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9B6" w:rsidRDefault="00AE0502">
      <w:r>
        <w:t>Bicycle Homework:</w:t>
      </w:r>
    </w:p>
    <w:p w:rsidR="00793348" w:rsidRDefault="00793348" w:rsidP="00793348">
      <w:pPr>
        <w:pStyle w:val="Title"/>
        <w:jc w:val="center"/>
      </w:pPr>
      <w:r>
        <w:t>Algorithm</w:t>
      </w:r>
    </w:p>
    <w:p w:rsidR="00793348" w:rsidRDefault="00793348"/>
    <w:p w:rsidR="00AE0502" w:rsidRDefault="00AE0502">
      <w:r>
        <w:t>The algorithm used for this project were:</w:t>
      </w:r>
    </w:p>
    <w:p w:rsidR="00AE0502" w:rsidRPr="00AE0502" w:rsidRDefault="00AE0502">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m:rPr>
                  <m:scr m:val="script"/>
                </m:rPr>
                <w:rPr>
                  <w:rFonts w:ascii="Cambria Math" w:hAnsi="Cambria Math"/>
                </w:rPr>
                <m:t>p</m:t>
              </m:r>
            </m:num>
            <m:den>
              <m:r>
                <w:rPr>
                  <w:rFonts w:ascii="Cambria Math" w:hAnsi="Cambria Math"/>
                </w:rPr>
                <m:t>mv</m:t>
              </m:r>
            </m:den>
          </m:f>
          <m:r>
            <m:rPr>
              <m:sty m:val="p"/>
            </m:rPr>
            <w:rPr>
              <w:rFonts w:ascii="Cambria Math" w:hAnsi="Cambria Math"/>
            </w:rPr>
            <m:t>Δ</m:t>
          </m:r>
          <m:r>
            <w:rPr>
              <w:rFonts w:ascii="Cambria Math" w:hAnsi="Cambria Math"/>
            </w:rPr>
            <m:t>t-</m:t>
          </m:r>
          <m:f>
            <m:fPr>
              <m:ctrlPr>
                <w:rPr>
                  <w:rFonts w:ascii="Cambria Math" w:hAnsi="Cambria Math"/>
                  <w:i/>
                </w:rPr>
              </m:ctrlPr>
            </m:fPr>
            <m:num>
              <m:r>
                <w:rPr>
                  <w:rFonts w:ascii="Cambria Math" w:hAnsi="Cambria Math"/>
                </w:rPr>
                <m:t>C*ρ*A*</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num>
            <m:den>
              <m:r>
                <w:rPr>
                  <w:rFonts w:ascii="Cambria Math" w:hAnsi="Cambria Math"/>
                </w:rPr>
                <m:t>2m</m:t>
              </m:r>
            </m:den>
          </m:f>
          <m:r>
            <m:rPr>
              <m:sty m:val="p"/>
            </m:rPr>
            <w:rPr>
              <w:rFonts w:ascii="Cambria Math" w:hAnsi="Cambria Math"/>
            </w:rPr>
            <m:t>Δ</m:t>
          </m:r>
          <m:r>
            <w:rPr>
              <w:rFonts w:ascii="Cambria Math" w:hAnsi="Cambria Math"/>
            </w:rPr>
            <m:t>t</m:t>
          </m:r>
        </m:oMath>
      </m:oMathPara>
    </w:p>
    <w:p w:rsidR="00AE0502" w:rsidRDefault="00AE0502">
      <w:pPr>
        <w:rPr>
          <w:rFonts w:eastAsiaTheme="minorEastAsia"/>
        </w:rPr>
      </w:pPr>
      <w:r>
        <w:rPr>
          <w:rFonts w:eastAsiaTheme="minorEastAsia"/>
        </w:rPr>
        <w:t>Where:</w:t>
      </w:r>
    </w:p>
    <w:p w:rsidR="00AE0502" w:rsidRDefault="00AE0502" w:rsidP="00AE0502">
      <w:pPr>
        <w:rPr>
          <w:rFonts w:eastAsiaTheme="minorEastAsia"/>
        </w:rPr>
      </w:pPr>
      <m:oMath>
        <m:r>
          <w:rPr>
            <w:rFonts w:ascii="Cambria Math" w:eastAsiaTheme="minorEastAsia" w:hAnsi="Cambria Math"/>
          </w:rPr>
          <m:t>v</m:t>
        </m:r>
      </m:oMath>
      <w:r>
        <w:rPr>
          <w:rFonts w:eastAsiaTheme="minorEastAsia"/>
        </w:rPr>
        <w:t xml:space="preserve"> – Velocity</w:t>
      </w:r>
    </w:p>
    <w:p w:rsidR="00AE0502" w:rsidRDefault="00AE0502" w:rsidP="00AE0502">
      <w:pPr>
        <w:rPr>
          <w:rFonts w:eastAsiaTheme="minorEastAsia"/>
        </w:rPr>
      </w:pPr>
      <m:oMath>
        <m:r>
          <m:rPr>
            <m:scr m:val="script"/>
          </m:rPr>
          <w:rPr>
            <w:rFonts w:ascii="Cambria Math" w:eastAsiaTheme="minorEastAsia" w:hAnsi="Cambria Math"/>
          </w:rPr>
          <m:t>p</m:t>
        </m:r>
      </m:oMath>
      <w:r>
        <w:rPr>
          <w:rFonts w:eastAsiaTheme="minorEastAsia"/>
        </w:rPr>
        <w:t xml:space="preserve"> – Power</w:t>
      </w:r>
    </w:p>
    <w:p w:rsidR="00AE0502" w:rsidRDefault="00AE0502" w:rsidP="00AE0502">
      <w:pPr>
        <w:rPr>
          <w:rFonts w:eastAsiaTheme="minorEastAsia"/>
        </w:rPr>
      </w:pPr>
      <m:oMath>
        <m:r>
          <w:rPr>
            <w:rFonts w:ascii="Cambria Math" w:eastAsiaTheme="minorEastAsia" w:hAnsi="Cambria Math"/>
          </w:rPr>
          <m:t>m</m:t>
        </m:r>
      </m:oMath>
      <w:r>
        <w:rPr>
          <w:rFonts w:eastAsiaTheme="minorEastAsia"/>
        </w:rPr>
        <w:t xml:space="preserve"> – Mass</w:t>
      </w:r>
    </w:p>
    <w:p w:rsidR="00AE0502" w:rsidRDefault="00AE0502" w:rsidP="00AE0502">
      <w:pPr>
        <w:rPr>
          <w:rFonts w:eastAsiaTheme="minorEastAsia"/>
        </w:rPr>
      </w:pPr>
      <m:oMath>
        <m:r>
          <w:rPr>
            <w:rFonts w:ascii="Cambria Math" w:eastAsiaTheme="minorEastAsia" w:hAnsi="Cambria Math"/>
          </w:rPr>
          <m:t>ρ</m:t>
        </m:r>
      </m:oMath>
      <w:r>
        <w:rPr>
          <w:rFonts w:eastAsiaTheme="minorEastAsia"/>
        </w:rPr>
        <w:t xml:space="preserve"> – Density</w:t>
      </w:r>
    </w:p>
    <w:p w:rsidR="00AE0502" w:rsidRDefault="00AE0502" w:rsidP="00AE0502">
      <w:pPr>
        <w:rPr>
          <w:rFonts w:eastAsiaTheme="minorEastAsia"/>
        </w:rPr>
      </w:pPr>
      <m:oMath>
        <m:r>
          <w:rPr>
            <w:rFonts w:ascii="Cambria Math" w:eastAsiaTheme="minorEastAsia" w:hAnsi="Cambria Math"/>
          </w:rPr>
          <m:t>A</m:t>
        </m:r>
      </m:oMath>
      <w:r>
        <w:rPr>
          <w:rFonts w:eastAsiaTheme="minorEastAsia"/>
        </w:rPr>
        <w:t xml:space="preserve"> – Frontal Area</w:t>
      </w:r>
    </w:p>
    <w:p w:rsidR="00793348" w:rsidRPr="00AE0502" w:rsidRDefault="00AE0502" w:rsidP="00AE0502">
      <w:pPr>
        <w:rPr>
          <w:rFonts w:eastAsiaTheme="minorEastAsia"/>
        </w:rPr>
      </w:pP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 Change in Time</w:t>
      </w:r>
    </w:p>
    <w:p w:rsidR="00AE0502" w:rsidRPr="00AE0502" w:rsidRDefault="00AE0502" w:rsidP="00AE0502">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m:rPr>
                  <m:scr m:val="script"/>
                </m:rPr>
                <w:rPr>
                  <w:rFonts w:ascii="Cambria Math" w:hAnsi="Cambria Math"/>
                </w:rPr>
                <m:t>p</m:t>
              </m:r>
            </m:num>
            <m:den>
              <m:r>
                <w:rPr>
                  <w:rFonts w:ascii="Cambria Math" w:hAnsi="Cambria Math"/>
                </w:rPr>
                <m:t>m</m:t>
              </m:r>
              <m:r>
                <w:rPr>
                  <w:rFonts w:ascii="Cambria Math" w:hAnsi="Cambria Math"/>
                </w:rPr>
                <m:t>*</m:t>
              </m:r>
              <m:r>
                <w:rPr>
                  <w:rFonts w:ascii="Cambria Math" w:hAnsi="Cambria Math"/>
                </w:rPr>
                <m:t>v</m:t>
              </m:r>
            </m:den>
          </m:f>
          <m:r>
            <m:rPr>
              <m:sty m:val="p"/>
            </m:rPr>
            <w:rPr>
              <w:rFonts w:ascii="Cambria Math" w:hAnsi="Cambria Math"/>
            </w:rPr>
            <m:t>Δ</m:t>
          </m:r>
          <m:r>
            <w:rPr>
              <w:rFonts w:ascii="Cambria Math" w:hAnsi="Cambria Math"/>
            </w:rPr>
            <m:t>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η*A*</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h</m:t>
                  </m:r>
                </m:den>
              </m:f>
            </m:num>
            <m:den>
              <m:r>
                <w:rPr>
                  <w:rFonts w:ascii="Cambria Math" w:eastAsiaTheme="minorEastAsia" w:hAnsi="Cambria Math"/>
                </w:rPr>
                <m:t>m</m:t>
              </m:r>
            </m:den>
          </m:f>
          <m:r>
            <m:rPr>
              <m:sty m:val="p"/>
            </m:rPr>
            <w:rPr>
              <w:rFonts w:ascii="Cambria Math" w:eastAsiaTheme="minorEastAsia" w:hAnsi="Cambria Math"/>
            </w:rPr>
            <m:t>Δ</m:t>
          </m:r>
          <m:r>
            <w:rPr>
              <w:rFonts w:ascii="Cambria Math" w:eastAsiaTheme="minorEastAsia" w:hAnsi="Cambria Math"/>
            </w:rPr>
            <m:t>t</m:t>
          </m:r>
          <m:r>
            <w:rPr>
              <w:rFonts w:ascii="Cambria Math" w:hAnsi="Cambria Math"/>
            </w:rPr>
            <m:t>-</m:t>
          </m:r>
          <m:f>
            <m:fPr>
              <m:ctrlPr>
                <w:rPr>
                  <w:rFonts w:ascii="Cambria Math" w:hAnsi="Cambria Math"/>
                  <w:i/>
                </w:rPr>
              </m:ctrlPr>
            </m:fPr>
            <m:num>
              <m:r>
                <w:rPr>
                  <w:rFonts w:ascii="Cambria Math" w:hAnsi="Cambria Math"/>
                </w:rPr>
                <m:t>C*ρ*A*</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num>
            <m:den>
              <m:r>
                <w:rPr>
                  <w:rFonts w:ascii="Cambria Math" w:hAnsi="Cambria Math"/>
                </w:rPr>
                <m:t>2m</m:t>
              </m:r>
            </m:den>
          </m:f>
          <m:r>
            <m:rPr>
              <m:sty m:val="p"/>
            </m:rPr>
            <w:rPr>
              <w:rFonts w:ascii="Cambria Math" w:eastAsiaTheme="minorEastAsia" w:hAnsi="Cambria Math"/>
            </w:rPr>
            <m:t>Δ</m:t>
          </m:r>
          <m:r>
            <w:rPr>
              <w:rFonts w:ascii="Cambria Math" w:eastAsiaTheme="minorEastAsia" w:hAnsi="Cambria Math"/>
            </w:rPr>
            <m:t>t</m:t>
          </m:r>
        </m:oMath>
      </m:oMathPara>
    </w:p>
    <w:p w:rsidR="00AE0502" w:rsidRDefault="00AE0502" w:rsidP="00AE0502">
      <w:pPr>
        <w:rPr>
          <w:rFonts w:eastAsiaTheme="minorEastAsia"/>
        </w:rPr>
      </w:pPr>
      <w:r>
        <w:rPr>
          <w:rFonts w:eastAsiaTheme="minorEastAsia"/>
        </w:rPr>
        <w:t>Where:</w:t>
      </w:r>
    </w:p>
    <w:p w:rsidR="00AE0502" w:rsidRPr="00AE0502" w:rsidRDefault="00AE0502" w:rsidP="00AE0502">
      <w:pPr>
        <w:rPr>
          <w:rFonts w:eastAsiaTheme="minorEastAsia"/>
        </w:rPr>
      </w:pPr>
      <m:oMath>
        <m:r>
          <w:rPr>
            <w:rFonts w:ascii="Cambria Math" w:eastAsiaTheme="minorEastAsia" w:hAnsi="Cambria Math"/>
          </w:rPr>
          <m:t>η</m:t>
        </m:r>
      </m:oMath>
      <w:r>
        <w:rPr>
          <w:rFonts w:eastAsiaTheme="minorEastAsia"/>
        </w:rPr>
        <w:t xml:space="preserve"> – Drag Coefficient</w:t>
      </w:r>
    </w:p>
    <w:p w:rsidR="00AE0502" w:rsidRDefault="00AE0502">
      <w:pPr>
        <w:rPr>
          <w:rFonts w:eastAsiaTheme="minorEastAsia"/>
        </w:rPr>
      </w:pPr>
      <m:oMath>
        <m:r>
          <w:rPr>
            <w:rFonts w:ascii="Cambria Math" w:hAnsi="Cambria Math"/>
          </w:rPr>
          <m:t>h</m:t>
        </m:r>
      </m:oMath>
      <w:r>
        <w:rPr>
          <w:rFonts w:eastAsiaTheme="minorEastAsia"/>
        </w:rPr>
        <w:t xml:space="preserve"> - Height</w:t>
      </w:r>
    </w:p>
    <w:p w:rsidR="00AE0502" w:rsidRDefault="00AE0502">
      <w:pPr>
        <w:rPr>
          <w:rFonts w:eastAsiaTheme="minorEastAsia"/>
        </w:rPr>
      </w:pPr>
    </w:p>
    <w:p w:rsidR="00AE0502" w:rsidRDefault="00793348">
      <w:r>
        <w:t>The first one involved the squared term of the drag force and the second involves the linear and the squared terms of the drag, both of which have been made to where they affect the velocity of the system.</w:t>
      </w:r>
    </w:p>
    <w:p w:rsidR="00793348" w:rsidRDefault="00793348"/>
    <w:p w:rsidR="00793348" w:rsidRPr="00793348" w:rsidRDefault="00793348" w:rsidP="00793348">
      <w:pPr>
        <w:pStyle w:val="Title"/>
        <w:jc w:val="center"/>
      </w:pPr>
      <w:r>
        <w:t>Code</w:t>
      </w:r>
    </w:p>
    <w:p w:rsidR="00793348" w:rsidRDefault="00793348" w:rsidP="00793348">
      <w:r>
        <w:t>#include &lt;iostream&gt;</w:t>
      </w:r>
    </w:p>
    <w:p w:rsidR="00793348" w:rsidRDefault="00793348" w:rsidP="00793348">
      <w:r>
        <w:t>#include &lt;iomanip&gt;</w:t>
      </w:r>
    </w:p>
    <w:p w:rsidR="00793348" w:rsidRDefault="00793348" w:rsidP="00793348">
      <w:r>
        <w:t>#include &lt;cmath&gt;</w:t>
      </w:r>
    </w:p>
    <w:p w:rsidR="00793348" w:rsidRDefault="00793348" w:rsidP="00793348">
      <w:r>
        <w:t>#include &lt;fstream&gt;</w:t>
      </w:r>
    </w:p>
    <w:p w:rsidR="00793348" w:rsidRDefault="00793348" w:rsidP="00793348"/>
    <w:p w:rsidR="00793348" w:rsidRDefault="00793348" w:rsidP="00793348">
      <w:r>
        <w:t>using namespace std;</w:t>
      </w:r>
    </w:p>
    <w:p w:rsidR="00793348" w:rsidRDefault="00793348" w:rsidP="00793348"/>
    <w:p w:rsidR="00793348" w:rsidRDefault="00793348" w:rsidP="00793348">
      <w:r>
        <w:t>// Problem 2.2</w:t>
      </w:r>
    </w:p>
    <w:p w:rsidR="00793348" w:rsidRDefault="00793348" w:rsidP="00793348">
      <w:r>
        <w:t>double BikeVelocity()</w:t>
      </w:r>
    </w:p>
    <w:p w:rsidR="00793348" w:rsidRDefault="00793348" w:rsidP="00793348">
      <w:r>
        <w:t>{</w:t>
      </w:r>
    </w:p>
    <w:p w:rsidR="00793348" w:rsidRDefault="00793348" w:rsidP="00793348">
      <w:r>
        <w:tab/>
        <w:t>// Opening the file where the data points will be inputted for Problem 2.2.</w:t>
      </w:r>
    </w:p>
    <w:p w:rsidR="00793348" w:rsidRDefault="00793348" w:rsidP="00793348">
      <w:r>
        <w:tab/>
        <w:t>ofstream Problem22;</w:t>
      </w:r>
    </w:p>
    <w:p w:rsidR="00793348" w:rsidRDefault="00793348" w:rsidP="00793348">
      <w:r>
        <w:tab/>
        <w:t>Problem22.open("2.2.txt");</w:t>
      </w:r>
    </w:p>
    <w:p w:rsidR="00793348" w:rsidRDefault="00793348" w:rsidP="00793348">
      <w:r>
        <w:tab/>
        <w:t>cout &lt;&lt; "Problem 2.2" &lt;&lt; endl;</w:t>
      </w:r>
    </w:p>
    <w:p w:rsidR="00793348" w:rsidRDefault="00793348" w:rsidP="00793348">
      <w:r>
        <w:tab/>
        <w:t>Problem22 &lt;&lt; "Problem 2.2" &lt;&lt; endl &lt;&lt; endl;</w:t>
      </w:r>
    </w:p>
    <w:p w:rsidR="00793348" w:rsidRDefault="00793348" w:rsidP="00793348"/>
    <w:p w:rsidR="00793348" w:rsidRDefault="00793348" w:rsidP="00793348">
      <w:r>
        <w:tab/>
        <w:t>// These are all the constants that I will be using for the program.</w:t>
      </w:r>
    </w:p>
    <w:p w:rsidR="00793348" w:rsidRDefault="00793348" w:rsidP="00793348">
      <w:r>
        <w:tab/>
        <w:t>// The dt will be in 1e^(-2) seconds and the entire interval will be 100 seconds.</w:t>
      </w:r>
    </w:p>
    <w:p w:rsidR="00793348" w:rsidRDefault="00793348" w:rsidP="00793348">
      <w:r>
        <w:tab/>
        <w:t>// Area 2 is .7 of Area 1 because the problem asked what a decrease of the frontal area by 30 percent would do.</w:t>
      </w:r>
    </w:p>
    <w:p w:rsidR="00793348" w:rsidRDefault="00793348" w:rsidP="00793348">
      <w:r>
        <w:lastRenderedPageBreak/>
        <w:tab/>
        <w:t xml:space="preserve">long double Power = 445, Power2 = 500, Time = 10000, Mass = 80, dt = .01, TimeCurrent = 0, T = 1, Area = .33, Area2 = (.33 * .7), C = 1, rho = 1.225, </w:t>
      </w:r>
    </w:p>
    <w:p w:rsidR="00793348" w:rsidRDefault="00793348" w:rsidP="00793348">
      <w:r>
        <w:tab/>
      </w:r>
      <w:r>
        <w:tab/>
        <w:t>V_DragForce = 0, V_DragForceChangePower = 0, V_DragForceChangeArea = 0,</w:t>
      </w:r>
    </w:p>
    <w:p w:rsidR="00793348" w:rsidRDefault="00793348" w:rsidP="00793348">
      <w:r>
        <w:tab/>
      </w:r>
      <w:r>
        <w:tab/>
        <w:t xml:space="preserve">V_DrivingForce = 0, V_DrivingForceChangePower = 0, V_DrivingForceChangeArea = 0, </w:t>
      </w:r>
    </w:p>
    <w:p w:rsidR="00793348" w:rsidRDefault="00793348" w:rsidP="00793348">
      <w:r>
        <w:tab/>
      </w:r>
      <w:r>
        <w:tab/>
        <w:t>Velocity = 10, VelocityChangePower = 10, VelocityChangeArea = 10;</w:t>
      </w:r>
    </w:p>
    <w:p w:rsidR="00793348" w:rsidRDefault="00793348" w:rsidP="00793348"/>
    <w:p w:rsidR="00793348" w:rsidRDefault="00793348" w:rsidP="00793348">
      <w:r>
        <w:tab/>
        <w:t>// This is the header for the display and file.</w:t>
      </w:r>
    </w:p>
    <w:p w:rsidR="00793348" w:rsidRDefault="00793348" w:rsidP="00793348">
      <w:r>
        <w:tab/>
        <w:t>cout &lt;&lt; "Time (sec)</w:t>
      </w:r>
      <w:r>
        <w:tab/>
        <w:t>Bike Velocity</w:t>
      </w:r>
      <w:r>
        <w:tab/>
        <w:t>Changing Power</w:t>
      </w:r>
      <w:r>
        <w:tab/>
        <w:t>Changing Area" &lt;&lt; endl;</w:t>
      </w:r>
    </w:p>
    <w:p w:rsidR="00793348" w:rsidRDefault="00793348" w:rsidP="00793348">
      <w:r>
        <w:tab/>
        <w:t>Problem22 &lt;&lt; "Time (sec)</w:t>
      </w:r>
      <w:r>
        <w:tab/>
        <w:t>Bike Velocity</w:t>
      </w:r>
      <w:r>
        <w:tab/>
        <w:t>Changing Power</w:t>
      </w:r>
      <w:r>
        <w:tab/>
        <w:t>Changing Area" &lt;&lt; endl;</w:t>
      </w:r>
    </w:p>
    <w:p w:rsidR="00793348" w:rsidRDefault="00793348" w:rsidP="00793348"/>
    <w:p w:rsidR="00793348" w:rsidRDefault="00793348" w:rsidP="00793348">
      <w:r>
        <w:tab/>
        <w:t>// Showing the valuse at time zero.</w:t>
      </w:r>
    </w:p>
    <w:p w:rsidR="00793348" w:rsidRDefault="00793348" w:rsidP="00793348">
      <w:r>
        <w:tab/>
        <w:t>cout &lt;&lt; TimeCurrent &lt;&lt; "</w:t>
      </w:r>
      <w:r>
        <w:tab/>
      </w:r>
      <w:r>
        <w:tab/>
        <w:t>" &lt;&lt; Velocity &lt;&lt; "</w:t>
      </w:r>
      <w:r>
        <w:tab/>
      </w:r>
      <w:r>
        <w:tab/>
        <w:t>" &lt;&lt; VelocityChangePower &lt;&lt; "</w:t>
      </w:r>
      <w:r>
        <w:tab/>
      </w:r>
      <w:r>
        <w:tab/>
        <w:t>" &lt;&lt; VelocityChangeArea &lt;&lt; endl;</w:t>
      </w:r>
    </w:p>
    <w:p w:rsidR="00793348" w:rsidRDefault="00793348" w:rsidP="00793348">
      <w:r>
        <w:tab/>
        <w:t>Problem22 &lt;&lt; TimeCurrent &lt;&lt; "</w:t>
      </w:r>
      <w:r>
        <w:tab/>
      </w:r>
      <w:r>
        <w:tab/>
        <w:t>" &lt;&lt; Velocity &lt;&lt; "</w:t>
      </w:r>
      <w:r>
        <w:tab/>
      </w:r>
      <w:r>
        <w:tab/>
        <w:t>" &lt;&lt; VelocityChangePower &lt;&lt; "</w:t>
      </w:r>
      <w:r>
        <w:tab/>
      </w:r>
      <w:r>
        <w:tab/>
        <w:t>" &lt;&lt; VelocityChangeArea &lt;&lt; endl;</w:t>
      </w:r>
    </w:p>
    <w:p w:rsidR="00793348" w:rsidRDefault="00793348" w:rsidP="00793348"/>
    <w:p w:rsidR="00793348" w:rsidRDefault="00793348" w:rsidP="00793348">
      <w:r>
        <w:tab/>
        <w:t>// These are the three cases.</w:t>
      </w:r>
    </w:p>
    <w:p w:rsidR="00793348" w:rsidRDefault="00793348" w:rsidP="00793348">
      <w:r>
        <w:tab/>
        <w:t>// Loop to do Euler Method</w:t>
      </w:r>
    </w:p>
    <w:p w:rsidR="00793348" w:rsidRDefault="00793348" w:rsidP="00793348">
      <w:r>
        <w:tab/>
        <w:t>while (T &lt;= Time)</w:t>
      </w:r>
    </w:p>
    <w:p w:rsidR="00793348" w:rsidRDefault="00793348" w:rsidP="00793348">
      <w:r>
        <w:tab/>
        <w:t>{</w:t>
      </w:r>
    </w:p>
    <w:p w:rsidR="00793348" w:rsidRDefault="00793348" w:rsidP="00793348">
      <w:r>
        <w:tab/>
      </w:r>
      <w:r>
        <w:tab/>
        <w:t>// This is case 1 where the Area and the Power are just some numbers that will be as a control.</w:t>
      </w:r>
    </w:p>
    <w:p w:rsidR="00793348" w:rsidRDefault="00793348" w:rsidP="00793348">
      <w:r>
        <w:tab/>
      </w:r>
      <w:r>
        <w:tab/>
        <w:t>V_DragForce = (C * rho * Area * pow(Velocity, 2)) / (2 * Mass) * dt;</w:t>
      </w:r>
    </w:p>
    <w:p w:rsidR="00793348" w:rsidRDefault="00793348" w:rsidP="00793348">
      <w:r>
        <w:tab/>
      </w:r>
      <w:r>
        <w:tab/>
        <w:t>V_DrivingForce = (Power / (Mass * Velocity)) * (dt);</w:t>
      </w:r>
    </w:p>
    <w:p w:rsidR="00793348" w:rsidRDefault="00793348" w:rsidP="00793348">
      <w:r>
        <w:tab/>
      </w:r>
      <w:r>
        <w:tab/>
        <w:t>Velocity = Velocity + V_DrivingForce - V_DragForce;</w:t>
      </w:r>
    </w:p>
    <w:p w:rsidR="00793348" w:rsidRDefault="00793348" w:rsidP="00793348"/>
    <w:p w:rsidR="00793348" w:rsidRDefault="00793348" w:rsidP="00793348">
      <w:r>
        <w:tab/>
      </w:r>
      <w:r>
        <w:tab/>
        <w:t>// This is the case where the Power was increased by 55 watts.</w:t>
      </w:r>
    </w:p>
    <w:p w:rsidR="00793348" w:rsidRDefault="00793348" w:rsidP="00793348">
      <w:r>
        <w:tab/>
      </w:r>
      <w:r>
        <w:tab/>
        <w:t>V_DragForceChangePower = (C * rho * Area * pow(VelocityChangePower, 2)) / (2 * Mass)*dt;</w:t>
      </w:r>
    </w:p>
    <w:p w:rsidR="00793348" w:rsidRDefault="00793348" w:rsidP="00793348">
      <w:r>
        <w:tab/>
      </w:r>
      <w:r>
        <w:tab/>
        <w:t>V_DrivingForceChangePower = (Power2 / (Mass * VelocityChangePower)) * dt;</w:t>
      </w:r>
    </w:p>
    <w:p w:rsidR="00793348" w:rsidRDefault="00793348" w:rsidP="00793348">
      <w:r>
        <w:tab/>
      </w:r>
      <w:r>
        <w:tab/>
        <w:t>VelocityChangePower = VelocityChangePower + V_DrivingForceChangePower - V_DragForceChangePower;</w:t>
      </w:r>
    </w:p>
    <w:p w:rsidR="00793348" w:rsidRDefault="00793348" w:rsidP="00793348"/>
    <w:p w:rsidR="00793348" w:rsidRDefault="00793348" w:rsidP="00793348">
      <w:r>
        <w:tab/>
      </w:r>
      <w:r>
        <w:tab/>
        <w:t>// This is the case where Area was decreased by 30 percent.</w:t>
      </w:r>
    </w:p>
    <w:p w:rsidR="00793348" w:rsidRDefault="00793348" w:rsidP="00793348">
      <w:r>
        <w:tab/>
      </w:r>
      <w:r>
        <w:tab/>
        <w:t>V_DragForceChangeArea = (C * rho * Area2 * pow(VelocityChangeArea, 2)) / (2 * Mass) * dt;</w:t>
      </w:r>
    </w:p>
    <w:p w:rsidR="00793348" w:rsidRDefault="00793348" w:rsidP="00793348">
      <w:r>
        <w:tab/>
      </w:r>
      <w:r>
        <w:tab/>
        <w:t>V_DrivingForceChangeArea = VelocityChangeArea + (Power / (Mass * VelocityChangeArea)) * (dt);</w:t>
      </w:r>
    </w:p>
    <w:p w:rsidR="00793348" w:rsidRDefault="00793348" w:rsidP="00793348">
      <w:r>
        <w:tab/>
      </w:r>
      <w:r>
        <w:tab/>
        <w:t>VelocityChangeArea = V_DrivingForceChangeArea - V_DragForceChangeArea;</w:t>
      </w:r>
    </w:p>
    <w:p w:rsidR="00793348" w:rsidRDefault="00793348" w:rsidP="00793348"/>
    <w:p w:rsidR="00793348" w:rsidRDefault="00793348" w:rsidP="00793348">
      <w:r>
        <w:tab/>
      </w:r>
      <w:r>
        <w:tab/>
        <w:t>// Display the results at each time interval.</w:t>
      </w:r>
    </w:p>
    <w:p w:rsidR="00793348" w:rsidRDefault="00793348" w:rsidP="00793348">
      <w:r>
        <w:tab/>
      </w:r>
      <w:r>
        <w:tab/>
        <w:t>Problem22 &lt;&lt; T/100 &lt;&lt; "</w:t>
      </w:r>
      <w:r>
        <w:tab/>
      </w:r>
      <w:r>
        <w:tab/>
        <w:t>" &lt;&lt; Velocity &lt;&lt; "</w:t>
      </w:r>
      <w:r>
        <w:tab/>
      </w:r>
      <w:r>
        <w:tab/>
        <w:t>" &lt;&lt; VelocityChangePower &lt;&lt; "</w:t>
      </w:r>
      <w:r>
        <w:tab/>
      </w:r>
      <w:r>
        <w:tab/>
        <w:t>" &lt;&lt; VelocityChangeArea &lt;&lt; endl;</w:t>
      </w:r>
    </w:p>
    <w:p w:rsidR="00793348" w:rsidRDefault="00793348" w:rsidP="00793348"/>
    <w:p w:rsidR="00793348" w:rsidRDefault="00793348" w:rsidP="00793348">
      <w:r>
        <w:tab/>
      </w:r>
      <w:r>
        <w:tab/>
        <w:t>// Increase counter by one second so that the loop goes again.</w:t>
      </w:r>
    </w:p>
    <w:p w:rsidR="00793348" w:rsidRDefault="00793348" w:rsidP="00793348"/>
    <w:p w:rsidR="00793348" w:rsidRDefault="00793348" w:rsidP="00793348">
      <w:r>
        <w:tab/>
      </w:r>
      <w:r>
        <w:tab/>
        <w:t>// Displayin the final results.</w:t>
      </w:r>
    </w:p>
    <w:p w:rsidR="00793348" w:rsidRDefault="00793348" w:rsidP="00793348">
      <w:r>
        <w:tab/>
      </w:r>
      <w:r>
        <w:tab/>
        <w:t>if (T == 10000)</w:t>
      </w:r>
    </w:p>
    <w:p w:rsidR="00793348" w:rsidRDefault="00793348" w:rsidP="00793348">
      <w:r>
        <w:lastRenderedPageBreak/>
        <w:tab/>
      </w:r>
      <w:r>
        <w:tab/>
        <w:t>{</w:t>
      </w:r>
    </w:p>
    <w:p w:rsidR="00793348" w:rsidRDefault="00793348" w:rsidP="00793348">
      <w:r>
        <w:tab/>
      </w:r>
      <w:r>
        <w:tab/>
      </w:r>
      <w:r>
        <w:tab/>
        <w:t>cout &lt;&lt; "\nThe final results for Time " &lt;&lt; T / 100 &lt;&lt; "s are: \nBike Velocity: " &lt;&lt; Velocity &lt;&lt; "\nChanging Power: " &lt;&lt; VelocityChangePower &lt;&lt; "\nChanging Area: " &lt;&lt; VelocityChangeArea &lt;&lt; endl &lt;&lt; endl;</w:t>
      </w:r>
    </w:p>
    <w:p w:rsidR="00793348" w:rsidRDefault="00793348" w:rsidP="00793348">
      <w:r>
        <w:tab/>
      </w:r>
      <w:r>
        <w:tab/>
        <w:t>}</w:t>
      </w:r>
    </w:p>
    <w:p w:rsidR="00793348" w:rsidRDefault="00793348" w:rsidP="00793348">
      <w:r>
        <w:tab/>
      </w:r>
      <w:r>
        <w:tab/>
        <w:t>T++;</w:t>
      </w:r>
    </w:p>
    <w:p w:rsidR="00793348" w:rsidRDefault="00793348" w:rsidP="00793348">
      <w:r>
        <w:tab/>
        <w:t>}</w:t>
      </w:r>
    </w:p>
    <w:p w:rsidR="00793348" w:rsidRDefault="00793348" w:rsidP="00793348"/>
    <w:p w:rsidR="00793348" w:rsidRDefault="00793348" w:rsidP="00793348"/>
    <w:p w:rsidR="00793348" w:rsidRDefault="00793348" w:rsidP="00793348">
      <w:r>
        <w:tab/>
        <w:t>// Now close the program.</w:t>
      </w:r>
    </w:p>
    <w:p w:rsidR="00793348" w:rsidRDefault="00793348" w:rsidP="00793348">
      <w:r>
        <w:tab/>
        <w:t>Problem22.close();</w:t>
      </w:r>
    </w:p>
    <w:p w:rsidR="00793348" w:rsidRDefault="00793348" w:rsidP="00793348"/>
    <w:p w:rsidR="00793348" w:rsidRDefault="00793348" w:rsidP="00793348">
      <w:r>
        <w:tab/>
        <w:t>return 0;</w:t>
      </w:r>
    </w:p>
    <w:p w:rsidR="00793348" w:rsidRDefault="00793348" w:rsidP="00793348">
      <w:r>
        <w:t>};</w:t>
      </w:r>
    </w:p>
    <w:p w:rsidR="00793348" w:rsidRDefault="00793348" w:rsidP="00793348"/>
    <w:p w:rsidR="00793348" w:rsidRDefault="00793348" w:rsidP="00793348">
      <w:r>
        <w:t>// Problem 2.3</w:t>
      </w:r>
    </w:p>
    <w:p w:rsidR="00793348" w:rsidRDefault="00793348" w:rsidP="00793348">
      <w:r>
        <w:t>double BikeVelocityWithDrag()</w:t>
      </w:r>
    </w:p>
    <w:p w:rsidR="00793348" w:rsidRDefault="00793348" w:rsidP="00793348">
      <w:r>
        <w:t>{</w:t>
      </w:r>
    </w:p>
    <w:p w:rsidR="00793348" w:rsidRDefault="00793348" w:rsidP="00793348">
      <w:r>
        <w:tab/>
        <w:t>// Opening the files for the programs.</w:t>
      </w:r>
    </w:p>
    <w:p w:rsidR="00793348" w:rsidRDefault="00793348" w:rsidP="00793348">
      <w:r>
        <w:tab/>
        <w:t>ofstream Problem23;</w:t>
      </w:r>
    </w:p>
    <w:p w:rsidR="00793348" w:rsidRDefault="00793348" w:rsidP="00793348">
      <w:r>
        <w:tab/>
        <w:t>Problem23.open("2.3.txt");</w:t>
      </w:r>
    </w:p>
    <w:p w:rsidR="00793348" w:rsidRDefault="00793348" w:rsidP="00793348">
      <w:r>
        <w:tab/>
        <w:t>Problem23 &lt;&lt; "Problem 2.3" &lt;&lt; endl &lt;&lt; endl;</w:t>
      </w:r>
    </w:p>
    <w:p w:rsidR="00793348" w:rsidRDefault="00793348" w:rsidP="00793348"/>
    <w:p w:rsidR="00793348" w:rsidRDefault="00793348" w:rsidP="00793348">
      <w:r>
        <w:tab/>
        <w:t>ofstream Problem232;</w:t>
      </w:r>
    </w:p>
    <w:p w:rsidR="00793348" w:rsidRDefault="00793348" w:rsidP="00793348">
      <w:r>
        <w:tab/>
        <w:t>Problem232.open("2.3-2.txt");</w:t>
      </w:r>
    </w:p>
    <w:p w:rsidR="00793348" w:rsidRDefault="00793348" w:rsidP="00793348">
      <w:r>
        <w:tab/>
        <w:t>Problem232 &lt;&lt; "Problem 2.3" &lt;&lt; endl &lt;&lt; endl;</w:t>
      </w:r>
    </w:p>
    <w:p w:rsidR="00793348" w:rsidRDefault="00793348" w:rsidP="00793348"/>
    <w:p w:rsidR="00793348" w:rsidRDefault="00793348" w:rsidP="00793348">
      <w:r>
        <w:tab/>
        <w:t>// Header for the file.</w:t>
      </w:r>
    </w:p>
    <w:p w:rsidR="00793348" w:rsidRDefault="00793348" w:rsidP="00793348">
      <w:r>
        <w:tab/>
        <w:t>cout &lt;&lt; "Problem 2.3" &lt;&lt; endl;</w:t>
      </w:r>
    </w:p>
    <w:p w:rsidR="00793348" w:rsidRDefault="00793348" w:rsidP="00793348"/>
    <w:p w:rsidR="00793348" w:rsidRDefault="00793348" w:rsidP="00793348">
      <w:r>
        <w:tab/>
        <w:t>// Declaring the Constants. dt for Water had to be smaller in order to give good results.</w:t>
      </w:r>
    </w:p>
    <w:p w:rsidR="00793348" w:rsidRDefault="00793348" w:rsidP="00793348">
      <w:r>
        <w:tab/>
        <w:t>long double Power = 445, Time = 10000, Mass = 80, dt = .01, dt2 = .0001, TimeCurrent = 0, T = 1,</w:t>
      </w:r>
    </w:p>
    <w:p w:rsidR="00793348" w:rsidRDefault="00793348" w:rsidP="00793348">
      <w:r>
        <w:tab/>
      </w:r>
      <w:r>
        <w:tab/>
        <w:t>DragCoefficientAir = 2e-5, DragCoefficientWater = 1e-3,</w:t>
      </w:r>
    </w:p>
    <w:p w:rsidR="00793348" w:rsidRDefault="00793348" w:rsidP="00793348">
      <w:r>
        <w:tab/>
      </w:r>
      <w:r>
        <w:tab/>
        <w:t>V_DragForceAir = 0, V_DragForceWater = 0,</w:t>
      </w:r>
    </w:p>
    <w:p w:rsidR="00793348" w:rsidRDefault="00793348" w:rsidP="00793348">
      <w:r>
        <w:tab/>
      </w:r>
      <w:r>
        <w:tab/>
        <w:t>V_DrivingForceAir = 0, V_DrivingForceWater = 0,</w:t>
      </w:r>
    </w:p>
    <w:p w:rsidR="00793348" w:rsidRDefault="00793348" w:rsidP="00793348">
      <w:r>
        <w:tab/>
      </w:r>
      <w:r>
        <w:tab/>
        <w:t>V_LinearDragForceAir = 0, V_LinearDragForceWater = 0,</w:t>
      </w:r>
    </w:p>
    <w:p w:rsidR="00793348" w:rsidRDefault="00793348" w:rsidP="00793348">
      <w:r>
        <w:tab/>
      </w:r>
      <w:r>
        <w:tab/>
        <w:t>VelocityAir = 10, VelocityWater = 10,</w:t>
      </w:r>
    </w:p>
    <w:p w:rsidR="00793348" w:rsidRDefault="00793348" w:rsidP="00793348">
      <w:r>
        <w:tab/>
      </w:r>
      <w:r>
        <w:tab/>
        <w:t>Height = 1, Area = .33, C = 1, rhoAir = 1.225, rhoWater = 9999.97;</w:t>
      </w:r>
    </w:p>
    <w:p w:rsidR="00793348" w:rsidRDefault="00793348" w:rsidP="00793348"/>
    <w:p w:rsidR="00793348" w:rsidRDefault="00793348" w:rsidP="00793348">
      <w:r>
        <w:tab/>
        <w:t>// Creating the labels.</w:t>
      </w:r>
    </w:p>
    <w:p w:rsidR="00793348" w:rsidRDefault="00793348" w:rsidP="00793348">
      <w:r>
        <w:tab/>
        <w:t>Problem23 &lt;&lt; "Time (s)</w:t>
      </w:r>
      <w:r>
        <w:tab/>
        <w:t>Velocity With Air Drag" &lt;&lt; endl;</w:t>
      </w:r>
    </w:p>
    <w:p w:rsidR="00793348" w:rsidRDefault="00793348" w:rsidP="00793348">
      <w:r>
        <w:tab/>
        <w:t>Problem232 &lt;&lt; "Time (s)</w:t>
      </w:r>
      <w:r>
        <w:tab/>
        <w:t>Velocity with Water Drag" &lt;&lt; endl;</w:t>
      </w:r>
    </w:p>
    <w:p w:rsidR="00793348" w:rsidRDefault="00793348" w:rsidP="00793348">
      <w:r>
        <w:tab/>
        <w:t>cout &lt;&lt; "Time (s)</w:t>
      </w:r>
      <w:r>
        <w:tab/>
        <w:t>Velocity with Air Drag</w:t>
      </w:r>
      <w:r>
        <w:tab/>
        <w:t>Velocity With Water Drag" &lt;&lt; endl;</w:t>
      </w:r>
    </w:p>
    <w:p w:rsidR="00793348" w:rsidRDefault="00793348" w:rsidP="00793348"/>
    <w:p w:rsidR="00793348" w:rsidRDefault="00793348" w:rsidP="00793348">
      <w:r>
        <w:tab/>
        <w:t>// Displaying the initial values.</w:t>
      </w:r>
    </w:p>
    <w:p w:rsidR="00793348" w:rsidRDefault="00793348" w:rsidP="00793348">
      <w:r>
        <w:tab/>
        <w:t>Problem23 &lt;&lt; TimeCurrent &lt;&lt; "</w:t>
      </w:r>
      <w:r>
        <w:tab/>
      </w:r>
      <w:r>
        <w:tab/>
        <w:t>" &lt;&lt; VelocityAir &lt;&lt; endl;</w:t>
      </w:r>
    </w:p>
    <w:p w:rsidR="00793348" w:rsidRDefault="00793348" w:rsidP="00793348">
      <w:r>
        <w:tab/>
        <w:t>Problem232 &lt;&lt; TimeCurrent &lt;&lt; "</w:t>
      </w:r>
      <w:r>
        <w:tab/>
      </w:r>
      <w:r>
        <w:tab/>
        <w:t>" &lt;&lt; VelocityWater &lt;&lt; endl;</w:t>
      </w:r>
    </w:p>
    <w:p w:rsidR="00793348" w:rsidRDefault="00793348" w:rsidP="00793348">
      <w:r>
        <w:lastRenderedPageBreak/>
        <w:tab/>
        <w:t>cout &lt;&lt; TimeCurrent &lt;&lt; "</w:t>
      </w:r>
      <w:r>
        <w:tab/>
      </w:r>
      <w:r>
        <w:tab/>
        <w:t>" &lt;&lt; VelocityAir &lt;&lt;  "</w:t>
      </w:r>
      <w:r>
        <w:tab/>
      </w:r>
      <w:r>
        <w:tab/>
      </w:r>
      <w:r>
        <w:tab/>
        <w:t>" &lt;&lt; VelocityWater &lt;&lt; endl;</w:t>
      </w:r>
    </w:p>
    <w:p w:rsidR="00793348" w:rsidRDefault="00793348" w:rsidP="00793348"/>
    <w:p w:rsidR="00793348" w:rsidRDefault="00793348" w:rsidP="00793348">
      <w:r>
        <w:tab/>
        <w:t>while (T &lt;= Time)</w:t>
      </w:r>
    </w:p>
    <w:p w:rsidR="00793348" w:rsidRDefault="00793348" w:rsidP="00793348">
      <w:r>
        <w:tab/>
        <w:t>{</w:t>
      </w:r>
    </w:p>
    <w:p w:rsidR="00793348" w:rsidRDefault="00793348" w:rsidP="00793348">
      <w:r>
        <w:tab/>
      </w:r>
      <w:r>
        <w:tab/>
        <w:t>// This includes the linear drag term for air</w:t>
      </w:r>
    </w:p>
    <w:p w:rsidR="00793348" w:rsidRDefault="00793348" w:rsidP="00793348">
      <w:r>
        <w:tab/>
      </w:r>
      <w:r>
        <w:tab/>
        <w:t>V_LinearDragForceAir = ((DragCoefficientAir * Area) * (VelocityAir / Height)) / (Mass) * dt;</w:t>
      </w:r>
    </w:p>
    <w:p w:rsidR="00793348" w:rsidRDefault="00793348" w:rsidP="00793348">
      <w:r>
        <w:tab/>
      </w:r>
      <w:r>
        <w:tab/>
        <w:t>V_DragForceAir = (C * rhoAir * Area * pow(VelocityAir, 2)) / (2 * Mass) * dt;</w:t>
      </w:r>
    </w:p>
    <w:p w:rsidR="00793348" w:rsidRDefault="00793348" w:rsidP="00793348">
      <w:r>
        <w:tab/>
      </w:r>
      <w:r>
        <w:tab/>
        <w:t>V_DrivingForceAir = (Power / (Mass * VelocityAir)) * (dt);</w:t>
      </w:r>
    </w:p>
    <w:p w:rsidR="00793348" w:rsidRDefault="00793348" w:rsidP="00793348">
      <w:r>
        <w:tab/>
      </w:r>
      <w:r>
        <w:tab/>
        <w:t>VelocityAir = VelocityAir + V_DrivingForceAir - V_LinearDragForceAir - V_DragForceAir;</w:t>
      </w:r>
    </w:p>
    <w:p w:rsidR="00793348" w:rsidRDefault="00793348" w:rsidP="00793348"/>
    <w:p w:rsidR="00793348" w:rsidRDefault="00793348" w:rsidP="00793348">
      <w:r>
        <w:tab/>
      </w:r>
      <w:r>
        <w:tab/>
        <w:t>// This is what would happen if the bike is in water</w:t>
      </w:r>
    </w:p>
    <w:p w:rsidR="00793348" w:rsidRDefault="00793348" w:rsidP="00793348">
      <w:r>
        <w:tab/>
      </w:r>
      <w:r>
        <w:tab/>
        <w:t>V_LinearDragForceWater = ((DragCoefficientWater * Area) * (VelocityWater / Height)) / (Mass)* dt2;</w:t>
      </w:r>
    </w:p>
    <w:p w:rsidR="00793348" w:rsidRDefault="00793348" w:rsidP="00793348">
      <w:r>
        <w:tab/>
      </w:r>
      <w:r>
        <w:tab/>
        <w:t>V_DragForceWater = (C * rhoWater * Area * pow(VelocityWater, 2)) / (2 * Mass) * dt2;</w:t>
      </w:r>
    </w:p>
    <w:p w:rsidR="00793348" w:rsidRDefault="00793348" w:rsidP="00793348">
      <w:r>
        <w:tab/>
      </w:r>
      <w:r>
        <w:tab/>
        <w:t>V_DrivingForceWater = ((Power) / (Mass * VelocityWater)) * (dt2);</w:t>
      </w:r>
    </w:p>
    <w:p w:rsidR="00793348" w:rsidRDefault="00793348" w:rsidP="00793348">
      <w:r>
        <w:tab/>
      </w:r>
      <w:r>
        <w:tab/>
        <w:t>VelocityWater = VelocityWater + V_DrivingForceWater - V_LinearDragForceWater - V_DragForceWater;</w:t>
      </w:r>
    </w:p>
    <w:p w:rsidR="00793348" w:rsidRDefault="00793348" w:rsidP="00793348"/>
    <w:p w:rsidR="00793348" w:rsidRDefault="00793348" w:rsidP="00793348">
      <w:r>
        <w:tab/>
      </w:r>
      <w:r>
        <w:tab/>
        <w:t xml:space="preserve">// Displaying the results in terms of </w:t>
      </w:r>
    </w:p>
    <w:p w:rsidR="00793348" w:rsidRDefault="00793348" w:rsidP="00793348">
      <w:r>
        <w:tab/>
      </w:r>
      <w:r>
        <w:tab/>
        <w:t>Problem23 &lt;&lt; T/100 &lt;&lt; "</w:t>
      </w:r>
      <w:r>
        <w:tab/>
      </w:r>
      <w:r>
        <w:tab/>
        <w:t>" &lt;&lt; VelocityAir &lt;&lt; endl;</w:t>
      </w:r>
    </w:p>
    <w:p w:rsidR="00793348" w:rsidRDefault="00793348" w:rsidP="00793348">
      <w:r>
        <w:tab/>
      </w:r>
      <w:r>
        <w:tab/>
        <w:t>Problem232 &lt;&lt; T/1000 &lt;&lt; "</w:t>
      </w:r>
      <w:r>
        <w:tab/>
      </w:r>
      <w:r>
        <w:tab/>
        <w:t>" &lt;&lt; VelocityWater &lt;&lt; endl;</w:t>
      </w:r>
    </w:p>
    <w:p w:rsidR="00793348" w:rsidRDefault="00793348" w:rsidP="00793348">
      <w:r>
        <w:tab/>
      </w:r>
      <w:r>
        <w:tab/>
      </w:r>
    </w:p>
    <w:p w:rsidR="00793348" w:rsidRDefault="00793348" w:rsidP="00793348">
      <w:r>
        <w:tab/>
      </w:r>
      <w:r>
        <w:tab/>
        <w:t>if (T == 10000)</w:t>
      </w:r>
    </w:p>
    <w:p w:rsidR="00793348" w:rsidRDefault="00793348" w:rsidP="00793348">
      <w:r>
        <w:tab/>
      </w:r>
      <w:r>
        <w:tab/>
        <w:t>{</w:t>
      </w:r>
    </w:p>
    <w:p w:rsidR="00793348" w:rsidRDefault="00793348" w:rsidP="00793348"/>
    <w:p w:rsidR="00793348" w:rsidRDefault="00793348" w:rsidP="00793348">
      <w:r>
        <w:tab/>
      </w:r>
      <w:r>
        <w:tab/>
      </w:r>
      <w:r>
        <w:tab/>
        <w:t>// Displaying the final results.</w:t>
      </w:r>
    </w:p>
    <w:p w:rsidR="00793348" w:rsidRDefault="00793348" w:rsidP="00793348">
      <w:r>
        <w:tab/>
      </w:r>
      <w:r>
        <w:tab/>
      </w:r>
      <w:r>
        <w:tab/>
        <w:t>cout &lt;&lt; "\nThe final result for Time " &lt;&lt; T / 100 &lt;&lt; "s is: Velocity in Air - " &lt;&lt; VelocityAir &lt;&lt; endl;</w:t>
      </w:r>
    </w:p>
    <w:p w:rsidR="00793348" w:rsidRDefault="00793348" w:rsidP="00793348">
      <w:r>
        <w:tab/>
      </w:r>
      <w:r>
        <w:tab/>
      </w:r>
      <w:r>
        <w:tab/>
        <w:t>cout &lt;&lt; "\nThe final result for Time " &lt;&lt; T / 1000 &lt;&lt; "s is: Velocity in Water - " &lt;&lt; VelocityWater &lt;&lt; endl;</w:t>
      </w:r>
    </w:p>
    <w:p w:rsidR="00793348" w:rsidRDefault="00793348" w:rsidP="00793348">
      <w:r>
        <w:tab/>
      </w:r>
      <w:r>
        <w:tab/>
        <w:t>}</w:t>
      </w:r>
    </w:p>
    <w:p w:rsidR="00793348" w:rsidRDefault="00793348" w:rsidP="00793348"/>
    <w:p w:rsidR="00793348" w:rsidRDefault="00793348" w:rsidP="00793348">
      <w:r>
        <w:tab/>
      </w:r>
      <w:r>
        <w:tab/>
        <w:t>T++;</w:t>
      </w:r>
    </w:p>
    <w:p w:rsidR="00793348" w:rsidRDefault="00793348" w:rsidP="00793348"/>
    <w:p w:rsidR="00793348" w:rsidRDefault="00793348" w:rsidP="00793348">
      <w:r>
        <w:tab/>
        <w:t>}</w:t>
      </w:r>
    </w:p>
    <w:p w:rsidR="00793348" w:rsidRDefault="00793348" w:rsidP="00793348"/>
    <w:p w:rsidR="00793348" w:rsidRDefault="00793348" w:rsidP="00793348">
      <w:r>
        <w:tab/>
        <w:t>// Closing the files.</w:t>
      </w:r>
    </w:p>
    <w:p w:rsidR="00793348" w:rsidRDefault="00793348" w:rsidP="00793348">
      <w:r>
        <w:tab/>
        <w:t>Problem23.close();</w:t>
      </w:r>
    </w:p>
    <w:p w:rsidR="00793348" w:rsidRDefault="00793348" w:rsidP="00793348">
      <w:r>
        <w:tab/>
        <w:t>Problem232.close();</w:t>
      </w:r>
    </w:p>
    <w:p w:rsidR="00793348" w:rsidRDefault="00793348" w:rsidP="00793348"/>
    <w:p w:rsidR="00793348" w:rsidRDefault="00793348" w:rsidP="00793348">
      <w:r>
        <w:tab/>
        <w:t>return 0;</w:t>
      </w:r>
    </w:p>
    <w:p w:rsidR="00793348" w:rsidRDefault="00793348" w:rsidP="00793348">
      <w:r>
        <w:t>};</w:t>
      </w:r>
    </w:p>
    <w:p w:rsidR="00793348" w:rsidRDefault="00793348" w:rsidP="00793348">
      <w:r>
        <w:t>int main()</w:t>
      </w:r>
    </w:p>
    <w:p w:rsidR="00793348" w:rsidRDefault="00793348" w:rsidP="00793348">
      <w:r>
        <w:t>{</w:t>
      </w:r>
    </w:p>
    <w:p w:rsidR="00793348" w:rsidRDefault="00793348" w:rsidP="00793348">
      <w:r>
        <w:tab/>
        <w:t>// Making something clear.</w:t>
      </w:r>
    </w:p>
    <w:p w:rsidR="00793348" w:rsidRDefault="00793348" w:rsidP="00793348">
      <w:r>
        <w:tab/>
        <w:t>cout &lt;&lt; "All velocity terms are in meters per second." &lt;&lt;endl &lt;&lt; endl;</w:t>
      </w:r>
    </w:p>
    <w:p w:rsidR="00793348" w:rsidRDefault="00793348" w:rsidP="00793348"/>
    <w:p w:rsidR="00793348" w:rsidRDefault="00793348" w:rsidP="00793348">
      <w:r>
        <w:tab/>
        <w:t>// Calling the subroutines</w:t>
      </w:r>
    </w:p>
    <w:p w:rsidR="00793348" w:rsidRDefault="00793348" w:rsidP="00793348">
      <w:r>
        <w:tab/>
        <w:t>BikeVelocity();</w:t>
      </w:r>
    </w:p>
    <w:p w:rsidR="00793348" w:rsidRDefault="00793348" w:rsidP="00793348"/>
    <w:p w:rsidR="00793348" w:rsidRDefault="00793348" w:rsidP="00793348">
      <w:r>
        <w:tab/>
        <w:t>// Adding some space.</w:t>
      </w:r>
    </w:p>
    <w:p w:rsidR="00793348" w:rsidRDefault="00793348" w:rsidP="00793348">
      <w:r>
        <w:tab/>
        <w:t>cout &lt;&lt; endl;</w:t>
      </w:r>
    </w:p>
    <w:p w:rsidR="00793348" w:rsidRDefault="00793348" w:rsidP="00793348"/>
    <w:p w:rsidR="00793348" w:rsidRDefault="00793348" w:rsidP="00793348">
      <w:r>
        <w:tab/>
        <w:t>BikeVelocityWithDrag();</w:t>
      </w:r>
    </w:p>
    <w:p w:rsidR="00793348" w:rsidRDefault="00793348" w:rsidP="00793348"/>
    <w:p w:rsidR="00793348" w:rsidRDefault="00793348" w:rsidP="00793348">
      <w:r>
        <w:tab/>
        <w:t>return 0;</w:t>
      </w:r>
    </w:p>
    <w:p w:rsidR="00793348" w:rsidRDefault="00793348" w:rsidP="00793348">
      <w:r>
        <w:t>}</w:t>
      </w:r>
    </w:p>
    <w:p w:rsidR="00793348" w:rsidRDefault="00793348" w:rsidP="00793348"/>
    <w:p w:rsidR="00793348" w:rsidRDefault="00793348" w:rsidP="00793348">
      <w:pPr>
        <w:pStyle w:val="Title"/>
        <w:jc w:val="center"/>
      </w:pPr>
      <w:r>
        <w:t>How to Run the Code</w:t>
      </w:r>
    </w:p>
    <w:p w:rsidR="00793348" w:rsidRDefault="00793348" w:rsidP="00793348"/>
    <w:p w:rsidR="00F81673" w:rsidRDefault="00793348" w:rsidP="00793348">
      <w:r>
        <w:t xml:space="preserve">This code is written in C++ so </w:t>
      </w:r>
      <w:r w:rsidR="00F81673">
        <w:t>in order to run it, the g++ compiler should be used. This compiler is already in Omega so all needed to be done is to run it.</w:t>
      </w:r>
    </w:p>
    <w:p w:rsidR="00F81673" w:rsidRDefault="00F81673" w:rsidP="00793348"/>
    <w:p w:rsidR="00F81673" w:rsidRDefault="00F81673" w:rsidP="00F81673">
      <w:pPr>
        <w:pStyle w:val="Title"/>
        <w:jc w:val="center"/>
      </w:pPr>
      <w:r>
        <w:t>Results and Analysis</w:t>
      </w:r>
    </w:p>
    <w:p w:rsidR="00F81673" w:rsidRDefault="00F81673" w:rsidP="00F81673">
      <w:pPr>
        <w:jc w:val="center"/>
      </w:pPr>
      <w:r>
        <w:rPr>
          <w:noProof/>
        </w:rPr>
        <w:drawing>
          <wp:inline distT="0" distB="0" distL="0" distR="0" wp14:anchorId="58526D20" wp14:editId="157B29CD">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noProof/>
        </w:rPr>
        <w:t xml:space="preserve"> </w:t>
      </w:r>
    </w:p>
    <w:p w:rsidR="00F81673" w:rsidRDefault="00F81673" w:rsidP="00F81673"/>
    <w:p w:rsidR="00A26131" w:rsidRPr="007C220B" w:rsidRDefault="00A26131" w:rsidP="00F81673">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term</m:t>
              </m:r>
            </m:sub>
          </m:sSub>
          <m:r>
            <w:rPr>
              <w:rFonts w:ascii="Cambria Math" w:hAnsi="Cambria Math"/>
            </w:rPr>
            <m:t>=13.0089</m:t>
          </m:r>
        </m:oMath>
      </m:oMathPara>
    </w:p>
    <w:p w:rsidR="007C220B" w:rsidRDefault="007C220B" w:rsidP="00F81673"/>
    <w:p w:rsidR="00F81673" w:rsidRDefault="00F81673" w:rsidP="00F81673">
      <w:r>
        <w:t>For the first graph, this was just some semi-random variables that I plugged in to have a control for the other two cases. It can be seen that after a while, the bike reaches a terminal velocity.</w:t>
      </w:r>
    </w:p>
    <w:p w:rsidR="00F81673" w:rsidRDefault="00F81673" w:rsidP="00F81673"/>
    <w:p w:rsidR="00A26131" w:rsidRDefault="00F81673" w:rsidP="007C220B">
      <w:pPr>
        <w:jc w:val="center"/>
      </w:pPr>
      <w:r>
        <w:rPr>
          <w:noProof/>
        </w:rPr>
        <w:lastRenderedPageBreak/>
        <w:drawing>
          <wp:inline distT="0" distB="0" distL="0" distR="0" wp14:anchorId="308F781E" wp14:editId="14C6B6BC">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26131" w:rsidRDefault="00A26131" w:rsidP="00F81673">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term</m:t>
              </m:r>
            </m:sub>
          </m:sSub>
          <m:r>
            <w:rPr>
              <w:rFonts w:ascii="Cambria Math" w:hAnsi="Cambria Math"/>
            </w:rPr>
            <m:t>=13.5242</m:t>
          </m:r>
        </m:oMath>
      </m:oMathPara>
    </w:p>
    <w:p w:rsidR="00F81673" w:rsidRDefault="00F81673" w:rsidP="00F81673">
      <w:pPr>
        <w:jc w:val="center"/>
      </w:pPr>
    </w:p>
    <w:p w:rsidR="00F81673" w:rsidRDefault="00F81673" w:rsidP="00F81673">
      <w:r>
        <w:t>From this graph, a change of 55 watts of power led to an increase in the terminal velocity, but the overall shape of the graph stayed the same.</w:t>
      </w:r>
    </w:p>
    <w:p w:rsidR="007C220B" w:rsidRDefault="007C220B" w:rsidP="00F81673"/>
    <w:p w:rsidR="00F81673" w:rsidRDefault="00F81673" w:rsidP="00F81673"/>
    <w:p w:rsidR="00A26131" w:rsidRDefault="00A26131" w:rsidP="007C220B">
      <w:pPr>
        <w:jc w:val="center"/>
      </w:pPr>
      <w:r>
        <w:rPr>
          <w:noProof/>
        </w:rPr>
        <w:drawing>
          <wp:inline distT="0" distB="0" distL="0" distR="0" wp14:anchorId="03A0D428" wp14:editId="533FC22C">
            <wp:extent cx="4700588" cy="2757487"/>
            <wp:effectExtent l="0" t="0" r="5080" b="508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26131" w:rsidRDefault="00A26131" w:rsidP="00A26131">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term</m:t>
              </m:r>
            </m:sub>
          </m:sSub>
          <m:r>
            <w:rPr>
              <w:rFonts w:ascii="Cambria Math" w:hAnsi="Cambria Math"/>
            </w:rPr>
            <m:t>=14.6495</m:t>
          </m:r>
        </m:oMath>
      </m:oMathPara>
    </w:p>
    <w:p w:rsidR="00A26131" w:rsidRDefault="00A26131" w:rsidP="00F81673"/>
    <w:p w:rsidR="00A26131" w:rsidRDefault="00A26131" w:rsidP="00F81673">
      <w:r>
        <w:t>When the area is changed by 30 percent but the power was the same from the first graph, the change in terminal velocity was much greater than that of both the other graphs.</w:t>
      </w:r>
    </w:p>
    <w:p w:rsidR="00A26131" w:rsidRDefault="00A26131" w:rsidP="00F81673"/>
    <w:p w:rsidR="00A26131" w:rsidRDefault="00A26131" w:rsidP="007C220B">
      <w:pPr>
        <w:jc w:val="center"/>
      </w:pPr>
      <w:r>
        <w:rPr>
          <w:noProof/>
        </w:rPr>
        <w:lastRenderedPageBreak/>
        <w:drawing>
          <wp:inline distT="0" distB="0" distL="0" distR="0" wp14:anchorId="1BA0DDF0" wp14:editId="0D022CDF">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26131" w:rsidRDefault="00A26131" w:rsidP="00A26131">
      <w:pPr>
        <w:jc w:val="center"/>
      </w:pPr>
      <w:r>
        <w:t xml:space="preserve"> </w:t>
      </w:r>
      <m:oMath>
        <m:sSub>
          <m:sSubPr>
            <m:ctrlPr>
              <w:rPr>
                <w:rFonts w:ascii="Cambria Math" w:hAnsi="Cambria Math"/>
                <w:i/>
              </w:rPr>
            </m:ctrlPr>
          </m:sSubPr>
          <m:e>
            <m:r>
              <w:rPr>
                <w:rFonts w:ascii="Cambria Math" w:hAnsi="Cambria Math"/>
              </w:rPr>
              <m:t>v</m:t>
            </m:r>
          </m:e>
          <m:sub>
            <m:r>
              <w:rPr>
                <w:rFonts w:ascii="Cambria Math" w:hAnsi="Cambria Math"/>
              </w:rPr>
              <m:t>term</m:t>
            </m:r>
          </m:sub>
        </m:sSub>
        <m:r>
          <w:rPr>
            <w:rFonts w:ascii="Cambria Math" w:hAnsi="Cambria Math"/>
          </w:rPr>
          <m:t>=13.0089</m:t>
        </m:r>
      </m:oMath>
    </w:p>
    <w:p w:rsidR="00F81673" w:rsidRDefault="00F81673" w:rsidP="00F81673"/>
    <w:p w:rsidR="00A26131" w:rsidRDefault="00A26131" w:rsidP="00F81673">
      <w:r>
        <w:t>If in the case of the first graph, the linear drag term is not ignored, then the effect on the overall velocity is negligible since the terminal velocities are basically identical.</w:t>
      </w:r>
    </w:p>
    <w:p w:rsidR="007C220B" w:rsidRDefault="007C220B" w:rsidP="00F81673"/>
    <w:p w:rsidR="00A26131" w:rsidRDefault="00A26131" w:rsidP="00F81673"/>
    <w:p w:rsidR="00A26131" w:rsidRDefault="00A26131" w:rsidP="007C220B">
      <w:pPr>
        <w:jc w:val="center"/>
      </w:pPr>
      <w:r>
        <w:rPr>
          <w:noProof/>
        </w:rPr>
        <w:drawing>
          <wp:inline distT="0" distB="0" distL="0" distR="0" wp14:anchorId="50700F5F" wp14:editId="0BA625FE">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26131" w:rsidRPr="00A26131" w:rsidRDefault="00A26131" w:rsidP="00A26131">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term</m:t>
              </m:r>
            </m:sub>
          </m:sSub>
          <m:r>
            <w:rPr>
              <w:rFonts w:ascii="Cambria Math" w:eastAsiaTheme="minorEastAsia" w:hAnsi="Cambria Math"/>
            </w:rPr>
            <m:t>=.646089</m:t>
          </m:r>
        </m:oMath>
      </m:oMathPara>
    </w:p>
    <w:p w:rsidR="00A26131" w:rsidRDefault="00A26131" w:rsidP="00A26131">
      <w:pPr>
        <w:jc w:val="center"/>
        <w:rPr>
          <w:rFonts w:eastAsiaTheme="minorEastAsia"/>
        </w:rPr>
      </w:pPr>
    </w:p>
    <w:p w:rsidR="00A26131" w:rsidRDefault="00A26131" w:rsidP="00A26131">
      <w:pPr>
        <w:rPr>
          <w:rFonts w:eastAsiaTheme="minorEastAsia"/>
        </w:rPr>
      </w:pPr>
      <w:r>
        <w:rPr>
          <w:rFonts w:eastAsiaTheme="minorEastAsia"/>
        </w:rPr>
        <w:t>Since water density is much greater than air, the velocity achievable in water is going to be much less that that achievable in just water.</w:t>
      </w:r>
    </w:p>
    <w:p w:rsidR="00A26131" w:rsidRDefault="00A26131" w:rsidP="00A26131">
      <w:pPr>
        <w:rPr>
          <w:rFonts w:eastAsiaTheme="minorEastAsia"/>
        </w:rPr>
      </w:pPr>
    </w:p>
    <w:p w:rsidR="00A26131" w:rsidRDefault="00A26131" w:rsidP="00A26131">
      <w:pPr>
        <w:pStyle w:val="Title"/>
        <w:jc w:val="center"/>
        <w:rPr>
          <w:rFonts w:eastAsiaTheme="minorEastAsia"/>
        </w:rPr>
      </w:pPr>
      <w:r>
        <w:rPr>
          <w:rFonts w:eastAsiaTheme="minorEastAsia"/>
        </w:rPr>
        <w:t>Conclusion</w:t>
      </w:r>
    </w:p>
    <w:p w:rsidR="00A26131" w:rsidRPr="00A26131" w:rsidRDefault="00742A21" w:rsidP="00A26131">
      <w:r>
        <w:t>Any changes in any of the constants values will result in a change in the terminal velocity.</w:t>
      </w:r>
      <w:r w:rsidR="0012647E">
        <w:t xml:space="preserve"> If any of the drag terms are big, then the terminal velocity is going to be less than that of whatever starting velocity.</w:t>
      </w:r>
      <w:bookmarkStart w:id="0" w:name="_GoBack"/>
      <w:bookmarkEnd w:id="0"/>
    </w:p>
    <w:sectPr w:rsidR="00A26131" w:rsidRPr="00A26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02"/>
    <w:rsid w:val="0012647E"/>
    <w:rsid w:val="003E79B6"/>
    <w:rsid w:val="00742A21"/>
    <w:rsid w:val="00793348"/>
    <w:rsid w:val="007C220B"/>
    <w:rsid w:val="00A26131"/>
    <w:rsid w:val="00AD104B"/>
    <w:rsid w:val="00AE0502"/>
    <w:rsid w:val="00D95024"/>
    <w:rsid w:val="00F81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C401F1-38BA-4221-9AF0-F3EEC1CF4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50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0502"/>
    <w:rPr>
      <w:color w:val="808080"/>
    </w:rPr>
  </w:style>
  <w:style w:type="paragraph" w:styleId="Title">
    <w:name w:val="Title"/>
    <w:basedOn w:val="Normal"/>
    <w:next w:val="Normal"/>
    <w:link w:val="TitleChar"/>
    <w:uiPriority w:val="10"/>
    <w:qFormat/>
    <w:rsid w:val="0079334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34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sau\Desktop\Biclycle%20Homewor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sau\Desktop\Biclycle%20Homewor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sau\Desktop\Biclycle%20Homewor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sau\Desktop\Biclycle%20Homewor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Esau\Desktop\Biclycle%20Homework.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'Problem 2.2'!$C$1</c:f>
              <c:strCache>
                <c:ptCount val="1"/>
                <c:pt idx="0">
                  <c:v>Bike Velocity</c:v>
                </c:pt>
              </c:strCache>
            </c:strRef>
          </c:tx>
          <c:spPr>
            <a:ln w="19050" cap="rnd">
              <a:noFill/>
              <a:round/>
            </a:ln>
            <a:effectLst/>
          </c:spPr>
          <c:marker>
            <c:symbol val="circle"/>
            <c:size val="5"/>
            <c:spPr>
              <a:solidFill>
                <a:schemeClr val="accent1"/>
              </a:solidFill>
              <a:ln w="9525">
                <a:solidFill>
                  <a:schemeClr val="accent1"/>
                </a:solidFill>
              </a:ln>
              <a:effectLst/>
            </c:spPr>
          </c:marker>
          <c:xVal>
            <c:numRef>
              <c:f>'Problem 2.2'!$A$2:$A$10009</c:f>
              <c:numCache>
                <c:formatCode>General</c:formatCode>
                <c:ptCount val="10008"/>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pt idx="101">
                  <c:v>1.01</c:v>
                </c:pt>
                <c:pt idx="102">
                  <c:v>1.02</c:v>
                </c:pt>
                <c:pt idx="103">
                  <c:v>1.03</c:v>
                </c:pt>
                <c:pt idx="104">
                  <c:v>1.04</c:v>
                </c:pt>
                <c:pt idx="105">
                  <c:v>1.05</c:v>
                </c:pt>
                <c:pt idx="106">
                  <c:v>1.06</c:v>
                </c:pt>
                <c:pt idx="107">
                  <c:v>1.07</c:v>
                </c:pt>
                <c:pt idx="108">
                  <c:v>1.08</c:v>
                </c:pt>
                <c:pt idx="109">
                  <c:v>1.0900000000000001</c:v>
                </c:pt>
                <c:pt idx="110">
                  <c:v>1.1000000000000001</c:v>
                </c:pt>
                <c:pt idx="111">
                  <c:v>1.1100000000000001</c:v>
                </c:pt>
                <c:pt idx="112">
                  <c:v>1.1200000000000001</c:v>
                </c:pt>
                <c:pt idx="113">
                  <c:v>1.1299999999999999</c:v>
                </c:pt>
                <c:pt idx="114">
                  <c:v>1.1399999999999999</c:v>
                </c:pt>
                <c:pt idx="115">
                  <c:v>1.1499999999999999</c:v>
                </c:pt>
                <c:pt idx="116">
                  <c:v>1.1599999999999999</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c:v>
                </c:pt>
                <c:pt idx="162">
                  <c:v>1.62</c:v>
                </c:pt>
                <c:pt idx="163">
                  <c:v>1.63</c:v>
                </c:pt>
                <c:pt idx="164">
                  <c:v>1.64</c:v>
                </c:pt>
                <c:pt idx="165">
                  <c:v>1.65</c:v>
                </c:pt>
                <c:pt idx="166">
                  <c:v>1.66</c:v>
                </c:pt>
                <c:pt idx="167">
                  <c:v>1.67</c:v>
                </c:pt>
                <c:pt idx="168">
                  <c:v>1.68</c:v>
                </c:pt>
                <c:pt idx="169">
                  <c:v>1.69</c:v>
                </c:pt>
                <c:pt idx="170">
                  <c:v>1.7</c:v>
                </c:pt>
                <c:pt idx="171">
                  <c:v>1.71</c:v>
                </c:pt>
                <c:pt idx="172">
                  <c:v>1.72</c:v>
                </c:pt>
                <c:pt idx="173">
                  <c:v>1.73</c:v>
                </c:pt>
                <c:pt idx="174">
                  <c:v>1.74</c:v>
                </c:pt>
                <c:pt idx="175">
                  <c:v>1.75</c:v>
                </c:pt>
                <c:pt idx="176">
                  <c:v>1.76</c:v>
                </c:pt>
                <c:pt idx="177">
                  <c:v>1.77</c:v>
                </c:pt>
                <c:pt idx="178">
                  <c:v>1.78</c:v>
                </c:pt>
                <c:pt idx="179">
                  <c:v>1.79</c:v>
                </c:pt>
                <c:pt idx="180">
                  <c:v>1.8</c:v>
                </c:pt>
                <c:pt idx="181">
                  <c:v>1.81</c:v>
                </c:pt>
                <c:pt idx="182">
                  <c:v>1.82</c:v>
                </c:pt>
                <c:pt idx="183">
                  <c:v>1.83</c:v>
                </c:pt>
                <c:pt idx="184">
                  <c:v>1.84</c:v>
                </c:pt>
                <c:pt idx="185">
                  <c:v>1.85</c:v>
                </c:pt>
                <c:pt idx="186">
                  <c:v>1.86</c:v>
                </c:pt>
                <c:pt idx="187">
                  <c:v>1.87</c:v>
                </c:pt>
                <c:pt idx="188">
                  <c:v>1.88</c:v>
                </c:pt>
                <c:pt idx="189">
                  <c:v>1.89</c:v>
                </c:pt>
                <c:pt idx="190">
                  <c:v>1.9</c:v>
                </c:pt>
                <c:pt idx="191">
                  <c:v>1.91</c:v>
                </c:pt>
                <c:pt idx="192">
                  <c:v>1.92</c:v>
                </c:pt>
                <c:pt idx="193">
                  <c:v>1.93</c:v>
                </c:pt>
                <c:pt idx="194">
                  <c:v>1.94</c:v>
                </c:pt>
                <c:pt idx="195">
                  <c:v>1.95</c:v>
                </c:pt>
                <c:pt idx="196">
                  <c:v>1.96</c:v>
                </c:pt>
                <c:pt idx="197">
                  <c:v>1.97</c:v>
                </c:pt>
                <c:pt idx="198">
                  <c:v>1.98</c:v>
                </c:pt>
                <c:pt idx="199">
                  <c:v>1.99</c:v>
                </c:pt>
                <c:pt idx="200">
                  <c:v>2</c:v>
                </c:pt>
                <c:pt idx="201">
                  <c:v>2.0099999999999998</c:v>
                </c:pt>
                <c:pt idx="202">
                  <c:v>2.02</c:v>
                </c:pt>
                <c:pt idx="203">
                  <c:v>2.0299999999999998</c:v>
                </c:pt>
                <c:pt idx="204">
                  <c:v>2.04</c:v>
                </c:pt>
                <c:pt idx="205">
                  <c:v>2.0499999999999998</c:v>
                </c:pt>
                <c:pt idx="206">
                  <c:v>2.06</c:v>
                </c:pt>
                <c:pt idx="207">
                  <c:v>2.0699999999999998</c:v>
                </c:pt>
                <c:pt idx="208">
                  <c:v>2.08</c:v>
                </c:pt>
                <c:pt idx="209">
                  <c:v>2.09</c:v>
                </c:pt>
                <c:pt idx="210">
                  <c:v>2.1</c:v>
                </c:pt>
                <c:pt idx="211">
                  <c:v>2.11</c:v>
                </c:pt>
                <c:pt idx="212">
                  <c:v>2.12</c:v>
                </c:pt>
                <c:pt idx="213">
                  <c:v>2.13</c:v>
                </c:pt>
                <c:pt idx="214">
                  <c:v>2.14</c:v>
                </c:pt>
                <c:pt idx="215">
                  <c:v>2.15</c:v>
                </c:pt>
                <c:pt idx="216">
                  <c:v>2.16</c:v>
                </c:pt>
                <c:pt idx="217">
                  <c:v>2.17</c:v>
                </c:pt>
                <c:pt idx="218">
                  <c:v>2.1800000000000002</c:v>
                </c:pt>
                <c:pt idx="219">
                  <c:v>2.19</c:v>
                </c:pt>
                <c:pt idx="220">
                  <c:v>2.2000000000000002</c:v>
                </c:pt>
                <c:pt idx="221">
                  <c:v>2.21</c:v>
                </c:pt>
                <c:pt idx="222">
                  <c:v>2.2200000000000002</c:v>
                </c:pt>
                <c:pt idx="223">
                  <c:v>2.23</c:v>
                </c:pt>
                <c:pt idx="224">
                  <c:v>2.2400000000000002</c:v>
                </c:pt>
                <c:pt idx="225">
                  <c:v>2.25</c:v>
                </c:pt>
                <c:pt idx="226">
                  <c:v>2.2599999999999998</c:v>
                </c:pt>
                <c:pt idx="227">
                  <c:v>2.27</c:v>
                </c:pt>
                <c:pt idx="228">
                  <c:v>2.2799999999999998</c:v>
                </c:pt>
                <c:pt idx="229">
                  <c:v>2.29</c:v>
                </c:pt>
                <c:pt idx="230">
                  <c:v>2.2999999999999998</c:v>
                </c:pt>
                <c:pt idx="231">
                  <c:v>2.31</c:v>
                </c:pt>
                <c:pt idx="232">
                  <c:v>2.3199999999999998</c:v>
                </c:pt>
                <c:pt idx="233">
                  <c:v>2.33</c:v>
                </c:pt>
                <c:pt idx="234">
                  <c:v>2.34</c:v>
                </c:pt>
                <c:pt idx="235">
                  <c:v>2.35</c:v>
                </c:pt>
                <c:pt idx="236">
                  <c:v>2.36</c:v>
                </c:pt>
                <c:pt idx="237">
                  <c:v>2.37</c:v>
                </c:pt>
                <c:pt idx="238">
                  <c:v>2.38</c:v>
                </c:pt>
                <c:pt idx="239">
                  <c:v>2.39</c:v>
                </c:pt>
                <c:pt idx="240">
                  <c:v>2.4</c:v>
                </c:pt>
                <c:pt idx="241">
                  <c:v>2.41</c:v>
                </c:pt>
                <c:pt idx="242">
                  <c:v>2.42</c:v>
                </c:pt>
                <c:pt idx="243">
                  <c:v>2.4300000000000002</c:v>
                </c:pt>
                <c:pt idx="244">
                  <c:v>2.44</c:v>
                </c:pt>
                <c:pt idx="245">
                  <c:v>2.4500000000000002</c:v>
                </c:pt>
                <c:pt idx="246">
                  <c:v>2.46</c:v>
                </c:pt>
                <c:pt idx="247">
                  <c:v>2.4700000000000002</c:v>
                </c:pt>
                <c:pt idx="248">
                  <c:v>2.48</c:v>
                </c:pt>
                <c:pt idx="249">
                  <c:v>2.4900000000000002</c:v>
                </c:pt>
                <c:pt idx="250">
                  <c:v>2.5</c:v>
                </c:pt>
                <c:pt idx="251">
                  <c:v>2.5099999999999998</c:v>
                </c:pt>
                <c:pt idx="252">
                  <c:v>2.52</c:v>
                </c:pt>
                <c:pt idx="253">
                  <c:v>2.5299999999999998</c:v>
                </c:pt>
                <c:pt idx="254">
                  <c:v>2.54</c:v>
                </c:pt>
                <c:pt idx="255">
                  <c:v>2.5499999999999998</c:v>
                </c:pt>
                <c:pt idx="256">
                  <c:v>2.56</c:v>
                </c:pt>
                <c:pt idx="257">
                  <c:v>2.57</c:v>
                </c:pt>
                <c:pt idx="258">
                  <c:v>2.58</c:v>
                </c:pt>
                <c:pt idx="259">
                  <c:v>2.59</c:v>
                </c:pt>
                <c:pt idx="260">
                  <c:v>2.6</c:v>
                </c:pt>
                <c:pt idx="261">
                  <c:v>2.61</c:v>
                </c:pt>
                <c:pt idx="262">
                  <c:v>2.62</c:v>
                </c:pt>
                <c:pt idx="263">
                  <c:v>2.63</c:v>
                </c:pt>
                <c:pt idx="264">
                  <c:v>2.64</c:v>
                </c:pt>
                <c:pt idx="265">
                  <c:v>2.65</c:v>
                </c:pt>
                <c:pt idx="266">
                  <c:v>2.66</c:v>
                </c:pt>
                <c:pt idx="267">
                  <c:v>2.67</c:v>
                </c:pt>
                <c:pt idx="268">
                  <c:v>2.68</c:v>
                </c:pt>
                <c:pt idx="269">
                  <c:v>2.69</c:v>
                </c:pt>
                <c:pt idx="270">
                  <c:v>2.7</c:v>
                </c:pt>
                <c:pt idx="271">
                  <c:v>2.71</c:v>
                </c:pt>
                <c:pt idx="272">
                  <c:v>2.72</c:v>
                </c:pt>
                <c:pt idx="273">
                  <c:v>2.73</c:v>
                </c:pt>
                <c:pt idx="274">
                  <c:v>2.74</c:v>
                </c:pt>
                <c:pt idx="275">
                  <c:v>2.75</c:v>
                </c:pt>
                <c:pt idx="276">
                  <c:v>2.76</c:v>
                </c:pt>
                <c:pt idx="277">
                  <c:v>2.77</c:v>
                </c:pt>
                <c:pt idx="278">
                  <c:v>2.78</c:v>
                </c:pt>
                <c:pt idx="279">
                  <c:v>2.79</c:v>
                </c:pt>
                <c:pt idx="280">
                  <c:v>2.8</c:v>
                </c:pt>
                <c:pt idx="281">
                  <c:v>2.81</c:v>
                </c:pt>
                <c:pt idx="282">
                  <c:v>2.82</c:v>
                </c:pt>
                <c:pt idx="283">
                  <c:v>2.83</c:v>
                </c:pt>
                <c:pt idx="284">
                  <c:v>2.84</c:v>
                </c:pt>
                <c:pt idx="285">
                  <c:v>2.85</c:v>
                </c:pt>
                <c:pt idx="286">
                  <c:v>2.86</c:v>
                </c:pt>
                <c:pt idx="287">
                  <c:v>2.87</c:v>
                </c:pt>
                <c:pt idx="288">
                  <c:v>2.88</c:v>
                </c:pt>
                <c:pt idx="289">
                  <c:v>2.89</c:v>
                </c:pt>
                <c:pt idx="290">
                  <c:v>2.9</c:v>
                </c:pt>
                <c:pt idx="291">
                  <c:v>2.91</c:v>
                </c:pt>
                <c:pt idx="292">
                  <c:v>2.92</c:v>
                </c:pt>
                <c:pt idx="293">
                  <c:v>2.93</c:v>
                </c:pt>
                <c:pt idx="294">
                  <c:v>2.94</c:v>
                </c:pt>
                <c:pt idx="295">
                  <c:v>2.95</c:v>
                </c:pt>
                <c:pt idx="296">
                  <c:v>2.96</c:v>
                </c:pt>
                <c:pt idx="297">
                  <c:v>2.97</c:v>
                </c:pt>
                <c:pt idx="298">
                  <c:v>2.98</c:v>
                </c:pt>
                <c:pt idx="299">
                  <c:v>2.99</c:v>
                </c:pt>
                <c:pt idx="300">
                  <c:v>3</c:v>
                </c:pt>
                <c:pt idx="301">
                  <c:v>3.01</c:v>
                </c:pt>
                <c:pt idx="302">
                  <c:v>3.02</c:v>
                </c:pt>
                <c:pt idx="303">
                  <c:v>3.03</c:v>
                </c:pt>
                <c:pt idx="304">
                  <c:v>3.04</c:v>
                </c:pt>
                <c:pt idx="305">
                  <c:v>3.05</c:v>
                </c:pt>
                <c:pt idx="306">
                  <c:v>3.06</c:v>
                </c:pt>
                <c:pt idx="307">
                  <c:v>3.07</c:v>
                </c:pt>
                <c:pt idx="308">
                  <c:v>3.08</c:v>
                </c:pt>
                <c:pt idx="309">
                  <c:v>3.09</c:v>
                </c:pt>
                <c:pt idx="310">
                  <c:v>3.1</c:v>
                </c:pt>
                <c:pt idx="311">
                  <c:v>3.11</c:v>
                </c:pt>
                <c:pt idx="312">
                  <c:v>3.12</c:v>
                </c:pt>
                <c:pt idx="313">
                  <c:v>3.13</c:v>
                </c:pt>
                <c:pt idx="314">
                  <c:v>3.14</c:v>
                </c:pt>
                <c:pt idx="315">
                  <c:v>3.15</c:v>
                </c:pt>
                <c:pt idx="316">
                  <c:v>3.16</c:v>
                </c:pt>
                <c:pt idx="317">
                  <c:v>3.17</c:v>
                </c:pt>
                <c:pt idx="318">
                  <c:v>3.18</c:v>
                </c:pt>
                <c:pt idx="319">
                  <c:v>3.19</c:v>
                </c:pt>
                <c:pt idx="320">
                  <c:v>3.2</c:v>
                </c:pt>
                <c:pt idx="321">
                  <c:v>3.21</c:v>
                </c:pt>
                <c:pt idx="322">
                  <c:v>3.22</c:v>
                </c:pt>
                <c:pt idx="323">
                  <c:v>3.23</c:v>
                </c:pt>
                <c:pt idx="324">
                  <c:v>3.24</c:v>
                </c:pt>
                <c:pt idx="325">
                  <c:v>3.25</c:v>
                </c:pt>
                <c:pt idx="326">
                  <c:v>3.26</c:v>
                </c:pt>
                <c:pt idx="327">
                  <c:v>3.27</c:v>
                </c:pt>
                <c:pt idx="328">
                  <c:v>3.28</c:v>
                </c:pt>
                <c:pt idx="329">
                  <c:v>3.29</c:v>
                </c:pt>
                <c:pt idx="330">
                  <c:v>3.3</c:v>
                </c:pt>
                <c:pt idx="331">
                  <c:v>3.31</c:v>
                </c:pt>
                <c:pt idx="332">
                  <c:v>3.32</c:v>
                </c:pt>
                <c:pt idx="333">
                  <c:v>3.33</c:v>
                </c:pt>
                <c:pt idx="334">
                  <c:v>3.34</c:v>
                </c:pt>
                <c:pt idx="335">
                  <c:v>3.35</c:v>
                </c:pt>
                <c:pt idx="336">
                  <c:v>3.36</c:v>
                </c:pt>
                <c:pt idx="337">
                  <c:v>3.37</c:v>
                </c:pt>
                <c:pt idx="338">
                  <c:v>3.38</c:v>
                </c:pt>
                <c:pt idx="339">
                  <c:v>3.39</c:v>
                </c:pt>
                <c:pt idx="340">
                  <c:v>3.4</c:v>
                </c:pt>
                <c:pt idx="341">
                  <c:v>3.41</c:v>
                </c:pt>
                <c:pt idx="342">
                  <c:v>3.42</c:v>
                </c:pt>
                <c:pt idx="343">
                  <c:v>3.43</c:v>
                </c:pt>
                <c:pt idx="344">
                  <c:v>3.44</c:v>
                </c:pt>
                <c:pt idx="345">
                  <c:v>3.45</c:v>
                </c:pt>
                <c:pt idx="346">
                  <c:v>3.46</c:v>
                </c:pt>
                <c:pt idx="347">
                  <c:v>3.47</c:v>
                </c:pt>
                <c:pt idx="348">
                  <c:v>3.48</c:v>
                </c:pt>
                <c:pt idx="349">
                  <c:v>3.49</c:v>
                </c:pt>
                <c:pt idx="350">
                  <c:v>3.5</c:v>
                </c:pt>
                <c:pt idx="351">
                  <c:v>3.51</c:v>
                </c:pt>
                <c:pt idx="352">
                  <c:v>3.52</c:v>
                </c:pt>
                <c:pt idx="353">
                  <c:v>3.53</c:v>
                </c:pt>
                <c:pt idx="354">
                  <c:v>3.54</c:v>
                </c:pt>
                <c:pt idx="355">
                  <c:v>3.55</c:v>
                </c:pt>
                <c:pt idx="356">
                  <c:v>3.56</c:v>
                </c:pt>
                <c:pt idx="357">
                  <c:v>3.57</c:v>
                </c:pt>
                <c:pt idx="358">
                  <c:v>3.58</c:v>
                </c:pt>
                <c:pt idx="359">
                  <c:v>3.59</c:v>
                </c:pt>
                <c:pt idx="360">
                  <c:v>3.6</c:v>
                </c:pt>
                <c:pt idx="361">
                  <c:v>3.61</c:v>
                </c:pt>
                <c:pt idx="362">
                  <c:v>3.62</c:v>
                </c:pt>
                <c:pt idx="363">
                  <c:v>3.63</c:v>
                </c:pt>
                <c:pt idx="364">
                  <c:v>3.64</c:v>
                </c:pt>
                <c:pt idx="365">
                  <c:v>3.65</c:v>
                </c:pt>
                <c:pt idx="366">
                  <c:v>3.66</c:v>
                </c:pt>
                <c:pt idx="367">
                  <c:v>3.67</c:v>
                </c:pt>
                <c:pt idx="368">
                  <c:v>3.68</c:v>
                </c:pt>
                <c:pt idx="369">
                  <c:v>3.69</c:v>
                </c:pt>
                <c:pt idx="370">
                  <c:v>3.7</c:v>
                </c:pt>
                <c:pt idx="371">
                  <c:v>3.71</c:v>
                </c:pt>
                <c:pt idx="372">
                  <c:v>3.72</c:v>
                </c:pt>
                <c:pt idx="373">
                  <c:v>3.73</c:v>
                </c:pt>
                <c:pt idx="374">
                  <c:v>3.74</c:v>
                </c:pt>
                <c:pt idx="375">
                  <c:v>3.75</c:v>
                </c:pt>
                <c:pt idx="376">
                  <c:v>3.76</c:v>
                </c:pt>
                <c:pt idx="377">
                  <c:v>3.77</c:v>
                </c:pt>
                <c:pt idx="378">
                  <c:v>3.78</c:v>
                </c:pt>
                <c:pt idx="379">
                  <c:v>3.79</c:v>
                </c:pt>
                <c:pt idx="380">
                  <c:v>3.8</c:v>
                </c:pt>
                <c:pt idx="381">
                  <c:v>3.81</c:v>
                </c:pt>
                <c:pt idx="382">
                  <c:v>3.82</c:v>
                </c:pt>
                <c:pt idx="383">
                  <c:v>3.83</c:v>
                </c:pt>
                <c:pt idx="384">
                  <c:v>3.84</c:v>
                </c:pt>
                <c:pt idx="385">
                  <c:v>3.85</c:v>
                </c:pt>
                <c:pt idx="386">
                  <c:v>3.86</c:v>
                </c:pt>
                <c:pt idx="387">
                  <c:v>3.87</c:v>
                </c:pt>
                <c:pt idx="388">
                  <c:v>3.88</c:v>
                </c:pt>
                <c:pt idx="389">
                  <c:v>3.89</c:v>
                </c:pt>
                <c:pt idx="390">
                  <c:v>3.9</c:v>
                </c:pt>
                <c:pt idx="391">
                  <c:v>3.91</c:v>
                </c:pt>
                <c:pt idx="392">
                  <c:v>3.92</c:v>
                </c:pt>
                <c:pt idx="393">
                  <c:v>3.93</c:v>
                </c:pt>
                <c:pt idx="394">
                  <c:v>3.94</c:v>
                </c:pt>
                <c:pt idx="395">
                  <c:v>3.95</c:v>
                </c:pt>
                <c:pt idx="396">
                  <c:v>3.96</c:v>
                </c:pt>
                <c:pt idx="397">
                  <c:v>3.97</c:v>
                </c:pt>
                <c:pt idx="398">
                  <c:v>3.98</c:v>
                </c:pt>
                <c:pt idx="399">
                  <c:v>3.99</c:v>
                </c:pt>
                <c:pt idx="400">
                  <c:v>4</c:v>
                </c:pt>
                <c:pt idx="401">
                  <c:v>4.01</c:v>
                </c:pt>
                <c:pt idx="402">
                  <c:v>4.0199999999999996</c:v>
                </c:pt>
                <c:pt idx="403">
                  <c:v>4.03</c:v>
                </c:pt>
                <c:pt idx="404">
                  <c:v>4.04</c:v>
                </c:pt>
                <c:pt idx="405">
                  <c:v>4.05</c:v>
                </c:pt>
                <c:pt idx="406">
                  <c:v>4.0599999999999996</c:v>
                </c:pt>
                <c:pt idx="407">
                  <c:v>4.07</c:v>
                </c:pt>
                <c:pt idx="408">
                  <c:v>4.08</c:v>
                </c:pt>
                <c:pt idx="409">
                  <c:v>4.09</c:v>
                </c:pt>
                <c:pt idx="410">
                  <c:v>4.0999999999999996</c:v>
                </c:pt>
                <c:pt idx="411">
                  <c:v>4.1100000000000003</c:v>
                </c:pt>
                <c:pt idx="412">
                  <c:v>4.12</c:v>
                </c:pt>
                <c:pt idx="413">
                  <c:v>4.13</c:v>
                </c:pt>
                <c:pt idx="414">
                  <c:v>4.1399999999999997</c:v>
                </c:pt>
                <c:pt idx="415">
                  <c:v>4.1500000000000004</c:v>
                </c:pt>
                <c:pt idx="416">
                  <c:v>4.16</c:v>
                </c:pt>
                <c:pt idx="417">
                  <c:v>4.17</c:v>
                </c:pt>
                <c:pt idx="418">
                  <c:v>4.18</c:v>
                </c:pt>
                <c:pt idx="419">
                  <c:v>4.1900000000000004</c:v>
                </c:pt>
                <c:pt idx="420">
                  <c:v>4.2</c:v>
                </c:pt>
                <c:pt idx="421">
                  <c:v>4.21</c:v>
                </c:pt>
                <c:pt idx="422">
                  <c:v>4.22</c:v>
                </c:pt>
                <c:pt idx="423">
                  <c:v>4.2300000000000004</c:v>
                </c:pt>
                <c:pt idx="424">
                  <c:v>4.24</c:v>
                </c:pt>
                <c:pt idx="425">
                  <c:v>4.25</c:v>
                </c:pt>
                <c:pt idx="426">
                  <c:v>4.26</c:v>
                </c:pt>
                <c:pt idx="427">
                  <c:v>4.2699999999999996</c:v>
                </c:pt>
                <c:pt idx="428">
                  <c:v>4.28</c:v>
                </c:pt>
                <c:pt idx="429">
                  <c:v>4.29</c:v>
                </c:pt>
                <c:pt idx="430">
                  <c:v>4.3</c:v>
                </c:pt>
                <c:pt idx="431">
                  <c:v>4.3099999999999996</c:v>
                </c:pt>
                <c:pt idx="432">
                  <c:v>4.32</c:v>
                </c:pt>
                <c:pt idx="433">
                  <c:v>4.33</c:v>
                </c:pt>
                <c:pt idx="434">
                  <c:v>4.34</c:v>
                </c:pt>
                <c:pt idx="435">
                  <c:v>4.3499999999999996</c:v>
                </c:pt>
                <c:pt idx="436">
                  <c:v>4.3600000000000003</c:v>
                </c:pt>
                <c:pt idx="437">
                  <c:v>4.37</c:v>
                </c:pt>
                <c:pt idx="438">
                  <c:v>4.38</c:v>
                </c:pt>
                <c:pt idx="439">
                  <c:v>4.3899999999999997</c:v>
                </c:pt>
                <c:pt idx="440">
                  <c:v>4.4000000000000004</c:v>
                </c:pt>
                <c:pt idx="441">
                  <c:v>4.41</c:v>
                </c:pt>
                <c:pt idx="442">
                  <c:v>4.42</c:v>
                </c:pt>
                <c:pt idx="443">
                  <c:v>4.43</c:v>
                </c:pt>
                <c:pt idx="444">
                  <c:v>4.4400000000000004</c:v>
                </c:pt>
                <c:pt idx="445">
                  <c:v>4.45</c:v>
                </c:pt>
                <c:pt idx="446">
                  <c:v>4.46</c:v>
                </c:pt>
                <c:pt idx="447">
                  <c:v>4.47</c:v>
                </c:pt>
                <c:pt idx="448">
                  <c:v>4.4800000000000004</c:v>
                </c:pt>
                <c:pt idx="449">
                  <c:v>4.49</c:v>
                </c:pt>
                <c:pt idx="450">
                  <c:v>4.5</c:v>
                </c:pt>
                <c:pt idx="451">
                  <c:v>4.51</c:v>
                </c:pt>
                <c:pt idx="452">
                  <c:v>4.5199999999999996</c:v>
                </c:pt>
                <c:pt idx="453">
                  <c:v>4.53</c:v>
                </c:pt>
                <c:pt idx="454">
                  <c:v>4.54</c:v>
                </c:pt>
                <c:pt idx="455">
                  <c:v>4.55</c:v>
                </c:pt>
                <c:pt idx="456">
                  <c:v>4.5599999999999996</c:v>
                </c:pt>
                <c:pt idx="457">
                  <c:v>4.57</c:v>
                </c:pt>
                <c:pt idx="458">
                  <c:v>4.58</c:v>
                </c:pt>
                <c:pt idx="459">
                  <c:v>4.59</c:v>
                </c:pt>
                <c:pt idx="460">
                  <c:v>4.5999999999999996</c:v>
                </c:pt>
                <c:pt idx="461">
                  <c:v>4.6100000000000003</c:v>
                </c:pt>
                <c:pt idx="462">
                  <c:v>4.62</c:v>
                </c:pt>
                <c:pt idx="463">
                  <c:v>4.63</c:v>
                </c:pt>
                <c:pt idx="464">
                  <c:v>4.6399999999999997</c:v>
                </c:pt>
                <c:pt idx="465">
                  <c:v>4.6500000000000004</c:v>
                </c:pt>
                <c:pt idx="466">
                  <c:v>4.66</c:v>
                </c:pt>
                <c:pt idx="467">
                  <c:v>4.67</c:v>
                </c:pt>
                <c:pt idx="468">
                  <c:v>4.68</c:v>
                </c:pt>
                <c:pt idx="469">
                  <c:v>4.6900000000000004</c:v>
                </c:pt>
                <c:pt idx="470">
                  <c:v>4.7</c:v>
                </c:pt>
                <c:pt idx="471">
                  <c:v>4.71</c:v>
                </c:pt>
                <c:pt idx="472">
                  <c:v>4.72</c:v>
                </c:pt>
                <c:pt idx="473">
                  <c:v>4.7300000000000004</c:v>
                </c:pt>
                <c:pt idx="474">
                  <c:v>4.74</c:v>
                </c:pt>
                <c:pt idx="475">
                  <c:v>4.75</c:v>
                </c:pt>
                <c:pt idx="476">
                  <c:v>4.76</c:v>
                </c:pt>
                <c:pt idx="477">
                  <c:v>4.7699999999999996</c:v>
                </c:pt>
                <c:pt idx="478">
                  <c:v>4.78</c:v>
                </c:pt>
                <c:pt idx="479">
                  <c:v>4.79</c:v>
                </c:pt>
                <c:pt idx="480">
                  <c:v>4.8</c:v>
                </c:pt>
                <c:pt idx="481">
                  <c:v>4.8099999999999996</c:v>
                </c:pt>
                <c:pt idx="482">
                  <c:v>4.82</c:v>
                </c:pt>
                <c:pt idx="483">
                  <c:v>4.83</c:v>
                </c:pt>
                <c:pt idx="484">
                  <c:v>4.84</c:v>
                </c:pt>
                <c:pt idx="485">
                  <c:v>4.8499999999999996</c:v>
                </c:pt>
                <c:pt idx="486">
                  <c:v>4.8600000000000003</c:v>
                </c:pt>
                <c:pt idx="487">
                  <c:v>4.87</c:v>
                </c:pt>
                <c:pt idx="488">
                  <c:v>4.88</c:v>
                </c:pt>
                <c:pt idx="489">
                  <c:v>4.8899999999999997</c:v>
                </c:pt>
                <c:pt idx="490">
                  <c:v>4.9000000000000004</c:v>
                </c:pt>
                <c:pt idx="491">
                  <c:v>4.91</c:v>
                </c:pt>
                <c:pt idx="492">
                  <c:v>4.92</c:v>
                </c:pt>
                <c:pt idx="493">
                  <c:v>4.93</c:v>
                </c:pt>
                <c:pt idx="494">
                  <c:v>4.9400000000000004</c:v>
                </c:pt>
                <c:pt idx="495">
                  <c:v>4.95</c:v>
                </c:pt>
                <c:pt idx="496">
                  <c:v>4.96</c:v>
                </c:pt>
                <c:pt idx="497">
                  <c:v>4.97</c:v>
                </c:pt>
                <c:pt idx="498">
                  <c:v>4.9800000000000004</c:v>
                </c:pt>
                <c:pt idx="499">
                  <c:v>4.99</c:v>
                </c:pt>
                <c:pt idx="500">
                  <c:v>5</c:v>
                </c:pt>
                <c:pt idx="501">
                  <c:v>5.01</c:v>
                </c:pt>
                <c:pt idx="502">
                  <c:v>5.0199999999999996</c:v>
                </c:pt>
                <c:pt idx="503">
                  <c:v>5.03</c:v>
                </c:pt>
                <c:pt idx="504">
                  <c:v>5.04</c:v>
                </c:pt>
                <c:pt idx="505">
                  <c:v>5.05</c:v>
                </c:pt>
                <c:pt idx="506">
                  <c:v>5.0599999999999996</c:v>
                </c:pt>
                <c:pt idx="507">
                  <c:v>5.07</c:v>
                </c:pt>
                <c:pt idx="508">
                  <c:v>5.08</c:v>
                </c:pt>
                <c:pt idx="509">
                  <c:v>5.09</c:v>
                </c:pt>
                <c:pt idx="510">
                  <c:v>5.0999999999999996</c:v>
                </c:pt>
                <c:pt idx="511">
                  <c:v>5.1100000000000003</c:v>
                </c:pt>
                <c:pt idx="512">
                  <c:v>5.12</c:v>
                </c:pt>
                <c:pt idx="513">
                  <c:v>5.13</c:v>
                </c:pt>
                <c:pt idx="514">
                  <c:v>5.14</c:v>
                </c:pt>
                <c:pt idx="515">
                  <c:v>5.15</c:v>
                </c:pt>
                <c:pt idx="516">
                  <c:v>5.16</c:v>
                </c:pt>
                <c:pt idx="517">
                  <c:v>5.17</c:v>
                </c:pt>
                <c:pt idx="518">
                  <c:v>5.18</c:v>
                </c:pt>
                <c:pt idx="519">
                  <c:v>5.19</c:v>
                </c:pt>
                <c:pt idx="520">
                  <c:v>5.2</c:v>
                </c:pt>
                <c:pt idx="521">
                  <c:v>5.21</c:v>
                </c:pt>
                <c:pt idx="522">
                  <c:v>5.22</c:v>
                </c:pt>
                <c:pt idx="523">
                  <c:v>5.23</c:v>
                </c:pt>
                <c:pt idx="524">
                  <c:v>5.24</c:v>
                </c:pt>
                <c:pt idx="525">
                  <c:v>5.25</c:v>
                </c:pt>
                <c:pt idx="526">
                  <c:v>5.26</c:v>
                </c:pt>
                <c:pt idx="527">
                  <c:v>5.27</c:v>
                </c:pt>
                <c:pt idx="528">
                  <c:v>5.28</c:v>
                </c:pt>
                <c:pt idx="529">
                  <c:v>5.29</c:v>
                </c:pt>
                <c:pt idx="530">
                  <c:v>5.3</c:v>
                </c:pt>
                <c:pt idx="531">
                  <c:v>5.31</c:v>
                </c:pt>
                <c:pt idx="532">
                  <c:v>5.32</c:v>
                </c:pt>
                <c:pt idx="533">
                  <c:v>5.33</c:v>
                </c:pt>
                <c:pt idx="534">
                  <c:v>5.34</c:v>
                </c:pt>
                <c:pt idx="535">
                  <c:v>5.35</c:v>
                </c:pt>
                <c:pt idx="536">
                  <c:v>5.36</c:v>
                </c:pt>
                <c:pt idx="537">
                  <c:v>5.37</c:v>
                </c:pt>
                <c:pt idx="538">
                  <c:v>5.38</c:v>
                </c:pt>
                <c:pt idx="539">
                  <c:v>5.39</c:v>
                </c:pt>
                <c:pt idx="540">
                  <c:v>5.4</c:v>
                </c:pt>
                <c:pt idx="541">
                  <c:v>5.41</c:v>
                </c:pt>
                <c:pt idx="542">
                  <c:v>5.42</c:v>
                </c:pt>
                <c:pt idx="543">
                  <c:v>5.43</c:v>
                </c:pt>
                <c:pt idx="544">
                  <c:v>5.44</c:v>
                </c:pt>
                <c:pt idx="545">
                  <c:v>5.45</c:v>
                </c:pt>
                <c:pt idx="546">
                  <c:v>5.46</c:v>
                </c:pt>
                <c:pt idx="547">
                  <c:v>5.47</c:v>
                </c:pt>
                <c:pt idx="548">
                  <c:v>5.48</c:v>
                </c:pt>
                <c:pt idx="549">
                  <c:v>5.49</c:v>
                </c:pt>
                <c:pt idx="550">
                  <c:v>5.5</c:v>
                </c:pt>
                <c:pt idx="551">
                  <c:v>5.51</c:v>
                </c:pt>
                <c:pt idx="552">
                  <c:v>5.52</c:v>
                </c:pt>
                <c:pt idx="553">
                  <c:v>5.53</c:v>
                </c:pt>
                <c:pt idx="554">
                  <c:v>5.54</c:v>
                </c:pt>
                <c:pt idx="555">
                  <c:v>5.55</c:v>
                </c:pt>
                <c:pt idx="556">
                  <c:v>5.56</c:v>
                </c:pt>
                <c:pt idx="557">
                  <c:v>5.57</c:v>
                </c:pt>
                <c:pt idx="558">
                  <c:v>5.58</c:v>
                </c:pt>
                <c:pt idx="559">
                  <c:v>5.59</c:v>
                </c:pt>
                <c:pt idx="560">
                  <c:v>5.6</c:v>
                </c:pt>
                <c:pt idx="561">
                  <c:v>5.61</c:v>
                </c:pt>
                <c:pt idx="562">
                  <c:v>5.62</c:v>
                </c:pt>
                <c:pt idx="563">
                  <c:v>5.63</c:v>
                </c:pt>
                <c:pt idx="564">
                  <c:v>5.64</c:v>
                </c:pt>
                <c:pt idx="565">
                  <c:v>5.65</c:v>
                </c:pt>
                <c:pt idx="566">
                  <c:v>5.66</c:v>
                </c:pt>
                <c:pt idx="567">
                  <c:v>5.67</c:v>
                </c:pt>
                <c:pt idx="568">
                  <c:v>5.68</c:v>
                </c:pt>
                <c:pt idx="569">
                  <c:v>5.69</c:v>
                </c:pt>
                <c:pt idx="570">
                  <c:v>5.7</c:v>
                </c:pt>
                <c:pt idx="571">
                  <c:v>5.71</c:v>
                </c:pt>
                <c:pt idx="572">
                  <c:v>5.72</c:v>
                </c:pt>
                <c:pt idx="573">
                  <c:v>5.73</c:v>
                </c:pt>
                <c:pt idx="574">
                  <c:v>5.74</c:v>
                </c:pt>
                <c:pt idx="575">
                  <c:v>5.75</c:v>
                </c:pt>
                <c:pt idx="576">
                  <c:v>5.76</c:v>
                </c:pt>
                <c:pt idx="577">
                  <c:v>5.77</c:v>
                </c:pt>
                <c:pt idx="578">
                  <c:v>5.78</c:v>
                </c:pt>
                <c:pt idx="579">
                  <c:v>5.79</c:v>
                </c:pt>
                <c:pt idx="580">
                  <c:v>5.8</c:v>
                </c:pt>
                <c:pt idx="581">
                  <c:v>5.81</c:v>
                </c:pt>
                <c:pt idx="582">
                  <c:v>5.82</c:v>
                </c:pt>
                <c:pt idx="583">
                  <c:v>5.83</c:v>
                </c:pt>
                <c:pt idx="584">
                  <c:v>5.84</c:v>
                </c:pt>
                <c:pt idx="585">
                  <c:v>5.85</c:v>
                </c:pt>
                <c:pt idx="586">
                  <c:v>5.86</c:v>
                </c:pt>
                <c:pt idx="587">
                  <c:v>5.87</c:v>
                </c:pt>
                <c:pt idx="588">
                  <c:v>5.88</c:v>
                </c:pt>
                <c:pt idx="589">
                  <c:v>5.89</c:v>
                </c:pt>
                <c:pt idx="590">
                  <c:v>5.9</c:v>
                </c:pt>
                <c:pt idx="591">
                  <c:v>5.91</c:v>
                </c:pt>
                <c:pt idx="592">
                  <c:v>5.92</c:v>
                </c:pt>
                <c:pt idx="593">
                  <c:v>5.93</c:v>
                </c:pt>
                <c:pt idx="594">
                  <c:v>5.94</c:v>
                </c:pt>
                <c:pt idx="595">
                  <c:v>5.95</c:v>
                </c:pt>
                <c:pt idx="596">
                  <c:v>5.96</c:v>
                </c:pt>
                <c:pt idx="597">
                  <c:v>5.97</c:v>
                </c:pt>
                <c:pt idx="598">
                  <c:v>5.98</c:v>
                </c:pt>
                <c:pt idx="599">
                  <c:v>5.99</c:v>
                </c:pt>
                <c:pt idx="600">
                  <c:v>6</c:v>
                </c:pt>
                <c:pt idx="601">
                  <c:v>6.01</c:v>
                </c:pt>
                <c:pt idx="602">
                  <c:v>6.02</c:v>
                </c:pt>
                <c:pt idx="603">
                  <c:v>6.03</c:v>
                </c:pt>
                <c:pt idx="604">
                  <c:v>6.04</c:v>
                </c:pt>
                <c:pt idx="605">
                  <c:v>6.05</c:v>
                </c:pt>
                <c:pt idx="606">
                  <c:v>6.06</c:v>
                </c:pt>
                <c:pt idx="607">
                  <c:v>6.07</c:v>
                </c:pt>
                <c:pt idx="608">
                  <c:v>6.08</c:v>
                </c:pt>
                <c:pt idx="609">
                  <c:v>6.09</c:v>
                </c:pt>
                <c:pt idx="610">
                  <c:v>6.1</c:v>
                </c:pt>
                <c:pt idx="611">
                  <c:v>6.11</c:v>
                </c:pt>
                <c:pt idx="612">
                  <c:v>6.12</c:v>
                </c:pt>
                <c:pt idx="613">
                  <c:v>6.13</c:v>
                </c:pt>
                <c:pt idx="614">
                  <c:v>6.14</c:v>
                </c:pt>
                <c:pt idx="615">
                  <c:v>6.15</c:v>
                </c:pt>
                <c:pt idx="616">
                  <c:v>6.16</c:v>
                </c:pt>
                <c:pt idx="617">
                  <c:v>6.17</c:v>
                </c:pt>
                <c:pt idx="618">
                  <c:v>6.18</c:v>
                </c:pt>
                <c:pt idx="619">
                  <c:v>6.19</c:v>
                </c:pt>
                <c:pt idx="620">
                  <c:v>6.2</c:v>
                </c:pt>
                <c:pt idx="621">
                  <c:v>6.21</c:v>
                </c:pt>
                <c:pt idx="622">
                  <c:v>6.22</c:v>
                </c:pt>
                <c:pt idx="623">
                  <c:v>6.23</c:v>
                </c:pt>
                <c:pt idx="624">
                  <c:v>6.24</c:v>
                </c:pt>
                <c:pt idx="625">
                  <c:v>6.25</c:v>
                </c:pt>
                <c:pt idx="626">
                  <c:v>6.26</c:v>
                </c:pt>
                <c:pt idx="627">
                  <c:v>6.27</c:v>
                </c:pt>
                <c:pt idx="628">
                  <c:v>6.28</c:v>
                </c:pt>
                <c:pt idx="629">
                  <c:v>6.29</c:v>
                </c:pt>
                <c:pt idx="630">
                  <c:v>6.3</c:v>
                </c:pt>
                <c:pt idx="631">
                  <c:v>6.31</c:v>
                </c:pt>
                <c:pt idx="632">
                  <c:v>6.32</c:v>
                </c:pt>
                <c:pt idx="633">
                  <c:v>6.33</c:v>
                </c:pt>
                <c:pt idx="634">
                  <c:v>6.34</c:v>
                </c:pt>
                <c:pt idx="635">
                  <c:v>6.35</c:v>
                </c:pt>
                <c:pt idx="636">
                  <c:v>6.36</c:v>
                </c:pt>
                <c:pt idx="637">
                  <c:v>6.37</c:v>
                </c:pt>
                <c:pt idx="638">
                  <c:v>6.38</c:v>
                </c:pt>
                <c:pt idx="639">
                  <c:v>6.39</c:v>
                </c:pt>
                <c:pt idx="640">
                  <c:v>6.4</c:v>
                </c:pt>
                <c:pt idx="641">
                  <c:v>6.41</c:v>
                </c:pt>
                <c:pt idx="642">
                  <c:v>6.42</c:v>
                </c:pt>
                <c:pt idx="643">
                  <c:v>6.43</c:v>
                </c:pt>
                <c:pt idx="644">
                  <c:v>6.44</c:v>
                </c:pt>
                <c:pt idx="645">
                  <c:v>6.45</c:v>
                </c:pt>
                <c:pt idx="646">
                  <c:v>6.46</c:v>
                </c:pt>
                <c:pt idx="647">
                  <c:v>6.47</c:v>
                </c:pt>
                <c:pt idx="648">
                  <c:v>6.48</c:v>
                </c:pt>
                <c:pt idx="649">
                  <c:v>6.49</c:v>
                </c:pt>
                <c:pt idx="650">
                  <c:v>6.5</c:v>
                </c:pt>
                <c:pt idx="651">
                  <c:v>6.51</c:v>
                </c:pt>
                <c:pt idx="652">
                  <c:v>6.52</c:v>
                </c:pt>
                <c:pt idx="653">
                  <c:v>6.53</c:v>
                </c:pt>
                <c:pt idx="654">
                  <c:v>6.54</c:v>
                </c:pt>
                <c:pt idx="655">
                  <c:v>6.55</c:v>
                </c:pt>
                <c:pt idx="656">
                  <c:v>6.56</c:v>
                </c:pt>
                <c:pt idx="657">
                  <c:v>6.57</c:v>
                </c:pt>
                <c:pt idx="658">
                  <c:v>6.58</c:v>
                </c:pt>
                <c:pt idx="659">
                  <c:v>6.59</c:v>
                </c:pt>
                <c:pt idx="660">
                  <c:v>6.6</c:v>
                </c:pt>
                <c:pt idx="661">
                  <c:v>6.61</c:v>
                </c:pt>
                <c:pt idx="662">
                  <c:v>6.62</c:v>
                </c:pt>
                <c:pt idx="663">
                  <c:v>6.63</c:v>
                </c:pt>
                <c:pt idx="664">
                  <c:v>6.64</c:v>
                </c:pt>
                <c:pt idx="665">
                  <c:v>6.65</c:v>
                </c:pt>
                <c:pt idx="666">
                  <c:v>6.66</c:v>
                </c:pt>
                <c:pt idx="667">
                  <c:v>6.67</c:v>
                </c:pt>
                <c:pt idx="668">
                  <c:v>6.68</c:v>
                </c:pt>
                <c:pt idx="669">
                  <c:v>6.69</c:v>
                </c:pt>
                <c:pt idx="670">
                  <c:v>6.7</c:v>
                </c:pt>
                <c:pt idx="671">
                  <c:v>6.71</c:v>
                </c:pt>
                <c:pt idx="672">
                  <c:v>6.72</c:v>
                </c:pt>
                <c:pt idx="673">
                  <c:v>6.73</c:v>
                </c:pt>
                <c:pt idx="674">
                  <c:v>6.74</c:v>
                </c:pt>
                <c:pt idx="675">
                  <c:v>6.75</c:v>
                </c:pt>
                <c:pt idx="676">
                  <c:v>6.76</c:v>
                </c:pt>
                <c:pt idx="677">
                  <c:v>6.77</c:v>
                </c:pt>
                <c:pt idx="678">
                  <c:v>6.78</c:v>
                </c:pt>
                <c:pt idx="679">
                  <c:v>6.79</c:v>
                </c:pt>
                <c:pt idx="680">
                  <c:v>6.8</c:v>
                </c:pt>
                <c:pt idx="681">
                  <c:v>6.81</c:v>
                </c:pt>
                <c:pt idx="682">
                  <c:v>6.82</c:v>
                </c:pt>
                <c:pt idx="683">
                  <c:v>6.83</c:v>
                </c:pt>
                <c:pt idx="684">
                  <c:v>6.84</c:v>
                </c:pt>
                <c:pt idx="685">
                  <c:v>6.85</c:v>
                </c:pt>
                <c:pt idx="686">
                  <c:v>6.86</c:v>
                </c:pt>
                <c:pt idx="687">
                  <c:v>6.87</c:v>
                </c:pt>
                <c:pt idx="688">
                  <c:v>6.88</c:v>
                </c:pt>
                <c:pt idx="689">
                  <c:v>6.89</c:v>
                </c:pt>
                <c:pt idx="690">
                  <c:v>6.9</c:v>
                </c:pt>
                <c:pt idx="691">
                  <c:v>6.91</c:v>
                </c:pt>
                <c:pt idx="692">
                  <c:v>6.92</c:v>
                </c:pt>
                <c:pt idx="693">
                  <c:v>6.93</c:v>
                </c:pt>
                <c:pt idx="694">
                  <c:v>6.94</c:v>
                </c:pt>
                <c:pt idx="695">
                  <c:v>6.95</c:v>
                </c:pt>
                <c:pt idx="696">
                  <c:v>6.96</c:v>
                </c:pt>
                <c:pt idx="697">
                  <c:v>6.97</c:v>
                </c:pt>
                <c:pt idx="698">
                  <c:v>6.98</c:v>
                </c:pt>
                <c:pt idx="699">
                  <c:v>6.99</c:v>
                </c:pt>
                <c:pt idx="700">
                  <c:v>7</c:v>
                </c:pt>
                <c:pt idx="701">
                  <c:v>7.01</c:v>
                </c:pt>
                <c:pt idx="702">
                  <c:v>7.02</c:v>
                </c:pt>
                <c:pt idx="703">
                  <c:v>7.03</c:v>
                </c:pt>
                <c:pt idx="704">
                  <c:v>7.04</c:v>
                </c:pt>
                <c:pt idx="705">
                  <c:v>7.05</c:v>
                </c:pt>
                <c:pt idx="706">
                  <c:v>7.06</c:v>
                </c:pt>
                <c:pt idx="707">
                  <c:v>7.07</c:v>
                </c:pt>
                <c:pt idx="708">
                  <c:v>7.08</c:v>
                </c:pt>
                <c:pt idx="709">
                  <c:v>7.09</c:v>
                </c:pt>
                <c:pt idx="710">
                  <c:v>7.1</c:v>
                </c:pt>
                <c:pt idx="711">
                  <c:v>7.11</c:v>
                </c:pt>
                <c:pt idx="712">
                  <c:v>7.12</c:v>
                </c:pt>
                <c:pt idx="713">
                  <c:v>7.13</c:v>
                </c:pt>
                <c:pt idx="714">
                  <c:v>7.14</c:v>
                </c:pt>
                <c:pt idx="715">
                  <c:v>7.15</c:v>
                </c:pt>
                <c:pt idx="716">
                  <c:v>7.16</c:v>
                </c:pt>
                <c:pt idx="717">
                  <c:v>7.17</c:v>
                </c:pt>
                <c:pt idx="718">
                  <c:v>7.18</c:v>
                </c:pt>
                <c:pt idx="719">
                  <c:v>7.19</c:v>
                </c:pt>
                <c:pt idx="720">
                  <c:v>7.2</c:v>
                </c:pt>
                <c:pt idx="721">
                  <c:v>7.21</c:v>
                </c:pt>
                <c:pt idx="722">
                  <c:v>7.22</c:v>
                </c:pt>
                <c:pt idx="723">
                  <c:v>7.23</c:v>
                </c:pt>
                <c:pt idx="724">
                  <c:v>7.24</c:v>
                </c:pt>
                <c:pt idx="725">
                  <c:v>7.25</c:v>
                </c:pt>
                <c:pt idx="726">
                  <c:v>7.26</c:v>
                </c:pt>
                <c:pt idx="727">
                  <c:v>7.27</c:v>
                </c:pt>
                <c:pt idx="728">
                  <c:v>7.28</c:v>
                </c:pt>
                <c:pt idx="729">
                  <c:v>7.29</c:v>
                </c:pt>
                <c:pt idx="730">
                  <c:v>7.3</c:v>
                </c:pt>
                <c:pt idx="731">
                  <c:v>7.31</c:v>
                </c:pt>
                <c:pt idx="732">
                  <c:v>7.32</c:v>
                </c:pt>
                <c:pt idx="733">
                  <c:v>7.33</c:v>
                </c:pt>
                <c:pt idx="734">
                  <c:v>7.34</c:v>
                </c:pt>
                <c:pt idx="735">
                  <c:v>7.35</c:v>
                </c:pt>
                <c:pt idx="736">
                  <c:v>7.36</c:v>
                </c:pt>
                <c:pt idx="737">
                  <c:v>7.37</c:v>
                </c:pt>
                <c:pt idx="738">
                  <c:v>7.38</c:v>
                </c:pt>
                <c:pt idx="739">
                  <c:v>7.39</c:v>
                </c:pt>
                <c:pt idx="740">
                  <c:v>7.4</c:v>
                </c:pt>
                <c:pt idx="741">
                  <c:v>7.41</c:v>
                </c:pt>
                <c:pt idx="742">
                  <c:v>7.42</c:v>
                </c:pt>
                <c:pt idx="743">
                  <c:v>7.43</c:v>
                </c:pt>
                <c:pt idx="744">
                  <c:v>7.44</c:v>
                </c:pt>
                <c:pt idx="745">
                  <c:v>7.45</c:v>
                </c:pt>
                <c:pt idx="746">
                  <c:v>7.46</c:v>
                </c:pt>
                <c:pt idx="747">
                  <c:v>7.47</c:v>
                </c:pt>
                <c:pt idx="748">
                  <c:v>7.48</c:v>
                </c:pt>
                <c:pt idx="749">
                  <c:v>7.49</c:v>
                </c:pt>
                <c:pt idx="750">
                  <c:v>7.5</c:v>
                </c:pt>
                <c:pt idx="751">
                  <c:v>7.51</c:v>
                </c:pt>
                <c:pt idx="752">
                  <c:v>7.52</c:v>
                </c:pt>
                <c:pt idx="753">
                  <c:v>7.53</c:v>
                </c:pt>
                <c:pt idx="754">
                  <c:v>7.54</c:v>
                </c:pt>
                <c:pt idx="755">
                  <c:v>7.55</c:v>
                </c:pt>
                <c:pt idx="756">
                  <c:v>7.56</c:v>
                </c:pt>
                <c:pt idx="757">
                  <c:v>7.57</c:v>
                </c:pt>
                <c:pt idx="758">
                  <c:v>7.58</c:v>
                </c:pt>
                <c:pt idx="759">
                  <c:v>7.59</c:v>
                </c:pt>
                <c:pt idx="760">
                  <c:v>7.6</c:v>
                </c:pt>
                <c:pt idx="761">
                  <c:v>7.61</c:v>
                </c:pt>
                <c:pt idx="762">
                  <c:v>7.62</c:v>
                </c:pt>
                <c:pt idx="763">
                  <c:v>7.63</c:v>
                </c:pt>
                <c:pt idx="764">
                  <c:v>7.64</c:v>
                </c:pt>
                <c:pt idx="765">
                  <c:v>7.65</c:v>
                </c:pt>
                <c:pt idx="766">
                  <c:v>7.66</c:v>
                </c:pt>
                <c:pt idx="767">
                  <c:v>7.67</c:v>
                </c:pt>
                <c:pt idx="768">
                  <c:v>7.68</c:v>
                </c:pt>
                <c:pt idx="769">
                  <c:v>7.69</c:v>
                </c:pt>
                <c:pt idx="770">
                  <c:v>7.7</c:v>
                </c:pt>
                <c:pt idx="771">
                  <c:v>7.71</c:v>
                </c:pt>
                <c:pt idx="772">
                  <c:v>7.72</c:v>
                </c:pt>
                <c:pt idx="773">
                  <c:v>7.73</c:v>
                </c:pt>
                <c:pt idx="774">
                  <c:v>7.74</c:v>
                </c:pt>
                <c:pt idx="775">
                  <c:v>7.75</c:v>
                </c:pt>
                <c:pt idx="776">
                  <c:v>7.76</c:v>
                </c:pt>
                <c:pt idx="777">
                  <c:v>7.77</c:v>
                </c:pt>
                <c:pt idx="778">
                  <c:v>7.78</c:v>
                </c:pt>
                <c:pt idx="779">
                  <c:v>7.79</c:v>
                </c:pt>
                <c:pt idx="780">
                  <c:v>7.8</c:v>
                </c:pt>
                <c:pt idx="781">
                  <c:v>7.81</c:v>
                </c:pt>
                <c:pt idx="782">
                  <c:v>7.82</c:v>
                </c:pt>
                <c:pt idx="783">
                  <c:v>7.83</c:v>
                </c:pt>
                <c:pt idx="784">
                  <c:v>7.84</c:v>
                </c:pt>
                <c:pt idx="785">
                  <c:v>7.85</c:v>
                </c:pt>
                <c:pt idx="786">
                  <c:v>7.86</c:v>
                </c:pt>
                <c:pt idx="787">
                  <c:v>7.87</c:v>
                </c:pt>
                <c:pt idx="788">
                  <c:v>7.88</c:v>
                </c:pt>
                <c:pt idx="789">
                  <c:v>7.89</c:v>
                </c:pt>
                <c:pt idx="790">
                  <c:v>7.9</c:v>
                </c:pt>
                <c:pt idx="791">
                  <c:v>7.91</c:v>
                </c:pt>
                <c:pt idx="792">
                  <c:v>7.92</c:v>
                </c:pt>
                <c:pt idx="793">
                  <c:v>7.93</c:v>
                </c:pt>
                <c:pt idx="794">
                  <c:v>7.94</c:v>
                </c:pt>
                <c:pt idx="795">
                  <c:v>7.95</c:v>
                </c:pt>
                <c:pt idx="796">
                  <c:v>7.96</c:v>
                </c:pt>
                <c:pt idx="797">
                  <c:v>7.97</c:v>
                </c:pt>
                <c:pt idx="798">
                  <c:v>7.98</c:v>
                </c:pt>
                <c:pt idx="799">
                  <c:v>7.99</c:v>
                </c:pt>
                <c:pt idx="800">
                  <c:v>8</c:v>
                </c:pt>
                <c:pt idx="801">
                  <c:v>8.01</c:v>
                </c:pt>
                <c:pt idx="802">
                  <c:v>8.02</c:v>
                </c:pt>
                <c:pt idx="803">
                  <c:v>8.0299999999999994</c:v>
                </c:pt>
                <c:pt idx="804">
                  <c:v>8.0399999999999991</c:v>
                </c:pt>
                <c:pt idx="805">
                  <c:v>8.0500000000000007</c:v>
                </c:pt>
                <c:pt idx="806">
                  <c:v>8.06</c:v>
                </c:pt>
                <c:pt idx="807">
                  <c:v>8.07</c:v>
                </c:pt>
                <c:pt idx="808">
                  <c:v>8.08</c:v>
                </c:pt>
                <c:pt idx="809">
                  <c:v>8.09</c:v>
                </c:pt>
                <c:pt idx="810">
                  <c:v>8.1</c:v>
                </c:pt>
                <c:pt idx="811">
                  <c:v>8.11</c:v>
                </c:pt>
                <c:pt idx="812">
                  <c:v>8.1199999999999992</c:v>
                </c:pt>
                <c:pt idx="813">
                  <c:v>8.1300000000000008</c:v>
                </c:pt>
                <c:pt idx="814">
                  <c:v>8.14</c:v>
                </c:pt>
                <c:pt idx="815">
                  <c:v>8.15</c:v>
                </c:pt>
                <c:pt idx="816">
                  <c:v>8.16</c:v>
                </c:pt>
                <c:pt idx="817">
                  <c:v>8.17</c:v>
                </c:pt>
                <c:pt idx="818">
                  <c:v>8.18</c:v>
                </c:pt>
                <c:pt idx="819">
                  <c:v>8.19</c:v>
                </c:pt>
                <c:pt idx="820">
                  <c:v>8.1999999999999993</c:v>
                </c:pt>
                <c:pt idx="821">
                  <c:v>8.2100000000000009</c:v>
                </c:pt>
                <c:pt idx="822">
                  <c:v>8.2200000000000006</c:v>
                </c:pt>
                <c:pt idx="823">
                  <c:v>8.23</c:v>
                </c:pt>
                <c:pt idx="824">
                  <c:v>8.24</c:v>
                </c:pt>
                <c:pt idx="825">
                  <c:v>8.25</c:v>
                </c:pt>
                <c:pt idx="826">
                  <c:v>8.26</c:v>
                </c:pt>
                <c:pt idx="827">
                  <c:v>8.27</c:v>
                </c:pt>
                <c:pt idx="828">
                  <c:v>8.2799999999999994</c:v>
                </c:pt>
                <c:pt idx="829">
                  <c:v>8.2899999999999991</c:v>
                </c:pt>
                <c:pt idx="830">
                  <c:v>8.3000000000000007</c:v>
                </c:pt>
                <c:pt idx="831">
                  <c:v>8.31</c:v>
                </c:pt>
                <c:pt idx="832">
                  <c:v>8.32</c:v>
                </c:pt>
                <c:pt idx="833">
                  <c:v>8.33</c:v>
                </c:pt>
                <c:pt idx="834">
                  <c:v>8.34</c:v>
                </c:pt>
                <c:pt idx="835">
                  <c:v>8.35</c:v>
                </c:pt>
                <c:pt idx="836">
                  <c:v>8.36</c:v>
                </c:pt>
                <c:pt idx="837">
                  <c:v>8.3699999999999992</c:v>
                </c:pt>
                <c:pt idx="838">
                  <c:v>8.3800000000000008</c:v>
                </c:pt>
                <c:pt idx="839">
                  <c:v>8.39</c:v>
                </c:pt>
                <c:pt idx="840">
                  <c:v>8.4</c:v>
                </c:pt>
                <c:pt idx="841">
                  <c:v>8.41</c:v>
                </c:pt>
                <c:pt idx="842">
                  <c:v>8.42</c:v>
                </c:pt>
                <c:pt idx="843">
                  <c:v>8.43</c:v>
                </c:pt>
                <c:pt idx="844">
                  <c:v>8.44</c:v>
                </c:pt>
                <c:pt idx="845">
                  <c:v>8.4499999999999993</c:v>
                </c:pt>
                <c:pt idx="846">
                  <c:v>8.4600000000000009</c:v>
                </c:pt>
                <c:pt idx="847">
                  <c:v>8.4700000000000006</c:v>
                </c:pt>
                <c:pt idx="848">
                  <c:v>8.48</c:v>
                </c:pt>
                <c:pt idx="849">
                  <c:v>8.49</c:v>
                </c:pt>
                <c:pt idx="850">
                  <c:v>8.5</c:v>
                </c:pt>
                <c:pt idx="851">
                  <c:v>8.51</c:v>
                </c:pt>
                <c:pt idx="852">
                  <c:v>8.52</c:v>
                </c:pt>
                <c:pt idx="853">
                  <c:v>8.5299999999999994</c:v>
                </c:pt>
                <c:pt idx="854">
                  <c:v>8.5399999999999991</c:v>
                </c:pt>
                <c:pt idx="855">
                  <c:v>8.5500000000000007</c:v>
                </c:pt>
                <c:pt idx="856">
                  <c:v>8.56</c:v>
                </c:pt>
                <c:pt idx="857">
                  <c:v>8.57</c:v>
                </c:pt>
                <c:pt idx="858">
                  <c:v>8.58</c:v>
                </c:pt>
                <c:pt idx="859">
                  <c:v>8.59</c:v>
                </c:pt>
                <c:pt idx="860">
                  <c:v>8.6</c:v>
                </c:pt>
                <c:pt idx="861">
                  <c:v>8.61</c:v>
                </c:pt>
                <c:pt idx="862">
                  <c:v>8.6199999999999992</c:v>
                </c:pt>
                <c:pt idx="863">
                  <c:v>8.6300000000000008</c:v>
                </c:pt>
                <c:pt idx="864">
                  <c:v>8.64</c:v>
                </c:pt>
                <c:pt idx="865">
                  <c:v>8.65</c:v>
                </c:pt>
                <c:pt idx="866">
                  <c:v>8.66</c:v>
                </c:pt>
                <c:pt idx="867">
                  <c:v>8.67</c:v>
                </c:pt>
                <c:pt idx="868">
                  <c:v>8.68</c:v>
                </c:pt>
                <c:pt idx="869">
                  <c:v>8.69</c:v>
                </c:pt>
                <c:pt idx="870">
                  <c:v>8.6999999999999993</c:v>
                </c:pt>
                <c:pt idx="871">
                  <c:v>8.7100000000000009</c:v>
                </c:pt>
                <c:pt idx="872">
                  <c:v>8.7200000000000006</c:v>
                </c:pt>
                <c:pt idx="873">
                  <c:v>8.73</c:v>
                </c:pt>
                <c:pt idx="874">
                  <c:v>8.74</c:v>
                </c:pt>
                <c:pt idx="875">
                  <c:v>8.75</c:v>
                </c:pt>
                <c:pt idx="876">
                  <c:v>8.76</c:v>
                </c:pt>
                <c:pt idx="877">
                  <c:v>8.77</c:v>
                </c:pt>
                <c:pt idx="878">
                  <c:v>8.7799999999999994</c:v>
                </c:pt>
                <c:pt idx="879">
                  <c:v>8.7899999999999991</c:v>
                </c:pt>
                <c:pt idx="880">
                  <c:v>8.8000000000000007</c:v>
                </c:pt>
                <c:pt idx="881">
                  <c:v>8.81</c:v>
                </c:pt>
                <c:pt idx="882">
                  <c:v>8.82</c:v>
                </c:pt>
                <c:pt idx="883">
                  <c:v>8.83</c:v>
                </c:pt>
                <c:pt idx="884">
                  <c:v>8.84</c:v>
                </c:pt>
                <c:pt idx="885">
                  <c:v>8.85</c:v>
                </c:pt>
                <c:pt idx="886">
                  <c:v>8.86</c:v>
                </c:pt>
                <c:pt idx="887">
                  <c:v>8.8699999999999992</c:v>
                </c:pt>
                <c:pt idx="888">
                  <c:v>8.8800000000000008</c:v>
                </c:pt>
                <c:pt idx="889">
                  <c:v>8.89</c:v>
                </c:pt>
                <c:pt idx="890">
                  <c:v>8.9</c:v>
                </c:pt>
                <c:pt idx="891">
                  <c:v>8.91</c:v>
                </c:pt>
                <c:pt idx="892">
                  <c:v>8.92</c:v>
                </c:pt>
                <c:pt idx="893">
                  <c:v>8.93</c:v>
                </c:pt>
                <c:pt idx="894">
                  <c:v>8.94</c:v>
                </c:pt>
                <c:pt idx="895">
                  <c:v>8.9499999999999993</c:v>
                </c:pt>
                <c:pt idx="896">
                  <c:v>8.9600000000000009</c:v>
                </c:pt>
                <c:pt idx="897">
                  <c:v>8.9700000000000006</c:v>
                </c:pt>
                <c:pt idx="898">
                  <c:v>8.98</c:v>
                </c:pt>
                <c:pt idx="899">
                  <c:v>8.99</c:v>
                </c:pt>
                <c:pt idx="900">
                  <c:v>9</c:v>
                </c:pt>
                <c:pt idx="901">
                  <c:v>9.01</c:v>
                </c:pt>
                <c:pt idx="902">
                  <c:v>9.02</c:v>
                </c:pt>
                <c:pt idx="903">
                  <c:v>9.0299999999999994</c:v>
                </c:pt>
                <c:pt idx="904">
                  <c:v>9.0399999999999991</c:v>
                </c:pt>
                <c:pt idx="905">
                  <c:v>9.0500000000000007</c:v>
                </c:pt>
                <c:pt idx="906">
                  <c:v>9.06</c:v>
                </c:pt>
                <c:pt idx="907">
                  <c:v>9.07</c:v>
                </c:pt>
                <c:pt idx="908">
                  <c:v>9.08</c:v>
                </c:pt>
                <c:pt idx="909">
                  <c:v>9.09</c:v>
                </c:pt>
                <c:pt idx="910">
                  <c:v>9.1</c:v>
                </c:pt>
                <c:pt idx="911">
                  <c:v>9.11</c:v>
                </c:pt>
                <c:pt idx="912">
                  <c:v>9.1199999999999992</c:v>
                </c:pt>
                <c:pt idx="913">
                  <c:v>9.1300000000000008</c:v>
                </c:pt>
                <c:pt idx="914">
                  <c:v>9.14</c:v>
                </c:pt>
                <c:pt idx="915">
                  <c:v>9.15</c:v>
                </c:pt>
                <c:pt idx="916">
                  <c:v>9.16</c:v>
                </c:pt>
                <c:pt idx="917">
                  <c:v>9.17</c:v>
                </c:pt>
                <c:pt idx="918">
                  <c:v>9.18</c:v>
                </c:pt>
                <c:pt idx="919">
                  <c:v>9.19</c:v>
                </c:pt>
                <c:pt idx="920">
                  <c:v>9.1999999999999993</c:v>
                </c:pt>
                <c:pt idx="921">
                  <c:v>9.2100000000000009</c:v>
                </c:pt>
                <c:pt idx="922">
                  <c:v>9.2200000000000006</c:v>
                </c:pt>
                <c:pt idx="923">
                  <c:v>9.23</c:v>
                </c:pt>
                <c:pt idx="924">
                  <c:v>9.24</c:v>
                </c:pt>
                <c:pt idx="925">
                  <c:v>9.25</c:v>
                </c:pt>
                <c:pt idx="926">
                  <c:v>9.26</c:v>
                </c:pt>
                <c:pt idx="927">
                  <c:v>9.27</c:v>
                </c:pt>
                <c:pt idx="928">
                  <c:v>9.2799999999999994</c:v>
                </c:pt>
                <c:pt idx="929">
                  <c:v>9.2899999999999991</c:v>
                </c:pt>
                <c:pt idx="930">
                  <c:v>9.3000000000000007</c:v>
                </c:pt>
                <c:pt idx="931">
                  <c:v>9.31</c:v>
                </c:pt>
                <c:pt idx="932">
                  <c:v>9.32</c:v>
                </c:pt>
                <c:pt idx="933">
                  <c:v>9.33</c:v>
                </c:pt>
                <c:pt idx="934">
                  <c:v>9.34</c:v>
                </c:pt>
                <c:pt idx="935">
                  <c:v>9.35</c:v>
                </c:pt>
                <c:pt idx="936">
                  <c:v>9.36</c:v>
                </c:pt>
                <c:pt idx="937">
                  <c:v>9.3699999999999992</c:v>
                </c:pt>
                <c:pt idx="938">
                  <c:v>9.3800000000000008</c:v>
                </c:pt>
                <c:pt idx="939">
                  <c:v>9.39</c:v>
                </c:pt>
                <c:pt idx="940">
                  <c:v>9.4</c:v>
                </c:pt>
                <c:pt idx="941">
                  <c:v>9.41</c:v>
                </c:pt>
                <c:pt idx="942">
                  <c:v>9.42</c:v>
                </c:pt>
                <c:pt idx="943">
                  <c:v>9.43</c:v>
                </c:pt>
                <c:pt idx="944">
                  <c:v>9.44</c:v>
                </c:pt>
                <c:pt idx="945">
                  <c:v>9.4499999999999993</c:v>
                </c:pt>
                <c:pt idx="946">
                  <c:v>9.4600000000000009</c:v>
                </c:pt>
                <c:pt idx="947">
                  <c:v>9.4700000000000006</c:v>
                </c:pt>
                <c:pt idx="948">
                  <c:v>9.48</c:v>
                </c:pt>
                <c:pt idx="949">
                  <c:v>9.49</c:v>
                </c:pt>
                <c:pt idx="950">
                  <c:v>9.5</c:v>
                </c:pt>
                <c:pt idx="951">
                  <c:v>9.51</c:v>
                </c:pt>
                <c:pt idx="952">
                  <c:v>9.52</c:v>
                </c:pt>
                <c:pt idx="953">
                  <c:v>9.5299999999999994</c:v>
                </c:pt>
                <c:pt idx="954">
                  <c:v>9.5399999999999991</c:v>
                </c:pt>
                <c:pt idx="955">
                  <c:v>9.5500000000000007</c:v>
                </c:pt>
                <c:pt idx="956">
                  <c:v>9.56</c:v>
                </c:pt>
                <c:pt idx="957">
                  <c:v>9.57</c:v>
                </c:pt>
                <c:pt idx="958">
                  <c:v>9.58</c:v>
                </c:pt>
                <c:pt idx="959">
                  <c:v>9.59</c:v>
                </c:pt>
                <c:pt idx="960">
                  <c:v>9.6</c:v>
                </c:pt>
                <c:pt idx="961">
                  <c:v>9.61</c:v>
                </c:pt>
                <c:pt idx="962">
                  <c:v>9.6199999999999992</c:v>
                </c:pt>
                <c:pt idx="963">
                  <c:v>9.6300000000000008</c:v>
                </c:pt>
                <c:pt idx="964">
                  <c:v>9.64</c:v>
                </c:pt>
                <c:pt idx="965">
                  <c:v>9.65</c:v>
                </c:pt>
                <c:pt idx="966">
                  <c:v>9.66</c:v>
                </c:pt>
                <c:pt idx="967">
                  <c:v>9.67</c:v>
                </c:pt>
                <c:pt idx="968">
                  <c:v>9.68</c:v>
                </c:pt>
                <c:pt idx="969">
                  <c:v>9.69</c:v>
                </c:pt>
                <c:pt idx="970">
                  <c:v>9.6999999999999993</c:v>
                </c:pt>
                <c:pt idx="971">
                  <c:v>9.7100000000000009</c:v>
                </c:pt>
                <c:pt idx="972">
                  <c:v>9.7200000000000006</c:v>
                </c:pt>
                <c:pt idx="973">
                  <c:v>9.73</c:v>
                </c:pt>
                <c:pt idx="974">
                  <c:v>9.74</c:v>
                </c:pt>
                <c:pt idx="975">
                  <c:v>9.75</c:v>
                </c:pt>
                <c:pt idx="976">
                  <c:v>9.76</c:v>
                </c:pt>
                <c:pt idx="977">
                  <c:v>9.77</c:v>
                </c:pt>
                <c:pt idx="978">
                  <c:v>9.7799999999999994</c:v>
                </c:pt>
                <c:pt idx="979">
                  <c:v>9.7899999999999991</c:v>
                </c:pt>
                <c:pt idx="980">
                  <c:v>9.8000000000000007</c:v>
                </c:pt>
                <c:pt idx="981">
                  <c:v>9.81</c:v>
                </c:pt>
                <c:pt idx="982">
                  <c:v>9.82</c:v>
                </c:pt>
                <c:pt idx="983">
                  <c:v>9.83</c:v>
                </c:pt>
                <c:pt idx="984">
                  <c:v>9.84</c:v>
                </c:pt>
                <c:pt idx="985">
                  <c:v>9.85</c:v>
                </c:pt>
                <c:pt idx="986">
                  <c:v>9.86</c:v>
                </c:pt>
                <c:pt idx="987">
                  <c:v>9.8699999999999992</c:v>
                </c:pt>
                <c:pt idx="988">
                  <c:v>9.8800000000000008</c:v>
                </c:pt>
                <c:pt idx="989">
                  <c:v>9.89</c:v>
                </c:pt>
                <c:pt idx="990">
                  <c:v>9.9</c:v>
                </c:pt>
                <c:pt idx="991">
                  <c:v>9.91</c:v>
                </c:pt>
                <c:pt idx="992">
                  <c:v>9.92</c:v>
                </c:pt>
                <c:pt idx="993">
                  <c:v>9.93</c:v>
                </c:pt>
                <c:pt idx="994">
                  <c:v>9.94</c:v>
                </c:pt>
                <c:pt idx="995">
                  <c:v>9.9499999999999993</c:v>
                </c:pt>
                <c:pt idx="996">
                  <c:v>9.9600000000000009</c:v>
                </c:pt>
                <c:pt idx="997">
                  <c:v>9.9700000000000006</c:v>
                </c:pt>
                <c:pt idx="998">
                  <c:v>9.98</c:v>
                </c:pt>
                <c:pt idx="999">
                  <c:v>9.99</c:v>
                </c:pt>
                <c:pt idx="1000">
                  <c:v>10</c:v>
                </c:pt>
                <c:pt idx="1001">
                  <c:v>10.01</c:v>
                </c:pt>
                <c:pt idx="1002">
                  <c:v>10.02</c:v>
                </c:pt>
                <c:pt idx="1003">
                  <c:v>10.029999999999999</c:v>
                </c:pt>
                <c:pt idx="1004">
                  <c:v>10.039999999999999</c:v>
                </c:pt>
                <c:pt idx="1005">
                  <c:v>10.050000000000001</c:v>
                </c:pt>
                <c:pt idx="1006">
                  <c:v>10.06</c:v>
                </c:pt>
                <c:pt idx="1007">
                  <c:v>10.07</c:v>
                </c:pt>
                <c:pt idx="1008">
                  <c:v>10.08</c:v>
                </c:pt>
                <c:pt idx="1009">
                  <c:v>10.09</c:v>
                </c:pt>
                <c:pt idx="1010">
                  <c:v>10.1</c:v>
                </c:pt>
                <c:pt idx="1011">
                  <c:v>10.11</c:v>
                </c:pt>
                <c:pt idx="1012">
                  <c:v>10.119999999999999</c:v>
                </c:pt>
                <c:pt idx="1013">
                  <c:v>10.130000000000001</c:v>
                </c:pt>
                <c:pt idx="1014">
                  <c:v>10.14</c:v>
                </c:pt>
                <c:pt idx="1015">
                  <c:v>10.15</c:v>
                </c:pt>
                <c:pt idx="1016">
                  <c:v>10.16</c:v>
                </c:pt>
                <c:pt idx="1017">
                  <c:v>10.17</c:v>
                </c:pt>
                <c:pt idx="1018">
                  <c:v>10.18</c:v>
                </c:pt>
                <c:pt idx="1019">
                  <c:v>10.19</c:v>
                </c:pt>
                <c:pt idx="1020">
                  <c:v>10.199999999999999</c:v>
                </c:pt>
                <c:pt idx="1021">
                  <c:v>10.210000000000001</c:v>
                </c:pt>
                <c:pt idx="1022">
                  <c:v>10.220000000000001</c:v>
                </c:pt>
                <c:pt idx="1023">
                  <c:v>10.23</c:v>
                </c:pt>
                <c:pt idx="1024">
                  <c:v>10.24</c:v>
                </c:pt>
                <c:pt idx="1025">
                  <c:v>10.25</c:v>
                </c:pt>
                <c:pt idx="1026">
                  <c:v>10.26</c:v>
                </c:pt>
                <c:pt idx="1027">
                  <c:v>10.27</c:v>
                </c:pt>
                <c:pt idx="1028">
                  <c:v>10.28</c:v>
                </c:pt>
                <c:pt idx="1029">
                  <c:v>10.29</c:v>
                </c:pt>
                <c:pt idx="1030">
                  <c:v>10.3</c:v>
                </c:pt>
                <c:pt idx="1031">
                  <c:v>10.31</c:v>
                </c:pt>
                <c:pt idx="1032">
                  <c:v>10.32</c:v>
                </c:pt>
                <c:pt idx="1033">
                  <c:v>10.33</c:v>
                </c:pt>
                <c:pt idx="1034">
                  <c:v>10.34</c:v>
                </c:pt>
                <c:pt idx="1035">
                  <c:v>10.35</c:v>
                </c:pt>
                <c:pt idx="1036">
                  <c:v>10.36</c:v>
                </c:pt>
                <c:pt idx="1037">
                  <c:v>10.37</c:v>
                </c:pt>
                <c:pt idx="1038">
                  <c:v>10.38</c:v>
                </c:pt>
                <c:pt idx="1039">
                  <c:v>10.39</c:v>
                </c:pt>
                <c:pt idx="1040">
                  <c:v>10.4</c:v>
                </c:pt>
                <c:pt idx="1041">
                  <c:v>10.41</c:v>
                </c:pt>
                <c:pt idx="1042">
                  <c:v>10.42</c:v>
                </c:pt>
                <c:pt idx="1043">
                  <c:v>10.43</c:v>
                </c:pt>
                <c:pt idx="1044">
                  <c:v>10.44</c:v>
                </c:pt>
                <c:pt idx="1045">
                  <c:v>10.45</c:v>
                </c:pt>
                <c:pt idx="1046">
                  <c:v>10.46</c:v>
                </c:pt>
                <c:pt idx="1047">
                  <c:v>10.47</c:v>
                </c:pt>
                <c:pt idx="1048">
                  <c:v>10.48</c:v>
                </c:pt>
                <c:pt idx="1049">
                  <c:v>10.49</c:v>
                </c:pt>
                <c:pt idx="1050">
                  <c:v>10.5</c:v>
                </c:pt>
                <c:pt idx="1051">
                  <c:v>10.51</c:v>
                </c:pt>
                <c:pt idx="1052">
                  <c:v>10.52</c:v>
                </c:pt>
                <c:pt idx="1053">
                  <c:v>10.53</c:v>
                </c:pt>
                <c:pt idx="1054">
                  <c:v>10.54</c:v>
                </c:pt>
                <c:pt idx="1055">
                  <c:v>10.55</c:v>
                </c:pt>
                <c:pt idx="1056">
                  <c:v>10.56</c:v>
                </c:pt>
                <c:pt idx="1057">
                  <c:v>10.57</c:v>
                </c:pt>
                <c:pt idx="1058">
                  <c:v>10.58</c:v>
                </c:pt>
                <c:pt idx="1059">
                  <c:v>10.59</c:v>
                </c:pt>
                <c:pt idx="1060">
                  <c:v>10.6</c:v>
                </c:pt>
                <c:pt idx="1061">
                  <c:v>10.61</c:v>
                </c:pt>
                <c:pt idx="1062">
                  <c:v>10.62</c:v>
                </c:pt>
                <c:pt idx="1063">
                  <c:v>10.63</c:v>
                </c:pt>
                <c:pt idx="1064">
                  <c:v>10.64</c:v>
                </c:pt>
                <c:pt idx="1065">
                  <c:v>10.65</c:v>
                </c:pt>
                <c:pt idx="1066">
                  <c:v>10.66</c:v>
                </c:pt>
                <c:pt idx="1067">
                  <c:v>10.67</c:v>
                </c:pt>
                <c:pt idx="1068">
                  <c:v>10.68</c:v>
                </c:pt>
                <c:pt idx="1069">
                  <c:v>10.69</c:v>
                </c:pt>
                <c:pt idx="1070">
                  <c:v>10.7</c:v>
                </c:pt>
                <c:pt idx="1071">
                  <c:v>10.71</c:v>
                </c:pt>
                <c:pt idx="1072">
                  <c:v>10.72</c:v>
                </c:pt>
                <c:pt idx="1073">
                  <c:v>10.73</c:v>
                </c:pt>
                <c:pt idx="1074">
                  <c:v>10.74</c:v>
                </c:pt>
                <c:pt idx="1075">
                  <c:v>10.75</c:v>
                </c:pt>
                <c:pt idx="1076">
                  <c:v>10.76</c:v>
                </c:pt>
                <c:pt idx="1077">
                  <c:v>10.77</c:v>
                </c:pt>
                <c:pt idx="1078">
                  <c:v>10.78</c:v>
                </c:pt>
                <c:pt idx="1079">
                  <c:v>10.79</c:v>
                </c:pt>
                <c:pt idx="1080">
                  <c:v>10.8</c:v>
                </c:pt>
                <c:pt idx="1081">
                  <c:v>10.81</c:v>
                </c:pt>
                <c:pt idx="1082">
                  <c:v>10.82</c:v>
                </c:pt>
                <c:pt idx="1083">
                  <c:v>10.83</c:v>
                </c:pt>
                <c:pt idx="1084">
                  <c:v>10.84</c:v>
                </c:pt>
                <c:pt idx="1085">
                  <c:v>10.85</c:v>
                </c:pt>
                <c:pt idx="1086">
                  <c:v>10.86</c:v>
                </c:pt>
                <c:pt idx="1087">
                  <c:v>10.87</c:v>
                </c:pt>
                <c:pt idx="1088">
                  <c:v>10.88</c:v>
                </c:pt>
                <c:pt idx="1089">
                  <c:v>10.89</c:v>
                </c:pt>
                <c:pt idx="1090">
                  <c:v>10.9</c:v>
                </c:pt>
                <c:pt idx="1091">
                  <c:v>10.91</c:v>
                </c:pt>
                <c:pt idx="1092">
                  <c:v>10.92</c:v>
                </c:pt>
                <c:pt idx="1093">
                  <c:v>10.93</c:v>
                </c:pt>
                <c:pt idx="1094">
                  <c:v>10.94</c:v>
                </c:pt>
                <c:pt idx="1095">
                  <c:v>10.95</c:v>
                </c:pt>
                <c:pt idx="1096">
                  <c:v>10.96</c:v>
                </c:pt>
                <c:pt idx="1097">
                  <c:v>10.97</c:v>
                </c:pt>
                <c:pt idx="1098">
                  <c:v>10.98</c:v>
                </c:pt>
                <c:pt idx="1099">
                  <c:v>10.99</c:v>
                </c:pt>
                <c:pt idx="1100">
                  <c:v>11</c:v>
                </c:pt>
                <c:pt idx="1101">
                  <c:v>11.01</c:v>
                </c:pt>
                <c:pt idx="1102">
                  <c:v>11.02</c:v>
                </c:pt>
                <c:pt idx="1103">
                  <c:v>11.03</c:v>
                </c:pt>
                <c:pt idx="1104">
                  <c:v>11.04</c:v>
                </c:pt>
                <c:pt idx="1105">
                  <c:v>11.05</c:v>
                </c:pt>
                <c:pt idx="1106">
                  <c:v>11.06</c:v>
                </c:pt>
                <c:pt idx="1107">
                  <c:v>11.07</c:v>
                </c:pt>
                <c:pt idx="1108">
                  <c:v>11.08</c:v>
                </c:pt>
                <c:pt idx="1109">
                  <c:v>11.09</c:v>
                </c:pt>
                <c:pt idx="1110">
                  <c:v>11.1</c:v>
                </c:pt>
                <c:pt idx="1111">
                  <c:v>11.11</c:v>
                </c:pt>
                <c:pt idx="1112">
                  <c:v>11.12</c:v>
                </c:pt>
                <c:pt idx="1113">
                  <c:v>11.13</c:v>
                </c:pt>
                <c:pt idx="1114">
                  <c:v>11.14</c:v>
                </c:pt>
                <c:pt idx="1115">
                  <c:v>11.15</c:v>
                </c:pt>
                <c:pt idx="1116">
                  <c:v>11.16</c:v>
                </c:pt>
                <c:pt idx="1117">
                  <c:v>11.17</c:v>
                </c:pt>
                <c:pt idx="1118">
                  <c:v>11.18</c:v>
                </c:pt>
                <c:pt idx="1119">
                  <c:v>11.19</c:v>
                </c:pt>
                <c:pt idx="1120">
                  <c:v>11.2</c:v>
                </c:pt>
                <c:pt idx="1121">
                  <c:v>11.21</c:v>
                </c:pt>
                <c:pt idx="1122">
                  <c:v>11.22</c:v>
                </c:pt>
                <c:pt idx="1123">
                  <c:v>11.23</c:v>
                </c:pt>
                <c:pt idx="1124">
                  <c:v>11.24</c:v>
                </c:pt>
                <c:pt idx="1125">
                  <c:v>11.25</c:v>
                </c:pt>
                <c:pt idx="1126">
                  <c:v>11.26</c:v>
                </c:pt>
                <c:pt idx="1127">
                  <c:v>11.27</c:v>
                </c:pt>
                <c:pt idx="1128">
                  <c:v>11.28</c:v>
                </c:pt>
                <c:pt idx="1129">
                  <c:v>11.29</c:v>
                </c:pt>
                <c:pt idx="1130">
                  <c:v>11.3</c:v>
                </c:pt>
                <c:pt idx="1131">
                  <c:v>11.31</c:v>
                </c:pt>
                <c:pt idx="1132">
                  <c:v>11.32</c:v>
                </c:pt>
                <c:pt idx="1133">
                  <c:v>11.33</c:v>
                </c:pt>
                <c:pt idx="1134">
                  <c:v>11.34</c:v>
                </c:pt>
                <c:pt idx="1135">
                  <c:v>11.35</c:v>
                </c:pt>
                <c:pt idx="1136">
                  <c:v>11.36</c:v>
                </c:pt>
                <c:pt idx="1137">
                  <c:v>11.37</c:v>
                </c:pt>
                <c:pt idx="1138">
                  <c:v>11.38</c:v>
                </c:pt>
                <c:pt idx="1139">
                  <c:v>11.39</c:v>
                </c:pt>
                <c:pt idx="1140">
                  <c:v>11.4</c:v>
                </c:pt>
                <c:pt idx="1141">
                  <c:v>11.41</c:v>
                </c:pt>
                <c:pt idx="1142">
                  <c:v>11.42</c:v>
                </c:pt>
                <c:pt idx="1143">
                  <c:v>11.43</c:v>
                </c:pt>
                <c:pt idx="1144">
                  <c:v>11.44</c:v>
                </c:pt>
                <c:pt idx="1145">
                  <c:v>11.45</c:v>
                </c:pt>
                <c:pt idx="1146">
                  <c:v>11.46</c:v>
                </c:pt>
                <c:pt idx="1147">
                  <c:v>11.47</c:v>
                </c:pt>
                <c:pt idx="1148">
                  <c:v>11.48</c:v>
                </c:pt>
                <c:pt idx="1149">
                  <c:v>11.49</c:v>
                </c:pt>
                <c:pt idx="1150">
                  <c:v>11.5</c:v>
                </c:pt>
                <c:pt idx="1151">
                  <c:v>11.51</c:v>
                </c:pt>
                <c:pt idx="1152">
                  <c:v>11.52</c:v>
                </c:pt>
                <c:pt idx="1153">
                  <c:v>11.53</c:v>
                </c:pt>
                <c:pt idx="1154">
                  <c:v>11.54</c:v>
                </c:pt>
                <c:pt idx="1155">
                  <c:v>11.55</c:v>
                </c:pt>
                <c:pt idx="1156">
                  <c:v>11.56</c:v>
                </c:pt>
                <c:pt idx="1157">
                  <c:v>11.57</c:v>
                </c:pt>
                <c:pt idx="1158">
                  <c:v>11.58</c:v>
                </c:pt>
                <c:pt idx="1159">
                  <c:v>11.59</c:v>
                </c:pt>
                <c:pt idx="1160">
                  <c:v>11.6</c:v>
                </c:pt>
                <c:pt idx="1161">
                  <c:v>11.61</c:v>
                </c:pt>
                <c:pt idx="1162">
                  <c:v>11.62</c:v>
                </c:pt>
                <c:pt idx="1163">
                  <c:v>11.63</c:v>
                </c:pt>
                <c:pt idx="1164">
                  <c:v>11.64</c:v>
                </c:pt>
                <c:pt idx="1165">
                  <c:v>11.65</c:v>
                </c:pt>
                <c:pt idx="1166">
                  <c:v>11.66</c:v>
                </c:pt>
                <c:pt idx="1167">
                  <c:v>11.67</c:v>
                </c:pt>
                <c:pt idx="1168">
                  <c:v>11.68</c:v>
                </c:pt>
                <c:pt idx="1169">
                  <c:v>11.69</c:v>
                </c:pt>
                <c:pt idx="1170">
                  <c:v>11.7</c:v>
                </c:pt>
                <c:pt idx="1171">
                  <c:v>11.71</c:v>
                </c:pt>
                <c:pt idx="1172">
                  <c:v>11.72</c:v>
                </c:pt>
                <c:pt idx="1173">
                  <c:v>11.73</c:v>
                </c:pt>
                <c:pt idx="1174">
                  <c:v>11.74</c:v>
                </c:pt>
                <c:pt idx="1175">
                  <c:v>11.75</c:v>
                </c:pt>
                <c:pt idx="1176">
                  <c:v>11.76</c:v>
                </c:pt>
                <c:pt idx="1177">
                  <c:v>11.77</c:v>
                </c:pt>
                <c:pt idx="1178">
                  <c:v>11.78</c:v>
                </c:pt>
                <c:pt idx="1179">
                  <c:v>11.79</c:v>
                </c:pt>
                <c:pt idx="1180">
                  <c:v>11.8</c:v>
                </c:pt>
                <c:pt idx="1181">
                  <c:v>11.81</c:v>
                </c:pt>
                <c:pt idx="1182">
                  <c:v>11.82</c:v>
                </c:pt>
                <c:pt idx="1183">
                  <c:v>11.83</c:v>
                </c:pt>
                <c:pt idx="1184">
                  <c:v>11.84</c:v>
                </c:pt>
                <c:pt idx="1185">
                  <c:v>11.85</c:v>
                </c:pt>
                <c:pt idx="1186">
                  <c:v>11.86</c:v>
                </c:pt>
                <c:pt idx="1187">
                  <c:v>11.87</c:v>
                </c:pt>
                <c:pt idx="1188">
                  <c:v>11.88</c:v>
                </c:pt>
                <c:pt idx="1189">
                  <c:v>11.89</c:v>
                </c:pt>
                <c:pt idx="1190">
                  <c:v>11.9</c:v>
                </c:pt>
                <c:pt idx="1191">
                  <c:v>11.91</c:v>
                </c:pt>
                <c:pt idx="1192">
                  <c:v>11.92</c:v>
                </c:pt>
                <c:pt idx="1193">
                  <c:v>11.93</c:v>
                </c:pt>
                <c:pt idx="1194">
                  <c:v>11.94</c:v>
                </c:pt>
                <c:pt idx="1195">
                  <c:v>11.95</c:v>
                </c:pt>
                <c:pt idx="1196">
                  <c:v>11.96</c:v>
                </c:pt>
                <c:pt idx="1197">
                  <c:v>11.97</c:v>
                </c:pt>
                <c:pt idx="1198">
                  <c:v>11.98</c:v>
                </c:pt>
                <c:pt idx="1199">
                  <c:v>11.99</c:v>
                </c:pt>
                <c:pt idx="1200">
                  <c:v>12</c:v>
                </c:pt>
                <c:pt idx="1201">
                  <c:v>12.01</c:v>
                </c:pt>
                <c:pt idx="1202">
                  <c:v>12.02</c:v>
                </c:pt>
                <c:pt idx="1203">
                  <c:v>12.03</c:v>
                </c:pt>
                <c:pt idx="1204">
                  <c:v>12.04</c:v>
                </c:pt>
                <c:pt idx="1205">
                  <c:v>12.05</c:v>
                </c:pt>
                <c:pt idx="1206">
                  <c:v>12.06</c:v>
                </c:pt>
                <c:pt idx="1207">
                  <c:v>12.07</c:v>
                </c:pt>
                <c:pt idx="1208">
                  <c:v>12.08</c:v>
                </c:pt>
                <c:pt idx="1209">
                  <c:v>12.09</c:v>
                </c:pt>
                <c:pt idx="1210">
                  <c:v>12.1</c:v>
                </c:pt>
                <c:pt idx="1211">
                  <c:v>12.11</c:v>
                </c:pt>
                <c:pt idx="1212">
                  <c:v>12.12</c:v>
                </c:pt>
                <c:pt idx="1213">
                  <c:v>12.13</c:v>
                </c:pt>
                <c:pt idx="1214">
                  <c:v>12.14</c:v>
                </c:pt>
                <c:pt idx="1215">
                  <c:v>12.15</c:v>
                </c:pt>
                <c:pt idx="1216">
                  <c:v>12.16</c:v>
                </c:pt>
                <c:pt idx="1217">
                  <c:v>12.17</c:v>
                </c:pt>
                <c:pt idx="1218">
                  <c:v>12.18</c:v>
                </c:pt>
                <c:pt idx="1219">
                  <c:v>12.19</c:v>
                </c:pt>
                <c:pt idx="1220">
                  <c:v>12.2</c:v>
                </c:pt>
                <c:pt idx="1221">
                  <c:v>12.21</c:v>
                </c:pt>
                <c:pt idx="1222">
                  <c:v>12.22</c:v>
                </c:pt>
                <c:pt idx="1223">
                  <c:v>12.23</c:v>
                </c:pt>
                <c:pt idx="1224">
                  <c:v>12.24</c:v>
                </c:pt>
                <c:pt idx="1225">
                  <c:v>12.25</c:v>
                </c:pt>
                <c:pt idx="1226">
                  <c:v>12.26</c:v>
                </c:pt>
                <c:pt idx="1227">
                  <c:v>12.27</c:v>
                </c:pt>
                <c:pt idx="1228">
                  <c:v>12.28</c:v>
                </c:pt>
                <c:pt idx="1229">
                  <c:v>12.29</c:v>
                </c:pt>
                <c:pt idx="1230">
                  <c:v>12.3</c:v>
                </c:pt>
                <c:pt idx="1231">
                  <c:v>12.31</c:v>
                </c:pt>
                <c:pt idx="1232">
                  <c:v>12.32</c:v>
                </c:pt>
                <c:pt idx="1233">
                  <c:v>12.33</c:v>
                </c:pt>
                <c:pt idx="1234">
                  <c:v>12.34</c:v>
                </c:pt>
                <c:pt idx="1235">
                  <c:v>12.35</c:v>
                </c:pt>
                <c:pt idx="1236">
                  <c:v>12.36</c:v>
                </c:pt>
                <c:pt idx="1237">
                  <c:v>12.37</c:v>
                </c:pt>
                <c:pt idx="1238">
                  <c:v>12.38</c:v>
                </c:pt>
                <c:pt idx="1239">
                  <c:v>12.39</c:v>
                </c:pt>
                <c:pt idx="1240">
                  <c:v>12.4</c:v>
                </c:pt>
                <c:pt idx="1241">
                  <c:v>12.41</c:v>
                </c:pt>
                <c:pt idx="1242">
                  <c:v>12.42</c:v>
                </c:pt>
                <c:pt idx="1243">
                  <c:v>12.43</c:v>
                </c:pt>
                <c:pt idx="1244">
                  <c:v>12.44</c:v>
                </c:pt>
                <c:pt idx="1245">
                  <c:v>12.45</c:v>
                </c:pt>
                <c:pt idx="1246">
                  <c:v>12.46</c:v>
                </c:pt>
                <c:pt idx="1247">
                  <c:v>12.47</c:v>
                </c:pt>
                <c:pt idx="1248">
                  <c:v>12.48</c:v>
                </c:pt>
                <c:pt idx="1249">
                  <c:v>12.49</c:v>
                </c:pt>
                <c:pt idx="1250">
                  <c:v>12.5</c:v>
                </c:pt>
                <c:pt idx="1251">
                  <c:v>12.51</c:v>
                </c:pt>
                <c:pt idx="1252">
                  <c:v>12.52</c:v>
                </c:pt>
                <c:pt idx="1253">
                  <c:v>12.53</c:v>
                </c:pt>
                <c:pt idx="1254">
                  <c:v>12.54</c:v>
                </c:pt>
                <c:pt idx="1255">
                  <c:v>12.55</c:v>
                </c:pt>
                <c:pt idx="1256">
                  <c:v>12.56</c:v>
                </c:pt>
                <c:pt idx="1257">
                  <c:v>12.57</c:v>
                </c:pt>
                <c:pt idx="1258">
                  <c:v>12.58</c:v>
                </c:pt>
                <c:pt idx="1259">
                  <c:v>12.59</c:v>
                </c:pt>
                <c:pt idx="1260">
                  <c:v>12.6</c:v>
                </c:pt>
                <c:pt idx="1261">
                  <c:v>12.61</c:v>
                </c:pt>
                <c:pt idx="1262">
                  <c:v>12.62</c:v>
                </c:pt>
                <c:pt idx="1263">
                  <c:v>12.63</c:v>
                </c:pt>
                <c:pt idx="1264">
                  <c:v>12.64</c:v>
                </c:pt>
                <c:pt idx="1265">
                  <c:v>12.65</c:v>
                </c:pt>
                <c:pt idx="1266">
                  <c:v>12.66</c:v>
                </c:pt>
                <c:pt idx="1267">
                  <c:v>12.67</c:v>
                </c:pt>
                <c:pt idx="1268">
                  <c:v>12.68</c:v>
                </c:pt>
                <c:pt idx="1269">
                  <c:v>12.69</c:v>
                </c:pt>
                <c:pt idx="1270">
                  <c:v>12.7</c:v>
                </c:pt>
                <c:pt idx="1271">
                  <c:v>12.71</c:v>
                </c:pt>
                <c:pt idx="1272">
                  <c:v>12.72</c:v>
                </c:pt>
                <c:pt idx="1273">
                  <c:v>12.73</c:v>
                </c:pt>
                <c:pt idx="1274">
                  <c:v>12.74</c:v>
                </c:pt>
                <c:pt idx="1275">
                  <c:v>12.75</c:v>
                </c:pt>
                <c:pt idx="1276">
                  <c:v>12.76</c:v>
                </c:pt>
                <c:pt idx="1277">
                  <c:v>12.77</c:v>
                </c:pt>
                <c:pt idx="1278">
                  <c:v>12.78</c:v>
                </c:pt>
                <c:pt idx="1279">
                  <c:v>12.79</c:v>
                </c:pt>
                <c:pt idx="1280">
                  <c:v>12.8</c:v>
                </c:pt>
                <c:pt idx="1281">
                  <c:v>12.81</c:v>
                </c:pt>
                <c:pt idx="1282">
                  <c:v>12.82</c:v>
                </c:pt>
                <c:pt idx="1283">
                  <c:v>12.83</c:v>
                </c:pt>
                <c:pt idx="1284">
                  <c:v>12.84</c:v>
                </c:pt>
                <c:pt idx="1285">
                  <c:v>12.85</c:v>
                </c:pt>
                <c:pt idx="1286">
                  <c:v>12.86</c:v>
                </c:pt>
                <c:pt idx="1287">
                  <c:v>12.87</c:v>
                </c:pt>
                <c:pt idx="1288">
                  <c:v>12.88</c:v>
                </c:pt>
                <c:pt idx="1289">
                  <c:v>12.89</c:v>
                </c:pt>
                <c:pt idx="1290">
                  <c:v>12.9</c:v>
                </c:pt>
                <c:pt idx="1291">
                  <c:v>12.91</c:v>
                </c:pt>
                <c:pt idx="1292">
                  <c:v>12.92</c:v>
                </c:pt>
                <c:pt idx="1293">
                  <c:v>12.93</c:v>
                </c:pt>
                <c:pt idx="1294">
                  <c:v>12.94</c:v>
                </c:pt>
                <c:pt idx="1295">
                  <c:v>12.95</c:v>
                </c:pt>
                <c:pt idx="1296">
                  <c:v>12.96</c:v>
                </c:pt>
                <c:pt idx="1297">
                  <c:v>12.97</c:v>
                </c:pt>
                <c:pt idx="1298">
                  <c:v>12.98</c:v>
                </c:pt>
                <c:pt idx="1299">
                  <c:v>12.99</c:v>
                </c:pt>
                <c:pt idx="1300">
                  <c:v>13</c:v>
                </c:pt>
                <c:pt idx="1301">
                  <c:v>13.01</c:v>
                </c:pt>
                <c:pt idx="1302">
                  <c:v>13.02</c:v>
                </c:pt>
                <c:pt idx="1303">
                  <c:v>13.03</c:v>
                </c:pt>
                <c:pt idx="1304">
                  <c:v>13.04</c:v>
                </c:pt>
                <c:pt idx="1305">
                  <c:v>13.05</c:v>
                </c:pt>
                <c:pt idx="1306">
                  <c:v>13.06</c:v>
                </c:pt>
                <c:pt idx="1307">
                  <c:v>13.07</c:v>
                </c:pt>
                <c:pt idx="1308">
                  <c:v>13.08</c:v>
                </c:pt>
                <c:pt idx="1309">
                  <c:v>13.09</c:v>
                </c:pt>
                <c:pt idx="1310">
                  <c:v>13.1</c:v>
                </c:pt>
                <c:pt idx="1311">
                  <c:v>13.11</c:v>
                </c:pt>
                <c:pt idx="1312">
                  <c:v>13.12</c:v>
                </c:pt>
                <c:pt idx="1313">
                  <c:v>13.13</c:v>
                </c:pt>
                <c:pt idx="1314">
                  <c:v>13.14</c:v>
                </c:pt>
                <c:pt idx="1315">
                  <c:v>13.15</c:v>
                </c:pt>
                <c:pt idx="1316">
                  <c:v>13.16</c:v>
                </c:pt>
                <c:pt idx="1317">
                  <c:v>13.17</c:v>
                </c:pt>
                <c:pt idx="1318">
                  <c:v>13.18</c:v>
                </c:pt>
                <c:pt idx="1319">
                  <c:v>13.19</c:v>
                </c:pt>
                <c:pt idx="1320">
                  <c:v>13.2</c:v>
                </c:pt>
                <c:pt idx="1321">
                  <c:v>13.21</c:v>
                </c:pt>
                <c:pt idx="1322">
                  <c:v>13.22</c:v>
                </c:pt>
                <c:pt idx="1323">
                  <c:v>13.23</c:v>
                </c:pt>
                <c:pt idx="1324">
                  <c:v>13.24</c:v>
                </c:pt>
                <c:pt idx="1325">
                  <c:v>13.25</c:v>
                </c:pt>
                <c:pt idx="1326">
                  <c:v>13.26</c:v>
                </c:pt>
                <c:pt idx="1327">
                  <c:v>13.27</c:v>
                </c:pt>
                <c:pt idx="1328">
                  <c:v>13.28</c:v>
                </c:pt>
                <c:pt idx="1329">
                  <c:v>13.29</c:v>
                </c:pt>
                <c:pt idx="1330">
                  <c:v>13.3</c:v>
                </c:pt>
                <c:pt idx="1331">
                  <c:v>13.31</c:v>
                </c:pt>
                <c:pt idx="1332">
                  <c:v>13.32</c:v>
                </c:pt>
                <c:pt idx="1333">
                  <c:v>13.33</c:v>
                </c:pt>
                <c:pt idx="1334">
                  <c:v>13.34</c:v>
                </c:pt>
                <c:pt idx="1335">
                  <c:v>13.35</c:v>
                </c:pt>
                <c:pt idx="1336">
                  <c:v>13.36</c:v>
                </c:pt>
                <c:pt idx="1337">
                  <c:v>13.37</c:v>
                </c:pt>
                <c:pt idx="1338">
                  <c:v>13.38</c:v>
                </c:pt>
                <c:pt idx="1339">
                  <c:v>13.39</c:v>
                </c:pt>
                <c:pt idx="1340">
                  <c:v>13.4</c:v>
                </c:pt>
                <c:pt idx="1341">
                  <c:v>13.41</c:v>
                </c:pt>
                <c:pt idx="1342">
                  <c:v>13.42</c:v>
                </c:pt>
                <c:pt idx="1343">
                  <c:v>13.43</c:v>
                </c:pt>
                <c:pt idx="1344">
                  <c:v>13.44</c:v>
                </c:pt>
                <c:pt idx="1345">
                  <c:v>13.45</c:v>
                </c:pt>
                <c:pt idx="1346">
                  <c:v>13.46</c:v>
                </c:pt>
                <c:pt idx="1347">
                  <c:v>13.47</c:v>
                </c:pt>
                <c:pt idx="1348">
                  <c:v>13.48</c:v>
                </c:pt>
                <c:pt idx="1349">
                  <c:v>13.49</c:v>
                </c:pt>
                <c:pt idx="1350">
                  <c:v>13.5</c:v>
                </c:pt>
                <c:pt idx="1351">
                  <c:v>13.51</c:v>
                </c:pt>
                <c:pt idx="1352">
                  <c:v>13.52</c:v>
                </c:pt>
                <c:pt idx="1353">
                  <c:v>13.53</c:v>
                </c:pt>
                <c:pt idx="1354">
                  <c:v>13.54</c:v>
                </c:pt>
                <c:pt idx="1355">
                  <c:v>13.55</c:v>
                </c:pt>
                <c:pt idx="1356">
                  <c:v>13.56</c:v>
                </c:pt>
                <c:pt idx="1357">
                  <c:v>13.57</c:v>
                </c:pt>
                <c:pt idx="1358">
                  <c:v>13.58</c:v>
                </c:pt>
                <c:pt idx="1359">
                  <c:v>13.59</c:v>
                </c:pt>
                <c:pt idx="1360">
                  <c:v>13.6</c:v>
                </c:pt>
                <c:pt idx="1361">
                  <c:v>13.61</c:v>
                </c:pt>
                <c:pt idx="1362">
                  <c:v>13.62</c:v>
                </c:pt>
                <c:pt idx="1363">
                  <c:v>13.63</c:v>
                </c:pt>
                <c:pt idx="1364">
                  <c:v>13.64</c:v>
                </c:pt>
                <c:pt idx="1365">
                  <c:v>13.65</c:v>
                </c:pt>
                <c:pt idx="1366">
                  <c:v>13.66</c:v>
                </c:pt>
                <c:pt idx="1367">
                  <c:v>13.67</c:v>
                </c:pt>
                <c:pt idx="1368">
                  <c:v>13.68</c:v>
                </c:pt>
                <c:pt idx="1369">
                  <c:v>13.69</c:v>
                </c:pt>
                <c:pt idx="1370">
                  <c:v>13.7</c:v>
                </c:pt>
                <c:pt idx="1371">
                  <c:v>13.71</c:v>
                </c:pt>
                <c:pt idx="1372">
                  <c:v>13.72</c:v>
                </c:pt>
                <c:pt idx="1373">
                  <c:v>13.73</c:v>
                </c:pt>
                <c:pt idx="1374">
                  <c:v>13.74</c:v>
                </c:pt>
                <c:pt idx="1375">
                  <c:v>13.75</c:v>
                </c:pt>
                <c:pt idx="1376">
                  <c:v>13.76</c:v>
                </c:pt>
                <c:pt idx="1377">
                  <c:v>13.77</c:v>
                </c:pt>
                <c:pt idx="1378">
                  <c:v>13.78</c:v>
                </c:pt>
                <c:pt idx="1379">
                  <c:v>13.79</c:v>
                </c:pt>
                <c:pt idx="1380">
                  <c:v>13.8</c:v>
                </c:pt>
                <c:pt idx="1381">
                  <c:v>13.81</c:v>
                </c:pt>
                <c:pt idx="1382">
                  <c:v>13.82</c:v>
                </c:pt>
                <c:pt idx="1383">
                  <c:v>13.83</c:v>
                </c:pt>
                <c:pt idx="1384">
                  <c:v>13.84</c:v>
                </c:pt>
                <c:pt idx="1385">
                  <c:v>13.85</c:v>
                </c:pt>
                <c:pt idx="1386">
                  <c:v>13.86</c:v>
                </c:pt>
                <c:pt idx="1387">
                  <c:v>13.87</c:v>
                </c:pt>
                <c:pt idx="1388">
                  <c:v>13.88</c:v>
                </c:pt>
                <c:pt idx="1389">
                  <c:v>13.89</c:v>
                </c:pt>
                <c:pt idx="1390">
                  <c:v>13.9</c:v>
                </c:pt>
                <c:pt idx="1391">
                  <c:v>13.91</c:v>
                </c:pt>
                <c:pt idx="1392">
                  <c:v>13.92</c:v>
                </c:pt>
                <c:pt idx="1393">
                  <c:v>13.93</c:v>
                </c:pt>
                <c:pt idx="1394">
                  <c:v>13.94</c:v>
                </c:pt>
                <c:pt idx="1395">
                  <c:v>13.95</c:v>
                </c:pt>
                <c:pt idx="1396">
                  <c:v>13.96</c:v>
                </c:pt>
                <c:pt idx="1397">
                  <c:v>13.97</c:v>
                </c:pt>
                <c:pt idx="1398">
                  <c:v>13.98</c:v>
                </c:pt>
                <c:pt idx="1399">
                  <c:v>13.99</c:v>
                </c:pt>
                <c:pt idx="1400">
                  <c:v>14</c:v>
                </c:pt>
                <c:pt idx="1401">
                  <c:v>14.01</c:v>
                </c:pt>
                <c:pt idx="1402">
                  <c:v>14.02</c:v>
                </c:pt>
                <c:pt idx="1403">
                  <c:v>14.03</c:v>
                </c:pt>
                <c:pt idx="1404">
                  <c:v>14.04</c:v>
                </c:pt>
                <c:pt idx="1405">
                  <c:v>14.05</c:v>
                </c:pt>
                <c:pt idx="1406">
                  <c:v>14.06</c:v>
                </c:pt>
                <c:pt idx="1407">
                  <c:v>14.07</c:v>
                </c:pt>
                <c:pt idx="1408">
                  <c:v>14.08</c:v>
                </c:pt>
                <c:pt idx="1409">
                  <c:v>14.09</c:v>
                </c:pt>
                <c:pt idx="1410">
                  <c:v>14.1</c:v>
                </c:pt>
                <c:pt idx="1411">
                  <c:v>14.11</c:v>
                </c:pt>
                <c:pt idx="1412">
                  <c:v>14.12</c:v>
                </c:pt>
                <c:pt idx="1413">
                  <c:v>14.13</c:v>
                </c:pt>
                <c:pt idx="1414">
                  <c:v>14.14</c:v>
                </c:pt>
                <c:pt idx="1415">
                  <c:v>14.15</c:v>
                </c:pt>
                <c:pt idx="1416">
                  <c:v>14.16</c:v>
                </c:pt>
                <c:pt idx="1417">
                  <c:v>14.17</c:v>
                </c:pt>
                <c:pt idx="1418">
                  <c:v>14.18</c:v>
                </c:pt>
                <c:pt idx="1419">
                  <c:v>14.19</c:v>
                </c:pt>
                <c:pt idx="1420">
                  <c:v>14.2</c:v>
                </c:pt>
                <c:pt idx="1421">
                  <c:v>14.21</c:v>
                </c:pt>
                <c:pt idx="1422">
                  <c:v>14.22</c:v>
                </c:pt>
                <c:pt idx="1423">
                  <c:v>14.23</c:v>
                </c:pt>
                <c:pt idx="1424">
                  <c:v>14.24</c:v>
                </c:pt>
                <c:pt idx="1425">
                  <c:v>14.25</c:v>
                </c:pt>
                <c:pt idx="1426">
                  <c:v>14.26</c:v>
                </c:pt>
                <c:pt idx="1427">
                  <c:v>14.27</c:v>
                </c:pt>
                <c:pt idx="1428">
                  <c:v>14.28</c:v>
                </c:pt>
                <c:pt idx="1429">
                  <c:v>14.29</c:v>
                </c:pt>
                <c:pt idx="1430">
                  <c:v>14.3</c:v>
                </c:pt>
                <c:pt idx="1431">
                  <c:v>14.31</c:v>
                </c:pt>
                <c:pt idx="1432">
                  <c:v>14.32</c:v>
                </c:pt>
                <c:pt idx="1433">
                  <c:v>14.33</c:v>
                </c:pt>
                <c:pt idx="1434">
                  <c:v>14.34</c:v>
                </c:pt>
                <c:pt idx="1435">
                  <c:v>14.35</c:v>
                </c:pt>
                <c:pt idx="1436">
                  <c:v>14.36</c:v>
                </c:pt>
                <c:pt idx="1437">
                  <c:v>14.37</c:v>
                </c:pt>
                <c:pt idx="1438">
                  <c:v>14.38</c:v>
                </c:pt>
                <c:pt idx="1439">
                  <c:v>14.39</c:v>
                </c:pt>
                <c:pt idx="1440">
                  <c:v>14.4</c:v>
                </c:pt>
                <c:pt idx="1441">
                  <c:v>14.41</c:v>
                </c:pt>
                <c:pt idx="1442">
                  <c:v>14.42</c:v>
                </c:pt>
                <c:pt idx="1443">
                  <c:v>14.43</c:v>
                </c:pt>
                <c:pt idx="1444">
                  <c:v>14.44</c:v>
                </c:pt>
                <c:pt idx="1445">
                  <c:v>14.45</c:v>
                </c:pt>
                <c:pt idx="1446">
                  <c:v>14.46</c:v>
                </c:pt>
                <c:pt idx="1447">
                  <c:v>14.47</c:v>
                </c:pt>
                <c:pt idx="1448">
                  <c:v>14.48</c:v>
                </c:pt>
                <c:pt idx="1449">
                  <c:v>14.49</c:v>
                </c:pt>
                <c:pt idx="1450">
                  <c:v>14.5</c:v>
                </c:pt>
                <c:pt idx="1451">
                  <c:v>14.51</c:v>
                </c:pt>
                <c:pt idx="1452">
                  <c:v>14.52</c:v>
                </c:pt>
                <c:pt idx="1453">
                  <c:v>14.53</c:v>
                </c:pt>
                <c:pt idx="1454">
                  <c:v>14.54</c:v>
                </c:pt>
                <c:pt idx="1455">
                  <c:v>14.55</c:v>
                </c:pt>
                <c:pt idx="1456">
                  <c:v>14.56</c:v>
                </c:pt>
                <c:pt idx="1457">
                  <c:v>14.57</c:v>
                </c:pt>
                <c:pt idx="1458">
                  <c:v>14.58</c:v>
                </c:pt>
                <c:pt idx="1459">
                  <c:v>14.59</c:v>
                </c:pt>
                <c:pt idx="1460">
                  <c:v>14.6</c:v>
                </c:pt>
                <c:pt idx="1461">
                  <c:v>14.61</c:v>
                </c:pt>
                <c:pt idx="1462">
                  <c:v>14.62</c:v>
                </c:pt>
                <c:pt idx="1463">
                  <c:v>14.63</c:v>
                </c:pt>
                <c:pt idx="1464">
                  <c:v>14.64</c:v>
                </c:pt>
                <c:pt idx="1465">
                  <c:v>14.65</c:v>
                </c:pt>
                <c:pt idx="1466">
                  <c:v>14.66</c:v>
                </c:pt>
                <c:pt idx="1467">
                  <c:v>14.67</c:v>
                </c:pt>
                <c:pt idx="1468">
                  <c:v>14.68</c:v>
                </c:pt>
                <c:pt idx="1469">
                  <c:v>14.69</c:v>
                </c:pt>
                <c:pt idx="1470">
                  <c:v>14.7</c:v>
                </c:pt>
                <c:pt idx="1471">
                  <c:v>14.71</c:v>
                </c:pt>
                <c:pt idx="1472">
                  <c:v>14.72</c:v>
                </c:pt>
                <c:pt idx="1473">
                  <c:v>14.73</c:v>
                </c:pt>
                <c:pt idx="1474">
                  <c:v>14.74</c:v>
                </c:pt>
                <c:pt idx="1475">
                  <c:v>14.75</c:v>
                </c:pt>
                <c:pt idx="1476">
                  <c:v>14.76</c:v>
                </c:pt>
                <c:pt idx="1477">
                  <c:v>14.77</c:v>
                </c:pt>
                <c:pt idx="1478">
                  <c:v>14.78</c:v>
                </c:pt>
                <c:pt idx="1479">
                  <c:v>14.79</c:v>
                </c:pt>
                <c:pt idx="1480">
                  <c:v>14.8</c:v>
                </c:pt>
                <c:pt idx="1481">
                  <c:v>14.81</c:v>
                </c:pt>
                <c:pt idx="1482">
                  <c:v>14.82</c:v>
                </c:pt>
                <c:pt idx="1483">
                  <c:v>14.83</c:v>
                </c:pt>
                <c:pt idx="1484">
                  <c:v>14.84</c:v>
                </c:pt>
                <c:pt idx="1485">
                  <c:v>14.85</c:v>
                </c:pt>
                <c:pt idx="1486">
                  <c:v>14.86</c:v>
                </c:pt>
                <c:pt idx="1487">
                  <c:v>14.87</c:v>
                </c:pt>
                <c:pt idx="1488">
                  <c:v>14.88</c:v>
                </c:pt>
                <c:pt idx="1489">
                  <c:v>14.89</c:v>
                </c:pt>
                <c:pt idx="1490">
                  <c:v>14.9</c:v>
                </c:pt>
                <c:pt idx="1491">
                  <c:v>14.91</c:v>
                </c:pt>
                <c:pt idx="1492">
                  <c:v>14.92</c:v>
                </c:pt>
                <c:pt idx="1493">
                  <c:v>14.93</c:v>
                </c:pt>
                <c:pt idx="1494">
                  <c:v>14.94</c:v>
                </c:pt>
                <c:pt idx="1495">
                  <c:v>14.95</c:v>
                </c:pt>
                <c:pt idx="1496">
                  <c:v>14.96</c:v>
                </c:pt>
                <c:pt idx="1497">
                  <c:v>14.97</c:v>
                </c:pt>
                <c:pt idx="1498">
                  <c:v>14.98</c:v>
                </c:pt>
                <c:pt idx="1499">
                  <c:v>14.99</c:v>
                </c:pt>
                <c:pt idx="1500">
                  <c:v>15</c:v>
                </c:pt>
                <c:pt idx="1501">
                  <c:v>15.01</c:v>
                </c:pt>
                <c:pt idx="1502">
                  <c:v>15.02</c:v>
                </c:pt>
                <c:pt idx="1503">
                  <c:v>15.03</c:v>
                </c:pt>
                <c:pt idx="1504">
                  <c:v>15.04</c:v>
                </c:pt>
                <c:pt idx="1505">
                  <c:v>15.05</c:v>
                </c:pt>
                <c:pt idx="1506">
                  <c:v>15.06</c:v>
                </c:pt>
                <c:pt idx="1507">
                  <c:v>15.07</c:v>
                </c:pt>
                <c:pt idx="1508">
                  <c:v>15.08</c:v>
                </c:pt>
                <c:pt idx="1509">
                  <c:v>15.09</c:v>
                </c:pt>
                <c:pt idx="1510">
                  <c:v>15.1</c:v>
                </c:pt>
                <c:pt idx="1511">
                  <c:v>15.11</c:v>
                </c:pt>
                <c:pt idx="1512">
                  <c:v>15.12</c:v>
                </c:pt>
                <c:pt idx="1513">
                  <c:v>15.13</c:v>
                </c:pt>
                <c:pt idx="1514">
                  <c:v>15.14</c:v>
                </c:pt>
                <c:pt idx="1515">
                  <c:v>15.15</c:v>
                </c:pt>
                <c:pt idx="1516">
                  <c:v>15.16</c:v>
                </c:pt>
                <c:pt idx="1517">
                  <c:v>15.17</c:v>
                </c:pt>
                <c:pt idx="1518">
                  <c:v>15.18</c:v>
                </c:pt>
                <c:pt idx="1519">
                  <c:v>15.19</c:v>
                </c:pt>
                <c:pt idx="1520">
                  <c:v>15.2</c:v>
                </c:pt>
                <c:pt idx="1521">
                  <c:v>15.21</c:v>
                </c:pt>
                <c:pt idx="1522">
                  <c:v>15.22</c:v>
                </c:pt>
                <c:pt idx="1523">
                  <c:v>15.23</c:v>
                </c:pt>
                <c:pt idx="1524">
                  <c:v>15.24</c:v>
                </c:pt>
                <c:pt idx="1525">
                  <c:v>15.25</c:v>
                </c:pt>
                <c:pt idx="1526">
                  <c:v>15.26</c:v>
                </c:pt>
                <c:pt idx="1527">
                  <c:v>15.27</c:v>
                </c:pt>
                <c:pt idx="1528">
                  <c:v>15.28</c:v>
                </c:pt>
                <c:pt idx="1529">
                  <c:v>15.29</c:v>
                </c:pt>
                <c:pt idx="1530">
                  <c:v>15.3</c:v>
                </c:pt>
                <c:pt idx="1531">
                  <c:v>15.31</c:v>
                </c:pt>
                <c:pt idx="1532">
                  <c:v>15.32</c:v>
                </c:pt>
                <c:pt idx="1533">
                  <c:v>15.33</c:v>
                </c:pt>
                <c:pt idx="1534">
                  <c:v>15.34</c:v>
                </c:pt>
                <c:pt idx="1535">
                  <c:v>15.35</c:v>
                </c:pt>
                <c:pt idx="1536">
                  <c:v>15.36</c:v>
                </c:pt>
                <c:pt idx="1537">
                  <c:v>15.37</c:v>
                </c:pt>
                <c:pt idx="1538">
                  <c:v>15.38</c:v>
                </c:pt>
                <c:pt idx="1539">
                  <c:v>15.39</c:v>
                </c:pt>
                <c:pt idx="1540">
                  <c:v>15.4</c:v>
                </c:pt>
                <c:pt idx="1541">
                  <c:v>15.41</c:v>
                </c:pt>
                <c:pt idx="1542">
                  <c:v>15.42</c:v>
                </c:pt>
                <c:pt idx="1543">
                  <c:v>15.43</c:v>
                </c:pt>
                <c:pt idx="1544">
                  <c:v>15.44</c:v>
                </c:pt>
                <c:pt idx="1545">
                  <c:v>15.45</c:v>
                </c:pt>
                <c:pt idx="1546">
                  <c:v>15.46</c:v>
                </c:pt>
                <c:pt idx="1547">
                  <c:v>15.47</c:v>
                </c:pt>
                <c:pt idx="1548">
                  <c:v>15.48</c:v>
                </c:pt>
                <c:pt idx="1549">
                  <c:v>15.49</c:v>
                </c:pt>
                <c:pt idx="1550">
                  <c:v>15.5</c:v>
                </c:pt>
                <c:pt idx="1551">
                  <c:v>15.51</c:v>
                </c:pt>
                <c:pt idx="1552">
                  <c:v>15.52</c:v>
                </c:pt>
                <c:pt idx="1553">
                  <c:v>15.53</c:v>
                </c:pt>
                <c:pt idx="1554">
                  <c:v>15.54</c:v>
                </c:pt>
                <c:pt idx="1555">
                  <c:v>15.55</c:v>
                </c:pt>
                <c:pt idx="1556">
                  <c:v>15.56</c:v>
                </c:pt>
                <c:pt idx="1557">
                  <c:v>15.57</c:v>
                </c:pt>
                <c:pt idx="1558">
                  <c:v>15.58</c:v>
                </c:pt>
                <c:pt idx="1559">
                  <c:v>15.59</c:v>
                </c:pt>
                <c:pt idx="1560">
                  <c:v>15.6</c:v>
                </c:pt>
                <c:pt idx="1561">
                  <c:v>15.61</c:v>
                </c:pt>
                <c:pt idx="1562">
                  <c:v>15.62</c:v>
                </c:pt>
                <c:pt idx="1563">
                  <c:v>15.63</c:v>
                </c:pt>
                <c:pt idx="1564">
                  <c:v>15.64</c:v>
                </c:pt>
                <c:pt idx="1565">
                  <c:v>15.65</c:v>
                </c:pt>
                <c:pt idx="1566">
                  <c:v>15.66</c:v>
                </c:pt>
                <c:pt idx="1567">
                  <c:v>15.67</c:v>
                </c:pt>
                <c:pt idx="1568">
                  <c:v>15.68</c:v>
                </c:pt>
                <c:pt idx="1569">
                  <c:v>15.69</c:v>
                </c:pt>
                <c:pt idx="1570">
                  <c:v>15.7</c:v>
                </c:pt>
                <c:pt idx="1571">
                  <c:v>15.71</c:v>
                </c:pt>
                <c:pt idx="1572">
                  <c:v>15.72</c:v>
                </c:pt>
                <c:pt idx="1573">
                  <c:v>15.73</c:v>
                </c:pt>
                <c:pt idx="1574">
                  <c:v>15.74</c:v>
                </c:pt>
                <c:pt idx="1575">
                  <c:v>15.75</c:v>
                </c:pt>
                <c:pt idx="1576">
                  <c:v>15.76</c:v>
                </c:pt>
                <c:pt idx="1577">
                  <c:v>15.77</c:v>
                </c:pt>
                <c:pt idx="1578">
                  <c:v>15.78</c:v>
                </c:pt>
                <c:pt idx="1579">
                  <c:v>15.79</c:v>
                </c:pt>
                <c:pt idx="1580">
                  <c:v>15.8</c:v>
                </c:pt>
                <c:pt idx="1581">
                  <c:v>15.81</c:v>
                </c:pt>
                <c:pt idx="1582">
                  <c:v>15.82</c:v>
                </c:pt>
                <c:pt idx="1583">
                  <c:v>15.83</c:v>
                </c:pt>
                <c:pt idx="1584">
                  <c:v>15.84</c:v>
                </c:pt>
                <c:pt idx="1585">
                  <c:v>15.85</c:v>
                </c:pt>
                <c:pt idx="1586">
                  <c:v>15.86</c:v>
                </c:pt>
                <c:pt idx="1587">
                  <c:v>15.87</c:v>
                </c:pt>
                <c:pt idx="1588">
                  <c:v>15.88</c:v>
                </c:pt>
                <c:pt idx="1589">
                  <c:v>15.89</c:v>
                </c:pt>
                <c:pt idx="1590">
                  <c:v>15.9</c:v>
                </c:pt>
                <c:pt idx="1591">
                  <c:v>15.91</c:v>
                </c:pt>
                <c:pt idx="1592">
                  <c:v>15.92</c:v>
                </c:pt>
                <c:pt idx="1593">
                  <c:v>15.93</c:v>
                </c:pt>
                <c:pt idx="1594">
                  <c:v>15.94</c:v>
                </c:pt>
                <c:pt idx="1595">
                  <c:v>15.95</c:v>
                </c:pt>
                <c:pt idx="1596">
                  <c:v>15.96</c:v>
                </c:pt>
                <c:pt idx="1597">
                  <c:v>15.97</c:v>
                </c:pt>
                <c:pt idx="1598">
                  <c:v>15.98</c:v>
                </c:pt>
                <c:pt idx="1599">
                  <c:v>15.99</c:v>
                </c:pt>
                <c:pt idx="1600">
                  <c:v>16</c:v>
                </c:pt>
                <c:pt idx="1601">
                  <c:v>16.010000000000002</c:v>
                </c:pt>
                <c:pt idx="1602">
                  <c:v>16.02</c:v>
                </c:pt>
                <c:pt idx="1603">
                  <c:v>16.03</c:v>
                </c:pt>
                <c:pt idx="1604">
                  <c:v>16.04</c:v>
                </c:pt>
                <c:pt idx="1605">
                  <c:v>16.05</c:v>
                </c:pt>
                <c:pt idx="1606">
                  <c:v>16.059999999999999</c:v>
                </c:pt>
                <c:pt idx="1607">
                  <c:v>16.07</c:v>
                </c:pt>
                <c:pt idx="1608">
                  <c:v>16.079999999999998</c:v>
                </c:pt>
                <c:pt idx="1609">
                  <c:v>16.09</c:v>
                </c:pt>
                <c:pt idx="1610">
                  <c:v>16.100000000000001</c:v>
                </c:pt>
                <c:pt idx="1611">
                  <c:v>16.11</c:v>
                </c:pt>
                <c:pt idx="1612">
                  <c:v>16.12</c:v>
                </c:pt>
                <c:pt idx="1613">
                  <c:v>16.13</c:v>
                </c:pt>
                <c:pt idx="1614">
                  <c:v>16.14</c:v>
                </c:pt>
                <c:pt idx="1615">
                  <c:v>16.149999999999999</c:v>
                </c:pt>
                <c:pt idx="1616">
                  <c:v>16.16</c:v>
                </c:pt>
                <c:pt idx="1617">
                  <c:v>16.170000000000002</c:v>
                </c:pt>
                <c:pt idx="1618">
                  <c:v>16.18</c:v>
                </c:pt>
                <c:pt idx="1619">
                  <c:v>16.190000000000001</c:v>
                </c:pt>
                <c:pt idx="1620">
                  <c:v>16.2</c:v>
                </c:pt>
                <c:pt idx="1621">
                  <c:v>16.21</c:v>
                </c:pt>
                <c:pt idx="1622">
                  <c:v>16.22</c:v>
                </c:pt>
                <c:pt idx="1623">
                  <c:v>16.23</c:v>
                </c:pt>
                <c:pt idx="1624">
                  <c:v>16.239999999999998</c:v>
                </c:pt>
                <c:pt idx="1625">
                  <c:v>16.25</c:v>
                </c:pt>
                <c:pt idx="1626">
                  <c:v>16.260000000000002</c:v>
                </c:pt>
                <c:pt idx="1627">
                  <c:v>16.27</c:v>
                </c:pt>
                <c:pt idx="1628">
                  <c:v>16.28</c:v>
                </c:pt>
                <c:pt idx="1629">
                  <c:v>16.29</c:v>
                </c:pt>
                <c:pt idx="1630">
                  <c:v>16.3</c:v>
                </c:pt>
                <c:pt idx="1631">
                  <c:v>16.309999999999999</c:v>
                </c:pt>
                <c:pt idx="1632">
                  <c:v>16.32</c:v>
                </c:pt>
                <c:pt idx="1633">
                  <c:v>16.329999999999998</c:v>
                </c:pt>
                <c:pt idx="1634">
                  <c:v>16.34</c:v>
                </c:pt>
                <c:pt idx="1635">
                  <c:v>16.350000000000001</c:v>
                </c:pt>
                <c:pt idx="1636">
                  <c:v>16.36</c:v>
                </c:pt>
                <c:pt idx="1637">
                  <c:v>16.37</c:v>
                </c:pt>
                <c:pt idx="1638">
                  <c:v>16.38</c:v>
                </c:pt>
                <c:pt idx="1639">
                  <c:v>16.39</c:v>
                </c:pt>
                <c:pt idx="1640">
                  <c:v>16.399999999999999</c:v>
                </c:pt>
                <c:pt idx="1641">
                  <c:v>16.41</c:v>
                </c:pt>
                <c:pt idx="1642">
                  <c:v>16.420000000000002</c:v>
                </c:pt>
                <c:pt idx="1643">
                  <c:v>16.43</c:v>
                </c:pt>
                <c:pt idx="1644">
                  <c:v>16.440000000000001</c:v>
                </c:pt>
                <c:pt idx="1645">
                  <c:v>16.45</c:v>
                </c:pt>
                <c:pt idx="1646">
                  <c:v>16.46</c:v>
                </c:pt>
                <c:pt idx="1647">
                  <c:v>16.47</c:v>
                </c:pt>
                <c:pt idx="1648">
                  <c:v>16.48</c:v>
                </c:pt>
                <c:pt idx="1649">
                  <c:v>16.489999999999998</c:v>
                </c:pt>
                <c:pt idx="1650">
                  <c:v>16.5</c:v>
                </c:pt>
                <c:pt idx="1651">
                  <c:v>16.510000000000002</c:v>
                </c:pt>
                <c:pt idx="1652">
                  <c:v>16.52</c:v>
                </c:pt>
                <c:pt idx="1653">
                  <c:v>16.53</c:v>
                </c:pt>
                <c:pt idx="1654">
                  <c:v>16.54</c:v>
                </c:pt>
                <c:pt idx="1655">
                  <c:v>16.55</c:v>
                </c:pt>
                <c:pt idx="1656">
                  <c:v>16.559999999999999</c:v>
                </c:pt>
                <c:pt idx="1657">
                  <c:v>16.57</c:v>
                </c:pt>
                <c:pt idx="1658">
                  <c:v>16.579999999999998</c:v>
                </c:pt>
                <c:pt idx="1659">
                  <c:v>16.59</c:v>
                </c:pt>
                <c:pt idx="1660">
                  <c:v>16.600000000000001</c:v>
                </c:pt>
                <c:pt idx="1661">
                  <c:v>16.61</c:v>
                </c:pt>
                <c:pt idx="1662">
                  <c:v>16.62</c:v>
                </c:pt>
                <c:pt idx="1663">
                  <c:v>16.63</c:v>
                </c:pt>
                <c:pt idx="1664">
                  <c:v>16.64</c:v>
                </c:pt>
                <c:pt idx="1665">
                  <c:v>16.649999999999999</c:v>
                </c:pt>
                <c:pt idx="1666">
                  <c:v>16.66</c:v>
                </c:pt>
                <c:pt idx="1667">
                  <c:v>16.670000000000002</c:v>
                </c:pt>
                <c:pt idx="1668">
                  <c:v>16.68</c:v>
                </c:pt>
                <c:pt idx="1669">
                  <c:v>16.690000000000001</c:v>
                </c:pt>
                <c:pt idx="1670">
                  <c:v>16.7</c:v>
                </c:pt>
                <c:pt idx="1671">
                  <c:v>16.71</c:v>
                </c:pt>
                <c:pt idx="1672">
                  <c:v>16.72</c:v>
                </c:pt>
                <c:pt idx="1673">
                  <c:v>16.73</c:v>
                </c:pt>
                <c:pt idx="1674">
                  <c:v>16.739999999999998</c:v>
                </c:pt>
                <c:pt idx="1675">
                  <c:v>16.75</c:v>
                </c:pt>
                <c:pt idx="1676">
                  <c:v>16.760000000000002</c:v>
                </c:pt>
                <c:pt idx="1677">
                  <c:v>16.77</c:v>
                </c:pt>
                <c:pt idx="1678">
                  <c:v>16.78</c:v>
                </c:pt>
                <c:pt idx="1679">
                  <c:v>16.79</c:v>
                </c:pt>
                <c:pt idx="1680">
                  <c:v>16.8</c:v>
                </c:pt>
                <c:pt idx="1681">
                  <c:v>16.809999999999999</c:v>
                </c:pt>
                <c:pt idx="1682">
                  <c:v>16.82</c:v>
                </c:pt>
                <c:pt idx="1683">
                  <c:v>16.829999999999998</c:v>
                </c:pt>
                <c:pt idx="1684">
                  <c:v>16.84</c:v>
                </c:pt>
                <c:pt idx="1685">
                  <c:v>16.850000000000001</c:v>
                </c:pt>
                <c:pt idx="1686">
                  <c:v>16.86</c:v>
                </c:pt>
                <c:pt idx="1687">
                  <c:v>16.87</c:v>
                </c:pt>
                <c:pt idx="1688">
                  <c:v>16.88</c:v>
                </c:pt>
                <c:pt idx="1689">
                  <c:v>16.89</c:v>
                </c:pt>
                <c:pt idx="1690">
                  <c:v>16.899999999999999</c:v>
                </c:pt>
                <c:pt idx="1691">
                  <c:v>16.91</c:v>
                </c:pt>
                <c:pt idx="1692">
                  <c:v>16.920000000000002</c:v>
                </c:pt>
                <c:pt idx="1693">
                  <c:v>16.93</c:v>
                </c:pt>
                <c:pt idx="1694">
                  <c:v>16.940000000000001</c:v>
                </c:pt>
                <c:pt idx="1695">
                  <c:v>16.95</c:v>
                </c:pt>
                <c:pt idx="1696">
                  <c:v>16.96</c:v>
                </c:pt>
                <c:pt idx="1697">
                  <c:v>16.97</c:v>
                </c:pt>
                <c:pt idx="1698">
                  <c:v>16.98</c:v>
                </c:pt>
                <c:pt idx="1699">
                  <c:v>16.989999999999998</c:v>
                </c:pt>
                <c:pt idx="1700">
                  <c:v>17</c:v>
                </c:pt>
                <c:pt idx="1701">
                  <c:v>17.010000000000002</c:v>
                </c:pt>
                <c:pt idx="1702">
                  <c:v>17.02</c:v>
                </c:pt>
                <c:pt idx="1703">
                  <c:v>17.03</c:v>
                </c:pt>
                <c:pt idx="1704">
                  <c:v>17.04</c:v>
                </c:pt>
                <c:pt idx="1705">
                  <c:v>17.05</c:v>
                </c:pt>
                <c:pt idx="1706">
                  <c:v>17.059999999999999</c:v>
                </c:pt>
                <c:pt idx="1707">
                  <c:v>17.07</c:v>
                </c:pt>
                <c:pt idx="1708">
                  <c:v>17.079999999999998</c:v>
                </c:pt>
                <c:pt idx="1709">
                  <c:v>17.09</c:v>
                </c:pt>
                <c:pt idx="1710">
                  <c:v>17.100000000000001</c:v>
                </c:pt>
                <c:pt idx="1711">
                  <c:v>17.11</c:v>
                </c:pt>
                <c:pt idx="1712">
                  <c:v>17.12</c:v>
                </c:pt>
                <c:pt idx="1713">
                  <c:v>17.13</c:v>
                </c:pt>
                <c:pt idx="1714">
                  <c:v>17.14</c:v>
                </c:pt>
                <c:pt idx="1715">
                  <c:v>17.149999999999999</c:v>
                </c:pt>
                <c:pt idx="1716">
                  <c:v>17.16</c:v>
                </c:pt>
                <c:pt idx="1717">
                  <c:v>17.170000000000002</c:v>
                </c:pt>
                <c:pt idx="1718">
                  <c:v>17.18</c:v>
                </c:pt>
                <c:pt idx="1719">
                  <c:v>17.190000000000001</c:v>
                </c:pt>
                <c:pt idx="1720">
                  <c:v>17.2</c:v>
                </c:pt>
                <c:pt idx="1721">
                  <c:v>17.21</c:v>
                </c:pt>
                <c:pt idx="1722">
                  <c:v>17.22</c:v>
                </c:pt>
                <c:pt idx="1723">
                  <c:v>17.23</c:v>
                </c:pt>
                <c:pt idx="1724">
                  <c:v>17.239999999999998</c:v>
                </c:pt>
                <c:pt idx="1725">
                  <c:v>17.25</c:v>
                </c:pt>
                <c:pt idx="1726">
                  <c:v>17.260000000000002</c:v>
                </c:pt>
                <c:pt idx="1727">
                  <c:v>17.27</c:v>
                </c:pt>
                <c:pt idx="1728">
                  <c:v>17.28</c:v>
                </c:pt>
                <c:pt idx="1729">
                  <c:v>17.29</c:v>
                </c:pt>
                <c:pt idx="1730">
                  <c:v>17.3</c:v>
                </c:pt>
                <c:pt idx="1731">
                  <c:v>17.309999999999999</c:v>
                </c:pt>
                <c:pt idx="1732">
                  <c:v>17.32</c:v>
                </c:pt>
                <c:pt idx="1733">
                  <c:v>17.329999999999998</c:v>
                </c:pt>
                <c:pt idx="1734">
                  <c:v>17.34</c:v>
                </c:pt>
                <c:pt idx="1735">
                  <c:v>17.350000000000001</c:v>
                </c:pt>
                <c:pt idx="1736">
                  <c:v>17.36</c:v>
                </c:pt>
                <c:pt idx="1737">
                  <c:v>17.37</c:v>
                </c:pt>
                <c:pt idx="1738">
                  <c:v>17.38</c:v>
                </c:pt>
                <c:pt idx="1739">
                  <c:v>17.39</c:v>
                </c:pt>
                <c:pt idx="1740">
                  <c:v>17.399999999999999</c:v>
                </c:pt>
                <c:pt idx="1741">
                  <c:v>17.41</c:v>
                </c:pt>
                <c:pt idx="1742">
                  <c:v>17.420000000000002</c:v>
                </c:pt>
                <c:pt idx="1743">
                  <c:v>17.43</c:v>
                </c:pt>
                <c:pt idx="1744">
                  <c:v>17.440000000000001</c:v>
                </c:pt>
                <c:pt idx="1745">
                  <c:v>17.45</c:v>
                </c:pt>
                <c:pt idx="1746">
                  <c:v>17.46</c:v>
                </c:pt>
                <c:pt idx="1747">
                  <c:v>17.47</c:v>
                </c:pt>
                <c:pt idx="1748">
                  <c:v>17.48</c:v>
                </c:pt>
                <c:pt idx="1749">
                  <c:v>17.489999999999998</c:v>
                </c:pt>
                <c:pt idx="1750">
                  <c:v>17.5</c:v>
                </c:pt>
                <c:pt idx="1751">
                  <c:v>17.510000000000002</c:v>
                </c:pt>
                <c:pt idx="1752">
                  <c:v>17.52</c:v>
                </c:pt>
                <c:pt idx="1753">
                  <c:v>17.53</c:v>
                </c:pt>
                <c:pt idx="1754">
                  <c:v>17.54</c:v>
                </c:pt>
                <c:pt idx="1755">
                  <c:v>17.55</c:v>
                </c:pt>
                <c:pt idx="1756">
                  <c:v>17.559999999999999</c:v>
                </c:pt>
                <c:pt idx="1757">
                  <c:v>17.57</c:v>
                </c:pt>
                <c:pt idx="1758">
                  <c:v>17.579999999999998</c:v>
                </c:pt>
                <c:pt idx="1759">
                  <c:v>17.59</c:v>
                </c:pt>
                <c:pt idx="1760">
                  <c:v>17.600000000000001</c:v>
                </c:pt>
                <c:pt idx="1761">
                  <c:v>17.61</c:v>
                </c:pt>
                <c:pt idx="1762">
                  <c:v>17.62</c:v>
                </c:pt>
                <c:pt idx="1763">
                  <c:v>17.63</c:v>
                </c:pt>
                <c:pt idx="1764">
                  <c:v>17.64</c:v>
                </c:pt>
                <c:pt idx="1765">
                  <c:v>17.649999999999999</c:v>
                </c:pt>
                <c:pt idx="1766">
                  <c:v>17.66</c:v>
                </c:pt>
                <c:pt idx="1767">
                  <c:v>17.670000000000002</c:v>
                </c:pt>
                <c:pt idx="1768">
                  <c:v>17.68</c:v>
                </c:pt>
                <c:pt idx="1769">
                  <c:v>17.690000000000001</c:v>
                </c:pt>
                <c:pt idx="1770">
                  <c:v>17.7</c:v>
                </c:pt>
                <c:pt idx="1771">
                  <c:v>17.71</c:v>
                </c:pt>
                <c:pt idx="1772">
                  <c:v>17.72</c:v>
                </c:pt>
                <c:pt idx="1773">
                  <c:v>17.73</c:v>
                </c:pt>
                <c:pt idx="1774">
                  <c:v>17.739999999999998</c:v>
                </c:pt>
                <c:pt idx="1775">
                  <c:v>17.75</c:v>
                </c:pt>
                <c:pt idx="1776">
                  <c:v>17.760000000000002</c:v>
                </c:pt>
                <c:pt idx="1777">
                  <c:v>17.77</c:v>
                </c:pt>
                <c:pt idx="1778">
                  <c:v>17.78</c:v>
                </c:pt>
                <c:pt idx="1779">
                  <c:v>17.79</c:v>
                </c:pt>
                <c:pt idx="1780">
                  <c:v>17.8</c:v>
                </c:pt>
                <c:pt idx="1781">
                  <c:v>17.809999999999999</c:v>
                </c:pt>
                <c:pt idx="1782">
                  <c:v>17.82</c:v>
                </c:pt>
                <c:pt idx="1783">
                  <c:v>17.829999999999998</c:v>
                </c:pt>
                <c:pt idx="1784">
                  <c:v>17.84</c:v>
                </c:pt>
                <c:pt idx="1785">
                  <c:v>17.850000000000001</c:v>
                </c:pt>
                <c:pt idx="1786">
                  <c:v>17.86</c:v>
                </c:pt>
                <c:pt idx="1787">
                  <c:v>17.87</c:v>
                </c:pt>
                <c:pt idx="1788">
                  <c:v>17.88</c:v>
                </c:pt>
                <c:pt idx="1789">
                  <c:v>17.89</c:v>
                </c:pt>
                <c:pt idx="1790">
                  <c:v>17.899999999999999</c:v>
                </c:pt>
                <c:pt idx="1791">
                  <c:v>17.91</c:v>
                </c:pt>
                <c:pt idx="1792">
                  <c:v>17.920000000000002</c:v>
                </c:pt>
                <c:pt idx="1793">
                  <c:v>17.93</c:v>
                </c:pt>
                <c:pt idx="1794">
                  <c:v>17.940000000000001</c:v>
                </c:pt>
                <c:pt idx="1795">
                  <c:v>17.95</c:v>
                </c:pt>
                <c:pt idx="1796">
                  <c:v>17.96</c:v>
                </c:pt>
                <c:pt idx="1797">
                  <c:v>17.97</c:v>
                </c:pt>
                <c:pt idx="1798">
                  <c:v>17.98</c:v>
                </c:pt>
                <c:pt idx="1799">
                  <c:v>17.989999999999998</c:v>
                </c:pt>
                <c:pt idx="1800">
                  <c:v>18</c:v>
                </c:pt>
                <c:pt idx="1801">
                  <c:v>18.010000000000002</c:v>
                </c:pt>
                <c:pt idx="1802">
                  <c:v>18.02</c:v>
                </c:pt>
                <c:pt idx="1803">
                  <c:v>18.03</c:v>
                </c:pt>
                <c:pt idx="1804">
                  <c:v>18.04</c:v>
                </c:pt>
                <c:pt idx="1805">
                  <c:v>18.05</c:v>
                </c:pt>
                <c:pt idx="1806">
                  <c:v>18.059999999999999</c:v>
                </c:pt>
                <c:pt idx="1807">
                  <c:v>18.07</c:v>
                </c:pt>
                <c:pt idx="1808">
                  <c:v>18.079999999999998</c:v>
                </c:pt>
                <c:pt idx="1809">
                  <c:v>18.09</c:v>
                </c:pt>
                <c:pt idx="1810">
                  <c:v>18.100000000000001</c:v>
                </c:pt>
                <c:pt idx="1811">
                  <c:v>18.11</c:v>
                </c:pt>
                <c:pt idx="1812">
                  <c:v>18.12</c:v>
                </c:pt>
                <c:pt idx="1813">
                  <c:v>18.13</c:v>
                </c:pt>
                <c:pt idx="1814">
                  <c:v>18.14</c:v>
                </c:pt>
                <c:pt idx="1815">
                  <c:v>18.149999999999999</c:v>
                </c:pt>
                <c:pt idx="1816">
                  <c:v>18.16</c:v>
                </c:pt>
                <c:pt idx="1817">
                  <c:v>18.170000000000002</c:v>
                </c:pt>
                <c:pt idx="1818">
                  <c:v>18.18</c:v>
                </c:pt>
                <c:pt idx="1819">
                  <c:v>18.190000000000001</c:v>
                </c:pt>
                <c:pt idx="1820">
                  <c:v>18.2</c:v>
                </c:pt>
                <c:pt idx="1821">
                  <c:v>18.21</c:v>
                </c:pt>
                <c:pt idx="1822">
                  <c:v>18.22</c:v>
                </c:pt>
                <c:pt idx="1823">
                  <c:v>18.23</c:v>
                </c:pt>
                <c:pt idx="1824">
                  <c:v>18.239999999999998</c:v>
                </c:pt>
                <c:pt idx="1825">
                  <c:v>18.25</c:v>
                </c:pt>
                <c:pt idx="1826">
                  <c:v>18.260000000000002</c:v>
                </c:pt>
                <c:pt idx="1827">
                  <c:v>18.27</c:v>
                </c:pt>
                <c:pt idx="1828">
                  <c:v>18.28</c:v>
                </c:pt>
                <c:pt idx="1829">
                  <c:v>18.29</c:v>
                </c:pt>
                <c:pt idx="1830">
                  <c:v>18.3</c:v>
                </c:pt>
                <c:pt idx="1831">
                  <c:v>18.309999999999999</c:v>
                </c:pt>
                <c:pt idx="1832">
                  <c:v>18.32</c:v>
                </c:pt>
                <c:pt idx="1833">
                  <c:v>18.329999999999998</c:v>
                </c:pt>
                <c:pt idx="1834">
                  <c:v>18.34</c:v>
                </c:pt>
                <c:pt idx="1835">
                  <c:v>18.350000000000001</c:v>
                </c:pt>
                <c:pt idx="1836">
                  <c:v>18.36</c:v>
                </c:pt>
                <c:pt idx="1837">
                  <c:v>18.37</c:v>
                </c:pt>
                <c:pt idx="1838">
                  <c:v>18.38</c:v>
                </c:pt>
                <c:pt idx="1839">
                  <c:v>18.39</c:v>
                </c:pt>
                <c:pt idx="1840">
                  <c:v>18.399999999999999</c:v>
                </c:pt>
                <c:pt idx="1841">
                  <c:v>18.41</c:v>
                </c:pt>
                <c:pt idx="1842">
                  <c:v>18.420000000000002</c:v>
                </c:pt>
                <c:pt idx="1843">
                  <c:v>18.43</c:v>
                </c:pt>
                <c:pt idx="1844">
                  <c:v>18.440000000000001</c:v>
                </c:pt>
                <c:pt idx="1845">
                  <c:v>18.45</c:v>
                </c:pt>
                <c:pt idx="1846">
                  <c:v>18.46</c:v>
                </c:pt>
                <c:pt idx="1847">
                  <c:v>18.47</c:v>
                </c:pt>
                <c:pt idx="1848">
                  <c:v>18.48</c:v>
                </c:pt>
                <c:pt idx="1849">
                  <c:v>18.489999999999998</c:v>
                </c:pt>
                <c:pt idx="1850">
                  <c:v>18.5</c:v>
                </c:pt>
                <c:pt idx="1851">
                  <c:v>18.510000000000002</c:v>
                </c:pt>
                <c:pt idx="1852">
                  <c:v>18.52</c:v>
                </c:pt>
                <c:pt idx="1853">
                  <c:v>18.53</c:v>
                </c:pt>
                <c:pt idx="1854">
                  <c:v>18.54</c:v>
                </c:pt>
                <c:pt idx="1855">
                  <c:v>18.55</c:v>
                </c:pt>
                <c:pt idx="1856">
                  <c:v>18.559999999999999</c:v>
                </c:pt>
                <c:pt idx="1857">
                  <c:v>18.57</c:v>
                </c:pt>
                <c:pt idx="1858">
                  <c:v>18.579999999999998</c:v>
                </c:pt>
                <c:pt idx="1859">
                  <c:v>18.59</c:v>
                </c:pt>
                <c:pt idx="1860">
                  <c:v>18.600000000000001</c:v>
                </c:pt>
                <c:pt idx="1861">
                  <c:v>18.61</c:v>
                </c:pt>
                <c:pt idx="1862">
                  <c:v>18.62</c:v>
                </c:pt>
                <c:pt idx="1863">
                  <c:v>18.63</c:v>
                </c:pt>
                <c:pt idx="1864">
                  <c:v>18.64</c:v>
                </c:pt>
                <c:pt idx="1865">
                  <c:v>18.649999999999999</c:v>
                </c:pt>
                <c:pt idx="1866">
                  <c:v>18.66</c:v>
                </c:pt>
                <c:pt idx="1867">
                  <c:v>18.670000000000002</c:v>
                </c:pt>
                <c:pt idx="1868">
                  <c:v>18.68</c:v>
                </c:pt>
                <c:pt idx="1869">
                  <c:v>18.690000000000001</c:v>
                </c:pt>
                <c:pt idx="1870">
                  <c:v>18.7</c:v>
                </c:pt>
                <c:pt idx="1871">
                  <c:v>18.71</c:v>
                </c:pt>
                <c:pt idx="1872">
                  <c:v>18.72</c:v>
                </c:pt>
                <c:pt idx="1873">
                  <c:v>18.73</c:v>
                </c:pt>
                <c:pt idx="1874">
                  <c:v>18.739999999999998</c:v>
                </c:pt>
                <c:pt idx="1875">
                  <c:v>18.75</c:v>
                </c:pt>
                <c:pt idx="1876">
                  <c:v>18.760000000000002</c:v>
                </c:pt>
                <c:pt idx="1877">
                  <c:v>18.77</c:v>
                </c:pt>
                <c:pt idx="1878">
                  <c:v>18.78</c:v>
                </c:pt>
                <c:pt idx="1879">
                  <c:v>18.79</c:v>
                </c:pt>
                <c:pt idx="1880">
                  <c:v>18.8</c:v>
                </c:pt>
                <c:pt idx="1881">
                  <c:v>18.809999999999999</c:v>
                </c:pt>
                <c:pt idx="1882">
                  <c:v>18.82</c:v>
                </c:pt>
                <c:pt idx="1883">
                  <c:v>18.829999999999998</c:v>
                </c:pt>
                <c:pt idx="1884">
                  <c:v>18.84</c:v>
                </c:pt>
                <c:pt idx="1885">
                  <c:v>18.850000000000001</c:v>
                </c:pt>
                <c:pt idx="1886">
                  <c:v>18.86</c:v>
                </c:pt>
                <c:pt idx="1887">
                  <c:v>18.87</c:v>
                </c:pt>
                <c:pt idx="1888">
                  <c:v>18.88</c:v>
                </c:pt>
                <c:pt idx="1889">
                  <c:v>18.89</c:v>
                </c:pt>
                <c:pt idx="1890">
                  <c:v>18.899999999999999</c:v>
                </c:pt>
                <c:pt idx="1891">
                  <c:v>18.91</c:v>
                </c:pt>
                <c:pt idx="1892">
                  <c:v>18.920000000000002</c:v>
                </c:pt>
                <c:pt idx="1893">
                  <c:v>18.93</c:v>
                </c:pt>
                <c:pt idx="1894">
                  <c:v>18.940000000000001</c:v>
                </c:pt>
                <c:pt idx="1895">
                  <c:v>18.95</c:v>
                </c:pt>
                <c:pt idx="1896">
                  <c:v>18.96</c:v>
                </c:pt>
                <c:pt idx="1897">
                  <c:v>18.97</c:v>
                </c:pt>
                <c:pt idx="1898">
                  <c:v>18.98</c:v>
                </c:pt>
                <c:pt idx="1899">
                  <c:v>18.989999999999998</c:v>
                </c:pt>
                <c:pt idx="1900">
                  <c:v>19</c:v>
                </c:pt>
                <c:pt idx="1901">
                  <c:v>19.010000000000002</c:v>
                </c:pt>
                <c:pt idx="1902">
                  <c:v>19.02</c:v>
                </c:pt>
                <c:pt idx="1903">
                  <c:v>19.03</c:v>
                </c:pt>
                <c:pt idx="1904">
                  <c:v>19.04</c:v>
                </c:pt>
                <c:pt idx="1905">
                  <c:v>19.05</c:v>
                </c:pt>
                <c:pt idx="1906">
                  <c:v>19.059999999999999</c:v>
                </c:pt>
                <c:pt idx="1907">
                  <c:v>19.07</c:v>
                </c:pt>
                <c:pt idx="1908">
                  <c:v>19.079999999999998</c:v>
                </c:pt>
                <c:pt idx="1909">
                  <c:v>19.09</c:v>
                </c:pt>
                <c:pt idx="1910">
                  <c:v>19.100000000000001</c:v>
                </c:pt>
                <c:pt idx="1911">
                  <c:v>19.11</c:v>
                </c:pt>
                <c:pt idx="1912">
                  <c:v>19.12</c:v>
                </c:pt>
                <c:pt idx="1913">
                  <c:v>19.13</c:v>
                </c:pt>
                <c:pt idx="1914">
                  <c:v>19.14</c:v>
                </c:pt>
                <c:pt idx="1915">
                  <c:v>19.149999999999999</c:v>
                </c:pt>
                <c:pt idx="1916">
                  <c:v>19.16</c:v>
                </c:pt>
                <c:pt idx="1917">
                  <c:v>19.170000000000002</c:v>
                </c:pt>
                <c:pt idx="1918">
                  <c:v>19.18</c:v>
                </c:pt>
                <c:pt idx="1919">
                  <c:v>19.190000000000001</c:v>
                </c:pt>
                <c:pt idx="1920">
                  <c:v>19.2</c:v>
                </c:pt>
                <c:pt idx="1921">
                  <c:v>19.21</c:v>
                </c:pt>
                <c:pt idx="1922">
                  <c:v>19.22</c:v>
                </c:pt>
                <c:pt idx="1923">
                  <c:v>19.23</c:v>
                </c:pt>
                <c:pt idx="1924">
                  <c:v>19.239999999999998</c:v>
                </c:pt>
                <c:pt idx="1925">
                  <c:v>19.25</c:v>
                </c:pt>
                <c:pt idx="1926">
                  <c:v>19.260000000000002</c:v>
                </c:pt>
                <c:pt idx="1927">
                  <c:v>19.27</c:v>
                </c:pt>
                <c:pt idx="1928">
                  <c:v>19.28</c:v>
                </c:pt>
                <c:pt idx="1929">
                  <c:v>19.29</c:v>
                </c:pt>
                <c:pt idx="1930">
                  <c:v>19.3</c:v>
                </c:pt>
                <c:pt idx="1931">
                  <c:v>19.309999999999999</c:v>
                </c:pt>
                <c:pt idx="1932">
                  <c:v>19.32</c:v>
                </c:pt>
                <c:pt idx="1933">
                  <c:v>19.329999999999998</c:v>
                </c:pt>
                <c:pt idx="1934">
                  <c:v>19.34</c:v>
                </c:pt>
                <c:pt idx="1935">
                  <c:v>19.350000000000001</c:v>
                </c:pt>
                <c:pt idx="1936">
                  <c:v>19.36</c:v>
                </c:pt>
                <c:pt idx="1937">
                  <c:v>19.37</c:v>
                </c:pt>
                <c:pt idx="1938">
                  <c:v>19.38</c:v>
                </c:pt>
                <c:pt idx="1939">
                  <c:v>19.39</c:v>
                </c:pt>
                <c:pt idx="1940">
                  <c:v>19.399999999999999</c:v>
                </c:pt>
                <c:pt idx="1941">
                  <c:v>19.41</c:v>
                </c:pt>
                <c:pt idx="1942">
                  <c:v>19.420000000000002</c:v>
                </c:pt>
                <c:pt idx="1943">
                  <c:v>19.43</c:v>
                </c:pt>
                <c:pt idx="1944">
                  <c:v>19.440000000000001</c:v>
                </c:pt>
                <c:pt idx="1945">
                  <c:v>19.45</c:v>
                </c:pt>
                <c:pt idx="1946">
                  <c:v>19.46</c:v>
                </c:pt>
                <c:pt idx="1947">
                  <c:v>19.47</c:v>
                </c:pt>
                <c:pt idx="1948">
                  <c:v>19.48</c:v>
                </c:pt>
                <c:pt idx="1949">
                  <c:v>19.489999999999998</c:v>
                </c:pt>
                <c:pt idx="1950">
                  <c:v>19.5</c:v>
                </c:pt>
                <c:pt idx="1951">
                  <c:v>19.510000000000002</c:v>
                </c:pt>
                <c:pt idx="1952">
                  <c:v>19.52</c:v>
                </c:pt>
                <c:pt idx="1953">
                  <c:v>19.53</c:v>
                </c:pt>
                <c:pt idx="1954">
                  <c:v>19.54</c:v>
                </c:pt>
                <c:pt idx="1955">
                  <c:v>19.55</c:v>
                </c:pt>
                <c:pt idx="1956">
                  <c:v>19.559999999999999</c:v>
                </c:pt>
                <c:pt idx="1957">
                  <c:v>19.57</c:v>
                </c:pt>
                <c:pt idx="1958">
                  <c:v>19.579999999999998</c:v>
                </c:pt>
                <c:pt idx="1959">
                  <c:v>19.59</c:v>
                </c:pt>
                <c:pt idx="1960">
                  <c:v>19.600000000000001</c:v>
                </c:pt>
                <c:pt idx="1961">
                  <c:v>19.61</c:v>
                </c:pt>
                <c:pt idx="1962">
                  <c:v>19.62</c:v>
                </c:pt>
                <c:pt idx="1963">
                  <c:v>19.63</c:v>
                </c:pt>
                <c:pt idx="1964">
                  <c:v>19.64</c:v>
                </c:pt>
                <c:pt idx="1965">
                  <c:v>19.649999999999999</c:v>
                </c:pt>
                <c:pt idx="1966">
                  <c:v>19.66</c:v>
                </c:pt>
                <c:pt idx="1967">
                  <c:v>19.670000000000002</c:v>
                </c:pt>
                <c:pt idx="1968">
                  <c:v>19.68</c:v>
                </c:pt>
                <c:pt idx="1969">
                  <c:v>19.690000000000001</c:v>
                </c:pt>
                <c:pt idx="1970">
                  <c:v>19.7</c:v>
                </c:pt>
                <c:pt idx="1971">
                  <c:v>19.71</c:v>
                </c:pt>
                <c:pt idx="1972">
                  <c:v>19.72</c:v>
                </c:pt>
                <c:pt idx="1973">
                  <c:v>19.73</c:v>
                </c:pt>
                <c:pt idx="1974">
                  <c:v>19.739999999999998</c:v>
                </c:pt>
                <c:pt idx="1975">
                  <c:v>19.75</c:v>
                </c:pt>
                <c:pt idx="1976">
                  <c:v>19.760000000000002</c:v>
                </c:pt>
                <c:pt idx="1977">
                  <c:v>19.77</c:v>
                </c:pt>
                <c:pt idx="1978">
                  <c:v>19.78</c:v>
                </c:pt>
                <c:pt idx="1979">
                  <c:v>19.79</c:v>
                </c:pt>
                <c:pt idx="1980">
                  <c:v>19.8</c:v>
                </c:pt>
                <c:pt idx="1981">
                  <c:v>19.809999999999999</c:v>
                </c:pt>
                <c:pt idx="1982">
                  <c:v>19.82</c:v>
                </c:pt>
                <c:pt idx="1983">
                  <c:v>19.829999999999998</c:v>
                </c:pt>
                <c:pt idx="1984">
                  <c:v>19.84</c:v>
                </c:pt>
                <c:pt idx="1985">
                  <c:v>19.850000000000001</c:v>
                </c:pt>
                <c:pt idx="1986">
                  <c:v>19.86</c:v>
                </c:pt>
                <c:pt idx="1987">
                  <c:v>19.87</c:v>
                </c:pt>
                <c:pt idx="1988">
                  <c:v>19.88</c:v>
                </c:pt>
                <c:pt idx="1989">
                  <c:v>19.89</c:v>
                </c:pt>
                <c:pt idx="1990">
                  <c:v>19.899999999999999</c:v>
                </c:pt>
                <c:pt idx="1991">
                  <c:v>19.91</c:v>
                </c:pt>
                <c:pt idx="1992">
                  <c:v>19.920000000000002</c:v>
                </c:pt>
                <c:pt idx="1993">
                  <c:v>19.93</c:v>
                </c:pt>
                <c:pt idx="1994">
                  <c:v>19.940000000000001</c:v>
                </c:pt>
                <c:pt idx="1995">
                  <c:v>19.95</c:v>
                </c:pt>
                <c:pt idx="1996">
                  <c:v>19.96</c:v>
                </c:pt>
                <c:pt idx="1997">
                  <c:v>19.97</c:v>
                </c:pt>
                <c:pt idx="1998">
                  <c:v>19.98</c:v>
                </c:pt>
                <c:pt idx="1999">
                  <c:v>19.989999999999998</c:v>
                </c:pt>
                <c:pt idx="2000">
                  <c:v>20</c:v>
                </c:pt>
                <c:pt idx="2001">
                  <c:v>20.010000000000002</c:v>
                </c:pt>
                <c:pt idx="2002">
                  <c:v>20.02</c:v>
                </c:pt>
                <c:pt idx="2003">
                  <c:v>20.03</c:v>
                </c:pt>
                <c:pt idx="2004">
                  <c:v>20.04</c:v>
                </c:pt>
                <c:pt idx="2005">
                  <c:v>20.05</c:v>
                </c:pt>
                <c:pt idx="2006">
                  <c:v>20.059999999999999</c:v>
                </c:pt>
                <c:pt idx="2007">
                  <c:v>20.07</c:v>
                </c:pt>
                <c:pt idx="2008">
                  <c:v>20.079999999999998</c:v>
                </c:pt>
                <c:pt idx="2009">
                  <c:v>20.09</c:v>
                </c:pt>
                <c:pt idx="2010">
                  <c:v>20.100000000000001</c:v>
                </c:pt>
                <c:pt idx="2011">
                  <c:v>20.11</c:v>
                </c:pt>
                <c:pt idx="2012">
                  <c:v>20.12</c:v>
                </c:pt>
                <c:pt idx="2013">
                  <c:v>20.13</c:v>
                </c:pt>
                <c:pt idx="2014">
                  <c:v>20.14</c:v>
                </c:pt>
                <c:pt idx="2015">
                  <c:v>20.149999999999999</c:v>
                </c:pt>
                <c:pt idx="2016">
                  <c:v>20.16</c:v>
                </c:pt>
                <c:pt idx="2017">
                  <c:v>20.170000000000002</c:v>
                </c:pt>
                <c:pt idx="2018">
                  <c:v>20.18</c:v>
                </c:pt>
                <c:pt idx="2019">
                  <c:v>20.190000000000001</c:v>
                </c:pt>
                <c:pt idx="2020">
                  <c:v>20.2</c:v>
                </c:pt>
                <c:pt idx="2021">
                  <c:v>20.21</c:v>
                </c:pt>
                <c:pt idx="2022">
                  <c:v>20.22</c:v>
                </c:pt>
                <c:pt idx="2023">
                  <c:v>20.23</c:v>
                </c:pt>
                <c:pt idx="2024">
                  <c:v>20.239999999999998</c:v>
                </c:pt>
                <c:pt idx="2025">
                  <c:v>20.25</c:v>
                </c:pt>
                <c:pt idx="2026">
                  <c:v>20.260000000000002</c:v>
                </c:pt>
                <c:pt idx="2027">
                  <c:v>20.27</c:v>
                </c:pt>
                <c:pt idx="2028">
                  <c:v>20.28</c:v>
                </c:pt>
                <c:pt idx="2029">
                  <c:v>20.29</c:v>
                </c:pt>
                <c:pt idx="2030">
                  <c:v>20.3</c:v>
                </c:pt>
                <c:pt idx="2031">
                  <c:v>20.309999999999999</c:v>
                </c:pt>
                <c:pt idx="2032">
                  <c:v>20.32</c:v>
                </c:pt>
                <c:pt idx="2033">
                  <c:v>20.329999999999998</c:v>
                </c:pt>
                <c:pt idx="2034">
                  <c:v>20.34</c:v>
                </c:pt>
                <c:pt idx="2035">
                  <c:v>20.350000000000001</c:v>
                </c:pt>
                <c:pt idx="2036">
                  <c:v>20.36</c:v>
                </c:pt>
                <c:pt idx="2037">
                  <c:v>20.37</c:v>
                </c:pt>
                <c:pt idx="2038">
                  <c:v>20.38</c:v>
                </c:pt>
                <c:pt idx="2039">
                  <c:v>20.39</c:v>
                </c:pt>
                <c:pt idx="2040">
                  <c:v>20.399999999999999</c:v>
                </c:pt>
                <c:pt idx="2041">
                  <c:v>20.41</c:v>
                </c:pt>
                <c:pt idx="2042">
                  <c:v>20.420000000000002</c:v>
                </c:pt>
                <c:pt idx="2043">
                  <c:v>20.43</c:v>
                </c:pt>
                <c:pt idx="2044">
                  <c:v>20.440000000000001</c:v>
                </c:pt>
                <c:pt idx="2045">
                  <c:v>20.45</c:v>
                </c:pt>
                <c:pt idx="2046">
                  <c:v>20.46</c:v>
                </c:pt>
                <c:pt idx="2047">
                  <c:v>20.47</c:v>
                </c:pt>
                <c:pt idx="2048">
                  <c:v>20.48</c:v>
                </c:pt>
                <c:pt idx="2049">
                  <c:v>20.49</c:v>
                </c:pt>
                <c:pt idx="2050">
                  <c:v>20.5</c:v>
                </c:pt>
                <c:pt idx="2051">
                  <c:v>20.51</c:v>
                </c:pt>
                <c:pt idx="2052">
                  <c:v>20.52</c:v>
                </c:pt>
                <c:pt idx="2053">
                  <c:v>20.53</c:v>
                </c:pt>
                <c:pt idx="2054">
                  <c:v>20.54</c:v>
                </c:pt>
                <c:pt idx="2055">
                  <c:v>20.55</c:v>
                </c:pt>
                <c:pt idx="2056">
                  <c:v>20.56</c:v>
                </c:pt>
                <c:pt idx="2057">
                  <c:v>20.57</c:v>
                </c:pt>
                <c:pt idx="2058">
                  <c:v>20.58</c:v>
                </c:pt>
                <c:pt idx="2059">
                  <c:v>20.59</c:v>
                </c:pt>
                <c:pt idx="2060">
                  <c:v>20.6</c:v>
                </c:pt>
                <c:pt idx="2061">
                  <c:v>20.61</c:v>
                </c:pt>
                <c:pt idx="2062">
                  <c:v>20.62</c:v>
                </c:pt>
                <c:pt idx="2063">
                  <c:v>20.63</c:v>
                </c:pt>
                <c:pt idx="2064">
                  <c:v>20.64</c:v>
                </c:pt>
                <c:pt idx="2065">
                  <c:v>20.65</c:v>
                </c:pt>
                <c:pt idx="2066">
                  <c:v>20.66</c:v>
                </c:pt>
                <c:pt idx="2067">
                  <c:v>20.67</c:v>
                </c:pt>
                <c:pt idx="2068">
                  <c:v>20.68</c:v>
                </c:pt>
                <c:pt idx="2069">
                  <c:v>20.69</c:v>
                </c:pt>
                <c:pt idx="2070">
                  <c:v>20.7</c:v>
                </c:pt>
                <c:pt idx="2071">
                  <c:v>20.71</c:v>
                </c:pt>
                <c:pt idx="2072">
                  <c:v>20.72</c:v>
                </c:pt>
                <c:pt idx="2073">
                  <c:v>20.73</c:v>
                </c:pt>
                <c:pt idx="2074">
                  <c:v>20.74</c:v>
                </c:pt>
                <c:pt idx="2075">
                  <c:v>20.75</c:v>
                </c:pt>
                <c:pt idx="2076">
                  <c:v>20.76</c:v>
                </c:pt>
                <c:pt idx="2077">
                  <c:v>20.77</c:v>
                </c:pt>
                <c:pt idx="2078">
                  <c:v>20.78</c:v>
                </c:pt>
                <c:pt idx="2079">
                  <c:v>20.79</c:v>
                </c:pt>
                <c:pt idx="2080">
                  <c:v>20.8</c:v>
                </c:pt>
                <c:pt idx="2081">
                  <c:v>20.81</c:v>
                </c:pt>
                <c:pt idx="2082">
                  <c:v>20.82</c:v>
                </c:pt>
                <c:pt idx="2083">
                  <c:v>20.83</c:v>
                </c:pt>
                <c:pt idx="2084">
                  <c:v>20.84</c:v>
                </c:pt>
                <c:pt idx="2085">
                  <c:v>20.85</c:v>
                </c:pt>
                <c:pt idx="2086">
                  <c:v>20.86</c:v>
                </c:pt>
                <c:pt idx="2087">
                  <c:v>20.87</c:v>
                </c:pt>
                <c:pt idx="2088">
                  <c:v>20.88</c:v>
                </c:pt>
                <c:pt idx="2089">
                  <c:v>20.89</c:v>
                </c:pt>
                <c:pt idx="2090">
                  <c:v>20.9</c:v>
                </c:pt>
                <c:pt idx="2091">
                  <c:v>20.91</c:v>
                </c:pt>
                <c:pt idx="2092">
                  <c:v>20.92</c:v>
                </c:pt>
                <c:pt idx="2093">
                  <c:v>20.93</c:v>
                </c:pt>
                <c:pt idx="2094">
                  <c:v>20.94</c:v>
                </c:pt>
                <c:pt idx="2095">
                  <c:v>20.95</c:v>
                </c:pt>
                <c:pt idx="2096">
                  <c:v>20.96</c:v>
                </c:pt>
                <c:pt idx="2097">
                  <c:v>20.97</c:v>
                </c:pt>
                <c:pt idx="2098">
                  <c:v>20.98</c:v>
                </c:pt>
                <c:pt idx="2099">
                  <c:v>20.99</c:v>
                </c:pt>
                <c:pt idx="2100">
                  <c:v>21</c:v>
                </c:pt>
                <c:pt idx="2101">
                  <c:v>21.01</c:v>
                </c:pt>
                <c:pt idx="2102">
                  <c:v>21.02</c:v>
                </c:pt>
                <c:pt idx="2103">
                  <c:v>21.03</c:v>
                </c:pt>
                <c:pt idx="2104">
                  <c:v>21.04</c:v>
                </c:pt>
                <c:pt idx="2105">
                  <c:v>21.05</c:v>
                </c:pt>
                <c:pt idx="2106">
                  <c:v>21.06</c:v>
                </c:pt>
                <c:pt idx="2107">
                  <c:v>21.07</c:v>
                </c:pt>
                <c:pt idx="2108">
                  <c:v>21.08</c:v>
                </c:pt>
                <c:pt idx="2109">
                  <c:v>21.09</c:v>
                </c:pt>
                <c:pt idx="2110">
                  <c:v>21.1</c:v>
                </c:pt>
                <c:pt idx="2111">
                  <c:v>21.11</c:v>
                </c:pt>
                <c:pt idx="2112">
                  <c:v>21.12</c:v>
                </c:pt>
                <c:pt idx="2113">
                  <c:v>21.13</c:v>
                </c:pt>
                <c:pt idx="2114">
                  <c:v>21.14</c:v>
                </c:pt>
                <c:pt idx="2115">
                  <c:v>21.15</c:v>
                </c:pt>
                <c:pt idx="2116">
                  <c:v>21.16</c:v>
                </c:pt>
                <c:pt idx="2117">
                  <c:v>21.17</c:v>
                </c:pt>
                <c:pt idx="2118">
                  <c:v>21.18</c:v>
                </c:pt>
                <c:pt idx="2119">
                  <c:v>21.19</c:v>
                </c:pt>
                <c:pt idx="2120">
                  <c:v>21.2</c:v>
                </c:pt>
                <c:pt idx="2121">
                  <c:v>21.21</c:v>
                </c:pt>
                <c:pt idx="2122">
                  <c:v>21.22</c:v>
                </c:pt>
                <c:pt idx="2123">
                  <c:v>21.23</c:v>
                </c:pt>
                <c:pt idx="2124">
                  <c:v>21.24</c:v>
                </c:pt>
                <c:pt idx="2125">
                  <c:v>21.25</c:v>
                </c:pt>
                <c:pt idx="2126">
                  <c:v>21.26</c:v>
                </c:pt>
                <c:pt idx="2127">
                  <c:v>21.27</c:v>
                </c:pt>
                <c:pt idx="2128">
                  <c:v>21.28</c:v>
                </c:pt>
                <c:pt idx="2129">
                  <c:v>21.29</c:v>
                </c:pt>
                <c:pt idx="2130">
                  <c:v>21.3</c:v>
                </c:pt>
                <c:pt idx="2131">
                  <c:v>21.31</c:v>
                </c:pt>
                <c:pt idx="2132">
                  <c:v>21.32</c:v>
                </c:pt>
                <c:pt idx="2133">
                  <c:v>21.33</c:v>
                </c:pt>
                <c:pt idx="2134">
                  <c:v>21.34</c:v>
                </c:pt>
                <c:pt idx="2135">
                  <c:v>21.35</c:v>
                </c:pt>
                <c:pt idx="2136">
                  <c:v>21.36</c:v>
                </c:pt>
                <c:pt idx="2137">
                  <c:v>21.37</c:v>
                </c:pt>
                <c:pt idx="2138">
                  <c:v>21.38</c:v>
                </c:pt>
                <c:pt idx="2139">
                  <c:v>21.39</c:v>
                </c:pt>
                <c:pt idx="2140">
                  <c:v>21.4</c:v>
                </c:pt>
                <c:pt idx="2141">
                  <c:v>21.41</c:v>
                </c:pt>
                <c:pt idx="2142">
                  <c:v>21.42</c:v>
                </c:pt>
                <c:pt idx="2143">
                  <c:v>21.43</c:v>
                </c:pt>
                <c:pt idx="2144">
                  <c:v>21.44</c:v>
                </c:pt>
                <c:pt idx="2145">
                  <c:v>21.45</c:v>
                </c:pt>
                <c:pt idx="2146">
                  <c:v>21.46</c:v>
                </c:pt>
                <c:pt idx="2147">
                  <c:v>21.47</c:v>
                </c:pt>
                <c:pt idx="2148">
                  <c:v>21.48</c:v>
                </c:pt>
                <c:pt idx="2149">
                  <c:v>21.49</c:v>
                </c:pt>
                <c:pt idx="2150">
                  <c:v>21.5</c:v>
                </c:pt>
                <c:pt idx="2151">
                  <c:v>21.51</c:v>
                </c:pt>
                <c:pt idx="2152">
                  <c:v>21.52</c:v>
                </c:pt>
                <c:pt idx="2153">
                  <c:v>21.53</c:v>
                </c:pt>
                <c:pt idx="2154">
                  <c:v>21.54</c:v>
                </c:pt>
                <c:pt idx="2155">
                  <c:v>21.55</c:v>
                </c:pt>
                <c:pt idx="2156">
                  <c:v>21.56</c:v>
                </c:pt>
                <c:pt idx="2157">
                  <c:v>21.57</c:v>
                </c:pt>
                <c:pt idx="2158">
                  <c:v>21.58</c:v>
                </c:pt>
                <c:pt idx="2159">
                  <c:v>21.59</c:v>
                </c:pt>
                <c:pt idx="2160">
                  <c:v>21.6</c:v>
                </c:pt>
                <c:pt idx="2161">
                  <c:v>21.61</c:v>
                </c:pt>
                <c:pt idx="2162">
                  <c:v>21.62</c:v>
                </c:pt>
                <c:pt idx="2163">
                  <c:v>21.63</c:v>
                </c:pt>
                <c:pt idx="2164">
                  <c:v>21.64</c:v>
                </c:pt>
                <c:pt idx="2165">
                  <c:v>21.65</c:v>
                </c:pt>
                <c:pt idx="2166">
                  <c:v>21.66</c:v>
                </c:pt>
                <c:pt idx="2167">
                  <c:v>21.67</c:v>
                </c:pt>
                <c:pt idx="2168">
                  <c:v>21.68</c:v>
                </c:pt>
                <c:pt idx="2169">
                  <c:v>21.69</c:v>
                </c:pt>
                <c:pt idx="2170">
                  <c:v>21.7</c:v>
                </c:pt>
                <c:pt idx="2171">
                  <c:v>21.71</c:v>
                </c:pt>
                <c:pt idx="2172">
                  <c:v>21.72</c:v>
                </c:pt>
                <c:pt idx="2173">
                  <c:v>21.73</c:v>
                </c:pt>
                <c:pt idx="2174">
                  <c:v>21.74</c:v>
                </c:pt>
                <c:pt idx="2175">
                  <c:v>21.75</c:v>
                </c:pt>
                <c:pt idx="2176">
                  <c:v>21.76</c:v>
                </c:pt>
                <c:pt idx="2177">
                  <c:v>21.77</c:v>
                </c:pt>
                <c:pt idx="2178">
                  <c:v>21.78</c:v>
                </c:pt>
                <c:pt idx="2179">
                  <c:v>21.79</c:v>
                </c:pt>
                <c:pt idx="2180">
                  <c:v>21.8</c:v>
                </c:pt>
                <c:pt idx="2181">
                  <c:v>21.81</c:v>
                </c:pt>
                <c:pt idx="2182">
                  <c:v>21.82</c:v>
                </c:pt>
                <c:pt idx="2183">
                  <c:v>21.83</c:v>
                </c:pt>
                <c:pt idx="2184">
                  <c:v>21.84</c:v>
                </c:pt>
                <c:pt idx="2185">
                  <c:v>21.85</c:v>
                </c:pt>
                <c:pt idx="2186">
                  <c:v>21.86</c:v>
                </c:pt>
                <c:pt idx="2187">
                  <c:v>21.87</c:v>
                </c:pt>
                <c:pt idx="2188">
                  <c:v>21.88</c:v>
                </c:pt>
                <c:pt idx="2189">
                  <c:v>21.89</c:v>
                </c:pt>
                <c:pt idx="2190">
                  <c:v>21.9</c:v>
                </c:pt>
                <c:pt idx="2191">
                  <c:v>21.91</c:v>
                </c:pt>
                <c:pt idx="2192">
                  <c:v>21.92</c:v>
                </c:pt>
                <c:pt idx="2193">
                  <c:v>21.93</c:v>
                </c:pt>
                <c:pt idx="2194">
                  <c:v>21.94</c:v>
                </c:pt>
                <c:pt idx="2195">
                  <c:v>21.95</c:v>
                </c:pt>
                <c:pt idx="2196">
                  <c:v>21.96</c:v>
                </c:pt>
                <c:pt idx="2197">
                  <c:v>21.97</c:v>
                </c:pt>
                <c:pt idx="2198">
                  <c:v>21.98</c:v>
                </c:pt>
                <c:pt idx="2199">
                  <c:v>21.99</c:v>
                </c:pt>
                <c:pt idx="2200">
                  <c:v>22</c:v>
                </c:pt>
                <c:pt idx="2201">
                  <c:v>22.01</c:v>
                </c:pt>
                <c:pt idx="2202">
                  <c:v>22.02</c:v>
                </c:pt>
                <c:pt idx="2203">
                  <c:v>22.03</c:v>
                </c:pt>
                <c:pt idx="2204">
                  <c:v>22.04</c:v>
                </c:pt>
                <c:pt idx="2205">
                  <c:v>22.05</c:v>
                </c:pt>
                <c:pt idx="2206">
                  <c:v>22.06</c:v>
                </c:pt>
                <c:pt idx="2207">
                  <c:v>22.07</c:v>
                </c:pt>
                <c:pt idx="2208">
                  <c:v>22.08</c:v>
                </c:pt>
                <c:pt idx="2209">
                  <c:v>22.09</c:v>
                </c:pt>
                <c:pt idx="2210">
                  <c:v>22.1</c:v>
                </c:pt>
                <c:pt idx="2211">
                  <c:v>22.11</c:v>
                </c:pt>
                <c:pt idx="2212">
                  <c:v>22.12</c:v>
                </c:pt>
                <c:pt idx="2213">
                  <c:v>22.13</c:v>
                </c:pt>
                <c:pt idx="2214">
                  <c:v>22.14</c:v>
                </c:pt>
                <c:pt idx="2215">
                  <c:v>22.15</c:v>
                </c:pt>
                <c:pt idx="2216">
                  <c:v>22.16</c:v>
                </c:pt>
                <c:pt idx="2217">
                  <c:v>22.17</c:v>
                </c:pt>
                <c:pt idx="2218">
                  <c:v>22.18</c:v>
                </c:pt>
                <c:pt idx="2219">
                  <c:v>22.19</c:v>
                </c:pt>
                <c:pt idx="2220">
                  <c:v>22.2</c:v>
                </c:pt>
                <c:pt idx="2221">
                  <c:v>22.21</c:v>
                </c:pt>
                <c:pt idx="2222">
                  <c:v>22.22</c:v>
                </c:pt>
                <c:pt idx="2223">
                  <c:v>22.23</c:v>
                </c:pt>
                <c:pt idx="2224">
                  <c:v>22.24</c:v>
                </c:pt>
                <c:pt idx="2225">
                  <c:v>22.25</c:v>
                </c:pt>
                <c:pt idx="2226">
                  <c:v>22.26</c:v>
                </c:pt>
                <c:pt idx="2227">
                  <c:v>22.27</c:v>
                </c:pt>
                <c:pt idx="2228">
                  <c:v>22.28</c:v>
                </c:pt>
                <c:pt idx="2229">
                  <c:v>22.29</c:v>
                </c:pt>
                <c:pt idx="2230">
                  <c:v>22.3</c:v>
                </c:pt>
                <c:pt idx="2231">
                  <c:v>22.31</c:v>
                </c:pt>
                <c:pt idx="2232">
                  <c:v>22.32</c:v>
                </c:pt>
                <c:pt idx="2233">
                  <c:v>22.33</c:v>
                </c:pt>
                <c:pt idx="2234">
                  <c:v>22.34</c:v>
                </c:pt>
                <c:pt idx="2235">
                  <c:v>22.35</c:v>
                </c:pt>
                <c:pt idx="2236">
                  <c:v>22.36</c:v>
                </c:pt>
                <c:pt idx="2237">
                  <c:v>22.37</c:v>
                </c:pt>
                <c:pt idx="2238">
                  <c:v>22.38</c:v>
                </c:pt>
                <c:pt idx="2239">
                  <c:v>22.39</c:v>
                </c:pt>
                <c:pt idx="2240">
                  <c:v>22.4</c:v>
                </c:pt>
                <c:pt idx="2241">
                  <c:v>22.41</c:v>
                </c:pt>
                <c:pt idx="2242">
                  <c:v>22.42</c:v>
                </c:pt>
                <c:pt idx="2243">
                  <c:v>22.43</c:v>
                </c:pt>
                <c:pt idx="2244">
                  <c:v>22.44</c:v>
                </c:pt>
                <c:pt idx="2245">
                  <c:v>22.45</c:v>
                </c:pt>
                <c:pt idx="2246">
                  <c:v>22.46</c:v>
                </c:pt>
                <c:pt idx="2247">
                  <c:v>22.47</c:v>
                </c:pt>
                <c:pt idx="2248">
                  <c:v>22.48</c:v>
                </c:pt>
                <c:pt idx="2249">
                  <c:v>22.49</c:v>
                </c:pt>
                <c:pt idx="2250">
                  <c:v>22.5</c:v>
                </c:pt>
                <c:pt idx="2251">
                  <c:v>22.51</c:v>
                </c:pt>
                <c:pt idx="2252">
                  <c:v>22.52</c:v>
                </c:pt>
                <c:pt idx="2253">
                  <c:v>22.53</c:v>
                </c:pt>
                <c:pt idx="2254">
                  <c:v>22.54</c:v>
                </c:pt>
                <c:pt idx="2255">
                  <c:v>22.55</c:v>
                </c:pt>
                <c:pt idx="2256">
                  <c:v>22.56</c:v>
                </c:pt>
                <c:pt idx="2257">
                  <c:v>22.57</c:v>
                </c:pt>
                <c:pt idx="2258">
                  <c:v>22.58</c:v>
                </c:pt>
                <c:pt idx="2259">
                  <c:v>22.59</c:v>
                </c:pt>
                <c:pt idx="2260">
                  <c:v>22.6</c:v>
                </c:pt>
                <c:pt idx="2261">
                  <c:v>22.61</c:v>
                </c:pt>
                <c:pt idx="2262">
                  <c:v>22.62</c:v>
                </c:pt>
                <c:pt idx="2263">
                  <c:v>22.63</c:v>
                </c:pt>
                <c:pt idx="2264">
                  <c:v>22.64</c:v>
                </c:pt>
                <c:pt idx="2265">
                  <c:v>22.65</c:v>
                </c:pt>
                <c:pt idx="2266">
                  <c:v>22.66</c:v>
                </c:pt>
                <c:pt idx="2267">
                  <c:v>22.67</c:v>
                </c:pt>
                <c:pt idx="2268">
                  <c:v>22.68</c:v>
                </c:pt>
                <c:pt idx="2269">
                  <c:v>22.69</c:v>
                </c:pt>
                <c:pt idx="2270">
                  <c:v>22.7</c:v>
                </c:pt>
                <c:pt idx="2271">
                  <c:v>22.71</c:v>
                </c:pt>
                <c:pt idx="2272">
                  <c:v>22.72</c:v>
                </c:pt>
                <c:pt idx="2273">
                  <c:v>22.73</c:v>
                </c:pt>
                <c:pt idx="2274">
                  <c:v>22.74</c:v>
                </c:pt>
                <c:pt idx="2275">
                  <c:v>22.75</c:v>
                </c:pt>
                <c:pt idx="2276">
                  <c:v>22.76</c:v>
                </c:pt>
                <c:pt idx="2277">
                  <c:v>22.77</c:v>
                </c:pt>
                <c:pt idx="2278">
                  <c:v>22.78</c:v>
                </c:pt>
                <c:pt idx="2279">
                  <c:v>22.79</c:v>
                </c:pt>
                <c:pt idx="2280">
                  <c:v>22.8</c:v>
                </c:pt>
                <c:pt idx="2281">
                  <c:v>22.81</c:v>
                </c:pt>
                <c:pt idx="2282">
                  <c:v>22.82</c:v>
                </c:pt>
                <c:pt idx="2283">
                  <c:v>22.83</c:v>
                </c:pt>
                <c:pt idx="2284">
                  <c:v>22.84</c:v>
                </c:pt>
                <c:pt idx="2285">
                  <c:v>22.85</c:v>
                </c:pt>
                <c:pt idx="2286">
                  <c:v>22.86</c:v>
                </c:pt>
                <c:pt idx="2287">
                  <c:v>22.87</c:v>
                </c:pt>
                <c:pt idx="2288">
                  <c:v>22.88</c:v>
                </c:pt>
                <c:pt idx="2289">
                  <c:v>22.89</c:v>
                </c:pt>
                <c:pt idx="2290">
                  <c:v>22.9</c:v>
                </c:pt>
                <c:pt idx="2291">
                  <c:v>22.91</c:v>
                </c:pt>
                <c:pt idx="2292">
                  <c:v>22.92</c:v>
                </c:pt>
                <c:pt idx="2293">
                  <c:v>22.93</c:v>
                </c:pt>
                <c:pt idx="2294">
                  <c:v>22.94</c:v>
                </c:pt>
                <c:pt idx="2295">
                  <c:v>22.95</c:v>
                </c:pt>
                <c:pt idx="2296">
                  <c:v>22.96</c:v>
                </c:pt>
                <c:pt idx="2297">
                  <c:v>22.97</c:v>
                </c:pt>
                <c:pt idx="2298">
                  <c:v>22.98</c:v>
                </c:pt>
                <c:pt idx="2299">
                  <c:v>22.99</c:v>
                </c:pt>
                <c:pt idx="2300">
                  <c:v>23</c:v>
                </c:pt>
                <c:pt idx="2301">
                  <c:v>23.01</c:v>
                </c:pt>
                <c:pt idx="2302">
                  <c:v>23.02</c:v>
                </c:pt>
                <c:pt idx="2303">
                  <c:v>23.03</c:v>
                </c:pt>
                <c:pt idx="2304">
                  <c:v>23.04</c:v>
                </c:pt>
                <c:pt idx="2305">
                  <c:v>23.05</c:v>
                </c:pt>
                <c:pt idx="2306">
                  <c:v>23.06</c:v>
                </c:pt>
                <c:pt idx="2307">
                  <c:v>23.07</c:v>
                </c:pt>
                <c:pt idx="2308">
                  <c:v>23.08</c:v>
                </c:pt>
                <c:pt idx="2309">
                  <c:v>23.09</c:v>
                </c:pt>
                <c:pt idx="2310">
                  <c:v>23.1</c:v>
                </c:pt>
                <c:pt idx="2311">
                  <c:v>23.11</c:v>
                </c:pt>
                <c:pt idx="2312">
                  <c:v>23.12</c:v>
                </c:pt>
                <c:pt idx="2313">
                  <c:v>23.13</c:v>
                </c:pt>
                <c:pt idx="2314">
                  <c:v>23.14</c:v>
                </c:pt>
                <c:pt idx="2315">
                  <c:v>23.15</c:v>
                </c:pt>
                <c:pt idx="2316">
                  <c:v>23.16</c:v>
                </c:pt>
                <c:pt idx="2317">
                  <c:v>23.17</c:v>
                </c:pt>
                <c:pt idx="2318">
                  <c:v>23.18</c:v>
                </c:pt>
                <c:pt idx="2319">
                  <c:v>23.19</c:v>
                </c:pt>
                <c:pt idx="2320">
                  <c:v>23.2</c:v>
                </c:pt>
                <c:pt idx="2321">
                  <c:v>23.21</c:v>
                </c:pt>
                <c:pt idx="2322">
                  <c:v>23.22</c:v>
                </c:pt>
                <c:pt idx="2323">
                  <c:v>23.23</c:v>
                </c:pt>
                <c:pt idx="2324">
                  <c:v>23.24</c:v>
                </c:pt>
                <c:pt idx="2325">
                  <c:v>23.25</c:v>
                </c:pt>
                <c:pt idx="2326">
                  <c:v>23.26</c:v>
                </c:pt>
                <c:pt idx="2327">
                  <c:v>23.27</c:v>
                </c:pt>
                <c:pt idx="2328">
                  <c:v>23.28</c:v>
                </c:pt>
                <c:pt idx="2329">
                  <c:v>23.29</c:v>
                </c:pt>
                <c:pt idx="2330">
                  <c:v>23.3</c:v>
                </c:pt>
                <c:pt idx="2331">
                  <c:v>23.31</c:v>
                </c:pt>
                <c:pt idx="2332">
                  <c:v>23.32</c:v>
                </c:pt>
                <c:pt idx="2333">
                  <c:v>23.33</c:v>
                </c:pt>
                <c:pt idx="2334">
                  <c:v>23.34</c:v>
                </c:pt>
                <c:pt idx="2335">
                  <c:v>23.35</c:v>
                </c:pt>
                <c:pt idx="2336">
                  <c:v>23.36</c:v>
                </c:pt>
                <c:pt idx="2337">
                  <c:v>23.37</c:v>
                </c:pt>
                <c:pt idx="2338">
                  <c:v>23.38</c:v>
                </c:pt>
                <c:pt idx="2339">
                  <c:v>23.39</c:v>
                </c:pt>
                <c:pt idx="2340">
                  <c:v>23.4</c:v>
                </c:pt>
                <c:pt idx="2341">
                  <c:v>23.41</c:v>
                </c:pt>
                <c:pt idx="2342">
                  <c:v>23.42</c:v>
                </c:pt>
                <c:pt idx="2343">
                  <c:v>23.43</c:v>
                </c:pt>
                <c:pt idx="2344">
                  <c:v>23.44</c:v>
                </c:pt>
                <c:pt idx="2345">
                  <c:v>23.45</c:v>
                </c:pt>
                <c:pt idx="2346">
                  <c:v>23.46</c:v>
                </c:pt>
                <c:pt idx="2347">
                  <c:v>23.47</c:v>
                </c:pt>
                <c:pt idx="2348">
                  <c:v>23.48</c:v>
                </c:pt>
                <c:pt idx="2349">
                  <c:v>23.49</c:v>
                </c:pt>
                <c:pt idx="2350">
                  <c:v>23.5</c:v>
                </c:pt>
                <c:pt idx="2351">
                  <c:v>23.51</c:v>
                </c:pt>
                <c:pt idx="2352">
                  <c:v>23.52</c:v>
                </c:pt>
                <c:pt idx="2353">
                  <c:v>23.53</c:v>
                </c:pt>
                <c:pt idx="2354">
                  <c:v>23.54</c:v>
                </c:pt>
                <c:pt idx="2355">
                  <c:v>23.55</c:v>
                </c:pt>
                <c:pt idx="2356">
                  <c:v>23.56</c:v>
                </c:pt>
                <c:pt idx="2357">
                  <c:v>23.57</c:v>
                </c:pt>
                <c:pt idx="2358">
                  <c:v>23.58</c:v>
                </c:pt>
                <c:pt idx="2359">
                  <c:v>23.59</c:v>
                </c:pt>
                <c:pt idx="2360">
                  <c:v>23.6</c:v>
                </c:pt>
                <c:pt idx="2361">
                  <c:v>23.61</c:v>
                </c:pt>
                <c:pt idx="2362">
                  <c:v>23.62</c:v>
                </c:pt>
                <c:pt idx="2363">
                  <c:v>23.63</c:v>
                </c:pt>
                <c:pt idx="2364">
                  <c:v>23.64</c:v>
                </c:pt>
                <c:pt idx="2365">
                  <c:v>23.65</c:v>
                </c:pt>
                <c:pt idx="2366">
                  <c:v>23.66</c:v>
                </c:pt>
                <c:pt idx="2367">
                  <c:v>23.67</c:v>
                </c:pt>
                <c:pt idx="2368">
                  <c:v>23.68</c:v>
                </c:pt>
                <c:pt idx="2369">
                  <c:v>23.69</c:v>
                </c:pt>
                <c:pt idx="2370">
                  <c:v>23.7</c:v>
                </c:pt>
                <c:pt idx="2371">
                  <c:v>23.71</c:v>
                </c:pt>
                <c:pt idx="2372">
                  <c:v>23.72</c:v>
                </c:pt>
                <c:pt idx="2373">
                  <c:v>23.73</c:v>
                </c:pt>
                <c:pt idx="2374">
                  <c:v>23.74</c:v>
                </c:pt>
                <c:pt idx="2375">
                  <c:v>23.75</c:v>
                </c:pt>
                <c:pt idx="2376">
                  <c:v>23.76</c:v>
                </c:pt>
                <c:pt idx="2377">
                  <c:v>23.77</c:v>
                </c:pt>
                <c:pt idx="2378">
                  <c:v>23.78</c:v>
                </c:pt>
                <c:pt idx="2379">
                  <c:v>23.79</c:v>
                </c:pt>
                <c:pt idx="2380">
                  <c:v>23.8</c:v>
                </c:pt>
                <c:pt idx="2381">
                  <c:v>23.81</c:v>
                </c:pt>
                <c:pt idx="2382">
                  <c:v>23.82</c:v>
                </c:pt>
                <c:pt idx="2383">
                  <c:v>23.83</c:v>
                </c:pt>
                <c:pt idx="2384">
                  <c:v>23.84</c:v>
                </c:pt>
                <c:pt idx="2385">
                  <c:v>23.85</c:v>
                </c:pt>
                <c:pt idx="2386">
                  <c:v>23.86</c:v>
                </c:pt>
                <c:pt idx="2387">
                  <c:v>23.87</c:v>
                </c:pt>
                <c:pt idx="2388">
                  <c:v>23.88</c:v>
                </c:pt>
                <c:pt idx="2389">
                  <c:v>23.89</c:v>
                </c:pt>
                <c:pt idx="2390">
                  <c:v>23.9</c:v>
                </c:pt>
                <c:pt idx="2391">
                  <c:v>23.91</c:v>
                </c:pt>
                <c:pt idx="2392">
                  <c:v>23.92</c:v>
                </c:pt>
                <c:pt idx="2393">
                  <c:v>23.93</c:v>
                </c:pt>
                <c:pt idx="2394">
                  <c:v>23.94</c:v>
                </c:pt>
                <c:pt idx="2395">
                  <c:v>23.95</c:v>
                </c:pt>
                <c:pt idx="2396">
                  <c:v>23.96</c:v>
                </c:pt>
                <c:pt idx="2397">
                  <c:v>23.97</c:v>
                </c:pt>
                <c:pt idx="2398">
                  <c:v>23.98</c:v>
                </c:pt>
                <c:pt idx="2399">
                  <c:v>23.99</c:v>
                </c:pt>
                <c:pt idx="2400">
                  <c:v>24</c:v>
                </c:pt>
                <c:pt idx="2401">
                  <c:v>24.01</c:v>
                </c:pt>
                <c:pt idx="2402">
                  <c:v>24.02</c:v>
                </c:pt>
                <c:pt idx="2403">
                  <c:v>24.03</c:v>
                </c:pt>
                <c:pt idx="2404">
                  <c:v>24.04</c:v>
                </c:pt>
                <c:pt idx="2405">
                  <c:v>24.05</c:v>
                </c:pt>
                <c:pt idx="2406">
                  <c:v>24.06</c:v>
                </c:pt>
                <c:pt idx="2407">
                  <c:v>24.07</c:v>
                </c:pt>
                <c:pt idx="2408">
                  <c:v>24.08</c:v>
                </c:pt>
                <c:pt idx="2409">
                  <c:v>24.09</c:v>
                </c:pt>
                <c:pt idx="2410">
                  <c:v>24.1</c:v>
                </c:pt>
                <c:pt idx="2411">
                  <c:v>24.11</c:v>
                </c:pt>
                <c:pt idx="2412">
                  <c:v>24.12</c:v>
                </c:pt>
                <c:pt idx="2413">
                  <c:v>24.13</c:v>
                </c:pt>
                <c:pt idx="2414">
                  <c:v>24.14</c:v>
                </c:pt>
                <c:pt idx="2415">
                  <c:v>24.15</c:v>
                </c:pt>
                <c:pt idx="2416">
                  <c:v>24.16</c:v>
                </c:pt>
                <c:pt idx="2417">
                  <c:v>24.17</c:v>
                </c:pt>
                <c:pt idx="2418">
                  <c:v>24.18</c:v>
                </c:pt>
                <c:pt idx="2419">
                  <c:v>24.19</c:v>
                </c:pt>
                <c:pt idx="2420">
                  <c:v>24.2</c:v>
                </c:pt>
                <c:pt idx="2421">
                  <c:v>24.21</c:v>
                </c:pt>
                <c:pt idx="2422">
                  <c:v>24.22</c:v>
                </c:pt>
                <c:pt idx="2423">
                  <c:v>24.23</c:v>
                </c:pt>
                <c:pt idx="2424">
                  <c:v>24.24</c:v>
                </c:pt>
                <c:pt idx="2425">
                  <c:v>24.25</c:v>
                </c:pt>
                <c:pt idx="2426">
                  <c:v>24.26</c:v>
                </c:pt>
                <c:pt idx="2427">
                  <c:v>24.27</c:v>
                </c:pt>
                <c:pt idx="2428">
                  <c:v>24.28</c:v>
                </c:pt>
                <c:pt idx="2429">
                  <c:v>24.29</c:v>
                </c:pt>
                <c:pt idx="2430">
                  <c:v>24.3</c:v>
                </c:pt>
                <c:pt idx="2431">
                  <c:v>24.31</c:v>
                </c:pt>
                <c:pt idx="2432">
                  <c:v>24.32</c:v>
                </c:pt>
                <c:pt idx="2433">
                  <c:v>24.33</c:v>
                </c:pt>
                <c:pt idx="2434">
                  <c:v>24.34</c:v>
                </c:pt>
                <c:pt idx="2435">
                  <c:v>24.35</c:v>
                </c:pt>
                <c:pt idx="2436">
                  <c:v>24.36</c:v>
                </c:pt>
                <c:pt idx="2437">
                  <c:v>24.37</c:v>
                </c:pt>
                <c:pt idx="2438">
                  <c:v>24.38</c:v>
                </c:pt>
                <c:pt idx="2439">
                  <c:v>24.39</c:v>
                </c:pt>
                <c:pt idx="2440">
                  <c:v>24.4</c:v>
                </c:pt>
                <c:pt idx="2441">
                  <c:v>24.41</c:v>
                </c:pt>
                <c:pt idx="2442">
                  <c:v>24.42</c:v>
                </c:pt>
                <c:pt idx="2443">
                  <c:v>24.43</c:v>
                </c:pt>
                <c:pt idx="2444">
                  <c:v>24.44</c:v>
                </c:pt>
                <c:pt idx="2445">
                  <c:v>24.45</c:v>
                </c:pt>
                <c:pt idx="2446">
                  <c:v>24.46</c:v>
                </c:pt>
                <c:pt idx="2447">
                  <c:v>24.47</c:v>
                </c:pt>
                <c:pt idx="2448">
                  <c:v>24.48</c:v>
                </c:pt>
                <c:pt idx="2449">
                  <c:v>24.49</c:v>
                </c:pt>
                <c:pt idx="2450">
                  <c:v>24.5</c:v>
                </c:pt>
                <c:pt idx="2451">
                  <c:v>24.51</c:v>
                </c:pt>
                <c:pt idx="2452">
                  <c:v>24.52</c:v>
                </c:pt>
                <c:pt idx="2453">
                  <c:v>24.53</c:v>
                </c:pt>
                <c:pt idx="2454">
                  <c:v>24.54</c:v>
                </c:pt>
                <c:pt idx="2455">
                  <c:v>24.55</c:v>
                </c:pt>
                <c:pt idx="2456">
                  <c:v>24.56</c:v>
                </c:pt>
                <c:pt idx="2457">
                  <c:v>24.57</c:v>
                </c:pt>
                <c:pt idx="2458">
                  <c:v>24.58</c:v>
                </c:pt>
                <c:pt idx="2459">
                  <c:v>24.59</c:v>
                </c:pt>
                <c:pt idx="2460">
                  <c:v>24.6</c:v>
                </c:pt>
                <c:pt idx="2461">
                  <c:v>24.61</c:v>
                </c:pt>
                <c:pt idx="2462">
                  <c:v>24.62</c:v>
                </c:pt>
                <c:pt idx="2463">
                  <c:v>24.63</c:v>
                </c:pt>
                <c:pt idx="2464">
                  <c:v>24.64</c:v>
                </c:pt>
                <c:pt idx="2465">
                  <c:v>24.65</c:v>
                </c:pt>
                <c:pt idx="2466">
                  <c:v>24.66</c:v>
                </c:pt>
                <c:pt idx="2467">
                  <c:v>24.67</c:v>
                </c:pt>
                <c:pt idx="2468">
                  <c:v>24.68</c:v>
                </c:pt>
                <c:pt idx="2469">
                  <c:v>24.69</c:v>
                </c:pt>
                <c:pt idx="2470">
                  <c:v>24.7</c:v>
                </c:pt>
                <c:pt idx="2471">
                  <c:v>24.71</c:v>
                </c:pt>
                <c:pt idx="2472">
                  <c:v>24.72</c:v>
                </c:pt>
                <c:pt idx="2473">
                  <c:v>24.73</c:v>
                </c:pt>
                <c:pt idx="2474">
                  <c:v>24.74</c:v>
                </c:pt>
                <c:pt idx="2475">
                  <c:v>24.75</c:v>
                </c:pt>
                <c:pt idx="2476">
                  <c:v>24.76</c:v>
                </c:pt>
                <c:pt idx="2477">
                  <c:v>24.77</c:v>
                </c:pt>
                <c:pt idx="2478">
                  <c:v>24.78</c:v>
                </c:pt>
                <c:pt idx="2479">
                  <c:v>24.79</c:v>
                </c:pt>
                <c:pt idx="2480">
                  <c:v>24.8</c:v>
                </c:pt>
                <c:pt idx="2481">
                  <c:v>24.81</c:v>
                </c:pt>
                <c:pt idx="2482">
                  <c:v>24.82</c:v>
                </c:pt>
                <c:pt idx="2483">
                  <c:v>24.83</c:v>
                </c:pt>
                <c:pt idx="2484">
                  <c:v>24.84</c:v>
                </c:pt>
                <c:pt idx="2485">
                  <c:v>24.85</c:v>
                </c:pt>
                <c:pt idx="2486">
                  <c:v>24.86</c:v>
                </c:pt>
                <c:pt idx="2487">
                  <c:v>24.87</c:v>
                </c:pt>
                <c:pt idx="2488">
                  <c:v>24.88</c:v>
                </c:pt>
                <c:pt idx="2489">
                  <c:v>24.89</c:v>
                </c:pt>
                <c:pt idx="2490">
                  <c:v>24.9</c:v>
                </c:pt>
                <c:pt idx="2491">
                  <c:v>24.91</c:v>
                </c:pt>
                <c:pt idx="2492">
                  <c:v>24.92</c:v>
                </c:pt>
                <c:pt idx="2493">
                  <c:v>24.93</c:v>
                </c:pt>
                <c:pt idx="2494">
                  <c:v>24.94</c:v>
                </c:pt>
                <c:pt idx="2495">
                  <c:v>24.95</c:v>
                </c:pt>
                <c:pt idx="2496">
                  <c:v>24.96</c:v>
                </c:pt>
                <c:pt idx="2497">
                  <c:v>24.97</c:v>
                </c:pt>
                <c:pt idx="2498">
                  <c:v>24.98</c:v>
                </c:pt>
                <c:pt idx="2499">
                  <c:v>24.99</c:v>
                </c:pt>
                <c:pt idx="2500">
                  <c:v>25</c:v>
                </c:pt>
                <c:pt idx="2501">
                  <c:v>25.01</c:v>
                </c:pt>
                <c:pt idx="2502">
                  <c:v>25.02</c:v>
                </c:pt>
                <c:pt idx="2503">
                  <c:v>25.03</c:v>
                </c:pt>
                <c:pt idx="2504">
                  <c:v>25.04</c:v>
                </c:pt>
                <c:pt idx="2505">
                  <c:v>25.05</c:v>
                </c:pt>
                <c:pt idx="2506">
                  <c:v>25.06</c:v>
                </c:pt>
                <c:pt idx="2507">
                  <c:v>25.07</c:v>
                </c:pt>
                <c:pt idx="2508">
                  <c:v>25.08</c:v>
                </c:pt>
                <c:pt idx="2509">
                  <c:v>25.09</c:v>
                </c:pt>
                <c:pt idx="2510">
                  <c:v>25.1</c:v>
                </c:pt>
                <c:pt idx="2511">
                  <c:v>25.11</c:v>
                </c:pt>
                <c:pt idx="2512">
                  <c:v>25.12</c:v>
                </c:pt>
                <c:pt idx="2513">
                  <c:v>25.13</c:v>
                </c:pt>
                <c:pt idx="2514">
                  <c:v>25.14</c:v>
                </c:pt>
                <c:pt idx="2515">
                  <c:v>25.15</c:v>
                </c:pt>
                <c:pt idx="2516">
                  <c:v>25.16</c:v>
                </c:pt>
                <c:pt idx="2517">
                  <c:v>25.17</c:v>
                </c:pt>
                <c:pt idx="2518">
                  <c:v>25.18</c:v>
                </c:pt>
                <c:pt idx="2519">
                  <c:v>25.19</c:v>
                </c:pt>
                <c:pt idx="2520">
                  <c:v>25.2</c:v>
                </c:pt>
                <c:pt idx="2521">
                  <c:v>25.21</c:v>
                </c:pt>
                <c:pt idx="2522">
                  <c:v>25.22</c:v>
                </c:pt>
                <c:pt idx="2523">
                  <c:v>25.23</c:v>
                </c:pt>
                <c:pt idx="2524">
                  <c:v>25.24</c:v>
                </c:pt>
                <c:pt idx="2525">
                  <c:v>25.25</c:v>
                </c:pt>
                <c:pt idx="2526">
                  <c:v>25.26</c:v>
                </c:pt>
                <c:pt idx="2527">
                  <c:v>25.27</c:v>
                </c:pt>
                <c:pt idx="2528">
                  <c:v>25.28</c:v>
                </c:pt>
                <c:pt idx="2529">
                  <c:v>25.29</c:v>
                </c:pt>
                <c:pt idx="2530">
                  <c:v>25.3</c:v>
                </c:pt>
                <c:pt idx="2531">
                  <c:v>25.31</c:v>
                </c:pt>
                <c:pt idx="2532">
                  <c:v>25.32</c:v>
                </c:pt>
                <c:pt idx="2533">
                  <c:v>25.33</c:v>
                </c:pt>
                <c:pt idx="2534">
                  <c:v>25.34</c:v>
                </c:pt>
                <c:pt idx="2535">
                  <c:v>25.35</c:v>
                </c:pt>
                <c:pt idx="2536">
                  <c:v>25.36</c:v>
                </c:pt>
                <c:pt idx="2537">
                  <c:v>25.37</c:v>
                </c:pt>
                <c:pt idx="2538">
                  <c:v>25.38</c:v>
                </c:pt>
                <c:pt idx="2539">
                  <c:v>25.39</c:v>
                </c:pt>
                <c:pt idx="2540">
                  <c:v>25.4</c:v>
                </c:pt>
                <c:pt idx="2541">
                  <c:v>25.41</c:v>
                </c:pt>
                <c:pt idx="2542">
                  <c:v>25.42</c:v>
                </c:pt>
                <c:pt idx="2543">
                  <c:v>25.43</c:v>
                </c:pt>
                <c:pt idx="2544">
                  <c:v>25.44</c:v>
                </c:pt>
                <c:pt idx="2545">
                  <c:v>25.45</c:v>
                </c:pt>
                <c:pt idx="2546">
                  <c:v>25.46</c:v>
                </c:pt>
                <c:pt idx="2547">
                  <c:v>25.47</c:v>
                </c:pt>
                <c:pt idx="2548">
                  <c:v>25.48</c:v>
                </c:pt>
                <c:pt idx="2549">
                  <c:v>25.49</c:v>
                </c:pt>
                <c:pt idx="2550">
                  <c:v>25.5</c:v>
                </c:pt>
                <c:pt idx="2551">
                  <c:v>25.51</c:v>
                </c:pt>
                <c:pt idx="2552">
                  <c:v>25.52</c:v>
                </c:pt>
                <c:pt idx="2553">
                  <c:v>25.53</c:v>
                </c:pt>
                <c:pt idx="2554">
                  <c:v>25.54</c:v>
                </c:pt>
                <c:pt idx="2555">
                  <c:v>25.55</c:v>
                </c:pt>
                <c:pt idx="2556">
                  <c:v>25.56</c:v>
                </c:pt>
                <c:pt idx="2557">
                  <c:v>25.57</c:v>
                </c:pt>
                <c:pt idx="2558">
                  <c:v>25.58</c:v>
                </c:pt>
                <c:pt idx="2559">
                  <c:v>25.59</c:v>
                </c:pt>
                <c:pt idx="2560">
                  <c:v>25.6</c:v>
                </c:pt>
                <c:pt idx="2561">
                  <c:v>25.61</c:v>
                </c:pt>
                <c:pt idx="2562">
                  <c:v>25.62</c:v>
                </c:pt>
                <c:pt idx="2563">
                  <c:v>25.63</c:v>
                </c:pt>
                <c:pt idx="2564">
                  <c:v>25.64</c:v>
                </c:pt>
                <c:pt idx="2565">
                  <c:v>25.65</c:v>
                </c:pt>
                <c:pt idx="2566">
                  <c:v>25.66</c:v>
                </c:pt>
                <c:pt idx="2567">
                  <c:v>25.67</c:v>
                </c:pt>
                <c:pt idx="2568">
                  <c:v>25.68</c:v>
                </c:pt>
                <c:pt idx="2569">
                  <c:v>25.69</c:v>
                </c:pt>
                <c:pt idx="2570">
                  <c:v>25.7</c:v>
                </c:pt>
                <c:pt idx="2571">
                  <c:v>25.71</c:v>
                </c:pt>
                <c:pt idx="2572">
                  <c:v>25.72</c:v>
                </c:pt>
                <c:pt idx="2573">
                  <c:v>25.73</c:v>
                </c:pt>
                <c:pt idx="2574">
                  <c:v>25.74</c:v>
                </c:pt>
                <c:pt idx="2575">
                  <c:v>25.75</c:v>
                </c:pt>
                <c:pt idx="2576">
                  <c:v>25.76</c:v>
                </c:pt>
                <c:pt idx="2577">
                  <c:v>25.77</c:v>
                </c:pt>
                <c:pt idx="2578">
                  <c:v>25.78</c:v>
                </c:pt>
                <c:pt idx="2579">
                  <c:v>25.79</c:v>
                </c:pt>
                <c:pt idx="2580">
                  <c:v>25.8</c:v>
                </c:pt>
                <c:pt idx="2581">
                  <c:v>25.81</c:v>
                </c:pt>
                <c:pt idx="2582">
                  <c:v>25.82</c:v>
                </c:pt>
                <c:pt idx="2583">
                  <c:v>25.83</c:v>
                </c:pt>
                <c:pt idx="2584">
                  <c:v>25.84</c:v>
                </c:pt>
                <c:pt idx="2585">
                  <c:v>25.85</c:v>
                </c:pt>
                <c:pt idx="2586">
                  <c:v>25.86</c:v>
                </c:pt>
                <c:pt idx="2587">
                  <c:v>25.87</c:v>
                </c:pt>
                <c:pt idx="2588">
                  <c:v>25.88</c:v>
                </c:pt>
                <c:pt idx="2589">
                  <c:v>25.89</c:v>
                </c:pt>
                <c:pt idx="2590">
                  <c:v>25.9</c:v>
                </c:pt>
                <c:pt idx="2591">
                  <c:v>25.91</c:v>
                </c:pt>
                <c:pt idx="2592">
                  <c:v>25.92</c:v>
                </c:pt>
                <c:pt idx="2593">
                  <c:v>25.93</c:v>
                </c:pt>
                <c:pt idx="2594">
                  <c:v>25.94</c:v>
                </c:pt>
                <c:pt idx="2595">
                  <c:v>25.95</c:v>
                </c:pt>
                <c:pt idx="2596">
                  <c:v>25.96</c:v>
                </c:pt>
                <c:pt idx="2597">
                  <c:v>25.97</c:v>
                </c:pt>
                <c:pt idx="2598">
                  <c:v>25.98</c:v>
                </c:pt>
                <c:pt idx="2599">
                  <c:v>25.99</c:v>
                </c:pt>
                <c:pt idx="2600">
                  <c:v>26</c:v>
                </c:pt>
                <c:pt idx="2601">
                  <c:v>26.01</c:v>
                </c:pt>
                <c:pt idx="2602">
                  <c:v>26.02</c:v>
                </c:pt>
                <c:pt idx="2603">
                  <c:v>26.03</c:v>
                </c:pt>
                <c:pt idx="2604">
                  <c:v>26.04</c:v>
                </c:pt>
                <c:pt idx="2605">
                  <c:v>26.05</c:v>
                </c:pt>
                <c:pt idx="2606">
                  <c:v>26.06</c:v>
                </c:pt>
                <c:pt idx="2607">
                  <c:v>26.07</c:v>
                </c:pt>
                <c:pt idx="2608">
                  <c:v>26.08</c:v>
                </c:pt>
                <c:pt idx="2609">
                  <c:v>26.09</c:v>
                </c:pt>
                <c:pt idx="2610">
                  <c:v>26.1</c:v>
                </c:pt>
                <c:pt idx="2611">
                  <c:v>26.11</c:v>
                </c:pt>
                <c:pt idx="2612">
                  <c:v>26.12</c:v>
                </c:pt>
                <c:pt idx="2613">
                  <c:v>26.13</c:v>
                </c:pt>
                <c:pt idx="2614">
                  <c:v>26.14</c:v>
                </c:pt>
                <c:pt idx="2615">
                  <c:v>26.15</c:v>
                </c:pt>
                <c:pt idx="2616">
                  <c:v>26.16</c:v>
                </c:pt>
                <c:pt idx="2617">
                  <c:v>26.17</c:v>
                </c:pt>
                <c:pt idx="2618">
                  <c:v>26.18</c:v>
                </c:pt>
                <c:pt idx="2619">
                  <c:v>26.19</c:v>
                </c:pt>
                <c:pt idx="2620">
                  <c:v>26.2</c:v>
                </c:pt>
                <c:pt idx="2621">
                  <c:v>26.21</c:v>
                </c:pt>
                <c:pt idx="2622">
                  <c:v>26.22</c:v>
                </c:pt>
                <c:pt idx="2623">
                  <c:v>26.23</c:v>
                </c:pt>
                <c:pt idx="2624">
                  <c:v>26.24</c:v>
                </c:pt>
                <c:pt idx="2625">
                  <c:v>26.25</c:v>
                </c:pt>
                <c:pt idx="2626">
                  <c:v>26.26</c:v>
                </c:pt>
                <c:pt idx="2627">
                  <c:v>26.27</c:v>
                </c:pt>
                <c:pt idx="2628">
                  <c:v>26.28</c:v>
                </c:pt>
                <c:pt idx="2629">
                  <c:v>26.29</c:v>
                </c:pt>
                <c:pt idx="2630">
                  <c:v>26.3</c:v>
                </c:pt>
                <c:pt idx="2631">
                  <c:v>26.31</c:v>
                </c:pt>
                <c:pt idx="2632">
                  <c:v>26.32</c:v>
                </c:pt>
                <c:pt idx="2633">
                  <c:v>26.33</c:v>
                </c:pt>
                <c:pt idx="2634">
                  <c:v>26.34</c:v>
                </c:pt>
                <c:pt idx="2635">
                  <c:v>26.35</c:v>
                </c:pt>
                <c:pt idx="2636">
                  <c:v>26.36</c:v>
                </c:pt>
                <c:pt idx="2637">
                  <c:v>26.37</c:v>
                </c:pt>
                <c:pt idx="2638">
                  <c:v>26.38</c:v>
                </c:pt>
                <c:pt idx="2639">
                  <c:v>26.39</c:v>
                </c:pt>
                <c:pt idx="2640">
                  <c:v>26.4</c:v>
                </c:pt>
                <c:pt idx="2641">
                  <c:v>26.41</c:v>
                </c:pt>
                <c:pt idx="2642">
                  <c:v>26.42</c:v>
                </c:pt>
                <c:pt idx="2643">
                  <c:v>26.43</c:v>
                </c:pt>
                <c:pt idx="2644">
                  <c:v>26.44</c:v>
                </c:pt>
                <c:pt idx="2645">
                  <c:v>26.45</c:v>
                </c:pt>
                <c:pt idx="2646">
                  <c:v>26.46</c:v>
                </c:pt>
                <c:pt idx="2647">
                  <c:v>26.47</c:v>
                </c:pt>
                <c:pt idx="2648">
                  <c:v>26.48</c:v>
                </c:pt>
                <c:pt idx="2649">
                  <c:v>26.49</c:v>
                </c:pt>
                <c:pt idx="2650">
                  <c:v>26.5</c:v>
                </c:pt>
                <c:pt idx="2651">
                  <c:v>26.51</c:v>
                </c:pt>
                <c:pt idx="2652">
                  <c:v>26.52</c:v>
                </c:pt>
                <c:pt idx="2653">
                  <c:v>26.53</c:v>
                </c:pt>
                <c:pt idx="2654">
                  <c:v>26.54</c:v>
                </c:pt>
                <c:pt idx="2655">
                  <c:v>26.55</c:v>
                </c:pt>
                <c:pt idx="2656">
                  <c:v>26.56</c:v>
                </c:pt>
                <c:pt idx="2657">
                  <c:v>26.57</c:v>
                </c:pt>
                <c:pt idx="2658">
                  <c:v>26.58</c:v>
                </c:pt>
                <c:pt idx="2659">
                  <c:v>26.59</c:v>
                </c:pt>
                <c:pt idx="2660">
                  <c:v>26.6</c:v>
                </c:pt>
                <c:pt idx="2661">
                  <c:v>26.61</c:v>
                </c:pt>
                <c:pt idx="2662">
                  <c:v>26.62</c:v>
                </c:pt>
                <c:pt idx="2663">
                  <c:v>26.63</c:v>
                </c:pt>
                <c:pt idx="2664">
                  <c:v>26.64</c:v>
                </c:pt>
                <c:pt idx="2665">
                  <c:v>26.65</c:v>
                </c:pt>
                <c:pt idx="2666">
                  <c:v>26.66</c:v>
                </c:pt>
                <c:pt idx="2667">
                  <c:v>26.67</c:v>
                </c:pt>
                <c:pt idx="2668">
                  <c:v>26.68</c:v>
                </c:pt>
                <c:pt idx="2669">
                  <c:v>26.69</c:v>
                </c:pt>
                <c:pt idx="2670">
                  <c:v>26.7</c:v>
                </c:pt>
                <c:pt idx="2671">
                  <c:v>26.71</c:v>
                </c:pt>
                <c:pt idx="2672">
                  <c:v>26.72</c:v>
                </c:pt>
                <c:pt idx="2673">
                  <c:v>26.73</c:v>
                </c:pt>
                <c:pt idx="2674">
                  <c:v>26.74</c:v>
                </c:pt>
                <c:pt idx="2675">
                  <c:v>26.75</c:v>
                </c:pt>
                <c:pt idx="2676">
                  <c:v>26.76</c:v>
                </c:pt>
                <c:pt idx="2677">
                  <c:v>26.77</c:v>
                </c:pt>
                <c:pt idx="2678">
                  <c:v>26.78</c:v>
                </c:pt>
                <c:pt idx="2679">
                  <c:v>26.79</c:v>
                </c:pt>
                <c:pt idx="2680">
                  <c:v>26.8</c:v>
                </c:pt>
                <c:pt idx="2681">
                  <c:v>26.81</c:v>
                </c:pt>
                <c:pt idx="2682">
                  <c:v>26.82</c:v>
                </c:pt>
                <c:pt idx="2683">
                  <c:v>26.83</c:v>
                </c:pt>
                <c:pt idx="2684">
                  <c:v>26.84</c:v>
                </c:pt>
                <c:pt idx="2685">
                  <c:v>26.85</c:v>
                </c:pt>
                <c:pt idx="2686">
                  <c:v>26.86</c:v>
                </c:pt>
                <c:pt idx="2687">
                  <c:v>26.87</c:v>
                </c:pt>
                <c:pt idx="2688">
                  <c:v>26.88</c:v>
                </c:pt>
                <c:pt idx="2689">
                  <c:v>26.89</c:v>
                </c:pt>
                <c:pt idx="2690">
                  <c:v>26.9</c:v>
                </c:pt>
                <c:pt idx="2691">
                  <c:v>26.91</c:v>
                </c:pt>
                <c:pt idx="2692">
                  <c:v>26.92</c:v>
                </c:pt>
                <c:pt idx="2693">
                  <c:v>26.93</c:v>
                </c:pt>
                <c:pt idx="2694">
                  <c:v>26.94</c:v>
                </c:pt>
                <c:pt idx="2695">
                  <c:v>26.95</c:v>
                </c:pt>
                <c:pt idx="2696">
                  <c:v>26.96</c:v>
                </c:pt>
                <c:pt idx="2697">
                  <c:v>26.97</c:v>
                </c:pt>
                <c:pt idx="2698">
                  <c:v>26.98</c:v>
                </c:pt>
                <c:pt idx="2699">
                  <c:v>26.99</c:v>
                </c:pt>
                <c:pt idx="2700">
                  <c:v>27</c:v>
                </c:pt>
                <c:pt idx="2701">
                  <c:v>27.01</c:v>
                </c:pt>
                <c:pt idx="2702">
                  <c:v>27.02</c:v>
                </c:pt>
                <c:pt idx="2703">
                  <c:v>27.03</c:v>
                </c:pt>
                <c:pt idx="2704">
                  <c:v>27.04</c:v>
                </c:pt>
                <c:pt idx="2705">
                  <c:v>27.05</c:v>
                </c:pt>
                <c:pt idx="2706">
                  <c:v>27.06</c:v>
                </c:pt>
                <c:pt idx="2707">
                  <c:v>27.07</c:v>
                </c:pt>
                <c:pt idx="2708">
                  <c:v>27.08</c:v>
                </c:pt>
                <c:pt idx="2709">
                  <c:v>27.09</c:v>
                </c:pt>
                <c:pt idx="2710">
                  <c:v>27.1</c:v>
                </c:pt>
                <c:pt idx="2711">
                  <c:v>27.11</c:v>
                </c:pt>
                <c:pt idx="2712">
                  <c:v>27.12</c:v>
                </c:pt>
                <c:pt idx="2713">
                  <c:v>27.13</c:v>
                </c:pt>
                <c:pt idx="2714">
                  <c:v>27.14</c:v>
                </c:pt>
                <c:pt idx="2715">
                  <c:v>27.15</c:v>
                </c:pt>
                <c:pt idx="2716">
                  <c:v>27.16</c:v>
                </c:pt>
                <c:pt idx="2717">
                  <c:v>27.17</c:v>
                </c:pt>
                <c:pt idx="2718">
                  <c:v>27.18</c:v>
                </c:pt>
                <c:pt idx="2719">
                  <c:v>27.19</c:v>
                </c:pt>
                <c:pt idx="2720">
                  <c:v>27.2</c:v>
                </c:pt>
                <c:pt idx="2721">
                  <c:v>27.21</c:v>
                </c:pt>
                <c:pt idx="2722">
                  <c:v>27.22</c:v>
                </c:pt>
                <c:pt idx="2723">
                  <c:v>27.23</c:v>
                </c:pt>
                <c:pt idx="2724">
                  <c:v>27.24</c:v>
                </c:pt>
                <c:pt idx="2725">
                  <c:v>27.25</c:v>
                </c:pt>
                <c:pt idx="2726">
                  <c:v>27.26</c:v>
                </c:pt>
                <c:pt idx="2727">
                  <c:v>27.27</c:v>
                </c:pt>
                <c:pt idx="2728">
                  <c:v>27.28</c:v>
                </c:pt>
                <c:pt idx="2729">
                  <c:v>27.29</c:v>
                </c:pt>
                <c:pt idx="2730">
                  <c:v>27.3</c:v>
                </c:pt>
                <c:pt idx="2731">
                  <c:v>27.31</c:v>
                </c:pt>
                <c:pt idx="2732">
                  <c:v>27.32</c:v>
                </c:pt>
                <c:pt idx="2733">
                  <c:v>27.33</c:v>
                </c:pt>
                <c:pt idx="2734">
                  <c:v>27.34</c:v>
                </c:pt>
                <c:pt idx="2735">
                  <c:v>27.35</c:v>
                </c:pt>
                <c:pt idx="2736">
                  <c:v>27.36</c:v>
                </c:pt>
                <c:pt idx="2737">
                  <c:v>27.37</c:v>
                </c:pt>
                <c:pt idx="2738">
                  <c:v>27.38</c:v>
                </c:pt>
                <c:pt idx="2739">
                  <c:v>27.39</c:v>
                </c:pt>
                <c:pt idx="2740">
                  <c:v>27.4</c:v>
                </c:pt>
                <c:pt idx="2741">
                  <c:v>27.41</c:v>
                </c:pt>
                <c:pt idx="2742">
                  <c:v>27.42</c:v>
                </c:pt>
                <c:pt idx="2743">
                  <c:v>27.43</c:v>
                </c:pt>
                <c:pt idx="2744">
                  <c:v>27.44</c:v>
                </c:pt>
                <c:pt idx="2745">
                  <c:v>27.45</c:v>
                </c:pt>
                <c:pt idx="2746">
                  <c:v>27.46</c:v>
                </c:pt>
                <c:pt idx="2747">
                  <c:v>27.47</c:v>
                </c:pt>
                <c:pt idx="2748">
                  <c:v>27.48</c:v>
                </c:pt>
                <c:pt idx="2749">
                  <c:v>27.49</c:v>
                </c:pt>
                <c:pt idx="2750">
                  <c:v>27.5</c:v>
                </c:pt>
                <c:pt idx="2751">
                  <c:v>27.51</c:v>
                </c:pt>
                <c:pt idx="2752">
                  <c:v>27.52</c:v>
                </c:pt>
                <c:pt idx="2753">
                  <c:v>27.53</c:v>
                </c:pt>
                <c:pt idx="2754">
                  <c:v>27.54</c:v>
                </c:pt>
                <c:pt idx="2755">
                  <c:v>27.55</c:v>
                </c:pt>
                <c:pt idx="2756">
                  <c:v>27.56</c:v>
                </c:pt>
                <c:pt idx="2757">
                  <c:v>27.57</c:v>
                </c:pt>
                <c:pt idx="2758">
                  <c:v>27.58</c:v>
                </c:pt>
                <c:pt idx="2759">
                  <c:v>27.59</c:v>
                </c:pt>
                <c:pt idx="2760">
                  <c:v>27.6</c:v>
                </c:pt>
                <c:pt idx="2761">
                  <c:v>27.61</c:v>
                </c:pt>
                <c:pt idx="2762">
                  <c:v>27.62</c:v>
                </c:pt>
                <c:pt idx="2763">
                  <c:v>27.63</c:v>
                </c:pt>
                <c:pt idx="2764">
                  <c:v>27.64</c:v>
                </c:pt>
                <c:pt idx="2765">
                  <c:v>27.65</c:v>
                </c:pt>
                <c:pt idx="2766">
                  <c:v>27.66</c:v>
                </c:pt>
                <c:pt idx="2767">
                  <c:v>27.67</c:v>
                </c:pt>
                <c:pt idx="2768">
                  <c:v>27.68</c:v>
                </c:pt>
                <c:pt idx="2769">
                  <c:v>27.69</c:v>
                </c:pt>
                <c:pt idx="2770">
                  <c:v>27.7</c:v>
                </c:pt>
                <c:pt idx="2771">
                  <c:v>27.71</c:v>
                </c:pt>
                <c:pt idx="2772">
                  <c:v>27.72</c:v>
                </c:pt>
                <c:pt idx="2773">
                  <c:v>27.73</c:v>
                </c:pt>
                <c:pt idx="2774">
                  <c:v>27.74</c:v>
                </c:pt>
                <c:pt idx="2775">
                  <c:v>27.75</c:v>
                </c:pt>
                <c:pt idx="2776">
                  <c:v>27.76</c:v>
                </c:pt>
                <c:pt idx="2777">
                  <c:v>27.77</c:v>
                </c:pt>
                <c:pt idx="2778">
                  <c:v>27.78</c:v>
                </c:pt>
                <c:pt idx="2779">
                  <c:v>27.79</c:v>
                </c:pt>
                <c:pt idx="2780">
                  <c:v>27.8</c:v>
                </c:pt>
                <c:pt idx="2781">
                  <c:v>27.81</c:v>
                </c:pt>
                <c:pt idx="2782">
                  <c:v>27.82</c:v>
                </c:pt>
                <c:pt idx="2783">
                  <c:v>27.83</c:v>
                </c:pt>
                <c:pt idx="2784">
                  <c:v>27.84</c:v>
                </c:pt>
                <c:pt idx="2785">
                  <c:v>27.85</c:v>
                </c:pt>
                <c:pt idx="2786">
                  <c:v>27.86</c:v>
                </c:pt>
                <c:pt idx="2787">
                  <c:v>27.87</c:v>
                </c:pt>
                <c:pt idx="2788">
                  <c:v>27.88</c:v>
                </c:pt>
                <c:pt idx="2789">
                  <c:v>27.89</c:v>
                </c:pt>
                <c:pt idx="2790">
                  <c:v>27.9</c:v>
                </c:pt>
                <c:pt idx="2791">
                  <c:v>27.91</c:v>
                </c:pt>
                <c:pt idx="2792">
                  <c:v>27.92</c:v>
                </c:pt>
                <c:pt idx="2793">
                  <c:v>27.93</c:v>
                </c:pt>
                <c:pt idx="2794">
                  <c:v>27.94</c:v>
                </c:pt>
                <c:pt idx="2795">
                  <c:v>27.95</c:v>
                </c:pt>
                <c:pt idx="2796">
                  <c:v>27.96</c:v>
                </c:pt>
                <c:pt idx="2797">
                  <c:v>27.97</c:v>
                </c:pt>
                <c:pt idx="2798">
                  <c:v>27.98</c:v>
                </c:pt>
                <c:pt idx="2799">
                  <c:v>27.99</c:v>
                </c:pt>
                <c:pt idx="2800">
                  <c:v>28</c:v>
                </c:pt>
                <c:pt idx="2801">
                  <c:v>28.01</c:v>
                </c:pt>
                <c:pt idx="2802">
                  <c:v>28.02</c:v>
                </c:pt>
                <c:pt idx="2803">
                  <c:v>28.03</c:v>
                </c:pt>
                <c:pt idx="2804">
                  <c:v>28.04</c:v>
                </c:pt>
                <c:pt idx="2805">
                  <c:v>28.05</c:v>
                </c:pt>
                <c:pt idx="2806">
                  <c:v>28.06</c:v>
                </c:pt>
                <c:pt idx="2807">
                  <c:v>28.07</c:v>
                </c:pt>
                <c:pt idx="2808">
                  <c:v>28.08</c:v>
                </c:pt>
                <c:pt idx="2809">
                  <c:v>28.09</c:v>
                </c:pt>
                <c:pt idx="2810">
                  <c:v>28.1</c:v>
                </c:pt>
                <c:pt idx="2811">
                  <c:v>28.11</c:v>
                </c:pt>
                <c:pt idx="2812">
                  <c:v>28.12</c:v>
                </c:pt>
                <c:pt idx="2813">
                  <c:v>28.13</c:v>
                </c:pt>
                <c:pt idx="2814">
                  <c:v>28.14</c:v>
                </c:pt>
                <c:pt idx="2815">
                  <c:v>28.15</c:v>
                </c:pt>
                <c:pt idx="2816">
                  <c:v>28.16</c:v>
                </c:pt>
                <c:pt idx="2817">
                  <c:v>28.17</c:v>
                </c:pt>
                <c:pt idx="2818">
                  <c:v>28.18</c:v>
                </c:pt>
                <c:pt idx="2819">
                  <c:v>28.19</c:v>
                </c:pt>
                <c:pt idx="2820">
                  <c:v>28.2</c:v>
                </c:pt>
                <c:pt idx="2821">
                  <c:v>28.21</c:v>
                </c:pt>
                <c:pt idx="2822">
                  <c:v>28.22</c:v>
                </c:pt>
                <c:pt idx="2823">
                  <c:v>28.23</c:v>
                </c:pt>
                <c:pt idx="2824">
                  <c:v>28.24</c:v>
                </c:pt>
                <c:pt idx="2825">
                  <c:v>28.25</c:v>
                </c:pt>
                <c:pt idx="2826">
                  <c:v>28.26</c:v>
                </c:pt>
                <c:pt idx="2827">
                  <c:v>28.27</c:v>
                </c:pt>
                <c:pt idx="2828">
                  <c:v>28.28</c:v>
                </c:pt>
                <c:pt idx="2829">
                  <c:v>28.29</c:v>
                </c:pt>
                <c:pt idx="2830">
                  <c:v>28.3</c:v>
                </c:pt>
                <c:pt idx="2831">
                  <c:v>28.31</c:v>
                </c:pt>
                <c:pt idx="2832">
                  <c:v>28.32</c:v>
                </c:pt>
                <c:pt idx="2833">
                  <c:v>28.33</c:v>
                </c:pt>
                <c:pt idx="2834">
                  <c:v>28.34</c:v>
                </c:pt>
                <c:pt idx="2835">
                  <c:v>28.35</c:v>
                </c:pt>
                <c:pt idx="2836">
                  <c:v>28.36</c:v>
                </c:pt>
                <c:pt idx="2837">
                  <c:v>28.37</c:v>
                </c:pt>
                <c:pt idx="2838">
                  <c:v>28.38</c:v>
                </c:pt>
                <c:pt idx="2839">
                  <c:v>28.39</c:v>
                </c:pt>
                <c:pt idx="2840">
                  <c:v>28.4</c:v>
                </c:pt>
                <c:pt idx="2841">
                  <c:v>28.41</c:v>
                </c:pt>
                <c:pt idx="2842">
                  <c:v>28.42</c:v>
                </c:pt>
                <c:pt idx="2843">
                  <c:v>28.43</c:v>
                </c:pt>
                <c:pt idx="2844">
                  <c:v>28.44</c:v>
                </c:pt>
                <c:pt idx="2845">
                  <c:v>28.45</c:v>
                </c:pt>
                <c:pt idx="2846">
                  <c:v>28.46</c:v>
                </c:pt>
                <c:pt idx="2847">
                  <c:v>28.47</c:v>
                </c:pt>
                <c:pt idx="2848">
                  <c:v>28.48</c:v>
                </c:pt>
                <c:pt idx="2849">
                  <c:v>28.49</c:v>
                </c:pt>
                <c:pt idx="2850">
                  <c:v>28.5</c:v>
                </c:pt>
                <c:pt idx="2851">
                  <c:v>28.51</c:v>
                </c:pt>
                <c:pt idx="2852">
                  <c:v>28.52</c:v>
                </c:pt>
                <c:pt idx="2853">
                  <c:v>28.53</c:v>
                </c:pt>
                <c:pt idx="2854">
                  <c:v>28.54</c:v>
                </c:pt>
                <c:pt idx="2855">
                  <c:v>28.55</c:v>
                </c:pt>
                <c:pt idx="2856">
                  <c:v>28.56</c:v>
                </c:pt>
                <c:pt idx="2857">
                  <c:v>28.57</c:v>
                </c:pt>
                <c:pt idx="2858">
                  <c:v>28.58</c:v>
                </c:pt>
                <c:pt idx="2859">
                  <c:v>28.59</c:v>
                </c:pt>
                <c:pt idx="2860">
                  <c:v>28.6</c:v>
                </c:pt>
                <c:pt idx="2861">
                  <c:v>28.61</c:v>
                </c:pt>
                <c:pt idx="2862">
                  <c:v>28.62</c:v>
                </c:pt>
                <c:pt idx="2863">
                  <c:v>28.63</c:v>
                </c:pt>
                <c:pt idx="2864">
                  <c:v>28.64</c:v>
                </c:pt>
                <c:pt idx="2865">
                  <c:v>28.65</c:v>
                </c:pt>
                <c:pt idx="2866">
                  <c:v>28.66</c:v>
                </c:pt>
                <c:pt idx="2867">
                  <c:v>28.67</c:v>
                </c:pt>
                <c:pt idx="2868">
                  <c:v>28.68</c:v>
                </c:pt>
                <c:pt idx="2869">
                  <c:v>28.69</c:v>
                </c:pt>
                <c:pt idx="2870">
                  <c:v>28.7</c:v>
                </c:pt>
                <c:pt idx="2871">
                  <c:v>28.71</c:v>
                </c:pt>
                <c:pt idx="2872">
                  <c:v>28.72</c:v>
                </c:pt>
                <c:pt idx="2873">
                  <c:v>28.73</c:v>
                </c:pt>
                <c:pt idx="2874">
                  <c:v>28.74</c:v>
                </c:pt>
                <c:pt idx="2875">
                  <c:v>28.75</c:v>
                </c:pt>
                <c:pt idx="2876">
                  <c:v>28.76</c:v>
                </c:pt>
                <c:pt idx="2877">
                  <c:v>28.77</c:v>
                </c:pt>
                <c:pt idx="2878">
                  <c:v>28.78</c:v>
                </c:pt>
                <c:pt idx="2879">
                  <c:v>28.79</c:v>
                </c:pt>
                <c:pt idx="2880">
                  <c:v>28.8</c:v>
                </c:pt>
                <c:pt idx="2881">
                  <c:v>28.81</c:v>
                </c:pt>
                <c:pt idx="2882">
                  <c:v>28.82</c:v>
                </c:pt>
                <c:pt idx="2883">
                  <c:v>28.83</c:v>
                </c:pt>
                <c:pt idx="2884">
                  <c:v>28.84</c:v>
                </c:pt>
                <c:pt idx="2885">
                  <c:v>28.85</c:v>
                </c:pt>
                <c:pt idx="2886">
                  <c:v>28.86</c:v>
                </c:pt>
                <c:pt idx="2887">
                  <c:v>28.87</c:v>
                </c:pt>
                <c:pt idx="2888">
                  <c:v>28.88</c:v>
                </c:pt>
                <c:pt idx="2889">
                  <c:v>28.89</c:v>
                </c:pt>
                <c:pt idx="2890">
                  <c:v>28.9</c:v>
                </c:pt>
                <c:pt idx="2891">
                  <c:v>28.91</c:v>
                </c:pt>
                <c:pt idx="2892">
                  <c:v>28.92</c:v>
                </c:pt>
                <c:pt idx="2893">
                  <c:v>28.93</c:v>
                </c:pt>
                <c:pt idx="2894">
                  <c:v>28.94</c:v>
                </c:pt>
                <c:pt idx="2895">
                  <c:v>28.95</c:v>
                </c:pt>
                <c:pt idx="2896">
                  <c:v>28.96</c:v>
                </c:pt>
                <c:pt idx="2897">
                  <c:v>28.97</c:v>
                </c:pt>
                <c:pt idx="2898">
                  <c:v>28.98</c:v>
                </c:pt>
                <c:pt idx="2899">
                  <c:v>28.99</c:v>
                </c:pt>
                <c:pt idx="2900">
                  <c:v>29</c:v>
                </c:pt>
                <c:pt idx="2901">
                  <c:v>29.01</c:v>
                </c:pt>
                <c:pt idx="2902">
                  <c:v>29.02</c:v>
                </c:pt>
                <c:pt idx="2903">
                  <c:v>29.03</c:v>
                </c:pt>
                <c:pt idx="2904">
                  <c:v>29.04</c:v>
                </c:pt>
                <c:pt idx="2905">
                  <c:v>29.05</c:v>
                </c:pt>
                <c:pt idx="2906">
                  <c:v>29.06</c:v>
                </c:pt>
                <c:pt idx="2907">
                  <c:v>29.07</c:v>
                </c:pt>
                <c:pt idx="2908">
                  <c:v>29.08</c:v>
                </c:pt>
                <c:pt idx="2909">
                  <c:v>29.09</c:v>
                </c:pt>
                <c:pt idx="2910">
                  <c:v>29.1</c:v>
                </c:pt>
                <c:pt idx="2911">
                  <c:v>29.11</c:v>
                </c:pt>
                <c:pt idx="2912">
                  <c:v>29.12</c:v>
                </c:pt>
                <c:pt idx="2913">
                  <c:v>29.13</c:v>
                </c:pt>
                <c:pt idx="2914">
                  <c:v>29.14</c:v>
                </c:pt>
                <c:pt idx="2915">
                  <c:v>29.15</c:v>
                </c:pt>
                <c:pt idx="2916">
                  <c:v>29.16</c:v>
                </c:pt>
                <c:pt idx="2917">
                  <c:v>29.17</c:v>
                </c:pt>
                <c:pt idx="2918">
                  <c:v>29.18</c:v>
                </c:pt>
                <c:pt idx="2919">
                  <c:v>29.19</c:v>
                </c:pt>
                <c:pt idx="2920">
                  <c:v>29.2</c:v>
                </c:pt>
                <c:pt idx="2921">
                  <c:v>29.21</c:v>
                </c:pt>
                <c:pt idx="2922">
                  <c:v>29.22</c:v>
                </c:pt>
                <c:pt idx="2923">
                  <c:v>29.23</c:v>
                </c:pt>
                <c:pt idx="2924">
                  <c:v>29.24</c:v>
                </c:pt>
                <c:pt idx="2925">
                  <c:v>29.25</c:v>
                </c:pt>
                <c:pt idx="2926">
                  <c:v>29.26</c:v>
                </c:pt>
                <c:pt idx="2927">
                  <c:v>29.27</c:v>
                </c:pt>
                <c:pt idx="2928">
                  <c:v>29.28</c:v>
                </c:pt>
                <c:pt idx="2929">
                  <c:v>29.29</c:v>
                </c:pt>
                <c:pt idx="2930">
                  <c:v>29.3</c:v>
                </c:pt>
                <c:pt idx="2931">
                  <c:v>29.31</c:v>
                </c:pt>
                <c:pt idx="2932">
                  <c:v>29.32</c:v>
                </c:pt>
                <c:pt idx="2933">
                  <c:v>29.33</c:v>
                </c:pt>
                <c:pt idx="2934">
                  <c:v>29.34</c:v>
                </c:pt>
                <c:pt idx="2935">
                  <c:v>29.35</c:v>
                </c:pt>
                <c:pt idx="2936">
                  <c:v>29.36</c:v>
                </c:pt>
                <c:pt idx="2937">
                  <c:v>29.37</c:v>
                </c:pt>
                <c:pt idx="2938">
                  <c:v>29.38</c:v>
                </c:pt>
                <c:pt idx="2939">
                  <c:v>29.39</c:v>
                </c:pt>
                <c:pt idx="2940">
                  <c:v>29.4</c:v>
                </c:pt>
                <c:pt idx="2941">
                  <c:v>29.41</c:v>
                </c:pt>
                <c:pt idx="2942">
                  <c:v>29.42</c:v>
                </c:pt>
                <c:pt idx="2943">
                  <c:v>29.43</c:v>
                </c:pt>
                <c:pt idx="2944">
                  <c:v>29.44</c:v>
                </c:pt>
                <c:pt idx="2945">
                  <c:v>29.45</c:v>
                </c:pt>
                <c:pt idx="2946">
                  <c:v>29.46</c:v>
                </c:pt>
                <c:pt idx="2947">
                  <c:v>29.47</c:v>
                </c:pt>
                <c:pt idx="2948">
                  <c:v>29.48</c:v>
                </c:pt>
                <c:pt idx="2949">
                  <c:v>29.49</c:v>
                </c:pt>
                <c:pt idx="2950">
                  <c:v>29.5</c:v>
                </c:pt>
                <c:pt idx="2951">
                  <c:v>29.51</c:v>
                </c:pt>
                <c:pt idx="2952">
                  <c:v>29.52</c:v>
                </c:pt>
                <c:pt idx="2953">
                  <c:v>29.53</c:v>
                </c:pt>
                <c:pt idx="2954">
                  <c:v>29.54</c:v>
                </c:pt>
                <c:pt idx="2955">
                  <c:v>29.55</c:v>
                </c:pt>
                <c:pt idx="2956">
                  <c:v>29.56</c:v>
                </c:pt>
                <c:pt idx="2957">
                  <c:v>29.57</c:v>
                </c:pt>
                <c:pt idx="2958">
                  <c:v>29.58</c:v>
                </c:pt>
                <c:pt idx="2959">
                  <c:v>29.59</c:v>
                </c:pt>
                <c:pt idx="2960">
                  <c:v>29.6</c:v>
                </c:pt>
                <c:pt idx="2961">
                  <c:v>29.61</c:v>
                </c:pt>
                <c:pt idx="2962">
                  <c:v>29.62</c:v>
                </c:pt>
                <c:pt idx="2963">
                  <c:v>29.63</c:v>
                </c:pt>
                <c:pt idx="2964">
                  <c:v>29.64</c:v>
                </c:pt>
                <c:pt idx="2965">
                  <c:v>29.65</c:v>
                </c:pt>
                <c:pt idx="2966">
                  <c:v>29.66</c:v>
                </c:pt>
                <c:pt idx="2967">
                  <c:v>29.67</c:v>
                </c:pt>
                <c:pt idx="2968">
                  <c:v>29.68</c:v>
                </c:pt>
                <c:pt idx="2969">
                  <c:v>29.69</c:v>
                </c:pt>
                <c:pt idx="2970">
                  <c:v>29.7</c:v>
                </c:pt>
                <c:pt idx="2971">
                  <c:v>29.71</c:v>
                </c:pt>
                <c:pt idx="2972">
                  <c:v>29.72</c:v>
                </c:pt>
                <c:pt idx="2973">
                  <c:v>29.73</c:v>
                </c:pt>
                <c:pt idx="2974">
                  <c:v>29.74</c:v>
                </c:pt>
                <c:pt idx="2975">
                  <c:v>29.75</c:v>
                </c:pt>
                <c:pt idx="2976">
                  <c:v>29.76</c:v>
                </c:pt>
                <c:pt idx="2977">
                  <c:v>29.77</c:v>
                </c:pt>
                <c:pt idx="2978">
                  <c:v>29.78</c:v>
                </c:pt>
                <c:pt idx="2979">
                  <c:v>29.79</c:v>
                </c:pt>
                <c:pt idx="2980">
                  <c:v>29.8</c:v>
                </c:pt>
                <c:pt idx="2981">
                  <c:v>29.81</c:v>
                </c:pt>
                <c:pt idx="2982">
                  <c:v>29.82</c:v>
                </c:pt>
                <c:pt idx="2983">
                  <c:v>29.83</c:v>
                </c:pt>
                <c:pt idx="2984">
                  <c:v>29.84</c:v>
                </c:pt>
                <c:pt idx="2985">
                  <c:v>29.85</c:v>
                </c:pt>
                <c:pt idx="2986">
                  <c:v>29.86</c:v>
                </c:pt>
                <c:pt idx="2987">
                  <c:v>29.87</c:v>
                </c:pt>
                <c:pt idx="2988">
                  <c:v>29.88</c:v>
                </c:pt>
                <c:pt idx="2989">
                  <c:v>29.89</c:v>
                </c:pt>
                <c:pt idx="2990">
                  <c:v>29.9</c:v>
                </c:pt>
                <c:pt idx="2991">
                  <c:v>29.91</c:v>
                </c:pt>
                <c:pt idx="2992">
                  <c:v>29.92</c:v>
                </c:pt>
                <c:pt idx="2993">
                  <c:v>29.93</c:v>
                </c:pt>
                <c:pt idx="2994">
                  <c:v>29.94</c:v>
                </c:pt>
                <c:pt idx="2995">
                  <c:v>29.95</c:v>
                </c:pt>
                <c:pt idx="2996">
                  <c:v>29.96</c:v>
                </c:pt>
                <c:pt idx="2997">
                  <c:v>29.97</c:v>
                </c:pt>
                <c:pt idx="2998">
                  <c:v>29.98</c:v>
                </c:pt>
                <c:pt idx="2999">
                  <c:v>29.99</c:v>
                </c:pt>
                <c:pt idx="3000">
                  <c:v>30</c:v>
                </c:pt>
                <c:pt idx="3001">
                  <c:v>30.01</c:v>
                </c:pt>
                <c:pt idx="3002">
                  <c:v>30.02</c:v>
                </c:pt>
                <c:pt idx="3003">
                  <c:v>30.03</c:v>
                </c:pt>
                <c:pt idx="3004">
                  <c:v>30.04</c:v>
                </c:pt>
                <c:pt idx="3005">
                  <c:v>30.05</c:v>
                </c:pt>
                <c:pt idx="3006">
                  <c:v>30.06</c:v>
                </c:pt>
                <c:pt idx="3007">
                  <c:v>30.07</c:v>
                </c:pt>
                <c:pt idx="3008">
                  <c:v>30.08</c:v>
                </c:pt>
                <c:pt idx="3009">
                  <c:v>30.09</c:v>
                </c:pt>
                <c:pt idx="3010">
                  <c:v>30.1</c:v>
                </c:pt>
                <c:pt idx="3011">
                  <c:v>30.11</c:v>
                </c:pt>
                <c:pt idx="3012">
                  <c:v>30.12</c:v>
                </c:pt>
                <c:pt idx="3013">
                  <c:v>30.13</c:v>
                </c:pt>
                <c:pt idx="3014">
                  <c:v>30.14</c:v>
                </c:pt>
                <c:pt idx="3015">
                  <c:v>30.15</c:v>
                </c:pt>
                <c:pt idx="3016">
                  <c:v>30.16</c:v>
                </c:pt>
                <c:pt idx="3017">
                  <c:v>30.17</c:v>
                </c:pt>
                <c:pt idx="3018">
                  <c:v>30.18</c:v>
                </c:pt>
                <c:pt idx="3019">
                  <c:v>30.19</c:v>
                </c:pt>
                <c:pt idx="3020">
                  <c:v>30.2</c:v>
                </c:pt>
                <c:pt idx="3021">
                  <c:v>30.21</c:v>
                </c:pt>
                <c:pt idx="3022">
                  <c:v>30.22</c:v>
                </c:pt>
                <c:pt idx="3023">
                  <c:v>30.23</c:v>
                </c:pt>
                <c:pt idx="3024">
                  <c:v>30.24</c:v>
                </c:pt>
                <c:pt idx="3025">
                  <c:v>30.25</c:v>
                </c:pt>
                <c:pt idx="3026">
                  <c:v>30.26</c:v>
                </c:pt>
                <c:pt idx="3027">
                  <c:v>30.27</c:v>
                </c:pt>
                <c:pt idx="3028">
                  <c:v>30.28</c:v>
                </c:pt>
                <c:pt idx="3029">
                  <c:v>30.29</c:v>
                </c:pt>
                <c:pt idx="3030">
                  <c:v>30.3</c:v>
                </c:pt>
                <c:pt idx="3031">
                  <c:v>30.31</c:v>
                </c:pt>
                <c:pt idx="3032">
                  <c:v>30.32</c:v>
                </c:pt>
                <c:pt idx="3033">
                  <c:v>30.33</c:v>
                </c:pt>
                <c:pt idx="3034">
                  <c:v>30.34</c:v>
                </c:pt>
                <c:pt idx="3035">
                  <c:v>30.35</c:v>
                </c:pt>
                <c:pt idx="3036">
                  <c:v>30.36</c:v>
                </c:pt>
                <c:pt idx="3037">
                  <c:v>30.37</c:v>
                </c:pt>
                <c:pt idx="3038">
                  <c:v>30.38</c:v>
                </c:pt>
                <c:pt idx="3039">
                  <c:v>30.39</c:v>
                </c:pt>
                <c:pt idx="3040">
                  <c:v>30.4</c:v>
                </c:pt>
                <c:pt idx="3041">
                  <c:v>30.41</c:v>
                </c:pt>
                <c:pt idx="3042">
                  <c:v>30.42</c:v>
                </c:pt>
                <c:pt idx="3043">
                  <c:v>30.43</c:v>
                </c:pt>
                <c:pt idx="3044">
                  <c:v>30.44</c:v>
                </c:pt>
                <c:pt idx="3045">
                  <c:v>30.45</c:v>
                </c:pt>
                <c:pt idx="3046">
                  <c:v>30.46</c:v>
                </c:pt>
                <c:pt idx="3047">
                  <c:v>30.47</c:v>
                </c:pt>
                <c:pt idx="3048">
                  <c:v>30.48</c:v>
                </c:pt>
                <c:pt idx="3049">
                  <c:v>30.49</c:v>
                </c:pt>
                <c:pt idx="3050">
                  <c:v>30.5</c:v>
                </c:pt>
                <c:pt idx="3051">
                  <c:v>30.51</c:v>
                </c:pt>
                <c:pt idx="3052">
                  <c:v>30.52</c:v>
                </c:pt>
                <c:pt idx="3053">
                  <c:v>30.53</c:v>
                </c:pt>
                <c:pt idx="3054">
                  <c:v>30.54</c:v>
                </c:pt>
                <c:pt idx="3055">
                  <c:v>30.55</c:v>
                </c:pt>
                <c:pt idx="3056">
                  <c:v>30.56</c:v>
                </c:pt>
                <c:pt idx="3057">
                  <c:v>30.57</c:v>
                </c:pt>
                <c:pt idx="3058">
                  <c:v>30.58</c:v>
                </c:pt>
                <c:pt idx="3059">
                  <c:v>30.59</c:v>
                </c:pt>
                <c:pt idx="3060">
                  <c:v>30.6</c:v>
                </c:pt>
                <c:pt idx="3061">
                  <c:v>30.61</c:v>
                </c:pt>
                <c:pt idx="3062">
                  <c:v>30.62</c:v>
                </c:pt>
                <c:pt idx="3063">
                  <c:v>30.63</c:v>
                </c:pt>
                <c:pt idx="3064">
                  <c:v>30.64</c:v>
                </c:pt>
                <c:pt idx="3065">
                  <c:v>30.65</c:v>
                </c:pt>
                <c:pt idx="3066">
                  <c:v>30.66</c:v>
                </c:pt>
                <c:pt idx="3067">
                  <c:v>30.67</c:v>
                </c:pt>
                <c:pt idx="3068">
                  <c:v>30.68</c:v>
                </c:pt>
                <c:pt idx="3069">
                  <c:v>30.69</c:v>
                </c:pt>
                <c:pt idx="3070">
                  <c:v>30.7</c:v>
                </c:pt>
                <c:pt idx="3071">
                  <c:v>30.71</c:v>
                </c:pt>
                <c:pt idx="3072">
                  <c:v>30.72</c:v>
                </c:pt>
                <c:pt idx="3073">
                  <c:v>30.73</c:v>
                </c:pt>
                <c:pt idx="3074">
                  <c:v>30.74</c:v>
                </c:pt>
                <c:pt idx="3075">
                  <c:v>30.75</c:v>
                </c:pt>
                <c:pt idx="3076">
                  <c:v>30.76</c:v>
                </c:pt>
                <c:pt idx="3077">
                  <c:v>30.77</c:v>
                </c:pt>
                <c:pt idx="3078">
                  <c:v>30.78</c:v>
                </c:pt>
                <c:pt idx="3079">
                  <c:v>30.79</c:v>
                </c:pt>
                <c:pt idx="3080">
                  <c:v>30.8</c:v>
                </c:pt>
                <c:pt idx="3081">
                  <c:v>30.81</c:v>
                </c:pt>
                <c:pt idx="3082">
                  <c:v>30.82</c:v>
                </c:pt>
                <c:pt idx="3083">
                  <c:v>30.83</c:v>
                </c:pt>
                <c:pt idx="3084">
                  <c:v>30.84</c:v>
                </c:pt>
                <c:pt idx="3085">
                  <c:v>30.85</c:v>
                </c:pt>
                <c:pt idx="3086">
                  <c:v>30.86</c:v>
                </c:pt>
                <c:pt idx="3087">
                  <c:v>30.87</c:v>
                </c:pt>
                <c:pt idx="3088">
                  <c:v>30.88</c:v>
                </c:pt>
                <c:pt idx="3089">
                  <c:v>30.89</c:v>
                </c:pt>
                <c:pt idx="3090">
                  <c:v>30.9</c:v>
                </c:pt>
                <c:pt idx="3091">
                  <c:v>30.91</c:v>
                </c:pt>
                <c:pt idx="3092">
                  <c:v>30.92</c:v>
                </c:pt>
                <c:pt idx="3093">
                  <c:v>30.93</c:v>
                </c:pt>
                <c:pt idx="3094">
                  <c:v>30.94</c:v>
                </c:pt>
                <c:pt idx="3095">
                  <c:v>30.95</c:v>
                </c:pt>
                <c:pt idx="3096">
                  <c:v>30.96</c:v>
                </c:pt>
                <c:pt idx="3097">
                  <c:v>30.97</c:v>
                </c:pt>
                <c:pt idx="3098">
                  <c:v>30.98</c:v>
                </c:pt>
                <c:pt idx="3099">
                  <c:v>30.99</c:v>
                </c:pt>
                <c:pt idx="3100">
                  <c:v>31</c:v>
                </c:pt>
                <c:pt idx="3101">
                  <c:v>31.01</c:v>
                </c:pt>
                <c:pt idx="3102">
                  <c:v>31.02</c:v>
                </c:pt>
                <c:pt idx="3103">
                  <c:v>31.03</c:v>
                </c:pt>
                <c:pt idx="3104">
                  <c:v>31.04</c:v>
                </c:pt>
                <c:pt idx="3105">
                  <c:v>31.05</c:v>
                </c:pt>
                <c:pt idx="3106">
                  <c:v>31.06</c:v>
                </c:pt>
                <c:pt idx="3107">
                  <c:v>31.07</c:v>
                </c:pt>
                <c:pt idx="3108">
                  <c:v>31.08</c:v>
                </c:pt>
                <c:pt idx="3109">
                  <c:v>31.09</c:v>
                </c:pt>
                <c:pt idx="3110">
                  <c:v>31.1</c:v>
                </c:pt>
                <c:pt idx="3111">
                  <c:v>31.11</c:v>
                </c:pt>
                <c:pt idx="3112">
                  <c:v>31.12</c:v>
                </c:pt>
                <c:pt idx="3113">
                  <c:v>31.13</c:v>
                </c:pt>
                <c:pt idx="3114">
                  <c:v>31.14</c:v>
                </c:pt>
                <c:pt idx="3115">
                  <c:v>31.15</c:v>
                </c:pt>
                <c:pt idx="3116">
                  <c:v>31.16</c:v>
                </c:pt>
                <c:pt idx="3117">
                  <c:v>31.17</c:v>
                </c:pt>
                <c:pt idx="3118">
                  <c:v>31.18</c:v>
                </c:pt>
                <c:pt idx="3119">
                  <c:v>31.19</c:v>
                </c:pt>
                <c:pt idx="3120">
                  <c:v>31.2</c:v>
                </c:pt>
                <c:pt idx="3121">
                  <c:v>31.21</c:v>
                </c:pt>
                <c:pt idx="3122">
                  <c:v>31.22</c:v>
                </c:pt>
                <c:pt idx="3123">
                  <c:v>31.23</c:v>
                </c:pt>
                <c:pt idx="3124">
                  <c:v>31.24</c:v>
                </c:pt>
                <c:pt idx="3125">
                  <c:v>31.25</c:v>
                </c:pt>
                <c:pt idx="3126">
                  <c:v>31.26</c:v>
                </c:pt>
                <c:pt idx="3127">
                  <c:v>31.27</c:v>
                </c:pt>
                <c:pt idx="3128">
                  <c:v>31.28</c:v>
                </c:pt>
                <c:pt idx="3129">
                  <c:v>31.29</c:v>
                </c:pt>
                <c:pt idx="3130">
                  <c:v>31.3</c:v>
                </c:pt>
                <c:pt idx="3131">
                  <c:v>31.31</c:v>
                </c:pt>
                <c:pt idx="3132">
                  <c:v>31.32</c:v>
                </c:pt>
                <c:pt idx="3133">
                  <c:v>31.33</c:v>
                </c:pt>
                <c:pt idx="3134">
                  <c:v>31.34</c:v>
                </c:pt>
                <c:pt idx="3135">
                  <c:v>31.35</c:v>
                </c:pt>
                <c:pt idx="3136">
                  <c:v>31.36</c:v>
                </c:pt>
                <c:pt idx="3137">
                  <c:v>31.37</c:v>
                </c:pt>
                <c:pt idx="3138">
                  <c:v>31.38</c:v>
                </c:pt>
                <c:pt idx="3139">
                  <c:v>31.39</c:v>
                </c:pt>
                <c:pt idx="3140">
                  <c:v>31.4</c:v>
                </c:pt>
                <c:pt idx="3141">
                  <c:v>31.41</c:v>
                </c:pt>
                <c:pt idx="3142">
                  <c:v>31.42</c:v>
                </c:pt>
                <c:pt idx="3143">
                  <c:v>31.43</c:v>
                </c:pt>
                <c:pt idx="3144">
                  <c:v>31.44</c:v>
                </c:pt>
                <c:pt idx="3145">
                  <c:v>31.45</c:v>
                </c:pt>
                <c:pt idx="3146">
                  <c:v>31.46</c:v>
                </c:pt>
                <c:pt idx="3147">
                  <c:v>31.47</c:v>
                </c:pt>
                <c:pt idx="3148">
                  <c:v>31.48</c:v>
                </c:pt>
                <c:pt idx="3149">
                  <c:v>31.49</c:v>
                </c:pt>
                <c:pt idx="3150">
                  <c:v>31.5</c:v>
                </c:pt>
                <c:pt idx="3151">
                  <c:v>31.51</c:v>
                </c:pt>
                <c:pt idx="3152">
                  <c:v>31.52</c:v>
                </c:pt>
                <c:pt idx="3153">
                  <c:v>31.53</c:v>
                </c:pt>
                <c:pt idx="3154">
                  <c:v>31.54</c:v>
                </c:pt>
                <c:pt idx="3155">
                  <c:v>31.55</c:v>
                </c:pt>
                <c:pt idx="3156">
                  <c:v>31.56</c:v>
                </c:pt>
                <c:pt idx="3157">
                  <c:v>31.57</c:v>
                </c:pt>
                <c:pt idx="3158">
                  <c:v>31.58</c:v>
                </c:pt>
                <c:pt idx="3159">
                  <c:v>31.59</c:v>
                </c:pt>
                <c:pt idx="3160">
                  <c:v>31.6</c:v>
                </c:pt>
                <c:pt idx="3161">
                  <c:v>31.61</c:v>
                </c:pt>
                <c:pt idx="3162">
                  <c:v>31.62</c:v>
                </c:pt>
                <c:pt idx="3163">
                  <c:v>31.63</c:v>
                </c:pt>
                <c:pt idx="3164">
                  <c:v>31.64</c:v>
                </c:pt>
                <c:pt idx="3165">
                  <c:v>31.65</c:v>
                </c:pt>
                <c:pt idx="3166">
                  <c:v>31.66</c:v>
                </c:pt>
                <c:pt idx="3167">
                  <c:v>31.67</c:v>
                </c:pt>
                <c:pt idx="3168">
                  <c:v>31.68</c:v>
                </c:pt>
                <c:pt idx="3169">
                  <c:v>31.69</c:v>
                </c:pt>
                <c:pt idx="3170">
                  <c:v>31.7</c:v>
                </c:pt>
                <c:pt idx="3171">
                  <c:v>31.71</c:v>
                </c:pt>
                <c:pt idx="3172">
                  <c:v>31.72</c:v>
                </c:pt>
                <c:pt idx="3173">
                  <c:v>31.73</c:v>
                </c:pt>
                <c:pt idx="3174">
                  <c:v>31.74</c:v>
                </c:pt>
                <c:pt idx="3175">
                  <c:v>31.75</c:v>
                </c:pt>
                <c:pt idx="3176">
                  <c:v>31.76</c:v>
                </c:pt>
                <c:pt idx="3177">
                  <c:v>31.77</c:v>
                </c:pt>
                <c:pt idx="3178">
                  <c:v>31.78</c:v>
                </c:pt>
                <c:pt idx="3179">
                  <c:v>31.79</c:v>
                </c:pt>
                <c:pt idx="3180">
                  <c:v>31.8</c:v>
                </c:pt>
                <c:pt idx="3181">
                  <c:v>31.81</c:v>
                </c:pt>
                <c:pt idx="3182">
                  <c:v>31.82</c:v>
                </c:pt>
                <c:pt idx="3183">
                  <c:v>31.83</c:v>
                </c:pt>
                <c:pt idx="3184">
                  <c:v>31.84</c:v>
                </c:pt>
                <c:pt idx="3185">
                  <c:v>31.85</c:v>
                </c:pt>
                <c:pt idx="3186">
                  <c:v>31.86</c:v>
                </c:pt>
                <c:pt idx="3187">
                  <c:v>31.87</c:v>
                </c:pt>
                <c:pt idx="3188">
                  <c:v>31.88</c:v>
                </c:pt>
                <c:pt idx="3189">
                  <c:v>31.89</c:v>
                </c:pt>
                <c:pt idx="3190">
                  <c:v>31.9</c:v>
                </c:pt>
                <c:pt idx="3191">
                  <c:v>31.91</c:v>
                </c:pt>
                <c:pt idx="3192">
                  <c:v>31.92</c:v>
                </c:pt>
                <c:pt idx="3193">
                  <c:v>31.93</c:v>
                </c:pt>
                <c:pt idx="3194">
                  <c:v>31.94</c:v>
                </c:pt>
                <c:pt idx="3195">
                  <c:v>31.95</c:v>
                </c:pt>
                <c:pt idx="3196">
                  <c:v>31.96</c:v>
                </c:pt>
                <c:pt idx="3197">
                  <c:v>31.97</c:v>
                </c:pt>
                <c:pt idx="3198">
                  <c:v>31.98</c:v>
                </c:pt>
                <c:pt idx="3199">
                  <c:v>31.99</c:v>
                </c:pt>
                <c:pt idx="3200">
                  <c:v>32</c:v>
                </c:pt>
                <c:pt idx="3201">
                  <c:v>32.01</c:v>
                </c:pt>
                <c:pt idx="3202">
                  <c:v>32.020000000000003</c:v>
                </c:pt>
                <c:pt idx="3203">
                  <c:v>32.03</c:v>
                </c:pt>
                <c:pt idx="3204">
                  <c:v>32.04</c:v>
                </c:pt>
                <c:pt idx="3205">
                  <c:v>32.049999999999997</c:v>
                </c:pt>
                <c:pt idx="3206">
                  <c:v>32.06</c:v>
                </c:pt>
                <c:pt idx="3207">
                  <c:v>32.07</c:v>
                </c:pt>
                <c:pt idx="3208">
                  <c:v>32.08</c:v>
                </c:pt>
                <c:pt idx="3209">
                  <c:v>32.090000000000003</c:v>
                </c:pt>
                <c:pt idx="3210">
                  <c:v>32.1</c:v>
                </c:pt>
                <c:pt idx="3211">
                  <c:v>32.11</c:v>
                </c:pt>
                <c:pt idx="3212">
                  <c:v>32.119999999999997</c:v>
                </c:pt>
                <c:pt idx="3213">
                  <c:v>32.130000000000003</c:v>
                </c:pt>
                <c:pt idx="3214">
                  <c:v>32.14</c:v>
                </c:pt>
                <c:pt idx="3215">
                  <c:v>32.15</c:v>
                </c:pt>
                <c:pt idx="3216">
                  <c:v>32.159999999999997</c:v>
                </c:pt>
                <c:pt idx="3217">
                  <c:v>32.17</c:v>
                </c:pt>
                <c:pt idx="3218">
                  <c:v>32.18</c:v>
                </c:pt>
                <c:pt idx="3219">
                  <c:v>32.19</c:v>
                </c:pt>
                <c:pt idx="3220">
                  <c:v>32.200000000000003</c:v>
                </c:pt>
                <c:pt idx="3221">
                  <c:v>32.21</c:v>
                </c:pt>
                <c:pt idx="3222">
                  <c:v>32.22</c:v>
                </c:pt>
                <c:pt idx="3223">
                  <c:v>32.229999999999997</c:v>
                </c:pt>
                <c:pt idx="3224">
                  <c:v>32.24</c:v>
                </c:pt>
                <c:pt idx="3225">
                  <c:v>32.25</c:v>
                </c:pt>
                <c:pt idx="3226">
                  <c:v>32.26</c:v>
                </c:pt>
                <c:pt idx="3227">
                  <c:v>32.270000000000003</c:v>
                </c:pt>
                <c:pt idx="3228">
                  <c:v>32.28</c:v>
                </c:pt>
                <c:pt idx="3229">
                  <c:v>32.29</c:v>
                </c:pt>
                <c:pt idx="3230">
                  <c:v>32.299999999999997</c:v>
                </c:pt>
                <c:pt idx="3231">
                  <c:v>32.31</c:v>
                </c:pt>
                <c:pt idx="3232">
                  <c:v>32.32</c:v>
                </c:pt>
                <c:pt idx="3233">
                  <c:v>32.33</c:v>
                </c:pt>
                <c:pt idx="3234">
                  <c:v>32.340000000000003</c:v>
                </c:pt>
                <c:pt idx="3235">
                  <c:v>32.35</c:v>
                </c:pt>
                <c:pt idx="3236">
                  <c:v>32.36</c:v>
                </c:pt>
                <c:pt idx="3237">
                  <c:v>32.369999999999997</c:v>
                </c:pt>
                <c:pt idx="3238">
                  <c:v>32.380000000000003</c:v>
                </c:pt>
                <c:pt idx="3239">
                  <c:v>32.39</c:v>
                </c:pt>
                <c:pt idx="3240">
                  <c:v>32.4</c:v>
                </c:pt>
                <c:pt idx="3241">
                  <c:v>32.409999999999997</c:v>
                </c:pt>
                <c:pt idx="3242">
                  <c:v>32.42</c:v>
                </c:pt>
                <c:pt idx="3243">
                  <c:v>32.43</c:v>
                </c:pt>
                <c:pt idx="3244">
                  <c:v>32.44</c:v>
                </c:pt>
                <c:pt idx="3245">
                  <c:v>32.450000000000003</c:v>
                </c:pt>
                <c:pt idx="3246">
                  <c:v>32.46</c:v>
                </c:pt>
                <c:pt idx="3247">
                  <c:v>32.47</c:v>
                </c:pt>
                <c:pt idx="3248">
                  <c:v>32.479999999999997</c:v>
                </c:pt>
                <c:pt idx="3249">
                  <c:v>32.49</c:v>
                </c:pt>
                <c:pt idx="3250">
                  <c:v>32.5</c:v>
                </c:pt>
                <c:pt idx="3251">
                  <c:v>32.51</c:v>
                </c:pt>
                <c:pt idx="3252">
                  <c:v>32.520000000000003</c:v>
                </c:pt>
                <c:pt idx="3253">
                  <c:v>32.53</c:v>
                </c:pt>
                <c:pt idx="3254">
                  <c:v>32.54</c:v>
                </c:pt>
                <c:pt idx="3255">
                  <c:v>32.549999999999997</c:v>
                </c:pt>
                <c:pt idx="3256">
                  <c:v>32.56</c:v>
                </c:pt>
                <c:pt idx="3257">
                  <c:v>32.57</c:v>
                </c:pt>
                <c:pt idx="3258">
                  <c:v>32.58</c:v>
                </c:pt>
                <c:pt idx="3259">
                  <c:v>32.590000000000003</c:v>
                </c:pt>
                <c:pt idx="3260">
                  <c:v>32.6</c:v>
                </c:pt>
                <c:pt idx="3261">
                  <c:v>32.61</c:v>
                </c:pt>
                <c:pt idx="3262">
                  <c:v>32.619999999999997</c:v>
                </c:pt>
                <c:pt idx="3263">
                  <c:v>32.630000000000003</c:v>
                </c:pt>
                <c:pt idx="3264">
                  <c:v>32.64</c:v>
                </c:pt>
                <c:pt idx="3265">
                  <c:v>32.65</c:v>
                </c:pt>
                <c:pt idx="3266">
                  <c:v>32.659999999999997</c:v>
                </c:pt>
                <c:pt idx="3267">
                  <c:v>32.67</c:v>
                </c:pt>
                <c:pt idx="3268">
                  <c:v>32.68</c:v>
                </c:pt>
                <c:pt idx="3269">
                  <c:v>32.69</c:v>
                </c:pt>
                <c:pt idx="3270">
                  <c:v>32.700000000000003</c:v>
                </c:pt>
                <c:pt idx="3271">
                  <c:v>32.71</c:v>
                </c:pt>
                <c:pt idx="3272">
                  <c:v>32.72</c:v>
                </c:pt>
                <c:pt idx="3273">
                  <c:v>32.729999999999997</c:v>
                </c:pt>
                <c:pt idx="3274">
                  <c:v>32.74</c:v>
                </c:pt>
                <c:pt idx="3275">
                  <c:v>32.75</c:v>
                </c:pt>
                <c:pt idx="3276">
                  <c:v>32.76</c:v>
                </c:pt>
                <c:pt idx="3277">
                  <c:v>32.770000000000003</c:v>
                </c:pt>
                <c:pt idx="3278">
                  <c:v>32.78</c:v>
                </c:pt>
                <c:pt idx="3279">
                  <c:v>32.79</c:v>
                </c:pt>
                <c:pt idx="3280">
                  <c:v>32.799999999999997</c:v>
                </c:pt>
                <c:pt idx="3281">
                  <c:v>32.81</c:v>
                </c:pt>
                <c:pt idx="3282">
                  <c:v>32.82</c:v>
                </c:pt>
                <c:pt idx="3283">
                  <c:v>32.83</c:v>
                </c:pt>
                <c:pt idx="3284">
                  <c:v>32.840000000000003</c:v>
                </c:pt>
                <c:pt idx="3285">
                  <c:v>32.85</c:v>
                </c:pt>
                <c:pt idx="3286">
                  <c:v>32.86</c:v>
                </c:pt>
                <c:pt idx="3287">
                  <c:v>32.869999999999997</c:v>
                </c:pt>
                <c:pt idx="3288">
                  <c:v>32.880000000000003</c:v>
                </c:pt>
                <c:pt idx="3289">
                  <c:v>32.89</c:v>
                </c:pt>
                <c:pt idx="3290">
                  <c:v>32.9</c:v>
                </c:pt>
                <c:pt idx="3291">
                  <c:v>32.909999999999997</c:v>
                </c:pt>
                <c:pt idx="3292">
                  <c:v>32.92</c:v>
                </c:pt>
                <c:pt idx="3293">
                  <c:v>32.93</c:v>
                </c:pt>
                <c:pt idx="3294">
                  <c:v>32.94</c:v>
                </c:pt>
                <c:pt idx="3295">
                  <c:v>32.950000000000003</c:v>
                </c:pt>
                <c:pt idx="3296">
                  <c:v>32.96</c:v>
                </c:pt>
                <c:pt idx="3297">
                  <c:v>32.97</c:v>
                </c:pt>
                <c:pt idx="3298">
                  <c:v>32.979999999999997</c:v>
                </c:pt>
                <c:pt idx="3299">
                  <c:v>32.99</c:v>
                </c:pt>
                <c:pt idx="3300">
                  <c:v>33</c:v>
                </c:pt>
                <c:pt idx="3301">
                  <c:v>33.01</c:v>
                </c:pt>
                <c:pt idx="3302">
                  <c:v>33.020000000000003</c:v>
                </c:pt>
                <c:pt idx="3303">
                  <c:v>33.03</c:v>
                </c:pt>
                <c:pt idx="3304">
                  <c:v>33.04</c:v>
                </c:pt>
                <c:pt idx="3305">
                  <c:v>33.049999999999997</c:v>
                </c:pt>
                <c:pt idx="3306">
                  <c:v>33.06</c:v>
                </c:pt>
                <c:pt idx="3307">
                  <c:v>33.07</c:v>
                </c:pt>
                <c:pt idx="3308">
                  <c:v>33.08</c:v>
                </c:pt>
                <c:pt idx="3309">
                  <c:v>33.090000000000003</c:v>
                </c:pt>
                <c:pt idx="3310">
                  <c:v>33.1</c:v>
                </c:pt>
                <c:pt idx="3311">
                  <c:v>33.11</c:v>
                </c:pt>
                <c:pt idx="3312">
                  <c:v>33.119999999999997</c:v>
                </c:pt>
                <c:pt idx="3313">
                  <c:v>33.130000000000003</c:v>
                </c:pt>
                <c:pt idx="3314">
                  <c:v>33.14</c:v>
                </c:pt>
                <c:pt idx="3315">
                  <c:v>33.15</c:v>
                </c:pt>
                <c:pt idx="3316">
                  <c:v>33.159999999999997</c:v>
                </c:pt>
                <c:pt idx="3317">
                  <c:v>33.17</c:v>
                </c:pt>
                <c:pt idx="3318">
                  <c:v>33.18</c:v>
                </c:pt>
                <c:pt idx="3319">
                  <c:v>33.19</c:v>
                </c:pt>
                <c:pt idx="3320">
                  <c:v>33.200000000000003</c:v>
                </c:pt>
                <c:pt idx="3321">
                  <c:v>33.21</c:v>
                </c:pt>
                <c:pt idx="3322">
                  <c:v>33.22</c:v>
                </c:pt>
                <c:pt idx="3323">
                  <c:v>33.229999999999997</c:v>
                </c:pt>
                <c:pt idx="3324">
                  <c:v>33.24</c:v>
                </c:pt>
                <c:pt idx="3325">
                  <c:v>33.25</c:v>
                </c:pt>
                <c:pt idx="3326">
                  <c:v>33.26</c:v>
                </c:pt>
                <c:pt idx="3327">
                  <c:v>33.270000000000003</c:v>
                </c:pt>
                <c:pt idx="3328">
                  <c:v>33.28</c:v>
                </c:pt>
                <c:pt idx="3329">
                  <c:v>33.29</c:v>
                </c:pt>
                <c:pt idx="3330">
                  <c:v>33.299999999999997</c:v>
                </c:pt>
                <c:pt idx="3331">
                  <c:v>33.31</c:v>
                </c:pt>
                <c:pt idx="3332">
                  <c:v>33.32</c:v>
                </c:pt>
                <c:pt idx="3333">
                  <c:v>33.33</c:v>
                </c:pt>
                <c:pt idx="3334">
                  <c:v>33.340000000000003</c:v>
                </c:pt>
                <c:pt idx="3335">
                  <c:v>33.35</c:v>
                </c:pt>
                <c:pt idx="3336">
                  <c:v>33.36</c:v>
                </c:pt>
                <c:pt idx="3337">
                  <c:v>33.369999999999997</c:v>
                </c:pt>
                <c:pt idx="3338">
                  <c:v>33.380000000000003</c:v>
                </c:pt>
                <c:pt idx="3339">
                  <c:v>33.39</c:v>
                </c:pt>
                <c:pt idx="3340">
                  <c:v>33.4</c:v>
                </c:pt>
                <c:pt idx="3341">
                  <c:v>33.409999999999997</c:v>
                </c:pt>
                <c:pt idx="3342">
                  <c:v>33.42</c:v>
                </c:pt>
                <c:pt idx="3343">
                  <c:v>33.43</c:v>
                </c:pt>
                <c:pt idx="3344">
                  <c:v>33.44</c:v>
                </c:pt>
                <c:pt idx="3345">
                  <c:v>33.450000000000003</c:v>
                </c:pt>
                <c:pt idx="3346">
                  <c:v>33.46</c:v>
                </c:pt>
                <c:pt idx="3347">
                  <c:v>33.47</c:v>
                </c:pt>
                <c:pt idx="3348">
                  <c:v>33.479999999999997</c:v>
                </c:pt>
                <c:pt idx="3349">
                  <c:v>33.49</c:v>
                </c:pt>
                <c:pt idx="3350">
                  <c:v>33.5</c:v>
                </c:pt>
                <c:pt idx="3351">
                  <c:v>33.51</c:v>
                </c:pt>
                <c:pt idx="3352">
                  <c:v>33.520000000000003</c:v>
                </c:pt>
                <c:pt idx="3353">
                  <c:v>33.53</c:v>
                </c:pt>
                <c:pt idx="3354">
                  <c:v>33.54</c:v>
                </c:pt>
                <c:pt idx="3355">
                  <c:v>33.549999999999997</c:v>
                </c:pt>
                <c:pt idx="3356">
                  <c:v>33.56</c:v>
                </c:pt>
                <c:pt idx="3357">
                  <c:v>33.57</c:v>
                </c:pt>
                <c:pt idx="3358">
                  <c:v>33.58</c:v>
                </c:pt>
                <c:pt idx="3359">
                  <c:v>33.590000000000003</c:v>
                </c:pt>
                <c:pt idx="3360">
                  <c:v>33.6</c:v>
                </c:pt>
                <c:pt idx="3361">
                  <c:v>33.61</c:v>
                </c:pt>
                <c:pt idx="3362">
                  <c:v>33.619999999999997</c:v>
                </c:pt>
                <c:pt idx="3363">
                  <c:v>33.630000000000003</c:v>
                </c:pt>
                <c:pt idx="3364">
                  <c:v>33.64</c:v>
                </c:pt>
                <c:pt idx="3365">
                  <c:v>33.65</c:v>
                </c:pt>
                <c:pt idx="3366">
                  <c:v>33.659999999999997</c:v>
                </c:pt>
                <c:pt idx="3367">
                  <c:v>33.67</c:v>
                </c:pt>
                <c:pt idx="3368">
                  <c:v>33.68</c:v>
                </c:pt>
                <c:pt idx="3369">
                  <c:v>33.69</c:v>
                </c:pt>
                <c:pt idx="3370">
                  <c:v>33.700000000000003</c:v>
                </c:pt>
                <c:pt idx="3371">
                  <c:v>33.71</c:v>
                </c:pt>
                <c:pt idx="3372">
                  <c:v>33.72</c:v>
                </c:pt>
                <c:pt idx="3373">
                  <c:v>33.729999999999997</c:v>
                </c:pt>
                <c:pt idx="3374">
                  <c:v>33.74</c:v>
                </c:pt>
                <c:pt idx="3375">
                  <c:v>33.75</c:v>
                </c:pt>
                <c:pt idx="3376">
                  <c:v>33.76</c:v>
                </c:pt>
                <c:pt idx="3377">
                  <c:v>33.770000000000003</c:v>
                </c:pt>
                <c:pt idx="3378">
                  <c:v>33.78</c:v>
                </c:pt>
                <c:pt idx="3379">
                  <c:v>33.79</c:v>
                </c:pt>
                <c:pt idx="3380">
                  <c:v>33.799999999999997</c:v>
                </c:pt>
                <c:pt idx="3381">
                  <c:v>33.81</c:v>
                </c:pt>
                <c:pt idx="3382">
                  <c:v>33.82</c:v>
                </c:pt>
                <c:pt idx="3383">
                  <c:v>33.83</c:v>
                </c:pt>
                <c:pt idx="3384">
                  <c:v>33.840000000000003</c:v>
                </c:pt>
                <c:pt idx="3385">
                  <c:v>33.85</c:v>
                </c:pt>
                <c:pt idx="3386">
                  <c:v>33.86</c:v>
                </c:pt>
                <c:pt idx="3387">
                  <c:v>33.869999999999997</c:v>
                </c:pt>
                <c:pt idx="3388">
                  <c:v>33.880000000000003</c:v>
                </c:pt>
                <c:pt idx="3389">
                  <c:v>33.89</c:v>
                </c:pt>
                <c:pt idx="3390">
                  <c:v>33.9</c:v>
                </c:pt>
                <c:pt idx="3391">
                  <c:v>33.909999999999997</c:v>
                </c:pt>
                <c:pt idx="3392">
                  <c:v>33.92</c:v>
                </c:pt>
                <c:pt idx="3393">
                  <c:v>33.93</c:v>
                </c:pt>
                <c:pt idx="3394">
                  <c:v>33.94</c:v>
                </c:pt>
                <c:pt idx="3395">
                  <c:v>33.950000000000003</c:v>
                </c:pt>
                <c:pt idx="3396">
                  <c:v>33.96</c:v>
                </c:pt>
                <c:pt idx="3397">
                  <c:v>33.97</c:v>
                </c:pt>
                <c:pt idx="3398">
                  <c:v>33.979999999999997</c:v>
                </c:pt>
                <c:pt idx="3399">
                  <c:v>33.99</c:v>
                </c:pt>
                <c:pt idx="3400">
                  <c:v>34</c:v>
                </c:pt>
                <c:pt idx="3401">
                  <c:v>34.01</c:v>
                </c:pt>
                <c:pt idx="3402">
                  <c:v>34.020000000000003</c:v>
                </c:pt>
                <c:pt idx="3403">
                  <c:v>34.03</c:v>
                </c:pt>
                <c:pt idx="3404">
                  <c:v>34.04</c:v>
                </c:pt>
                <c:pt idx="3405">
                  <c:v>34.049999999999997</c:v>
                </c:pt>
                <c:pt idx="3406">
                  <c:v>34.06</c:v>
                </c:pt>
                <c:pt idx="3407">
                  <c:v>34.07</c:v>
                </c:pt>
                <c:pt idx="3408">
                  <c:v>34.08</c:v>
                </c:pt>
                <c:pt idx="3409">
                  <c:v>34.090000000000003</c:v>
                </c:pt>
                <c:pt idx="3410">
                  <c:v>34.1</c:v>
                </c:pt>
                <c:pt idx="3411">
                  <c:v>34.11</c:v>
                </c:pt>
                <c:pt idx="3412">
                  <c:v>34.119999999999997</c:v>
                </c:pt>
                <c:pt idx="3413">
                  <c:v>34.130000000000003</c:v>
                </c:pt>
                <c:pt idx="3414">
                  <c:v>34.14</c:v>
                </c:pt>
                <c:pt idx="3415">
                  <c:v>34.15</c:v>
                </c:pt>
                <c:pt idx="3416">
                  <c:v>34.159999999999997</c:v>
                </c:pt>
                <c:pt idx="3417">
                  <c:v>34.17</c:v>
                </c:pt>
                <c:pt idx="3418">
                  <c:v>34.18</c:v>
                </c:pt>
                <c:pt idx="3419">
                  <c:v>34.19</c:v>
                </c:pt>
                <c:pt idx="3420">
                  <c:v>34.200000000000003</c:v>
                </c:pt>
                <c:pt idx="3421">
                  <c:v>34.21</c:v>
                </c:pt>
                <c:pt idx="3422">
                  <c:v>34.22</c:v>
                </c:pt>
                <c:pt idx="3423">
                  <c:v>34.229999999999997</c:v>
                </c:pt>
                <c:pt idx="3424">
                  <c:v>34.24</c:v>
                </c:pt>
                <c:pt idx="3425">
                  <c:v>34.25</c:v>
                </c:pt>
                <c:pt idx="3426">
                  <c:v>34.26</c:v>
                </c:pt>
                <c:pt idx="3427">
                  <c:v>34.270000000000003</c:v>
                </c:pt>
                <c:pt idx="3428">
                  <c:v>34.28</c:v>
                </c:pt>
                <c:pt idx="3429">
                  <c:v>34.29</c:v>
                </c:pt>
                <c:pt idx="3430">
                  <c:v>34.299999999999997</c:v>
                </c:pt>
                <c:pt idx="3431">
                  <c:v>34.31</c:v>
                </c:pt>
                <c:pt idx="3432">
                  <c:v>34.32</c:v>
                </c:pt>
                <c:pt idx="3433">
                  <c:v>34.33</c:v>
                </c:pt>
                <c:pt idx="3434">
                  <c:v>34.340000000000003</c:v>
                </c:pt>
                <c:pt idx="3435">
                  <c:v>34.35</c:v>
                </c:pt>
                <c:pt idx="3436">
                  <c:v>34.36</c:v>
                </c:pt>
                <c:pt idx="3437">
                  <c:v>34.369999999999997</c:v>
                </c:pt>
                <c:pt idx="3438">
                  <c:v>34.380000000000003</c:v>
                </c:pt>
                <c:pt idx="3439">
                  <c:v>34.39</c:v>
                </c:pt>
                <c:pt idx="3440">
                  <c:v>34.4</c:v>
                </c:pt>
                <c:pt idx="3441">
                  <c:v>34.409999999999997</c:v>
                </c:pt>
                <c:pt idx="3442">
                  <c:v>34.42</c:v>
                </c:pt>
                <c:pt idx="3443">
                  <c:v>34.43</c:v>
                </c:pt>
                <c:pt idx="3444">
                  <c:v>34.44</c:v>
                </c:pt>
                <c:pt idx="3445">
                  <c:v>34.450000000000003</c:v>
                </c:pt>
                <c:pt idx="3446">
                  <c:v>34.46</c:v>
                </c:pt>
                <c:pt idx="3447">
                  <c:v>34.47</c:v>
                </c:pt>
                <c:pt idx="3448">
                  <c:v>34.479999999999997</c:v>
                </c:pt>
                <c:pt idx="3449">
                  <c:v>34.49</c:v>
                </c:pt>
                <c:pt idx="3450">
                  <c:v>34.5</c:v>
                </c:pt>
                <c:pt idx="3451">
                  <c:v>34.51</c:v>
                </c:pt>
                <c:pt idx="3452">
                  <c:v>34.520000000000003</c:v>
                </c:pt>
                <c:pt idx="3453">
                  <c:v>34.53</c:v>
                </c:pt>
                <c:pt idx="3454">
                  <c:v>34.54</c:v>
                </c:pt>
                <c:pt idx="3455">
                  <c:v>34.549999999999997</c:v>
                </c:pt>
                <c:pt idx="3456">
                  <c:v>34.56</c:v>
                </c:pt>
                <c:pt idx="3457">
                  <c:v>34.57</c:v>
                </c:pt>
                <c:pt idx="3458">
                  <c:v>34.58</c:v>
                </c:pt>
                <c:pt idx="3459">
                  <c:v>34.590000000000003</c:v>
                </c:pt>
                <c:pt idx="3460">
                  <c:v>34.6</c:v>
                </c:pt>
                <c:pt idx="3461">
                  <c:v>34.61</c:v>
                </c:pt>
                <c:pt idx="3462">
                  <c:v>34.619999999999997</c:v>
                </c:pt>
                <c:pt idx="3463">
                  <c:v>34.630000000000003</c:v>
                </c:pt>
                <c:pt idx="3464">
                  <c:v>34.64</c:v>
                </c:pt>
                <c:pt idx="3465">
                  <c:v>34.65</c:v>
                </c:pt>
                <c:pt idx="3466">
                  <c:v>34.659999999999997</c:v>
                </c:pt>
                <c:pt idx="3467">
                  <c:v>34.67</c:v>
                </c:pt>
                <c:pt idx="3468">
                  <c:v>34.68</c:v>
                </c:pt>
                <c:pt idx="3469">
                  <c:v>34.69</c:v>
                </c:pt>
                <c:pt idx="3470">
                  <c:v>34.700000000000003</c:v>
                </c:pt>
                <c:pt idx="3471">
                  <c:v>34.71</c:v>
                </c:pt>
                <c:pt idx="3472">
                  <c:v>34.72</c:v>
                </c:pt>
                <c:pt idx="3473">
                  <c:v>34.729999999999997</c:v>
                </c:pt>
                <c:pt idx="3474">
                  <c:v>34.74</c:v>
                </c:pt>
                <c:pt idx="3475">
                  <c:v>34.75</c:v>
                </c:pt>
                <c:pt idx="3476">
                  <c:v>34.76</c:v>
                </c:pt>
                <c:pt idx="3477">
                  <c:v>34.770000000000003</c:v>
                </c:pt>
                <c:pt idx="3478">
                  <c:v>34.78</c:v>
                </c:pt>
                <c:pt idx="3479">
                  <c:v>34.79</c:v>
                </c:pt>
                <c:pt idx="3480">
                  <c:v>34.799999999999997</c:v>
                </c:pt>
                <c:pt idx="3481">
                  <c:v>34.81</c:v>
                </c:pt>
                <c:pt idx="3482">
                  <c:v>34.82</c:v>
                </c:pt>
                <c:pt idx="3483">
                  <c:v>34.83</c:v>
                </c:pt>
                <c:pt idx="3484">
                  <c:v>34.840000000000003</c:v>
                </c:pt>
                <c:pt idx="3485">
                  <c:v>34.85</c:v>
                </c:pt>
                <c:pt idx="3486">
                  <c:v>34.86</c:v>
                </c:pt>
                <c:pt idx="3487">
                  <c:v>34.869999999999997</c:v>
                </c:pt>
                <c:pt idx="3488">
                  <c:v>34.880000000000003</c:v>
                </c:pt>
                <c:pt idx="3489">
                  <c:v>34.89</c:v>
                </c:pt>
                <c:pt idx="3490">
                  <c:v>34.9</c:v>
                </c:pt>
                <c:pt idx="3491">
                  <c:v>34.909999999999997</c:v>
                </c:pt>
                <c:pt idx="3492">
                  <c:v>34.92</c:v>
                </c:pt>
                <c:pt idx="3493">
                  <c:v>34.93</c:v>
                </c:pt>
                <c:pt idx="3494">
                  <c:v>34.94</c:v>
                </c:pt>
                <c:pt idx="3495">
                  <c:v>34.950000000000003</c:v>
                </c:pt>
                <c:pt idx="3496">
                  <c:v>34.96</c:v>
                </c:pt>
                <c:pt idx="3497">
                  <c:v>34.97</c:v>
                </c:pt>
                <c:pt idx="3498">
                  <c:v>34.979999999999997</c:v>
                </c:pt>
                <c:pt idx="3499">
                  <c:v>34.99</c:v>
                </c:pt>
                <c:pt idx="3500">
                  <c:v>35</c:v>
                </c:pt>
                <c:pt idx="3501">
                  <c:v>35.01</c:v>
                </c:pt>
                <c:pt idx="3502">
                  <c:v>35.020000000000003</c:v>
                </c:pt>
                <c:pt idx="3503">
                  <c:v>35.03</c:v>
                </c:pt>
                <c:pt idx="3504">
                  <c:v>35.04</c:v>
                </c:pt>
                <c:pt idx="3505">
                  <c:v>35.049999999999997</c:v>
                </c:pt>
                <c:pt idx="3506">
                  <c:v>35.06</c:v>
                </c:pt>
                <c:pt idx="3507">
                  <c:v>35.07</c:v>
                </c:pt>
                <c:pt idx="3508">
                  <c:v>35.08</c:v>
                </c:pt>
                <c:pt idx="3509">
                  <c:v>35.090000000000003</c:v>
                </c:pt>
                <c:pt idx="3510">
                  <c:v>35.1</c:v>
                </c:pt>
                <c:pt idx="3511">
                  <c:v>35.11</c:v>
                </c:pt>
                <c:pt idx="3512">
                  <c:v>35.119999999999997</c:v>
                </c:pt>
                <c:pt idx="3513">
                  <c:v>35.130000000000003</c:v>
                </c:pt>
                <c:pt idx="3514">
                  <c:v>35.14</c:v>
                </c:pt>
                <c:pt idx="3515">
                  <c:v>35.15</c:v>
                </c:pt>
                <c:pt idx="3516">
                  <c:v>35.159999999999997</c:v>
                </c:pt>
                <c:pt idx="3517">
                  <c:v>35.17</c:v>
                </c:pt>
                <c:pt idx="3518">
                  <c:v>35.18</c:v>
                </c:pt>
                <c:pt idx="3519">
                  <c:v>35.19</c:v>
                </c:pt>
                <c:pt idx="3520">
                  <c:v>35.200000000000003</c:v>
                </c:pt>
                <c:pt idx="3521">
                  <c:v>35.21</c:v>
                </c:pt>
                <c:pt idx="3522">
                  <c:v>35.22</c:v>
                </c:pt>
                <c:pt idx="3523">
                  <c:v>35.229999999999997</c:v>
                </c:pt>
                <c:pt idx="3524">
                  <c:v>35.24</c:v>
                </c:pt>
                <c:pt idx="3525">
                  <c:v>35.25</c:v>
                </c:pt>
                <c:pt idx="3526">
                  <c:v>35.26</c:v>
                </c:pt>
                <c:pt idx="3527">
                  <c:v>35.270000000000003</c:v>
                </c:pt>
                <c:pt idx="3528">
                  <c:v>35.28</c:v>
                </c:pt>
                <c:pt idx="3529">
                  <c:v>35.29</c:v>
                </c:pt>
                <c:pt idx="3530">
                  <c:v>35.299999999999997</c:v>
                </c:pt>
                <c:pt idx="3531">
                  <c:v>35.31</c:v>
                </c:pt>
                <c:pt idx="3532">
                  <c:v>35.32</c:v>
                </c:pt>
                <c:pt idx="3533">
                  <c:v>35.33</c:v>
                </c:pt>
                <c:pt idx="3534">
                  <c:v>35.340000000000003</c:v>
                </c:pt>
                <c:pt idx="3535">
                  <c:v>35.35</c:v>
                </c:pt>
                <c:pt idx="3536">
                  <c:v>35.36</c:v>
                </c:pt>
                <c:pt idx="3537">
                  <c:v>35.369999999999997</c:v>
                </c:pt>
                <c:pt idx="3538">
                  <c:v>35.380000000000003</c:v>
                </c:pt>
                <c:pt idx="3539">
                  <c:v>35.39</c:v>
                </c:pt>
                <c:pt idx="3540">
                  <c:v>35.4</c:v>
                </c:pt>
                <c:pt idx="3541">
                  <c:v>35.409999999999997</c:v>
                </c:pt>
                <c:pt idx="3542">
                  <c:v>35.42</c:v>
                </c:pt>
                <c:pt idx="3543">
                  <c:v>35.43</c:v>
                </c:pt>
                <c:pt idx="3544">
                  <c:v>35.44</c:v>
                </c:pt>
                <c:pt idx="3545">
                  <c:v>35.450000000000003</c:v>
                </c:pt>
                <c:pt idx="3546">
                  <c:v>35.46</c:v>
                </c:pt>
                <c:pt idx="3547">
                  <c:v>35.47</c:v>
                </c:pt>
                <c:pt idx="3548">
                  <c:v>35.479999999999997</c:v>
                </c:pt>
                <c:pt idx="3549">
                  <c:v>35.49</c:v>
                </c:pt>
                <c:pt idx="3550">
                  <c:v>35.5</c:v>
                </c:pt>
                <c:pt idx="3551">
                  <c:v>35.51</c:v>
                </c:pt>
                <c:pt idx="3552">
                  <c:v>35.520000000000003</c:v>
                </c:pt>
                <c:pt idx="3553">
                  <c:v>35.53</c:v>
                </c:pt>
                <c:pt idx="3554">
                  <c:v>35.54</c:v>
                </c:pt>
                <c:pt idx="3555">
                  <c:v>35.549999999999997</c:v>
                </c:pt>
                <c:pt idx="3556">
                  <c:v>35.56</c:v>
                </c:pt>
                <c:pt idx="3557">
                  <c:v>35.57</c:v>
                </c:pt>
                <c:pt idx="3558">
                  <c:v>35.58</c:v>
                </c:pt>
                <c:pt idx="3559">
                  <c:v>35.590000000000003</c:v>
                </c:pt>
                <c:pt idx="3560">
                  <c:v>35.6</c:v>
                </c:pt>
                <c:pt idx="3561">
                  <c:v>35.61</c:v>
                </c:pt>
                <c:pt idx="3562">
                  <c:v>35.619999999999997</c:v>
                </c:pt>
                <c:pt idx="3563">
                  <c:v>35.630000000000003</c:v>
                </c:pt>
                <c:pt idx="3564">
                  <c:v>35.64</c:v>
                </c:pt>
                <c:pt idx="3565">
                  <c:v>35.65</c:v>
                </c:pt>
                <c:pt idx="3566">
                  <c:v>35.659999999999997</c:v>
                </c:pt>
                <c:pt idx="3567">
                  <c:v>35.67</c:v>
                </c:pt>
                <c:pt idx="3568">
                  <c:v>35.68</c:v>
                </c:pt>
                <c:pt idx="3569">
                  <c:v>35.69</c:v>
                </c:pt>
                <c:pt idx="3570">
                  <c:v>35.700000000000003</c:v>
                </c:pt>
                <c:pt idx="3571">
                  <c:v>35.71</c:v>
                </c:pt>
                <c:pt idx="3572">
                  <c:v>35.72</c:v>
                </c:pt>
                <c:pt idx="3573">
                  <c:v>35.729999999999997</c:v>
                </c:pt>
                <c:pt idx="3574">
                  <c:v>35.74</c:v>
                </c:pt>
                <c:pt idx="3575">
                  <c:v>35.75</c:v>
                </c:pt>
                <c:pt idx="3576">
                  <c:v>35.76</c:v>
                </c:pt>
                <c:pt idx="3577">
                  <c:v>35.770000000000003</c:v>
                </c:pt>
                <c:pt idx="3578">
                  <c:v>35.78</c:v>
                </c:pt>
                <c:pt idx="3579">
                  <c:v>35.79</c:v>
                </c:pt>
                <c:pt idx="3580">
                  <c:v>35.799999999999997</c:v>
                </c:pt>
                <c:pt idx="3581">
                  <c:v>35.81</c:v>
                </c:pt>
                <c:pt idx="3582">
                  <c:v>35.82</c:v>
                </c:pt>
                <c:pt idx="3583">
                  <c:v>35.83</c:v>
                </c:pt>
                <c:pt idx="3584">
                  <c:v>35.840000000000003</c:v>
                </c:pt>
                <c:pt idx="3585">
                  <c:v>35.85</c:v>
                </c:pt>
                <c:pt idx="3586">
                  <c:v>35.86</c:v>
                </c:pt>
                <c:pt idx="3587">
                  <c:v>35.869999999999997</c:v>
                </c:pt>
                <c:pt idx="3588">
                  <c:v>35.880000000000003</c:v>
                </c:pt>
                <c:pt idx="3589">
                  <c:v>35.89</c:v>
                </c:pt>
                <c:pt idx="3590">
                  <c:v>35.9</c:v>
                </c:pt>
                <c:pt idx="3591">
                  <c:v>35.909999999999997</c:v>
                </c:pt>
                <c:pt idx="3592">
                  <c:v>35.92</c:v>
                </c:pt>
                <c:pt idx="3593">
                  <c:v>35.93</c:v>
                </c:pt>
                <c:pt idx="3594">
                  <c:v>35.94</c:v>
                </c:pt>
                <c:pt idx="3595">
                  <c:v>35.950000000000003</c:v>
                </c:pt>
                <c:pt idx="3596">
                  <c:v>35.96</c:v>
                </c:pt>
                <c:pt idx="3597">
                  <c:v>35.97</c:v>
                </c:pt>
                <c:pt idx="3598">
                  <c:v>35.979999999999997</c:v>
                </c:pt>
                <c:pt idx="3599">
                  <c:v>35.99</c:v>
                </c:pt>
                <c:pt idx="3600">
                  <c:v>36</c:v>
                </c:pt>
                <c:pt idx="3601">
                  <c:v>36.01</c:v>
                </c:pt>
                <c:pt idx="3602">
                  <c:v>36.020000000000003</c:v>
                </c:pt>
                <c:pt idx="3603">
                  <c:v>36.03</c:v>
                </c:pt>
                <c:pt idx="3604">
                  <c:v>36.04</c:v>
                </c:pt>
                <c:pt idx="3605">
                  <c:v>36.049999999999997</c:v>
                </c:pt>
                <c:pt idx="3606">
                  <c:v>36.06</c:v>
                </c:pt>
                <c:pt idx="3607">
                  <c:v>36.07</c:v>
                </c:pt>
                <c:pt idx="3608">
                  <c:v>36.08</c:v>
                </c:pt>
                <c:pt idx="3609">
                  <c:v>36.090000000000003</c:v>
                </c:pt>
                <c:pt idx="3610">
                  <c:v>36.1</c:v>
                </c:pt>
                <c:pt idx="3611">
                  <c:v>36.11</c:v>
                </c:pt>
                <c:pt idx="3612">
                  <c:v>36.119999999999997</c:v>
                </c:pt>
                <c:pt idx="3613">
                  <c:v>36.130000000000003</c:v>
                </c:pt>
                <c:pt idx="3614">
                  <c:v>36.14</c:v>
                </c:pt>
                <c:pt idx="3615">
                  <c:v>36.15</c:v>
                </c:pt>
                <c:pt idx="3616">
                  <c:v>36.159999999999997</c:v>
                </c:pt>
                <c:pt idx="3617">
                  <c:v>36.17</c:v>
                </c:pt>
                <c:pt idx="3618">
                  <c:v>36.18</c:v>
                </c:pt>
                <c:pt idx="3619">
                  <c:v>36.19</c:v>
                </c:pt>
                <c:pt idx="3620">
                  <c:v>36.200000000000003</c:v>
                </c:pt>
                <c:pt idx="3621">
                  <c:v>36.21</c:v>
                </c:pt>
                <c:pt idx="3622">
                  <c:v>36.22</c:v>
                </c:pt>
                <c:pt idx="3623">
                  <c:v>36.229999999999997</c:v>
                </c:pt>
                <c:pt idx="3624">
                  <c:v>36.24</c:v>
                </c:pt>
                <c:pt idx="3625">
                  <c:v>36.25</c:v>
                </c:pt>
                <c:pt idx="3626">
                  <c:v>36.26</c:v>
                </c:pt>
                <c:pt idx="3627">
                  <c:v>36.270000000000003</c:v>
                </c:pt>
                <c:pt idx="3628">
                  <c:v>36.28</c:v>
                </c:pt>
                <c:pt idx="3629">
                  <c:v>36.29</c:v>
                </c:pt>
                <c:pt idx="3630">
                  <c:v>36.299999999999997</c:v>
                </c:pt>
                <c:pt idx="3631">
                  <c:v>36.31</c:v>
                </c:pt>
                <c:pt idx="3632">
                  <c:v>36.32</c:v>
                </c:pt>
                <c:pt idx="3633">
                  <c:v>36.33</c:v>
                </c:pt>
                <c:pt idx="3634">
                  <c:v>36.340000000000003</c:v>
                </c:pt>
                <c:pt idx="3635">
                  <c:v>36.35</c:v>
                </c:pt>
                <c:pt idx="3636">
                  <c:v>36.36</c:v>
                </c:pt>
                <c:pt idx="3637">
                  <c:v>36.369999999999997</c:v>
                </c:pt>
                <c:pt idx="3638">
                  <c:v>36.380000000000003</c:v>
                </c:pt>
                <c:pt idx="3639">
                  <c:v>36.39</c:v>
                </c:pt>
                <c:pt idx="3640">
                  <c:v>36.4</c:v>
                </c:pt>
                <c:pt idx="3641">
                  <c:v>36.409999999999997</c:v>
                </c:pt>
                <c:pt idx="3642">
                  <c:v>36.42</c:v>
                </c:pt>
                <c:pt idx="3643">
                  <c:v>36.43</c:v>
                </c:pt>
                <c:pt idx="3644">
                  <c:v>36.44</c:v>
                </c:pt>
                <c:pt idx="3645">
                  <c:v>36.450000000000003</c:v>
                </c:pt>
                <c:pt idx="3646">
                  <c:v>36.46</c:v>
                </c:pt>
                <c:pt idx="3647">
                  <c:v>36.47</c:v>
                </c:pt>
                <c:pt idx="3648">
                  <c:v>36.479999999999997</c:v>
                </c:pt>
                <c:pt idx="3649">
                  <c:v>36.49</c:v>
                </c:pt>
                <c:pt idx="3650">
                  <c:v>36.5</c:v>
                </c:pt>
                <c:pt idx="3651">
                  <c:v>36.51</c:v>
                </c:pt>
                <c:pt idx="3652">
                  <c:v>36.520000000000003</c:v>
                </c:pt>
                <c:pt idx="3653">
                  <c:v>36.53</c:v>
                </c:pt>
                <c:pt idx="3654">
                  <c:v>36.54</c:v>
                </c:pt>
                <c:pt idx="3655">
                  <c:v>36.549999999999997</c:v>
                </c:pt>
                <c:pt idx="3656">
                  <c:v>36.56</c:v>
                </c:pt>
                <c:pt idx="3657">
                  <c:v>36.57</c:v>
                </c:pt>
                <c:pt idx="3658">
                  <c:v>36.58</c:v>
                </c:pt>
                <c:pt idx="3659">
                  <c:v>36.590000000000003</c:v>
                </c:pt>
                <c:pt idx="3660">
                  <c:v>36.6</c:v>
                </c:pt>
                <c:pt idx="3661">
                  <c:v>36.61</c:v>
                </c:pt>
                <c:pt idx="3662">
                  <c:v>36.619999999999997</c:v>
                </c:pt>
                <c:pt idx="3663">
                  <c:v>36.630000000000003</c:v>
                </c:pt>
                <c:pt idx="3664">
                  <c:v>36.64</c:v>
                </c:pt>
                <c:pt idx="3665">
                  <c:v>36.65</c:v>
                </c:pt>
                <c:pt idx="3666">
                  <c:v>36.659999999999997</c:v>
                </c:pt>
                <c:pt idx="3667">
                  <c:v>36.67</c:v>
                </c:pt>
                <c:pt idx="3668">
                  <c:v>36.68</c:v>
                </c:pt>
                <c:pt idx="3669">
                  <c:v>36.69</c:v>
                </c:pt>
                <c:pt idx="3670">
                  <c:v>36.700000000000003</c:v>
                </c:pt>
                <c:pt idx="3671">
                  <c:v>36.71</c:v>
                </c:pt>
                <c:pt idx="3672">
                  <c:v>36.72</c:v>
                </c:pt>
                <c:pt idx="3673">
                  <c:v>36.729999999999997</c:v>
                </c:pt>
                <c:pt idx="3674">
                  <c:v>36.74</c:v>
                </c:pt>
                <c:pt idx="3675">
                  <c:v>36.75</c:v>
                </c:pt>
                <c:pt idx="3676">
                  <c:v>36.76</c:v>
                </c:pt>
                <c:pt idx="3677">
                  <c:v>36.770000000000003</c:v>
                </c:pt>
                <c:pt idx="3678">
                  <c:v>36.78</c:v>
                </c:pt>
                <c:pt idx="3679">
                  <c:v>36.79</c:v>
                </c:pt>
                <c:pt idx="3680">
                  <c:v>36.799999999999997</c:v>
                </c:pt>
                <c:pt idx="3681">
                  <c:v>36.81</c:v>
                </c:pt>
                <c:pt idx="3682">
                  <c:v>36.82</c:v>
                </c:pt>
                <c:pt idx="3683">
                  <c:v>36.83</c:v>
                </c:pt>
                <c:pt idx="3684">
                  <c:v>36.840000000000003</c:v>
                </c:pt>
                <c:pt idx="3685">
                  <c:v>36.85</c:v>
                </c:pt>
                <c:pt idx="3686">
                  <c:v>36.86</c:v>
                </c:pt>
                <c:pt idx="3687">
                  <c:v>36.869999999999997</c:v>
                </c:pt>
                <c:pt idx="3688">
                  <c:v>36.880000000000003</c:v>
                </c:pt>
                <c:pt idx="3689">
                  <c:v>36.89</c:v>
                </c:pt>
                <c:pt idx="3690">
                  <c:v>36.9</c:v>
                </c:pt>
                <c:pt idx="3691">
                  <c:v>36.909999999999997</c:v>
                </c:pt>
                <c:pt idx="3692">
                  <c:v>36.92</c:v>
                </c:pt>
                <c:pt idx="3693">
                  <c:v>36.93</c:v>
                </c:pt>
                <c:pt idx="3694">
                  <c:v>36.94</c:v>
                </c:pt>
                <c:pt idx="3695">
                  <c:v>36.950000000000003</c:v>
                </c:pt>
                <c:pt idx="3696">
                  <c:v>36.96</c:v>
                </c:pt>
                <c:pt idx="3697">
                  <c:v>36.97</c:v>
                </c:pt>
                <c:pt idx="3698">
                  <c:v>36.979999999999997</c:v>
                </c:pt>
                <c:pt idx="3699">
                  <c:v>36.99</c:v>
                </c:pt>
                <c:pt idx="3700">
                  <c:v>37</c:v>
                </c:pt>
                <c:pt idx="3701">
                  <c:v>37.01</c:v>
                </c:pt>
                <c:pt idx="3702">
                  <c:v>37.020000000000003</c:v>
                </c:pt>
                <c:pt idx="3703">
                  <c:v>37.03</c:v>
                </c:pt>
                <c:pt idx="3704">
                  <c:v>37.04</c:v>
                </c:pt>
                <c:pt idx="3705">
                  <c:v>37.049999999999997</c:v>
                </c:pt>
                <c:pt idx="3706">
                  <c:v>37.06</c:v>
                </c:pt>
                <c:pt idx="3707">
                  <c:v>37.07</c:v>
                </c:pt>
                <c:pt idx="3708">
                  <c:v>37.08</c:v>
                </c:pt>
                <c:pt idx="3709">
                  <c:v>37.090000000000003</c:v>
                </c:pt>
                <c:pt idx="3710">
                  <c:v>37.1</c:v>
                </c:pt>
                <c:pt idx="3711">
                  <c:v>37.11</c:v>
                </c:pt>
                <c:pt idx="3712">
                  <c:v>37.119999999999997</c:v>
                </c:pt>
                <c:pt idx="3713">
                  <c:v>37.130000000000003</c:v>
                </c:pt>
                <c:pt idx="3714">
                  <c:v>37.14</c:v>
                </c:pt>
                <c:pt idx="3715">
                  <c:v>37.15</c:v>
                </c:pt>
                <c:pt idx="3716">
                  <c:v>37.159999999999997</c:v>
                </c:pt>
                <c:pt idx="3717">
                  <c:v>37.17</c:v>
                </c:pt>
                <c:pt idx="3718">
                  <c:v>37.18</c:v>
                </c:pt>
                <c:pt idx="3719">
                  <c:v>37.19</c:v>
                </c:pt>
                <c:pt idx="3720">
                  <c:v>37.200000000000003</c:v>
                </c:pt>
                <c:pt idx="3721">
                  <c:v>37.21</c:v>
                </c:pt>
                <c:pt idx="3722">
                  <c:v>37.22</c:v>
                </c:pt>
                <c:pt idx="3723">
                  <c:v>37.229999999999997</c:v>
                </c:pt>
                <c:pt idx="3724">
                  <c:v>37.24</c:v>
                </c:pt>
                <c:pt idx="3725">
                  <c:v>37.25</c:v>
                </c:pt>
                <c:pt idx="3726">
                  <c:v>37.26</c:v>
                </c:pt>
                <c:pt idx="3727">
                  <c:v>37.270000000000003</c:v>
                </c:pt>
                <c:pt idx="3728">
                  <c:v>37.28</c:v>
                </c:pt>
                <c:pt idx="3729">
                  <c:v>37.29</c:v>
                </c:pt>
                <c:pt idx="3730">
                  <c:v>37.299999999999997</c:v>
                </c:pt>
                <c:pt idx="3731">
                  <c:v>37.31</c:v>
                </c:pt>
                <c:pt idx="3732">
                  <c:v>37.32</c:v>
                </c:pt>
                <c:pt idx="3733">
                  <c:v>37.33</c:v>
                </c:pt>
                <c:pt idx="3734">
                  <c:v>37.340000000000003</c:v>
                </c:pt>
                <c:pt idx="3735">
                  <c:v>37.35</c:v>
                </c:pt>
                <c:pt idx="3736">
                  <c:v>37.36</c:v>
                </c:pt>
                <c:pt idx="3737">
                  <c:v>37.369999999999997</c:v>
                </c:pt>
                <c:pt idx="3738">
                  <c:v>37.380000000000003</c:v>
                </c:pt>
                <c:pt idx="3739">
                  <c:v>37.39</c:v>
                </c:pt>
                <c:pt idx="3740">
                  <c:v>37.4</c:v>
                </c:pt>
                <c:pt idx="3741">
                  <c:v>37.409999999999997</c:v>
                </c:pt>
                <c:pt idx="3742">
                  <c:v>37.42</c:v>
                </c:pt>
                <c:pt idx="3743">
                  <c:v>37.43</c:v>
                </c:pt>
                <c:pt idx="3744">
                  <c:v>37.44</c:v>
                </c:pt>
                <c:pt idx="3745">
                  <c:v>37.450000000000003</c:v>
                </c:pt>
                <c:pt idx="3746">
                  <c:v>37.46</c:v>
                </c:pt>
                <c:pt idx="3747">
                  <c:v>37.47</c:v>
                </c:pt>
                <c:pt idx="3748">
                  <c:v>37.479999999999997</c:v>
                </c:pt>
                <c:pt idx="3749">
                  <c:v>37.49</c:v>
                </c:pt>
                <c:pt idx="3750">
                  <c:v>37.5</c:v>
                </c:pt>
                <c:pt idx="3751">
                  <c:v>37.51</c:v>
                </c:pt>
                <c:pt idx="3752">
                  <c:v>37.520000000000003</c:v>
                </c:pt>
                <c:pt idx="3753">
                  <c:v>37.53</c:v>
                </c:pt>
                <c:pt idx="3754">
                  <c:v>37.54</c:v>
                </c:pt>
                <c:pt idx="3755">
                  <c:v>37.549999999999997</c:v>
                </c:pt>
                <c:pt idx="3756">
                  <c:v>37.56</c:v>
                </c:pt>
                <c:pt idx="3757">
                  <c:v>37.57</c:v>
                </c:pt>
                <c:pt idx="3758">
                  <c:v>37.58</c:v>
                </c:pt>
                <c:pt idx="3759">
                  <c:v>37.590000000000003</c:v>
                </c:pt>
                <c:pt idx="3760">
                  <c:v>37.6</c:v>
                </c:pt>
                <c:pt idx="3761">
                  <c:v>37.61</c:v>
                </c:pt>
                <c:pt idx="3762">
                  <c:v>37.619999999999997</c:v>
                </c:pt>
                <c:pt idx="3763">
                  <c:v>37.630000000000003</c:v>
                </c:pt>
                <c:pt idx="3764">
                  <c:v>37.64</c:v>
                </c:pt>
                <c:pt idx="3765">
                  <c:v>37.65</c:v>
                </c:pt>
                <c:pt idx="3766">
                  <c:v>37.659999999999997</c:v>
                </c:pt>
                <c:pt idx="3767">
                  <c:v>37.67</c:v>
                </c:pt>
                <c:pt idx="3768">
                  <c:v>37.68</c:v>
                </c:pt>
                <c:pt idx="3769">
                  <c:v>37.69</c:v>
                </c:pt>
                <c:pt idx="3770">
                  <c:v>37.700000000000003</c:v>
                </c:pt>
                <c:pt idx="3771">
                  <c:v>37.71</c:v>
                </c:pt>
                <c:pt idx="3772">
                  <c:v>37.72</c:v>
                </c:pt>
                <c:pt idx="3773">
                  <c:v>37.729999999999997</c:v>
                </c:pt>
                <c:pt idx="3774">
                  <c:v>37.74</c:v>
                </c:pt>
                <c:pt idx="3775">
                  <c:v>37.75</c:v>
                </c:pt>
                <c:pt idx="3776">
                  <c:v>37.76</c:v>
                </c:pt>
                <c:pt idx="3777">
                  <c:v>37.770000000000003</c:v>
                </c:pt>
                <c:pt idx="3778">
                  <c:v>37.78</c:v>
                </c:pt>
                <c:pt idx="3779">
                  <c:v>37.79</c:v>
                </c:pt>
                <c:pt idx="3780">
                  <c:v>37.799999999999997</c:v>
                </c:pt>
                <c:pt idx="3781">
                  <c:v>37.81</c:v>
                </c:pt>
                <c:pt idx="3782">
                  <c:v>37.82</c:v>
                </c:pt>
                <c:pt idx="3783">
                  <c:v>37.83</c:v>
                </c:pt>
                <c:pt idx="3784">
                  <c:v>37.840000000000003</c:v>
                </c:pt>
                <c:pt idx="3785">
                  <c:v>37.85</c:v>
                </c:pt>
                <c:pt idx="3786">
                  <c:v>37.86</c:v>
                </c:pt>
                <c:pt idx="3787">
                  <c:v>37.869999999999997</c:v>
                </c:pt>
                <c:pt idx="3788">
                  <c:v>37.880000000000003</c:v>
                </c:pt>
                <c:pt idx="3789">
                  <c:v>37.89</c:v>
                </c:pt>
                <c:pt idx="3790">
                  <c:v>37.9</c:v>
                </c:pt>
                <c:pt idx="3791">
                  <c:v>37.909999999999997</c:v>
                </c:pt>
                <c:pt idx="3792">
                  <c:v>37.92</c:v>
                </c:pt>
                <c:pt idx="3793">
                  <c:v>37.93</c:v>
                </c:pt>
                <c:pt idx="3794">
                  <c:v>37.94</c:v>
                </c:pt>
                <c:pt idx="3795">
                  <c:v>37.950000000000003</c:v>
                </c:pt>
                <c:pt idx="3796">
                  <c:v>37.96</c:v>
                </c:pt>
                <c:pt idx="3797">
                  <c:v>37.97</c:v>
                </c:pt>
                <c:pt idx="3798">
                  <c:v>37.979999999999997</c:v>
                </c:pt>
                <c:pt idx="3799">
                  <c:v>37.99</c:v>
                </c:pt>
                <c:pt idx="3800">
                  <c:v>38</c:v>
                </c:pt>
                <c:pt idx="3801">
                  <c:v>38.01</c:v>
                </c:pt>
                <c:pt idx="3802">
                  <c:v>38.020000000000003</c:v>
                </c:pt>
                <c:pt idx="3803">
                  <c:v>38.03</c:v>
                </c:pt>
                <c:pt idx="3804">
                  <c:v>38.04</c:v>
                </c:pt>
                <c:pt idx="3805">
                  <c:v>38.049999999999997</c:v>
                </c:pt>
                <c:pt idx="3806">
                  <c:v>38.06</c:v>
                </c:pt>
                <c:pt idx="3807">
                  <c:v>38.07</c:v>
                </c:pt>
                <c:pt idx="3808">
                  <c:v>38.08</c:v>
                </c:pt>
                <c:pt idx="3809">
                  <c:v>38.090000000000003</c:v>
                </c:pt>
                <c:pt idx="3810">
                  <c:v>38.1</c:v>
                </c:pt>
                <c:pt idx="3811">
                  <c:v>38.11</c:v>
                </c:pt>
                <c:pt idx="3812">
                  <c:v>38.119999999999997</c:v>
                </c:pt>
                <c:pt idx="3813">
                  <c:v>38.130000000000003</c:v>
                </c:pt>
                <c:pt idx="3814">
                  <c:v>38.14</c:v>
                </c:pt>
                <c:pt idx="3815">
                  <c:v>38.15</c:v>
                </c:pt>
                <c:pt idx="3816">
                  <c:v>38.159999999999997</c:v>
                </c:pt>
                <c:pt idx="3817">
                  <c:v>38.17</c:v>
                </c:pt>
                <c:pt idx="3818">
                  <c:v>38.18</c:v>
                </c:pt>
                <c:pt idx="3819">
                  <c:v>38.19</c:v>
                </c:pt>
                <c:pt idx="3820">
                  <c:v>38.200000000000003</c:v>
                </c:pt>
                <c:pt idx="3821">
                  <c:v>38.21</c:v>
                </c:pt>
                <c:pt idx="3822">
                  <c:v>38.22</c:v>
                </c:pt>
                <c:pt idx="3823">
                  <c:v>38.229999999999997</c:v>
                </c:pt>
                <c:pt idx="3824">
                  <c:v>38.24</c:v>
                </c:pt>
                <c:pt idx="3825">
                  <c:v>38.25</c:v>
                </c:pt>
                <c:pt idx="3826">
                  <c:v>38.26</c:v>
                </c:pt>
                <c:pt idx="3827">
                  <c:v>38.270000000000003</c:v>
                </c:pt>
                <c:pt idx="3828">
                  <c:v>38.28</c:v>
                </c:pt>
                <c:pt idx="3829">
                  <c:v>38.29</c:v>
                </c:pt>
                <c:pt idx="3830">
                  <c:v>38.299999999999997</c:v>
                </c:pt>
                <c:pt idx="3831">
                  <c:v>38.31</c:v>
                </c:pt>
                <c:pt idx="3832">
                  <c:v>38.32</c:v>
                </c:pt>
                <c:pt idx="3833">
                  <c:v>38.33</c:v>
                </c:pt>
                <c:pt idx="3834">
                  <c:v>38.340000000000003</c:v>
                </c:pt>
                <c:pt idx="3835">
                  <c:v>38.35</c:v>
                </c:pt>
                <c:pt idx="3836">
                  <c:v>38.36</c:v>
                </c:pt>
                <c:pt idx="3837">
                  <c:v>38.369999999999997</c:v>
                </c:pt>
                <c:pt idx="3838">
                  <c:v>38.380000000000003</c:v>
                </c:pt>
                <c:pt idx="3839">
                  <c:v>38.39</c:v>
                </c:pt>
                <c:pt idx="3840">
                  <c:v>38.4</c:v>
                </c:pt>
                <c:pt idx="3841">
                  <c:v>38.409999999999997</c:v>
                </c:pt>
                <c:pt idx="3842">
                  <c:v>38.42</c:v>
                </c:pt>
                <c:pt idx="3843">
                  <c:v>38.43</c:v>
                </c:pt>
                <c:pt idx="3844">
                  <c:v>38.44</c:v>
                </c:pt>
                <c:pt idx="3845">
                  <c:v>38.450000000000003</c:v>
                </c:pt>
                <c:pt idx="3846">
                  <c:v>38.46</c:v>
                </c:pt>
                <c:pt idx="3847">
                  <c:v>38.47</c:v>
                </c:pt>
                <c:pt idx="3848">
                  <c:v>38.479999999999997</c:v>
                </c:pt>
                <c:pt idx="3849">
                  <c:v>38.49</c:v>
                </c:pt>
                <c:pt idx="3850">
                  <c:v>38.5</c:v>
                </c:pt>
                <c:pt idx="3851">
                  <c:v>38.51</c:v>
                </c:pt>
                <c:pt idx="3852">
                  <c:v>38.520000000000003</c:v>
                </c:pt>
                <c:pt idx="3853">
                  <c:v>38.53</c:v>
                </c:pt>
                <c:pt idx="3854">
                  <c:v>38.54</c:v>
                </c:pt>
                <c:pt idx="3855">
                  <c:v>38.549999999999997</c:v>
                </c:pt>
                <c:pt idx="3856">
                  <c:v>38.56</c:v>
                </c:pt>
                <c:pt idx="3857">
                  <c:v>38.57</c:v>
                </c:pt>
                <c:pt idx="3858">
                  <c:v>38.58</c:v>
                </c:pt>
                <c:pt idx="3859">
                  <c:v>38.590000000000003</c:v>
                </c:pt>
                <c:pt idx="3860">
                  <c:v>38.6</c:v>
                </c:pt>
                <c:pt idx="3861">
                  <c:v>38.61</c:v>
                </c:pt>
                <c:pt idx="3862">
                  <c:v>38.619999999999997</c:v>
                </c:pt>
                <c:pt idx="3863">
                  <c:v>38.630000000000003</c:v>
                </c:pt>
                <c:pt idx="3864">
                  <c:v>38.64</c:v>
                </c:pt>
                <c:pt idx="3865">
                  <c:v>38.65</c:v>
                </c:pt>
                <c:pt idx="3866">
                  <c:v>38.659999999999997</c:v>
                </c:pt>
                <c:pt idx="3867">
                  <c:v>38.67</c:v>
                </c:pt>
                <c:pt idx="3868">
                  <c:v>38.68</c:v>
                </c:pt>
                <c:pt idx="3869">
                  <c:v>38.69</c:v>
                </c:pt>
                <c:pt idx="3870">
                  <c:v>38.700000000000003</c:v>
                </c:pt>
                <c:pt idx="3871">
                  <c:v>38.71</c:v>
                </c:pt>
                <c:pt idx="3872">
                  <c:v>38.72</c:v>
                </c:pt>
                <c:pt idx="3873">
                  <c:v>38.729999999999997</c:v>
                </c:pt>
                <c:pt idx="3874">
                  <c:v>38.74</c:v>
                </c:pt>
                <c:pt idx="3875">
                  <c:v>38.75</c:v>
                </c:pt>
                <c:pt idx="3876">
                  <c:v>38.76</c:v>
                </c:pt>
                <c:pt idx="3877">
                  <c:v>38.770000000000003</c:v>
                </c:pt>
                <c:pt idx="3878">
                  <c:v>38.78</c:v>
                </c:pt>
                <c:pt idx="3879">
                  <c:v>38.79</c:v>
                </c:pt>
                <c:pt idx="3880">
                  <c:v>38.799999999999997</c:v>
                </c:pt>
                <c:pt idx="3881">
                  <c:v>38.81</c:v>
                </c:pt>
                <c:pt idx="3882">
                  <c:v>38.82</c:v>
                </c:pt>
                <c:pt idx="3883">
                  <c:v>38.83</c:v>
                </c:pt>
                <c:pt idx="3884">
                  <c:v>38.840000000000003</c:v>
                </c:pt>
                <c:pt idx="3885">
                  <c:v>38.85</c:v>
                </c:pt>
                <c:pt idx="3886">
                  <c:v>38.86</c:v>
                </c:pt>
                <c:pt idx="3887">
                  <c:v>38.869999999999997</c:v>
                </c:pt>
                <c:pt idx="3888">
                  <c:v>38.880000000000003</c:v>
                </c:pt>
                <c:pt idx="3889">
                  <c:v>38.89</c:v>
                </c:pt>
                <c:pt idx="3890">
                  <c:v>38.9</c:v>
                </c:pt>
                <c:pt idx="3891">
                  <c:v>38.909999999999997</c:v>
                </c:pt>
                <c:pt idx="3892">
                  <c:v>38.92</c:v>
                </c:pt>
                <c:pt idx="3893">
                  <c:v>38.93</c:v>
                </c:pt>
                <c:pt idx="3894">
                  <c:v>38.94</c:v>
                </c:pt>
                <c:pt idx="3895">
                  <c:v>38.950000000000003</c:v>
                </c:pt>
                <c:pt idx="3896">
                  <c:v>38.96</c:v>
                </c:pt>
                <c:pt idx="3897">
                  <c:v>38.97</c:v>
                </c:pt>
                <c:pt idx="3898">
                  <c:v>38.979999999999997</c:v>
                </c:pt>
                <c:pt idx="3899">
                  <c:v>38.99</c:v>
                </c:pt>
                <c:pt idx="3900">
                  <c:v>39</c:v>
                </c:pt>
                <c:pt idx="3901">
                  <c:v>39.01</c:v>
                </c:pt>
                <c:pt idx="3902">
                  <c:v>39.020000000000003</c:v>
                </c:pt>
                <c:pt idx="3903">
                  <c:v>39.03</c:v>
                </c:pt>
                <c:pt idx="3904">
                  <c:v>39.04</c:v>
                </c:pt>
                <c:pt idx="3905">
                  <c:v>39.049999999999997</c:v>
                </c:pt>
                <c:pt idx="3906">
                  <c:v>39.06</c:v>
                </c:pt>
                <c:pt idx="3907">
                  <c:v>39.07</c:v>
                </c:pt>
                <c:pt idx="3908">
                  <c:v>39.08</c:v>
                </c:pt>
                <c:pt idx="3909">
                  <c:v>39.090000000000003</c:v>
                </c:pt>
                <c:pt idx="3910">
                  <c:v>39.1</c:v>
                </c:pt>
                <c:pt idx="3911">
                  <c:v>39.11</c:v>
                </c:pt>
                <c:pt idx="3912">
                  <c:v>39.119999999999997</c:v>
                </c:pt>
                <c:pt idx="3913">
                  <c:v>39.130000000000003</c:v>
                </c:pt>
                <c:pt idx="3914">
                  <c:v>39.14</c:v>
                </c:pt>
                <c:pt idx="3915">
                  <c:v>39.15</c:v>
                </c:pt>
                <c:pt idx="3916">
                  <c:v>39.159999999999997</c:v>
                </c:pt>
                <c:pt idx="3917">
                  <c:v>39.17</c:v>
                </c:pt>
                <c:pt idx="3918">
                  <c:v>39.18</c:v>
                </c:pt>
                <c:pt idx="3919">
                  <c:v>39.19</c:v>
                </c:pt>
                <c:pt idx="3920">
                  <c:v>39.200000000000003</c:v>
                </c:pt>
                <c:pt idx="3921">
                  <c:v>39.21</c:v>
                </c:pt>
                <c:pt idx="3922">
                  <c:v>39.22</c:v>
                </c:pt>
                <c:pt idx="3923">
                  <c:v>39.229999999999997</c:v>
                </c:pt>
                <c:pt idx="3924">
                  <c:v>39.24</c:v>
                </c:pt>
                <c:pt idx="3925">
                  <c:v>39.25</c:v>
                </c:pt>
                <c:pt idx="3926">
                  <c:v>39.26</c:v>
                </c:pt>
                <c:pt idx="3927">
                  <c:v>39.270000000000003</c:v>
                </c:pt>
                <c:pt idx="3928">
                  <c:v>39.28</c:v>
                </c:pt>
                <c:pt idx="3929">
                  <c:v>39.29</c:v>
                </c:pt>
                <c:pt idx="3930">
                  <c:v>39.299999999999997</c:v>
                </c:pt>
                <c:pt idx="3931">
                  <c:v>39.31</c:v>
                </c:pt>
                <c:pt idx="3932">
                  <c:v>39.32</c:v>
                </c:pt>
                <c:pt idx="3933">
                  <c:v>39.33</c:v>
                </c:pt>
                <c:pt idx="3934">
                  <c:v>39.340000000000003</c:v>
                </c:pt>
                <c:pt idx="3935">
                  <c:v>39.35</c:v>
                </c:pt>
                <c:pt idx="3936">
                  <c:v>39.36</c:v>
                </c:pt>
                <c:pt idx="3937">
                  <c:v>39.369999999999997</c:v>
                </c:pt>
                <c:pt idx="3938">
                  <c:v>39.380000000000003</c:v>
                </c:pt>
                <c:pt idx="3939">
                  <c:v>39.39</c:v>
                </c:pt>
                <c:pt idx="3940">
                  <c:v>39.4</c:v>
                </c:pt>
                <c:pt idx="3941">
                  <c:v>39.409999999999997</c:v>
                </c:pt>
                <c:pt idx="3942">
                  <c:v>39.42</c:v>
                </c:pt>
                <c:pt idx="3943">
                  <c:v>39.43</c:v>
                </c:pt>
                <c:pt idx="3944">
                  <c:v>39.44</c:v>
                </c:pt>
                <c:pt idx="3945">
                  <c:v>39.450000000000003</c:v>
                </c:pt>
                <c:pt idx="3946">
                  <c:v>39.46</c:v>
                </c:pt>
                <c:pt idx="3947">
                  <c:v>39.47</c:v>
                </c:pt>
                <c:pt idx="3948">
                  <c:v>39.479999999999997</c:v>
                </c:pt>
                <c:pt idx="3949">
                  <c:v>39.49</c:v>
                </c:pt>
                <c:pt idx="3950">
                  <c:v>39.5</c:v>
                </c:pt>
                <c:pt idx="3951">
                  <c:v>39.51</c:v>
                </c:pt>
                <c:pt idx="3952">
                  <c:v>39.520000000000003</c:v>
                </c:pt>
                <c:pt idx="3953">
                  <c:v>39.53</c:v>
                </c:pt>
                <c:pt idx="3954">
                  <c:v>39.54</c:v>
                </c:pt>
                <c:pt idx="3955">
                  <c:v>39.549999999999997</c:v>
                </c:pt>
                <c:pt idx="3956">
                  <c:v>39.56</c:v>
                </c:pt>
                <c:pt idx="3957">
                  <c:v>39.57</c:v>
                </c:pt>
                <c:pt idx="3958">
                  <c:v>39.58</c:v>
                </c:pt>
                <c:pt idx="3959">
                  <c:v>39.590000000000003</c:v>
                </c:pt>
                <c:pt idx="3960">
                  <c:v>39.6</c:v>
                </c:pt>
                <c:pt idx="3961">
                  <c:v>39.61</c:v>
                </c:pt>
                <c:pt idx="3962">
                  <c:v>39.619999999999997</c:v>
                </c:pt>
                <c:pt idx="3963">
                  <c:v>39.630000000000003</c:v>
                </c:pt>
                <c:pt idx="3964">
                  <c:v>39.64</c:v>
                </c:pt>
                <c:pt idx="3965">
                  <c:v>39.65</c:v>
                </c:pt>
                <c:pt idx="3966">
                  <c:v>39.659999999999997</c:v>
                </c:pt>
                <c:pt idx="3967">
                  <c:v>39.67</c:v>
                </c:pt>
                <c:pt idx="3968">
                  <c:v>39.68</c:v>
                </c:pt>
                <c:pt idx="3969">
                  <c:v>39.69</c:v>
                </c:pt>
                <c:pt idx="3970">
                  <c:v>39.700000000000003</c:v>
                </c:pt>
                <c:pt idx="3971">
                  <c:v>39.71</c:v>
                </c:pt>
                <c:pt idx="3972">
                  <c:v>39.72</c:v>
                </c:pt>
                <c:pt idx="3973">
                  <c:v>39.729999999999997</c:v>
                </c:pt>
                <c:pt idx="3974">
                  <c:v>39.74</c:v>
                </c:pt>
                <c:pt idx="3975">
                  <c:v>39.75</c:v>
                </c:pt>
                <c:pt idx="3976">
                  <c:v>39.76</c:v>
                </c:pt>
                <c:pt idx="3977">
                  <c:v>39.770000000000003</c:v>
                </c:pt>
                <c:pt idx="3978">
                  <c:v>39.78</c:v>
                </c:pt>
                <c:pt idx="3979">
                  <c:v>39.79</c:v>
                </c:pt>
                <c:pt idx="3980">
                  <c:v>39.799999999999997</c:v>
                </c:pt>
                <c:pt idx="3981">
                  <c:v>39.81</c:v>
                </c:pt>
                <c:pt idx="3982">
                  <c:v>39.82</c:v>
                </c:pt>
                <c:pt idx="3983">
                  <c:v>39.83</c:v>
                </c:pt>
                <c:pt idx="3984">
                  <c:v>39.840000000000003</c:v>
                </c:pt>
                <c:pt idx="3985">
                  <c:v>39.85</c:v>
                </c:pt>
                <c:pt idx="3986">
                  <c:v>39.86</c:v>
                </c:pt>
                <c:pt idx="3987">
                  <c:v>39.869999999999997</c:v>
                </c:pt>
                <c:pt idx="3988">
                  <c:v>39.880000000000003</c:v>
                </c:pt>
                <c:pt idx="3989">
                  <c:v>39.89</c:v>
                </c:pt>
                <c:pt idx="3990">
                  <c:v>39.9</c:v>
                </c:pt>
                <c:pt idx="3991">
                  <c:v>39.909999999999997</c:v>
                </c:pt>
                <c:pt idx="3992">
                  <c:v>39.92</c:v>
                </c:pt>
                <c:pt idx="3993">
                  <c:v>39.93</c:v>
                </c:pt>
                <c:pt idx="3994">
                  <c:v>39.94</c:v>
                </c:pt>
                <c:pt idx="3995">
                  <c:v>39.950000000000003</c:v>
                </c:pt>
                <c:pt idx="3996">
                  <c:v>39.96</c:v>
                </c:pt>
                <c:pt idx="3997">
                  <c:v>39.97</c:v>
                </c:pt>
                <c:pt idx="3998">
                  <c:v>39.979999999999997</c:v>
                </c:pt>
                <c:pt idx="3999">
                  <c:v>39.99</c:v>
                </c:pt>
                <c:pt idx="4000">
                  <c:v>40</c:v>
                </c:pt>
                <c:pt idx="4001">
                  <c:v>40.01</c:v>
                </c:pt>
                <c:pt idx="4002">
                  <c:v>40.020000000000003</c:v>
                </c:pt>
                <c:pt idx="4003">
                  <c:v>40.03</c:v>
                </c:pt>
                <c:pt idx="4004">
                  <c:v>40.04</c:v>
                </c:pt>
                <c:pt idx="4005">
                  <c:v>40.049999999999997</c:v>
                </c:pt>
                <c:pt idx="4006">
                  <c:v>40.06</c:v>
                </c:pt>
                <c:pt idx="4007">
                  <c:v>40.07</c:v>
                </c:pt>
                <c:pt idx="4008">
                  <c:v>40.08</c:v>
                </c:pt>
                <c:pt idx="4009">
                  <c:v>40.090000000000003</c:v>
                </c:pt>
                <c:pt idx="4010">
                  <c:v>40.1</c:v>
                </c:pt>
                <c:pt idx="4011">
                  <c:v>40.11</c:v>
                </c:pt>
                <c:pt idx="4012">
                  <c:v>40.119999999999997</c:v>
                </c:pt>
                <c:pt idx="4013">
                  <c:v>40.130000000000003</c:v>
                </c:pt>
                <c:pt idx="4014">
                  <c:v>40.14</c:v>
                </c:pt>
                <c:pt idx="4015">
                  <c:v>40.15</c:v>
                </c:pt>
                <c:pt idx="4016">
                  <c:v>40.159999999999997</c:v>
                </c:pt>
                <c:pt idx="4017">
                  <c:v>40.17</c:v>
                </c:pt>
                <c:pt idx="4018">
                  <c:v>40.18</c:v>
                </c:pt>
                <c:pt idx="4019">
                  <c:v>40.19</c:v>
                </c:pt>
                <c:pt idx="4020">
                  <c:v>40.200000000000003</c:v>
                </c:pt>
                <c:pt idx="4021">
                  <c:v>40.21</c:v>
                </c:pt>
                <c:pt idx="4022">
                  <c:v>40.22</c:v>
                </c:pt>
                <c:pt idx="4023">
                  <c:v>40.229999999999997</c:v>
                </c:pt>
                <c:pt idx="4024">
                  <c:v>40.24</c:v>
                </c:pt>
                <c:pt idx="4025">
                  <c:v>40.25</c:v>
                </c:pt>
                <c:pt idx="4026">
                  <c:v>40.26</c:v>
                </c:pt>
                <c:pt idx="4027">
                  <c:v>40.270000000000003</c:v>
                </c:pt>
                <c:pt idx="4028">
                  <c:v>40.28</c:v>
                </c:pt>
                <c:pt idx="4029">
                  <c:v>40.29</c:v>
                </c:pt>
                <c:pt idx="4030">
                  <c:v>40.299999999999997</c:v>
                </c:pt>
                <c:pt idx="4031">
                  <c:v>40.31</c:v>
                </c:pt>
                <c:pt idx="4032">
                  <c:v>40.32</c:v>
                </c:pt>
                <c:pt idx="4033">
                  <c:v>40.33</c:v>
                </c:pt>
                <c:pt idx="4034">
                  <c:v>40.340000000000003</c:v>
                </c:pt>
                <c:pt idx="4035">
                  <c:v>40.35</c:v>
                </c:pt>
                <c:pt idx="4036">
                  <c:v>40.36</c:v>
                </c:pt>
                <c:pt idx="4037">
                  <c:v>40.369999999999997</c:v>
                </c:pt>
                <c:pt idx="4038">
                  <c:v>40.380000000000003</c:v>
                </c:pt>
                <c:pt idx="4039">
                  <c:v>40.39</c:v>
                </c:pt>
                <c:pt idx="4040">
                  <c:v>40.4</c:v>
                </c:pt>
                <c:pt idx="4041">
                  <c:v>40.409999999999997</c:v>
                </c:pt>
                <c:pt idx="4042">
                  <c:v>40.42</c:v>
                </c:pt>
                <c:pt idx="4043">
                  <c:v>40.43</c:v>
                </c:pt>
                <c:pt idx="4044">
                  <c:v>40.44</c:v>
                </c:pt>
                <c:pt idx="4045">
                  <c:v>40.450000000000003</c:v>
                </c:pt>
                <c:pt idx="4046">
                  <c:v>40.46</c:v>
                </c:pt>
                <c:pt idx="4047">
                  <c:v>40.47</c:v>
                </c:pt>
                <c:pt idx="4048">
                  <c:v>40.479999999999997</c:v>
                </c:pt>
                <c:pt idx="4049">
                  <c:v>40.49</c:v>
                </c:pt>
                <c:pt idx="4050">
                  <c:v>40.5</c:v>
                </c:pt>
                <c:pt idx="4051">
                  <c:v>40.51</c:v>
                </c:pt>
                <c:pt idx="4052">
                  <c:v>40.520000000000003</c:v>
                </c:pt>
                <c:pt idx="4053">
                  <c:v>40.53</c:v>
                </c:pt>
                <c:pt idx="4054">
                  <c:v>40.54</c:v>
                </c:pt>
                <c:pt idx="4055">
                  <c:v>40.549999999999997</c:v>
                </c:pt>
                <c:pt idx="4056">
                  <c:v>40.56</c:v>
                </c:pt>
                <c:pt idx="4057">
                  <c:v>40.57</c:v>
                </c:pt>
                <c:pt idx="4058">
                  <c:v>40.58</c:v>
                </c:pt>
                <c:pt idx="4059">
                  <c:v>40.590000000000003</c:v>
                </c:pt>
                <c:pt idx="4060">
                  <c:v>40.6</c:v>
                </c:pt>
                <c:pt idx="4061">
                  <c:v>40.61</c:v>
                </c:pt>
                <c:pt idx="4062">
                  <c:v>40.619999999999997</c:v>
                </c:pt>
                <c:pt idx="4063">
                  <c:v>40.630000000000003</c:v>
                </c:pt>
                <c:pt idx="4064">
                  <c:v>40.64</c:v>
                </c:pt>
                <c:pt idx="4065">
                  <c:v>40.65</c:v>
                </c:pt>
                <c:pt idx="4066">
                  <c:v>40.659999999999997</c:v>
                </c:pt>
                <c:pt idx="4067">
                  <c:v>40.67</c:v>
                </c:pt>
                <c:pt idx="4068">
                  <c:v>40.68</c:v>
                </c:pt>
                <c:pt idx="4069">
                  <c:v>40.69</c:v>
                </c:pt>
                <c:pt idx="4070">
                  <c:v>40.700000000000003</c:v>
                </c:pt>
                <c:pt idx="4071">
                  <c:v>40.71</c:v>
                </c:pt>
                <c:pt idx="4072">
                  <c:v>40.72</c:v>
                </c:pt>
                <c:pt idx="4073">
                  <c:v>40.729999999999997</c:v>
                </c:pt>
                <c:pt idx="4074">
                  <c:v>40.74</c:v>
                </c:pt>
                <c:pt idx="4075">
                  <c:v>40.75</c:v>
                </c:pt>
                <c:pt idx="4076">
                  <c:v>40.76</c:v>
                </c:pt>
                <c:pt idx="4077">
                  <c:v>40.770000000000003</c:v>
                </c:pt>
                <c:pt idx="4078">
                  <c:v>40.78</c:v>
                </c:pt>
                <c:pt idx="4079">
                  <c:v>40.79</c:v>
                </c:pt>
                <c:pt idx="4080">
                  <c:v>40.799999999999997</c:v>
                </c:pt>
                <c:pt idx="4081">
                  <c:v>40.81</c:v>
                </c:pt>
                <c:pt idx="4082">
                  <c:v>40.82</c:v>
                </c:pt>
                <c:pt idx="4083">
                  <c:v>40.83</c:v>
                </c:pt>
                <c:pt idx="4084">
                  <c:v>40.840000000000003</c:v>
                </c:pt>
                <c:pt idx="4085">
                  <c:v>40.85</c:v>
                </c:pt>
                <c:pt idx="4086">
                  <c:v>40.86</c:v>
                </c:pt>
                <c:pt idx="4087">
                  <c:v>40.869999999999997</c:v>
                </c:pt>
                <c:pt idx="4088">
                  <c:v>40.880000000000003</c:v>
                </c:pt>
                <c:pt idx="4089">
                  <c:v>40.89</c:v>
                </c:pt>
                <c:pt idx="4090">
                  <c:v>40.9</c:v>
                </c:pt>
                <c:pt idx="4091">
                  <c:v>40.909999999999997</c:v>
                </c:pt>
                <c:pt idx="4092">
                  <c:v>40.92</c:v>
                </c:pt>
                <c:pt idx="4093">
                  <c:v>40.93</c:v>
                </c:pt>
                <c:pt idx="4094">
                  <c:v>40.94</c:v>
                </c:pt>
                <c:pt idx="4095">
                  <c:v>40.950000000000003</c:v>
                </c:pt>
                <c:pt idx="4096">
                  <c:v>40.96</c:v>
                </c:pt>
                <c:pt idx="4097">
                  <c:v>40.97</c:v>
                </c:pt>
                <c:pt idx="4098">
                  <c:v>40.98</c:v>
                </c:pt>
                <c:pt idx="4099">
                  <c:v>40.99</c:v>
                </c:pt>
                <c:pt idx="4100">
                  <c:v>41</c:v>
                </c:pt>
                <c:pt idx="4101">
                  <c:v>41.01</c:v>
                </c:pt>
                <c:pt idx="4102">
                  <c:v>41.02</c:v>
                </c:pt>
                <c:pt idx="4103">
                  <c:v>41.03</c:v>
                </c:pt>
                <c:pt idx="4104">
                  <c:v>41.04</c:v>
                </c:pt>
                <c:pt idx="4105">
                  <c:v>41.05</c:v>
                </c:pt>
                <c:pt idx="4106">
                  <c:v>41.06</c:v>
                </c:pt>
                <c:pt idx="4107">
                  <c:v>41.07</c:v>
                </c:pt>
                <c:pt idx="4108">
                  <c:v>41.08</c:v>
                </c:pt>
                <c:pt idx="4109">
                  <c:v>41.09</c:v>
                </c:pt>
                <c:pt idx="4110">
                  <c:v>41.1</c:v>
                </c:pt>
                <c:pt idx="4111">
                  <c:v>41.11</c:v>
                </c:pt>
                <c:pt idx="4112">
                  <c:v>41.12</c:v>
                </c:pt>
                <c:pt idx="4113">
                  <c:v>41.13</c:v>
                </c:pt>
                <c:pt idx="4114">
                  <c:v>41.14</c:v>
                </c:pt>
                <c:pt idx="4115">
                  <c:v>41.15</c:v>
                </c:pt>
                <c:pt idx="4116">
                  <c:v>41.16</c:v>
                </c:pt>
                <c:pt idx="4117">
                  <c:v>41.17</c:v>
                </c:pt>
                <c:pt idx="4118">
                  <c:v>41.18</c:v>
                </c:pt>
                <c:pt idx="4119">
                  <c:v>41.19</c:v>
                </c:pt>
                <c:pt idx="4120">
                  <c:v>41.2</c:v>
                </c:pt>
                <c:pt idx="4121">
                  <c:v>41.21</c:v>
                </c:pt>
                <c:pt idx="4122">
                  <c:v>41.22</c:v>
                </c:pt>
                <c:pt idx="4123">
                  <c:v>41.23</c:v>
                </c:pt>
                <c:pt idx="4124">
                  <c:v>41.24</c:v>
                </c:pt>
                <c:pt idx="4125">
                  <c:v>41.25</c:v>
                </c:pt>
                <c:pt idx="4126">
                  <c:v>41.26</c:v>
                </c:pt>
                <c:pt idx="4127">
                  <c:v>41.27</c:v>
                </c:pt>
                <c:pt idx="4128">
                  <c:v>41.28</c:v>
                </c:pt>
                <c:pt idx="4129">
                  <c:v>41.29</c:v>
                </c:pt>
                <c:pt idx="4130">
                  <c:v>41.3</c:v>
                </c:pt>
                <c:pt idx="4131">
                  <c:v>41.31</c:v>
                </c:pt>
                <c:pt idx="4132">
                  <c:v>41.32</c:v>
                </c:pt>
                <c:pt idx="4133">
                  <c:v>41.33</c:v>
                </c:pt>
                <c:pt idx="4134">
                  <c:v>41.34</c:v>
                </c:pt>
                <c:pt idx="4135">
                  <c:v>41.35</c:v>
                </c:pt>
                <c:pt idx="4136">
                  <c:v>41.36</c:v>
                </c:pt>
                <c:pt idx="4137">
                  <c:v>41.37</c:v>
                </c:pt>
                <c:pt idx="4138">
                  <c:v>41.38</c:v>
                </c:pt>
                <c:pt idx="4139">
                  <c:v>41.39</c:v>
                </c:pt>
                <c:pt idx="4140">
                  <c:v>41.4</c:v>
                </c:pt>
                <c:pt idx="4141">
                  <c:v>41.41</c:v>
                </c:pt>
                <c:pt idx="4142">
                  <c:v>41.42</c:v>
                </c:pt>
                <c:pt idx="4143">
                  <c:v>41.43</c:v>
                </c:pt>
                <c:pt idx="4144">
                  <c:v>41.44</c:v>
                </c:pt>
                <c:pt idx="4145">
                  <c:v>41.45</c:v>
                </c:pt>
                <c:pt idx="4146">
                  <c:v>41.46</c:v>
                </c:pt>
                <c:pt idx="4147">
                  <c:v>41.47</c:v>
                </c:pt>
                <c:pt idx="4148">
                  <c:v>41.48</c:v>
                </c:pt>
                <c:pt idx="4149">
                  <c:v>41.49</c:v>
                </c:pt>
                <c:pt idx="4150">
                  <c:v>41.5</c:v>
                </c:pt>
                <c:pt idx="4151">
                  <c:v>41.51</c:v>
                </c:pt>
                <c:pt idx="4152">
                  <c:v>41.52</c:v>
                </c:pt>
                <c:pt idx="4153">
                  <c:v>41.53</c:v>
                </c:pt>
                <c:pt idx="4154">
                  <c:v>41.54</c:v>
                </c:pt>
                <c:pt idx="4155">
                  <c:v>41.55</c:v>
                </c:pt>
                <c:pt idx="4156">
                  <c:v>41.56</c:v>
                </c:pt>
                <c:pt idx="4157">
                  <c:v>41.57</c:v>
                </c:pt>
                <c:pt idx="4158">
                  <c:v>41.58</c:v>
                </c:pt>
                <c:pt idx="4159">
                  <c:v>41.59</c:v>
                </c:pt>
                <c:pt idx="4160">
                  <c:v>41.6</c:v>
                </c:pt>
                <c:pt idx="4161">
                  <c:v>41.61</c:v>
                </c:pt>
                <c:pt idx="4162">
                  <c:v>41.62</c:v>
                </c:pt>
                <c:pt idx="4163">
                  <c:v>41.63</c:v>
                </c:pt>
                <c:pt idx="4164">
                  <c:v>41.64</c:v>
                </c:pt>
                <c:pt idx="4165">
                  <c:v>41.65</c:v>
                </c:pt>
                <c:pt idx="4166">
                  <c:v>41.66</c:v>
                </c:pt>
                <c:pt idx="4167">
                  <c:v>41.67</c:v>
                </c:pt>
                <c:pt idx="4168">
                  <c:v>41.68</c:v>
                </c:pt>
                <c:pt idx="4169">
                  <c:v>41.69</c:v>
                </c:pt>
                <c:pt idx="4170">
                  <c:v>41.7</c:v>
                </c:pt>
                <c:pt idx="4171">
                  <c:v>41.71</c:v>
                </c:pt>
                <c:pt idx="4172">
                  <c:v>41.72</c:v>
                </c:pt>
                <c:pt idx="4173">
                  <c:v>41.73</c:v>
                </c:pt>
                <c:pt idx="4174">
                  <c:v>41.74</c:v>
                </c:pt>
                <c:pt idx="4175">
                  <c:v>41.75</c:v>
                </c:pt>
                <c:pt idx="4176">
                  <c:v>41.76</c:v>
                </c:pt>
                <c:pt idx="4177">
                  <c:v>41.77</c:v>
                </c:pt>
                <c:pt idx="4178">
                  <c:v>41.78</c:v>
                </c:pt>
                <c:pt idx="4179">
                  <c:v>41.79</c:v>
                </c:pt>
                <c:pt idx="4180">
                  <c:v>41.8</c:v>
                </c:pt>
                <c:pt idx="4181">
                  <c:v>41.81</c:v>
                </c:pt>
                <c:pt idx="4182">
                  <c:v>41.82</c:v>
                </c:pt>
                <c:pt idx="4183">
                  <c:v>41.83</c:v>
                </c:pt>
                <c:pt idx="4184">
                  <c:v>41.84</c:v>
                </c:pt>
                <c:pt idx="4185">
                  <c:v>41.85</c:v>
                </c:pt>
                <c:pt idx="4186">
                  <c:v>41.86</c:v>
                </c:pt>
                <c:pt idx="4187">
                  <c:v>41.87</c:v>
                </c:pt>
                <c:pt idx="4188">
                  <c:v>41.88</c:v>
                </c:pt>
                <c:pt idx="4189">
                  <c:v>41.89</c:v>
                </c:pt>
                <c:pt idx="4190">
                  <c:v>41.9</c:v>
                </c:pt>
                <c:pt idx="4191">
                  <c:v>41.91</c:v>
                </c:pt>
                <c:pt idx="4192">
                  <c:v>41.92</c:v>
                </c:pt>
                <c:pt idx="4193">
                  <c:v>41.93</c:v>
                </c:pt>
                <c:pt idx="4194">
                  <c:v>41.94</c:v>
                </c:pt>
                <c:pt idx="4195">
                  <c:v>41.95</c:v>
                </c:pt>
                <c:pt idx="4196">
                  <c:v>41.96</c:v>
                </c:pt>
                <c:pt idx="4197">
                  <c:v>41.97</c:v>
                </c:pt>
                <c:pt idx="4198">
                  <c:v>41.98</c:v>
                </c:pt>
                <c:pt idx="4199">
                  <c:v>41.99</c:v>
                </c:pt>
                <c:pt idx="4200">
                  <c:v>42</c:v>
                </c:pt>
                <c:pt idx="4201">
                  <c:v>42.01</c:v>
                </c:pt>
                <c:pt idx="4202">
                  <c:v>42.02</c:v>
                </c:pt>
                <c:pt idx="4203">
                  <c:v>42.03</c:v>
                </c:pt>
                <c:pt idx="4204">
                  <c:v>42.04</c:v>
                </c:pt>
                <c:pt idx="4205">
                  <c:v>42.05</c:v>
                </c:pt>
                <c:pt idx="4206">
                  <c:v>42.06</c:v>
                </c:pt>
                <c:pt idx="4207">
                  <c:v>42.07</c:v>
                </c:pt>
                <c:pt idx="4208">
                  <c:v>42.08</c:v>
                </c:pt>
                <c:pt idx="4209">
                  <c:v>42.09</c:v>
                </c:pt>
                <c:pt idx="4210">
                  <c:v>42.1</c:v>
                </c:pt>
                <c:pt idx="4211">
                  <c:v>42.11</c:v>
                </c:pt>
                <c:pt idx="4212">
                  <c:v>42.12</c:v>
                </c:pt>
                <c:pt idx="4213">
                  <c:v>42.13</c:v>
                </c:pt>
                <c:pt idx="4214">
                  <c:v>42.14</c:v>
                </c:pt>
                <c:pt idx="4215">
                  <c:v>42.15</c:v>
                </c:pt>
                <c:pt idx="4216">
                  <c:v>42.16</c:v>
                </c:pt>
                <c:pt idx="4217">
                  <c:v>42.17</c:v>
                </c:pt>
                <c:pt idx="4218">
                  <c:v>42.18</c:v>
                </c:pt>
                <c:pt idx="4219">
                  <c:v>42.19</c:v>
                </c:pt>
                <c:pt idx="4220">
                  <c:v>42.2</c:v>
                </c:pt>
                <c:pt idx="4221">
                  <c:v>42.21</c:v>
                </c:pt>
                <c:pt idx="4222">
                  <c:v>42.22</c:v>
                </c:pt>
                <c:pt idx="4223">
                  <c:v>42.23</c:v>
                </c:pt>
                <c:pt idx="4224">
                  <c:v>42.24</c:v>
                </c:pt>
                <c:pt idx="4225">
                  <c:v>42.25</c:v>
                </c:pt>
                <c:pt idx="4226">
                  <c:v>42.26</c:v>
                </c:pt>
                <c:pt idx="4227">
                  <c:v>42.27</c:v>
                </c:pt>
                <c:pt idx="4228">
                  <c:v>42.28</c:v>
                </c:pt>
                <c:pt idx="4229">
                  <c:v>42.29</c:v>
                </c:pt>
                <c:pt idx="4230">
                  <c:v>42.3</c:v>
                </c:pt>
                <c:pt idx="4231">
                  <c:v>42.31</c:v>
                </c:pt>
                <c:pt idx="4232">
                  <c:v>42.32</c:v>
                </c:pt>
                <c:pt idx="4233">
                  <c:v>42.33</c:v>
                </c:pt>
                <c:pt idx="4234">
                  <c:v>42.34</c:v>
                </c:pt>
                <c:pt idx="4235">
                  <c:v>42.35</c:v>
                </c:pt>
                <c:pt idx="4236">
                  <c:v>42.36</c:v>
                </c:pt>
                <c:pt idx="4237">
                  <c:v>42.37</c:v>
                </c:pt>
                <c:pt idx="4238">
                  <c:v>42.38</c:v>
                </c:pt>
                <c:pt idx="4239">
                  <c:v>42.39</c:v>
                </c:pt>
                <c:pt idx="4240">
                  <c:v>42.4</c:v>
                </c:pt>
                <c:pt idx="4241">
                  <c:v>42.41</c:v>
                </c:pt>
                <c:pt idx="4242">
                  <c:v>42.42</c:v>
                </c:pt>
                <c:pt idx="4243">
                  <c:v>42.43</c:v>
                </c:pt>
                <c:pt idx="4244">
                  <c:v>42.44</c:v>
                </c:pt>
                <c:pt idx="4245">
                  <c:v>42.45</c:v>
                </c:pt>
                <c:pt idx="4246">
                  <c:v>42.46</c:v>
                </c:pt>
                <c:pt idx="4247">
                  <c:v>42.47</c:v>
                </c:pt>
                <c:pt idx="4248">
                  <c:v>42.48</c:v>
                </c:pt>
                <c:pt idx="4249">
                  <c:v>42.49</c:v>
                </c:pt>
                <c:pt idx="4250">
                  <c:v>42.5</c:v>
                </c:pt>
                <c:pt idx="4251">
                  <c:v>42.51</c:v>
                </c:pt>
                <c:pt idx="4252">
                  <c:v>42.52</c:v>
                </c:pt>
                <c:pt idx="4253">
                  <c:v>42.53</c:v>
                </c:pt>
                <c:pt idx="4254">
                  <c:v>42.54</c:v>
                </c:pt>
                <c:pt idx="4255">
                  <c:v>42.55</c:v>
                </c:pt>
                <c:pt idx="4256">
                  <c:v>42.56</c:v>
                </c:pt>
                <c:pt idx="4257">
                  <c:v>42.57</c:v>
                </c:pt>
                <c:pt idx="4258">
                  <c:v>42.58</c:v>
                </c:pt>
                <c:pt idx="4259">
                  <c:v>42.59</c:v>
                </c:pt>
                <c:pt idx="4260">
                  <c:v>42.6</c:v>
                </c:pt>
                <c:pt idx="4261">
                  <c:v>42.61</c:v>
                </c:pt>
                <c:pt idx="4262">
                  <c:v>42.62</c:v>
                </c:pt>
                <c:pt idx="4263">
                  <c:v>42.63</c:v>
                </c:pt>
                <c:pt idx="4264">
                  <c:v>42.64</c:v>
                </c:pt>
                <c:pt idx="4265">
                  <c:v>42.65</c:v>
                </c:pt>
                <c:pt idx="4266">
                  <c:v>42.66</c:v>
                </c:pt>
                <c:pt idx="4267">
                  <c:v>42.67</c:v>
                </c:pt>
                <c:pt idx="4268">
                  <c:v>42.68</c:v>
                </c:pt>
                <c:pt idx="4269">
                  <c:v>42.69</c:v>
                </c:pt>
                <c:pt idx="4270">
                  <c:v>42.7</c:v>
                </c:pt>
                <c:pt idx="4271">
                  <c:v>42.71</c:v>
                </c:pt>
                <c:pt idx="4272">
                  <c:v>42.72</c:v>
                </c:pt>
                <c:pt idx="4273">
                  <c:v>42.73</c:v>
                </c:pt>
                <c:pt idx="4274">
                  <c:v>42.74</c:v>
                </c:pt>
                <c:pt idx="4275">
                  <c:v>42.75</c:v>
                </c:pt>
                <c:pt idx="4276">
                  <c:v>42.76</c:v>
                </c:pt>
                <c:pt idx="4277">
                  <c:v>42.77</c:v>
                </c:pt>
                <c:pt idx="4278">
                  <c:v>42.78</c:v>
                </c:pt>
                <c:pt idx="4279">
                  <c:v>42.79</c:v>
                </c:pt>
                <c:pt idx="4280">
                  <c:v>42.8</c:v>
                </c:pt>
                <c:pt idx="4281">
                  <c:v>42.81</c:v>
                </c:pt>
                <c:pt idx="4282">
                  <c:v>42.82</c:v>
                </c:pt>
                <c:pt idx="4283">
                  <c:v>42.83</c:v>
                </c:pt>
                <c:pt idx="4284">
                  <c:v>42.84</c:v>
                </c:pt>
                <c:pt idx="4285">
                  <c:v>42.85</c:v>
                </c:pt>
                <c:pt idx="4286">
                  <c:v>42.86</c:v>
                </c:pt>
                <c:pt idx="4287">
                  <c:v>42.87</c:v>
                </c:pt>
                <c:pt idx="4288">
                  <c:v>42.88</c:v>
                </c:pt>
                <c:pt idx="4289">
                  <c:v>42.89</c:v>
                </c:pt>
                <c:pt idx="4290">
                  <c:v>42.9</c:v>
                </c:pt>
                <c:pt idx="4291">
                  <c:v>42.91</c:v>
                </c:pt>
                <c:pt idx="4292">
                  <c:v>42.92</c:v>
                </c:pt>
                <c:pt idx="4293">
                  <c:v>42.93</c:v>
                </c:pt>
                <c:pt idx="4294">
                  <c:v>42.94</c:v>
                </c:pt>
                <c:pt idx="4295">
                  <c:v>42.95</c:v>
                </c:pt>
                <c:pt idx="4296">
                  <c:v>42.96</c:v>
                </c:pt>
                <c:pt idx="4297">
                  <c:v>42.97</c:v>
                </c:pt>
                <c:pt idx="4298">
                  <c:v>42.98</c:v>
                </c:pt>
                <c:pt idx="4299">
                  <c:v>42.99</c:v>
                </c:pt>
                <c:pt idx="4300">
                  <c:v>43</c:v>
                </c:pt>
                <c:pt idx="4301">
                  <c:v>43.01</c:v>
                </c:pt>
                <c:pt idx="4302">
                  <c:v>43.02</c:v>
                </c:pt>
                <c:pt idx="4303">
                  <c:v>43.03</c:v>
                </c:pt>
                <c:pt idx="4304">
                  <c:v>43.04</c:v>
                </c:pt>
                <c:pt idx="4305">
                  <c:v>43.05</c:v>
                </c:pt>
                <c:pt idx="4306">
                  <c:v>43.06</c:v>
                </c:pt>
                <c:pt idx="4307">
                  <c:v>43.07</c:v>
                </c:pt>
                <c:pt idx="4308">
                  <c:v>43.08</c:v>
                </c:pt>
                <c:pt idx="4309">
                  <c:v>43.09</c:v>
                </c:pt>
                <c:pt idx="4310">
                  <c:v>43.1</c:v>
                </c:pt>
                <c:pt idx="4311">
                  <c:v>43.11</c:v>
                </c:pt>
                <c:pt idx="4312">
                  <c:v>43.12</c:v>
                </c:pt>
                <c:pt idx="4313">
                  <c:v>43.13</c:v>
                </c:pt>
                <c:pt idx="4314">
                  <c:v>43.14</c:v>
                </c:pt>
                <c:pt idx="4315">
                  <c:v>43.15</c:v>
                </c:pt>
                <c:pt idx="4316">
                  <c:v>43.16</c:v>
                </c:pt>
                <c:pt idx="4317">
                  <c:v>43.17</c:v>
                </c:pt>
                <c:pt idx="4318">
                  <c:v>43.18</c:v>
                </c:pt>
                <c:pt idx="4319">
                  <c:v>43.19</c:v>
                </c:pt>
                <c:pt idx="4320">
                  <c:v>43.2</c:v>
                </c:pt>
                <c:pt idx="4321">
                  <c:v>43.21</c:v>
                </c:pt>
                <c:pt idx="4322">
                  <c:v>43.22</c:v>
                </c:pt>
                <c:pt idx="4323">
                  <c:v>43.23</c:v>
                </c:pt>
                <c:pt idx="4324">
                  <c:v>43.24</c:v>
                </c:pt>
                <c:pt idx="4325">
                  <c:v>43.25</c:v>
                </c:pt>
                <c:pt idx="4326">
                  <c:v>43.26</c:v>
                </c:pt>
                <c:pt idx="4327">
                  <c:v>43.27</c:v>
                </c:pt>
                <c:pt idx="4328">
                  <c:v>43.28</c:v>
                </c:pt>
                <c:pt idx="4329">
                  <c:v>43.29</c:v>
                </c:pt>
                <c:pt idx="4330">
                  <c:v>43.3</c:v>
                </c:pt>
                <c:pt idx="4331">
                  <c:v>43.31</c:v>
                </c:pt>
                <c:pt idx="4332">
                  <c:v>43.32</c:v>
                </c:pt>
                <c:pt idx="4333">
                  <c:v>43.33</c:v>
                </c:pt>
                <c:pt idx="4334">
                  <c:v>43.34</c:v>
                </c:pt>
                <c:pt idx="4335">
                  <c:v>43.35</c:v>
                </c:pt>
                <c:pt idx="4336">
                  <c:v>43.36</c:v>
                </c:pt>
                <c:pt idx="4337">
                  <c:v>43.37</c:v>
                </c:pt>
                <c:pt idx="4338">
                  <c:v>43.38</c:v>
                </c:pt>
                <c:pt idx="4339">
                  <c:v>43.39</c:v>
                </c:pt>
                <c:pt idx="4340">
                  <c:v>43.4</c:v>
                </c:pt>
                <c:pt idx="4341">
                  <c:v>43.41</c:v>
                </c:pt>
                <c:pt idx="4342">
                  <c:v>43.42</c:v>
                </c:pt>
                <c:pt idx="4343">
                  <c:v>43.43</c:v>
                </c:pt>
                <c:pt idx="4344">
                  <c:v>43.44</c:v>
                </c:pt>
                <c:pt idx="4345">
                  <c:v>43.45</c:v>
                </c:pt>
                <c:pt idx="4346">
                  <c:v>43.46</c:v>
                </c:pt>
                <c:pt idx="4347">
                  <c:v>43.47</c:v>
                </c:pt>
                <c:pt idx="4348">
                  <c:v>43.48</c:v>
                </c:pt>
                <c:pt idx="4349">
                  <c:v>43.49</c:v>
                </c:pt>
                <c:pt idx="4350">
                  <c:v>43.5</c:v>
                </c:pt>
                <c:pt idx="4351">
                  <c:v>43.51</c:v>
                </c:pt>
                <c:pt idx="4352">
                  <c:v>43.52</c:v>
                </c:pt>
                <c:pt idx="4353">
                  <c:v>43.53</c:v>
                </c:pt>
                <c:pt idx="4354">
                  <c:v>43.54</c:v>
                </c:pt>
                <c:pt idx="4355">
                  <c:v>43.55</c:v>
                </c:pt>
                <c:pt idx="4356">
                  <c:v>43.56</c:v>
                </c:pt>
                <c:pt idx="4357">
                  <c:v>43.57</c:v>
                </c:pt>
                <c:pt idx="4358">
                  <c:v>43.58</c:v>
                </c:pt>
                <c:pt idx="4359">
                  <c:v>43.59</c:v>
                </c:pt>
                <c:pt idx="4360">
                  <c:v>43.6</c:v>
                </c:pt>
                <c:pt idx="4361">
                  <c:v>43.61</c:v>
                </c:pt>
                <c:pt idx="4362">
                  <c:v>43.62</c:v>
                </c:pt>
                <c:pt idx="4363">
                  <c:v>43.63</c:v>
                </c:pt>
                <c:pt idx="4364">
                  <c:v>43.64</c:v>
                </c:pt>
                <c:pt idx="4365">
                  <c:v>43.65</c:v>
                </c:pt>
                <c:pt idx="4366">
                  <c:v>43.66</c:v>
                </c:pt>
                <c:pt idx="4367">
                  <c:v>43.67</c:v>
                </c:pt>
                <c:pt idx="4368">
                  <c:v>43.68</c:v>
                </c:pt>
                <c:pt idx="4369">
                  <c:v>43.69</c:v>
                </c:pt>
                <c:pt idx="4370">
                  <c:v>43.7</c:v>
                </c:pt>
                <c:pt idx="4371">
                  <c:v>43.71</c:v>
                </c:pt>
                <c:pt idx="4372">
                  <c:v>43.72</c:v>
                </c:pt>
                <c:pt idx="4373">
                  <c:v>43.73</c:v>
                </c:pt>
                <c:pt idx="4374">
                  <c:v>43.74</c:v>
                </c:pt>
                <c:pt idx="4375">
                  <c:v>43.75</c:v>
                </c:pt>
                <c:pt idx="4376">
                  <c:v>43.76</c:v>
                </c:pt>
                <c:pt idx="4377">
                  <c:v>43.77</c:v>
                </c:pt>
                <c:pt idx="4378">
                  <c:v>43.78</c:v>
                </c:pt>
                <c:pt idx="4379">
                  <c:v>43.79</c:v>
                </c:pt>
                <c:pt idx="4380">
                  <c:v>43.8</c:v>
                </c:pt>
                <c:pt idx="4381">
                  <c:v>43.81</c:v>
                </c:pt>
                <c:pt idx="4382">
                  <c:v>43.82</c:v>
                </c:pt>
                <c:pt idx="4383">
                  <c:v>43.83</c:v>
                </c:pt>
                <c:pt idx="4384">
                  <c:v>43.84</c:v>
                </c:pt>
                <c:pt idx="4385">
                  <c:v>43.85</c:v>
                </c:pt>
                <c:pt idx="4386">
                  <c:v>43.86</c:v>
                </c:pt>
                <c:pt idx="4387">
                  <c:v>43.87</c:v>
                </c:pt>
                <c:pt idx="4388">
                  <c:v>43.88</c:v>
                </c:pt>
                <c:pt idx="4389">
                  <c:v>43.89</c:v>
                </c:pt>
                <c:pt idx="4390">
                  <c:v>43.9</c:v>
                </c:pt>
                <c:pt idx="4391">
                  <c:v>43.91</c:v>
                </c:pt>
                <c:pt idx="4392">
                  <c:v>43.92</c:v>
                </c:pt>
                <c:pt idx="4393">
                  <c:v>43.93</c:v>
                </c:pt>
                <c:pt idx="4394">
                  <c:v>43.94</c:v>
                </c:pt>
                <c:pt idx="4395">
                  <c:v>43.95</c:v>
                </c:pt>
                <c:pt idx="4396">
                  <c:v>43.96</c:v>
                </c:pt>
                <c:pt idx="4397">
                  <c:v>43.97</c:v>
                </c:pt>
                <c:pt idx="4398">
                  <c:v>43.98</c:v>
                </c:pt>
                <c:pt idx="4399">
                  <c:v>43.99</c:v>
                </c:pt>
                <c:pt idx="4400">
                  <c:v>44</c:v>
                </c:pt>
                <c:pt idx="4401">
                  <c:v>44.01</c:v>
                </c:pt>
                <c:pt idx="4402">
                  <c:v>44.02</c:v>
                </c:pt>
                <c:pt idx="4403">
                  <c:v>44.03</c:v>
                </c:pt>
                <c:pt idx="4404">
                  <c:v>44.04</c:v>
                </c:pt>
                <c:pt idx="4405">
                  <c:v>44.05</c:v>
                </c:pt>
                <c:pt idx="4406">
                  <c:v>44.06</c:v>
                </c:pt>
                <c:pt idx="4407">
                  <c:v>44.07</c:v>
                </c:pt>
                <c:pt idx="4408">
                  <c:v>44.08</c:v>
                </c:pt>
                <c:pt idx="4409">
                  <c:v>44.09</c:v>
                </c:pt>
                <c:pt idx="4410">
                  <c:v>44.1</c:v>
                </c:pt>
                <c:pt idx="4411">
                  <c:v>44.11</c:v>
                </c:pt>
                <c:pt idx="4412">
                  <c:v>44.12</c:v>
                </c:pt>
                <c:pt idx="4413">
                  <c:v>44.13</c:v>
                </c:pt>
                <c:pt idx="4414">
                  <c:v>44.14</c:v>
                </c:pt>
                <c:pt idx="4415">
                  <c:v>44.15</c:v>
                </c:pt>
                <c:pt idx="4416">
                  <c:v>44.16</c:v>
                </c:pt>
                <c:pt idx="4417">
                  <c:v>44.17</c:v>
                </c:pt>
                <c:pt idx="4418">
                  <c:v>44.18</c:v>
                </c:pt>
                <c:pt idx="4419">
                  <c:v>44.19</c:v>
                </c:pt>
                <c:pt idx="4420">
                  <c:v>44.2</c:v>
                </c:pt>
                <c:pt idx="4421">
                  <c:v>44.21</c:v>
                </c:pt>
                <c:pt idx="4422">
                  <c:v>44.22</c:v>
                </c:pt>
                <c:pt idx="4423">
                  <c:v>44.23</c:v>
                </c:pt>
                <c:pt idx="4424">
                  <c:v>44.24</c:v>
                </c:pt>
                <c:pt idx="4425">
                  <c:v>44.25</c:v>
                </c:pt>
                <c:pt idx="4426">
                  <c:v>44.26</c:v>
                </c:pt>
                <c:pt idx="4427">
                  <c:v>44.27</c:v>
                </c:pt>
                <c:pt idx="4428">
                  <c:v>44.28</c:v>
                </c:pt>
                <c:pt idx="4429">
                  <c:v>44.29</c:v>
                </c:pt>
                <c:pt idx="4430">
                  <c:v>44.3</c:v>
                </c:pt>
                <c:pt idx="4431">
                  <c:v>44.31</c:v>
                </c:pt>
                <c:pt idx="4432">
                  <c:v>44.32</c:v>
                </c:pt>
                <c:pt idx="4433">
                  <c:v>44.33</c:v>
                </c:pt>
                <c:pt idx="4434">
                  <c:v>44.34</c:v>
                </c:pt>
                <c:pt idx="4435">
                  <c:v>44.35</c:v>
                </c:pt>
                <c:pt idx="4436">
                  <c:v>44.36</c:v>
                </c:pt>
                <c:pt idx="4437">
                  <c:v>44.37</c:v>
                </c:pt>
                <c:pt idx="4438">
                  <c:v>44.38</c:v>
                </c:pt>
                <c:pt idx="4439">
                  <c:v>44.39</c:v>
                </c:pt>
                <c:pt idx="4440">
                  <c:v>44.4</c:v>
                </c:pt>
                <c:pt idx="4441">
                  <c:v>44.41</c:v>
                </c:pt>
                <c:pt idx="4442">
                  <c:v>44.42</c:v>
                </c:pt>
                <c:pt idx="4443">
                  <c:v>44.43</c:v>
                </c:pt>
                <c:pt idx="4444">
                  <c:v>44.44</c:v>
                </c:pt>
                <c:pt idx="4445">
                  <c:v>44.45</c:v>
                </c:pt>
                <c:pt idx="4446">
                  <c:v>44.46</c:v>
                </c:pt>
                <c:pt idx="4447">
                  <c:v>44.47</c:v>
                </c:pt>
                <c:pt idx="4448">
                  <c:v>44.48</c:v>
                </c:pt>
                <c:pt idx="4449">
                  <c:v>44.49</c:v>
                </c:pt>
                <c:pt idx="4450">
                  <c:v>44.5</c:v>
                </c:pt>
                <c:pt idx="4451">
                  <c:v>44.51</c:v>
                </c:pt>
                <c:pt idx="4452">
                  <c:v>44.52</c:v>
                </c:pt>
                <c:pt idx="4453">
                  <c:v>44.53</c:v>
                </c:pt>
                <c:pt idx="4454">
                  <c:v>44.54</c:v>
                </c:pt>
                <c:pt idx="4455">
                  <c:v>44.55</c:v>
                </c:pt>
                <c:pt idx="4456">
                  <c:v>44.56</c:v>
                </c:pt>
                <c:pt idx="4457">
                  <c:v>44.57</c:v>
                </c:pt>
                <c:pt idx="4458">
                  <c:v>44.58</c:v>
                </c:pt>
                <c:pt idx="4459">
                  <c:v>44.59</c:v>
                </c:pt>
                <c:pt idx="4460">
                  <c:v>44.6</c:v>
                </c:pt>
                <c:pt idx="4461">
                  <c:v>44.61</c:v>
                </c:pt>
                <c:pt idx="4462">
                  <c:v>44.62</c:v>
                </c:pt>
                <c:pt idx="4463">
                  <c:v>44.63</c:v>
                </c:pt>
                <c:pt idx="4464">
                  <c:v>44.64</c:v>
                </c:pt>
                <c:pt idx="4465">
                  <c:v>44.65</c:v>
                </c:pt>
                <c:pt idx="4466">
                  <c:v>44.66</c:v>
                </c:pt>
                <c:pt idx="4467">
                  <c:v>44.67</c:v>
                </c:pt>
                <c:pt idx="4468">
                  <c:v>44.68</c:v>
                </c:pt>
                <c:pt idx="4469">
                  <c:v>44.69</c:v>
                </c:pt>
                <c:pt idx="4470">
                  <c:v>44.7</c:v>
                </c:pt>
                <c:pt idx="4471">
                  <c:v>44.71</c:v>
                </c:pt>
                <c:pt idx="4472">
                  <c:v>44.72</c:v>
                </c:pt>
                <c:pt idx="4473">
                  <c:v>44.73</c:v>
                </c:pt>
                <c:pt idx="4474">
                  <c:v>44.74</c:v>
                </c:pt>
                <c:pt idx="4475">
                  <c:v>44.75</c:v>
                </c:pt>
                <c:pt idx="4476">
                  <c:v>44.76</c:v>
                </c:pt>
                <c:pt idx="4477">
                  <c:v>44.77</c:v>
                </c:pt>
                <c:pt idx="4478">
                  <c:v>44.78</c:v>
                </c:pt>
                <c:pt idx="4479">
                  <c:v>44.79</c:v>
                </c:pt>
                <c:pt idx="4480">
                  <c:v>44.8</c:v>
                </c:pt>
                <c:pt idx="4481">
                  <c:v>44.81</c:v>
                </c:pt>
                <c:pt idx="4482">
                  <c:v>44.82</c:v>
                </c:pt>
                <c:pt idx="4483">
                  <c:v>44.83</c:v>
                </c:pt>
                <c:pt idx="4484">
                  <c:v>44.84</c:v>
                </c:pt>
                <c:pt idx="4485">
                  <c:v>44.85</c:v>
                </c:pt>
                <c:pt idx="4486">
                  <c:v>44.86</c:v>
                </c:pt>
                <c:pt idx="4487">
                  <c:v>44.87</c:v>
                </c:pt>
                <c:pt idx="4488">
                  <c:v>44.88</c:v>
                </c:pt>
                <c:pt idx="4489">
                  <c:v>44.89</c:v>
                </c:pt>
                <c:pt idx="4490">
                  <c:v>44.9</c:v>
                </c:pt>
                <c:pt idx="4491">
                  <c:v>44.91</c:v>
                </c:pt>
                <c:pt idx="4492">
                  <c:v>44.92</c:v>
                </c:pt>
                <c:pt idx="4493">
                  <c:v>44.93</c:v>
                </c:pt>
                <c:pt idx="4494">
                  <c:v>44.94</c:v>
                </c:pt>
                <c:pt idx="4495">
                  <c:v>44.95</c:v>
                </c:pt>
                <c:pt idx="4496">
                  <c:v>44.96</c:v>
                </c:pt>
                <c:pt idx="4497">
                  <c:v>44.97</c:v>
                </c:pt>
                <c:pt idx="4498">
                  <c:v>44.98</c:v>
                </c:pt>
                <c:pt idx="4499">
                  <c:v>44.99</c:v>
                </c:pt>
                <c:pt idx="4500">
                  <c:v>45</c:v>
                </c:pt>
                <c:pt idx="4501">
                  <c:v>45.01</c:v>
                </c:pt>
                <c:pt idx="4502">
                  <c:v>45.02</c:v>
                </c:pt>
                <c:pt idx="4503">
                  <c:v>45.03</c:v>
                </c:pt>
                <c:pt idx="4504">
                  <c:v>45.04</c:v>
                </c:pt>
                <c:pt idx="4505">
                  <c:v>45.05</c:v>
                </c:pt>
                <c:pt idx="4506">
                  <c:v>45.06</c:v>
                </c:pt>
                <c:pt idx="4507">
                  <c:v>45.07</c:v>
                </c:pt>
                <c:pt idx="4508">
                  <c:v>45.08</c:v>
                </c:pt>
                <c:pt idx="4509">
                  <c:v>45.09</c:v>
                </c:pt>
                <c:pt idx="4510">
                  <c:v>45.1</c:v>
                </c:pt>
                <c:pt idx="4511">
                  <c:v>45.11</c:v>
                </c:pt>
                <c:pt idx="4512">
                  <c:v>45.12</c:v>
                </c:pt>
                <c:pt idx="4513">
                  <c:v>45.13</c:v>
                </c:pt>
                <c:pt idx="4514">
                  <c:v>45.14</c:v>
                </c:pt>
                <c:pt idx="4515">
                  <c:v>45.15</c:v>
                </c:pt>
                <c:pt idx="4516">
                  <c:v>45.16</c:v>
                </c:pt>
                <c:pt idx="4517">
                  <c:v>45.17</c:v>
                </c:pt>
                <c:pt idx="4518">
                  <c:v>45.18</c:v>
                </c:pt>
                <c:pt idx="4519">
                  <c:v>45.19</c:v>
                </c:pt>
                <c:pt idx="4520">
                  <c:v>45.2</c:v>
                </c:pt>
                <c:pt idx="4521">
                  <c:v>45.21</c:v>
                </c:pt>
                <c:pt idx="4522">
                  <c:v>45.22</c:v>
                </c:pt>
                <c:pt idx="4523">
                  <c:v>45.23</c:v>
                </c:pt>
                <c:pt idx="4524">
                  <c:v>45.24</c:v>
                </c:pt>
                <c:pt idx="4525">
                  <c:v>45.25</c:v>
                </c:pt>
                <c:pt idx="4526">
                  <c:v>45.26</c:v>
                </c:pt>
                <c:pt idx="4527">
                  <c:v>45.27</c:v>
                </c:pt>
                <c:pt idx="4528">
                  <c:v>45.28</c:v>
                </c:pt>
                <c:pt idx="4529">
                  <c:v>45.29</c:v>
                </c:pt>
                <c:pt idx="4530">
                  <c:v>45.3</c:v>
                </c:pt>
                <c:pt idx="4531">
                  <c:v>45.31</c:v>
                </c:pt>
                <c:pt idx="4532">
                  <c:v>45.32</c:v>
                </c:pt>
                <c:pt idx="4533">
                  <c:v>45.33</c:v>
                </c:pt>
                <c:pt idx="4534">
                  <c:v>45.34</c:v>
                </c:pt>
                <c:pt idx="4535">
                  <c:v>45.35</c:v>
                </c:pt>
                <c:pt idx="4536">
                  <c:v>45.36</c:v>
                </c:pt>
                <c:pt idx="4537">
                  <c:v>45.37</c:v>
                </c:pt>
                <c:pt idx="4538">
                  <c:v>45.38</c:v>
                </c:pt>
                <c:pt idx="4539">
                  <c:v>45.39</c:v>
                </c:pt>
                <c:pt idx="4540">
                  <c:v>45.4</c:v>
                </c:pt>
                <c:pt idx="4541">
                  <c:v>45.41</c:v>
                </c:pt>
                <c:pt idx="4542">
                  <c:v>45.42</c:v>
                </c:pt>
                <c:pt idx="4543">
                  <c:v>45.43</c:v>
                </c:pt>
                <c:pt idx="4544">
                  <c:v>45.44</c:v>
                </c:pt>
                <c:pt idx="4545">
                  <c:v>45.45</c:v>
                </c:pt>
                <c:pt idx="4546">
                  <c:v>45.46</c:v>
                </c:pt>
                <c:pt idx="4547">
                  <c:v>45.47</c:v>
                </c:pt>
                <c:pt idx="4548">
                  <c:v>45.48</c:v>
                </c:pt>
                <c:pt idx="4549">
                  <c:v>45.49</c:v>
                </c:pt>
                <c:pt idx="4550">
                  <c:v>45.5</c:v>
                </c:pt>
                <c:pt idx="4551">
                  <c:v>45.51</c:v>
                </c:pt>
                <c:pt idx="4552">
                  <c:v>45.52</c:v>
                </c:pt>
                <c:pt idx="4553">
                  <c:v>45.53</c:v>
                </c:pt>
                <c:pt idx="4554">
                  <c:v>45.54</c:v>
                </c:pt>
                <c:pt idx="4555">
                  <c:v>45.55</c:v>
                </c:pt>
                <c:pt idx="4556">
                  <c:v>45.56</c:v>
                </c:pt>
                <c:pt idx="4557">
                  <c:v>45.57</c:v>
                </c:pt>
                <c:pt idx="4558">
                  <c:v>45.58</c:v>
                </c:pt>
                <c:pt idx="4559">
                  <c:v>45.59</c:v>
                </c:pt>
                <c:pt idx="4560">
                  <c:v>45.6</c:v>
                </c:pt>
                <c:pt idx="4561">
                  <c:v>45.61</c:v>
                </c:pt>
                <c:pt idx="4562">
                  <c:v>45.62</c:v>
                </c:pt>
                <c:pt idx="4563">
                  <c:v>45.63</c:v>
                </c:pt>
                <c:pt idx="4564">
                  <c:v>45.64</c:v>
                </c:pt>
                <c:pt idx="4565">
                  <c:v>45.65</c:v>
                </c:pt>
                <c:pt idx="4566">
                  <c:v>45.66</c:v>
                </c:pt>
                <c:pt idx="4567">
                  <c:v>45.67</c:v>
                </c:pt>
                <c:pt idx="4568">
                  <c:v>45.68</c:v>
                </c:pt>
                <c:pt idx="4569">
                  <c:v>45.69</c:v>
                </c:pt>
                <c:pt idx="4570">
                  <c:v>45.7</c:v>
                </c:pt>
                <c:pt idx="4571">
                  <c:v>45.71</c:v>
                </c:pt>
                <c:pt idx="4572">
                  <c:v>45.72</c:v>
                </c:pt>
                <c:pt idx="4573">
                  <c:v>45.73</c:v>
                </c:pt>
                <c:pt idx="4574">
                  <c:v>45.74</c:v>
                </c:pt>
                <c:pt idx="4575">
                  <c:v>45.75</c:v>
                </c:pt>
                <c:pt idx="4576">
                  <c:v>45.76</c:v>
                </c:pt>
                <c:pt idx="4577">
                  <c:v>45.77</c:v>
                </c:pt>
                <c:pt idx="4578">
                  <c:v>45.78</c:v>
                </c:pt>
                <c:pt idx="4579">
                  <c:v>45.79</c:v>
                </c:pt>
                <c:pt idx="4580">
                  <c:v>45.8</c:v>
                </c:pt>
                <c:pt idx="4581">
                  <c:v>45.81</c:v>
                </c:pt>
                <c:pt idx="4582">
                  <c:v>45.82</c:v>
                </c:pt>
                <c:pt idx="4583">
                  <c:v>45.83</c:v>
                </c:pt>
                <c:pt idx="4584">
                  <c:v>45.84</c:v>
                </c:pt>
                <c:pt idx="4585">
                  <c:v>45.85</c:v>
                </c:pt>
                <c:pt idx="4586">
                  <c:v>45.86</c:v>
                </c:pt>
                <c:pt idx="4587">
                  <c:v>45.87</c:v>
                </c:pt>
                <c:pt idx="4588">
                  <c:v>45.88</c:v>
                </c:pt>
                <c:pt idx="4589">
                  <c:v>45.89</c:v>
                </c:pt>
                <c:pt idx="4590">
                  <c:v>45.9</c:v>
                </c:pt>
                <c:pt idx="4591">
                  <c:v>45.91</c:v>
                </c:pt>
                <c:pt idx="4592">
                  <c:v>45.92</c:v>
                </c:pt>
                <c:pt idx="4593">
                  <c:v>45.93</c:v>
                </c:pt>
                <c:pt idx="4594">
                  <c:v>45.94</c:v>
                </c:pt>
                <c:pt idx="4595">
                  <c:v>45.95</c:v>
                </c:pt>
                <c:pt idx="4596">
                  <c:v>45.96</c:v>
                </c:pt>
                <c:pt idx="4597">
                  <c:v>45.97</c:v>
                </c:pt>
                <c:pt idx="4598">
                  <c:v>45.98</c:v>
                </c:pt>
                <c:pt idx="4599">
                  <c:v>45.99</c:v>
                </c:pt>
                <c:pt idx="4600">
                  <c:v>46</c:v>
                </c:pt>
                <c:pt idx="4601">
                  <c:v>46.01</c:v>
                </c:pt>
                <c:pt idx="4602">
                  <c:v>46.02</c:v>
                </c:pt>
                <c:pt idx="4603">
                  <c:v>46.03</c:v>
                </c:pt>
                <c:pt idx="4604">
                  <c:v>46.04</c:v>
                </c:pt>
                <c:pt idx="4605">
                  <c:v>46.05</c:v>
                </c:pt>
                <c:pt idx="4606">
                  <c:v>46.06</c:v>
                </c:pt>
                <c:pt idx="4607">
                  <c:v>46.07</c:v>
                </c:pt>
                <c:pt idx="4608">
                  <c:v>46.08</c:v>
                </c:pt>
                <c:pt idx="4609">
                  <c:v>46.09</c:v>
                </c:pt>
                <c:pt idx="4610">
                  <c:v>46.1</c:v>
                </c:pt>
                <c:pt idx="4611">
                  <c:v>46.11</c:v>
                </c:pt>
                <c:pt idx="4612">
                  <c:v>46.12</c:v>
                </c:pt>
                <c:pt idx="4613">
                  <c:v>46.13</c:v>
                </c:pt>
                <c:pt idx="4614">
                  <c:v>46.14</c:v>
                </c:pt>
                <c:pt idx="4615">
                  <c:v>46.15</c:v>
                </c:pt>
                <c:pt idx="4616">
                  <c:v>46.16</c:v>
                </c:pt>
                <c:pt idx="4617">
                  <c:v>46.17</c:v>
                </c:pt>
                <c:pt idx="4618">
                  <c:v>46.18</c:v>
                </c:pt>
                <c:pt idx="4619">
                  <c:v>46.19</c:v>
                </c:pt>
                <c:pt idx="4620">
                  <c:v>46.2</c:v>
                </c:pt>
                <c:pt idx="4621">
                  <c:v>46.21</c:v>
                </c:pt>
                <c:pt idx="4622">
                  <c:v>46.22</c:v>
                </c:pt>
                <c:pt idx="4623">
                  <c:v>46.23</c:v>
                </c:pt>
                <c:pt idx="4624">
                  <c:v>46.24</c:v>
                </c:pt>
                <c:pt idx="4625">
                  <c:v>46.25</c:v>
                </c:pt>
                <c:pt idx="4626">
                  <c:v>46.26</c:v>
                </c:pt>
                <c:pt idx="4627">
                  <c:v>46.27</c:v>
                </c:pt>
                <c:pt idx="4628">
                  <c:v>46.28</c:v>
                </c:pt>
                <c:pt idx="4629">
                  <c:v>46.29</c:v>
                </c:pt>
                <c:pt idx="4630">
                  <c:v>46.3</c:v>
                </c:pt>
                <c:pt idx="4631">
                  <c:v>46.31</c:v>
                </c:pt>
                <c:pt idx="4632">
                  <c:v>46.32</c:v>
                </c:pt>
                <c:pt idx="4633">
                  <c:v>46.33</c:v>
                </c:pt>
                <c:pt idx="4634">
                  <c:v>46.34</c:v>
                </c:pt>
                <c:pt idx="4635">
                  <c:v>46.35</c:v>
                </c:pt>
                <c:pt idx="4636">
                  <c:v>46.36</c:v>
                </c:pt>
                <c:pt idx="4637">
                  <c:v>46.37</c:v>
                </c:pt>
                <c:pt idx="4638">
                  <c:v>46.38</c:v>
                </c:pt>
                <c:pt idx="4639">
                  <c:v>46.39</c:v>
                </c:pt>
                <c:pt idx="4640">
                  <c:v>46.4</c:v>
                </c:pt>
                <c:pt idx="4641">
                  <c:v>46.41</c:v>
                </c:pt>
                <c:pt idx="4642">
                  <c:v>46.42</c:v>
                </c:pt>
                <c:pt idx="4643">
                  <c:v>46.43</c:v>
                </c:pt>
                <c:pt idx="4644">
                  <c:v>46.44</c:v>
                </c:pt>
                <c:pt idx="4645">
                  <c:v>46.45</c:v>
                </c:pt>
                <c:pt idx="4646">
                  <c:v>46.46</c:v>
                </c:pt>
                <c:pt idx="4647">
                  <c:v>46.47</c:v>
                </c:pt>
                <c:pt idx="4648">
                  <c:v>46.48</c:v>
                </c:pt>
                <c:pt idx="4649">
                  <c:v>46.49</c:v>
                </c:pt>
                <c:pt idx="4650">
                  <c:v>46.5</c:v>
                </c:pt>
                <c:pt idx="4651">
                  <c:v>46.51</c:v>
                </c:pt>
                <c:pt idx="4652">
                  <c:v>46.52</c:v>
                </c:pt>
                <c:pt idx="4653">
                  <c:v>46.53</c:v>
                </c:pt>
                <c:pt idx="4654">
                  <c:v>46.54</c:v>
                </c:pt>
                <c:pt idx="4655">
                  <c:v>46.55</c:v>
                </c:pt>
                <c:pt idx="4656">
                  <c:v>46.56</c:v>
                </c:pt>
                <c:pt idx="4657">
                  <c:v>46.57</c:v>
                </c:pt>
                <c:pt idx="4658">
                  <c:v>46.58</c:v>
                </c:pt>
                <c:pt idx="4659">
                  <c:v>46.59</c:v>
                </c:pt>
                <c:pt idx="4660">
                  <c:v>46.6</c:v>
                </c:pt>
                <c:pt idx="4661">
                  <c:v>46.61</c:v>
                </c:pt>
                <c:pt idx="4662">
                  <c:v>46.62</c:v>
                </c:pt>
                <c:pt idx="4663">
                  <c:v>46.63</c:v>
                </c:pt>
                <c:pt idx="4664">
                  <c:v>46.64</c:v>
                </c:pt>
                <c:pt idx="4665">
                  <c:v>46.65</c:v>
                </c:pt>
                <c:pt idx="4666">
                  <c:v>46.66</c:v>
                </c:pt>
                <c:pt idx="4667">
                  <c:v>46.67</c:v>
                </c:pt>
                <c:pt idx="4668">
                  <c:v>46.68</c:v>
                </c:pt>
                <c:pt idx="4669">
                  <c:v>46.69</c:v>
                </c:pt>
                <c:pt idx="4670">
                  <c:v>46.7</c:v>
                </c:pt>
                <c:pt idx="4671">
                  <c:v>46.71</c:v>
                </c:pt>
                <c:pt idx="4672">
                  <c:v>46.72</c:v>
                </c:pt>
                <c:pt idx="4673">
                  <c:v>46.73</c:v>
                </c:pt>
                <c:pt idx="4674">
                  <c:v>46.74</c:v>
                </c:pt>
                <c:pt idx="4675">
                  <c:v>46.75</c:v>
                </c:pt>
                <c:pt idx="4676">
                  <c:v>46.76</c:v>
                </c:pt>
                <c:pt idx="4677">
                  <c:v>46.77</c:v>
                </c:pt>
                <c:pt idx="4678">
                  <c:v>46.78</c:v>
                </c:pt>
                <c:pt idx="4679">
                  <c:v>46.79</c:v>
                </c:pt>
                <c:pt idx="4680">
                  <c:v>46.8</c:v>
                </c:pt>
                <c:pt idx="4681">
                  <c:v>46.81</c:v>
                </c:pt>
                <c:pt idx="4682">
                  <c:v>46.82</c:v>
                </c:pt>
                <c:pt idx="4683">
                  <c:v>46.83</c:v>
                </c:pt>
                <c:pt idx="4684">
                  <c:v>46.84</c:v>
                </c:pt>
                <c:pt idx="4685">
                  <c:v>46.85</c:v>
                </c:pt>
                <c:pt idx="4686">
                  <c:v>46.86</c:v>
                </c:pt>
                <c:pt idx="4687">
                  <c:v>46.87</c:v>
                </c:pt>
                <c:pt idx="4688">
                  <c:v>46.88</c:v>
                </c:pt>
                <c:pt idx="4689">
                  <c:v>46.89</c:v>
                </c:pt>
                <c:pt idx="4690">
                  <c:v>46.9</c:v>
                </c:pt>
                <c:pt idx="4691">
                  <c:v>46.91</c:v>
                </c:pt>
                <c:pt idx="4692">
                  <c:v>46.92</c:v>
                </c:pt>
                <c:pt idx="4693">
                  <c:v>46.93</c:v>
                </c:pt>
                <c:pt idx="4694">
                  <c:v>46.94</c:v>
                </c:pt>
                <c:pt idx="4695">
                  <c:v>46.95</c:v>
                </c:pt>
                <c:pt idx="4696">
                  <c:v>46.96</c:v>
                </c:pt>
                <c:pt idx="4697">
                  <c:v>46.97</c:v>
                </c:pt>
                <c:pt idx="4698">
                  <c:v>46.98</c:v>
                </c:pt>
                <c:pt idx="4699">
                  <c:v>46.99</c:v>
                </c:pt>
                <c:pt idx="4700">
                  <c:v>47</c:v>
                </c:pt>
                <c:pt idx="4701">
                  <c:v>47.01</c:v>
                </c:pt>
                <c:pt idx="4702">
                  <c:v>47.02</c:v>
                </c:pt>
                <c:pt idx="4703">
                  <c:v>47.03</c:v>
                </c:pt>
                <c:pt idx="4704">
                  <c:v>47.04</c:v>
                </c:pt>
                <c:pt idx="4705">
                  <c:v>47.05</c:v>
                </c:pt>
                <c:pt idx="4706">
                  <c:v>47.06</c:v>
                </c:pt>
                <c:pt idx="4707">
                  <c:v>47.07</c:v>
                </c:pt>
                <c:pt idx="4708">
                  <c:v>47.08</c:v>
                </c:pt>
                <c:pt idx="4709">
                  <c:v>47.09</c:v>
                </c:pt>
                <c:pt idx="4710">
                  <c:v>47.1</c:v>
                </c:pt>
                <c:pt idx="4711">
                  <c:v>47.11</c:v>
                </c:pt>
                <c:pt idx="4712">
                  <c:v>47.12</c:v>
                </c:pt>
                <c:pt idx="4713">
                  <c:v>47.13</c:v>
                </c:pt>
                <c:pt idx="4714">
                  <c:v>47.14</c:v>
                </c:pt>
                <c:pt idx="4715">
                  <c:v>47.15</c:v>
                </c:pt>
                <c:pt idx="4716">
                  <c:v>47.16</c:v>
                </c:pt>
                <c:pt idx="4717">
                  <c:v>47.17</c:v>
                </c:pt>
                <c:pt idx="4718">
                  <c:v>47.18</c:v>
                </c:pt>
                <c:pt idx="4719">
                  <c:v>47.19</c:v>
                </c:pt>
                <c:pt idx="4720">
                  <c:v>47.2</c:v>
                </c:pt>
                <c:pt idx="4721">
                  <c:v>47.21</c:v>
                </c:pt>
                <c:pt idx="4722">
                  <c:v>47.22</c:v>
                </c:pt>
                <c:pt idx="4723">
                  <c:v>47.23</c:v>
                </c:pt>
                <c:pt idx="4724">
                  <c:v>47.24</c:v>
                </c:pt>
                <c:pt idx="4725">
                  <c:v>47.25</c:v>
                </c:pt>
                <c:pt idx="4726">
                  <c:v>47.26</c:v>
                </c:pt>
                <c:pt idx="4727">
                  <c:v>47.27</c:v>
                </c:pt>
                <c:pt idx="4728">
                  <c:v>47.28</c:v>
                </c:pt>
                <c:pt idx="4729">
                  <c:v>47.29</c:v>
                </c:pt>
                <c:pt idx="4730">
                  <c:v>47.3</c:v>
                </c:pt>
                <c:pt idx="4731">
                  <c:v>47.31</c:v>
                </c:pt>
                <c:pt idx="4732">
                  <c:v>47.32</c:v>
                </c:pt>
                <c:pt idx="4733">
                  <c:v>47.33</c:v>
                </c:pt>
                <c:pt idx="4734">
                  <c:v>47.34</c:v>
                </c:pt>
                <c:pt idx="4735">
                  <c:v>47.35</c:v>
                </c:pt>
                <c:pt idx="4736">
                  <c:v>47.36</c:v>
                </c:pt>
                <c:pt idx="4737">
                  <c:v>47.37</c:v>
                </c:pt>
                <c:pt idx="4738">
                  <c:v>47.38</c:v>
                </c:pt>
                <c:pt idx="4739">
                  <c:v>47.39</c:v>
                </c:pt>
                <c:pt idx="4740">
                  <c:v>47.4</c:v>
                </c:pt>
                <c:pt idx="4741">
                  <c:v>47.41</c:v>
                </c:pt>
                <c:pt idx="4742">
                  <c:v>47.42</c:v>
                </c:pt>
                <c:pt idx="4743">
                  <c:v>47.43</c:v>
                </c:pt>
                <c:pt idx="4744">
                  <c:v>47.44</c:v>
                </c:pt>
                <c:pt idx="4745">
                  <c:v>47.45</c:v>
                </c:pt>
                <c:pt idx="4746">
                  <c:v>47.46</c:v>
                </c:pt>
                <c:pt idx="4747">
                  <c:v>47.47</c:v>
                </c:pt>
                <c:pt idx="4748">
                  <c:v>47.48</c:v>
                </c:pt>
                <c:pt idx="4749">
                  <c:v>47.49</c:v>
                </c:pt>
                <c:pt idx="4750">
                  <c:v>47.5</c:v>
                </c:pt>
                <c:pt idx="4751">
                  <c:v>47.51</c:v>
                </c:pt>
                <c:pt idx="4752">
                  <c:v>47.52</c:v>
                </c:pt>
                <c:pt idx="4753">
                  <c:v>47.53</c:v>
                </c:pt>
                <c:pt idx="4754">
                  <c:v>47.54</c:v>
                </c:pt>
                <c:pt idx="4755">
                  <c:v>47.55</c:v>
                </c:pt>
                <c:pt idx="4756">
                  <c:v>47.56</c:v>
                </c:pt>
                <c:pt idx="4757">
                  <c:v>47.57</c:v>
                </c:pt>
                <c:pt idx="4758">
                  <c:v>47.58</c:v>
                </c:pt>
                <c:pt idx="4759">
                  <c:v>47.59</c:v>
                </c:pt>
                <c:pt idx="4760">
                  <c:v>47.6</c:v>
                </c:pt>
                <c:pt idx="4761">
                  <c:v>47.61</c:v>
                </c:pt>
                <c:pt idx="4762">
                  <c:v>47.62</c:v>
                </c:pt>
                <c:pt idx="4763">
                  <c:v>47.63</c:v>
                </c:pt>
                <c:pt idx="4764">
                  <c:v>47.64</c:v>
                </c:pt>
                <c:pt idx="4765">
                  <c:v>47.65</c:v>
                </c:pt>
                <c:pt idx="4766">
                  <c:v>47.66</c:v>
                </c:pt>
                <c:pt idx="4767">
                  <c:v>47.67</c:v>
                </c:pt>
                <c:pt idx="4768">
                  <c:v>47.68</c:v>
                </c:pt>
                <c:pt idx="4769">
                  <c:v>47.69</c:v>
                </c:pt>
                <c:pt idx="4770">
                  <c:v>47.7</c:v>
                </c:pt>
                <c:pt idx="4771">
                  <c:v>47.71</c:v>
                </c:pt>
                <c:pt idx="4772">
                  <c:v>47.72</c:v>
                </c:pt>
                <c:pt idx="4773">
                  <c:v>47.73</c:v>
                </c:pt>
                <c:pt idx="4774">
                  <c:v>47.74</c:v>
                </c:pt>
                <c:pt idx="4775">
                  <c:v>47.75</c:v>
                </c:pt>
                <c:pt idx="4776">
                  <c:v>47.76</c:v>
                </c:pt>
                <c:pt idx="4777">
                  <c:v>47.77</c:v>
                </c:pt>
                <c:pt idx="4778">
                  <c:v>47.78</c:v>
                </c:pt>
                <c:pt idx="4779">
                  <c:v>47.79</c:v>
                </c:pt>
                <c:pt idx="4780">
                  <c:v>47.8</c:v>
                </c:pt>
                <c:pt idx="4781">
                  <c:v>47.81</c:v>
                </c:pt>
                <c:pt idx="4782">
                  <c:v>47.82</c:v>
                </c:pt>
                <c:pt idx="4783">
                  <c:v>47.83</c:v>
                </c:pt>
                <c:pt idx="4784">
                  <c:v>47.84</c:v>
                </c:pt>
                <c:pt idx="4785">
                  <c:v>47.85</c:v>
                </c:pt>
                <c:pt idx="4786">
                  <c:v>47.86</c:v>
                </c:pt>
                <c:pt idx="4787">
                  <c:v>47.87</c:v>
                </c:pt>
                <c:pt idx="4788">
                  <c:v>47.88</c:v>
                </c:pt>
                <c:pt idx="4789">
                  <c:v>47.89</c:v>
                </c:pt>
                <c:pt idx="4790">
                  <c:v>47.9</c:v>
                </c:pt>
                <c:pt idx="4791">
                  <c:v>47.91</c:v>
                </c:pt>
                <c:pt idx="4792">
                  <c:v>47.92</c:v>
                </c:pt>
                <c:pt idx="4793">
                  <c:v>47.93</c:v>
                </c:pt>
                <c:pt idx="4794">
                  <c:v>47.94</c:v>
                </c:pt>
                <c:pt idx="4795">
                  <c:v>47.95</c:v>
                </c:pt>
                <c:pt idx="4796">
                  <c:v>47.96</c:v>
                </c:pt>
                <c:pt idx="4797">
                  <c:v>47.97</c:v>
                </c:pt>
                <c:pt idx="4798">
                  <c:v>47.98</c:v>
                </c:pt>
                <c:pt idx="4799">
                  <c:v>47.99</c:v>
                </c:pt>
                <c:pt idx="4800">
                  <c:v>48</c:v>
                </c:pt>
                <c:pt idx="4801">
                  <c:v>48.01</c:v>
                </c:pt>
                <c:pt idx="4802">
                  <c:v>48.02</c:v>
                </c:pt>
                <c:pt idx="4803">
                  <c:v>48.03</c:v>
                </c:pt>
                <c:pt idx="4804">
                  <c:v>48.04</c:v>
                </c:pt>
                <c:pt idx="4805">
                  <c:v>48.05</c:v>
                </c:pt>
                <c:pt idx="4806">
                  <c:v>48.06</c:v>
                </c:pt>
                <c:pt idx="4807">
                  <c:v>48.07</c:v>
                </c:pt>
                <c:pt idx="4808">
                  <c:v>48.08</c:v>
                </c:pt>
                <c:pt idx="4809">
                  <c:v>48.09</c:v>
                </c:pt>
                <c:pt idx="4810">
                  <c:v>48.1</c:v>
                </c:pt>
                <c:pt idx="4811">
                  <c:v>48.11</c:v>
                </c:pt>
                <c:pt idx="4812">
                  <c:v>48.12</c:v>
                </c:pt>
                <c:pt idx="4813">
                  <c:v>48.13</c:v>
                </c:pt>
                <c:pt idx="4814">
                  <c:v>48.14</c:v>
                </c:pt>
                <c:pt idx="4815">
                  <c:v>48.15</c:v>
                </c:pt>
                <c:pt idx="4816">
                  <c:v>48.16</c:v>
                </c:pt>
                <c:pt idx="4817">
                  <c:v>48.17</c:v>
                </c:pt>
                <c:pt idx="4818">
                  <c:v>48.18</c:v>
                </c:pt>
                <c:pt idx="4819">
                  <c:v>48.19</c:v>
                </c:pt>
                <c:pt idx="4820">
                  <c:v>48.2</c:v>
                </c:pt>
                <c:pt idx="4821">
                  <c:v>48.21</c:v>
                </c:pt>
                <c:pt idx="4822">
                  <c:v>48.22</c:v>
                </c:pt>
                <c:pt idx="4823">
                  <c:v>48.23</c:v>
                </c:pt>
                <c:pt idx="4824">
                  <c:v>48.24</c:v>
                </c:pt>
                <c:pt idx="4825">
                  <c:v>48.25</c:v>
                </c:pt>
                <c:pt idx="4826">
                  <c:v>48.26</c:v>
                </c:pt>
                <c:pt idx="4827">
                  <c:v>48.27</c:v>
                </c:pt>
                <c:pt idx="4828">
                  <c:v>48.28</c:v>
                </c:pt>
                <c:pt idx="4829">
                  <c:v>48.29</c:v>
                </c:pt>
                <c:pt idx="4830">
                  <c:v>48.3</c:v>
                </c:pt>
                <c:pt idx="4831">
                  <c:v>48.31</c:v>
                </c:pt>
                <c:pt idx="4832">
                  <c:v>48.32</c:v>
                </c:pt>
                <c:pt idx="4833">
                  <c:v>48.33</c:v>
                </c:pt>
                <c:pt idx="4834">
                  <c:v>48.34</c:v>
                </c:pt>
                <c:pt idx="4835">
                  <c:v>48.35</c:v>
                </c:pt>
                <c:pt idx="4836">
                  <c:v>48.36</c:v>
                </c:pt>
                <c:pt idx="4837">
                  <c:v>48.37</c:v>
                </c:pt>
                <c:pt idx="4838">
                  <c:v>48.38</c:v>
                </c:pt>
                <c:pt idx="4839">
                  <c:v>48.39</c:v>
                </c:pt>
                <c:pt idx="4840">
                  <c:v>48.4</c:v>
                </c:pt>
                <c:pt idx="4841">
                  <c:v>48.41</c:v>
                </c:pt>
                <c:pt idx="4842">
                  <c:v>48.42</c:v>
                </c:pt>
                <c:pt idx="4843">
                  <c:v>48.43</c:v>
                </c:pt>
                <c:pt idx="4844">
                  <c:v>48.44</c:v>
                </c:pt>
                <c:pt idx="4845">
                  <c:v>48.45</c:v>
                </c:pt>
                <c:pt idx="4846">
                  <c:v>48.46</c:v>
                </c:pt>
                <c:pt idx="4847">
                  <c:v>48.47</c:v>
                </c:pt>
                <c:pt idx="4848">
                  <c:v>48.48</c:v>
                </c:pt>
                <c:pt idx="4849">
                  <c:v>48.49</c:v>
                </c:pt>
                <c:pt idx="4850">
                  <c:v>48.5</c:v>
                </c:pt>
                <c:pt idx="4851">
                  <c:v>48.51</c:v>
                </c:pt>
                <c:pt idx="4852">
                  <c:v>48.52</c:v>
                </c:pt>
                <c:pt idx="4853">
                  <c:v>48.53</c:v>
                </c:pt>
                <c:pt idx="4854">
                  <c:v>48.54</c:v>
                </c:pt>
                <c:pt idx="4855">
                  <c:v>48.55</c:v>
                </c:pt>
                <c:pt idx="4856">
                  <c:v>48.56</c:v>
                </c:pt>
                <c:pt idx="4857">
                  <c:v>48.57</c:v>
                </c:pt>
                <c:pt idx="4858">
                  <c:v>48.58</c:v>
                </c:pt>
                <c:pt idx="4859">
                  <c:v>48.59</c:v>
                </c:pt>
                <c:pt idx="4860">
                  <c:v>48.6</c:v>
                </c:pt>
                <c:pt idx="4861">
                  <c:v>48.61</c:v>
                </c:pt>
                <c:pt idx="4862">
                  <c:v>48.62</c:v>
                </c:pt>
                <c:pt idx="4863">
                  <c:v>48.63</c:v>
                </c:pt>
                <c:pt idx="4864">
                  <c:v>48.64</c:v>
                </c:pt>
                <c:pt idx="4865">
                  <c:v>48.65</c:v>
                </c:pt>
                <c:pt idx="4866">
                  <c:v>48.66</c:v>
                </c:pt>
                <c:pt idx="4867">
                  <c:v>48.67</c:v>
                </c:pt>
                <c:pt idx="4868">
                  <c:v>48.68</c:v>
                </c:pt>
                <c:pt idx="4869">
                  <c:v>48.69</c:v>
                </c:pt>
                <c:pt idx="4870">
                  <c:v>48.7</c:v>
                </c:pt>
                <c:pt idx="4871">
                  <c:v>48.71</c:v>
                </c:pt>
                <c:pt idx="4872">
                  <c:v>48.72</c:v>
                </c:pt>
                <c:pt idx="4873">
                  <c:v>48.73</c:v>
                </c:pt>
                <c:pt idx="4874">
                  <c:v>48.74</c:v>
                </c:pt>
                <c:pt idx="4875">
                  <c:v>48.75</c:v>
                </c:pt>
                <c:pt idx="4876">
                  <c:v>48.76</c:v>
                </c:pt>
                <c:pt idx="4877">
                  <c:v>48.77</c:v>
                </c:pt>
                <c:pt idx="4878">
                  <c:v>48.78</c:v>
                </c:pt>
                <c:pt idx="4879">
                  <c:v>48.79</c:v>
                </c:pt>
                <c:pt idx="4880">
                  <c:v>48.8</c:v>
                </c:pt>
                <c:pt idx="4881">
                  <c:v>48.81</c:v>
                </c:pt>
                <c:pt idx="4882">
                  <c:v>48.82</c:v>
                </c:pt>
                <c:pt idx="4883">
                  <c:v>48.83</c:v>
                </c:pt>
                <c:pt idx="4884">
                  <c:v>48.84</c:v>
                </c:pt>
                <c:pt idx="4885">
                  <c:v>48.85</c:v>
                </c:pt>
                <c:pt idx="4886">
                  <c:v>48.86</c:v>
                </c:pt>
                <c:pt idx="4887">
                  <c:v>48.87</c:v>
                </c:pt>
                <c:pt idx="4888">
                  <c:v>48.88</c:v>
                </c:pt>
                <c:pt idx="4889">
                  <c:v>48.89</c:v>
                </c:pt>
                <c:pt idx="4890">
                  <c:v>48.9</c:v>
                </c:pt>
                <c:pt idx="4891">
                  <c:v>48.91</c:v>
                </c:pt>
                <c:pt idx="4892">
                  <c:v>48.92</c:v>
                </c:pt>
                <c:pt idx="4893">
                  <c:v>48.93</c:v>
                </c:pt>
                <c:pt idx="4894">
                  <c:v>48.94</c:v>
                </c:pt>
                <c:pt idx="4895">
                  <c:v>48.95</c:v>
                </c:pt>
                <c:pt idx="4896">
                  <c:v>48.96</c:v>
                </c:pt>
                <c:pt idx="4897">
                  <c:v>48.97</c:v>
                </c:pt>
                <c:pt idx="4898">
                  <c:v>48.98</c:v>
                </c:pt>
                <c:pt idx="4899">
                  <c:v>48.99</c:v>
                </c:pt>
                <c:pt idx="4900">
                  <c:v>49</c:v>
                </c:pt>
                <c:pt idx="4901">
                  <c:v>49.01</c:v>
                </c:pt>
                <c:pt idx="4902">
                  <c:v>49.02</c:v>
                </c:pt>
                <c:pt idx="4903">
                  <c:v>49.03</c:v>
                </c:pt>
                <c:pt idx="4904">
                  <c:v>49.04</c:v>
                </c:pt>
                <c:pt idx="4905">
                  <c:v>49.05</c:v>
                </c:pt>
                <c:pt idx="4906">
                  <c:v>49.06</c:v>
                </c:pt>
                <c:pt idx="4907">
                  <c:v>49.07</c:v>
                </c:pt>
                <c:pt idx="4908">
                  <c:v>49.08</c:v>
                </c:pt>
                <c:pt idx="4909">
                  <c:v>49.09</c:v>
                </c:pt>
                <c:pt idx="4910">
                  <c:v>49.1</c:v>
                </c:pt>
                <c:pt idx="4911">
                  <c:v>49.11</c:v>
                </c:pt>
                <c:pt idx="4912">
                  <c:v>49.12</c:v>
                </c:pt>
                <c:pt idx="4913">
                  <c:v>49.13</c:v>
                </c:pt>
                <c:pt idx="4914">
                  <c:v>49.14</c:v>
                </c:pt>
                <c:pt idx="4915">
                  <c:v>49.15</c:v>
                </c:pt>
                <c:pt idx="4916">
                  <c:v>49.16</c:v>
                </c:pt>
                <c:pt idx="4917">
                  <c:v>49.17</c:v>
                </c:pt>
                <c:pt idx="4918">
                  <c:v>49.18</c:v>
                </c:pt>
                <c:pt idx="4919">
                  <c:v>49.19</c:v>
                </c:pt>
                <c:pt idx="4920">
                  <c:v>49.2</c:v>
                </c:pt>
                <c:pt idx="4921">
                  <c:v>49.21</c:v>
                </c:pt>
                <c:pt idx="4922">
                  <c:v>49.22</c:v>
                </c:pt>
                <c:pt idx="4923">
                  <c:v>49.23</c:v>
                </c:pt>
                <c:pt idx="4924">
                  <c:v>49.24</c:v>
                </c:pt>
                <c:pt idx="4925">
                  <c:v>49.25</c:v>
                </c:pt>
                <c:pt idx="4926">
                  <c:v>49.26</c:v>
                </c:pt>
                <c:pt idx="4927">
                  <c:v>49.27</c:v>
                </c:pt>
                <c:pt idx="4928">
                  <c:v>49.28</c:v>
                </c:pt>
                <c:pt idx="4929">
                  <c:v>49.29</c:v>
                </c:pt>
                <c:pt idx="4930">
                  <c:v>49.3</c:v>
                </c:pt>
                <c:pt idx="4931">
                  <c:v>49.31</c:v>
                </c:pt>
                <c:pt idx="4932">
                  <c:v>49.32</c:v>
                </c:pt>
                <c:pt idx="4933">
                  <c:v>49.33</c:v>
                </c:pt>
                <c:pt idx="4934">
                  <c:v>49.34</c:v>
                </c:pt>
                <c:pt idx="4935">
                  <c:v>49.35</c:v>
                </c:pt>
                <c:pt idx="4936">
                  <c:v>49.36</c:v>
                </c:pt>
                <c:pt idx="4937">
                  <c:v>49.37</c:v>
                </c:pt>
                <c:pt idx="4938">
                  <c:v>49.38</c:v>
                </c:pt>
                <c:pt idx="4939">
                  <c:v>49.39</c:v>
                </c:pt>
                <c:pt idx="4940">
                  <c:v>49.4</c:v>
                </c:pt>
                <c:pt idx="4941">
                  <c:v>49.41</c:v>
                </c:pt>
                <c:pt idx="4942">
                  <c:v>49.42</c:v>
                </c:pt>
                <c:pt idx="4943">
                  <c:v>49.43</c:v>
                </c:pt>
                <c:pt idx="4944">
                  <c:v>49.44</c:v>
                </c:pt>
                <c:pt idx="4945">
                  <c:v>49.45</c:v>
                </c:pt>
                <c:pt idx="4946">
                  <c:v>49.46</c:v>
                </c:pt>
                <c:pt idx="4947">
                  <c:v>49.47</c:v>
                </c:pt>
                <c:pt idx="4948">
                  <c:v>49.48</c:v>
                </c:pt>
                <c:pt idx="4949">
                  <c:v>49.49</c:v>
                </c:pt>
                <c:pt idx="4950">
                  <c:v>49.5</c:v>
                </c:pt>
                <c:pt idx="4951">
                  <c:v>49.51</c:v>
                </c:pt>
                <c:pt idx="4952">
                  <c:v>49.52</c:v>
                </c:pt>
                <c:pt idx="4953">
                  <c:v>49.53</c:v>
                </c:pt>
                <c:pt idx="4954">
                  <c:v>49.54</c:v>
                </c:pt>
                <c:pt idx="4955">
                  <c:v>49.55</c:v>
                </c:pt>
                <c:pt idx="4956">
                  <c:v>49.56</c:v>
                </c:pt>
                <c:pt idx="4957">
                  <c:v>49.57</c:v>
                </c:pt>
                <c:pt idx="4958">
                  <c:v>49.58</c:v>
                </c:pt>
                <c:pt idx="4959">
                  <c:v>49.59</c:v>
                </c:pt>
                <c:pt idx="4960">
                  <c:v>49.6</c:v>
                </c:pt>
                <c:pt idx="4961">
                  <c:v>49.61</c:v>
                </c:pt>
                <c:pt idx="4962">
                  <c:v>49.62</c:v>
                </c:pt>
                <c:pt idx="4963">
                  <c:v>49.63</c:v>
                </c:pt>
                <c:pt idx="4964">
                  <c:v>49.64</c:v>
                </c:pt>
                <c:pt idx="4965">
                  <c:v>49.65</c:v>
                </c:pt>
                <c:pt idx="4966">
                  <c:v>49.66</c:v>
                </c:pt>
                <c:pt idx="4967">
                  <c:v>49.67</c:v>
                </c:pt>
                <c:pt idx="4968">
                  <c:v>49.68</c:v>
                </c:pt>
                <c:pt idx="4969">
                  <c:v>49.69</c:v>
                </c:pt>
                <c:pt idx="4970">
                  <c:v>49.7</c:v>
                </c:pt>
                <c:pt idx="4971">
                  <c:v>49.71</c:v>
                </c:pt>
                <c:pt idx="4972">
                  <c:v>49.72</c:v>
                </c:pt>
                <c:pt idx="4973">
                  <c:v>49.73</c:v>
                </c:pt>
                <c:pt idx="4974">
                  <c:v>49.74</c:v>
                </c:pt>
                <c:pt idx="4975">
                  <c:v>49.75</c:v>
                </c:pt>
                <c:pt idx="4976">
                  <c:v>49.76</c:v>
                </c:pt>
                <c:pt idx="4977">
                  <c:v>49.77</c:v>
                </c:pt>
                <c:pt idx="4978">
                  <c:v>49.78</c:v>
                </c:pt>
                <c:pt idx="4979">
                  <c:v>49.79</c:v>
                </c:pt>
                <c:pt idx="4980">
                  <c:v>49.8</c:v>
                </c:pt>
                <c:pt idx="4981">
                  <c:v>49.81</c:v>
                </c:pt>
                <c:pt idx="4982">
                  <c:v>49.82</c:v>
                </c:pt>
                <c:pt idx="4983">
                  <c:v>49.83</c:v>
                </c:pt>
                <c:pt idx="4984">
                  <c:v>49.84</c:v>
                </c:pt>
                <c:pt idx="4985">
                  <c:v>49.85</c:v>
                </c:pt>
                <c:pt idx="4986">
                  <c:v>49.86</c:v>
                </c:pt>
                <c:pt idx="4987">
                  <c:v>49.87</c:v>
                </c:pt>
                <c:pt idx="4988">
                  <c:v>49.88</c:v>
                </c:pt>
                <c:pt idx="4989">
                  <c:v>49.89</c:v>
                </c:pt>
                <c:pt idx="4990">
                  <c:v>49.9</c:v>
                </c:pt>
                <c:pt idx="4991">
                  <c:v>49.91</c:v>
                </c:pt>
                <c:pt idx="4992">
                  <c:v>49.92</c:v>
                </c:pt>
                <c:pt idx="4993">
                  <c:v>49.93</c:v>
                </c:pt>
                <c:pt idx="4994">
                  <c:v>49.94</c:v>
                </c:pt>
                <c:pt idx="4995">
                  <c:v>49.95</c:v>
                </c:pt>
                <c:pt idx="4996">
                  <c:v>49.96</c:v>
                </c:pt>
                <c:pt idx="4997">
                  <c:v>49.97</c:v>
                </c:pt>
                <c:pt idx="4998">
                  <c:v>49.98</c:v>
                </c:pt>
                <c:pt idx="4999">
                  <c:v>49.99</c:v>
                </c:pt>
                <c:pt idx="5000">
                  <c:v>50</c:v>
                </c:pt>
                <c:pt idx="5001">
                  <c:v>50.01</c:v>
                </c:pt>
                <c:pt idx="5002">
                  <c:v>50.02</c:v>
                </c:pt>
                <c:pt idx="5003">
                  <c:v>50.03</c:v>
                </c:pt>
                <c:pt idx="5004">
                  <c:v>50.04</c:v>
                </c:pt>
                <c:pt idx="5005">
                  <c:v>50.05</c:v>
                </c:pt>
                <c:pt idx="5006">
                  <c:v>50.06</c:v>
                </c:pt>
                <c:pt idx="5007">
                  <c:v>50.07</c:v>
                </c:pt>
                <c:pt idx="5008">
                  <c:v>50.08</c:v>
                </c:pt>
                <c:pt idx="5009">
                  <c:v>50.09</c:v>
                </c:pt>
                <c:pt idx="5010">
                  <c:v>50.1</c:v>
                </c:pt>
                <c:pt idx="5011">
                  <c:v>50.11</c:v>
                </c:pt>
                <c:pt idx="5012">
                  <c:v>50.12</c:v>
                </c:pt>
                <c:pt idx="5013">
                  <c:v>50.13</c:v>
                </c:pt>
                <c:pt idx="5014">
                  <c:v>50.14</c:v>
                </c:pt>
                <c:pt idx="5015">
                  <c:v>50.15</c:v>
                </c:pt>
                <c:pt idx="5016">
                  <c:v>50.16</c:v>
                </c:pt>
                <c:pt idx="5017">
                  <c:v>50.17</c:v>
                </c:pt>
                <c:pt idx="5018">
                  <c:v>50.18</c:v>
                </c:pt>
                <c:pt idx="5019">
                  <c:v>50.19</c:v>
                </c:pt>
                <c:pt idx="5020">
                  <c:v>50.2</c:v>
                </c:pt>
                <c:pt idx="5021">
                  <c:v>50.21</c:v>
                </c:pt>
                <c:pt idx="5022">
                  <c:v>50.22</c:v>
                </c:pt>
                <c:pt idx="5023">
                  <c:v>50.23</c:v>
                </c:pt>
                <c:pt idx="5024">
                  <c:v>50.24</c:v>
                </c:pt>
                <c:pt idx="5025">
                  <c:v>50.25</c:v>
                </c:pt>
                <c:pt idx="5026">
                  <c:v>50.26</c:v>
                </c:pt>
                <c:pt idx="5027">
                  <c:v>50.27</c:v>
                </c:pt>
                <c:pt idx="5028">
                  <c:v>50.28</c:v>
                </c:pt>
                <c:pt idx="5029">
                  <c:v>50.29</c:v>
                </c:pt>
                <c:pt idx="5030">
                  <c:v>50.3</c:v>
                </c:pt>
                <c:pt idx="5031">
                  <c:v>50.31</c:v>
                </c:pt>
                <c:pt idx="5032">
                  <c:v>50.32</c:v>
                </c:pt>
                <c:pt idx="5033">
                  <c:v>50.33</c:v>
                </c:pt>
                <c:pt idx="5034">
                  <c:v>50.34</c:v>
                </c:pt>
                <c:pt idx="5035">
                  <c:v>50.35</c:v>
                </c:pt>
                <c:pt idx="5036">
                  <c:v>50.36</c:v>
                </c:pt>
                <c:pt idx="5037">
                  <c:v>50.37</c:v>
                </c:pt>
                <c:pt idx="5038">
                  <c:v>50.38</c:v>
                </c:pt>
                <c:pt idx="5039">
                  <c:v>50.39</c:v>
                </c:pt>
                <c:pt idx="5040">
                  <c:v>50.4</c:v>
                </c:pt>
                <c:pt idx="5041">
                  <c:v>50.41</c:v>
                </c:pt>
                <c:pt idx="5042">
                  <c:v>50.42</c:v>
                </c:pt>
                <c:pt idx="5043">
                  <c:v>50.43</c:v>
                </c:pt>
                <c:pt idx="5044">
                  <c:v>50.44</c:v>
                </c:pt>
                <c:pt idx="5045">
                  <c:v>50.45</c:v>
                </c:pt>
                <c:pt idx="5046">
                  <c:v>50.46</c:v>
                </c:pt>
                <c:pt idx="5047">
                  <c:v>50.47</c:v>
                </c:pt>
                <c:pt idx="5048">
                  <c:v>50.48</c:v>
                </c:pt>
                <c:pt idx="5049">
                  <c:v>50.49</c:v>
                </c:pt>
                <c:pt idx="5050">
                  <c:v>50.5</c:v>
                </c:pt>
                <c:pt idx="5051">
                  <c:v>50.51</c:v>
                </c:pt>
                <c:pt idx="5052">
                  <c:v>50.52</c:v>
                </c:pt>
                <c:pt idx="5053">
                  <c:v>50.53</c:v>
                </c:pt>
                <c:pt idx="5054">
                  <c:v>50.54</c:v>
                </c:pt>
                <c:pt idx="5055">
                  <c:v>50.55</c:v>
                </c:pt>
                <c:pt idx="5056">
                  <c:v>50.56</c:v>
                </c:pt>
                <c:pt idx="5057">
                  <c:v>50.57</c:v>
                </c:pt>
                <c:pt idx="5058">
                  <c:v>50.58</c:v>
                </c:pt>
                <c:pt idx="5059">
                  <c:v>50.59</c:v>
                </c:pt>
                <c:pt idx="5060">
                  <c:v>50.6</c:v>
                </c:pt>
                <c:pt idx="5061">
                  <c:v>50.61</c:v>
                </c:pt>
                <c:pt idx="5062">
                  <c:v>50.62</c:v>
                </c:pt>
                <c:pt idx="5063">
                  <c:v>50.63</c:v>
                </c:pt>
                <c:pt idx="5064">
                  <c:v>50.64</c:v>
                </c:pt>
                <c:pt idx="5065">
                  <c:v>50.65</c:v>
                </c:pt>
                <c:pt idx="5066">
                  <c:v>50.66</c:v>
                </c:pt>
                <c:pt idx="5067">
                  <c:v>50.67</c:v>
                </c:pt>
                <c:pt idx="5068">
                  <c:v>50.68</c:v>
                </c:pt>
                <c:pt idx="5069">
                  <c:v>50.69</c:v>
                </c:pt>
                <c:pt idx="5070">
                  <c:v>50.7</c:v>
                </c:pt>
                <c:pt idx="5071">
                  <c:v>50.71</c:v>
                </c:pt>
                <c:pt idx="5072">
                  <c:v>50.72</c:v>
                </c:pt>
                <c:pt idx="5073">
                  <c:v>50.73</c:v>
                </c:pt>
                <c:pt idx="5074">
                  <c:v>50.74</c:v>
                </c:pt>
                <c:pt idx="5075">
                  <c:v>50.75</c:v>
                </c:pt>
                <c:pt idx="5076">
                  <c:v>50.76</c:v>
                </c:pt>
                <c:pt idx="5077">
                  <c:v>50.77</c:v>
                </c:pt>
                <c:pt idx="5078">
                  <c:v>50.78</c:v>
                </c:pt>
                <c:pt idx="5079">
                  <c:v>50.79</c:v>
                </c:pt>
                <c:pt idx="5080">
                  <c:v>50.8</c:v>
                </c:pt>
                <c:pt idx="5081">
                  <c:v>50.81</c:v>
                </c:pt>
                <c:pt idx="5082">
                  <c:v>50.82</c:v>
                </c:pt>
                <c:pt idx="5083">
                  <c:v>50.83</c:v>
                </c:pt>
                <c:pt idx="5084">
                  <c:v>50.84</c:v>
                </c:pt>
                <c:pt idx="5085">
                  <c:v>50.85</c:v>
                </c:pt>
                <c:pt idx="5086">
                  <c:v>50.86</c:v>
                </c:pt>
                <c:pt idx="5087">
                  <c:v>50.87</c:v>
                </c:pt>
                <c:pt idx="5088">
                  <c:v>50.88</c:v>
                </c:pt>
                <c:pt idx="5089">
                  <c:v>50.89</c:v>
                </c:pt>
                <c:pt idx="5090">
                  <c:v>50.9</c:v>
                </c:pt>
                <c:pt idx="5091">
                  <c:v>50.91</c:v>
                </c:pt>
                <c:pt idx="5092">
                  <c:v>50.92</c:v>
                </c:pt>
                <c:pt idx="5093">
                  <c:v>50.93</c:v>
                </c:pt>
                <c:pt idx="5094">
                  <c:v>50.94</c:v>
                </c:pt>
                <c:pt idx="5095">
                  <c:v>50.95</c:v>
                </c:pt>
                <c:pt idx="5096">
                  <c:v>50.96</c:v>
                </c:pt>
                <c:pt idx="5097">
                  <c:v>50.97</c:v>
                </c:pt>
                <c:pt idx="5098">
                  <c:v>50.98</c:v>
                </c:pt>
                <c:pt idx="5099">
                  <c:v>50.99</c:v>
                </c:pt>
                <c:pt idx="5100">
                  <c:v>51</c:v>
                </c:pt>
                <c:pt idx="5101">
                  <c:v>51.01</c:v>
                </c:pt>
                <c:pt idx="5102">
                  <c:v>51.02</c:v>
                </c:pt>
                <c:pt idx="5103">
                  <c:v>51.03</c:v>
                </c:pt>
                <c:pt idx="5104">
                  <c:v>51.04</c:v>
                </c:pt>
                <c:pt idx="5105">
                  <c:v>51.05</c:v>
                </c:pt>
                <c:pt idx="5106">
                  <c:v>51.06</c:v>
                </c:pt>
                <c:pt idx="5107">
                  <c:v>51.07</c:v>
                </c:pt>
                <c:pt idx="5108">
                  <c:v>51.08</c:v>
                </c:pt>
                <c:pt idx="5109">
                  <c:v>51.09</c:v>
                </c:pt>
                <c:pt idx="5110">
                  <c:v>51.1</c:v>
                </c:pt>
                <c:pt idx="5111">
                  <c:v>51.11</c:v>
                </c:pt>
                <c:pt idx="5112">
                  <c:v>51.12</c:v>
                </c:pt>
                <c:pt idx="5113">
                  <c:v>51.13</c:v>
                </c:pt>
                <c:pt idx="5114">
                  <c:v>51.14</c:v>
                </c:pt>
                <c:pt idx="5115">
                  <c:v>51.15</c:v>
                </c:pt>
                <c:pt idx="5116">
                  <c:v>51.16</c:v>
                </c:pt>
                <c:pt idx="5117">
                  <c:v>51.17</c:v>
                </c:pt>
                <c:pt idx="5118">
                  <c:v>51.18</c:v>
                </c:pt>
                <c:pt idx="5119">
                  <c:v>51.19</c:v>
                </c:pt>
                <c:pt idx="5120">
                  <c:v>51.2</c:v>
                </c:pt>
                <c:pt idx="5121">
                  <c:v>51.21</c:v>
                </c:pt>
                <c:pt idx="5122">
                  <c:v>51.22</c:v>
                </c:pt>
                <c:pt idx="5123">
                  <c:v>51.23</c:v>
                </c:pt>
                <c:pt idx="5124">
                  <c:v>51.24</c:v>
                </c:pt>
                <c:pt idx="5125">
                  <c:v>51.25</c:v>
                </c:pt>
                <c:pt idx="5126">
                  <c:v>51.26</c:v>
                </c:pt>
                <c:pt idx="5127">
                  <c:v>51.27</c:v>
                </c:pt>
                <c:pt idx="5128">
                  <c:v>51.28</c:v>
                </c:pt>
                <c:pt idx="5129">
                  <c:v>51.29</c:v>
                </c:pt>
                <c:pt idx="5130">
                  <c:v>51.3</c:v>
                </c:pt>
                <c:pt idx="5131">
                  <c:v>51.31</c:v>
                </c:pt>
                <c:pt idx="5132">
                  <c:v>51.32</c:v>
                </c:pt>
                <c:pt idx="5133">
                  <c:v>51.33</c:v>
                </c:pt>
                <c:pt idx="5134">
                  <c:v>51.34</c:v>
                </c:pt>
                <c:pt idx="5135">
                  <c:v>51.35</c:v>
                </c:pt>
                <c:pt idx="5136">
                  <c:v>51.36</c:v>
                </c:pt>
                <c:pt idx="5137">
                  <c:v>51.37</c:v>
                </c:pt>
                <c:pt idx="5138">
                  <c:v>51.38</c:v>
                </c:pt>
                <c:pt idx="5139">
                  <c:v>51.39</c:v>
                </c:pt>
                <c:pt idx="5140">
                  <c:v>51.4</c:v>
                </c:pt>
                <c:pt idx="5141">
                  <c:v>51.41</c:v>
                </c:pt>
                <c:pt idx="5142">
                  <c:v>51.42</c:v>
                </c:pt>
                <c:pt idx="5143">
                  <c:v>51.43</c:v>
                </c:pt>
                <c:pt idx="5144">
                  <c:v>51.44</c:v>
                </c:pt>
                <c:pt idx="5145">
                  <c:v>51.45</c:v>
                </c:pt>
                <c:pt idx="5146">
                  <c:v>51.46</c:v>
                </c:pt>
                <c:pt idx="5147">
                  <c:v>51.47</c:v>
                </c:pt>
                <c:pt idx="5148">
                  <c:v>51.48</c:v>
                </c:pt>
                <c:pt idx="5149">
                  <c:v>51.49</c:v>
                </c:pt>
                <c:pt idx="5150">
                  <c:v>51.5</c:v>
                </c:pt>
                <c:pt idx="5151">
                  <c:v>51.51</c:v>
                </c:pt>
                <c:pt idx="5152">
                  <c:v>51.52</c:v>
                </c:pt>
                <c:pt idx="5153">
                  <c:v>51.53</c:v>
                </c:pt>
                <c:pt idx="5154">
                  <c:v>51.54</c:v>
                </c:pt>
                <c:pt idx="5155">
                  <c:v>51.55</c:v>
                </c:pt>
                <c:pt idx="5156">
                  <c:v>51.56</c:v>
                </c:pt>
                <c:pt idx="5157">
                  <c:v>51.57</c:v>
                </c:pt>
                <c:pt idx="5158">
                  <c:v>51.58</c:v>
                </c:pt>
                <c:pt idx="5159">
                  <c:v>51.59</c:v>
                </c:pt>
                <c:pt idx="5160">
                  <c:v>51.6</c:v>
                </c:pt>
                <c:pt idx="5161">
                  <c:v>51.61</c:v>
                </c:pt>
                <c:pt idx="5162">
                  <c:v>51.62</c:v>
                </c:pt>
                <c:pt idx="5163">
                  <c:v>51.63</c:v>
                </c:pt>
                <c:pt idx="5164">
                  <c:v>51.64</c:v>
                </c:pt>
                <c:pt idx="5165">
                  <c:v>51.65</c:v>
                </c:pt>
                <c:pt idx="5166">
                  <c:v>51.66</c:v>
                </c:pt>
                <c:pt idx="5167">
                  <c:v>51.67</c:v>
                </c:pt>
                <c:pt idx="5168">
                  <c:v>51.68</c:v>
                </c:pt>
                <c:pt idx="5169">
                  <c:v>51.69</c:v>
                </c:pt>
                <c:pt idx="5170">
                  <c:v>51.7</c:v>
                </c:pt>
                <c:pt idx="5171">
                  <c:v>51.71</c:v>
                </c:pt>
                <c:pt idx="5172">
                  <c:v>51.72</c:v>
                </c:pt>
                <c:pt idx="5173">
                  <c:v>51.73</c:v>
                </c:pt>
                <c:pt idx="5174">
                  <c:v>51.74</c:v>
                </c:pt>
                <c:pt idx="5175">
                  <c:v>51.75</c:v>
                </c:pt>
                <c:pt idx="5176">
                  <c:v>51.76</c:v>
                </c:pt>
                <c:pt idx="5177">
                  <c:v>51.77</c:v>
                </c:pt>
                <c:pt idx="5178">
                  <c:v>51.78</c:v>
                </c:pt>
                <c:pt idx="5179">
                  <c:v>51.79</c:v>
                </c:pt>
                <c:pt idx="5180">
                  <c:v>51.8</c:v>
                </c:pt>
                <c:pt idx="5181">
                  <c:v>51.81</c:v>
                </c:pt>
                <c:pt idx="5182">
                  <c:v>51.82</c:v>
                </c:pt>
                <c:pt idx="5183">
                  <c:v>51.83</c:v>
                </c:pt>
                <c:pt idx="5184">
                  <c:v>51.84</c:v>
                </c:pt>
                <c:pt idx="5185">
                  <c:v>51.85</c:v>
                </c:pt>
                <c:pt idx="5186">
                  <c:v>51.86</c:v>
                </c:pt>
                <c:pt idx="5187">
                  <c:v>51.87</c:v>
                </c:pt>
                <c:pt idx="5188">
                  <c:v>51.88</c:v>
                </c:pt>
                <c:pt idx="5189">
                  <c:v>51.89</c:v>
                </c:pt>
                <c:pt idx="5190">
                  <c:v>51.9</c:v>
                </c:pt>
                <c:pt idx="5191">
                  <c:v>51.91</c:v>
                </c:pt>
                <c:pt idx="5192">
                  <c:v>51.92</c:v>
                </c:pt>
                <c:pt idx="5193">
                  <c:v>51.93</c:v>
                </c:pt>
                <c:pt idx="5194">
                  <c:v>51.94</c:v>
                </c:pt>
                <c:pt idx="5195">
                  <c:v>51.95</c:v>
                </c:pt>
                <c:pt idx="5196">
                  <c:v>51.96</c:v>
                </c:pt>
                <c:pt idx="5197">
                  <c:v>51.97</c:v>
                </c:pt>
                <c:pt idx="5198">
                  <c:v>51.98</c:v>
                </c:pt>
                <c:pt idx="5199">
                  <c:v>51.99</c:v>
                </c:pt>
                <c:pt idx="5200">
                  <c:v>52</c:v>
                </c:pt>
                <c:pt idx="5201">
                  <c:v>52.01</c:v>
                </c:pt>
                <c:pt idx="5202">
                  <c:v>52.02</c:v>
                </c:pt>
                <c:pt idx="5203">
                  <c:v>52.03</c:v>
                </c:pt>
                <c:pt idx="5204">
                  <c:v>52.04</c:v>
                </c:pt>
                <c:pt idx="5205">
                  <c:v>52.05</c:v>
                </c:pt>
                <c:pt idx="5206">
                  <c:v>52.06</c:v>
                </c:pt>
                <c:pt idx="5207">
                  <c:v>52.07</c:v>
                </c:pt>
                <c:pt idx="5208">
                  <c:v>52.08</c:v>
                </c:pt>
                <c:pt idx="5209">
                  <c:v>52.09</c:v>
                </c:pt>
                <c:pt idx="5210">
                  <c:v>52.1</c:v>
                </c:pt>
                <c:pt idx="5211">
                  <c:v>52.11</c:v>
                </c:pt>
                <c:pt idx="5212">
                  <c:v>52.12</c:v>
                </c:pt>
                <c:pt idx="5213">
                  <c:v>52.13</c:v>
                </c:pt>
                <c:pt idx="5214">
                  <c:v>52.14</c:v>
                </c:pt>
                <c:pt idx="5215">
                  <c:v>52.15</c:v>
                </c:pt>
                <c:pt idx="5216">
                  <c:v>52.16</c:v>
                </c:pt>
                <c:pt idx="5217">
                  <c:v>52.17</c:v>
                </c:pt>
                <c:pt idx="5218">
                  <c:v>52.18</c:v>
                </c:pt>
                <c:pt idx="5219">
                  <c:v>52.19</c:v>
                </c:pt>
                <c:pt idx="5220">
                  <c:v>52.2</c:v>
                </c:pt>
                <c:pt idx="5221">
                  <c:v>52.21</c:v>
                </c:pt>
                <c:pt idx="5222">
                  <c:v>52.22</c:v>
                </c:pt>
                <c:pt idx="5223">
                  <c:v>52.23</c:v>
                </c:pt>
                <c:pt idx="5224">
                  <c:v>52.24</c:v>
                </c:pt>
                <c:pt idx="5225">
                  <c:v>52.25</c:v>
                </c:pt>
                <c:pt idx="5226">
                  <c:v>52.26</c:v>
                </c:pt>
                <c:pt idx="5227">
                  <c:v>52.27</c:v>
                </c:pt>
                <c:pt idx="5228">
                  <c:v>52.28</c:v>
                </c:pt>
                <c:pt idx="5229">
                  <c:v>52.29</c:v>
                </c:pt>
                <c:pt idx="5230">
                  <c:v>52.3</c:v>
                </c:pt>
                <c:pt idx="5231">
                  <c:v>52.31</c:v>
                </c:pt>
                <c:pt idx="5232">
                  <c:v>52.32</c:v>
                </c:pt>
                <c:pt idx="5233">
                  <c:v>52.33</c:v>
                </c:pt>
                <c:pt idx="5234">
                  <c:v>52.34</c:v>
                </c:pt>
                <c:pt idx="5235">
                  <c:v>52.35</c:v>
                </c:pt>
                <c:pt idx="5236">
                  <c:v>52.36</c:v>
                </c:pt>
                <c:pt idx="5237">
                  <c:v>52.37</c:v>
                </c:pt>
                <c:pt idx="5238">
                  <c:v>52.38</c:v>
                </c:pt>
                <c:pt idx="5239">
                  <c:v>52.39</c:v>
                </c:pt>
                <c:pt idx="5240">
                  <c:v>52.4</c:v>
                </c:pt>
                <c:pt idx="5241">
                  <c:v>52.41</c:v>
                </c:pt>
                <c:pt idx="5242">
                  <c:v>52.42</c:v>
                </c:pt>
                <c:pt idx="5243">
                  <c:v>52.43</c:v>
                </c:pt>
                <c:pt idx="5244">
                  <c:v>52.44</c:v>
                </c:pt>
                <c:pt idx="5245">
                  <c:v>52.45</c:v>
                </c:pt>
                <c:pt idx="5246">
                  <c:v>52.46</c:v>
                </c:pt>
                <c:pt idx="5247">
                  <c:v>52.47</c:v>
                </c:pt>
                <c:pt idx="5248">
                  <c:v>52.48</c:v>
                </c:pt>
                <c:pt idx="5249">
                  <c:v>52.49</c:v>
                </c:pt>
                <c:pt idx="5250">
                  <c:v>52.5</c:v>
                </c:pt>
                <c:pt idx="5251">
                  <c:v>52.51</c:v>
                </c:pt>
                <c:pt idx="5252">
                  <c:v>52.52</c:v>
                </c:pt>
                <c:pt idx="5253">
                  <c:v>52.53</c:v>
                </c:pt>
                <c:pt idx="5254">
                  <c:v>52.54</c:v>
                </c:pt>
                <c:pt idx="5255">
                  <c:v>52.55</c:v>
                </c:pt>
                <c:pt idx="5256">
                  <c:v>52.56</c:v>
                </c:pt>
                <c:pt idx="5257">
                  <c:v>52.57</c:v>
                </c:pt>
                <c:pt idx="5258">
                  <c:v>52.58</c:v>
                </c:pt>
                <c:pt idx="5259">
                  <c:v>52.59</c:v>
                </c:pt>
                <c:pt idx="5260">
                  <c:v>52.6</c:v>
                </c:pt>
                <c:pt idx="5261">
                  <c:v>52.61</c:v>
                </c:pt>
                <c:pt idx="5262">
                  <c:v>52.62</c:v>
                </c:pt>
                <c:pt idx="5263">
                  <c:v>52.63</c:v>
                </c:pt>
                <c:pt idx="5264">
                  <c:v>52.64</c:v>
                </c:pt>
                <c:pt idx="5265">
                  <c:v>52.65</c:v>
                </c:pt>
                <c:pt idx="5266">
                  <c:v>52.66</c:v>
                </c:pt>
                <c:pt idx="5267">
                  <c:v>52.67</c:v>
                </c:pt>
                <c:pt idx="5268">
                  <c:v>52.68</c:v>
                </c:pt>
                <c:pt idx="5269">
                  <c:v>52.69</c:v>
                </c:pt>
                <c:pt idx="5270">
                  <c:v>52.7</c:v>
                </c:pt>
                <c:pt idx="5271">
                  <c:v>52.71</c:v>
                </c:pt>
                <c:pt idx="5272">
                  <c:v>52.72</c:v>
                </c:pt>
                <c:pt idx="5273">
                  <c:v>52.73</c:v>
                </c:pt>
                <c:pt idx="5274">
                  <c:v>52.74</c:v>
                </c:pt>
                <c:pt idx="5275">
                  <c:v>52.75</c:v>
                </c:pt>
                <c:pt idx="5276">
                  <c:v>52.76</c:v>
                </c:pt>
                <c:pt idx="5277">
                  <c:v>52.77</c:v>
                </c:pt>
                <c:pt idx="5278">
                  <c:v>52.78</c:v>
                </c:pt>
                <c:pt idx="5279">
                  <c:v>52.79</c:v>
                </c:pt>
                <c:pt idx="5280">
                  <c:v>52.8</c:v>
                </c:pt>
                <c:pt idx="5281">
                  <c:v>52.81</c:v>
                </c:pt>
                <c:pt idx="5282">
                  <c:v>52.82</c:v>
                </c:pt>
                <c:pt idx="5283">
                  <c:v>52.83</c:v>
                </c:pt>
                <c:pt idx="5284">
                  <c:v>52.84</c:v>
                </c:pt>
                <c:pt idx="5285">
                  <c:v>52.85</c:v>
                </c:pt>
                <c:pt idx="5286">
                  <c:v>52.86</c:v>
                </c:pt>
                <c:pt idx="5287">
                  <c:v>52.87</c:v>
                </c:pt>
                <c:pt idx="5288">
                  <c:v>52.88</c:v>
                </c:pt>
                <c:pt idx="5289">
                  <c:v>52.89</c:v>
                </c:pt>
                <c:pt idx="5290">
                  <c:v>52.9</c:v>
                </c:pt>
                <c:pt idx="5291">
                  <c:v>52.91</c:v>
                </c:pt>
                <c:pt idx="5292">
                  <c:v>52.92</c:v>
                </c:pt>
                <c:pt idx="5293">
                  <c:v>52.93</c:v>
                </c:pt>
                <c:pt idx="5294">
                  <c:v>52.94</c:v>
                </c:pt>
                <c:pt idx="5295">
                  <c:v>52.95</c:v>
                </c:pt>
                <c:pt idx="5296">
                  <c:v>52.96</c:v>
                </c:pt>
                <c:pt idx="5297">
                  <c:v>52.97</c:v>
                </c:pt>
                <c:pt idx="5298">
                  <c:v>52.98</c:v>
                </c:pt>
                <c:pt idx="5299">
                  <c:v>52.99</c:v>
                </c:pt>
                <c:pt idx="5300">
                  <c:v>53</c:v>
                </c:pt>
                <c:pt idx="5301">
                  <c:v>53.01</c:v>
                </c:pt>
                <c:pt idx="5302">
                  <c:v>53.02</c:v>
                </c:pt>
                <c:pt idx="5303">
                  <c:v>53.03</c:v>
                </c:pt>
                <c:pt idx="5304">
                  <c:v>53.04</c:v>
                </c:pt>
                <c:pt idx="5305">
                  <c:v>53.05</c:v>
                </c:pt>
                <c:pt idx="5306">
                  <c:v>53.06</c:v>
                </c:pt>
                <c:pt idx="5307">
                  <c:v>53.07</c:v>
                </c:pt>
                <c:pt idx="5308">
                  <c:v>53.08</c:v>
                </c:pt>
                <c:pt idx="5309">
                  <c:v>53.09</c:v>
                </c:pt>
                <c:pt idx="5310">
                  <c:v>53.1</c:v>
                </c:pt>
                <c:pt idx="5311">
                  <c:v>53.11</c:v>
                </c:pt>
                <c:pt idx="5312">
                  <c:v>53.12</c:v>
                </c:pt>
                <c:pt idx="5313">
                  <c:v>53.13</c:v>
                </c:pt>
                <c:pt idx="5314">
                  <c:v>53.14</c:v>
                </c:pt>
                <c:pt idx="5315">
                  <c:v>53.15</c:v>
                </c:pt>
                <c:pt idx="5316">
                  <c:v>53.16</c:v>
                </c:pt>
                <c:pt idx="5317">
                  <c:v>53.17</c:v>
                </c:pt>
                <c:pt idx="5318">
                  <c:v>53.18</c:v>
                </c:pt>
                <c:pt idx="5319">
                  <c:v>53.19</c:v>
                </c:pt>
                <c:pt idx="5320">
                  <c:v>53.2</c:v>
                </c:pt>
                <c:pt idx="5321">
                  <c:v>53.21</c:v>
                </c:pt>
                <c:pt idx="5322">
                  <c:v>53.22</c:v>
                </c:pt>
                <c:pt idx="5323">
                  <c:v>53.23</c:v>
                </c:pt>
                <c:pt idx="5324">
                  <c:v>53.24</c:v>
                </c:pt>
                <c:pt idx="5325">
                  <c:v>53.25</c:v>
                </c:pt>
                <c:pt idx="5326">
                  <c:v>53.26</c:v>
                </c:pt>
                <c:pt idx="5327">
                  <c:v>53.27</c:v>
                </c:pt>
                <c:pt idx="5328">
                  <c:v>53.28</c:v>
                </c:pt>
                <c:pt idx="5329">
                  <c:v>53.29</c:v>
                </c:pt>
                <c:pt idx="5330">
                  <c:v>53.3</c:v>
                </c:pt>
                <c:pt idx="5331">
                  <c:v>53.31</c:v>
                </c:pt>
                <c:pt idx="5332">
                  <c:v>53.32</c:v>
                </c:pt>
                <c:pt idx="5333">
                  <c:v>53.33</c:v>
                </c:pt>
                <c:pt idx="5334">
                  <c:v>53.34</c:v>
                </c:pt>
                <c:pt idx="5335">
                  <c:v>53.35</c:v>
                </c:pt>
                <c:pt idx="5336">
                  <c:v>53.36</c:v>
                </c:pt>
                <c:pt idx="5337">
                  <c:v>53.37</c:v>
                </c:pt>
                <c:pt idx="5338">
                  <c:v>53.38</c:v>
                </c:pt>
                <c:pt idx="5339">
                  <c:v>53.39</c:v>
                </c:pt>
                <c:pt idx="5340">
                  <c:v>53.4</c:v>
                </c:pt>
                <c:pt idx="5341">
                  <c:v>53.41</c:v>
                </c:pt>
                <c:pt idx="5342">
                  <c:v>53.42</c:v>
                </c:pt>
                <c:pt idx="5343">
                  <c:v>53.43</c:v>
                </c:pt>
                <c:pt idx="5344">
                  <c:v>53.44</c:v>
                </c:pt>
                <c:pt idx="5345">
                  <c:v>53.45</c:v>
                </c:pt>
                <c:pt idx="5346">
                  <c:v>53.46</c:v>
                </c:pt>
                <c:pt idx="5347">
                  <c:v>53.47</c:v>
                </c:pt>
                <c:pt idx="5348">
                  <c:v>53.48</c:v>
                </c:pt>
                <c:pt idx="5349">
                  <c:v>53.49</c:v>
                </c:pt>
                <c:pt idx="5350">
                  <c:v>53.5</c:v>
                </c:pt>
                <c:pt idx="5351">
                  <c:v>53.51</c:v>
                </c:pt>
                <c:pt idx="5352">
                  <c:v>53.52</c:v>
                </c:pt>
                <c:pt idx="5353">
                  <c:v>53.53</c:v>
                </c:pt>
                <c:pt idx="5354">
                  <c:v>53.54</c:v>
                </c:pt>
                <c:pt idx="5355">
                  <c:v>53.55</c:v>
                </c:pt>
                <c:pt idx="5356">
                  <c:v>53.56</c:v>
                </c:pt>
                <c:pt idx="5357">
                  <c:v>53.57</c:v>
                </c:pt>
                <c:pt idx="5358">
                  <c:v>53.58</c:v>
                </c:pt>
                <c:pt idx="5359">
                  <c:v>53.59</c:v>
                </c:pt>
                <c:pt idx="5360">
                  <c:v>53.6</c:v>
                </c:pt>
                <c:pt idx="5361">
                  <c:v>53.61</c:v>
                </c:pt>
                <c:pt idx="5362">
                  <c:v>53.62</c:v>
                </c:pt>
                <c:pt idx="5363">
                  <c:v>53.63</c:v>
                </c:pt>
                <c:pt idx="5364">
                  <c:v>53.64</c:v>
                </c:pt>
                <c:pt idx="5365">
                  <c:v>53.65</c:v>
                </c:pt>
                <c:pt idx="5366">
                  <c:v>53.66</c:v>
                </c:pt>
                <c:pt idx="5367">
                  <c:v>53.67</c:v>
                </c:pt>
                <c:pt idx="5368">
                  <c:v>53.68</c:v>
                </c:pt>
                <c:pt idx="5369">
                  <c:v>53.69</c:v>
                </c:pt>
                <c:pt idx="5370">
                  <c:v>53.7</c:v>
                </c:pt>
                <c:pt idx="5371">
                  <c:v>53.71</c:v>
                </c:pt>
                <c:pt idx="5372">
                  <c:v>53.72</c:v>
                </c:pt>
                <c:pt idx="5373">
                  <c:v>53.73</c:v>
                </c:pt>
                <c:pt idx="5374">
                  <c:v>53.74</c:v>
                </c:pt>
                <c:pt idx="5375">
                  <c:v>53.75</c:v>
                </c:pt>
                <c:pt idx="5376">
                  <c:v>53.76</c:v>
                </c:pt>
                <c:pt idx="5377">
                  <c:v>53.77</c:v>
                </c:pt>
                <c:pt idx="5378">
                  <c:v>53.78</c:v>
                </c:pt>
                <c:pt idx="5379">
                  <c:v>53.79</c:v>
                </c:pt>
                <c:pt idx="5380">
                  <c:v>53.8</c:v>
                </c:pt>
                <c:pt idx="5381">
                  <c:v>53.81</c:v>
                </c:pt>
                <c:pt idx="5382">
                  <c:v>53.82</c:v>
                </c:pt>
                <c:pt idx="5383">
                  <c:v>53.83</c:v>
                </c:pt>
                <c:pt idx="5384">
                  <c:v>53.84</c:v>
                </c:pt>
                <c:pt idx="5385">
                  <c:v>53.85</c:v>
                </c:pt>
                <c:pt idx="5386">
                  <c:v>53.86</c:v>
                </c:pt>
                <c:pt idx="5387">
                  <c:v>53.87</c:v>
                </c:pt>
                <c:pt idx="5388">
                  <c:v>53.88</c:v>
                </c:pt>
                <c:pt idx="5389">
                  <c:v>53.89</c:v>
                </c:pt>
                <c:pt idx="5390">
                  <c:v>53.9</c:v>
                </c:pt>
                <c:pt idx="5391">
                  <c:v>53.91</c:v>
                </c:pt>
                <c:pt idx="5392">
                  <c:v>53.92</c:v>
                </c:pt>
                <c:pt idx="5393">
                  <c:v>53.93</c:v>
                </c:pt>
                <c:pt idx="5394">
                  <c:v>53.94</c:v>
                </c:pt>
                <c:pt idx="5395">
                  <c:v>53.95</c:v>
                </c:pt>
                <c:pt idx="5396">
                  <c:v>53.96</c:v>
                </c:pt>
                <c:pt idx="5397">
                  <c:v>53.97</c:v>
                </c:pt>
                <c:pt idx="5398">
                  <c:v>53.98</c:v>
                </c:pt>
                <c:pt idx="5399">
                  <c:v>53.99</c:v>
                </c:pt>
                <c:pt idx="5400">
                  <c:v>54</c:v>
                </c:pt>
                <c:pt idx="5401">
                  <c:v>54.01</c:v>
                </c:pt>
                <c:pt idx="5402">
                  <c:v>54.02</c:v>
                </c:pt>
                <c:pt idx="5403">
                  <c:v>54.03</c:v>
                </c:pt>
                <c:pt idx="5404">
                  <c:v>54.04</c:v>
                </c:pt>
                <c:pt idx="5405">
                  <c:v>54.05</c:v>
                </c:pt>
                <c:pt idx="5406">
                  <c:v>54.06</c:v>
                </c:pt>
                <c:pt idx="5407">
                  <c:v>54.07</c:v>
                </c:pt>
                <c:pt idx="5408">
                  <c:v>54.08</c:v>
                </c:pt>
                <c:pt idx="5409">
                  <c:v>54.09</c:v>
                </c:pt>
                <c:pt idx="5410">
                  <c:v>54.1</c:v>
                </c:pt>
                <c:pt idx="5411">
                  <c:v>54.11</c:v>
                </c:pt>
                <c:pt idx="5412">
                  <c:v>54.12</c:v>
                </c:pt>
                <c:pt idx="5413">
                  <c:v>54.13</c:v>
                </c:pt>
                <c:pt idx="5414">
                  <c:v>54.14</c:v>
                </c:pt>
                <c:pt idx="5415">
                  <c:v>54.15</c:v>
                </c:pt>
                <c:pt idx="5416">
                  <c:v>54.16</c:v>
                </c:pt>
                <c:pt idx="5417">
                  <c:v>54.17</c:v>
                </c:pt>
                <c:pt idx="5418">
                  <c:v>54.18</c:v>
                </c:pt>
                <c:pt idx="5419">
                  <c:v>54.19</c:v>
                </c:pt>
                <c:pt idx="5420">
                  <c:v>54.2</c:v>
                </c:pt>
                <c:pt idx="5421">
                  <c:v>54.21</c:v>
                </c:pt>
                <c:pt idx="5422">
                  <c:v>54.22</c:v>
                </c:pt>
                <c:pt idx="5423">
                  <c:v>54.23</c:v>
                </c:pt>
                <c:pt idx="5424">
                  <c:v>54.24</c:v>
                </c:pt>
                <c:pt idx="5425">
                  <c:v>54.25</c:v>
                </c:pt>
                <c:pt idx="5426">
                  <c:v>54.26</c:v>
                </c:pt>
                <c:pt idx="5427">
                  <c:v>54.27</c:v>
                </c:pt>
                <c:pt idx="5428">
                  <c:v>54.28</c:v>
                </c:pt>
                <c:pt idx="5429">
                  <c:v>54.29</c:v>
                </c:pt>
                <c:pt idx="5430">
                  <c:v>54.3</c:v>
                </c:pt>
                <c:pt idx="5431">
                  <c:v>54.31</c:v>
                </c:pt>
                <c:pt idx="5432">
                  <c:v>54.32</c:v>
                </c:pt>
                <c:pt idx="5433">
                  <c:v>54.33</c:v>
                </c:pt>
                <c:pt idx="5434">
                  <c:v>54.34</c:v>
                </c:pt>
                <c:pt idx="5435">
                  <c:v>54.35</c:v>
                </c:pt>
                <c:pt idx="5436">
                  <c:v>54.36</c:v>
                </c:pt>
                <c:pt idx="5437">
                  <c:v>54.37</c:v>
                </c:pt>
                <c:pt idx="5438">
                  <c:v>54.38</c:v>
                </c:pt>
                <c:pt idx="5439">
                  <c:v>54.39</c:v>
                </c:pt>
                <c:pt idx="5440">
                  <c:v>54.4</c:v>
                </c:pt>
                <c:pt idx="5441">
                  <c:v>54.41</c:v>
                </c:pt>
                <c:pt idx="5442">
                  <c:v>54.42</c:v>
                </c:pt>
                <c:pt idx="5443">
                  <c:v>54.43</c:v>
                </c:pt>
                <c:pt idx="5444">
                  <c:v>54.44</c:v>
                </c:pt>
                <c:pt idx="5445">
                  <c:v>54.45</c:v>
                </c:pt>
                <c:pt idx="5446">
                  <c:v>54.46</c:v>
                </c:pt>
                <c:pt idx="5447">
                  <c:v>54.47</c:v>
                </c:pt>
                <c:pt idx="5448">
                  <c:v>54.48</c:v>
                </c:pt>
                <c:pt idx="5449">
                  <c:v>54.49</c:v>
                </c:pt>
                <c:pt idx="5450">
                  <c:v>54.5</c:v>
                </c:pt>
                <c:pt idx="5451">
                  <c:v>54.51</c:v>
                </c:pt>
                <c:pt idx="5452">
                  <c:v>54.52</c:v>
                </c:pt>
                <c:pt idx="5453">
                  <c:v>54.53</c:v>
                </c:pt>
                <c:pt idx="5454">
                  <c:v>54.54</c:v>
                </c:pt>
                <c:pt idx="5455">
                  <c:v>54.55</c:v>
                </c:pt>
                <c:pt idx="5456">
                  <c:v>54.56</c:v>
                </c:pt>
                <c:pt idx="5457">
                  <c:v>54.57</c:v>
                </c:pt>
                <c:pt idx="5458">
                  <c:v>54.58</c:v>
                </c:pt>
                <c:pt idx="5459">
                  <c:v>54.59</c:v>
                </c:pt>
                <c:pt idx="5460">
                  <c:v>54.6</c:v>
                </c:pt>
                <c:pt idx="5461">
                  <c:v>54.61</c:v>
                </c:pt>
                <c:pt idx="5462">
                  <c:v>54.62</c:v>
                </c:pt>
                <c:pt idx="5463">
                  <c:v>54.63</c:v>
                </c:pt>
                <c:pt idx="5464">
                  <c:v>54.64</c:v>
                </c:pt>
                <c:pt idx="5465">
                  <c:v>54.65</c:v>
                </c:pt>
                <c:pt idx="5466">
                  <c:v>54.66</c:v>
                </c:pt>
                <c:pt idx="5467">
                  <c:v>54.67</c:v>
                </c:pt>
                <c:pt idx="5468">
                  <c:v>54.68</c:v>
                </c:pt>
                <c:pt idx="5469">
                  <c:v>54.69</c:v>
                </c:pt>
                <c:pt idx="5470">
                  <c:v>54.7</c:v>
                </c:pt>
                <c:pt idx="5471">
                  <c:v>54.71</c:v>
                </c:pt>
                <c:pt idx="5472">
                  <c:v>54.72</c:v>
                </c:pt>
                <c:pt idx="5473">
                  <c:v>54.73</c:v>
                </c:pt>
                <c:pt idx="5474">
                  <c:v>54.74</c:v>
                </c:pt>
                <c:pt idx="5475">
                  <c:v>54.75</c:v>
                </c:pt>
                <c:pt idx="5476">
                  <c:v>54.76</c:v>
                </c:pt>
                <c:pt idx="5477">
                  <c:v>54.77</c:v>
                </c:pt>
                <c:pt idx="5478">
                  <c:v>54.78</c:v>
                </c:pt>
                <c:pt idx="5479">
                  <c:v>54.79</c:v>
                </c:pt>
                <c:pt idx="5480">
                  <c:v>54.8</c:v>
                </c:pt>
                <c:pt idx="5481">
                  <c:v>54.81</c:v>
                </c:pt>
                <c:pt idx="5482">
                  <c:v>54.82</c:v>
                </c:pt>
                <c:pt idx="5483">
                  <c:v>54.83</c:v>
                </c:pt>
                <c:pt idx="5484">
                  <c:v>54.84</c:v>
                </c:pt>
                <c:pt idx="5485">
                  <c:v>54.85</c:v>
                </c:pt>
                <c:pt idx="5486">
                  <c:v>54.86</c:v>
                </c:pt>
                <c:pt idx="5487">
                  <c:v>54.87</c:v>
                </c:pt>
                <c:pt idx="5488">
                  <c:v>54.88</c:v>
                </c:pt>
                <c:pt idx="5489">
                  <c:v>54.89</c:v>
                </c:pt>
                <c:pt idx="5490">
                  <c:v>54.9</c:v>
                </c:pt>
                <c:pt idx="5491">
                  <c:v>54.91</c:v>
                </c:pt>
                <c:pt idx="5492">
                  <c:v>54.92</c:v>
                </c:pt>
                <c:pt idx="5493">
                  <c:v>54.93</c:v>
                </c:pt>
                <c:pt idx="5494">
                  <c:v>54.94</c:v>
                </c:pt>
                <c:pt idx="5495">
                  <c:v>54.95</c:v>
                </c:pt>
                <c:pt idx="5496">
                  <c:v>54.96</c:v>
                </c:pt>
                <c:pt idx="5497">
                  <c:v>54.97</c:v>
                </c:pt>
                <c:pt idx="5498">
                  <c:v>54.98</c:v>
                </c:pt>
                <c:pt idx="5499">
                  <c:v>54.99</c:v>
                </c:pt>
                <c:pt idx="5500">
                  <c:v>55</c:v>
                </c:pt>
                <c:pt idx="5501">
                  <c:v>55.01</c:v>
                </c:pt>
                <c:pt idx="5502">
                  <c:v>55.02</c:v>
                </c:pt>
                <c:pt idx="5503">
                  <c:v>55.03</c:v>
                </c:pt>
                <c:pt idx="5504">
                  <c:v>55.04</c:v>
                </c:pt>
                <c:pt idx="5505">
                  <c:v>55.05</c:v>
                </c:pt>
                <c:pt idx="5506">
                  <c:v>55.06</c:v>
                </c:pt>
                <c:pt idx="5507">
                  <c:v>55.07</c:v>
                </c:pt>
                <c:pt idx="5508">
                  <c:v>55.08</c:v>
                </c:pt>
                <c:pt idx="5509">
                  <c:v>55.09</c:v>
                </c:pt>
                <c:pt idx="5510">
                  <c:v>55.1</c:v>
                </c:pt>
                <c:pt idx="5511">
                  <c:v>55.11</c:v>
                </c:pt>
                <c:pt idx="5512">
                  <c:v>55.12</c:v>
                </c:pt>
                <c:pt idx="5513">
                  <c:v>55.13</c:v>
                </c:pt>
                <c:pt idx="5514">
                  <c:v>55.14</c:v>
                </c:pt>
                <c:pt idx="5515">
                  <c:v>55.15</c:v>
                </c:pt>
                <c:pt idx="5516">
                  <c:v>55.16</c:v>
                </c:pt>
                <c:pt idx="5517">
                  <c:v>55.17</c:v>
                </c:pt>
                <c:pt idx="5518">
                  <c:v>55.18</c:v>
                </c:pt>
                <c:pt idx="5519">
                  <c:v>55.19</c:v>
                </c:pt>
                <c:pt idx="5520">
                  <c:v>55.2</c:v>
                </c:pt>
                <c:pt idx="5521">
                  <c:v>55.21</c:v>
                </c:pt>
                <c:pt idx="5522">
                  <c:v>55.22</c:v>
                </c:pt>
                <c:pt idx="5523">
                  <c:v>55.23</c:v>
                </c:pt>
                <c:pt idx="5524">
                  <c:v>55.24</c:v>
                </c:pt>
                <c:pt idx="5525">
                  <c:v>55.25</c:v>
                </c:pt>
                <c:pt idx="5526">
                  <c:v>55.26</c:v>
                </c:pt>
                <c:pt idx="5527">
                  <c:v>55.27</c:v>
                </c:pt>
                <c:pt idx="5528">
                  <c:v>55.28</c:v>
                </c:pt>
                <c:pt idx="5529">
                  <c:v>55.29</c:v>
                </c:pt>
                <c:pt idx="5530">
                  <c:v>55.3</c:v>
                </c:pt>
                <c:pt idx="5531">
                  <c:v>55.31</c:v>
                </c:pt>
                <c:pt idx="5532">
                  <c:v>55.32</c:v>
                </c:pt>
                <c:pt idx="5533">
                  <c:v>55.33</c:v>
                </c:pt>
                <c:pt idx="5534">
                  <c:v>55.34</c:v>
                </c:pt>
                <c:pt idx="5535">
                  <c:v>55.35</c:v>
                </c:pt>
                <c:pt idx="5536">
                  <c:v>55.36</c:v>
                </c:pt>
                <c:pt idx="5537">
                  <c:v>55.37</c:v>
                </c:pt>
                <c:pt idx="5538">
                  <c:v>55.38</c:v>
                </c:pt>
                <c:pt idx="5539">
                  <c:v>55.39</c:v>
                </c:pt>
                <c:pt idx="5540">
                  <c:v>55.4</c:v>
                </c:pt>
                <c:pt idx="5541">
                  <c:v>55.41</c:v>
                </c:pt>
                <c:pt idx="5542">
                  <c:v>55.42</c:v>
                </c:pt>
                <c:pt idx="5543">
                  <c:v>55.43</c:v>
                </c:pt>
                <c:pt idx="5544">
                  <c:v>55.44</c:v>
                </c:pt>
                <c:pt idx="5545">
                  <c:v>55.45</c:v>
                </c:pt>
                <c:pt idx="5546">
                  <c:v>55.46</c:v>
                </c:pt>
                <c:pt idx="5547">
                  <c:v>55.47</c:v>
                </c:pt>
                <c:pt idx="5548">
                  <c:v>55.48</c:v>
                </c:pt>
                <c:pt idx="5549">
                  <c:v>55.49</c:v>
                </c:pt>
                <c:pt idx="5550">
                  <c:v>55.5</c:v>
                </c:pt>
                <c:pt idx="5551">
                  <c:v>55.51</c:v>
                </c:pt>
                <c:pt idx="5552">
                  <c:v>55.52</c:v>
                </c:pt>
                <c:pt idx="5553">
                  <c:v>55.53</c:v>
                </c:pt>
                <c:pt idx="5554">
                  <c:v>55.54</c:v>
                </c:pt>
                <c:pt idx="5555">
                  <c:v>55.55</c:v>
                </c:pt>
                <c:pt idx="5556">
                  <c:v>55.56</c:v>
                </c:pt>
                <c:pt idx="5557">
                  <c:v>55.57</c:v>
                </c:pt>
                <c:pt idx="5558">
                  <c:v>55.58</c:v>
                </c:pt>
                <c:pt idx="5559">
                  <c:v>55.59</c:v>
                </c:pt>
                <c:pt idx="5560">
                  <c:v>55.6</c:v>
                </c:pt>
                <c:pt idx="5561">
                  <c:v>55.61</c:v>
                </c:pt>
                <c:pt idx="5562">
                  <c:v>55.62</c:v>
                </c:pt>
                <c:pt idx="5563">
                  <c:v>55.63</c:v>
                </c:pt>
                <c:pt idx="5564">
                  <c:v>55.64</c:v>
                </c:pt>
                <c:pt idx="5565">
                  <c:v>55.65</c:v>
                </c:pt>
                <c:pt idx="5566">
                  <c:v>55.66</c:v>
                </c:pt>
                <c:pt idx="5567">
                  <c:v>55.67</c:v>
                </c:pt>
                <c:pt idx="5568">
                  <c:v>55.68</c:v>
                </c:pt>
                <c:pt idx="5569">
                  <c:v>55.69</c:v>
                </c:pt>
                <c:pt idx="5570">
                  <c:v>55.7</c:v>
                </c:pt>
                <c:pt idx="5571">
                  <c:v>55.71</c:v>
                </c:pt>
                <c:pt idx="5572">
                  <c:v>55.72</c:v>
                </c:pt>
                <c:pt idx="5573">
                  <c:v>55.73</c:v>
                </c:pt>
                <c:pt idx="5574">
                  <c:v>55.74</c:v>
                </c:pt>
                <c:pt idx="5575">
                  <c:v>55.75</c:v>
                </c:pt>
                <c:pt idx="5576">
                  <c:v>55.76</c:v>
                </c:pt>
                <c:pt idx="5577">
                  <c:v>55.77</c:v>
                </c:pt>
                <c:pt idx="5578">
                  <c:v>55.78</c:v>
                </c:pt>
                <c:pt idx="5579">
                  <c:v>55.79</c:v>
                </c:pt>
                <c:pt idx="5580">
                  <c:v>55.8</c:v>
                </c:pt>
                <c:pt idx="5581">
                  <c:v>55.81</c:v>
                </c:pt>
                <c:pt idx="5582">
                  <c:v>55.82</c:v>
                </c:pt>
                <c:pt idx="5583">
                  <c:v>55.83</c:v>
                </c:pt>
                <c:pt idx="5584">
                  <c:v>55.84</c:v>
                </c:pt>
                <c:pt idx="5585">
                  <c:v>55.85</c:v>
                </c:pt>
                <c:pt idx="5586">
                  <c:v>55.86</c:v>
                </c:pt>
                <c:pt idx="5587">
                  <c:v>55.87</c:v>
                </c:pt>
                <c:pt idx="5588">
                  <c:v>55.88</c:v>
                </c:pt>
                <c:pt idx="5589">
                  <c:v>55.89</c:v>
                </c:pt>
                <c:pt idx="5590">
                  <c:v>55.9</c:v>
                </c:pt>
                <c:pt idx="5591">
                  <c:v>55.91</c:v>
                </c:pt>
                <c:pt idx="5592">
                  <c:v>55.92</c:v>
                </c:pt>
                <c:pt idx="5593">
                  <c:v>55.93</c:v>
                </c:pt>
                <c:pt idx="5594">
                  <c:v>55.94</c:v>
                </c:pt>
                <c:pt idx="5595">
                  <c:v>55.95</c:v>
                </c:pt>
                <c:pt idx="5596">
                  <c:v>55.96</c:v>
                </c:pt>
                <c:pt idx="5597">
                  <c:v>55.97</c:v>
                </c:pt>
                <c:pt idx="5598">
                  <c:v>55.98</c:v>
                </c:pt>
                <c:pt idx="5599">
                  <c:v>55.99</c:v>
                </c:pt>
                <c:pt idx="5600">
                  <c:v>56</c:v>
                </c:pt>
                <c:pt idx="5601">
                  <c:v>56.01</c:v>
                </c:pt>
                <c:pt idx="5602">
                  <c:v>56.02</c:v>
                </c:pt>
                <c:pt idx="5603">
                  <c:v>56.03</c:v>
                </c:pt>
                <c:pt idx="5604">
                  <c:v>56.04</c:v>
                </c:pt>
                <c:pt idx="5605">
                  <c:v>56.05</c:v>
                </c:pt>
                <c:pt idx="5606">
                  <c:v>56.06</c:v>
                </c:pt>
                <c:pt idx="5607">
                  <c:v>56.07</c:v>
                </c:pt>
                <c:pt idx="5608">
                  <c:v>56.08</c:v>
                </c:pt>
                <c:pt idx="5609">
                  <c:v>56.09</c:v>
                </c:pt>
                <c:pt idx="5610">
                  <c:v>56.1</c:v>
                </c:pt>
                <c:pt idx="5611">
                  <c:v>56.11</c:v>
                </c:pt>
                <c:pt idx="5612">
                  <c:v>56.12</c:v>
                </c:pt>
                <c:pt idx="5613">
                  <c:v>56.13</c:v>
                </c:pt>
                <c:pt idx="5614">
                  <c:v>56.14</c:v>
                </c:pt>
                <c:pt idx="5615">
                  <c:v>56.15</c:v>
                </c:pt>
                <c:pt idx="5616">
                  <c:v>56.16</c:v>
                </c:pt>
                <c:pt idx="5617">
                  <c:v>56.17</c:v>
                </c:pt>
                <c:pt idx="5618">
                  <c:v>56.18</c:v>
                </c:pt>
                <c:pt idx="5619">
                  <c:v>56.19</c:v>
                </c:pt>
                <c:pt idx="5620">
                  <c:v>56.2</c:v>
                </c:pt>
                <c:pt idx="5621">
                  <c:v>56.21</c:v>
                </c:pt>
                <c:pt idx="5622">
                  <c:v>56.22</c:v>
                </c:pt>
                <c:pt idx="5623">
                  <c:v>56.23</c:v>
                </c:pt>
                <c:pt idx="5624">
                  <c:v>56.24</c:v>
                </c:pt>
                <c:pt idx="5625">
                  <c:v>56.25</c:v>
                </c:pt>
                <c:pt idx="5626">
                  <c:v>56.26</c:v>
                </c:pt>
                <c:pt idx="5627">
                  <c:v>56.27</c:v>
                </c:pt>
                <c:pt idx="5628">
                  <c:v>56.28</c:v>
                </c:pt>
                <c:pt idx="5629">
                  <c:v>56.29</c:v>
                </c:pt>
                <c:pt idx="5630">
                  <c:v>56.3</c:v>
                </c:pt>
                <c:pt idx="5631">
                  <c:v>56.31</c:v>
                </c:pt>
                <c:pt idx="5632">
                  <c:v>56.32</c:v>
                </c:pt>
                <c:pt idx="5633">
                  <c:v>56.33</c:v>
                </c:pt>
                <c:pt idx="5634">
                  <c:v>56.34</c:v>
                </c:pt>
                <c:pt idx="5635">
                  <c:v>56.35</c:v>
                </c:pt>
                <c:pt idx="5636">
                  <c:v>56.36</c:v>
                </c:pt>
                <c:pt idx="5637">
                  <c:v>56.37</c:v>
                </c:pt>
                <c:pt idx="5638">
                  <c:v>56.38</c:v>
                </c:pt>
                <c:pt idx="5639">
                  <c:v>56.39</c:v>
                </c:pt>
                <c:pt idx="5640">
                  <c:v>56.4</c:v>
                </c:pt>
                <c:pt idx="5641">
                  <c:v>56.41</c:v>
                </c:pt>
                <c:pt idx="5642">
                  <c:v>56.42</c:v>
                </c:pt>
                <c:pt idx="5643">
                  <c:v>56.43</c:v>
                </c:pt>
                <c:pt idx="5644">
                  <c:v>56.44</c:v>
                </c:pt>
                <c:pt idx="5645">
                  <c:v>56.45</c:v>
                </c:pt>
                <c:pt idx="5646">
                  <c:v>56.46</c:v>
                </c:pt>
                <c:pt idx="5647">
                  <c:v>56.47</c:v>
                </c:pt>
                <c:pt idx="5648">
                  <c:v>56.48</c:v>
                </c:pt>
                <c:pt idx="5649">
                  <c:v>56.49</c:v>
                </c:pt>
                <c:pt idx="5650">
                  <c:v>56.5</c:v>
                </c:pt>
                <c:pt idx="5651">
                  <c:v>56.51</c:v>
                </c:pt>
                <c:pt idx="5652">
                  <c:v>56.52</c:v>
                </c:pt>
                <c:pt idx="5653">
                  <c:v>56.53</c:v>
                </c:pt>
                <c:pt idx="5654">
                  <c:v>56.54</c:v>
                </c:pt>
                <c:pt idx="5655">
                  <c:v>56.55</c:v>
                </c:pt>
                <c:pt idx="5656">
                  <c:v>56.56</c:v>
                </c:pt>
                <c:pt idx="5657">
                  <c:v>56.57</c:v>
                </c:pt>
                <c:pt idx="5658">
                  <c:v>56.58</c:v>
                </c:pt>
                <c:pt idx="5659">
                  <c:v>56.59</c:v>
                </c:pt>
                <c:pt idx="5660">
                  <c:v>56.6</c:v>
                </c:pt>
                <c:pt idx="5661">
                  <c:v>56.61</c:v>
                </c:pt>
                <c:pt idx="5662">
                  <c:v>56.62</c:v>
                </c:pt>
                <c:pt idx="5663">
                  <c:v>56.63</c:v>
                </c:pt>
                <c:pt idx="5664">
                  <c:v>56.64</c:v>
                </c:pt>
                <c:pt idx="5665">
                  <c:v>56.65</c:v>
                </c:pt>
                <c:pt idx="5666">
                  <c:v>56.66</c:v>
                </c:pt>
                <c:pt idx="5667">
                  <c:v>56.67</c:v>
                </c:pt>
                <c:pt idx="5668">
                  <c:v>56.68</c:v>
                </c:pt>
                <c:pt idx="5669">
                  <c:v>56.69</c:v>
                </c:pt>
                <c:pt idx="5670">
                  <c:v>56.7</c:v>
                </c:pt>
                <c:pt idx="5671">
                  <c:v>56.71</c:v>
                </c:pt>
                <c:pt idx="5672">
                  <c:v>56.72</c:v>
                </c:pt>
                <c:pt idx="5673">
                  <c:v>56.73</c:v>
                </c:pt>
                <c:pt idx="5674">
                  <c:v>56.74</c:v>
                </c:pt>
                <c:pt idx="5675">
                  <c:v>56.75</c:v>
                </c:pt>
                <c:pt idx="5676">
                  <c:v>56.76</c:v>
                </c:pt>
                <c:pt idx="5677">
                  <c:v>56.77</c:v>
                </c:pt>
                <c:pt idx="5678">
                  <c:v>56.78</c:v>
                </c:pt>
                <c:pt idx="5679">
                  <c:v>56.79</c:v>
                </c:pt>
                <c:pt idx="5680">
                  <c:v>56.8</c:v>
                </c:pt>
                <c:pt idx="5681">
                  <c:v>56.81</c:v>
                </c:pt>
                <c:pt idx="5682">
                  <c:v>56.82</c:v>
                </c:pt>
                <c:pt idx="5683">
                  <c:v>56.83</c:v>
                </c:pt>
                <c:pt idx="5684">
                  <c:v>56.84</c:v>
                </c:pt>
                <c:pt idx="5685">
                  <c:v>56.85</c:v>
                </c:pt>
                <c:pt idx="5686">
                  <c:v>56.86</c:v>
                </c:pt>
                <c:pt idx="5687">
                  <c:v>56.87</c:v>
                </c:pt>
                <c:pt idx="5688">
                  <c:v>56.88</c:v>
                </c:pt>
                <c:pt idx="5689">
                  <c:v>56.89</c:v>
                </c:pt>
                <c:pt idx="5690">
                  <c:v>56.9</c:v>
                </c:pt>
                <c:pt idx="5691">
                  <c:v>56.91</c:v>
                </c:pt>
                <c:pt idx="5692">
                  <c:v>56.92</c:v>
                </c:pt>
                <c:pt idx="5693">
                  <c:v>56.93</c:v>
                </c:pt>
                <c:pt idx="5694">
                  <c:v>56.94</c:v>
                </c:pt>
                <c:pt idx="5695">
                  <c:v>56.95</c:v>
                </c:pt>
                <c:pt idx="5696">
                  <c:v>56.96</c:v>
                </c:pt>
                <c:pt idx="5697">
                  <c:v>56.97</c:v>
                </c:pt>
                <c:pt idx="5698">
                  <c:v>56.98</c:v>
                </c:pt>
                <c:pt idx="5699">
                  <c:v>56.99</c:v>
                </c:pt>
                <c:pt idx="5700">
                  <c:v>57</c:v>
                </c:pt>
                <c:pt idx="5701">
                  <c:v>57.01</c:v>
                </c:pt>
                <c:pt idx="5702">
                  <c:v>57.02</c:v>
                </c:pt>
                <c:pt idx="5703">
                  <c:v>57.03</c:v>
                </c:pt>
                <c:pt idx="5704">
                  <c:v>57.04</c:v>
                </c:pt>
                <c:pt idx="5705">
                  <c:v>57.05</c:v>
                </c:pt>
                <c:pt idx="5706">
                  <c:v>57.06</c:v>
                </c:pt>
                <c:pt idx="5707">
                  <c:v>57.07</c:v>
                </c:pt>
                <c:pt idx="5708">
                  <c:v>57.08</c:v>
                </c:pt>
                <c:pt idx="5709">
                  <c:v>57.09</c:v>
                </c:pt>
                <c:pt idx="5710">
                  <c:v>57.1</c:v>
                </c:pt>
                <c:pt idx="5711">
                  <c:v>57.11</c:v>
                </c:pt>
                <c:pt idx="5712">
                  <c:v>57.12</c:v>
                </c:pt>
                <c:pt idx="5713">
                  <c:v>57.13</c:v>
                </c:pt>
                <c:pt idx="5714">
                  <c:v>57.14</c:v>
                </c:pt>
                <c:pt idx="5715">
                  <c:v>57.15</c:v>
                </c:pt>
                <c:pt idx="5716">
                  <c:v>57.16</c:v>
                </c:pt>
                <c:pt idx="5717">
                  <c:v>57.17</c:v>
                </c:pt>
                <c:pt idx="5718">
                  <c:v>57.18</c:v>
                </c:pt>
                <c:pt idx="5719">
                  <c:v>57.19</c:v>
                </c:pt>
                <c:pt idx="5720">
                  <c:v>57.2</c:v>
                </c:pt>
                <c:pt idx="5721">
                  <c:v>57.21</c:v>
                </c:pt>
                <c:pt idx="5722">
                  <c:v>57.22</c:v>
                </c:pt>
                <c:pt idx="5723">
                  <c:v>57.23</c:v>
                </c:pt>
                <c:pt idx="5724">
                  <c:v>57.24</c:v>
                </c:pt>
                <c:pt idx="5725">
                  <c:v>57.25</c:v>
                </c:pt>
                <c:pt idx="5726">
                  <c:v>57.26</c:v>
                </c:pt>
                <c:pt idx="5727">
                  <c:v>57.27</c:v>
                </c:pt>
                <c:pt idx="5728">
                  <c:v>57.28</c:v>
                </c:pt>
                <c:pt idx="5729">
                  <c:v>57.29</c:v>
                </c:pt>
                <c:pt idx="5730">
                  <c:v>57.3</c:v>
                </c:pt>
                <c:pt idx="5731">
                  <c:v>57.31</c:v>
                </c:pt>
                <c:pt idx="5732">
                  <c:v>57.32</c:v>
                </c:pt>
                <c:pt idx="5733">
                  <c:v>57.33</c:v>
                </c:pt>
                <c:pt idx="5734">
                  <c:v>57.34</c:v>
                </c:pt>
                <c:pt idx="5735">
                  <c:v>57.35</c:v>
                </c:pt>
                <c:pt idx="5736">
                  <c:v>57.36</c:v>
                </c:pt>
                <c:pt idx="5737">
                  <c:v>57.37</c:v>
                </c:pt>
                <c:pt idx="5738">
                  <c:v>57.38</c:v>
                </c:pt>
                <c:pt idx="5739">
                  <c:v>57.39</c:v>
                </c:pt>
                <c:pt idx="5740">
                  <c:v>57.4</c:v>
                </c:pt>
                <c:pt idx="5741">
                  <c:v>57.41</c:v>
                </c:pt>
                <c:pt idx="5742">
                  <c:v>57.42</c:v>
                </c:pt>
                <c:pt idx="5743">
                  <c:v>57.43</c:v>
                </c:pt>
                <c:pt idx="5744">
                  <c:v>57.44</c:v>
                </c:pt>
                <c:pt idx="5745">
                  <c:v>57.45</c:v>
                </c:pt>
                <c:pt idx="5746">
                  <c:v>57.46</c:v>
                </c:pt>
                <c:pt idx="5747">
                  <c:v>57.47</c:v>
                </c:pt>
                <c:pt idx="5748">
                  <c:v>57.48</c:v>
                </c:pt>
                <c:pt idx="5749">
                  <c:v>57.49</c:v>
                </c:pt>
                <c:pt idx="5750">
                  <c:v>57.5</c:v>
                </c:pt>
                <c:pt idx="5751">
                  <c:v>57.51</c:v>
                </c:pt>
                <c:pt idx="5752">
                  <c:v>57.52</c:v>
                </c:pt>
                <c:pt idx="5753">
                  <c:v>57.53</c:v>
                </c:pt>
                <c:pt idx="5754">
                  <c:v>57.54</c:v>
                </c:pt>
                <c:pt idx="5755">
                  <c:v>57.55</c:v>
                </c:pt>
                <c:pt idx="5756">
                  <c:v>57.56</c:v>
                </c:pt>
                <c:pt idx="5757">
                  <c:v>57.57</c:v>
                </c:pt>
                <c:pt idx="5758">
                  <c:v>57.58</c:v>
                </c:pt>
                <c:pt idx="5759">
                  <c:v>57.59</c:v>
                </c:pt>
                <c:pt idx="5760">
                  <c:v>57.6</c:v>
                </c:pt>
                <c:pt idx="5761">
                  <c:v>57.61</c:v>
                </c:pt>
                <c:pt idx="5762">
                  <c:v>57.62</c:v>
                </c:pt>
                <c:pt idx="5763">
                  <c:v>57.63</c:v>
                </c:pt>
                <c:pt idx="5764">
                  <c:v>57.64</c:v>
                </c:pt>
                <c:pt idx="5765">
                  <c:v>57.65</c:v>
                </c:pt>
                <c:pt idx="5766">
                  <c:v>57.66</c:v>
                </c:pt>
                <c:pt idx="5767">
                  <c:v>57.67</c:v>
                </c:pt>
                <c:pt idx="5768">
                  <c:v>57.68</c:v>
                </c:pt>
                <c:pt idx="5769">
                  <c:v>57.69</c:v>
                </c:pt>
                <c:pt idx="5770">
                  <c:v>57.7</c:v>
                </c:pt>
                <c:pt idx="5771">
                  <c:v>57.71</c:v>
                </c:pt>
                <c:pt idx="5772">
                  <c:v>57.72</c:v>
                </c:pt>
                <c:pt idx="5773">
                  <c:v>57.73</c:v>
                </c:pt>
                <c:pt idx="5774">
                  <c:v>57.74</c:v>
                </c:pt>
                <c:pt idx="5775">
                  <c:v>57.75</c:v>
                </c:pt>
                <c:pt idx="5776">
                  <c:v>57.76</c:v>
                </c:pt>
                <c:pt idx="5777">
                  <c:v>57.77</c:v>
                </c:pt>
                <c:pt idx="5778">
                  <c:v>57.78</c:v>
                </c:pt>
                <c:pt idx="5779">
                  <c:v>57.79</c:v>
                </c:pt>
                <c:pt idx="5780">
                  <c:v>57.8</c:v>
                </c:pt>
                <c:pt idx="5781">
                  <c:v>57.81</c:v>
                </c:pt>
                <c:pt idx="5782">
                  <c:v>57.82</c:v>
                </c:pt>
                <c:pt idx="5783">
                  <c:v>57.83</c:v>
                </c:pt>
                <c:pt idx="5784">
                  <c:v>57.84</c:v>
                </c:pt>
                <c:pt idx="5785">
                  <c:v>57.85</c:v>
                </c:pt>
                <c:pt idx="5786">
                  <c:v>57.86</c:v>
                </c:pt>
                <c:pt idx="5787">
                  <c:v>57.87</c:v>
                </c:pt>
                <c:pt idx="5788">
                  <c:v>57.88</c:v>
                </c:pt>
                <c:pt idx="5789">
                  <c:v>57.89</c:v>
                </c:pt>
                <c:pt idx="5790">
                  <c:v>57.9</c:v>
                </c:pt>
                <c:pt idx="5791">
                  <c:v>57.91</c:v>
                </c:pt>
                <c:pt idx="5792">
                  <c:v>57.92</c:v>
                </c:pt>
                <c:pt idx="5793">
                  <c:v>57.93</c:v>
                </c:pt>
                <c:pt idx="5794">
                  <c:v>57.94</c:v>
                </c:pt>
                <c:pt idx="5795">
                  <c:v>57.95</c:v>
                </c:pt>
                <c:pt idx="5796">
                  <c:v>57.96</c:v>
                </c:pt>
                <c:pt idx="5797">
                  <c:v>57.97</c:v>
                </c:pt>
                <c:pt idx="5798">
                  <c:v>57.98</c:v>
                </c:pt>
                <c:pt idx="5799">
                  <c:v>57.99</c:v>
                </c:pt>
                <c:pt idx="5800">
                  <c:v>58</c:v>
                </c:pt>
                <c:pt idx="5801">
                  <c:v>58.01</c:v>
                </c:pt>
                <c:pt idx="5802">
                  <c:v>58.02</c:v>
                </c:pt>
                <c:pt idx="5803">
                  <c:v>58.03</c:v>
                </c:pt>
                <c:pt idx="5804">
                  <c:v>58.04</c:v>
                </c:pt>
                <c:pt idx="5805">
                  <c:v>58.05</c:v>
                </c:pt>
                <c:pt idx="5806">
                  <c:v>58.06</c:v>
                </c:pt>
                <c:pt idx="5807">
                  <c:v>58.07</c:v>
                </c:pt>
                <c:pt idx="5808">
                  <c:v>58.08</c:v>
                </c:pt>
                <c:pt idx="5809">
                  <c:v>58.09</c:v>
                </c:pt>
                <c:pt idx="5810">
                  <c:v>58.1</c:v>
                </c:pt>
                <c:pt idx="5811">
                  <c:v>58.11</c:v>
                </c:pt>
                <c:pt idx="5812">
                  <c:v>58.12</c:v>
                </c:pt>
                <c:pt idx="5813">
                  <c:v>58.13</c:v>
                </c:pt>
                <c:pt idx="5814">
                  <c:v>58.14</c:v>
                </c:pt>
                <c:pt idx="5815">
                  <c:v>58.15</c:v>
                </c:pt>
                <c:pt idx="5816">
                  <c:v>58.16</c:v>
                </c:pt>
                <c:pt idx="5817">
                  <c:v>58.17</c:v>
                </c:pt>
                <c:pt idx="5818">
                  <c:v>58.18</c:v>
                </c:pt>
                <c:pt idx="5819">
                  <c:v>58.19</c:v>
                </c:pt>
                <c:pt idx="5820">
                  <c:v>58.2</c:v>
                </c:pt>
                <c:pt idx="5821">
                  <c:v>58.21</c:v>
                </c:pt>
                <c:pt idx="5822">
                  <c:v>58.22</c:v>
                </c:pt>
                <c:pt idx="5823">
                  <c:v>58.23</c:v>
                </c:pt>
                <c:pt idx="5824">
                  <c:v>58.24</c:v>
                </c:pt>
                <c:pt idx="5825">
                  <c:v>58.25</c:v>
                </c:pt>
                <c:pt idx="5826">
                  <c:v>58.26</c:v>
                </c:pt>
                <c:pt idx="5827">
                  <c:v>58.27</c:v>
                </c:pt>
                <c:pt idx="5828">
                  <c:v>58.28</c:v>
                </c:pt>
                <c:pt idx="5829">
                  <c:v>58.29</c:v>
                </c:pt>
                <c:pt idx="5830">
                  <c:v>58.3</c:v>
                </c:pt>
                <c:pt idx="5831">
                  <c:v>58.31</c:v>
                </c:pt>
                <c:pt idx="5832">
                  <c:v>58.32</c:v>
                </c:pt>
                <c:pt idx="5833">
                  <c:v>58.33</c:v>
                </c:pt>
                <c:pt idx="5834">
                  <c:v>58.34</c:v>
                </c:pt>
                <c:pt idx="5835">
                  <c:v>58.35</c:v>
                </c:pt>
                <c:pt idx="5836">
                  <c:v>58.36</c:v>
                </c:pt>
                <c:pt idx="5837">
                  <c:v>58.37</c:v>
                </c:pt>
                <c:pt idx="5838">
                  <c:v>58.38</c:v>
                </c:pt>
                <c:pt idx="5839">
                  <c:v>58.39</c:v>
                </c:pt>
                <c:pt idx="5840">
                  <c:v>58.4</c:v>
                </c:pt>
                <c:pt idx="5841">
                  <c:v>58.41</c:v>
                </c:pt>
                <c:pt idx="5842">
                  <c:v>58.42</c:v>
                </c:pt>
                <c:pt idx="5843">
                  <c:v>58.43</c:v>
                </c:pt>
                <c:pt idx="5844">
                  <c:v>58.44</c:v>
                </c:pt>
                <c:pt idx="5845">
                  <c:v>58.45</c:v>
                </c:pt>
                <c:pt idx="5846">
                  <c:v>58.46</c:v>
                </c:pt>
                <c:pt idx="5847">
                  <c:v>58.47</c:v>
                </c:pt>
                <c:pt idx="5848">
                  <c:v>58.48</c:v>
                </c:pt>
                <c:pt idx="5849">
                  <c:v>58.49</c:v>
                </c:pt>
                <c:pt idx="5850">
                  <c:v>58.5</c:v>
                </c:pt>
                <c:pt idx="5851">
                  <c:v>58.51</c:v>
                </c:pt>
                <c:pt idx="5852">
                  <c:v>58.52</c:v>
                </c:pt>
                <c:pt idx="5853">
                  <c:v>58.53</c:v>
                </c:pt>
                <c:pt idx="5854">
                  <c:v>58.54</c:v>
                </c:pt>
                <c:pt idx="5855">
                  <c:v>58.55</c:v>
                </c:pt>
                <c:pt idx="5856">
                  <c:v>58.56</c:v>
                </c:pt>
                <c:pt idx="5857">
                  <c:v>58.57</c:v>
                </c:pt>
                <c:pt idx="5858">
                  <c:v>58.58</c:v>
                </c:pt>
                <c:pt idx="5859">
                  <c:v>58.59</c:v>
                </c:pt>
                <c:pt idx="5860">
                  <c:v>58.6</c:v>
                </c:pt>
                <c:pt idx="5861">
                  <c:v>58.61</c:v>
                </c:pt>
                <c:pt idx="5862">
                  <c:v>58.62</c:v>
                </c:pt>
                <c:pt idx="5863">
                  <c:v>58.63</c:v>
                </c:pt>
                <c:pt idx="5864">
                  <c:v>58.64</c:v>
                </c:pt>
                <c:pt idx="5865">
                  <c:v>58.65</c:v>
                </c:pt>
                <c:pt idx="5866">
                  <c:v>58.66</c:v>
                </c:pt>
                <c:pt idx="5867">
                  <c:v>58.67</c:v>
                </c:pt>
                <c:pt idx="5868">
                  <c:v>58.68</c:v>
                </c:pt>
                <c:pt idx="5869">
                  <c:v>58.69</c:v>
                </c:pt>
                <c:pt idx="5870">
                  <c:v>58.7</c:v>
                </c:pt>
                <c:pt idx="5871">
                  <c:v>58.71</c:v>
                </c:pt>
                <c:pt idx="5872">
                  <c:v>58.72</c:v>
                </c:pt>
                <c:pt idx="5873">
                  <c:v>58.73</c:v>
                </c:pt>
                <c:pt idx="5874">
                  <c:v>58.74</c:v>
                </c:pt>
                <c:pt idx="5875">
                  <c:v>58.75</c:v>
                </c:pt>
                <c:pt idx="5876">
                  <c:v>58.76</c:v>
                </c:pt>
                <c:pt idx="5877">
                  <c:v>58.77</c:v>
                </c:pt>
                <c:pt idx="5878">
                  <c:v>58.78</c:v>
                </c:pt>
                <c:pt idx="5879">
                  <c:v>58.79</c:v>
                </c:pt>
                <c:pt idx="5880">
                  <c:v>58.8</c:v>
                </c:pt>
                <c:pt idx="5881">
                  <c:v>58.81</c:v>
                </c:pt>
                <c:pt idx="5882">
                  <c:v>58.82</c:v>
                </c:pt>
                <c:pt idx="5883">
                  <c:v>58.83</c:v>
                </c:pt>
                <c:pt idx="5884">
                  <c:v>58.84</c:v>
                </c:pt>
                <c:pt idx="5885">
                  <c:v>58.85</c:v>
                </c:pt>
                <c:pt idx="5886">
                  <c:v>58.86</c:v>
                </c:pt>
                <c:pt idx="5887">
                  <c:v>58.87</c:v>
                </c:pt>
                <c:pt idx="5888">
                  <c:v>58.88</c:v>
                </c:pt>
                <c:pt idx="5889">
                  <c:v>58.89</c:v>
                </c:pt>
                <c:pt idx="5890">
                  <c:v>58.9</c:v>
                </c:pt>
                <c:pt idx="5891">
                  <c:v>58.91</c:v>
                </c:pt>
                <c:pt idx="5892">
                  <c:v>58.92</c:v>
                </c:pt>
                <c:pt idx="5893">
                  <c:v>58.93</c:v>
                </c:pt>
                <c:pt idx="5894">
                  <c:v>58.94</c:v>
                </c:pt>
                <c:pt idx="5895">
                  <c:v>58.95</c:v>
                </c:pt>
                <c:pt idx="5896">
                  <c:v>58.96</c:v>
                </c:pt>
                <c:pt idx="5897">
                  <c:v>58.97</c:v>
                </c:pt>
                <c:pt idx="5898">
                  <c:v>58.98</c:v>
                </c:pt>
                <c:pt idx="5899">
                  <c:v>58.99</c:v>
                </c:pt>
                <c:pt idx="5900">
                  <c:v>59</c:v>
                </c:pt>
                <c:pt idx="5901">
                  <c:v>59.01</c:v>
                </c:pt>
                <c:pt idx="5902">
                  <c:v>59.02</c:v>
                </c:pt>
                <c:pt idx="5903">
                  <c:v>59.03</c:v>
                </c:pt>
                <c:pt idx="5904">
                  <c:v>59.04</c:v>
                </c:pt>
                <c:pt idx="5905">
                  <c:v>59.05</c:v>
                </c:pt>
                <c:pt idx="5906">
                  <c:v>59.06</c:v>
                </c:pt>
                <c:pt idx="5907">
                  <c:v>59.07</c:v>
                </c:pt>
                <c:pt idx="5908">
                  <c:v>59.08</c:v>
                </c:pt>
                <c:pt idx="5909">
                  <c:v>59.09</c:v>
                </c:pt>
                <c:pt idx="5910">
                  <c:v>59.1</c:v>
                </c:pt>
                <c:pt idx="5911">
                  <c:v>59.11</c:v>
                </c:pt>
                <c:pt idx="5912">
                  <c:v>59.12</c:v>
                </c:pt>
                <c:pt idx="5913">
                  <c:v>59.13</c:v>
                </c:pt>
                <c:pt idx="5914">
                  <c:v>59.14</c:v>
                </c:pt>
                <c:pt idx="5915">
                  <c:v>59.15</c:v>
                </c:pt>
                <c:pt idx="5916">
                  <c:v>59.16</c:v>
                </c:pt>
                <c:pt idx="5917">
                  <c:v>59.17</c:v>
                </c:pt>
                <c:pt idx="5918">
                  <c:v>59.18</c:v>
                </c:pt>
                <c:pt idx="5919">
                  <c:v>59.19</c:v>
                </c:pt>
                <c:pt idx="5920">
                  <c:v>59.2</c:v>
                </c:pt>
                <c:pt idx="5921">
                  <c:v>59.21</c:v>
                </c:pt>
                <c:pt idx="5922">
                  <c:v>59.22</c:v>
                </c:pt>
                <c:pt idx="5923">
                  <c:v>59.23</c:v>
                </c:pt>
                <c:pt idx="5924">
                  <c:v>59.24</c:v>
                </c:pt>
                <c:pt idx="5925">
                  <c:v>59.25</c:v>
                </c:pt>
                <c:pt idx="5926">
                  <c:v>59.26</c:v>
                </c:pt>
                <c:pt idx="5927">
                  <c:v>59.27</c:v>
                </c:pt>
                <c:pt idx="5928">
                  <c:v>59.28</c:v>
                </c:pt>
                <c:pt idx="5929">
                  <c:v>59.29</c:v>
                </c:pt>
                <c:pt idx="5930">
                  <c:v>59.3</c:v>
                </c:pt>
                <c:pt idx="5931">
                  <c:v>59.31</c:v>
                </c:pt>
                <c:pt idx="5932">
                  <c:v>59.32</c:v>
                </c:pt>
                <c:pt idx="5933">
                  <c:v>59.33</c:v>
                </c:pt>
                <c:pt idx="5934">
                  <c:v>59.34</c:v>
                </c:pt>
                <c:pt idx="5935">
                  <c:v>59.35</c:v>
                </c:pt>
                <c:pt idx="5936">
                  <c:v>59.36</c:v>
                </c:pt>
                <c:pt idx="5937">
                  <c:v>59.37</c:v>
                </c:pt>
                <c:pt idx="5938">
                  <c:v>59.38</c:v>
                </c:pt>
                <c:pt idx="5939">
                  <c:v>59.39</c:v>
                </c:pt>
                <c:pt idx="5940">
                  <c:v>59.4</c:v>
                </c:pt>
                <c:pt idx="5941">
                  <c:v>59.41</c:v>
                </c:pt>
                <c:pt idx="5942">
                  <c:v>59.42</c:v>
                </c:pt>
                <c:pt idx="5943">
                  <c:v>59.43</c:v>
                </c:pt>
                <c:pt idx="5944">
                  <c:v>59.44</c:v>
                </c:pt>
                <c:pt idx="5945">
                  <c:v>59.45</c:v>
                </c:pt>
                <c:pt idx="5946">
                  <c:v>59.46</c:v>
                </c:pt>
                <c:pt idx="5947">
                  <c:v>59.47</c:v>
                </c:pt>
                <c:pt idx="5948">
                  <c:v>59.48</c:v>
                </c:pt>
                <c:pt idx="5949">
                  <c:v>59.49</c:v>
                </c:pt>
                <c:pt idx="5950">
                  <c:v>59.5</c:v>
                </c:pt>
                <c:pt idx="5951">
                  <c:v>59.51</c:v>
                </c:pt>
                <c:pt idx="5952">
                  <c:v>59.52</c:v>
                </c:pt>
                <c:pt idx="5953">
                  <c:v>59.53</c:v>
                </c:pt>
                <c:pt idx="5954">
                  <c:v>59.54</c:v>
                </c:pt>
                <c:pt idx="5955">
                  <c:v>59.55</c:v>
                </c:pt>
                <c:pt idx="5956">
                  <c:v>59.56</c:v>
                </c:pt>
                <c:pt idx="5957">
                  <c:v>59.57</c:v>
                </c:pt>
                <c:pt idx="5958">
                  <c:v>59.58</c:v>
                </c:pt>
                <c:pt idx="5959">
                  <c:v>59.59</c:v>
                </c:pt>
                <c:pt idx="5960">
                  <c:v>59.6</c:v>
                </c:pt>
                <c:pt idx="5961">
                  <c:v>59.61</c:v>
                </c:pt>
                <c:pt idx="5962">
                  <c:v>59.62</c:v>
                </c:pt>
                <c:pt idx="5963">
                  <c:v>59.63</c:v>
                </c:pt>
                <c:pt idx="5964">
                  <c:v>59.64</c:v>
                </c:pt>
                <c:pt idx="5965">
                  <c:v>59.65</c:v>
                </c:pt>
                <c:pt idx="5966">
                  <c:v>59.66</c:v>
                </c:pt>
                <c:pt idx="5967">
                  <c:v>59.67</c:v>
                </c:pt>
                <c:pt idx="5968">
                  <c:v>59.68</c:v>
                </c:pt>
                <c:pt idx="5969">
                  <c:v>59.69</c:v>
                </c:pt>
                <c:pt idx="5970">
                  <c:v>59.7</c:v>
                </c:pt>
                <c:pt idx="5971">
                  <c:v>59.71</c:v>
                </c:pt>
                <c:pt idx="5972">
                  <c:v>59.72</c:v>
                </c:pt>
                <c:pt idx="5973">
                  <c:v>59.73</c:v>
                </c:pt>
                <c:pt idx="5974">
                  <c:v>59.74</c:v>
                </c:pt>
                <c:pt idx="5975">
                  <c:v>59.75</c:v>
                </c:pt>
                <c:pt idx="5976">
                  <c:v>59.76</c:v>
                </c:pt>
                <c:pt idx="5977">
                  <c:v>59.77</c:v>
                </c:pt>
                <c:pt idx="5978">
                  <c:v>59.78</c:v>
                </c:pt>
                <c:pt idx="5979">
                  <c:v>59.79</c:v>
                </c:pt>
                <c:pt idx="5980">
                  <c:v>59.8</c:v>
                </c:pt>
                <c:pt idx="5981">
                  <c:v>59.81</c:v>
                </c:pt>
                <c:pt idx="5982">
                  <c:v>59.82</c:v>
                </c:pt>
                <c:pt idx="5983">
                  <c:v>59.83</c:v>
                </c:pt>
                <c:pt idx="5984">
                  <c:v>59.84</c:v>
                </c:pt>
                <c:pt idx="5985">
                  <c:v>59.85</c:v>
                </c:pt>
                <c:pt idx="5986">
                  <c:v>59.86</c:v>
                </c:pt>
                <c:pt idx="5987">
                  <c:v>59.87</c:v>
                </c:pt>
                <c:pt idx="5988">
                  <c:v>59.88</c:v>
                </c:pt>
                <c:pt idx="5989">
                  <c:v>59.89</c:v>
                </c:pt>
                <c:pt idx="5990">
                  <c:v>59.9</c:v>
                </c:pt>
                <c:pt idx="5991">
                  <c:v>59.91</c:v>
                </c:pt>
                <c:pt idx="5992">
                  <c:v>59.92</c:v>
                </c:pt>
                <c:pt idx="5993">
                  <c:v>59.93</c:v>
                </c:pt>
                <c:pt idx="5994">
                  <c:v>59.94</c:v>
                </c:pt>
                <c:pt idx="5995">
                  <c:v>59.95</c:v>
                </c:pt>
                <c:pt idx="5996">
                  <c:v>59.96</c:v>
                </c:pt>
                <c:pt idx="5997">
                  <c:v>59.97</c:v>
                </c:pt>
                <c:pt idx="5998">
                  <c:v>59.98</c:v>
                </c:pt>
                <c:pt idx="5999">
                  <c:v>59.99</c:v>
                </c:pt>
                <c:pt idx="6000">
                  <c:v>60</c:v>
                </c:pt>
                <c:pt idx="6001">
                  <c:v>60.01</c:v>
                </c:pt>
                <c:pt idx="6002">
                  <c:v>60.02</c:v>
                </c:pt>
                <c:pt idx="6003">
                  <c:v>60.03</c:v>
                </c:pt>
                <c:pt idx="6004">
                  <c:v>60.04</c:v>
                </c:pt>
                <c:pt idx="6005">
                  <c:v>60.05</c:v>
                </c:pt>
                <c:pt idx="6006">
                  <c:v>60.06</c:v>
                </c:pt>
                <c:pt idx="6007">
                  <c:v>60.07</c:v>
                </c:pt>
                <c:pt idx="6008">
                  <c:v>60.08</c:v>
                </c:pt>
                <c:pt idx="6009">
                  <c:v>60.09</c:v>
                </c:pt>
                <c:pt idx="6010">
                  <c:v>60.1</c:v>
                </c:pt>
                <c:pt idx="6011">
                  <c:v>60.11</c:v>
                </c:pt>
                <c:pt idx="6012">
                  <c:v>60.12</c:v>
                </c:pt>
                <c:pt idx="6013">
                  <c:v>60.13</c:v>
                </c:pt>
                <c:pt idx="6014">
                  <c:v>60.14</c:v>
                </c:pt>
                <c:pt idx="6015">
                  <c:v>60.15</c:v>
                </c:pt>
                <c:pt idx="6016">
                  <c:v>60.16</c:v>
                </c:pt>
                <c:pt idx="6017">
                  <c:v>60.17</c:v>
                </c:pt>
                <c:pt idx="6018">
                  <c:v>60.18</c:v>
                </c:pt>
                <c:pt idx="6019">
                  <c:v>60.19</c:v>
                </c:pt>
                <c:pt idx="6020">
                  <c:v>60.2</c:v>
                </c:pt>
                <c:pt idx="6021">
                  <c:v>60.21</c:v>
                </c:pt>
                <c:pt idx="6022">
                  <c:v>60.22</c:v>
                </c:pt>
                <c:pt idx="6023">
                  <c:v>60.23</c:v>
                </c:pt>
                <c:pt idx="6024">
                  <c:v>60.24</c:v>
                </c:pt>
                <c:pt idx="6025">
                  <c:v>60.25</c:v>
                </c:pt>
                <c:pt idx="6026">
                  <c:v>60.26</c:v>
                </c:pt>
                <c:pt idx="6027">
                  <c:v>60.27</c:v>
                </c:pt>
                <c:pt idx="6028">
                  <c:v>60.28</c:v>
                </c:pt>
                <c:pt idx="6029">
                  <c:v>60.29</c:v>
                </c:pt>
                <c:pt idx="6030">
                  <c:v>60.3</c:v>
                </c:pt>
                <c:pt idx="6031">
                  <c:v>60.31</c:v>
                </c:pt>
                <c:pt idx="6032">
                  <c:v>60.32</c:v>
                </c:pt>
                <c:pt idx="6033">
                  <c:v>60.33</c:v>
                </c:pt>
                <c:pt idx="6034">
                  <c:v>60.34</c:v>
                </c:pt>
                <c:pt idx="6035">
                  <c:v>60.35</c:v>
                </c:pt>
                <c:pt idx="6036">
                  <c:v>60.36</c:v>
                </c:pt>
                <c:pt idx="6037">
                  <c:v>60.37</c:v>
                </c:pt>
                <c:pt idx="6038">
                  <c:v>60.38</c:v>
                </c:pt>
                <c:pt idx="6039">
                  <c:v>60.39</c:v>
                </c:pt>
                <c:pt idx="6040">
                  <c:v>60.4</c:v>
                </c:pt>
                <c:pt idx="6041">
                  <c:v>60.41</c:v>
                </c:pt>
                <c:pt idx="6042">
                  <c:v>60.42</c:v>
                </c:pt>
                <c:pt idx="6043">
                  <c:v>60.43</c:v>
                </c:pt>
                <c:pt idx="6044">
                  <c:v>60.44</c:v>
                </c:pt>
                <c:pt idx="6045">
                  <c:v>60.45</c:v>
                </c:pt>
                <c:pt idx="6046">
                  <c:v>60.46</c:v>
                </c:pt>
                <c:pt idx="6047">
                  <c:v>60.47</c:v>
                </c:pt>
                <c:pt idx="6048">
                  <c:v>60.48</c:v>
                </c:pt>
                <c:pt idx="6049">
                  <c:v>60.49</c:v>
                </c:pt>
                <c:pt idx="6050">
                  <c:v>60.5</c:v>
                </c:pt>
                <c:pt idx="6051">
                  <c:v>60.51</c:v>
                </c:pt>
                <c:pt idx="6052">
                  <c:v>60.52</c:v>
                </c:pt>
                <c:pt idx="6053">
                  <c:v>60.53</c:v>
                </c:pt>
                <c:pt idx="6054">
                  <c:v>60.54</c:v>
                </c:pt>
                <c:pt idx="6055">
                  <c:v>60.55</c:v>
                </c:pt>
                <c:pt idx="6056">
                  <c:v>60.56</c:v>
                </c:pt>
                <c:pt idx="6057">
                  <c:v>60.57</c:v>
                </c:pt>
                <c:pt idx="6058">
                  <c:v>60.58</c:v>
                </c:pt>
                <c:pt idx="6059">
                  <c:v>60.59</c:v>
                </c:pt>
                <c:pt idx="6060">
                  <c:v>60.6</c:v>
                </c:pt>
                <c:pt idx="6061">
                  <c:v>60.61</c:v>
                </c:pt>
                <c:pt idx="6062">
                  <c:v>60.62</c:v>
                </c:pt>
                <c:pt idx="6063">
                  <c:v>60.63</c:v>
                </c:pt>
                <c:pt idx="6064">
                  <c:v>60.64</c:v>
                </c:pt>
                <c:pt idx="6065">
                  <c:v>60.65</c:v>
                </c:pt>
                <c:pt idx="6066">
                  <c:v>60.66</c:v>
                </c:pt>
                <c:pt idx="6067">
                  <c:v>60.67</c:v>
                </c:pt>
                <c:pt idx="6068">
                  <c:v>60.68</c:v>
                </c:pt>
                <c:pt idx="6069">
                  <c:v>60.69</c:v>
                </c:pt>
                <c:pt idx="6070">
                  <c:v>60.7</c:v>
                </c:pt>
                <c:pt idx="6071">
                  <c:v>60.71</c:v>
                </c:pt>
                <c:pt idx="6072">
                  <c:v>60.72</c:v>
                </c:pt>
                <c:pt idx="6073">
                  <c:v>60.73</c:v>
                </c:pt>
                <c:pt idx="6074">
                  <c:v>60.74</c:v>
                </c:pt>
                <c:pt idx="6075">
                  <c:v>60.75</c:v>
                </c:pt>
                <c:pt idx="6076">
                  <c:v>60.76</c:v>
                </c:pt>
                <c:pt idx="6077">
                  <c:v>60.77</c:v>
                </c:pt>
                <c:pt idx="6078">
                  <c:v>60.78</c:v>
                </c:pt>
                <c:pt idx="6079">
                  <c:v>60.79</c:v>
                </c:pt>
                <c:pt idx="6080">
                  <c:v>60.8</c:v>
                </c:pt>
                <c:pt idx="6081">
                  <c:v>60.81</c:v>
                </c:pt>
                <c:pt idx="6082">
                  <c:v>60.82</c:v>
                </c:pt>
                <c:pt idx="6083">
                  <c:v>60.83</c:v>
                </c:pt>
                <c:pt idx="6084">
                  <c:v>60.84</c:v>
                </c:pt>
                <c:pt idx="6085">
                  <c:v>60.85</c:v>
                </c:pt>
                <c:pt idx="6086">
                  <c:v>60.86</c:v>
                </c:pt>
                <c:pt idx="6087">
                  <c:v>60.87</c:v>
                </c:pt>
                <c:pt idx="6088">
                  <c:v>60.88</c:v>
                </c:pt>
                <c:pt idx="6089">
                  <c:v>60.89</c:v>
                </c:pt>
                <c:pt idx="6090">
                  <c:v>60.9</c:v>
                </c:pt>
                <c:pt idx="6091">
                  <c:v>60.91</c:v>
                </c:pt>
                <c:pt idx="6092">
                  <c:v>60.92</c:v>
                </c:pt>
                <c:pt idx="6093">
                  <c:v>60.93</c:v>
                </c:pt>
                <c:pt idx="6094">
                  <c:v>60.94</c:v>
                </c:pt>
                <c:pt idx="6095">
                  <c:v>60.95</c:v>
                </c:pt>
                <c:pt idx="6096">
                  <c:v>60.96</c:v>
                </c:pt>
                <c:pt idx="6097">
                  <c:v>60.97</c:v>
                </c:pt>
                <c:pt idx="6098">
                  <c:v>60.98</c:v>
                </c:pt>
                <c:pt idx="6099">
                  <c:v>60.99</c:v>
                </c:pt>
                <c:pt idx="6100">
                  <c:v>61</c:v>
                </c:pt>
                <c:pt idx="6101">
                  <c:v>61.01</c:v>
                </c:pt>
                <c:pt idx="6102">
                  <c:v>61.02</c:v>
                </c:pt>
                <c:pt idx="6103">
                  <c:v>61.03</c:v>
                </c:pt>
                <c:pt idx="6104">
                  <c:v>61.04</c:v>
                </c:pt>
                <c:pt idx="6105">
                  <c:v>61.05</c:v>
                </c:pt>
                <c:pt idx="6106">
                  <c:v>61.06</c:v>
                </c:pt>
                <c:pt idx="6107">
                  <c:v>61.07</c:v>
                </c:pt>
                <c:pt idx="6108">
                  <c:v>61.08</c:v>
                </c:pt>
                <c:pt idx="6109">
                  <c:v>61.09</c:v>
                </c:pt>
                <c:pt idx="6110">
                  <c:v>61.1</c:v>
                </c:pt>
                <c:pt idx="6111">
                  <c:v>61.11</c:v>
                </c:pt>
                <c:pt idx="6112">
                  <c:v>61.12</c:v>
                </c:pt>
                <c:pt idx="6113">
                  <c:v>61.13</c:v>
                </c:pt>
                <c:pt idx="6114">
                  <c:v>61.14</c:v>
                </c:pt>
                <c:pt idx="6115">
                  <c:v>61.15</c:v>
                </c:pt>
                <c:pt idx="6116">
                  <c:v>61.16</c:v>
                </c:pt>
                <c:pt idx="6117">
                  <c:v>61.17</c:v>
                </c:pt>
                <c:pt idx="6118">
                  <c:v>61.18</c:v>
                </c:pt>
                <c:pt idx="6119">
                  <c:v>61.19</c:v>
                </c:pt>
                <c:pt idx="6120">
                  <c:v>61.2</c:v>
                </c:pt>
                <c:pt idx="6121">
                  <c:v>61.21</c:v>
                </c:pt>
                <c:pt idx="6122">
                  <c:v>61.22</c:v>
                </c:pt>
                <c:pt idx="6123">
                  <c:v>61.23</c:v>
                </c:pt>
                <c:pt idx="6124">
                  <c:v>61.24</c:v>
                </c:pt>
                <c:pt idx="6125">
                  <c:v>61.25</c:v>
                </c:pt>
                <c:pt idx="6126">
                  <c:v>61.26</c:v>
                </c:pt>
                <c:pt idx="6127">
                  <c:v>61.27</c:v>
                </c:pt>
                <c:pt idx="6128">
                  <c:v>61.28</c:v>
                </c:pt>
                <c:pt idx="6129">
                  <c:v>61.29</c:v>
                </c:pt>
                <c:pt idx="6130">
                  <c:v>61.3</c:v>
                </c:pt>
                <c:pt idx="6131">
                  <c:v>61.31</c:v>
                </c:pt>
                <c:pt idx="6132">
                  <c:v>61.32</c:v>
                </c:pt>
                <c:pt idx="6133">
                  <c:v>61.33</c:v>
                </c:pt>
                <c:pt idx="6134">
                  <c:v>61.34</c:v>
                </c:pt>
                <c:pt idx="6135">
                  <c:v>61.35</c:v>
                </c:pt>
                <c:pt idx="6136">
                  <c:v>61.36</c:v>
                </c:pt>
                <c:pt idx="6137">
                  <c:v>61.37</c:v>
                </c:pt>
                <c:pt idx="6138">
                  <c:v>61.38</c:v>
                </c:pt>
                <c:pt idx="6139">
                  <c:v>61.39</c:v>
                </c:pt>
                <c:pt idx="6140">
                  <c:v>61.4</c:v>
                </c:pt>
                <c:pt idx="6141">
                  <c:v>61.41</c:v>
                </c:pt>
                <c:pt idx="6142">
                  <c:v>61.42</c:v>
                </c:pt>
                <c:pt idx="6143">
                  <c:v>61.43</c:v>
                </c:pt>
                <c:pt idx="6144">
                  <c:v>61.44</c:v>
                </c:pt>
                <c:pt idx="6145">
                  <c:v>61.45</c:v>
                </c:pt>
                <c:pt idx="6146">
                  <c:v>61.46</c:v>
                </c:pt>
                <c:pt idx="6147">
                  <c:v>61.47</c:v>
                </c:pt>
                <c:pt idx="6148">
                  <c:v>61.48</c:v>
                </c:pt>
                <c:pt idx="6149">
                  <c:v>61.49</c:v>
                </c:pt>
                <c:pt idx="6150">
                  <c:v>61.5</c:v>
                </c:pt>
                <c:pt idx="6151">
                  <c:v>61.51</c:v>
                </c:pt>
                <c:pt idx="6152">
                  <c:v>61.52</c:v>
                </c:pt>
                <c:pt idx="6153">
                  <c:v>61.53</c:v>
                </c:pt>
                <c:pt idx="6154">
                  <c:v>61.54</c:v>
                </c:pt>
                <c:pt idx="6155">
                  <c:v>61.55</c:v>
                </c:pt>
                <c:pt idx="6156">
                  <c:v>61.56</c:v>
                </c:pt>
                <c:pt idx="6157">
                  <c:v>61.57</c:v>
                </c:pt>
                <c:pt idx="6158">
                  <c:v>61.58</c:v>
                </c:pt>
                <c:pt idx="6159">
                  <c:v>61.59</c:v>
                </c:pt>
                <c:pt idx="6160">
                  <c:v>61.6</c:v>
                </c:pt>
                <c:pt idx="6161">
                  <c:v>61.61</c:v>
                </c:pt>
                <c:pt idx="6162">
                  <c:v>61.62</c:v>
                </c:pt>
                <c:pt idx="6163">
                  <c:v>61.63</c:v>
                </c:pt>
                <c:pt idx="6164">
                  <c:v>61.64</c:v>
                </c:pt>
                <c:pt idx="6165">
                  <c:v>61.65</c:v>
                </c:pt>
                <c:pt idx="6166">
                  <c:v>61.66</c:v>
                </c:pt>
                <c:pt idx="6167">
                  <c:v>61.67</c:v>
                </c:pt>
                <c:pt idx="6168">
                  <c:v>61.68</c:v>
                </c:pt>
                <c:pt idx="6169">
                  <c:v>61.69</c:v>
                </c:pt>
                <c:pt idx="6170">
                  <c:v>61.7</c:v>
                </c:pt>
                <c:pt idx="6171">
                  <c:v>61.71</c:v>
                </c:pt>
                <c:pt idx="6172">
                  <c:v>61.72</c:v>
                </c:pt>
                <c:pt idx="6173">
                  <c:v>61.73</c:v>
                </c:pt>
                <c:pt idx="6174">
                  <c:v>61.74</c:v>
                </c:pt>
                <c:pt idx="6175">
                  <c:v>61.75</c:v>
                </c:pt>
                <c:pt idx="6176">
                  <c:v>61.76</c:v>
                </c:pt>
                <c:pt idx="6177">
                  <c:v>61.77</c:v>
                </c:pt>
                <c:pt idx="6178">
                  <c:v>61.78</c:v>
                </c:pt>
                <c:pt idx="6179">
                  <c:v>61.79</c:v>
                </c:pt>
                <c:pt idx="6180">
                  <c:v>61.8</c:v>
                </c:pt>
                <c:pt idx="6181">
                  <c:v>61.81</c:v>
                </c:pt>
                <c:pt idx="6182">
                  <c:v>61.82</c:v>
                </c:pt>
                <c:pt idx="6183">
                  <c:v>61.83</c:v>
                </c:pt>
                <c:pt idx="6184">
                  <c:v>61.84</c:v>
                </c:pt>
                <c:pt idx="6185">
                  <c:v>61.85</c:v>
                </c:pt>
                <c:pt idx="6186">
                  <c:v>61.86</c:v>
                </c:pt>
                <c:pt idx="6187">
                  <c:v>61.87</c:v>
                </c:pt>
                <c:pt idx="6188">
                  <c:v>61.88</c:v>
                </c:pt>
                <c:pt idx="6189">
                  <c:v>61.89</c:v>
                </c:pt>
                <c:pt idx="6190">
                  <c:v>61.9</c:v>
                </c:pt>
                <c:pt idx="6191">
                  <c:v>61.91</c:v>
                </c:pt>
                <c:pt idx="6192">
                  <c:v>61.92</c:v>
                </c:pt>
                <c:pt idx="6193">
                  <c:v>61.93</c:v>
                </c:pt>
                <c:pt idx="6194">
                  <c:v>61.94</c:v>
                </c:pt>
                <c:pt idx="6195">
                  <c:v>61.95</c:v>
                </c:pt>
                <c:pt idx="6196">
                  <c:v>61.96</c:v>
                </c:pt>
                <c:pt idx="6197">
                  <c:v>61.97</c:v>
                </c:pt>
                <c:pt idx="6198">
                  <c:v>61.98</c:v>
                </c:pt>
                <c:pt idx="6199">
                  <c:v>61.99</c:v>
                </c:pt>
                <c:pt idx="6200">
                  <c:v>62</c:v>
                </c:pt>
                <c:pt idx="6201">
                  <c:v>62.01</c:v>
                </c:pt>
                <c:pt idx="6202">
                  <c:v>62.02</c:v>
                </c:pt>
                <c:pt idx="6203">
                  <c:v>62.03</c:v>
                </c:pt>
                <c:pt idx="6204">
                  <c:v>62.04</c:v>
                </c:pt>
                <c:pt idx="6205">
                  <c:v>62.05</c:v>
                </c:pt>
                <c:pt idx="6206">
                  <c:v>62.06</c:v>
                </c:pt>
                <c:pt idx="6207">
                  <c:v>62.07</c:v>
                </c:pt>
                <c:pt idx="6208">
                  <c:v>62.08</c:v>
                </c:pt>
                <c:pt idx="6209">
                  <c:v>62.09</c:v>
                </c:pt>
                <c:pt idx="6210">
                  <c:v>62.1</c:v>
                </c:pt>
                <c:pt idx="6211">
                  <c:v>62.11</c:v>
                </c:pt>
                <c:pt idx="6212">
                  <c:v>62.12</c:v>
                </c:pt>
                <c:pt idx="6213">
                  <c:v>62.13</c:v>
                </c:pt>
                <c:pt idx="6214">
                  <c:v>62.14</c:v>
                </c:pt>
                <c:pt idx="6215">
                  <c:v>62.15</c:v>
                </c:pt>
                <c:pt idx="6216">
                  <c:v>62.16</c:v>
                </c:pt>
                <c:pt idx="6217">
                  <c:v>62.17</c:v>
                </c:pt>
                <c:pt idx="6218">
                  <c:v>62.18</c:v>
                </c:pt>
                <c:pt idx="6219">
                  <c:v>62.19</c:v>
                </c:pt>
                <c:pt idx="6220">
                  <c:v>62.2</c:v>
                </c:pt>
                <c:pt idx="6221">
                  <c:v>62.21</c:v>
                </c:pt>
                <c:pt idx="6222">
                  <c:v>62.22</c:v>
                </c:pt>
                <c:pt idx="6223">
                  <c:v>62.23</c:v>
                </c:pt>
                <c:pt idx="6224">
                  <c:v>62.24</c:v>
                </c:pt>
                <c:pt idx="6225">
                  <c:v>62.25</c:v>
                </c:pt>
                <c:pt idx="6226">
                  <c:v>62.26</c:v>
                </c:pt>
                <c:pt idx="6227">
                  <c:v>62.27</c:v>
                </c:pt>
                <c:pt idx="6228">
                  <c:v>62.28</c:v>
                </c:pt>
                <c:pt idx="6229">
                  <c:v>62.29</c:v>
                </c:pt>
                <c:pt idx="6230">
                  <c:v>62.3</c:v>
                </c:pt>
                <c:pt idx="6231">
                  <c:v>62.31</c:v>
                </c:pt>
                <c:pt idx="6232">
                  <c:v>62.32</c:v>
                </c:pt>
                <c:pt idx="6233">
                  <c:v>62.33</c:v>
                </c:pt>
                <c:pt idx="6234">
                  <c:v>62.34</c:v>
                </c:pt>
                <c:pt idx="6235">
                  <c:v>62.35</c:v>
                </c:pt>
                <c:pt idx="6236">
                  <c:v>62.36</c:v>
                </c:pt>
                <c:pt idx="6237">
                  <c:v>62.37</c:v>
                </c:pt>
                <c:pt idx="6238">
                  <c:v>62.38</c:v>
                </c:pt>
                <c:pt idx="6239">
                  <c:v>62.39</c:v>
                </c:pt>
                <c:pt idx="6240">
                  <c:v>62.4</c:v>
                </c:pt>
                <c:pt idx="6241">
                  <c:v>62.41</c:v>
                </c:pt>
                <c:pt idx="6242">
                  <c:v>62.42</c:v>
                </c:pt>
                <c:pt idx="6243">
                  <c:v>62.43</c:v>
                </c:pt>
                <c:pt idx="6244">
                  <c:v>62.44</c:v>
                </c:pt>
                <c:pt idx="6245">
                  <c:v>62.45</c:v>
                </c:pt>
                <c:pt idx="6246">
                  <c:v>62.46</c:v>
                </c:pt>
                <c:pt idx="6247">
                  <c:v>62.47</c:v>
                </c:pt>
                <c:pt idx="6248">
                  <c:v>62.48</c:v>
                </c:pt>
                <c:pt idx="6249">
                  <c:v>62.49</c:v>
                </c:pt>
                <c:pt idx="6250">
                  <c:v>62.5</c:v>
                </c:pt>
                <c:pt idx="6251">
                  <c:v>62.51</c:v>
                </c:pt>
                <c:pt idx="6252">
                  <c:v>62.52</c:v>
                </c:pt>
                <c:pt idx="6253">
                  <c:v>62.53</c:v>
                </c:pt>
                <c:pt idx="6254">
                  <c:v>62.54</c:v>
                </c:pt>
                <c:pt idx="6255">
                  <c:v>62.55</c:v>
                </c:pt>
                <c:pt idx="6256">
                  <c:v>62.56</c:v>
                </c:pt>
                <c:pt idx="6257">
                  <c:v>62.57</c:v>
                </c:pt>
                <c:pt idx="6258">
                  <c:v>62.58</c:v>
                </c:pt>
                <c:pt idx="6259">
                  <c:v>62.59</c:v>
                </c:pt>
                <c:pt idx="6260">
                  <c:v>62.6</c:v>
                </c:pt>
                <c:pt idx="6261">
                  <c:v>62.61</c:v>
                </c:pt>
                <c:pt idx="6262">
                  <c:v>62.62</c:v>
                </c:pt>
                <c:pt idx="6263">
                  <c:v>62.63</c:v>
                </c:pt>
                <c:pt idx="6264">
                  <c:v>62.64</c:v>
                </c:pt>
                <c:pt idx="6265">
                  <c:v>62.65</c:v>
                </c:pt>
                <c:pt idx="6266">
                  <c:v>62.66</c:v>
                </c:pt>
                <c:pt idx="6267">
                  <c:v>62.67</c:v>
                </c:pt>
                <c:pt idx="6268">
                  <c:v>62.68</c:v>
                </c:pt>
                <c:pt idx="6269">
                  <c:v>62.69</c:v>
                </c:pt>
                <c:pt idx="6270">
                  <c:v>62.7</c:v>
                </c:pt>
                <c:pt idx="6271">
                  <c:v>62.71</c:v>
                </c:pt>
                <c:pt idx="6272">
                  <c:v>62.72</c:v>
                </c:pt>
                <c:pt idx="6273">
                  <c:v>62.73</c:v>
                </c:pt>
                <c:pt idx="6274">
                  <c:v>62.74</c:v>
                </c:pt>
                <c:pt idx="6275">
                  <c:v>62.75</c:v>
                </c:pt>
                <c:pt idx="6276">
                  <c:v>62.76</c:v>
                </c:pt>
                <c:pt idx="6277">
                  <c:v>62.77</c:v>
                </c:pt>
                <c:pt idx="6278">
                  <c:v>62.78</c:v>
                </c:pt>
                <c:pt idx="6279">
                  <c:v>62.79</c:v>
                </c:pt>
                <c:pt idx="6280">
                  <c:v>62.8</c:v>
                </c:pt>
                <c:pt idx="6281">
                  <c:v>62.81</c:v>
                </c:pt>
                <c:pt idx="6282">
                  <c:v>62.82</c:v>
                </c:pt>
                <c:pt idx="6283">
                  <c:v>62.83</c:v>
                </c:pt>
                <c:pt idx="6284">
                  <c:v>62.84</c:v>
                </c:pt>
                <c:pt idx="6285">
                  <c:v>62.85</c:v>
                </c:pt>
                <c:pt idx="6286">
                  <c:v>62.86</c:v>
                </c:pt>
                <c:pt idx="6287">
                  <c:v>62.87</c:v>
                </c:pt>
                <c:pt idx="6288">
                  <c:v>62.88</c:v>
                </c:pt>
                <c:pt idx="6289">
                  <c:v>62.89</c:v>
                </c:pt>
                <c:pt idx="6290">
                  <c:v>62.9</c:v>
                </c:pt>
                <c:pt idx="6291">
                  <c:v>62.91</c:v>
                </c:pt>
                <c:pt idx="6292">
                  <c:v>62.92</c:v>
                </c:pt>
                <c:pt idx="6293">
                  <c:v>62.93</c:v>
                </c:pt>
                <c:pt idx="6294">
                  <c:v>62.94</c:v>
                </c:pt>
                <c:pt idx="6295">
                  <c:v>62.95</c:v>
                </c:pt>
                <c:pt idx="6296">
                  <c:v>62.96</c:v>
                </c:pt>
                <c:pt idx="6297">
                  <c:v>62.97</c:v>
                </c:pt>
                <c:pt idx="6298">
                  <c:v>62.98</c:v>
                </c:pt>
                <c:pt idx="6299">
                  <c:v>62.99</c:v>
                </c:pt>
                <c:pt idx="6300">
                  <c:v>63</c:v>
                </c:pt>
                <c:pt idx="6301">
                  <c:v>63.01</c:v>
                </c:pt>
                <c:pt idx="6302">
                  <c:v>63.02</c:v>
                </c:pt>
                <c:pt idx="6303">
                  <c:v>63.03</c:v>
                </c:pt>
                <c:pt idx="6304">
                  <c:v>63.04</c:v>
                </c:pt>
                <c:pt idx="6305">
                  <c:v>63.05</c:v>
                </c:pt>
                <c:pt idx="6306">
                  <c:v>63.06</c:v>
                </c:pt>
                <c:pt idx="6307">
                  <c:v>63.07</c:v>
                </c:pt>
                <c:pt idx="6308">
                  <c:v>63.08</c:v>
                </c:pt>
                <c:pt idx="6309">
                  <c:v>63.09</c:v>
                </c:pt>
                <c:pt idx="6310">
                  <c:v>63.1</c:v>
                </c:pt>
                <c:pt idx="6311">
                  <c:v>63.11</c:v>
                </c:pt>
                <c:pt idx="6312">
                  <c:v>63.12</c:v>
                </c:pt>
                <c:pt idx="6313">
                  <c:v>63.13</c:v>
                </c:pt>
                <c:pt idx="6314">
                  <c:v>63.14</c:v>
                </c:pt>
                <c:pt idx="6315">
                  <c:v>63.15</c:v>
                </c:pt>
                <c:pt idx="6316">
                  <c:v>63.16</c:v>
                </c:pt>
                <c:pt idx="6317">
                  <c:v>63.17</c:v>
                </c:pt>
                <c:pt idx="6318">
                  <c:v>63.18</c:v>
                </c:pt>
                <c:pt idx="6319">
                  <c:v>63.19</c:v>
                </c:pt>
                <c:pt idx="6320">
                  <c:v>63.2</c:v>
                </c:pt>
                <c:pt idx="6321">
                  <c:v>63.21</c:v>
                </c:pt>
                <c:pt idx="6322">
                  <c:v>63.22</c:v>
                </c:pt>
                <c:pt idx="6323">
                  <c:v>63.23</c:v>
                </c:pt>
                <c:pt idx="6324">
                  <c:v>63.24</c:v>
                </c:pt>
                <c:pt idx="6325">
                  <c:v>63.25</c:v>
                </c:pt>
                <c:pt idx="6326">
                  <c:v>63.26</c:v>
                </c:pt>
                <c:pt idx="6327">
                  <c:v>63.27</c:v>
                </c:pt>
                <c:pt idx="6328">
                  <c:v>63.28</c:v>
                </c:pt>
                <c:pt idx="6329">
                  <c:v>63.29</c:v>
                </c:pt>
                <c:pt idx="6330">
                  <c:v>63.3</c:v>
                </c:pt>
                <c:pt idx="6331">
                  <c:v>63.31</c:v>
                </c:pt>
                <c:pt idx="6332">
                  <c:v>63.32</c:v>
                </c:pt>
                <c:pt idx="6333">
                  <c:v>63.33</c:v>
                </c:pt>
                <c:pt idx="6334">
                  <c:v>63.34</c:v>
                </c:pt>
                <c:pt idx="6335">
                  <c:v>63.35</c:v>
                </c:pt>
                <c:pt idx="6336">
                  <c:v>63.36</c:v>
                </c:pt>
                <c:pt idx="6337">
                  <c:v>63.37</c:v>
                </c:pt>
                <c:pt idx="6338">
                  <c:v>63.38</c:v>
                </c:pt>
                <c:pt idx="6339">
                  <c:v>63.39</c:v>
                </c:pt>
                <c:pt idx="6340">
                  <c:v>63.4</c:v>
                </c:pt>
                <c:pt idx="6341">
                  <c:v>63.41</c:v>
                </c:pt>
                <c:pt idx="6342">
                  <c:v>63.42</c:v>
                </c:pt>
                <c:pt idx="6343">
                  <c:v>63.43</c:v>
                </c:pt>
                <c:pt idx="6344">
                  <c:v>63.44</c:v>
                </c:pt>
                <c:pt idx="6345">
                  <c:v>63.45</c:v>
                </c:pt>
                <c:pt idx="6346">
                  <c:v>63.46</c:v>
                </c:pt>
                <c:pt idx="6347">
                  <c:v>63.47</c:v>
                </c:pt>
                <c:pt idx="6348">
                  <c:v>63.48</c:v>
                </c:pt>
                <c:pt idx="6349">
                  <c:v>63.49</c:v>
                </c:pt>
                <c:pt idx="6350">
                  <c:v>63.5</c:v>
                </c:pt>
                <c:pt idx="6351">
                  <c:v>63.51</c:v>
                </c:pt>
                <c:pt idx="6352">
                  <c:v>63.52</c:v>
                </c:pt>
                <c:pt idx="6353">
                  <c:v>63.53</c:v>
                </c:pt>
                <c:pt idx="6354">
                  <c:v>63.54</c:v>
                </c:pt>
                <c:pt idx="6355">
                  <c:v>63.55</c:v>
                </c:pt>
                <c:pt idx="6356">
                  <c:v>63.56</c:v>
                </c:pt>
                <c:pt idx="6357">
                  <c:v>63.57</c:v>
                </c:pt>
                <c:pt idx="6358">
                  <c:v>63.58</c:v>
                </c:pt>
                <c:pt idx="6359">
                  <c:v>63.59</c:v>
                </c:pt>
                <c:pt idx="6360">
                  <c:v>63.6</c:v>
                </c:pt>
                <c:pt idx="6361">
                  <c:v>63.61</c:v>
                </c:pt>
                <c:pt idx="6362">
                  <c:v>63.62</c:v>
                </c:pt>
                <c:pt idx="6363">
                  <c:v>63.63</c:v>
                </c:pt>
                <c:pt idx="6364">
                  <c:v>63.64</c:v>
                </c:pt>
                <c:pt idx="6365">
                  <c:v>63.65</c:v>
                </c:pt>
                <c:pt idx="6366">
                  <c:v>63.66</c:v>
                </c:pt>
                <c:pt idx="6367">
                  <c:v>63.67</c:v>
                </c:pt>
                <c:pt idx="6368">
                  <c:v>63.68</c:v>
                </c:pt>
                <c:pt idx="6369">
                  <c:v>63.69</c:v>
                </c:pt>
                <c:pt idx="6370">
                  <c:v>63.7</c:v>
                </c:pt>
                <c:pt idx="6371">
                  <c:v>63.71</c:v>
                </c:pt>
                <c:pt idx="6372">
                  <c:v>63.72</c:v>
                </c:pt>
                <c:pt idx="6373">
                  <c:v>63.73</c:v>
                </c:pt>
                <c:pt idx="6374">
                  <c:v>63.74</c:v>
                </c:pt>
                <c:pt idx="6375">
                  <c:v>63.75</c:v>
                </c:pt>
                <c:pt idx="6376">
                  <c:v>63.76</c:v>
                </c:pt>
                <c:pt idx="6377">
                  <c:v>63.77</c:v>
                </c:pt>
                <c:pt idx="6378">
                  <c:v>63.78</c:v>
                </c:pt>
                <c:pt idx="6379">
                  <c:v>63.79</c:v>
                </c:pt>
                <c:pt idx="6380">
                  <c:v>63.8</c:v>
                </c:pt>
                <c:pt idx="6381">
                  <c:v>63.81</c:v>
                </c:pt>
                <c:pt idx="6382">
                  <c:v>63.82</c:v>
                </c:pt>
                <c:pt idx="6383">
                  <c:v>63.83</c:v>
                </c:pt>
                <c:pt idx="6384">
                  <c:v>63.84</c:v>
                </c:pt>
                <c:pt idx="6385">
                  <c:v>63.85</c:v>
                </c:pt>
                <c:pt idx="6386">
                  <c:v>63.86</c:v>
                </c:pt>
                <c:pt idx="6387">
                  <c:v>63.87</c:v>
                </c:pt>
                <c:pt idx="6388">
                  <c:v>63.88</c:v>
                </c:pt>
                <c:pt idx="6389">
                  <c:v>63.89</c:v>
                </c:pt>
                <c:pt idx="6390">
                  <c:v>63.9</c:v>
                </c:pt>
                <c:pt idx="6391">
                  <c:v>63.91</c:v>
                </c:pt>
                <c:pt idx="6392">
                  <c:v>63.92</c:v>
                </c:pt>
                <c:pt idx="6393">
                  <c:v>63.93</c:v>
                </c:pt>
                <c:pt idx="6394">
                  <c:v>63.94</c:v>
                </c:pt>
                <c:pt idx="6395">
                  <c:v>63.95</c:v>
                </c:pt>
                <c:pt idx="6396">
                  <c:v>63.96</c:v>
                </c:pt>
                <c:pt idx="6397">
                  <c:v>63.97</c:v>
                </c:pt>
                <c:pt idx="6398">
                  <c:v>63.98</c:v>
                </c:pt>
                <c:pt idx="6399">
                  <c:v>63.99</c:v>
                </c:pt>
                <c:pt idx="6400">
                  <c:v>64</c:v>
                </c:pt>
                <c:pt idx="6401">
                  <c:v>64.010000000000005</c:v>
                </c:pt>
                <c:pt idx="6402">
                  <c:v>64.02</c:v>
                </c:pt>
                <c:pt idx="6403">
                  <c:v>64.03</c:v>
                </c:pt>
                <c:pt idx="6404">
                  <c:v>64.040000000000006</c:v>
                </c:pt>
                <c:pt idx="6405">
                  <c:v>64.05</c:v>
                </c:pt>
                <c:pt idx="6406">
                  <c:v>64.06</c:v>
                </c:pt>
                <c:pt idx="6407">
                  <c:v>64.069999999999993</c:v>
                </c:pt>
                <c:pt idx="6408">
                  <c:v>64.08</c:v>
                </c:pt>
                <c:pt idx="6409">
                  <c:v>64.09</c:v>
                </c:pt>
                <c:pt idx="6410">
                  <c:v>64.099999999999994</c:v>
                </c:pt>
                <c:pt idx="6411">
                  <c:v>64.11</c:v>
                </c:pt>
                <c:pt idx="6412">
                  <c:v>64.12</c:v>
                </c:pt>
                <c:pt idx="6413">
                  <c:v>64.13</c:v>
                </c:pt>
                <c:pt idx="6414">
                  <c:v>64.14</c:v>
                </c:pt>
                <c:pt idx="6415">
                  <c:v>64.150000000000006</c:v>
                </c:pt>
                <c:pt idx="6416">
                  <c:v>64.16</c:v>
                </c:pt>
                <c:pt idx="6417">
                  <c:v>64.17</c:v>
                </c:pt>
                <c:pt idx="6418">
                  <c:v>64.180000000000007</c:v>
                </c:pt>
                <c:pt idx="6419">
                  <c:v>64.19</c:v>
                </c:pt>
                <c:pt idx="6420">
                  <c:v>64.2</c:v>
                </c:pt>
                <c:pt idx="6421">
                  <c:v>64.209999999999994</c:v>
                </c:pt>
                <c:pt idx="6422">
                  <c:v>64.22</c:v>
                </c:pt>
                <c:pt idx="6423">
                  <c:v>64.23</c:v>
                </c:pt>
                <c:pt idx="6424">
                  <c:v>64.239999999999995</c:v>
                </c:pt>
                <c:pt idx="6425">
                  <c:v>64.25</c:v>
                </c:pt>
                <c:pt idx="6426">
                  <c:v>64.260000000000005</c:v>
                </c:pt>
                <c:pt idx="6427">
                  <c:v>64.27</c:v>
                </c:pt>
                <c:pt idx="6428">
                  <c:v>64.28</c:v>
                </c:pt>
                <c:pt idx="6429">
                  <c:v>64.290000000000006</c:v>
                </c:pt>
                <c:pt idx="6430">
                  <c:v>64.3</c:v>
                </c:pt>
                <c:pt idx="6431">
                  <c:v>64.31</c:v>
                </c:pt>
                <c:pt idx="6432">
                  <c:v>64.319999999999993</c:v>
                </c:pt>
                <c:pt idx="6433">
                  <c:v>64.33</c:v>
                </c:pt>
                <c:pt idx="6434">
                  <c:v>64.34</c:v>
                </c:pt>
                <c:pt idx="6435">
                  <c:v>64.349999999999994</c:v>
                </c:pt>
                <c:pt idx="6436">
                  <c:v>64.36</c:v>
                </c:pt>
                <c:pt idx="6437">
                  <c:v>64.37</c:v>
                </c:pt>
                <c:pt idx="6438">
                  <c:v>64.38</c:v>
                </c:pt>
                <c:pt idx="6439">
                  <c:v>64.39</c:v>
                </c:pt>
                <c:pt idx="6440">
                  <c:v>64.400000000000006</c:v>
                </c:pt>
                <c:pt idx="6441">
                  <c:v>64.41</c:v>
                </c:pt>
                <c:pt idx="6442">
                  <c:v>64.42</c:v>
                </c:pt>
                <c:pt idx="6443">
                  <c:v>64.430000000000007</c:v>
                </c:pt>
                <c:pt idx="6444">
                  <c:v>64.44</c:v>
                </c:pt>
                <c:pt idx="6445">
                  <c:v>64.45</c:v>
                </c:pt>
                <c:pt idx="6446">
                  <c:v>64.459999999999994</c:v>
                </c:pt>
                <c:pt idx="6447">
                  <c:v>64.47</c:v>
                </c:pt>
                <c:pt idx="6448">
                  <c:v>64.48</c:v>
                </c:pt>
                <c:pt idx="6449">
                  <c:v>64.489999999999995</c:v>
                </c:pt>
                <c:pt idx="6450">
                  <c:v>64.5</c:v>
                </c:pt>
                <c:pt idx="6451">
                  <c:v>64.510000000000005</c:v>
                </c:pt>
                <c:pt idx="6452">
                  <c:v>64.52</c:v>
                </c:pt>
                <c:pt idx="6453">
                  <c:v>64.53</c:v>
                </c:pt>
                <c:pt idx="6454">
                  <c:v>64.540000000000006</c:v>
                </c:pt>
                <c:pt idx="6455">
                  <c:v>64.55</c:v>
                </c:pt>
                <c:pt idx="6456">
                  <c:v>64.56</c:v>
                </c:pt>
                <c:pt idx="6457">
                  <c:v>64.569999999999993</c:v>
                </c:pt>
                <c:pt idx="6458">
                  <c:v>64.58</c:v>
                </c:pt>
                <c:pt idx="6459">
                  <c:v>64.59</c:v>
                </c:pt>
                <c:pt idx="6460">
                  <c:v>64.599999999999994</c:v>
                </c:pt>
                <c:pt idx="6461">
                  <c:v>64.61</c:v>
                </c:pt>
                <c:pt idx="6462">
                  <c:v>64.62</c:v>
                </c:pt>
                <c:pt idx="6463">
                  <c:v>64.63</c:v>
                </c:pt>
                <c:pt idx="6464">
                  <c:v>64.64</c:v>
                </c:pt>
                <c:pt idx="6465">
                  <c:v>64.650000000000006</c:v>
                </c:pt>
                <c:pt idx="6466">
                  <c:v>64.66</c:v>
                </c:pt>
                <c:pt idx="6467">
                  <c:v>64.67</c:v>
                </c:pt>
                <c:pt idx="6468">
                  <c:v>64.680000000000007</c:v>
                </c:pt>
                <c:pt idx="6469">
                  <c:v>64.69</c:v>
                </c:pt>
                <c:pt idx="6470">
                  <c:v>64.7</c:v>
                </c:pt>
                <c:pt idx="6471">
                  <c:v>64.709999999999994</c:v>
                </c:pt>
                <c:pt idx="6472">
                  <c:v>64.72</c:v>
                </c:pt>
                <c:pt idx="6473">
                  <c:v>64.73</c:v>
                </c:pt>
                <c:pt idx="6474">
                  <c:v>64.739999999999995</c:v>
                </c:pt>
                <c:pt idx="6475">
                  <c:v>64.75</c:v>
                </c:pt>
                <c:pt idx="6476">
                  <c:v>64.760000000000005</c:v>
                </c:pt>
                <c:pt idx="6477">
                  <c:v>64.77</c:v>
                </c:pt>
                <c:pt idx="6478">
                  <c:v>64.78</c:v>
                </c:pt>
                <c:pt idx="6479">
                  <c:v>64.790000000000006</c:v>
                </c:pt>
                <c:pt idx="6480">
                  <c:v>64.8</c:v>
                </c:pt>
                <c:pt idx="6481">
                  <c:v>64.81</c:v>
                </c:pt>
                <c:pt idx="6482">
                  <c:v>64.819999999999993</c:v>
                </c:pt>
                <c:pt idx="6483">
                  <c:v>64.83</c:v>
                </c:pt>
                <c:pt idx="6484">
                  <c:v>64.84</c:v>
                </c:pt>
                <c:pt idx="6485">
                  <c:v>64.849999999999994</c:v>
                </c:pt>
                <c:pt idx="6486">
                  <c:v>64.86</c:v>
                </c:pt>
                <c:pt idx="6487">
                  <c:v>64.87</c:v>
                </c:pt>
                <c:pt idx="6488">
                  <c:v>64.88</c:v>
                </c:pt>
                <c:pt idx="6489">
                  <c:v>64.89</c:v>
                </c:pt>
                <c:pt idx="6490">
                  <c:v>64.900000000000006</c:v>
                </c:pt>
                <c:pt idx="6491">
                  <c:v>64.91</c:v>
                </c:pt>
                <c:pt idx="6492">
                  <c:v>64.92</c:v>
                </c:pt>
                <c:pt idx="6493">
                  <c:v>64.930000000000007</c:v>
                </c:pt>
                <c:pt idx="6494">
                  <c:v>64.94</c:v>
                </c:pt>
                <c:pt idx="6495">
                  <c:v>64.95</c:v>
                </c:pt>
                <c:pt idx="6496">
                  <c:v>64.959999999999994</c:v>
                </c:pt>
                <c:pt idx="6497">
                  <c:v>64.97</c:v>
                </c:pt>
                <c:pt idx="6498">
                  <c:v>64.98</c:v>
                </c:pt>
                <c:pt idx="6499">
                  <c:v>64.989999999999995</c:v>
                </c:pt>
                <c:pt idx="6500">
                  <c:v>65</c:v>
                </c:pt>
                <c:pt idx="6501">
                  <c:v>65.010000000000005</c:v>
                </c:pt>
                <c:pt idx="6502">
                  <c:v>65.02</c:v>
                </c:pt>
                <c:pt idx="6503">
                  <c:v>65.03</c:v>
                </c:pt>
                <c:pt idx="6504">
                  <c:v>65.040000000000006</c:v>
                </c:pt>
                <c:pt idx="6505">
                  <c:v>65.05</c:v>
                </c:pt>
                <c:pt idx="6506">
                  <c:v>65.06</c:v>
                </c:pt>
                <c:pt idx="6507">
                  <c:v>65.069999999999993</c:v>
                </c:pt>
                <c:pt idx="6508">
                  <c:v>65.08</c:v>
                </c:pt>
                <c:pt idx="6509">
                  <c:v>65.09</c:v>
                </c:pt>
                <c:pt idx="6510">
                  <c:v>65.099999999999994</c:v>
                </c:pt>
                <c:pt idx="6511">
                  <c:v>65.11</c:v>
                </c:pt>
                <c:pt idx="6512">
                  <c:v>65.12</c:v>
                </c:pt>
                <c:pt idx="6513">
                  <c:v>65.13</c:v>
                </c:pt>
                <c:pt idx="6514">
                  <c:v>65.14</c:v>
                </c:pt>
                <c:pt idx="6515">
                  <c:v>65.150000000000006</c:v>
                </c:pt>
                <c:pt idx="6516">
                  <c:v>65.16</c:v>
                </c:pt>
                <c:pt idx="6517">
                  <c:v>65.17</c:v>
                </c:pt>
                <c:pt idx="6518">
                  <c:v>65.180000000000007</c:v>
                </c:pt>
                <c:pt idx="6519">
                  <c:v>65.19</c:v>
                </c:pt>
                <c:pt idx="6520">
                  <c:v>65.2</c:v>
                </c:pt>
                <c:pt idx="6521">
                  <c:v>65.209999999999994</c:v>
                </c:pt>
                <c:pt idx="6522">
                  <c:v>65.22</c:v>
                </c:pt>
                <c:pt idx="6523">
                  <c:v>65.23</c:v>
                </c:pt>
                <c:pt idx="6524">
                  <c:v>65.239999999999995</c:v>
                </c:pt>
                <c:pt idx="6525">
                  <c:v>65.25</c:v>
                </c:pt>
                <c:pt idx="6526">
                  <c:v>65.260000000000005</c:v>
                </c:pt>
                <c:pt idx="6527">
                  <c:v>65.27</c:v>
                </c:pt>
                <c:pt idx="6528">
                  <c:v>65.28</c:v>
                </c:pt>
                <c:pt idx="6529">
                  <c:v>65.290000000000006</c:v>
                </c:pt>
                <c:pt idx="6530">
                  <c:v>65.3</c:v>
                </c:pt>
                <c:pt idx="6531">
                  <c:v>65.31</c:v>
                </c:pt>
                <c:pt idx="6532">
                  <c:v>65.319999999999993</c:v>
                </c:pt>
                <c:pt idx="6533">
                  <c:v>65.33</c:v>
                </c:pt>
                <c:pt idx="6534">
                  <c:v>65.34</c:v>
                </c:pt>
                <c:pt idx="6535">
                  <c:v>65.349999999999994</c:v>
                </c:pt>
                <c:pt idx="6536">
                  <c:v>65.36</c:v>
                </c:pt>
                <c:pt idx="6537">
                  <c:v>65.37</c:v>
                </c:pt>
                <c:pt idx="6538">
                  <c:v>65.38</c:v>
                </c:pt>
                <c:pt idx="6539">
                  <c:v>65.39</c:v>
                </c:pt>
                <c:pt idx="6540">
                  <c:v>65.400000000000006</c:v>
                </c:pt>
                <c:pt idx="6541">
                  <c:v>65.41</c:v>
                </c:pt>
                <c:pt idx="6542">
                  <c:v>65.42</c:v>
                </c:pt>
                <c:pt idx="6543">
                  <c:v>65.430000000000007</c:v>
                </c:pt>
                <c:pt idx="6544">
                  <c:v>65.44</c:v>
                </c:pt>
                <c:pt idx="6545">
                  <c:v>65.45</c:v>
                </c:pt>
                <c:pt idx="6546">
                  <c:v>65.459999999999994</c:v>
                </c:pt>
                <c:pt idx="6547">
                  <c:v>65.47</c:v>
                </c:pt>
                <c:pt idx="6548">
                  <c:v>65.48</c:v>
                </c:pt>
                <c:pt idx="6549">
                  <c:v>65.489999999999995</c:v>
                </c:pt>
                <c:pt idx="6550">
                  <c:v>65.5</c:v>
                </c:pt>
                <c:pt idx="6551">
                  <c:v>65.510000000000005</c:v>
                </c:pt>
                <c:pt idx="6552">
                  <c:v>65.52</c:v>
                </c:pt>
                <c:pt idx="6553">
                  <c:v>65.53</c:v>
                </c:pt>
                <c:pt idx="6554">
                  <c:v>65.540000000000006</c:v>
                </c:pt>
                <c:pt idx="6555">
                  <c:v>65.55</c:v>
                </c:pt>
                <c:pt idx="6556">
                  <c:v>65.56</c:v>
                </c:pt>
                <c:pt idx="6557">
                  <c:v>65.569999999999993</c:v>
                </c:pt>
                <c:pt idx="6558">
                  <c:v>65.58</c:v>
                </c:pt>
                <c:pt idx="6559">
                  <c:v>65.59</c:v>
                </c:pt>
                <c:pt idx="6560">
                  <c:v>65.599999999999994</c:v>
                </c:pt>
                <c:pt idx="6561">
                  <c:v>65.61</c:v>
                </c:pt>
                <c:pt idx="6562">
                  <c:v>65.62</c:v>
                </c:pt>
                <c:pt idx="6563">
                  <c:v>65.63</c:v>
                </c:pt>
                <c:pt idx="6564">
                  <c:v>65.64</c:v>
                </c:pt>
                <c:pt idx="6565">
                  <c:v>65.650000000000006</c:v>
                </c:pt>
                <c:pt idx="6566">
                  <c:v>65.66</c:v>
                </c:pt>
                <c:pt idx="6567">
                  <c:v>65.67</c:v>
                </c:pt>
                <c:pt idx="6568">
                  <c:v>65.680000000000007</c:v>
                </c:pt>
                <c:pt idx="6569">
                  <c:v>65.69</c:v>
                </c:pt>
                <c:pt idx="6570">
                  <c:v>65.7</c:v>
                </c:pt>
                <c:pt idx="6571">
                  <c:v>65.709999999999994</c:v>
                </c:pt>
                <c:pt idx="6572">
                  <c:v>65.72</c:v>
                </c:pt>
                <c:pt idx="6573">
                  <c:v>65.73</c:v>
                </c:pt>
                <c:pt idx="6574">
                  <c:v>65.739999999999995</c:v>
                </c:pt>
                <c:pt idx="6575">
                  <c:v>65.75</c:v>
                </c:pt>
                <c:pt idx="6576">
                  <c:v>65.760000000000005</c:v>
                </c:pt>
                <c:pt idx="6577">
                  <c:v>65.77</c:v>
                </c:pt>
                <c:pt idx="6578">
                  <c:v>65.78</c:v>
                </c:pt>
                <c:pt idx="6579">
                  <c:v>65.790000000000006</c:v>
                </c:pt>
                <c:pt idx="6580">
                  <c:v>65.8</c:v>
                </c:pt>
                <c:pt idx="6581">
                  <c:v>65.81</c:v>
                </c:pt>
                <c:pt idx="6582">
                  <c:v>65.819999999999993</c:v>
                </c:pt>
                <c:pt idx="6583">
                  <c:v>65.83</c:v>
                </c:pt>
                <c:pt idx="6584">
                  <c:v>65.84</c:v>
                </c:pt>
                <c:pt idx="6585">
                  <c:v>65.849999999999994</c:v>
                </c:pt>
                <c:pt idx="6586">
                  <c:v>65.86</c:v>
                </c:pt>
                <c:pt idx="6587">
                  <c:v>65.87</c:v>
                </c:pt>
                <c:pt idx="6588">
                  <c:v>65.88</c:v>
                </c:pt>
                <c:pt idx="6589">
                  <c:v>65.89</c:v>
                </c:pt>
                <c:pt idx="6590">
                  <c:v>65.900000000000006</c:v>
                </c:pt>
                <c:pt idx="6591">
                  <c:v>65.91</c:v>
                </c:pt>
                <c:pt idx="6592">
                  <c:v>65.92</c:v>
                </c:pt>
                <c:pt idx="6593">
                  <c:v>65.930000000000007</c:v>
                </c:pt>
                <c:pt idx="6594">
                  <c:v>65.94</c:v>
                </c:pt>
                <c:pt idx="6595">
                  <c:v>65.95</c:v>
                </c:pt>
                <c:pt idx="6596">
                  <c:v>65.959999999999994</c:v>
                </c:pt>
                <c:pt idx="6597">
                  <c:v>65.97</c:v>
                </c:pt>
                <c:pt idx="6598">
                  <c:v>65.98</c:v>
                </c:pt>
                <c:pt idx="6599">
                  <c:v>65.989999999999995</c:v>
                </c:pt>
                <c:pt idx="6600">
                  <c:v>66</c:v>
                </c:pt>
                <c:pt idx="6601">
                  <c:v>66.010000000000005</c:v>
                </c:pt>
                <c:pt idx="6602">
                  <c:v>66.02</c:v>
                </c:pt>
                <c:pt idx="6603">
                  <c:v>66.03</c:v>
                </c:pt>
                <c:pt idx="6604">
                  <c:v>66.040000000000006</c:v>
                </c:pt>
                <c:pt idx="6605">
                  <c:v>66.05</c:v>
                </c:pt>
                <c:pt idx="6606">
                  <c:v>66.06</c:v>
                </c:pt>
                <c:pt idx="6607">
                  <c:v>66.069999999999993</c:v>
                </c:pt>
                <c:pt idx="6608">
                  <c:v>66.08</c:v>
                </c:pt>
                <c:pt idx="6609">
                  <c:v>66.09</c:v>
                </c:pt>
                <c:pt idx="6610">
                  <c:v>66.099999999999994</c:v>
                </c:pt>
                <c:pt idx="6611">
                  <c:v>66.11</c:v>
                </c:pt>
                <c:pt idx="6612">
                  <c:v>66.12</c:v>
                </c:pt>
                <c:pt idx="6613">
                  <c:v>66.13</c:v>
                </c:pt>
                <c:pt idx="6614">
                  <c:v>66.14</c:v>
                </c:pt>
                <c:pt idx="6615">
                  <c:v>66.150000000000006</c:v>
                </c:pt>
                <c:pt idx="6616">
                  <c:v>66.16</c:v>
                </c:pt>
                <c:pt idx="6617">
                  <c:v>66.17</c:v>
                </c:pt>
                <c:pt idx="6618">
                  <c:v>66.180000000000007</c:v>
                </c:pt>
                <c:pt idx="6619">
                  <c:v>66.19</c:v>
                </c:pt>
                <c:pt idx="6620">
                  <c:v>66.2</c:v>
                </c:pt>
                <c:pt idx="6621">
                  <c:v>66.209999999999994</c:v>
                </c:pt>
                <c:pt idx="6622">
                  <c:v>66.22</c:v>
                </c:pt>
                <c:pt idx="6623">
                  <c:v>66.23</c:v>
                </c:pt>
                <c:pt idx="6624">
                  <c:v>66.239999999999995</c:v>
                </c:pt>
                <c:pt idx="6625">
                  <c:v>66.25</c:v>
                </c:pt>
                <c:pt idx="6626">
                  <c:v>66.260000000000005</c:v>
                </c:pt>
                <c:pt idx="6627">
                  <c:v>66.27</c:v>
                </c:pt>
                <c:pt idx="6628">
                  <c:v>66.28</c:v>
                </c:pt>
                <c:pt idx="6629">
                  <c:v>66.290000000000006</c:v>
                </c:pt>
                <c:pt idx="6630">
                  <c:v>66.3</c:v>
                </c:pt>
                <c:pt idx="6631">
                  <c:v>66.31</c:v>
                </c:pt>
                <c:pt idx="6632">
                  <c:v>66.319999999999993</c:v>
                </c:pt>
                <c:pt idx="6633">
                  <c:v>66.33</c:v>
                </c:pt>
                <c:pt idx="6634">
                  <c:v>66.34</c:v>
                </c:pt>
                <c:pt idx="6635">
                  <c:v>66.349999999999994</c:v>
                </c:pt>
                <c:pt idx="6636">
                  <c:v>66.36</c:v>
                </c:pt>
                <c:pt idx="6637">
                  <c:v>66.37</c:v>
                </c:pt>
                <c:pt idx="6638">
                  <c:v>66.38</c:v>
                </c:pt>
                <c:pt idx="6639">
                  <c:v>66.39</c:v>
                </c:pt>
                <c:pt idx="6640">
                  <c:v>66.400000000000006</c:v>
                </c:pt>
                <c:pt idx="6641">
                  <c:v>66.41</c:v>
                </c:pt>
                <c:pt idx="6642">
                  <c:v>66.42</c:v>
                </c:pt>
                <c:pt idx="6643">
                  <c:v>66.430000000000007</c:v>
                </c:pt>
                <c:pt idx="6644">
                  <c:v>66.44</c:v>
                </c:pt>
                <c:pt idx="6645">
                  <c:v>66.45</c:v>
                </c:pt>
                <c:pt idx="6646">
                  <c:v>66.459999999999994</c:v>
                </c:pt>
                <c:pt idx="6647">
                  <c:v>66.47</c:v>
                </c:pt>
                <c:pt idx="6648">
                  <c:v>66.48</c:v>
                </c:pt>
                <c:pt idx="6649">
                  <c:v>66.489999999999995</c:v>
                </c:pt>
                <c:pt idx="6650">
                  <c:v>66.5</c:v>
                </c:pt>
                <c:pt idx="6651">
                  <c:v>66.510000000000005</c:v>
                </c:pt>
                <c:pt idx="6652">
                  <c:v>66.52</c:v>
                </c:pt>
                <c:pt idx="6653">
                  <c:v>66.53</c:v>
                </c:pt>
                <c:pt idx="6654">
                  <c:v>66.540000000000006</c:v>
                </c:pt>
                <c:pt idx="6655">
                  <c:v>66.55</c:v>
                </c:pt>
                <c:pt idx="6656">
                  <c:v>66.56</c:v>
                </c:pt>
                <c:pt idx="6657">
                  <c:v>66.569999999999993</c:v>
                </c:pt>
                <c:pt idx="6658">
                  <c:v>66.58</c:v>
                </c:pt>
                <c:pt idx="6659">
                  <c:v>66.59</c:v>
                </c:pt>
                <c:pt idx="6660">
                  <c:v>66.599999999999994</c:v>
                </c:pt>
                <c:pt idx="6661">
                  <c:v>66.61</c:v>
                </c:pt>
                <c:pt idx="6662">
                  <c:v>66.62</c:v>
                </c:pt>
                <c:pt idx="6663">
                  <c:v>66.63</c:v>
                </c:pt>
                <c:pt idx="6664">
                  <c:v>66.64</c:v>
                </c:pt>
                <c:pt idx="6665">
                  <c:v>66.650000000000006</c:v>
                </c:pt>
                <c:pt idx="6666">
                  <c:v>66.66</c:v>
                </c:pt>
                <c:pt idx="6667">
                  <c:v>66.67</c:v>
                </c:pt>
                <c:pt idx="6668">
                  <c:v>66.680000000000007</c:v>
                </c:pt>
                <c:pt idx="6669">
                  <c:v>66.69</c:v>
                </c:pt>
                <c:pt idx="6670">
                  <c:v>66.7</c:v>
                </c:pt>
                <c:pt idx="6671">
                  <c:v>66.709999999999994</c:v>
                </c:pt>
                <c:pt idx="6672">
                  <c:v>66.72</c:v>
                </c:pt>
                <c:pt idx="6673">
                  <c:v>66.73</c:v>
                </c:pt>
                <c:pt idx="6674">
                  <c:v>66.739999999999995</c:v>
                </c:pt>
                <c:pt idx="6675">
                  <c:v>66.75</c:v>
                </c:pt>
                <c:pt idx="6676">
                  <c:v>66.760000000000005</c:v>
                </c:pt>
                <c:pt idx="6677">
                  <c:v>66.77</c:v>
                </c:pt>
                <c:pt idx="6678">
                  <c:v>66.78</c:v>
                </c:pt>
                <c:pt idx="6679">
                  <c:v>66.790000000000006</c:v>
                </c:pt>
                <c:pt idx="6680">
                  <c:v>66.8</c:v>
                </c:pt>
                <c:pt idx="6681">
                  <c:v>66.81</c:v>
                </c:pt>
                <c:pt idx="6682">
                  <c:v>66.819999999999993</c:v>
                </c:pt>
                <c:pt idx="6683">
                  <c:v>66.83</c:v>
                </c:pt>
                <c:pt idx="6684">
                  <c:v>66.84</c:v>
                </c:pt>
                <c:pt idx="6685">
                  <c:v>66.849999999999994</c:v>
                </c:pt>
                <c:pt idx="6686">
                  <c:v>66.86</c:v>
                </c:pt>
                <c:pt idx="6687">
                  <c:v>66.87</c:v>
                </c:pt>
                <c:pt idx="6688">
                  <c:v>66.88</c:v>
                </c:pt>
                <c:pt idx="6689">
                  <c:v>66.89</c:v>
                </c:pt>
                <c:pt idx="6690">
                  <c:v>66.900000000000006</c:v>
                </c:pt>
                <c:pt idx="6691">
                  <c:v>66.91</c:v>
                </c:pt>
                <c:pt idx="6692">
                  <c:v>66.92</c:v>
                </c:pt>
                <c:pt idx="6693">
                  <c:v>66.930000000000007</c:v>
                </c:pt>
                <c:pt idx="6694">
                  <c:v>66.94</c:v>
                </c:pt>
                <c:pt idx="6695">
                  <c:v>66.95</c:v>
                </c:pt>
                <c:pt idx="6696">
                  <c:v>66.959999999999994</c:v>
                </c:pt>
                <c:pt idx="6697">
                  <c:v>66.97</c:v>
                </c:pt>
                <c:pt idx="6698">
                  <c:v>66.98</c:v>
                </c:pt>
                <c:pt idx="6699">
                  <c:v>66.989999999999995</c:v>
                </c:pt>
                <c:pt idx="6700">
                  <c:v>67</c:v>
                </c:pt>
                <c:pt idx="6701">
                  <c:v>67.010000000000005</c:v>
                </c:pt>
                <c:pt idx="6702">
                  <c:v>67.02</c:v>
                </c:pt>
                <c:pt idx="6703">
                  <c:v>67.03</c:v>
                </c:pt>
                <c:pt idx="6704">
                  <c:v>67.040000000000006</c:v>
                </c:pt>
                <c:pt idx="6705">
                  <c:v>67.05</c:v>
                </c:pt>
                <c:pt idx="6706">
                  <c:v>67.06</c:v>
                </c:pt>
                <c:pt idx="6707">
                  <c:v>67.069999999999993</c:v>
                </c:pt>
                <c:pt idx="6708">
                  <c:v>67.08</c:v>
                </c:pt>
                <c:pt idx="6709">
                  <c:v>67.09</c:v>
                </c:pt>
                <c:pt idx="6710">
                  <c:v>67.099999999999994</c:v>
                </c:pt>
                <c:pt idx="6711">
                  <c:v>67.11</c:v>
                </c:pt>
                <c:pt idx="6712">
                  <c:v>67.12</c:v>
                </c:pt>
                <c:pt idx="6713">
                  <c:v>67.13</c:v>
                </c:pt>
                <c:pt idx="6714">
                  <c:v>67.14</c:v>
                </c:pt>
                <c:pt idx="6715">
                  <c:v>67.150000000000006</c:v>
                </c:pt>
                <c:pt idx="6716">
                  <c:v>67.16</c:v>
                </c:pt>
                <c:pt idx="6717">
                  <c:v>67.17</c:v>
                </c:pt>
                <c:pt idx="6718">
                  <c:v>67.180000000000007</c:v>
                </c:pt>
                <c:pt idx="6719">
                  <c:v>67.19</c:v>
                </c:pt>
                <c:pt idx="6720">
                  <c:v>67.2</c:v>
                </c:pt>
                <c:pt idx="6721">
                  <c:v>67.209999999999994</c:v>
                </c:pt>
                <c:pt idx="6722">
                  <c:v>67.22</c:v>
                </c:pt>
                <c:pt idx="6723">
                  <c:v>67.23</c:v>
                </c:pt>
                <c:pt idx="6724">
                  <c:v>67.239999999999995</c:v>
                </c:pt>
                <c:pt idx="6725">
                  <c:v>67.25</c:v>
                </c:pt>
                <c:pt idx="6726">
                  <c:v>67.260000000000005</c:v>
                </c:pt>
                <c:pt idx="6727">
                  <c:v>67.27</c:v>
                </c:pt>
                <c:pt idx="6728">
                  <c:v>67.28</c:v>
                </c:pt>
                <c:pt idx="6729">
                  <c:v>67.290000000000006</c:v>
                </c:pt>
                <c:pt idx="6730">
                  <c:v>67.3</c:v>
                </c:pt>
                <c:pt idx="6731">
                  <c:v>67.31</c:v>
                </c:pt>
                <c:pt idx="6732">
                  <c:v>67.319999999999993</c:v>
                </c:pt>
                <c:pt idx="6733">
                  <c:v>67.33</c:v>
                </c:pt>
                <c:pt idx="6734">
                  <c:v>67.34</c:v>
                </c:pt>
                <c:pt idx="6735">
                  <c:v>67.349999999999994</c:v>
                </c:pt>
                <c:pt idx="6736">
                  <c:v>67.36</c:v>
                </c:pt>
                <c:pt idx="6737">
                  <c:v>67.37</c:v>
                </c:pt>
                <c:pt idx="6738">
                  <c:v>67.38</c:v>
                </c:pt>
                <c:pt idx="6739">
                  <c:v>67.39</c:v>
                </c:pt>
                <c:pt idx="6740">
                  <c:v>67.400000000000006</c:v>
                </c:pt>
                <c:pt idx="6741">
                  <c:v>67.41</c:v>
                </c:pt>
                <c:pt idx="6742">
                  <c:v>67.42</c:v>
                </c:pt>
                <c:pt idx="6743">
                  <c:v>67.430000000000007</c:v>
                </c:pt>
                <c:pt idx="6744">
                  <c:v>67.44</c:v>
                </c:pt>
                <c:pt idx="6745">
                  <c:v>67.45</c:v>
                </c:pt>
                <c:pt idx="6746">
                  <c:v>67.459999999999994</c:v>
                </c:pt>
                <c:pt idx="6747">
                  <c:v>67.47</c:v>
                </c:pt>
                <c:pt idx="6748">
                  <c:v>67.48</c:v>
                </c:pt>
                <c:pt idx="6749">
                  <c:v>67.489999999999995</c:v>
                </c:pt>
                <c:pt idx="6750">
                  <c:v>67.5</c:v>
                </c:pt>
                <c:pt idx="6751">
                  <c:v>67.510000000000005</c:v>
                </c:pt>
                <c:pt idx="6752">
                  <c:v>67.52</c:v>
                </c:pt>
                <c:pt idx="6753">
                  <c:v>67.53</c:v>
                </c:pt>
                <c:pt idx="6754">
                  <c:v>67.540000000000006</c:v>
                </c:pt>
                <c:pt idx="6755">
                  <c:v>67.55</c:v>
                </c:pt>
                <c:pt idx="6756">
                  <c:v>67.56</c:v>
                </c:pt>
                <c:pt idx="6757">
                  <c:v>67.569999999999993</c:v>
                </c:pt>
                <c:pt idx="6758">
                  <c:v>67.58</c:v>
                </c:pt>
                <c:pt idx="6759">
                  <c:v>67.59</c:v>
                </c:pt>
                <c:pt idx="6760">
                  <c:v>67.599999999999994</c:v>
                </c:pt>
                <c:pt idx="6761">
                  <c:v>67.61</c:v>
                </c:pt>
                <c:pt idx="6762">
                  <c:v>67.62</c:v>
                </c:pt>
                <c:pt idx="6763">
                  <c:v>67.63</c:v>
                </c:pt>
                <c:pt idx="6764">
                  <c:v>67.64</c:v>
                </c:pt>
                <c:pt idx="6765">
                  <c:v>67.650000000000006</c:v>
                </c:pt>
                <c:pt idx="6766">
                  <c:v>67.66</c:v>
                </c:pt>
                <c:pt idx="6767">
                  <c:v>67.67</c:v>
                </c:pt>
                <c:pt idx="6768">
                  <c:v>67.680000000000007</c:v>
                </c:pt>
                <c:pt idx="6769">
                  <c:v>67.69</c:v>
                </c:pt>
                <c:pt idx="6770">
                  <c:v>67.7</c:v>
                </c:pt>
                <c:pt idx="6771">
                  <c:v>67.709999999999994</c:v>
                </c:pt>
                <c:pt idx="6772">
                  <c:v>67.72</c:v>
                </c:pt>
                <c:pt idx="6773">
                  <c:v>67.73</c:v>
                </c:pt>
                <c:pt idx="6774">
                  <c:v>67.739999999999995</c:v>
                </c:pt>
                <c:pt idx="6775">
                  <c:v>67.75</c:v>
                </c:pt>
                <c:pt idx="6776">
                  <c:v>67.760000000000005</c:v>
                </c:pt>
                <c:pt idx="6777">
                  <c:v>67.77</c:v>
                </c:pt>
                <c:pt idx="6778">
                  <c:v>67.78</c:v>
                </c:pt>
                <c:pt idx="6779">
                  <c:v>67.790000000000006</c:v>
                </c:pt>
                <c:pt idx="6780">
                  <c:v>67.8</c:v>
                </c:pt>
                <c:pt idx="6781">
                  <c:v>67.81</c:v>
                </c:pt>
                <c:pt idx="6782">
                  <c:v>67.819999999999993</c:v>
                </c:pt>
                <c:pt idx="6783">
                  <c:v>67.83</c:v>
                </c:pt>
                <c:pt idx="6784">
                  <c:v>67.84</c:v>
                </c:pt>
                <c:pt idx="6785">
                  <c:v>67.849999999999994</c:v>
                </c:pt>
                <c:pt idx="6786">
                  <c:v>67.86</c:v>
                </c:pt>
                <c:pt idx="6787">
                  <c:v>67.87</c:v>
                </c:pt>
                <c:pt idx="6788">
                  <c:v>67.88</c:v>
                </c:pt>
                <c:pt idx="6789">
                  <c:v>67.89</c:v>
                </c:pt>
                <c:pt idx="6790">
                  <c:v>67.900000000000006</c:v>
                </c:pt>
                <c:pt idx="6791">
                  <c:v>67.91</c:v>
                </c:pt>
                <c:pt idx="6792">
                  <c:v>67.92</c:v>
                </c:pt>
                <c:pt idx="6793">
                  <c:v>67.930000000000007</c:v>
                </c:pt>
                <c:pt idx="6794">
                  <c:v>67.94</c:v>
                </c:pt>
                <c:pt idx="6795">
                  <c:v>67.95</c:v>
                </c:pt>
                <c:pt idx="6796">
                  <c:v>67.959999999999994</c:v>
                </c:pt>
                <c:pt idx="6797">
                  <c:v>67.97</c:v>
                </c:pt>
                <c:pt idx="6798">
                  <c:v>67.98</c:v>
                </c:pt>
                <c:pt idx="6799">
                  <c:v>67.989999999999995</c:v>
                </c:pt>
                <c:pt idx="6800">
                  <c:v>68</c:v>
                </c:pt>
                <c:pt idx="6801">
                  <c:v>68.010000000000005</c:v>
                </c:pt>
                <c:pt idx="6802">
                  <c:v>68.02</c:v>
                </c:pt>
                <c:pt idx="6803">
                  <c:v>68.03</c:v>
                </c:pt>
                <c:pt idx="6804">
                  <c:v>68.040000000000006</c:v>
                </c:pt>
                <c:pt idx="6805">
                  <c:v>68.05</c:v>
                </c:pt>
                <c:pt idx="6806">
                  <c:v>68.06</c:v>
                </c:pt>
                <c:pt idx="6807">
                  <c:v>68.069999999999993</c:v>
                </c:pt>
                <c:pt idx="6808">
                  <c:v>68.08</c:v>
                </c:pt>
                <c:pt idx="6809">
                  <c:v>68.09</c:v>
                </c:pt>
                <c:pt idx="6810">
                  <c:v>68.099999999999994</c:v>
                </c:pt>
                <c:pt idx="6811">
                  <c:v>68.11</c:v>
                </c:pt>
                <c:pt idx="6812">
                  <c:v>68.12</c:v>
                </c:pt>
                <c:pt idx="6813">
                  <c:v>68.13</c:v>
                </c:pt>
                <c:pt idx="6814">
                  <c:v>68.14</c:v>
                </c:pt>
                <c:pt idx="6815">
                  <c:v>68.150000000000006</c:v>
                </c:pt>
                <c:pt idx="6816">
                  <c:v>68.16</c:v>
                </c:pt>
                <c:pt idx="6817">
                  <c:v>68.17</c:v>
                </c:pt>
                <c:pt idx="6818">
                  <c:v>68.180000000000007</c:v>
                </c:pt>
                <c:pt idx="6819">
                  <c:v>68.19</c:v>
                </c:pt>
                <c:pt idx="6820">
                  <c:v>68.2</c:v>
                </c:pt>
                <c:pt idx="6821">
                  <c:v>68.209999999999994</c:v>
                </c:pt>
                <c:pt idx="6822">
                  <c:v>68.22</c:v>
                </c:pt>
                <c:pt idx="6823">
                  <c:v>68.23</c:v>
                </c:pt>
                <c:pt idx="6824">
                  <c:v>68.239999999999995</c:v>
                </c:pt>
                <c:pt idx="6825">
                  <c:v>68.25</c:v>
                </c:pt>
                <c:pt idx="6826">
                  <c:v>68.260000000000005</c:v>
                </c:pt>
                <c:pt idx="6827">
                  <c:v>68.27</c:v>
                </c:pt>
                <c:pt idx="6828">
                  <c:v>68.28</c:v>
                </c:pt>
                <c:pt idx="6829">
                  <c:v>68.290000000000006</c:v>
                </c:pt>
                <c:pt idx="6830">
                  <c:v>68.3</c:v>
                </c:pt>
                <c:pt idx="6831">
                  <c:v>68.31</c:v>
                </c:pt>
                <c:pt idx="6832">
                  <c:v>68.319999999999993</c:v>
                </c:pt>
                <c:pt idx="6833">
                  <c:v>68.33</c:v>
                </c:pt>
                <c:pt idx="6834">
                  <c:v>68.34</c:v>
                </c:pt>
                <c:pt idx="6835">
                  <c:v>68.349999999999994</c:v>
                </c:pt>
                <c:pt idx="6836">
                  <c:v>68.36</c:v>
                </c:pt>
                <c:pt idx="6837">
                  <c:v>68.37</c:v>
                </c:pt>
                <c:pt idx="6838">
                  <c:v>68.38</c:v>
                </c:pt>
                <c:pt idx="6839">
                  <c:v>68.39</c:v>
                </c:pt>
                <c:pt idx="6840">
                  <c:v>68.400000000000006</c:v>
                </c:pt>
                <c:pt idx="6841">
                  <c:v>68.41</c:v>
                </c:pt>
                <c:pt idx="6842">
                  <c:v>68.42</c:v>
                </c:pt>
                <c:pt idx="6843">
                  <c:v>68.430000000000007</c:v>
                </c:pt>
                <c:pt idx="6844">
                  <c:v>68.44</c:v>
                </c:pt>
                <c:pt idx="6845">
                  <c:v>68.45</c:v>
                </c:pt>
                <c:pt idx="6846">
                  <c:v>68.459999999999994</c:v>
                </c:pt>
                <c:pt idx="6847">
                  <c:v>68.47</c:v>
                </c:pt>
                <c:pt idx="6848">
                  <c:v>68.48</c:v>
                </c:pt>
                <c:pt idx="6849">
                  <c:v>68.489999999999995</c:v>
                </c:pt>
                <c:pt idx="6850">
                  <c:v>68.5</c:v>
                </c:pt>
                <c:pt idx="6851">
                  <c:v>68.510000000000005</c:v>
                </c:pt>
                <c:pt idx="6852">
                  <c:v>68.52</c:v>
                </c:pt>
                <c:pt idx="6853">
                  <c:v>68.53</c:v>
                </c:pt>
                <c:pt idx="6854">
                  <c:v>68.540000000000006</c:v>
                </c:pt>
                <c:pt idx="6855">
                  <c:v>68.55</c:v>
                </c:pt>
                <c:pt idx="6856">
                  <c:v>68.56</c:v>
                </c:pt>
                <c:pt idx="6857">
                  <c:v>68.569999999999993</c:v>
                </c:pt>
                <c:pt idx="6858">
                  <c:v>68.58</c:v>
                </c:pt>
                <c:pt idx="6859">
                  <c:v>68.59</c:v>
                </c:pt>
                <c:pt idx="6860">
                  <c:v>68.599999999999994</c:v>
                </c:pt>
                <c:pt idx="6861">
                  <c:v>68.61</c:v>
                </c:pt>
                <c:pt idx="6862">
                  <c:v>68.62</c:v>
                </c:pt>
                <c:pt idx="6863">
                  <c:v>68.63</c:v>
                </c:pt>
                <c:pt idx="6864">
                  <c:v>68.64</c:v>
                </c:pt>
                <c:pt idx="6865">
                  <c:v>68.650000000000006</c:v>
                </c:pt>
                <c:pt idx="6866">
                  <c:v>68.66</c:v>
                </c:pt>
                <c:pt idx="6867">
                  <c:v>68.67</c:v>
                </c:pt>
                <c:pt idx="6868">
                  <c:v>68.680000000000007</c:v>
                </c:pt>
                <c:pt idx="6869">
                  <c:v>68.69</c:v>
                </c:pt>
                <c:pt idx="6870">
                  <c:v>68.7</c:v>
                </c:pt>
                <c:pt idx="6871">
                  <c:v>68.709999999999994</c:v>
                </c:pt>
                <c:pt idx="6872">
                  <c:v>68.72</c:v>
                </c:pt>
                <c:pt idx="6873">
                  <c:v>68.73</c:v>
                </c:pt>
                <c:pt idx="6874">
                  <c:v>68.739999999999995</c:v>
                </c:pt>
                <c:pt idx="6875">
                  <c:v>68.75</c:v>
                </c:pt>
                <c:pt idx="6876">
                  <c:v>68.760000000000005</c:v>
                </c:pt>
                <c:pt idx="6877">
                  <c:v>68.77</c:v>
                </c:pt>
                <c:pt idx="6878">
                  <c:v>68.78</c:v>
                </c:pt>
                <c:pt idx="6879">
                  <c:v>68.790000000000006</c:v>
                </c:pt>
                <c:pt idx="6880">
                  <c:v>68.8</c:v>
                </c:pt>
                <c:pt idx="6881">
                  <c:v>68.81</c:v>
                </c:pt>
                <c:pt idx="6882">
                  <c:v>68.819999999999993</c:v>
                </c:pt>
                <c:pt idx="6883">
                  <c:v>68.83</c:v>
                </c:pt>
                <c:pt idx="6884">
                  <c:v>68.84</c:v>
                </c:pt>
                <c:pt idx="6885">
                  <c:v>68.849999999999994</c:v>
                </c:pt>
                <c:pt idx="6886">
                  <c:v>68.86</c:v>
                </c:pt>
                <c:pt idx="6887">
                  <c:v>68.87</c:v>
                </c:pt>
                <c:pt idx="6888">
                  <c:v>68.88</c:v>
                </c:pt>
                <c:pt idx="6889">
                  <c:v>68.89</c:v>
                </c:pt>
                <c:pt idx="6890">
                  <c:v>68.900000000000006</c:v>
                </c:pt>
                <c:pt idx="6891">
                  <c:v>68.91</c:v>
                </c:pt>
                <c:pt idx="6892">
                  <c:v>68.92</c:v>
                </c:pt>
                <c:pt idx="6893">
                  <c:v>68.930000000000007</c:v>
                </c:pt>
                <c:pt idx="6894">
                  <c:v>68.94</c:v>
                </c:pt>
                <c:pt idx="6895">
                  <c:v>68.95</c:v>
                </c:pt>
                <c:pt idx="6896">
                  <c:v>68.959999999999994</c:v>
                </c:pt>
                <c:pt idx="6897">
                  <c:v>68.97</c:v>
                </c:pt>
                <c:pt idx="6898">
                  <c:v>68.98</c:v>
                </c:pt>
                <c:pt idx="6899">
                  <c:v>68.989999999999995</c:v>
                </c:pt>
                <c:pt idx="6900">
                  <c:v>69</c:v>
                </c:pt>
                <c:pt idx="6901">
                  <c:v>69.010000000000005</c:v>
                </c:pt>
                <c:pt idx="6902">
                  <c:v>69.02</c:v>
                </c:pt>
                <c:pt idx="6903">
                  <c:v>69.03</c:v>
                </c:pt>
                <c:pt idx="6904">
                  <c:v>69.040000000000006</c:v>
                </c:pt>
                <c:pt idx="6905">
                  <c:v>69.05</c:v>
                </c:pt>
                <c:pt idx="6906">
                  <c:v>69.06</c:v>
                </c:pt>
                <c:pt idx="6907">
                  <c:v>69.069999999999993</c:v>
                </c:pt>
                <c:pt idx="6908">
                  <c:v>69.08</c:v>
                </c:pt>
                <c:pt idx="6909">
                  <c:v>69.09</c:v>
                </c:pt>
                <c:pt idx="6910">
                  <c:v>69.099999999999994</c:v>
                </c:pt>
                <c:pt idx="6911">
                  <c:v>69.11</c:v>
                </c:pt>
                <c:pt idx="6912">
                  <c:v>69.12</c:v>
                </c:pt>
                <c:pt idx="6913">
                  <c:v>69.13</c:v>
                </c:pt>
                <c:pt idx="6914">
                  <c:v>69.14</c:v>
                </c:pt>
                <c:pt idx="6915">
                  <c:v>69.150000000000006</c:v>
                </c:pt>
                <c:pt idx="6916">
                  <c:v>69.16</c:v>
                </c:pt>
                <c:pt idx="6917">
                  <c:v>69.17</c:v>
                </c:pt>
                <c:pt idx="6918">
                  <c:v>69.180000000000007</c:v>
                </c:pt>
                <c:pt idx="6919">
                  <c:v>69.19</c:v>
                </c:pt>
                <c:pt idx="6920">
                  <c:v>69.2</c:v>
                </c:pt>
                <c:pt idx="6921">
                  <c:v>69.209999999999994</c:v>
                </c:pt>
                <c:pt idx="6922">
                  <c:v>69.22</c:v>
                </c:pt>
                <c:pt idx="6923">
                  <c:v>69.23</c:v>
                </c:pt>
                <c:pt idx="6924">
                  <c:v>69.239999999999995</c:v>
                </c:pt>
                <c:pt idx="6925">
                  <c:v>69.25</c:v>
                </c:pt>
                <c:pt idx="6926">
                  <c:v>69.260000000000005</c:v>
                </c:pt>
                <c:pt idx="6927">
                  <c:v>69.27</c:v>
                </c:pt>
                <c:pt idx="6928">
                  <c:v>69.28</c:v>
                </c:pt>
                <c:pt idx="6929">
                  <c:v>69.290000000000006</c:v>
                </c:pt>
                <c:pt idx="6930">
                  <c:v>69.3</c:v>
                </c:pt>
                <c:pt idx="6931">
                  <c:v>69.31</c:v>
                </c:pt>
                <c:pt idx="6932">
                  <c:v>69.319999999999993</c:v>
                </c:pt>
                <c:pt idx="6933">
                  <c:v>69.33</c:v>
                </c:pt>
                <c:pt idx="6934">
                  <c:v>69.34</c:v>
                </c:pt>
                <c:pt idx="6935">
                  <c:v>69.349999999999994</c:v>
                </c:pt>
                <c:pt idx="6936">
                  <c:v>69.36</c:v>
                </c:pt>
                <c:pt idx="6937">
                  <c:v>69.37</c:v>
                </c:pt>
                <c:pt idx="6938">
                  <c:v>69.38</c:v>
                </c:pt>
                <c:pt idx="6939">
                  <c:v>69.39</c:v>
                </c:pt>
                <c:pt idx="6940">
                  <c:v>69.400000000000006</c:v>
                </c:pt>
                <c:pt idx="6941">
                  <c:v>69.41</c:v>
                </c:pt>
                <c:pt idx="6942">
                  <c:v>69.42</c:v>
                </c:pt>
                <c:pt idx="6943">
                  <c:v>69.430000000000007</c:v>
                </c:pt>
                <c:pt idx="6944">
                  <c:v>69.44</c:v>
                </c:pt>
                <c:pt idx="6945">
                  <c:v>69.45</c:v>
                </c:pt>
                <c:pt idx="6946">
                  <c:v>69.459999999999994</c:v>
                </c:pt>
                <c:pt idx="6947">
                  <c:v>69.47</c:v>
                </c:pt>
                <c:pt idx="6948">
                  <c:v>69.48</c:v>
                </c:pt>
                <c:pt idx="6949">
                  <c:v>69.489999999999995</c:v>
                </c:pt>
                <c:pt idx="6950">
                  <c:v>69.5</c:v>
                </c:pt>
                <c:pt idx="6951">
                  <c:v>69.510000000000005</c:v>
                </c:pt>
                <c:pt idx="6952">
                  <c:v>69.52</c:v>
                </c:pt>
                <c:pt idx="6953">
                  <c:v>69.53</c:v>
                </c:pt>
                <c:pt idx="6954">
                  <c:v>69.540000000000006</c:v>
                </c:pt>
                <c:pt idx="6955">
                  <c:v>69.55</c:v>
                </c:pt>
                <c:pt idx="6956">
                  <c:v>69.56</c:v>
                </c:pt>
                <c:pt idx="6957">
                  <c:v>69.569999999999993</c:v>
                </c:pt>
                <c:pt idx="6958">
                  <c:v>69.58</c:v>
                </c:pt>
                <c:pt idx="6959">
                  <c:v>69.59</c:v>
                </c:pt>
                <c:pt idx="6960">
                  <c:v>69.599999999999994</c:v>
                </c:pt>
                <c:pt idx="6961">
                  <c:v>69.61</c:v>
                </c:pt>
                <c:pt idx="6962">
                  <c:v>69.62</c:v>
                </c:pt>
                <c:pt idx="6963">
                  <c:v>69.63</c:v>
                </c:pt>
                <c:pt idx="6964">
                  <c:v>69.64</c:v>
                </c:pt>
                <c:pt idx="6965">
                  <c:v>69.650000000000006</c:v>
                </c:pt>
                <c:pt idx="6966">
                  <c:v>69.66</c:v>
                </c:pt>
                <c:pt idx="6967">
                  <c:v>69.67</c:v>
                </c:pt>
                <c:pt idx="6968">
                  <c:v>69.680000000000007</c:v>
                </c:pt>
                <c:pt idx="6969">
                  <c:v>69.69</c:v>
                </c:pt>
                <c:pt idx="6970">
                  <c:v>69.7</c:v>
                </c:pt>
                <c:pt idx="6971">
                  <c:v>69.709999999999994</c:v>
                </c:pt>
                <c:pt idx="6972">
                  <c:v>69.72</c:v>
                </c:pt>
                <c:pt idx="6973">
                  <c:v>69.73</c:v>
                </c:pt>
                <c:pt idx="6974">
                  <c:v>69.739999999999995</c:v>
                </c:pt>
                <c:pt idx="6975">
                  <c:v>69.75</c:v>
                </c:pt>
                <c:pt idx="6976">
                  <c:v>69.760000000000005</c:v>
                </c:pt>
                <c:pt idx="6977">
                  <c:v>69.77</c:v>
                </c:pt>
                <c:pt idx="6978">
                  <c:v>69.78</c:v>
                </c:pt>
                <c:pt idx="6979">
                  <c:v>69.790000000000006</c:v>
                </c:pt>
                <c:pt idx="6980">
                  <c:v>69.8</c:v>
                </c:pt>
                <c:pt idx="6981">
                  <c:v>69.81</c:v>
                </c:pt>
                <c:pt idx="6982">
                  <c:v>69.819999999999993</c:v>
                </c:pt>
                <c:pt idx="6983">
                  <c:v>69.83</c:v>
                </c:pt>
                <c:pt idx="6984">
                  <c:v>69.84</c:v>
                </c:pt>
                <c:pt idx="6985">
                  <c:v>69.849999999999994</c:v>
                </c:pt>
                <c:pt idx="6986">
                  <c:v>69.86</c:v>
                </c:pt>
                <c:pt idx="6987">
                  <c:v>69.87</c:v>
                </c:pt>
                <c:pt idx="6988">
                  <c:v>69.88</c:v>
                </c:pt>
                <c:pt idx="6989">
                  <c:v>69.89</c:v>
                </c:pt>
                <c:pt idx="6990">
                  <c:v>69.900000000000006</c:v>
                </c:pt>
                <c:pt idx="6991">
                  <c:v>69.91</c:v>
                </c:pt>
                <c:pt idx="6992">
                  <c:v>69.92</c:v>
                </c:pt>
                <c:pt idx="6993">
                  <c:v>69.930000000000007</c:v>
                </c:pt>
                <c:pt idx="6994">
                  <c:v>69.94</c:v>
                </c:pt>
                <c:pt idx="6995">
                  <c:v>69.95</c:v>
                </c:pt>
                <c:pt idx="6996">
                  <c:v>69.959999999999994</c:v>
                </c:pt>
                <c:pt idx="6997">
                  <c:v>69.97</c:v>
                </c:pt>
                <c:pt idx="6998">
                  <c:v>69.98</c:v>
                </c:pt>
                <c:pt idx="6999">
                  <c:v>69.989999999999995</c:v>
                </c:pt>
                <c:pt idx="7000">
                  <c:v>70</c:v>
                </c:pt>
                <c:pt idx="7001">
                  <c:v>70.010000000000005</c:v>
                </c:pt>
                <c:pt idx="7002">
                  <c:v>70.02</c:v>
                </c:pt>
                <c:pt idx="7003">
                  <c:v>70.03</c:v>
                </c:pt>
                <c:pt idx="7004">
                  <c:v>70.040000000000006</c:v>
                </c:pt>
                <c:pt idx="7005">
                  <c:v>70.05</c:v>
                </c:pt>
                <c:pt idx="7006">
                  <c:v>70.06</c:v>
                </c:pt>
                <c:pt idx="7007">
                  <c:v>70.069999999999993</c:v>
                </c:pt>
                <c:pt idx="7008">
                  <c:v>70.08</c:v>
                </c:pt>
                <c:pt idx="7009">
                  <c:v>70.09</c:v>
                </c:pt>
                <c:pt idx="7010">
                  <c:v>70.099999999999994</c:v>
                </c:pt>
                <c:pt idx="7011">
                  <c:v>70.11</c:v>
                </c:pt>
                <c:pt idx="7012">
                  <c:v>70.12</c:v>
                </c:pt>
                <c:pt idx="7013">
                  <c:v>70.13</c:v>
                </c:pt>
                <c:pt idx="7014">
                  <c:v>70.14</c:v>
                </c:pt>
                <c:pt idx="7015">
                  <c:v>70.150000000000006</c:v>
                </c:pt>
                <c:pt idx="7016">
                  <c:v>70.16</c:v>
                </c:pt>
                <c:pt idx="7017">
                  <c:v>70.17</c:v>
                </c:pt>
                <c:pt idx="7018">
                  <c:v>70.180000000000007</c:v>
                </c:pt>
                <c:pt idx="7019">
                  <c:v>70.19</c:v>
                </c:pt>
                <c:pt idx="7020">
                  <c:v>70.2</c:v>
                </c:pt>
                <c:pt idx="7021">
                  <c:v>70.209999999999994</c:v>
                </c:pt>
                <c:pt idx="7022">
                  <c:v>70.22</c:v>
                </c:pt>
                <c:pt idx="7023">
                  <c:v>70.23</c:v>
                </c:pt>
                <c:pt idx="7024">
                  <c:v>70.239999999999995</c:v>
                </c:pt>
                <c:pt idx="7025">
                  <c:v>70.25</c:v>
                </c:pt>
                <c:pt idx="7026">
                  <c:v>70.260000000000005</c:v>
                </c:pt>
                <c:pt idx="7027">
                  <c:v>70.27</c:v>
                </c:pt>
                <c:pt idx="7028">
                  <c:v>70.28</c:v>
                </c:pt>
                <c:pt idx="7029">
                  <c:v>70.290000000000006</c:v>
                </c:pt>
                <c:pt idx="7030">
                  <c:v>70.3</c:v>
                </c:pt>
                <c:pt idx="7031">
                  <c:v>70.31</c:v>
                </c:pt>
                <c:pt idx="7032">
                  <c:v>70.319999999999993</c:v>
                </c:pt>
                <c:pt idx="7033">
                  <c:v>70.33</c:v>
                </c:pt>
                <c:pt idx="7034">
                  <c:v>70.34</c:v>
                </c:pt>
                <c:pt idx="7035">
                  <c:v>70.349999999999994</c:v>
                </c:pt>
                <c:pt idx="7036">
                  <c:v>70.36</c:v>
                </c:pt>
                <c:pt idx="7037">
                  <c:v>70.37</c:v>
                </c:pt>
                <c:pt idx="7038">
                  <c:v>70.38</c:v>
                </c:pt>
                <c:pt idx="7039">
                  <c:v>70.39</c:v>
                </c:pt>
                <c:pt idx="7040">
                  <c:v>70.400000000000006</c:v>
                </c:pt>
                <c:pt idx="7041">
                  <c:v>70.41</c:v>
                </c:pt>
                <c:pt idx="7042">
                  <c:v>70.42</c:v>
                </c:pt>
                <c:pt idx="7043">
                  <c:v>70.430000000000007</c:v>
                </c:pt>
                <c:pt idx="7044">
                  <c:v>70.44</c:v>
                </c:pt>
                <c:pt idx="7045">
                  <c:v>70.45</c:v>
                </c:pt>
                <c:pt idx="7046">
                  <c:v>70.459999999999994</c:v>
                </c:pt>
                <c:pt idx="7047">
                  <c:v>70.47</c:v>
                </c:pt>
                <c:pt idx="7048">
                  <c:v>70.48</c:v>
                </c:pt>
                <c:pt idx="7049">
                  <c:v>70.489999999999995</c:v>
                </c:pt>
                <c:pt idx="7050">
                  <c:v>70.5</c:v>
                </c:pt>
                <c:pt idx="7051">
                  <c:v>70.510000000000005</c:v>
                </c:pt>
                <c:pt idx="7052">
                  <c:v>70.52</c:v>
                </c:pt>
                <c:pt idx="7053">
                  <c:v>70.53</c:v>
                </c:pt>
                <c:pt idx="7054">
                  <c:v>70.540000000000006</c:v>
                </c:pt>
                <c:pt idx="7055">
                  <c:v>70.55</c:v>
                </c:pt>
                <c:pt idx="7056">
                  <c:v>70.56</c:v>
                </c:pt>
                <c:pt idx="7057">
                  <c:v>70.569999999999993</c:v>
                </c:pt>
                <c:pt idx="7058">
                  <c:v>70.58</c:v>
                </c:pt>
                <c:pt idx="7059">
                  <c:v>70.59</c:v>
                </c:pt>
                <c:pt idx="7060">
                  <c:v>70.599999999999994</c:v>
                </c:pt>
                <c:pt idx="7061">
                  <c:v>70.61</c:v>
                </c:pt>
                <c:pt idx="7062">
                  <c:v>70.62</c:v>
                </c:pt>
                <c:pt idx="7063">
                  <c:v>70.63</c:v>
                </c:pt>
                <c:pt idx="7064">
                  <c:v>70.64</c:v>
                </c:pt>
                <c:pt idx="7065">
                  <c:v>70.650000000000006</c:v>
                </c:pt>
                <c:pt idx="7066">
                  <c:v>70.66</c:v>
                </c:pt>
                <c:pt idx="7067">
                  <c:v>70.67</c:v>
                </c:pt>
                <c:pt idx="7068">
                  <c:v>70.680000000000007</c:v>
                </c:pt>
                <c:pt idx="7069">
                  <c:v>70.69</c:v>
                </c:pt>
                <c:pt idx="7070">
                  <c:v>70.7</c:v>
                </c:pt>
                <c:pt idx="7071">
                  <c:v>70.709999999999994</c:v>
                </c:pt>
                <c:pt idx="7072">
                  <c:v>70.72</c:v>
                </c:pt>
                <c:pt idx="7073">
                  <c:v>70.73</c:v>
                </c:pt>
                <c:pt idx="7074">
                  <c:v>70.739999999999995</c:v>
                </c:pt>
                <c:pt idx="7075">
                  <c:v>70.75</c:v>
                </c:pt>
                <c:pt idx="7076">
                  <c:v>70.760000000000005</c:v>
                </c:pt>
                <c:pt idx="7077">
                  <c:v>70.77</c:v>
                </c:pt>
                <c:pt idx="7078">
                  <c:v>70.78</c:v>
                </c:pt>
                <c:pt idx="7079">
                  <c:v>70.790000000000006</c:v>
                </c:pt>
                <c:pt idx="7080">
                  <c:v>70.8</c:v>
                </c:pt>
                <c:pt idx="7081">
                  <c:v>70.81</c:v>
                </c:pt>
                <c:pt idx="7082">
                  <c:v>70.819999999999993</c:v>
                </c:pt>
                <c:pt idx="7083">
                  <c:v>70.83</c:v>
                </c:pt>
                <c:pt idx="7084">
                  <c:v>70.84</c:v>
                </c:pt>
                <c:pt idx="7085">
                  <c:v>70.849999999999994</c:v>
                </c:pt>
                <c:pt idx="7086">
                  <c:v>70.86</c:v>
                </c:pt>
                <c:pt idx="7087">
                  <c:v>70.87</c:v>
                </c:pt>
                <c:pt idx="7088">
                  <c:v>70.88</c:v>
                </c:pt>
                <c:pt idx="7089">
                  <c:v>70.89</c:v>
                </c:pt>
                <c:pt idx="7090">
                  <c:v>70.900000000000006</c:v>
                </c:pt>
                <c:pt idx="7091">
                  <c:v>70.91</c:v>
                </c:pt>
                <c:pt idx="7092">
                  <c:v>70.92</c:v>
                </c:pt>
                <c:pt idx="7093">
                  <c:v>70.930000000000007</c:v>
                </c:pt>
                <c:pt idx="7094">
                  <c:v>70.94</c:v>
                </c:pt>
                <c:pt idx="7095">
                  <c:v>70.95</c:v>
                </c:pt>
                <c:pt idx="7096">
                  <c:v>70.959999999999994</c:v>
                </c:pt>
                <c:pt idx="7097">
                  <c:v>70.97</c:v>
                </c:pt>
                <c:pt idx="7098">
                  <c:v>70.98</c:v>
                </c:pt>
                <c:pt idx="7099">
                  <c:v>70.989999999999995</c:v>
                </c:pt>
                <c:pt idx="7100">
                  <c:v>71</c:v>
                </c:pt>
                <c:pt idx="7101">
                  <c:v>71.010000000000005</c:v>
                </c:pt>
                <c:pt idx="7102">
                  <c:v>71.02</c:v>
                </c:pt>
                <c:pt idx="7103">
                  <c:v>71.03</c:v>
                </c:pt>
                <c:pt idx="7104">
                  <c:v>71.040000000000006</c:v>
                </c:pt>
                <c:pt idx="7105">
                  <c:v>71.05</c:v>
                </c:pt>
                <c:pt idx="7106">
                  <c:v>71.06</c:v>
                </c:pt>
                <c:pt idx="7107">
                  <c:v>71.069999999999993</c:v>
                </c:pt>
                <c:pt idx="7108">
                  <c:v>71.08</c:v>
                </c:pt>
                <c:pt idx="7109">
                  <c:v>71.09</c:v>
                </c:pt>
                <c:pt idx="7110">
                  <c:v>71.099999999999994</c:v>
                </c:pt>
                <c:pt idx="7111">
                  <c:v>71.11</c:v>
                </c:pt>
                <c:pt idx="7112">
                  <c:v>71.12</c:v>
                </c:pt>
                <c:pt idx="7113">
                  <c:v>71.13</c:v>
                </c:pt>
                <c:pt idx="7114">
                  <c:v>71.14</c:v>
                </c:pt>
                <c:pt idx="7115">
                  <c:v>71.150000000000006</c:v>
                </c:pt>
                <c:pt idx="7116">
                  <c:v>71.16</c:v>
                </c:pt>
                <c:pt idx="7117">
                  <c:v>71.17</c:v>
                </c:pt>
                <c:pt idx="7118">
                  <c:v>71.180000000000007</c:v>
                </c:pt>
                <c:pt idx="7119">
                  <c:v>71.19</c:v>
                </c:pt>
                <c:pt idx="7120">
                  <c:v>71.2</c:v>
                </c:pt>
                <c:pt idx="7121">
                  <c:v>71.209999999999994</c:v>
                </c:pt>
                <c:pt idx="7122">
                  <c:v>71.22</c:v>
                </c:pt>
                <c:pt idx="7123">
                  <c:v>71.23</c:v>
                </c:pt>
                <c:pt idx="7124">
                  <c:v>71.239999999999995</c:v>
                </c:pt>
                <c:pt idx="7125">
                  <c:v>71.25</c:v>
                </c:pt>
                <c:pt idx="7126">
                  <c:v>71.260000000000005</c:v>
                </c:pt>
                <c:pt idx="7127">
                  <c:v>71.27</c:v>
                </c:pt>
                <c:pt idx="7128">
                  <c:v>71.28</c:v>
                </c:pt>
                <c:pt idx="7129">
                  <c:v>71.290000000000006</c:v>
                </c:pt>
                <c:pt idx="7130">
                  <c:v>71.3</c:v>
                </c:pt>
                <c:pt idx="7131">
                  <c:v>71.31</c:v>
                </c:pt>
                <c:pt idx="7132">
                  <c:v>71.319999999999993</c:v>
                </c:pt>
                <c:pt idx="7133">
                  <c:v>71.33</c:v>
                </c:pt>
                <c:pt idx="7134">
                  <c:v>71.34</c:v>
                </c:pt>
                <c:pt idx="7135">
                  <c:v>71.349999999999994</c:v>
                </c:pt>
                <c:pt idx="7136">
                  <c:v>71.36</c:v>
                </c:pt>
                <c:pt idx="7137">
                  <c:v>71.37</c:v>
                </c:pt>
                <c:pt idx="7138">
                  <c:v>71.38</c:v>
                </c:pt>
                <c:pt idx="7139">
                  <c:v>71.39</c:v>
                </c:pt>
                <c:pt idx="7140">
                  <c:v>71.400000000000006</c:v>
                </c:pt>
                <c:pt idx="7141">
                  <c:v>71.41</c:v>
                </c:pt>
                <c:pt idx="7142">
                  <c:v>71.42</c:v>
                </c:pt>
                <c:pt idx="7143">
                  <c:v>71.430000000000007</c:v>
                </c:pt>
                <c:pt idx="7144">
                  <c:v>71.44</c:v>
                </c:pt>
                <c:pt idx="7145">
                  <c:v>71.45</c:v>
                </c:pt>
                <c:pt idx="7146">
                  <c:v>71.459999999999994</c:v>
                </c:pt>
                <c:pt idx="7147">
                  <c:v>71.47</c:v>
                </c:pt>
                <c:pt idx="7148">
                  <c:v>71.48</c:v>
                </c:pt>
                <c:pt idx="7149">
                  <c:v>71.489999999999995</c:v>
                </c:pt>
                <c:pt idx="7150">
                  <c:v>71.5</c:v>
                </c:pt>
                <c:pt idx="7151">
                  <c:v>71.510000000000005</c:v>
                </c:pt>
                <c:pt idx="7152">
                  <c:v>71.52</c:v>
                </c:pt>
                <c:pt idx="7153">
                  <c:v>71.53</c:v>
                </c:pt>
                <c:pt idx="7154">
                  <c:v>71.540000000000006</c:v>
                </c:pt>
                <c:pt idx="7155">
                  <c:v>71.55</c:v>
                </c:pt>
                <c:pt idx="7156">
                  <c:v>71.56</c:v>
                </c:pt>
                <c:pt idx="7157">
                  <c:v>71.569999999999993</c:v>
                </c:pt>
                <c:pt idx="7158">
                  <c:v>71.58</c:v>
                </c:pt>
                <c:pt idx="7159">
                  <c:v>71.59</c:v>
                </c:pt>
                <c:pt idx="7160">
                  <c:v>71.599999999999994</c:v>
                </c:pt>
                <c:pt idx="7161">
                  <c:v>71.61</c:v>
                </c:pt>
                <c:pt idx="7162">
                  <c:v>71.62</c:v>
                </c:pt>
                <c:pt idx="7163">
                  <c:v>71.63</c:v>
                </c:pt>
                <c:pt idx="7164">
                  <c:v>71.64</c:v>
                </c:pt>
                <c:pt idx="7165">
                  <c:v>71.650000000000006</c:v>
                </c:pt>
                <c:pt idx="7166">
                  <c:v>71.66</c:v>
                </c:pt>
                <c:pt idx="7167">
                  <c:v>71.67</c:v>
                </c:pt>
                <c:pt idx="7168">
                  <c:v>71.680000000000007</c:v>
                </c:pt>
                <c:pt idx="7169">
                  <c:v>71.69</c:v>
                </c:pt>
                <c:pt idx="7170">
                  <c:v>71.7</c:v>
                </c:pt>
                <c:pt idx="7171">
                  <c:v>71.709999999999994</c:v>
                </c:pt>
                <c:pt idx="7172">
                  <c:v>71.72</c:v>
                </c:pt>
                <c:pt idx="7173">
                  <c:v>71.73</c:v>
                </c:pt>
                <c:pt idx="7174">
                  <c:v>71.739999999999995</c:v>
                </c:pt>
                <c:pt idx="7175">
                  <c:v>71.75</c:v>
                </c:pt>
                <c:pt idx="7176">
                  <c:v>71.760000000000005</c:v>
                </c:pt>
                <c:pt idx="7177">
                  <c:v>71.77</c:v>
                </c:pt>
                <c:pt idx="7178">
                  <c:v>71.78</c:v>
                </c:pt>
                <c:pt idx="7179">
                  <c:v>71.790000000000006</c:v>
                </c:pt>
                <c:pt idx="7180">
                  <c:v>71.8</c:v>
                </c:pt>
                <c:pt idx="7181">
                  <c:v>71.81</c:v>
                </c:pt>
                <c:pt idx="7182">
                  <c:v>71.819999999999993</c:v>
                </c:pt>
                <c:pt idx="7183">
                  <c:v>71.83</c:v>
                </c:pt>
                <c:pt idx="7184">
                  <c:v>71.84</c:v>
                </c:pt>
                <c:pt idx="7185">
                  <c:v>71.849999999999994</c:v>
                </c:pt>
                <c:pt idx="7186">
                  <c:v>71.86</c:v>
                </c:pt>
                <c:pt idx="7187">
                  <c:v>71.87</c:v>
                </c:pt>
                <c:pt idx="7188">
                  <c:v>71.88</c:v>
                </c:pt>
                <c:pt idx="7189">
                  <c:v>71.89</c:v>
                </c:pt>
                <c:pt idx="7190">
                  <c:v>71.900000000000006</c:v>
                </c:pt>
                <c:pt idx="7191">
                  <c:v>71.91</c:v>
                </c:pt>
                <c:pt idx="7192">
                  <c:v>71.92</c:v>
                </c:pt>
                <c:pt idx="7193">
                  <c:v>71.930000000000007</c:v>
                </c:pt>
                <c:pt idx="7194">
                  <c:v>71.94</c:v>
                </c:pt>
                <c:pt idx="7195">
                  <c:v>71.95</c:v>
                </c:pt>
                <c:pt idx="7196">
                  <c:v>71.959999999999994</c:v>
                </c:pt>
                <c:pt idx="7197">
                  <c:v>71.97</c:v>
                </c:pt>
                <c:pt idx="7198">
                  <c:v>71.98</c:v>
                </c:pt>
                <c:pt idx="7199">
                  <c:v>71.989999999999995</c:v>
                </c:pt>
                <c:pt idx="7200">
                  <c:v>72</c:v>
                </c:pt>
                <c:pt idx="7201">
                  <c:v>72.010000000000005</c:v>
                </c:pt>
                <c:pt idx="7202">
                  <c:v>72.02</c:v>
                </c:pt>
                <c:pt idx="7203">
                  <c:v>72.03</c:v>
                </c:pt>
                <c:pt idx="7204">
                  <c:v>72.040000000000006</c:v>
                </c:pt>
                <c:pt idx="7205">
                  <c:v>72.05</c:v>
                </c:pt>
                <c:pt idx="7206">
                  <c:v>72.06</c:v>
                </c:pt>
                <c:pt idx="7207">
                  <c:v>72.069999999999993</c:v>
                </c:pt>
                <c:pt idx="7208">
                  <c:v>72.08</c:v>
                </c:pt>
                <c:pt idx="7209">
                  <c:v>72.09</c:v>
                </c:pt>
                <c:pt idx="7210">
                  <c:v>72.099999999999994</c:v>
                </c:pt>
                <c:pt idx="7211">
                  <c:v>72.11</c:v>
                </c:pt>
                <c:pt idx="7212">
                  <c:v>72.12</c:v>
                </c:pt>
                <c:pt idx="7213">
                  <c:v>72.13</c:v>
                </c:pt>
                <c:pt idx="7214">
                  <c:v>72.14</c:v>
                </c:pt>
                <c:pt idx="7215">
                  <c:v>72.150000000000006</c:v>
                </c:pt>
                <c:pt idx="7216">
                  <c:v>72.16</c:v>
                </c:pt>
                <c:pt idx="7217">
                  <c:v>72.17</c:v>
                </c:pt>
                <c:pt idx="7218">
                  <c:v>72.180000000000007</c:v>
                </c:pt>
                <c:pt idx="7219">
                  <c:v>72.19</c:v>
                </c:pt>
                <c:pt idx="7220">
                  <c:v>72.2</c:v>
                </c:pt>
                <c:pt idx="7221">
                  <c:v>72.209999999999994</c:v>
                </c:pt>
                <c:pt idx="7222">
                  <c:v>72.22</c:v>
                </c:pt>
                <c:pt idx="7223">
                  <c:v>72.23</c:v>
                </c:pt>
                <c:pt idx="7224">
                  <c:v>72.239999999999995</c:v>
                </c:pt>
                <c:pt idx="7225">
                  <c:v>72.25</c:v>
                </c:pt>
                <c:pt idx="7226">
                  <c:v>72.260000000000005</c:v>
                </c:pt>
                <c:pt idx="7227">
                  <c:v>72.27</c:v>
                </c:pt>
                <c:pt idx="7228">
                  <c:v>72.28</c:v>
                </c:pt>
                <c:pt idx="7229">
                  <c:v>72.290000000000006</c:v>
                </c:pt>
                <c:pt idx="7230">
                  <c:v>72.3</c:v>
                </c:pt>
                <c:pt idx="7231">
                  <c:v>72.31</c:v>
                </c:pt>
                <c:pt idx="7232">
                  <c:v>72.319999999999993</c:v>
                </c:pt>
                <c:pt idx="7233">
                  <c:v>72.33</c:v>
                </c:pt>
                <c:pt idx="7234">
                  <c:v>72.34</c:v>
                </c:pt>
                <c:pt idx="7235">
                  <c:v>72.349999999999994</c:v>
                </c:pt>
                <c:pt idx="7236">
                  <c:v>72.36</c:v>
                </c:pt>
                <c:pt idx="7237">
                  <c:v>72.37</c:v>
                </c:pt>
                <c:pt idx="7238">
                  <c:v>72.38</c:v>
                </c:pt>
                <c:pt idx="7239">
                  <c:v>72.39</c:v>
                </c:pt>
                <c:pt idx="7240">
                  <c:v>72.400000000000006</c:v>
                </c:pt>
                <c:pt idx="7241">
                  <c:v>72.41</c:v>
                </c:pt>
                <c:pt idx="7242">
                  <c:v>72.42</c:v>
                </c:pt>
                <c:pt idx="7243">
                  <c:v>72.430000000000007</c:v>
                </c:pt>
                <c:pt idx="7244">
                  <c:v>72.44</c:v>
                </c:pt>
                <c:pt idx="7245">
                  <c:v>72.45</c:v>
                </c:pt>
                <c:pt idx="7246">
                  <c:v>72.459999999999994</c:v>
                </c:pt>
                <c:pt idx="7247">
                  <c:v>72.47</c:v>
                </c:pt>
                <c:pt idx="7248">
                  <c:v>72.48</c:v>
                </c:pt>
                <c:pt idx="7249">
                  <c:v>72.489999999999995</c:v>
                </c:pt>
                <c:pt idx="7250">
                  <c:v>72.5</c:v>
                </c:pt>
                <c:pt idx="7251">
                  <c:v>72.510000000000005</c:v>
                </c:pt>
                <c:pt idx="7252">
                  <c:v>72.52</c:v>
                </c:pt>
                <c:pt idx="7253">
                  <c:v>72.53</c:v>
                </c:pt>
                <c:pt idx="7254">
                  <c:v>72.540000000000006</c:v>
                </c:pt>
                <c:pt idx="7255">
                  <c:v>72.55</c:v>
                </c:pt>
                <c:pt idx="7256">
                  <c:v>72.56</c:v>
                </c:pt>
                <c:pt idx="7257">
                  <c:v>72.569999999999993</c:v>
                </c:pt>
                <c:pt idx="7258">
                  <c:v>72.58</c:v>
                </c:pt>
                <c:pt idx="7259">
                  <c:v>72.59</c:v>
                </c:pt>
                <c:pt idx="7260">
                  <c:v>72.599999999999994</c:v>
                </c:pt>
                <c:pt idx="7261">
                  <c:v>72.61</c:v>
                </c:pt>
                <c:pt idx="7262">
                  <c:v>72.62</c:v>
                </c:pt>
                <c:pt idx="7263">
                  <c:v>72.63</c:v>
                </c:pt>
                <c:pt idx="7264">
                  <c:v>72.64</c:v>
                </c:pt>
                <c:pt idx="7265">
                  <c:v>72.650000000000006</c:v>
                </c:pt>
                <c:pt idx="7266">
                  <c:v>72.66</c:v>
                </c:pt>
                <c:pt idx="7267">
                  <c:v>72.67</c:v>
                </c:pt>
                <c:pt idx="7268">
                  <c:v>72.680000000000007</c:v>
                </c:pt>
                <c:pt idx="7269">
                  <c:v>72.69</c:v>
                </c:pt>
                <c:pt idx="7270">
                  <c:v>72.7</c:v>
                </c:pt>
                <c:pt idx="7271">
                  <c:v>72.709999999999994</c:v>
                </c:pt>
                <c:pt idx="7272">
                  <c:v>72.72</c:v>
                </c:pt>
                <c:pt idx="7273">
                  <c:v>72.73</c:v>
                </c:pt>
                <c:pt idx="7274">
                  <c:v>72.739999999999995</c:v>
                </c:pt>
                <c:pt idx="7275">
                  <c:v>72.75</c:v>
                </c:pt>
                <c:pt idx="7276">
                  <c:v>72.760000000000005</c:v>
                </c:pt>
                <c:pt idx="7277">
                  <c:v>72.77</c:v>
                </c:pt>
                <c:pt idx="7278">
                  <c:v>72.78</c:v>
                </c:pt>
                <c:pt idx="7279">
                  <c:v>72.790000000000006</c:v>
                </c:pt>
                <c:pt idx="7280">
                  <c:v>72.8</c:v>
                </c:pt>
                <c:pt idx="7281">
                  <c:v>72.81</c:v>
                </c:pt>
                <c:pt idx="7282">
                  <c:v>72.819999999999993</c:v>
                </c:pt>
                <c:pt idx="7283">
                  <c:v>72.83</c:v>
                </c:pt>
                <c:pt idx="7284">
                  <c:v>72.84</c:v>
                </c:pt>
                <c:pt idx="7285">
                  <c:v>72.849999999999994</c:v>
                </c:pt>
                <c:pt idx="7286">
                  <c:v>72.86</c:v>
                </c:pt>
                <c:pt idx="7287">
                  <c:v>72.87</c:v>
                </c:pt>
                <c:pt idx="7288">
                  <c:v>72.88</c:v>
                </c:pt>
                <c:pt idx="7289">
                  <c:v>72.89</c:v>
                </c:pt>
                <c:pt idx="7290">
                  <c:v>72.900000000000006</c:v>
                </c:pt>
                <c:pt idx="7291">
                  <c:v>72.91</c:v>
                </c:pt>
                <c:pt idx="7292">
                  <c:v>72.92</c:v>
                </c:pt>
                <c:pt idx="7293">
                  <c:v>72.930000000000007</c:v>
                </c:pt>
                <c:pt idx="7294">
                  <c:v>72.94</c:v>
                </c:pt>
                <c:pt idx="7295">
                  <c:v>72.95</c:v>
                </c:pt>
                <c:pt idx="7296">
                  <c:v>72.959999999999994</c:v>
                </c:pt>
                <c:pt idx="7297">
                  <c:v>72.97</c:v>
                </c:pt>
                <c:pt idx="7298">
                  <c:v>72.98</c:v>
                </c:pt>
                <c:pt idx="7299">
                  <c:v>72.989999999999995</c:v>
                </c:pt>
                <c:pt idx="7300">
                  <c:v>73</c:v>
                </c:pt>
                <c:pt idx="7301">
                  <c:v>73.010000000000005</c:v>
                </c:pt>
                <c:pt idx="7302">
                  <c:v>73.02</c:v>
                </c:pt>
                <c:pt idx="7303">
                  <c:v>73.03</c:v>
                </c:pt>
                <c:pt idx="7304">
                  <c:v>73.040000000000006</c:v>
                </c:pt>
                <c:pt idx="7305">
                  <c:v>73.05</c:v>
                </c:pt>
                <c:pt idx="7306">
                  <c:v>73.06</c:v>
                </c:pt>
                <c:pt idx="7307">
                  <c:v>73.069999999999993</c:v>
                </c:pt>
                <c:pt idx="7308">
                  <c:v>73.08</c:v>
                </c:pt>
                <c:pt idx="7309">
                  <c:v>73.09</c:v>
                </c:pt>
                <c:pt idx="7310">
                  <c:v>73.099999999999994</c:v>
                </c:pt>
                <c:pt idx="7311">
                  <c:v>73.11</c:v>
                </c:pt>
                <c:pt idx="7312">
                  <c:v>73.12</c:v>
                </c:pt>
                <c:pt idx="7313">
                  <c:v>73.13</c:v>
                </c:pt>
                <c:pt idx="7314">
                  <c:v>73.14</c:v>
                </c:pt>
                <c:pt idx="7315">
                  <c:v>73.150000000000006</c:v>
                </c:pt>
                <c:pt idx="7316">
                  <c:v>73.16</c:v>
                </c:pt>
                <c:pt idx="7317">
                  <c:v>73.17</c:v>
                </c:pt>
                <c:pt idx="7318">
                  <c:v>73.180000000000007</c:v>
                </c:pt>
                <c:pt idx="7319">
                  <c:v>73.19</c:v>
                </c:pt>
                <c:pt idx="7320">
                  <c:v>73.2</c:v>
                </c:pt>
                <c:pt idx="7321">
                  <c:v>73.209999999999994</c:v>
                </c:pt>
                <c:pt idx="7322">
                  <c:v>73.22</c:v>
                </c:pt>
                <c:pt idx="7323">
                  <c:v>73.23</c:v>
                </c:pt>
                <c:pt idx="7324">
                  <c:v>73.239999999999995</c:v>
                </c:pt>
                <c:pt idx="7325">
                  <c:v>73.25</c:v>
                </c:pt>
                <c:pt idx="7326">
                  <c:v>73.260000000000005</c:v>
                </c:pt>
                <c:pt idx="7327">
                  <c:v>73.27</c:v>
                </c:pt>
                <c:pt idx="7328">
                  <c:v>73.28</c:v>
                </c:pt>
                <c:pt idx="7329">
                  <c:v>73.290000000000006</c:v>
                </c:pt>
                <c:pt idx="7330">
                  <c:v>73.3</c:v>
                </c:pt>
                <c:pt idx="7331">
                  <c:v>73.31</c:v>
                </c:pt>
                <c:pt idx="7332">
                  <c:v>73.319999999999993</c:v>
                </c:pt>
                <c:pt idx="7333">
                  <c:v>73.33</c:v>
                </c:pt>
                <c:pt idx="7334">
                  <c:v>73.34</c:v>
                </c:pt>
                <c:pt idx="7335">
                  <c:v>73.349999999999994</c:v>
                </c:pt>
                <c:pt idx="7336">
                  <c:v>73.36</c:v>
                </c:pt>
                <c:pt idx="7337">
                  <c:v>73.37</c:v>
                </c:pt>
                <c:pt idx="7338">
                  <c:v>73.38</c:v>
                </c:pt>
                <c:pt idx="7339">
                  <c:v>73.39</c:v>
                </c:pt>
                <c:pt idx="7340">
                  <c:v>73.400000000000006</c:v>
                </c:pt>
                <c:pt idx="7341">
                  <c:v>73.41</c:v>
                </c:pt>
                <c:pt idx="7342">
                  <c:v>73.42</c:v>
                </c:pt>
                <c:pt idx="7343">
                  <c:v>73.430000000000007</c:v>
                </c:pt>
                <c:pt idx="7344">
                  <c:v>73.44</c:v>
                </c:pt>
                <c:pt idx="7345">
                  <c:v>73.45</c:v>
                </c:pt>
                <c:pt idx="7346">
                  <c:v>73.459999999999994</c:v>
                </c:pt>
                <c:pt idx="7347">
                  <c:v>73.47</c:v>
                </c:pt>
                <c:pt idx="7348">
                  <c:v>73.48</c:v>
                </c:pt>
                <c:pt idx="7349">
                  <c:v>73.489999999999995</c:v>
                </c:pt>
                <c:pt idx="7350">
                  <c:v>73.5</c:v>
                </c:pt>
                <c:pt idx="7351">
                  <c:v>73.510000000000005</c:v>
                </c:pt>
                <c:pt idx="7352">
                  <c:v>73.52</c:v>
                </c:pt>
                <c:pt idx="7353">
                  <c:v>73.53</c:v>
                </c:pt>
                <c:pt idx="7354">
                  <c:v>73.540000000000006</c:v>
                </c:pt>
                <c:pt idx="7355">
                  <c:v>73.55</c:v>
                </c:pt>
                <c:pt idx="7356">
                  <c:v>73.56</c:v>
                </c:pt>
                <c:pt idx="7357">
                  <c:v>73.569999999999993</c:v>
                </c:pt>
                <c:pt idx="7358">
                  <c:v>73.58</c:v>
                </c:pt>
                <c:pt idx="7359">
                  <c:v>73.59</c:v>
                </c:pt>
                <c:pt idx="7360">
                  <c:v>73.599999999999994</c:v>
                </c:pt>
                <c:pt idx="7361">
                  <c:v>73.61</c:v>
                </c:pt>
                <c:pt idx="7362">
                  <c:v>73.62</c:v>
                </c:pt>
                <c:pt idx="7363">
                  <c:v>73.63</c:v>
                </c:pt>
                <c:pt idx="7364">
                  <c:v>73.64</c:v>
                </c:pt>
                <c:pt idx="7365">
                  <c:v>73.650000000000006</c:v>
                </c:pt>
                <c:pt idx="7366">
                  <c:v>73.66</c:v>
                </c:pt>
                <c:pt idx="7367">
                  <c:v>73.67</c:v>
                </c:pt>
                <c:pt idx="7368">
                  <c:v>73.680000000000007</c:v>
                </c:pt>
                <c:pt idx="7369">
                  <c:v>73.69</c:v>
                </c:pt>
                <c:pt idx="7370">
                  <c:v>73.7</c:v>
                </c:pt>
                <c:pt idx="7371">
                  <c:v>73.709999999999994</c:v>
                </c:pt>
                <c:pt idx="7372">
                  <c:v>73.72</c:v>
                </c:pt>
                <c:pt idx="7373">
                  <c:v>73.73</c:v>
                </c:pt>
                <c:pt idx="7374">
                  <c:v>73.739999999999995</c:v>
                </c:pt>
                <c:pt idx="7375">
                  <c:v>73.75</c:v>
                </c:pt>
                <c:pt idx="7376">
                  <c:v>73.760000000000005</c:v>
                </c:pt>
                <c:pt idx="7377">
                  <c:v>73.77</c:v>
                </c:pt>
                <c:pt idx="7378">
                  <c:v>73.78</c:v>
                </c:pt>
                <c:pt idx="7379">
                  <c:v>73.790000000000006</c:v>
                </c:pt>
                <c:pt idx="7380">
                  <c:v>73.8</c:v>
                </c:pt>
                <c:pt idx="7381">
                  <c:v>73.81</c:v>
                </c:pt>
                <c:pt idx="7382">
                  <c:v>73.819999999999993</c:v>
                </c:pt>
                <c:pt idx="7383">
                  <c:v>73.83</c:v>
                </c:pt>
                <c:pt idx="7384">
                  <c:v>73.84</c:v>
                </c:pt>
                <c:pt idx="7385">
                  <c:v>73.849999999999994</c:v>
                </c:pt>
                <c:pt idx="7386">
                  <c:v>73.86</c:v>
                </c:pt>
                <c:pt idx="7387">
                  <c:v>73.87</c:v>
                </c:pt>
                <c:pt idx="7388">
                  <c:v>73.88</c:v>
                </c:pt>
                <c:pt idx="7389">
                  <c:v>73.89</c:v>
                </c:pt>
                <c:pt idx="7390">
                  <c:v>73.900000000000006</c:v>
                </c:pt>
                <c:pt idx="7391">
                  <c:v>73.91</c:v>
                </c:pt>
                <c:pt idx="7392">
                  <c:v>73.92</c:v>
                </c:pt>
                <c:pt idx="7393">
                  <c:v>73.930000000000007</c:v>
                </c:pt>
                <c:pt idx="7394">
                  <c:v>73.94</c:v>
                </c:pt>
                <c:pt idx="7395">
                  <c:v>73.95</c:v>
                </c:pt>
                <c:pt idx="7396">
                  <c:v>73.959999999999994</c:v>
                </c:pt>
                <c:pt idx="7397">
                  <c:v>73.97</c:v>
                </c:pt>
                <c:pt idx="7398">
                  <c:v>73.98</c:v>
                </c:pt>
                <c:pt idx="7399">
                  <c:v>73.989999999999995</c:v>
                </c:pt>
                <c:pt idx="7400">
                  <c:v>74</c:v>
                </c:pt>
                <c:pt idx="7401">
                  <c:v>74.010000000000005</c:v>
                </c:pt>
                <c:pt idx="7402">
                  <c:v>74.02</c:v>
                </c:pt>
                <c:pt idx="7403">
                  <c:v>74.03</c:v>
                </c:pt>
                <c:pt idx="7404">
                  <c:v>74.040000000000006</c:v>
                </c:pt>
                <c:pt idx="7405">
                  <c:v>74.05</c:v>
                </c:pt>
                <c:pt idx="7406">
                  <c:v>74.06</c:v>
                </c:pt>
                <c:pt idx="7407">
                  <c:v>74.069999999999993</c:v>
                </c:pt>
                <c:pt idx="7408">
                  <c:v>74.08</c:v>
                </c:pt>
                <c:pt idx="7409">
                  <c:v>74.09</c:v>
                </c:pt>
                <c:pt idx="7410">
                  <c:v>74.099999999999994</c:v>
                </c:pt>
                <c:pt idx="7411">
                  <c:v>74.11</c:v>
                </c:pt>
                <c:pt idx="7412">
                  <c:v>74.12</c:v>
                </c:pt>
                <c:pt idx="7413">
                  <c:v>74.13</c:v>
                </c:pt>
                <c:pt idx="7414">
                  <c:v>74.14</c:v>
                </c:pt>
                <c:pt idx="7415">
                  <c:v>74.150000000000006</c:v>
                </c:pt>
                <c:pt idx="7416">
                  <c:v>74.16</c:v>
                </c:pt>
                <c:pt idx="7417">
                  <c:v>74.17</c:v>
                </c:pt>
                <c:pt idx="7418">
                  <c:v>74.180000000000007</c:v>
                </c:pt>
                <c:pt idx="7419">
                  <c:v>74.19</c:v>
                </c:pt>
                <c:pt idx="7420">
                  <c:v>74.2</c:v>
                </c:pt>
                <c:pt idx="7421">
                  <c:v>74.209999999999994</c:v>
                </c:pt>
                <c:pt idx="7422">
                  <c:v>74.22</c:v>
                </c:pt>
                <c:pt idx="7423">
                  <c:v>74.23</c:v>
                </c:pt>
                <c:pt idx="7424">
                  <c:v>74.239999999999995</c:v>
                </c:pt>
                <c:pt idx="7425">
                  <c:v>74.25</c:v>
                </c:pt>
                <c:pt idx="7426">
                  <c:v>74.260000000000005</c:v>
                </c:pt>
                <c:pt idx="7427">
                  <c:v>74.27</c:v>
                </c:pt>
                <c:pt idx="7428">
                  <c:v>74.28</c:v>
                </c:pt>
                <c:pt idx="7429">
                  <c:v>74.290000000000006</c:v>
                </c:pt>
                <c:pt idx="7430">
                  <c:v>74.3</c:v>
                </c:pt>
                <c:pt idx="7431">
                  <c:v>74.31</c:v>
                </c:pt>
                <c:pt idx="7432">
                  <c:v>74.319999999999993</c:v>
                </c:pt>
                <c:pt idx="7433">
                  <c:v>74.33</c:v>
                </c:pt>
                <c:pt idx="7434">
                  <c:v>74.34</c:v>
                </c:pt>
                <c:pt idx="7435">
                  <c:v>74.349999999999994</c:v>
                </c:pt>
                <c:pt idx="7436">
                  <c:v>74.36</c:v>
                </c:pt>
                <c:pt idx="7437">
                  <c:v>74.37</c:v>
                </c:pt>
                <c:pt idx="7438">
                  <c:v>74.38</c:v>
                </c:pt>
                <c:pt idx="7439">
                  <c:v>74.39</c:v>
                </c:pt>
                <c:pt idx="7440">
                  <c:v>74.400000000000006</c:v>
                </c:pt>
                <c:pt idx="7441">
                  <c:v>74.41</c:v>
                </c:pt>
                <c:pt idx="7442">
                  <c:v>74.42</c:v>
                </c:pt>
                <c:pt idx="7443">
                  <c:v>74.430000000000007</c:v>
                </c:pt>
                <c:pt idx="7444">
                  <c:v>74.44</c:v>
                </c:pt>
                <c:pt idx="7445">
                  <c:v>74.45</c:v>
                </c:pt>
                <c:pt idx="7446">
                  <c:v>74.459999999999994</c:v>
                </c:pt>
                <c:pt idx="7447">
                  <c:v>74.47</c:v>
                </c:pt>
                <c:pt idx="7448">
                  <c:v>74.48</c:v>
                </c:pt>
                <c:pt idx="7449">
                  <c:v>74.489999999999995</c:v>
                </c:pt>
                <c:pt idx="7450">
                  <c:v>74.5</c:v>
                </c:pt>
                <c:pt idx="7451">
                  <c:v>74.510000000000005</c:v>
                </c:pt>
                <c:pt idx="7452">
                  <c:v>74.52</c:v>
                </c:pt>
                <c:pt idx="7453">
                  <c:v>74.53</c:v>
                </c:pt>
                <c:pt idx="7454">
                  <c:v>74.540000000000006</c:v>
                </c:pt>
                <c:pt idx="7455">
                  <c:v>74.55</c:v>
                </c:pt>
                <c:pt idx="7456">
                  <c:v>74.56</c:v>
                </c:pt>
                <c:pt idx="7457">
                  <c:v>74.569999999999993</c:v>
                </c:pt>
                <c:pt idx="7458">
                  <c:v>74.58</c:v>
                </c:pt>
                <c:pt idx="7459">
                  <c:v>74.59</c:v>
                </c:pt>
                <c:pt idx="7460">
                  <c:v>74.599999999999994</c:v>
                </c:pt>
                <c:pt idx="7461">
                  <c:v>74.61</c:v>
                </c:pt>
                <c:pt idx="7462">
                  <c:v>74.62</c:v>
                </c:pt>
                <c:pt idx="7463">
                  <c:v>74.63</c:v>
                </c:pt>
                <c:pt idx="7464">
                  <c:v>74.64</c:v>
                </c:pt>
                <c:pt idx="7465">
                  <c:v>74.650000000000006</c:v>
                </c:pt>
                <c:pt idx="7466">
                  <c:v>74.66</c:v>
                </c:pt>
                <c:pt idx="7467">
                  <c:v>74.67</c:v>
                </c:pt>
                <c:pt idx="7468">
                  <c:v>74.680000000000007</c:v>
                </c:pt>
                <c:pt idx="7469">
                  <c:v>74.69</c:v>
                </c:pt>
                <c:pt idx="7470">
                  <c:v>74.7</c:v>
                </c:pt>
                <c:pt idx="7471">
                  <c:v>74.709999999999994</c:v>
                </c:pt>
                <c:pt idx="7472">
                  <c:v>74.72</c:v>
                </c:pt>
                <c:pt idx="7473">
                  <c:v>74.73</c:v>
                </c:pt>
                <c:pt idx="7474">
                  <c:v>74.739999999999995</c:v>
                </c:pt>
                <c:pt idx="7475">
                  <c:v>74.75</c:v>
                </c:pt>
                <c:pt idx="7476">
                  <c:v>74.760000000000005</c:v>
                </c:pt>
                <c:pt idx="7477">
                  <c:v>74.77</c:v>
                </c:pt>
                <c:pt idx="7478">
                  <c:v>74.78</c:v>
                </c:pt>
                <c:pt idx="7479">
                  <c:v>74.790000000000006</c:v>
                </c:pt>
                <c:pt idx="7480">
                  <c:v>74.8</c:v>
                </c:pt>
                <c:pt idx="7481">
                  <c:v>74.81</c:v>
                </c:pt>
                <c:pt idx="7482">
                  <c:v>74.819999999999993</c:v>
                </c:pt>
                <c:pt idx="7483">
                  <c:v>74.83</c:v>
                </c:pt>
                <c:pt idx="7484">
                  <c:v>74.84</c:v>
                </c:pt>
                <c:pt idx="7485">
                  <c:v>74.849999999999994</c:v>
                </c:pt>
                <c:pt idx="7486">
                  <c:v>74.86</c:v>
                </c:pt>
                <c:pt idx="7487">
                  <c:v>74.87</c:v>
                </c:pt>
                <c:pt idx="7488">
                  <c:v>74.88</c:v>
                </c:pt>
                <c:pt idx="7489">
                  <c:v>74.89</c:v>
                </c:pt>
                <c:pt idx="7490">
                  <c:v>74.900000000000006</c:v>
                </c:pt>
                <c:pt idx="7491">
                  <c:v>74.91</c:v>
                </c:pt>
                <c:pt idx="7492">
                  <c:v>74.92</c:v>
                </c:pt>
                <c:pt idx="7493">
                  <c:v>74.930000000000007</c:v>
                </c:pt>
                <c:pt idx="7494">
                  <c:v>74.94</c:v>
                </c:pt>
                <c:pt idx="7495">
                  <c:v>74.95</c:v>
                </c:pt>
                <c:pt idx="7496">
                  <c:v>74.959999999999994</c:v>
                </c:pt>
                <c:pt idx="7497">
                  <c:v>74.97</c:v>
                </c:pt>
                <c:pt idx="7498">
                  <c:v>74.98</c:v>
                </c:pt>
                <c:pt idx="7499">
                  <c:v>74.989999999999995</c:v>
                </c:pt>
                <c:pt idx="7500">
                  <c:v>75</c:v>
                </c:pt>
                <c:pt idx="7501">
                  <c:v>75.010000000000005</c:v>
                </c:pt>
                <c:pt idx="7502">
                  <c:v>75.02</c:v>
                </c:pt>
                <c:pt idx="7503">
                  <c:v>75.03</c:v>
                </c:pt>
                <c:pt idx="7504">
                  <c:v>75.040000000000006</c:v>
                </c:pt>
                <c:pt idx="7505">
                  <c:v>75.05</c:v>
                </c:pt>
                <c:pt idx="7506">
                  <c:v>75.06</c:v>
                </c:pt>
                <c:pt idx="7507">
                  <c:v>75.069999999999993</c:v>
                </c:pt>
                <c:pt idx="7508">
                  <c:v>75.08</c:v>
                </c:pt>
                <c:pt idx="7509">
                  <c:v>75.09</c:v>
                </c:pt>
                <c:pt idx="7510">
                  <c:v>75.099999999999994</c:v>
                </c:pt>
                <c:pt idx="7511">
                  <c:v>75.11</c:v>
                </c:pt>
                <c:pt idx="7512">
                  <c:v>75.12</c:v>
                </c:pt>
                <c:pt idx="7513">
                  <c:v>75.13</c:v>
                </c:pt>
                <c:pt idx="7514">
                  <c:v>75.14</c:v>
                </c:pt>
                <c:pt idx="7515">
                  <c:v>75.150000000000006</c:v>
                </c:pt>
                <c:pt idx="7516">
                  <c:v>75.16</c:v>
                </c:pt>
                <c:pt idx="7517">
                  <c:v>75.17</c:v>
                </c:pt>
                <c:pt idx="7518">
                  <c:v>75.180000000000007</c:v>
                </c:pt>
                <c:pt idx="7519">
                  <c:v>75.19</c:v>
                </c:pt>
                <c:pt idx="7520">
                  <c:v>75.2</c:v>
                </c:pt>
                <c:pt idx="7521">
                  <c:v>75.209999999999994</c:v>
                </c:pt>
                <c:pt idx="7522">
                  <c:v>75.22</c:v>
                </c:pt>
                <c:pt idx="7523">
                  <c:v>75.23</c:v>
                </c:pt>
                <c:pt idx="7524">
                  <c:v>75.239999999999995</c:v>
                </c:pt>
                <c:pt idx="7525">
                  <c:v>75.25</c:v>
                </c:pt>
                <c:pt idx="7526">
                  <c:v>75.260000000000005</c:v>
                </c:pt>
                <c:pt idx="7527">
                  <c:v>75.27</c:v>
                </c:pt>
                <c:pt idx="7528">
                  <c:v>75.28</c:v>
                </c:pt>
                <c:pt idx="7529">
                  <c:v>75.290000000000006</c:v>
                </c:pt>
                <c:pt idx="7530">
                  <c:v>75.3</c:v>
                </c:pt>
                <c:pt idx="7531">
                  <c:v>75.31</c:v>
                </c:pt>
                <c:pt idx="7532">
                  <c:v>75.319999999999993</c:v>
                </c:pt>
                <c:pt idx="7533">
                  <c:v>75.33</c:v>
                </c:pt>
                <c:pt idx="7534">
                  <c:v>75.34</c:v>
                </c:pt>
                <c:pt idx="7535">
                  <c:v>75.349999999999994</c:v>
                </c:pt>
                <c:pt idx="7536">
                  <c:v>75.36</c:v>
                </c:pt>
                <c:pt idx="7537">
                  <c:v>75.37</c:v>
                </c:pt>
                <c:pt idx="7538">
                  <c:v>75.38</c:v>
                </c:pt>
                <c:pt idx="7539">
                  <c:v>75.39</c:v>
                </c:pt>
                <c:pt idx="7540">
                  <c:v>75.400000000000006</c:v>
                </c:pt>
                <c:pt idx="7541">
                  <c:v>75.41</c:v>
                </c:pt>
                <c:pt idx="7542">
                  <c:v>75.42</c:v>
                </c:pt>
                <c:pt idx="7543">
                  <c:v>75.430000000000007</c:v>
                </c:pt>
                <c:pt idx="7544">
                  <c:v>75.44</c:v>
                </c:pt>
                <c:pt idx="7545">
                  <c:v>75.45</c:v>
                </c:pt>
                <c:pt idx="7546">
                  <c:v>75.459999999999994</c:v>
                </c:pt>
                <c:pt idx="7547">
                  <c:v>75.47</c:v>
                </c:pt>
                <c:pt idx="7548">
                  <c:v>75.48</c:v>
                </c:pt>
                <c:pt idx="7549">
                  <c:v>75.489999999999995</c:v>
                </c:pt>
                <c:pt idx="7550">
                  <c:v>75.5</c:v>
                </c:pt>
                <c:pt idx="7551">
                  <c:v>75.510000000000005</c:v>
                </c:pt>
                <c:pt idx="7552">
                  <c:v>75.52</c:v>
                </c:pt>
                <c:pt idx="7553">
                  <c:v>75.53</c:v>
                </c:pt>
                <c:pt idx="7554">
                  <c:v>75.540000000000006</c:v>
                </c:pt>
                <c:pt idx="7555">
                  <c:v>75.55</c:v>
                </c:pt>
                <c:pt idx="7556">
                  <c:v>75.56</c:v>
                </c:pt>
                <c:pt idx="7557">
                  <c:v>75.569999999999993</c:v>
                </c:pt>
                <c:pt idx="7558">
                  <c:v>75.58</c:v>
                </c:pt>
                <c:pt idx="7559">
                  <c:v>75.59</c:v>
                </c:pt>
                <c:pt idx="7560">
                  <c:v>75.599999999999994</c:v>
                </c:pt>
                <c:pt idx="7561">
                  <c:v>75.61</c:v>
                </c:pt>
                <c:pt idx="7562">
                  <c:v>75.62</c:v>
                </c:pt>
                <c:pt idx="7563">
                  <c:v>75.63</c:v>
                </c:pt>
                <c:pt idx="7564">
                  <c:v>75.64</c:v>
                </c:pt>
                <c:pt idx="7565">
                  <c:v>75.650000000000006</c:v>
                </c:pt>
                <c:pt idx="7566">
                  <c:v>75.66</c:v>
                </c:pt>
                <c:pt idx="7567">
                  <c:v>75.67</c:v>
                </c:pt>
                <c:pt idx="7568">
                  <c:v>75.680000000000007</c:v>
                </c:pt>
                <c:pt idx="7569">
                  <c:v>75.69</c:v>
                </c:pt>
                <c:pt idx="7570">
                  <c:v>75.7</c:v>
                </c:pt>
                <c:pt idx="7571">
                  <c:v>75.709999999999994</c:v>
                </c:pt>
                <c:pt idx="7572">
                  <c:v>75.72</c:v>
                </c:pt>
                <c:pt idx="7573">
                  <c:v>75.73</c:v>
                </c:pt>
                <c:pt idx="7574">
                  <c:v>75.739999999999995</c:v>
                </c:pt>
                <c:pt idx="7575">
                  <c:v>75.75</c:v>
                </c:pt>
                <c:pt idx="7576">
                  <c:v>75.760000000000005</c:v>
                </c:pt>
                <c:pt idx="7577">
                  <c:v>75.77</c:v>
                </c:pt>
                <c:pt idx="7578">
                  <c:v>75.78</c:v>
                </c:pt>
                <c:pt idx="7579">
                  <c:v>75.790000000000006</c:v>
                </c:pt>
                <c:pt idx="7580">
                  <c:v>75.8</c:v>
                </c:pt>
                <c:pt idx="7581">
                  <c:v>75.81</c:v>
                </c:pt>
                <c:pt idx="7582">
                  <c:v>75.819999999999993</c:v>
                </c:pt>
                <c:pt idx="7583">
                  <c:v>75.83</c:v>
                </c:pt>
                <c:pt idx="7584">
                  <c:v>75.84</c:v>
                </c:pt>
                <c:pt idx="7585">
                  <c:v>75.849999999999994</c:v>
                </c:pt>
                <c:pt idx="7586">
                  <c:v>75.86</c:v>
                </c:pt>
                <c:pt idx="7587">
                  <c:v>75.87</c:v>
                </c:pt>
                <c:pt idx="7588">
                  <c:v>75.88</c:v>
                </c:pt>
                <c:pt idx="7589">
                  <c:v>75.89</c:v>
                </c:pt>
                <c:pt idx="7590">
                  <c:v>75.900000000000006</c:v>
                </c:pt>
                <c:pt idx="7591">
                  <c:v>75.91</c:v>
                </c:pt>
                <c:pt idx="7592">
                  <c:v>75.92</c:v>
                </c:pt>
                <c:pt idx="7593">
                  <c:v>75.930000000000007</c:v>
                </c:pt>
                <c:pt idx="7594">
                  <c:v>75.94</c:v>
                </c:pt>
                <c:pt idx="7595">
                  <c:v>75.95</c:v>
                </c:pt>
                <c:pt idx="7596">
                  <c:v>75.959999999999994</c:v>
                </c:pt>
                <c:pt idx="7597">
                  <c:v>75.97</c:v>
                </c:pt>
                <c:pt idx="7598">
                  <c:v>75.98</c:v>
                </c:pt>
                <c:pt idx="7599">
                  <c:v>75.989999999999995</c:v>
                </c:pt>
                <c:pt idx="7600">
                  <c:v>76</c:v>
                </c:pt>
                <c:pt idx="7601">
                  <c:v>76.010000000000005</c:v>
                </c:pt>
                <c:pt idx="7602">
                  <c:v>76.02</c:v>
                </c:pt>
                <c:pt idx="7603">
                  <c:v>76.03</c:v>
                </c:pt>
                <c:pt idx="7604">
                  <c:v>76.040000000000006</c:v>
                </c:pt>
                <c:pt idx="7605">
                  <c:v>76.05</c:v>
                </c:pt>
                <c:pt idx="7606">
                  <c:v>76.06</c:v>
                </c:pt>
                <c:pt idx="7607">
                  <c:v>76.069999999999993</c:v>
                </c:pt>
                <c:pt idx="7608">
                  <c:v>76.08</c:v>
                </c:pt>
                <c:pt idx="7609">
                  <c:v>76.09</c:v>
                </c:pt>
                <c:pt idx="7610">
                  <c:v>76.099999999999994</c:v>
                </c:pt>
                <c:pt idx="7611">
                  <c:v>76.11</c:v>
                </c:pt>
                <c:pt idx="7612">
                  <c:v>76.12</c:v>
                </c:pt>
                <c:pt idx="7613">
                  <c:v>76.13</c:v>
                </c:pt>
                <c:pt idx="7614">
                  <c:v>76.14</c:v>
                </c:pt>
                <c:pt idx="7615">
                  <c:v>76.150000000000006</c:v>
                </c:pt>
                <c:pt idx="7616">
                  <c:v>76.16</c:v>
                </c:pt>
                <c:pt idx="7617">
                  <c:v>76.17</c:v>
                </c:pt>
                <c:pt idx="7618">
                  <c:v>76.180000000000007</c:v>
                </c:pt>
                <c:pt idx="7619">
                  <c:v>76.19</c:v>
                </c:pt>
                <c:pt idx="7620">
                  <c:v>76.2</c:v>
                </c:pt>
                <c:pt idx="7621">
                  <c:v>76.209999999999994</c:v>
                </c:pt>
                <c:pt idx="7622">
                  <c:v>76.22</c:v>
                </c:pt>
                <c:pt idx="7623">
                  <c:v>76.23</c:v>
                </c:pt>
                <c:pt idx="7624">
                  <c:v>76.239999999999995</c:v>
                </c:pt>
                <c:pt idx="7625">
                  <c:v>76.25</c:v>
                </c:pt>
                <c:pt idx="7626">
                  <c:v>76.260000000000005</c:v>
                </c:pt>
                <c:pt idx="7627">
                  <c:v>76.27</c:v>
                </c:pt>
                <c:pt idx="7628">
                  <c:v>76.28</c:v>
                </c:pt>
                <c:pt idx="7629">
                  <c:v>76.290000000000006</c:v>
                </c:pt>
                <c:pt idx="7630">
                  <c:v>76.3</c:v>
                </c:pt>
                <c:pt idx="7631">
                  <c:v>76.31</c:v>
                </c:pt>
                <c:pt idx="7632">
                  <c:v>76.319999999999993</c:v>
                </c:pt>
                <c:pt idx="7633">
                  <c:v>76.33</c:v>
                </c:pt>
                <c:pt idx="7634">
                  <c:v>76.34</c:v>
                </c:pt>
                <c:pt idx="7635">
                  <c:v>76.349999999999994</c:v>
                </c:pt>
                <c:pt idx="7636">
                  <c:v>76.36</c:v>
                </c:pt>
                <c:pt idx="7637">
                  <c:v>76.37</c:v>
                </c:pt>
                <c:pt idx="7638">
                  <c:v>76.38</c:v>
                </c:pt>
                <c:pt idx="7639">
                  <c:v>76.39</c:v>
                </c:pt>
                <c:pt idx="7640">
                  <c:v>76.400000000000006</c:v>
                </c:pt>
                <c:pt idx="7641">
                  <c:v>76.41</c:v>
                </c:pt>
                <c:pt idx="7642">
                  <c:v>76.42</c:v>
                </c:pt>
                <c:pt idx="7643">
                  <c:v>76.430000000000007</c:v>
                </c:pt>
                <c:pt idx="7644">
                  <c:v>76.44</c:v>
                </c:pt>
                <c:pt idx="7645">
                  <c:v>76.45</c:v>
                </c:pt>
                <c:pt idx="7646">
                  <c:v>76.459999999999994</c:v>
                </c:pt>
                <c:pt idx="7647">
                  <c:v>76.47</c:v>
                </c:pt>
                <c:pt idx="7648">
                  <c:v>76.48</c:v>
                </c:pt>
                <c:pt idx="7649">
                  <c:v>76.489999999999995</c:v>
                </c:pt>
                <c:pt idx="7650">
                  <c:v>76.5</c:v>
                </c:pt>
                <c:pt idx="7651">
                  <c:v>76.510000000000005</c:v>
                </c:pt>
                <c:pt idx="7652">
                  <c:v>76.52</c:v>
                </c:pt>
                <c:pt idx="7653">
                  <c:v>76.53</c:v>
                </c:pt>
                <c:pt idx="7654">
                  <c:v>76.540000000000006</c:v>
                </c:pt>
                <c:pt idx="7655">
                  <c:v>76.55</c:v>
                </c:pt>
                <c:pt idx="7656">
                  <c:v>76.56</c:v>
                </c:pt>
                <c:pt idx="7657">
                  <c:v>76.569999999999993</c:v>
                </c:pt>
                <c:pt idx="7658">
                  <c:v>76.58</c:v>
                </c:pt>
                <c:pt idx="7659">
                  <c:v>76.59</c:v>
                </c:pt>
                <c:pt idx="7660">
                  <c:v>76.599999999999994</c:v>
                </c:pt>
                <c:pt idx="7661">
                  <c:v>76.61</c:v>
                </c:pt>
                <c:pt idx="7662">
                  <c:v>76.62</c:v>
                </c:pt>
                <c:pt idx="7663">
                  <c:v>76.63</c:v>
                </c:pt>
                <c:pt idx="7664">
                  <c:v>76.64</c:v>
                </c:pt>
                <c:pt idx="7665">
                  <c:v>76.650000000000006</c:v>
                </c:pt>
                <c:pt idx="7666">
                  <c:v>76.66</c:v>
                </c:pt>
                <c:pt idx="7667">
                  <c:v>76.67</c:v>
                </c:pt>
                <c:pt idx="7668">
                  <c:v>76.680000000000007</c:v>
                </c:pt>
                <c:pt idx="7669">
                  <c:v>76.69</c:v>
                </c:pt>
                <c:pt idx="7670">
                  <c:v>76.7</c:v>
                </c:pt>
                <c:pt idx="7671">
                  <c:v>76.709999999999994</c:v>
                </c:pt>
                <c:pt idx="7672">
                  <c:v>76.72</c:v>
                </c:pt>
                <c:pt idx="7673">
                  <c:v>76.73</c:v>
                </c:pt>
                <c:pt idx="7674">
                  <c:v>76.739999999999995</c:v>
                </c:pt>
                <c:pt idx="7675">
                  <c:v>76.75</c:v>
                </c:pt>
                <c:pt idx="7676">
                  <c:v>76.760000000000005</c:v>
                </c:pt>
                <c:pt idx="7677">
                  <c:v>76.77</c:v>
                </c:pt>
                <c:pt idx="7678">
                  <c:v>76.78</c:v>
                </c:pt>
                <c:pt idx="7679">
                  <c:v>76.790000000000006</c:v>
                </c:pt>
                <c:pt idx="7680">
                  <c:v>76.8</c:v>
                </c:pt>
                <c:pt idx="7681">
                  <c:v>76.81</c:v>
                </c:pt>
                <c:pt idx="7682">
                  <c:v>76.819999999999993</c:v>
                </c:pt>
                <c:pt idx="7683">
                  <c:v>76.83</c:v>
                </c:pt>
                <c:pt idx="7684">
                  <c:v>76.84</c:v>
                </c:pt>
                <c:pt idx="7685">
                  <c:v>76.849999999999994</c:v>
                </c:pt>
                <c:pt idx="7686">
                  <c:v>76.86</c:v>
                </c:pt>
                <c:pt idx="7687">
                  <c:v>76.87</c:v>
                </c:pt>
                <c:pt idx="7688">
                  <c:v>76.88</c:v>
                </c:pt>
                <c:pt idx="7689">
                  <c:v>76.89</c:v>
                </c:pt>
                <c:pt idx="7690">
                  <c:v>76.900000000000006</c:v>
                </c:pt>
                <c:pt idx="7691">
                  <c:v>76.91</c:v>
                </c:pt>
                <c:pt idx="7692">
                  <c:v>76.92</c:v>
                </c:pt>
                <c:pt idx="7693">
                  <c:v>76.930000000000007</c:v>
                </c:pt>
                <c:pt idx="7694">
                  <c:v>76.94</c:v>
                </c:pt>
                <c:pt idx="7695">
                  <c:v>76.95</c:v>
                </c:pt>
                <c:pt idx="7696">
                  <c:v>76.959999999999994</c:v>
                </c:pt>
                <c:pt idx="7697">
                  <c:v>76.97</c:v>
                </c:pt>
                <c:pt idx="7698">
                  <c:v>76.98</c:v>
                </c:pt>
                <c:pt idx="7699">
                  <c:v>76.989999999999995</c:v>
                </c:pt>
                <c:pt idx="7700">
                  <c:v>77</c:v>
                </c:pt>
                <c:pt idx="7701">
                  <c:v>77.010000000000005</c:v>
                </c:pt>
                <c:pt idx="7702">
                  <c:v>77.02</c:v>
                </c:pt>
                <c:pt idx="7703">
                  <c:v>77.03</c:v>
                </c:pt>
                <c:pt idx="7704">
                  <c:v>77.040000000000006</c:v>
                </c:pt>
                <c:pt idx="7705">
                  <c:v>77.05</c:v>
                </c:pt>
                <c:pt idx="7706">
                  <c:v>77.06</c:v>
                </c:pt>
                <c:pt idx="7707">
                  <c:v>77.069999999999993</c:v>
                </c:pt>
                <c:pt idx="7708">
                  <c:v>77.08</c:v>
                </c:pt>
                <c:pt idx="7709">
                  <c:v>77.09</c:v>
                </c:pt>
                <c:pt idx="7710">
                  <c:v>77.099999999999994</c:v>
                </c:pt>
                <c:pt idx="7711">
                  <c:v>77.11</c:v>
                </c:pt>
                <c:pt idx="7712">
                  <c:v>77.12</c:v>
                </c:pt>
                <c:pt idx="7713">
                  <c:v>77.13</c:v>
                </c:pt>
                <c:pt idx="7714">
                  <c:v>77.14</c:v>
                </c:pt>
                <c:pt idx="7715">
                  <c:v>77.150000000000006</c:v>
                </c:pt>
                <c:pt idx="7716">
                  <c:v>77.16</c:v>
                </c:pt>
                <c:pt idx="7717">
                  <c:v>77.17</c:v>
                </c:pt>
                <c:pt idx="7718">
                  <c:v>77.180000000000007</c:v>
                </c:pt>
                <c:pt idx="7719">
                  <c:v>77.19</c:v>
                </c:pt>
                <c:pt idx="7720">
                  <c:v>77.2</c:v>
                </c:pt>
                <c:pt idx="7721">
                  <c:v>77.209999999999994</c:v>
                </c:pt>
                <c:pt idx="7722">
                  <c:v>77.22</c:v>
                </c:pt>
                <c:pt idx="7723">
                  <c:v>77.23</c:v>
                </c:pt>
                <c:pt idx="7724">
                  <c:v>77.239999999999995</c:v>
                </c:pt>
                <c:pt idx="7725">
                  <c:v>77.25</c:v>
                </c:pt>
                <c:pt idx="7726">
                  <c:v>77.260000000000005</c:v>
                </c:pt>
                <c:pt idx="7727">
                  <c:v>77.27</c:v>
                </c:pt>
                <c:pt idx="7728">
                  <c:v>77.28</c:v>
                </c:pt>
                <c:pt idx="7729">
                  <c:v>77.290000000000006</c:v>
                </c:pt>
                <c:pt idx="7730">
                  <c:v>77.3</c:v>
                </c:pt>
                <c:pt idx="7731">
                  <c:v>77.31</c:v>
                </c:pt>
                <c:pt idx="7732">
                  <c:v>77.319999999999993</c:v>
                </c:pt>
                <c:pt idx="7733">
                  <c:v>77.33</c:v>
                </c:pt>
                <c:pt idx="7734">
                  <c:v>77.34</c:v>
                </c:pt>
                <c:pt idx="7735">
                  <c:v>77.349999999999994</c:v>
                </c:pt>
                <c:pt idx="7736">
                  <c:v>77.36</c:v>
                </c:pt>
                <c:pt idx="7737">
                  <c:v>77.37</c:v>
                </c:pt>
                <c:pt idx="7738">
                  <c:v>77.38</c:v>
                </c:pt>
                <c:pt idx="7739">
                  <c:v>77.39</c:v>
                </c:pt>
                <c:pt idx="7740">
                  <c:v>77.400000000000006</c:v>
                </c:pt>
                <c:pt idx="7741">
                  <c:v>77.41</c:v>
                </c:pt>
                <c:pt idx="7742">
                  <c:v>77.42</c:v>
                </c:pt>
                <c:pt idx="7743">
                  <c:v>77.430000000000007</c:v>
                </c:pt>
                <c:pt idx="7744">
                  <c:v>77.44</c:v>
                </c:pt>
                <c:pt idx="7745">
                  <c:v>77.45</c:v>
                </c:pt>
                <c:pt idx="7746">
                  <c:v>77.459999999999994</c:v>
                </c:pt>
                <c:pt idx="7747">
                  <c:v>77.47</c:v>
                </c:pt>
                <c:pt idx="7748">
                  <c:v>77.48</c:v>
                </c:pt>
                <c:pt idx="7749">
                  <c:v>77.489999999999995</c:v>
                </c:pt>
                <c:pt idx="7750">
                  <c:v>77.5</c:v>
                </c:pt>
                <c:pt idx="7751">
                  <c:v>77.510000000000005</c:v>
                </c:pt>
                <c:pt idx="7752">
                  <c:v>77.52</c:v>
                </c:pt>
                <c:pt idx="7753">
                  <c:v>77.53</c:v>
                </c:pt>
                <c:pt idx="7754">
                  <c:v>77.540000000000006</c:v>
                </c:pt>
                <c:pt idx="7755">
                  <c:v>77.55</c:v>
                </c:pt>
                <c:pt idx="7756">
                  <c:v>77.56</c:v>
                </c:pt>
                <c:pt idx="7757">
                  <c:v>77.569999999999993</c:v>
                </c:pt>
                <c:pt idx="7758">
                  <c:v>77.58</c:v>
                </c:pt>
                <c:pt idx="7759">
                  <c:v>77.59</c:v>
                </c:pt>
                <c:pt idx="7760">
                  <c:v>77.599999999999994</c:v>
                </c:pt>
                <c:pt idx="7761">
                  <c:v>77.61</c:v>
                </c:pt>
                <c:pt idx="7762">
                  <c:v>77.62</c:v>
                </c:pt>
                <c:pt idx="7763">
                  <c:v>77.63</c:v>
                </c:pt>
                <c:pt idx="7764">
                  <c:v>77.64</c:v>
                </c:pt>
                <c:pt idx="7765">
                  <c:v>77.650000000000006</c:v>
                </c:pt>
                <c:pt idx="7766">
                  <c:v>77.66</c:v>
                </c:pt>
                <c:pt idx="7767">
                  <c:v>77.67</c:v>
                </c:pt>
                <c:pt idx="7768">
                  <c:v>77.680000000000007</c:v>
                </c:pt>
                <c:pt idx="7769">
                  <c:v>77.69</c:v>
                </c:pt>
                <c:pt idx="7770">
                  <c:v>77.7</c:v>
                </c:pt>
                <c:pt idx="7771">
                  <c:v>77.709999999999994</c:v>
                </c:pt>
                <c:pt idx="7772">
                  <c:v>77.72</c:v>
                </c:pt>
                <c:pt idx="7773">
                  <c:v>77.73</c:v>
                </c:pt>
                <c:pt idx="7774">
                  <c:v>77.739999999999995</c:v>
                </c:pt>
                <c:pt idx="7775">
                  <c:v>77.75</c:v>
                </c:pt>
                <c:pt idx="7776">
                  <c:v>77.760000000000005</c:v>
                </c:pt>
                <c:pt idx="7777">
                  <c:v>77.77</c:v>
                </c:pt>
                <c:pt idx="7778">
                  <c:v>77.78</c:v>
                </c:pt>
                <c:pt idx="7779">
                  <c:v>77.790000000000006</c:v>
                </c:pt>
                <c:pt idx="7780">
                  <c:v>77.8</c:v>
                </c:pt>
                <c:pt idx="7781">
                  <c:v>77.81</c:v>
                </c:pt>
                <c:pt idx="7782">
                  <c:v>77.819999999999993</c:v>
                </c:pt>
                <c:pt idx="7783">
                  <c:v>77.83</c:v>
                </c:pt>
                <c:pt idx="7784">
                  <c:v>77.84</c:v>
                </c:pt>
                <c:pt idx="7785">
                  <c:v>77.849999999999994</c:v>
                </c:pt>
                <c:pt idx="7786">
                  <c:v>77.86</c:v>
                </c:pt>
                <c:pt idx="7787">
                  <c:v>77.87</c:v>
                </c:pt>
                <c:pt idx="7788">
                  <c:v>77.88</c:v>
                </c:pt>
                <c:pt idx="7789">
                  <c:v>77.89</c:v>
                </c:pt>
                <c:pt idx="7790">
                  <c:v>77.900000000000006</c:v>
                </c:pt>
                <c:pt idx="7791">
                  <c:v>77.91</c:v>
                </c:pt>
                <c:pt idx="7792">
                  <c:v>77.92</c:v>
                </c:pt>
                <c:pt idx="7793">
                  <c:v>77.930000000000007</c:v>
                </c:pt>
                <c:pt idx="7794">
                  <c:v>77.94</c:v>
                </c:pt>
                <c:pt idx="7795">
                  <c:v>77.95</c:v>
                </c:pt>
                <c:pt idx="7796">
                  <c:v>77.959999999999994</c:v>
                </c:pt>
                <c:pt idx="7797">
                  <c:v>77.97</c:v>
                </c:pt>
                <c:pt idx="7798">
                  <c:v>77.98</c:v>
                </c:pt>
                <c:pt idx="7799">
                  <c:v>77.989999999999995</c:v>
                </c:pt>
                <c:pt idx="7800">
                  <c:v>78</c:v>
                </c:pt>
                <c:pt idx="7801">
                  <c:v>78.010000000000005</c:v>
                </c:pt>
                <c:pt idx="7802">
                  <c:v>78.02</c:v>
                </c:pt>
                <c:pt idx="7803">
                  <c:v>78.03</c:v>
                </c:pt>
                <c:pt idx="7804">
                  <c:v>78.040000000000006</c:v>
                </c:pt>
                <c:pt idx="7805">
                  <c:v>78.05</c:v>
                </c:pt>
                <c:pt idx="7806">
                  <c:v>78.06</c:v>
                </c:pt>
                <c:pt idx="7807">
                  <c:v>78.069999999999993</c:v>
                </c:pt>
                <c:pt idx="7808">
                  <c:v>78.08</c:v>
                </c:pt>
                <c:pt idx="7809">
                  <c:v>78.09</c:v>
                </c:pt>
                <c:pt idx="7810">
                  <c:v>78.099999999999994</c:v>
                </c:pt>
                <c:pt idx="7811">
                  <c:v>78.11</c:v>
                </c:pt>
                <c:pt idx="7812">
                  <c:v>78.12</c:v>
                </c:pt>
                <c:pt idx="7813">
                  <c:v>78.13</c:v>
                </c:pt>
                <c:pt idx="7814">
                  <c:v>78.14</c:v>
                </c:pt>
                <c:pt idx="7815">
                  <c:v>78.150000000000006</c:v>
                </c:pt>
                <c:pt idx="7816">
                  <c:v>78.16</c:v>
                </c:pt>
                <c:pt idx="7817">
                  <c:v>78.17</c:v>
                </c:pt>
                <c:pt idx="7818">
                  <c:v>78.180000000000007</c:v>
                </c:pt>
                <c:pt idx="7819">
                  <c:v>78.19</c:v>
                </c:pt>
                <c:pt idx="7820">
                  <c:v>78.2</c:v>
                </c:pt>
                <c:pt idx="7821">
                  <c:v>78.209999999999994</c:v>
                </c:pt>
                <c:pt idx="7822">
                  <c:v>78.22</c:v>
                </c:pt>
                <c:pt idx="7823">
                  <c:v>78.23</c:v>
                </c:pt>
                <c:pt idx="7824">
                  <c:v>78.239999999999995</c:v>
                </c:pt>
                <c:pt idx="7825">
                  <c:v>78.25</c:v>
                </c:pt>
                <c:pt idx="7826">
                  <c:v>78.260000000000005</c:v>
                </c:pt>
                <c:pt idx="7827">
                  <c:v>78.27</c:v>
                </c:pt>
                <c:pt idx="7828">
                  <c:v>78.28</c:v>
                </c:pt>
                <c:pt idx="7829">
                  <c:v>78.290000000000006</c:v>
                </c:pt>
                <c:pt idx="7830">
                  <c:v>78.3</c:v>
                </c:pt>
                <c:pt idx="7831">
                  <c:v>78.31</c:v>
                </c:pt>
                <c:pt idx="7832">
                  <c:v>78.319999999999993</c:v>
                </c:pt>
                <c:pt idx="7833">
                  <c:v>78.33</c:v>
                </c:pt>
                <c:pt idx="7834">
                  <c:v>78.34</c:v>
                </c:pt>
                <c:pt idx="7835">
                  <c:v>78.349999999999994</c:v>
                </c:pt>
                <c:pt idx="7836">
                  <c:v>78.36</c:v>
                </c:pt>
                <c:pt idx="7837">
                  <c:v>78.37</c:v>
                </c:pt>
                <c:pt idx="7838">
                  <c:v>78.38</c:v>
                </c:pt>
                <c:pt idx="7839">
                  <c:v>78.39</c:v>
                </c:pt>
                <c:pt idx="7840">
                  <c:v>78.400000000000006</c:v>
                </c:pt>
                <c:pt idx="7841">
                  <c:v>78.41</c:v>
                </c:pt>
                <c:pt idx="7842">
                  <c:v>78.42</c:v>
                </c:pt>
                <c:pt idx="7843">
                  <c:v>78.430000000000007</c:v>
                </c:pt>
                <c:pt idx="7844">
                  <c:v>78.44</c:v>
                </c:pt>
                <c:pt idx="7845">
                  <c:v>78.45</c:v>
                </c:pt>
                <c:pt idx="7846">
                  <c:v>78.459999999999994</c:v>
                </c:pt>
                <c:pt idx="7847">
                  <c:v>78.47</c:v>
                </c:pt>
                <c:pt idx="7848">
                  <c:v>78.48</c:v>
                </c:pt>
                <c:pt idx="7849">
                  <c:v>78.489999999999995</c:v>
                </c:pt>
                <c:pt idx="7850">
                  <c:v>78.5</c:v>
                </c:pt>
                <c:pt idx="7851">
                  <c:v>78.510000000000005</c:v>
                </c:pt>
                <c:pt idx="7852">
                  <c:v>78.52</c:v>
                </c:pt>
                <c:pt idx="7853">
                  <c:v>78.53</c:v>
                </c:pt>
                <c:pt idx="7854">
                  <c:v>78.540000000000006</c:v>
                </c:pt>
                <c:pt idx="7855">
                  <c:v>78.55</c:v>
                </c:pt>
                <c:pt idx="7856">
                  <c:v>78.56</c:v>
                </c:pt>
                <c:pt idx="7857">
                  <c:v>78.569999999999993</c:v>
                </c:pt>
                <c:pt idx="7858">
                  <c:v>78.58</c:v>
                </c:pt>
                <c:pt idx="7859">
                  <c:v>78.59</c:v>
                </c:pt>
                <c:pt idx="7860">
                  <c:v>78.599999999999994</c:v>
                </c:pt>
                <c:pt idx="7861">
                  <c:v>78.61</c:v>
                </c:pt>
                <c:pt idx="7862">
                  <c:v>78.62</c:v>
                </c:pt>
                <c:pt idx="7863">
                  <c:v>78.63</c:v>
                </c:pt>
                <c:pt idx="7864">
                  <c:v>78.64</c:v>
                </c:pt>
                <c:pt idx="7865">
                  <c:v>78.650000000000006</c:v>
                </c:pt>
                <c:pt idx="7866">
                  <c:v>78.66</c:v>
                </c:pt>
                <c:pt idx="7867">
                  <c:v>78.67</c:v>
                </c:pt>
                <c:pt idx="7868">
                  <c:v>78.680000000000007</c:v>
                </c:pt>
                <c:pt idx="7869">
                  <c:v>78.69</c:v>
                </c:pt>
                <c:pt idx="7870">
                  <c:v>78.7</c:v>
                </c:pt>
                <c:pt idx="7871">
                  <c:v>78.709999999999994</c:v>
                </c:pt>
                <c:pt idx="7872">
                  <c:v>78.72</c:v>
                </c:pt>
                <c:pt idx="7873">
                  <c:v>78.73</c:v>
                </c:pt>
                <c:pt idx="7874">
                  <c:v>78.739999999999995</c:v>
                </c:pt>
                <c:pt idx="7875">
                  <c:v>78.75</c:v>
                </c:pt>
                <c:pt idx="7876">
                  <c:v>78.760000000000005</c:v>
                </c:pt>
                <c:pt idx="7877">
                  <c:v>78.77</c:v>
                </c:pt>
                <c:pt idx="7878">
                  <c:v>78.78</c:v>
                </c:pt>
                <c:pt idx="7879">
                  <c:v>78.790000000000006</c:v>
                </c:pt>
                <c:pt idx="7880">
                  <c:v>78.8</c:v>
                </c:pt>
                <c:pt idx="7881">
                  <c:v>78.81</c:v>
                </c:pt>
                <c:pt idx="7882">
                  <c:v>78.819999999999993</c:v>
                </c:pt>
                <c:pt idx="7883">
                  <c:v>78.83</c:v>
                </c:pt>
                <c:pt idx="7884">
                  <c:v>78.84</c:v>
                </c:pt>
                <c:pt idx="7885">
                  <c:v>78.849999999999994</c:v>
                </c:pt>
                <c:pt idx="7886">
                  <c:v>78.86</c:v>
                </c:pt>
                <c:pt idx="7887">
                  <c:v>78.87</c:v>
                </c:pt>
                <c:pt idx="7888">
                  <c:v>78.88</c:v>
                </c:pt>
                <c:pt idx="7889">
                  <c:v>78.89</c:v>
                </c:pt>
                <c:pt idx="7890">
                  <c:v>78.900000000000006</c:v>
                </c:pt>
                <c:pt idx="7891">
                  <c:v>78.91</c:v>
                </c:pt>
                <c:pt idx="7892">
                  <c:v>78.92</c:v>
                </c:pt>
                <c:pt idx="7893">
                  <c:v>78.930000000000007</c:v>
                </c:pt>
                <c:pt idx="7894">
                  <c:v>78.94</c:v>
                </c:pt>
                <c:pt idx="7895">
                  <c:v>78.95</c:v>
                </c:pt>
                <c:pt idx="7896">
                  <c:v>78.959999999999994</c:v>
                </c:pt>
                <c:pt idx="7897">
                  <c:v>78.97</c:v>
                </c:pt>
                <c:pt idx="7898">
                  <c:v>78.98</c:v>
                </c:pt>
                <c:pt idx="7899">
                  <c:v>78.989999999999995</c:v>
                </c:pt>
                <c:pt idx="7900">
                  <c:v>79</c:v>
                </c:pt>
                <c:pt idx="7901">
                  <c:v>79.010000000000005</c:v>
                </c:pt>
                <c:pt idx="7902">
                  <c:v>79.02</c:v>
                </c:pt>
                <c:pt idx="7903">
                  <c:v>79.03</c:v>
                </c:pt>
                <c:pt idx="7904">
                  <c:v>79.040000000000006</c:v>
                </c:pt>
                <c:pt idx="7905">
                  <c:v>79.05</c:v>
                </c:pt>
                <c:pt idx="7906">
                  <c:v>79.06</c:v>
                </c:pt>
                <c:pt idx="7907">
                  <c:v>79.069999999999993</c:v>
                </c:pt>
                <c:pt idx="7908">
                  <c:v>79.08</c:v>
                </c:pt>
                <c:pt idx="7909">
                  <c:v>79.09</c:v>
                </c:pt>
                <c:pt idx="7910">
                  <c:v>79.099999999999994</c:v>
                </c:pt>
                <c:pt idx="7911">
                  <c:v>79.11</c:v>
                </c:pt>
                <c:pt idx="7912">
                  <c:v>79.12</c:v>
                </c:pt>
                <c:pt idx="7913">
                  <c:v>79.13</c:v>
                </c:pt>
                <c:pt idx="7914">
                  <c:v>79.14</c:v>
                </c:pt>
                <c:pt idx="7915">
                  <c:v>79.150000000000006</c:v>
                </c:pt>
                <c:pt idx="7916">
                  <c:v>79.16</c:v>
                </c:pt>
                <c:pt idx="7917">
                  <c:v>79.17</c:v>
                </c:pt>
                <c:pt idx="7918">
                  <c:v>79.180000000000007</c:v>
                </c:pt>
                <c:pt idx="7919">
                  <c:v>79.19</c:v>
                </c:pt>
                <c:pt idx="7920">
                  <c:v>79.2</c:v>
                </c:pt>
                <c:pt idx="7921">
                  <c:v>79.209999999999994</c:v>
                </c:pt>
                <c:pt idx="7922">
                  <c:v>79.22</c:v>
                </c:pt>
                <c:pt idx="7923">
                  <c:v>79.23</c:v>
                </c:pt>
                <c:pt idx="7924">
                  <c:v>79.239999999999995</c:v>
                </c:pt>
                <c:pt idx="7925">
                  <c:v>79.25</c:v>
                </c:pt>
                <c:pt idx="7926">
                  <c:v>79.260000000000005</c:v>
                </c:pt>
                <c:pt idx="7927">
                  <c:v>79.27</c:v>
                </c:pt>
                <c:pt idx="7928">
                  <c:v>79.28</c:v>
                </c:pt>
                <c:pt idx="7929">
                  <c:v>79.290000000000006</c:v>
                </c:pt>
                <c:pt idx="7930">
                  <c:v>79.3</c:v>
                </c:pt>
                <c:pt idx="7931">
                  <c:v>79.31</c:v>
                </c:pt>
                <c:pt idx="7932">
                  <c:v>79.319999999999993</c:v>
                </c:pt>
                <c:pt idx="7933">
                  <c:v>79.33</c:v>
                </c:pt>
                <c:pt idx="7934">
                  <c:v>79.34</c:v>
                </c:pt>
                <c:pt idx="7935">
                  <c:v>79.349999999999994</c:v>
                </c:pt>
                <c:pt idx="7936">
                  <c:v>79.36</c:v>
                </c:pt>
                <c:pt idx="7937">
                  <c:v>79.37</c:v>
                </c:pt>
                <c:pt idx="7938">
                  <c:v>79.38</c:v>
                </c:pt>
                <c:pt idx="7939">
                  <c:v>79.39</c:v>
                </c:pt>
                <c:pt idx="7940">
                  <c:v>79.400000000000006</c:v>
                </c:pt>
                <c:pt idx="7941">
                  <c:v>79.41</c:v>
                </c:pt>
                <c:pt idx="7942">
                  <c:v>79.42</c:v>
                </c:pt>
                <c:pt idx="7943">
                  <c:v>79.430000000000007</c:v>
                </c:pt>
                <c:pt idx="7944">
                  <c:v>79.44</c:v>
                </c:pt>
                <c:pt idx="7945">
                  <c:v>79.45</c:v>
                </c:pt>
                <c:pt idx="7946">
                  <c:v>79.459999999999994</c:v>
                </c:pt>
                <c:pt idx="7947">
                  <c:v>79.47</c:v>
                </c:pt>
                <c:pt idx="7948">
                  <c:v>79.48</c:v>
                </c:pt>
                <c:pt idx="7949">
                  <c:v>79.489999999999995</c:v>
                </c:pt>
                <c:pt idx="7950">
                  <c:v>79.5</c:v>
                </c:pt>
                <c:pt idx="7951">
                  <c:v>79.510000000000005</c:v>
                </c:pt>
                <c:pt idx="7952">
                  <c:v>79.52</c:v>
                </c:pt>
                <c:pt idx="7953">
                  <c:v>79.53</c:v>
                </c:pt>
                <c:pt idx="7954">
                  <c:v>79.540000000000006</c:v>
                </c:pt>
                <c:pt idx="7955">
                  <c:v>79.55</c:v>
                </c:pt>
                <c:pt idx="7956">
                  <c:v>79.56</c:v>
                </c:pt>
                <c:pt idx="7957">
                  <c:v>79.569999999999993</c:v>
                </c:pt>
                <c:pt idx="7958">
                  <c:v>79.58</c:v>
                </c:pt>
                <c:pt idx="7959">
                  <c:v>79.59</c:v>
                </c:pt>
                <c:pt idx="7960">
                  <c:v>79.599999999999994</c:v>
                </c:pt>
                <c:pt idx="7961">
                  <c:v>79.61</c:v>
                </c:pt>
                <c:pt idx="7962">
                  <c:v>79.62</c:v>
                </c:pt>
                <c:pt idx="7963">
                  <c:v>79.63</c:v>
                </c:pt>
                <c:pt idx="7964">
                  <c:v>79.64</c:v>
                </c:pt>
                <c:pt idx="7965">
                  <c:v>79.650000000000006</c:v>
                </c:pt>
                <c:pt idx="7966">
                  <c:v>79.66</c:v>
                </c:pt>
                <c:pt idx="7967">
                  <c:v>79.67</c:v>
                </c:pt>
                <c:pt idx="7968">
                  <c:v>79.680000000000007</c:v>
                </c:pt>
                <c:pt idx="7969">
                  <c:v>79.69</c:v>
                </c:pt>
                <c:pt idx="7970">
                  <c:v>79.7</c:v>
                </c:pt>
                <c:pt idx="7971">
                  <c:v>79.709999999999994</c:v>
                </c:pt>
                <c:pt idx="7972">
                  <c:v>79.72</c:v>
                </c:pt>
                <c:pt idx="7973">
                  <c:v>79.73</c:v>
                </c:pt>
                <c:pt idx="7974">
                  <c:v>79.739999999999995</c:v>
                </c:pt>
                <c:pt idx="7975">
                  <c:v>79.75</c:v>
                </c:pt>
                <c:pt idx="7976">
                  <c:v>79.760000000000005</c:v>
                </c:pt>
                <c:pt idx="7977">
                  <c:v>79.77</c:v>
                </c:pt>
                <c:pt idx="7978">
                  <c:v>79.78</c:v>
                </c:pt>
                <c:pt idx="7979">
                  <c:v>79.790000000000006</c:v>
                </c:pt>
                <c:pt idx="7980">
                  <c:v>79.8</c:v>
                </c:pt>
                <c:pt idx="7981">
                  <c:v>79.81</c:v>
                </c:pt>
                <c:pt idx="7982">
                  <c:v>79.819999999999993</c:v>
                </c:pt>
                <c:pt idx="7983">
                  <c:v>79.83</c:v>
                </c:pt>
                <c:pt idx="7984">
                  <c:v>79.84</c:v>
                </c:pt>
                <c:pt idx="7985">
                  <c:v>79.849999999999994</c:v>
                </c:pt>
                <c:pt idx="7986">
                  <c:v>79.86</c:v>
                </c:pt>
                <c:pt idx="7987">
                  <c:v>79.87</c:v>
                </c:pt>
                <c:pt idx="7988">
                  <c:v>79.88</c:v>
                </c:pt>
                <c:pt idx="7989">
                  <c:v>79.89</c:v>
                </c:pt>
                <c:pt idx="7990">
                  <c:v>79.900000000000006</c:v>
                </c:pt>
                <c:pt idx="7991">
                  <c:v>79.91</c:v>
                </c:pt>
                <c:pt idx="7992">
                  <c:v>79.92</c:v>
                </c:pt>
                <c:pt idx="7993">
                  <c:v>79.930000000000007</c:v>
                </c:pt>
                <c:pt idx="7994">
                  <c:v>79.94</c:v>
                </c:pt>
                <c:pt idx="7995">
                  <c:v>79.95</c:v>
                </c:pt>
                <c:pt idx="7996">
                  <c:v>79.959999999999994</c:v>
                </c:pt>
                <c:pt idx="7997">
                  <c:v>79.97</c:v>
                </c:pt>
                <c:pt idx="7998">
                  <c:v>79.98</c:v>
                </c:pt>
                <c:pt idx="7999">
                  <c:v>79.989999999999995</c:v>
                </c:pt>
                <c:pt idx="8000">
                  <c:v>80</c:v>
                </c:pt>
                <c:pt idx="8001">
                  <c:v>80.010000000000005</c:v>
                </c:pt>
                <c:pt idx="8002">
                  <c:v>80.02</c:v>
                </c:pt>
                <c:pt idx="8003">
                  <c:v>80.03</c:v>
                </c:pt>
                <c:pt idx="8004">
                  <c:v>80.040000000000006</c:v>
                </c:pt>
                <c:pt idx="8005">
                  <c:v>80.05</c:v>
                </c:pt>
                <c:pt idx="8006">
                  <c:v>80.06</c:v>
                </c:pt>
                <c:pt idx="8007">
                  <c:v>80.069999999999993</c:v>
                </c:pt>
                <c:pt idx="8008">
                  <c:v>80.08</c:v>
                </c:pt>
                <c:pt idx="8009">
                  <c:v>80.09</c:v>
                </c:pt>
                <c:pt idx="8010">
                  <c:v>80.099999999999994</c:v>
                </c:pt>
                <c:pt idx="8011">
                  <c:v>80.11</c:v>
                </c:pt>
                <c:pt idx="8012">
                  <c:v>80.12</c:v>
                </c:pt>
                <c:pt idx="8013">
                  <c:v>80.13</c:v>
                </c:pt>
                <c:pt idx="8014">
                  <c:v>80.14</c:v>
                </c:pt>
                <c:pt idx="8015">
                  <c:v>80.150000000000006</c:v>
                </c:pt>
                <c:pt idx="8016">
                  <c:v>80.16</c:v>
                </c:pt>
                <c:pt idx="8017">
                  <c:v>80.17</c:v>
                </c:pt>
                <c:pt idx="8018">
                  <c:v>80.180000000000007</c:v>
                </c:pt>
                <c:pt idx="8019">
                  <c:v>80.19</c:v>
                </c:pt>
                <c:pt idx="8020">
                  <c:v>80.2</c:v>
                </c:pt>
                <c:pt idx="8021">
                  <c:v>80.209999999999994</c:v>
                </c:pt>
                <c:pt idx="8022">
                  <c:v>80.22</c:v>
                </c:pt>
                <c:pt idx="8023">
                  <c:v>80.23</c:v>
                </c:pt>
                <c:pt idx="8024">
                  <c:v>80.239999999999995</c:v>
                </c:pt>
                <c:pt idx="8025">
                  <c:v>80.25</c:v>
                </c:pt>
                <c:pt idx="8026">
                  <c:v>80.260000000000005</c:v>
                </c:pt>
                <c:pt idx="8027">
                  <c:v>80.27</c:v>
                </c:pt>
                <c:pt idx="8028">
                  <c:v>80.28</c:v>
                </c:pt>
                <c:pt idx="8029">
                  <c:v>80.290000000000006</c:v>
                </c:pt>
                <c:pt idx="8030">
                  <c:v>80.3</c:v>
                </c:pt>
                <c:pt idx="8031">
                  <c:v>80.31</c:v>
                </c:pt>
                <c:pt idx="8032">
                  <c:v>80.319999999999993</c:v>
                </c:pt>
                <c:pt idx="8033">
                  <c:v>80.33</c:v>
                </c:pt>
                <c:pt idx="8034">
                  <c:v>80.34</c:v>
                </c:pt>
                <c:pt idx="8035">
                  <c:v>80.349999999999994</c:v>
                </c:pt>
                <c:pt idx="8036">
                  <c:v>80.36</c:v>
                </c:pt>
                <c:pt idx="8037">
                  <c:v>80.37</c:v>
                </c:pt>
                <c:pt idx="8038">
                  <c:v>80.38</c:v>
                </c:pt>
                <c:pt idx="8039">
                  <c:v>80.39</c:v>
                </c:pt>
                <c:pt idx="8040">
                  <c:v>80.400000000000006</c:v>
                </c:pt>
                <c:pt idx="8041">
                  <c:v>80.41</c:v>
                </c:pt>
                <c:pt idx="8042">
                  <c:v>80.42</c:v>
                </c:pt>
                <c:pt idx="8043">
                  <c:v>80.430000000000007</c:v>
                </c:pt>
                <c:pt idx="8044">
                  <c:v>80.44</c:v>
                </c:pt>
                <c:pt idx="8045">
                  <c:v>80.45</c:v>
                </c:pt>
                <c:pt idx="8046">
                  <c:v>80.459999999999994</c:v>
                </c:pt>
                <c:pt idx="8047">
                  <c:v>80.47</c:v>
                </c:pt>
                <c:pt idx="8048">
                  <c:v>80.48</c:v>
                </c:pt>
                <c:pt idx="8049">
                  <c:v>80.489999999999995</c:v>
                </c:pt>
                <c:pt idx="8050">
                  <c:v>80.5</c:v>
                </c:pt>
                <c:pt idx="8051">
                  <c:v>80.510000000000005</c:v>
                </c:pt>
                <c:pt idx="8052">
                  <c:v>80.52</c:v>
                </c:pt>
                <c:pt idx="8053">
                  <c:v>80.53</c:v>
                </c:pt>
                <c:pt idx="8054">
                  <c:v>80.540000000000006</c:v>
                </c:pt>
                <c:pt idx="8055">
                  <c:v>80.55</c:v>
                </c:pt>
                <c:pt idx="8056">
                  <c:v>80.56</c:v>
                </c:pt>
                <c:pt idx="8057">
                  <c:v>80.569999999999993</c:v>
                </c:pt>
                <c:pt idx="8058">
                  <c:v>80.58</c:v>
                </c:pt>
                <c:pt idx="8059">
                  <c:v>80.59</c:v>
                </c:pt>
                <c:pt idx="8060">
                  <c:v>80.599999999999994</c:v>
                </c:pt>
                <c:pt idx="8061">
                  <c:v>80.61</c:v>
                </c:pt>
                <c:pt idx="8062">
                  <c:v>80.62</c:v>
                </c:pt>
                <c:pt idx="8063">
                  <c:v>80.63</c:v>
                </c:pt>
                <c:pt idx="8064">
                  <c:v>80.64</c:v>
                </c:pt>
                <c:pt idx="8065">
                  <c:v>80.650000000000006</c:v>
                </c:pt>
                <c:pt idx="8066">
                  <c:v>80.66</c:v>
                </c:pt>
                <c:pt idx="8067">
                  <c:v>80.67</c:v>
                </c:pt>
                <c:pt idx="8068">
                  <c:v>80.680000000000007</c:v>
                </c:pt>
                <c:pt idx="8069">
                  <c:v>80.69</c:v>
                </c:pt>
                <c:pt idx="8070">
                  <c:v>80.7</c:v>
                </c:pt>
                <c:pt idx="8071">
                  <c:v>80.709999999999994</c:v>
                </c:pt>
                <c:pt idx="8072">
                  <c:v>80.72</c:v>
                </c:pt>
                <c:pt idx="8073">
                  <c:v>80.73</c:v>
                </c:pt>
                <c:pt idx="8074">
                  <c:v>80.739999999999995</c:v>
                </c:pt>
                <c:pt idx="8075">
                  <c:v>80.75</c:v>
                </c:pt>
                <c:pt idx="8076">
                  <c:v>80.760000000000005</c:v>
                </c:pt>
                <c:pt idx="8077">
                  <c:v>80.77</c:v>
                </c:pt>
                <c:pt idx="8078">
                  <c:v>80.78</c:v>
                </c:pt>
                <c:pt idx="8079">
                  <c:v>80.790000000000006</c:v>
                </c:pt>
                <c:pt idx="8080">
                  <c:v>80.8</c:v>
                </c:pt>
                <c:pt idx="8081">
                  <c:v>80.81</c:v>
                </c:pt>
                <c:pt idx="8082">
                  <c:v>80.819999999999993</c:v>
                </c:pt>
                <c:pt idx="8083">
                  <c:v>80.83</c:v>
                </c:pt>
                <c:pt idx="8084">
                  <c:v>80.84</c:v>
                </c:pt>
                <c:pt idx="8085">
                  <c:v>80.849999999999994</c:v>
                </c:pt>
                <c:pt idx="8086">
                  <c:v>80.86</c:v>
                </c:pt>
                <c:pt idx="8087">
                  <c:v>80.87</c:v>
                </c:pt>
                <c:pt idx="8088">
                  <c:v>80.88</c:v>
                </c:pt>
                <c:pt idx="8089">
                  <c:v>80.89</c:v>
                </c:pt>
                <c:pt idx="8090">
                  <c:v>80.900000000000006</c:v>
                </c:pt>
                <c:pt idx="8091">
                  <c:v>80.91</c:v>
                </c:pt>
                <c:pt idx="8092">
                  <c:v>80.92</c:v>
                </c:pt>
                <c:pt idx="8093">
                  <c:v>80.930000000000007</c:v>
                </c:pt>
                <c:pt idx="8094">
                  <c:v>80.94</c:v>
                </c:pt>
                <c:pt idx="8095">
                  <c:v>80.95</c:v>
                </c:pt>
                <c:pt idx="8096">
                  <c:v>80.959999999999994</c:v>
                </c:pt>
                <c:pt idx="8097">
                  <c:v>80.97</c:v>
                </c:pt>
                <c:pt idx="8098">
                  <c:v>80.98</c:v>
                </c:pt>
                <c:pt idx="8099">
                  <c:v>80.989999999999995</c:v>
                </c:pt>
                <c:pt idx="8100">
                  <c:v>81</c:v>
                </c:pt>
                <c:pt idx="8101">
                  <c:v>81.010000000000005</c:v>
                </c:pt>
                <c:pt idx="8102">
                  <c:v>81.02</c:v>
                </c:pt>
                <c:pt idx="8103">
                  <c:v>81.03</c:v>
                </c:pt>
                <c:pt idx="8104">
                  <c:v>81.040000000000006</c:v>
                </c:pt>
                <c:pt idx="8105">
                  <c:v>81.05</c:v>
                </c:pt>
                <c:pt idx="8106">
                  <c:v>81.06</c:v>
                </c:pt>
                <c:pt idx="8107">
                  <c:v>81.069999999999993</c:v>
                </c:pt>
                <c:pt idx="8108">
                  <c:v>81.08</c:v>
                </c:pt>
                <c:pt idx="8109">
                  <c:v>81.09</c:v>
                </c:pt>
                <c:pt idx="8110">
                  <c:v>81.099999999999994</c:v>
                </c:pt>
                <c:pt idx="8111">
                  <c:v>81.11</c:v>
                </c:pt>
                <c:pt idx="8112">
                  <c:v>81.12</c:v>
                </c:pt>
                <c:pt idx="8113">
                  <c:v>81.13</c:v>
                </c:pt>
                <c:pt idx="8114">
                  <c:v>81.14</c:v>
                </c:pt>
                <c:pt idx="8115">
                  <c:v>81.150000000000006</c:v>
                </c:pt>
                <c:pt idx="8116">
                  <c:v>81.16</c:v>
                </c:pt>
                <c:pt idx="8117">
                  <c:v>81.17</c:v>
                </c:pt>
                <c:pt idx="8118">
                  <c:v>81.180000000000007</c:v>
                </c:pt>
                <c:pt idx="8119">
                  <c:v>81.19</c:v>
                </c:pt>
                <c:pt idx="8120">
                  <c:v>81.2</c:v>
                </c:pt>
                <c:pt idx="8121">
                  <c:v>81.209999999999994</c:v>
                </c:pt>
                <c:pt idx="8122">
                  <c:v>81.22</c:v>
                </c:pt>
                <c:pt idx="8123">
                  <c:v>81.23</c:v>
                </c:pt>
                <c:pt idx="8124">
                  <c:v>81.239999999999995</c:v>
                </c:pt>
                <c:pt idx="8125">
                  <c:v>81.25</c:v>
                </c:pt>
                <c:pt idx="8126">
                  <c:v>81.260000000000005</c:v>
                </c:pt>
                <c:pt idx="8127">
                  <c:v>81.27</c:v>
                </c:pt>
                <c:pt idx="8128">
                  <c:v>81.28</c:v>
                </c:pt>
                <c:pt idx="8129">
                  <c:v>81.290000000000006</c:v>
                </c:pt>
                <c:pt idx="8130">
                  <c:v>81.3</c:v>
                </c:pt>
                <c:pt idx="8131">
                  <c:v>81.31</c:v>
                </c:pt>
                <c:pt idx="8132">
                  <c:v>81.319999999999993</c:v>
                </c:pt>
                <c:pt idx="8133">
                  <c:v>81.33</c:v>
                </c:pt>
                <c:pt idx="8134">
                  <c:v>81.34</c:v>
                </c:pt>
                <c:pt idx="8135">
                  <c:v>81.349999999999994</c:v>
                </c:pt>
                <c:pt idx="8136">
                  <c:v>81.36</c:v>
                </c:pt>
                <c:pt idx="8137">
                  <c:v>81.37</c:v>
                </c:pt>
                <c:pt idx="8138">
                  <c:v>81.38</c:v>
                </c:pt>
                <c:pt idx="8139">
                  <c:v>81.39</c:v>
                </c:pt>
                <c:pt idx="8140">
                  <c:v>81.400000000000006</c:v>
                </c:pt>
                <c:pt idx="8141">
                  <c:v>81.41</c:v>
                </c:pt>
                <c:pt idx="8142">
                  <c:v>81.42</c:v>
                </c:pt>
                <c:pt idx="8143">
                  <c:v>81.430000000000007</c:v>
                </c:pt>
                <c:pt idx="8144">
                  <c:v>81.44</c:v>
                </c:pt>
                <c:pt idx="8145">
                  <c:v>81.45</c:v>
                </c:pt>
                <c:pt idx="8146">
                  <c:v>81.459999999999994</c:v>
                </c:pt>
                <c:pt idx="8147">
                  <c:v>81.47</c:v>
                </c:pt>
                <c:pt idx="8148">
                  <c:v>81.48</c:v>
                </c:pt>
                <c:pt idx="8149">
                  <c:v>81.489999999999995</c:v>
                </c:pt>
                <c:pt idx="8150">
                  <c:v>81.5</c:v>
                </c:pt>
                <c:pt idx="8151">
                  <c:v>81.510000000000005</c:v>
                </c:pt>
                <c:pt idx="8152">
                  <c:v>81.52</c:v>
                </c:pt>
                <c:pt idx="8153">
                  <c:v>81.53</c:v>
                </c:pt>
                <c:pt idx="8154">
                  <c:v>81.540000000000006</c:v>
                </c:pt>
                <c:pt idx="8155">
                  <c:v>81.55</c:v>
                </c:pt>
                <c:pt idx="8156">
                  <c:v>81.56</c:v>
                </c:pt>
                <c:pt idx="8157">
                  <c:v>81.569999999999993</c:v>
                </c:pt>
                <c:pt idx="8158">
                  <c:v>81.58</c:v>
                </c:pt>
                <c:pt idx="8159">
                  <c:v>81.59</c:v>
                </c:pt>
                <c:pt idx="8160">
                  <c:v>81.599999999999994</c:v>
                </c:pt>
                <c:pt idx="8161">
                  <c:v>81.61</c:v>
                </c:pt>
                <c:pt idx="8162">
                  <c:v>81.62</c:v>
                </c:pt>
                <c:pt idx="8163">
                  <c:v>81.63</c:v>
                </c:pt>
                <c:pt idx="8164">
                  <c:v>81.64</c:v>
                </c:pt>
                <c:pt idx="8165">
                  <c:v>81.650000000000006</c:v>
                </c:pt>
                <c:pt idx="8166">
                  <c:v>81.66</c:v>
                </c:pt>
                <c:pt idx="8167">
                  <c:v>81.67</c:v>
                </c:pt>
                <c:pt idx="8168">
                  <c:v>81.680000000000007</c:v>
                </c:pt>
                <c:pt idx="8169">
                  <c:v>81.69</c:v>
                </c:pt>
                <c:pt idx="8170">
                  <c:v>81.7</c:v>
                </c:pt>
                <c:pt idx="8171">
                  <c:v>81.709999999999994</c:v>
                </c:pt>
                <c:pt idx="8172">
                  <c:v>81.72</c:v>
                </c:pt>
                <c:pt idx="8173">
                  <c:v>81.73</c:v>
                </c:pt>
                <c:pt idx="8174">
                  <c:v>81.739999999999995</c:v>
                </c:pt>
                <c:pt idx="8175">
                  <c:v>81.75</c:v>
                </c:pt>
                <c:pt idx="8176">
                  <c:v>81.760000000000005</c:v>
                </c:pt>
                <c:pt idx="8177">
                  <c:v>81.77</c:v>
                </c:pt>
                <c:pt idx="8178">
                  <c:v>81.78</c:v>
                </c:pt>
                <c:pt idx="8179">
                  <c:v>81.790000000000006</c:v>
                </c:pt>
                <c:pt idx="8180">
                  <c:v>81.8</c:v>
                </c:pt>
                <c:pt idx="8181">
                  <c:v>81.81</c:v>
                </c:pt>
                <c:pt idx="8182">
                  <c:v>81.819999999999993</c:v>
                </c:pt>
                <c:pt idx="8183">
                  <c:v>81.83</c:v>
                </c:pt>
                <c:pt idx="8184">
                  <c:v>81.84</c:v>
                </c:pt>
                <c:pt idx="8185">
                  <c:v>81.849999999999994</c:v>
                </c:pt>
                <c:pt idx="8186">
                  <c:v>81.86</c:v>
                </c:pt>
                <c:pt idx="8187">
                  <c:v>81.87</c:v>
                </c:pt>
                <c:pt idx="8188">
                  <c:v>81.88</c:v>
                </c:pt>
                <c:pt idx="8189">
                  <c:v>81.89</c:v>
                </c:pt>
                <c:pt idx="8190">
                  <c:v>81.900000000000006</c:v>
                </c:pt>
                <c:pt idx="8191">
                  <c:v>81.91</c:v>
                </c:pt>
                <c:pt idx="8192">
                  <c:v>81.92</c:v>
                </c:pt>
                <c:pt idx="8193">
                  <c:v>81.93</c:v>
                </c:pt>
                <c:pt idx="8194">
                  <c:v>81.94</c:v>
                </c:pt>
                <c:pt idx="8195">
                  <c:v>81.95</c:v>
                </c:pt>
                <c:pt idx="8196">
                  <c:v>81.96</c:v>
                </c:pt>
                <c:pt idx="8197">
                  <c:v>81.97</c:v>
                </c:pt>
                <c:pt idx="8198">
                  <c:v>81.98</c:v>
                </c:pt>
                <c:pt idx="8199">
                  <c:v>81.99</c:v>
                </c:pt>
                <c:pt idx="8200">
                  <c:v>82</c:v>
                </c:pt>
                <c:pt idx="8201">
                  <c:v>82.01</c:v>
                </c:pt>
                <c:pt idx="8202">
                  <c:v>82.02</c:v>
                </c:pt>
                <c:pt idx="8203">
                  <c:v>82.03</c:v>
                </c:pt>
                <c:pt idx="8204">
                  <c:v>82.04</c:v>
                </c:pt>
                <c:pt idx="8205">
                  <c:v>82.05</c:v>
                </c:pt>
                <c:pt idx="8206">
                  <c:v>82.06</c:v>
                </c:pt>
                <c:pt idx="8207">
                  <c:v>82.07</c:v>
                </c:pt>
                <c:pt idx="8208">
                  <c:v>82.08</c:v>
                </c:pt>
                <c:pt idx="8209">
                  <c:v>82.09</c:v>
                </c:pt>
                <c:pt idx="8210">
                  <c:v>82.1</c:v>
                </c:pt>
                <c:pt idx="8211">
                  <c:v>82.11</c:v>
                </c:pt>
                <c:pt idx="8212">
                  <c:v>82.12</c:v>
                </c:pt>
                <c:pt idx="8213">
                  <c:v>82.13</c:v>
                </c:pt>
                <c:pt idx="8214">
                  <c:v>82.14</c:v>
                </c:pt>
                <c:pt idx="8215">
                  <c:v>82.15</c:v>
                </c:pt>
                <c:pt idx="8216">
                  <c:v>82.16</c:v>
                </c:pt>
                <c:pt idx="8217">
                  <c:v>82.17</c:v>
                </c:pt>
                <c:pt idx="8218">
                  <c:v>82.18</c:v>
                </c:pt>
                <c:pt idx="8219">
                  <c:v>82.19</c:v>
                </c:pt>
                <c:pt idx="8220">
                  <c:v>82.2</c:v>
                </c:pt>
                <c:pt idx="8221">
                  <c:v>82.21</c:v>
                </c:pt>
                <c:pt idx="8222">
                  <c:v>82.22</c:v>
                </c:pt>
                <c:pt idx="8223">
                  <c:v>82.23</c:v>
                </c:pt>
                <c:pt idx="8224">
                  <c:v>82.24</c:v>
                </c:pt>
                <c:pt idx="8225">
                  <c:v>82.25</c:v>
                </c:pt>
                <c:pt idx="8226">
                  <c:v>82.26</c:v>
                </c:pt>
                <c:pt idx="8227">
                  <c:v>82.27</c:v>
                </c:pt>
                <c:pt idx="8228">
                  <c:v>82.28</c:v>
                </c:pt>
                <c:pt idx="8229">
                  <c:v>82.29</c:v>
                </c:pt>
                <c:pt idx="8230">
                  <c:v>82.3</c:v>
                </c:pt>
                <c:pt idx="8231">
                  <c:v>82.31</c:v>
                </c:pt>
                <c:pt idx="8232">
                  <c:v>82.32</c:v>
                </c:pt>
                <c:pt idx="8233">
                  <c:v>82.33</c:v>
                </c:pt>
                <c:pt idx="8234">
                  <c:v>82.34</c:v>
                </c:pt>
                <c:pt idx="8235">
                  <c:v>82.35</c:v>
                </c:pt>
                <c:pt idx="8236">
                  <c:v>82.36</c:v>
                </c:pt>
                <c:pt idx="8237">
                  <c:v>82.37</c:v>
                </c:pt>
                <c:pt idx="8238">
                  <c:v>82.38</c:v>
                </c:pt>
                <c:pt idx="8239">
                  <c:v>82.39</c:v>
                </c:pt>
                <c:pt idx="8240">
                  <c:v>82.4</c:v>
                </c:pt>
                <c:pt idx="8241">
                  <c:v>82.41</c:v>
                </c:pt>
                <c:pt idx="8242">
                  <c:v>82.42</c:v>
                </c:pt>
                <c:pt idx="8243">
                  <c:v>82.43</c:v>
                </c:pt>
                <c:pt idx="8244">
                  <c:v>82.44</c:v>
                </c:pt>
                <c:pt idx="8245">
                  <c:v>82.45</c:v>
                </c:pt>
                <c:pt idx="8246">
                  <c:v>82.46</c:v>
                </c:pt>
                <c:pt idx="8247">
                  <c:v>82.47</c:v>
                </c:pt>
                <c:pt idx="8248">
                  <c:v>82.48</c:v>
                </c:pt>
                <c:pt idx="8249">
                  <c:v>82.49</c:v>
                </c:pt>
                <c:pt idx="8250">
                  <c:v>82.5</c:v>
                </c:pt>
                <c:pt idx="8251">
                  <c:v>82.51</c:v>
                </c:pt>
                <c:pt idx="8252">
                  <c:v>82.52</c:v>
                </c:pt>
                <c:pt idx="8253">
                  <c:v>82.53</c:v>
                </c:pt>
                <c:pt idx="8254">
                  <c:v>82.54</c:v>
                </c:pt>
                <c:pt idx="8255">
                  <c:v>82.55</c:v>
                </c:pt>
                <c:pt idx="8256">
                  <c:v>82.56</c:v>
                </c:pt>
                <c:pt idx="8257">
                  <c:v>82.57</c:v>
                </c:pt>
                <c:pt idx="8258">
                  <c:v>82.58</c:v>
                </c:pt>
                <c:pt idx="8259">
                  <c:v>82.59</c:v>
                </c:pt>
                <c:pt idx="8260">
                  <c:v>82.6</c:v>
                </c:pt>
                <c:pt idx="8261">
                  <c:v>82.61</c:v>
                </c:pt>
                <c:pt idx="8262">
                  <c:v>82.62</c:v>
                </c:pt>
                <c:pt idx="8263">
                  <c:v>82.63</c:v>
                </c:pt>
                <c:pt idx="8264">
                  <c:v>82.64</c:v>
                </c:pt>
                <c:pt idx="8265">
                  <c:v>82.65</c:v>
                </c:pt>
                <c:pt idx="8266">
                  <c:v>82.66</c:v>
                </c:pt>
                <c:pt idx="8267">
                  <c:v>82.67</c:v>
                </c:pt>
                <c:pt idx="8268">
                  <c:v>82.68</c:v>
                </c:pt>
                <c:pt idx="8269">
                  <c:v>82.69</c:v>
                </c:pt>
                <c:pt idx="8270">
                  <c:v>82.7</c:v>
                </c:pt>
                <c:pt idx="8271">
                  <c:v>82.71</c:v>
                </c:pt>
                <c:pt idx="8272">
                  <c:v>82.72</c:v>
                </c:pt>
                <c:pt idx="8273">
                  <c:v>82.73</c:v>
                </c:pt>
                <c:pt idx="8274">
                  <c:v>82.74</c:v>
                </c:pt>
                <c:pt idx="8275">
                  <c:v>82.75</c:v>
                </c:pt>
                <c:pt idx="8276">
                  <c:v>82.76</c:v>
                </c:pt>
                <c:pt idx="8277">
                  <c:v>82.77</c:v>
                </c:pt>
                <c:pt idx="8278">
                  <c:v>82.78</c:v>
                </c:pt>
                <c:pt idx="8279">
                  <c:v>82.79</c:v>
                </c:pt>
                <c:pt idx="8280">
                  <c:v>82.8</c:v>
                </c:pt>
                <c:pt idx="8281">
                  <c:v>82.81</c:v>
                </c:pt>
                <c:pt idx="8282">
                  <c:v>82.82</c:v>
                </c:pt>
                <c:pt idx="8283">
                  <c:v>82.83</c:v>
                </c:pt>
                <c:pt idx="8284">
                  <c:v>82.84</c:v>
                </c:pt>
                <c:pt idx="8285">
                  <c:v>82.85</c:v>
                </c:pt>
                <c:pt idx="8286">
                  <c:v>82.86</c:v>
                </c:pt>
                <c:pt idx="8287">
                  <c:v>82.87</c:v>
                </c:pt>
                <c:pt idx="8288">
                  <c:v>82.88</c:v>
                </c:pt>
                <c:pt idx="8289">
                  <c:v>82.89</c:v>
                </c:pt>
                <c:pt idx="8290">
                  <c:v>82.9</c:v>
                </c:pt>
                <c:pt idx="8291">
                  <c:v>82.91</c:v>
                </c:pt>
                <c:pt idx="8292">
                  <c:v>82.92</c:v>
                </c:pt>
                <c:pt idx="8293">
                  <c:v>82.93</c:v>
                </c:pt>
                <c:pt idx="8294">
                  <c:v>82.94</c:v>
                </c:pt>
                <c:pt idx="8295">
                  <c:v>82.95</c:v>
                </c:pt>
                <c:pt idx="8296">
                  <c:v>82.96</c:v>
                </c:pt>
                <c:pt idx="8297">
                  <c:v>82.97</c:v>
                </c:pt>
                <c:pt idx="8298">
                  <c:v>82.98</c:v>
                </c:pt>
                <c:pt idx="8299">
                  <c:v>82.99</c:v>
                </c:pt>
                <c:pt idx="8300">
                  <c:v>83</c:v>
                </c:pt>
                <c:pt idx="8301">
                  <c:v>83.01</c:v>
                </c:pt>
                <c:pt idx="8302">
                  <c:v>83.02</c:v>
                </c:pt>
                <c:pt idx="8303">
                  <c:v>83.03</c:v>
                </c:pt>
                <c:pt idx="8304">
                  <c:v>83.04</c:v>
                </c:pt>
                <c:pt idx="8305">
                  <c:v>83.05</c:v>
                </c:pt>
                <c:pt idx="8306">
                  <c:v>83.06</c:v>
                </c:pt>
                <c:pt idx="8307">
                  <c:v>83.07</c:v>
                </c:pt>
                <c:pt idx="8308">
                  <c:v>83.08</c:v>
                </c:pt>
                <c:pt idx="8309">
                  <c:v>83.09</c:v>
                </c:pt>
                <c:pt idx="8310">
                  <c:v>83.1</c:v>
                </c:pt>
                <c:pt idx="8311">
                  <c:v>83.11</c:v>
                </c:pt>
                <c:pt idx="8312">
                  <c:v>83.12</c:v>
                </c:pt>
                <c:pt idx="8313">
                  <c:v>83.13</c:v>
                </c:pt>
                <c:pt idx="8314">
                  <c:v>83.14</c:v>
                </c:pt>
                <c:pt idx="8315">
                  <c:v>83.15</c:v>
                </c:pt>
                <c:pt idx="8316">
                  <c:v>83.16</c:v>
                </c:pt>
                <c:pt idx="8317">
                  <c:v>83.17</c:v>
                </c:pt>
                <c:pt idx="8318">
                  <c:v>83.18</c:v>
                </c:pt>
                <c:pt idx="8319">
                  <c:v>83.19</c:v>
                </c:pt>
                <c:pt idx="8320">
                  <c:v>83.2</c:v>
                </c:pt>
                <c:pt idx="8321">
                  <c:v>83.21</c:v>
                </c:pt>
                <c:pt idx="8322">
                  <c:v>83.22</c:v>
                </c:pt>
                <c:pt idx="8323">
                  <c:v>83.23</c:v>
                </c:pt>
                <c:pt idx="8324">
                  <c:v>83.24</c:v>
                </c:pt>
                <c:pt idx="8325">
                  <c:v>83.25</c:v>
                </c:pt>
                <c:pt idx="8326">
                  <c:v>83.26</c:v>
                </c:pt>
                <c:pt idx="8327">
                  <c:v>83.27</c:v>
                </c:pt>
                <c:pt idx="8328">
                  <c:v>83.28</c:v>
                </c:pt>
                <c:pt idx="8329">
                  <c:v>83.29</c:v>
                </c:pt>
                <c:pt idx="8330">
                  <c:v>83.3</c:v>
                </c:pt>
                <c:pt idx="8331">
                  <c:v>83.31</c:v>
                </c:pt>
                <c:pt idx="8332">
                  <c:v>83.32</c:v>
                </c:pt>
                <c:pt idx="8333">
                  <c:v>83.33</c:v>
                </c:pt>
                <c:pt idx="8334">
                  <c:v>83.34</c:v>
                </c:pt>
                <c:pt idx="8335">
                  <c:v>83.35</c:v>
                </c:pt>
                <c:pt idx="8336">
                  <c:v>83.36</c:v>
                </c:pt>
                <c:pt idx="8337">
                  <c:v>83.37</c:v>
                </c:pt>
                <c:pt idx="8338">
                  <c:v>83.38</c:v>
                </c:pt>
                <c:pt idx="8339">
                  <c:v>83.39</c:v>
                </c:pt>
                <c:pt idx="8340">
                  <c:v>83.4</c:v>
                </c:pt>
                <c:pt idx="8341">
                  <c:v>83.41</c:v>
                </c:pt>
                <c:pt idx="8342">
                  <c:v>83.42</c:v>
                </c:pt>
                <c:pt idx="8343">
                  <c:v>83.43</c:v>
                </c:pt>
                <c:pt idx="8344">
                  <c:v>83.44</c:v>
                </c:pt>
                <c:pt idx="8345">
                  <c:v>83.45</c:v>
                </c:pt>
                <c:pt idx="8346">
                  <c:v>83.46</c:v>
                </c:pt>
                <c:pt idx="8347">
                  <c:v>83.47</c:v>
                </c:pt>
                <c:pt idx="8348">
                  <c:v>83.48</c:v>
                </c:pt>
                <c:pt idx="8349">
                  <c:v>83.49</c:v>
                </c:pt>
                <c:pt idx="8350">
                  <c:v>83.5</c:v>
                </c:pt>
                <c:pt idx="8351">
                  <c:v>83.51</c:v>
                </c:pt>
                <c:pt idx="8352">
                  <c:v>83.52</c:v>
                </c:pt>
                <c:pt idx="8353">
                  <c:v>83.53</c:v>
                </c:pt>
                <c:pt idx="8354">
                  <c:v>83.54</c:v>
                </c:pt>
                <c:pt idx="8355">
                  <c:v>83.55</c:v>
                </c:pt>
                <c:pt idx="8356">
                  <c:v>83.56</c:v>
                </c:pt>
                <c:pt idx="8357">
                  <c:v>83.57</c:v>
                </c:pt>
                <c:pt idx="8358">
                  <c:v>83.58</c:v>
                </c:pt>
                <c:pt idx="8359">
                  <c:v>83.59</c:v>
                </c:pt>
                <c:pt idx="8360">
                  <c:v>83.6</c:v>
                </c:pt>
                <c:pt idx="8361">
                  <c:v>83.61</c:v>
                </c:pt>
                <c:pt idx="8362">
                  <c:v>83.62</c:v>
                </c:pt>
                <c:pt idx="8363">
                  <c:v>83.63</c:v>
                </c:pt>
                <c:pt idx="8364">
                  <c:v>83.64</c:v>
                </c:pt>
                <c:pt idx="8365">
                  <c:v>83.65</c:v>
                </c:pt>
                <c:pt idx="8366">
                  <c:v>83.66</c:v>
                </c:pt>
                <c:pt idx="8367">
                  <c:v>83.67</c:v>
                </c:pt>
                <c:pt idx="8368">
                  <c:v>83.68</c:v>
                </c:pt>
                <c:pt idx="8369">
                  <c:v>83.69</c:v>
                </c:pt>
                <c:pt idx="8370">
                  <c:v>83.7</c:v>
                </c:pt>
                <c:pt idx="8371">
                  <c:v>83.71</c:v>
                </c:pt>
                <c:pt idx="8372">
                  <c:v>83.72</c:v>
                </c:pt>
                <c:pt idx="8373">
                  <c:v>83.73</c:v>
                </c:pt>
                <c:pt idx="8374">
                  <c:v>83.74</c:v>
                </c:pt>
                <c:pt idx="8375">
                  <c:v>83.75</c:v>
                </c:pt>
                <c:pt idx="8376">
                  <c:v>83.76</c:v>
                </c:pt>
                <c:pt idx="8377">
                  <c:v>83.77</c:v>
                </c:pt>
                <c:pt idx="8378">
                  <c:v>83.78</c:v>
                </c:pt>
                <c:pt idx="8379">
                  <c:v>83.79</c:v>
                </c:pt>
                <c:pt idx="8380">
                  <c:v>83.8</c:v>
                </c:pt>
                <c:pt idx="8381">
                  <c:v>83.81</c:v>
                </c:pt>
                <c:pt idx="8382">
                  <c:v>83.82</c:v>
                </c:pt>
                <c:pt idx="8383">
                  <c:v>83.83</c:v>
                </c:pt>
                <c:pt idx="8384">
                  <c:v>83.84</c:v>
                </c:pt>
                <c:pt idx="8385">
                  <c:v>83.85</c:v>
                </c:pt>
                <c:pt idx="8386">
                  <c:v>83.86</c:v>
                </c:pt>
                <c:pt idx="8387">
                  <c:v>83.87</c:v>
                </c:pt>
                <c:pt idx="8388">
                  <c:v>83.88</c:v>
                </c:pt>
                <c:pt idx="8389">
                  <c:v>83.89</c:v>
                </c:pt>
                <c:pt idx="8390">
                  <c:v>83.9</c:v>
                </c:pt>
                <c:pt idx="8391">
                  <c:v>83.91</c:v>
                </c:pt>
                <c:pt idx="8392">
                  <c:v>83.92</c:v>
                </c:pt>
                <c:pt idx="8393">
                  <c:v>83.93</c:v>
                </c:pt>
                <c:pt idx="8394">
                  <c:v>83.94</c:v>
                </c:pt>
                <c:pt idx="8395">
                  <c:v>83.95</c:v>
                </c:pt>
                <c:pt idx="8396">
                  <c:v>83.96</c:v>
                </c:pt>
                <c:pt idx="8397">
                  <c:v>83.97</c:v>
                </c:pt>
                <c:pt idx="8398">
                  <c:v>83.98</c:v>
                </c:pt>
                <c:pt idx="8399">
                  <c:v>83.99</c:v>
                </c:pt>
                <c:pt idx="8400">
                  <c:v>84</c:v>
                </c:pt>
                <c:pt idx="8401">
                  <c:v>84.01</c:v>
                </c:pt>
                <c:pt idx="8402">
                  <c:v>84.02</c:v>
                </c:pt>
                <c:pt idx="8403">
                  <c:v>84.03</c:v>
                </c:pt>
                <c:pt idx="8404">
                  <c:v>84.04</c:v>
                </c:pt>
                <c:pt idx="8405">
                  <c:v>84.05</c:v>
                </c:pt>
                <c:pt idx="8406">
                  <c:v>84.06</c:v>
                </c:pt>
                <c:pt idx="8407">
                  <c:v>84.07</c:v>
                </c:pt>
                <c:pt idx="8408">
                  <c:v>84.08</c:v>
                </c:pt>
                <c:pt idx="8409">
                  <c:v>84.09</c:v>
                </c:pt>
                <c:pt idx="8410">
                  <c:v>84.1</c:v>
                </c:pt>
                <c:pt idx="8411">
                  <c:v>84.11</c:v>
                </c:pt>
                <c:pt idx="8412">
                  <c:v>84.12</c:v>
                </c:pt>
                <c:pt idx="8413">
                  <c:v>84.13</c:v>
                </c:pt>
                <c:pt idx="8414">
                  <c:v>84.14</c:v>
                </c:pt>
                <c:pt idx="8415">
                  <c:v>84.15</c:v>
                </c:pt>
                <c:pt idx="8416">
                  <c:v>84.16</c:v>
                </c:pt>
                <c:pt idx="8417">
                  <c:v>84.17</c:v>
                </c:pt>
                <c:pt idx="8418">
                  <c:v>84.18</c:v>
                </c:pt>
                <c:pt idx="8419">
                  <c:v>84.19</c:v>
                </c:pt>
                <c:pt idx="8420">
                  <c:v>84.2</c:v>
                </c:pt>
                <c:pt idx="8421">
                  <c:v>84.21</c:v>
                </c:pt>
                <c:pt idx="8422">
                  <c:v>84.22</c:v>
                </c:pt>
                <c:pt idx="8423">
                  <c:v>84.23</c:v>
                </c:pt>
                <c:pt idx="8424">
                  <c:v>84.24</c:v>
                </c:pt>
                <c:pt idx="8425">
                  <c:v>84.25</c:v>
                </c:pt>
                <c:pt idx="8426">
                  <c:v>84.26</c:v>
                </c:pt>
                <c:pt idx="8427">
                  <c:v>84.27</c:v>
                </c:pt>
                <c:pt idx="8428">
                  <c:v>84.28</c:v>
                </c:pt>
                <c:pt idx="8429">
                  <c:v>84.29</c:v>
                </c:pt>
                <c:pt idx="8430">
                  <c:v>84.3</c:v>
                </c:pt>
                <c:pt idx="8431">
                  <c:v>84.31</c:v>
                </c:pt>
                <c:pt idx="8432">
                  <c:v>84.32</c:v>
                </c:pt>
                <c:pt idx="8433">
                  <c:v>84.33</c:v>
                </c:pt>
                <c:pt idx="8434">
                  <c:v>84.34</c:v>
                </c:pt>
                <c:pt idx="8435">
                  <c:v>84.35</c:v>
                </c:pt>
                <c:pt idx="8436">
                  <c:v>84.36</c:v>
                </c:pt>
                <c:pt idx="8437">
                  <c:v>84.37</c:v>
                </c:pt>
                <c:pt idx="8438">
                  <c:v>84.38</c:v>
                </c:pt>
                <c:pt idx="8439">
                  <c:v>84.39</c:v>
                </c:pt>
                <c:pt idx="8440">
                  <c:v>84.4</c:v>
                </c:pt>
                <c:pt idx="8441">
                  <c:v>84.41</c:v>
                </c:pt>
                <c:pt idx="8442">
                  <c:v>84.42</c:v>
                </c:pt>
                <c:pt idx="8443">
                  <c:v>84.43</c:v>
                </c:pt>
                <c:pt idx="8444">
                  <c:v>84.44</c:v>
                </c:pt>
                <c:pt idx="8445">
                  <c:v>84.45</c:v>
                </c:pt>
                <c:pt idx="8446">
                  <c:v>84.46</c:v>
                </c:pt>
                <c:pt idx="8447">
                  <c:v>84.47</c:v>
                </c:pt>
                <c:pt idx="8448">
                  <c:v>84.48</c:v>
                </c:pt>
                <c:pt idx="8449">
                  <c:v>84.49</c:v>
                </c:pt>
                <c:pt idx="8450">
                  <c:v>84.5</c:v>
                </c:pt>
                <c:pt idx="8451">
                  <c:v>84.51</c:v>
                </c:pt>
                <c:pt idx="8452">
                  <c:v>84.52</c:v>
                </c:pt>
                <c:pt idx="8453">
                  <c:v>84.53</c:v>
                </c:pt>
                <c:pt idx="8454">
                  <c:v>84.54</c:v>
                </c:pt>
                <c:pt idx="8455">
                  <c:v>84.55</c:v>
                </c:pt>
                <c:pt idx="8456">
                  <c:v>84.56</c:v>
                </c:pt>
                <c:pt idx="8457">
                  <c:v>84.57</c:v>
                </c:pt>
                <c:pt idx="8458">
                  <c:v>84.58</c:v>
                </c:pt>
                <c:pt idx="8459">
                  <c:v>84.59</c:v>
                </c:pt>
                <c:pt idx="8460">
                  <c:v>84.6</c:v>
                </c:pt>
                <c:pt idx="8461">
                  <c:v>84.61</c:v>
                </c:pt>
                <c:pt idx="8462">
                  <c:v>84.62</c:v>
                </c:pt>
                <c:pt idx="8463">
                  <c:v>84.63</c:v>
                </c:pt>
                <c:pt idx="8464">
                  <c:v>84.64</c:v>
                </c:pt>
                <c:pt idx="8465">
                  <c:v>84.65</c:v>
                </c:pt>
                <c:pt idx="8466">
                  <c:v>84.66</c:v>
                </c:pt>
                <c:pt idx="8467">
                  <c:v>84.67</c:v>
                </c:pt>
                <c:pt idx="8468">
                  <c:v>84.68</c:v>
                </c:pt>
                <c:pt idx="8469">
                  <c:v>84.69</c:v>
                </c:pt>
                <c:pt idx="8470">
                  <c:v>84.7</c:v>
                </c:pt>
                <c:pt idx="8471">
                  <c:v>84.71</c:v>
                </c:pt>
                <c:pt idx="8472">
                  <c:v>84.72</c:v>
                </c:pt>
                <c:pt idx="8473">
                  <c:v>84.73</c:v>
                </c:pt>
                <c:pt idx="8474">
                  <c:v>84.74</c:v>
                </c:pt>
                <c:pt idx="8475">
                  <c:v>84.75</c:v>
                </c:pt>
                <c:pt idx="8476">
                  <c:v>84.76</c:v>
                </c:pt>
                <c:pt idx="8477">
                  <c:v>84.77</c:v>
                </c:pt>
                <c:pt idx="8478">
                  <c:v>84.78</c:v>
                </c:pt>
                <c:pt idx="8479">
                  <c:v>84.79</c:v>
                </c:pt>
                <c:pt idx="8480">
                  <c:v>84.8</c:v>
                </c:pt>
                <c:pt idx="8481">
                  <c:v>84.81</c:v>
                </c:pt>
                <c:pt idx="8482">
                  <c:v>84.82</c:v>
                </c:pt>
                <c:pt idx="8483">
                  <c:v>84.83</c:v>
                </c:pt>
                <c:pt idx="8484">
                  <c:v>84.84</c:v>
                </c:pt>
                <c:pt idx="8485">
                  <c:v>84.85</c:v>
                </c:pt>
                <c:pt idx="8486">
                  <c:v>84.86</c:v>
                </c:pt>
                <c:pt idx="8487">
                  <c:v>84.87</c:v>
                </c:pt>
                <c:pt idx="8488">
                  <c:v>84.88</c:v>
                </c:pt>
                <c:pt idx="8489">
                  <c:v>84.89</c:v>
                </c:pt>
                <c:pt idx="8490">
                  <c:v>84.9</c:v>
                </c:pt>
                <c:pt idx="8491">
                  <c:v>84.91</c:v>
                </c:pt>
                <c:pt idx="8492">
                  <c:v>84.92</c:v>
                </c:pt>
                <c:pt idx="8493">
                  <c:v>84.93</c:v>
                </c:pt>
                <c:pt idx="8494">
                  <c:v>84.94</c:v>
                </c:pt>
                <c:pt idx="8495">
                  <c:v>84.95</c:v>
                </c:pt>
                <c:pt idx="8496">
                  <c:v>84.96</c:v>
                </c:pt>
                <c:pt idx="8497">
                  <c:v>84.97</c:v>
                </c:pt>
                <c:pt idx="8498">
                  <c:v>84.98</c:v>
                </c:pt>
                <c:pt idx="8499">
                  <c:v>84.99</c:v>
                </c:pt>
                <c:pt idx="8500">
                  <c:v>85</c:v>
                </c:pt>
                <c:pt idx="8501">
                  <c:v>85.01</c:v>
                </c:pt>
                <c:pt idx="8502">
                  <c:v>85.02</c:v>
                </c:pt>
                <c:pt idx="8503">
                  <c:v>85.03</c:v>
                </c:pt>
                <c:pt idx="8504">
                  <c:v>85.04</c:v>
                </c:pt>
                <c:pt idx="8505">
                  <c:v>85.05</c:v>
                </c:pt>
                <c:pt idx="8506">
                  <c:v>85.06</c:v>
                </c:pt>
                <c:pt idx="8507">
                  <c:v>85.07</c:v>
                </c:pt>
                <c:pt idx="8508">
                  <c:v>85.08</c:v>
                </c:pt>
                <c:pt idx="8509">
                  <c:v>85.09</c:v>
                </c:pt>
                <c:pt idx="8510">
                  <c:v>85.1</c:v>
                </c:pt>
                <c:pt idx="8511">
                  <c:v>85.11</c:v>
                </c:pt>
                <c:pt idx="8512">
                  <c:v>85.12</c:v>
                </c:pt>
                <c:pt idx="8513">
                  <c:v>85.13</c:v>
                </c:pt>
                <c:pt idx="8514">
                  <c:v>85.14</c:v>
                </c:pt>
                <c:pt idx="8515">
                  <c:v>85.15</c:v>
                </c:pt>
                <c:pt idx="8516">
                  <c:v>85.16</c:v>
                </c:pt>
                <c:pt idx="8517">
                  <c:v>85.17</c:v>
                </c:pt>
                <c:pt idx="8518">
                  <c:v>85.18</c:v>
                </c:pt>
                <c:pt idx="8519">
                  <c:v>85.19</c:v>
                </c:pt>
                <c:pt idx="8520">
                  <c:v>85.2</c:v>
                </c:pt>
                <c:pt idx="8521">
                  <c:v>85.21</c:v>
                </c:pt>
                <c:pt idx="8522">
                  <c:v>85.22</c:v>
                </c:pt>
                <c:pt idx="8523">
                  <c:v>85.23</c:v>
                </c:pt>
                <c:pt idx="8524">
                  <c:v>85.24</c:v>
                </c:pt>
                <c:pt idx="8525">
                  <c:v>85.25</c:v>
                </c:pt>
                <c:pt idx="8526">
                  <c:v>85.26</c:v>
                </c:pt>
                <c:pt idx="8527">
                  <c:v>85.27</c:v>
                </c:pt>
                <c:pt idx="8528">
                  <c:v>85.28</c:v>
                </c:pt>
                <c:pt idx="8529">
                  <c:v>85.29</c:v>
                </c:pt>
                <c:pt idx="8530">
                  <c:v>85.3</c:v>
                </c:pt>
                <c:pt idx="8531">
                  <c:v>85.31</c:v>
                </c:pt>
                <c:pt idx="8532">
                  <c:v>85.32</c:v>
                </c:pt>
                <c:pt idx="8533">
                  <c:v>85.33</c:v>
                </c:pt>
                <c:pt idx="8534">
                  <c:v>85.34</c:v>
                </c:pt>
                <c:pt idx="8535">
                  <c:v>85.35</c:v>
                </c:pt>
                <c:pt idx="8536">
                  <c:v>85.36</c:v>
                </c:pt>
                <c:pt idx="8537">
                  <c:v>85.37</c:v>
                </c:pt>
                <c:pt idx="8538">
                  <c:v>85.38</c:v>
                </c:pt>
                <c:pt idx="8539">
                  <c:v>85.39</c:v>
                </c:pt>
                <c:pt idx="8540">
                  <c:v>85.4</c:v>
                </c:pt>
                <c:pt idx="8541">
                  <c:v>85.41</c:v>
                </c:pt>
                <c:pt idx="8542">
                  <c:v>85.42</c:v>
                </c:pt>
                <c:pt idx="8543">
                  <c:v>85.43</c:v>
                </c:pt>
                <c:pt idx="8544">
                  <c:v>85.44</c:v>
                </c:pt>
                <c:pt idx="8545">
                  <c:v>85.45</c:v>
                </c:pt>
                <c:pt idx="8546">
                  <c:v>85.46</c:v>
                </c:pt>
                <c:pt idx="8547">
                  <c:v>85.47</c:v>
                </c:pt>
                <c:pt idx="8548">
                  <c:v>85.48</c:v>
                </c:pt>
                <c:pt idx="8549">
                  <c:v>85.49</c:v>
                </c:pt>
                <c:pt idx="8550">
                  <c:v>85.5</c:v>
                </c:pt>
                <c:pt idx="8551">
                  <c:v>85.51</c:v>
                </c:pt>
                <c:pt idx="8552">
                  <c:v>85.52</c:v>
                </c:pt>
                <c:pt idx="8553">
                  <c:v>85.53</c:v>
                </c:pt>
                <c:pt idx="8554">
                  <c:v>85.54</c:v>
                </c:pt>
                <c:pt idx="8555">
                  <c:v>85.55</c:v>
                </c:pt>
                <c:pt idx="8556">
                  <c:v>85.56</c:v>
                </c:pt>
                <c:pt idx="8557">
                  <c:v>85.57</c:v>
                </c:pt>
                <c:pt idx="8558">
                  <c:v>85.58</c:v>
                </c:pt>
                <c:pt idx="8559">
                  <c:v>85.59</c:v>
                </c:pt>
                <c:pt idx="8560">
                  <c:v>85.6</c:v>
                </c:pt>
                <c:pt idx="8561">
                  <c:v>85.61</c:v>
                </c:pt>
                <c:pt idx="8562">
                  <c:v>85.62</c:v>
                </c:pt>
                <c:pt idx="8563">
                  <c:v>85.63</c:v>
                </c:pt>
                <c:pt idx="8564">
                  <c:v>85.64</c:v>
                </c:pt>
                <c:pt idx="8565">
                  <c:v>85.65</c:v>
                </c:pt>
                <c:pt idx="8566">
                  <c:v>85.66</c:v>
                </c:pt>
                <c:pt idx="8567">
                  <c:v>85.67</c:v>
                </c:pt>
                <c:pt idx="8568">
                  <c:v>85.68</c:v>
                </c:pt>
                <c:pt idx="8569">
                  <c:v>85.69</c:v>
                </c:pt>
                <c:pt idx="8570">
                  <c:v>85.7</c:v>
                </c:pt>
                <c:pt idx="8571">
                  <c:v>85.71</c:v>
                </c:pt>
                <c:pt idx="8572">
                  <c:v>85.72</c:v>
                </c:pt>
                <c:pt idx="8573">
                  <c:v>85.73</c:v>
                </c:pt>
                <c:pt idx="8574">
                  <c:v>85.74</c:v>
                </c:pt>
                <c:pt idx="8575">
                  <c:v>85.75</c:v>
                </c:pt>
                <c:pt idx="8576">
                  <c:v>85.76</c:v>
                </c:pt>
                <c:pt idx="8577">
                  <c:v>85.77</c:v>
                </c:pt>
                <c:pt idx="8578">
                  <c:v>85.78</c:v>
                </c:pt>
                <c:pt idx="8579">
                  <c:v>85.79</c:v>
                </c:pt>
                <c:pt idx="8580">
                  <c:v>85.8</c:v>
                </c:pt>
                <c:pt idx="8581">
                  <c:v>85.81</c:v>
                </c:pt>
                <c:pt idx="8582">
                  <c:v>85.82</c:v>
                </c:pt>
                <c:pt idx="8583">
                  <c:v>85.83</c:v>
                </c:pt>
                <c:pt idx="8584">
                  <c:v>85.84</c:v>
                </c:pt>
                <c:pt idx="8585">
                  <c:v>85.85</c:v>
                </c:pt>
                <c:pt idx="8586">
                  <c:v>85.86</c:v>
                </c:pt>
                <c:pt idx="8587">
                  <c:v>85.87</c:v>
                </c:pt>
                <c:pt idx="8588">
                  <c:v>85.88</c:v>
                </c:pt>
                <c:pt idx="8589">
                  <c:v>85.89</c:v>
                </c:pt>
                <c:pt idx="8590">
                  <c:v>85.9</c:v>
                </c:pt>
                <c:pt idx="8591">
                  <c:v>85.91</c:v>
                </c:pt>
                <c:pt idx="8592">
                  <c:v>85.92</c:v>
                </c:pt>
                <c:pt idx="8593">
                  <c:v>85.93</c:v>
                </c:pt>
                <c:pt idx="8594">
                  <c:v>85.94</c:v>
                </c:pt>
                <c:pt idx="8595">
                  <c:v>85.95</c:v>
                </c:pt>
                <c:pt idx="8596">
                  <c:v>85.96</c:v>
                </c:pt>
                <c:pt idx="8597">
                  <c:v>85.97</c:v>
                </c:pt>
                <c:pt idx="8598">
                  <c:v>85.98</c:v>
                </c:pt>
                <c:pt idx="8599">
                  <c:v>85.99</c:v>
                </c:pt>
                <c:pt idx="8600">
                  <c:v>86</c:v>
                </c:pt>
                <c:pt idx="8601">
                  <c:v>86.01</c:v>
                </c:pt>
                <c:pt idx="8602">
                  <c:v>86.02</c:v>
                </c:pt>
                <c:pt idx="8603">
                  <c:v>86.03</c:v>
                </c:pt>
                <c:pt idx="8604">
                  <c:v>86.04</c:v>
                </c:pt>
                <c:pt idx="8605">
                  <c:v>86.05</c:v>
                </c:pt>
                <c:pt idx="8606">
                  <c:v>86.06</c:v>
                </c:pt>
                <c:pt idx="8607">
                  <c:v>86.07</c:v>
                </c:pt>
                <c:pt idx="8608">
                  <c:v>86.08</c:v>
                </c:pt>
                <c:pt idx="8609">
                  <c:v>86.09</c:v>
                </c:pt>
                <c:pt idx="8610">
                  <c:v>86.1</c:v>
                </c:pt>
                <c:pt idx="8611">
                  <c:v>86.11</c:v>
                </c:pt>
                <c:pt idx="8612">
                  <c:v>86.12</c:v>
                </c:pt>
                <c:pt idx="8613">
                  <c:v>86.13</c:v>
                </c:pt>
                <c:pt idx="8614">
                  <c:v>86.14</c:v>
                </c:pt>
                <c:pt idx="8615">
                  <c:v>86.15</c:v>
                </c:pt>
                <c:pt idx="8616">
                  <c:v>86.16</c:v>
                </c:pt>
                <c:pt idx="8617">
                  <c:v>86.17</c:v>
                </c:pt>
                <c:pt idx="8618">
                  <c:v>86.18</c:v>
                </c:pt>
                <c:pt idx="8619">
                  <c:v>86.19</c:v>
                </c:pt>
                <c:pt idx="8620">
                  <c:v>86.2</c:v>
                </c:pt>
                <c:pt idx="8621">
                  <c:v>86.21</c:v>
                </c:pt>
                <c:pt idx="8622">
                  <c:v>86.22</c:v>
                </c:pt>
                <c:pt idx="8623">
                  <c:v>86.23</c:v>
                </c:pt>
                <c:pt idx="8624">
                  <c:v>86.24</c:v>
                </c:pt>
                <c:pt idx="8625">
                  <c:v>86.25</c:v>
                </c:pt>
                <c:pt idx="8626">
                  <c:v>86.26</c:v>
                </c:pt>
                <c:pt idx="8627">
                  <c:v>86.27</c:v>
                </c:pt>
                <c:pt idx="8628">
                  <c:v>86.28</c:v>
                </c:pt>
                <c:pt idx="8629">
                  <c:v>86.29</c:v>
                </c:pt>
                <c:pt idx="8630">
                  <c:v>86.3</c:v>
                </c:pt>
                <c:pt idx="8631">
                  <c:v>86.31</c:v>
                </c:pt>
                <c:pt idx="8632">
                  <c:v>86.32</c:v>
                </c:pt>
                <c:pt idx="8633">
                  <c:v>86.33</c:v>
                </c:pt>
                <c:pt idx="8634">
                  <c:v>86.34</c:v>
                </c:pt>
                <c:pt idx="8635">
                  <c:v>86.35</c:v>
                </c:pt>
                <c:pt idx="8636">
                  <c:v>86.36</c:v>
                </c:pt>
                <c:pt idx="8637">
                  <c:v>86.37</c:v>
                </c:pt>
                <c:pt idx="8638">
                  <c:v>86.38</c:v>
                </c:pt>
                <c:pt idx="8639">
                  <c:v>86.39</c:v>
                </c:pt>
                <c:pt idx="8640">
                  <c:v>86.4</c:v>
                </c:pt>
                <c:pt idx="8641">
                  <c:v>86.41</c:v>
                </c:pt>
                <c:pt idx="8642">
                  <c:v>86.42</c:v>
                </c:pt>
                <c:pt idx="8643">
                  <c:v>86.43</c:v>
                </c:pt>
                <c:pt idx="8644">
                  <c:v>86.44</c:v>
                </c:pt>
                <c:pt idx="8645">
                  <c:v>86.45</c:v>
                </c:pt>
                <c:pt idx="8646">
                  <c:v>86.46</c:v>
                </c:pt>
                <c:pt idx="8647">
                  <c:v>86.47</c:v>
                </c:pt>
                <c:pt idx="8648">
                  <c:v>86.48</c:v>
                </c:pt>
                <c:pt idx="8649">
                  <c:v>86.49</c:v>
                </c:pt>
                <c:pt idx="8650">
                  <c:v>86.5</c:v>
                </c:pt>
                <c:pt idx="8651">
                  <c:v>86.51</c:v>
                </c:pt>
                <c:pt idx="8652">
                  <c:v>86.52</c:v>
                </c:pt>
                <c:pt idx="8653">
                  <c:v>86.53</c:v>
                </c:pt>
                <c:pt idx="8654">
                  <c:v>86.54</c:v>
                </c:pt>
                <c:pt idx="8655">
                  <c:v>86.55</c:v>
                </c:pt>
                <c:pt idx="8656">
                  <c:v>86.56</c:v>
                </c:pt>
                <c:pt idx="8657">
                  <c:v>86.57</c:v>
                </c:pt>
                <c:pt idx="8658">
                  <c:v>86.58</c:v>
                </c:pt>
                <c:pt idx="8659">
                  <c:v>86.59</c:v>
                </c:pt>
                <c:pt idx="8660">
                  <c:v>86.6</c:v>
                </c:pt>
                <c:pt idx="8661">
                  <c:v>86.61</c:v>
                </c:pt>
                <c:pt idx="8662">
                  <c:v>86.62</c:v>
                </c:pt>
                <c:pt idx="8663">
                  <c:v>86.63</c:v>
                </c:pt>
                <c:pt idx="8664">
                  <c:v>86.64</c:v>
                </c:pt>
                <c:pt idx="8665">
                  <c:v>86.65</c:v>
                </c:pt>
                <c:pt idx="8666">
                  <c:v>86.66</c:v>
                </c:pt>
                <c:pt idx="8667">
                  <c:v>86.67</c:v>
                </c:pt>
                <c:pt idx="8668">
                  <c:v>86.68</c:v>
                </c:pt>
                <c:pt idx="8669">
                  <c:v>86.69</c:v>
                </c:pt>
                <c:pt idx="8670">
                  <c:v>86.7</c:v>
                </c:pt>
                <c:pt idx="8671">
                  <c:v>86.71</c:v>
                </c:pt>
                <c:pt idx="8672">
                  <c:v>86.72</c:v>
                </c:pt>
                <c:pt idx="8673">
                  <c:v>86.73</c:v>
                </c:pt>
                <c:pt idx="8674">
                  <c:v>86.74</c:v>
                </c:pt>
                <c:pt idx="8675">
                  <c:v>86.75</c:v>
                </c:pt>
                <c:pt idx="8676">
                  <c:v>86.76</c:v>
                </c:pt>
                <c:pt idx="8677">
                  <c:v>86.77</c:v>
                </c:pt>
                <c:pt idx="8678">
                  <c:v>86.78</c:v>
                </c:pt>
                <c:pt idx="8679">
                  <c:v>86.79</c:v>
                </c:pt>
                <c:pt idx="8680">
                  <c:v>86.8</c:v>
                </c:pt>
                <c:pt idx="8681">
                  <c:v>86.81</c:v>
                </c:pt>
                <c:pt idx="8682">
                  <c:v>86.82</c:v>
                </c:pt>
                <c:pt idx="8683">
                  <c:v>86.83</c:v>
                </c:pt>
                <c:pt idx="8684">
                  <c:v>86.84</c:v>
                </c:pt>
                <c:pt idx="8685">
                  <c:v>86.85</c:v>
                </c:pt>
                <c:pt idx="8686">
                  <c:v>86.86</c:v>
                </c:pt>
                <c:pt idx="8687">
                  <c:v>86.87</c:v>
                </c:pt>
                <c:pt idx="8688">
                  <c:v>86.88</c:v>
                </c:pt>
                <c:pt idx="8689">
                  <c:v>86.89</c:v>
                </c:pt>
                <c:pt idx="8690">
                  <c:v>86.9</c:v>
                </c:pt>
                <c:pt idx="8691">
                  <c:v>86.91</c:v>
                </c:pt>
                <c:pt idx="8692">
                  <c:v>86.92</c:v>
                </c:pt>
                <c:pt idx="8693">
                  <c:v>86.93</c:v>
                </c:pt>
                <c:pt idx="8694">
                  <c:v>86.94</c:v>
                </c:pt>
                <c:pt idx="8695">
                  <c:v>86.95</c:v>
                </c:pt>
                <c:pt idx="8696">
                  <c:v>86.96</c:v>
                </c:pt>
                <c:pt idx="8697">
                  <c:v>86.97</c:v>
                </c:pt>
                <c:pt idx="8698">
                  <c:v>86.98</c:v>
                </c:pt>
                <c:pt idx="8699">
                  <c:v>86.99</c:v>
                </c:pt>
                <c:pt idx="8700">
                  <c:v>87</c:v>
                </c:pt>
                <c:pt idx="8701">
                  <c:v>87.01</c:v>
                </c:pt>
                <c:pt idx="8702">
                  <c:v>87.02</c:v>
                </c:pt>
                <c:pt idx="8703">
                  <c:v>87.03</c:v>
                </c:pt>
                <c:pt idx="8704">
                  <c:v>87.04</c:v>
                </c:pt>
                <c:pt idx="8705">
                  <c:v>87.05</c:v>
                </c:pt>
                <c:pt idx="8706">
                  <c:v>87.06</c:v>
                </c:pt>
                <c:pt idx="8707">
                  <c:v>87.07</c:v>
                </c:pt>
                <c:pt idx="8708">
                  <c:v>87.08</c:v>
                </c:pt>
                <c:pt idx="8709">
                  <c:v>87.09</c:v>
                </c:pt>
                <c:pt idx="8710">
                  <c:v>87.1</c:v>
                </c:pt>
                <c:pt idx="8711">
                  <c:v>87.11</c:v>
                </c:pt>
                <c:pt idx="8712">
                  <c:v>87.12</c:v>
                </c:pt>
                <c:pt idx="8713">
                  <c:v>87.13</c:v>
                </c:pt>
                <c:pt idx="8714">
                  <c:v>87.14</c:v>
                </c:pt>
                <c:pt idx="8715">
                  <c:v>87.15</c:v>
                </c:pt>
                <c:pt idx="8716">
                  <c:v>87.16</c:v>
                </c:pt>
                <c:pt idx="8717">
                  <c:v>87.17</c:v>
                </c:pt>
                <c:pt idx="8718">
                  <c:v>87.18</c:v>
                </c:pt>
                <c:pt idx="8719">
                  <c:v>87.19</c:v>
                </c:pt>
                <c:pt idx="8720">
                  <c:v>87.2</c:v>
                </c:pt>
                <c:pt idx="8721">
                  <c:v>87.21</c:v>
                </c:pt>
                <c:pt idx="8722">
                  <c:v>87.22</c:v>
                </c:pt>
                <c:pt idx="8723">
                  <c:v>87.23</c:v>
                </c:pt>
                <c:pt idx="8724">
                  <c:v>87.24</c:v>
                </c:pt>
                <c:pt idx="8725">
                  <c:v>87.25</c:v>
                </c:pt>
                <c:pt idx="8726">
                  <c:v>87.26</c:v>
                </c:pt>
                <c:pt idx="8727">
                  <c:v>87.27</c:v>
                </c:pt>
                <c:pt idx="8728">
                  <c:v>87.28</c:v>
                </c:pt>
                <c:pt idx="8729">
                  <c:v>87.29</c:v>
                </c:pt>
                <c:pt idx="8730">
                  <c:v>87.3</c:v>
                </c:pt>
                <c:pt idx="8731">
                  <c:v>87.31</c:v>
                </c:pt>
                <c:pt idx="8732">
                  <c:v>87.32</c:v>
                </c:pt>
                <c:pt idx="8733">
                  <c:v>87.33</c:v>
                </c:pt>
                <c:pt idx="8734">
                  <c:v>87.34</c:v>
                </c:pt>
                <c:pt idx="8735">
                  <c:v>87.35</c:v>
                </c:pt>
                <c:pt idx="8736">
                  <c:v>87.36</c:v>
                </c:pt>
                <c:pt idx="8737">
                  <c:v>87.37</c:v>
                </c:pt>
                <c:pt idx="8738">
                  <c:v>87.38</c:v>
                </c:pt>
                <c:pt idx="8739">
                  <c:v>87.39</c:v>
                </c:pt>
                <c:pt idx="8740">
                  <c:v>87.4</c:v>
                </c:pt>
                <c:pt idx="8741">
                  <c:v>87.41</c:v>
                </c:pt>
                <c:pt idx="8742">
                  <c:v>87.42</c:v>
                </c:pt>
                <c:pt idx="8743">
                  <c:v>87.43</c:v>
                </c:pt>
                <c:pt idx="8744">
                  <c:v>87.44</c:v>
                </c:pt>
                <c:pt idx="8745">
                  <c:v>87.45</c:v>
                </c:pt>
                <c:pt idx="8746">
                  <c:v>87.46</c:v>
                </c:pt>
                <c:pt idx="8747">
                  <c:v>87.47</c:v>
                </c:pt>
                <c:pt idx="8748">
                  <c:v>87.48</c:v>
                </c:pt>
                <c:pt idx="8749">
                  <c:v>87.49</c:v>
                </c:pt>
                <c:pt idx="8750">
                  <c:v>87.5</c:v>
                </c:pt>
                <c:pt idx="8751">
                  <c:v>87.51</c:v>
                </c:pt>
                <c:pt idx="8752">
                  <c:v>87.52</c:v>
                </c:pt>
                <c:pt idx="8753">
                  <c:v>87.53</c:v>
                </c:pt>
                <c:pt idx="8754">
                  <c:v>87.54</c:v>
                </c:pt>
                <c:pt idx="8755">
                  <c:v>87.55</c:v>
                </c:pt>
                <c:pt idx="8756">
                  <c:v>87.56</c:v>
                </c:pt>
                <c:pt idx="8757">
                  <c:v>87.57</c:v>
                </c:pt>
                <c:pt idx="8758">
                  <c:v>87.58</c:v>
                </c:pt>
                <c:pt idx="8759">
                  <c:v>87.59</c:v>
                </c:pt>
                <c:pt idx="8760">
                  <c:v>87.6</c:v>
                </c:pt>
                <c:pt idx="8761">
                  <c:v>87.61</c:v>
                </c:pt>
                <c:pt idx="8762">
                  <c:v>87.62</c:v>
                </c:pt>
                <c:pt idx="8763">
                  <c:v>87.63</c:v>
                </c:pt>
                <c:pt idx="8764">
                  <c:v>87.64</c:v>
                </c:pt>
                <c:pt idx="8765">
                  <c:v>87.65</c:v>
                </c:pt>
                <c:pt idx="8766">
                  <c:v>87.66</c:v>
                </c:pt>
                <c:pt idx="8767">
                  <c:v>87.67</c:v>
                </c:pt>
                <c:pt idx="8768">
                  <c:v>87.68</c:v>
                </c:pt>
                <c:pt idx="8769">
                  <c:v>87.69</c:v>
                </c:pt>
                <c:pt idx="8770">
                  <c:v>87.7</c:v>
                </c:pt>
                <c:pt idx="8771">
                  <c:v>87.71</c:v>
                </c:pt>
                <c:pt idx="8772">
                  <c:v>87.72</c:v>
                </c:pt>
                <c:pt idx="8773">
                  <c:v>87.73</c:v>
                </c:pt>
                <c:pt idx="8774">
                  <c:v>87.74</c:v>
                </c:pt>
                <c:pt idx="8775">
                  <c:v>87.75</c:v>
                </c:pt>
                <c:pt idx="8776">
                  <c:v>87.76</c:v>
                </c:pt>
                <c:pt idx="8777">
                  <c:v>87.77</c:v>
                </c:pt>
                <c:pt idx="8778">
                  <c:v>87.78</c:v>
                </c:pt>
                <c:pt idx="8779">
                  <c:v>87.79</c:v>
                </c:pt>
                <c:pt idx="8780">
                  <c:v>87.8</c:v>
                </c:pt>
                <c:pt idx="8781">
                  <c:v>87.81</c:v>
                </c:pt>
                <c:pt idx="8782">
                  <c:v>87.82</c:v>
                </c:pt>
                <c:pt idx="8783">
                  <c:v>87.83</c:v>
                </c:pt>
                <c:pt idx="8784">
                  <c:v>87.84</c:v>
                </c:pt>
                <c:pt idx="8785">
                  <c:v>87.85</c:v>
                </c:pt>
                <c:pt idx="8786">
                  <c:v>87.86</c:v>
                </c:pt>
                <c:pt idx="8787">
                  <c:v>87.87</c:v>
                </c:pt>
                <c:pt idx="8788">
                  <c:v>87.88</c:v>
                </c:pt>
                <c:pt idx="8789">
                  <c:v>87.89</c:v>
                </c:pt>
                <c:pt idx="8790">
                  <c:v>87.9</c:v>
                </c:pt>
                <c:pt idx="8791">
                  <c:v>87.91</c:v>
                </c:pt>
                <c:pt idx="8792">
                  <c:v>87.92</c:v>
                </c:pt>
                <c:pt idx="8793">
                  <c:v>87.93</c:v>
                </c:pt>
                <c:pt idx="8794">
                  <c:v>87.94</c:v>
                </c:pt>
                <c:pt idx="8795">
                  <c:v>87.95</c:v>
                </c:pt>
                <c:pt idx="8796">
                  <c:v>87.96</c:v>
                </c:pt>
                <c:pt idx="8797">
                  <c:v>87.97</c:v>
                </c:pt>
                <c:pt idx="8798">
                  <c:v>87.98</c:v>
                </c:pt>
                <c:pt idx="8799">
                  <c:v>87.99</c:v>
                </c:pt>
                <c:pt idx="8800">
                  <c:v>88</c:v>
                </c:pt>
                <c:pt idx="8801">
                  <c:v>88.01</c:v>
                </c:pt>
                <c:pt idx="8802">
                  <c:v>88.02</c:v>
                </c:pt>
                <c:pt idx="8803">
                  <c:v>88.03</c:v>
                </c:pt>
                <c:pt idx="8804">
                  <c:v>88.04</c:v>
                </c:pt>
                <c:pt idx="8805">
                  <c:v>88.05</c:v>
                </c:pt>
                <c:pt idx="8806">
                  <c:v>88.06</c:v>
                </c:pt>
                <c:pt idx="8807">
                  <c:v>88.07</c:v>
                </c:pt>
                <c:pt idx="8808">
                  <c:v>88.08</c:v>
                </c:pt>
                <c:pt idx="8809">
                  <c:v>88.09</c:v>
                </c:pt>
                <c:pt idx="8810">
                  <c:v>88.1</c:v>
                </c:pt>
                <c:pt idx="8811">
                  <c:v>88.11</c:v>
                </c:pt>
                <c:pt idx="8812">
                  <c:v>88.12</c:v>
                </c:pt>
                <c:pt idx="8813">
                  <c:v>88.13</c:v>
                </c:pt>
                <c:pt idx="8814">
                  <c:v>88.14</c:v>
                </c:pt>
                <c:pt idx="8815">
                  <c:v>88.15</c:v>
                </c:pt>
                <c:pt idx="8816">
                  <c:v>88.16</c:v>
                </c:pt>
                <c:pt idx="8817">
                  <c:v>88.17</c:v>
                </c:pt>
                <c:pt idx="8818">
                  <c:v>88.18</c:v>
                </c:pt>
                <c:pt idx="8819">
                  <c:v>88.19</c:v>
                </c:pt>
                <c:pt idx="8820">
                  <c:v>88.2</c:v>
                </c:pt>
                <c:pt idx="8821">
                  <c:v>88.21</c:v>
                </c:pt>
                <c:pt idx="8822">
                  <c:v>88.22</c:v>
                </c:pt>
                <c:pt idx="8823">
                  <c:v>88.23</c:v>
                </c:pt>
                <c:pt idx="8824">
                  <c:v>88.24</c:v>
                </c:pt>
                <c:pt idx="8825">
                  <c:v>88.25</c:v>
                </c:pt>
                <c:pt idx="8826">
                  <c:v>88.26</c:v>
                </c:pt>
                <c:pt idx="8827">
                  <c:v>88.27</c:v>
                </c:pt>
                <c:pt idx="8828">
                  <c:v>88.28</c:v>
                </c:pt>
                <c:pt idx="8829">
                  <c:v>88.29</c:v>
                </c:pt>
                <c:pt idx="8830">
                  <c:v>88.3</c:v>
                </c:pt>
                <c:pt idx="8831">
                  <c:v>88.31</c:v>
                </c:pt>
                <c:pt idx="8832">
                  <c:v>88.32</c:v>
                </c:pt>
                <c:pt idx="8833">
                  <c:v>88.33</c:v>
                </c:pt>
                <c:pt idx="8834">
                  <c:v>88.34</c:v>
                </c:pt>
                <c:pt idx="8835">
                  <c:v>88.35</c:v>
                </c:pt>
                <c:pt idx="8836">
                  <c:v>88.36</c:v>
                </c:pt>
                <c:pt idx="8837">
                  <c:v>88.37</c:v>
                </c:pt>
                <c:pt idx="8838">
                  <c:v>88.38</c:v>
                </c:pt>
                <c:pt idx="8839">
                  <c:v>88.39</c:v>
                </c:pt>
                <c:pt idx="8840">
                  <c:v>88.4</c:v>
                </c:pt>
                <c:pt idx="8841">
                  <c:v>88.41</c:v>
                </c:pt>
                <c:pt idx="8842">
                  <c:v>88.42</c:v>
                </c:pt>
                <c:pt idx="8843">
                  <c:v>88.43</c:v>
                </c:pt>
                <c:pt idx="8844">
                  <c:v>88.44</c:v>
                </c:pt>
                <c:pt idx="8845">
                  <c:v>88.45</c:v>
                </c:pt>
                <c:pt idx="8846">
                  <c:v>88.46</c:v>
                </c:pt>
                <c:pt idx="8847">
                  <c:v>88.47</c:v>
                </c:pt>
                <c:pt idx="8848">
                  <c:v>88.48</c:v>
                </c:pt>
                <c:pt idx="8849">
                  <c:v>88.49</c:v>
                </c:pt>
                <c:pt idx="8850">
                  <c:v>88.5</c:v>
                </c:pt>
                <c:pt idx="8851">
                  <c:v>88.51</c:v>
                </c:pt>
                <c:pt idx="8852">
                  <c:v>88.52</c:v>
                </c:pt>
                <c:pt idx="8853">
                  <c:v>88.53</c:v>
                </c:pt>
                <c:pt idx="8854">
                  <c:v>88.54</c:v>
                </c:pt>
                <c:pt idx="8855">
                  <c:v>88.55</c:v>
                </c:pt>
                <c:pt idx="8856">
                  <c:v>88.56</c:v>
                </c:pt>
                <c:pt idx="8857">
                  <c:v>88.57</c:v>
                </c:pt>
                <c:pt idx="8858">
                  <c:v>88.58</c:v>
                </c:pt>
                <c:pt idx="8859">
                  <c:v>88.59</c:v>
                </c:pt>
                <c:pt idx="8860">
                  <c:v>88.6</c:v>
                </c:pt>
                <c:pt idx="8861">
                  <c:v>88.61</c:v>
                </c:pt>
                <c:pt idx="8862">
                  <c:v>88.62</c:v>
                </c:pt>
                <c:pt idx="8863">
                  <c:v>88.63</c:v>
                </c:pt>
                <c:pt idx="8864">
                  <c:v>88.64</c:v>
                </c:pt>
                <c:pt idx="8865">
                  <c:v>88.65</c:v>
                </c:pt>
                <c:pt idx="8866">
                  <c:v>88.66</c:v>
                </c:pt>
                <c:pt idx="8867">
                  <c:v>88.67</c:v>
                </c:pt>
                <c:pt idx="8868">
                  <c:v>88.68</c:v>
                </c:pt>
                <c:pt idx="8869">
                  <c:v>88.69</c:v>
                </c:pt>
                <c:pt idx="8870">
                  <c:v>88.7</c:v>
                </c:pt>
                <c:pt idx="8871">
                  <c:v>88.71</c:v>
                </c:pt>
                <c:pt idx="8872">
                  <c:v>88.72</c:v>
                </c:pt>
                <c:pt idx="8873">
                  <c:v>88.73</c:v>
                </c:pt>
                <c:pt idx="8874">
                  <c:v>88.74</c:v>
                </c:pt>
                <c:pt idx="8875">
                  <c:v>88.75</c:v>
                </c:pt>
                <c:pt idx="8876">
                  <c:v>88.76</c:v>
                </c:pt>
                <c:pt idx="8877">
                  <c:v>88.77</c:v>
                </c:pt>
                <c:pt idx="8878">
                  <c:v>88.78</c:v>
                </c:pt>
                <c:pt idx="8879">
                  <c:v>88.79</c:v>
                </c:pt>
                <c:pt idx="8880">
                  <c:v>88.8</c:v>
                </c:pt>
                <c:pt idx="8881">
                  <c:v>88.81</c:v>
                </c:pt>
                <c:pt idx="8882">
                  <c:v>88.82</c:v>
                </c:pt>
                <c:pt idx="8883">
                  <c:v>88.83</c:v>
                </c:pt>
                <c:pt idx="8884">
                  <c:v>88.84</c:v>
                </c:pt>
                <c:pt idx="8885">
                  <c:v>88.85</c:v>
                </c:pt>
                <c:pt idx="8886">
                  <c:v>88.86</c:v>
                </c:pt>
                <c:pt idx="8887">
                  <c:v>88.87</c:v>
                </c:pt>
                <c:pt idx="8888">
                  <c:v>88.88</c:v>
                </c:pt>
                <c:pt idx="8889">
                  <c:v>88.89</c:v>
                </c:pt>
                <c:pt idx="8890">
                  <c:v>88.9</c:v>
                </c:pt>
                <c:pt idx="8891">
                  <c:v>88.91</c:v>
                </c:pt>
                <c:pt idx="8892">
                  <c:v>88.92</c:v>
                </c:pt>
                <c:pt idx="8893">
                  <c:v>88.93</c:v>
                </c:pt>
                <c:pt idx="8894">
                  <c:v>88.94</c:v>
                </c:pt>
                <c:pt idx="8895">
                  <c:v>88.95</c:v>
                </c:pt>
                <c:pt idx="8896">
                  <c:v>88.96</c:v>
                </c:pt>
                <c:pt idx="8897">
                  <c:v>88.97</c:v>
                </c:pt>
                <c:pt idx="8898">
                  <c:v>88.98</c:v>
                </c:pt>
                <c:pt idx="8899">
                  <c:v>88.99</c:v>
                </c:pt>
                <c:pt idx="8900">
                  <c:v>89</c:v>
                </c:pt>
                <c:pt idx="8901">
                  <c:v>89.01</c:v>
                </c:pt>
                <c:pt idx="8902">
                  <c:v>89.02</c:v>
                </c:pt>
                <c:pt idx="8903">
                  <c:v>89.03</c:v>
                </c:pt>
                <c:pt idx="8904">
                  <c:v>89.04</c:v>
                </c:pt>
                <c:pt idx="8905">
                  <c:v>89.05</c:v>
                </c:pt>
                <c:pt idx="8906">
                  <c:v>89.06</c:v>
                </c:pt>
                <c:pt idx="8907">
                  <c:v>89.07</c:v>
                </c:pt>
                <c:pt idx="8908">
                  <c:v>89.08</c:v>
                </c:pt>
                <c:pt idx="8909">
                  <c:v>89.09</c:v>
                </c:pt>
                <c:pt idx="8910">
                  <c:v>89.1</c:v>
                </c:pt>
                <c:pt idx="8911">
                  <c:v>89.11</c:v>
                </c:pt>
                <c:pt idx="8912">
                  <c:v>89.12</c:v>
                </c:pt>
                <c:pt idx="8913">
                  <c:v>89.13</c:v>
                </c:pt>
                <c:pt idx="8914">
                  <c:v>89.14</c:v>
                </c:pt>
                <c:pt idx="8915">
                  <c:v>89.15</c:v>
                </c:pt>
                <c:pt idx="8916">
                  <c:v>89.16</c:v>
                </c:pt>
                <c:pt idx="8917">
                  <c:v>89.17</c:v>
                </c:pt>
                <c:pt idx="8918">
                  <c:v>89.18</c:v>
                </c:pt>
                <c:pt idx="8919">
                  <c:v>89.19</c:v>
                </c:pt>
                <c:pt idx="8920">
                  <c:v>89.2</c:v>
                </c:pt>
                <c:pt idx="8921">
                  <c:v>89.21</c:v>
                </c:pt>
                <c:pt idx="8922">
                  <c:v>89.22</c:v>
                </c:pt>
                <c:pt idx="8923">
                  <c:v>89.23</c:v>
                </c:pt>
                <c:pt idx="8924">
                  <c:v>89.24</c:v>
                </c:pt>
                <c:pt idx="8925">
                  <c:v>89.25</c:v>
                </c:pt>
                <c:pt idx="8926">
                  <c:v>89.26</c:v>
                </c:pt>
                <c:pt idx="8927">
                  <c:v>89.27</c:v>
                </c:pt>
                <c:pt idx="8928">
                  <c:v>89.28</c:v>
                </c:pt>
                <c:pt idx="8929">
                  <c:v>89.29</c:v>
                </c:pt>
                <c:pt idx="8930">
                  <c:v>89.3</c:v>
                </c:pt>
                <c:pt idx="8931">
                  <c:v>89.31</c:v>
                </c:pt>
                <c:pt idx="8932">
                  <c:v>89.32</c:v>
                </c:pt>
                <c:pt idx="8933">
                  <c:v>89.33</c:v>
                </c:pt>
                <c:pt idx="8934">
                  <c:v>89.34</c:v>
                </c:pt>
                <c:pt idx="8935">
                  <c:v>89.35</c:v>
                </c:pt>
                <c:pt idx="8936">
                  <c:v>89.36</c:v>
                </c:pt>
                <c:pt idx="8937">
                  <c:v>89.37</c:v>
                </c:pt>
                <c:pt idx="8938">
                  <c:v>89.38</c:v>
                </c:pt>
                <c:pt idx="8939">
                  <c:v>89.39</c:v>
                </c:pt>
                <c:pt idx="8940">
                  <c:v>89.4</c:v>
                </c:pt>
                <c:pt idx="8941">
                  <c:v>89.41</c:v>
                </c:pt>
                <c:pt idx="8942">
                  <c:v>89.42</c:v>
                </c:pt>
                <c:pt idx="8943">
                  <c:v>89.43</c:v>
                </c:pt>
                <c:pt idx="8944">
                  <c:v>89.44</c:v>
                </c:pt>
                <c:pt idx="8945">
                  <c:v>89.45</c:v>
                </c:pt>
                <c:pt idx="8946">
                  <c:v>89.46</c:v>
                </c:pt>
                <c:pt idx="8947">
                  <c:v>89.47</c:v>
                </c:pt>
                <c:pt idx="8948">
                  <c:v>89.48</c:v>
                </c:pt>
                <c:pt idx="8949">
                  <c:v>89.49</c:v>
                </c:pt>
                <c:pt idx="8950">
                  <c:v>89.5</c:v>
                </c:pt>
                <c:pt idx="8951">
                  <c:v>89.51</c:v>
                </c:pt>
                <c:pt idx="8952">
                  <c:v>89.52</c:v>
                </c:pt>
                <c:pt idx="8953">
                  <c:v>89.53</c:v>
                </c:pt>
                <c:pt idx="8954">
                  <c:v>89.54</c:v>
                </c:pt>
                <c:pt idx="8955">
                  <c:v>89.55</c:v>
                </c:pt>
                <c:pt idx="8956">
                  <c:v>89.56</c:v>
                </c:pt>
                <c:pt idx="8957">
                  <c:v>89.57</c:v>
                </c:pt>
                <c:pt idx="8958">
                  <c:v>89.58</c:v>
                </c:pt>
                <c:pt idx="8959">
                  <c:v>89.59</c:v>
                </c:pt>
                <c:pt idx="8960">
                  <c:v>89.6</c:v>
                </c:pt>
                <c:pt idx="8961">
                  <c:v>89.61</c:v>
                </c:pt>
                <c:pt idx="8962">
                  <c:v>89.62</c:v>
                </c:pt>
                <c:pt idx="8963">
                  <c:v>89.63</c:v>
                </c:pt>
                <c:pt idx="8964">
                  <c:v>89.64</c:v>
                </c:pt>
                <c:pt idx="8965">
                  <c:v>89.65</c:v>
                </c:pt>
                <c:pt idx="8966">
                  <c:v>89.66</c:v>
                </c:pt>
                <c:pt idx="8967">
                  <c:v>89.67</c:v>
                </c:pt>
                <c:pt idx="8968">
                  <c:v>89.68</c:v>
                </c:pt>
                <c:pt idx="8969">
                  <c:v>89.69</c:v>
                </c:pt>
                <c:pt idx="8970">
                  <c:v>89.7</c:v>
                </c:pt>
                <c:pt idx="8971">
                  <c:v>89.71</c:v>
                </c:pt>
                <c:pt idx="8972">
                  <c:v>89.72</c:v>
                </c:pt>
                <c:pt idx="8973">
                  <c:v>89.73</c:v>
                </c:pt>
                <c:pt idx="8974">
                  <c:v>89.74</c:v>
                </c:pt>
                <c:pt idx="8975">
                  <c:v>89.75</c:v>
                </c:pt>
                <c:pt idx="8976">
                  <c:v>89.76</c:v>
                </c:pt>
                <c:pt idx="8977">
                  <c:v>89.77</c:v>
                </c:pt>
                <c:pt idx="8978">
                  <c:v>89.78</c:v>
                </c:pt>
                <c:pt idx="8979">
                  <c:v>89.79</c:v>
                </c:pt>
                <c:pt idx="8980">
                  <c:v>89.8</c:v>
                </c:pt>
                <c:pt idx="8981">
                  <c:v>89.81</c:v>
                </c:pt>
                <c:pt idx="8982">
                  <c:v>89.82</c:v>
                </c:pt>
                <c:pt idx="8983">
                  <c:v>89.83</c:v>
                </c:pt>
                <c:pt idx="8984">
                  <c:v>89.84</c:v>
                </c:pt>
                <c:pt idx="8985">
                  <c:v>89.85</c:v>
                </c:pt>
                <c:pt idx="8986">
                  <c:v>89.86</c:v>
                </c:pt>
                <c:pt idx="8987">
                  <c:v>89.87</c:v>
                </c:pt>
                <c:pt idx="8988">
                  <c:v>89.88</c:v>
                </c:pt>
                <c:pt idx="8989">
                  <c:v>89.89</c:v>
                </c:pt>
                <c:pt idx="8990">
                  <c:v>89.9</c:v>
                </c:pt>
                <c:pt idx="8991">
                  <c:v>89.91</c:v>
                </c:pt>
                <c:pt idx="8992">
                  <c:v>89.92</c:v>
                </c:pt>
                <c:pt idx="8993">
                  <c:v>89.93</c:v>
                </c:pt>
                <c:pt idx="8994">
                  <c:v>89.94</c:v>
                </c:pt>
                <c:pt idx="8995">
                  <c:v>89.95</c:v>
                </c:pt>
                <c:pt idx="8996">
                  <c:v>89.96</c:v>
                </c:pt>
                <c:pt idx="8997">
                  <c:v>89.97</c:v>
                </c:pt>
                <c:pt idx="8998">
                  <c:v>89.98</c:v>
                </c:pt>
                <c:pt idx="8999">
                  <c:v>89.99</c:v>
                </c:pt>
                <c:pt idx="9000">
                  <c:v>90</c:v>
                </c:pt>
                <c:pt idx="9001">
                  <c:v>90.01</c:v>
                </c:pt>
                <c:pt idx="9002">
                  <c:v>90.02</c:v>
                </c:pt>
                <c:pt idx="9003">
                  <c:v>90.03</c:v>
                </c:pt>
                <c:pt idx="9004">
                  <c:v>90.04</c:v>
                </c:pt>
                <c:pt idx="9005">
                  <c:v>90.05</c:v>
                </c:pt>
                <c:pt idx="9006">
                  <c:v>90.06</c:v>
                </c:pt>
                <c:pt idx="9007">
                  <c:v>90.07</c:v>
                </c:pt>
                <c:pt idx="9008">
                  <c:v>90.08</c:v>
                </c:pt>
                <c:pt idx="9009">
                  <c:v>90.09</c:v>
                </c:pt>
                <c:pt idx="9010">
                  <c:v>90.1</c:v>
                </c:pt>
                <c:pt idx="9011">
                  <c:v>90.11</c:v>
                </c:pt>
                <c:pt idx="9012">
                  <c:v>90.12</c:v>
                </c:pt>
                <c:pt idx="9013">
                  <c:v>90.13</c:v>
                </c:pt>
                <c:pt idx="9014">
                  <c:v>90.14</c:v>
                </c:pt>
                <c:pt idx="9015">
                  <c:v>90.15</c:v>
                </c:pt>
                <c:pt idx="9016">
                  <c:v>90.16</c:v>
                </c:pt>
                <c:pt idx="9017">
                  <c:v>90.17</c:v>
                </c:pt>
                <c:pt idx="9018">
                  <c:v>90.18</c:v>
                </c:pt>
                <c:pt idx="9019">
                  <c:v>90.19</c:v>
                </c:pt>
                <c:pt idx="9020">
                  <c:v>90.2</c:v>
                </c:pt>
                <c:pt idx="9021">
                  <c:v>90.21</c:v>
                </c:pt>
                <c:pt idx="9022">
                  <c:v>90.22</c:v>
                </c:pt>
                <c:pt idx="9023">
                  <c:v>90.23</c:v>
                </c:pt>
                <c:pt idx="9024">
                  <c:v>90.24</c:v>
                </c:pt>
                <c:pt idx="9025">
                  <c:v>90.25</c:v>
                </c:pt>
                <c:pt idx="9026">
                  <c:v>90.26</c:v>
                </c:pt>
                <c:pt idx="9027">
                  <c:v>90.27</c:v>
                </c:pt>
                <c:pt idx="9028">
                  <c:v>90.28</c:v>
                </c:pt>
                <c:pt idx="9029">
                  <c:v>90.29</c:v>
                </c:pt>
                <c:pt idx="9030">
                  <c:v>90.3</c:v>
                </c:pt>
                <c:pt idx="9031">
                  <c:v>90.31</c:v>
                </c:pt>
                <c:pt idx="9032">
                  <c:v>90.32</c:v>
                </c:pt>
                <c:pt idx="9033">
                  <c:v>90.33</c:v>
                </c:pt>
                <c:pt idx="9034">
                  <c:v>90.34</c:v>
                </c:pt>
                <c:pt idx="9035">
                  <c:v>90.35</c:v>
                </c:pt>
                <c:pt idx="9036">
                  <c:v>90.36</c:v>
                </c:pt>
                <c:pt idx="9037">
                  <c:v>90.37</c:v>
                </c:pt>
                <c:pt idx="9038">
                  <c:v>90.38</c:v>
                </c:pt>
                <c:pt idx="9039">
                  <c:v>90.39</c:v>
                </c:pt>
                <c:pt idx="9040">
                  <c:v>90.4</c:v>
                </c:pt>
                <c:pt idx="9041">
                  <c:v>90.41</c:v>
                </c:pt>
                <c:pt idx="9042">
                  <c:v>90.42</c:v>
                </c:pt>
                <c:pt idx="9043">
                  <c:v>90.43</c:v>
                </c:pt>
                <c:pt idx="9044">
                  <c:v>90.44</c:v>
                </c:pt>
                <c:pt idx="9045">
                  <c:v>90.45</c:v>
                </c:pt>
                <c:pt idx="9046">
                  <c:v>90.46</c:v>
                </c:pt>
                <c:pt idx="9047">
                  <c:v>90.47</c:v>
                </c:pt>
                <c:pt idx="9048">
                  <c:v>90.48</c:v>
                </c:pt>
                <c:pt idx="9049">
                  <c:v>90.49</c:v>
                </c:pt>
                <c:pt idx="9050">
                  <c:v>90.5</c:v>
                </c:pt>
                <c:pt idx="9051">
                  <c:v>90.51</c:v>
                </c:pt>
                <c:pt idx="9052">
                  <c:v>90.52</c:v>
                </c:pt>
                <c:pt idx="9053">
                  <c:v>90.53</c:v>
                </c:pt>
                <c:pt idx="9054">
                  <c:v>90.54</c:v>
                </c:pt>
                <c:pt idx="9055">
                  <c:v>90.55</c:v>
                </c:pt>
                <c:pt idx="9056">
                  <c:v>90.56</c:v>
                </c:pt>
                <c:pt idx="9057">
                  <c:v>90.57</c:v>
                </c:pt>
                <c:pt idx="9058">
                  <c:v>90.58</c:v>
                </c:pt>
                <c:pt idx="9059">
                  <c:v>90.59</c:v>
                </c:pt>
                <c:pt idx="9060">
                  <c:v>90.6</c:v>
                </c:pt>
                <c:pt idx="9061">
                  <c:v>90.61</c:v>
                </c:pt>
                <c:pt idx="9062">
                  <c:v>90.62</c:v>
                </c:pt>
                <c:pt idx="9063">
                  <c:v>90.63</c:v>
                </c:pt>
                <c:pt idx="9064">
                  <c:v>90.64</c:v>
                </c:pt>
                <c:pt idx="9065">
                  <c:v>90.65</c:v>
                </c:pt>
                <c:pt idx="9066">
                  <c:v>90.66</c:v>
                </c:pt>
                <c:pt idx="9067">
                  <c:v>90.67</c:v>
                </c:pt>
                <c:pt idx="9068">
                  <c:v>90.68</c:v>
                </c:pt>
                <c:pt idx="9069">
                  <c:v>90.69</c:v>
                </c:pt>
                <c:pt idx="9070">
                  <c:v>90.7</c:v>
                </c:pt>
                <c:pt idx="9071">
                  <c:v>90.71</c:v>
                </c:pt>
                <c:pt idx="9072">
                  <c:v>90.72</c:v>
                </c:pt>
                <c:pt idx="9073">
                  <c:v>90.73</c:v>
                </c:pt>
                <c:pt idx="9074">
                  <c:v>90.74</c:v>
                </c:pt>
                <c:pt idx="9075">
                  <c:v>90.75</c:v>
                </c:pt>
                <c:pt idx="9076">
                  <c:v>90.76</c:v>
                </c:pt>
                <c:pt idx="9077">
                  <c:v>90.77</c:v>
                </c:pt>
                <c:pt idx="9078">
                  <c:v>90.78</c:v>
                </c:pt>
                <c:pt idx="9079">
                  <c:v>90.79</c:v>
                </c:pt>
                <c:pt idx="9080">
                  <c:v>90.8</c:v>
                </c:pt>
                <c:pt idx="9081">
                  <c:v>90.81</c:v>
                </c:pt>
                <c:pt idx="9082">
                  <c:v>90.82</c:v>
                </c:pt>
                <c:pt idx="9083">
                  <c:v>90.83</c:v>
                </c:pt>
                <c:pt idx="9084">
                  <c:v>90.84</c:v>
                </c:pt>
                <c:pt idx="9085">
                  <c:v>90.85</c:v>
                </c:pt>
                <c:pt idx="9086">
                  <c:v>90.86</c:v>
                </c:pt>
                <c:pt idx="9087">
                  <c:v>90.87</c:v>
                </c:pt>
                <c:pt idx="9088">
                  <c:v>90.88</c:v>
                </c:pt>
                <c:pt idx="9089">
                  <c:v>90.89</c:v>
                </c:pt>
                <c:pt idx="9090">
                  <c:v>90.9</c:v>
                </c:pt>
                <c:pt idx="9091">
                  <c:v>90.91</c:v>
                </c:pt>
                <c:pt idx="9092">
                  <c:v>90.92</c:v>
                </c:pt>
                <c:pt idx="9093">
                  <c:v>90.93</c:v>
                </c:pt>
                <c:pt idx="9094">
                  <c:v>90.94</c:v>
                </c:pt>
                <c:pt idx="9095">
                  <c:v>90.95</c:v>
                </c:pt>
                <c:pt idx="9096">
                  <c:v>90.96</c:v>
                </c:pt>
                <c:pt idx="9097">
                  <c:v>90.97</c:v>
                </c:pt>
                <c:pt idx="9098">
                  <c:v>90.98</c:v>
                </c:pt>
                <c:pt idx="9099">
                  <c:v>90.99</c:v>
                </c:pt>
                <c:pt idx="9100">
                  <c:v>91</c:v>
                </c:pt>
                <c:pt idx="9101">
                  <c:v>91.01</c:v>
                </c:pt>
                <c:pt idx="9102">
                  <c:v>91.02</c:v>
                </c:pt>
                <c:pt idx="9103">
                  <c:v>91.03</c:v>
                </c:pt>
                <c:pt idx="9104">
                  <c:v>91.04</c:v>
                </c:pt>
                <c:pt idx="9105">
                  <c:v>91.05</c:v>
                </c:pt>
                <c:pt idx="9106">
                  <c:v>91.06</c:v>
                </c:pt>
                <c:pt idx="9107">
                  <c:v>91.07</c:v>
                </c:pt>
                <c:pt idx="9108">
                  <c:v>91.08</c:v>
                </c:pt>
                <c:pt idx="9109">
                  <c:v>91.09</c:v>
                </c:pt>
                <c:pt idx="9110">
                  <c:v>91.1</c:v>
                </c:pt>
                <c:pt idx="9111">
                  <c:v>91.11</c:v>
                </c:pt>
                <c:pt idx="9112">
                  <c:v>91.12</c:v>
                </c:pt>
                <c:pt idx="9113">
                  <c:v>91.13</c:v>
                </c:pt>
                <c:pt idx="9114">
                  <c:v>91.14</c:v>
                </c:pt>
                <c:pt idx="9115">
                  <c:v>91.15</c:v>
                </c:pt>
                <c:pt idx="9116">
                  <c:v>91.16</c:v>
                </c:pt>
                <c:pt idx="9117">
                  <c:v>91.17</c:v>
                </c:pt>
                <c:pt idx="9118">
                  <c:v>91.18</c:v>
                </c:pt>
                <c:pt idx="9119">
                  <c:v>91.19</c:v>
                </c:pt>
                <c:pt idx="9120">
                  <c:v>91.2</c:v>
                </c:pt>
                <c:pt idx="9121">
                  <c:v>91.21</c:v>
                </c:pt>
                <c:pt idx="9122">
                  <c:v>91.22</c:v>
                </c:pt>
                <c:pt idx="9123">
                  <c:v>91.23</c:v>
                </c:pt>
                <c:pt idx="9124">
                  <c:v>91.24</c:v>
                </c:pt>
                <c:pt idx="9125">
                  <c:v>91.25</c:v>
                </c:pt>
                <c:pt idx="9126">
                  <c:v>91.26</c:v>
                </c:pt>
                <c:pt idx="9127">
                  <c:v>91.27</c:v>
                </c:pt>
                <c:pt idx="9128">
                  <c:v>91.28</c:v>
                </c:pt>
                <c:pt idx="9129">
                  <c:v>91.29</c:v>
                </c:pt>
                <c:pt idx="9130">
                  <c:v>91.3</c:v>
                </c:pt>
                <c:pt idx="9131">
                  <c:v>91.31</c:v>
                </c:pt>
                <c:pt idx="9132">
                  <c:v>91.32</c:v>
                </c:pt>
                <c:pt idx="9133">
                  <c:v>91.33</c:v>
                </c:pt>
                <c:pt idx="9134">
                  <c:v>91.34</c:v>
                </c:pt>
                <c:pt idx="9135">
                  <c:v>91.35</c:v>
                </c:pt>
                <c:pt idx="9136">
                  <c:v>91.36</c:v>
                </c:pt>
                <c:pt idx="9137">
                  <c:v>91.37</c:v>
                </c:pt>
                <c:pt idx="9138">
                  <c:v>91.38</c:v>
                </c:pt>
                <c:pt idx="9139">
                  <c:v>91.39</c:v>
                </c:pt>
                <c:pt idx="9140">
                  <c:v>91.4</c:v>
                </c:pt>
                <c:pt idx="9141">
                  <c:v>91.41</c:v>
                </c:pt>
                <c:pt idx="9142">
                  <c:v>91.42</c:v>
                </c:pt>
                <c:pt idx="9143">
                  <c:v>91.43</c:v>
                </c:pt>
                <c:pt idx="9144">
                  <c:v>91.44</c:v>
                </c:pt>
                <c:pt idx="9145">
                  <c:v>91.45</c:v>
                </c:pt>
                <c:pt idx="9146">
                  <c:v>91.46</c:v>
                </c:pt>
                <c:pt idx="9147">
                  <c:v>91.47</c:v>
                </c:pt>
                <c:pt idx="9148">
                  <c:v>91.48</c:v>
                </c:pt>
                <c:pt idx="9149">
                  <c:v>91.49</c:v>
                </c:pt>
                <c:pt idx="9150">
                  <c:v>91.5</c:v>
                </c:pt>
                <c:pt idx="9151">
                  <c:v>91.51</c:v>
                </c:pt>
                <c:pt idx="9152">
                  <c:v>91.52</c:v>
                </c:pt>
                <c:pt idx="9153">
                  <c:v>91.53</c:v>
                </c:pt>
                <c:pt idx="9154">
                  <c:v>91.54</c:v>
                </c:pt>
                <c:pt idx="9155">
                  <c:v>91.55</c:v>
                </c:pt>
                <c:pt idx="9156">
                  <c:v>91.56</c:v>
                </c:pt>
                <c:pt idx="9157">
                  <c:v>91.57</c:v>
                </c:pt>
                <c:pt idx="9158">
                  <c:v>91.58</c:v>
                </c:pt>
                <c:pt idx="9159">
                  <c:v>91.59</c:v>
                </c:pt>
                <c:pt idx="9160">
                  <c:v>91.6</c:v>
                </c:pt>
                <c:pt idx="9161">
                  <c:v>91.61</c:v>
                </c:pt>
                <c:pt idx="9162">
                  <c:v>91.62</c:v>
                </c:pt>
                <c:pt idx="9163">
                  <c:v>91.63</c:v>
                </c:pt>
                <c:pt idx="9164">
                  <c:v>91.64</c:v>
                </c:pt>
                <c:pt idx="9165">
                  <c:v>91.65</c:v>
                </c:pt>
                <c:pt idx="9166">
                  <c:v>91.66</c:v>
                </c:pt>
                <c:pt idx="9167">
                  <c:v>91.67</c:v>
                </c:pt>
                <c:pt idx="9168">
                  <c:v>91.68</c:v>
                </c:pt>
                <c:pt idx="9169">
                  <c:v>91.69</c:v>
                </c:pt>
                <c:pt idx="9170">
                  <c:v>91.7</c:v>
                </c:pt>
                <c:pt idx="9171">
                  <c:v>91.71</c:v>
                </c:pt>
                <c:pt idx="9172">
                  <c:v>91.72</c:v>
                </c:pt>
                <c:pt idx="9173">
                  <c:v>91.73</c:v>
                </c:pt>
                <c:pt idx="9174">
                  <c:v>91.74</c:v>
                </c:pt>
                <c:pt idx="9175">
                  <c:v>91.75</c:v>
                </c:pt>
                <c:pt idx="9176">
                  <c:v>91.76</c:v>
                </c:pt>
                <c:pt idx="9177">
                  <c:v>91.77</c:v>
                </c:pt>
                <c:pt idx="9178">
                  <c:v>91.78</c:v>
                </c:pt>
                <c:pt idx="9179">
                  <c:v>91.79</c:v>
                </c:pt>
                <c:pt idx="9180">
                  <c:v>91.8</c:v>
                </c:pt>
                <c:pt idx="9181">
                  <c:v>91.81</c:v>
                </c:pt>
                <c:pt idx="9182">
                  <c:v>91.82</c:v>
                </c:pt>
                <c:pt idx="9183">
                  <c:v>91.83</c:v>
                </c:pt>
                <c:pt idx="9184">
                  <c:v>91.84</c:v>
                </c:pt>
                <c:pt idx="9185">
                  <c:v>91.85</c:v>
                </c:pt>
                <c:pt idx="9186">
                  <c:v>91.86</c:v>
                </c:pt>
                <c:pt idx="9187">
                  <c:v>91.87</c:v>
                </c:pt>
                <c:pt idx="9188">
                  <c:v>91.88</c:v>
                </c:pt>
                <c:pt idx="9189">
                  <c:v>91.89</c:v>
                </c:pt>
                <c:pt idx="9190">
                  <c:v>91.9</c:v>
                </c:pt>
                <c:pt idx="9191">
                  <c:v>91.91</c:v>
                </c:pt>
                <c:pt idx="9192">
                  <c:v>91.92</c:v>
                </c:pt>
                <c:pt idx="9193">
                  <c:v>91.93</c:v>
                </c:pt>
                <c:pt idx="9194">
                  <c:v>91.94</c:v>
                </c:pt>
                <c:pt idx="9195">
                  <c:v>91.95</c:v>
                </c:pt>
                <c:pt idx="9196">
                  <c:v>91.96</c:v>
                </c:pt>
                <c:pt idx="9197">
                  <c:v>91.97</c:v>
                </c:pt>
                <c:pt idx="9198">
                  <c:v>91.98</c:v>
                </c:pt>
                <c:pt idx="9199">
                  <c:v>91.99</c:v>
                </c:pt>
                <c:pt idx="9200">
                  <c:v>92</c:v>
                </c:pt>
                <c:pt idx="9201">
                  <c:v>92.01</c:v>
                </c:pt>
                <c:pt idx="9202">
                  <c:v>92.02</c:v>
                </c:pt>
                <c:pt idx="9203">
                  <c:v>92.03</c:v>
                </c:pt>
                <c:pt idx="9204">
                  <c:v>92.04</c:v>
                </c:pt>
                <c:pt idx="9205">
                  <c:v>92.05</c:v>
                </c:pt>
                <c:pt idx="9206">
                  <c:v>92.06</c:v>
                </c:pt>
                <c:pt idx="9207">
                  <c:v>92.07</c:v>
                </c:pt>
                <c:pt idx="9208">
                  <c:v>92.08</c:v>
                </c:pt>
                <c:pt idx="9209">
                  <c:v>92.09</c:v>
                </c:pt>
                <c:pt idx="9210">
                  <c:v>92.1</c:v>
                </c:pt>
                <c:pt idx="9211">
                  <c:v>92.11</c:v>
                </c:pt>
                <c:pt idx="9212">
                  <c:v>92.12</c:v>
                </c:pt>
                <c:pt idx="9213">
                  <c:v>92.13</c:v>
                </c:pt>
                <c:pt idx="9214">
                  <c:v>92.14</c:v>
                </c:pt>
                <c:pt idx="9215">
                  <c:v>92.15</c:v>
                </c:pt>
                <c:pt idx="9216">
                  <c:v>92.16</c:v>
                </c:pt>
                <c:pt idx="9217">
                  <c:v>92.17</c:v>
                </c:pt>
                <c:pt idx="9218">
                  <c:v>92.18</c:v>
                </c:pt>
                <c:pt idx="9219">
                  <c:v>92.19</c:v>
                </c:pt>
                <c:pt idx="9220">
                  <c:v>92.2</c:v>
                </c:pt>
                <c:pt idx="9221">
                  <c:v>92.21</c:v>
                </c:pt>
                <c:pt idx="9222">
                  <c:v>92.22</c:v>
                </c:pt>
                <c:pt idx="9223">
                  <c:v>92.23</c:v>
                </c:pt>
                <c:pt idx="9224">
                  <c:v>92.24</c:v>
                </c:pt>
                <c:pt idx="9225">
                  <c:v>92.25</c:v>
                </c:pt>
                <c:pt idx="9226">
                  <c:v>92.26</c:v>
                </c:pt>
                <c:pt idx="9227">
                  <c:v>92.27</c:v>
                </c:pt>
                <c:pt idx="9228">
                  <c:v>92.28</c:v>
                </c:pt>
                <c:pt idx="9229">
                  <c:v>92.29</c:v>
                </c:pt>
                <c:pt idx="9230">
                  <c:v>92.3</c:v>
                </c:pt>
                <c:pt idx="9231">
                  <c:v>92.31</c:v>
                </c:pt>
                <c:pt idx="9232">
                  <c:v>92.32</c:v>
                </c:pt>
                <c:pt idx="9233">
                  <c:v>92.33</c:v>
                </c:pt>
                <c:pt idx="9234">
                  <c:v>92.34</c:v>
                </c:pt>
                <c:pt idx="9235">
                  <c:v>92.35</c:v>
                </c:pt>
                <c:pt idx="9236">
                  <c:v>92.36</c:v>
                </c:pt>
                <c:pt idx="9237">
                  <c:v>92.37</c:v>
                </c:pt>
                <c:pt idx="9238">
                  <c:v>92.38</c:v>
                </c:pt>
                <c:pt idx="9239">
                  <c:v>92.39</c:v>
                </c:pt>
                <c:pt idx="9240">
                  <c:v>92.4</c:v>
                </c:pt>
                <c:pt idx="9241">
                  <c:v>92.41</c:v>
                </c:pt>
                <c:pt idx="9242">
                  <c:v>92.42</c:v>
                </c:pt>
                <c:pt idx="9243">
                  <c:v>92.43</c:v>
                </c:pt>
                <c:pt idx="9244">
                  <c:v>92.44</c:v>
                </c:pt>
                <c:pt idx="9245">
                  <c:v>92.45</c:v>
                </c:pt>
                <c:pt idx="9246">
                  <c:v>92.46</c:v>
                </c:pt>
                <c:pt idx="9247">
                  <c:v>92.47</c:v>
                </c:pt>
                <c:pt idx="9248">
                  <c:v>92.48</c:v>
                </c:pt>
                <c:pt idx="9249">
                  <c:v>92.49</c:v>
                </c:pt>
                <c:pt idx="9250">
                  <c:v>92.5</c:v>
                </c:pt>
                <c:pt idx="9251">
                  <c:v>92.51</c:v>
                </c:pt>
                <c:pt idx="9252">
                  <c:v>92.52</c:v>
                </c:pt>
                <c:pt idx="9253">
                  <c:v>92.53</c:v>
                </c:pt>
                <c:pt idx="9254">
                  <c:v>92.54</c:v>
                </c:pt>
                <c:pt idx="9255">
                  <c:v>92.55</c:v>
                </c:pt>
                <c:pt idx="9256">
                  <c:v>92.56</c:v>
                </c:pt>
                <c:pt idx="9257">
                  <c:v>92.57</c:v>
                </c:pt>
                <c:pt idx="9258">
                  <c:v>92.58</c:v>
                </c:pt>
                <c:pt idx="9259">
                  <c:v>92.59</c:v>
                </c:pt>
                <c:pt idx="9260">
                  <c:v>92.6</c:v>
                </c:pt>
                <c:pt idx="9261">
                  <c:v>92.61</c:v>
                </c:pt>
                <c:pt idx="9262">
                  <c:v>92.62</c:v>
                </c:pt>
                <c:pt idx="9263">
                  <c:v>92.63</c:v>
                </c:pt>
                <c:pt idx="9264">
                  <c:v>92.64</c:v>
                </c:pt>
                <c:pt idx="9265">
                  <c:v>92.65</c:v>
                </c:pt>
                <c:pt idx="9266">
                  <c:v>92.66</c:v>
                </c:pt>
                <c:pt idx="9267">
                  <c:v>92.67</c:v>
                </c:pt>
                <c:pt idx="9268">
                  <c:v>92.68</c:v>
                </c:pt>
                <c:pt idx="9269">
                  <c:v>92.69</c:v>
                </c:pt>
                <c:pt idx="9270">
                  <c:v>92.7</c:v>
                </c:pt>
                <c:pt idx="9271">
                  <c:v>92.71</c:v>
                </c:pt>
                <c:pt idx="9272">
                  <c:v>92.72</c:v>
                </c:pt>
                <c:pt idx="9273">
                  <c:v>92.73</c:v>
                </c:pt>
                <c:pt idx="9274">
                  <c:v>92.74</c:v>
                </c:pt>
                <c:pt idx="9275">
                  <c:v>92.75</c:v>
                </c:pt>
                <c:pt idx="9276">
                  <c:v>92.76</c:v>
                </c:pt>
                <c:pt idx="9277">
                  <c:v>92.77</c:v>
                </c:pt>
                <c:pt idx="9278">
                  <c:v>92.78</c:v>
                </c:pt>
                <c:pt idx="9279">
                  <c:v>92.79</c:v>
                </c:pt>
                <c:pt idx="9280">
                  <c:v>92.8</c:v>
                </c:pt>
                <c:pt idx="9281">
                  <c:v>92.81</c:v>
                </c:pt>
                <c:pt idx="9282">
                  <c:v>92.82</c:v>
                </c:pt>
                <c:pt idx="9283">
                  <c:v>92.83</c:v>
                </c:pt>
                <c:pt idx="9284">
                  <c:v>92.84</c:v>
                </c:pt>
                <c:pt idx="9285">
                  <c:v>92.85</c:v>
                </c:pt>
                <c:pt idx="9286">
                  <c:v>92.86</c:v>
                </c:pt>
                <c:pt idx="9287">
                  <c:v>92.87</c:v>
                </c:pt>
                <c:pt idx="9288">
                  <c:v>92.88</c:v>
                </c:pt>
                <c:pt idx="9289">
                  <c:v>92.89</c:v>
                </c:pt>
                <c:pt idx="9290">
                  <c:v>92.9</c:v>
                </c:pt>
                <c:pt idx="9291">
                  <c:v>92.91</c:v>
                </c:pt>
                <c:pt idx="9292">
                  <c:v>92.92</c:v>
                </c:pt>
                <c:pt idx="9293">
                  <c:v>92.93</c:v>
                </c:pt>
                <c:pt idx="9294">
                  <c:v>92.94</c:v>
                </c:pt>
                <c:pt idx="9295">
                  <c:v>92.95</c:v>
                </c:pt>
                <c:pt idx="9296">
                  <c:v>92.96</c:v>
                </c:pt>
                <c:pt idx="9297">
                  <c:v>92.97</c:v>
                </c:pt>
                <c:pt idx="9298">
                  <c:v>92.98</c:v>
                </c:pt>
                <c:pt idx="9299">
                  <c:v>92.99</c:v>
                </c:pt>
                <c:pt idx="9300">
                  <c:v>93</c:v>
                </c:pt>
                <c:pt idx="9301">
                  <c:v>93.01</c:v>
                </c:pt>
                <c:pt idx="9302">
                  <c:v>93.02</c:v>
                </c:pt>
                <c:pt idx="9303">
                  <c:v>93.03</c:v>
                </c:pt>
                <c:pt idx="9304">
                  <c:v>93.04</c:v>
                </c:pt>
                <c:pt idx="9305">
                  <c:v>93.05</c:v>
                </c:pt>
                <c:pt idx="9306">
                  <c:v>93.06</c:v>
                </c:pt>
                <c:pt idx="9307">
                  <c:v>93.07</c:v>
                </c:pt>
                <c:pt idx="9308">
                  <c:v>93.08</c:v>
                </c:pt>
                <c:pt idx="9309">
                  <c:v>93.09</c:v>
                </c:pt>
                <c:pt idx="9310">
                  <c:v>93.1</c:v>
                </c:pt>
                <c:pt idx="9311">
                  <c:v>93.11</c:v>
                </c:pt>
                <c:pt idx="9312">
                  <c:v>93.12</c:v>
                </c:pt>
                <c:pt idx="9313">
                  <c:v>93.13</c:v>
                </c:pt>
                <c:pt idx="9314">
                  <c:v>93.14</c:v>
                </c:pt>
                <c:pt idx="9315">
                  <c:v>93.15</c:v>
                </c:pt>
                <c:pt idx="9316">
                  <c:v>93.16</c:v>
                </c:pt>
                <c:pt idx="9317">
                  <c:v>93.17</c:v>
                </c:pt>
                <c:pt idx="9318">
                  <c:v>93.18</c:v>
                </c:pt>
                <c:pt idx="9319">
                  <c:v>93.19</c:v>
                </c:pt>
                <c:pt idx="9320">
                  <c:v>93.2</c:v>
                </c:pt>
                <c:pt idx="9321">
                  <c:v>93.21</c:v>
                </c:pt>
                <c:pt idx="9322">
                  <c:v>93.22</c:v>
                </c:pt>
                <c:pt idx="9323">
                  <c:v>93.23</c:v>
                </c:pt>
                <c:pt idx="9324">
                  <c:v>93.24</c:v>
                </c:pt>
                <c:pt idx="9325">
                  <c:v>93.25</c:v>
                </c:pt>
                <c:pt idx="9326">
                  <c:v>93.26</c:v>
                </c:pt>
                <c:pt idx="9327">
                  <c:v>93.27</c:v>
                </c:pt>
                <c:pt idx="9328">
                  <c:v>93.28</c:v>
                </c:pt>
                <c:pt idx="9329">
                  <c:v>93.29</c:v>
                </c:pt>
                <c:pt idx="9330">
                  <c:v>93.3</c:v>
                </c:pt>
                <c:pt idx="9331">
                  <c:v>93.31</c:v>
                </c:pt>
                <c:pt idx="9332">
                  <c:v>93.32</c:v>
                </c:pt>
                <c:pt idx="9333">
                  <c:v>93.33</c:v>
                </c:pt>
                <c:pt idx="9334">
                  <c:v>93.34</c:v>
                </c:pt>
                <c:pt idx="9335">
                  <c:v>93.35</c:v>
                </c:pt>
                <c:pt idx="9336">
                  <c:v>93.36</c:v>
                </c:pt>
                <c:pt idx="9337">
                  <c:v>93.37</c:v>
                </c:pt>
                <c:pt idx="9338">
                  <c:v>93.38</c:v>
                </c:pt>
                <c:pt idx="9339">
                  <c:v>93.39</c:v>
                </c:pt>
                <c:pt idx="9340">
                  <c:v>93.4</c:v>
                </c:pt>
                <c:pt idx="9341">
                  <c:v>93.41</c:v>
                </c:pt>
                <c:pt idx="9342">
                  <c:v>93.42</c:v>
                </c:pt>
                <c:pt idx="9343">
                  <c:v>93.43</c:v>
                </c:pt>
                <c:pt idx="9344">
                  <c:v>93.44</c:v>
                </c:pt>
                <c:pt idx="9345">
                  <c:v>93.45</c:v>
                </c:pt>
                <c:pt idx="9346">
                  <c:v>93.46</c:v>
                </c:pt>
                <c:pt idx="9347">
                  <c:v>93.47</c:v>
                </c:pt>
                <c:pt idx="9348">
                  <c:v>93.48</c:v>
                </c:pt>
                <c:pt idx="9349">
                  <c:v>93.49</c:v>
                </c:pt>
                <c:pt idx="9350">
                  <c:v>93.5</c:v>
                </c:pt>
                <c:pt idx="9351">
                  <c:v>93.51</c:v>
                </c:pt>
                <c:pt idx="9352">
                  <c:v>93.52</c:v>
                </c:pt>
                <c:pt idx="9353">
                  <c:v>93.53</c:v>
                </c:pt>
                <c:pt idx="9354">
                  <c:v>93.54</c:v>
                </c:pt>
                <c:pt idx="9355">
                  <c:v>93.55</c:v>
                </c:pt>
                <c:pt idx="9356">
                  <c:v>93.56</c:v>
                </c:pt>
                <c:pt idx="9357">
                  <c:v>93.57</c:v>
                </c:pt>
                <c:pt idx="9358">
                  <c:v>93.58</c:v>
                </c:pt>
                <c:pt idx="9359">
                  <c:v>93.59</c:v>
                </c:pt>
                <c:pt idx="9360">
                  <c:v>93.6</c:v>
                </c:pt>
                <c:pt idx="9361">
                  <c:v>93.61</c:v>
                </c:pt>
                <c:pt idx="9362">
                  <c:v>93.62</c:v>
                </c:pt>
                <c:pt idx="9363">
                  <c:v>93.63</c:v>
                </c:pt>
                <c:pt idx="9364">
                  <c:v>93.64</c:v>
                </c:pt>
                <c:pt idx="9365">
                  <c:v>93.65</c:v>
                </c:pt>
                <c:pt idx="9366">
                  <c:v>93.66</c:v>
                </c:pt>
                <c:pt idx="9367">
                  <c:v>93.67</c:v>
                </c:pt>
                <c:pt idx="9368">
                  <c:v>93.68</c:v>
                </c:pt>
                <c:pt idx="9369">
                  <c:v>93.69</c:v>
                </c:pt>
                <c:pt idx="9370">
                  <c:v>93.7</c:v>
                </c:pt>
                <c:pt idx="9371">
                  <c:v>93.71</c:v>
                </c:pt>
                <c:pt idx="9372">
                  <c:v>93.72</c:v>
                </c:pt>
                <c:pt idx="9373">
                  <c:v>93.73</c:v>
                </c:pt>
                <c:pt idx="9374">
                  <c:v>93.74</c:v>
                </c:pt>
                <c:pt idx="9375">
                  <c:v>93.75</c:v>
                </c:pt>
                <c:pt idx="9376">
                  <c:v>93.76</c:v>
                </c:pt>
                <c:pt idx="9377">
                  <c:v>93.77</c:v>
                </c:pt>
                <c:pt idx="9378">
                  <c:v>93.78</c:v>
                </c:pt>
                <c:pt idx="9379">
                  <c:v>93.79</c:v>
                </c:pt>
                <c:pt idx="9380">
                  <c:v>93.8</c:v>
                </c:pt>
                <c:pt idx="9381">
                  <c:v>93.81</c:v>
                </c:pt>
                <c:pt idx="9382">
                  <c:v>93.82</c:v>
                </c:pt>
                <c:pt idx="9383">
                  <c:v>93.83</c:v>
                </c:pt>
                <c:pt idx="9384">
                  <c:v>93.84</c:v>
                </c:pt>
                <c:pt idx="9385">
                  <c:v>93.85</c:v>
                </c:pt>
                <c:pt idx="9386">
                  <c:v>93.86</c:v>
                </c:pt>
                <c:pt idx="9387">
                  <c:v>93.87</c:v>
                </c:pt>
                <c:pt idx="9388">
                  <c:v>93.88</c:v>
                </c:pt>
                <c:pt idx="9389">
                  <c:v>93.89</c:v>
                </c:pt>
                <c:pt idx="9390">
                  <c:v>93.9</c:v>
                </c:pt>
                <c:pt idx="9391">
                  <c:v>93.91</c:v>
                </c:pt>
                <c:pt idx="9392">
                  <c:v>93.92</c:v>
                </c:pt>
                <c:pt idx="9393">
                  <c:v>93.93</c:v>
                </c:pt>
                <c:pt idx="9394">
                  <c:v>93.94</c:v>
                </c:pt>
                <c:pt idx="9395">
                  <c:v>93.95</c:v>
                </c:pt>
                <c:pt idx="9396">
                  <c:v>93.96</c:v>
                </c:pt>
                <c:pt idx="9397">
                  <c:v>93.97</c:v>
                </c:pt>
                <c:pt idx="9398">
                  <c:v>93.98</c:v>
                </c:pt>
                <c:pt idx="9399">
                  <c:v>93.99</c:v>
                </c:pt>
                <c:pt idx="9400">
                  <c:v>94</c:v>
                </c:pt>
                <c:pt idx="9401">
                  <c:v>94.01</c:v>
                </c:pt>
                <c:pt idx="9402">
                  <c:v>94.02</c:v>
                </c:pt>
                <c:pt idx="9403">
                  <c:v>94.03</c:v>
                </c:pt>
                <c:pt idx="9404">
                  <c:v>94.04</c:v>
                </c:pt>
                <c:pt idx="9405">
                  <c:v>94.05</c:v>
                </c:pt>
                <c:pt idx="9406">
                  <c:v>94.06</c:v>
                </c:pt>
                <c:pt idx="9407">
                  <c:v>94.07</c:v>
                </c:pt>
                <c:pt idx="9408">
                  <c:v>94.08</c:v>
                </c:pt>
                <c:pt idx="9409">
                  <c:v>94.09</c:v>
                </c:pt>
                <c:pt idx="9410">
                  <c:v>94.1</c:v>
                </c:pt>
                <c:pt idx="9411">
                  <c:v>94.11</c:v>
                </c:pt>
                <c:pt idx="9412">
                  <c:v>94.12</c:v>
                </c:pt>
                <c:pt idx="9413">
                  <c:v>94.13</c:v>
                </c:pt>
                <c:pt idx="9414">
                  <c:v>94.14</c:v>
                </c:pt>
                <c:pt idx="9415">
                  <c:v>94.15</c:v>
                </c:pt>
                <c:pt idx="9416">
                  <c:v>94.16</c:v>
                </c:pt>
                <c:pt idx="9417">
                  <c:v>94.17</c:v>
                </c:pt>
                <c:pt idx="9418">
                  <c:v>94.18</c:v>
                </c:pt>
                <c:pt idx="9419">
                  <c:v>94.19</c:v>
                </c:pt>
                <c:pt idx="9420">
                  <c:v>94.2</c:v>
                </c:pt>
                <c:pt idx="9421">
                  <c:v>94.21</c:v>
                </c:pt>
                <c:pt idx="9422">
                  <c:v>94.22</c:v>
                </c:pt>
                <c:pt idx="9423">
                  <c:v>94.23</c:v>
                </c:pt>
                <c:pt idx="9424">
                  <c:v>94.24</c:v>
                </c:pt>
                <c:pt idx="9425">
                  <c:v>94.25</c:v>
                </c:pt>
                <c:pt idx="9426">
                  <c:v>94.26</c:v>
                </c:pt>
                <c:pt idx="9427">
                  <c:v>94.27</c:v>
                </c:pt>
                <c:pt idx="9428">
                  <c:v>94.28</c:v>
                </c:pt>
                <c:pt idx="9429">
                  <c:v>94.29</c:v>
                </c:pt>
                <c:pt idx="9430">
                  <c:v>94.3</c:v>
                </c:pt>
                <c:pt idx="9431">
                  <c:v>94.31</c:v>
                </c:pt>
                <c:pt idx="9432">
                  <c:v>94.32</c:v>
                </c:pt>
                <c:pt idx="9433">
                  <c:v>94.33</c:v>
                </c:pt>
                <c:pt idx="9434">
                  <c:v>94.34</c:v>
                </c:pt>
                <c:pt idx="9435">
                  <c:v>94.35</c:v>
                </c:pt>
                <c:pt idx="9436">
                  <c:v>94.36</c:v>
                </c:pt>
                <c:pt idx="9437">
                  <c:v>94.37</c:v>
                </c:pt>
                <c:pt idx="9438">
                  <c:v>94.38</c:v>
                </c:pt>
                <c:pt idx="9439">
                  <c:v>94.39</c:v>
                </c:pt>
                <c:pt idx="9440">
                  <c:v>94.4</c:v>
                </c:pt>
                <c:pt idx="9441">
                  <c:v>94.41</c:v>
                </c:pt>
                <c:pt idx="9442">
                  <c:v>94.42</c:v>
                </c:pt>
                <c:pt idx="9443">
                  <c:v>94.43</c:v>
                </c:pt>
                <c:pt idx="9444">
                  <c:v>94.44</c:v>
                </c:pt>
                <c:pt idx="9445">
                  <c:v>94.45</c:v>
                </c:pt>
                <c:pt idx="9446">
                  <c:v>94.46</c:v>
                </c:pt>
                <c:pt idx="9447">
                  <c:v>94.47</c:v>
                </c:pt>
                <c:pt idx="9448">
                  <c:v>94.48</c:v>
                </c:pt>
                <c:pt idx="9449">
                  <c:v>94.49</c:v>
                </c:pt>
                <c:pt idx="9450">
                  <c:v>94.5</c:v>
                </c:pt>
                <c:pt idx="9451">
                  <c:v>94.51</c:v>
                </c:pt>
                <c:pt idx="9452">
                  <c:v>94.52</c:v>
                </c:pt>
                <c:pt idx="9453">
                  <c:v>94.53</c:v>
                </c:pt>
                <c:pt idx="9454">
                  <c:v>94.54</c:v>
                </c:pt>
                <c:pt idx="9455">
                  <c:v>94.55</c:v>
                </c:pt>
                <c:pt idx="9456">
                  <c:v>94.56</c:v>
                </c:pt>
                <c:pt idx="9457">
                  <c:v>94.57</c:v>
                </c:pt>
                <c:pt idx="9458">
                  <c:v>94.58</c:v>
                </c:pt>
                <c:pt idx="9459">
                  <c:v>94.59</c:v>
                </c:pt>
                <c:pt idx="9460">
                  <c:v>94.6</c:v>
                </c:pt>
                <c:pt idx="9461">
                  <c:v>94.61</c:v>
                </c:pt>
                <c:pt idx="9462">
                  <c:v>94.62</c:v>
                </c:pt>
                <c:pt idx="9463">
                  <c:v>94.63</c:v>
                </c:pt>
                <c:pt idx="9464">
                  <c:v>94.64</c:v>
                </c:pt>
                <c:pt idx="9465">
                  <c:v>94.65</c:v>
                </c:pt>
                <c:pt idx="9466">
                  <c:v>94.66</c:v>
                </c:pt>
                <c:pt idx="9467">
                  <c:v>94.67</c:v>
                </c:pt>
                <c:pt idx="9468">
                  <c:v>94.68</c:v>
                </c:pt>
                <c:pt idx="9469">
                  <c:v>94.69</c:v>
                </c:pt>
                <c:pt idx="9470">
                  <c:v>94.7</c:v>
                </c:pt>
                <c:pt idx="9471">
                  <c:v>94.71</c:v>
                </c:pt>
                <c:pt idx="9472">
                  <c:v>94.72</c:v>
                </c:pt>
                <c:pt idx="9473">
                  <c:v>94.73</c:v>
                </c:pt>
                <c:pt idx="9474">
                  <c:v>94.74</c:v>
                </c:pt>
                <c:pt idx="9475">
                  <c:v>94.75</c:v>
                </c:pt>
                <c:pt idx="9476">
                  <c:v>94.76</c:v>
                </c:pt>
                <c:pt idx="9477">
                  <c:v>94.77</c:v>
                </c:pt>
                <c:pt idx="9478">
                  <c:v>94.78</c:v>
                </c:pt>
                <c:pt idx="9479">
                  <c:v>94.79</c:v>
                </c:pt>
                <c:pt idx="9480">
                  <c:v>94.8</c:v>
                </c:pt>
                <c:pt idx="9481">
                  <c:v>94.81</c:v>
                </c:pt>
                <c:pt idx="9482">
                  <c:v>94.82</c:v>
                </c:pt>
                <c:pt idx="9483">
                  <c:v>94.83</c:v>
                </c:pt>
                <c:pt idx="9484">
                  <c:v>94.84</c:v>
                </c:pt>
                <c:pt idx="9485">
                  <c:v>94.85</c:v>
                </c:pt>
                <c:pt idx="9486">
                  <c:v>94.86</c:v>
                </c:pt>
                <c:pt idx="9487">
                  <c:v>94.87</c:v>
                </c:pt>
                <c:pt idx="9488">
                  <c:v>94.88</c:v>
                </c:pt>
                <c:pt idx="9489">
                  <c:v>94.89</c:v>
                </c:pt>
                <c:pt idx="9490">
                  <c:v>94.9</c:v>
                </c:pt>
                <c:pt idx="9491">
                  <c:v>94.91</c:v>
                </c:pt>
                <c:pt idx="9492">
                  <c:v>94.92</c:v>
                </c:pt>
                <c:pt idx="9493">
                  <c:v>94.93</c:v>
                </c:pt>
                <c:pt idx="9494">
                  <c:v>94.94</c:v>
                </c:pt>
                <c:pt idx="9495">
                  <c:v>94.95</c:v>
                </c:pt>
                <c:pt idx="9496">
                  <c:v>94.96</c:v>
                </c:pt>
                <c:pt idx="9497">
                  <c:v>94.97</c:v>
                </c:pt>
                <c:pt idx="9498">
                  <c:v>94.98</c:v>
                </c:pt>
                <c:pt idx="9499">
                  <c:v>94.99</c:v>
                </c:pt>
                <c:pt idx="9500">
                  <c:v>95</c:v>
                </c:pt>
                <c:pt idx="9501">
                  <c:v>95.01</c:v>
                </c:pt>
                <c:pt idx="9502">
                  <c:v>95.02</c:v>
                </c:pt>
                <c:pt idx="9503">
                  <c:v>95.03</c:v>
                </c:pt>
                <c:pt idx="9504">
                  <c:v>95.04</c:v>
                </c:pt>
                <c:pt idx="9505">
                  <c:v>95.05</c:v>
                </c:pt>
                <c:pt idx="9506">
                  <c:v>95.06</c:v>
                </c:pt>
                <c:pt idx="9507">
                  <c:v>95.07</c:v>
                </c:pt>
                <c:pt idx="9508">
                  <c:v>95.08</c:v>
                </c:pt>
                <c:pt idx="9509">
                  <c:v>95.09</c:v>
                </c:pt>
                <c:pt idx="9510">
                  <c:v>95.1</c:v>
                </c:pt>
                <c:pt idx="9511">
                  <c:v>95.11</c:v>
                </c:pt>
                <c:pt idx="9512">
                  <c:v>95.12</c:v>
                </c:pt>
                <c:pt idx="9513">
                  <c:v>95.13</c:v>
                </c:pt>
                <c:pt idx="9514">
                  <c:v>95.14</c:v>
                </c:pt>
                <c:pt idx="9515">
                  <c:v>95.15</c:v>
                </c:pt>
                <c:pt idx="9516">
                  <c:v>95.16</c:v>
                </c:pt>
                <c:pt idx="9517">
                  <c:v>95.17</c:v>
                </c:pt>
                <c:pt idx="9518">
                  <c:v>95.18</c:v>
                </c:pt>
                <c:pt idx="9519">
                  <c:v>95.19</c:v>
                </c:pt>
                <c:pt idx="9520">
                  <c:v>95.2</c:v>
                </c:pt>
                <c:pt idx="9521">
                  <c:v>95.21</c:v>
                </c:pt>
                <c:pt idx="9522">
                  <c:v>95.22</c:v>
                </c:pt>
                <c:pt idx="9523">
                  <c:v>95.23</c:v>
                </c:pt>
                <c:pt idx="9524">
                  <c:v>95.24</c:v>
                </c:pt>
                <c:pt idx="9525">
                  <c:v>95.25</c:v>
                </c:pt>
                <c:pt idx="9526">
                  <c:v>95.26</c:v>
                </c:pt>
                <c:pt idx="9527">
                  <c:v>95.27</c:v>
                </c:pt>
                <c:pt idx="9528">
                  <c:v>95.28</c:v>
                </c:pt>
                <c:pt idx="9529">
                  <c:v>95.29</c:v>
                </c:pt>
                <c:pt idx="9530">
                  <c:v>95.3</c:v>
                </c:pt>
                <c:pt idx="9531">
                  <c:v>95.31</c:v>
                </c:pt>
                <c:pt idx="9532">
                  <c:v>95.32</c:v>
                </c:pt>
                <c:pt idx="9533">
                  <c:v>95.33</c:v>
                </c:pt>
                <c:pt idx="9534">
                  <c:v>95.34</c:v>
                </c:pt>
                <c:pt idx="9535">
                  <c:v>95.35</c:v>
                </c:pt>
                <c:pt idx="9536">
                  <c:v>95.36</c:v>
                </c:pt>
                <c:pt idx="9537">
                  <c:v>95.37</c:v>
                </c:pt>
                <c:pt idx="9538">
                  <c:v>95.38</c:v>
                </c:pt>
                <c:pt idx="9539">
                  <c:v>95.39</c:v>
                </c:pt>
                <c:pt idx="9540">
                  <c:v>95.4</c:v>
                </c:pt>
                <c:pt idx="9541">
                  <c:v>95.41</c:v>
                </c:pt>
                <c:pt idx="9542">
                  <c:v>95.42</c:v>
                </c:pt>
                <c:pt idx="9543">
                  <c:v>95.43</c:v>
                </c:pt>
                <c:pt idx="9544">
                  <c:v>95.44</c:v>
                </c:pt>
                <c:pt idx="9545">
                  <c:v>95.45</c:v>
                </c:pt>
                <c:pt idx="9546">
                  <c:v>95.46</c:v>
                </c:pt>
                <c:pt idx="9547">
                  <c:v>95.47</c:v>
                </c:pt>
                <c:pt idx="9548">
                  <c:v>95.48</c:v>
                </c:pt>
                <c:pt idx="9549">
                  <c:v>95.49</c:v>
                </c:pt>
                <c:pt idx="9550">
                  <c:v>95.5</c:v>
                </c:pt>
                <c:pt idx="9551">
                  <c:v>95.51</c:v>
                </c:pt>
                <c:pt idx="9552">
                  <c:v>95.52</c:v>
                </c:pt>
                <c:pt idx="9553">
                  <c:v>95.53</c:v>
                </c:pt>
                <c:pt idx="9554">
                  <c:v>95.54</c:v>
                </c:pt>
                <c:pt idx="9555">
                  <c:v>95.55</c:v>
                </c:pt>
                <c:pt idx="9556">
                  <c:v>95.56</c:v>
                </c:pt>
                <c:pt idx="9557">
                  <c:v>95.57</c:v>
                </c:pt>
                <c:pt idx="9558">
                  <c:v>95.58</c:v>
                </c:pt>
                <c:pt idx="9559">
                  <c:v>95.59</c:v>
                </c:pt>
                <c:pt idx="9560">
                  <c:v>95.6</c:v>
                </c:pt>
                <c:pt idx="9561">
                  <c:v>95.61</c:v>
                </c:pt>
                <c:pt idx="9562">
                  <c:v>95.62</c:v>
                </c:pt>
                <c:pt idx="9563">
                  <c:v>95.63</c:v>
                </c:pt>
                <c:pt idx="9564">
                  <c:v>95.64</c:v>
                </c:pt>
                <c:pt idx="9565">
                  <c:v>95.65</c:v>
                </c:pt>
                <c:pt idx="9566">
                  <c:v>95.66</c:v>
                </c:pt>
                <c:pt idx="9567">
                  <c:v>95.67</c:v>
                </c:pt>
                <c:pt idx="9568">
                  <c:v>95.68</c:v>
                </c:pt>
                <c:pt idx="9569">
                  <c:v>95.69</c:v>
                </c:pt>
                <c:pt idx="9570">
                  <c:v>95.7</c:v>
                </c:pt>
                <c:pt idx="9571">
                  <c:v>95.71</c:v>
                </c:pt>
                <c:pt idx="9572">
                  <c:v>95.72</c:v>
                </c:pt>
                <c:pt idx="9573">
                  <c:v>95.73</c:v>
                </c:pt>
                <c:pt idx="9574">
                  <c:v>95.74</c:v>
                </c:pt>
                <c:pt idx="9575">
                  <c:v>95.75</c:v>
                </c:pt>
                <c:pt idx="9576">
                  <c:v>95.76</c:v>
                </c:pt>
                <c:pt idx="9577">
                  <c:v>95.77</c:v>
                </c:pt>
                <c:pt idx="9578">
                  <c:v>95.78</c:v>
                </c:pt>
                <c:pt idx="9579">
                  <c:v>95.79</c:v>
                </c:pt>
                <c:pt idx="9580">
                  <c:v>95.8</c:v>
                </c:pt>
                <c:pt idx="9581">
                  <c:v>95.81</c:v>
                </c:pt>
                <c:pt idx="9582">
                  <c:v>95.82</c:v>
                </c:pt>
                <c:pt idx="9583">
                  <c:v>95.83</c:v>
                </c:pt>
                <c:pt idx="9584">
                  <c:v>95.84</c:v>
                </c:pt>
                <c:pt idx="9585">
                  <c:v>95.85</c:v>
                </c:pt>
                <c:pt idx="9586">
                  <c:v>95.86</c:v>
                </c:pt>
                <c:pt idx="9587">
                  <c:v>95.87</c:v>
                </c:pt>
                <c:pt idx="9588">
                  <c:v>95.88</c:v>
                </c:pt>
                <c:pt idx="9589">
                  <c:v>95.89</c:v>
                </c:pt>
                <c:pt idx="9590">
                  <c:v>95.9</c:v>
                </c:pt>
                <c:pt idx="9591">
                  <c:v>95.91</c:v>
                </c:pt>
                <c:pt idx="9592">
                  <c:v>95.92</c:v>
                </c:pt>
                <c:pt idx="9593">
                  <c:v>95.93</c:v>
                </c:pt>
                <c:pt idx="9594">
                  <c:v>95.94</c:v>
                </c:pt>
                <c:pt idx="9595">
                  <c:v>95.95</c:v>
                </c:pt>
                <c:pt idx="9596">
                  <c:v>95.96</c:v>
                </c:pt>
                <c:pt idx="9597">
                  <c:v>95.97</c:v>
                </c:pt>
                <c:pt idx="9598">
                  <c:v>95.98</c:v>
                </c:pt>
                <c:pt idx="9599">
                  <c:v>95.99</c:v>
                </c:pt>
                <c:pt idx="9600">
                  <c:v>96</c:v>
                </c:pt>
                <c:pt idx="9601">
                  <c:v>96.01</c:v>
                </c:pt>
                <c:pt idx="9602">
                  <c:v>96.02</c:v>
                </c:pt>
                <c:pt idx="9603">
                  <c:v>96.03</c:v>
                </c:pt>
                <c:pt idx="9604">
                  <c:v>96.04</c:v>
                </c:pt>
                <c:pt idx="9605">
                  <c:v>96.05</c:v>
                </c:pt>
                <c:pt idx="9606">
                  <c:v>96.06</c:v>
                </c:pt>
                <c:pt idx="9607">
                  <c:v>96.07</c:v>
                </c:pt>
                <c:pt idx="9608">
                  <c:v>96.08</c:v>
                </c:pt>
                <c:pt idx="9609">
                  <c:v>96.09</c:v>
                </c:pt>
                <c:pt idx="9610">
                  <c:v>96.1</c:v>
                </c:pt>
                <c:pt idx="9611">
                  <c:v>96.11</c:v>
                </c:pt>
                <c:pt idx="9612">
                  <c:v>96.12</c:v>
                </c:pt>
                <c:pt idx="9613">
                  <c:v>96.13</c:v>
                </c:pt>
                <c:pt idx="9614">
                  <c:v>96.14</c:v>
                </c:pt>
                <c:pt idx="9615">
                  <c:v>96.15</c:v>
                </c:pt>
                <c:pt idx="9616">
                  <c:v>96.16</c:v>
                </c:pt>
                <c:pt idx="9617">
                  <c:v>96.17</c:v>
                </c:pt>
                <c:pt idx="9618">
                  <c:v>96.18</c:v>
                </c:pt>
                <c:pt idx="9619">
                  <c:v>96.19</c:v>
                </c:pt>
                <c:pt idx="9620">
                  <c:v>96.2</c:v>
                </c:pt>
                <c:pt idx="9621">
                  <c:v>96.21</c:v>
                </c:pt>
                <c:pt idx="9622">
                  <c:v>96.22</c:v>
                </c:pt>
                <c:pt idx="9623">
                  <c:v>96.23</c:v>
                </c:pt>
                <c:pt idx="9624">
                  <c:v>96.24</c:v>
                </c:pt>
                <c:pt idx="9625">
                  <c:v>96.25</c:v>
                </c:pt>
                <c:pt idx="9626">
                  <c:v>96.26</c:v>
                </c:pt>
                <c:pt idx="9627">
                  <c:v>96.27</c:v>
                </c:pt>
                <c:pt idx="9628">
                  <c:v>96.28</c:v>
                </c:pt>
                <c:pt idx="9629">
                  <c:v>96.29</c:v>
                </c:pt>
                <c:pt idx="9630">
                  <c:v>96.3</c:v>
                </c:pt>
                <c:pt idx="9631">
                  <c:v>96.31</c:v>
                </c:pt>
                <c:pt idx="9632">
                  <c:v>96.32</c:v>
                </c:pt>
                <c:pt idx="9633">
                  <c:v>96.33</c:v>
                </c:pt>
                <c:pt idx="9634">
                  <c:v>96.34</c:v>
                </c:pt>
                <c:pt idx="9635">
                  <c:v>96.35</c:v>
                </c:pt>
                <c:pt idx="9636">
                  <c:v>96.36</c:v>
                </c:pt>
                <c:pt idx="9637">
                  <c:v>96.37</c:v>
                </c:pt>
                <c:pt idx="9638">
                  <c:v>96.38</c:v>
                </c:pt>
                <c:pt idx="9639">
                  <c:v>96.39</c:v>
                </c:pt>
                <c:pt idx="9640">
                  <c:v>96.4</c:v>
                </c:pt>
                <c:pt idx="9641">
                  <c:v>96.41</c:v>
                </c:pt>
                <c:pt idx="9642">
                  <c:v>96.42</c:v>
                </c:pt>
                <c:pt idx="9643">
                  <c:v>96.43</c:v>
                </c:pt>
                <c:pt idx="9644">
                  <c:v>96.44</c:v>
                </c:pt>
                <c:pt idx="9645">
                  <c:v>96.45</c:v>
                </c:pt>
                <c:pt idx="9646">
                  <c:v>96.46</c:v>
                </c:pt>
                <c:pt idx="9647">
                  <c:v>96.47</c:v>
                </c:pt>
                <c:pt idx="9648">
                  <c:v>96.48</c:v>
                </c:pt>
                <c:pt idx="9649">
                  <c:v>96.49</c:v>
                </c:pt>
                <c:pt idx="9650">
                  <c:v>96.5</c:v>
                </c:pt>
                <c:pt idx="9651">
                  <c:v>96.51</c:v>
                </c:pt>
                <c:pt idx="9652">
                  <c:v>96.52</c:v>
                </c:pt>
                <c:pt idx="9653">
                  <c:v>96.53</c:v>
                </c:pt>
                <c:pt idx="9654">
                  <c:v>96.54</c:v>
                </c:pt>
                <c:pt idx="9655">
                  <c:v>96.55</c:v>
                </c:pt>
                <c:pt idx="9656">
                  <c:v>96.56</c:v>
                </c:pt>
                <c:pt idx="9657">
                  <c:v>96.57</c:v>
                </c:pt>
                <c:pt idx="9658">
                  <c:v>96.58</c:v>
                </c:pt>
                <c:pt idx="9659">
                  <c:v>96.59</c:v>
                </c:pt>
                <c:pt idx="9660">
                  <c:v>96.6</c:v>
                </c:pt>
                <c:pt idx="9661">
                  <c:v>96.61</c:v>
                </c:pt>
                <c:pt idx="9662">
                  <c:v>96.62</c:v>
                </c:pt>
                <c:pt idx="9663">
                  <c:v>96.63</c:v>
                </c:pt>
                <c:pt idx="9664">
                  <c:v>96.64</c:v>
                </c:pt>
                <c:pt idx="9665">
                  <c:v>96.65</c:v>
                </c:pt>
                <c:pt idx="9666">
                  <c:v>96.66</c:v>
                </c:pt>
                <c:pt idx="9667">
                  <c:v>96.67</c:v>
                </c:pt>
                <c:pt idx="9668">
                  <c:v>96.68</c:v>
                </c:pt>
                <c:pt idx="9669">
                  <c:v>96.69</c:v>
                </c:pt>
                <c:pt idx="9670">
                  <c:v>96.7</c:v>
                </c:pt>
                <c:pt idx="9671">
                  <c:v>96.71</c:v>
                </c:pt>
                <c:pt idx="9672">
                  <c:v>96.72</c:v>
                </c:pt>
                <c:pt idx="9673">
                  <c:v>96.73</c:v>
                </c:pt>
                <c:pt idx="9674">
                  <c:v>96.74</c:v>
                </c:pt>
                <c:pt idx="9675">
                  <c:v>96.75</c:v>
                </c:pt>
                <c:pt idx="9676">
                  <c:v>96.76</c:v>
                </c:pt>
                <c:pt idx="9677">
                  <c:v>96.77</c:v>
                </c:pt>
                <c:pt idx="9678">
                  <c:v>96.78</c:v>
                </c:pt>
                <c:pt idx="9679">
                  <c:v>96.79</c:v>
                </c:pt>
                <c:pt idx="9680">
                  <c:v>96.8</c:v>
                </c:pt>
                <c:pt idx="9681">
                  <c:v>96.81</c:v>
                </c:pt>
                <c:pt idx="9682">
                  <c:v>96.82</c:v>
                </c:pt>
                <c:pt idx="9683">
                  <c:v>96.83</c:v>
                </c:pt>
                <c:pt idx="9684">
                  <c:v>96.84</c:v>
                </c:pt>
                <c:pt idx="9685">
                  <c:v>96.85</c:v>
                </c:pt>
                <c:pt idx="9686">
                  <c:v>96.86</c:v>
                </c:pt>
                <c:pt idx="9687">
                  <c:v>96.87</c:v>
                </c:pt>
                <c:pt idx="9688">
                  <c:v>96.88</c:v>
                </c:pt>
                <c:pt idx="9689">
                  <c:v>96.89</c:v>
                </c:pt>
                <c:pt idx="9690">
                  <c:v>96.9</c:v>
                </c:pt>
                <c:pt idx="9691">
                  <c:v>96.91</c:v>
                </c:pt>
                <c:pt idx="9692">
                  <c:v>96.92</c:v>
                </c:pt>
                <c:pt idx="9693">
                  <c:v>96.93</c:v>
                </c:pt>
                <c:pt idx="9694">
                  <c:v>96.94</c:v>
                </c:pt>
                <c:pt idx="9695">
                  <c:v>96.95</c:v>
                </c:pt>
                <c:pt idx="9696">
                  <c:v>96.96</c:v>
                </c:pt>
                <c:pt idx="9697">
                  <c:v>96.97</c:v>
                </c:pt>
                <c:pt idx="9698">
                  <c:v>96.98</c:v>
                </c:pt>
                <c:pt idx="9699">
                  <c:v>96.99</c:v>
                </c:pt>
                <c:pt idx="9700">
                  <c:v>97</c:v>
                </c:pt>
                <c:pt idx="9701">
                  <c:v>97.01</c:v>
                </c:pt>
                <c:pt idx="9702">
                  <c:v>97.02</c:v>
                </c:pt>
                <c:pt idx="9703">
                  <c:v>97.03</c:v>
                </c:pt>
                <c:pt idx="9704">
                  <c:v>97.04</c:v>
                </c:pt>
                <c:pt idx="9705">
                  <c:v>97.05</c:v>
                </c:pt>
                <c:pt idx="9706">
                  <c:v>97.06</c:v>
                </c:pt>
                <c:pt idx="9707">
                  <c:v>97.07</c:v>
                </c:pt>
                <c:pt idx="9708">
                  <c:v>97.08</c:v>
                </c:pt>
                <c:pt idx="9709">
                  <c:v>97.09</c:v>
                </c:pt>
                <c:pt idx="9710">
                  <c:v>97.1</c:v>
                </c:pt>
                <c:pt idx="9711">
                  <c:v>97.11</c:v>
                </c:pt>
                <c:pt idx="9712">
                  <c:v>97.12</c:v>
                </c:pt>
                <c:pt idx="9713">
                  <c:v>97.13</c:v>
                </c:pt>
                <c:pt idx="9714">
                  <c:v>97.14</c:v>
                </c:pt>
                <c:pt idx="9715">
                  <c:v>97.15</c:v>
                </c:pt>
                <c:pt idx="9716">
                  <c:v>97.16</c:v>
                </c:pt>
                <c:pt idx="9717">
                  <c:v>97.17</c:v>
                </c:pt>
                <c:pt idx="9718">
                  <c:v>97.18</c:v>
                </c:pt>
                <c:pt idx="9719">
                  <c:v>97.19</c:v>
                </c:pt>
                <c:pt idx="9720">
                  <c:v>97.2</c:v>
                </c:pt>
                <c:pt idx="9721">
                  <c:v>97.21</c:v>
                </c:pt>
                <c:pt idx="9722">
                  <c:v>97.22</c:v>
                </c:pt>
                <c:pt idx="9723">
                  <c:v>97.23</c:v>
                </c:pt>
                <c:pt idx="9724">
                  <c:v>97.24</c:v>
                </c:pt>
                <c:pt idx="9725">
                  <c:v>97.25</c:v>
                </c:pt>
                <c:pt idx="9726">
                  <c:v>97.26</c:v>
                </c:pt>
                <c:pt idx="9727">
                  <c:v>97.27</c:v>
                </c:pt>
                <c:pt idx="9728">
                  <c:v>97.28</c:v>
                </c:pt>
                <c:pt idx="9729">
                  <c:v>97.29</c:v>
                </c:pt>
                <c:pt idx="9730">
                  <c:v>97.3</c:v>
                </c:pt>
                <c:pt idx="9731">
                  <c:v>97.31</c:v>
                </c:pt>
                <c:pt idx="9732">
                  <c:v>97.32</c:v>
                </c:pt>
                <c:pt idx="9733">
                  <c:v>97.33</c:v>
                </c:pt>
                <c:pt idx="9734">
                  <c:v>97.34</c:v>
                </c:pt>
                <c:pt idx="9735">
                  <c:v>97.35</c:v>
                </c:pt>
                <c:pt idx="9736">
                  <c:v>97.36</c:v>
                </c:pt>
                <c:pt idx="9737">
                  <c:v>97.37</c:v>
                </c:pt>
                <c:pt idx="9738">
                  <c:v>97.38</c:v>
                </c:pt>
                <c:pt idx="9739">
                  <c:v>97.39</c:v>
                </c:pt>
                <c:pt idx="9740">
                  <c:v>97.4</c:v>
                </c:pt>
                <c:pt idx="9741">
                  <c:v>97.41</c:v>
                </c:pt>
                <c:pt idx="9742">
                  <c:v>97.42</c:v>
                </c:pt>
                <c:pt idx="9743">
                  <c:v>97.43</c:v>
                </c:pt>
                <c:pt idx="9744">
                  <c:v>97.44</c:v>
                </c:pt>
                <c:pt idx="9745">
                  <c:v>97.45</c:v>
                </c:pt>
                <c:pt idx="9746">
                  <c:v>97.46</c:v>
                </c:pt>
                <c:pt idx="9747">
                  <c:v>97.47</c:v>
                </c:pt>
                <c:pt idx="9748">
                  <c:v>97.48</c:v>
                </c:pt>
                <c:pt idx="9749">
                  <c:v>97.49</c:v>
                </c:pt>
                <c:pt idx="9750">
                  <c:v>97.5</c:v>
                </c:pt>
                <c:pt idx="9751">
                  <c:v>97.51</c:v>
                </c:pt>
                <c:pt idx="9752">
                  <c:v>97.52</c:v>
                </c:pt>
                <c:pt idx="9753">
                  <c:v>97.53</c:v>
                </c:pt>
                <c:pt idx="9754">
                  <c:v>97.54</c:v>
                </c:pt>
                <c:pt idx="9755">
                  <c:v>97.55</c:v>
                </c:pt>
                <c:pt idx="9756">
                  <c:v>97.56</c:v>
                </c:pt>
                <c:pt idx="9757">
                  <c:v>97.57</c:v>
                </c:pt>
                <c:pt idx="9758">
                  <c:v>97.58</c:v>
                </c:pt>
                <c:pt idx="9759">
                  <c:v>97.59</c:v>
                </c:pt>
                <c:pt idx="9760">
                  <c:v>97.6</c:v>
                </c:pt>
                <c:pt idx="9761">
                  <c:v>97.61</c:v>
                </c:pt>
                <c:pt idx="9762">
                  <c:v>97.62</c:v>
                </c:pt>
                <c:pt idx="9763">
                  <c:v>97.63</c:v>
                </c:pt>
                <c:pt idx="9764">
                  <c:v>97.64</c:v>
                </c:pt>
                <c:pt idx="9765">
                  <c:v>97.65</c:v>
                </c:pt>
                <c:pt idx="9766">
                  <c:v>97.66</c:v>
                </c:pt>
                <c:pt idx="9767">
                  <c:v>97.67</c:v>
                </c:pt>
                <c:pt idx="9768">
                  <c:v>97.68</c:v>
                </c:pt>
                <c:pt idx="9769">
                  <c:v>97.69</c:v>
                </c:pt>
                <c:pt idx="9770">
                  <c:v>97.7</c:v>
                </c:pt>
                <c:pt idx="9771">
                  <c:v>97.71</c:v>
                </c:pt>
                <c:pt idx="9772">
                  <c:v>97.72</c:v>
                </c:pt>
                <c:pt idx="9773">
                  <c:v>97.73</c:v>
                </c:pt>
                <c:pt idx="9774">
                  <c:v>97.74</c:v>
                </c:pt>
                <c:pt idx="9775">
                  <c:v>97.75</c:v>
                </c:pt>
                <c:pt idx="9776">
                  <c:v>97.76</c:v>
                </c:pt>
                <c:pt idx="9777">
                  <c:v>97.77</c:v>
                </c:pt>
                <c:pt idx="9778">
                  <c:v>97.78</c:v>
                </c:pt>
                <c:pt idx="9779">
                  <c:v>97.79</c:v>
                </c:pt>
                <c:pt idx="9780">
                  <c:v>97.8</c:v>
                </c:pt>
                <c:pt idx="9781">
                  <c:v>97.81</c:v>
                </c:pt>
                <c:pt idx="9782">
                  <c:v>97.82</c:v>
                </c:pt>
                <c:pt idx="9783">
                  <c:v>97.83</c:v>
                </c:pt>
                <c:pt idx="9784">
                  <c:v>97.84</c:v>
                </c:pt>
                <c:pt idx="9785">
                  <c:v>97.85</c:v>
                </c:pt>
                <c:pt idx="9786">
                  <c:v>97.86</c:v>
                </c:pt>
                <c:pt idx="9787">
                  <c:v>97.87</c:v>
                </c:pt>
                <c:pt idx="9788">
                  <c:v>97.88</c:v>
                </c:pt>
                <c:pt idx="9789">
                  <c:v>97.89</c:v>
                </c:pt>
                <c:pt idx="9790">
                  <c:v>97.9</c:v>
                </c:pt>
                <c:pt idx="9791">
                  <c:v>97.91</c:v>
                </c:pt>
                <c:pt idx="9792">
                  <c:v>97.92</c:v>
                </c:pt>
                <c:pt idx="9793">
                  <c:v>97.93</c:v>
                </c:pt>
                <c:pt idx="9794">
                  <c:v>97.94</c:v>
                </c:pt>
                <c:pt idx="9795">
                  <c:v>97.95</c:v>
                </c:pt>
                <c:pt idx="9796">
                  <c:v>97.96</c:v>
                </c:pt>
                <c:pt idx="9797">
                  <c:v>97.97</c:v>
                </c:pt>
                <c:pt idx="9798">
                  <c:v>97.98</c:v>
                </c:pt>
                <c:pt idx="9799">
                  <c:v>97.99</c:v>
                </c:pt>
                <c:pt idx="9800">
                  <c:v>98</c:v>
                </c:pt>
                <c:pt idx="9801">
                  <c:v>98.01</c:v>
                </c:pt>
                <c:pt idx="9802">
                  <c:v>98.02</c:v>
                </c:pt>
                <c:pt idx="9803">
                  <c:v>98.03</c:v>
                </c:pt>
                <c:pt idx="9804">
                  <c:v>98.04</c:v>
                </c:pt>
                <c:pt idx="9805">
                  <c:v>98.05</c:v>
                </c:pt>
                <c:pt idx="9806">
                  <c:v>98.06</c:v>
                </c:pt>
                <c:pt idx="9807">
                  <c:v>98.07</c:v>
                </c:pt>
                <c:pt idx="9808">
                  <c:v>98.08</c:v>
                </c:pt>
                <c:pt idx="9809">
                  <c:v>98.09</c:v>
                </c:pt>
                <c:pt idx="9810">
                  <c:v>98.1</c:v>
                </c:pt>
                <c:pt idx="9811">
                  <c:v>98.11</c:v>
                </c:pt>
                <c:pt idx="9812">
                  <c:v>98.12</c:v>
                </c:pt>
                <c:pt idx="9813">
                  <c:v>98.13</c:v>
                </c:pt>
                <c:pt idx="9814">
                  <c:v>98.14</c:v>
                </c:pt>
                <c:pt idx="9815">
                  <c:v>98.15</c:v>
                </c:pt>
                <c:pt idx="9816">
                  <c:v>98.16</c:v>
                </c:pt>
                <c:pt idx="9817">
                  <c:v>98.17</c:v>
                </c:pt>
                <c:pt idx="9818">
                  <c:v>98.18</c:v>
                </c:pt>
                <c:pt idx="9819">
                  <c:v>98.19</c:v>
                </c:pt>
                <c:pt idx="9820">
                  <c:v>98.2</c:v>
                </c:pt>
                <c:pt idx="9821">
                  <c:v>98.21</c:v>
                </c:pt>
                <c:pt idx="9822">
                  <c:v>98.22</c:v>
                </c:pt>
                <c:pt idx="9823">
                  <c:v>98.23</c:v>
                </c:pt>
                <c:pt idx="9824">
                  <c:v>98.24</c:v>
                </c:pt>
                <c:pt idx="9825">
                  <c:v>98.25</c:v>
                </c:pt>
                <c:pt idx="9826">
                  <c:v>98.26</c:v>
                </c:pt>
                <c:pt idx="9827">
                  <c:v>98.27</c:v>
                </c:pt>
                <c:pt idx="9828">
                  <c:v>98.28</c:v>
                </c:pt>
                <c:pt idx="9829">
                  <c:v>98.29</c:v>
                </c:pt>
                <c:pt idx="9830">
                  <c:v>98.3</c:v>
                </c:pt>
                <c:pt idx="9831">
                  <c:v>98.31</c:v>
                </c:pt>
                <c:pt idx="9832">
                  <c:v>98.32</c:v>
                </c:pt>
                <c:pt idx="9833">
                  <c:v>98.33</c:v>
                </c:pt>
                <c:pt idx="9834">
                  <c:v>98.34</c:v>
                </c:pt>
                <c:pt idx="9835">
                  <c:v>98.35</c:v>
                </c:pt>
                <c:pt idx="9836">
                  <c:v>98.36</c:v>
                </c:pt>
                <c:pt idx="9837">
                  <c:v>98.37</c:v>
                </c:pt>
                <c:pt idx="9838">
                  <c:v>98.38</c:v>
                </c:pt>
                <c:pt idx="9839">
                  <c:v>98.39</c:v>
                </c:pt>
                <c:pt idx="9840">
                  <c:v>98.4</c:v>
                </c:pt>
                <c:pt idx="9841">
                  <c:v>98.41</c:v>
                </c:pt>
                <c:pt idx="9842">
                  <c:v>98.42</c:v>
                </c:pt>
                <c:pt idx="9843">
                  <c:v>98.43</c:v>
                </c:pt>
                <c:pt idx="9844">
                  <c:v>98.44</c:v>
                </c:pt>
                <c:pt idx="9845">
                  <c:v>98.45</c:v>
                </c:pt>
                <c:pt idx="9846">
                  <c:v>98.46</c:v>
                </c:pt>
                <c:pt idx="9847">
                  <c:v>98.47</c:v>
                </c:pt>
                <c:pt idx="9848">
                  <c:v>98.48</c:v>
                </c:pt>
                <c:pt idx="9849">
                  <c:v>98.49</c:v>
                </c:pt>
                <c:pt idx="9850">
                  <c:v>98.5</c:v>
                </c:pt>
                <c:pt idx="9851">
                  <c:v>98.51</c:v>
                </c:pt>
                <c:pt idx="9852">
                  <c:v>98.52</c:v>
                </c:pt>
                <c:pt idx="9853">
                  <c:v>98.53</c:v>
                </c:pt>
                <c:pt idx="9854">
                  <c:v>98.54</c:v>
                </c:pt>
                <c:pt idx="9855">
                  <c:v>98.55</c:v>
                </c:pt>
                <c:pt idx="9856">
                  <c:v>98.56</c:v>
                </c:pt>
                <c:pt idx="9857">
                  <c:v>98.57</c:v>
                </c:pt>
                <c:pt idx="9858">
                  <c:v>98.58</c:v>
                </c:pt>
                <c:pt idx="9859">
                  <c:v>98.59</c:v>
                </c:pt>
                <c:pt idx="9860">
                  <c:v>98.6</c:v>
                </c:pt>
                <c:pt idx="9861">
                  <c:v>98.61</c:v>
                </c:pt>
                <c:pt idx="9862">
                  <c:v>98.62</c:v>
                </c:pt>
                <c:pt idx="9863">
                  <c:v>98.63</c:v>
                </c:pt>
                <c:pt idx="9864">
                  <c:v>98.64</c:v>
                </c:pt>
                <c:pt idx="9865">
                  <c:v>98.65</c:v>
                </c:pt>
                <c:pt idx="9866">
                  <c:v>98.66</c:v>
                </c:pt>
                <c:pt idx="9867">
                  <c:v>98.67</c:v>
                </c:pt>
                <c:pt idx="9868">
                  <c:v>98.68</c:v>
                </c:pt>
                <c:pt idx="9869">
                  <c:v>98.69</c:v>
                </c:pt>
                <c:pt idx="9870">
                  <c:v>98.7</c:v>
                </c:pt>
                <c:pt idx="9871">
                  <c:v>98.71</c:v>
                </c:pt>
                <c:pt idx="9872">
                  <c:v>98.72</c:v>
                </c:pt>
                <c:pt idx="9873">
                  <c:v>98.73</c:v>
                </c:pt>
                <c:pt idx="9874">
                  <c:v>98.74</c:v>
                </c:pt>
                <c:pt idx="9875">
                  <c:v>98.75</c:v>
                </c:pt>
                <c:pt idx="9876">
                  <c:v>98.76</c:v>
                </c:pt>
                <c:pt idx="9877">
                  <c:v>98.77</c:v>
                </c:pt>
                <c:pt idx="9878">
                  <c:v>98.78</c:v>
                </c:pt>
                <c:pt idx="9879">
                  <c:v>98.79</c:v>
                </c:pt>
                <c:pt idx="9880">
                  <c:v>98.8</c:v>
                </c:pt>
                <c:pt idx="9881">
                  <c:v>98.81</c:v>
                </c:pt>
                <c:pt idx="9882">
                  <c:v>98.82</c:v>
                </c:pt>
                <c:pt idx="9883">
                  <c:v>98.83</c:v>
                </c:pt>
                <c:pt idx="9884">
                  <c:v>98.84</c:v>
                </c:pt>
                <c:pt idx="9885">
                  <c:v>98.85</c:v>
                </c:pt>
                <c:pt idx="9886">
                  <c:v>98.86</c:v>
                </c:pt>
                <c:pt idx="9887">
                  <c:v>98.87</c:v>
                </c:pt>
                <c:pt idx="9888">
                  <c:v>98.88</c:v>
                </c:pt>
                <c:pt idx="9889">
                  <c:v>98.89</c:v>
                </c:pt>
                <c:pt idx="9890">
                  <c:v>98.9</c:v>
                </c:pt>
                <c:pt idx="9891">
                  <c:v>98.91</c:v>
                </c:pt>
                <c:pt idx="9892">
                  <c:v>98.92</c:v>
                </c:pt>
                <c:pt idx="9893">
                  <c:v>98.93</c:v>
                </c:pt>
                <c:pt idx="9894">
                  <c:v>98.94</c:v>
                </c:pt>
                <c:pt idx="9895">
                  <c:v>98.95</c:v>
                </c:pt>
                <c:pt idx="9896">
                  <c:v>98.96</c:v>
                </c:pt>
                <c:pt idx="9897">
                  <c:v>98.97</c:v>
                </c:pt>
                <c:pt idx="9898">
                  <c:v>98.98</c:v>
                </c:pt>
                <c:pt idx="9899">
                  <c:v>98.99</c:v>
                </c:pt>
                <c:pt idx="9900">
                  <c:v>99</c:v>
                </c:pt>
                <c:pt idx="9901">
                  <c:v>99.01</c:v>
                </c:pt>
                <c:pt idx="9902">
                  <c:v>99.02</c:v>
                </c:pt>
                <c:pt idx="9903">
                  <c:v>99.03</c:v>
                </c:pt>
                <c:pt idx="9904">
                  <c:v>99.04</c:v>
                </c:pt>
                <c:pt idx="9905">
                  <c:v>99.05</c:v>
                </c:pt>
                <c:pt idx="9906">
                  <c:v>99.06</c:v>
                </c:pt>
                <c:pt idx="9907">
                  <c:v>99.07</c:v>
                </c:pt>
                <c:pt idx="9908">
                  <c:v>99.08</c:v>
                </c:pt>
                <c:pt idx="9909">
                  <c:v>99.09</c:v>
                </c:pt>
                <c:pt idx="9910">
                  <c:v>99.1</c:v>
                </c:pt>
                <c:pt idx="9911">
                  <c:v>99.11</c:v>
                </c:pt>
                <c:pt idx="9912">
                  <c:v>99.12</c:v>
                </c:pt>
                <c:pt idx="9913">
                  <c:v>99.13</c:v>
                </c:pt>
                <c:pt idx="9914">
                  <c:v>99.14</c:v>
                </c:pt>
                <c:pt idx="9915">
                  <c:v>99.15</c:v>
                </c:pt>
                <c:pt idx="9916">
                  <c:v>99.16</c:v>
                </c:pt>
                <c:pt idx="9917">
                  <c:v>99.17</c:v>
                </c:pt>
                <c:pt idx="9918">
                  <c:v>99.18</c:v>
                </c:pt>
                <c:pt idx="9919">
                  <c:v>99.19</c:v>
                </c:pt>
                <c:pt idx="9920">
                  <c:v>99.2</c:v>
                </c:pt>
                <c:pt idx="9921">
                  <c:v>99.21</c:v>
                </c:pt>
                <c:pt idx="9922">
                  <c:v>99.22</c:v>
                </c:pt>
                <c:pt idx="9923">
                  <c:v>99.23</c:v>
                </c:pt>
                <c:pt idx="9924">
                  <c:v>99.24</c:v>
                </c:pt>
                <c:pt idx="9925">
                  <c:v>99.25</c:v>
                </c:pt>
                <c:pt idx="9926">
                  <c:v>99.26</c:v>
                </c:pt>
                <c:pt idx="9927">
                  <c:v>99.27</c:v>
                </c:pt>
                <c:pt idx="9928">
                  <c:v>99.28</c:v>
                </c:pt>
                <c:pt idx="9929">
                  <c:v>99.29</c:v>
                </c:pt>
                <c:pt idx="9930">
                  <c:v>99.3</c:v>
                </c:pt>
                <c:pt idx="9931">
                  <c:v>99.31</c:v>
                </c:pt>
                <c:pt idx="9932">
                  <c:v>99.32</c:v>
                </c:pt>
                <c:pt idx="9933">
                  <c:v>99.33</c:v>
                </c:pt>
                <c:pt idx="9934">
                  <c:v>99.34</c:v>
                </c:pt>
                <c:pt idx="9935">
                  <c:v>99.35</c:v>
                </c:pt>
                <c:pt idx="9936">
                  <c:v>99.36</c:v>
                </c:pt>
                <c:pt idx="9937">
                  <c:v>99.37</c:v>
                </c:pt>
                <c:pt idx="9938">
                  <c:v>99.38</c:v>
                </c:pt>
                <c:pt idx="9939">
                  <c:v>99.39</c:v>
                </c:pt>
                <c:pt idx="9940">
                  <c:v>99.4</c:v>
                </c:pt>
                <c:pt idx="9941">
                  <c:v>99.41</c:v>
                </c:pt>
                <c:pt idx="9942">
                  <c:v>99.42</c:v>
                </c:pt>
                <c:pt idx="9943">
                  <c:v>99.43</c:v>
                </c:pt>
                <c:pt idx="9944">
                  <c:v>99.44</c:v>
                </c:pt>
                <c:pt idx="9945">
                  <c:v>99.45</c:v>
                </c:pt>
                <c:pt idx="9946">
                  <c:v>99.46</c:v>
                </c:pt>
                <c:pt idx="9947">
                  <c:v>99.47</c:v>
                </c:pt>
                <c:pt idx="9948">
                  <c:v>99.48</c:v>
                </c:pt>
                <c:pt idx="9949">
                  <c:v>99.49</c:v>
                </c:pt>
                <c:pt idx="9950">
                  <c:v>99.5</c:v>
                </c:pt>
                <c:pt idx="9951">
                  <c:v>99.51</c:v>
                </c:pt>
                <c:pt idx="9952">
                  <c:v>99.52</c:v>
                </c:pt>
                <c:pt idx="9953">
                  <c:v>99.53</c:v>
                </c:pt>
                <c:pt idx="9954">
                  <c:v>99.54</c:v>
                </c:pt>
                <c:pt idx="9955">
                  <c:v>99.55</c:v>
                </c:pt>
                <c:pt idx="9956">
                  <c:v>99.56</c:v>
                </c:pt>
                <c:pt idx="9957">
                  <c:v>99.57</c:v>
                </c:pt>
                <c:pt idx="9958">
                  <c:v>99.58</c:v>
                </c:pt>
                <c:pt idx="9959">
                  <c:v>99.59</c:v>
                </c:pt>
                <c:pt idx="9960">
                  <c:v>99.6</c:v>
                </c:pt>
                <c:pt idx="9961">
                  <c:v>99.61</c:v>
                </c:pt>
                <c:pt idx="9962">
                  <c:v>99.62</c:v>
                </c:pt>
                <c:pt idx="9963">
                  <c:v>99.63</c:v>
                </c:pt>
                <c:pt idx="9964">
                  <c:v>99.64</c:v>
                </c:pt>
                <c:pt idx="9965">
                  <c:v>99.65</c:v>
                </c:pt>
                <c:pt idx="9966">
                  <c:v>99.66</c:v>
                </c:pt>
                <c:pt idx="9967">
                  <c:v>99.67</c:v>
                </c:pt>
                <c:pt idx="9968">
                  <c:v>99.68</c:v>
                </c:pt>
                <c:pt idx="9969">
                  <c:v>99.69</c:v>
                </c:pt>
                <c:pt idx="9970">
                  <c:v>99.7</c:v>
                </c:pt>
                <c:pt idx="9971">
                  <c:v>99.71</c:v>
                </c:pt>
                <c:pt idx="9972">
                  <c:v>99.72</c:v>
                </c:pt>
                <c:pt idx="9973">
                  <c:v>99.73</c:v>
                </c:pt>
                <c:pt idx="9974">
                  <c:v>99.74</c:v>
                </c:pt>
                <c:pt idx="9975">
                  <c:v>99.75</c:v>
                </c:pt>
                <c:pt idx="9976">
                  <c:v>99.76</c:v>
                </c:pt>
                <c:pt idx="9977">
                  <c:v>99.77</c:v>
                </c:pt>
                <c:pt idx="9978">
                  <c:v>99.78</c:v>
                </c:pt>
                <c:pt idx="9979">
                  <c:v>99.79</c:v>
                </c:pt>
                <c:pt idx="9980">
                  <c:v>99.8</c:v>
                </c:pt>
                <c:pt idx="9981">
                  <c:v>99.81</c:v>
                </c:pt>
                <c:pt idx="9982">
                  <c:v>99.82</c:v>
                </c:pt>
                <c:pt idx="9983">
                  <c:v>99.83</c:v>
                </c:pt>
                <c:pt idx="9984">
                  <c:v>99.84</c:v>
                </c:pt>
                <c:pt idx="9985">
                  <c:v>99.85</c:v>
                </c:pt>
                <c:pt idx="9986">
                  <c:v>99.86</c:v>
                </c:pt>
                <c:pt idx="9987">
                  <c:v>99.87</c:v>
                </c:pt>
                <c:pt idx="9988">
                  <c:v>99.88</c:v>
                </c:pt>
                <c:pt idx="9989">
                  <c:v>99.89</c:v>
                </c:pt>
                <c:pt idx="9990">
                  <c:v>99.9</c:v>
                </c:pt>
                <c:pt idx="9991">
                  <c:v>99.91</c:v>
                </c:pt>
                <c:pt idx="9992">
                  <c:v>99.92</c:v>
                </c:pt>
                <c:pt idx="9993">
                  <c:v>99.93</c:v>
                </c:pt>
                <c:pt idx="9994">
                  <c:v>99.94</c:v>
                </c:pt>
                <c:pt idx="9995">
                  <c:v>99.95</c:v>
                </c:pt>
                <c:pt idx="9996">
                  <c:v>99.96</c:v>
                </c:pt>
                <c:pt idx="9997">
                  <c:v>99.97</c:v>
                </c:pt>
                <c:pt idx="9998">
                  <c:v>99.98</c:v>
                </c:pt>
                <c:pt idx="9999">
                  <c:v>99.99</c:v>
                </c:pt>
                <c:pt idx="10000">
                  <c:v>100</c:v>
                </c:pt>
              </c:numCache>
            </c:numRef>
          </c:xVal>
          <c:yVal>
            <c:numRef>
              <c:f>'Problem 2.2'!$C$2:$C$10009</c:f>
              <c:numCache>
                <c:formatCode>General</c:formatCode>
                <c:ptCount val="10008"/>
                <c:pt idx="0">
                  <c:v>10</c:v>
                </c:pt>
                <c:pt idx="1">
                  <c:v>10.003</c:v>
                </c:pt>
                <c:pt idx="2">
                  <c:v>10.0061</c:v>
                </c:pt>
                <c:pt idx="3">
                  <c:v>10.0091</c:v>
                </c:pt>
                <c:pt idx="4">
                  <c:v>10.0121</c:v>
                </c:pt>
                <c:pt idx="5">
                  <c:v>10.0151</c:v>
                </c:pt>
                <c:pt idx="6">
                  <c:v>10.0182</c:v>
                </c:pt>
                <c:pt idx="7">
                  <c:v>10.0212</c:v>
                </c:pt>
                <c:pt idx="8">
                  <c:v>10.0242</c:v>
                </c:pt>
                <c:pt idx="9">
                  <c:v>10.027200000000001</c:v>
                </c:pt>
                <c:pt idx="10">
                  <c:v>10.030200000000001</c:v>
                </c:pt>
                <c:pt idx="11">
                  <c:v>10.033200000000001</c:v>
                </c:pt>
                <c:pt idx="12">
                  <c:v>10.036199999999999</c:v>
                </c:pt>
                <c:pt idx="13">
                  <c:v>10.039199999999999</c:v>
                </c:pt>
                <c:pt idx="14">
                  <c:v>10.042199999999999</c:v>
                </c:pt>
                <c:pt idx="15">
                  <c:v>10.045199999999999</c:v>
                </c:pt>
                <c:pt idx="16">
                  <c:v>10.0482</c:v>
                </c:pt>
                <c:pt idx="17">
                  <c:v>10.0512</c:v>
                </c:pt>
                <c:pt idx="18">
                  <c:v>10.0542</c:v>
                </c:pt>
                <c:pt idx="19">
                  <c:v>10.0571</c:v>
                </c:pt>
                <c:pt idx="20">
                  <c:v>10.0601</c:v>
                </c:pt>
                <c:pt idx="21">
                  <c:v>10.0631</c:v>
                </c:pt>
                <c:pt idx="22">
                  <c:v>10.0661</c:v>
                </c:pt>
                <c:pt idx="23">
                  <c:v>10.069000000000001</c:v>
                </c:pt>
                <c:pt idx="24">
                  <c:v>10.071999999999999</c:v>
                </c:pt>
                <c:pt idx="25">
                  <c:v>10.0749</c:v>
                </c:pt>
                <c:pt idx="26">
                  <c:v>10.0779</c:v>
                </c:pt>
                <c:pt idx="27">
                  <c:v>10.0809</c:v>
                </c:pt>
                <c:pt idx="28">
                  <c:v>10.0838</c:v>
                </c:pt>
                <c:pt idx="29">
                  <c:v>10.0867</c:v>
                </c:pt>
                <c:pt idx="30">
                  <c:v>10.089700000000001</c:v>
                </c:pt>
                <c:pt idx="31">
                  <c:v>10.092599999999999</c:v>
                </c:pt>
                <c:pt idx="32">
                  <c:v>10.095599999999999</c:v>
                </c:pt>
                <c:pt idx="33">
                  <c:v>10.0985</c:v>
                </c:pt>
                <c:pt idx="34">
                  <c:v>10.1014</c:v>
                </c:pt>
                <c:pt idx="35">
                  <c:v>10.1044</c:v>
                </c:pt>
                <c:pt idx="36">
                  <c:v>10.1073</c:v>
                </c:pt>
                <c:pt idx="37">
                  <c:v>10.110200000000001</c:v>
                </c:pt>
                <c:pt idx="38">
                  <c:v>10.113099999999999</c:v>
                </c:pt>
                <c:pt idx="39">
                  <c:v>10.116</c:v>
                </c:pt>
                <c:pt idx="40">
                  <c:v>10.119</c:v>
                </c:pt>
                <c:pt idx="41">
                  <c:v>10.1219</c:v>
                </c:pt>
                <c:pt idx="42">
                  <c:v>10.1248</c:v>
                </c:pt>
                <c:pt idx="43">
                  <c:v>10.127700000000001</c:v>
                </c:pt>
                <c:pt idx="44">
                  <c:v>10.130599999999999</c:v>
                </c:pt>
                <c:pt idx="45">
                  <c:v>10.1335</c:v>
                </c:pt>
                <c:pt idx="46">
                  <c:v>10.1364</c:v>
                </c:pt>
                <c:pt idx="47">
                  <c:v>10.1393</c:v>
                </c:pt>
                <c:pt idx="48">
                  <c:v>10.142200000000001</c:v>
                </c:pt>
                <c:pt idx="49">
                  <c:v>10.145</c:v>
                </c:pt>
                <c:pt idx="50">
                  <c:v>10.1479</c:v>
                </c:pt>
                <c:pt idx="51">
                  <c:v>10.1508</c:v>
                </c:pt>
                <c:pt idx="52">
                  <c:v>10.153700000000001</c:v>
                </c:pt>
                <c:pt idx="53">
                  <c:v>10.156599999999999</c:v>
                </c:pt>
                <c:pt idx="54">
                  <c:v>10.1594</c:v>
                </c:pt>
                <c:pt idx="55">
                  <c:v>10.1623</c:v>
                </c:pt>
                <c:pt idx="56">
                  <c:v>10.1652</c:v>
                </c:pt>
                <c:pt idx="57">
                  <c:v>10.167999999999999</c:v>
                </c:pt>
                <c:pt idx="58">
                  <c:v>10.1709</c:v>
                </c:pt>
                <c:pt idx="59">
                  <c:v>10.1737</c:v>
                </c:pt>
                <c:pt idx="60">
                  <c:v>10.176600000000001</c:v>
                </c:pt>
                <c:pt idx="61">
                  <c:v>10.179399999999999</c:v>
                </c:pt>
                <c:pt idx="62">
                  <c:v>10.1823</c:v>
                </c:pt>
                <c:pt idx="63">
                  <c:v>10.1851</c:v>
                </c:pt>
                <c:pt idx="64">
                  <c:v>10.188000000000001</c:v>
                </c:pt>
                <c:pt idx="65">
                  <c:v>10.190799999999999</c:v>
                </c:pt>
                <c:pt idx="66">
                  <c:v>10.1936</c:v>
                </c:pt>
                <c:pt idx="67">
                  <c:v>10.1965</c:v>
                </c:pt>
                <c:pt idx="68">
                  <c:v>10.199299999999999</c:v>
                </c:pt>
                <c:pt idx="69">
                  <c:v>10.2021</c:v>
                </c:pt>
                <c:pt idx="70">
                  <c:v>10.2049</c:v>
                </c:pt>
                <c:pt idx="71">
                  <c:v>10.207800000000001</c:v>
                </c:pt>
                <c:pt idx="72">
                  <c:v>10.210599999999999</c:v>
                </c:pt>
                <c:pt idx="73">
                  <c:v>10.2134</c:v>
                </c:pt>
                <c:pt idx="74">
                  <c:v>10.216200000000001</c:v>
                </c:pt>
                <c:pt idx="75">
                  <c:v>10.218999999999999</c:v>
                </c:pt>
                <c:pt idx="76">
                  <c:v>10.2218</c:v>
                </c:pt>
                <c:pt idx="77">
                  <c:v>10.224600000000001</c:v>
                </c:pt>
                <c:pt idx="78">
                  <c:v>10.227399999999999</c:v>
                </c:pt>
                <c:pt idx="79">
                  <c:v>10.2302</c:v>
                </c:pt>
                <c:pt idx="80">
                  <c:v>10.233000000000001</c:v>
                </c:pt>
                <c:pt idx="81">
                  <c:v>10.235799999999999</c:v>
                </c:pt>
                <c:pt idx="82">
                  <c:v>10.2386</c:v>
                </c:pt>
                <c:pt idx="83">
                  <c:v>10.241400000000001</c:v>
                </c:pt>
                <c:pt idx="84">
                  <c:v>10.244199999999999</c:v>
                </c:pt>
                <c:pt idx="85">
                  <c:v>10.2469</c:v>
                </c:pt>
                <c:pt idx="86">
                  <c:v>10.249700000000001</c:v>
                </c:pt>
                <c:pt idx="87">
                  <c:v>10.2525</c:v>
                </c:pt>
                <c:pt idx="88">
                  <c:v>10.2552</c:v>
                </c:pt>
                <c:pt idx="89">
                  <c:v>10.257999999999999</c:v>
                </c:pt>
                <c:pt idx="90">
                  <c:v>10.2608</c:v>
                </c:pt>
                <c:pt idx="91">
                  <c:v>10.263500000000001</c:v>
                </c:pt>
                <c:pt idx="92">
                  <c:v>10.266299999999999</c:v>
                </c:pt>
                <c:pt idx="93">
                  <c:v>10.2691</c:v>
                </c:pt>
                <c:pt idx="94">
                  <c:v>10.271800000000001</c:v>
                </c:pt>
                <c:pt idx="95">
                  <c:v>10.2746</c:v>
                </c:pt>
                <c:pt idx="96">
                  <c:v>10.2773</c:v>
                </c:pt>
                <c:pt idx="97">
                  <c:v>10.28</c:v>
                </c:pt>
                <c:pt idx="98">
                  <c:v>10.2828</c:v>
                </c:pt>
                <c:pt idx="99">
                  <c:v>10.285500000000001</c:v>
                </c:pt>
                <c:pt idx="100">
                  <c:v>10.2883</c:v>
                </c:pt>
                <c:pt idx="101">
                  <c:v>10.291</c:v>
                </c:pt>
                <c:pt idx="102">
                  <c:v>10.293699999999999</c:v>
                </c:pt>
                <c:pt idx="103">
                  <c:v>10.2964</c:v>
                </c:pt>
                <c:pt idx="104">
                  <c:v>10.299200000000001</c:v>
                </c:pt>
                <c:pt idx="105">
                  <c:v>10.3019</c:v>
                </c:pt>
                <c:pt idx="106">
                  <c:v>10.304600000000001</c:v>
                </c:pt>
                <c:pt idx="107">
                  <c:v>10.3073</c:v>
                </c:pt>
                <c:pt idx="108">
                  <c:v>10.31</c:v>
                </c:pt>
                <c:pt idx="109">
                  <c:v>10.3127</c:v>
                </c:pt>
                <c:pt idx="110">
                  <c:v>10.3155</c:v>
                </c:pt>
                <c:pt idx="111">
                  <c:v>10.318199999999999</c:v>
                </c:pt>
                <c:pt idx="112">
                  <c:v>10.3209</c:v>
                </c:pt>
                <c:pt idx="113">
                  <c:v>10.323600000000001</c:v>
                </c:pt>
                <c:pt idx="114">
                  <c:v>10.3263</c:v>
                </c:pt>
                <c:pt idx="115">
                  <c:v>10.328900000000001</c:v>
                </c:pt>
                <c:pt idx="116">
                  <c:v>10.3316</c:v>
                </c:pt>
                <c:pt idx="117">
                  <c:v>10.334300000000001</c:v>
                </c:pt>
                <c:pt idx="118">
                  <c:v>10.337</c:v>
                </c:pt>
                <c:pt idx="119">
                  <c:v>10.339700000000001</c:v>
                </c:pt>
                <c:pt idx="120">
                  <c:v>10.3424</c:v>
                </c:pt>
                <c:pt idx="121">
                  <c:v>10.345000000000001</c:v>
                </c:pt>
                <c:pt idx="122">
                  <c:v>10.3477</c:v>
                </c:pt>
                <c:pt idx="123">
                  <c:v>10.3504</c:v>
                </c:pt>
                <c:pt idx="124">
                  <c:v>10.3531</c:v>
                </c:pt>
                <c:pt idx="125">
                  <c:v>10.355700000000001</c:v>
                </c:pt>
                <c:pt idx="126">
                  <c:v>10.3584</c:v>
                </c:pt>
                <c:pt idx="127">
                  <c:v>10.361000000000001</c:v>
                </c:pt>
                <c:pt idx="128">
                  <c:v>10.3637</c:v>
                </c:pt>
                <c:pt idx="129">
                  <c:v>10.366300000000001</c:v>
                </c:pt>
                <c:pt idx="130">
                  <c:v>10.369</c:v>
                </c:pt>
                <c:pt idx="131">
                  <c:v>10.371600000000001</c:v>
                </c:pt>
                <c:pt idx="132">
                  <c:v>10.3743</c:v>
                </c:pt>
                <c:pt idx="133">
                  <c:v>10.376899999999999</c:v>
                </c:pt>
                <c:pt idx="134">
                  <c:v>10.3796</c:v>
                </c:pt>
                <c:pt idx="135">
                  <c:v>10.382199999999999</c:v>
                </c:pt>
                <c:pt idx="136">
                  <c:v>10.3848</c:v>
                </c:pt>
                <c:pt idx="137">
                  <c:v>10.387499999999999</c:v>
                </c:pt>
                <c:pt idx="138">
                  <c:v>10.3901</c:v>
                </c:pt>
                <c:pt idx="139">
                  <c:v>10.3927</c:v>
                </c:pt>
                <c:pt idx="140">
                  <c:v>10.3954</c:v>
                </c:pt>
                <c:pt idx="141">
                  <c:v>10.398</c:v>
                </c:pt>
                <c:pt idx="142">
                  <c:v>10.400600000000001</c:v>
                </c:pt>
                <c:pt idx="143">
                  <c:v>10.4032</c:v>
                </c:pt>
                <c:pt idx="144">
                  <c:v>10.405799999999999</c:v>
                </c:pt>
                <c:pt idx="145">
                  <c:v>10.4084</c:v>
                </c:pt>
                <c:pt idx="146">
                  <c:v>10.411</c:v>
                </c:pt>
                <c:pt idx="147">
                  <c:v>10.413600000000001</c:v>
                </c:pt>
                <c:pt idx="148">
                  <c:v>10.4162</c:v>
                </c:pt>
                <c:pt idx="149">
                  <c:v>10.418799999999999</c:v>
                </c:pt>
                <c:pt idx="150">
                  <c:v>10.4214</c:v>
                </c:pt>
                <c:pt idx="151">
                  <c:v>10.423999999999999</c:v>
                </c:pt>
                <c:pt idx="152">
                  <c:v>10.426600000000001</c:v>
                </c:pt>
                <c:pt idx="153">
                  <c:v>10.4292</c:v>
                </c:pt>
                <c:pt idx="154">
                  <c:v>10.431800000000001</c:v>
                </c:pt>
                <c:pt idx="155">
                  <c:v>10.4344</c:v>
                </c:pt>
                <c:pt idx="156">
                  <c:v>10.436999999999999</c:v>
                </c:pt>
                <c:pt idx="157">
                  <c:v>10.439500000000001</c:v>
                </c:pt>
                <c:pt idx="158">
                  <c:v>10.4421</c:v>
                </c:pt>
                <c:pt idx="159">
                  <c:v>10.444699999999999</c:v>
                </c:pt>
                <c:pt idx="160">
                  <c:v>10.4473</c:v>
                </c:pt>
                <c:pt idx="161">
                  <c:v>10.4498</c:v>
                </c:pt>
                <c:pt idx="162">
                  <c:v>10.452400000000001</c:v>
                </c:pt>
                <c:pt idx="163">
                  <c:v>10.4549</c:v>
                </c:pt>
                <c:pt idx="164">
                  <c:v>10.4575</c:v>
                </c:pt>
                <c:pt idx="165">
                  <c:v>10.460100000000001</c:v>
                </c:pt>
                <c:pt idx="166">
                  <c:v>10.4626</c:v>
                </c:pt>
                <c:pt idx="167">
                  <c:v>10.465199999999999</c:v>
                </c:pt>
                <c:pt idx="168">
                  <c:v>10.467700000000001</c:v>
                </c:pt>
                <c:pt idx="169">
                  <c:v>10.4703</c:v>
                </c:pt>
                <c:pt idx="170">
                  <c:v>10.472799999999999</c:v>
                </c:pt>
                <c:pt idx="171">
                  <c:v>10.475300000000001</c:v>
                </c:pt>
                <c:pt idx="172">
                  <c:v>10.4779</c:v>
                </c:pt>
                <c:pt idx="173">
                  <c:v>10.480399999999999</c:v>
                </c:pt>
                <c:pt idx="174">
                  <c:v>10.482900000000001</c:v>
                </c:pt>
                <c:pt idx="175">
                  <c:v>10.4855</c:v>
                </c:pt>
                <c:pt idx="176">
                  <c:v>10.488</c:v>
                </c:pt>
                <c:pt idx="177">
                  <c:v>10.490500000000001</c:v>
                </c:pt>
                <c:pt idx="178">
                  <c:v>10.4931</c:v>
                </c:pt>
                <c:pt idx="179">
                  <c:v>10.4956</c:v>
                </c:pt>
                <c:pt idx="180">
                  <c:v>10.498100000000001</c:v>
                </c:pt>
                <c:pt idx="181">
                  <c:v>10.5006</c:v>
                </c:pt>
                <c:pt idx="182">
                  <c:v>10.5031</c:v>
                </c:pt>
                <c:pt idx="183">
                  <c:v>10.505599999999999</c:v>
                </c:pt>
                <c:pt idx="184">
                  <c:v>10.508100000000001</c:v>
                </c:pt>
                <c:pt idx="185">
                  <c:v>10.5106</c:v>
                </c:pt>
                <c:pt idx="186">
                  <c:v>10.5131</c:v>
                </c:pt>
                <c:pt idx="187">
                  <c:v>10.515599999999999</c:v>
                </c:pt>
                <c:pt idx="188">
                  <c:v>10.5181</c:v>
                </c:pt>
                <c:pt idx="189">
                  <c:v>10.5206</c:v>
                </c:pt>
                <c:pt idx="190">
                  <c:v>10.523099999999999</c:v>
                </c:pt>
                <c:pt idx="191">
                  <c:v>10.525600000000001</c:v>
                </c:pt>
                <c:pt idx="192">
                  <c:v>10.5281</c:v>
                </c:pt>
                <c:pt idx="193">
                  <c:v>10.5306</c:v>
                </c:pt>
                <c:pt idx="194">
                  <c:v>10.532999999999999</c:v>
                </c:pt>
                <c:pt idx="195">
                  <c:v>10.535500000000001</c:v>
                </c:pt>
                <c:pt idx="196">
                  <c:v>10.538</c:v>
                </c:pt>
                <c:pt idx="197">
                  <c:v>10.5405</c:v>
                </c:pt>
                <c:pt idx="198">
                  <c:v>10.542899999999999</c:v>
                </c:pt>
                <c:pt idx="199">
                  <c:v>10.545400000000001</c:v>
                </c:pt>
                <c:pt idx="200">
                  <c:v>10.5479</c:v>
                </c:pt>
                <c:pt idx="201">
                  <c:v>10.5503</c:v>
                </c:pt>
                <c:pt idx="202">
                  <c:v>10.5528</c:v>
                </c:pt>
                <c:pt idx="203">
                  <c:v>10.555300000000001</c:v>
                </c:pt>
                <c:pt idx="204">
                  <c:v>10.557700000000001</c:v>
                </c:pt>
                <c:pt idx="205">
                  <c:v>10.5602</c:v>
                </c:pt>
                <c:pt idx="206">
                  <c:v>10.5626</c:v>
                </c:pt>
                <c:pt idx="207">
                  <c:v>10.565099999999999</c:v>
                </c:pt>
                <c:pt idx="208">
                  <c:v>10.567500000000001</c:v>
                </c:pt>
                <c:pt idx="209">
                  <c:v>10.57</c:v>
                </c:pt>
                <c:pt idx="210">
                  <c:v>10.5724</c:v>
                </c:pt>
                <c:pt idx="211">
                  <c:v>10.5748</c:v>
                </c:pt>
                <c:pt idx="212">
                  <c:v>10.577299999999999</c:v>
                </c:pt>
                <c:pt idx="213">
                  <c:v>10.579700000000001</c:v>
                </c:pt>
                <c:pt idx="214">
                  <c:v>10.582100000000001</c:v>
                </c:pt>
                <c:pt idx="215">
                  <c:v>10.5846</c:v>
                </c:pt>
                <c:pt idx="216">
                  <c:v>10.587</c:v>
                </c:pt>
                <c:pt idx="217">
                  <c:v>10.589399999999999</c:v>
                </c:pt>
                <c:pt idx="218">
                  <c:v>10.591799999999999</c:v>
                </c:pt>
                <c:pt idx="219">
                  <c:v>10.594200000000001</c:v>
                </c:pt>
                <c:pt idx="220">
                  <c:v>10.5967</c:v>
                </c:pt>
                <c:pt idx="221">
                  <c:v>10.5991</c:v>
                </c:pt>
                <c:pt idx="222">
                  <c:v>10.6015</c:v>
                </c:pt>
                <c:pt idx="223">
                  <c:v>10.603899999999999</c:v>
                </c:pt>
                <c:pt idx="224">
                  <c:v>10.606299999999999</c:v>
                </c:pt>
                <c:pt idx="225">
                  <c:v>10.608700000000001</c:v>
                </c:pt>
                <c:pt idx="226">
                  <c:v>10.6111</c:v>
                </c:pt>
                <c:pt idx="227">
                  <c:v>10.6135</c:v>
                </c:pt>
                <c:pt idx="228">
                  <c:v>10.6159</c:v>
                </c:pt>
                <c:pt idx="229">
                  <c:v>10.6183</c:v>
                </c:pt>
                <c:pt idx="230">
                  <c:v>10.620699999999999</c:v>
                </c:pt>
                <c:pt idx="231">
                  <c:v>10.622999999999999</c:v>
                </c:pt>
                <c:pt idx="232">
                  <c:v>10.625400000000001</c:v>
                </c:pt>
                <c:pt idx="233">
                  <c:v>10.627800000000001</c:v>
                </c:pt>
                <c:pt idx="234">
                  <c:v>10.6302</c:v>
                </c:pt>
                <c:pt idx="235">
                  <c:v>10.6326</c:v>
                </c:pt>
                <c:pt idx="236">
                  <c:v>10.6349</c:v>
                </c:pt>
                <c:pt idx="237">
                  <c:v>10.6373</c:v>
                </c:pt>
                <c:pt idx="238">
                  <c:v>10.639699999999999</c:v>
                </c:pt>
                <c:pt idx="239">
                  <c:v>10.642099999999999</c:v>
                </c:pt>
                <c:pt idx="240">
                  <c:v>10.644399999999999</c:v>
                </c:pt>
                <c:pt idx="241">
                  <c:v>10.646800000000001</c:v>
                </c:pt>
                <c:pt idx="242">
                  <c:v>10.649100000000001</c:v>
                </c:pt>
                <c:pt idx="243">
                  <c:v>10.6515</c:v>
                </c:pt>
                <c:pt idx="244">
                  <c:v>10.6539</c:v>
                </c:pt>
                <c:pt idx="245">
                  <c:v>10.6562</c:v>
                </c:pt>
                <c:pt idx="246">
                  <c:v>10.6586</c:v>
                </c:pt>
                <c:pt idx="247">
                  <c:v>10.6609</c:v>
                </c:pt>
                <c:pt idx="248">
                  <c:v>10.6633</c:v>
                </c:pt>
                <c:pt idx="249">
                  <c:v>10.6656</c:v>
                </c:pt>
                <c:pt idx="250">
                  <c:v>10.667899999999999</c:v>
                </c:pt>
                <c:pt idx="251">
                  <c:v>10.670299999999999</c:v>
                </c:pt>
                <c:pt idx="252">
                  <c:v>10.672599999999999</c:v>
                </c:pt>
                <c:pt idx="253">
                  <c:v>10.675000000000001</c:v>
                </c:pt>
                <c:pt idx="254">
                  <c:v>10.677300000000001</c:v>
                </c:pt>
                <c:pt idx="255">
                  <c:v>10.679600000000001</c:v>
                </c:pt>
                <c:pt idx="256">
                  <c:v>10.681900000000001</c:v>
                </c:pt>
                <c:pt idx="257">
                  <c:v>10.6843</c:v>
                </c:pt>
                <c:pt idx="258">
                  <c:v>10.6866</c:v>
                </c:pt>
                <c:pt idx="259">
                  <c:v>10.6889</c:v>
                </c:pt>
                <c:pt idx="260">
                  <c:v>10.6912</c:v>
                </c:pt>
                <c:pt idx="261">
                  <c:v>10.6935</c:v>
                </c:pt>
                <c:pt idx="262">
                  <c:v>10.6959</c:v>
                </c:pt>
                <c:pt idx="263">
                  <c:v>10.6982</c:v>
                </c:pt>
                <c:pt idx="264">
                  <c:v>10.7005</c:v>
                </c:pt>
                <c:pt idx="265">
                  <c:v>10.7028</c:v>
                </c:pt>
                <c:pt idx="266">
                  <c:v>10.7051</c:v>
                </c:pt>
                <c:pt idx="267">
                  <c:v>10.7074</c:v>
                </c:pt>
                <c:pt idx="268">
                  <c:v>10.7097</c:v>
                </c:pt>
                <c:pt idx="269">
                  <c:v>10.712</c:v>
                </c:pt>
                <c:pt idx="270">
                  <c:v>10.7143</c:v>
                </c:pt>
                <c:pt idx="271">
                  <c:v>10.7166</c:v>
                </c:pt>
                <c:pt idx="272">
                  <c:v>10.7189</c:v>
                </c:pt>
                <c:pt idx="273">
                  <c:v>10.7211</c:v>
                </c:pt>
                <c:pt idx="274">
                  <c:v>10.7234</c:v>
                </c:pt>
                <c:pt idx="275">
                  <c:v>10.7257</c:v>
                </c:pt>
                <c:pt idx="276">
                  <c:v>10.728</c:v>
                </c:pt>
                <c:pt idx="277">
                  <c:v>10.7303</c:v>
                </c:pt>
                <c:pt idx="278">
                  <c:v>10.7325</c:v>
                </c:pt>
                <c:pt idx="279">
                  <c:v>10.7348</c:v>
                </c:pt>
                <c:pt idx="280">
                  <c:v>10.7371</c:v>
                </c:pt>
                <c:pt idx="281">
                  <c:v>10.7393</c:v>
                </c:pt>
                <c:pt idx="282">
                  <c:v>10.7416</c:v>
                </c:pt>
                <c:pt idx="283">
                  <c:v>10.7439</c:v>
                </c:pt>
                <c:pt idx="284">
                  <c:v>10.7461</c:v>
                </c:pt>
                <c:pt idx="285">
                  <c:v>10.7484</c:v>
                </c:pt>
                <c:pt idx="286">
                  <c:v>10.7507</c:v>
                </c:pt>
                <c:pt idx="287">
                  <c:v>10.7529</c:v>
                </c:pt>
                <c:pt idx="288">
                  <c:v>10.7552</c:v>
                </c:pt>
                <c:pt idx="289">
                  <c:v>10.757400000000001</c:v>
                </c:pt>
                <c:pt idx="290">
                  <c:v>10.7597</c:v>
                </c:pt>
                <c:pt idx="291">
                  <c:v>10.761900000000001</c:v>
                </c:pt>
                <c:pt idx="292">
                  <c:v>10.764099999999999</c:v>
                </c:pt>
                <c:pt idx="293">
                  <c:v>10.766400000000001</c:v>
                </c:pt>
                <c:pt idx="294">
                  <c:v>10.768599999999999</c:v>
                </c:pt>
                <c:pt idx="295">
                  <c:v>10.770899999999999</c:v>
                </c:pt>
                <c:pt idx="296">
                  <c:v>10.773099999999999</c:v>
                </c:pt>
                <c:pt idx="297">
                  <c:v>10.7753</c:v>
                </c:pt>
                <c:pt idx="298">
                  <c:v>10.7775</c:v>
                </c:pt>
                <c:pt idx="299">
                  <c:v>10.7798</c:v>
                </c:pt>
                <c:pt idx="300">
                  <c:v>10.782</c:v>
                </c:pt>
                <c:pt idx="301">
                  <c:v>10.7842</c:v>
                </c:pt>
                <c:pt idx="302">
                  <c:v>10.7864</c:v>
                </c:pt>
                <c:pt idx="303">
                  <c:v>10.7887</c:v>
                </c:pt>
                <c:pt idx="304">
                  <c:v>10.790900000000001</c:v>
                </c:pt>
                <c:pt idx="305">
                  <c:v>10.793100000000001</c:v>
                </c:pt>
                <c:pt idx="306">
                  <c:v>10.795299999999999</c:v>
                </c:pt>
                <c:pt idx="307">
                  <c:v>10.797499999999999</c:v>
                </c:pt>
                <c:pt idx="308">
                  <c:v>10.7997</c:v>
                </c:pt>
                <c:pt idx="309">
                  <c:v>10.8019</c:v>
                </c:pt>
                <c:pt idx="310">
                  <c:v>10.8041</c:v>
                </c:pt>
                <c:pt idx="311">
                  <c:v>10.8063</c:v>
                </c:pt>
                <c:pt idx="312">
                  <c:v>10.8085</c:v>
                </c:pt>
                <c:pt idx="313">
                  <c:v>10.810700000000001</c:v>
                </c:pt>
                <c:pt idx="314">
                  <c:v>10.812900000000001</c:v>
                </c:pt>
                <c:pt idx="315">
                  <c:v>10.815099999999999</c:v>
                </c:pt>
                <c:pt idx="316">
                  <c:v>10.817299999999999</c:v>
                </c:pt>
                <c:pt idx="317">
                  <c:v>10.8195</c:v>
                </c:pt>
                <c:pt idx="318">
                  <c:v>10.8216</c:v>
                </c:pt>
                <c:pt idx="319">
                  <c:v>10.8238</c:v>
                </c:pt>
                <c:pt idx="320">
                  <c:v>10.826000000000001</c:v>
                </c:pt>
                <c:pt idx="321">
                  <c:v>10.828200000000001</c:v>
                </c:pt>
                <c:pt idx="322">
                  <c:v>10.830399999999999</c:v>
                </c:pt>
                <c:pt idx="323">
                  <c:v>10.8325</c:v>
                </c:pt>
                <c:pt idx="324">
                  <c:v>10.8347</c:v>
                </c:pt>
                <c:pt idx="325">
                  <c:v>10.8369</c:v>
                </c:pt>
                <c:pt idx="326">
                  <c:v>10.839</c:v>
                </c:pt>
                <c:pt idx="327">
                  <c:v>10.841200000000001</c:v>
                </c:pt>
                <c:pt idx="328">
                  <c:v>10.843400000000001</c:v>
                </c:pt>
                <c:pt idx="329">
                  <c:v>10.845499999999999</c:v>
                </c:pt>
                <c:pt idx="330">
                  <c:v>10.8477</c:v>
                </c:pt>
                <c:pt idx="331">
                  <c:v>10.8498</c:v>
                </c:pt>
                <c:pt idx="332">
                  <c:v>10.852</c:v>
                </c:pt>
                <c:pt idx="333">
                  <c:v>10.854100000000001</c:v>
                </c:pt>
                <c:pt idx="334">
                  <c:v>10.856299999999999</c:v>
                </c:pt>
                <c:pt idx="335">
                  <c:v>10.8584</c:v>
                </c:pt>
                <c:pt idx="336">
                  <c:v>10.8606</c:v>
                </c:pt>
                <c:pt idx="337">
                  <c:v>10.8627</c:v>
                </c:pt>
                <c:pt idx="338">
                  <c:v>10.8649</c:v>
                </c:pt>
                <c:pt idx="339">
                  <c:v>10.867000000000001</c:v>
                </c:pt>
                <c:pt idx="340">
                  <c:v>10.8691</c:v>
                </c:pt>
                <c:pt idx="341">
                  <c:v>10.8713</c:v>
                </c:pt>
                <c:pt idx="342">
                  <c:v>10.8734</c:v>
                </c:pt>
                <c:pt idx="343">
                  <c:v>10.875500000000001</c:v>
                </c:pt>
                <c:pt idx="344">
                  <c:v>10.877599999999999</c:v>
                </c:pt>
                <c:pt idx="345">
                  <c:v>10.879799999999999</c:v>
                </c:pt>
                <c:pt idx="346">
                  <c:v>10.8819</c:v>
                </c:pt>
                <c:pt idx="347">
                  <c:v>10.884</c:v>
                </c:pt>
                <c:pt idx="348">
                  <c:v>10.886100000000001</c:v>
                </c:pt>
                <c:pt idx="349">
                  <c:v>10.888199999999999</c:v>
                </c:pt>
                <c:pt idx="350">
                  <c:v>10.8904</c:v>
                </c:pt>
                <c:pt idx="351">
                  <c:v>10.8925</c:v>
                </c:pt>
                <c:pt idx="352">
                  <c:v>10.894600000000001</c:v>
                </c:pt>
                <c:pt idx="353">
                  <c:v>10.896699999999999</c:v>
                </c:pt>
                <c:pt idx="354">
                  <c:v>10.8988</c:v>
                </c:pt>
                <c:pt idx="355">
                  <c:v>10.9009</c:v>
                </c:pt>
                <c:pt idx="356">
                  <c:v>10.903</c:v>
                </c:pt>
                <c:pt idx="357">
                  <c:v>10.905099999999999</c:v>
                </c:pt>
                <c:pt idx="358">
                  <c:v>10.9072</c:v>
                </c:pt>
                <c:pt idx="359">
                  <c:v>10.9093</c:v>
                </c:pt>
                <c:pt idx="360">
                  <c:v>10.9114</c:v>
                </c:pt>
                <c:pt idx="361">
                  <c:v>10.913500000000001</c:v>
                </c:pt>
                <c:pt idx="362">
                  <c:v>10.9155</c:v>
                </c:pt>
                <c:pt idx="363">
                  <c:v>10.9176</c:v>
                </c:pt>
                <c:pt idx="364">
                  <c:v>10.919700000000001</c:v>
                </c:pt>
                <c:pt idx="365">
                  <c:v>10.921799999999999</c:v>
                </c:pt>
                <c:pt idx="366">
                  <c:v>10.9239</c:v>
                </c:pt>
                <c:pt idx="367">
                  <c:v>10.926</c:v>
                </c:pt>
                <c:pt idx="368">
                  <c:v>10.928000000000001</c:v>
                </c:pt>
                <c:pt idx="369">
                  <c:v>10.930099999999999</c:v>
                </c:pt>
                <c:pt idx="370">
                  <c:v>10.9322</c:v>
                </c:pt>
                <c:pt idx="371">
                  <c:v>10.934200000000001</c:v>
                </c:pt>
                <c:pt idx="372">
                  <c:v>10.936299999999999</c:v>
                </c:pt>
                <c:pt idx="373">
                  <c:v>10.9384</c:v>
                </c:pt>
                <c:pt idx="374">
                  <c:v>10.9404</c:v>
                </c:pt>
                <c:pt idx="375">
                  <c:v>10.942500000000001</c:v>
                </c:pt>
                <c:pt idx="376">
                  <c:v>10.944599999999999</c:v>
                </c:pt>
                <c:pt idx="377">
                  <c:v>10.9466</c:v>
                </c:pt>
                <c:pt idx="378">
                  <c:v>10.948700000000001</c:v>
                </c:pt>
                <c:pt idx="379">
                  <c:v>10.950699999999999</c:v>
                </c:pt>
                <c:pt idx="380">
                  <c:v>10.9528</c:v>
                </c:pt>
                <c:pt idx="381">
                  <c:v>10.954800000000001</c:v>
                </c:pt>
                <c:pt idx="382">
                  <c:v>10.956899999999999</c:v>
                </c:pt>
                <c:pt idx="383">
                  <c:v>10.9589</c:v>
                </c:pt>
                <c:pt idx="384">
                  <c:v>10.960900000000001</c:v>
                </c:pt>
                <c:pt idx="385">
                  <c:v>10.962999999999999</c:v>
                </c:pt>
                <c:pt idx="386">
                  <c:v>10.965</c:v>
                </c:pt>
                <c:pt idx="387">
                  <c:v>10.9671</c:v>
                </c:pt>
                <c:pt idx="388">
                  <c:v>10.969099999999999</c:v>
                </c:pt>
                <c:pt idx="389">
                  <c:v>10.9711</c:v>
                </c:pt>
                <c:pt idx="390">
                  <c:v>10.973100000000001</c:v>
                </c:pt>
                <c:pt idx="391">
                  <c:v>10.975199999999999</c:v>
                </c:pt>
                <c:pt idx="392">
                  <c:v>10.9772</c:v>
                </c:pt>
                <c:pt idx="393">
                  <c:v>10.979200000000001</c:v>
                </c:pt>
                <c:pt idx="394">
                  <c:v>10.981199999999999</c:v>
                </c:pt>
                <c:pt idx="395">
                  <c:v>10.9833</c:v>
                </c:pt>
                <c:pt idx="396">
                  <c:v>10.985300000000001</c:v>
                </c:pt>
                <c:pt idx="397">
                  <c:v>10.987299999999999</c:v>
                </c:pt>
                <c:pt idx="398">
                  <c:v>10.9893</c:v>
                </c:pt>
                <c:pt idx="399">
                  <c:v>10.991300000000001</c:v>
                </c:pt>
                <c:pt idx="400">
                  <c:v>10.9933</c:v>
                </c:pt>
                <c:pt idx="401">
                  <c:v>10.9953</c:v>
                </c:pt>
                <c:pt idx="402">
                  <c:v>10.997299999999999</c:v>
                </c:pt>
                <c:pt idx="403">
                  <c:v>10.9993</c:v>
                </c:pt>
                <c:pt idx="404">
                  <c:v>11.001300000000001</c:v>
                </c:pt>
                <c:pt idx="405">
                  <c:v>11.003299999999999</c:v>
                </c:pt>
                <c:pt idx="406">
                  <c:v>11.0053</c:v>
                </c:pt>
                <c:pt idx="407">
                  <c:v>11.007300000000001</c:v>
                </c:pt>
                <c:pt idx="408">
                  <c:v>11.0093</c:v>
                </c:pt>
                <c:pt idx="409">
                  <c:v>11.0113</c:v>
                </c:pt>
                <c:pt idx="410">
                  <c:v>11.013299999999999</c:v>
                </c:pt>
                <c:pt idx="411">
                  <c:v>11.0153</c:v>
                </c:pt>
                <c:pt idx="412">
                  <c:v>11.017300000000001</c:v>
                </c:pt>
                <c:pt idx="413">
                  <c:v>11.019299999999999</c:v>
                </c:pt>
                <c:pt idx="414">
                  <c:v>11.0212</c:v>
                </c:pt>
                <c:pt idx="415">
                  <c:v>11.023199999999999</c:v>
                </c:pt>
                <c:pt idx="416">
                  <c:v>11.0252</c:v>
                </c:pt>
                <c:pt idx="417">
                  <c:v>11.027200000000001</c:v>
                </c:pt>
                <c:pt idx="418">
                  <c:v>11.0291</c:v>
                </c:pt>
                <c:pt idx="419">
                  <c:v>11.0311</c:v>
                </c:pt>
                <c:pt idx="420">
                  <c:v>11.033099999999999</c:v>
                </c:pt>
                <c:pt idx="421">
                  <c:v>11.035</c:v>
                </c:pt>
                <c:pt idx="422">
                  <c:v>11.037000000000001</c:v>
                </c:pt>
                <c:pt idx="423">
                  <c:v>11.039</c:v>
                </c:pt>
                <c:pt idx="424">
                  <c:v>11.040900000000001</c:v>
                </c:pt>
                <c:pt idx="425">
                  <c:v>11.042899999999999</c:v>
                </c:pt>
                <c:pt idx="426">
                  <c:v>11.0448</c:v>
                </c:pt>
                <c:pt idx="427">
                  <c:v>11.046799999999999</c:v>
                </c:pt>
                <c:pt idx="428">
                  <c:v>11.0487</c:v>
                </c:pt>
                <c:pt idx="429">
                  <c:v>11.050700000000001</c:v>
                </c:pt>
                <c:pt idx="430">
                  <c:v>11.0526</c:v>
                </c:pt>
                <c:pt idx="431">
                  <c:v>11.054600000000001</c:v>
                </c:pt>
                <c:pt idx="432">
                  <c:v>11.0565</c:v>
                </c:pt>
                <c:pt idx="433">
                  <c:v>11.0585</c:v>
                </c:pt>
                <c:pt idx="434">
                  <c:v>11.0604</c:v>
                </c:pt>
                <c:pt idx="435">
                  <c:v>11.0624</c:v>
                </c:pt>
                <c:pt idx="436">
                  <c:v>11.064299999999999</c:v>
                </c:pt>
                <c:pt idx="437">
                  <c:v>11.0662</c:v>
                </c:pt>
                <c:pt idx="438">
                  <c:v>11.068199999999999</c:v>
                </c:pt>
                <c:pt idx="439">
                  <c:v>11.0701</c:v>
                </c:pt>
                <c:pt idx="440">
                  <c:v>11.071999999999999</c:v>
                </c:pt>
                <c:pt idx="441">
                  <c:v>11.0739</c:v>
                </c:pt>
                <c:pt idx="442">
                  <c:v>11.075900000000001</c:v>
                </c:pt>
                <c:pt idx="443">
                  <c:v>11.0778</c:v>
                </c:pt>
                <c:pt idx="444">
                  <c:v>11.079700000000001</c:v>
                </c:pt>
                <c:pt idx="445">
                  <c:v>11.0816</c:v>
                </c:pt>
                <c:pt idx="446">
                  <c:v>11.083500000000001</c:v>
                </c:pt>
                <c:pt idx="447">
                  <c:v>11.0855</c:v>
                </c:pt>
                <c:pt idx="448">
                  <c:v>11.087400000000001</c:v>
                </c:pt>
                <c:pt idx="449">
                  <c:v>11.0893</c:v>
                </c:pt>
                <c:pt idx="450">
                  <c:v>11.091200000000001</c:v>
                </c:pt>
                <c:pt idx="451">
                  <c:v>11.0931</c:v>
                </c:pt>
                <c:pt idx="452">
                  <c:v>11.095000000000001</c:v>
                </c:pt>
                <c:pt idx="453">
                  <c:v>11.0969</c:v>
                </c:pt>
                <c:pt idx="454">
                  <c:v>11.098800000000001</c:v>
                </c:pt>
                <c:pt idx="455">
                  <c:v>11.1007</c:v>
                </c:pt>
                <c:pt idx="456">
                  <c:v>11.102600000000001</c:v>
                </c:pt>
                <c:pt idx="457">
                  <c:v>11.1045</c:v>
                </c:pt>
                <c:pt idx="458">
                  <c:v>11.106400000000001</c:v>
                </c:pt>
                <c:pt idx="459">
                  <c:v>11.1083</c:v>
                </c:pt>
                <c:pt idx="460">
                  <c:v>11.110200000000001</c:v>
                </c:pt>
                <c:pt idx="461">
                  <c:v>11.1121</c:v>
                </c:pt>
                <c:pt idx="462">
                  <c:v>11.114000000000001</c:v>
                </c:pt>
                <c:pt idx="463">
                  <c:v>11.1158</c:v>
                </c:pt>
                <c:pt idx="464">
                  <c:v>11.117699999999999</c:v>
                </c:pt>
                <c:pt idx="465">
                  <c:v>11.1196</c:v>
                </c:pt>
                <c:pt idx="466">
                  <c:v>11.121499999999999</c:v>
                </c:pt>
                <c:pt idx="467">
                  <c:v>11.1234</c:v>
                </c:pt>
                <c:pt idx="468">
                  <c:v>11.1252</c:v>
                </c:pt>
                <c:pt idx="469">
                  <c:v>11.1271</c:v>
                </c:pt>
                <c:pt idx="470">
                  <c:v>11.129</c:v>
                </c:pt>
                <c:pt idx="471">
                  <c:v>11.130800000000001</c:v>
                </c:pt>
                <c:pt idx="472">
                  <c:v>11.1327</c:v>
                </c:pt>
                <c:pt idx="473">
                  <c:v>11.134600000000001</c:v>
                </c:pt>
                <c:pt idx="474">
                  <c:v>11.1364</c:v>
                </c:pt>
                <c:pt idx="475">
                  <c:v>11.138299999999999</c:v>
                </c:pt>
                <c:pt idx="476">
                  <c:v>11.1402</c:v>
                </c:pt>
                <c:pt idx="477">
                  <c:v>11.141999999999999</c:v>
                </c:pt>
                <c:pt idx="478">
                  <c:v>11.1439</c:v>
                </c:pt>
                <c:pt idx="479">
                  <c:v>11.1457</c:v>
                </c:pt>
                <c:pt idx="480">
                  <c:v>11.147600000000001</c:v>
                </c:pt>
                <c:pt idx="481">
                  <c:v>11.1494</c:v>
                </c:pt>
                <c:pt idx="482">
                  <c:v>11.151300000000001</c:v>
                </c:pt>
                <c:pt idx="483">
                  <c:v>11.1531</c:v>
                </c:pt>
                <c:pt idx="484">
                  <c:v>11.154999999999999</c:v>
                </c:pt>
                <c:pt idx="485">
                  <c:v>11.1568</c:v>
                </c:pt>
                <c:pt idx="486">
                  <c:v>11.1587</c:v>
                </c:pt>
                <c:pt idx="487">
                  <c:v>11.160500000000001</c:v>
                </c:pt>
                <c:pt idx="488">
                  <c:v>11.1623</c:v>
                </c:pt>
                <c:pt idx="489">
                  <c:v>11.164199999999999</c:v>
                </c:pt>
                <c:pt idx="490">
                  <c:v>11.166</c:v>
                </c:pt>
                <c:pt idx="491">
                  <c:v>11.1678</c:v>
                </c:pt>
                <c:pt idx="492">
                  <c:v>11.169700000000001</c:v>
                </c:pt>
                <c:pt idx="493">
                  <c:v>11.1715</c:v>
                </c:pt>
                <c:pt idx="494">
                  <c:v>11.173299999999999</c:v>
                </c:pt>
                <c:pt idx="495">
                  <c:v>11.1751</c:v>
                </c:pt>
                <c:pt idx="496">
                  <c:v>11.177</c:v>
                </c:pt>
                <c:pt idx="497">
                  <c:v>11.178800000000001</c:v>
                </c:pt>
                <c:pt idx="498">
                  <c:v>11.1806</c:v>
                </c:pt>
                <c:pt idx="499">
                  <c:v>11.182399999999999</c:v>
                </c:pt>
                <c:pt idx="500">
                  <c:v>11.184200000000001</c:v>
                </c:pt>
                <c:pt idx="501">
                  <c:v>11.186</c:v>
                </c:pt>
                <c:pt idx="502">
                  <c:v>11.187900000000001</c:v>
                </c:pt>
                <c:pt idx="503">
                  <c:v>11.1897</c:v>
                </c:pt>
                <c:pt idx="504">
                  <c:v>11.1915</c:v>
                </c:pt>
                <c:pt idx="505">
                  <c:v>11.193300000000001</c:v>
                </c:pt>
                <c:pt idx="506">
                  <c:v>11.1951</c:v>
                </c:pt>
                <c:pt idx="507">
                  <c:v>11.196899999999999</c:v>
                </c:pt>
                <c:pt idx="508">
                  <c:v>11.198700000000001</c:v>
                </c:pt>
                <c:pt idx="509">
                  <c:v>11.2005</c:v>
                </c:pt>
                <c:pt idx="510">
                  <c:v>11.202299999999999</c:v>
                </c:pt>
                <c:pt idx="511">
                  <c:v>11.2041</c:v>
                </c:pt>
                <c:pt idx="512">
                  <c:v>11.2059</c:v>
                </c:pt>
                <c:pt idx="513">
                  <c:v>11.207700000000001</c:v>
                </c:pt>
                <c:pt idx="514">
                  <c:v>11.2094</c:v>
                </c:pt>
                <c:pt idx="515">
                  <c:v>11.2112</c:v>
                </c:pt>
                <c:pt idx="516">
                  <c:v>11.212999999999999</c:v>
                </c:pt>
                <c:pt idx="517">
                  <c:v>11.2148</c:v>
                </c:pt>
                <c:pt idx="518">
                  <c:v>11.2166</c:v>
                </c:pt>
                <c:pt idx="519">
                  <c:v>11.218400000000001</c:v>
                </c:pt>
                <c:pt idx="520">
                  <c:v>11.2201</c:v>
                </c:pt>
                <c:pt idx="521">
                  <c:v>11.2219</c:v>
                </c:pt>
                <c:pt idx="522">
                  <c:v>11.223699999999999</c:v>
                </c:pt>
                <c:pt idx="523">
                  <c:v>11.2255</c:v>
                </c:pt>
                <c:pt idx="524">
                  <c:v>11.2272</c:v>
                </c:pt>
                <c:pt idx="525">
                  <c:v>11.228999999999999</c:v>
                </c:pt>
                <c:pt idx="526">
                  <c:v>11.2308</c:v>
                </c:pt>
                <c:pt idx="527">
                  <c:v>11.2325</c:v>
                </c:pt>
                <c:pt idx="528">
                  <c:v>11.234299999999999</c:v>
                </c:pt>
                <c:pt idx="529">
                  <c:v>11.2361</c:v>
                </c:pt>
                <c:pt idx="530">
                  <c:v>11.2378</c:v>
                </c:pt>
                <c:pt idx="531">
                  <c:v>11.239599999999999</c:v>
                </c:pt>
                <c:pt idx="532">
                  <c:v>11.241400000000001</c:v>
                </c:pt>
                <c:pt idx="533">
                  <c:v>11.2431</c:v>
                </c:pt>
                <c:pt idx="534">
                  <c:v>11.244899999999999</c:v>
                </c:pt>
                <c:pt idx="535">
                  <c:v>11.246600000000001</c:v>
                </c:pt>
                <c:pt idx="536">
                  <c:v>11.2484</c:v>
                </c:pt>
                <c:pt idx="537">
                  <c:v>11.2501</c:v>
                </c:pt>
                <c:pt idx="538">
                  <c:v>11.251899999999999</c:v>
                </c:pt>
                <c:pt idx="539">
                  <c:v>11.2536</c:v>
                </c:pt>
                <c:pt idx="540">
                  <c:v>11.2553</c:v>
                </c:pt>
                <c:pt idx="541">
                  <c:v>11.257099999999999</c:v>
                </c:pt>
                <c:pt idx="542">
                  <c:v>11.258800000000001</c:v>
                </c:pt>
                <c:pt idx="543">
                  <c:v>11.2606</c:v>
                </c:pt>
                <c:pt idx="544">
                  <c:v>11.2623</c:v>
                </c:pt>
                <c:pt idx="545">
                  <c:v>11.263999999999999</c:v>
                </c:pt>
                <c:pt idx="546">
                  <c:v>11.2658</c:v>
                </c:pt>
                <c:pt idx="547">
                  <c:v>11.2675</c:v>
                </c:pt>
                <c:pt idx="548">
                  <c:v>11.2692</c:v>
                </c:pt>
                <c:pt idx="549">
                  <c:v>11.271000000000001</c:v>
                </c:pt>
                <c:pt idx="550">
                  <c:v>11.2727</c:v>
                </c:pt>
                <c:pt idx="551">
                  <c:v>11.2744</c:v>
                </c:pt>
                <c:pt idx="552">
                  <c:v>11.2761</c:v>
                </c:pt>
                <c:pt idx="553">
                  <c:v>11.277799999999999</c:v>
                </c:pt>
                <c:pt idx="554">
                  <c:v>11.2796</c:v>
                </c:pt>
                <c:pt idx="555">
                  <c:v>11.2813</c:v>
                </c:pt>
                <c:pt idx="556">
                  <c:v>11.282999999999999</c:v>
                </c:pt>
                <c:pt idx="557">
                  <c:v>11.284700000000001</c:v>
                </c:pt>
                <c:pt idx="558">
                  <c:v>11.2864</c:v>
                </c:pt>
                <c:pt idx="559">
                  <c:v>11.2881</c:v>
                </c:pt>
                <c:pt idx="560">
                  <c:v>11.2898</c:v>
                </c:pt>
                <c:pt idx="561">
                  <c:v>11.291499999999999</c:v>
                </c:pt>
                <c:pt idx="562">
                  <c:v>11.2933</c:v>
                </c:pt>
                <c:pt idx="563">
                  <c:v>11.295</c:v>
                </c:pt>
                <c:pt idx="564">
                  <c:v>11.2967</c:v>
                </c:pt>
                <c:pt idx="565">
                  <c:v>11.298400000000001</c:v>
                </c:pt>
                <c:pt idx="566">
                  <c:v>11.3001</c:v>
                </c:pt>
                <c:pt idx="567">
                  <c:v>11.3018</c:v>
                </c:pt>
                <c:pt idx="568">
                  <c:v>11.3034</c:v>
                </c:pt>
                <c:pt idx="569">
                  <c:v>11.305099999999999</c:v>
                </c:pt>
                <c:pt idx="570">
                  <c:v>11.306800000000001</c:v>
                </c:pt>
                <c:pt idx="571">
                  <c:v>11.3085</c:v>
                </c:pt>
                <c:pt idx="572">
                  <c:v>11.3102</c:v>
                </c:pt>
                <c:pt idx="573">
                  <c:v>11.3119</c:v>
                </c:pt>
                <c:pt idx="574">
                  <c:v>11.313599999999999</c:v>
                </c:pt>
                <c:pt idx="575">
                  <c:v>11.315300000000001</c:v>
                </c:pt>
                <c:pt idx="576">
                  <c:v>11.3169</c:v>
                </c:pt>
                <c:pt idx="577">
                  <c:v>11.3186</c:v>
                </c:pt>
                <c:pt idx="578">
                  <c:v>11.3203</c:v>
                </c:pt>
                <c:pt idx="579">
                  <c:v>11.321999999999999</c:v>
                </c:pt>
                <c:pt idx="580">
                  <c:v>11.323600000000001</c:v>
                </c:pt>
                <c:pt idx="581">
                  <c:v>11.3253</c:v>
                </c:pt>
                <c:pt idx="582">
                  <c:v>11.327</c:v>
                </c:pt>
                <c:pt idx="583">
                  <c:v>11.3287</c:v>
                </c:pt>
                <c:pt idx="584">
                  <c:v>11.330299999999999</c:v>
                </c:pt>
                <c:pt idx="585">
                  <c:v>11.332000000000001</c:v>
                </c:pt>
                <c:pt idx="586">
                  <c:v>11.3337</c:v>
                </c:pt>
                <c:pt idx="587">
                  <c:v>11.3353</c:v>
                </c:pt>
                <c:pt idx="588">
                  <c:v>11.337</c:v>
                </c:pt>
                <c:pt idx="589">
                  <c:v>11.3386</c:v>
                </c:pt>
                <c:pt idx="590">
                  <c:v>11.340299999999999</c:v>
                </c:pt>
                <c:pt idx="591">
                  <c:v>11.342000000000001</c:v>
                </c:pt>
                <c:pt idx="592">
                  <c:v>11.3436</c:v>
                </c:pt>
                <c:pt idx="593">
                  <c:v>11.3453</c:v>
                </c:pt>
                <c:pt idx="594">
                  <c:v>11.3469</c:v>
                </c:pt>
                <c:pt idx="595">
                  <c:v>11.348599999999999</c:v>
                </c:pt>
                <c:pt idx="596">
                  <c:v>11.350199999999999</c:v>
                </c:pt>
                <c:pt idx="597">
                  <c:v>11.351900000000001</c:v>
                </c:pt>
                <c:pt idx="598">
                  <c:v>11.3535</c:v>
                </c:pt>
                <c:pt idx="599">
                  <c:v>11.3551</c:v>
                </c:pt>
                <c:pt idx="600">
                  <c:v>11.3568</c:v>
                </c:pt>
                <c:pt idx="601">
                  <c:v>11.3584</c:v>
                </c:pt>
                <c:pt idx="602">
                  <c:v>11.360099999999999</c:v>
                </c:pt>
                <c:pt idx="603">
                  <c:v>11.361700000000001</c:v>
                </c:pt>
                <c:pt idx="604">
                  <c:v>11.363300000000001</c:v>
                </c:pt>
                <c:pt idx="605">
                  <c:v>11.365</c:v>
                </c:pt>
                <c:pt idx="606">
                  <c:v>11.3666</c:v>
                </c:pt>
                <c:pt idx="607">
                  <c:v>11.3682</c:v>
                </c:pt>
                <c:pt idx="608">
                  <c:v>11.369899999999999</c:v>
                </c:pt>
                <c:pt idx="609">
                  <c:v>11.371499999999999</c:v>
                </c:pt>
                <c:pt idx="610">
                  <c:v>11.373100000000001</c:v>
                </c:pt>
                <c:pt idx="611">
                  <c:v>11.374700000000001</c:v>
                </c:pt>
                <c:pt idx="612">
                  <c:v>11.376300000000001</c:v>
                </c:pt>
                <c:pt idx="613">
                  <c:v>11.378</c:v>
                </c:pt>
                <c:pt idx="614">
                  <c:v>11.3796</c:v>
                </c:pt>
                <c:pt idx="615">
                  <c:v>11.3812</c:v>
                </c:pt>
                <c:pt idx="616">
                  <c:v>11.3828</c:v>
                </c:pt>
                <c:pt idx="617">
                  <c:v>11.384399999999999</c:v>
                </c:pt>
                <c:pt idx="618">
                  <c:v>11.385999999999999</c:v>
                </c:pt>
                <c:pt idx="619">
                  <c:v>11.387700000000001</c:v>
                </c:pt>
                <c:pt idx="620">
                  <c:v>11.3893</c:v>
                </c:pt>
                <c:pt idx="621">
                  <c:v>11.3909</c:v>
                </c:pt>
                <c:pt idx="622">
                  <c:v>11.3925</c:v>
                </c:pt>
                <c:pt idx="623">
                  <c:v>11.3941</c:v>
                </c:pt>
                <c:pt idx="624">
                  <c:v>11.3957</c:v>
                </c:pt>
                <c:pt idx="625">
                  <c:v>11.3973</c:v>
                </c:pt>
                <c:pt idx="626">
                  <c:v>11.398899999999999</c:v>
                </c:pt>
                <c:pt idx="627">
                  <c:v>11.400499999999999</c:v>
                </c:pt>
                <c:pt idx="628">
                  <c:v>11.402100000000001</c:v>
                </c:pt>
                <c:pt idx="629">
                  <c:v>11.403700000000001</c:v>
                </c:pt>
                <c:pt idx="630">
                  <c:v>11.4053</c:v>
                </c:pt>
                <c:pt idx="631">
                  <c:v>11.4068</c:v>
                </c:pt>
                <c:pt idx="632">
                  <c:v>11.4084</c:v>
                </c:pt>
                <c:pt idx="633">
                  <c:v>11.41</c:v>
                </c:pt>
                <c:pt idx="634">
                  <c:v>11.4116</c:v>
                </c:pt>
                <c:pt idx="635">
                  <c:v>11.4132</c:v>
                </c:pt>
                <c:pt idx="636">
                  <c:v>11.4148</c:v>
                </c:pt>
                <c:pt idx="637">
                  <c:v>11.416399999999999</c:v>
                </c:pt>
                <c:pt idx="638">
                  <c:v>11.417899999999999</c:v>
                </c:pt>
                <c:pt idx="639">
                  <c:v>11.419499999999999</c:v>
                </c:pt>
                <c:pt idx="640">
                  <c:v>11.421099999999999</c:v>
                </c:pt>
                <c:pt idx="641">
                  <c:v>11.422700000000001</c:v>
                </c:pt>
                <c:pt idx="642">
                  <c:v>11.424200000000001</c:v>
                </c:pt>
                <c:pt idx="643">
                  <c:v>11.425800000000001</c:v>
                </c:pt>
                <c:pt idx="644">
                  <c:v>11.4274</c:v>
                </c:pt>
                <c:pt idx="645">
                  <c:v>11.428900000000001</c:v>
                </c:pt>
                <c:pt idx="646">
                  <c:v>11.4305</c:v>
                </c:pt>
                <c:pt idx="647">
                  <c:v>11.4321</c:v>
                </c:pt>
                <c:pt idx="648">
                  <c:v>11.4336</c:v>
                </c:pt>
                <c:pt idx="649">
                  <c:v>11.4352</c:v>
                </c:pt>
                <c:pt idx="650">
                  <c:v>11.4368</c:v>
                </c:pt>
                <c:pt idx="651">
                  <c:v>11.4383</c:v>
                </c:pt>
                <c:pt idx="652">
                  <c:v>11.4399</c:v>
                </c:pt>
                <c:pt idx="653">
                  <c:v>11.4414</c:v>
                </c:pt>
                <c:pt idx="654">
                  <c:v>11.443</c:v>
                </c:pt>
                <c:pt idx="655">
                  <c:v>11.4445</c:v>
                </c:pt>
                <c:pt idx="656">
                  <c:v>11.446099999999999</c:v>
                </c:pt>
                <c:pt idx="657">
                  <c:v>11.4476</c:v>
                </c:pt>
                <c:pt idx="658">
                  <c:v>11.449199999999999</c:v>
                </c:pt>
                <c:pt idx="659">
                  <c:v>11.450699999999999</c:v>
                </c:pt>
                <c:pt idx="660">
                  <c:v>11.452299999999999</c:v>
                </c:pt>
                <c:pt idx="661">
                  <c:v>11.453799999999999</c:v>
                </c:pt>
                <c:pt idx="662">
                  <c:v>11.455399999999999</c:v>
                </c:pt>
                <c:pt idx="663">
                  <c:v>11.456899999999999</c:v>
                </c:pt>
                <c:pt idx="664">
                  <c:v>11.458399999999999</c:v>
                </c:pt>
                <c:pt idx="665">
                  <c:v>11.46</c:v>
                </c:pt>
                <c:pt idx="666">
                  <c:v>11.461499999999999</c:v>
                </c:pt>
                <c:pt idx="667">
                  <c:v>11.463100000000001</c:v>
                </c:pt>
                <c:pt idx="668">
                  <c:v>11.464600000000001</c:v>
                </c:pt>
                <c:pt idx="669">
                  <c:v>11.466100000000001</c:v>
                </c:pt>
                <c:pt idx="670">
                  <c:v>11.467599999999999</c:v>
                </c:pt>
                <c:pt idx="671">
                  <c:v>11.469200000000001</c:v>
                </c:pt>
                <c:pt idx="672">
                  <c:v>11.470700000000001</c:v>
                </c:pt>
                <c:pt idx="673">
                  <c:v>11.472200000000001</c:v>
                </c:pt>
                <c:pt idx="674">
                  <c:v>11.473699999999999</c:v>
                </c:pt>
                <c:pt idx="675">
                  <c:v>11.475300000000001</c:v>
                </c:pt>
                <c:pt idx="676">
                  <c:v>11.476800000000001</c:v>
                </c:pt>
                <c:pt idx="677">
                  <c:v>11.478300000000001</c:v>
                </c:pt>
                <c:pt idx="678">
                  <c:v>11.479799999999999</c:v>
                </c:pt>
                <c:pt idx="679">
                  <c:v>11.481299999999999</c:v>
                </c:pt>
                <c:pt idx="680">
                  <c:v>11.482900000000001</c:v>
                </c:pt>
                <c:pt idx="681">
                  <c:v>11.484400000000001</c:v>
                </c:pt>
                <c:pt idx="682">
                  <c:v>11.485900000000001</c:v>
                </c:pt>
                <c:pt idx="683">
                  <c:v>11.487399999999999</c:v>
                </c:pt>
                <c:pt idx="684">
                  <c:v>11.488899999999999</c:v>
                </c:pt>
                <c:pt idx="685">
                  <c:v>11.490399999999999</c:v>
                </c:pt>
                <c:pt idx="686">
                  <c:v>11.491899999999999</c:v>
                </c:pt>
                <c:pt idx="687">
                  <c:v>11.493399999999999</c:v>
                </c:pt>
                <c:pt idx="688">
                  <c:v>11.494899999999999</c:v>
                </c:pt>
                <c:pt idx="689">
                  <c:v>11.4964</c:v>
                </c:pt>
                <c:pt idx="690">
                  <c:v>11.4979</c:v>
                </c:pt>
                <c:pt idx="691">
                  <c:v>11.4994</c:v>
                </c:pt>
                <c:pt idx="692">
                  <c:v>11.5009</c:v>
                </c:pt>
                <c:pt idx="693">
                  <c:v>11.5024</c:v>
                </c:pt>
                <c:pt idx="694">
                  <c:v>11.5039</c:v>
                </c:pt>
                <c:pt idx="695">
                  <c:v>11.5054</c:v>
                </c:pt>
                <c:pt idx="696">
                  <c:v>11.5069</c:v>
                </c:pt>
                <c:pt idx="697">
                  <c:v>11.5084</c:v>
                </c:pt>
                <c:pt idx="698">
                  <c:v>11.5099</c:v>
                </c:pt>
                <c:pt idx="699">
                  <c:v>11.5113</c:v>
                </c:pt>
                <c:pt idx="700">
                  <c:v>11.5128</c:v>
                </c:pt>
                <c:pt idx="701">
                  <c:v>11.5143</c:v>
                </c:pt>
                <c:pt idx="702">
                  <c:v>11.5158</c:v>
                </c:pt>
                <c:pt idx="703">
                  <c:v>11.517300000000001</c:v>
                </c:pt>
                <c:pt idx="704">
                  <c:v>11.518700000000001</c:v>
                </c:pt>
                <c:pt idx="705">
                  <c:v>11.520200000000001</c:v>
                </c:pt>
                <c:pt idx="706">
                  <c:v>11.521699999999999</c:v>
                </c:pt>
                <c:pt idx="707">
                  <c:v>11.523199999999999</c:v>
                </c:pt>
                <c:pt idx="708">
                  <c:v>11.5246</c:v>
                </c:pt>
                <c:pt idx="709">
                  <c:v>11.5261</c:v>
                </c:pt>
                <c:pt idx="710">
                  <c:v>11.5276</c:v>
                </c:pt>
                <c:pt idx="711">
                  <c:v>11.5291</c:v>
                </c:pt>
                <c:pt idx="712">
                  <c:v>11.5305</c:v>
                </c:pt>
                <c:pt idx="713">
                  <c:v>11.532</c:v>
                </c:pt>
                <c:pt idx="714">
                  <c:v>11.5335</c:v>
                </c:pt>
                <c:pt idx="715">
                  <c:v>11.5349</c:v>
                </c:pt>
                <c:pt idx="716">
                  <c:v>11.5364</c:v>
                </c:pt>
                <c:pt idx="717">
                  <c:v>11.537800000000001</c:v>
                </c:pt>
                <c:pt idx="718">
                  <c:v>11.539300000000001</c:v>
                </c:pt>
                <c:pt idx="719">
                  <c:v>11.540699999999999</c:v>
                </c:pt>
                <c:pt idx="720">
                  <c:v>11.542199999999999</c:v>
                </c:pt>
                <c:pt idx="721">
                  <c:v>11.543699999999999</c:v>
                </c:pt>
                <c:pt idx="722">
                  <c:v>11.5451</c:v>
                </c:pt>
                <c:pt idx="723">
                  <c:v>11.5466</c:v>
                </c:pt>
                <c:pt idx="724">
                  <c:v>11.548</c:v>
                </c:pt>
                <c:pt idx="725">
                  <c:v>11.5495</c:v>
                </c:pt>
                <c:pt idx="726">
                  <c:v>11.5509</c:v>
                </c:pt>
                <c:pt idx="727">
                  <c:v>11.552300000000001</c:v>
                </c:pt>
                <c:pt idx="728">
                  <c:v>11.553800000000001</c:v>
                </c:pt>
                <c:pt idx="729">
                  <c:v>11.555199999999999</c:v>
                </c:pt>
                <c:pt idx="730">
                  <c:v>11.556699999999999</c:v>
                </c:pt>
                <c:pt idx="731">
                  <c:v>11.5581</c:v>
                </c:pt>
                <c:pt idx="732">
                  <c:v>11.5595</c:v>
                </c:pt>
                <c:pt idx="733">
                  <c:v>11.561</c:v>
                </c:pt>
                <c:pt idx="734">
                  <c:v>11.5624</c:v>
                </c:pt>
                <c:pt idx="735">
                  <c:v>11.563800000000001</c:v>
                </c:pt>
                <c:pt idx="736">
                  <c:v>11.565300000000001</c:v>
                </c:pt>
                <c:pt idx="737">
                  <c:v>11.566700000000001</c:v>
                </c:pt>
                <c:pt idx="738">
                  <c:v>11.568099999999999</c:v>
                </c:pt>
                <c:pt idx="739">
                  <c:v>11.569599999999999</c:v>
                </c:pt>
                <c:pt idx="740">
                  <c:v>11.571</c:v>
                </c:pt>
                <c:pt idx="741">
                  <c:v>11.5724</c:v>
                </c:pt>
                <c:pt idx="742">
                  <c:v>11.5738</c:v>
                </c:pt>
                <c:pt idx="743">
                  <c:v>11.5753</c:v>
                </c:pt>
                <c:pt idx="744">
                  <c:v>11.576700000000001</c:v>
                </c:pt>
                <c:pt idx="745">
                  <c:v>11.578099999999999</c:v>
                </c:pt>
                <c:pt idx="746">
                  <c:v>11.579499999999999</c:v>
                </c:pt>
                <c:pt idx="747">
                  <c:v>11.5809</c:v>
                </c:pt>
                <c:pt idx="748">
                  <c:v>11.5823</c:v>
                </c:pt>
                <c:pt idx="749">
                  <c:v>11.5838</c:v>
                </c:pt>
                <c:pt idx="750">
                  <c:v>11.5852</c:v>
                </c:pt>
                <c:pt idx="751">
                  <c:v>11.586600000000001</c:v>
                </c:pt>
                <c:pt idx="752">
                  <c:v>11.587999999999999</c:v>
                </c:pt>
                <c:pt idx="753">
                  <c:v>11.589399999999999</c:v>
                </c:pt>
                <c:pt idx="754">
                  <c:v>11.5908</c:v>
                </c:pt>
                <c:pt idx="755">
                  <c:v>11.5922</c:v>
                </c:pt>
                <c:pt idx="756">
                  <c:v>11.5936</c:v>
                </c:pt>
                <c:pt idx="757">
                  <c:v>11.595000000000001</c:v>
                </c:pt>
                <c:pt idx="758">
                  <c:v>11.596399999999999</c:v>
                </c:pt>
                <c:pt idx="759">
                  <c:v>11.597799999999999</c:v>
                </c:pt>
                <c:pt idx="760">
                  <c:v>11.5992</c:v>
                </c:pt>
                <c:pt idx="761">
                  <c:v>11.6006</c:v>
                </c:pt>
                <c:pt idx="762">
                  <c:v>11.602</c:v>
                </c:pt>
                <c:pt idx="763">
                  <c:v>11.603400000000001</c:v>
                </c:pt>
                <c:pt idx="764">
                  <c:v>11.604799999999999</c:v>
                </c:pt>
                <c:pt idx="765">
                  <c:v>11.606199999999999</c:v>
                </c:pt>
                <c:pt idx="766">
                  <c:v>11.6076</c:v>
                </c:pt>
                <c:pt idx="767">
                  <c:v>11.609</c:v>
                </c:pt>
                <c:pt idx="768">
                  <c:v>11.610300000000001</c:v>
                </c:pt>
                <c:pt idx="769">
                  <c:v>11.611700000000001</c:v>
                </c:pt>
                <c:pt idx="770">
                  <c:v>11.613099999999999</c:v>
                </c:pt>
                <c:pt idx="771">
                  <c:v>11.6145</c:v>
                </c:pt>
                <c:pt idx="772">
                  <c:v>11.6159</c:v>
                </c:pt>
                <c:pt idx="773">
                  <c:v>11.6173</c:v>
                </c:pt>
                <c:pt idx="774">
                  <c:v>11.618600000000001</c:v>
                </c:pt>
                <c:pt idx="775">
                  <c:v>11.62</c:v>
                </c:pt>
                <c:pt idx="776">
                  <c:v>11.6214</c:v>
                </c:pt>
                <c:pt idx="777">
                  <c:v>11.6228</c:v>
                </c:pt>
                <c:pt idx="778">
                  <c:v>11.6241</c:v>
                </c:pt>
                <c:pt idx="779">
                  <c:v>11.625500000000001</c:v>
                </c:pt>
                <c:pt idx="780">
                  <c:v>11.626899999999999</c:v>
                </c:pt>
                <c:pt idx="781">
                  <c:v>11.6282</c:v>
                </c:pt>
                <c:pt idx="782">
                  <c:v>11.6296</c:v>
                </c:pt>
                <c:pt idx="783">
                  <c:v>11.631</c:v>
                </c:pt>
                <c:pt idx="784">
                  <c:v>11.632300000000001</c:v>
                </c:pt>
                <c:pt idx="785">
                  <c:v>11.633699999999999</c:v>
                </c:pt>
                <c:pt idx="786">
                  <c:v>11.6351</c:v>
                </c:pt>
                <c:pt idx="787">
                  <c:v>11.6364</c:v>
                </c:pt>
                <c:pt idx="788">
                  <c:v>11.6378</c:v>
                </c:pt>
                <c:pt idx="789">
                  <c:v>11.639099999999999</c:v>
                </c:pt>
                <c:pt idx="790">
                  <c:v>11.640499999999999</c:v>
                </c:pt>
                <c:pt idx="791">
                  <c:v>11.6419</c:v>
                </c:pt>
                <c:pt idx="792">
                  <c:v>11.6432</c:v>
                </c:pt>
                <c:pt idx="793">
                  <c:v>11.644600000000001</c:v>
                </c:pt>
                <c:pt idx="794">
                  <c:v>11.645899999999999</c:v>
                </c:pt>
                <c:pt idx="795">
                  <c:v>11.6473</c:v>
                </c:pt>
                <c:pt idx="796">
                  <c:v>11.6486</c:v>
                </c:pt>
                <c:pt idx="797">
                  <c:v>11.65</c:v>
                </c:pt>
                <c:pt idx="798">
                  <c:v>11.651300000000001</c:v>
                </c:pt>
                <c:pt idx="799">
                  <c:v>11.6526</c:v>
                </c:pt>
                <c:pt idx="800">
                  <c:v>11.654</c:v>
                </c:pt>
                <c:pt idx="801">
                  <c:v>11.6553</c:v>
                </c:pt>
                <c:pt idx="802">
                  <c:v>11.656700000000001</c:v>
                </c:pt>
                <c:pt idx="803">
                  <c:v>11.657999999999999</c:v>
                </c:pt>
                <c:pt idx="804">
                  <c:v>11.6594</c:v>
                </c:pt>
                <c:pt idx="805">
                  <c:v>11.6607</c:v>
                </c:pt>
                <c:pt idx="806">
                  <c:v>11.662000000000001</c:v>
                </c:pt>
                <c:pt idx="807">
                  <c:v>11.663399999999999</c:v>
                </c:pt>
                <c:pt idx="808">
                  <c:v>11.6647</c:v>
                </c:pt>
                <c:pt idx="809">
                  <c:v>11.666</c:v>
                </c:pt>
                <c:pt idx="810">
                  <c:v>11.667299999999999</c:v>
                </c:pt>
                <c:pt idx="811">
                  <c:v>11.668699999999999</c:v>
                </c:pt>
                <c:pt idx="812">
                  <c:v>11.67</c:v>
                </c:pt>
                <c:pt idx="813">
                  <c:v>11.6713</c:v>
                </c:pt>
                <c:pt idx="814">
                  <c:v>11.672700000000001</c:v>
                </c:pt>
                <c:pt idx="815">
                  <c:v>11.673999999999999</c:v>
                </c:pt>
                <c:pt idx="816">
                  <c:v>11.6753</c:v>
                </c:pt>
                <c:pt idx="817">
                  <c:v>11.676600000000001</c:v>
                </c:pt>
                <c:pt idx="818">
                  <c:v>11.677899999999999</c:v>
                </c:pt>
                <c:pt idx="819">
                  <c:v>11.6793</c:v>
                </c:pt>
                <c:pt idx="820">
                  <c:v>11.6806</c:v>
                </c:pt>
                <c:pt idx="821">
                  <c:v>11.681900000000001</c:v>
                </c:pt>
                <c:pt idx="822">
                  <c:v>11.683199999999999</c:v>
                </c:pt>
                <c:pt idx="823">
                  <c:v>11.6845</c:v>
                </c:pt>
                <c:pt idx="824">
                  <c:v>11.6858</c:v>
                </c:pt>
                <c:pt idx="825">
                  <c:v>11.687099999999999</c:v>
                </c:pt>
                <c:pt idx="826">
                  <c:v>11.6884</c:v>
                </c:pt>
                <c:pt idx="827">
                  <c:v>11.6897</c:v>
                </c:pt>
                <c:pt idx="828">
                  <c:v>11.6911</c:v>
                </c:pt>
                <c:pt idx="829">
                  <c:v>11.692399999999999</c:v>
                </c:pt>
                <c:pt idx="830">
                  <c:v>11.6937</c:v>
                </c:pt>
                <c:pt idx="831">
                  <c:v>11.695</c:v>
                </c:pt>
                <c:pt idx="832">
                  <c:v>11.696300000000001</c:v>
                </c:pt>
                <c:pt idx="833">
                  <c:v>11.6976</c:v>
                </c:pt>
                <c:pt idx="834">
                  <c:v>11.6989</c:v>
                </c:pt>
                <c:pt idx="835">
                  <c:v>11.700200000000001</c:v>
                </c:pt>
                <c:pt idx="836">
                  <c:v>11.701499999999999</c:v>
                </c:pt>
                <c:pt idx="837">
                  <c:v>11.7027</c:v>
                </c:pt>
                <c:pt idx="838">
                  <c:v>11.704000000000001</c:v>
                </c:pt>
                <c:pt idx="839">
                  <c:v>11.705299999999999</c:v>
                </c:pt>
                <c:pt idx="840">
                  <c:v>11.7066</c:v>
                </c:pt>
                <c:pt idx="841">
                  <c:v>11.7079</c:v>
                </c:pt>
                <c:pt idx="842">
                  <c:v>11.709199999999999</c:v>
                </c:pt>
                <c:pt idx="843">
                  <c:v>11.7105</c:v>
                </c:pt>
                <c:pt idx="844">
                  <c:v>11.7118</c:v>
                </c:pt>
                <c:pt idx="845">
                  <c:v>11.713100000000001</c:v>
                </c:pt>
                <c:pt idx="846">
                  <c:v>11.7143</c:v>
                </c:pt>
                <c:pt idx="847">
                  <c:v>11.7156</c:v>
                </c:pt>
                <c:pt idx="848">
                  <c:v>11.716900000000001</c:v>
                </c:pt>
                <c:pt idx="849">
                  <c:v>11.7182</c:v>
                </c:pt>
                <c:pt idx="850">
                  <c:v>11.7195</c:v>
                </c:pt>
                <c:pt idx="851">
                  <c:v>11.720700000000001</c:v>
                </c:pt>
                <c:pt idx="852">
                  <c:v>11.722</c:v>
                </c:pt>
                <c:pt idx="853">
                  <c:v>11.7233</c:v>
                </c:pt>
                <c:pt idx="854">
                  <c:v>11.724600000000001</c:v>
                </c:pt>
                <c:pt idx="855">
                  <c:v>11.7258</c:v>
                </c:pt>
                <c:pt idx="856">
                  <c:v>11.7271</c:v>
                </c:pt>
                <c:pt idx="857">
                  <c:v>11.728400000000001</c:v>
                </c:pt>
                <c:pt idx="858">
                  <c:v>11.7296</c:v>
                </c:pt>
                <c:pt idx="859">
                  <c:v>11.7309</c:v>
                </c:pt>
                <c:pt idx="860">
                  <c:v>11.732200000000001</c:v>
                </c:pt>
                <c:pt idx="861">
                  <c:v>11.7334</c:v>
                </c:pt>
                <c:pt idx="862">
                  <c:v>11.7347</c:v>
                </c:pt>
                <c:pt idx="863">
                  <c:v>11.735900000000001</c:v>
                </c:pt>
                <c:pt idx="864">
                  <c:v>11.7372</c:v>
                </c:pt>
                <c:pt idx="865">
                  <c:v>11.7385</c:v>
                </c:pt>
                <c:pt idx="866">
                  <c:v>11.739699999999999</c:v>
                </c:pt>
                <c:pt idx="867">
                  <c:v>11.741</c:v>
                </c:pt>
                <c:pt idx="868">
                  <c:v>11.7422</c:v>
                </c:pt>
                <c:pt idx="869">
                  <c:v>11.743499999999999</c:v>
                </c:pt>
                <c:pt idx="870">
                  <c:v>11.7447</c:v>
                </c:pt>
                <c:pt idx="871">
                  <c:v>11.746</c:v>
                </c:pt>
                <c:pt idx="872">
                  <c:v>11.747199999999999</c:v>
                </c:pt>
                <c:pt idx="873">
                  <c:v>11.7485</c:v>
                </c:pt>
                <c:pt idx="874">
                  <c:v>11.749700000000001</c:v>
                </c:pt>
                <c:pt idx="875">
                  <c:v>11.750999999999999</c:v>
                </c:pt>
                <c:pt idx="876">
                  <c:v>11.7522</c:v>
                </c:pt>
                <c:pt idx="877">
                  <c:v>11.753500000000001</c:v>
                </c:pt>
                <c:pt idx="878">
                  <c:v>11.7547</c:v>
                </c:pt>
                <c:pt idx="879">
                  <c:v>11.756</c:v>
                </c:pt>
                <c:pt idx="880">
                  <c:v>11.757199999999999</c:v>
                </c:pt>
                <c:pt idx="881">
                  <c:v>11.7584</c:v>
                </c:pt>
                <c:pt idx="882">
                  <c:v>11.7597</c:v>
                </c:pt>
                <c:pt idx="883">
                  <c:v>11.760899999999999</c:v>
                </c:pt>
                <c:pt idx="884">
                  <c:v>11.7621</c:v>
                </c:pt>
                <c:pt idx="885">
                  <c:v>11.763400000000001</c:v>
                </c:pt>
                <c:pt idx="886">
                  <c:v>11.7646</c:v>
                </c:pt>
                <c:pt idx="887">
                  <c:v>11.7658</c:v>
                </c:pt>
                <c:pt idx="888">
                  <c:v>11.767099999999999</c:v>
                </c:pt>
                <c:pt idx="889">
                  <c:v>11.7683</c:v>
                </c:pt>
                <c:pt idx="890">
                  <c:v>11.769500000000001</c:v>
                </c:pt>
                <c:pt idx="891">
                  <c:v>11.770799999999999</c:v>
                </c:pt>
                <c:pt idx="892">
                  <c:v>11.772</c:v>
                </c:pt>
                <c:pt idx="893">
                  <c:v>11.773199999999999</c:v>
                </c:pt>
                <c:pt idx="894">
                  <c:v>11.7744</c:v>
                </c:pt>
                <c:pt idx="895">
                  <c:v>11.775600000000001</c:v>
                </c:pt>
                <c:pt idx="896">
                  <c:v>11.776899999999999</c:v>
                </c:pt>
                <c:pt idx="897">
                  <c:v>11.7781</c:v>
                </c:pt>
                <c:pt idx="898">
                  <c:v>11.779299999999999</c:v>
                </c:pt>
                <c:pt idx="899">
                  <c:v>11.7805</c:v>
                </c:pt>
                <c:pt idx="900">
                  <c:v>11.781700000000001</c:v>
                </c:pt>
                <c:pt idx="901">
                  <c:v>11.7829</c:v>
                </c:pt>
                <c:pt idx="902">
                  <c:v>11.7842</c:v>
                </c:pt>
                <c:pt idx="903">
                  <c:v>11.785399999999999</c:v>
                </c:pt>
                <c:pt idx="904">
                  <c:v>11.7866</c:v>
                </c:pt>
                <c:pt idx="905">
                  <c:v>11.787800000000001</c:v>
                </c:pt>
                <c:pt idx="906">
                  <c:v>11.789</c:v>
                </c:pt>
                <c:pt idx="907">
                  <c:v>11.7902</c:v>
                </c:pt>
                <c:pt idx="908">
                  <c:v>11.791399999999999</c:v>
                </c:pt>
                <c:pt idx="909">
                  <c:v>11.7926</c:v>
                </c:pt>
                <c:pt idx="910">
                  <c:v>11.793799999999999</c:v>
                </c:pt>
                <c:pt idx="911">
                  <c:v>11.795</c:v>
                </c:pt>
                <c:pt idx="912">
                  <c:v>11.796200000000001</c:v>
                </c:pt>
                <c:pt idx="913">
                  <c:v>11.7974</c:v>
                </c:pt>
                <c:pt idx="914">
                  <c:v>11.7986</c:v>
                </c:pt>
                <c:pt idx="915">
                  <c:v>11.799799999999999</c:v>
                </c:pt>
                <c:pt idx="916">
                  <c:v>11.801</c:v>
                </c:pt>
                <c:pt idx="917">
                  <c:v>11.802199999999999</c:v>
                </c:pt>
                <c:pt idx="918">
                  <c:v>11.8034</c:v>
                </c:pt>
                <c:pt idx="919">
                  <c:v>11.804600000000001</c:v>
                </c:pt>
                <c:pt idx="920">
                  <c:v>11.8058</c:v>
                </c:pt>
                <c:pt idx="921">
                  <c:v>11.807</c:v>
                </c:pt>
                <c:pt idx="922">
                  <c:v>11.808199999999999</c:v>
                </c:pt>
                <c:pt idx="923">
                  <c:v>11.8094</c:v>
                </c:pt>
                <c:pt idx="924">
                  <c:v>11.810499999999999</c:v>
                </c:pt>
                <c:pt idx="925">
                  <c:v>11.8117</c:v>
                </c:pt>
                <c:pt idx="926">
                  <c:v>11.812900000000001</c:v>
                </c:pt>
                <c:pt idx="927">
                  <c:v>11.8141</c:v>
                </c:pt>
                <c:pt idx="928">
                  <c:v>11.815300000000001</c:v>
                </c:pt>
                <c:pt idx="929">
                  <c:v>11.8165</c:v>
                </c:pt>
                <c:pt idx="930">
                  <c:v>11.817600000000001</c:v>
                </c:pt>
                <c:pt idx="931">
                  <c:v>11.8188</c:v>
                </c:pt>
                <c:pt idx="932">
                  <c:v>11.82</c:v>
                </c:pt>
                <c:pt idx="933">
                  <c:v>11.821199999999999</c:v>
                </c:pt>
                <c:pt idx="934">
                  <c:v>11.8223</c:v>
                </c:pt>
                <c:pt idx="935">
                  <c:v>11.823499999999999</c:v>
                </c:pt>
                <c:pt idx="936">
                  <c:v>11.8247</c:v>
                </c:pt>
                <c:pt idx="937">
                  <c:v>11.825900000000001</c:v>
                </c:pt>
                <c:pt idx="938">
                  <c:v>11.827</c:v>
                </c:pt>
                <c:pt idx="939">
                  <c:v>11.828200000000001</c:v>
                </c:pt>
                <c:pt idx="940">
                  <c:v>11.8294</c:v>
                </c:pt>
                <c:pt idx="941">
                  <c:v>11.830500000000001</c:v>
                </c:pt>
                <c:pt idx="942">
                  <c:v>11.8317</c:v>
                </c:pt>
                <c:pt idx="943">
                  <c:v>11.8329</c:v>
                </c:pt>
                <c:pt idx="944">
                  <c:v>11.834</c:v>
                </c:pt>
                <c:pt idx="945">
                  <c:v>11.8352</c:v>
                </c:pt>
                <c:pt idx="946">
                  <c:v>11.836399999999999</c:v>
                </c:pt>
                <c:pt idx="947">
                  <c:v>11.8375</c:v>
                </c:pt>
                <c:pt idx="948">
                  <c:v>11.838699999999999</c:v>
                </c:pt>
                <c:pt idx="949">
                  <c:v>11.8398</c:v>
                </c:pt>
                <c:pt idx="950">
                  <c:v>11.840999999999999</c:v>
                </c:pt>
                <c:pt idx="951">
                  <c:v>11.8421</c:v>
                </c:pt>
                <c:pt idx="952">
                  <c:v>11.843299999999999</c:v>
                </c:pt>
                <c:pt idx="953">
                  <c:v>11.8444</c:v>
                </c:pt>
                <c:pt idx="954">
                  <c:v>11.845599999999999</c:v>
                </c:pt>
                <c:pt idx="955">
                  <c:v>11.8468</c:v>
                </c:pt>
                <c:pt idx="956">
                  <c:v>11.847899999999999</c:v>
                </c:pt>
                <c:pt idx="957">
                  <c:v>11.849</c:v>
                </c:pt>
                <c:pt idx="958">
                  <c:v>11.850199999999999</c:v>
                </c:pt>
                <c:pt idx="959">
                  <c:v>11.8513</c:v>
                </c:pt>
                <c:pt idx="960">
                  <c:v>11.852499999999999</c:v>
                </c:pt>
                <c:pt idx="961">
                  <c:v>11.8536</c:v>
                </c:pt>
                <c:pt idx="962">
                  <c:v>11.854799999999999</c:v>
                </c:pt>
                <c:pt idx="963">
                  <c:v>11.8559</c:v>
                </c:pt>
                <c:pt idx="964">
                  <c:v>11.857100000000001</c:v>
                </c:pt>
                <c:pt idx="965">
                  <c:v>11.8582</c:v>
                </c:pt>
                <c:pt idx="966">
                  <c:v>11.859299999999999</c:v>
                </c:pt>
                <c:pt idx="967">
                  <c:v>11.8605</c:v>
                </c:pt>
                <c:pt idx="968">
                  <c:v>11.861599999999999</c:v>
                </c:pt>
                <c:pt idx="969">
                  <c:v>11.8627</c:v>
                </c:pt>
                <c:pt idx="970">
                  <c:v>11.863899999999999</c:v>
                </c:pt>
                <c:pt idx="971">
                  <c:v>11.865</c:v>
                </c:pt>
                <c:pt idx="972">
                  <c:v>11.866099999999999</c:v>
                </c:pt>
                <c:pt idx="973">
                  <c:v>11.8673</c:v>
                </c:pt>
                <c:pt idx="974">
                  <c:v>11.868399999999999</c:v>
                </c:pt>
                <c:pt idx="975">
                  <c:v>11.8695</c:v>
                </c:pt>
                <c:pt idx="976">
                  <c:v>11.870699999999999</c:v>
                </c:pt>
                <c:pt idx="977">
                  <c:v>11.8718</c:v>
                </c:pt>
                <c:pt idx="978">
                  <c:v>11.8729</c:v>
                </c:pt>
                <c:pt idx="979">
                  <c:v>11.874000000000001</c:v>
                </c:pt>
                <c:pt idx="980">
                  <c:v>11.8751</c:v>
                </c:pt>
                <c:pt idx="981">
                  <c:v>11.876300000000001</c:v>
                </c:pt>
                <c:pt idx="982">
                  <c:v>11.8774</c:v>
                </c:pt>
                <c:pt idx="983">
                  <c:v>11.878500000000001</c:v>
                </c:pt>
                <c:pt idx="984">
                  <c:v>11.8796</c:v>
                </c:pt>
                <c:pt idx="985">
                  <c:v>11.880699999999999</c:v>
                </c:pt>
                <c:pt idx="986">
                  <c:v>11.8819</c:v>
                </c:pt>
                <c:pt idx="987">
                  <c:v>11.882999999999999</c:v>
                </c:pt>
                <c:pt idx="988">
                  <c:v>11.8841</c:v>
                </c:pt>
                <c:pt idx="989">
                  <c:v>11.885199999999999</c:v>
                </c:pt>
                <c:pt idx="990">
                  <c:v>11.8863</c:v>
                </c:pt>
                <c:pt idx="991">
                  <c:v>11.8874</c:v>
                </c:pt>
                <c:pt idx="992">
                  <c:v>11.888500000000001</c:v>
                </c:pt>
                <c:pt idx="993">
                  <c:v>11.8896</c:v>
                </c:pt>
                <c:pt idx="994">
                  <c:v>11.890700000000001</c:v>
                </c:pt>
                <c:pt idx="995">
                  <c:v>11.8918</c:v>
                </c:pt>
                <c:pt idx="996">
                  <c:v>11.893000000000001</c:v>
                </c:pt>
                <c:pt idx="997">
                  <c:v>11.8941</c:v>
                </c:pt>
                <c:pt idx="998">
                  <c:v>11.895200000000001</c:v>
                </c:pt>
                <c:pt idx="999">
                  <c:v>11.8963</c:v>
                </c:pt>
                <c:pt idx="1000">
                  <c:v>11.897399999999999</c:v>
                </c:pt>
                <c:pt idx="1001">
                  <c:v>11.8985</c:v>
                </c:pt>
                <c:pt idx="1002">
                  <c:v>11.8996</c:v>
                </c:pt>
                <c:pt idx="1003">
                  <c:v>11.900700000000001</c:v>
                </c:pt>
                <c:pt idx="1004">
                  <c:v>11.9018</c:v>
                </c:pt>
                <c:pt idx="1005">
                  <c:v>11.902799999999999</c:v>
                </c:pt>
                <c:pt idx="1006">
                  <c:v>11.9039</c:v>
                </c:pt>
                <c:pt idx="1007">
                  <c:v>11.904999999999999</c:v>
                </c:pt>
                <c:pt idx="1008">
                  <c:v>11.9061</c:v>
                </c:pt>
                <c:pt idx="1009">
                  <c:v>11.9072</c:v>
                </c:pt>
                <c:pt idx="1010">
                  <c:v>11.908300000000001</c:v>
                </c:pt>
                <c:pt idx="1011">
                  <c:v>11.9094</c:v>
                </c:pt>
                <c:pt idx="1012">
                  <c:v>11.910500000000001</c:v>
                </c:pt>
                <c:pt idx="1013">
                  <c:v>11.9116</c:v>
                </c:pt>
                <c:pt idx="1014">
                  <c:v>11.912699999999999</c:v>
                </c:pt>
                <c:pt idx="1015">
                  <c:v>11.9137</c:v>
                </c:pt>
                <c:pt idx="1016">
                  <c:v>11.9148</c:v>
                </c:pt>
                <c:pt idx="1017">
                  <c:v>11.915900000000001</c:v>
                </c:pt>
                <c:pt idx="1018">
                  <c:v>11.917</c:v>
                </c:pt>
                <c:pt idx="1019">
                  <c:v>11.918100000000001</c:v>
                </c:pt>
                <c:pt idx="1020">
                  <c:v>11.9191</c:v>
                </c:pt>
                <c:pt idx="1021">
                  <c:v>11.920199999999999</c:v>
                </c:pt>
                <c:pt idx="1022">
                  <c:v>11.9213</c:v>
                </c:pt>
                <c:pt idx="1023">
                  <c:v>11.9224</c:v>
                </c:pt>
                <c:pt idx="1024">
                  <c:v>11.923400000000001</c:v>
                </c:pt>
                <c:pt idx="1025">
                  <c:v>11.9245</c:v>
                </c:pt>
                <c:pt idx="1026">
                  <c:v>11.925599999999999</c:v>
                </c:pt>
                <c:pt idx="1027">
                  <c:v>11.9267</c:v>
                </c:pt>
                <c:pt idx="1028">
                  <c:v>11.9277</c:v>
                </c:pt>
                <c:pt idx="1029">
                  <c:v>11.928800000000001</c:v>
                </c:pt>
                <c:pt idx="1030">
                  <c:v>11.9299</c:v>
                </c:pt>
                <c:pt idx="1031">
                  <c:v>11.930899999999999</c:v>
                </c:pt>
                <c:pt idx="1032">
                  <c:v>11.932</c:v>
                </c:pt>
                <c:pt idx="1033">
                  <c:v>11.9331</c:v>
                </c:pt>
                <c:pt idx="1034">
                  <c:v>11.934100000000001</c:v>
                </c:pt>
                <c:pt idx="1035">
                  <c:v>11.9352</c:v>
                </c:pt>
                <c:pt idx="1036">
                  <c:v>11.936199999999999</c:v>
                </c:pt>
                <c:pt idx="1037">
                  <c:v>11.9373</c:v>
                </c:pt>
                <c:pt idx="1038">
                  <c:v>11.9384</c:v>
                </c:pt>
                <c:pt idx="1039">
                  <c:v>11.939399999999999</c:v>
                </c:pt>
                <c:pt idx="1040">
                  <c:v>11.9405</c:v>
                </c:pt>
                <c:pt idx="1041">
                  <c:v>11.9415</c:v>
                </c:pt>
                <c:pt idx="1042">
                  <c:v>11.942600000000001</c:v>
                </c:pt>
                <c:pt idx="1043">
                  <c:v>11.9437</c:v>
                </c:pt>
                <c:pt idx="1044">
                  <c:v>11.944699999999999</c:v>
                </c:pt>
                <c:pt idx="1045">
                  <c:v>11.9458</c:v>
                </c:pt>
                <c:pt idx="1046">
                  <c:v>11.9468</c:v>
                </c:pt>
                <c:pt idx="1047">
                  <c:v>11.947900000000001</c:v>
                </c:pt>
                <c:pt idx="1048">
                  <c:v>11.9489</c:v>
                </c:pt>
                <c:pt idx="1049">
                  <c:v>11.95</c:v>
                </c:pt>
                <c:pt idx="1050">
                  <c:v>11.951000000000001</c:v>
                </c:pt>
                <c:pt idx="1051">
                  <c:v>11.952</c:v>
                </c:pt>
                <c:pt idx="1052">
                  <c:v>11.953099999999999</c:v>
                </c:pt>
                <c:pt idx="1053">
                  <c:v>11.9541</c:v>
                </c:pt>
                <c:pt idx="1054">
                  <c:v>11.9552</c:v>
                </c:pt>
                <c:pt idx="1055">
                  <c:v>11.956200000000001</c:v>
                </c:pt>
                <c:pt idx="1056">
                  <c:v>11.9573</c:v>
                </c:pt>
                <c:pt idx="1057">
                  <c:v>11.958299999999999</c:v>
                </c:pt>
                <c:pt idx="1058">
                  <c:v>11.959300000000001</c:v>
                </c:pt>
                <c:pt idx="1059">
                  <c:v>11.9604</c:v>
                </c:pt>
                <c:pt idx="1060">
                  <c:v>11.961399999999999</c:v>
                </c:pt>
                <c:pt idx="1061">
                  <c:v>11.962400000000001</c:v>
                </c:pt>
                <c:pt idx="1062">
                  <c:v>11.9635</c:v>
                </c:pt>
                <c:pt idx="1063">
                  <c:v>11.964499999999999</c:v>
                </c:pt>
                <c:pt idx="1064">
                  <c:v>11.9655</c:v>
                </c:pt>
                <c:pt idx="1065">
                  <c:v>11.9666</c:v>
                </c:pt>
                <c:pt idx="1066">
                  <c:v>11.967599999999999</c:v>
                </c:pt>
                <c:pt idx="1067">
                  <c:v>11.9686</c:v>
                </c:pt>
                <c:pt idx="1068">
                  <c:v>11.9697</c:v>
                </c:pt>
                <c:pt idx="1069">
                  <c:v>11.970700000000001</c:v>
                </c:pt>
                <c:pt idx="1070">
                  <c:v>11.9717</c:v>
                </c:pt>
                <c:pt idx="1071">
                  <c:v>11.9727</c:v>
                </c:pt>
                <c:pt idx="1072">
                  <c:v>11.973800000000001</c:v>
                </c:pt>
                <c:pt idx="1073">
                  <c:v>11.9748</c:v>
                </c:pt>
                <c:pt idx="1074">
                  <c:v>11.9758</c:v>
                </c:pt>
                <c:pt idx="1075">
                  <c:v>11.976800000000001</c:v>
                </c:pt>
                <c:pt idx="1076">
                  <c:v>11.9779</c:v>
                </c:pt>
                <c:pt idx="1077">
                  <c:v>11.978899999999999</c:v>
                </c:pt>
                <c:pt idx="1078">
                  <c:v>11.979900000000001</c:v>
                </c:pt>
                <c:pt idx="1079">
                  <c:v>11.9809</c:v>
                </c:pt>
                <c:pt idx="1080">
                  <c:v>11.9819</c:v>
                </c:pt>
                <c:pt idx="1081">
                  <c:v>11.982900000000001</c:v>
                </c:pt>
                <c:pt idx="1082">
                  <c:v>11.984</c:v>
                </c:pt>
                <c:pt idx="1083">
                  <c:v>11.984999999999999</c:v>
                </c:pt>
                <c:pt idx="1084">
                  <c:v>11.986000000000001</c:v>
                </c:pt>
                <c:pt idx="1085">
                  <c:v>11.987</c:v>
                </c:pt>
                <c:pt idx="1086">
                  <c:v>11.988</c:v>
                </c:pt>
                <c:pt idx="1087">
                  <c:v>11.989000000000001</c:v>
                </c:pt>
                <c:pt idx="1088">
                  <c:v>11.99</c:v>
                </c:pt>
                <c:pt idx="1089">
                  <c:v>11.991</c:v>
                </c:pt>
                <c:pt idx="1090">
                  <c:v>11.992000000000001</c:v>
                </c:pt>
                <c:pt idx="1091">
                  <c:v>11.993</c:v>
                </c:pt>
                <c:pt idx="1092">
                  <c:v>11.994</c:v>
                </c:pt>
                <c:pt idx="1093">
                  <c:v>11.994999999999999</c:v>
                </c:pt>
                <c:pt idx="1094">
                  <c:v>11.996</c:v>
                </c:pt>
                <c:pt idx="1095">
                  <c:v>11.997</c:v>
                </c:pt>
                <c:pt idx="1096">
                  <c:v>11.997999999999999</c:v>
                </c:pt>
                <c:pt idx="1097">
                  <c:v>11.999000000000001</c:v>
                </c:pt>
                <c:pt idx="1098">
                  <c:v>12</c:v>
                </c:pt>
                <c:pt idx="1099">
                  <c:v>12.000999999999999</c:v>
                </c:pt>
                <c:pt idx="1100">
                  <c:v>12.002000000000001</c:v>
                </c:pt>
                <c:pt idx="1101">
                  <c:v>12.003</c:v>
                </c:pt>
                <c:pt idx="1102">
                  <c:v>12.004</c:v>
                </c:pt>
                <c:pt idx="1103">
                  <c:v>12.005000000000001</c:v>
                </c:pt>
                <c:pt idx="1104">
                  <c:v>12.006</c:v>
                </c:pt>
                <c:pt idx="1105">
                  <c:v>12.007</c:v>
                </c:pt>
                <c:pt idx="1106">
                  <c:v>12.007999999999999</c:v>
                </c:pt>
                <c:pt idx="1107">
                  <c:v>12.009</c:v>
                </c:pt>
                <c:pt idx="1108">
                  <c:v>12.01</c:v>
                </c:pt>
                <c:pt idx="1109">
                  <c:v>12.010999999999999</c:v>
                </c:pt>
                <c:pt idx="1110">
                  <c:v>12.011900000000001</c:v>
                </c:pt>
                <c:pt idx="1111">
                  <c:v>12.0129</c:v>
                </c:pt>
                <c:pt idx="1112">
                  <c:v>12.0139</c:v>
                </c:pt>
                <c:pt idx="1113">
                  <c:v>12.014900000000001</c:v>
                </c:pt>
                <c:pt idx="1114">
                  <c:v>12.0159</c:v>
                </c:pt>
                <c:pt idx="1115">
                  <c:v>12.0169</c:v>
                </c:pt>
                <c:pt idx="1116">
                  <c:v>12.017799999999999</c:v>
                </c:pt>
                <c:pt idx="1117">
                  <c:v>12.018800000000001</c:v>
                </c:pt>
                <c:pt idx="1118">
                  <c:v>12.0198</c:v>
                </c:pt>
                <c:pt idx="1119">
                  <c:v>12.020799999999999</c:v>
                </c:pt>
                <c:pt idx="1120">
                  <c:v>12.021800000000001</c:v>
                </c:pt>
                <c:pt idx="1121">
                  <c:v>12.0227</c:v>
                </c:pt>
                <c:pt idx="1122">
                  <c:v>12.0237</c:v>
                </c:pt>
                <c:pt idx="1123">
                  <c:v>12.024699999999999</c:v>
                </c:pt>
                <c:pt idx="1124">
                  <c:v>12.025700000000001</c:v>
                </c:pt>
                <c:pt idx="1125">
                  <c:v>12.0266</c:v>
                </c:pt>
                <c:pt idx="1126">
                  <c:v>12.0276</c:v>
                </c:pt>
                <c:pt idx="1127">
                  <c:v>12.028600000000001</c:v>
                </c:pt>
                <c:pt idx="1128">
                  <c:v>12.029500000000001</c:v>
                </c:pt>
                <c:pt idx="1129">
                  <c:v>12.0305</c:v>
                </c:pt>
                <c:pt idx="1130">
                  <c:v>12.031499999999999</c:v>
                </c:pt>
                <c:pt idx="1131">
                  <c:v>12.032400000000001</c:v>
                </c:pt>
                <c:pt idx="1132">
                  <c:v>12.0334</c:v>
                </c:pt>
                <c:pt idx="1133">
                  <c:v>12.0344</c:v>
                </c:pt>
                <c:pt idx="1134">
                  <c:v>12.035299999999999</c:v>
                </c:pt>
                <c:pt idx="1135">
                  <c:v>12.036300000000001</c:v>
                </c:pt>
                <c:pt idx="1136">
                  <c:v>12.0372</c:v>
                </c:pt>
                <c:pt idx="1137">
                  <c:v>12.0382</c:v>
                </c:pt>
                <c:pt idx="1138">
                  <c:v>12.039199999999999</c:v>
                </c:pt>
                <c:pt idx="1139">
                  <c:v>12.040100000000001</c:v>
                </c:pt>
                <c:pt idx="1140">
                  <c:v>12.0411</c:v>
                </c:pt>
                <c:pt idx="1141">
                  <c:v>12.042</c:v>
                </c:pt>
                <c:pt idx="1142">
                  <c:v>12.042999999999999</c:v>
                </c:pt>
                <c:pt idx="1143">
                  <c:v>12.044</c:v>
                </c:pt>
                <c:pt idx="1144">
                  <c:v>12.0449</c:v>
                </c:pt>
                <c:pt idx="1145">
                  <c:v>12.0459</c:v>
                </c:pt>
                <c:pt idx="1146">
                  <c:v>12.046799999999999</c:v>
                </c:pt>
                <c:pt idx="1147">
                  <c:v>12.047800000000001</c:v>
                </c:pt>
                <c:pt idx="1148">
                  <c:v>12.0487</c:v>
                </c:pt>
                <c:pt idx="1149">
                  <c:v>12.0497</c:v>
                </c:pt>
                <c:pt idx="1150">
                  <c:v>12.050599999999999</c:v>
                </c:pt>
                <c:pt idx="1151">
                  <c:v>12.051600000000001</c:v>
                </c:pt>
                <c:pt idx="1152">
                  <c:v>12.0525</c:v>
                </c:pt>
                <c:pt idx="1153">
                  <c:v>12.0534</c:v>
                </c:pt>
                <c:pt idx="1154">
                  <c:v>12.054399999999999</c:v>
                </c:pt>
                <c:pt idx="1155">
                  <c:v>12.055300000000001</c:v>
                </c:pt>
                <c:pt idx="1156">
                  <c:v>12.0563</c:v>
                </c:pt>
                <c:pt idx="1157">
                  <c:v>12.0572</c:v>
                </c:pt>
                <c:pt idx="1158">
                  <c:v>12.058199999999999</c:v>
                </c:pt>
                <c:pt idx="1159">
                  <c:v>12.059100000000001</c:v>
                </c:pt>
                <c:pt idx="1160">
                  <c:v>12.06</c:v>
                </c:pt>
                <c:pt idx="1161">
                  <c:v>12.061</c:v>
                </c:pt>
                <c:pt idx="1162">
                  <c:v>12.0619</c:v>
                </c:pt>
                <c:pt idx="1163">
                  <c:v>12.062799999999999</c:v>
                </c:pt>
                <c:pt idx="1164">
                  <c:v>12.063800000000001</c:v>
                </c:pt>
                <c:pt idx="1165">
                  <c:v>12.0647</c:v>
                </c:pt>
                <c:pt idx="1166">
                  <c:v>12.0656</c:v>
                </c:pt>
                <c:pt idx="1167">
                  <c:v>12.066599999999999</c:v>
                </c:pt>
                <c:pt idx="1168">
                  <c:v>12.067500000000001</c:v>
                </c:pt>
                <c:pt idx="1169">
                  <c:v>12.0684</c:v>
                </c:pt>
                <c:pt idx="1170">
                  <c:v>12.0694</c:v>
                </c:pt>
                <c:pt idx="1171">
                  <c:v>12.0703</c:v>
                </c:pt>
                <c:pt idx="1172">
                  <c:v>12.071199999999999</c:v>
                </c:pt>
                <c:pt idx="1173">
                  <c:v>12.072100000000001</c:v>
                </c:pt>
                <c:pt idx="1174">
                  <c:v>12.0731</c:v>
                </c:pt>
                <c:pt idx="1175">
                  <c:v>12.074</c:v>
                </c:pt>
                <c:pt idx="1176">
                  <c:v>12.0749</c:v>
                </c:pt>
                <c:pt idx="1177">
                  <c:v>12.075799999999999</c:v>
                </c:pt>
                <c:pt idx="1178">
                  <c:v>12.0768</c:v>
                </c:pt>
                <c:pt idx="1179">
                  <c:v>12.0777</c:v>
                </c:pt>
                <c:pt idx="1180">
                  <c:v>12.0786</c:v>
                </c:pt>
                <c:pt idx="1181">
                  <c:v>12.079499999999999</c:v>
                </c:pt>
                <c:pt idx="1182">
                  <c:v>12.080399999999999</c:v>
                </c:pt>
                <c:pt idx="1183">
                  <c:v>12.0814</c:v>
                </c:pt>
                <c:pt idx="1184">
                  <c:v>12.0823</c:v>
                </c:pt>
                <c:pt idx="1185">
                  <c:v>12.0832</c:v>
                </c:pt>
                <c:pt idx="1186">
                  <c:v>12.084099999999999</c:v>
                </c:pt>
                <c:pt idx="1187">
                  <c:v>12.085000000000001</c:v>
                </c:pt>
                <c:pt idx="1188">
                  <c:v>12.085900000000001</c:v>
                </c:pt>
                <c:pt idx="1189">
                  <c:v>12.0868</c:v>
                </c:pt>
                <c:pt idx="1190">
                  <c:v>12.0878</c:v>
                </c:pt>
                <c:pt idx="1191">
                  <c:v>12.088699999999999</c:v>
                </c:pt>
                <c:pt idx="1192">
                  <c:v>12.089600000000001</c:v>
                </c:pt>
                <c:pt idx="1193">
                  <c:v>12.0905</c:v>
                </c:pt>
                <c:pt idx="1194">
                  <c:v>12.0914</c:v>
                </c:pt>
                <c:pt idx="1195">
                  <c:v>12.0923</c:v>
                </c:pt>
                <c:pt idx="1196">
                  <c:v>12.0932</c:v>
                </c:pt>
                <c:pt idx="1197">
                  <c:v>12.094099999999999</c:v>
                </c:pt>
                <c:pt idx="1198">
                  <c:v>12.095000000000001</c:v>
                </c:pt>
                <c:pt idx="1199">
                  <c:v>12.0959</c:v>
                </c:pt>
                <c:pt idx="1200">
                  <c:v>12.0968</c:v>
                </c:pt>
                <c:pt idx="1201">
                  <c:v>12.0977</c:v>
                </c:pt>
                <c:pt idx="1202">
                  <c:v>12.098599999999999</c:v>
                </c:pt>
                <c:pt idx="1203">
                  <c:v>12.099500000000001</c:v>
                </c:pt>
                <c:pt idx="1204">
                  <c:v>12.1004</c:v>
                </c:pt>
                <c:pt idx="1205">
                  <c:v>12.1013</c:v>
                </c:pt>
                <c:pt idx="1206">
                  <c:v>12.1022</c:v>
                </c:pt>
                <c:pt idx="1207">
                  <c:v>12.1031</c:v>
                </c:pt>
                <c:pt idx="1208">
                  <c:v>12.103999999999999</c:v>
                </c:pt>
                <c:pt idx="1209">
                  <c:v>12.104900000000001</c:v>
                </c:pt>
                <c:pt idx="1210">
                  <c:v>12.1058</c:v>
                </c:pt>
                <c:pt idx="1211">
                  <c:v>12.1067</c:v>
                </c:pt>
                <c:pt idx="1212">
                  <c:v>12.1076</c:v>
                </c:pt>
                <c:pt idx="1213">
                  <c:v>12.108499999999999</c:v>
                </c:pt>
                <c:pt idx="1214">
                  <c:v>12.109400000000001</c:v>
                </c:pt>
                <c:pt idx="1215">
                  <c:v>12.110200000000001</c:v>
                </c:pt>
                <c:pt idx="1216">
                  <c:v>12.1111</c:v>
                </c:pt>
                <c:pt idx="1217">
                  <c:v>12.112</c:v>
                </c:pt>
                <c:pt idx="1218">
                  <c:v>12.1129</c:v>
                </c:pt>
                <c:pt idx="1219">
                  <c:v>12.113799999999999</c:v>
                </c:pt>
                <c:pt idx="1220">
                  <c:v>12.114699999999999</c:v>
                </c:pt>
                <c:pt idx="1221">
                  <c:v>12.115600000000001</c:v>
                </c:pt>
                <c:pt idx="1222">
                  <c:v>12.116400000000001</c:v>
                </c:pt>
                <c:pt idx="1223">
                  <c:v>12.1173</c:v>
                </c:pt>
                <c:pt idx="1224">
                  <c:v>12.1182</c:v>
                </c:pt>
                <c:pt idx="1225">
                  <c:v>12.1191</c:v>
                </c:pt>
                <c:pt idx="1226">
                  <c:v>12.12</c:v>
                </c:pt>
                <c:pt idx="1227">
                  <c:v>12.120799999999999</c:v>
                </c:pt>
                <c:pt idx="1228">
                  <c:v>12.121700000000001</c:v>
                </c:pt>
                <c:pt idx="1229">
                  <c:v>12.1226</c:v>
                </c:pt>
                <c:pt idx="1230">
                  <c:v>12.1235</c:v>
                </c:pt>
                <c:pt idx="1231">
                  <c:v>12.1243</c:v>
                </c:pt>
                <c:pt idx="1232">
                  <c:v>12.1252</c:v>
                </c:pt>
                <c:pt idx="1233">
                  <c:v>12.126099999999999</c:v>
                </c:pt>
                <c:pt idx="1234">
                  <c:v>12.127000000000001</c:v>
                </c:pt>
                <c:pt idx="1235">
                  <c:v>12.127800000000001</c:v>
                </c:pt>
                <c:pt idx="1236">
                  <c:v>12.1287</c:v>
                </c:pt>
                <c:pt idx="1237">
                  <c:v>12.1296</c:v>
                </c:pt>
                <c:pt idx="1238">
                  <c:v>12.1304</c:v>
                </c:pt>
                <c:pt idx="1239">
                  <c:v>12.1313</c:v>
                </c:pt>
                <c:pt idx="1240">
                  <c:v>12.132199999999999</c:v>
                </c:pt>
                <c:pt idx="1241">
                  <c:v>12.132999999999999</c:v>
                </c:pt>
                <c:pt idx="1242">
                  <c:v>12.133900000000001</c:v>
                </c:pt>
                <c:pt idx="1243">
                  <c:v>12.1348</c:v>
                </c:pt>
                <c:pt idx="1244">
                  <c:v>12.1356</c:v>
                </c:pt>
                <c:pt idx="1245">
                  <c:v>12.1365</c:v>
                </c:pt>
                <c:pt idx="1246">
                  <c:v>12.1374</c:v>
                </c:pt>
                <c:pt idx="1247">
                  <c:v>12.138199999999999</c:v>
                </c:pt>
                <c:pt idx="1248">
                  <c:v>12.139099999999999</c:v>
                </c:pt>
                <c:pt idx="1249">
                  <c:v>12.139900000000001</c:v>
                </c:pt>
                <c:pt idx="1250">
                  <c:v>12.1408</c:v>
                </c:pt>
                <c:pt idx="1251">
                  <c:v>12.1417</c:v>
                </c:pt>
                <c:pt idx="1252">
                  <c:v>12.1425</c:v>
                </c:pt>
                <c:pt idx="1253">
                  <c:v>12.1434</c:v>
                </c:pt>
                <c:pt idx="1254">
                  <c:v>12.1442</c:v>
                </c:pt>
                <c:pt idx="1255">
                  <c:v>12.145099999999999</c:v>
                </c:pt>
                <c:pt idx="1256">
                  <c:v>12.145899999999999</c:v>
                </c:pt>
                <c:pt idx="1257">
                  <c:v>12.146800000000001</c:v>
                </c:pt>
                <c:pt idx="1258">
                  <c:v>12.147600000000001</c:v>
                </c:pt>
                <c:pt idx="1259">
                  <c:v>12.1485</c:v>
                </c:pt>
                <c:pt idx="1260">
                  <c:v>12.1493</c:v>
                </c:pt>
                <c:pt idx="1261">
                  <c:v>12.1502</c:v>
                </c:pt>
                <c:pt idx="1262">
                  <c:v>12.151</c:v>
                </c:pt>
                <c:pt idx="1263">
                  <c:v>12.151899999999999</c:v>
                </c:pt>
                <c:pt idx="1264">
                  <c:v>12.152699999999999</c:v>
                </c:pt>
                <c:pt idx="1265">
                  <c:v>12.153600000000001</c:v>
                </c:pt>
                <c:pt idx="1266">
                  <c:v>12.154400000000001</c:v>
                </c:pt>
                <c:pt idx="1267">
                  <c:v>12.1553</c:v>
                </c:pt>
                <c:pt idx="1268">
                  <c:v>12.1561</c:v>
                </c:pt>
                <c:pt idx="1269">
                  <c:v>12.1569</c:v>
                </c:pt>
                <c:pt idx="1270">
                  <c:v>12.1578</c:v>
                </c:pt>
                <c:pt idx="1271">
                  <c:v>12.1586</c:v>
                </c:pt>
                <c:pt idx="1272">
                  <c:v>12.1595</c:v>
                </c:pt>
                <c:pt idx="1273">
                  <c:v>12.160299999999999</c:v>
                </c:pt>
                <c:pt idx="1274">
                  <c:v>12.161099999999999</c:v>
                </c:pt>
                <c:pt idx="1275">
                  <c:v>12.162000000000001</c:v>
                </c:pt>
                <c:pt idx="1276">
                  <c:v>12.162800000000001</c:v>
                </c:pt>
                <c:pt idx="1277">
                  <c:v>12.1637</c:v>
                </c:pt>
                <c:pt idx="1278">
                  <c:v>12.1645</c:v>
                </c:pt>
                <c:pt idx="1279">
                  <c:v>12.1653</c:v>
                </c:pt>
                <c:pt idx="1280">
                  <c:v>12.1662</c:v>
                </c:pt>
                <c:pt idx="1281">
                  <c:v>12.167</c:v>
                </c:pt>
                <c:pt idx="1282">
                  <c:v>12.1678</c:v>
                </c:pt>
                <c:pt idx="1283">
                  <c:v>12.168699999999999</c:v>
                </c:pt>
                <c:pt idx="1284">
                  <c:v>12.169499999999999</c:v>
                </c:pt>
                <c:pt idx="1285">
                  <c:v>12.170299999999999</c:v>
                </c:pt>
                <c:pt idx="1286">
                  <c:v>12.171099999999999</c:v>
                </c:pt>
                <c:pt idx="1287">
                  <c:v>12.172000000000001</c:v>
                </c:pt>
                <c:pt idx="1288">
                  <c:v>12.172800000000001</c:v>
                </c:pt>
                <c:pt idx="1289">
                  <c:v>12.1736</c:v>
                </c:pt>
                <c:pt idx="1290">
                  <c:v>12.1744</c:v>
                </c:pt>
                <c:pt idx="1291">
                  <c:v>12.1753</c:v>
                </c:pt>
                <c:pt idx="1292">
                  <c:v>12.1761</c:v>
                </c:pt>
                <c:pt idx="1293">
                  <c:v>12.1769</c:v>
                </c:pt>
                <c:pt idx="1294">
                  <c:v>12.1777</c:v>
                </c:pt>
                <c:pt idx="1295">
                  <c:v>12.178599999999999</c:v>
                </c:pt>
                <c:pt idx="1296">
                  <c:v>12.179399999999999</c:v>
                </c:pt>
                <c:pt idx="1297">
                  <c:v>12.180199999999999</c:v>
                </c:pt>
                <c:pt idx="1298">
                  <c:v>12.180999999999999</c:v>
                </c:pt>
                <c:pt idx="1299">
                  <c:v>12.181800000000001</c:v>
                </c:pt>
                <c:pt idx="1300">
                  <c:v>12.182700000000001</c:v>
                </c:pt>
                <c:pt idx="1301">
                  <c:v>12.1835</c:v>
                </c:pt>
                <c:pt idx="1302">
                  <c:v>12.1843</c:v>
                </c:pt>
                <c:pt idx="1303">
                  <c:v>12.1851</c:v>
                </c:pt>
                <c:pt idx="1304">
                  <c:v>12.1859</c:v>
                </c:pt>
                <c:pt idx="1305">
                  <c:v>12.1867</c:v>
                </c:pt>
                <c:pt idx="1306">
                  <c:v>12.1875</c:v>
                </c:pt>
                <c:pt idx="1307">
                  <c:v>12.1883</c:v>
                </c:pt>
                <c:pt idx="1308">
                  <c:v>12.1892</c:v>
                </c:pt>
                <c:pt idx="1309">
                  <c:v>12.19</c:v>
                </c:pt>
                <c:pt idx="1310">
                  <c:v>12.190799999999999</c:v>
                </c:pt>
                <c:pt idx="1311">
                  <c:v>12.191599999999999</c:v>
                </c:pt>
                <c:pt idx="1312">
                  <c:v>12.192399999999999</c:v>
                </c:pt>
                <c:pt idx="1313">
                  <c:v>12.193199999999999</c:v>
                </c:pt>
                <c:pt idx="1314">
                  <c:v>12.194000000000001</c:v>
                </c:pt>
                <c:pt idx="1315">
                  <c:v>12.194800000000001</c:v>
                </c:pt>
                <c:pt idx="1316">
                  <c:v>12.195600000000001</c:v>
                </c:pt>
                <c:pt idx="1317">
                  <c:v>12.196400000000001</c:v>
                </c:pt>
                <c:pt idx="1318">
                  <c:v>12.1972</c:v>
                </c:pt>
                <c:pt idx="1319">
                  <c:v>12.198</c:v>
                </c:pt>
                <c:pt idx="1320">
                  <c:v>12.1988</c:v>
                </c:pt>
                <c:pt idx="1321">
                  <c:v>12.1996</c:v>
                </c:pt>
                <c:pt idx="1322">
                  <c:v>12.2004</c:v>
                </c:pt>
                <c:pt idx="1323">
                  <c:v>12.2012</c:v>
                </c:pt>
                <c:pt idx="1324">
                  <c:v>12.202</c:v>
                </c:pt>
                <c:pt idx="1325">
                  <c:v>12.2028</c:v>
                </c:pt>
                <c:pt idx="1326">
                  <c:v>12.2036</c:v>
                </c:pt>
                <c:pt idx="1327">
                  <c:v>12.2044</c:v>
                </c:pt>
                <c:pt idx="1328">
                  <c:v>12.2052</c:v>
                </c:pt>
                <c:pt idx="1329">
                  <c:v>12.206</c:v>
                </c:pt>
                <c:pt idx="1330">
                  <c:v>12.206799999999999</c:v>
                </c:pt>
                <c:pt idx="1331">
                  <c:v>12.207599999999999</c:v>
                </c:pt>
                <c:pt idx="1332">
                  <c:v>12.208399999999999</c:v>
                </c:pt>
                <c:pt idx="1333">
                  <c:v>12.209199999999999</c:v>
                </c:pt>
                <c:pt idx="1334">
                  <c:v>12.209899999999999</c:v>
                </c:pt>
                <c:pt idx="1335">
                  <c:v>12.210699999999999</c:v>
                </c:pt>
                <c:pt idx="1336">
                  <c:v>12.211499999999999</c:v>
                </c:pt>
                <c:pt idx="1337">
                  <c:v>12.212300000000001</c:v>
                </c:pt>
                <c:pt idx="1338">
                  <c:v>12.213100000000001</c:v>
                </c:pt>
                <c:pt idx="1339">
                  <c:v>12.213900000000001</c:v>
                </c:pt>
                <c:pt idx="1340">
                  <c:v>12.214700000000001</c:v>
                </c:pt>
                <c:pt idx="1341">
                  <c:v>12.2155</c:v>
                </c:pt>
                <c:pt idx="1342">
                  <c:v>12.216200000000001</c:v>
                </c:pt>
                <c:pt idx="1343">
                  <c:v>12.217000000000001</c:v>
                </c:pt>
                <c:pt idx="1344">
                  <c:v>12.2178</c:v>
                </c:pt>
                <c:pt idx="1345">
                  <c:v>12.2186</c:v>
                </c:pt>
                <c:pt idx="1346">
                  <c:v>12.2194</c:v>
                </c:pt>
                <c:pt idx="1347">
                  <c:v>12.2201</c:v>
                </c:pt>
                <c:pt idx="1348">
                  <c:v>12.2209</c:v>
                </c:pt>
                <c:pt idx="1349">
                  <c:v>12.2217</c:v>
                </c:pt>
                <c:pt idx="1350">
                  <c:v>12.2225</c:v>
                </c:pt>
                <c:pt idx="1351">
                  <c:v>12.2233</c:v>
                </c:pt>
                <c:pt idx="1352">
                  <c:v>12.224</c:v>
                </c:pt>
                <c:pt idx="1353">
                  <c:v>12.2248</c:v>
                </c:pt>
                <c:pt idx="1354">
                  <c:v>12.2256</c:v>
                </c:pt>
                <c:pt idx="1355">
                  <c:v>12.2264</c:v>
                </c:pt>
                <c:pt idx="1356">
                  <c:v>12.2271</c:v>
                </c:pt>
                <c:pt idx="1357">
                  <c:v>12.2279</c:v>
                </c:pt>
                <c:pt idx="1358">
                  <c:v>12.2287</c:v>
                </c:pt>
                <c:pt idx="1359">
                  <c:v>12.2294</c:v>
                </c:pt>
                <c:pt idx="1360">
                  <c:v>12.2302</c:v>
                </c:pt>
                <c:pt idx="1361">
                  <c:v>12.231</c:v>
                </c:pt>
                <c:pt idx="1362">
                  <c:v>12.2317</c:v>
                </c:pt>
                <c:pt idx="1363">
                  <c:v>12.2325</c:v>
                </c:pt>
                <c:pt idx="1364">
                  <c:v>12.2333</c:v>
                </c:pt>
                <c:pt idx="1365">
                  <c:v>12.2341</c:v>
                </c:pt>
                <c:pt idx="1366">
                  <c:v>12.2348</c:v>
                </c:pt>
                <c:pt idx="1367">
                  <c:v>12.2356</c:v>
                </c:pt>
                <c:pt idx="1368">
                  <c:v>12.2363</c:v>
                </c:pt>
                <c:pt idx="1369">
                  <c:v>12.2371</c:v>
                </c:pt>
                <c:pt idx="1370">
                  <c:v>12.2379</c:v>
                </c:pt>
                <c:pt idx="1371">
                  <c:v>12.2386</c:v>
                </c:pt>
                <c:pt idx="1372">
                  <c:v>12.2394</c:v>
                </c:pt>
                <c:pt idx="1373">
                  <c:v>12.2402</c:v>
                </c:pt>
                <c:pt idx="1374">
                  <c:v>12.2409</c:v>
                </c:pt>
                <c:pt idx="1375">
                  <c:v>12.2417</c:v>
                </c:pt>
                <c:pt idx="1376">
                  <c:v>12.2424</c:v>
                </c:pt>
                <c:pt idx="1377">
                  <c:v>12.2432</c:v>
                </c:pt>
                <c:pt idx="1378">
                  <c:v>12.2439</c:v>
                </c:pt>
                <c:pt idx="1379">
                  <c:v>12.2447</c:v>
                </c:pt>
                <c:pt idx="1380">
                  <c:v>12.2454</c:v>
                </c:pt>
                <c:pt idx="1381">
                  <c:v>12.2462</c:v>
                </c:pt>
                <c:pt idx="1382">
                  <c:v>12.247</c:v>
                </c:pt>
                <c:pt idx="1383">
                  <c:v>12.2477</c:v>
                </c:pt>
                <c:pt idx="1384">
                  <c:v>12.2485</c:v>
                </c:pt>
                <c:pt idx="1385">
                  <c:v>12.2492</c:v>
                </c:pt>
                <c:pt idx="1386">
                  <c:v>12.25</c:v>
                </c:pt>
                <c:pt idx="1387">
                  <c:v>12.2507</c:v>
                </c:pt>
                <c:pt idx="1388">
                  <c:v>12.2515</c:v>
                </c:pt>
                <c:pt idx="1389">
                  <c:v>12.2522</c:v>
                </c:pt>
                <c:pt idx="1390">
                  <c:v>12.253</c:v>
                </c:pt>
                <c:pt idx="1391">
                  <c:v>12.2537</c:v>
                </c:pt>
                <c:pt idx="1392">
                  <c:v>12.2544</c:v>
                </c:pt>
                <c:pt idx="1393">
                  <c:v>12.2552</c:v>
                </c:pt>
                <c:pt idx="1394">
                  <c:v>12.2559</c:v>
                </c:pt>
                <c:pt idx="1395">
                  <c:v>12.2567</c:v>
                </c:pt>
                <c:pt idx="1396">
                  <c:v>12.257400000000001</c:v>
                </c:pt>
                <c:pt idx="1397">
                  <c:v>12.2582</c:v>
                </c:pt>
                <c:pt idx="1398">
                  <c:v>12.258900000000001</c:v>
                </c:pt>
                <c:pt idx="1399">
                  <c:v>12.259600000000001</c:v>
                </c:pt>
                <c:pt idx="1400">
                  <c:v>12.260400000000001</c:v>
                </c:pt>
                <c:pt idx="1401">
                  <c:v>12.261100000000001</c:v>
                </c:pt>
                <c:pt idx="1402">
                  <c:v>12.261900000000001</c:v>
                </c:pt>
                <c:pt idx="1403">
                  <c:v>12.262600000000001</c:v>
                </c:pt>
                <c:pt idx="1404">
                  <c:v>12.263299999999999</c:v>
                </c:pt>
                <c:pt idx="1405">
                  <c:v>12.264099999999999</c:v>
                </c:pt>
                <c:pt idx="1406">
                  <c:v>12.264799999999999</c:v>
                </c:pt>
                <c:pt idx="1407">
                  <c:v>12.265499999999999</c:v>
                </c:pt>
                <c:pt idx="1408">
                  <c:v>12.266299999999999</c:v>
                </c:pt>
                <c:pt idx="1409">
                  <c:v>12.266999999999999</c:v>
                </c:pt>
                <c:pt idx="1410">
                  <c:v>12.2677</c:v>
                </c:pt>
                <c:pt idx="1411">
                  <c:v>12.2685</c:v>
                </c:pt>
                <c:pt idx="1412">
                  <c:v>12.2692</c:v>
                </c:pt>
                <c:pt idx="1413">
                  <c:v>12.2699</c:v>
                </c:pt>
                <c:pt idx="1414">
                  <c:v>12.2707</c:v>
                </c:pt>
                <c:pt idx="1415">
                  <c:v>12.2714</c:v>
                </c:pt>
                <c:pt idx="1416">
                  <c:v>12.2721</c:v>
                </c:pt>
                <c:pt idx="1417">
                  <c:v>12.2729</c:v>
                </c:pt>
                <c:pt idx="1418">
                  <c:v>12.2736</c:v>
                </c:pt>
                <c:pt idx="1419">
                  <c:v>12.2743</c:v>
                </c:pt>
                <c:pt idx="1420">
                  <c:v>12.275</c:v>
                </c:pt>
                <c:pt idx="1421">
                  <c:v>12.2758</c:v>
                </c:pt>
                <c:pt idx="1422">
                  <c:v>12.2765</c:v>
                </c:pt>
                <c:pt idx="1423">
                  <c:v>12.277200000000001</c:v>
                </c:pt>
                <c:pt idx="1424">
                  <c:v>12.277900000000001</c:v>
                </c:pt>
                <c:pt idx="1425">
                  <c:v>12.278600000000001</c:v>
                </c:pt>
                <c:pt idx="1426">
                  <c:v>12.279400000000001</c:v>
                </c:pt>
                <c:pt idx="1427">
                  <c:v>12.280099999999999</c:v>
                </c:pt>
                <c:pt idx="1428">
                  <c:v>12.280799999999999</c:v>
                </c:pt>
                <c:pt idx="1429">
                  <c:v>12.281499999999999</c:v>
                </c:pt>
                <c:pt idx="1430">
                  <c:v>12.2822</c:v>
                </c:pt>
                <c:pt idx="1431">
                  <c:v>12.282999999999999</c:v>
                </c:pt>
                <c:pt idx="1432">
                  <c:v>12.2837</c:v>
                </c:pt>
                <c:pt idx="1433">
                  <c:v>12.2844</c:v>
                </c:pt>
                <c:pt idx="1434">
                  <c:v>12.2851</c:v>
                </c:pt>
                <c:pt idx="1435">
                  <c:v>12.2858</c:v>
                </c:pt>
                <c:pt idx="1436">
                  <c:v>12.2865</c:v>
                </c:pt>
                <c:pt idx="1437">
                  <c:v>12.2873</c:v>
                </c:pt>
                <c:pt idx="1438">
                  <c:v>12.288</c:v>
                </c:pt>
                <c:pt idx="1439">
                  <c:v>12.2887</c:v>
                </c:pt>
                <c:pt idx="1440">
                  <c:v>12.289400000000001</c:v>
                </c:pt>
                <c:pt idx="1441">
                  <c:v>12.290100000000001</c:v>
                </c:pt>
                <c:pt idx="1442">
                  <c:v>12.290800000000001</c:v>
                </c:pt>
                <c:pt idx="1443">
                  <c:v>12.291499999999999</c:v>
                </c:pt>
                <c:pt idx="1444">
                  <c:v>12.292199999999999</c:v>
                </c:pt>
                <c:pt idx="1445">
                  <c:v>12.292899999999999</c:v>
                </c:pt>
                <c:pt idx="1446">
                  <c:v>12.2936</c:v>
                </c:pt>
                <c:pt idx="1447">
                  <c:v>12.2943</c:v>
                </c:pt>
                <c:pt idx="1448">
                  <c:v>12.2951</c:v>
                </c:pt>
                <c:pt idx="1449">
                  <c:v>12.2958</c:v>
                </c:pt>
                <c:pt idx="1450">
                  <c:v>12.2965</c:v>
                </c:pt>
                <c:pt idx="1451">
                  <c:v>12.2972</c:v>
                </c:pt>
                <c:pt idx="1452">
                  <c:v>12.2979</c:v>
                </c:pt>
                <c:pt idx="1453">
                  <c:v>12.2986</c:v>
                </c:pt>
                <c:pt idx="1454">
                  <c:v>12.299300000000001</c:v>
                </c:pt>
                <c:pt idx="1455">
                  <c:v>12.3</c:v>
                </c:pt>
                <c:pt idx="1456">
                  <c:v>12.300700000000001</c:v>
                </c:pt>
                <c:pt idx="1457">
                  <c:v>12.301399999999999</c:v>
                </c:pt>
                <c:pt idx="1458">
                  <c:v>12.302099999999999</c:v>
                </c:pt>
                <c:pt idx="1459">
                  <c:v>12.3028</c:v>
                </c:pt>
                <c:pt idx="1460">
                  <c:v>12.3035</c:v>
                </c:pt>
                <c:pt idx="1461">
                  <c:v>12.3042</c:v>
                </c:pt>
                <c:pt idx="1462">
                  <c:v>12.3049</c:v>
                </c:pt>
                <c:pt idx="1463">
                  <c:v>12.3055</c:v>
                </c:pt>
                <c:pt idx="1464">
                  <c:v>12.3062</c:v>
                </c:pt>
                <c:pt idx="1465">
                  <c:v>12.306900000000001</c:v>
                </c:pt>
                <c:pt idx="1466">
                  <c:v>12.307600000000001</c:v>
                </c:pt>
                <c:pt idx="1467">
                  <c:v>12.308299999999999</c:v>
                </c:pt>
                <c:pt idx="1468">
                  <c:v>12.308999999999999</c:v>
                </c:pt>
                <c:pt idx="1469">
                  <c:v>12.309699999999999</c:v>
                </c:pt>
                <c:pt idx="1470">
                  <c:v>12.3104</c:v>
                </c:pt>
                <c:pt idx="1471">
                  <c:v>12.3111</c:v>
                </c:pt>
                <c:pt idx="1472">
                  <c:v>12.3118</c:v>
                </c:pt>
                <c:pt idx="1473">
                  <c:v>12.3125</c:v>
                </c:pt>
                <c:pt idx="1474">
                  <c:v>12.3132</c:v>
                </c:pt>
                <c:pt idx="1475">
                  <c:v>12.313800000000001</c:v>
                </c:pt>
                <c:pt idx="1476">
                  <c:v>12.314500000000001</c:v>
                </c:pt>
                <c:pt idx="1477">
                  <c:v>12.315200000000001</c:v>
                </c:pt>
                <c:pt idx="1478">
                  <c:v>12.315899999999999</c:v>
                </c:pt>
                <c:pt idx="1479">
                  <c:v>12.316599999999999</c:v>
                </c:pt>
                <c:pt idx="1480">
                  <c:v>12.317299999999999</c:v>
                </c:pt>
                <c:pt idx="1481">
                  <c:v>12.3179</c:v>
                </c:pt>
                <c:pt idx="1482">
                  <c:v>12.3186</c:v>
                </c:pt>
                <c:pt idx="1483">
                  <c:v>12.3193</c:v>
                </c:pt>
                <c:pt idx="1484">
                  <c:v>12.32</c:v>
                </c:pt>
                <c:pt idx="1485">
                  <c:v>12.3207</c:v>
                </c:pt>
                <c:pt idx="1486">
                  <c:v>12.321300000000001</c:v>
                </c:pt>
                <c:pt idx="1487">
                  <c:v>12.321999999999999</c:v>
                </c:pt>
                <c:pt idx="1488">
                  <c:v>12.322699999999999</c:v>
                </c:pt>
                <c:pt idx="1489">
                  <c:v>12.323399999999999</c:v>
                </c:pt>
                <c:pt idx="1490">
                  <c:v>12.3241</c:v>
                </c:pt>
                <c:pt idx="1491">
                  <c:v>12.3247</c:v>
                </c:pt>
                <c:pt idx="1492">
                  <c:v>12.3254</c:v>
                </c:pt>
                <c:pt idx="1493">
                  <c:v>12.3261</c:v>
                </c:pt>
                <c:pt idx="1494">
                  <c:v>12.3268</c:v>
                </c:pt>
                <c:pt idx="1495">
                  <c:v>12.327400000000001</c:v>
                </c:pt>
                <c:pt idx="1496">
                  <c:v>12.328099999999999</c:v>
                </c:pt>
                <c:pt idx="1497">
                  <c:v>12.328799999999999</c:v>
                </c:pt>
                <c:pt idx="1498">
                  <c:v>12.329499999999999</c:v>
                </c:pt>
                <c:pt idx="1499">
                  <c:v>12.3301</c:v>
                </c:pt>
                <c:pt idx="1500">
                  <c:v>12.3308</c:v>
                </c:pt>
                <c:pt idx="1501">
                  <c:v>12.3315</c:v>
                </c:pt>
                <c:pt idx="1502">
                  <c:v>12.332100000000001</c:v>
                </c:pt>
                <c:pt idx="1503">
                  <c:v>12.332800000000001</c:v>
                </c:pt>
                <c:pt idx="1504">
                  <c:v>12.333500000000001</c:v>
                </c:pt>
                <c:pt idx="1505">
                  <c:v>12.334099999999999</c:v>
                </c:pt>
                <c:pt idx="1506">
                  <c:v>12.3348</c:v>
                </c:pt>
                <c:pt idx="1507">
                  <c:v>12.3355</c:v>
                </c:pt>
                <c:pt idx="1508">
                  <c:v>12.3361</c:v>
                </c:pt>
                <c:pt idx="1509">
                  <c:v>12.3368</c:v>
                </c:pt>
                <c:pt idx="1510">
                  <c:v>12.3375</c:v>
                </c:pt>
                <c:pt idx="1511">
                  <c:v>12.338100000000001</c:v>
                </c:pt>
                <c:pt idx="1512">
                  <c:v>12.338800000000001</c:v>
                </c:pt>
                <c:pt idx="1513">
                  <c:v>12.339399999999999</c:v>
                </c:pt>
                <c:pt idx="1514">
                  <c:v>12.3401</c:v>
                </c:pt>
                <c:pt idx="1515">
                  <c:v>12.3408</c:v>
                </c:pt>
                <c:pt idx="1516">
                  <c:v>12.3414</c:v>
                </c:pt>
                <c:pt idx="1517">
                  <c:v>12.3421</c:v>
                </c:pt>
                <c:pt idx="1518">
                  <c:v>12.342700000000001</c:v>
                </c:pt>
                <c:pt idx="1519">
                  <c:v>12.343400000000001</c:v>
                </c:pt>
                <c:pt idx="1520">
                  <c:v>12.344099999999999</c:v>
                </c:pt>
                <c:pt idx="1521">
                  <c:v>12.3447</c:v>
                </c:pt>
                <c:pt idx="1522">
                  <c:v>12.3454</c:v>
                </c:pt>
                <c:pt idx="1523">
                  <c:v>12.346</c:v>
                </c:pt>
                <c:pt idx="1524">
                  <c:v>12.3467</c:v>
                </c:pt>
                <c:pt idx="1525">
                  <c:v>12.347300000000001</c:v>
                </c:pt>
                <c:pt idx="1526">
                  <c:v>12.348000000000001</c:v>
                </c:pt>
                <c:pt idx="1527">
                  <c:v>12.348599999999999</c:v>
                </c:pt>
                <c:pt idx="1528">
                  <c:v>12.349299999999999</c:v>
                </c:pt>
                <c:pt idx="1529">
                  <c:v>12.3499</c:v>
                </c:pt>
                <c:pt idx="1530">
                  <c:v>12.3506</c:v>
                </c:pt>
                <c:pt idx="1531">
                  <c:v>12.3512</c:v>
                </c:pt>
                <c:pt idx="1532">
                  <c:v>12.351900000000001</c:v>
                </c:pt>
                <c:pt idx="1533">
                  <c:v>12.352499999999999</c:v>
                </c:pt>
                <c:pt idx="1534">
                  <c:v>12.353199999999999</c:v>
                </c:pt>
                <c:pt idx="1535">
                  <c:v>12.3538</c:v>
                </c:pt>
                <c:pt idx="1536">
                  <c:v>12.3545</c:v>
                </c:pt>
                <c:pt idx="1537">
                  <c:v>12.3551</c:v>
                </c:pt>
                <c:pt idx="1538">
                  <c:v>12.3558</c:v>
                </c:pt>
                <c:pt idx="1539">
                  <c:v>12.356400000000001</c:v>
                </c:pt>
                <c:pt idx="1540">
                  <c:v>12.357100000000001</c:v>
                </c:pt>
                <c:pt idx="1541">
                  <c:v>12.357699999999999</c:v>
                </c:pt>
                <c:pt idx="1542">
                  <c:v>12.3583</c:v>
                </c:pt>
                <c:pt idx="1543">
                  <c:v>12.359</c:v>
                </c:pt>
                <c:pt idx="1544">
                  <c:v>12.3596</c:v>
                </c:pt>
                <c:pt idx="1545">
                  <c:v>12.360300000000001</c:v>
                </c:pt>
                <c:pt idx="1546">
                  <c:v>12.360900000000001</c:v>
                </c:pt>
                <c:pt idx="1547">
                  <c:v>12.361599999999999</c:v>
                </c:pt>
                <c:pt idx="1548">
                  <c:v>12.3622</c:v>
                </c:pt>
                <c:pt idx="1549">
                  <c:v>12.3628</c:v>
                </c:pt>
                <c:pt idx="1550">
                  <c:v>12.3635</c:v>
                </c:pt>
                <c:pt idx="1551">
                  <c:v>12.364100000000001</c:v>
                </c:pt>
                <c:pt idx="1552">
                  <c:v>12.364699999999999</c:v>
                </c:pt>
                <c:pt idx="1553">
                  <c:v>12.365399999999999</c:v>
                </c:pt>
                <c:pt idx="1554">
                  <c:v>12.366</c:v>
                </c:pt>
                <c:pt idx="1555">
                  <c:v>12.3666</c:v>
                </c:pt>
                <c:pt idx="1556">
                  <c:v>12.3673</c:v>
                </c:pt>
                <c:pt idx="1557">
                  <c:v>12.367900000000001</c:v>
                </c:pt>
                <c:pt idx="1558">
                  <c:v>12.368499999999999</c:v>
                </c:pt>
                <c:pt idx="1559">
                  <c:v>12.369199999999999</c:v>
                </c:pt>
                <c:pt idx="1560">
                  <c:v>12.3698</c:v>
                </c:pt>
                <c:pt idx="1561">
                  <c:v>12.3704</c:v>
                </c:pt>
                <c:pt idx="1562">
                  <c:v>12.3711</c:v>
                </c:pt>
                <c:pt idx="1563">
                  <c:v>12.371700000000001</c:v>
                </c:pt>
                <c:pt idx="1564">
                  <c:v>12.372299999999999</c:v>
                </c:pt>
                <c:pt idx="1565">
                  <c:v>12.372999999999999</c:v>
                </c:pt>
                <c:pt idx="1566">
                  <c:v>12.3736</c:v>
                </c:pt>
                <c:pt idx="1567">
                  <c:v>12.3742</c:v>
                </c:pt>
                <c:pt idx="1568">
                  <c:v>12.3748</c:v>
                </c:pt>
                <c:pt idx="1569">
                  <c:v>12.375500000000001</c:v>
                </c:pt>
                <c:pt idx="1570">
                  <c:v>12.376099999999999</c:v>
                </c:pt>
                <c:pt idx="1571">
                  <c:v>12.3767</c:v>
                </c:pt>
                <c:pt idx="1572">
                  <c:v>12.3773</c:v>
                </c:pt>
                <c:pt idx="1573">
                  <c:v>12.378</c:v>
                </c:pt>
                <c:pt idx="1574">
                  <c:v>12.3786</c:v>
                </c:pt>
                <c:pt idx="1575">
                  <c:v>12.379200000000001</c:v>
                </c:pt>
                <c:pt idx="1576">
                  <c:v>12.379799999999999</c:v>
                </c:pt>
                <c:pt idx="1577">
                  <c:v>12.3805</c:v>
                </c:pt>
                <c:pt idx="1578">
                  <c:v>12.3811</c:v>
                </c:pt>
                <c:pt idx="1579">
                  <c:v>12.3817</c:v>
                </c:pt>
                <c:pt idx="1580">
                  <c:v>12.382300000000001</c:v>
                </c:pt>
                <c:pt idx="1581">
                  <c:v>12.382899999999999</c:v>
                </c:pt>
                <c:pt idx="1582">
                  <c:v>12.3835</c:v>
                </c:pt>
                <c:pt idx="1583">
                  <c:v>12.3842</c:v>
                </c:pt>
                <c:pt idx="1584">
                  <c:v>12.3848</c:v>
                </c:pt>
                <c:pt idx="1585">
                  <c:v>12.385400000000001</c:v>
                </c:pt>
                <c:pt idx="1586">
                  <c:v>12.385999999999999</c:v>
                </c:pt>
                <c:pt idx="1587">
                  <c:v>12.3866</c:v>
                </c:pt>
                <c:pt idx="1588">
                  <c:v>12.3872</c:v>
                </c:pt>
                <c:pt idx="1589">
                  <c:v>12.3879</c:v>
                </c:pt>
                <c:pt idx="1590">
                  <c:v>12.388500000000001</c:v>
                </c:pt>
                <c:pt idx="1591">
                  <c:v>12.389099999999999</c:v>
                </c:pt>
                <c:pt idx="1592">
                  <c:v>12.389699999999999</c:v>
                </c:pt>
                <c:pt idx="1593">
                  <c:v>12.3903</c:v>
                </c:pt>
                <c:pt idx="1594">
                  <c:v>12.3909</c:v>
                </c:pt>
                <c:pt idx="1595">
                  <c:v>12.391500000000001</c:v>
                </c:pt>
                <c:pt idx="1596">
                  <c:v>12.392099999999999</c:v>
                </c:pt>
                <c:pt idx="1597">
                  <c:v>12.3927</c:v>
                </c:pt>
                <c:pt idx="1598">
                  <c:v>12.3934</c:v>
                </c:pt>
                <c:pt idx="1599">
                  <c:v>12.394</c:v>
                </c:pt>
                <c:pt idx="1600">
                  <c:v>12.394600000000001</c:v>
                </c:pt>
                <c:pt idx="1601">
                  <c:v>12.395200000000001</c:v>
                </c:pt>
                <c:pt idx="1602">
                  <c:v>12.395799999999999</c:v>
                </c:pt>
                <c:pt idx="1603">
                  <c:v>12.3964</c:v>
                </c:pt>
                <c:pt idx="1604">
                  <c:v>12.397</c:v>
                </c:pt>
                <c:pt idx="1605">
                  <c:v>12.397600000000001</c:v>
                </c:pt>
                <c:pt idx="1606">
                  <c:v>12.398199999999999</c:v>
                </c:pt>
                <c:pt idx="1607">
                  <c:v>12.3988</c:v>
                </c:pt>
                <c:pt idx="1608">
                  <c:v>12.3994</c:v>
                </c:pt>
                <c:pt idx="1609">
                  <c:v>12.4</c:v>
                </c:pt>
                <c:pt idx="1610">
                  <c:v>12.400600000000001</c:v>
                </c:pt>
                <c:pt idx="1611">
                  <c:v>12.401199999999999</c:v>
                </c:pt>
                <c:pt idx="1612">
                  <c:v>12.4018</c:v>
                </c:pt>
                <c:pt idx="1613">
                  <c:v>12.4024</c:v>
                </c:pt>
                <c:pt idx="1614">
                  <c:v>12.403</c:v>
                </c:pt>
                <c:pt idx="1615">
                  <c:v>12.403600000000001</c:v>
                </c:pt>
                <c:pt idx="1616">
                  <c:v>12.404199999999999</c:v>
                </c:pt>
                <c:pt idx="1617">
                  <c:v>12.4048</c:v>
                </c:pt>
                <c:pt idx="1618">
                  <c:v>12.4054</c:v>
                </c:pt>
                <c:pt idx="1619">
                  <c:v>12.406000000000001</c:v>
                </c:pt>
                <c:pt idx="1620">
                  <c:v>12.406599999999999</c:v>
                </c:pt>
                <c:pt idx="1621">
                  <c:v>12.4072</c:v>
                </c:pt>
                <c:pt idx="1622">
                  <c:v>12.4078</c:v>
                </c:pt>
                <c:pt idx="1623">
                  <c:v>12.4084</c:v>
                </c:pt>
                <c:pt idx="1624">
                  <c:v>12.409000000000001</c:v>
                </c:pt>
                <c:pt idx="1625">
                  <c:v>12.4095</c:v>
                </c:pt>
                <c:pt idx="1626">
                  <c:v>12.4101</c:v>
                </c:pt>
                <c:pt idx="1627">
                  <c:v>12.4107</c:v>
                </c:pt>
                <c:pt idx="1628">
                  <c:v>12.411300000000001</c:v>
                </c:pt>
                <c:pt idx="1629">
                  <c:v>12.411899999999999</c:v>
                </c:pt>
                <c:pt idx="1630">
                  <c:v>12.4125</c:v>
                </c:pt>
                <c:pt idx="1631">
                  <c:v>12.4131</c:v>
                </c:pt>
                <c:pt idx="1632">
                  <c:v>12.4137</c:v>
                </c:pt>
                <c:pt idx="1633">
                  <c:v>12.414300000000001</c:v>
                </c:pt>
                <c:pt idx="1634">
                  <c:v>12.414899999999999</c:v>
                </c:pt>
                <c:pt idx="1635">
                  <c:v>12.4154</c:v>
                </c:pt>
                <c:pt idx="1636">
                  <c:v>12.416</c:v>
                </c:pt>
                <c:pt idx="1637">
                  <c:v>12.416600000000001</c:v>
                </c:pt>
                <c:pt idx="1638">
                  <c:v>12.417199999999999</c:v>
                </c:pt>
                <c:pt idx="1639">
                  <c:v>12.4178</c:v>
                </c:pt>
                <c:pt idx="1640">
                  <c:v>12.4184</c:v>
                </c:pt>
                <c:pt idx="1641">
                  <c:v>12.418900000000001</c:v>
                </c:pt>
                <c:pt idx="1642">
                  <c:v>12.419499999999999</c:v>
                </c:pt>
                <c:pt idx="1643">
                  <c:v>12.4201</c:v>
                </c:pt>
                <c:pt idx="1644">
                  <c:v>12.4207</c:v>
                </c:pt>
                <c:pt idx="1645">
                  <c:v>12.4213</c:v>
                </c:pt>
                <c:pt idx="1646">
                  <c:v>12.421799999999999</c:v>
                </c:pt>
                <c:pt idx="1647">
                  <c:v>12.4224</c:v>
                </c:pt>
                <c:pt idx="1648">
                  <c:v>12.423</c:v>
                </c:pt>
                <c:pt idx="1649">
                  <c:v>12.4236</c:v>
                </c:pt>
                <c:pt idx="1650">
                  <c:v>12.424200000000001</c:v>
                </c:pt>
                <c:pt idx="1651">
                  <c:v>12.4247</c:v>
                </c:pt>
                <c:pt idx="1652">
                  <c:v>12.4253</c:v>
                </c:pt>
                <c:pt idx="1653">
                  <c:v>12.4259</c:v>
                </c:pt>
                <c:pt idx="1654">
                  <c:v>12.426500000000001</c:v>
                </c:pt>
                <c:pt idx="1655">
                  <c:v>12.427</c:v>
                </c:pt>
                <c:pt idx="1656">
                  <c:v>12.4276</c:v>
                </c:pt>
                <c:pt idx="1657">
                  <c:v>12.4282</c:v>
                </c:pt>
                <c:pt idx="1658">
                  <c:v>12.428800000000001</c:v>
                </c:pt>
                <c:pt idx="1659">
                  <c:v>12.4293</c:v>
                </c:pt>
                <c:pt idx="1660">
                  <c:v>12.4299</c:v>
                </c:pt>
                <c:pt idx="1661">
                  <c:v>12.4305</c:v>
                </c:pt>
                <c:pt idx="1662">
                  <c:v>12.431100000000001</c:v>
                </c:pt>
                <c:pt idx="1663">
                  <c:v>12.4316</c:v>
                </c:pt>
                <c:pt idx="1664">
                  <c:v>12.4322</c:v>
                </c:pt>
                <c:pt idx="1665">
                  <c:v>12.4328</c:v>
                </c:pt>
                <c:pt idx="1666">
                  <c:v>12.433299999999999</c:v>
                </c:pt>
                <c:pt idx="1667">
                  <c:v>12.4339</c:v>
                </c:pt>
                <c:pt idx="1668">
                  <c:v>12.4345</c:v>
                </c:pt>
                <c:pt idx="1669">
                  <c:v>12.435</c:v>
                </c:pt>
                <c:pt idx="1670">
                  <c:v>12.435600000000001</c:v>
                </c:pt>
                <c:pt idx="1671">
                  <c:v>12.436199999999999</c:v>
                </c:pt>
                <c:pt idx="1672">
                  <c:v>12.4367</c:v>
                </c:pt>
                <c:pt idx="1673">
                  <c:v>12.4373</c:v>
                </c:pt>
                <c:pt idx="1674">
                  <c:v>12.437900000000001</c:v>
                </c:pt>
                <c:pt idx="1675">
                  <c:v>12.4384</c:v>
                </c:pt>
                <c:pt idx="1676">
                  <c:v>12.439</c:v>
                </c:pt>
                <c:pt idx="1677">
                  <c:v>12.439500000000001</c:v>
                </c:pt>
                <c:pt idx="1678">
                  <c:v>12.440099999999999</c:v>
                </c:pt>
                <c:pt idx="1679">
                  <c:v>12.4407</c:v>
                </c:pt>
                <c:pt idx="1680">
                  <c:v>12.4412</c:v>
                </c:pt>
                <c:pt idx="1681">
                  <c:v>12.441800000000001</c:v>
                </c:pt>
                <c:pt idx="1682">
                  <c:v>12.442399999999999</c:v>
                </c:pt>
                <c:pt idx="1683">
                  <c:v>12.4429</c:v>
                </c:pt>
                <c:pt idx="1684">
                  <c:v>12.4435</c:v>
                </c:pt>
                <c:pt idx="1685">
                  <c:v>12.444000000000001</c:v>
                </c:pt>
                <c:pt idx="1686">
                  <c:v>12.444599999999999</c:v>
                </c:pt>
                <c:pt idx="1687">
                  <c:v>12.4451</c:v>
                </c:pt>
                <c:pt idx="1688">
                  <c:v>12.4457</c:v>
                </c:pt>
                <c:pt idx="1689">
                  <c:v>12.446300000000001</c:v>
                </c:pt>
                <c:pt idx="1690">
                  <c:v>12.4468</c:v>
                </c:pt>
                <c:pt idx="1691">
                  <c:v>12.4474</c:v>
                </c:pt>
                <c:pt idx="1692">
                  <c:v>12.447900000000001</c:v>
                </c:pt>
                <c:pt idx="1693">
                  <c:v>12.448499999999999</c:v>
                </c:pt>
                <c:pt idx="1694">
                  <c:v>12.449</c:v>
                </c:pt>
                <c:pt idx="1695">
                  <c:v>12.4496</c:v>
                </c:pt>
                <c:pt idx="1696">
                  <c:v>12.450100000000001</c:v>
                </c:pt>
                <c:pt idx="1697">
                  <c:v>12.450699999999999</c:v>
                </c:pt>
                <c:pt idx="1698">
                  <c:v>12.4512</c:v>
                </c:pt>
                <c:pt idx="1699">
                  <c:v>12.4518</c:v>
                </c:pt>
                <c:pt idx="1700">
                  <c:v>12.452299999999999</c:v>
                </c:pt>
                <c:pt idx="1701">
                  <c:v>12.4529</c:v>
                </c:pt>
                <c:pt idx="1702">
                  <c:v>12.4534</c:v>
                </c:pt>
                <c:pt idx="1703">
                  <c:v>12.454000000000001</c:v>
                </c:pt>
                <c:pt idx="1704">
                  <c:v>12.454499999999999</c:v>
                </c:pt>
                <c:pt idx="1705">
                  <c:v>12.4551</c:v>
                </c:pt>
                <c:pt idx="1706">
                  <c:v>12.4556</c:v>
                </c:pt>
                <c:pt idx="1707">
                  <c:v>12.456200000000001</c:v>
                </c:pt>
                <c:pt idx="1708">
                  <c:v>12.4567</c:v>
                </c:pt>
                <c:pt idx="1709">
                  <c:v>12.4573</c:v>
                </c:pt>
                <c:pt idx="1710">
                  <c:v>12.457800000000001</c:v>
                </c:pt>
                <c:pt idx="1711">
                  <c:v>12.458299999999999</c:v>
                </c:pt>
                <c:pt idx="1712">
                  <c:v>12.4589</c:v>
                </c:pt>
                <c:pt idx="1713">
                  <c:v>12.4594</c:v>
                </c:pt>
                <c:pt idx="1714">
                  <c:v>12.46</c:v>
                </c:pt>
                <c:pt idx="1715">
                  <c:v>12.4605</c:v>
                </c:pt>
                <c:pt idx="1716">
                  <c:v>12.4611</c:v>
                </c:pt>
                <c:pt idx="1717">
                  <c:v>12.461600000000001</c:v>
                </c:pt>
                <c:pt idx="1718">
                  <c:v>12.4621</c:v>
                </c:pt>
                <c:pt idx="1719">
                  <c:v>12.4627</c:v>
                </c:pt>
                <c:pt idx="1720">
                  <c:v>12.463200000000001</c:v>
                </c:pt>
                <c:pt idx="1721">
                  <c:v>12.463800000000001</c:v>
                </c:pt>
                <c:pt idx="1722">
                  <c:v>12.4643</c:v>
                </c:pt>
                <c:pt idx="1723">
                  <c:v>12.4648</c:v>
                </c:pt>
                <c:pt idx="1724">
                  <c:v>12.465400000000001</c:v>
                </c:pt>
                <c:pt idx="1725">
                  <c:v>12.4659</c:v>
                </c:pt>
                <c:pt idx="1726">
                  <c:v>12.4664</c:v>
                </c:pt>
                <c:pt idx="1727">
                  <c:v>12.467000000000001</c:v>
                </c:pt>
                <c:pt idx="1728">
                  <c:v>12.467499999999999</c:v>
                </c:pt>
                <c:pt idx="1729">
                  <c:v>12.468</c:v>
                </c:pt>
                <c:pt idx="1730">
                  <c:v>12.4686</c:v>
                </c:pt>
                <c:pt idx="1731">
                  <c:v>12.469099999999999</c:v>
                </c:pt>
                <c:pt idx="1732">
                  <c:v>12.4696</c:v>
                </c:pt>
                <c:pt idx="1733">
                  <c:v>12.4702</c:v>
                </c:pt>
                <c:pt idx="1734">
                  <c:v>12.470700000000001</c:v>
                </c:pt>
                <c:pt idx="1735">
                  <c:v>12.4712</c:v>
                </c:pt>
                <c:pt idx="1736">
                  <c:v>12.4718</c:v>
                </c:pt>
                <c:pt idx="1737">
                  <c:v>12.472300000000001</c:v>
                </c:pt>
                <c:pt idx="1738">
                  <c:v>12.472799999999999</c:v>
                </c:pt>
                <c:pt idx="1739">
                  <c:v>12.4734</c:v>
                </c:pt>
                <c:pt idx="1740">
                  <c:v>12.4739</c:v>
                </c:pt>
                <c:pt idx="1741">
                  <c:v>12.474399999999999</c:v>
                </c:pt>
                <c:pt idx="1742">
                  <c:v>12.4749</c:v>
                </c:pt>
                <c:pt idx="1743">
                  <c:v>12.4755</c:v>
                </c:pt>
                <c:pt idx="1744">
                  <c:v>12.476000000000001</c:v>
                </c:pt>
                <c:pt idx="1745">
                  <c:v>12.4765</c:v>
                </c:pt>
                <c:pt idx="1746">
                  <c:v>12.477</c:v>
                </c:pt>
                <c:pt idx="1747">
                  <c:v>12.477600000000001</c:v>
                </c:pt>
                <c:pt idx="1748">
                  <c:v>12.4781</c:v>
                </c:pt>
                <c:pt idx="1749">
                  <c:v>12.4786</c:v>
                </c:pt>
                <c:pt idx="1750">
                  <c:v>12.479100000000001</c:v>
                </c:pt>
                <c:pt idx="1751">
                  <c:v>12.479699999999999</c:v>
                </c:pt>
                <c:pt idx="1752">
                  <c:v>12.4802</c:v>
                </c:pt>
                <c:pt idx="1753">
                  <c:v>12.480700000000001</c:v>
                </c:pt>
                <c:pt idx="1754">
                  <c:v>12.481199999999999</c:v>
                </c:pt>
                <c:pt idx="1755">
                  <c:v>12.4818</c:v>
                </c:pt>
                <c:pt idx="1756">
                  <c:v>12.4823</c:v>
                </c:pt>
                <c:pt idx="1757">
                  <c:v>12.482799999999999</c:v>
                </c:pt>
                <c:pt idx="1758">
                  <c:v>12.4833</c:v>
                </c:pt>
                <c:pt idx="1759">
                  <c:v>12.4838</c:v>
                </c:pt>
                <c:pt idx="1760">
                  <c:v>12.484400000000001</c:v>
                </c:pt>
                <c:pt idx="1761">
                  <c:v>12.4849</c:v>
                </c:pt>
                <c:pt idx="1762">
                  <c:v>12.4854</c:v>
                </c:pt>
                <c:pt idx="1763">
                  <c:v>12.485900000000001</c:v>
                </c:pt>
                <c:pt idx="1764">
                  <c:v>12.4864</c:v>
                </c:pt>
                <c:pt idx="1765">
                  <c:v>12.4869</c:v>
                </c:pt>
                <c:pt idx="1766">
                  <c:v>12.487399999999999</c:v>
                </c:pt>
                <c:pt idx="1767">
                  <c:v>12.488</c:v>
                </c:pt>
                <c:pt idx="1768">
                  <c:v>12.4885</c:v>
                </c:pt>
                <c:pt idx="1769">
                  <c:v>12.489000000000001</c:v>
                </c:pt>
                <c:pt idx="1770">
                  <c:v>12.4895</c:v>
                </c:pt>
                <c:pt idx="1771">
                  <c:v>12.49</c:v>
                </c:pt>
                <c:pt idx="1772">
                  <c:v>12.490500000000001</c:v>
                </c:pt>
                <c:pt idx="1773">
                  <c:v>12.491</c:v>
                </c:pt>
                <c:pt idx="1774">
                  <c:v>12.4916</c:v>
                </c:pt>
                <c:pt idx="1775">
                  <c:v>12.492100000000001</c:v>
                </c:pt>
                <c:pt idx="1776">
                  <c:v>12.492599999999999</c:v>
                </c:pt>
                <c:pt idx="1777">
                  <c:v>12.4931</c:v>
                </c:pt>
                <c:pt idx="1778">
                  <c:v>12.493600000000001</c:v>
                </c:pt>
                <c:pt idx="1779">
                  <c:v>12.4941</c:v>
                </c:pt>
                <c:pt idx="1780">
                  <c:v>12.4946</c:v>
                </c:pt>
                <c:pt idx="1781">
                  <c:v>12.495100000000001</c:v>
                </c:pt>
                <c:pt idx="1782">
                  <c:v>12.4956</c:v>
                </c:pt>
                <c:pt idx="1783">
                  <c:v>12.4961</c:v>
                </c:pt>
                <c:pt idx="1784">
                  <c:v>12.496600000000001</c:v>
                </c:pt>
                <c:pt idx="1785">
                  <c:v>12.4971</c:v>
                </c:pt>
                <c:pt idx="1786">
                  <c:v>12.4976</c:v>
                </c:pt>
                <c:pt idx="1787">
                  <c:v>12.498200000000001</c:v>
                </c:pt>
                <c:pt idx="1788">
                  <c:v>12.498699999999999</c:v>
                </c:pt>
                <c:pt idx="1789">
                  <c:v>12.4992</c:v>
                </c:pt>
                <c:pt idx="1790">
                  <c:v>12.499700000000001</c:v>
                </c:pt>
                <c:pt idx="1791">
                  <c:v>12.5002</c:v>
                </c:pt>
                <c:pt idx="1792">
                  <c:v>12.5007</c:v>
                </c:pt>
                <c:pt idx="1793">
                  <c:v>12.501200000000001</c:v>
                </c:pt>
                <c:pt idx="1794">
                  <c:v>12.5017</c:v>
                </c:pt>
                <c:pt idx="1795">
                  <c:v>12.5022</c:v>
                </c:pt>
                <c:pt idx="1796">
                  <c:v>12.502700000000001</c:v>
                </c:pt>
                <c:pt idx="1797">
                  <c:v>12.5032</c:v>
                </c:pt>
                <c:pt idx="1798">
                  <c:v>12.5037</c:v>
                </c:pt>
                <c:pt idx="1799">
                  <c:v>12.504200000000001</c:v>
                </c:pt>
                <c:pt idx="1800">
                  <c:v>12.5047</c:v>
                </c:pt>
                <c:pt idx="1801">
                  <c:v>12.5052</c:v>
                </c:pt>
                <c:pt idx="1802">
                  <c:v>12.505699999999999</c:v>
                </c:pt>
                <c:pt idx="1803">
                  <c:v>12.5062</c:v>
                </c:pt>
                <c:pt idx="1804">
                  <c:v>12.5067</c:v>
                </c:pt>
                <c:pt idx="1805">
                  <c:v>12.507099999999999</c:v>
                </c:pt>
                <c:pt idx="1806">
                  <c:v>12.5076</c:v>
                </c:pt>
                <c:pt idx="1807">
                  <c:v>12.508100000000001</c:v>
                </c:pt>
                <c:pt idx="1808">
                  <c:v>12.508599999999999</c:v>
                </c:pt>
                <c:pt idx="1809">
                  <c:v>12.5091</c:v>
                </c:pt>
                <c:pt idx="1810">
                  <c:v>12.509600000000001</c:v>
                </c:pt>
                <c:pt idx="1811">
                  <c:v>12.5101</c:v>
                </c:pt>
                <c:pt idx="1812">
                  <c:v>12.5106</c:v>
                </c:pt>
                <c:pt idx="1813">
                  <c:v>12.511100000000001</c:v>
                </c:pt>
                <c:pt idx="1814">
                  <c:v>12.5116</c:v>
                </c:pt>
                <c:pt idx="1815">
                  <c:v>12.5121</c:v>
                </c:pt>
                <c:pt idx="1816">
                  <c:v>12.512600000000001</c:v>
                </c:pt>
                <c:pt idx="1817">
                  <c:v>12.5131</c:v>
                </c:pt>
                <c:pt idx="1818">
                  <c:v>12.513500000000001</c:v>
                </c:pt>
                <c:pt idx="1819">
                  <c:v>12.513999999999999</c:v>
                </c:pt>
                <c:pt idx="1820">
                  <c:v>12.5145</c:v>
                </c:pt>
                <c:pt idx="1821">
                  <c:v>12.515000000000001</c:v>
                </c:pt>
                <c:pt idx="1822">
                  <c:v>12.515499999999999</c:v>
                </c:pt>
                <c:pt idx="1823">
                  <c:v>12.516</c:v>
                </c:pt>
                <c:pt idx="1824">
                  <c:v>12.516500000000001</c:v>
                </c:pt>
                <c:pt idx="1825">
                  <c:v>12.516999999999999</c:v>
                </c:pt>
                <c:pt idx="1826">
                  <c:v>12.5174</c:v>
                </c:pt>
                <c:pt idx="1827">
                  <c:v>12.517899999999999</c:v>
                </c:pt>
                <c:pt idx="1828">
                  <c:v>12.5184</c:v>
                </c:pt>
                <c:pt idx="1829">
                  <c:v>12.5189</c:v>
                </c:pt>
                <c:pt idx="1830">
                  <c:v>12.519399999999999</c:v>
                </c:pt>
                <c:pt idx="1831">
                  <c:v>12.5199</c:v>
                </c:pt>
                <c:pt idx="1832">
                  <c:v>12.520300000000001</c:v>
                </c:pt>
                <c:pt idx="1833">
                  <c:v>12.520799999999999</c:v>
                </c:pt>
                <c:pt idx="1834">
                  <c:v>12.5213</c:v>
                </c:pt>
                <c:pt idx="1835">
                  <c:v>12.521800000000001</c:v>
                </c:pt>
                <c:pt idx="1836">
                  <c:v>12.5223</c:v>
                </c:pt>
                <c:pt idx="1837">
                  <c:v>12.5228</c:v>
                </c:pt>
                <c:pt idx="1838">
                  <c:v>12.523199999999999</c:v>
                </c:pt>
                <c:pt idx="1839">
                  <c:v>12.5237</c:v>
                </c:pt>
                <c:pt idx="1840">
                  <c:v>12.5242</c:v>
                </c:pt>
                <c:pt idx="1841">
                  <c:v>12.524699999999999</c:v>
                </c:pt>
                <c:pt idx="1842">
                  <c:v>12.5251</c:v>
                </c:pt>
                <c:pt idx="1843">
                  <c:v>12.525600000000001</c:v>
                </c:pt>
                <c:pt idx="1844">
                  <c:v>12.5261</c:v>
                </c:pt>
                <c:pt idx="1845">
                  <c:v>12.5266</c:v>
                </c:pt>
                <c:pt idx="1846">
                  <c:v>12.527100000000001</c:v>
                </c:pt>
                <c:pt idx="1847">
                  <c:v>12.5275</c:v>
                </c:pt>
                <c:pt idx="1848">
                  <c:v>12.528</c:v>
                </c:pt>
                <c:pt idx="1849">
                  <c:v>12.528499999999999</c:v>
                </c:pt>
                <c:pt idx="1850">
                  <c:v>12.529</c:v>
                </c:pt>
                <c:pt idx="1851">
                  <c:v>12.529400000000001</c:v>
                </c:pt>
                <c:pt idx="1852">
                  <c:v>12.5299</c:v>
                </c:pt>
                <c:pt idx="1853">
                  <c:v>12.5304</c:v>
                </c:pt>
                <c:pt idx="1854">
                  <c:v>12.530799999999999</c:v>
                </c:pt>
                <c:pt idx="1855">
                  <c:v>12.5313</c:v>
                </c:pt>
                <c:pt idx="1856">
                  <c:v>12.5318</c:v>
                </c:pt>
                <c:pt idx="1857">
                  <c:v>12.532299999999999</c:v>
                </c:pt>
                <c:pt idx="1858">
                  <c:v>12.5327</c:v>
                </c:pt>
                <c:pt idx="1859">
                  <c:v>12.533200000000001</c:v>
                </c:pt>
                <c:pt idx="1860">
                  <c:v>12.5337</c:v>
                </c:pt>
                <c:pt idx="1861">
                  <c:v>12.5341</c:v>
                </c:pt>
                <c:pt idx="1862">
                  <c:v>12.534599999999999</c:v>
                </c:pt>
                <c:pt idx="1863">
                  <c:v>12.5351</c:v>
                </c:pt>
                <c:pt idx="1864">
                  <c:v>12.535500000000001</c:v>
                </c:pt>
                <c:pt idx="1865">
                  <c:v>12.536</c:v>
                </c:pt>
                <c:pt idx="1866">
                  <c:v>12.5365</c:v>
                </c:pt>
                <c:pt idx="1867">
                  <c:v>12.536899999999999</c:v>
                </c:pt>
                <c:pt idx="1868">
                  <c:v>12.5374</c:v>
                </c:pt>
                <c:pt idx="1869">
                  <c:v>12.5379</c:v>
                </c:pt>
                <c:pt idx="1870">
                  <c:v>12.5383</c:v>
                </c:pt>
                <c:pt idx="1871">
                  <c:v>12.5388</c:v>
                </c:pt>
                <c:pt idx="1872">
                  <c:v>12.539300000000001</c:v>
                </c:pt>
                <c:pt idx="1873">
                  <c:v>12.5397</c:v>
                </c:pt>
                <c:pt idx="1874">
                  <c:v>12.5402</c:v>
                </c:pt>
                <c:pt idx="1875">
                  <c:v>12.540699999999999</c:v>
                </c:pt>
                <c:pt idx="1876">
                  <c:v>12.5411</c:v>
                </c:pt>
                <c:pt idx="1877">
                  <c:v>12.541600000000001</c:v>
                </c:pt>
                <c:pt idx="1878">
                  <c:v>12.542</c:v>
                </c:pt>
                <c:pt idx="1879">
                  <c:v>12.5425</c:v>
                </c:pt>
                <c:pt idx="1880">
                  <c:v>12.542999999999999</c:v>
                </c:pt>
                <c:pt idx="1881">
                  <c:v>12.5434</c:v>
                </c:pt>
                <c:pt idx="1882">
                  <c:v>12.543900000000001</c:v>
                </c:pt>
                <c:pt idx="1883">
                  <c:v>12.5443</c:v>
                </c:pt>
                <c:pt idx="1884">
                  <c:v>12.5448</c:v>
                </c:pt>
                <c:pt idx="1885">
                  <c:v>12.545299999999999</c:v>
                </c:pt>
                <c:pt idx="1886">
                  <c:v>12.5457</c:v>
                </c:pt>
                <c:pt idx="1887">
                  <c:v>12.546200000000001</c:v>
                </c:pt>
                <c:pt idx="1888">
                  <c:v>12.5466</c:v>
                </c:pt>
                <c:pt idx="1889">
                  <c:v>12.5471</c:v>
                </c:pt>
                <c:pt idx="1890">
                  <c:v>12.547499999999999</c:v>
                </c:pt>
                <c:pt idx="1891">
                  <c:v>12.548</c:v>
                </c:pt>
                <c:pt idx="1892">
                  <c:v>12.548500000000001</c:v>
                </c:pt>
                <c:pt idx="1893">
                  <c:v>12.5489</c:v>
                </c:pt>
                <c:pt idx="1894">
                  <c:v>12.5494</c:v>
                </c:pt>
                <c:pt idx="1895">
                  <c:v>12.549799999999999</c:v>
                </c:pt>
                <c:pt idx="1896">
                  <c:v>12.5503</c:v>
                </c:pt>
                <c:pt idx="1897">
                  <c:v>12.550700000000001</c:v>
                </c:pt>
                <c:pt idx="1898">
                  <c:v>12.5512</c:v>
                </c:pt>
                <c:pt idx="1899">
                  <c:v>12.551600000000001</c:v>
                </c:pt>
                <c:pt idx="1900">
                  <c:v>12.552099999999999</c:v>
                </c:pt>
                <c:pt idx="1901">
                  <c:v>12.5525</c:v>
                </c:pt>
                <c:pt idx="1902">
                  <c:v>12.553000000000001</c:v>
                </c:pt>
                <c:pt idx="1903">
                  <c:v>12.5534</c:v>
                </c:pt>
                <c:pt idx="1904">
                  <c:v>12.553900000000001</c:v>
                </c:pt>
                <c:pt idx="1905">
                  <c:v>12.5543</c:v>
                </c:pt>
                <c:pt idx="1906">
                  <c:v>12.5548</c:v>
                </c:pt>
                <c:pt idx="1907">
                  <c:v>12.555199999999999</c:v>
                </c:pt>
                <c:pt idx="1908">
                  <c:v>12.5557</c:v>
                </c:pt>
                <c:pt idx="1909">
                  <c:v>12.556100000000001</c:v>
                </c:pt>
                <c:pt idx="1910">
                  <c:v>12.5566</c:v>
                </c:pt>
                <c:pt idx="1911">
                  <c:v>12.557</c:v>
                </c:pt>
                <c:pt idx="1912">
                  <c:v>12.557499999999999</c:v>
                </c:pt>
                <c:pt idx="1913">
                  <c:v>12.5579</c:v>
                </c:pt>
                <c:pt idx="1914">
                  <c:v>12.558299999999999</c:v>
                </c:pt>
                <c:pt idx="1915">
                  <c:v>12.5588</c:v>
                </c:pt>
                <c:pt idx="1916">
                  <c:v>12.559200000000001</c:v>
                </c:pt>
                <c:pt idx="1917">
                  <c:v>12.559699999999999</c:v>
                </c:pt>
                <c:pt idx="1918">
                  <c:v>12.5601</c:v>
                </c:pt>
                <c:pt idx="1919">
                  <c:v>12.560600000000001</c:v>
                </c:pt>
                <c:pt idx="1920">
                  <c:v>12.561</c:v>
                </c:pt>
                <c:pt idx="1921">
                  <c:v>12.561400000000001</c:v>
                </c:pt>
                <c:pt idx="1922">
                  <c:v>12.5619</c:v>
                </c:pt>
                <c:pt idx="1923">
                  <c:v>12.5623</c:v>
                </c:pt>
                <c:pt idx="1924">
                  <c:v>12.562799999999999</c:v>
                </c:pt>
                <c:pt idx="1925">
                  <c:v>12.5632</c:v>
                </c:pt>
                <c:pt idx="1926">
                  <c:v>12.563700000000001</c:v>
                </c:pt>
                <c:pt idx="1927">
                  <c:v>12.5641</c:v>
                </c:pt>
                <c:pt idx="1928">
                  <c:v>12.564500000000001</c:v>
                </c:pt>
                <c:pt idx="1929">
                  <c:v>12.565</c:v>
                </c:pt>
                <c:pt idx="1930">
                  <c:v>12.5654</c:v>
                </c:pt>
                <c:pt idx="1931">
                  <c:v>12.565799999999999</c:v>
                </c:pt>
                <c:pt idx="1932">
                  <c:v>12.5663</c:v>
                </c:pt>
                <c:pt idx="1933">
                  <c:v>12.566700000000001</c:v>
                </c:pt>
                <c:pt idx="1934">
                  <c:v>12.5672</c:v>
                </c:pt>
                <c:pt idx="1935">
                  <c:v>12.567600000000001</c:v>
                </c:pt>
                <c:pt idx="1936">
                  <c:v>12.568</c:v>
                </c:pt>
                <c:pt idx="1937">
                  <c:v>12.5685</c:v>
                </c:pt>
                <c:pt idx="1938">
                  <c:v>12.568899999999999</c:v>
                </c:pt>
                <c:pt idx="1939">
                  <c:v>12.5693</c:v>
                </c:pt>
                <c:pt idx="1940">
                  <c:v>12.569800000000001</c:v>
                </c:pt>
                <c:pt idx="1941">
                  <c:v>12.5702</c:v>
                </c:pt>
                <c:pt idx="1942">
                  <c:v>12.570600000000001</c:v>
                </c:pt>
                <c:pt idx="1943">
                  <c:v>12.571099999999999</c:v>
                </c:pt>
                <c:pt idx="1944">
                  <c:v>12.5715</c:v>
                </c:pt>
                <c:pt idx="1945">
                  <c:v>12.571899999999999</c:v>
                </c:pt>
                <c:pt idx="1946">
                  <c:v>12.5724</c:v>
                </c:pt>
                <c:pt idx="1947">
                  <c:v>12.572800000000001</c:v>
                </c:pt>
                <c:pt idx="1948">
                  <c:v>12.5732</c:v>
                </c:pt>
                <c:pt idx="1949">
                  <c:v>12.573600000000001</c:v>
                </c:pt>
                <c:pt idx="1950">
                  <c:v>12.5741</c:v>
                </c:pt>
                <c:pt idx="1951">
                  <c:v>12.5745</c:v>
                </c:pt>
                <c:pt idx="1952">
                  <c:v>12.5749</c:v>
                </c:pt>
                <c:pt idx="1953">
                  <c:v>12.5754</c:v>
                </c:pt>
                <c:pt idx="1954">
                  <c:v>12.575799999999999</c:v>
                </c:pt>
                <c:pt idx="1955">
                  <c:v>12.5762</c:v>
                </c:pt>
                <c:pt idx="1956">
                  <c:v>12.576599999999999</c:v>
                </c:pt>
                <c:pt idx="1957">
                  <c:v>12.5771</c:v>
                </c:pt>
                <c:pt idx="1958">
                  <c:v>12.577500000000001</c:v>
                </c:pt>
                <c:pt idx="1959">
                  <c:v>12.5779</c:v>
                </c:pt>
                <c:pt idx="1960">
                  <c:v>12.5783</c:v>
                </c:pt>
                <c:pt idx="1961">
                  <c:v>12.578799999999999</c:v>
                </c:pt>
                <c:pt idx="1962">
                  <c:v>12.5792</c:v>
                </c:pt>
                <c:pt idx="1963">
                  <c:v>12.579599999999999</c:v>
                </c:pt>
                <c:pt idx="1964">
                  <c:v>12.58</c:v>
                </c:pt>
                <c:pt idx="1965">
                  <c:v>12.580500000000001</c:v>
                </c:pt>
                <c:pt idx="1966">
                  <c:v>12.5809</c:v>
                </c:pt>
                <c:pt idx="1967">
                  <c:v>12.581300000000001</c:v>
                </c:pt>
                <c:pt idx="1968">
                  <c:v>12.5817</c:v>
                </c:pt>
                <c:pt idx="1969">
                  <c:v>12.5822</c:v>
                </c:pt>
                <c:pt idx="1970">
                  <c:v>12.582599999999999</c:v>
                </c:pt>
                <c:pt idx="1971">
                  <c:v>12.583</c:v>
                </c:pt>
                <c:pt idx="1972">
                  <c:v>12.583399999999999</c:v>
                </c:pt>
                <c:pt idx="1973">
                  <c:v>12.5838</c:v>
                </c:pt>
                <c:pt idx="1974">
                  <c:v>12.584300000000001</c:v>
                </c:pt>
                <c:pt idx="1975">
                  <c:v>12.5847</c:v>
                </c:pt>
                <c:pt idx="1976">
                  <c:v>12.585100000000001</c:v>
                </c:pt>
                <c:pt idx="1977">
                  <c:v>12.5855</c:v>
                </c:pt>
                <c:pt idx="1978">
                  <c:v>12.585900000000001</c:v>
                </c:pt>
                <c:pt idx="1979">
                  <c:v>12.586399999999999</c:v>
                </c:pt>
                <c:pt idx="1980">
                  <c:v>12.5868</c:v>
                </c:pt>
                <c:pt idx="1981">
                  <c:v>12.587199999999999</c:v>
                </c:pt>
                <c:pt idx="1982">
                  <c:v>12.5876</c:v>
                </c:pt>
                <c:pt idx="1983">
                  <c:v>12.587999999999999</c:v>
                </c:pt>
                <c:pt idx="1984">
                  <c:v>12.5884</c:v>
                </c:pt>
                <c:pt idx="1985">
                  <c:v>12.588800000000001</c:v>
                </c:pt>
                <c:pt idx="1986">
                  <c:v>12.5893</c:v>
                </c:pt>
                <c:pt idx="1987">
                  <c:v>12.589700000000001</c:v>
                </c:pt>
                <c:pt idx="1988">
                  <c:v>12.5901</c:v>
                </c:pt>
                <c:pt idx="1989">
                  <c:v>12.5905</c:v>
                </c:pt>
                <c:pt idx="1990">
                  <c:v>12.5909</c:v>
                </c:pt>
                <c:pt idx="1991">
                  <c:v>12.5913</c:v>
                </c:pt>
                <c:pt idx="1992">
                  <c:v>12.591699999999999</c:v>
                </c:pt>
                <c:pt idx="1993">
                  <c:v>12.5922</c:v>
                </c:pt>
                <c:pt idx="1994">
                  <c:v>12.592599999999999</c:v>
                </c:pt>
                <c:pt idx="1995">
                  <c:v>12.593</c:v>
                </c:pt>
                <c:pt idx="1996">
                  <c:v>12.593400000000001</c:v>
                </c:pt>
                <c:pt idx="1997">
                  <c:v>12.5938</c:v>
                </c:pt>
                <c:pt idx="1998">
                  <c:v>12.594200000000001</c:v>
                </c:pt>
                <c:pt idx="1999">
                  <c:v>12.5946</c:v>
                </c:pt>
                <c:pt idx="2000">
                  <c:v>12.595000000000001</c:v>
                </c:pt>
                <c:pt idx="2001">
                  <c:v>12.5954</c:v>
                </c:pt>
                <c:pt idx="2002">
                  <c:v>12.595800000000001</c:v>
                </c:pt>
                <c:pt idx="2003">
                  <c:v>12.5962</c:v>
                </c:pt>
                <c:pt idx="2004">
                  <c:v>12.5967</c:v>
                </c:pt>
                <c:pt idx="2005">
                  <c:v>12.597099999999999</c:v>
                </c:pt>
                <c:pt idx="2006">
                  <c:v>12.5975</c:v>
                </c:pt>
                <c:pt idx="2007">
                  <c:v>12.597899999999999</c:v>
                </c:pt>
                <c:pt idx="2008">
                  <c:v>12.5983</c:v>
                </c:pt>
                <c:pt idx="2009">
                  <c:v>12.598699999999999</c:v>
                </c:pt>
                <c:pt idx="2010">
                  <c:v>12.5991</c:v>
                </c:pt>
                <c:pt idx="2011">
                  <c:v>12.599500000000001</c:v>
                </c:pt>
                <c:pt idx="2012">
                  <c:v>12.5999</c:v>
                </c:pt>
                <c:pt idx="2013">
                  <c:v>12.600300000000001</c:v>
                </c:pt>
                <c:pt idx="2014">
                  <c:v>12.6007</c:v>
                </c:pt>
                <c:pt idx="2015">
                  <c:v>12.601100000000001</c:v>
                </c:pt>
                <c:pt idx="2016">
                  <c:v>12.6015</c:v>
                </c:pt>
                <c:pt idx="2017">
                  <c:v>12.601900000000001</c:v>
                </c:pt>
                <c:pt idx="2018">
                  <c:v>12.6023</c:v>
                </c:pt>
                <c:pt idx="2019">
                  <c:v>12.6027</c:v>
                </c:pt>
                <c:pt idx="2020">
                  <c:v>12.6031</c:v>
                </c:pt>
                <c:pt idx="2021">
                  <c:v>12.6035</c:v>
                </c:pt>
                <c:pt idx="2022">
                  <c:v>12.603899999999999</c:v>
                </c:pt>
                <c:pt idx="2023">
                  <c:v>12.6043</c:v>
                </c:pt>
                <c:pt idx="2024">
                  <c:v>12.604699999999999</c:v>
                </c:pt>
                <c:pt idx="2025">
                  <c:v>12.6051</c:v>
                </c:pt>
                <c:pt idx="2026">
                  <c:v>12.605499999999999</c:v>
                </c:pt>
                <c:pt idx="2027">
                  <c:v>12.6059</c:v>
                </c:pt>
                <c:pt idx="2028">
                  <c:v>12.606299999999999</c:v>
                </c:pt>
                <c:pt idx="2029">
                  <c:v>12.6067</c:v>
                </c:pt>
                <c:pt idx="2030">
                  <c:v>12.607100000000001</c:v>
                </c:pt>
                <c:pt idx="2031">
                  <c:v>12.6075</c:v>
                </c:pt>
                <c:pt idx="2032">
                  <c:v>12.607900000000001</c:v>
                </c:pt>
                <c:pt idx="2033">
                  <c:v>12.6083</c:v>
                </c:pt>
                <c:pt idx="2034">
                  <c:v>12.608700000000001</c:v>
                </c:pt>
                <c:pt idx="2035">
                  <c:v>12.6091</c:v>
                </c:pt>
                <c:pt idx="2036">
                  <c:v>12.609500000000001</c:v>
                </c:pt>
                <c:pt idx="2037">
                  <c:v>12.6099</c:v>
                </c:pt>
                <c:pt idx="2038">
                  <c:v>12.610300000000001</c:v>
                </c:pt>
                <c:pt idx="2039">
                  <c:v>12.6107</c:v>
                </c:pt>
                <c:pt idx="2040">
                  <c:v>12.611000000000001</c:v>
                </c:pt>
                <c:pt idx="2041">
                  <c:v>12.6114</c:v>
                </c:pt>
                <c:pt idx="2042">
                  <c:v>12.611800000000001</c:v>
                </c:pt>
                <c:pt idx="2043">
                  <c:v>12.6122</c:v>
                </c:pt>
                <c:pt idx="2044">
                  <c:v>12.6126</c:v>
                </c:pt>
                <c:pt idx="2045">
                  <c:v>12.613</c:v>
                </c:pt>
                <c:pt idx="2046">
                  <c:v>12.6134</c:v>
                </c:pt>
                <c:pt idx="2047">
                  <c:v>12.613799999999999</c:v>
                </c:pt>
                <c:pt idx="2048">
                  <c:v>12.6142</c:v>
                </c:pt>
                <c:pt idx="2049">
                  <c:v>12.614599999999999</c:v>
                </c:pt>
                <c:pt idx="2050">
                  <c:v>12.615</c:v>
                </c:pt>
                <c:pt idx="2051">
                  <c:v>12.6153</c:v>
                </c:pt>
                <c:pt idx="2052">
                  <c:v>12.6157</c:v>
                </c:pt>
                <c:pt idx="2053">
                  <c:v>12.616099999999999</c:v>
                </c:pt>
                <c:pt idx="2054">
                  <c:v>12.6165</c:v>
                </c:pt>
                <c:pt idx="2055">
                  <c:v>12.616899999999999</c:v>
                </c:pt>
                <c:pt idx="2056">
                  <c:v>12.6173</c:v>
                </c:pt>
                <c:pt idx="2057">
                  <c:v>12.617699999999999</c:v>
                </c:pt>
                <c:pt idx="2058">
                  <c:v>12.6181</c:v>
                </c:pt>
                <c:pt idx="2059">
                  <c:v>12.618399999999999</c:v>
                </c:pt>
                <c:pt idx="2060">
                  <c:v>12.6188</c:v>
                </c:pt>
                <c:pt idx="2061">
                  <c:v>12.619199999999999</c:v>
                </c:pt>
                <c:pt idx="2062">
                  <c:v>12.6196</c:v>
                </c:pt>
                <c:pt idx="2063">
                  <c:v>12.62</c:v>
                </c:pt>
                <c:pt idx="2064">
                  <c:v>12.6204</c:v>
                </c:pt>
                <c:pt idx="2065">
                  <c:v>12.620699999999999</c:v>
                </c:pt>
                <c:pt idx="2066">
                  <c:v>12.6211</c:v>
                </c:pt>
                <c:pt idx="2067">
                  <c:v>12.621499999999999</c:v>
                </c:pt>
                <c:pt idx="2068">
                  <c:v>12.6219</c:v>
                </c:pt>
                <c:pt idx="2069">
                  <c:v>12.622299999999999</c:v>
                </c:pt>
                <c:pt idx="2070">
                  <c:v>12.6227</c:v>
                </c:pt>
                <c:pt idx="2071">
                  <c:v>12.622999999999999</c:v>
                </c:pt>
                <c:pt idx="2072">
                  <c:v>12.6234</c:v>
                </c:pt>
                <c:pt idx="2073">
                  <c:v>12.623799999999999</c:v>
                </c:pt>
                <c:pt idx="2074">
                  <c:v>12.6242</c:v>
                </c:pt>
                <c:pt idx="2075">
                  <c:v>12.624599999999999</c:v>
                </c:pt>
                <c:pt idx="2076">
                  <c:v>12.6249</c:v>
                </c:pt>
                <c:pt idx="2077">
                  <c:v>12.625299999999999</c:v>
                </c:pt>
                <c:pt idx="2078">
                  <c:v>12.6257</c:v>
                </c:pt>
                <c:pt idx="2079">
                  <c:v>12.626099999999999</c:v>
                </c:pt>
                <c:pt idx="2080">
                  <c:v>12.6265</c:v>
                </c:pt>
                <c:pt idx="2081">
                  <c:v>12.626799999999999</c:v>
                </c:pt>
                <c:pt idx="2082">
                  <c:v>12.6272</c:v>
                </c:pt>
                <c:pt idx="2083">
                  <c:v>12.627599999999999</c:v>
                </c:pt>
                <c:pt idx="2084">
                  <c:v>12.628</c:v>
                </c:pt>
                <c:pt idx="2085">
                  <c:v>12.628299999999999</c:v>
                </c:pt>
                <c:pt idx="2086">
                  <c:v>12.6287</c:v>
                </c:pt>
                <c:pt idx="2087">
                  <c:v>12.629099999999999</c:v>
                </c:pt>
                <c:pt idx="2088">
                  <c:v>12.6295</c:v>
                </c:pt>
                <c:pt idx="2089">
                  <c:v>12.629799999999999</c:v>
                </c:pt>
                <c:pt idx="2090">
                  <c:v>12.6302</c:v>
                </c:pt>
                <c:pt idx="2091">
                  <c:v>12.630599999999999</c:v>
                </c:pt>
                <c:pt idx="2092">
                  <c:v>12.631</c:v>
                </c:pt>
                <c:pt idx="2093">
                  <c:v>12.6313</c:v>
                </c:pt>
                <c:pt idx="2094">
                  <c:v>12.6317</c:v>
                </c:pt>
                <c:pt idx="2095">
                  <c:v>12.632099999999999</c:v>
                </c:pt>
                <c:pt idx="2096">
                  <c:v>12.632400000000001</c:v>
                </c:pt>
                <c:pt idx="2097">
                  <c:v>12.6328</c:v>
                </c:pt>
                <c:pt idx="2098">
                  <c:v>12.6332</c:v>
                </c:pt>
                <c:pt idx="2099">
                  <c:v>12.633599999999999</c:v>
                </c:pt>
                <c:pt idx="2100">
                  <c:v>12.633900000000001</c:v>
                </c:pt>
                <c:pt idx="2101">
                  <c:v>12.6343</c:v>
                </c:pt>
                <c:pt idx="2102">
                  <c:v>12.6347</c:v>
                </c:pt>
                <c:pt idx="2103">
                  <c:v>12.635</c:v>
                </c:pt>
                <c:pt idx="2104">
                  <c:v>12.635400000000001</c:v>
                </c:pt>
                <c:pt idx="2105">
                  <c:v>12.6358</c:v>
                </c:pt>
                <c:pt idx="2106">
                  <c:v>12.636100000000001</c:v>
                </c:pt>
                <c:pt idx="2107">
                  <c:v>12.6365</c:v>
                </c:pt>
                <c:pt idx="2108">
                  <c:v>12.636900000000001</c:v>
                </c:pt>
                <c:pt idx="2109">
                  <c:v>12.6372</c:v>
                </c:pt>
                <c:pt idx="2110">
                  <c:v>12.637600000000001</c:v>
                </c:pt>
                <c:pt idx="2111">
                  <c:v>12.638</c:v>
                </c:pt>
                <c:pt idx="2112">
                  <c:v>12.638299999999999</c:v>
                </c:pt>
                <c:pt idx="2113">
                  <c:v>12.6387</c:v>
                </c:pt>
                <c:pt idx="2114">
                  <c:v>12.639099999999999</c:v>
                </c:pt>
                <c:pt idx="2115">
                  <c:v>12.6394</c:v>
                </c:pt>
                <c:pt idx="2116">
                  <c:v>12.639799999999999</c:v>
                </c:pt>
                <c:pt idx="2117">
                  <c:v>12.6402</c:v>
                </c:pt>
                <c:pt idx="2118">
                  <c:v>12.640499999999999</c:v>
                </c:pt>
                <c:pt idx="2119">
                  <c:v>12.6409</c:v>
                </c:pt>
                <c:pt idx="2120">
                  <c:v>12.641299999999999</c:v>
                </c:pt>
                <c:pt idx="2121">
                  <c:v>12.6416</c:v>
                </c:pt>
                <c:pt idx="2122">
                  <c:v>12.641999999999999</c:v>
                </c:pt>
                <c:pt idx="2123">
                  <c:v>12.6424</c:v>
                </c:pt>
                <c:pt idx="2124">
                  <c:v>12.6427</c:v>
                </c:pt>
                <c:pt idx="2125">
                  <c:v>12.6431</c:v>
                </c:pt>
                <c:pt idx="2126">
                  <c:v>12.6434</c:v>
                </c:pt>
                <c:pt idx="2127">
                  <c:v>12.643800000000001</c:v>
                </c:pt>
                <c:pt idx="2128">
                  <c:v>12.6442</c:v>
                </c:pt>
                <c:pt idx="2129">
                  <c:v>12.644500000000001</c:v>
                </c:pt>
                <c:pt idx="2130">
                  <c:v>12.6449</c:v>
                </c:pt>
                <c:pt idx="2131">
                  <c:v>12.645200000000001</c:v>
                </c:pt>
                <c:pt idx="2132">
                  <c:v>12.6456</c:v>
                </c:pt>
                <c:pt idx="2133">
                  <c:v>12.646000000000001</c:v>
                </c:pt>
                <c:pt idx="2134">
                  <c:v>12.6463</c:v>
                </c:pt>
                <c:pt idx="2135">
                  <c:v>12.646699999999999</c:v>
                </c:pt>
                <c:pt idx="2136">
                  <c:v>12.647</c:v>
                </c:pt>
                <c:pt idx="2137">
                  <c:v>12.647399999999999</c:v>
                </c:pt>
                <c:pt idx="2138">
                  <c:v>12.6477</c:v>
                </c:pt>
                <c:pt idx="2139">
                  <c:v>12.648099999999999</c:v>
                </c:pt>
                <c:pt idx="2140">
                  <c:v>12.6485</c:v>
                </c:pt>
                <c:pt idx="2141">
                  <c:v>12.6488</c:v>
                </c:pt>
                <c:pt idx="2142">
                  <c:v>12.6492</c:v>
                </c:pt>
                <c:pt idx="2143">
                  <c:v>12.6495</c:v>
                </c:pt>
                <c:pt idx="2144">
                  <c:v>12.649900000000001</c:v>
                </c:pt>
                <c:pt idx="2145">
                  <c:v>12.6502</c:v>
                </c:pt>
                <c:pt idx="2146">
                  <c:v>12.650600000000001</c:v>
                </c:pt>
                <c:pt idx="2147">
                  <c:v>12.6509</c:v>
                </c:pt>
                <c:pt idx="2148">
                  <c:v>12.651300000000001</c:v>
                </c:pt>
                <c:pt idx="2149">
                  <c:v>12.6516</c:v>
                </c:pt>
                <c:pt idx="2150">
                  <c:v>12.651999999999999</c:v>
                </c:pt>
                <c:pt idx="2151">
                  <c:v>12.6523</c:v>
                </c:pt>
                <c:pt idx="2152">
                  <c:v>12.652699999999999</c:v>
                </c:pt>
                <c:pt idx="2153">
                  <c:v>12.653</c:v>
                </c:pt>
                <c:pt idx="2154">
                  <c:v>12.6534</c:v>
                </c:pt>
                <c:pt idx="2155">
                  <c:v>12.6538</c:v>
                </c:pt>
                <c:pt idx="2156">
                  <c:v>12.6541</c:v>
                </c:pt>
                <c:pt idx="2157">
                  <c:v>12.654500000000001</c:v>
                </c:pt>
                <c:pt idx="2158">
                  <c:v>12.6548</c:v>
                </c:pt>
                <c:pt idx="2159">
                  <c:v>12.655200000000001</c:v>
                </c:pt>
                <c:pt idx="2160">
                  <c:v>12.6555</c:v>
                </c:pt>
                <c:pt idx="2161">
                  <c:v>12.655799999999999</c:v>
                </c:pt>
                <c:pt idx="2162">
                  <c:v>12.6562</c:v>
                </c:pt>
                <c:pt idx="2163">
                  <c:v>12.656499999999999</c:v>
                </c:pt>
                <c:pt idx="2164">
                  <c:v>12.6569</c:v>
                </c:pt>
                <c:pt idx="2165">
                  <c:v>12.6572</c:v>
                </c:pt>
                <c:pt idx="2166">
                  <c:v>12.6576</c:v>
                </c:pt>
                <c:pt idx="2167">
                  <c:v>12.6579</c:v>
                </c:pt>
                <c:pt idx="2168">
                  <c:v>12.658300000000001</c:v>
                </c:pt>
                <c:pt idx="2169">
                  <c:v>12.6586</c:v>
                </c:pt>
                <c:pt idx="2170">
                  <c:v>12.659000000000001</c:v>
                </c:pt>
                <c:pt idx="2171">
                  <c:v>12.6593</c:v>
                </c:pt>
                <c:pt idx="2172">
                  <c:v>12.659700000000001</c:v>
                </c:pt>
                <c:pt idx="2173">
                  <c:v>12.66</c:v>
                </c:pt>
                <c:pt idx="2174">
                  <c:v>12.660399999999999</c:v>
                </c:pt>
                <c:pt idx="2175">
                  <c:v>12.6607</c:v>
                </c:pt>
                <c:pt idx="2176">
                  <c:v>12.661</c:v>
                </c:pt>
                <c:pt idx="2177">
                  <c:v>12.6614</c:v>
                </c:pt>
                <c:pt idx="2178">
                  <c:v>12.6617</c:v>
                </c:pt>
                <c:pt idx="2179">
                  <c:v>12.662100000000001</c:v>
                </c:pt>
                <c:pt idx="2180">
                  <c:v>12.6624</c:v>
                </c:pt>
                <c:pt idx="2181">
                  <c:v>12.662800000000001</c:v>
                </c:pt>
                <c:pt idx="2182">
                  <c:v>12.6631</c:v>
                </c:pt>
                <c:pt idx="2183">
                  <c:v>12.663399999999999</c:v>
                </c:pt>
                <c:pt idx="2184">
                  <c:v>12.6638</c:v>
                </c:pt>
                <c:pt idx="2185">
                  <c:v>12.664099999999999</c:v>
                </c:pt>
                <c:pt idx="2186">
                  <c:v>12.6645</c:v>
                </c:pt>
                <c:pt idx="2187">
                  <c:v>12.6648</c:v>
                </c:pt>
                <c:pt idx="2188">
                  <c:v>12.665100000000001</c:v>
                </c:pt>
                <c:pt idx="2189">
                  <c:v>12.6655</c:v>
                </c:pt>
                <c:pt idx="2190">
                  <c:v>12.665800000000001</c:v>
                </c:pt>
                <c:pt idx="2191">
                  <c:v>12.6662</c:v>
                </c:pt>
                <c:pt idx="2192">
                  <c:v>12.666499999999999</c:v>
                </c:pt>
                <c:pt idx="2193">
                  <c:v>12.6668</c:v>
                </c:pt>
                <c:pt idx="2194">
                  <c:v>12.667199999999999</c:v>
                </c:pt>
                <c:pt idx="2195">
                  <c:v>12.6675</c:v>
                </c:pt>
                <c:pt idx="2196">
                  <c:v>12.6678</c:v>
                </c:pt>
                <c:pt idx="2197">
                  <c:v>12.668200000000001</c:v>
                </c:pt>
                <c:pt idx="2198">
                  <c:v>12.6685</c:v>
                </c:pt>
                <c:pt idx="2199">
                  <c:v>12.668799999999999</c:v>
                </c:pt>
                <c:pt idx="2200">
                  <c:v>12.6692</c:v>
                </c:pt>
                <c:pt idx="2201">
                  <c:v>12.669499999999999</c:v>
                </c:pt>
                <c:pt idx="2202">
                  <c:v>12.6699</c:v>
                </c:pt>
                <c:pt idx="2203">
                  <c:v>12.670199999999999</c:v>
                </c:pt>
                <c:pt idx="2204">
                  <c:v>12.670500000000001</c:v>
                </c:pt>
                <c:pt idx="2205">
                  <c:v>12.6709</c:v>
                </c:pt>
                <c:pt idx="2206">
                  <c:v>12.671200000000001</c:v>
                </c:pt>
                <c:pt idx="2207">
                  <c:v>12.6715</c:v>
                </c:pt>
                <c:pt idx="2208">
                  <c:v>12.671900000000001</c:v>
                </c:pt>
                <c:pt idx="2209">
                  <c:v>12.6722</c:v>
                </c:pt>
                <c:pt idx="2210">
                  <c:v>12.672499999999999</c:v>
                </c:pt>
                <c:pt idx="2211">
                  <c:v>12.6729</c:v>
                </c:pt>
                <c:pt idx="2212">
                  <c:v>12.6732</c:v>
                </c:pt>
                <c:pt idx="2213">
                  <c:v>12.673500000000001</c:v>
                </c:pt>
                <c:pt idx="2214">
                  <c:v>12.6738</c:v>
                </c:pt>
                <c:pt idx="2215">
                  <c:v>12.674200000000001</c:v>
                </c:pt>
                <c:pt idx="2216">
                  <c:v>12.6745</c:v>
                </c:pt>
                <c:pt idx="2217">
                  <c:v>12.674799999999999</c:v>
                </c:pt>
                <c:pt idx="2218">
                  <c:v>12.6752</c:v>
                </c:pt>
                <c:pt idx="2219">
                  <c:v>12.6755</c:v>
                </c:pt>
                <c:pt idx="2220">
                  <c:v>12.675800000000001</c:v>
                </c:pt>
                <c:pt idx="2221">
                  <c:v>12.6762</c:v>
                </c:pt>
                <c:pt idx="2222">
                  <c:v>12.676500000000001</c:v>
                </c:pt>
                <c:pt idx="2223">
                  <c:v>12.6768</c:v>
                </c:pt>
                <c:pt idx="2224">
                  <c:v>12.677099999999999</c:v>
                </c:pt>
                <c:pt idx="2225">
                  <c:v>12.6775</c:v>
                </c:pt>
                <c:pt idx="2226">
                  <c:v>12.6778</c:v>
                </c:pt>
                <c:pt idx="2227">
                  <c:v>12.678100000000001</c:v>
                </c:pt>
                <c:pt idx="2228">
                  <c:v>12.6784</c:v>
                </c:pt>
                <c:pt idx="2229">
                  <c:v>12.678800000000001</c:v>
                </c:pt>
                <c:pt idx="2230">
                  <c:v>12.6791</c:v>
                </c:pt>
                <c:pt idx="2231">
                  <c:v>12.679399999999999</c:v>
                </c:pt>
                <c:pt idx="2232">
                  <c:v>12.6797</c:v>
                </c:pt>
                <c:pt idx="2233">
                  <c:v>12.680099999999999</c:v>
                </c:pt>
                <c:pt idx="2234">
                  <c:v>12.680400000000001</c:v>
                </c:pt>
                <c:pt idx="2235">
                  <c:v>12.6807</c:v>
                </c:pt>
                <c:pt idx="2236">
                  <c:v>12.680999999999999</c:v>
                </c:pt>
                <c:pt idx="2237">
                  <c:v>12.6814</c:v>
                </c:pt>
                <c:pt idx="2238">
                  <c:v>12.681699999999999</c:v>
                </c:pt>
                <c:pt idx="2239">
                  <c:v>12.682</c:v>
                </c:pt>
                <c:pt idx="2240">
                  <c:v>12.6823</c:v>
                </c:pt>
                <c:pt idx="2241">
                  <c:v>12.682700000000001</c:v>
                </c:pt>
                <c:pt idx="2242">
                  <c:v>12.683</c:v>
                </c:pt>
                <c:pt idx="2243">
                  <c:v>12.683299999999999</c:v>
                </c:pt>
                <c:pt idx="2244">
                  <c:v>12.6836</c:v>
                </c:pt>
                <c:pt idx="2245">
                  <c:v>12.6839</c:v>
                </c:pt>
                <c:pt idx="2246">
                  <c:v>12.6843</c:v>
                </c:pt>
                <c:pt idx="2247">
                  <c:v>12.6846</c:v>
                </c:pt>
                <c:pt idx="2248">
                  <c:v>12.684900000000001</c:v>
                </c:pt>
                <c:pt idx="2249">
                  <c:v>12.6852</c:v>
                </c:pt>
                <c:pt idx="2250">
                  <c:v>12.685499999999999</c:v>
                </c:pt>
                <c:pt idx="2251">
                  <c:v>12.6859</c:v>
                </c:pt>
                <c:pt idx="2252">
                  <c:v>12.686199999999999</c:v>
                </c:pt>
                <c:pt idx="2253">
                  <c:v>12.686500000000001</c:v>
                </c:pt>
                <c:pt idx="2254">
                  <c:v>12.6868</c:v>
                </c:pt>
                <c:pt idx="2255">
                  <c:v>12.687099999999999</c:v>
                </c:pt>
                <c:pt idx="2256">
                  <c:v>12.6875</c:v>
                </c:pt>
                <c:pt idx="2257">
                  <c:v>12.687799999999999</c:v>
                </c:pt>
                <c:pt idx="2258">
                  <c:v>12.6881</c:v>
                </c:pt>
                <c:pt idx="2259">
                  <c:v>12.6884</c:v>
                </c:pt>
                <c:pt idx="2260">
                  <c:v>12.688700000000001</c:v>
                </c:pt>
                <c:pt idx="2261">
                  <c:v>12.689</c:v>
                </c:pt>
                <c:pt idx="2262">
                  <c:v>12.689399999999999</c:v>
                </c:pt>
                <c:pt idx="2263">
                  <c:v>12.6897</c:v>
                </c:pt>
                <c:pt idx="2264">
                  <c:v>12.69</c:v>
                </c:pt>
                <c:pt idx="2265">
                  <c:v>12.690300000000001</c:v>
                </c:pt>
                <c:pt idx="2266">
                  <c:v>12.6906</c:v>
                </c:pt>
                <c:pt idx="2267">
                  <c:v>12.690899999999999</c:v>
                </c:pt>
                <c:pt idx="2268">
                  <c:v>12.6912</c:v>
                </c:pt>
                <c:pt idx="2269">
                  <c:v>12.691599999999999</c:v>
                </c:pt>
                <c:pt idx="2270">
                  <c:v>12.6919</c:v>
                </c:pt>
                <c:pt idx="2271">
                  <c:v>12.6922</c:v>
                </c:pt>
                <c:pt idx="2272">
                  <c:v>12.692500000000001</c:v>
                </c:pt>
                <c:pt idx="2273">
                  <c:v>12.6928</c:v>
                </c:pt>
                <c:pt idx="2274">
                  <c:v>12.693099999999999</c:v>
                </c:pt>
                <c:pt idx="2275">
                  <c:v>12.6934</c:v>
                </c:pt>
                <c:pt idx="2276">
                  <c:v>12.6937</c:v>
                </c:pt>
                <c:pt idx="2277">
                  <c:v>12.694100000000001</c:v>
                </c:pt>
                <c:pt idx="2278">
                  <c:v>12.6944</c:v>
                </c:pt>
                <c:pt idx="2279">
                  <c:v>12.694699999999999</c:v>
                </c:pt>
                <c:pt idx="2280">
                  <c:v>12.695</c:v>
                </c:pt>
                <c:pt idx="2281">
                  <c:v>12.6953</c:v>
                </c:pt>
                <c:pt idx="2282">
                  <c:v>12.695600000000001</c:v>
                </c:pt>
                <c:pt idx="2283">
                  <c:v>12.6959</c:v>
                </c:pt>
                <c:pt idx="2284">
                  <c:v>12.696199999999999</c:v>
                </c:pt>
                <c:pt idx="2285">
                  <c:v>12.6965</c:v>
                </c:pt>
                <c:pt idx="2286">
                  <c:v>12.6968</c:v>
                </c:pt>
                <c:pt idx="2287">
                  <c:v>12.697100000000001</c:v>
                </c:pt>
                <c:pt idx="2288">
                  <c:v>12.6975</c:v>
                </c:pt>
                <c:pt idx="2289">
                  <c:v>12.697800000000001</c:v>
                </c:pt>
                <c:pt idx="2290">
                  <c:v>12.6981</c:v>
                </c:pt>
                <c:pt idx="2291">
                  <c:v>12.698399999999999</c:v>
                </c:pt>
                <c:pt idx="2292">
                  <c:v>12.698700000000001</c:v>
                </c:pt>
                <c:pt idx="2293">
                  <c:v>12.699</c:v>
                </c:pt>
                <c:pt idx="2294">
                  <c:v>12.699299999999999</c:v>
                </c:pt>
                <c:pt idx="2295">
                  <c:v>12.6996</c:v>
                </c:pt>
                <c:pt idx="2296">
                  <c:v>12.6999</c:v>
                </c:pt>
                <c:pt idx="2297">
                  <c:v>12.700200000000001</c:v>
                </c:pt>
                <c:pt idx="2298">
                  <c:v>12.7005</c:v>
                </c:pt>
                <c:pt idx="2299">
                  <c:v>12.700799999999999</c:v>
                </c:pt>
                <c:pt idx="2300">
                  <c:v>12.7011</c:v>
                </c:pt>
                <c:pt idx="2301">
                  <c:v>12.7014</c:v>
                </c:pt>
                <c:pt idx="2302">
                  <c:v>12.701700000000001</c:v>
                </c:pt>
                <c:pt idx="2303">
                  <c:v>12.702</c:v>
                </c:pt>
                <c:pt idx="2304">
                  <c:v>12.702299999999999</c:v>
                </c:pt>
                <c:pt idx="2305">
                  <c:v>12.7026</c:v>
                </c:pt>
                <c:pt idx="2306">
                  <c:v>12.7029</c:v>
                </c:pt>
                <c:pt idx="2307">
                  <c:v>12.703200000000001</c:v>
                </c:pt>
                <c:pt idx="2308">
                  <c:v>12.7035</c:v>
                </c:pt>
                <c:pt idx="2309">
                  <c:v>12.703799999999999</c:v>
                </c:pt>
                <c:pt idx="2310">
                  <c:v>12.7041</c:v>
                </c:pt>
                <c:pt idx="2311">
                  <c:v>12.7044</c:v>
                </c:pt>
                <c:pt idx="2312">
                  <c:v>12.704700000000001</c:v>
                </c:pt>
                <c:pt idx="2313">
                  <c:v>12.705</c:v>
                </c:pt>
                <c:pt idx="2314">
                  <c:v>12.705299999999999</c:v>
                </c:pt>
                <c:pt idx="2315">
                  <c:v>12.7056</c:v>
                </c:pt>
                <c:pt idx="2316">
                  <c:v>12.7059</c:v>
                </c:pt>
                <c:pt idx="2317">
                  <c:v>12.706200000000001</c:v>
                </c:pt>
                <c:pt idx="2318">
                  <c:v>12.7065</c:v>
                </c:pt>
                <c:pt idx="2319">
                  <c:v>12.706799999999999</c:v>
                </c:pt>
                <c:pt idx="2320">
                  <c:v>12.707100000000001</c:v>
                </c:pt>
                <c:pt idx="2321">
                  <c:v>12.7074</c:v>
                </c:pt>
                <c:pt idx="2322">
                  <c:v>12.707700000000001</c:v>
                </c:pt>
                <c:pt idx="2323">
                  <c:v>12.708</c:v>
                </c:pt>
                <c:pt idx="2324">
                  <c:v>12.708299999999999</c:v>
                </c:pt>
                <c:pt idx="2325">
                  <c:v>12.708600000000001</c:v>
                </c:pt>
                <c:pt idx="2326">
                  <c:v>12.7089</c:v>
                </c:pt>
                <c:pt idx="2327">
                  <c:v>12.709199999999999</c:v>
                </c:pt>
                <c:pt idx="2328">
                  <c:v>12.7095</c:v>
                </c:pt>
                <c:pt idx="2329">
                  <c:v>12.7098</c:v>
                </c:pt>
                <c:pt idx="2330">
                  <c:v>12.710100000000001</c:v>
                </c:pt>
                <c:pt idx="2331">
                  <c:v>12.7104</c:v>
                </c:pt>
                <c:pt idx="2332">
                  <c:v>12.710699999999999</c:v>
                </c:pt>
                <c:pt idx="2333">
                  <c:v>12.711</c:v>
                </c:pt>
                <c:pt idx="2334">
                  <c:v>12.7113</c:v>
                </c:pt>
                <c:pt idx="2335">
                  <c:v>12.711600000000001</c:v>
                </c:pt>
                <c:pt idx="2336">
                  <c:v>12.7119</c:v>
                </c:pt>
                <c:pt idx="2337">
                  <c:v>12.712199999999999</c:v>
                </c:pt>
                <c:pt idx="2338">
                  <c:v>12.7125</c:v>
                </c:pt>
                <c:pt idx="2339">
                  <c:v>12.7127</c:v>
                </c:pt>
                <c:pt idx="2340">
                  <c:v>12.712999999999999</c:v>
                </c:pt>
                <c:pt idx="2341">
                  <c:v>12.7133</c:v>
                </c:pt>
                <c:pt idx="2342">
                  <c:v>12.7136</c:v>
                </c:pt>
                <c:pt idx="2343">
                  <c:v>12.713900000000001</c:v>
                </c:pt>
                <c:pt idx="2344">
                  <c:v>12.7142</c:v>
                </c:pt>
                <c:pt idx="2345">
                  <c:v>12.714499999999999</c:v>
                </c:pt>
                <c:pt idx="2346">
                  <c:v>12.7148</c:v>
                </c:pt>
                <c:pt idx="2347">
                  <c:v>12.7151</c:v>
                </c:pt>
                <c:pt idx="2348">
                  <c:v>12.715400000000001</c:v>
                </c:pt>
                <c:pt idx="2349">
                  <c:v>12.7157</c:v>
                </c:pt>
                <c:pt idx="2350">
                  <c:v>12.7159</c:v>
                </c:pt>
                <c:pt idx="2351">
                  <c:v>12.716200000000001</c:v>
                </c:pt>
                <c:pt idx="2352">
                  <c:v>12.7165</c:v>
                </c:pt>
                <c:pt idx="2353">
                  <c:v>12.716799999999999</c:v>
                </c:pt>
                <c:pt idx="2354">
                  <c:v>12.7171</c:v>
                </c:pt>
                <c:pt idx="2355">
                  <c:v>12.7174</c:v>
                </c:pt>
                <c:pt idx="2356">
                  <c:v>12.717700000000001</c:v>
                </c:pt>
                <c:pt idx="2357">
                  <c:v>12.718</c:v>
                </c:pt>
                <c:pt idx="2358">
                  <c:v>12.718299999999999</c:v>
                </c:pt>
                <c:pt idx="2359">
                  <c:v>12.718500000000001</c:v>
                </c:pt>
                <c:pt idx="2360">
                  <c:v>12.7188</c:v>
                </c:pt>
                <c:pt idx="2361">
                  <c:v>12.719099999999999</c:v>
                </c:pt>
                <c:pt idx="2362">
                  <c:v>12.7194</c:v>
                </c:pt>
                <c:pt idx="2363">
                  <c:v>12.7197</c:v>
                </c:pt>
                <c:pt idx="2364">
                  <c:v>12.72</c:v>
                </c:pt>
                <c:pt idx="2365">
                  <c:v>12.7203</c:v>
                </c:pt>
                <c:pt idx="2366">
                  <c:v>12.720499999999999</c:v>
                </c:pt>
                <c:pt idx="2367">
                  <c:v>12.720800000000001</c:v>
                </c:pt>
                <c:pt idx="2368">
                  <c:v>12.7211</c:v>
                </c:pt>
                <c:pt idx="2369">
                  <c:v>12.721399999999999</c:v>
                </c:pt>
                <c:pt idx="2370">
                  <c:v>12.7217</c:v>
                </c:pt>
                <c:pt idx="2371">
                  <c:v>12.722</c:v>
                </c:pt>
                <c:pt idx="2372">
                  <c:v>12.722200000000001</c:v>
                </c:pt>
                <c:pt idx="2373">
                  <c:v>12.7225</c:v>
                </c:pt>
                <c:pt idx="2374">
                  <c:v>12.722799999999999</c:v>
                </c:pt>
                <c:pt idx="2375">
                  <c:v>12.723100000000001</c:v>
                </c:pt>
                <c:pt idx="2376">
                  <c:v>12.7234</c:v>
                </c:pt>
                <c:pt idx="2377">
                  <c:v>12.723699999999999</c:v>
                </c:pt>
                <c:pt idx="2378">
                  <c:v>12.7239</c:v>
                </c:pt>
                <c:pt idx="2379">
                  <c:v>12.7242</c:v>
                </c:pt>
                <c:pt idx="2380">
                  <c:v>12.724500000000001</c:v>
                </c:pt>
                <c:pt idx="2381">
                  <c:v>12.7248</c:v>
                </c:pt>
                <c:pt idx="2382">
                  <c:v>12.725099999999999</c:v>
                </c:pt>
                <c:pt idx="2383">
                  <c:v>12.725300000000001</c:v>
                </c:pt>
                <c:pt idx="2384">
                  <c:v>12.7256</c:v>
                </c:pt>
                <c:pt idx="2385">
                  <c:v>12.725899999999999</c:v>
                </c:pt>
                <c:pt idx="2386">
                  <c:v>12.7262</c:v>
                </c:pt>
                <c:pt idx="2387">
                  <c:v>12.7265</c:v>
                </c:pt>
                <c:pt idx="2388">
                  <c:v>12.726699999999999</c:v>
                </c:pt>
                <c:pt idx="2389">
                  <c:v>12.727</c:v>
                </c:pt>
                <c:pt idx="2390">
                  <c:v>12.7273</c:v>
                </c:pt>
                <c:pt idx="2391">
                  <c:v>12.727600000000001</c:v>
                </c:pt>
                <c:pt idx="2392">
                  <c:v>12.7278</c:v>
                </c:pt>
                <c:pt idx="2393">
                  <c:v>12.7281</c:v>
                </c:pt>
                <c:pt idx="2394">
                  <c:v>12.728400000000001</c:v>
                </c:pt>
                <c:pt idx="2395">
                  <c:v>12.7287</c:v>
                </c:pt>
                <c:pt idx="2396">
                  <c:v>12.728999999999999</c:v>
                </c:pt>
                <c:pt idx="2397">
                  <c:v>12.729200000000001</c:v>
                </c:pt>
                <c:pt idx="2398">
                  <c:v>12.7295</c:v>
                </c:pt>
                <c:pt idx="2399">
                  <c:v>12.729799999999999</c:v>
                </c:pt>
                <c:pt idx="2400">
                  <c:v>12.7301</c:v>
                </c:pt>
                <c:pt idx="2401">
                  <c:v>12.7303</c:v>
                </c:pt>
                <c:pt idx="2402">
                  <c:v>12.730600000000001</c:v>
                </c:pt>
                <c:pt idx="2403">
                  <c:v>12.7309</c:v>
                </c:pt>
                <c:pt idx="2404">
                  <c:v>12.731199999999999</c:v>
                </c:pt>
                <c:pt idx="2405">
                  <c:v>12.731400000000001</c:v>
                </c:pt>
                <c:pt idx="2406">
                  <c:v>12.7317</c:v>
                </c:pt>
                <c:pt idx="2407">
                  <c:v>12.731999999999999</c:v>
                </c:pt>
                <c:pt idx="2408">
                  <c:v>12.7323</c:v>
                </c:pt>
                <c:pt idx="2409">
                  <c:v>12.7325</c:v>
                </c:pt>
                <c:pt idx="2410">
                  <c:v>12.732799999999999</c:v>
                </c:pt>
                <c:pt idx="2411">
                  <c:v>12.7331</c:v>
                </c:pt>
                <c:pt idx="2412">
                  <c:v>12.7333</c:v>
                </c:pt>
                <c:pt idx="2413">
                  <c:v>12.733599999999999</c:v>
                </c:pt>
                <c:pt idx="2414">
                  <c:v>12.7339</c:v>
                </c:pt>
                <c:pt idx="2415">
                  <c:v>12.7342</c:v>
                </c:pt>
                <c:pt idx="2416">
                  <c:v>12.734400000000001</c:v>
                </c:pt>
                <c:pt idx="2417">
                  <c:v>12.7347</c:v>
                </c:pt>
                <c:pt idx="2418">
                  <c:v>12.734999999999999</c:v>
                </c:pt>
                <c:pt idx="2419">
                  <c:v>12.735200000000001</c:v>
                </c:pt>
                <c:pt idx="2420">
                  <c:v>12.7355</c:v>
                </c:pt>
                <c:pt idx="2421">
                  <c:v>12.735799999999999</c:v>
                </c:pt>
                <c:pt idx="2422">
                  <c:v>12.736000000000001</c:v>
                </c:pt>
                <c:pt idx="2423">
                  <c:v>12.7363</c:v>
                </c:pt>
                <c:pt idx="2424">
                  <c:v>12.736599999999999</c:v>
                </c:pt>
                <c:pt idx="2425">
                  <c:v>12.7369</c:v>
                </c:pt>
                <c:pt idx="2426">
                  <c:v>12.7371</c:v>
                </c:pt>
                <c:pt idx="2427">
                  <c:v>12.737399999999999</c:v>
                </c:pt>
                <c:pt idx="2428">
                  <c:v>12.7377</c:v>
                </c:pt>
                <c:pt idx="2429">
                  <c:v>12.7379</c:v>
                </c:pt>
                <c:pt idx="2430">
                  <c:v>12.738200000000001</c:v>
                </c:pt>
                <c:pt idx="2431">
                  <c:v>12.7385</c:v>
                </c:pt>
                <c:pt idx="2432">
                  <c:v>12.7387</c:v>
                </c:pt>
                <c:pt idx="2433">
                  <c:v>12.739000000000001</c:v>
                </c:pt>
                <c:pt idx="2434">
                  <c:v>12.7393</c:v>
                </c:pt>
                <c:pt idx="2435">
                  <c:v>12.7395</c:v>
                </c:pt>
                <c:pt idx="2436">
                  <c:v>12.739800000000001</c:v>
                </c:pt>
                <c:pt idx="2437">
                  <c:v>12.7401</c:v>
                </c:pt>
                <c:pt idx="2438">
                  <c:v>12.7403</c:v>
                </c:pt>
                <c:pt idx="2439">
                  <c:v>12.740600000000001</c:v>
                </c:pt>
                <c:pt idx="2440">
                  <c:v>12.7409</c:v>
                </c:pt>
                <c:pt idx="2441">
                  <c:v>12.741099999999999</c:v>
                </c:pt>
                <c:pt idx="2442">
                  <c:v>12.741400000000001</c:v>
                </c:pt>
                <c:pt idx="2443">
                  <c:v>12.7416</c:v>
                </c:pt>
                <c:pt idx="2444">
                  <c:v>12.741899999999999</c:v>
                </c:pt>
                <c:pt idx="2445">
                  <c:v>12.7422</c:v>
                </c:pt>
                <c:pt idx="2446">
                  <c:v>12.7424</c:v>
                </c:pt>
                <c:pt idx="2447">
                  <c:v>12.742699999999999</c:v>
                </c:pt>
                <c:pt idx="2448">
                  <c:v>12.743</c:v>
                </c:pt>
                <c:pt idx="2449">
                  <c:v>12.7432</c:v>
                </c:pt>
                <c:pt idx="2450">
                  <c:v>12.743499999999999</c:v>
                </c:pt>
                <c:pt idx="2451">
                  <c:v>12.7438</c:v>
                </c:pt>
                <c:pt idx="2452">
                  <c:v>12.744</c:v>
                </c:pt>
                <c:pt idx="2453">
                  <c:v>12.744300000000001</c:v>
                </c:pt>
                <c:pt idx="2454">
                  <c:v>12.7445</c:v>
                </c:pt>
                <c:pt idx="2455">
                  <c:v>12.7448</c:v>
                </c:pt>
                <c:pt idx="2456">
                  <c:v>12.745100000000001</c:v>
                </c:pt>
                <c:pt idx="2457">
                  <c:v>12.7453</c:v>
                </c:pt>
                <c:pt idx="2458">
                  <c:v>12.7456</c:v>
                </c:pt>
                <c:pt idx="2459">
                  <c:v>12.745799999999999</c:v>
                </c:pt>
                <c:pt idx="2460">
                  <c:v>12.7461</c:v>
                </c:pt>
                <c:pt idx="2461">
                  <c:v>12.7464</c:v>
                </c:pt>
                <c:pt idx="2462">
                  <c:v>12.746600000000001</c:v>
                </c:pt>
                <c:pt idx="2463">
                  <c:v>12.7469</c:v>
                </c:pt>
                <c:pt idx="2464">
                  <c:v>12.7471</c:v>
                </c:pt>
                <c:pt idx="2465">
                  <c:v>12.747400000000001</c:v>
                </c:pt>
                <c:pt idx="2466">
                  <c:v>12.7476</c:v>
                </c:pt>
                <c:pt idx="2467">
                  <c:v>12.7479</c:v>
                </c:pt>
                <c:pt idx="2468">
                  <c:v>12.748200000000001</c:v>
                </c:pt>
                <c:pt idx="2469">
                  <c:v>12.7484</c:v>
                </c:pt>
                <c:pt idx="2470">
                  <c:v>12.748699999999999</c:v>
                </c:pt>
                <c:pt idx="2471">
                  <c:v>12.748900000000001</c:v>
                </c:pt>
                <c:pt idx="2472">
                  <c:v>12.7492</c:v>
                </c:pt>
                <c:pt idx="2473">
                  <c:v>12.7494</c:v>
                </c:pt>
                <c:pt idx="2474">
                  <c:v>12.749700000000001</c:v>
                </c:pt>
                <c:pt idx="2475">
                  <c:v>12.75</c:v>
                </c:pt>
                <c:pt idx="2476">
                  <c:v>12.7502</c:v>
                </c:pt>
                <c:pt idx="2477">
                  <c:v>12.750500000000001</c:v>
                </c:pt>
                <c:pt idx="2478">
                  <c:v>12.7507</c:v>
                </c:pt>
                <c:pt idx="2479">
                  <c:v>12.750999999999999</c:v>
                </c:pt>
                <c:pt idx="2480">
                  <c:v>12.751200000000001</c:v>
                </c:pt>
                <c:pt idx="2481">
                  <c:v>12.7515</c:v>
                </c:pt>
                <c:pt idx="2482">
                  <c:v>12.7517</c:v>
                </c:pt>
                <c:pt idx="2483">
                  <c:v>12.752000000000001</c:v>
                </c:pt>
                <c:pt idx="2484">
                  <c:v>12.7523</c:v>
                </c:pt>
                <c:pt idx="2485">
                  <c:v>12.7525</c:v>
                </c:pt>
                <c:pt idx="2486">
                  <c:v>12.752800000000001</c:v>
                </c:pt>
                <c:pt idx="2487">
                  <c:v>12.753</c:v>
                </c:pt>
                <c:pt idx="2488">
                  <c:v>12.753299999999999</c:v>
                </c:pt>
                <c:pt idx="2489">
                  <c:v>12.753500000000001</c:v>
                </c:pt>
                <c:pt idx="2490">
                  <c:v>12.7538</c:v>
                </c:pt>
                <c:pt idx="2491">
                  <c:v>12.754</c:v>
                </c:pt>
                <c:pt idx="2492">
                  <c:v>12.754300000000001</c:v>
                </c:pt>
                <c:pt idx="2493">
                  <c:v>12.7545</c:v>
                </c:pt>
                <c:pt idx="2494">
                  <c:v>12.754799999999999</c:v>
                </c:pt>
                <c:pt idx="2495">
                  <c:v>12.755000000000001</c:v>
                </c:pt>
                <c:pt idx="2496">
                  <c:v>12.7553</c:v>
                </c:pt>
                <c:pt idx="2497">
                  <c:v>12.7555</c:v>
                </c:pt>
                <c:pt idx="2498">
                  <c:v>12.755800000000001</c:v>
                </c:pt>
                <c:pt idx="2499">
                  <c:v>12.756</c:v>
                </c:pt>
                <c:pt idx="2500">
                  <c:v>12.7563</c:v>
                </c:pt>
                <c:pt idx="2501">
                  <c:v>12.756500000000001</c:v>
                </c:pt>
                <c:pt idx="2502">
                  <c:v>12.7568</c:v>
                </c:pt>
                <c:pt idx="2503">
                  <c:v>12.757</c:v>
                </c:pt>
                <c:pt idx="2504">
                  <c:v>12.757300000000001</c:v>
                </c:pt>
                <c:pt idx="2505">
                  <c:v>12.7575</c:v>
                </c:pt>
                <c:pt idx="2506">
                  <c:v>12.7578</c:v>
                </c:pt>
                <c:pt idx="2507">
                  <c:v>12.757999999999999</c:v>
                </c:pt>
                <c:pt idx="2508">
                  <c:v>12.7583</c:v>
                </c:pt>
                <c:pt idx="2509">
                  <c:v>12.7585</c:v>
                </c:pt>
                <c:pt idx="2510">
                  <c:v>12.758800000000001</c:v>
                </c:pt>
                <c:pt idx="2511">
                  <c:v>12.759</c:v>
                </c:pt>
                <c:pt idx="2512">
                  <c:v>12.7592</c:v>
                </c:pt>
                <c:pt idx="2513">
                  <c:v>12.759499999999999</c:v>
                </c:pt>
                <c:pt idx="2514">
                  <c:v>12.7597</c:v>
                </c:pt>
                <c:pt idx="2515">
                  <c:v>12.76</c:v>
                </c:pt>
                <c:pt idx="2516">
                  <c:v>12.760199999999999</c:v>
                </c:pt>
                <c:pt idx="2517">
                  <c:v>12.7605</c:v>
                </c:pt>
                <c:pt idx="2518">
                  <c:v>12.7607</c:v>
                </c:pt>
                <c:pt idx="2519">
                  <c:v>12.760999999999999</c:v>
                </c:pt>
                <c:pt idx="2520">
                  <c:v>12.761200000000001</c:v>
                </c:pt>
                <c:pt idx="2521">
                  <c:v>12.7615</c:v>
                </c:pt>
                <c:pt idx="2522">
                  <c:v>12.761699999999999</c:v>
                </c:pt>
                <c:pt idx="2523">
                  <c:v>12.761900000000001</c:v>
                </c:pt>
                <c:pt idx="2524">
                  <c:v>12.7622</c:v>
                </c:pt>
                <c:pt idx="2525">
                  <c:v>12.7624</c:v>
                </c:pt>
                <c:pt idx="2526">
                  <c:v>12.762700000000001</c:v>
                </c:pt>
                <c:pt idx="2527">
                  <c:v>12.7629</c:v>
                </c:pt>
                <c:pt idx="2528">
                  <c:v>12.763199999999999</c:v>
                </c:pt>
                <c:pt idx="2529">
                  <c:v>12.763400000000001</c:v>
                </c:pt>
                <c:pt idx="2530">
                  <c:v>12.7636</c:v>
                </c:pt>
                <c:pt idx="2531">
                  <c:v>12.7639</c:v>
                </c:pt>
                <c:pt idx="2532">
                  <c:v>12.764099999999999</c:v>
                </c:pt>
                <c:pt idx="2533">
                  <c:v>12.7644</c:v>
                </c:pt>
                <c:pt idx="2534">
                  <c:v>12.7646</c:v>
                </c:pt>
                <c:pt idx="2535">
                  <c:v>12.764900000000001</c:v>
                </c:pt>
                <c:pt idx="2536">
                  <c:v>12.7651</c:v>
                </c:pt>
                <c:pt idx="2537">
                  <c:v>12.7653</c:v>
                </c:pt>
                <c:pt idx="2538">
                  <c:v>12.765599999999999</c:v>
                </c:pt>
                <c:pt idx="2539">
                  <c:v>12.7658</c:v>
                </c:pt>
                <c:pt idx="2540">
                  <c:v>12.7661</c:v>
                </c:pt>
                <c:pt idx="2541">
                  <c:v>12.766299999999999</c:v>
                </c:pt>
                <c:pt idx="2542">
                  <c:v>12.766500000000001</c:v>
                </c:pt>
                <c:pt idx="2543">
                  <c:v>12.7668</c:v>
                </c:pt>
                <c:pt idx="2544">
                  <c:v>12.766999999999999</c:v>
                </c:pt>
                <c:pt idx="2545">
                  <c:v>12.767300000000001</c:v>
                </c:pt>
                <c:pt idx="2546">
                  <c:v>12.7675</c:v>
                </c:pt>
                <c:pt idx="2547">
                  <c:v>12.7677</c:v>
                </c:pt>
                <c:pt idx="2548">
                  <c:v>12.768000000000001</c:v>
                </c:pt>
                <c:pt idx="2549">
                  <c:v>12.7682</c:v>
                </c:pt>
                <c:pt idx="2550">
                  <c:v>12.7684</c:v>
                </c:pt>
                <c:pt idx="2551">
                  <c:v>12.768700000000001</c:v>
                </c:pt>
                <c:pt idx="2552">
                  <c:v>12.7689</c:v>
                </c:pt>
                <c:pt idx="2553">
                  <c:v>12.7692</c:v>
                </c:pt>
                <c:pt idx="2554">
                  <c:v>12.769399999999999</c:v>
                </c:pt>
                <c:pt idx="2555">
                  <c:v>12.769600000000001</c:v>
                </c:pt>
                <c:pt idx="2556">
                  <c:v>12.7699</c:v>
                </c:pt>
                <c:pt idx="2557">
                  <c:v>12.770099999999999</c:v>
                </c:pt>
                <c:pt idx="2558">
                  <c:v>12.770300000000001</c:v>
                </c:pt>
                <c:pt idx="2559">
                  <c:v>12.7706</c:v>
                </c:pt>
                <c:pt idx="2560">
                  <c:v>12.770799999999999</c:v>
                </c:pt>
                <c:pt idx="2561">
                  <c:v>12.771000000000001</c:v>
                </c:pt>
                <c:pt idx="2562">
                  <c:v>12.7713</c:v>
                </c:pt>
                <c:pt idx="2563">
                  <c:v>12.7715</c:v>
                </c:pt>
                <c:pt idx="2564">
                  <c:v>12.771699999999999</c:v>
                </c:pt>
                <c:pt idx="2565">
                  <c:v>12.772</c:v>
                </c:pt>
                <c:pt idx="2566">
                  <c:v>12.7722</c:v>
                </c:pt>
                <c:pt idx="2567">
                  <c:v>12.772399999999999</c:v>
                </c:pt>
                <c:pt idx="2568">
                  <c:v>12.7727</c:v>
                </c:pt>
                <c:pt idx="2569">
                  <c:v>12.7729</c:v>
                </c:pt>
                <c:pt idx="2570">
                  <c:v>12.773099999999999</c:v>
                </c:pt>
                <c:pt idx="2571">
                  <c:v>12.773400000000001</c:v>
                </c:pt>
                <c:pt idx="2572">
                  <c:v>12.7736</c:v>
                </c:pt>
                <c:pt idx="2573">
                  <c:v>12.7738</c:v>
                </c:pt>
                <c:pt idx="2574">
                  <c:v>12.774100000000001</c:v>
                </c:pt>
                <c:pt idx="2575">
                  <c:v>12.7743</c:v>
                </c:pt>
                <c:pt idx="2576">
                  <c:v>12.7745</c:v>
                </c:pt>
                <c:pt idx="2577">
                  <c:v>12.774800000000001</c:v>
                </c:pt>
                <c:pt idx="2578">
                  <c:v>12.775</c:v>
                </c:pt>
                <c:pt idx="2579">
                  <c:v>12.7752</c:v>
                </c:pt>
                <c:pt idx="2580">
                  <c:v>12.775499999999999</c:v>
                </c:pt>
                <c:pt idx="2581">
                  <c:v>12.775700000000001</c:v>
                </c:pt>
                <c:pt idx="2582">
                  <c:v>12.7759</c:v>
                </c:pt>
                <c:pt idx="2583">
                  <c:v>12.776199999999999</c:v>
                </c:pt>
                <c:pt idx="2584">
                  <c:v>12.776400000000001</c:v>
                </c:pt>
                <c:pt idx="2585">
                  <c:v>12.7766</c:v>
                </c:pt>
                <c:pt idx="2586">
                  <c:v>12.7768</c:v>
                </c:pt>
                <c:pt idx="2587">
                  <c:v>12.777100000000001</c:v>
                </c:pt>
                <c:pt idx="2588">
                  <c:v>12.7773</c:v>
                </c:pt>
                <c:pt idx="2589">
                  <c:v>12.7775</c:v>
                </c:pt>
                <c:pt idx="2590">
                  <c:v>12.777799999999999</c:v>
                </c:pt>
                <c:pt idx="2591">
                  <c:v>12.778</c:v>
                </c:pt>
                <c:pt idx="2592">
                  <c:v>12.7782</c:v>
                </c:pt>
                <c:pt idx="2593">
                  <c:v>12.7784</c:v>
                </c:pt>
                <c:pt idx="2594">
                  <c:v>12.778700000000001</c:v>
                </c:pt>
                <c:pt idx="2595">
                  <c:v>12.7789</c:v>
                </c:pt>
                <c:pt idx="2596">
                  <c:v>12.7791</c:v>
                </c:pt>
                <c:pt idx="2597">
                  <c:v>12.779299999999999</c:v>
                </c:pt>
                <c:pt idx="2598">
                  <c:v>12.7796</c:v>
                </c:pt>
                <c:pt idx="2599">
                  <c:v>12.7798</c:v>
                </c:pt>
                <c:pt idx="2600">
                  <c:v>12.78</c:v>
                </c:pt>
                <c:pt idx="2601">
                  <c:v>12.7803</c:v>
                </c:pt>
                <c:pt idx="2602">
                  <c:v>12.7805</c:v>
                </c:pt>
                <c:pt idx="2603">
                  <c:v>12.7807</c:v>
                </c:pt>
                <c:pt idx="2604">
                  <c:v>12.780900000000001</c:v>
                </c:pt>
                <c:pt idx="2605">
                  <c:v>12.7812</c:v>
                </c:pt>
                <c:pt idx="2606">
                  <c:v>12.7814</c:v>
                </c:pt>
                <c:pt idx="2607">
                  <c:v>12.781599999999999</c:v>
                </c:pt>
                <c:pt idx="2608">
                  <c:v>12.7818</c:v>
                </c:pt>
                <c:pt idx="2609">
                  <c:v>12.7821</c:v>
                </c:pt>
                <c:pt idx="2610">
                  <c:v>12.782299999999999</c:v>
                </c:pt>
                <c:pt idx="2611">
                  <c:v>12.782500000000001</c:v>
                </c:pt>
                <c:pt idx="2612">
                  <c:v>12.7827</c:v>
                </c:pt>
                <c:pt idx="2613">
                  <c:v>12.7829</c:v>
                </c:pt>
                <c:pt idx="2614">
                  <c:v>12.783200000000001</c:v>
                </c:pt>
                <c:pt idx="2615">
                  <c:v>12.7834</c:v>
                </c:pt>
                <c:pt idx="2616">
                  <c:v>12.7836</c:v>
                </c:pt>
                <c:pt idx="2617">
                  <c:v>12.783799999999999</c:v>
                </c:pt>
                <c:pt idx="2618">
                  <c:v>12.7841</c:v>
                </c:pt>
                <c:pt idx="2619">
                  <c:v>12.7843</c:v>
                </c:pt>
                <c:pt idx="2620">
                  <c:v>12.7845</c:v>
                </c:pt>
                <c:pt idx="2621">
                  <c:v>12.784700000000001</c:v>
                </c:pt>
                <c:pt idx="2622">
                  <c:v>12.7849</c:v>
                </c:pt>
                <c:pt idx="2623">
                  <c:v>12.7852</c:v>
                </c:pt>
                <c:pt idx="2624">
                  <c:v>12.785399999999999</c:v>
                </c:pt>
                <c:pt idx="2625">
                  <c:v>12.785600000000001</c:v>
                </c:pt>
                <c:pt idx="2626">
                  <c:v>12.7858</c:v>
                </c:pt>
                <c:pt idx="2627">
                  <c:v>12.786</c:v>
                </c:pt>
                <c:pt idx="2628">
                  <c:v>12.786300000000001</c:v>
                </c:pt>
                <c:pt idx="2629">
                  <c:v>12.7865</c:v>
                </c:pt>
                <c:pt idx="2630">
                  <c:v>12.7867</c:v>
                </c:pt>
                <c:pt idx="2631">
                  <c:v>12.786899999999999</c:v>
                </c:pt>
                <c:pt idx="2632">
                  <c:v>12.787100000000001</c:v>
                </c:pt>
                <c:pt idx="2633">
                  <c:v>12.7874</c:v>
                </c:pt>
                <c:pt idx="2634">
                  <c:v>12.787599999999999</c:v>
                </c:pt>
                <c:pt idx="2635">
                  <c:v>12.787800000000001</c:v>
                </c:pt>
                <c:pt idx="2636">
                  <c:v>12.788</c:v>
                </c:pt>
                <c:pt idx="2637">
                  <c:v>12.7882</c:v>
                </c:pt>
                <c:pt idx="2638">
                  <c:v>12.788500000000001</c:v>
                </c:pt>
                <c:pt idx="2639">
                  <c:v>12.7887</c:v>
                </c:pt>
                <c:pt idx="2640">
                  <c:v>12.7889</c:v>
                </c:pt>
                <c:pt idx="2641">
                  <c:v>12.789099999999999</c:v>
                </c:pt>
                <c:pt idx="2642">
                  <c:v>12.789300000000001</c:v>
                </c:pt>
                <c:pt idx="2643">
                  <c:v>12.7895</c:v>
                </c:pt>
                <c:pt idx="2644">
                  <c:v>12.7898</c:v>
                </c:pt>
                <c:pt idx="2645">
                  <c:v>12.79</c:v>
                </c:pt>
                <c:pt idx="2646">
                  <c:v>12.7902</c:v>
                </c:pt>
                <c:pt idx="2647">
                  <c:v>12.7904</c:v>
                </c:pt>
                <c:pt idx="2648">
                  <c:v>12.7906</c:v>
                </c:pt>
                <c:pt idx="2649">
                  <c:v>12.790800000000001</c:v>
                </c:pt>
                <c:pt idx="2650">
                  <c:v>12.7911</c:v>
                </c:pt>
                <c:pt idx="2651">
                  <c:v>12.7913</c:v>
                </c:pt>
                <c:pt idx="2652">
                  <c:v>12.791499999999999</c:v>
                </c:pt>
                <c:pt idx="2653">
                  <c:v>12.791700000000001</c:v>
                </c:pt>
                <c:pt idx="2654">
                  <c:v>12.7919</c:v>
                </c:pt>
                <c:pt idx="2655">
                  <c:v>12.7921</c:v>
                </c:pt>
                <c:pt idx="2656">
                  <c:v>12.792299999999999</c:v>
                </c:pt>
                <c:pt idx="2657">
                  <c:v>12.7926</c:v>
                </c:pt>
                <c:pt idx="2658">
                  <c:v>12.7928</c:v>
                </c:pt>
                <c:pt idx="2659">
                  <c:v>12.792999999999999</c:v>
                </c:pt>
                <c:pt idx="2660">
                  <c:v>12.793200000000001</c:v>
                </c:pt>
                <c:pt idx="2661">
                  <c:v>12.7934</c:v>
                </c:pt>
                <c:pt idx="2662">
                  <c:v>12.7936</c:v>
                </c:pt>
                <c:pt idx="2663">
                  <c:v>12.793799999999999</c:v>
                </c:pt>
                <c:pt idx="2664">
                  <c:v>12.794</c:v>
                </c:pt>
                <c:pt idx="2665">
                  <c:v>12.7943</c:v>
                </c:pt>
                <c:pt idx="2666">
                  <c:v>12.794499999999999</c:v>
                </c:pt>
                <c:pt idx="2667">
                  <c:v>12.794700000000001</c:v>
                </c:pt>
                <c:pt idx="2668">
                  <c:v>12.7949</c:v>
                </c:pt>
                <c:pt idx="2669">
                  <c:v>12.7951</c:v>
                </c:pt>
                <c:pt idx="2670">
                  <c:v>12.795299999999999</c:v>
                </c:pt>
                <c:pt idx="2671">
                  <c:v>12.795500000000001</c:v>
                </c:pt>
                <c:pt idx="2672">
                  <c:v>12.7957</c:v>
                </c:pt>
                <c:pt idx="2673">
                  <c:v>12.7959</c:v>
                </c:pt>
                <c:pt idx="2674">
                  <c:v>12.796200000000001</c:v>
                </c:pt>
                <c:pt idx="2675">
                  <c:v>12.7964</c:v>
                </c:pt>
                <c:pt idx="2676">
                  <c:v>12.7966</c:v>
                </c:pt>
                <c:pt idx="2677">
                  <c:v>12.796799999999999</c:v>
                </c:pt>
                <c:pt idx="2678">
                  <c:v>12.797000000000001</c:v>
                </c:pt>
                <c:pt idx="2679">
                  <c:v>12.7972</c:v>
                </c:pt>
                <c:pt idx="2680">
                  <c:v>12.7974</c:v>
                </c:pt>
                <c:pt idx="2681">
                  <c:v>12.797599999999999</c:v>
                </c:pt>
                <c:pt idx="2682">
                  <c:v>12.797800000000001</c:v>
                </c:pt>
                <c:pt idx="2683">
                  <c:v>12.798</c:v>
                </c:pt>
                <c:pt idx="2684">
                  <c:v>12.7982</c:v>
                </c:pt>
                <c:pt idx="2685">
                  <c:v>12.798500000000001</c:v>
                </c:pt>
                <c:pt idx="2686">
                  <c:v>12.7987</c:v>
                </c:pt>
                <c:pt idx="2687">
                  <c:v>12.7989</c:v>
                </c:pt>
                <c:pt idx="2688">
                  <c:v>12.799099999999999</c:v>
                </c:pt>
                <c:pt idx="2689">
                  <c:v>12.799300000000001</c:v>
                </c:pt>
                <c:pt idx="2690">
                  <c:v>12.7995</c:v>
                </c:pt>
                <c:pt idx="2691">
                  <c:v>12.7997</c:v>
                </c:pt>
                <c:pt idx="2692">
                  <c:v>12.799899999999999</c:v>
                </c:pt>
                <c:pt idx="2693">
                  <c:v>12.8001</c:v>
                </c:pt>
                <c:pt idx="2694">
                  <c:v>12.8003</c:v>
                </c:pt>
                <c:pt idx="2695">
                  <c:v>12.8005</c:v>
                </c:pt>
                <c:pt idx="2696">
                  <c:v>12.800700000000001</c:v>
                </c:pt>
                <c:pt idx="2697">
                  <c:v>12.8009</c:v>
                </c:pt>
                <c:pt idx="2698">
                  <c:v>12.8011</c:v>
                </c:pt>
                <c:pt idx="2699">
                  <c:v>12.801299999999999</c:v>
                </c:pt>
                <c:pt idx="2700">
                  <c:v>12.801500000000001</c:v>
                </c:pt>
                <c:pt idx="2701">
                  <c:v>12.8018</c:v>
                </c:pt>
                <c:pt idx="2702">
                  <c:v>12.802</c:v>
                </c:pt>
                <c:pt idx="2703">
                  <c:v>12.802199999999999</c:v>
                </c:pt>
                <c:pt idx="2704">
                  <c:v>12.8024</c:v>
                </c:pt>
                <c:pt idx="2705">
                  <c:v>12.8026</c:v>
                </c:pt>
                <c:pt idx="2706">
                  <c:v>12.8028</c:v>
                </c:pt>
                <c:pt idx="2707">
                  <c:v>12.803000000000001</c:v>
                </c:pt>
                <c:pt idx="2708">
                  <c:v>12.8032</c:v>
                </c:pt>
                <c:pt idx="2709">
                  <c:v>12.8034</c:v>
                </c:pt>
                <c:pt idx="2710">
                  <c:v>12.803599999999999</c:v>
                </c:pt>
                <c:pt idx="2711">
                  <c:v>12.803800000000001</c:v>
                </c:pt>
                <c:pt idx="2712">
                  <c:v>12.804</c:v>
                </c:pt>
                <c:pt idx="2713">
                  <c:v>12.8042</c:v>
                </c:pt>
                <c:pt idx="2714">
                  <c:v>12.804399999999999</c:v>
                </c:pt>
                <c:pt idx="2715">
                  <c:v>12.804600000000001</c:v>
                </c:pt>
                <c:pt idx="2716">
                  <c:v>12.8048</c:v>
                </c:pt>
                <c:pt idx="2717">
                  <c:v>12.805</c:v>
                </c:pt>
                <c:pt idx="2718">
                  <c:v>12.805199999999999</c:v>
                </c:pt>
                <c:pt idx="2719">
                  <c:v>12.805400000000001</c:v>
                </c:pt>
                <c:pt idx="2720">
                  <c:v>12.8056</c:v>
                </c:pt>
                <c:pt idx="2721">
                  <c:v>12.8058</c:v>
                </c:pt>
                <c:pt idx="2722">
                  <c:v>12.805999999999999</c:v>
                </c:pt>
                <c:pt idx="2723">
                  <c:v>12.8062</c:v>
                </c:pt>
                <c:pt idx="2724">
                  <c:v>12.8064</c:v>
                </c:pt>
                <c:pt idx="2725">
                  <c:v>12.8066</c:v>
                </c:pt>
                <c:pt idx="2726">
                  <c:v>12.806800000000001</c:v>
                </c:pt>
                <c:pt idx="2727">
                  <c:v>12.807</c:v>
                </c:pt>
                <c:pt idx="2728">
                  <c:v>12.8072</c:v>
                </c:pt>
                <c:pt idx="2729">
                  <c:v>12.807399999999999</c:v>
                </c:pt>
                <c:pt idx="2730">
                  <c:v>12.807600000000001</c:v>
                </c:pt>
                <c:pt idx="2731">
                  <c:v>12.8078</c:v>
                </c:pt>
                <c:pt idx="2732">
                  <c:v>12.808</c:v>
                </c:pt>
                <c:pt idx="2733">
                  <c:v>12.808199999999999</c:v>
                </c:pt>
                <c:pt idx="2734">
                  <c:v>12.808400000000001</c:v>
                </c:pt>
                <c:pt idx="2735">
                  <c:v>12.8086</c:v>
                </c:pt>
                <c:pt idx="2736">
                  <c:v>12.8088</c:v>
                </c:pt>
                <c:pt idx="2737">
                  <c:v>12.808999999999999</c:v>
                </c:pt>
                <c:pt idx="2738">
                  <c:v>12.809200000000001</c:v>
                </c:pt>
                <c:pt idx="2739">
                  <c:v>12.8094</c:v>
                </c:pt>
                <c:pt idx="2740">
                  <c:v>12.8096</c:v>
                </c:pt>
                <c:pt idx="2741">
                  <c:v>12.809799999999999</c:v>
                </c:pt>
                <c:pt idx="2742">
                  <c:v>12.81</c:v>
                </c:pt>
                <c:pt idx="2743">
                  <c:v>12.8102</c:v>
                </c:pt>
                <c:pt idx="2744">
                  <c:v>12.8104</c:v>
                </c:pt>
                <c:pt idx="2745">
                  <c:v>12.810600000000001</c:v>
                </c:pt>
                <c:pt idx="2746">
                  <c:v>12.8108</c:v>
                </c:pt>
                <c:pt idx="2747">
                  <c:v>12.8109</c:v>
                </c:pt>
                <c:pt idx="2748">
                  <c:v>12.8111</c:v>
                </c:pt>
                <c:pt idx="2749">
                  <c:v>12.811299999999999</c:v>
                </c:pt>
                <c:pt idx="2750">
                  <c:v>12.811500000000001</c:v>
                </c:pt>
                <c:pt idx="2751">
                  <c:v>12.8117</c:v>
                </c:pt>
                <c:pt idx="2752">
                  <c:v>12.8119</c:v>
                </c:pt>
                <c:pt idx="2753">
                  <c:v>12.812099999999999</c:v>
                </c:pt>
                <c:pt idx="2754">
                  <c:v>12.8123</c:v>
                </c:pt>
                <c:pt idx="2755">
                  <c:v>12.8125</c:v>
                </c:pt>
                <c:pt idx="2756">
                  <c:v>12.8127</c:v>
                </c:pt>
                <c:pt idx="2757">
                  <c:v>12.812900000000001</c:v>
                </c:pt>
                <c:pt idx="2758">
                  <c:v>12.8131</c:v>
                </c:pt>
                <c:pt idx="2759">
                  <c:v>12.8133</c:v>
                </c:pt>
                <c:pt idx="2760">
                  <c:v>12.813499999999999</c:v>
                </c:pt>
                <c:pt idx="2761">
                  <c:v>12.813700000000001</c:v>
                </c:pt>
                <c:pt idx="2762">
                  <c:v>12.8139</c:v>
                </c:pt>
                <c:pt idx="2763">
                  <c:v>12.8141</c:v>
                </c:pt>
                <c:pt idx="2764">
                  <c:v>12.8142</c:v>
                </c:pt>
                <c:pt idx="2765">
                  <c:v>12.814399999999999</c:v>
                </c:pt>
                <c:pt idx="2766">
                  <c:v>12.8146</c:v>
                </c:pt>
                <c:pt idx="2767">
                  <c:v>12.8148</c:v>
                </c:pt>
                <c:pt idx="2768">
                  <c:v>12.815</c:v>
                </c:pt>
                <c:pt idx="2769">
                  <c:v>12.815200000000001</c:v>
                </c:pt>
                <c:pt idx="2770">
                  <c:v>12.8154</c:v>
                </c:pt>
                <c:pt idx="2771">
                  <c:v>12.8156</c:v>
                </c:pt>
                <c:pt idx="2772">
                  <c:v>12.815799999999999</c:v>
                </c:pt>
                <c:pt idx="2773">
                  <c:v>12.816000000000001</c:v>
                </c:pt>
                <c:pt idx="2774">
                  <c:v>12.8162</c:v>
                </c:pt>
                <c:pt idx="2775">
                  <c:v>12.8163</c:v>
                </c:pt>
                <c:pt idx="2776">
                  <c:v>12.8165</c:v>
                </c:pt>
                <c:pt idx="2777">
                  <c:v>12.816700000000001</c:v>
                </c:pt>
                <c:pt idx="2778">
                  <c:v>12.8169</c:v>
                </c:pt>
                <c:pt idx="2779">
                  <c:v>12.8171</c:v>
                </c:pt>
                <c:pt idx="2780">
                  <c:v>12.817299999999999</c:v>
                </c:pt>
                <c:pt idx="2781">
                  <c:v>12.817500000000001</c:v>
                </c:pt>
                <c:pt idx="2782">
                  <c:v>12.8177</c:v>
                </c:pt>
                <c:pt idx="2783">
                  <c:v>12.8179</c:v>
                </c:pt>
                <c:pt idx="2784">
                  <c:v>12.818099999999999</c:v>
                </c:pt>
                <c:pt idx="2785">
                  <c:v>12.818199999999999</c:v>
                </c:pt>
                <c:pt idx="2786">
                  <c:v>12.8184</c:v>
                </c:pt>
                <c:pt idx="2787">
                  <c:v>12.8186</c:v>
                </c:pt>
                <c:pt idx="2788">
                  <c:v>12.8188</c:v>
                </c:pt>
                <c:pt idx="2789">
                  <c:v>12.819000000000001</c:v>
                </c:pt>
                <c:pt idx="2790">
                  <c:v>12.8192</c:v>
                </c:pt>
                <c:pt idx="2791">
                  <c:v>12.8194</c:v>
                </c:pt>
                <c:pt idx="2792">
                  <c:v>12.819599999999999</c:v>
                </c:pt>
                <c:pt idx="2793">
                  <c:v>12.819699999999999</c:v>
                </c:pt>
                <c:pt idx="2794">
                  <c:v>12.819900000000001</c:v>
                </c:pt>
                <c:pt idx="2795">
                  <c:v>12.8201</c:v>
                </c:pt>
                <c:pt idx="2796">
                  <c:v>12.8203</c:v>
                </c:pt>
                <c:pt idx="2797">
                  <c:v>12.820499999999999</c:v>
                </c:pt>
                <c:pt idx="2798">
                  <c:v>12.8207</c:v>
                </c:pt>
                <c:pt idx="2799">
                  <c:v>12.8209</c:v>
                </c:pt>
                <c:pt idx="2800">
                  <c:v>12.821</c:v>
                </c:pt>
                <c:pt idx="2801">
                  <c:v>12.821199999999999</c:v>
                </c:pt>
                <c:pt idx="2802">
                  <c:v>12.821400000000001</c:v>
                </c:pt>
                <c:pt idx="2803">
                  <c:v>12.8216</c:v>
                </c:pt>
                <c:pt idx="2804">
                  <c:v>12.8218</c:v>
                </c:pt>
                <c:pt idx="2805">
                  <c:v>12.821999999999999</c:v>
                </c:pt>
                <c:pt idx="2806">
                  <c:v>12.8222</c:v>
                </c:pt>
                <c:pt idx="2807">
                  <c:v>12.8223</c:v>
                </c:pt>
                <c:pt idx="2808">
                  <c:v>12.8225</c:v>
                </c:pt>
                <c:pt idx="2809">
                  <c:v>12.822699999999999</c:v>
                </c:pt>
                <c:pt idx="2810">
                  <c:v>12.822900000000001</c:v>
                </c:pt>
                <c:pt idx="2811">
                  <c:v>12.8231</c:v>
                </c:pt>
                <c:pt idx="2812">
                  <c:v>12.8233</c:v>
                </c:pt>
                <c:pt idx="2813">
                  <c:v>12.823399999999999</c:v>
                </c:pt>
                <c:pt idx="2814">
                  <c:v>12.823600000000001</c:v>
                </c:pt>
                <c:pt idx="2815">
                  <c:v>12.8238</c:v>
                </c:pt>
                <c:pt idx="2816">
                  <c:v>12.824</c:v>
                </c:pt>
                <c:pt idx="2817">
                  <c:v>12.824199999999999</c:v>
                </c:pt>
                <c:pt idx="2818">
                  <c:v>12.824400000000001</c:v>
                </c:pt>
                <c:pt idx="2819">
                  <c:v>12.8245</c:v>
                </c:pt>
                <c:pt idx="2820">
                  <c:v>12.8247</c:v>
                </c:pt>
                <c:pt idx="2821">
                  <c:v>12.8249</c:v>
                </c:pt>
                <c:pt idx="2822">
                  <c:v>12.825100000000001</c:v>
                </c:pt>
                <c:pt idx="2823">
                  <c:v>12.8253</c:v>
                </c:pt>
                <c:pt idx="2824">
                  <c:v>12.8254</c:v>
                </c:pt>
                <c:pt idx="2825">
                  <c:v>12.8256</c:v>
                </c:pt>
                <c:pt idx="2826">
                  <c:v>12.825799999999999</c:v>
                </c:pt>
                <c:pt idx="2827">
                  <c:v>12.826000000000001</c:v>
                </c:pt>
                <c:pt idx="2828">
                  <c:v>12.8262</c:v>
                </c:pt>
                <c:pt idx="2829">
                  <c:v>12.8263</c:v>
                </c:pt>
                <c:pt idx="2830">
                  <c:v>12.826499999999999</c:v>
                </c:pt>
                <c:pt idx="2831">
                  <c:v>12.826700000000001</c:v>
                </c:pt>
                <c:pt idx="2832">
                  <c:v>12.8269</c:v>
                </c:pt>
                <c:pt idx="2833">
                  <c:v>12.8271</c:v>
                </c:pt>
                <c:pt idx="2834">
                  <c:v>12.827199999999999</c:v>
                </c:pt>
                <c:pt idx="2835">
                  <c:v>12.827400000000001</c:v>
                </c:pt>
                <c:pt idx="2836">
                  <c:v>12.8276</c:v>
                </c:pt>
                <c:pt idx="2837">
                  <c:v>12.8278</c:v>
                </c:pt>
                <c:pt idx="2838">
                  <c:v>12.827999999999999</c:v>
                </c:pt>
                <c:pt idx="2839">
                  <c:v>12.828099999999999</c:v>
                </c:pt>
                <c:pt idx="2840">
                  <c:v>12.8283</c:v>
                </c:pt>
                <c:pt idx="2841">
                  <c:v>12.8285</c:v>
                </c:pt>
                <c:pt idx="2842">
                  <c:v>12.8287</c:v>
                </c:pt>
                <c:pt idx="2843">
                  <c:v>12.828900000000001</c:v>
                </c:pt>
                <c:pt idx="2844">
                  <c:v>12.829000000000001</c:v>
                </c:pt>
                <c:pt idx="2845">
                  <c:v>12.8292</c:v>
                </c:pt>
                <c:pt idx="2846">
                  <c:v>12.8294</c:v>
                </c:pt>
                <c:pt idx="2847">
                  <c:v>12.829599999999999</c:v>
                </c:pt>
                <c:pt idx="2848">
                  <c:v>12.829700000000001</c:v>
                </c:pt>
                <c:pt idx="2849">
                  <c:v>12.8299</c:v>
                </c:pt>
                <c:pt idx="2850">
                  <c:v>12.8301</c:v>
                </c:pt>
                <c:pt idx="2851">
                  <c:v>12.830299999999999</c:v>
                </c:pt>
                <c:pt idx="2852">
                  <c:v>12.830399999999999</c:v>
                </c:pt>
                <c:pt idx="2853">
                  <c:v>12.8306</c:v>
                </c:pt>
                <c:pt idx="2854">
                  <c:v>12.8308</c:v>
                </c:pt>
                <c:pt idx="2855">
                  <c:v>12.831</c:v>
                </c:pt>
                <c:pt idx="2856">
                  <c:v>12.831200000000001</c:v>
                </c:pt>
                <c:pt idx="2857">
                  <c:v>12.831300000000001</c:v>
                </c:pt>
                <c:pt idx="2858">
                  <c:v>12.8315</c:v>
                </c:pt>
                <c:pt idx="2859">
                  <c:v>12.8317</c:v>
                </c:pt>
                <c:pt idx="2860">
                  <c:v>12.831899999999999</c:v>
                </c:pt>
                <c:pt idx="2861">
                  <c:v>12.832000000000001</c:v>
                </c:pt>
                <c:pt idx="2862">
                  <c:v>12.8322</c:v>
                </c:pt>
                <c:pt idx="2863">
                  <c:v>12.8324</c:v>
                </c:pt>
                <c:pt idx="2864">
                  <c:v>12.8325</c:v>
                </c:pt>
                <c:pt idx="2865">
                  <c:v>12.832700000000001</c:v>
                </c:pt>
                <c:pt idx="2866">
                  <c:v>12.8329</c:v>
                </c:pt>
                <c:pt idx="2867">
                  <c:v>12.8331</c:v>
                </c:pt>
                <c:pt idx="2868">
                  <c:v>12.8332</c:v>
                </c:pt>
                <c:pt idx="2869">
                  <c:v>12.833399999999999</c:v>
                </c:pt>
                <c:pt idx="2870">
                  <c:v>12.833600000000001</c:v>
                </c:pt>
                <c:pt idx="2871">
                  <c:v>12.8338</c:v>
                </c:pt>
                <c:pt idx="2872">
                  <c:v>12.8339</c:v>
                </c:pt>
                <c:pt idx="2873">
                  <c:v>12.834099999999999</c:v>
                </c:pt>
                <c:pt idx="2874">
                  <c:v>12.834300000000001</c:v>
                </c:pt>
                <c:pt idx="2875">
                  <c:v>12.8345</c:v>
                </c:pt>
                <c:pt idx="2876">
                  <c:v>12.8346</c:v>
                </c:pt>
                <c:pt idx="2877">
                  <c:v>12.8348</c:v>
                </c:pt>
                <c:pt idx="2878">
                  <c:v>12.835000000000001</c:v>
                </c:pt>
                <c:pt idx="2879">
                  <c:v>12.835100000000001</c:v>
                </c:pt>
                <c:pt idx="2880">
                  <c:v>12.8353</c:v>
                </c:pt>
                <c:pt idx="2881">
                  <c:v>12.8355</c:v>
                </c:pt>
                <c:pt idx="2882">
                  <c:v>12.835699999999999</c:v>
                </c:pt>
                <c:pt idx="2883">
                  <c:v>12.835800000000001</c:v>
                </c:pt>
                <c:pt idx="2884">
                  <c:v>12.836</c:v>
                </c:pt>
                <c:pt idx="2885">
                  <c:v>12.8362</c:v>
                </c:pt>
                <c:pt idx="2886">
                  <c:v>12.8363</c:v>
                </c:pt>
                <c:pt idx="2887">
                  <c:v>12.836499999999999</c:v>
                </c:pt>
                <c:pt idx="2888">
                  <c:v>12.8367</c:v>
                </c:pt>
                <c:pt idx="2889">
                  <c:v>12.8369</c:v>
                </c:pt>
                <c:pt idx="2890">
                  <c:v>12.837</c:v>
                </c:pt>
                <c:pt idx="2891">
                  <c:v>12.837199999999999</c:v>
                </c:pt>
                <c:pt idx="2892">
                  <c:v>12.837400000000001</c:v>
                </c:pt>
                <c:pt idx="2893">
                  <c:v>12.8375</c:v>
                </c:pt>
                <c:pt idx="2894">
                  <c:v>12.8377</c:v>
                </c:pt>
                <c:pt idx="2895">
                  <c:v>12.837899999999999</c:v>
                </c:pt>
                <c:pt idx="2896">
                  <c:v>12.837999999999999</c:v>
                </c:pt>
                <c:pt idx="2897">
                  <c:v>12.838200000000001</c:v>
                </c:pt>
                <c:pt idx="2898">
                  <c:v>12.8384</c:v>
                </c:pt>
                <c:pt idx="2899">
                  <c:v>12.8385</c:v>
                </c:pt>
                <c:pt idx="2900">
                  <c:v>12.838699999999999</c:v>
                </c:pt>
                <c:pt idx="2901">
                  <c:v>12.838900000000001</c:v>
                </c:pt>
                <c:pt idx="2902">
                  <c:v>12.839</c:v>
                </c:pt>
                <c:pt idx="2903">
                  <c:v>12.8392</c:v>
                </c:pt>
                <c:pt idx="2904">
                  <c:v>12.839399999999999</c:v>
                </c:pt>
                <c:pt idx="2905">
                  <c:v>12.839499999999999</c:v>
                </c:pt>
                <c:pt idx="2906">
                  <c:v>12.839700000000001</c:v>
                </c:pt>
                <c:pt idx="2907">
                  <c:v>12.8399</c:v>
                </c:pt>
                <c:pt idx="2908">
                  <c:v>12.84</c:v>
                </c:pt>
                <c:pt idx="2909">
                  <c:v>12.840199999999999</c:v>
                </c:pt>
                <c:pt idx="2910">
                  <c:v>12.840400000000001</c:v>
                </c:pt>
                <c:pt idx="2911">
                  <c:v>12.8405</c:v>
                </c:pt>
                <c:pt idx="2912">
                  <c:v>12.8407</c:v>
                </c:pt>
                <c:pt idx="2913">
                  <c:v>12.8409</c:v>
                </c:pt>
                <c:pt idx="2914">
                  <c:v>12.840999999999999</c:v>
                </c:pt>
                <c:pt idx="2915">
                  <c:v>12.841200000000001</c:v>
                </c:pt>
                <c:pt idx="2916">
                  <c:v>12.8414</c:v>
                </c:pt>
                <c:pt idx="2917">
                  <c:v>12.8415</c:v>
                </c:pt>
                <c:pt idx="2918">
                  <c:v>12.841699999999999</c:v>
                </c:pt>
                <c:pt idx="2919">
                  <c:v>12.841900000000001</c:v>
                </c:pt>
                <c:pt idx="2920">
                  <c:v>12.842000000000001</c:v>
                </c:pt>
                <c:pt idx="2921">
                  <c:v>12.8422</c:v>
                </c:pt>
                <c:pt idx="2922">
                  <c:v>12.8424</c:v>
                </c:pt>
                <c:pt idx="2923">
                  <c:v>12.842499999999999</c:v>
                </c:pt>
                <c:pt idx="2924">
                  <c:v>12.842700000000001</c:v>
                </c:pt>
                <c:pt idx="2925">
                  <c:v>12.8429</c:v>
                </c:pt>
                <c:pt idx="2926">
                  <c:v>12.843</c:v>
                </c:pt>
                <c:pt idx="2927">
                  <c:v>12.8432</c:v>
                </c:pt>
                <c:pt idx="2928">
                  <c:v>12.843400000000001</c:v>
                </c:pt>
                <c:pt idx="2929">
                  <c:v>12.843500000000001</c:v>
                </c:pt>
                <c:pt idx="2930">
                  <c:v>12.8437</c:v>
                </c:pt>
                <c:pt idx="2931">
                  <c:v>12.8438</c:v>
                </c:pt>
                <c:pt idx="2932">
                  <c:v>12.843999999999999</c:v>
                </c:pt>
                <c:pt idx="2933">
                  <c:v>12.844200000000001</c:v>
                </c:pt>
                <c:pt idx="2934">
                  <c:v>12.8443</c:v>
                </c:pt>
                <c:pt idx="2935">
                  <c:v>12.8445</c:v>
                </c:pt>
                <c:pt idx="2936">
                  <c:v>12.8447</c:v>
                </c:pt>
                <c:pt idx="2937">
                  <c:v>12.844799999999999</c:v>
                </c:pt>
                <c:pt idx="2938">
                  <c:v>12.845000000000001</c:v>
                </c:pt>
                <c:pt idx="2939">
                  <c:v>12.8451</c:v>
                </c:pt>
                <c:pt idx="2940">
                  <c:v>12.8453</c:v>
                </c:pt>
                <c:pt idx="2941">
                  <c:v>12.845499999999999</c:v>
                </c:pt>
                <c:pt idx="2942">
                  <c:v>12.845599999999999</c:v>
                </c:pt>
                <c:pt idx="2943">
                  <c:v>12.845800000000001</c:v>
                </c:pt>
                <c:pt idx="2944">
                  <c:v>12.8459</c:v>
                </c:pt>
                <c:pt idx="2945">
                  <c:v>12.8461</c:v>
                </c:pt>
                <c:pt idx="2946">
                  <c:v>12.846299999999999</c:v>
                </c:pt>
                <c:pt idx="2947">
                  <c:v>12.846399999999999</c:v>
                </c:pt>
                <c:pt idx="2948">
                  <c:v>12.8466</c:v>
                </c:pt>
                <c:pt idx="2949">
                  <c:v>12.8468</c:v>
                </c:pt>
                <c:pt idx="2950">
                  <c:v>12.8469</c:v>
                </c:pt>
                <c:pt idx="2951">
                  <c:v>12.847099999999999</c:v>
                </c:pt>
                <c:pt idx="2952">
                  <c:v>12.847200000000001</c:v>
                </c:pt>
                <c:pt idx="2953">
                  <c:v>12.8474</c:v>
                </c:pt>
                <c:pt idx="2954">
                  <c:v>12.8475</c:v>
                </c:pt>
                <c:pt idx="2955">
                  <c:v>12.8477</c:v>
                </c:pt>
                <c:pt idx="2956">
                  <c:v>12.847899999999999</c:v>
                </c:pt>
                <c:pt idx="2957">
                  <c:v>12.848000000000001</c:v>
                </c:pt>
                <c:pt idx="2958">
                  <c:v>12.8482</c:v>
                </c:pt>
                <c:pt idx="2959">
                  <c:v>12.8483</c:v>
                </c:pt>
                <c:pt idx="2960">
                  <c:v>12.8485</c:v>
                </c:pt>
                <c:pt idx="2961">
                  <c:v>12.848699999999999</c:v>
                </c:pt>
                <c:pt idx="2962">
                  <c:v>12.848800000000001</c:v>
                </c:pt>
                <c:pt idx="2963">
                  <c:v>12.849</c:v>
                </c:pt>
                <c:pt idx="2964">
                  <c:v>12.8491</c:v>
                </c:pt>
                <c:pt idx="2965">
                  <c:v>12.849299999999999</c:v>
                </c:pt>
                <c:pt idx="2966">
                  <c:v>12.849500000000001</c:v>
                </c:pt>
                <c:pt idx="2967">
                  <c:v>12.849600000000001</c:v>
                </c:pt>
                <c:pt idx="2968">
                  <c:v>12.8498</c:v>
                </c:pt>
                <c:pt idx="2969">
                  <c:v>12.8499</c:v>
                </c:pt>
                <c:pt idx="2970">
                  <c:v>12.850099999999999</c:v>
                </c:pt>
                <c:pt idx="2971">
                  <c:v>12.850199999999999</c:v>
                </c:pt>
                <c:pt idx="2972">
                  <c:v>12.8504</c:v>
                </c:pt>
                <c:pt idx="2973">
                  <c:v>12.8505</c:v>
                </c:pt>
                <c:pt idx="2974">
                  <c:v>12.8507</c:v>
                </c:pt>
                <c:pt idx="2975">
                  <c:v>12.850899999999999</c:v>
                </c:pt>
                <c:pt idx="2976">
                  <c:v>12.851000000000001</c:v>
                </c:pt>
                <c:pt idx="2977">
                  <c:v>12.8512</c:v>
                </c:pt>
                <c:pt idx="2978">
                  <c:v>12.8513</c:v>
                </c:pt>
                <c:pt idx="2979">
                  <c:v>12.8515</c:v>
                </c:pt>
                <c:pt idx="2980">
                  <c:v>12.851599999999999</c:v>
                </c:pt>
                <c:pt idx="2981">
                  <c:v>12.851800000000001</c:v>
                </c:pt>
                <c:pt idx="2982">
                  <c:v>12.852</c:v>
                </c:pt>
                <c:pt idx="2983">
                  <c:v>12.8521</c:v>
                </c:pt>
                <c:pt idx="2984">
                  <c:v>12.8523</c:v>
                </c:pt>
                <c:pt idx="2985">
                  <c:v>12.852399999999999</c:v>
                </c:pt>
                <c:pt idx="2986">
                  <c:v>12.852600000000001</c:v>
                </c:pt>
                <c:pt idx="2987">
                  <c:v>12.8527</c:v>
                </c:pt>
                <c:pt idx="2988">
                  <c:v>12.8529</c:v>
                </c:pt>
                <c:pt idx="2989">
                  <c:v>12.853</c:v>
                </c:pt>
                <c:pt idx="2990">
                  <c:v>12.853199999999999</c:v>
                </c:pt>
                <c:pt idx="2991">
                  <c:v>12.853300000000001</c:v>
                </c:pt>
                <c:pt idx="2992">
                  <c:v>12.8535</c:v>
                </c:pt>
                <c:pt idx="2993">
                  <c:v>12.8536</c:v>
                </c:pt>
                <c:pt idx="2994">
                  <c:v>12.8538</c:v>
                </c:pt>
                <c:pt idx="2995">
                  <c:v>12.853999999999999</c:v>
                </c:pt>
                <c:pt idx="2996">
                  <c:v>12.854100000000001</c:v>
                </c:pt>
                <c:pt idx="2997">
                  <c:v>12.8543</c:v>
                </c:pt>
                <c:pt idx="2998">
                  <c:v>12.8544</c:v>
                </c:pt>
                <c:pt idx="2999">
                  <c:v>12.8546</c:v>
                </c:pt>
                <c:pt idx="3000">
                  <c:v>12.854699999999999</c:v>
                </c:pt>
                <c:pt idx="3001">
                  <c:v>12.854900000000001</c:v>
                </c:pt>
                <c:pt idx="3002">
                  <c:v>12.855</c:v>
                </c:pt>
                <c:pt idx="3003">
                  <c:v>12.8552</c:v>
                </c:pt>
                <c:pt idx="3004">
                  <c:v>12.8553</c:v>
                </c:pt>
                <c:pt idx="3005">
                  <c:v>12.855499999999999</c:v>
                </c:pt>
                <c:pt idx="3006">
                  <c:v>12.855600000000001</c:v>
                </c:pt>
                <c:pt idx="3007">
                  <c:v>12.8558</c:v>
                </c:pt>
                <c:pt idx="3008">
                  <c:v>12.8559</c:v>
                </c:pt>
                <c:pt idx="3009">
                  <c:v>12.8561</c:v>
                </c:pt>
                <c:pt idx="3010">
                  <c:v>12.856199999999999</c:v>
                </c:pt>
                <c:pt idx="3011">
                  <c:v>12.856400000000001</c:v>
                </c:pt>
                <c:pt idx="3012">
                  <c:v>12.8565</c:v>
                </c:pt>
                <c:pt idx="3013">
                  <c:v>12.8567</c:v>
                </c:pt>
                <c:pt idx="3014">
                  <c:v>12.8568</c:v>
                </c:pt>
                <c:pt idx="3015">
                  <c:v>12.856999999999999</c:v>
                </c:pt>
                <c:pt idx="3016">
                  <c:v>12.857100000000001</c:v>
                </c:pt>
                <c:pt idx="3017">
                  <c:v>12.8573</c:v>
                </c:pt>
                <c:pt idx="3018">
                  <c:v>12.8574</c:v>
                </c:pt>
                <c:pt idx="3019">
                  <c:v>12.8576</c:v>
                </c:pt>
                <c:pt idx="3020">
                  <c:v>12.857699999999999</c:v>
                </c:pt>
                <c:pt idx="3021">
                  <c:v>12.857900000000001</c:v>
                </c:pt>
                <c:pt idx="3022">
                  <c:v>12.858000000000001</c:v>
                </c:pt>
                <c:pt idx="3023">
                  <c:v>12.8582</c:v>
                </c:pt>
                <c:pt idx="3024">
                  <c:v>12.8583</c:v>
                </c:pt>
                <c:pt idx="3025">
                  <c:v>12.858499999999999</c:v>
                </c:pt>
                <c:pt idx="3026">
                  <c:v>12.858599999999999</c:v>
                </c:pt>
                <c:pt idx="3027">
                  <c:v>12.8588</c:v>
                </c:pt>
                <c:pt idx="3028">
                  <c:v>12.8589</c:v>
                </c:pt>
                <c:pt idx="3029">
                  <c:v>12.8591</c:v>
                </c:pt>
                <c:pt idx="3030">
                  <c:v>12.8592</c:v>
                </c:pt>
                <c:pt idx="3031">
                  <c:v>12.859400000000001</c:v>
                </c:pt>
                <c:pt idx="3032">
                  <c:v>12.859500000000001</c:v>
                </c:pt>
                <c:pt idx="3033">
                  <c:v>12.8597</c:v>
                </c:pt>
                <c:pt idx="3034">
                  <c:v>12.8598</c:v>
                </c:pt>
                <c:pt idx="3035">
                  <c:v>12.86</c:v>
                </c:pt>
                <c:pt idx="3036">
                  <c:v>12.860099999999999</c:v>
                </c:pt>
                <c:pt idx="3037">
                  <c:v>12.860200000000001</c:v>
                </c:pt>
                <c:pt idx="3038">
                  <c:v>12.8604</c:v>
                </c:pt>
                <c:pt idx="3039">
                  <c:v>12.8605</c:v>
                </c:pt>
                <c:pt idx="3040">
                  <c:v>12.8607</c:v>
                </c:pt>
                <c:pt idx="3041">
                  <c:v>12.860799999999999</c:v>
                </c:pt>
                <c:pt idx="3042">
                  <c:v>12.861000000000001</c:v>
                </c:pt>
                <c:pt idx="3043">
                  <c:v>12.8611</c:v>
                </c:pt>
                <c:pt idx="3044">
                  <c:v>12.8613</c:v>
                </c:pt>
                <c:pt idx="3045">
                  <c:v>12.8614</c:v>
                </c:pt>
                <c:pt idx="3046">
                  <c:v>12.861599999999999</c:v>
                </c:pt>
                <c:pt idx="3047">
                  <c:v>12.861700000000001</c:v>
                </c:pt>
                <c:pt idx="3048">
                  <c:v>12.8619</c:v>
                </c:pt>
                <c:pt idx="3049">
                  <c:v>12.862</c:v>
                </c:pt>
                <c:pt idx="3050">
                  <c:v>12.8621</c:v>
                </c:pt>
                <c:pt idx="3051">
                  <c:v>12.862299999999999</c:v>
                </c:pt>
                <c:pt idx="3052">
                  <c:v>12.862399999999999</c:v>
                </c:pt>
                <c:pt idx="3053">
                  <c:v>12.8626</c:v>
                </c:pt>
                <c:pt idx="3054">
                  <c:v>12.8627</c:v>
                </c:pt>
                <c:pt idx="3055">
                  <c:v>12.8629</c:v>
                </c:pt>
                <c:pt idx="3056">
                  <c:v>12.863</c:v>
                </c:pt>
                <c:pt idx="3057">
                  <c:v>12.863200000000001</c:v>
                </c:pt>
                <c:pt idx="3058">
                  <c:v>12.863300000000001</c:v>
                </c:pt>
                <c:pt idx="3059">
                  <c:v>12.8634</c:v>
                </c:pt>
                <c:pt idx="3060">
                  <c:v>12.8636</c:v>
                </c:pt>
                <c:pt idx="3061">
                  <c:v>12.8637</c:v>
                </c:pt>
                <c:pt idx="3062">
                  <c:v>12.863899999999999</c:v>
                </c:pt>
                <c:pt idx="3063">
                  <c:v>12.864000000000001</c:v>
                </c:pt>
                <c:pt idx="3064">
                  <c:v>12.8642</c:v>
                </c:pt>
                <c:pt idx="3065">
                  <c:v>12.8643</c:v>
                </c:pt>
                <c:pt idx="3066">
                  <c:v>12.8644</c:v>
                </c:pt>
                <c:pt idx="3067">
                  <c:v>12.864599999999999</c:v>
                </c:pt>
                <c:pt idx="3068">
                  <c:v>12.864699999999999</c:v>
                </c:pt>
                <c:pt idx="3069">
                  <c:v>12.8649</c:v>
                </c:pt>
                <c:pt idx="3070">
                  <c:v>12.865</c:v>
                </c:pt>
                <c:pt idx="3071">
                  <c:v>12.8652</c:v>
                </c:pt>
                <c:pt idx="3072">
                  <c:v>12.8653</c:v>
                </c:pt>
                <c:pt idx="3073">
                  <c:v>12.865399999999999</c:v>
                </c:pt>
                <c:pt idx="3074">
                  <c:v>12.865600000000001</c:v>
                </c:pt>
                <c:pt idx="3075">
                  <c:v>12.8657</c:v>
                </c:pt>
                <c:pt idx="3076">
                  <c:v>12.8659</c:v>
                </c:pt>
                <c:pt idx="3077">
                  <c:v>12.866</c:v>
                </c:pt>
                <c:pt idx="3078">
                  <c:v>12.866099999999999</c:v>
                </c:pt>
                <c:pt idx="3079">
                  <c:v>12.866300000000001</c:v>
                </c:pt>
                <c:pt idx="3080">
                  <c:v>12.866400000000001</c:v>
                </c:pt>
                <c:pt idx="3081">
                  <c:v>12.8666</c:v>
                </c:pt>
                <c:pt idx="3082">
                  <c:v>12.8667</c:v>
                </c:pt>
                <c:pt idx="3083">
                  <c:v>12.866899999999999</c:v>
                </c:pt>
                <c:pt idx="3084">
                  <c:v>12.867000000000001</c:v>
                </c:pt>
                <c:pt idx="3085">
                  <c:v>12.867100000000001</c:v>
                </c:pt>
                <c:pt idx="3086">
                  <c:v>12.8673</c:v>
                </c:pt>
                <c:pt idx="3087">
                  <c:v>12.8674</c:v>
                </c:pt>
                <c:pt idx="3088">
                  <c:v>12.867599999999999</c:v>
                </c:pt>
                <c:pt idx="3089">
                  <c:v>12.867699999999999</c:v>
                </c:pt>
                <c:pt idx="3090">
                  <c:v>12.867800000000001</c:v>
                </c:pt>
                <c:pt idx="3091">
                  <c:v>12.868</c:v>
                </c:pt>
                <c:pt idx="3092">
                  <c:v>12.8681</c:v>
                </c:pt>
                <c:pt idx="3093">
                  <c:v>12.8682</c:v>
                </c:pt>
                <c:pt idx="3094">
                  <c:v>12.868399999999999</c:v>
                </c:pt>
                <c:pt idx="3095">
                  <c:v>12.868499999999999</c:v>
                </c:pt>
                <c:pt idx="3096">
                  <c:v>12.8687</c:v>
                </c:pt>
                <c:pt idx="3097">
                  <c:v>12.8688</c:v>
                </c:pt>
                <c:pt idx="3098">
                  <c:v>12.8689</c:v>
                </c:pt>
                <c:pt idx="3099">
                  <c:v>12.8691</c:v>
                </c:pt>
                <c:pt idx="3100">
                  <c:v>12.869199999999999</c:v>
                </c:pt>
                <c:pt idx="3101">
                  <c:v>12.869400000000001</c:v>
                </c:pt>
                <c:pt idx="3102">
                  <c:v>12.8695</c:v>
                </c:pt>
                <c:pt idx="3103">
                  <c:v>12.8696</c:v>
                </c:pt>
                <c:pt idx="3104">
                  <c:v>12.8698</c:v>
                </c:pt>
                <c:pt idx="3105">
                  <c:v>12.869899999999999</c:v>
                </c:pt>
                <c:pt idx="3106">
                  <c:v>12.87</c:v>
                </c:pt>
                <c:pt idx="3107">
                  <c:v>12.870200000000001</c:v>
                </c:pt>
                <c:pt idx="3108">
                  <c:v>12.8703</c:v>
                </c:pt>
                <c:pt idx="3109">
                  <c:v>12.8705</c:v>
                </c:pt>
                <c:pt idx="3110">
                  <c:v>12.8706</c:v>
                </c:pt>
                <c:pt idx="3111">
                  <c:v>12.870699999999999</c:v>
                </c:pt>
                <c:pt idx="3112">
                  <c:v>12.870900000000001</c:v>
                </c:pt>
                <c:pt idx="3113">
                  <c:v>12.871</c:v>
                </c:pt>
                <c:pt idx="3114">
                  <c:v>12.8711</c:v>
                </c:pt>
                <c:pt idx="3115">
                  <c:v>12.8713</c:v>
                </c:pt>
                <c:pt idx="3116">
                  <c:v>12.8714</c:v>
                </c:pt>
                <c:pt idx="3117">
                  <c:v>12.871499999999999</c:v>
                </c:pt>
                <c:pt idx="3118">
                  <c:v>12.871700000000001</c:v>
                </c:pt>
                <c:pt idx="3119">
                  <c:v>12.8718</c:v>
                </c:pt>
                <c:pt idx="3120">
                  <c:v>12.872</c:v>
                </c:pt>
                <c:pt idx="3121">
                  <c:v>12.8721</c:v>
                </c:pt>
                <c:pt idx="3122">
                  <c:v>12.872199999999999</c:v>
                </c:pt>
                <c:pt idx="3123">
                  <c:v>12.872400000000001</c:v>
                </c:pt>
                <c:pt idx="3124">
                  <c:v>12.8725</c:v>
                </c:pt>
                <c:pt idx="3125">
                  <c:v>12.8726</c:v>
                </c:pt>
                <c:pt idx="3126">
                  <c:v>12.8728</c:v>
                </c:pt>
                <c:pt idx="3127">
                  <c:v>12.8729</c:v>
                </c:pt>
                <c:pt idx="3128">
                  <c:v>12.872999999999999</c:v>
                </c:pt>
                <c:pt idx="3129">
                  <c:v>12.873200000000001</c:v>
                </c:pt>
                <c:pt idx="3130">
                  <c:v>12.8733</c:v>
                </c:pt>
                <c:pt idx="3131">
                  <c:v>12.8734</c:v>
                </c:pt>
                <c:pt idx="3132">
                  <c:v>12.8736</c:v>
                </c:pt>
                <c:pt idx="3133">
                  <c:v>12.873699999999999</c:v>
                </c:pt>
                <c:pt idx="3134">
                  <c:v>12.873799999999999</c:v>
                </c:pt>
                <c:pt idx="3135">
                  <c:v>12.874000000000001</c:v>
                </c:pt>
                <c:pt idx="3136">
                  <c:v>12.8741</c:v>
                </c:pt>
                <c:pt idx="3137">
                  <c:v>12.8742</c:v>
                </c:pt>
                <c:pt idx="3138">
                  <c:v>12.8744</c:v>
                </c:pt>
                <c:pt idx="3139">
                  <c:v>12.874499999999999</c:v>
                </c:pt>
                <c:pt idx="3140">
                  <c:v>12.874599999999999</c:v>
                </c:pt>
                <c:pt idx="3141">
                  <c:v>12.8748</c:v>
                </c:pt>
                <c:pt idx="3142">
                  <c:v>12.8749</c:v>
                </c:pt>
                <c:pt idx="3143">
                  <c:v>12.875</c:v>
                </c:pt>
                <c:pt idx="3144">
                  <c:v>12.8752</c:v>
                </c:pt>
                <c:pt idx="3145">
                  <c:v>12.875299999999999</c:v>
                </c:pt>
                <c:pt idx="3146">
                  <c:v>12.875400000000001</c:v>
                </c:pt>
                <c:pt idx="3147">
                  <c:v>12.8756</c:v>
                </c:pt>
                <c:pt idx="3148">
                  <c:v>12.8757</c:v>
                </c:pt>
                <c:pt idx="3149">
                  <c:v>12.8758</c:v>
                </c:pt>
                <c:pt idx="3150">
                  <c:v>12.875999999999999</c:v>
                </c:pt>
                <c:pt idx="3151">
                  <c:v>12.876099999999999</c:v>
                </c:pt>
                <c:pt idx="3152">
                  <c:v>12.876200000000001</c:v>
                </c:pt>
                <c:pt idx="3153">
                  <c:v>12.876300000000001</c:v>
                </c:pt>
                <c:pt idx="3154">
                  <c:v>12.8765</c:v>
                </c:pt>
                <c:pt idx="3155">
                  <c:v>12.8766</c:v>
                </c:pt>
                <c:pt idx="3156">
                  <c:v>12.8767</c:v>
                </c:pt>
                <c:pt idx="3157">
                  <c:v>12.876899999999999</c:v>
                </c:pt>
                <c:pt idx="3158">
                  <c:v>12.877000000000001</c:v>
                </c:pt>
                <c:pt idx="3159">
                  <c:v>12.8771</c:v>
                </c:pt>
                <c:pt idx="3160">
                  <c:v>12.8773</c:v>
                </c:pt>
                <c:pt idx="3161">
                  <c:v>12.8774</c:v>
                </c:pt>
                <c:pt idx="3162">
                  <c:v>12.8775</c:v>
                </c:pt>
                <c:pt idx="3163">
                  <c:v>12.877599999999999</c:v>
                </c:pt>
                <c:pt idx="3164">
                  <c:v>12.877800000000001</c:v>
                </c:pt>
                <c:pt idx="3165">
                  <c:v>12.8779</c:v>
                </c:pt>
                <c:pt idx="3166">
                  <c:v>12.878</c:v>
                </c:pt>
                <c:pt idx="3167">
                  <c:v>12.8782</c:v>
                </c:pt>
                <c:pt idx="3168">
                  <c:v>12.878299999999999</c:v>
                </c:pt>
                <c:pt idx="3169">
                  <c:v>12.878399999999999</c:v>
                </c:pt>
                <c:pt idx="3170">
                  <c:v>12.8786</c:v>
                </c:pt>
                <c:pt idx="3171">
                  <c:v>12.8787</c:v>
                </c:pt>
                <c:pt idx="3172">
                  <c:v>12.8788</c:v>
                </c:pt>
                <c:pt idx="3173">
                  <c:v>12.8789</c:v>
                </c:pt>
                <c:pt idx="3174">
                  <c:v>12.879099999999999</c:v>
                </c:pt>
                <c:pt idx="3175">
                  <c:v>12.879200000000001</c:v>
                </c:pt>
                <c:pt idx="3176">
                  <c:v>12.879300000000001</c:v>
                </c:pt>
                <c:pt idx="3177">
                  <c:v>12.8794</c:v>
                </c:pt>
                <c:pt idx="3178">
                  <c:v>12.8796</c:v>
                </c:pt>
                <c:pt idx="3179">
                  <c:v>12.8797</c:v>
                </c:pt>
                <c:pt idx="3180">
                  <c:v>12.879799999999999</c:v>
                </c:pt>
                <c:pt idx="3181">
                  <c:v>12.88</c:v>
                </c:pt>
                <c:pt idx="3182">
                  <c:v>12.880100000000001</c:v>
                </c:pt>
                <c:pt idx="3183">
                  <c:v>12.8802</c:v>
                </c:pt>
                <c:pt idx="3184">
                  <c:v>12.8803</c:v>
                </c:pt>
                <c:pt idx="3185">
                  <c:v>12.8805</c:v>
                </c:pt>
                <c:pt idx="3186">
                  <c:v>12.880599999999999</c:v>
                </c:pt>
                <c:pt idx="3187">
                  <c:v>12.880699999999999</c:v>
                </c:pt>
                <c:pt idx="3188">
                  <c:v>12.880800000000001</c:v>
                </c:pt>
                <c:pt idx="3189">
                  <c:v>12.881</c:v>
                </c:pt>
                <c:pt idx="3190">
                  <c:v>12.8811</c:v>
                </c:pt>
                <c:pt idx="3191">
                  <c:v>12.8812</c:v>
                </c:pt>
                <c:pt idx="3192">
                  <c:v>12.881399999999999</c:v>
                </c:pt>
                <c:pt idx="3193">
                  <c:v>12.881500000000001</c:v>
                </c:pt>
                <c:pt idx="3194">
                  <c:v>12.881600000000001</c:v>
                </c:pt>
                <c:pt idx="3195">
                  <c:v>12.8817</c:v>
                </c:pt>
                <c:pt idx="3196">
                  <c:v>12.8819</c:v>
                </c:pt>
                <c:pt idx="3197">
                  <c:v>12.882</c:v>
                </c:pt>
                <c:pt idx="3198">
                  <c:v>12.882099999999999</c:v>
                </c:pt>
                <c:pt idx="3199">
                  <c:v>12.882199999999999</c:v>
                </c:pt>
                <c:pt idx="3200">
                  <c:v>12.882400000000001</c:v>
                </c:pt>
                <c:pt idx="3201">
                  <c:v>12.8825</c:v>
                </c:pt>
                <c:pt idx="3202">
                  <c:v>12.8826</c:v>
                </c:pt>
                <c:pt idx="3203">
                  <c:v>12.8827</c:v>
                </c:pt>
                <c:pt idx="3204">
                  <c:v>12.882899999999999</c:v>
                </c:pt>
                <c:pt idx="3205">
                  <c:v>12.882999999999999</c:v>
                </c:pt>
                <c:pt idx="3206">
                  <c:v>12.883100000000001</c:v>
                </c:pt>
                <c:pt idx="3207">
                  <c:v>12.8832</c:v>
                </c:pt>
                <c:pt idx="3208">
                  <c:v>12.8834</c:v>
                </c:pt>
                <c:pt idx="3209">
                  <c:v>12.8835</c:v>
                </c:pt>
                <c:pt idx="3210">
                  <c:v>12.883599999999999</c:v>
                </c:pt>
                <c:pt idx="3211">
                  <c:v>12.883699999999999</c:v>
                </c:pt>
                <c:pt idx="3212">
                  <c:v>12.883800000000001</c:v>
                </c:pt>
                <c:pt idx="3213">
                  <c:v>12.884</c:v>
                </c:pt>
                <c:pt idx="3214">
                  <c:v>12.8841</c:v>
                </c:pt>
                <c:pt idx="3215">
                  <c:v>12.8842</c:v>
                </c:pt>
                <c:pt idx="3216">
                  <c:v>12.8843</c:v>
                </c:pt>
                <c:pt idx="3217">
                  <c:v>12.884499999999999</c:v>
                </c:pt>
                <c:pt idx="3218">
                  <c:v>12.884600000000001</c:v>
                </c:pt>
                <c:pt idx="3219">
                  <c:v>12.8847</c:v>
                </c:pt>
                <c:pt idx="3220">
                  <c:v>12.8848</c:v>
                </c:pt>
                <c:pt idx="3221">
                  <c:v>12.885</c:v>
                </c:pt>
                <c:pt idx="3222">
                  <c:v>12.8851</c:v>
                </c:pt>
                <c:pt idx="3223">
                  <c:v>12.885199999999999</c:v>
                </c:pt>
                <c:pt idx="3224">
                  <c:v>12.885300000000001</c:v>
                </c:pt>
                <c:pt idx="3225">
                  <c:v>12.885400000000001</c:v>
                </c:pt>
                <c:pt idx="3226">
                  <c:v>12.8856</c:v>
                </c:pt>
                <c:pt idx="3227">
                  <c:v>12.8857</c:v>
                </c:pt>
                <c:pt idx="3228">
                  <c:v>12.8858</c:v>
                </c:pt>
                <c:pt idx="3229">
                  <c:v>12.885899999999999</c:v>
                </c:pt>
                <c:pt idx="3230">
                  <c:v>12.886100000000001</c:v>
                </c:pt>
                <c:pt idx="3231">
                  <c:v>12.886200000000001</c:v>
                </c:pt>
                <c:pt idx="3232">
                  <c:v>12.8863</c:v>
                </c:pt>
                <c:pt idx="3233">
                  <c:v>12.8864</c:v>
                </c:pt>
                <c:pt idx="3234">
                  <c:v>12.8865</c:v>
                </c:pt>
                <c:pt idx="3235">
                  <c:v>12.886699999999999</c:v>
                </c:pt>
                <c:pt idx="3236">
                  <c:v>12.886799999999999</c:v>
                </c:pt>
                <c:pt idx="3237">
                  <c:v>12.886900000000001</c:v>
                </c:pt>
                <c:pt idx="3238">
                  <c:v>12.887</c:v>
                </c:pt>
                <c:pt idx="3239">
                  <c:v>12.8871</c:v>
                </c:pt>
                <c:pt idx="3240">
                  <c:v>12.8873</c:v>
                </c:pt>
                <c:pt idx="3241">
                  <c:v>12.8874</c:v>
                </c:pt>
                <c:pt idx="3242">
                  <c:v>12.887499999999999</c:v>
                </c:pt>
                <c:pt idx="3243">
                  <c:v>12.887600000000001</c:v>
                </c:pt>
                <c:pt idx="3244">
                  <c:v>12.887700000000001</c:v>
                </c:pt>
                <c:pt idx="3245">
                  <c:v>12.8879</c:v>
                </c:pt>
                <c:pt idx="3246">
                  <c:v>12.888</c:v>
                </c:pt>
                <c:pt idx="3247">
                  <c:v>12.8881</c:v>
                </c:pt>
                <c:pt idx="3248">
                  <c:v>12.888199999999999</c:v>
                </c:pt>
                <c:pt idx="3249">
                  <c:v>12.888299999999999</c:v>
                </c:pt>
                <c:pt idx="3250">
                  <c:v>12.888500000000001</c:v>
                </c:pt>
                <c:pt idx="3251">
                  <c:v>12.8886</c:v>
                </c:pt>
                <c:pt idx="3252">
                  <c:v>12.8887</c:v>
                </c:pt>
                <c:pt idx="3253">
                  <c:v>12.8888</c:v>
                </c:pt>
                <c:pt idx="3254">
                  <c:v>12.8889</c:v>
                </c:pt>
                <c:pt idx="3255">
                  <c:v>12.889099999999999</c:v>
                </c:pt>
                <c:pt idx="3256">
                  <c:v>12.889200000000001</c:v>
                </c:pt>
                <c:pt idx="3257">
                  <c:v>12.8893</c:v>
                </c:pt>
                <c:pt idx="3258">
                  <c:v>12.8894</c:v>
                </c:pt>
                <c:pt idx="3259">
                  <c:v>12.8895</c:v>
                </c:pt>
                <c:pt idx="3260">
                  <c:v>12.8896</c:v>
                </c:pt>
                <c:pt idx="3261">
                  <c:v>12.889799999999999</c:v>
                </c:pt>
                <c:pt idx="3262">
                  <c:v>12.889900000000001</c:v>
                </c:pt>
                <c:pt idx="3263">
                  <c:v>12.89</c:v>
                </c:pt>
                <c:pt idx="3264">
                  <c:v>12.8901</c:v>
                </c:pt>
                <c:pt idx="3265">
                  <c:v>12.8902</c:v>
                </c:pt>
                <c:pt idx="3266">
                  <c:v>12.8903</c:v>
                </c:pt>
                <c:pt idx="3267">
                  <c:v>12.890499999999999</c:v>
                </c:pt>
                <c:pt idx="3268">
                  <c:v>12.890599999999999</c:v>
                </c:pt>
                <c:pt idx="3269">
                  <c:v>12.890700000000001</c:v>
                </c:pt>
                <c:pt idx="3270">
                  <c:v>12.8908</c:v>
                </c:pt>
                <c:pt idx="3271">
                  <c:v>12.8909</c:v>
                </c:pt>
                <c:pt idx="3272">
                  <c:v>12.891</c:v>
                </c:pt>
                <c:pt idx="3273">
                  <c:v>12.8912</c:v>
                </c:pt>
                <c:pt idx="3274">
                  <c:v>12.891299999999999</c:v>
                </c:pt>
                <c:pt idx="3275">
                  <c:v>12.891400000000001</c:v>
                </c:pt>
                <c:pt idx="3276">
                  <c:v>12.891500000000001</c:v>
                </c:pt>
                <c:pt idx="3277">
                  <c:v>12.8916</c:v>
                </c:pt>
                <c:pt idx="3278">
                  <c:v>12.8917</c:v>
                </c:pt>
                <c:pt idx="3279">
                  <c:v>12.8919</c:v>
                </c:pt>
                <c:pt idx="3280">
                  <c:v>12.891999999999999</c:v>
                </c:pt>
                <c:pt idx="3281">
                  <c:v>12.892099999999999</c:v>
                </c:pt>
                <c:pt idx="3282">
                  <c:v>12.892200000000001</c:v>
                </c:pt>
                <c:pt idx="3283">
                  <c:v>12.892300000000001</c:v>
                </c:pt>
                <c:pt idx="3284">
                  <c:v>12.8924</c:v>
                </c:pt>
                <c:pt idx="3285">
                  <c:v>12.8926</c:v>
                </c:pt>
                <c:pt idx="3286">
                  <c:v>12.8927</c:v>
                </c:pt>
                <c:pt idx="3287">
                  <c:v>12.892799999999999</c:v>
                </c:pt>
                <c:pt idx="3288">
                  <c:v>12.892899999999999</c:v>
                </c:pt>
                <c:pt idx="3289">
                  <c:v>12.893000000000001</c:v>
                </c:pt>
                <c:pt idx="3290">
                  <c:v>12.8931</c:v>
                </c:pt>
                <c:pt idx="3291">
                  <c:v>12.8932</c:v>
                </c:pt>
                <c:pt idx="3292">
                  <c:v>12.8934</c:v>
                </c:pt>
                <c:pt idx="3293">
                  <c:v>12.8935</c:v>
                </c:pt>
                <c:pt idx="3294">
                  <c:v>12.893599999999999</c:v>
                </c:pt>
                <c:pt idx="3295">
                  <c:v>12.893700000000001</c:v>
                </c:pt>
                <c:pt idx="3296">
                  <c:v>12.893800000000001</c:v>
                </c:pt>
                <c:pt idx="3297">
                  <c:v>12.8939</c:v>
                </c:pt>
                <c:pt idx="3298">
                  <c:v>12.894</c:v>
                </c:pt>
                <c:pt idx="3299">
                  <c:v>12.8941</c:v>
                </c:pt>
                <c:pt idx="3300">
                  <c:v>12.894299999999999</c:v>
                </c:pt>
                <c:pt idx="3301">
                  <c:v>12.894399999999999</c:v>
                </c:pt>
                <c:pt idx="3302">
                  <c:v>12.894500000000001</c:v>
                </c:pt>
                <c:pt idx="3303">
                  <c:v>12.894600000000001</c:v>
                </c:pt>
                <c:pt idx="3304">
                  <c:v>12.8947</c:v>
                </c:pt>
                <c:pt idx="3305">
                  <c:v>12.8948</c:v>
                </c:pt>
                <c:pt idx="3306">
                  <c:v>12.8949</c:v>
                </c:pt>
                <c:pt idx="3307">
                  <c:v>12.895099999999999</c:v>
                </c:pt>
                <c:pt idx="3308">
                  <c:v>12.895200000000001</c:v>
                </c:pt>
                <c:pt idx="3309">
                  <c:v>12.895300000000001</c:v>
                </c:pt>
                <c:pt idx="3310">
                  <c:v>12.8954</c:v>
                </c:pt>
                <c:pt idx="3311">
                  <c:v>12.8955</c:v>
                </c:pt>
                <c:pt idx="3312">
                  <c:v>12.8956</c:v>
                </c:pt>
                <c:pt idx="3313">
                  <c:v>12.8957</c:v>
                </c:pt>
                <c:pt idx="3314">
                  <c:v>12.895799999999999</c:v>
                </c:pt>
                <c:pt idx="3315">
                  <c:v>12.895899999999999</c:v>
                </c:pt>
                <c:pt idx="3316">
                  <c:v>12.896100000000001</c:v>
                </c:pt>
                <c:pt idx="3317">
                  <c:v>12.8962</c:v>
                </c:pt>
                <c:pt idx="3318">
                  <c:v>12.8963</c:v>
                </c:pt>
                <c:pt idx="3319">
                  <c:v>12.8964</c:v>
                </c:pt>
                <c:pt idx="3320">
                  <c:v>12.8965</c:v>
                </c:pt>
                <c:pt idx="3321">
                  <c:v>12.896599999999999</c:v>
                </c:pt>
                <c:pt idx="3322">
                  <c:v>12.896699999999999</c:v>
                </c:pt>
                <c:pt idx="3323">
                  <c:v>12.896800000000001</c:v>
                </c:pt>
                <c:pt idx="3324">
                  <c:v>12.8969</c:v>
                </c:pt>
                <c:pt idx="3325">
                  <c:v>12.8971</c:v>
                </c:pt>
                <c:pt idx="3326">
                  <c:v>12.8972</c:v>
                </c:pt>
                <c:pt idx="3327">
                  <c:v>12.8973</c:v>
                </c:pt>
                <c:pt idx="3328">
                  <c:v>12.897399999999999</c:v>
                </c:pt>
                <c:pt idx="3329">
                  <c:v>12.897500000000001</c:v>
                </c:pt>
                <c:pt idx="3330">
                  <c:v>12.897600000000001</c:v>
                </c:pt>
                <c:pt idx="3331">
                  <c:v>12.8977</c:v>
                </c:pt>
                <c:pt idx="3332">
                  <c:v>12.8978</c:v>
                </c:pt>
                <c:pt idx="3333">
                  <c:v>12.8979</c:v>
                </c:pt>
                <c:pt idx="3334">
                  <c:v>12.898099999999999</c:v>
                </c:pt>
                <c:pt idx="3335">
                  <c:v>12.898199999999999</c:v>
                </c:pt>
                <c:pt idx="3336">
                  <c:v>12.898300000000001</c:v>
                </c:pt>
                <c:pt idx="3337">
                  <c:v>12.898400000000001</c:v>
                </c:pt>
                <c:pt idx="3338">
                  <c:v>12.8985</c:v>
                </c:pt>
                <c:pt idx="3339">
                  <c:v>12.8986</c:v>
                </c:pt>
                <c:pt idx="3340">
                  <c:v>12.8987</c:v>
                </c:pt>
                <c:pt idx="3341">
                  <c:v>12.8988</c:v>
                </c:pt>
                <c:pt idx="3342">
                  <c:v>12.898899999999999</c:v>
                </c:pt>
                <c:pt idx="3343">
                  <c:v>12.898999999999999</c:v>
                </c:pt>
                <c:pt idx="3344">
                  <c:v>12.899100000000001</c:v>
                </c:pt>
                <c:pt idx="3345">
                  <c:v>12.8992</c:v>
                </c:pt>
                <c:pt idx="3346">
                  <c:v>12.8994</c:v>
                </c:pt>
                <c:pt idx="3347">
                  <c:v>12.8995</c:v>
                </c:pt>
                <c:pt idx="3348">
                  <c:v>12.8996</c:v>
                </c:pt>
                <c:pt idx="3349">
                  <c:v>12.899699999999999</c:v>
                </c:pt>
                <c:pt idx="3350">
                  <c:v>12.899800000000001</c:v>
                </c:pt>
                <c:pt idx="3351">
                  <c:v>12.899900000000001</c:v>
                </c:pt>
                <c:pt idx="3352">
                  <c:v>12.9</c:v>
                </c:pt>
                <c:pt idx="3353">
                  <c:v>12.9001</c:v>
                </c:pt>
                <c:pt idx="3354">
                  <c:v>12.9002</c:v>
                </c:pt>
                <c:pt idx="3355">
                  <c:v>12.9003</c:v>
                </c:pt>
                <c:pt idx="3356">
                  <c:v>12.900399999999999</c:v>
                </c:pt>
                <c:pt idx="3357">
                  <c:v>12.900499999999999</c:v>
                </c:pt>
                <c:pt idx="3358">
                  <c:v>12.900600000000001</c:v>
                </c:pt>
                <c:pt idx="3359">
                  <c:v>12.9008</c:v>
                </c:pt>
                <c:pt idx="3360">
                  <c:v>12.9009</c:v>
                </c:pt>
                <c:pt idx="3361">
                  <c:v>12.901</c:v>
                </c:pt>
                <c:pt idx="3362">
                  <c:v>12.9011</c:v>
                </c:pt>
                <c:pt idx="3363">
                  <c:v>12.901199999999999</c:v>
                </c:pt>
                <c:pt idx="3364">
                  <c:v>12.901300000000001</c:v>
                </c:pt>
                <c:pt idx="3365">
                  <c:v>12.901400000000001</c:v>
                </c:pt>
                <c:pt idx="3366">
                  <c:v>12.9015</c:v>
                </c:pt>
                <c:pt idx="3367">
                  <c:v>12.9016</c:v>
                </c:pt>
                <c:pt idx="3368">
                  <c:v>12.9017</c:v>
                </c:pt>
                <c:pt idx="3369">
                  <c:v>12.9018</c:v>
                </c:pt>
                <c:pt idx="3370">
                  <c:v>12.901899999999999</c:v>
                </c:pt>
                <c:pt idx="3371">
                  <c:v>12.901999999999999</c:v>
                </c:pt>
                <c:pt idx="3372">
                  <c:v>12.902100000000001</c:v>
                </c:pt>
                <c:pt idx="3373">
                  <c:v>12.902200000000001</c:v>
                </c:pt>
                <c:pt idx="3374">
                  <c:v>12.9023</c:v>
                </c:pt>
                <c:pt idx="3375">
                  <c:v>12.9025</c:v>
                </c:pt>
                <c:pt idx="3376">
                  <c:v>12.9026</c:v>
                </c:pt>
                <c:pt idx="3377">
                  <c:v>12.902699999999999</c:v>
                </c:pt>
                <c:pt idx="3378">
                  <c:v>12.902799999999999</c:v>
                </c:pt>
                <c:pt idx="3379">
                  <c:v>12.902900000000001</c:v>
                </c:pt>
                <c:pt idx="3380">
                  <c:v>12.903</c:v>
                </c:pt>
                <c:pt idx="3381">
                  <c:v>12.9031</c:v>
                </c:pt>
                <c:pt idx="3382">
                  <c:v>12.9032</c:v>
                </c:pt>
                <c:pt idx="3383">
                  <c:v>12.9033</c:v>
                </c:pt>
                <c:pt idx="3384">
                  <c:v>12.9034</c:v>
                </c:pt>
                <c:pt idx="3385">
                  <c:v>12.903499999999999</c:v>
                </c:pt>
                <c:pt idx="3386">
                  <c:v>12.903600000000001</c:v>
                </c:pt>
                <c:pt idx="3387">
                  <c:v>12.903700000000001</c:v>
                </c:pt>
                <c:pt idx="3388">
                  <c:v>12.9038</c:v>
                </c:pt>
                <c:pt idx="3389">
                  <c:v>12.9039</c:v>
                </c:pt>
                <c:pt idx="3390">
                  <c:v>12.904</c:v>
                </c:pt>
                <c:pt idx="3391">
                  <c:v>12.9041</c:v>
                </c:pt>
                <c:pt idx="3392">
                  <c:v>12.904199999999999</c:v>
                </c:pt>
                <c:pt idx="3393">
                  <c:v>12.904299999999999</c:v>
                </c:pt>
                <c:pt idx="3394">
                  <c:v>12.904400000000001</c:v>
                </c:pt>
                <c:pt idx="3395">
                  <c:v>12.904500000000001</c:v>
                </c:pt>
                <c:pt idx="3396">
                  <c:v>12.9046</c:v>
                </c:pt>
                <c:pt idx="3397">
                  <c:v>12.9047</c:v>
                </c:pt>
                <c:pt idx="3398">
                  <c:v>12.9048</c:v>
                </c:pt>
                <c:pt idx="3399">
                  <c:v>12.9049</c:v>
                </c:pt>
                <c:pt idx="3400">
                  <c:v>12.904999999999999</c:v>
                </c:pt>
                <c:pt idx="3401">
                  <c:v>12.905200000000001</c:v>
                </c:pt>
                <c:pt idx="3402">
                  <c:v>12.9053</c:v>
                </c:pt>
                <c:pt idx="3403">
                  <c:v>12.9054</c:v>
                </c:pt>
                <c:pt idx="3404">
                  <c:v>12.9055</c:v>
                </c:pt>
                <c:pt idx="3405">
                  <c:v>12.9056</c:v>
                </c:pt>
                <c:pt idx="3406">
                  <c:v>12.9057</c:v>
                </c:pt>
                <c:pt idx="3407">
                  <c:v>12.905799999999999</c:v>
                </c:pt>
                <c:pt idx="3408">
                  <c:v>12.905900000000001</c:v>
                </c:pt>
                <c:pt idx="3409">
                  <c:v>12.906000000000001</c:v>
                </c:pt>
                <c:pt idx="3410">
                  <c:v>12.9061</c:v>
                </c:pt>
                <c:pt idx="3411">
                  <c:v>12.9062</c:v>
                </c:pt>
                <c:pt idx="3412">
                  <c:v>12.9063</c:v>
                </c:pt>
                <c:pt idx="3413">
                  <c:v>12.9064</c:v>
                </c:pt>
                <c:pt idx="3414">
                  <c:v>12.906499999999999</c:v>
                </c:pt>
                <c:pt idx="3415">
                  <c:v>12.906599999999999</c:v>
                </c:pt>
                <c:pt idx="3416">
                  <c:v>12.906700000000001</c:v>
                </c:pt>
                <c:pt idx="3417">
                  <c:v>12.9068</c:v>
                </c:pt>
                <c:pt idx="3418">
                  <c:v>12.9069</c:v>
                </c:pt>
                <c:pt idx="3419">
                  <c:v>12.907</c:v>
                </c:pt>
                <c:pt idx="3420">
                  <c:v>12.9071</c:v>
                </c:pt>
                <c:pt idx="3421">
                  <c:v>12.9072</c:v>
                </c:pt>
                <c:pt idx="3422">
                  <c:v>12.907299999999999</c:v>
                </c:pt>
                <c:pt idx="3423">
                  <c:v>12.907400000000001</c:v>
                </c:pt>
                <c:pt idx="3424">
                  <c:v>12.907500000000001</c:v>
                </c:pt>
                <c:pt idx="3425">
                  <c:v>12.9076</c:v>
                </c:pt>
                <c:pt idx="3426">
                  <c:v>12.9077</c:v>
                </c:pt>
                <c:pt idx="3427">
                  <c:v>12.9078</c:v>
                </c:pt>
                <c:pt idx="3428">
                  <c:v>12.9079</c:v>
                </c:pt>
                <c:pt idx="3429">
                  <c:v>12.907999999999999</c:v>
                </c:pt>
                <c:pt idx="3430">
                  <c:v>12.908099999999999</c:v>
                </c:pt>
                <c:pt idx="3431">
                  <c:v>12.908200000000001</c:v>
                </c:pt>
                <c:pt idx="3432">
                  <c:v>12.908300000000001</c:v>
                </c:pt>
                <c:pt idx="3433">
                  <c:v>12.9084</c:v>
                </c:pt>
                <c:pt idx="3434">
                  <c:v>12.9085</c:v>
                </c:pt>
                <c:pt idx="3435">
                  <c:v>12.9086</c:v>
                </c:pt>
                <c:pt idx="3436">
                  <c:v>12.9087</c:v>
                </c:pt>
                <c:pt idx="3437">
                  <c:v>12.908799999999999</c:v>
                </c:pt>
                <c:pt idx="3438">
                  <c:v>12.908899999999999</c:v>
                </c:pt>
                <c:pt idx="3439">
                  <c:v>12.909000000000001</c:v>
                </c:pt>
                <c:pt idx="3440">
                  <c:v>12.9091</c:v>
                </c:pt>
                <c:pt idx="3441">
                  <c:v>12.9092</c:v>
                </c:pt>
                <c:pt idx="3442">
                  <c:v>12.9093</c:v>
                </c:pt>
                <c:pt idx="3443">
                  <c:v>12.9094</c:v>
                </c:pt>
                <c:pt idx="3444">
                  <c:v>12.9095</c:v>
                </c:pt>
                <c:pt idx="3445">
                  <c:v>12.909599999999999</c:v>
                </c:pt>
                <c:pt idx="3446">
                  <c:v>12.909700000000001</c:v>
                </c:pt>
                <c:pt idx="3447">
                  <c:v>12.909800000000001</c:v>
                </c:pt>
                <c:pt idx="3448">
                  <c:v>12.9099</c:v>
                </c:pt>
                <c:pt idx="3449">
                  <c:v>12.91</c:v>
                </c:pt>
                <c:pt idx="3450">
                  <c:v>12.9101</c:v>
                </c:pt>
                <c:pt idx="3451">
                  <c:v>12.9102</c:v>
                </c:pt>
                <c:pt idx="3452">
                  <c:v>12.910299999999999</c:v>
                </c:pt>
                <c:pt idx="3453">
                  <c:v>12.910299999999999</c:v>
                </c:pt>
                <c:pt idx="3454">
                  <c:v>12.910399999999999</c:v>
                </c:pt>
                <c:pt idx="3455">
                  <c:v>12.910500000000001</c:v>
                </c:pt>
                <c:pt idx="3456">
                  <c:v>12.910600000000001</c:v>
                </c:pt>
                <c:pt idx="3457">
                  <c:v>12.9107</c:v>
                </c:pt>
                <c:pt idx="3458">
                  <c:v>12.9108</c:v>
                </c:pt>
                <c:pt idx="3459">
                  <c:v>12.9109</c:v>
                </c:pt>
                <c:pt idx="3460">
                  <c:v>12.911</c:v>
                </c:pt>
                <c:pt idx="3461">
                  <c:v>12.911099999999999</c:v>
                </c:pt>
                <c:pt idx="3462">
                  <c:v>12.911199999999999</c:v>
                </c:pt>
                <c:pt idx="3463">
                  <c:v>12.911300000000001</c:v>
                </c:pt>
                <c:pt idx="3464">
                  <c:v>12.9114</c:v>
                </c:pt>
                <c:pt idx="3465">
                  <c:v>12.9115</c:v>
                </c:pt>
                <c:pt idx="3466">
                  <c:v>12.9116</c:v>
                </c:pt>
                <c:pt idx="3467">
                  <c:v>12.9117</c:v>
                </c:pt>
                <c:pt idx="3468">
                  <c:v>12.911799999999999</c:v>
                </c:pt>
                <c:pt idx="3469">
                  <c:v>12.911899999999999</c:v>
                </c:pt>
                <c:pt idx="3470">
                  <c:v>12.912000000000001</c:v>
                </c:pt>
                <c:pt idx="3471">
                  <c:v>12.912100000000001</c:v>
                </c:pt>
                <c:pt idx="3472">
                  <c:v>12.9122</c:v>
                </c:pt>
                <c:pt idx="3473">
                  <c:v>12.9123</c:v>
                </c:pt>
                <c:pt idx="3474">
                  <c:v>12.9124</c:v>
                </c:pt>
                <c:pt idx="3475">
                  <c:v>12.9125</c:v>
                </c:pt>
                <c:pt idx="3476">
                  <c:v>12.912599999999999</c:v>
                </c:pt>
                <c:pt idx="3477">
                  <c:v>12.912699999999999</c:v>
                </c:pt>
                <c:pt idx="3478">
                  <c:v>12.912800000000001</c:v>
                </c:pt>
                <c:pt idx="3479">
                  <c:v>12.9129</c:v>
                </c:pt>
                <c:pt idx="3480">
                  <c:v>12.9129</c:v>
                </c:pt>
                <c:pt idx="3481">
                  <c:v>12.913</c:v>
                </c:pt>
                <c:pt idx="3482">
                  <c:v>12.9131</c:v>
                </c:pt>
                <c:pt idx="3483">
                  <c:v>12.9132</c:v>
                </c:pt>
                <c:pt idx="3484">
                  <c:v>12.9133</c:v>
                </c:pt>
                <c:pt idx="3485">
                  <c:v>12.913399999999999</c:v>
                </c:pt>
                <c:pt idx="3486">
                  <c:v>12.913500000000001</c:v>
                </c:pt>
                <c:pt idx="3487">
                  <c:v>12.913600000000001</c:v>
                </c:pt>
                <c:pt idx="3488">
                  <c:v>12.9137</c:v>
                </c:pt>
                <c:pt idx="3489">
                  <c:v>12.9138</c:v>
                </c:pt>
                <c:pt idx="3490">
                  <c:v>12.9139</c:v>
                </c:pt>
                <c:pt idx="3491">
                  <c:v>12.914</c:v>
                </c:pt>
                <c:pt idx="3492">
                  <c:v>12.914099999999999</c:v>
                </c:pt>
                <c:pt idx="3493">
                  <c:v>12.914199999999999</c:v>
                </c:pt>
                <c:pt idx="3494">
                  <c:v>12.914300000000001</c:v>
                </c:pt>
                <c:pt idx="3495">
                  <c:v>12.914400000000001</c:v>
                </c:pt>
                <c:pt idx="3496">
                  <c:v>12.9145</c:v>
                </c:pt>
                <c:pt idx="3497">
                  <c:v>12.9145</c:v>
                </c:pt>
                <c:pt idx="3498">
                  <c:v>12.9146</c:v>
                </c:pt>
                <c:pt idx="3499">
                  <c:v>12.9147</c:v>
                </c:pt>
                <c:pt idx="3500">
                  <c:v>12.9148</c:v>
                </c:pt>
                <c:pt idx="3501">
                  <c:v>12.914899999999999</c:v>
                </c:pt>
                <c:pt idx="3502">
                  <c:v>12.914999999999999</c:v>
                </c:pt>
                <c:pt idx="3503">
                  <c:v>12.915100000000001</c:v>
                </c:pt>
                <c:pt idx="3504">
                  <c:v>12.9152</c:v>
                </c:pt>
                <c:pt idx="3505">
                  <c:v>12.9153</c:v>
                </c:pt>
                <c:pt idx="3506">
                  <c:v>12.9154</c:v>
                </c:pt>
                <c:pt idx="3507">
                  <c:v>12.9155</c:v>
                </c:pt>
                <c:pt idx="3508">
                  <c:v>12.9156</c:v>
                </c:pt>
                <c:pt idx="3509">
                  <c:v>12.915699999999999</c:v>
                </c:pt>
                <c:pt idx="3510">
                  <c:v>12.915699999999999</c:v>
                </c:pt>
                <c:pt idx="3511">
                  <c:v>12.915800000000001</c:v>
                </c:pt>
                <c:pt idx="3512">
                  <c:v>12.915900000000001</c:v>
                </c:pt>
                <c:pt idx="3513">
                  <c:v>12.916</c:v>
                </c:pt>
                <c:pt idx="3514">
                  <c:v>12.9161</c:v>
                </c:pt>
                <c:pt idx="3515">
                  <c:v>12.9162</c:v>
                </c:pt>
                <c:pt idx="3516">
                  <c:v>12.9163</c:v>
                </c:pt>
                <c:pt idx="3517">
                  <c:v>12.916399999999999</c:v>
                </c:pt>
                <c:pt idx="3518">
                  <c:v>12.916499999999999</c:v>
                </c:pt>
                <c:pt idx="3519">
                  <c:v>12.916600000000001</c:v>
                </c:pt>
                <c:pt idx="3520">
                  <c:v>12.916700000000001</c:v>
                </c:pt>
                <c:pt idx="3521">
                  <c:v>12.9168</c:v>
                </c:pt>
                <c:pt idx="3522">
                  <c:v>12.9168</c:v>
                </c:pt>
                <c:pt idx="3523">
                  <c:v>12.9169</c:v>
                </c:pt>
                <c:pt idx="3524">
                  <c:v>12.917</c:v>
                </c:pt>
                <c:pt idx="3525">
                  <c:v>12.9171</c:v>
                </c:pt>
                <c:pt idx="3526">
                  <c:v>12.917199999999999</c:v>
                </c:pt>
                <c:pt idx="3527">
                  <c:v>12.917299999999999</c:v>
                </c:pt>
                <c:pt idx="3528">
                  <c:v>12.917400000000001</c:v>
                </c:pt>
                <c:pt idx="3529">
                  <c:v>12.9175</c:v>
                </c:pt>
                <c:pt idx="3530">
                  <c:v>12.9176</c:v>
                </c:pt>
                <c:pt idx="3531">
                  <c:v>12.9177</c:v>
                </c:pt>
                <c:pt idx="3532">
                  <c:v>12.9178</c:v>
                </c:pt>
                <c:pt idx="3533">
                  <c:v>12.9178</c:v>
                </c:pt>
                <c:pt idx="3534">
                  <c:v>12.917899999999999</c:v>
                </c:pt>
                <c:pt idx="3535">
                  <c:v>12.917999999999999</c:v>
                </c:pt>
                <c:pt idx="3536">
                  <c:v>12.918100000000001</c:v>
                </c:pt>
                <c:pt idx="3537">
                  <c:v>12.918200000000001</c:v>
                </c:pt>
                <c:pt idx="3538">
                  <c:v>12.9183</c:v>
                </c:pt>
                <c:pt idx="3539">
                  <c:v>12.9184</c:v>
                </c:pt>
                <c:pt idx="3540">
                  <c:v>12.9185</c:v>
                </c:pt>
                <c:pt idx="3541">
                  <c:v>12.9186</c:v>
                </c:pt>
                <c:pt idx="3542">
                  <c:v>12.9186</c:v>
                </c:pt>
                <c:pt idx="3543">
                  <c:v>12.918699999999999</c:v>
                </c:pt>
                <c:pt idx="3544">
                  <c:v>12.918799999999999</c:v>
                </c:pt>
                <c:pt idx="3545">
                  <c:v>12.918900000000001</c:v>
                </c:pt>
                <c:pt idx="3546">
                  <c:v>12.919</c:v>
                </c:pt>
                <c:pt idx="3547">
                  <c:v>12.9191</c:v>
                </c:pt>
                <c:pt idx="3548">
                  <c:v>12.9192</c:v>
                </c:pt>
                <c:pt idx="3549">
                  <c:v>12.9193</c:v>
                </c:pt>
                <c:pt idx="3550">
                  <c:v>12.9194</c:v>
                </c:pt>
                <c:pt idx="3551">
                  <c:v>12.9194</c:v>
                </c:pt>
                <c:pt idx="3552">
                  <c:v>12.919499999999999</c:v>
                </c:pt>
                <c:pt idx="3553">
                  <c:v>12.919600000000001</c:v>
                </c:pt>
                <c:pt idx="3554">
                  <c:v>12.919700000000001</c:v>
                </c:pt>
                <c:pt idx="3555">
                  <c:v>12.9198</c:v>
                </c:pt>
                <c:pt idx="3556">
                  <c:v>12.9199</c:v>
                </c:pt>
                <c:pt idx="3557">
                  <c:v>12.92</c:v>
                </c:pt>
                <c:pt idx="3558">
                  <c:v>12.9201</c:v>
                </c:pt>
                <c:pt idx="3559">
                  <c:v>12.920199999999999</c:v>
                </c:pt>
                <c:pt idx="3560">
                  <c:v>12.920199999999999</c:v>
                </c:pt>
                <c:pt idx="3561">
                  <c:v>12.920299999999999</c:v>
                </c:pt>
                <c:pt idx="3562">
                  <c:v>12.920400000000001</c:v>
                </c:pt>
                <c:pt idx="3563">
                  <c:v>12.920500000000001</c:v>
                </c:pt>
                <c:pt idx="3564">
                  <c:v>12.9206</c:v>
                </c:pt>
                <c:pt idx="3565">
                  <c:v>12.9207</c:v>
                </c:pt>
                <c:pt idx="3566">
                  <c:v>12.9208</c:v>
                </c:pt>
                <c:pt idx="3567">
                  <c:v>12.9209</c:v>
                </c:pt>
                <c:pt idx="3568">
                  <c:v>12.9209</c:v>
                </c:pt>
                <c:pt idx="3569">
                  <c:v>12.920999999999999</c:v>
                </c:pt>
                <c:pt idx="3570">
                  <c:v>12.921099999999999</c:v>
                </c:pt>
                <c:pt idx="3571">
                  <c:v>12.921200000000001</c:v>
                </c:pt>
                <c:pt idx="3572">
                  <c:v>12.9213</c:v>
                </c:pt>
                <c:pt idx="3573">
                  <c:v>12.9214</c:v>
                </c:pt>
                <c:pt idx="3574">
                  <c:v>12.9215</c:v>
                </c:pt>
                <c:pt idx="3575">
                  <c:v>12.9215</c:v>
                </c:pt>
                <c:pt idx="3576">
                  <c:v>12.9216</c:v>
                </c:pt>
                <c:pt idx="3577">
                  <c:v>12.9217</c:v>
                </c:pt>
                <c:pt idx="3578">
                  <c:v>12.921799999999999</c:v>
                </c:pt>
                <c:pt idx="3579">
                  <c:v>12.921900000000001</c:v>
                </c:pt>
                <c:pt idx="3580">
                  <c:v>12.922000000000001</c:v>
                </c:pt>
                <c:pt idx="3581">
                  <c:v>12.9221</c:v>
                </c:pt>
                <c:pt idx="3582">
                  <c:v>12.9221</c:v>
                </c:pt>
                <c:pt idx="3583">
                  <c:v>12.9222</c:v>
                </c:pt>
                <c:pt idx="3584">
                  <c:v>12.9223</c:v>
                </c:pt>
                <c:pt idx="3585">
                  <c:v>12.9224</c:v>
                </c:pt>
                <c:pt idx="3586">
                  <c:v>12.922499999999999</c:v>
                </c:pt>
                <c:pt idx="3587">
                  <c:v>12.922599999999999</c:v>
                </c:pt>
                <c:pt idx="3588">
                  <c:v>12.922700000000001</c:v>
                </c:pt>
                <c:pt idx="3589">
                  <c:v>12.922700000000001</c:v>
                </c:pt>
                <c:pt idx="3590">
                  <c:v>12.922800000000001</c:v>
                </c:pt>
                <c:pt idx="3591">
                  <c:v>12.9229</c:v>
                </c:pt>
                <c:pt idx="3592">
                  <c:v>12.923</c:v>
                </c:pt>
                <c:pt idx="3593">
                  <c:v>12.9231</c:v>
                </c:pt>
                <c:pt idx="3594">
                  <c:v>12.9232</c:v>
                </c:pt>
                <c:pt idx="3595">
                  <c:v>12.923299999999999</c:v>
                </c:pt>
                <c:pt idx="3596">
                  <c:v>12.923299999999999</c:v>
                </c:pt>
                <c:pt idx="3597">
                  <c:v>12.923400000000001</c:v>
                </c:pt>
                <c:pt idx="3598">
                  <c:v>12.923500000000001</c:v>
                </c:pt>
                <c:pt idx="3599">
                  <c:v>12.9236</c:v>
                </c:pt>
                <c:pt idx="3600">
                  <c:v>12.9237</c:v>
                </c:pt>
                <c:pt idx="3601">
                  <c:v>12.9238</c:v>
                </c:pt>
                <c:pt idx="3602">
                  <c:v>12.9238</c:v>
                </c:pt>
                <c:pt idx="3603">
                  <c:v>12.9239</c:v>
                </c:pt>
                <c:pt idx="3604">
                  <c:v>12.923999999999999</c:v>
                </c:pt>
                <c:pt idx="3605">
                  <c:v>12.924099999999999</c:v>
                </c:pt>
                <c:pt idx="3606">
                  <c:v>12.924200000000001</c:v>
                </c:pt>
                <c:pt idx="3607">
                  <c:v>12.924300000000001</c:v>
                </c:pt>
                <c:pt idx="3608">
                  <c:v>12.924300000000001</c:v>
                </c:pt>
                <c:pt idx="3609">
                  <c:v>12.9244</c:v>
                </c:pt>
                <c:pt idx="3610">
                  <c:v>12.9245</c:v>
                </c:pt>
                <c:pt idx="3611">
                  <c:v>12.9246</c:v>
                </c:pt>
                <c:pt idx="3612">
                  <c:v>12.9247</c:v>
                </c:pt>
                <c:pt idx="3613">
                  <c:v>12.924799999999999</c:v>
                </c:pt>
                <c:pt idx="3614">
                  <c:v>12.924799999999999</c:v>
                </c:pt>
                <c:pt idx="3615">
                  <c:v>12.924899999999999</c:v>
                </c:pt>
                <c:pt idx="3616">
                  <c:v>12.925000000000001</c:v>
                </c:pt>
                <c:pt idx="3617">
                  <c:v>12.9251</c:v>
                </c:pt>
                <c:pt idx="3618">
                  <c:v>12.9252</c:v>
                </c:pt>
                <c:pt idx="3619">
                  <c:v>12.9253</c:v>
                </c:pt>
                <c:pt idx="3620">
                  <c:v>12.9253</c:v>
                </c:pt>
                <c:pt idx="3621">
                  <c:v>12.9254</c:v>
                </c:pt>
                <c:pt idx="3622">
                  <c:v>12.9255</c:v>
                </c:pt>
                <c:pt idx="3623">
                  <c:v>12.925599999999999</c:v>
                </c:pt>
                <c:pt idx="3624">
                  <c:v>12.925700000000001</c:v>
                </c:pt>
                <c:pt idx="3625">
                  <c:v>12.925800000000001</c:v>
                </c:pt>
                <c:pt idx="3626">
                  <c:v>12.925800000000001</c:v>
                </c:pt>
                <c:pt idx="3627">
                  <c:v>12.9259</c:v>
                </c:pt>
                <c:pt idx="3628">
                  <c:v>12.926</c:v>
                </c:pt>
                <c:pt idx="3629">
                  <c:v>12.9261</c:v>
                </c:pt>
                <c:pt idx="3630">
                  <c:v>12.9262</c:v>
                </c:pt>
                <c:pt idx="3631">
                  <c:v>12.926299999999999</c:v>
                </c:pt>
                <c:pt idx="3632">
                  <c:v>12.926299999999999</c:v>
                </c:pt>
                <c:pt idx="3633">
                  <c:v>12.926399999999999</c:v>
                </c:pt>
                <c:pt idx="3634">
                  <c:v>12.926500000000001</c:v>
                </c:pt>
                <c:pt idx="3635">
                  <c:v>12.926600000000001</c:v>
                </c:pt>
                <c:pt idx="3636">
                  <c:v>12.9267</c:v>
                </c:pt>
                <c:pt idx="3637">
                  <c:v>12.9267</c:v>
                </c:pt>
                <c:pt idx="3638">
                  <c:v>12.9268</c:v>
                </c:pt>
                <c:pt idx="3639">
                  <c:v>12.9269</c:v>
                </c:pt>
                <c:pt idx="3640">
                  <c:v>12.927</c:v>
                </c:pt>
                <c:pt idx="3641">
                  <c:v>12.927099999999999</c:v>
                </c:pt>
                <c:pt idx="3642">
                  <c:v>12.927099999999999</c:v>
                </c:pt>
                <c:pt idx="3643">
                  <c:v>12.927199999999999</c:v>
                </c:pt>
                <c:pt idx="3644">
                  <c:v>12.927300000000001</c:v>
                </c:pt>
                <c:pt idx="3645">
                  <c:v>12.9274</c:v>
                </c:pt>
                <c:pt idx="3646">
                  <c:v>12.9275</c:v>
                </c:pt>
                <c:pt idx="3647">
                  <c:v>12.9275</c:v>
                </c:pt>
                <c:pt idx="3648">
                  <c:v>12.9276</c:v>
                </c:pt>
                <c:pt idx="3649">
                  <c:v>12.9277</c:v>
                </c:pt>
                <c:pt idx="3650">
                  <c:v>12.9278</c:v>
                </c:pt>
                <c:pt idx="3651">
                  <c:v>12.927899999999999</c:v>
                </c:pt>
                <c:pt idx="3652">
                  <c:v>12.927899999999999</c:v>
                </c:pt>
                <c:pt idx="3653">
                  <c:v>12.928000000000001</c:v>
                </c:pt>
                <c:pt idx="3654">
                  <c:v>12.928100000000001</c:v>
                </c:pt>
                <c:pt idx="3655">
                  <c:v>12.9282</c:v>
                </c:pt>
                <c:pt idx="3656">
                  <c:v>12.9283</c:v>
                </c:pt>
                <c:pt idx="3657">
                  <c:v>12.9283</c:v>
                </c:pt>
                <c:pt idx="3658">
                  <c:v>12.9284</c:v>
                </c:pt>
                <c:pt idx="3659">
                  <c:v>12.9285</c:v>
                </c:pt>
                <c:pt idx="3660">
                  <c:v>12.928599999999999</c:v>
                </c:pt>
                <c:pt idx="3661">
                  <c:v>12.928699999999999</c:v>
                </c:pt>
                <c:pt idx="3662">
                  <c:v>12.928699999999999</c:v>
                </c:pt>
                <c:pt idx="3663">
                  <c:v>12.928800000000001</c:v>
                </c:pt>
                <c:pt idx="3664">
                  <c:v>12.928900000000001</c:v>
                </c:pt>
                <c:pt idx="3665">
                  <c:v>12.929</c:v>
                </c:pt>
                <c:pt idx="3666">
                  <c:v>12.9291</c:v>
                </c:pt>
                <c:pt idx="3667">
                  <c:v>12.9291</c:v>
                </c:pt>
                <c:pt idx="3668">
                  <c:v>12.9292</c:v>
                </c:pt>
                <c:pt idx="3669">
                  <c:v>12.9293</c:v>
                </c:pt>
                <c:pt idx="3670">
                  <c:v>12.929399999999999</c:v>
                </c:pt>
                <c:pt idx="3671">
                  <c:v>12.929500000000001</c:v>
                </c:pt>
                <c:pt idx="3672">
                  <c:v>12.929500000000001</c:v>
                </c:pt>
                <c:pt idx="3673">
                  <c:v>12.929600000000001</c:v>
                </c:pt>
                <c:pt idx="3674">
                  <c:v>12.9297</c:v>
                </c:pt>
                <c:pt idx="3675">
                  <c:v>12.9298</c:v>
                </c:pt>
                <c:pt idx="3676">
                  <c:v>12.9298</c:v>
                </c:pt>
                <c:pt idx="3677">
                  <c:v>12.9299</c:v>
                </c:pt>
                <c:pt idx="3678">
                  <c:v>12.93</c:v>
                </c:pt>
                <c:pt idx="3679">
                  <c:v>12.930099999999999</c:v>
                </c:pt>
                <c:pt idx="3680">
                  <c:v>12.930199999999999</c:v>
                </c:pt>
                <c:pt idx="3681">
                  <c:v>12.930199999999999</c:v>
                </c:pt>
                <c:pt idx="3682">
                  <c:v>12.930300000000001</c:v>
                </c:pt>
                <c:pt idx="3683">
                  <c:v>12.930400000000001</c:v>
                </c:pt>
                <c:pt idx="3684">
                  <c:v>12.9305</c:v>
                </c:pt>
                <c:pt idx="3685">
                  <c:v>12.9305</c:v>
                </c:pt>
                <c:pt idx="3686">
                  <c:v>12.9306</c:v>
                </c:pt>
                <c:pt idx="3687">
                  <c:v>12.9307</c:v>
                </c:pt>
                <c:pt idx="3688">
                  <c:v>12.9308</c:v>
                </c:pt>
                <c:pt idx="3689">
                  <c:v>12.930899999999999</c:v>
                </c:pt>
                <c:pt idx="3690">
                  <c:v>12.930899999999999</c:v>
                </c:pt>
                <c:pt idx="3691">
                  <c:v>12.930999999999999</c:v>
                </c:pt>
                <c:pt idx="3692">
                  <c:v>12.931100000000001</c:v>
                </c:pt>
                <c:pt idx="3693">
                  <c:v>12.9312</c:v>
                </c:pt>
                <c:pt idx="3694">
                  <c:v>12.9312</c:v>
                </c:pt>
                <c:pt idx="3695">
                  <c:v>12.9313</c:v>
                </c:pt>
                <c:pt idx="3696">
                  <c:v>12.9314</c:v>
                </c:pt>
                <c:pt idx="3697">
                  <c:v>12.9315</c:v>
                </c:pt>
                <c:pt idx="3698">
                  <c:v>12.9315</c:v>
                </c:pt>
                <c:pt idx="3699">
                  <c:v>12.9316</c:v>
                </c:pt>
                <c:pt idx="3700">
                  <c:v>12.931699999999999</c:v>
                </c:pt>
                <c:pt idx="3701">
                  <c:v>12.931800000000001</c:v>
                </c:pt>
                <c:pt idx="3702">
                  <c:v>12.931900000000001</c:v>
                </c:pt>
                <c:pt idx="3703">
                  <c:v>12.931900000000001</c:v>
                </c:pt>
                <c:pt idx="3704">
                  <c:v>12.932</c:v>
                </c:pt>
                <c:pt idx="3705">
                  <c:v>12.9321</c:v>
                </c:pt>
                <c:pt idx="3706">
                  <c:v>12.9322</c:v>
                </c:pt>
                <c:pt idx="3707">
                  <c:v>12.9322</c:v>
                </c:pt>
                <c:pt idx="3708">
                  <c:v>12.9323</c:v>
                </c:pt>
                <c:pt idx="3709">
                  <c:v>12.932399999999999</c:v>
                </c:pt>
                <c:pt idx="3710">
                  <c:v>12.932499999999999</c:v>
                </c:pt>
                <c:pt idx="3711">
                  <c:v>12.932499999999999</c:v>
                </c:pt>
                <c:pt idx="3712">
                  <c:v>12.932600000000001</c:v>
                </c:pt>
                <c:pt idx="3713">
                  <c:v>12.932700000000001</c:v>
                </c:pt>
                <c:pt idx="3714">
                  <c:v>12.9328</c:v>
                </c:pt>
                <c:pt idx="3715">
                  <c:v>12.9328</c:v>
                </c:pt>
                <c:pt idx="3716">
                  <c:v>12.9329</c:v>
                </c:pt>
                <c:pt idx="3717">
                  <c:v>12.933</c:v>
                </c:pt>
                <c:pt idx="3718">
                  <c:v>12.9331</c:v>
                </c:pt>
                <c:pt idx="3719">
                  <c:v>12.9331</c:v>
                </c:pt>
                <c:pt idx="3720">
                  <c:v>12.933199999999999</c:v>
                </c:pt>
                <c:pt idx="3721">
                  <c:v>12.933299999999999</c:v>
                </c:pt>
                <c:pt idx="3722">
                  <c:v>12.933400000000001</c:v>
                </c:pt>
                <c:pt idx="3723">
                  <c:v>12.933400000000001</c:v>
                </c:pt>
                <c:pt idx="3724">
                  <c:v>12.9335</c:v>
                </c:pt>
                <c:pt idx="3725">
                  <c:v>12.9336</c:v>
                </c:pt>
                <c:pt idx="3726">
                  <c:v>12.9337</c:v>
                </c:pt>
                <c:pt idx="3727">
                  <c:v>12.9337</c:v>
                </c:pt>
                <c:pt idx="3728">
                  <c:v>12.9338</c:v>
                </c:pt>
                <c:pt idx="3729">
                  <c:v>12.9339</c:v>
                </c:pt>
                <c:pt idx="3730">
                  <c:v>12.933999999999999</c:v>
                </c:pt>
                <c:pt idx="3731">
                  <c:v>12.933999999999999</c:v>
                </c:pt>
                <c:pt idx="3732">
                  <c:v>12.934100000000001</c:v>
                </c:pt>
                <c:pt idx="3733">
                  <c:v>12.934200000000001</c:v>
                </c:pt>
                <c:pt idx="3734">
                  <c:v>12.9343</c:v>
                </c:pt>
                <c:pt idx="3735">
                  <c:v>12.9343</c:v>
                </c:pt>
                <c:pt idx="3736">
                  <c:v>12.9344</c:v>
                </c:pt>
                <c:pt idx="3737">
                  <c:v>12.9345</c:v>
                </c:pt>
                <c:pt idx="3738">
                  <c:v>12.9345</c:v>
                </c:pt>
                <c:pt idx="3739">
                  <c:v>12.9346</c:v>
                </c:pt>
                <c:pt idx="3740">
                  <c:v>12.934699999999999</c:v>
                </c:pt>
                <c:pt idx="3741">
                  <c:v>12.934799999999999</c:v>
                </c:pt>
                <c:pt idx="3742">
                  <c:v>12.934799999999999</c:v>
                </c:pt>
                <c:pt idx="3743">
                  <c:v>12.934900000000001</c:v>
                </c:pt>
                <c:pt idx="3744">
                  <c:v>12.935</c:v>
                </c:pt>
                <c:pt idx="3745">
                  <c:v>12.9351</c:v>
                </c:pt>
                <c:pt idx="3746">
                  <c:v>12.9351</c:v>
                </c:pt>
                <c:pt idx="3747">
                  <c:v>12.9352</c:v>
                </c:pt>
                <c:pt idx="3748">
                  <c:v>12.9353</c:v>
                </c:pt>
                <c:pt idx="3749">
                  <c:v>12.9354</c:v>
                </c:pt>
                <c:pt idx="3750">
                  <c:v>12.9354</c:v>
                </c:pt>
                <c:pt idx="3751">
                  <c:v>12.935499999999999</c:v>
                </c:pt>
                <c:pt idx="3752">
                  <c:v>12.935600000000001</c:v>
                </c:pt>
                <c:pt idx="3753">
                  <c:v>12.935600000000001</c:v>
                </c:pt>
                <c:pt idx="3754">
                  <c:v>12.935700000000001</c:v>
                </c:pt>
                <c:pt idx="3755">
                  <c:v>12.9358</c:v>
                </c:pt>
                <c:pt idx="3756">
                  <c:v>12.9359</c:v>
                </c:pt>
                <c:pt idx="3757">
                  <c:v>12.9359</c:v>
                </c:pt>
                <c:pt idx="3758">
                  <c:v>12.936</c:v>
                </c:pt>
                <c:pt idx="3759">
                  <c:v>12.9361</c:v>
                </c:pt>
                <c:pt idx="3760">
                  <c:v>12.9361</c:v>
                </c:pt>
                <c:pt idx="3761">
                  <c:v>12.936199999999999</c:v>
                </c:pt>
                <c:pt idx="3762">
                  <c:v>12.936299999999999</c:v>
                </c:pt>
                <c:pt idx="3763">
                  <c:v>12.936400000000001</c:v>
                </c:pt>
                <c:pt idx="3764">
                  <c:v>12.936400000000001</c:v>
                </c:pt>
                <c:pt idx="3765">
                  <c:v>12.936500000000001</c:v>
                </c:pt>
                <c:pt idx="3766">
                  <c:v>12.9366</c:v>
                </c:pt>
                <c:pt idx="3767">
                  <c:v>12.9367</c:v>
                </c:pt>
                <c:pt idx="3768">
                  <c:v>12.9367</c:v>
                </c:pt>
                <c:pt idx="3769">
                  <c:v>12.9368</c:v>
                </c:pt>
                <c:pt idx="3770">
                  <c:v>12.9369</c:v>
                </c:pt>
                <c:pt idx="3771">
                  <c:v>12.9369</c:v>
                </c:pt>
                <c:pt idx="3772">
                  <c:v>12.936999999999999</c:v>
                </c:pt>
                <c:pt idx="3773">
                  <c:v>12.937099999999999</c:v>
                </c:pt>
                <c:pt idx="3774">
                  <c:v>12.937099999999999</c:v>
                </c:pt>
                <c:pt idx="3775">
                  <c:v>12.937200000000001</c:v>
                </c:pt>
                <c:pt idx="3776">
                  <c:v>12.9373</c:v>
                </c:pt>
                <c:pt idx="3777">
                  <c:v>12.9374</c:v>
                </c:pt>
                <c:pt idx="3778">
                  <c:v>12.9374</c:v>
                </c:pt>
                <c:pt idx="3779">
                  <c:v>12.9375</c:v>
                </c:pt>
                <c:pt idx="3780">
                  <c:v>12.9376</c:v>
                </c:pt>
                <c:pt idx="3781">
                  <c:v>12.9376</c:v>
                </c:pt>
                <c:pt idx="3782">
                  <c:v>12.9377</c:v>
                </c:pt>
                <c:pt idx="3783">
                  <c:v>12.937799999999999</c:v>
                </c:pt>
                <c:pt idx="3784">
                  <c:v>12.937900000000001</c:v>
                </c:pt>
                <c:pt idx="3785">
                  <c:v>12.937900000000001</c:v>
                </c:pt>
                <c:pt idx="3786">
                  <c:v>12.938000000000001</c:v>
                </c:pt>
                <c:pt idx="3787">
                  <c:v>12.9381</c:v>
                </c:pt>
                <c:pt idx="3788">
                  <c:v>12.9381</c:v>
                </c:pt>
                <c:pt idx="3789">
                  <c:v>12.9382</c:v>
                </c:pt>
                <c:pt idx="3790">
                  <c:v>12.9383</c:v>
                </c:pt>
                <c:pt idx="3791">
                  <c:v>12.9383</c:v>
                </c:pt>
                <c:pt idx="3792">
                  <c:v>12.9384</c:v>
                </c:pt>
                <c:pt idx="3793">
                  <c:v>12.938499999999999</c:v>
                </c:pt>
                <c:pt idx="3794">
                  <c:v>12.938599999999999</c:v>
                </c:pt>
                <c:pt idx="3795">
                  <c:v>12.938599999999999</c:v>
                </c:pt>
                <c:pt idx="3796">
                  <c:v>12.938700000000001</c:v>
                </c:pt>
                <c:pt idx="3797">
                  <c:v>12.938800000000001</c:v>
                </c:pt>
                <c:pt idx="3798">
                  <c:v>12.938800000000001</c:v>
                </c:pt>
                <c:pt idx="3799">
                  <c:v>12.9389</c:v>
                </c:pt>
                <c:pt idx="3800">
                  <c:v>12.939</c:v>
                </c:pt>
                <c:pt idx="3801">
                  <c:v>12.939</c:v>
                </c:pt>
                <c:pt idx="3802">
                  <c:v>12.9391</c:v>
                </c:pt>
                <c:pt idx="3803">
                  <c:v>12.9392</c:v>
                </c:pt>
                <c:pt idx="3804">
                  <c:v>12.9392</c:v>
                </c:pt>
                <c:pt idx="3805">
                  <c:v>12.939299999999999</c:v>
                </c:pt>
                <c:pt idx="3806">
                  <c:v>12.939399999999999</c:v>
                </c:pt>
                <c:pt idx="3807">
                  <c:v>12.939500000000001</c:v>
                </c:pt>
                <c:pt idx="3808">
                  <c:v>12.939500000000001</c:v>
                </c:pt>
                <c:pt idx="3809">
                  <c:v>12.9396</c:v>
                </c:pt>
                <c:pt idx="3810">
                  <c:v>12.9397</c:v>
                </c:pt>
                <c:pt idx="3811">
                  <c:v>12.9397</c:v>
                </c:pt>
                <c:pt idx="3812">
                  <c:v>12.9398</c:v>
                </c:pt>
                <c:pt idx="3813">
                  <c:v>12.9399</c:v>
                </c:pt>
                <c:pt idx="3814">
                  <c:v>12.9399</c:v>
                </c:pt>
                <c:pt idx="3815">
                  <c:v>12.94</c:v>
                </c:pt>
                <c:pt idx="3816">
                  <c:v>12.940099999999999</c:v>
                </c:pt>
                <c:pt idx="3817">
                  <c:v>12.940099999999999</c:v>
                </c:pt>
                <c:pt idx="3818">
                  <c:v>12.940200000000001</c:v>
                </c:pt>
                <c:pt idx="3819">
                  <c:v>12.940300000000001</c:v>
                </c:pt>
                <c:pt idx="3820">
                  <c:v>12.940300000000001</c:v>
                </c:pt>
                <c:pt idx="3821">
                  <c:v>12.9404</c:v>
                </c:pt>
                <c:pt idx="3822">
                  <c:v>12.9405</c:v>
                </c:pt>
                <c:pt idx="3823">
                  <c:v>12.9405</c:v>
                </c:pt>
                <c:pt idx="3824">
                  <c:v>12.9406</c:v>
                </c:pt>
                <c:pt idx="3825">
                  <c:v>12.9407</c:v>
                </c:pt>
                <c:pt idx="3826">
                  <c:v>12.9407</c:v>
                </c:pt>
                <c:pt idx="3827">
                  <c:v>12.940799999999999</c:v>
                </c:pt>
                <c:pt idx="3828">
                  <c:v>12.940899999999999</c:v>
                </c:pt>
                <c:pt idx="3829">
                  <c:v>12.940899999999999</c:v>
                </c:pt>
                <c:pt idx="3830">
                  <c:v>12.941000000000001</c:v>
                </c:pt>
                <c:pt idx="3831">
                  <c:v>12.9411</c:v>
                </c:pt>
                <c:pt idx="3832">
                  <c:v>12.9411</c:v>
                </c:pt>
                <c:pt idx="3833">
                  <c:v>12.9412</c:v>
                </c:pt>
                <c:pt idx="3834">
                  <c:v>12.9413</c:v>
                </c:pt>
                <c:pt idx="3835">
                  <c:v>12.9414</c:v>
                </c:pt>
                <c:pt idx="3836">
                  <c:v>12.9414</c:v>
                </c:pt>
                <c:pt idx="3837">
                  <c:v>12.9415</c:v>
                </c:pt>
                <c:pt idx="3838">
                  <c:v>12.941599999999999</c:v>
                </c:pt>
                <c:pt idx="3839">
                  <c:v>12.941599999999999</c:v>
                </c:pt>
                <c:pt idx="3840">
                  <c:v>12.941700000000001</c:v>
                </c:pt>
                <c:pt idx="3841">
                  <c:v>12.941800000000001</c:v>
                </c:pt>
                <c:pt idx="3842">
                  <c:v>12.941800000000001</c:v>
                </c:pt>
                <c:pt idx="3843">
                  <c:v>12.9419</c:v>
                </c:pt>
                <c:pt idx="3844">
                  <c:v>12.9419</c:v>
                </c:pt>
                <c:pt idx="3845">
                  <c:v>12.942</c:v>
                </c:pt>
                <c:pt idx="3846">
                  <c:v>12.9421</c:v>
                </c:pt>
                <c:pt idx="3847">
                  <c:v>12.9421</c:v>
                </c:pt>
                <c:pt idx="3848">
                  <c:v>12.9422</c:v>
                </c:pt>
                <c:pt idx="3849">
                  <c:v>12.942299999999999</c:v>
                </c:pt>
                <c:pt idx="3850">
                  <c:v>12.942299999999999</c:v>
                </c:pt>
                <c:pt idx="3851">
                  <c:v>12.942399999999999</c:v>
                </c:pt>
                <c:pt idx="3852">
                  <c:v>12.942500000000001</c:v>
                </c:pt>
                <c:pt idx="3853">
                  <c:v>12.942500000000001</c:v>
                </c:pt>
                <c:pt idx="3854">
                  <c:v>12.942600000000001</c:v>
                </c:pt>
                <c:pt idx="3855">
                  <c:v>12.9427</c:v>
                </c:pt>
                <c:pt idx="3856">
                  <c:v>12.9427</c:v>
                </c:pt>
                <c:pt idx="3857">
                  <c:v>12.9428</c:v>
                </c:pt>
                <c:pt idx="3858">
                  <c:v>12.9429</c:v>
                </c:pt>
                <c:pt idx="3859">
                  <c:v>12.9429</c:v>
                </c:pt>
                <c:pt idx="3860">
                  <c:v>12.943</c:v>
                </c:pt>
                <c:pt idx="3861">
                  <c:v>12.943099999999999</c:v>
                </c:pt>
                <c:pt idx="3862">
                  <c:v>12.943099999999999</c:v>
                </c:pt>
                <c:pt idx="3863">
                  <c:v>12.943199999999999</c:v>
                </c:pt>
                <c:pt idx="3864">
                  <c:v>12.943300000000001</c:v>
                </c:pt>
                <c:pt idx="3865">
                  <c:v>12.943300000000001</c:v>
                </c:pt>
                <c:pt idx="3866">
                  <c:v>12.9434</c:v>
                </c:pt>
                <c:pt idx="3867">
                  <c:v>12.9435</c:v>
                </c:pt>
                <c:pt idx="3868">
                  <c:v>12.9435</c:v>
                </c:pt>
                <c:pt idx="3869">
                  <c:v>12.9436</c:v>
                </c:pt>
                <c:pt idx="3870">
                  <c:v>12.9436</c:v>
                </c:pt>
                <c:pt idx="3871">
                  <c:v>12.9437</c:v>
                </c:pt>
                <c:pt idx="3872">
                  <c:v>12.9438</c:v>
                </c:pt>
                <c:pt idx="3873">
                  <c:v>12.9438</c:v>
                </c:pt>
                <c:pt idx="3874">
                  <c:v>12.943899999999999</c:v>
                </c:pt>
                <c:pt idx="3875">
                  <c:v>12.944000000000001</c:v>
                </c:pt>
                <c:pt idx="3876">
                  <c:v>12.944000000000001</c:v>
                </c:pt>
                <c:pt idx="3877">
                  <c:v>12.944100000000001</c:v>
                </c:pt>
                <c:pt idx="3878">
                  <c:v>12.9442</c:v>
                </c:pt>
                <c:pt idx="3879">
                  <c:v>12.9442</c:v>
                </c:pt>
                <c:pt idx="3880">
                  <c:v>12.9443</c:v>
                </c:pt>
                <c:pt idx="3881">
                  <c:v>12.9444</c:v>
                </c:pt>
                <c:pt idx="3882">
                  <c:v>12.9444</c:v>
                </c:pt>
                <c:pt idx="3883">
                  <c:v>12.9445</c:v>
                </c:pt>
                <c:pt idx="3884">
                  <c:v>12.9445</c:v>
                </c:pt>
                <c:pt idx="3885">
                  <c:v>12.944599999999999</c:v>
                </c:pt>
                <c:pt idx="3886">
                  <c:v>12.944699999999999</c:v>
                </c:pt>
                <c:pt idx="3887">
                  <c:v>12.944699999999999</c:v>
                </c:pt>
                <c:pt idx="3888">
                  <c:v>12.944800000000001</c:v>
                </c:pt>
                <c:pt idx="3889">
                  <c:v>12.944900000000001</c:v>
                </c:pt>
                <c:pt idx="3890">
                  <c:v>12.944900000000001</c:v>
                </c:pt>
                <c:pt idx="3891">
                  <c:v>12.945</c:v>
                </c:pt>
                <c:pt idx="3892">
                  <c:v>12.9451</c:v>
                </c:pt>
                <c:pt idx="3893">
                  <c:v>12.9451</c:v>
                </c:pt>
                <c:pt idx="3894">
                  <c:v>12.9452</c:v>
                </c:pt>
                <c:pt idx="3895">
                  <c:v>12.9452</c:v>
                </c:pt>
                <c:pt idx="3896">
                  <c:v>12.9453</c:v>
                </c:pt>
                <c:pt idx="3897">
                  <c:v>12.945399999999999</c:v>
                </c:pt>
                <c:pt idx="3898">
                  <c:v>12.945399999999999</c:v>
                </c:pt>
                <c:pt idx="3899">
                  <c:v>12.945499999999999</c:v>
                </c:pt>
                <c:pt idx="3900">
                  <c:v>12.945600000000001</c:v>
                </c:pt>
                <c:pt idx="3901">
                  <c:v>12.945600000000001</c:v>
                </c:pt>
                <c:pt idx="3902">
                  <c:v>12.9457</c:v>
                </c:pt>
                <c:pt idx="3903">
                  <c:v>12.9457</c:v>
                </c:pt>
                <c:pt idx="3904">
                  <c:v>12.9458</c:v>
                </c:pt>
                <c:pt idx="3905">
                  <c:v>12.9459</c:v>
                </c:pt>
                <c:pt idx="3906">
                  <c:v>12.9459</c:v>
                </c:pt>
                <c:pt idx="3907">
                  <c:v>12.946</c:v>
                </c:pt>
                <c:pt idx="3908">
                  <c:v>12.946099999999999</c:v>
                </c:pt>
                <c:pt idx="3909">
                  <c:v>12.946099999999999</c:v>
                </c:pt>
                <c:pt idx="3910">
                  <c:v>12.946199999999999</c:v>
                </c:pt>
                <c:pt idx="3911">
                  <c:v>12.946199999999999</c:v>
                </c:pt>
                <c:pt idx="3912">
                  <c:v>12.946300000000001</c:v>
                </c:pt>
                <c:pt idx="3913">
                  <c:v>12.946400000000001</c:v>
                </c:pt>
                <c:pt idx="3914">
                  <c:v>12.946400000000001</c:v>
                </c:pt>
                <c:pt idx="3915">
                  <c:v>12.9465</c:v>
                </c:pt>
                <c:pt idx="3916">
                  <c:v>12.9466</c:v>
                </c:pt>
                <c:pt idx="3917">
                  <c:v>12.9466</c:v>
                </c:pt>
                <c:pt idx="3918">
                  <c:v>12.9467</c:v>
                </c:pt>
                <c:pt idx="3919">
                  <c:v>12.9467</c:v>
                </c:pt>
                <c:pt idx="3920">
                  <c:v>12.9468</c:v>
                </c:pt>
                <c:pt idx="3921">
                  <c:v>12.946899999999999</c:v>
                </c:pt>
                <c:pt idx="3922">
                  <c:v>12.946899999999999</c:v>
                </c:pt>
                <c:pt idx="3923">
                  <c:v>12.946999999999999</c:v>
                </c:pt>
                <c:pt idx="3924">
                  <c:v>12.946999999999999</c:v>
                </c:pt>
                <c:pt idx="3925">
                  <c:v>12.947100000000001</c:v>
                </c:pt>
                <c:pt idx="3926">
                  <c:v>12.9472</c:v>
                </c:pt>
                <c:pt idx="3927">
                  <c:v>12.9472</c:v>
                </c:pt>
                <c:pt idx="3928">
                  <c:v>12.9473</c:v>
                </c:pt>
                <c:pt idx="3929">
                  <c:v>12.9473</c:v>
                </c:pt>
                <c:pt idx="3930">
                  <c:v>12.9474</c:v>
                </c:pt>
                <c:pt idx="3931">
                  <c:v>12.9475</c:v>
                </c:pt>
                <c:pt idx="3932">
                  <c:v>12.9475</c:v>
                </c:pt>
                <c:pt idx="3933">
                  <c:v>12.9476</c:v>
                </c:pt>
                <c:pt idx="3934">
                  <c:v>12.947699999999999</c:v>
                </c:pt>
                <c:pt idx="3935">
                  <c:v>12.947699999999999</c:v>
                </c:pt>
                <c:pt idx="3936">
                  <c:v>12.947800000000001</c:v>
                </c:pt>
                <c:pt idx="3937">
                  <c:v>12.947800000000001</c:v>
                </c:pt>
                <c:pt idx="3938">
                  <c:v>12.947900000000001</c:v>
                </c:pt>
                <c:pt idx="3939">
                  <c:v>12.948</c:v>
                </c:pt>
                <c:pt idx="3940">
                  <c:v>12.948</c:v>
                </c:pt>
                <c:pt idx="3941">
                  <c:v>12.9481</c:v>
                </c:pt>
                <c:pt idx="3942">
                  <c:v>12.9481</c:v>
                </c:pt>
                <c:pt idx="3943">
                  <c:v>12.9482</c:v>
                </c:pt>
                <c:pt idx="3944">
                  <c:v>12.9483</c:v>
                </c:pt>
                <c:pt idx="3945">
                  <c:v>12.9483</c:v>
                </c:pt>
                <c:pt idx="3946">
                  <c:v>12.948399999999999</c:v>
                </c:pt>
                <c:pt idx="3947">
                  <c:v>12.948399999999999</c:v>
                </c:pt>
                <c:pt idx="3948">
                  <c:v>12.948499999999999</c:v>
                </c:pt>
                <c:pt idx="3949">
                  <c:v>12.948600000000001</c:v>
                </c:pt>
                <c:pt idx="3950">
                  <c:v>12.948600000000001</c:v>
                </c:pt>
                <c:pt idx="3951">
                  <c:v>12.948700000000001</c:v>
                </c:pt>
                <c:pt idx="3952">
                  <c:v>12.948700000000001</c:v>
                </c:pt>
                <c:pt idx="3953">
                  <c:v>12.9488</c:v>
                </c:pt>
                <c:pt idx="3954">
                  <c:v>12.9489</c:v>
                </c:pt>
                <c:pt idx="3955">
                  <c:v>12.9489</c:v>
                </c:pt>
                <c:pt idx="3956">
                  <c:v>12.949</c:v>
                </c:pt>
                <c:pt idx="3957">
                  <c:v>12.949</c:v>
                </c:pt>
                <c:pt idx="3958">
                  <c:v>12.9491</c:v>
                </c:pt>
                <c:pt idx="3959">
                  <c:v>12.9491</c:v>
                </c:pt>
                <c:pt idx="3960">
                  <c:v>12.949199999999999</c:v>
                </c:pt>
                <c:pt idx="3961">
                  <c:v>12.949299999999999</c:v>
                </c:pt>
                <c:pt idx="3962">
                  <c:v>12.949299999999999</c:v>
                </c:pt>
                <c:pt idx="3963">
                  <c:v>12.949400000000001</c:v>
                </c:pt>
                <c:pt idx="3964">
                  <c:v>12.949400000000001</c:v>
                </c:pt>
                <c:pt idx="3965">
                  <c:v>12.9495</c:v>
                </c:pt>
                <c:pt idx="3966">
                  <c:v>12.9496</c:v>
                </c:pt>
                <c:pt idx="3967">
                  <c:v>12.9496</c:v>
                </c:pt>
                <c:pt idx="3968">
                  <c:v>12.9497</c:v>
                </c:pt>
                <c:pt idx="3969">
                  <c:v>12.9497</c:v>
                </c:pt>
                <c:pt idx="3970">
                  <c:v>12.9498</c:v>
                </c:pt>
                <c:pt idx="3971">
                  <c:v>12.9499</c:v>
                </c:pt>
                <c:pt idx="3972">
                  <c:v>12.9499</c:v>
                </c:pt>
                <c:pt idx="3973">
                  <c:v>12.95</c:v>
                </c:pt>
                <c:pt idx="3974">
                  <c:v>12.95</c:v>
                </c:pt>
                <c:pt idx="3975">
                  <c:v>12.950100000000001</c:v>
                </c:pt>
                <c:pt idx="3976">
                  <c:v>12.950100000000001</c:v>
                </c:pt>
                <c:pt idx="3977">
                  <c:v>12.950200000000001</c:v>
                </c:pt>
                <c:pt idx="3978">
                  <c:v>12.9503</c:v>
                </c:pt>
                <c:pt idx="3979">
                  <c:v>12.9503</c:v>
                </c:pt>
                <c:pt idx="3980">
                  <c:v>12.9504</c:v>
                </c:pt>
                <c:pt idx="3981">
                  <c:v>12.9504</c:v>
                </c:pt>
                <c:pt idx="3982">
                  <c:v>12.9505</c:v>
                </c:pt>
                <c:pt idx="3983">
                  <c:v>12.9506</c:v>
                </c:pt>
                <c:pt idx="3984">
                  <c:v>12.9506</c:v>
                </c:pt>
                <c:pt idx="3985">
                  <c:v>12.950699999999999</c:v>
                </c:pt>
                <c:pt idx="3986">
                  <c:v>12.950699999999999</c:v>
                </c:pt>
                <c:pt idx="3987">
                  <c:v>12.950799999999999</c:v>
                </c:pt>
                <c:pt idx="3988">
                  <c:v>12.950799999999999</c:v>
                </c:pt>
                <c:pt idx="3989">
                  <c:v>12.950900000000001</c:v>
                </c:pt>
                <c:pt idx="3990">
                  <c:v>12.951000000000001</c:v>
                </c:pt>
                <c:pt idx="3991">
                  <c:v>12.951000000000001</c:v>
                </c:pt>
                <c:pt idx="3992">
                  <c:v>12.9511</c:v>
                </c:pt>
                <c:pt idx="3993">
                  <c:v>12.9511</c:v>
                </c:pt>
                <c:pt idx="3994">
                  <c:v>12.9512</c:v>
                </c:pt>
                <c:pt idx="3995">
                  <c:v>12.9512</c:v>
                </c:pt>
                <c:pt idx="3996">
                  <c:v>12.9513</c:v>
                </c:pt>
                <c:pt idx="3997">
                  <c:v>12.9514</c:v>
                </c:pt>
                <c:pt idx="3998">
                  <c:v>12.9514</c:v>
                </c:pt>
                <c:pt idx="3999">
                  <c:v>12.951499999999999</c:v>
                </c:pt>
                <c:pt idx="4000">
                  <c:v>12.951499999999999</c:v>
                </c:pt>
                <c:pt idx="4001">
                  <c:v>12.951599999999999</c:v>
                </c:pt>
                <c:pt idx="4002">
                  <c:v>12.951599999999999</c:v>
                </c:pt>
                <c:pt idx="4003">
                  <c:v>12.951700000000001</c:v>
                </c:pt>
                <c:pt idx="4004">
                  <c:v>12.9518</c:v>
                </c:pt>
                <c:pt idx="4005">
                  <c:v>12.9518</c:v>
                </c:pt>
                <c:pt idx="4006">
                  <c:v>12.9519</c:v>
                </c:pt>
                <c:pt idx="4007">
                  <c:v>12.9519</c:v>
                </c:pt>
                <c:pt idx="4008">
                  <c:v>12.952</c:v>
                </c:pt>
                <c:pt idx="4009">
                  <c:v>12.952</c:v>
                </c:pt>
                <c:pt idx="4010">
                  <c:v>12.9521</c:v>
                </c:pt>
                <c:pt idx="4011">
                  <c:v>12.9521</c:v>
                </c:pt>
                <c:pt idx="4012">
                  <c:v>12.952199999999999</c:v>
                </c:pt>
                <c:pt idx="4013">
                  <c:v>12.952299999999999</c:v>
                </c:pt>
                <c:pt idx="4014">
                  <c:v>12.952299999999999</c:v>
                </c:pt>
                <c:pt idx="4015">
                  <c:v>12.952400000000001</c:v>
                </c:pt>
                <c:pt idx="4016">
                  <c:v>12.952400000000001</c:v>
                </c:pt>
                <c:pt idx="4017">
                  <c:v>12.952500000000001</c:v>
                </c:pt>
                <c:pt idx="4018">
                  <c:v>12.952500000000001</c:v>
                </c:pt>
                <c:pt idx="4019">
                  <c:v>12.9526</c:v>
                </c:pt>
                <c:pt idx="4020">
                  <c:v>12.9526</c:v>
                </c:pt>
                <c:pt idx="4021">
                  <c:v>12.9527</c:v>
                </c:pt>
                <c:pt idx="4022">
                  <c:v>12.9528</c:v>
                </c:pt>
                <c:pt idx="4023">
                  <c:v>12.9528</c:v>
                </c:pt>
                <c:pt idx="4024">
                  <c:v>12.9529</c:v>
                </c:pt>
                <c:pt idx="4025">
                  <c:v>12.9529</c:v>
                </c:pt>
                <c:pt idx="4026">
                  <c:v>12.952999999999999</c:v>
                </c:pt>
                <c:pt idx="4027">
                  <c:v>12.952999999999999</c:v>
                </c:pt>
                <c:pt idx="4028">
                  <c:v>12.953099999999999</c:v>
                </c:pt>
                <c:pt idx="4029">
                  <c:v>12.953099999999999</c:v>
                </c:pt>
                <c:pt idx="4030">
                  <c:v>12.953200000000001</c:v>
                </c:pt>
                <c:pt idx="4031">
                  <c:v>12.9533</c:v>
                </c:pt>
                <c:pt idx="4032">
                  <c:v>12.9533</c:v>
                </c:pt>
                <c:pt idx="4033">
                  <c:v>12.9534</c:v>
                </c:pt>
                <c:pt idx="4034">
                  <c:v>12.9534</c:v>
                </c:pt>
                <c:pt idx="4035">
                  <c:v>12.9535</c:v>
                </c:pt>
                <c:pt idx="4036">
                  <c:v>12.9535</c:v>
                </c:pt>
                <c:pt idx="4037">
                  <c:v>12.9536</c:v>
                </c:pt>
                <c:pt idx="4038">
                  <c:v>12.9536</c:v>
                </c:pt>
                <c:pt idx="4039">
                  <c:v>12.9537</c:v>
                </c:pt>
                <c:pt idx="4040">
                  <c:v>12.953799999999999</c:v>
                </c:pt>
                <c:pt idx="4041">
                  <c:v>12.953799999999999</c:v>
                </c:pt>
                <c:pt idx="4042">
                  <c:v>12.953900000000001</c:v>
                </c:pt>
                <c:pt idx="4043">
                  <c:v>12.953900000000001</c:v>
                </c:pt>
                <c:pt idx="4044">
                  <c:v>12.954000000000001</c:v>
                </c:pt>
                <c:pt idx="4045">
                  <c:v>12.954000000000001</c:v>
                </c:pt>
                <c:pt idx="4046">
                  <c:v>12.9541</c:v>
                </c:pt>
                <c:pt idx="4047">
                  <c:v>12.9541</c:v>
                </c:pt>
                <c:pt idx="4048">
                  <c:v>12.9542</c:v>
                </c:pt>
                <c:pt idx="4049">
                  <c:v>12.9542</c:v>
                </c:pt>
                <c:pt idx="4050">
                  <c:v>12.9543</c:v>
                </c:pt>
                <c:pt idx="4051">
                  <c:v>12.9543</c:v>
                </c:pt>
                <c:pt idx="4052">
                  <c:v>12.9544</c:v>
                </c:pt>
                <c:pt idx="4053">
                  <c:v>12.954499999999999</c:v>
                </c:pt>
                <c:pt idx="4054">
                  <c:v>12.954499999999999</c:v>
                </c:pt>
                <c:pt idx="4055">
                  <c:v>12.954599999999999</c:v>
                </c:pt>
                <c:pt idx="4056">
                  <c:v>12.954599999999999</c:v>
                </c:pt>
                <c:pt idx="4057">
                  <c:v>12.954700000000001</c:v>
                </c:pt>
                <c:pt idx="4058">
                  <c:v>12.954700000000001</c:v>
                </c:pt>
                <c:pt idx="4059">
                  <c:v>12.954800000000001</c:v>
                </c:pt>
                <c:pt idx="4060">
                  <c:v>12.954800000000001</c:v>
                </c:pt>
                <c:pt idx="4061">
                  <c:v>12.9549</c:v>
                </c:pt>
                <c:pt idx="4062">
                  <c:v>12.9549</c:v>
                </c:pt>
                <c:pt idx="4063">
                  <c:v>12.955</c:v>
                </c:pt>
                <c:pt idx="4064">
                  <c:v>12.955</c:v>
                </c:pt>
                <c:pt idx="4065">
                  <c:v>12.9551</c:v>
                </c:pt>
                <c:pt idx="4066">
                  <c:v>12.9552</c:v>
                </c:pt>
                <c:pt idx="4067">
                  <c:v>12.9552</c:v>
                </c:pt>
                <c:pt idx="4068">
                  <c:v>12.955299999999999</c:v>
                </c:pt>
                <c:pt idx="4069">
                  <c:v>12.955299999999999</c:v>
                </c:pt>
                <c:pt idx="4070">
                  <c:v>12.955399999999999</c:v>
                </c:pt>
                <c:pt idx="4071">
                  <c:v>12.955399999999999</c:v>
                </c:pt>
                <c:pt idx="4072">
                  <c:v>12.955500000000001</c:v>
                </c:pt>
                <c:pt idx="4073">
                  <c:v>12.955500000000001</c:v>
                </c:pt>
                <c:pt idx="4074">
                  <c:v>12.9556</c:v>
                </c:pt>
                <c:pt idx="4075">
                  <c:v>12.9556</c:v>
                </c:pt>
                <c:pt idx="4076">
                  <c:v>12.9557</c:v>
                </c:pt>
                <c:pt idx="4077">
                  <c:v>12.9557</c:v>
                </c:pt>
                <c:pt idx="4078">
                  <c:v>12.9558</c:v>
                </c:pt>
                <c:pt idx="4079">
                  <c:v>12.9558</c:v>
                </c:pt>
                <c:pt idx="4080">
                  <c:v>12.9559</c:v>
                </c:pt>
                <c:pt idx="4081">
                  <c:v>12.9559</c:v>
                </c:pt>
                <c:pt idx="4082">
                  <c:v>12.956</c:v>
                </c:pt>
                <c:pt idx="4083">
                  <c:v>12.956099999999999</c:v>
                </c:pt>
                <c:pt idx="4084">
                  <c:v>12.956099999999999</c:v>
                </c:pt>
                <c:pt idx="4085">
                  <c:v>12.956200000000001</c:v>
                </c:pt>
                <c:pt idx="4086">
                  <c:v>12.956200000000001</c:v>
                </c:pt>
                <c:pt idx="4087">
                  <c:v>12.956300000000001</c:v>
                </c:pt>
                <c:pt idx="4088">
                  <c:v>12.956300000000001</c:v>
                </c:pt>
                <c:pt idx="4089">
                  <c:v>12.9564</c:v>
                </c:pt>
                <c:pt idx="4090">
                  <c:v>12.9564</c:v>
                </c:pt>
                <c:pt idx="4091">
                  <c:v>12.9565</c:v>
                </c:pt>
                <c:pt idx="4092">
                  <c:v>12.9565</c:v>
                </c:pt>
                <c:pt idx="4093">
                  <c:v>12.9566</c:v>
                </c:pt>
                <c:pt idx="4094">
                  <c:v>12.9566</c:v>
                </c:pt>
                <c:pt idx="4095">
                  <c:v>12.9567</c:v>
                </c:pt>
                <c:pt idx="4096">
                  <c:v>12.9567</c:v>
                </c:pt>
                <c:pt idx="4097">
                  <c:v>12.956799999999999</c:v>
                </c:pt>
                <c:pt idx="4098">
                  <c:v>12.956799999999999</c:v>
                </c:pt>
                <c:pt idx="4099">
                  <c:v>12.956899999999999</c:v>
                </c:pt>
                <c:pt idx="4100">
                  <c:v>12.956899999999999</c:v>
                </c:pt>
                <c:pt idx="4101">
                  <c:v>12.957000000000001</c:v>
                </c:pt>
                <c:pt idx="4102">
                  <c:v>12.957000000000001</c:v>
                </c:pt>
                <c:pt idx="4103">
                  <c:v>12.957100000000001</c:v>
                </c:pt>
                <c:pt idx="4104">
                  <c:v>12.957100000000001</c:v>
                </c:pt>
                <c:pt idx="4105">
                  <c:v>12.9572</c:v>
                </c:pt>
                <c:pt idx="4106">
                  <c:v>12.9572</c:v>
                </c:pt>
                <c:pt idx="4107">
                  <c:v>12.9573</c:v>
                </c:pt>
                <c:pt idx="4108">
                  <c:v>12.9573</c:v>
                </c:pt>
                <c:pt idx="4109">
                  <c:v>12.9574</c:v>
                </c:pt>
                <c:pt idx="4110">
                  <c:v>12.9574</c:v>
                </c:pt>
                <c:pt idx="4111">
                  <c:v>12.9575</c:v>
                </c:pt>
                <c:pt idx="4112">
                  <c:v>12.9575</c:v>
                </c:pt>
                <c:pt idx="4113">
                  <c:v>12.957599999999999</c:v>
                </c:pt>
                <c:pt idx="4114">
                  <c:v>12.957599999999999</c:v>
                </c:pt>
                <c:pt idx="4115">
                  <c:v>12.957700000000001</c:v>
                </c:pt>
                <c:pt idx="4116">
                  <c:v>12.957700000000001</c:v>
                </c:pt>
                <c:pt idx="4117">
                  <c:v>12.957800000000001</c:v>
                </c:pt>
                <c:pt idx="4118">
                  <c:v>12.9579</c:v>
                </c:pt>
                <c:pt idx="4119">
                  <c:v>12.9579</c:v>
                </c:pt>
                <c:pt idx="4120">
                  <c:v>12.958</c:v>
                </c:pt>
                <c:pt idx="4121">
                  <c:v>12.958</c:v>
                </c:pt>
                <c:pt idx="4122">
                  <c:v>12.9581</c:v>
                </c:pt>
                <c:pt idx="4123">
                  <c:v>12.9581</c:v>
                </c:pt>
                <c:pt idx="4124">
                  <c:v>12.9582</c:v>
                </c:pt>
                <c:pt idx="4125">
                  <c:v>12.9582</c:v>
                </c:pt>
                <c:pt idx="4126">
                  <c:v>12.958299999999999</c:v>
                </c:pt>
                <c:pt idx="4127">
                  <c:v>12.958299999999999</c:v>
                </c:pt>
                <c:pt idx="4128">
                  <c:v>12.958399999999999</c:v>
                </c:pt>
                <c:pt idx="4129">
                  <c:v>12.958399999999999</c:v>
                </c:pt>
                <c:pt idx="4130">
                  <c:v>12.958500000000001</c:v>
                </c:pt>
                <c:pt idx="4131">
                  <c:v>12.958500000000001</c:v>
                </c:pt>
                <c:pt idx="4132">
                  <c:v>12.958600000000001</c:v>
                </c:pt>
                <c:pt idx="4133">
                  <c:v>12.958600000000001</c:v>
                </c:pt>
                <c:pt idx="4134">
                  <c:v>12.9587</c:v>
                </c:pt>
                <c:pt idx="4135">
                  <c:v>12.9587</c:v>
                </c:pt>
                <c:pt idx="4136">
                  <c:v>12.9588</c:v>
                </c:pt>
                <c:pt idx="4137">
                  <c:v>12.9588</c:v>
                </c:pt>
                <c:pt idx="4138">
                  <c:v>12.9589</c:v>
                </c:pt>
                <c:pt idx="4139">
                  <c:v>12.9589</c:v>
                </c:pt>
                <c:pt idx="4140">
                  <c:v>12.959</c:v>
                </c:pt>
                <c:pt idx="4141">
                  <c:v>12.959</c:v>
                </c:pt>
                <c:pt idx="4142">
                  <c:v>12.959</c:v>
                </c:pt>
                <c:pt idx="4143">
                  <c:v>12.959099999999999</c:v>
                </c:pt>
                <c:pt idx="4144">
                  <c:v>12.959099999999999</c:v>
                </c:pt>
                <c:pt idx="4145">
                  <c:v>12.959199999999999</c:v>
                </c:pt>
                <c:pt idx="4146">
                  <c:v>12.959199999999999</c:v>
                </c:pt>
                <c:pt idx="4147">
                  <c:v>12.959300000000001</c:v>
                </c:pt>
                <c:pt idx="4148">
                  <c:v>12.959300000000001</c:v>
                </c:pt>
                <c:pt idx="4149">
                  <c:v>12.9594</c:v>
                </c:pt>
                <c:pt idx="4150">
                  <c:v>12.9594</c:v>
                </c:pt>
                <c:pt idx="4151">
                  <c:v>12.9595</c:v>
                </c:pt>
                <c:pt idx="4152">
                  <c:v>12.9595</c:v>
                </c:pt>
                <c:pt idx="4153">
                  <c:v>12.9596</c:v>
                </c:pt>
                <c:pt idx="4154">
                  <c:v>12.9596</c:v>
                </c:pt>
                <c:pt idx="4155">
                  <c:v>12.9597</c:v>
                </c:pt>
                <c:pt idx="4156">
                  <c:v>12.9597</c:v>
                </c:pt>
                <c:pt idx="4157">
                  <c:v>12.9598</c:v>
                </c:pt>
                <c:pt idx="4158">
                  <c:v>12.9598</c:v>
                </c:pt>
                <c:pt idx="4159">
                  <c:v>12.959899999999999</c:v>
                </c:pt>
                <c:pt idx="4160">
                  <c:v>12.959899999999999</c:v>
                </c:pt>
                <c:pt idx="4161">
                  <c:v>12.96</c:v>
                </c:pt>
                <c:pt idx="4162">
                  <c:v>12.96</c:v>
                </c:pt>
                <c:pt idx="4163">
                  <c:v>12.960100000000001</c:v>
                </c:pt>
                <c:pt idx="4164">
                  <c:v>12.960100000000001</c:v>
                </c:pt>
                <c:pt idx="4165">
                  <c:v>12.9602</c:v>
                </c:pt>
                <c:pt idx="4166">
                  <c:v>12.9602</c:v>
                </c:pt>
                <c:pt idx="4167">
                  <c:v>12.9603</c:v>
                </c:pt>
                <c:pt idx="4168">
                  <c:v>12.9603</c:v>
                </c:pt>
                <c:pt idx="4169">
                  <c:v>12.9604</c:v>
                </c:pt>
                <c:pt idx="4170">
                  <c:v>12.9604</c:v>
                </c:pt>
                <c:pt idx="4171">
                  <c:v>12.9605</c:v>
                </c:pt>
                <c:pt idx="4172">
                  <c:v>12.9605</c:v>
                </c:pt>
                <c:pt idx="4173">
                  <c:v>12.960599999999999</c:v>
                </c:pt>
                <c:pt idx="4174">
                  <c:v>12.960599999999999</c:v>
                </c:pt>
                <c:pt idx="4175">
                  <c:v>12.960699999999999</c:v>
                </c:pt>
                <c:pt idx="4176">
                  <c:v>12.960699999999999</c:v>
                </c:pt>
                <c:pt idx="4177">
                  <c:v>12.960699999999999</c:v>
                </c:pt>
                <c:pt idx="4178">
                  <c:v>12.960800000000001</c:v>
                </c:pt>
                <c:pt idx="4179">
                  <c:v>12.960800000000001</c:v>
                </c:pt>
                <c:pt idx="4180">
                  <c:v>12.960900000000001</c:v>
                </c:pt>
                <c:pt idx="4181">
                  <c:v>12.960900000000001</c:v>
                </c:pt>
                <c:pt idx="4182">
                  <c:v>12.961</c:v>
                </c:pt>
                <c:pt idx="4183">
                  <c:v>12.961</c:v>
                </c:pt>
                <c:pt idx="4184">
                  <c:v>12.9611</c:v>
                </c:pt>
                <c:pt idx="4185">
                  <c:v>12.9611</c:v>
                </c:pt>
                <c:pt idx="4186">
                  <c:v>12.9612</c:v>
                </c:pt>
                <c:pt idx="4187">
                  <c:v>12.9612</c:v>
                </c:pt>
                <c:pt idx="4188">
                  <c:v>12.9613</c:v>
                </c:pt>
                <c:pt idx="4189">
                  <c:v>12.9613</c:v>
                </c:pt>
                <c:pt idx="4190">
                  <c:v>12.961399999999999</c:v>
                </c:pt>
                <c:pt idx="4191">
                  <c:v>12.961399999999999</c:v>
                </c:pt>
                <c:pt idx="4192">
                  <c:v>12.961499999999999</c:v>
                </c:pt>
                <c:pt idx="4193">
                  <c:v>12.961499999999999</c:v>
                </c:pt>
                <c:pt idx="4194">
                  <c:v>12.961600000000001</c:v>
                </c:pt>
                <c:pt idx="4195">
                  <c:v>12.961600000000001</c:v>
                </c:pt>
                <c:pt idx="4196">
                  <c:v>12.961600000000001</c:v>
                </c:pt>
                <c:pt idx="4197">
                  <c:v>12.9617</c:v>
                </c:pt>
                <c:pt idx="4198">
                  <c:v>12.9617</c:v>
                </c:pt>
                <c:pt idx="4199">
                  <c:v>12.9618</c:v>
                </c:pt>
                <c:pt idx="4200">
                  <c:v>12.9618</c:v>
                </c:pt>
                <c:pt idx="4201">
                  <c:v>12.9619</c:v>
                </c:pt>
                <c:pt idx="4202">
                  <c:v>12.9619</c:v>
                </c:pt>
                <c:pt idx="4203">
                  <c:v>12.962</c:v>
                </c:pt>
                <c:pt idx="4204">
                  <c:v>12.962</c:v>
                </c:pt>
                <c:pt idx="4205">
                  <c:v>12.9621</c:v>
                </c:pt>
                <c:pt idx="4206">
                  <c:v>12.9621</c:v>
                </c:pt>
                <c:pt idx="4207">
                  <c:v>12.962199999999999</c:v>
                </c:pt>
                <c:pt idx="4208">
                  <c:v>12.962199999999999</c:v>
                </c:pt>
                <c:pt idx="4209">
                  <c:v>12.962199999999999</c:v>
                </c:pt>
                <c:pt idx="4210">
                  <c:v>12.962300000000001</c:v>
                </c:pt>
                <c:pt idx="4211">
                  <c:v>12.962300000000001</c:v>
                </c:pt>
                <c:pt idx="4212">
                  <c:v>12.962400000000001</c:v>
                </c:pt>
                <c:pt idx="4213">
                  <c:v>12.962400000000001</c:v>
                </c:pt>
                <c:pt idx="4214">
                  <c:v>12.9625</c:v>
                </c:pt>
                <c:pt idx="4215">
                  <c:v>12.9625</c:v>
                </c:pt>
                <c:pt idx="4216">
                  <c:v>12.9626</c:v>
                </c:pt>
                <c:pt idx="4217">
                  <c:v>12.9626</c:v>
                </c:pt>
                <c:pt idx="4218">
                  <c:v>12.9627</c:v>
                </c:pt>
                <c:pt idx="4219">
                  <c:v>12.9627</c:v>
                </c:pt>
                <c:pt idx="4220">
                  <c:v>12.9628</c:v>
                </c:pt>
                <c:pt idx="4221">
                  <c:v>12.9628</c:v>
                </c:pt>
                <c:pt idx="4222">
                  <c:v>12.9628</c:v>
                </c:pt>
                <c:pt idx="4223">
                  <c:v>12.962899999999999</c:v>
                </c:pt>
                <c:pt idx="4224">
                  <c:v>12.962899999999999</c:v>
                </c:pt>
                <c:pt idx="4225">
                  <c:v>12.962999999999999</c:v>
                </c:pt>
                <c:pt idx="4226">
                  <c:v>12.962999999999999</c:v>
                </c:pt>
                <c:pt idx="4227">
                  <c:v>12.963100000000001</c:v>
                </c:pt>
                <c:pt idx="4228">
                  <c:v>12.963100000000001</c:v>
                </c:pt>
                <c:pt idx="4229">
                  <c:v>12.963200000000001</c:v>
                </c:pt>
                <c:pt idx="4230">
                  <c:v>12.963200000000001</c:v>
                </c:pt>
                <c:pt idx="4231">
                  <c:v>12.9633</c:v>
                </c:pt>
                <c:pt idx="4232">
                  <c:v>12.9633</c:v>
                </c:pt>
                <c:pt idx="4233">
                  <c:v>12.9633</c:v>
                </c:pt>
                <c:pt idx="4234">
                  <c:v>12.9634</c:v>
                </c:pt>
                <c:pt idx="4235">
                  <c:v>12.9634</c:v>
                </c:pt>
                <c:pt idx="4236">
                  <c:v>12.9635</c:v>
                </c:pt>
                <c:pt idx="4237">
                  <c:v>12.9635</c:v>
                </c:pt>
                <c:pt idx="4238">
                  <c:v>12.9636</c:v>
                </c:pt>
                <c:pt idx="4239">
                  <c:v>12.9636</c:v>
                </c:pt>
                <c:pt idx="4240">
                  <c:v>12.963699999999999</c:v>
                </c:pt>
                <c:pt idx="4241">
                  <c:v>12.963699999999999</c:v>
                </c:pt>
                <c:pt idx="4242">
                  <c:v>12.963699999999999</c:v>
                </c:pt>
                <c:pt idx="4243">
                  <c:v>12.963800000000001</c:v>
                </c:pt>
                <c:pt idx="4244">
                  <c:v>12.963800000000001</c:v>
                </c:pt>
                <c:pt idx="4245">
                  <c:v>12.963900000000001</c:v>
                </c:pt>
                <c:pt idx="4246">
                  <c:v>12.963900000000001</c:v>
                </c:pt>
                <c:pt idx="4247">
                  <c:v>12.964</c:v>
                </c:pt>
                <c:pt idx="4248">
                  <c:v>12.964</c:v>
                </c:pt>
                <c:pt idx="4249">
                  <c:v>12.9641</c:v>
                </c:pt>
                <c:pt idx="4250">
                  <c:v>12.9641</c:v>
                </c:pt>
                <c:pt idx="4251">
                  <c:v>12.9642</c:v>
                </c:pt>
                <c:pt idx="4252">
                  <c:v>12.9642</c:v>
                </c:pt>
                <c:pt idx="4253">
                  <c:v>12.9642</c:v>
                </c:pt>
                <c:pt idx="4254">
                  <c:v>12.9643</c:v>
                </c:pt>
                <c:pt idx="4255">
                  <c:v>12.9643</c:v>
                </c:pt>
                <c:pt idx="4256">
                  <c:v>12.964399999999999</c:v>
                </c:pt>
                <c:pt idx="4257">
                  <c:v>12.964399999999999</c:v>
                </c:pt>
                <c:pt idx="4258">
                  <c:v>12.964499999999999</c:v>
                </c:pt>
                <c:pt idx="4259">
                  <c:v>12.964499999999999</c:v>
                </c:pt>
                <c:pt idx="4260">
                  <c:v>12.964499999999999</c:v>
                </c:pt>
                <c:pt idx="4261">
                  <c:v>12.964600000000001</c:v>
                </c:pt>
                <c:pt idx="4262">
                  <c:v>12.964600000000001</c:v>
                </c:pt>
                <c:pt idx="4263">
                  <c:v>12.964700000000001</c:v>
                </c:pt>
                <c:pt idx="4264">
                  <c:v>12.964700000000001</c:v>
                </c:pt>
                <c:pt idx="4265">
                  <c:v>12.9648</c:v>
                </c:pt>
                <c:pt idx="4266">
                  <c:v>12.9648</c:v>
                </c:pt>
                <c:pt idx="4267">
                  <c:v>12.9649</c:v>
                </c:pt>
                <c:pt idx="4268">
                  <c:v>12.9649</c:v>
                </c:pt>
                <c:pt idx="4269">
                  <c:v>12.9649</c:v>
                </c:pt>
                <c:pt idx="4270">
                  <c:v>12.965</c:v>
                </c:pt>
                <c:pt idx="4271">
                  <c:v>12.965</c:v>
                </c:pt>
                <c:pt idx="4272">
                  <c:v>12.9651</c:v>
                </c:pt>
                <c:pt idx="4273">
                  <c:v>12.9651</c:v>
                </c:pt>
                <c:pt idx="4274">
                  <c:v>12.965199999999999</c:v>
                </c:pt>
                <c:pt idx="4275">
                  <c:v>12.965199999999999</c:v>
                </c:pt>
                <c:pt idx="4276">
                  <c:v>12.965199999999999</c:v>
                </c:pt>
                <c:pt idx="4277">
                  <c:v>12.965299999999999</c:v>
                </c:pt>
                <c:pt idx="4278">
                  <c:v>12.965299999999999</c:v>
                </c:pt>
                <c:pt idx="4279">
                  <c:v>12.965400000000001</c:v>
                </c:pt>
                <c:pt idx="4280">
                  <c:v>12.965400000000001</c:v>
                </c:pt>
                <c:pt idx="4281">
                  <c:v>12.9655</c:v>
                </c:pt>
                <c:pt idx="4282">
                  <c:v>12.9655</c:v>
                </c:pt>
                <c:pt idx="4283">
                  <c:v>12.9655</c:v>
                </c:pt>
                <c:pt idx="4284">
                  <c:v>12.9656</c:v>
                </c:pt>
                <c:pt idx="4285">
                  <c:v>12.9656</c:v>
                </c:pt>
                <c:pt idx="4286">
                  <c:v>12.9657</c:v>
                </c:pt>
                <c:pt idx="4287">
                  <c:v>12.9657</c:v>
                </c:pt>
                <c:pt idx="4288">
                  <c:v>12.9658</c:v>
                </c:pt>
                <c:pt idx="4289">
                  <c:v>12.9658</c:v>
                </c:pt>
                <c:pt idx="4290">
                  <c:v>12.9658</c:v>
                </c:pt>
                <c:pt idx="4291">
                  <c:v>12.9659</c:v>
                </c:pt>
                <c:pt idx="4292">
                  <c:v>12.9659</c:v>
                </c:pt>
                <c:pt idx="4293">
                  <c:v>12.965999999999999</c:v>
                </c:pt>
                <c:pt idx="4294">
                  <c:v>12.965999999999999</c:v>
                </c:pt>
                <c:pt idx="4295">
                  <c:v>12.966100000000001</c:v>
                </c:pt>
                <c:pt idx="4296">
                  <c:v>12.966100000000001</c:v>
                </c:pt>
                <c:pt idx="4297">
                  <c:v>12.966100000000001</c:v>
                </c:pt>
                <c:pt idx="4298">
                  <c:v>12.966200000000001</c:v>
                </c:pt>
                <c:pt idx="4299">
                  <c:v>12.966200000000001</c:v>
                </c:pt>
                <c:pt idx="4300">
                  <c:v>12.9663</c:v>
                </c:pt>
                <c:pt idx="4301">
                  <c:v>12.9663</c:v>
                </c:pt>
                <c:pt idx="4302">
                  <c:v>12.9664</c:v>
                </c:pt>
                <c:pt idx="4303">
                  <c:v>12.9664</c:v>
                </c:pt>
                <c:pt idx="4304">
                  <c:v>12.9664</c:v>
                </c:pt>
                <c:pt idx="4305">
                  <c:v>12.9665</c:v>
                </c:pt>
                <c:pt idx="4306">
                  <c:v>12.9665</c:v>
                </c:pt>
                <c:pt idx="4307">
                  <c:v>12.9666</c:v>
                </c:pt>
                <c:pt idx="4308">
                  <c:v>12.9666</c:v>
                </c:pt>
                <c:pt idx="4309">
                  <c:v>12.9666</c:v>
                </c:pt>
                <c:pt idx="4310">
                  <c:v>12.966699999999999</c:v>
                </c:pt>
                <c:pt idx="4311">
                  <c:v>12.966699999999999</c:v>
                </c:pt>
                <c:pt idx="4312">
                  <c:v>12.966799999999999</c:v>
                </c:pt>
                <c:pt idx="4313">
                  <c:v>12.966799999999999</c:v>
                </c:pt>
                <c:pt idx="4314">
                  <c:v>12.966900000000001</c:v>
                </c:pt>
                <c:pt idx="4315">
                  <c:v>12.966900000000001</c:v>
                </c:pt>
                <c:pt idx="4316">
                  <c:v>12.966900000000001</c:v>
                </c:pt>
                <c:pt idx="4317">
                  <c:v>12.967000000000001</c:v>
                </c:pt>
                <c:pt idx="4318">
                  <c:v>12.967000000000001</c:v>
                </c:pt>
                <c:pt idx="4319">
                  <c:v>12.9671</c:v>
                </c:pt>
                <c:pt idx="4320">
                  <c:v>12.9671</c:v>
                </c:pt>
                <c:pt idx="4321">
                  <c:v>12.9671</c:v>
                </c:pt>
                <c:pt idx="4322">
                  <c:v>12.9672</c:v>
                </c:pt>
                <c:pt idx="4323">
                  <c:v>12.9672</c:v>
                </c:pt>
                <c:pt idx="4324">
                  <c:v>12.9673</c:v>
                </c:pt>
                <c:pt idx="4325">
                  <c:v>12.9673</c:v>
                </c:pt>
                <c:pt idx="4326">
                  <c:v>12.9674</c:v>
                </c:pt>
                <c:pt idx="4327">
                  <c:v>12.9674</c:v>
                </c:pt>
                <c:pt idx="4328">
                  <c:v>12.9674</c:v>
                </c:pt>
                <c:pt idx="4329">
                  <c:v>12.967499999999999</c:v>
                </c:pt>
                <c:pt idx="4330">
                  <c:v>12.967499999999999</c:v>
                </c:pt>
                <c:pt idx="4331">
                  <c:v>12.967599999999999</c:v>
                </c:pt>
                <c:pt idx="4332">
                  <c:v>12.967599999999999</c:v>
                </c:pt>
                <c:pt idx="4333">
                  <c:v>12.967599999999999</c:v>
                </c:pt>
                <c:pt idx="4334">
                  <c:v>12.967700000000001</c:v>
                </c:pt>
                <c:pt idx="4335">
                  <c:v>12.967700000000001</c:v>
                </c:pt>
                <c:pt idx="4336">
                  <c:v>12.9678</c:v>
                </c:pt>
                <c:pt idx="4337">
                  <c:v>12.9678</c:v>
                </c:pt>
                <c:pt idx="4338">
                  <c:v>12.9678</c:v>
                </c:pt>
                <c:pt idx="4339">
                  <c:v>12.9679</c:v>
                </c:pt>
                <c:pt idx="4340">
                  <c:v>12.9679</c:v>
                </c:pt>
                <c:pt idx="4341">
                  <c:v>12.968</c:v>
                </c:pt>
                <c:pt idx="4342">
                  <c:v>12.968</c:v>
                </c:pt>
                <c:pt idx="4343">
                  <c:v>12.968</c:v>
                </c:pt>
                <c:pt idx="4344">
                  <c:v>12.9681</c:v>
                </c:pt>
                <c:pt idx="4345">
                  <c:v>12.9681</c:v>
                </c:pt>
                <c:pt idx="4346">
                  <c:v>12.9682</c:v>
                </c:pt>
                <c:pt idx="4347">
                  <c:v>12.9682</c:v>
                </c:pt>
                <c:pt idx="4348">
                  <c:v>12.968299999999999</c:v>
                </c:pt>
                <c:pt idx="4349">
                  <c:v>12.968299999999999</c:v>
                </c:pt>
                <c:pt idx="4350">
                  <c:v>12.968299999999999</c:v>
                </c:pt>
                <c:pt idx="4351">
                  <c:v>12.968400000000001</c:v>
                </c:pt>
                <c:pt idx="4352">
                  <c:v>12.968400000000001</c:v>
                </c:pt>
                <c:pt idx="4353">
                  <c:v>12.968500000000001</c:v>
                </c:pt>
                <c:pt idx="4354">
                  <c:v>12.968500000000001</c:v>
                </c:pt>
                <c:pt idx="4355">
                  <c:v>12.968500000000001</c:v>
                </c:pt>
                <c:pt idx="4356">
                  <c:v>12.9686</c:v>
                </c:pt>
                <c:pt idx="4357">
                  <c:v>12.9686</c:v>
                </c:pt>
                <c:pt idx="4358">
                  <c:v>12.9687</c:v>
                </c:pt>
                <c:pt idx="4359">
                  <c:v>12.9687</c:v>
                </c:pt>
                <c:pt idx="4360">
                  <c:v>12.9687</c:v>
                </c:pt>
                <c:pt idx="4361">
                  <c:v>12.9688</c:v>
                </c:pt>
                <c:pt idx="4362">
                  <c:v>12.9688</c:v>
                </c:pt>
                <c:pt idx="4363">
                  <c:v>12.9689</c:v>
                </c:pt>
                <c:pt idx="4364">
                  <c:v>12.9689</c:v>
                </c:pt>
                <c:pt idx="4365">
                  <c:v>12.9689</c:v>
                </c:pt>
                <c:pt idx="4366">
                  <c:v>12.968999999999999</c:v>
                </c:pt>
                <c:pt idx="4367">
                  <c:v>12.968999999999999</c:v>
                </c:pt>
                <c:pt idx="4368">
                  <c:v>12.968999999999999</c:v>
                </c:pt>
                <c:pt idx="4369">
                  <c:v>12.969099999999999</c:v>
                </c:pt>
                <c:pt idx="4370">
                  <c:v>12.969099999999999</c:v>
                </c:pt>
                <c:pt idx="4371">
                  <c:v>12.969200000000001</c:v>
                </c:pt>
                <c:pt idx="4372">
                  <c:v>12.969200000000001</c:v>
                </c:pt>
                <c:pt idx="4373">
                  <c:v>12.969200000000001</c:v>
                </c:pt>
                <c:pt idx="4374">
                  <c:v>12.9693</c:v>
                </c:pt>
                <c:pt idx="4375">
                  <c:v>12.9693</c:v>
                </c:pt>
                <c:pt idx="4376">
                  <c:v>12.9694</c:v>
                </c:pt>
                <c:pt idx="4377">
                  <c:v>12.9694</c:v>
                </c:pt>
                <c:pt idx="4378">
                  <c:v>12.9694</c:v>
                </c:pt>
                <c:pt idx="4379">
                  <c:v>12.9695</c:v>
                </c:pt>
                <c:pt idx="4380">
                  <c:v>12.9695</c:v>
                </c:pt>
                <c:pt idx="4381">
                  <c:v>12.9696</c:v>
                </c:pt>
                <c:pt idx="4382">
                  <c:v>12.9696</c:v>
                </c:pt>
                <c:pt idx="4383">
                  <c:v>12.9696</c:v>
                </c:pt>
                <c:pt idx="4384">
                  <c:v>12.9697</c:v>
                </c:pt>
                <c:pt idx="4385">
                  <c:v>12.9697</c:v>
                </c:pt>
                <c:pt idx="4386">
                  <c:v>12.969799999999999</c:v>
                </c:pt>
                <c:pt idx="4387">
                  <c:v>12.969799999999999</c:v>
                </c:pt>
                <c:pt idx="4388">
                  <c:v>12.969799999999999</c:v>
                </c:pt>
                <c:pt idx="4389">
                  <c:v>12.969900000000001</c:v>
                </c:pt>
                <c:pt idx="4390">
                  <c:v>12.969900000000001</c:v>
                </c:pt>
                <c:pt idx="4391">
                  <c:v>12.969900000000001</c:v>
                </c:pt>
                <c:pt idx="4392">
                  <c:v>12.97</c:v>
                </c:pt>
                <c:pt idx="4393">
                  <c:v>12.97</c:v>
                </c:pt>
                <c:pt idx="4394">
                  <c:v>12.9701</c:v>
                </c:pt>
                <c:pt idx="4395">
                  <c:v>12.9701</c:v>
                </c:pt>
                <c:pt idx="4396">
                  <c:v>12.9701</c:v>
                </c:pt>
                <c:pt idx="4397">
                  <c:v>12.9702</c:v>
                </c:pt>
                <c:pt idx="4398">
                  <c:v>12.9702</c:v>
                </c:pt>
                <c:pt idx="4399">
                  <c:v>12.9703</c:v>
                </c:pt>
                <c:pt idx="4400">
                  <c:v>12.9703</c:v>
                </c:pt>
                <c:pt idx="4401">
                  <c:v>12.9703</c:v>
                </c:pt>
                <c:pt idx="4402">
                  <c:v>12.9704</c:v>
                </c:pt>
                <c:pt idx="4403">
                  <c:v>12.9704</c:v>
                </c:pt>
                <c:pt idx="4404">
                  <c:v>12.9704</c:v>
                </c:pt>
                <c:pt idx="4405">
                  <c:v>12.970499999999999</c:v>
                </c:pt>
                <c:pt idx="4406">
                  <c:v>12.970499999999999</c:v>
                </c:pt>
                <c:pt idx="4407">
                  <c:v>12.970599999999999</c:v>
                </c:pt>
                <c:pt idx="4408">
                  <c:v>12.970599999999999</c:v>
                </c:pt>
                <c:pt idx="4409">
                  <c:v>12.970599999999999</c:v>
                </c:pt>
                <c:pt idx="4410">
                  <c:v>12.970700000000001</c:v>
                </c:pt>
                <c:pt idx="4411">
                  <c:v>12.970700000000001</c:v>
                </c:pt>
                <c:pt idx="4412">
                  <c:v>12.970700000000001</c:v>
                </c:pt>
                <c:pt idx="4413">
                  <c:v>12.970800000000001</c:v>
                </c:pt>
                <c:pt idx="4414">
                  <c:v>12.970800000000001</c:v>
                </c:pt>
                <c:pt idx="4415">
                  <c:v>12.9709</c:v>
                </c:pt>
                <c:pt idx="4416">
                  <c:v>12.9709</c:v>
                </c:pt>
                <c:pt idx="4417">
                  <c:v>12.9709</c:v>
                </c:pt>
                <c:pt idx="4418">
                  <c:v>12.971</c:v>
                </c:pt>
                <c:pt idx="4419">
                  <c:v>12.971</c:v>
                </c:pt>
                <c:pt idx="4420">
                  <c:v>12.9711</c:v>
                </c:pt>
                <c:pt idx="4421">
                  <c:v>12.9711</c:v>
                </c:pt>
                <c:pt idx="4422">
                  <c:v>12.9711</c:v>
                </c:pt>
                <c:pt idx="4423">
                  <c:v>12.9712</c:v>
                </c:pt>
                <c:pt idx="4424">
                  <c:v>12.9712</c:v>
                </c:pt>
                <c:pt idx="4425">
                  <c:v>12.9712</c:v>
                </c:pt>
                <c:pt idx="4426">
                  <c:v>12.971299999999999</c:v>
                </c:pt>
                <c:pt idx="4427">
                  <c:v>12.971299999999999</c:v>
                </c:pt>
                <c:pt idx="4428">
                  <c:v>12.971299999999999</c:v>
                </c:pt>
                <c:pt idx="4429">
                  <c:v>12.971399999999999</c:v>
                </c:pt>
                <c:pt idx="4430">
                  <c:v>12.971399999999999</c:v>
                </c:pt>
                <c:pt idx="4431">
                  <c:v>12.971500000000001</c:v>
                </c:pt>
                <c:pt idx="4432">
                  <c:v>12.971500000000001</c:v>
                </c:pt>
                <c:pt idx="4433">
                  <c:v>12.971500000000001</c:v>
                </c:pt>
                <c:pt idx="4434">
                  <c:v>12.9716</c:v>
                </c:pt>
                <c:pt idx="4435">
                  <c:v>12.9716</c:v>
                </c:pt>
                <c:pt idx="4436">
                  <c:v>12.9716</c:v>
                </c:pt>
                <c:pt idx="4437">
                  <c:v>12.9717</c:v>
                </c:pt>
                <c:pt idx="4438">
                  <c:v>12.9717</c:v>
                </c:pt>
                <c:pt idx="4439">
                  <c:v>12.9718</c:v>
                </c:pt>
                <c:pt idx="4440">
                  <c:v>12.9718</c:v>
                </c:pt>
                <c:pt idx="4441">
                  <c:v>12.9718</c:v>
                </c:pt>
                <c:pt idx="4442">
                  <c:v>12.9719</c:v>
                </c:pt>
                <c:pt idx="4443">
                  <c:v>12.9719</c:v>
                </c:pt>
                <c:pt idx="4444">
                  <c:v>12.9719</c:v>
                </c:pt>
                <c:pt idx="4445">
                  <c:v>12.972</c:v>
                </c:pt>
                <c:pt idx="4446">
                  <c:v>12.972</c:v>
                </c:pt>
                <c:pt idx="4447">
                  <c:v>12.972</c:v>
                </c:pt>
                <c:pt idx="4448">
                  <c:v>12.972099999999999</c:v>
                </c:pt>
                <c:pt idx="4449">
                  <c:v>12.972099999999999</c:v>
                </c:pt>
                <c:pt idx="4450">
                  <c:v>12.972200000000001</c:v>
                </c:pt>
                <c:pt idx="4451">
                  <c:v>12.972200000000001</c:v>
                </c:pt>
                <c:pt idx="4452">
                  <c:v>12.972200000000001</c:v>
                </c:pt>
                <c:pt idx="4453">
                  <c:v>12.972300000000001</c:v>
                </c:pt>
                <c:pt idx="4454">
                  <c:v>12.972300000000001</c:v>
                </c:pt>
                <c:pt idx="4455">
                  <c:v>12.972300000000001</c:v>
                </c:pt>
                <c:pt idx="4456">
                  <c:v>12.9724</c:v>
                </c:pt>
                <c:pt idx="4457">
                  <c:v>12.9724</c:v>
                </c:pt>
                <c:pt idx="4458">
                  <c:v>12.9724</c:v>
                </c:pt>
                <c:pt idx="4459">
                  <c:v>12.9725</c:v>
                </c:pt>
                <c:pt idx="4460">
                  <c:v>12.9725</c:v>
                </c:pt>
                <c:pt idx="4461">
                  <c:v>12.9726</c:v>
                </c:pt>
                <c:pt idx="4462">
                  <c:v>12.9726</c:v>
                </c:pt>
                <c:pt idx="4463">
                  <c:v>12.9726</c:v>
                </c:pt>
                <c:pt idx="4464">
                  <c:v>12.9727</c:v>
                </c:pt>
                <c:pt idx="4465">
                  <c:v>12.9727</c:v>
                </c:pt>
                <c:pt idx="4466">
                  <c:v>12.9727</c:v>
                </c:pt>
                <c:pt idx="4467">
                  <c:v>12.972799999999999</c:v>
                </c:pt>
                <c:pt idx="4468">
                  <c:v>12.972799999999999</c:v>
                </c:pt>
                <c:pt idx="4469">
                  <c:v>12.972799999999999</c:v>
                </c:pt>
                <c:pt idx="4470">
                  <c:v>12.972899999999999</c:v>
                </c:pt>
                <c:pt idx="4471">
                  <c:v>12.972899999999999</c:v>
                </c:pt>
                <c:pt idx="4472">
                  <c:v>12.973000000000001</c:v>
                </c:pt>
                <c:pt idx="4473">
                  <c:v>12.973000000000001</c:v>
                </c:pt>
                <c:pt idx="4474">
                  <c:v>12.973000000000001</c:v>
                </c:pt>
                <c:pt idx="4475">
                  <c:v>12.973100000000001</c:v>
                </c:pt>
                <c:pt idx="4476">
                  <c:v>12.973100000000001</c:v>
                </c:pt>
                <c:pt idx="4477">
                  <c:v>12.973100000000001</c:v>
                </c:pt>
                <c:pt idx="4478">
                  <c:v>12.9732</c:v>
                </c:pt>
                <c:pt idx="4479">
                  <c:v>12.9732</c:v>
                </c:pt>
                <c:pt idx="4480">
                  <c:v>12.9732</c:v>
                </c:pt>
                <c:pt idx="4481">
                  <c:v>12.9733</c:v>
                </c:pt>
                <c:pt idx="4482">
                  <c:v>12.9733</c:v>
                </c:pt>
                <c:pt idx="4483">
                  <c:v>12.9733</c:v>
                </c:pt>
                <c:pt idx="4484">
                  <c:v>12.9734</c:v>
                </c:pt>
                <c:pt idx="4485">
                  <c:v>12.9734</c:v>
                </c:pt>
                <c:pt idx="4486">
                  <c:v>12.9734</c:v>
                </c:pt>
                <c:pt idx="4487">
                  <c:v>12.9735</c:v>
                </c:pt>
                <c:pt idx="4488">
                  <c:v>12.9735</c:v>
                </c:pt>
                <c:pt idx="4489">
                  <c:v>12.973599999999999</c:v>
                </c:pt>
                <c:pt idx="4490">
                  <c:v>12.973599999999999</c:v>
                </c:pt>
                <c:pt idx="4491">
                  <c:v>12.973599999999999</c:v>
                </c:pt>
                <c:pt idx="4492">
                  <c:v>12.973699999999999</c:v>
                </c:pt>
                <c:pt idx="4493">
                  <c:v>12.973699999999999</c:v>
                </c:pt>
                <c:pt idx="4494">
                  <c:v>12.973699999999999</c:v>
                </c:pt>
                <c:pt idx="4495">
                  <c:v>12.973800000000001</c:v>
                </c:pt>
                <c:pt idx="4496">
                  <c:v>12.973800000000001</c:v>
                </c:pt>
                <c:pt idx="4497">
                  <c:v>12.973800000000001</c:v>
                </c:pt>
                <c:pt idx="4498">
                  <c:v>12.9739</c:v>
                </c:pt>
                <c:pt idx="4499">
                  <c:v>12.9739</c:v>
                </c:pt>
                <c:pt idx="4500">
                  <c:v>12.9739</c:v>
                </c:pt>
                <c:pt idx="4501">
                  <c:v>12.974</c:v>
                </c:pt>
                <c:pt idx="4502">
                  <c:v>12.974</c:v>
                </c:pt>
                <c:pt idx="4503">
                  <c:v>12.974</c:v>
                </c:pt>
                <c:pt idx="4504">
                  <c:v>12.9741</c:v>
                </c:pt>
                <c:pt idx="4505">
                  <c:v>12.9741</c:v>
                </c:pt>
                <c:pt idx="4506">
                  <c:v>12.9741</c:v>
                </c:pt>
                <c:pt idx="4507">
                  <c:v>12.9742</c:v>
                </c:pt>
                <c:pt idx="4508">
                  <c:v>12.9742</c:v>
                </c:pt>
                <c:pt idx="4509">
                  <c:v>12.9742</c:v>
                </c:pt>
                <c:pt idx="4510">
                  <c:v>12.974299999999999</c:v>
                </c:pt>
                <c:pt idx="4511">
                  <c:v>12.974299999999999</c:v>
                </c:pt>
                <c:pt idx="4512">
                  <c:v>12.974399999999999</c:v>
                </c:pt>
                <c:pt idx="4513">
                  <c:v>12.974399999999999</c:v>
                </c:pt>
                <c:pt idx="4514">
                  <c:v>12.974399999999999</c:v>
                </c:pt>
                <c:pt idx="4515">
                  <c:v>12.974500000000001</c:v>
                </c:pt>
                <c:pt idx="4516">
                  <c:v>12.974500000000001</c:v>
                </c:pt>
                <c:pt idx="4517">
                  <c:v>12.974500000000001</c:v>
                </c:pt>
                <c:pt idx="4518">
                  <c:v>12.974600000000001</c:v>
                </c:pt>
                <c:pt idx="4519">
                  <c:v>12.974600000000001</c:v>
                </c:pt>
                <c:pt idx="4520">
                  <c:v>12.974600000000001</c:v>
                </c:pt>
                <c:pt idx="4521">
                  <c:v>12.9747</c:v>
                </c:pt>
                <c:pt idx="4522">
                  <c:v>12.9747</c:v>
                </c:pt>
                <c:pt idx="4523">
                  <c:v>12.9747</c:v>
                </c:pt>
                <c:pt idx="4524">
                  <c:v>12.9748</c:v>
                </c:pt>
                <c:pt idx="4525">
                  <c:v>12.9748</c:v>
                </c:pt>
                <c:pt idx="4526">
                  <c:v>12.9748</c:v>
                </c:pt>
                <c:pt idx="4527">
                  <c:v>12.9749</c:v>
                </c:pt>
                <c:pt idx="4528">
                  <c:v>12.9749</c:v>
                </c:pt>
                <c:pt idx="4529">
                  <c:v>12.9749</c:v>
                </c:pt>
                <c:pt idx="4530">
                  <c:v>12.975</c:v>
                </c:pt>
                <c:pt idx="4531">
                  <c:v>12.975</c:v>
                </c:pt>
                <c:pt idx="4532">
                  <c:v>12.975</c:v>
                </c:pt>
                <c:pt idx="4533">
                  <c:v>12.975099999999999</c:v>
                </c:pt>
                <c:pt idx="4534">
                  <c:v>12.975099999999999</c:v>
                </c:pt>
                <c:pt idx="4535">
                  <c:v>12.975099999999999</c:v>
                </c:pt>
                <c:pt idx="4536">
                  <c:v>12.975199999999999</c:v>
                </c:pt>
                <c:pt idx="4537">
                  <c:v>12.975199999999999</c:v>
                </c:pt>
                <c:pt idx="4538">
                  <c:v>12.975199999999999</c:v>
                </c:pt>
                <c:pt idx="4539">
                  <c:v>12.975300000000001</c:v>
                </c:pt>
                <c:pt idx="4540">
                  <c:v>12.975300000000001</c:v>
                </c:pt>
                <c:pt idx="4541">
                  <c:v>12.975300000000001</c:v>
                </c:pt>
                <c:pt idx="4542">
                  <c:v>12.9754</c:v>
                </c:pt>
                <c:pt idx="4543">
                  <c:v>12.9754</c:v>
                </c:pt>
                <c:pt idx="4544">
                  <c:v>12.9754</c:v>
                </c:pt>
                <c:pt idx="4545">
                  <c:v>12.9755</c:v>
                </c:pt>
                <c:pt idx="4546">
                  <c:v>12.9755</c:v>
                </c:pt>
                <c:pt idx="4547">
                  <c:v>12.9755</c:v>
                </c:pt>
                <c:pt idx="4548">
                  <c:v>12.9756</c:v>
                </c:pt>
                <c:pt idx="4549">
                  <c:v>12.9756</c:v>
                </c:pt>
                <c:pt idx="4550">
                  <c:v>12.9756</c:v>
                </c:pt>
                <c:pt idx="4551">
                  <c:v>12.9757</c:v>
                </c:pt>
                <c:pt idx="4552">
                  <c:v>12.9757</c:v>
                </c:pt>
                <c:pt idx="4553">
                  <c:v>12.9757</c:v>
                </c:pt>
                <c:pt idx="4554">
                  <c:v>12.9758</c:v>
                </c:pt>
                <c:pt idx="4555">
                  <c:v>12.9758</c:v>
                </c:pt>
                <c:pt idx="4556">
                  <c:v>12.9758</c:v>
                </c:pt>
                <c:pt idx="4557">
                  <c:v>12.975899999999999</c:v>
                </c:pt>
                <c:pt idx="4558">
                  <c:v>12.975899999999999</c:v>
                </c:pt>
                <c:pt idx="4559">
                  <c:v>12.975899999999999</c:v>
                </c:pt>
                <c:pt idx="4560">
                  <c:v>12.976000000000001</c:v>
                </c:pt>
                <c:pt idx="4561">
                  <c:v>12.976000000000001</c:v>
                </c:pt>
                <c:pt idx="4562">
                  <c:v>12.976000000000001</c:v>
                </c:pt>
                <c:pt idx="4563">
                  <c:v>12.976100000000001</c:v>
                </c:pt>
                <c:pt idx="4564">
                  <c:v>12.976100000000001</c:v>
                </c:pt>
                <c:pt idx="4565">
                  <c:v>12.976100000000001</c:v>
                </c:pt>
                <c:pt idx="4566">
                  <c:v>12.9762</c:v>
                </c:pt>
                <c:pt idx="4567">
                  <c:v>12.9762</c:v>
                </c:pt>
                <c:pt idx="4568">
                  <c:v>12.9762</c:v>
                </c:pt>
                <c:pt idx="4569">
                  <c:v>12.9762</c:v>
                </c:pt>
                <c:pt idx="4570">
                  <c:v>12.9763</c:v>
                </c:pt>
                <c:pt idx="4571">
                  <c:v>12.9763</c:v>
                </c:pt>
                <c:pt idx="4572">
                  <c:v>12.9763</c:v>
                </c:pt>
                <c:pt idx="4573">
                  <c:v>12.9764</c:v>
                </c:pt>
                <c:pt idx="4574">
                  <c:v>12.9764</c:v>
                </c:pt>
                <c:pt idx="4575">
                  <c:v>12.9764</c:v>
                </c:pt>
                <c:pt idx="4576">
                  <c:v>12.9765</c:v>
                </c:pt>
                <c:pt idx="4577">
                  <c:v>12.9765</c:v>
                </c:pt>
                <c:pt idx="4578">
                  <c:v>12.9765</c:v>
                </c:pt>
                <c:pt idx="4579">
                  <c:v>12.976599999999999</c:v>
                </c:pt>
                <c:pt idx="4580">
                  <c:v>12.976599999999999</c:v>
                </c:pt>
                <c:pt idx="4581">
                  <c:v>12.976599999999999</c:v>
                </c:pt>
                <c:pt idx="4582">
                  <c:v>12.976699999999999</c:v>
                </c:pt>
                <c:pt idx="4583">
                  <c:v>12.976699999999999</c:v>
                </c:pt>
                <c:pt idx="4584">
                  <c:v>12.976699999999999</c:v>
                </c:pt>
                <c:pt idx="4585">
                  <c:v>12.976800000000001</c:v>
                </c:pt>
                <c:pt idx="4586">
                  <c:v>12.976800000000001</c:v>
                </c:pt>
                <c:pt idx="4587">
                  <c:v>12.976800000000001</c:v>
                </c:pt>
                <c:pt idx="4588">
                  <c:v>12.976900000000001</c:v>
                </c:pt>
                <c:pt idx="4589">
                  <c:v>12.976900000000001</c:v>
                </c:pt>
                <c:pt idx="4590">
                  <c:v>12.976900000000001</c:v>
                </c:pt>
                <c:pt idx="4591">
                  <c:v>12.977</c:v>
                </c:pt>
                <c:pt idx="4592">
                  <c:v>12.977</c:v>
                </c:pt>
                <c:pt idx="4593">
                  <c:v>12.977</c:v>
                </c:pt>
                <c:pt idx="4594">
                  <c:v>12.977</c:v>
                </c:pt>
                <c:pt idx="4595">
                  <c:v>12.9771</c:v>
                </c:pt>
                <c:pt idx="4596">
                  <c:v>12.9771</c:v>
                </c:pt>
                <c:pt idx="4597">
                  <c:v>12.9771</c:v>
                </c:pt>
                <c:pt idx="4598">
                  <c:v>12.9772</c:v>
                </c:pt>
                <c:pt idx="4599">
                  <c:v>12.9772</c:v>
                </c:pt>
                <c:pt idx="4600">
                  <c:v>12.9772</c:v>
                </c:pt>
                <c:pt idx="4601">
                  <c:v>12.9773</c:v>
                </c:pt>
                <c:pt idx="4602">
                  <c:v>12.9773</c:v>
                </c:pt>
                <c:pt idx="4603">
                  <c:v>12.9773</c:v>
                </c:pt>
                <c:pt idx="4604">
                  <c:v>12.977399999999999</c:v>
                </c:pt>
                <c:pt idx="4605">
                  <c:v>12.977399999999999</c:v>
                </c:pt>
                <c:pt idx="4606">
                  <c:v>12.977399999999999</c:v>
                </c:pt>
                <c:pt idx="4607">
                  <c:v>12.977499999999999</c:v>
                </c:pt>
                <c:pt idx="4608">
                  <c:v>12.977499999999999</c:v>
                </c:pt>
                <c:pt idx="4609">
                  <c:v>12.977499999999999</c:v>
                </c:pt>
                <c:pt idx="4610">
                  <c:v>12.977600000000001</c:v>
                </c:pt>
                <c:pt idx="4611">
                  <c:v>12.977600000000001</c:v>
                </c:pt>
                <c:pt idx="4612">
                  <c:v>12.977600000000001</c:v>
                </c:pt>
                <c:pt idx="4613">
                  <c:v>12.977600000000001</c:v>
                </c:pt>
                <c:pt idx="4614">
                  <c:v>12.9777</c:v>
                </c:pt>
                <c:pt idx="4615">
                  <c:v>12.9777</c:v>
                </c:pt>
                <c:pt idx="4616">
                  <c:v>12.9777</c:v>
                </c:pt>
                <c:pt idx="4617">
                  <c:v>12.9778</c:v>
                </c:pt>
                <c:pt idx="4618">
                  <c:v>12.9778</c:v>
                </c:pt>
                <c:pt idx="4619">
                  <c:v>12.9778</c:v>
                </c:pt>
                <c:pt idx="4620">
                  <c:v>12.9779</c:v>
                </c:pt>
                <c:pt idx="4621">
                  <c:v>12.9779</c:v>
                </c:pt>
                <c:pt idx="4622">
                  <c:v>12.9779</c:v>
                </c:pt>
                <c:pt idx="4623">
                  <c:v>12.978</c:v>
                </c:pt>
                <c:pt idx="4624">
                  <c:v>12.978</c:v>
                </c:pt>
                <c:pt idx="4625">
                  <c:v>12.978</c:v>
                </c:pt>
                <c:pt idx="4626">
                  <c:v>12.978</c:v>
                </c:pt>
                <c:pt idx="4627">
                  <c:v>12.9781</c:v>
                </c:pt>
                <c:pt idx="4628">
                  <c:v>12.9781</c:v>
                </c:pt>
                <c:pt idx="4629">
                  <c:v>12.9781</c:v>
                </c:pt>
                <c:pt idx="4630">
                  <c:v>12.978199999999999</c:v>
                </c:pt>
                <c:pt idx="4631">
                  <c:v>12.978199999999999</c:v>
                </c:pt>
                <c:pt idx="4632">
                  <c:v>12.978199999999999</c:v>
                </c:pt>
                <c:pt idx="4633">
                  <c:v>12.978300000000001</c:v>
                </c:pt>
                <c:pt idx="4634">
                  <c:v>12.978300000000001</c:v>
                </c:pt>
                <c:pt idx="4635">
                  <c:v>12.978300000000001</c:v>
                </c:pt>
                <c:pt idx="4636">
                  <c:v>12.978300000000001</c:v>
                </c:pt>
                <c:pt idx="4637">
                  <c:v>12.978400000000001</c:v>
                </c:pt>
                <c:pt idx="4638">
                  <c:v>12.978400000000001</c:v>
                </c:pt>
                <c:pt idx="4639">
                  <c:v>12.978400000000001</c:v>
                </c:pt>
                <c:pt idx="4640">
                  <c:v>12.9785</c:v>
                </c:pt>
                <c:pt idx="4641">
                  <c:v>12.9785</c:v>
                </c:pt>
                <c:pt idx="4642">
                  <c:v>12.9785</c:v>
                </c:pt>
                <c:pt idx="4643">
                  <c:v>12.9786</c:v>
                </c:pt>
                <c:pt idx="4644">
                  <c:v>12.9786</c:v>
                </c:pt>
                <c:pt idx="4645">
                  <c:v>12.9786</c:v>
                </c:pt>
                <c:pt idx="4646">
                  <c:v>12.9787</c:v>
                </c:pt>
                <c:pt idx="4647">
                  <c:v>12.9787</c:v>
                </c:pt>
                <c:pt idx="4648">
                  <c:v>12.9787</c:v>
                </c:pt>
                <c:pt idx="4649">
                  <c:v>12.9787</c:v>
                </c:pt>
                <c:pt idx="4650">
                  <c:v>12.9788</c:v>
                </c:pt>
                <c:pt idx="4651">
                  <c:v>12.9788</c:v>
                </c:pt>
                <c:pt idx="4652">
                  <c:v>12.9788</c:v>
                </c:pt>
                <c:pt idx="4653">
                  <c:v>12.978899999999999</c:v>
                </c:pt>
                <c:pt idx="4654">
                  <c:v>12.978899999999999</c:v>
                </c:pt>
                <c:pt idx="4655">
                  <c:v>12.978899999999999</c:v>
                </c:pt>
                <c:pt idx="4656">
                  <c:v>12.978899999999999</c:v>
                </c:pt>
                <c:pt idx="4657">
                  <c:v>12.978999999999999</c:v>
                </c:pt>
                <c:pt idx="4658">
                  <c:v>12.978999999999999</c:v>
                </c:pt>
                <c:pt idx="4659">
                  <c:v>12.978999999999999</c:v>
                </c:pt>
                <c:pt idx="4660">
                  <c:v>12.979100000000001</c:v>
                </c:pt>
                <c:pt idx="4661">
                  <c:v>12.979100000000001</c:v>
                </c:pt>
                <c:pt idx="4662">
                  <c:v>12.979100000000001</c:v>
                </c:pt>
                <c:pt idx="4663">
                  <c:v>12.979200000000001</c:v>
                </c:pt>
                <c:pt idx="4664">
                  <c:v>12.979200000000001</c:v>
                </c:pt>
                <c:pt idx="4665">
                  <c:v>12.979200000000001</c:v>
                </c:pt>
                <c:pt idx="4666">
                  <c:v>12.979200000000001</c:v>
                </c:pt>
                <c:pt idx="4667">
                  <c:v>12.9793</c:v>
                </c:pt>
                <c:pt idx="4668">
                  <c:v>12.9793</c:v>
                </c:pt>
                <c:pt idx="4669">
                  <c:v>12.9793</c:v>
                </c:pt>
                <c:pt idx="4670">
                  <c:v>12.9794</c:v>
                </c:pt>
                <c:pt idx="4671">
                  <c:v>12.9794</c:v>
                </c:pt>
                <c:pt idx="4672">
                  <c:v>12.9794</c:v>
                </c:pt>
                <c:pt idx="4673">
                  <c:v>12.9795</c:v>
                </c:pt>
                <c:pt idx="4674">
                  <c:v>12.9795</c:v>
                </c:pt>
                <c:pt idx="4675">
                  <c:v>12.9795</c:v>
                </c:pt>
                <c:pt idx="4676">
                  <c:v>12.9795</c:v>
                </c:pt>
                <c:pt idx="4677">
                  <c:v>12.9796</c:v>
                </c:pt>
                <c:pt idx="4678">
                  <c:v>12.9796</c:v>
                </c:pt>
                <c:pt idx="4679">
                  <c:v>12.9796</c:v>
                </c:pt>
                <c:pt idx="4680">
                  <c:v>12.979699999999999</c:v>
                </c:pt>
                <c:pt idx="4681">
                  <c:v>12.979699999999999</c:v>
                </c:pt>
                <c:pt idx="4682">
                  <c:v>12.979699999999999</c:v>
                </c:pt>
                <c:pt idx="4683">
                  <c:v>12.979699999999999</c:v>
                </c:pt>
                <c:pt idx="4684">
                  <c:v>12.979799999999999</c:v>
                </c:pt>
                <c:pt idx="4685">
                  <c:v>12.979799999999999</c:v>
                </c:pt>
                <c:pt idx="4686">
                  <c:v>12.979799999999999</c:v>
                </c:pt>
                <c:pt idx="4687">
                  <c:v>12.979900000000001</c:v>
                </c:pt>
                <c:pt idx="4688">
                  <c:v>12.979900000000001</c:v>
                </c:pt>
                <c:pt idx="4689">
                  <c:v>12.979900000000001</c:v>
                </c:pt>
                <c:pt idx="4690">
                  <c:v>12.979900000000001</c:v>
                </c:pt>
                <c:pt idx="4691">
                  <c:v>12.98</c:v>
                </c:pt>
                <c:pt idx="4692">
                  <c:v>12.98</c:v>
                </c:pt>
                <c:pt idx="4693">
                  <c:v>12.98</c:v>
                </c:pt>
                <c:pt idx="4694">
                  <c:v>12.9801</c:v>
                </c:pt>
                <c:pt idx="4695">
                  <c:v>12.9801</c:v>
                </c:pt>
                <c:pt idx="4696">
                  <c:v>12.9801</c:v>
                </c:pt>
                <c:pt idx="4697">
                  <c:v>12.9801</c:v>
                </c:pt>
                <c:pt idx="4698">
                  <c:v>12.9802</c:v>
                </c:pt>
                <c:pt idx="4699">
                  <c:v>12.9802</c:v>
                </c:pt>
                <c:pt idx="4700">
                  <c:v>12.9802</c:v>
                </c:pt>
                <c:pt idx="4701">
                  <c:v>12.9803</c:v>
                </c:pt>
                <c:pt idx="4702">
                  <c:v>12.9803</c:v>
                </c:pt>
                <c:pt idx="4703">
                  <c:v>12.9803</c:v>
                </c:pt>
                <c:pt idx="4704">
                  <c:v>12.9803</c:v>
                </c:pt>
                <c:pt idx="4705">
                  <c:v>12.980399999999999</c:v>
                </c:pt>
                <c:pt idx="4706">
                  <c:v>12.980399999999999</c:v>
                </c:pt>
                <c:pt idx="4707">
                  <c:v>12.980399999999999</c:v>
                </c:pt>
                <c:pt idx="4708">
                  <c:v>12.980499999999999</c:v>
                </c:pt>
                <c:pt idx="4709">
                  <c:v>12.980499999999999</c:v>
                </c:pt>
                <c:pt idx="4710">
                  <c:v>12.980499999999999</c:v>
                </c:pt>
                <c:pt idx="4711">
                  <c:v>12.980499999999999</c:v>
                </c:pt>
                <c:pt idx="4712">
                  <c:v>12.980600000000001</c:v>
                </c:pt>
                <c:pt idx="4713">
                  <c:v>12.980600000000001</c:v>
                </c:pt>
                <c:pt idx="4714">
                  <c:v>12.980600000000001</c:v>
                </c:pt>
                <c:pt idx="4715">
                  <c:v>12.980700000000001</c:v>
                </c:pt>
                <c:pt idx="4716">
                  <c:v>12.980700000000001</c:v>
                </c:pt>
                <c:pt idx="4717">
                  <c:v>12.980700000000001</c:v>
                </c:pt>
                <c:pt idx="4718">
                  <c:v>12.980700000000001</c:v>
                </c:pt>
                <c:pt idx="4719">
                  <c:v>12.9808</c:v>
                </c:pt>
                <c:pt idx="4720">
                  <c:v>12.9808</c:v>
                </c:pt>
                <c:pt idx="4721">
                  <c:v>12.9808</c:v>
                </c:pt>
                <c:pt idx="4722">
                  <c:v>12.9808</c:v>
                </c:pt>
                <c:pt idx="4723">
                  <c:v>12.9809</c:v>
                </c:pt>
                <c:pt idx="4724">
                  <c:v>12.9809</c:v>
                </c:pt>
                <c:pt idx="4725">
                  <c:v>12.9809</c:v>
                </c:pt>
                <c:pt idx="4726">
                  <c:v>12.981</c:v>
                </c:pt>
                <c:pt idx="4727">
                  <c:v>12.981</c:v>
                </c:pt>
                <c:pt idx="4728">
                  <c:v>12.981</c:v>
                </c:pt>
                <c:pt idx="4729">
                  <c:v>12.981</c:v>
                </c:pt>
                <c:pt idx="4730">
                  <c:v>12.9811</c:v>
                </c:pt>
                <c:pt idx="4731">
                  <c:v>12.9811</c:v>
                </c:pt>
                <c:pt idx="4732">
                  <c:v>12.9811</c:v>
                </c:pt>
                <c:pt idx="4733">
                  <c:v>12.981199999999999</c:v>
                </c:pt>
                <c:pt idx="4734">
                  <c:v>12.981199999999999</c:v>
                </c:pt>
                <c:pt idx="4735">
                  <c:v>12.981199999999999</c:v>
                </c:pt>
                <c:pt idx="4736">
                  <c:v>12.981199999999999</c:v>
                </c:pt>
                <c:pt idx="4737">
                  <c:v>12.981299999999999</c:v>
                </c:pt>
                <c:pt idx="4738">
                  <c:v>12.981299999999999</c:v>
                </c:pt>
                <c:pt idx="4739">
                  <c:v>12.981299999999999</c:v>
                </c:pt>
                <c:pt idx="4740">
                  <c:v>12.981299999999999</c:v>
                </c:pt>
                <c:pt idx="4741">
                  <c:v>12.981400000000001</c:v>
                </c:pt>
                <c:pt idx="4742">
                  <c:v>12.981400000000001</c:v>
                </c:pt>
                <c:pt idx="4743">
                  <c:v>12.981400000000001</c:v>
                </c:pt>
                <c:pt idx="4744">
                  <c:v>12.9815</c:v>
                </c:pt>
                <c:pt idx="4745">
                  <c:v>12.9815</c:v>
                </c:pt>
                <c:pt idx="4746">
                  <c:v>12.9815</c:v>
                </c:pt>
                <c:pt idx="4747">
                  <c:v>12.9815</c:v>
                </c:pt>
                <c:pt idx="4748">
                  <c:v>12.9816</c:v>
                </c:pt>
                <c:pt idx="4749">
                  <c:v>12.9816</c:v>
                </c:pt>
                <c:pt idx="4750">
                  <c:v>12.9816</c:v>
                </c:pt>
                <c:pt idx="4751">
                  <c:v>12.9816</c:v>
                </c:pt>
                <c:pt idx="4752">
                  <c:v>12.9817</c:v>
                </c:pt>
                <c:pt idx="4753">
                  <c:v>12.9817</c:v>
                </c:pt>
                <c:pt idx="4754">
                  <c:v>12.9817</c:v>
                </c:pt>
                <c:pt idx="4755">
                  <c:v>12.9818</c:v>
                </c:pt>
                <c:pt idx="4756">
                  <c:v>12.9818</c:v>
                </c:pt>
                <c:pt idx="4757">
                  <c:v>12.9818</c:v>
                </c:pt>
                <c:pt idx="4758">
                  <c:v>12.9818</c:v>
                </c:pt>
                <c:pt idx="4759">
                  <c:v>12.9819</c:v>
                </c:pt>
                <c:pt idx="4760">
                  <c:v>12.9819</c:v>
                </c:pt>
                <c:pt idx="4761">
                  <c:v>12.9819</c:v>
                </c:pt>
                <c:pt idx="4762">
                  <c:v>12.9819</c:v>
                </c:pt>
                <c:pt idx="4763">
                  <c:v>12.981999999999999</c:v>
                </c:pt>
                <c:pt idx="4764">
                  <c:v>12.981999999999999</c:v>
                </c:pt>
                <c:pt idx="4765">
                  <c:v>12.981999999999999</c:v>
                </c:pt>
                <c:pt idx="4766">
                  <c:v>12.981999999999999</c:v>
                </c:pt>
                <c:pt idx="4767">
                  <c:v>12.982100000000001</c:v>
                </c:pt>
                <c:pt idx="4768">
                  <c:v>12.982100000000001</c:v>
                </c:pt>
                <c:pt idx="4769">
                  <c:v>12.982100000000001</c:v>
                </c:pt>
                <c:pt idx="4770">
                  <c:v>12.982200000000001</c:v>
                </c:pt>
                <c:pt idx="4771">
                  <c:v>12.982200000000001</c:v>
                </c:pt>
                <c:pt idx="4772">
                  <c:v>12.982200000000001</c:v>
                </c:pt>
                <c:pt idx="4773">
                  <c:v>12.982200000000001</c:v>
                </c:pt>
                <c:pt idx="4774">
                  <c:v>12.9823</c:v>
                </c:pt>
                <c:pt idx="4775">
                  <c:v>12.9823</c:v>
                </c:pt>
                <c:pt idx="4776">
                  <c:v>12.9823</c:v>
                </c:pt>
                <c:pt idx="4777">
                  <c:v>12.9823</c:v>
                </c:pt>
                <c:pt idx="4778">
                  <c:v>12.9824</c:v>
                </c:pt>
                <c:pt idx="4779">
                  <c:v>12.9824</c:v>
                </c:pt>
                <c:pt idx="4780">
                  <c:v>12.9824</c:v>
                </c:pt>
                <c:pt idx="4781">
                  <c:v>12.9824</c:v>
                </c:pt>
                <c:pt idx="4782">
                  <c:v>12.9825</c:v>
                </c:pt>
                <c:pt idx="4783">
                  <c:v>12.9825</c:v>
                </c:pt>
                <c:pt idx="4784">
                  <c:v>12.9825</c:v>
                </c:pt>
                <c:pt idx="4785">
                  <c:v>12.9826</c:v>
                </c:pt>
                <c:pt idx="4786">
                  <c:v>12.9826</c:v>
                </c:pt>
                <c:pt idx="4787">
                  <c:v>12.9826</c:v>
                </c:pt>
                <c:pt idx="4788">
                  <c:v>12.9826</c:v>
                </c:pt>
                <c:pt idx="4789">
                  <c:v>12.982699999999999</c:v>
                </c:pt>
                <c:pt idx="4790">
                  <c:v>12.982699999999999</c:v>
                </c:pt>
                <c:pt idx="4791">
                  <c:v>12.982699999999999</c:v>
                </c:pt>
                <c:pt idx="4792">
                  <c:v>12.982699999999999</c:v>
                </c:pt>
                <c:pt idx="4793">
                  <c:v>12.982799999999999</c:v>
                </c:pt>
                <c:pt idx="4794">
                  <c:v>12.982799999999999</c:v>
                </c:pt>
                <c:pt idx="4795">
                  <c:v>12.982799999999999</c:v>
                </c:pt>
                <c:pt idx="4796">
                  <c:v>12.982799999999999</c:v>
                </c:pt>
                <c:pt idx="4797">
                  <c:v>12.982900000000001</c:v>
                </c:pt>
                <c:pt idx="4798">
                  <c:v>12.982900000000001</c:v>
                </c:pt>
                <c:pt idx="4799">
                  <c:v>12.982900000000001</c:v>
                </c:pt>
                <c:pt idx="4800">
                  <c:v>12.982900000000001</c:v>
                </c:pt>
                <c:pt idx="4801">
                  <c:v>12.983000000000001</c:v>
                </c:pt>
                <c:pt idx="4802">
                  <c:v>12.983000000000001</c:v>
                </c:pt>
                <c:pt idx="4803">
                  <c:v>12.983000000000001</c:v>
                </c:pt>
                <c:pt idx="4804">
                  <c:v>12.983000000000001</c:v>
                </c:pt>
                <c:pt idx="4805">
                  <c:v>12.9831</c:v>
                </c:pt>
                <c:pt idx="4806">
                  <c:v>12.9831</c:v>
                </c:pt>
                <c:pt idx="4807">
                  <c:v>12.9831</c:v>
                </c:pt>
                <c:pt idx="4808">
                  <c:v>12.9831</c:v>
                </c:pt>
                <c:pt idx="4809">
                  <c:v>12.9832</c:v>
                </c:pt>
                <c:pt idx="4810">
                  <c:v>12.9832</c:v>
                </c:pt>
                <c:pt idx="4811">
                  <c:v>12.9832</c:v>
                </c:pt>
                <c:pt idx="4812">
                  <c:v>12.9832</c:v>
                </c:pt>
                <c:pt idx="4813">
                  <c:v>12.9833</c:v>
                </c:pt>
                <c:pt idx="4814">
                  <c:v>12.9833</c:v>
                </c:pt>
                <c:pt idx="4815">
                  <c:v>12.9833</c:v>
                </c:pt>
                <c:pt idx="4816">
                  <c:v>12.9833</c:v>
                </c:pt>
                <c:pt idx="4817">
                  <c:v>12.9834</c:v>
                </c:pt>
                <c:pt idx="4818">
                  <c:v>12.9834</c:v>
                </c:pt>
                <c:pt idx="4819">
                  <c:v>12.9834</c:v>
                </c:pt>
                <c:pt idx="4820">
                  <c:v>12.983499999999999</c:v>
                </c:pt>
                <c:pt idx="4821">
                  <c:v>12.983499999999999</c:v>
                </c:pt>
                <c:pt idx="4822">
                  <c:v>12.983499999999999</c:v>
                </c:pt>
                <c:pt idx="4823">
                  <c:v>12.983499999999999</c:v>
                </c:pt>
                <c:pt idx="4824">
                  <c:v>12.983599999999999</c:v>
                </c:pt>
                <c:pt idx="4825">
                  <c:v>12.983599999999999</c:v>
                </c:pt>
                <c:pt idx="4826">
                  <c:v>12.983599999999999</c:v>
                </c:pt>
                <c:pt idx="4827">
                  <c:v>12.983599999999999</c:v>
                </c:pt>
                <c:pt idx="4828">
                  <c:v>12.983700000000001</c:v>
                </c:pt>
                <c:pt idx="4829">
                  <c:v>12.983700000000001</c:v>
                </c:pt>
                <c:pt idx="4830">
                  <c:v>12.983700000000001</c:v>
                </c:pt>
                <c:pt idx="4831">
                  <c:v>12.983700000000001</c:v>
                </c:pt>
                <c:pt idx="4832">
                  <c:v>12.9838</c:v>
                </c:pt>
                <c:pt idx="4833">
                  <c:v>12.9838</c:v>
                </c:pt>
                <c:pt idx="4834">
                  <c:v>12.9838</c:v>
                </c:pt>
                <c:pt idx="4835">
                  <c:v>12.9838</c:v>
                </c:pt>
                <c:pt idx="4836">
                  <c:v>12.9839</c:v>
                </c:pt>
                <c:pt idx="4837">
                  <c:v>12.9839</c:v>
                </c:pt>
                <c:pt idx="4838">
                  <c:v>12.9839</c:v>
                </c:pt>
                <c:pt idx="4839">
                  <c:v>12.9839</c:v>
                </c:pt>
                <c:pt idx="4840">
                  <c:v>12.984</c:v>
                </c:pt>
                <c:pt idx="4841">
                  <c:v>12.984</c:v>
                </c:pt>
                <c:pt idx="4842">
                  <c:v>12.984</c:v>
                </c:pt>
                <c:pt idx="4843">
                  <c:v>12.984</c:v>
                </c:pt>
                <c:pt idx="4844">
                  <c:v>12.9841</c:v>
                </c:pt>
                <c:pt idx="4845">
                  <c:v>12.9841</c:v>
                </c:pt>
                <c:pt idx="4846">
                  <c:v>12.9841</c:v>
                </c:pt>
                <c:pt idx="4847">
                  <c:v>12.9841</c:v>
                </c:pt>
                <c:pt idx="4848">
                  <c:v>12.9841</c:v>
                </c:pt>
                <c:pt idx="4849">
                  <c:v>12.9842</c:v>
                </c:pt>
                <c:pt idx="4850">
                  <c:v>12.9842</c:v>
                </c:pt>
                <c:pt idx="4851">
                  <c:v>12.9842</c:v>
                </c:pt>
                <c:pt idx="4852">
                  <c:v>12.9842</c:v>
                </c:pt>
                <c:pt idx="4853">
                  <c:v>12.984299999999999</c:v>
                </c:pt>
                <c:pt idx="4854">
                  <c:v>12.984299999999999</c:v>
                </c:pt>
                <c:pt idx="4855">
                  <c:v>12.984299999999999</c:v>
                </c:pt>
                <c:pt idx="4856">
                  <c:v>12.984299999999999</c:v>
                </c:pt>
                <c:pt idx="4857">
                  <c:v>12.984400000000001</c:v>
                </c:pt>
                <c:pt idx="4858">
                  <c:v>12.984400000000001</c:v>
                </c:pt>
                <c:pt idx="4859">
                  <c:v>12.984400000000001</c:v>
                </c:pt>
                <c:pt idx="4860">
                  <c:v>12.984400000000001</c:v>
                </c:pt>
                <c:pt idx="4861">
                  <c:v>12.984500000000001</c:v>
                </c:pt>
                <c:pt idx="4862">
                  <c:v>12.984500000000001</c:v>
                </c:pt>
                <c:pt idx="4863">
                  <c:v>12.984500000000001</c:v>
                </c:pt>
                <c:pt idx="4864">
                  <c:v>12.984500000000001</c:v>
                </c:pt>
                <c:pt idx="4865">
                  <c:v>12.9846</c:v>
                </c:pt>
                <c:pt idx="4866">
                  <c:v>12.9846</c:v>
                </c:pt>
                <c:pt idx="4867">
                  <c:v>12.9846</c:v>
                </c:pt>
                <c:pt idx="4868">
                  <c:v>12.9846</c:v>
                </c:pt>
                <c:pt idx="4869">
                  <c:v>12.9847</c:v>
                </c:pt>
                <c:pt idx="4870">
                  <c:v>12.9847</c:v>
                </c:pt>
                <c:pt idx="4871">
                  <c:v>12.9847</c:v>
                </c:pt>
                <c:pt idx="4872">
                  <c:v>12.9847</c:v>
                </c:pt>
                <c:pt idx="4873">
                  <c:v>12.9848</c:v>
                </c:pt>
                <c:pt idx="4874">
                  <c:v>12.9848</c:v>
                </c:pt>
                <c:pt idx="4875">
                  <c:v>12.9848</c:v>
                </c:pt>
                <c:pt idx="4876">
                  <c:v>12.9848</c:v>
                </c:pt>
                <c:pt idx="4877">
                  <c:v>12.9849</c:v>
                </c:pt>
                <c:pt idx="4878">
                  <c:v>12.9849</c:v>
                </c:pt>
                <c:pt idx="4879">
                  <c:v>12.9849</c:v>
                </c:pt>
                <c:pt idx="4880">
                  <c:v>12.9849</c:v>
                </c:pt>
                <c:pt idx="4881">
                  <c:v>12.9849</c:v>
                </c:pt>
                <c:pt idx="4882">
                  <c:v>12.984999999999999</c:v>
                </c:pt>
                <c:pt idx="4883">
                  <c:v>12.984999999999999</c:v>
                </c:pt>
                <c:pt idx="4884">
                  <c:v>12.984999999999999</c:v>
                </c:pt>
                <c:pt idx="4885">
                  <c:v>12.984999999999999</c:v>
                </c:pt>
                <c:pt idx="4886">
                  <c:v>12.985099999999999</c:v>
                </c:pt>
                <c:pt idx="4887">
                  <c:v>12.985099999999999</c:v>
                </c:pt>
                <c:pt idx="4888">
                  <c:v>12.985099999999999</c:v>
                </c:pt>
                <c:pt idx="4889">
                  <c:v>12.985099999999999</c:v>
                </c:pt>
                <c:pt idx="4890">
                  <c:v>12.985200000000001</c:v>
                </c:pt>
                <c:pt idx="4891">
                  <c:v>12.985200000000001</c:v>
                </c:pt>
                <c:pt idx="4892">
                  <c:v>12.985200000000001</c:v>
                </c:pt>
                <c:pt idx="4893">
                  <c:v>12.985200000000001</c:v>
                </c:pt>
                <c:pt idx="4894">
                  <c:v>12.985300000000001</c:v>
                </c:pt>
                <c:pt idx="4895">
                  <c:v>12.985300000000001</c:v>
                </c:pt>
                <c:pt idx="4896">
                  <c:v>12.985300000000001</c:v>
                </c:pt>
                <c:pt idx="4897">
                  <c:v>12.985300000000001</c:v>
                </c:pt>
                <c:pt idx="4898">
                  <c:v>12.985300000000001</c:v>
                </c:pt>
                <c:pt idx="4899">
                  <c:v>12.9854</c:v>
                </c:pt>
                <c:pt idx="4900">
                  <c:v>12.9854</c:v>
                </c:pt>
                <c:pt idx="4901">
                  <c:v>12.9854</c:v>
                </c:pt>
                <c:pt idx="4902">
                  <c:v>12.9854</c:v>
                </c:pt>
                <c:pt idx="4903">
                  <c:v>12.9855</c:v>
                </c:pt>
                <c:pt idx="4904">
                  <c:v>12.9855</c:v>
                </c:pt>
                <c:pt idx="4905">
                  <c:v>12.9855</c:v>
                </c:pt>
                <c:pt idx="4906">
                  <c:v>12.9855</c:v>
                </c:pt>
                <c:pt idx="4907">
                  <c:v>12.9856</c:v>
                </c:pt>
                <c:pt idx="4908">
                  <c:v>12.9856</c:v>
                </c:pt>
                <c:pt idx="4909">
                  <c:v>12.9856</c:v>
                </c:pt>
                <c:pt idx="4910">
                  <c:v>12.9856</c:v>
                </c:pt>
                <c:pt idx="4911">
                  <c:v>12.9857</c:v>
                </c:pt>
                <c:pt idx="4912">
                  <c:v>12.9857</c:v>
                </c:pt>
                <c:pt idx="4913">
                  <c:v>12.9857</c:v>
                </c:pt>
                <c:pt idx="4914">
                  <c:v>12.9857</c:v>
                </c:pt>
                <c:pt idx="4915">
                  <c:v>12.9857</c:v>
                </c:pt>
                <c:pt idx="4916">
                  <c:v>12.985799999999999</c:v>
                </c:pt>
                <c:pt idx="4917">
                  <c:v>12.985799999999999</c:v>
                </c:pt>
                <c:pt idx="4918">
                  <c:v>12.985799999999999</c:v>
                </c:pt>
                <c:pt idx="4919">
                  <c:v>12.985799999999999</c:v>
                </c:pt>
                <c:pt idx="4920">
                  <c:v>12.985900000000001</c:v>
                </c:pt>
                <c:pt idx="4921">
                  <c:v>12.985900000000001</c:v>
                </c:pt>
                <c:pt idx="4922">
                  <c:v>12.985900000000001</c:v>
                </c:pt>
                <c:pt idx="4923">
                  <c:v>12.985900000000001</c:v>
                </c:pt>
                <c:pt idx="4924">
                  <c:v>12.986000000000001</c:v>
                </c:pt>
                <c:pt idx="4925">
                  <c:v>12.986000000000001</c:v>
                </c:pt>
                <c:pt idx="4926">
                  <c:v>12.986000000000001</c:v>
                </c:pt>
                <c:pt idx="4927">
                  <c:v>12.986000000000001</c:v>
                </c:pt>
                <c:pt idx="4928">
                  <c:v>12.986000000000001</c:v>
                </c:pt>
                <c:pt idx="4929">
                  <c:v>12.9861</c:v>
                </c:pt>
                <c:pt idx="4930">
                  <c:v>12.9861</c:v>
                </c:pt>
                <c:pt idx="4931">
                  <c:v>12.9861</c:v>
                </c:pt>
                <c:pt idx="4932">
                  <c:v>12.9861</c:v>
                </c:pt>
                <c:pt idx="4933">
                  <c:v>12.9862</c:v>
                </c:pt>
                <c:pt idx="4934">
                  <c:v>12.9862</c:v>
                </c:pt>
                <c:pt idx="4935">
                  <c:v>12.9862</c:v>
                </c:pt>
                <c:pt idx="4936">
                  <c:v>12.9862</c:v>
                </c:pt>
                <c:pt idx="4937">
                  <c:v>12.9862</c:v>
                </c:pt>
                <c:pt idx="4938">
                  <c:v>12.9863</c:v>
                </c:pt>
                <c:pt idx="4939">
                  <c:v>12.9863</c:v>
                </c:pt>
                <c:pt idx="4940">
                  <c:v>12.9863</c:v>
                </c:pt>
                <c:pt idx="4941">
                  <c:v>12.9863</c:v>
                </c:pt>
                <c:pt idx="4942">
                  <c:v>12.9864</c:v>
                </c:pt>
                <c:pt idx="4943">
                  <c:v>12.9864</c:v>
                </c:pt>
                <c:pt idx="4944">
                  <c:v>12.9864</c:v>
                </c:pt>
                <c:pt idx="4945">
                  <c:v>12.9864</c:v>
                </c:pt>
                <c:pt idx="4946">
                  <c:v>12.9864</c:v>
                </c:pt>
                <c:pt idx="4947">
                  <c:v>12.986499999999999</c:v>
                </c:pt>
                <c:pt idx="4948">
                  <c:v>12.986499999999999</c:v>
                </c:pt>
                <c:pt idx="4949">
                  <c:v>12.986499999999999</c:v>
                </c:pt>
                <c:pt idx="4950">
                  <c:v>12.986499999999999</c:v>
                </c:pt>
                <c:pt idx="4951">
                  <c:v>12.986599999999999</c:v>
                </c:pt>
                <c:pt idx="4952">
                  <c:v>12.986599999999999</c:v>
                </c:pt>
                <c:pt idx="4953">
                  <c:v>12.986599999999999</c:v>
                </c:pt>
                <c:pt idx="4954">
                  <c:v>12.986599999999999</c:v>
                </c:pt>
                <c:pt idx="4955">
                  <c:v>12.986599999999999</c:v>
                </c:pt>
                <c:pt idx="4956">
                  <c:v>12.986700000000001</c:v>
                </c:pt>
                <c:pt idx="4957">
                  <c:v>12.986700000000001</c:v>
                </c:pt>
                <c:pt idx="4958">
                  <c:v>12.986700000000001</c:v>
                </c:pt>
                <c:pt idx="4959">
                  <c:v>12.986700000000001</c:v>
                </c:pt>
                <c:pt idx="4960">
                  <c:v>12.986800000000001</c:v>
                </c:pt>
                <c:pt idx="4961">
                  <c:v>12.986800000000001</c:v>
                </c:pt>
                <c:pt idx="4962">
                  <c:v>12.986800000000001</c:v>
                </c:pt>
                <c:pt idx="4963">
                  <c:v>12.986800000000001</c:v>
                </c:pt>
                <c:pt idx="4964">
                  <c:v>12.986800000000001</c:v>
                </c:pt>
                <c:pt idx="4965">
                  <c:v>12.9869</c:v>
                </c:pt>
                <c:pt idx="4966">
                  <c:v>12.9869</c:v>
                </c:pt>
                <c:pt idx="4967">
                  <c:v>12.9869</c:v>
                </c:pt>
                <c:pt idx="4968">
                  <c:v>12.9869</c:v>
                </c:pt>
                <c:pt idx="4969">
                  <c:v>12.987</c:v>
                </c:pt>
                <c:pt idx="4970">
                  <c:v>12.987</c:v>
                </c:pt>
                <c:pt idx="4971">
                  <c:v>12.987</c:v>
                </c:pt>
                <c:pt idx="4972">
                  <c:v>12.987</c:v>
                </c:pt>
                <c:pt idx="4973">
                  <c:v>12.987</c:v>
                </c:pt>
                <c:pt idx="4974">
                  <c:v>12.9871</c:v>
                </c:pt>
                <c:pt idx="4975">
                  <c:v>12.9871</c:v>
                </c:pt>
                <c:pt idx="4976">
                  <c:v>12.9871</c:v>
                </c:pt>
                <c:pt idx="4977">
                  <c:v>12.9871</c:v>
                </c:pt>
                <c:pt idx="4978">
                  <c:v>12.9872</c:v>
                </c:pt>
                <c:pt idx="4979">
                  <c:v>12.9872</c:v>
                </c:pt>
                <c:pt idx="4980">
                  <c:v>12.9872</c:v>
                </c:pt>
                <c:pt idx="4981">
                  <c:v>12.9872</c:v>
                </c:pt>
                <c:pt idx="4982">
                  <c:v>12.9872</c:v>
                </c:pt>
                <c:pt idx="4983">
                  <c:v>12.987299999999999</c:v>
                </c:pt>
                <c:pt idx="4984">
                  <c:v>12.987299999999999</c:v>
                </c:pt>
                <c:pt idx="4985">
                  <c:v>12.987299999999999</c:v>
                </c:pt>
                <c:pt idx="4986">
                  <c:v>12.987299999999999</c:v>
                </c:pt>
                <c:pt idx="4987">
                  <c:v>12.987299999999999</c:v>
                </c:pt>
                <c:pt idx="4988">
                  <c:v>12.987399999999999</c:v>
                </c:pt>
                <c:pt idx="4989">
                  <c:v>12.987399999999999</c:v>
                </c:pt>
                <c:pt idx="4990">
                  <c:v>12.987399999999999</c:v>
                </c:pt>
                <c:pt idx="4991">
                  <c:v>12.987399999999999</c:v>
                </c:pt>
                <c:pt idx="4992">
                  <c:v>12.987500000000001</c:v>
                </c:pt>
                <c:pt idx="4993">
                  <c:v>12.987500000000001</c:v>
                </c:pt>
                <c:pt idx="4994">
                  <c:v>12.987500000000001</c:v>
                </c:pt>
                <c:pt idx="4995">
                  <c:v>12.987500000000001</c:v>
                </c:pt>
                <c:pt idx="4996">
                  <c:v>12.987500000000001</c:v>
                </c:pt>
                <c:pt idx="4997">
                  <c:v>12.9876</c:v>
                </c:pt>
                <c:pt idx="4998">
                  <c:v>12.9876</c:v>
                </c:pt>
                <c:pt idx="4999">
                  <c:v>12.9876</c:v>
                </c:pt>
                <c:pt idx="5000">
                  <c:v>12.9876</c:v>
                </c:pt>
                <c:pt idx="5001">
                  <c:v>12.9876</c:v>
                </c:pt>
                <c:pt idx="5002">
                  <c:v>12.9877</c:v>
                </c:pt>
                <c:pt idx="5003">
                  <c:v>12.9877</c:v>
                </c:pt>
                <c:pt idx="5004">
                  <c:v>12.9877</c:v>
                </c:pt>
                <c:pt idx="5005">
                  <c:v>12.9877</c:v>
                </c:pt>
                <c:pt idx="5006">
                  <c:v>12.9877</c:v>
                </c:pt>
                <c:pt idx="5007">
                  <c:v>12.9878</c:v>
                </c:pt>
                <c:pt idx="5008">
                  <c:v>12.9878</c:v>
                </c:pt>
                <c:pt idx="5009">
                  <c:v>12.9878</c:v>
                </c:pt>
                <c:pt idx="5010">
                  <c:v>12.9878</c:v>
                </c:pt>
                <c:pt idx="5011">
                  <c:v>12.9879</c:v>
                </c:pt>
                <c:pt idx="5012">
                  <c:v>12.9879</c:v>
                </c:pt>
                <c:pt idx="5013">
                  <c:v>12.9879</c:v>
                </c:pt>
                <c:pt idx="5014">
                  <c:v>12.9879</c:v>
                </c:pt>
                <c:pt idx="5015">
                  <c:v>12.9879</c:v>
                </c:pt>
                <c:pt idx="5016">
                  <c:v>12.988</c:v>
                </c:pt>
                <c:pt idx="5017">
                  <c:v>12.988</c:v>
                </c:pt>
                <c:pt idx="5018">
                  <c:v>12.988</c:v>
                </c:pt>
                <c:pt idx="5019">
                  <c:v>12.988</c:v>
                </c:pt>
                <c:pt idx="5020">
                  <c:v>12.988</c:v>
                </c:pt>
                <c:pt idx="5021">
                  <c:v>12.988099999999999</c:v>
                </c:pt>
                <c:pt idx="5022">
                  <c:v>12.988099999999999</c:v>
                </c:pt>
                <c:pt idx="5023">
                  <c:v>12.988099999999999</c:v>
                </c:pt>
                <c:pt idx="5024">
                  <c:v>12.988099999999999</c:v>
                </c:pt>
                <c:pt idx="5025">
                  <c:v>12.988099999999999</c:v>
                </c:pt>
                <c:pt idx="5026">
                  <c:v>12.988200000000001</c:v>
                </c:pt>
                <c:pt idx="5027">
                  <c:v>12.988200000000001</c:v>
                </c:pt>
                <c:pt idx="5028">
                  <c:v>12.988200000000001</c:v>
                </c:pt>
                <c:pt idx="5029">
                  <c:v>12.988200000000001</c:v>
                </c:pt>
                <c:pt idx="5030">
                  <c:v>12.988200000000001</c:v>
                </c:pt>
                <c:pt idx="5031">
                  <c:v>12.988300000000001</c:v>
                </c:pt>
                <c:pt idx="5032">
                  <c:v>12.988300000000001</c:v>
                </c:pt>
                <c:pt idx="5033">
                  <c:v>12.988300000000001</c:v>
                </c:pt>
                <c:pt idx="5034">
                  <c:v>12.988300000000001</c:v>
                </c:pt>
                <c:pt idx="5035">
                  <c:v>12.988300000000001</c:v>
                </c:pt>
                <c:pt idx="5036">
                  <c:v>12.9884</c:v>
                </c:pt>
                <c:pt idx="5037">
                  <c:v>12.9884</c:v>
                </c:pt>
                <c:pt idx="5038">
                  <c:v>12.9884</c:v>
                </c:pt>
                <c:pt idx="5039">
                  <c:v>12.9884</c:v>
                </c:pt>
                <c:pt idx="5040">
                  <c:v>12.9885</c:v>
                </c:pt>
                <c:pt idx="5041">
                  <c:v>12.9885</c:v>
                </c:pt>
                <c:pt idx="5042">
                  <c:v>12.9885</c:v>
                </c:pt>
                <c:pt idx="5043">
                  <c:v>12.9885</c:v>
                </c:pt>
                <c:pt idx="5044">
                  <c:v>12.9885</c:v>
                </c:pt>
                <c:pt idx="5045">
                  <c:v>12.9886</c:v>
                </c:pt>
                <c:pt idx="5046">
                  <c:v>12.9886</c:v>
                </c:pt>
                <c:pt idx="5047">
                  <c:v>12.9886</c:v>
                </c:pt>
                <c:pt idx="5048">
                  <c:v>12.9886</c:v>
                </c:pt>
                <c:pt idx="5049">
                  <c:v>12.9886</c:v>
                </c:pt>
                <c:pt idx="5050">
                  <c:v>12.9887</c:v>
                </c:pt>
                <c:pt idx="5051">
                  <c:v>12.9887</c:v>
                </c:pt>
                <c:pt idx="5052">
                  <c:v>12.9887</c:v>
                </c:pt>
                <c:pt idx="5053">
                  <c:v>12.9887</c:v>
                </c:pt>
                <c:pt idx="5054">
                  <c:v>12.9887</c:v>
                </c:pt>
                <c:pt idx="5055">
                  <c:v>12.988799999999999</c:v>
                </c:pt>
                <c:pt idx="5056">
                  <c:v>12.988799999999999</c:v>
                </c:pt>
                <c:pt idx="5057">
                  <c:v>12.988799999999999</c:v>
                </c:pt>
                <c:pt idx="5058">
                  <c:v>12.988799999999999</c:v>
                </c:pt>
                <c:pt idx="5059">
                  <c:v>12.988799999999999</c:v>
                </c:pt>
                <c:pt idx="5060">
                  <c:v>12.988899999999999</c:v>
                </c:pt>
                <c:pt idx="5061">
                  <c:v>12.988899999999999</c:v>
                </c:pt>
                <c:pt idx="5062">
                  <c:v>12.988899999999999</c:v>
                </c:pt>
                <c:pt idx="5063">
                  <c:v>12.988899999999999</c:v>
                </c:pt>
                <c:pt idx="5064">
                  <c:v>12.988899999999999</c:v>
                </c:pt>
                <c:pt idx="5065">
                  <c:v>12.989000000000001</c:v>
                </c:pt>
                <c:pt idx="5066">
                  <c:v>12.989000000000001</c:v>
                </c:pt>
                <c:pt idx="5067">
                  <c:v>12.989000000000001</c:v>
                </c:pt>
                <c:pt idx="5068">
                  <c:v>12.989000000000001</c:v>
                </c:pt>
                <c:pt idx="5069">
                  <c:v>12.989000000000001</c:v>
                </c:pt>
                <c:pt idx="5070">
                  <c:v>12.989100000000001</c:v>
                </c:pt>
                <c:pt idx="5071">
                  <c:v>12.989100000000001</c:v>
                </c:pt>
                <c:pt idx="5072">
                  <c:v>12.989100000000001</c:v>
                </c:pt>
                <c:pt idx="5073">
                  <c:v>12.989100000000001</c:v>
                </c:pt>
                <c:pt idx="5074">
                  <c:v>12.989100000000001</c:v>
                </c:pt>
                <c:pt idx="5075">
                  <c:v>12.9892</c:v>
                </c:pt>
                <c:pt idx="5076">
                  <c:v>12.9892</c:v>
                </c:pt>
                <c:pt idx="5077">
                  <c:v>12.9892</c:v>
                </c:pt>
                <c:pt idx="5078">
                  <c:v>12.9892</c:v>
                </c:pt>
                <c:pt idx="5079">
                  <c:v>12.9892</c:v>
                </c:pt>
                <c:pt idx="5080">
                  <c:v>12.9892</c:v>
                </c:pt>
                <c:pt idx="5081">
                  <c:v>12.9893</c:v>
                </c:pt>
                <c:pt idx="5082">
                  <c:v>12.9893</c:v>
                </c:pt>
                <c:pt idx="5083">
                  <c:v>12.9893</c:v>
                </c:pt>
                <c:pt idx="5084">
                  <c:v>12.9893</c:v>
                </c:pt>
                <c:pt idx="5085">
                  <c:v>12.9893</c:v>
                </c:pt>
                <c:pt idx="5086">
                  <c:v>12.9894</c:v>
                </c:pt>
                <c:pt idx="5087">
                  <c:v>12.9894</c:v>
                </c:pt>
                <c:pt idx="5088">
                  <c:v>12.9894</c:v>
                </c:pt>
                <c:pt idx="5089">
                  <c:v>12.9894</c:v>
                </c:pt>
                <c:pt idx="5090">
                  <c:v>12.9894</c:v>
                </c:pt>
                <c:pt idx="5091">
                  <c:v>12.9895</c:v>
                </c:pt>
                <c:pt idx="5092">
                  <c:v>12.9895</c:v>
                </c:pt>
                <c:pt idx="5093">
                  <c:v>12.9895</c:v>
                </c:pt>
                <c:pt idx="5094">
                  <c:v>12.9895</c:v>
                </c:pt>
                <c:pt idx="5095">
                  <c:v>12.9895</c:v>
                </c:pt>
                <c:pt idx="5096">
                  <c:v>12.989599999999999</c:v>
                </c:pt>
                <c:pt idx="5097">
                  <c:v>12.989599999999999</c:v>
                </c:pt>
                <c:pt idx="5098">
                  <c:v>12.989599999999999</c:v>
                </c:pt>
                <c:pt idx="5099">
                  <c:v>12.989599999999999</c:v>
                </c:pt>
                <c:pt idx="5100">
                  <c:v>12.989599999999999</c:v>
                </c:pt>
                <c:pt idx="5101">
                  <c:v>12.989699999999999</c:v>
                </c:pt>
                <c:pt idx="5102">
                  <c:v>12.989699999999999</c:v>
                </c:pt>
                <c:pt idx="5103">
                  <c:v>12.989699999999999</c:v>
                </c:pt>
                <c:pt idx="5104">
                  <c:v>12.989699999999999</c:v>
                </c:pt>
                <c:pt idx="5105">
                  <c:v>12.989699999999999</c:v>
                </c:pt>
                <c:pt idx="5106">
                  <c:v>12.989800000000001</c:v>
                </c:pt>
                <c:pt idx="5107">
                  <c:v>12.989800000000001</c:v>
                </c:pt>
                <c:pt idx="5108">
                  <c:v>12.989800000000001</c:v>
                </c:pt>
                <c:pt idx="5109">
                  <c:v>12.989800000000001</c:v>
                </c:pt>
                <c:pt idx="5110">
                  <c:v>12.989800000000001</c:v>
                </c:pt>
                <c:pt idx="5111">
                  <c:v>12.989800000000001</c:v>
                </c:pt>
                <c:pt idx="5112">
                  <c:v>12.9899</c:v>
                </c:pt>
                <c:pt idx="5113">
                  <c:v>12.9899</c:v>
                </c:pt>
                <c:pt idx="5114">
                  <c:v>12.9899</c:v>
                </c:pt>
                <c:pt idx="5115">
                  <c:v>12.9899</c:v>
                </c:pt>
                <c:pt idx="5116">
                  <c:v>12.9899</c:v>
                </c:pt>
                <c:pt idx="5117">
                  <c:v>12.99</c:v>
                </c:pt>
                <c:pt idx="5118">
                  <c:v>12.99</c:v>
                </c:pt>
                <c:pt idx="5119">
                  <c:v>12.99</c:v>
                </c:pt>
                <c:pt idx="5120">
                  <c:v>12.99</c:v>
                </c:pt>
                <c:pt idx="5121">
                  <c:v>12.99</c:v>
                </c:pt>
                <c:pt idx="5122">
                  <c:v>12.9901</c:v>
                </c:pt>
                <c:pt idx="5123">
                  <c:v>12.9901</c:v>
                </c:pt>
                <c:pt idx="5124">
                  <c:v>12.9901</c:v>
                </c:pt>
                <c:pt idx="5125">
                  <c:v>12.9901</c:v>
                </c:pt>
                <c:pt idx="5126">
                  <c:v>12.9901</c:v>
                </c:pt>
                <c:pt idx="5127">
                  <c:v>12.9901</c:v>
                </c:pt>
                <c:pt idx="5128">
                  <c:v>12.9902</c:v>
                </c:pt>
                <c:pt idx="5129">
                  <c:v>12.9902</c:v>
                </c:pt>
                <c:pt idx="5130">
                  <c:v>12.9902</c:v>
                </c:pt>
                <c:pt idx="5131">
                  <c:v>12.9902</c:v>
                </c:pt>
                <c:pt idx="5132">
                  <c:v>12.9902</c:v>
                </c:pt>
                <c:pt idx="5133">
                  <c:v>12.9903</c:v>
                </c:pt>
                <c:pt idx="5134">
                  <c:v>12.9903</c:v>
                </c:pt>
                <c:pt idx="5135">
                  <c:v>12.9903</c:v>
                </c:pt>
                <c:pt idx="5136">
                  <c:v>12.9903</c:v>
                </c:pt>
                <c:pt idx="5137">
                  <c:v>12.9903</c:v>
                </c:pt>
                <c:pt idx="5138">
                  <c:v>12.990399999999999</c:v>
                </c:pt>
                <c:pt idx="5139">
                  <c:v>12.990399999999999</c:v>
                </c:pt>
                <c:pt idx="5140">
                  <c:v>12.990399999999999</c:v>
                </c:pt>
                <c:pt idx="5141">
                  <c:v>12.990399999999999</c:v>
                </c:pt>
                <c:pt idx="5142">
                  <c:v>12.990399999999999</c:v>
                </c:pt>
                <c:pt idx="5143">
                  <c:v>12.990399999999999</c:v>
                </c:pt>
                <c:pt idx="5144">
                  <c:v>12.990500000000001</c:v>
                </c:pt>
                <c:pt idx="5145">
                  <c:v>12.990500000000001</c:v>
                </c:pt>
                <c:pt idx="5146">
                  <c:v>12.990500000000001</c:v>
                </c:pt>
                <c:pt idx="5147">
                  <c:v>12.990500000000001</c:v>
                </c:pt>
                <c:pt idx="5148">
                  <c:v>12.990500000000001</c:v>
                </c:pt>
                <c:pt idx="5149">
                  <c:v>12.990600000000001</c:v>
                </c:pt>
                <c:pt idx="5150">
                  <c:v>12.990600000000001</c:v>
                </c:pt>
                <c:pt idx="5151">
                  <c:v>12.990600000000001</c:v>
                </c:pt>
                <c:pt idx="5152">
                  <c:v>12.990600000000001</c:v>
                </c:pt>
                <c:pt idx="5153">
                  <c:v>12.990600000000001</c:v>
                </c:pt>
                <c:pt idx="5154">
                  <c:v>12.990600000000001</c:v>
                </c:pt>
                <c:pt idx="5155">
                  <c:v>12.9907</c:v>
                </c:pt>
                <c:pt idx="5156">
                  <c:v>12.9907</c:v>
                </c:pt>
                <c:pt idx="5157">
                  <c:v>12.9907</c:v>
                </c:pt>
                <c:pt idx="5158">
                  <c:v>12.9907</c:v>
                </c:pt>
                <c:pt idx="5159">
                  <c:v>12.9907</c:v>
                </c:pt>
                <c:pt idx="5160">
                  <c:v>12.9908</c:v>
                </c:pt>
                <c:pt idx="5161">
                  <c:v>12.9908</c:v>
                </c:pt>
                <c:pt idx="5162">
                  <c:v>12.9908</c:v>
                </c:pt>
                <c:pt idx="5163">
                  <c:v>12.9908</c:v>
                </c:pt>
                <c:pt idx="5164">
                  <c:v>12.9908</c:v>
                </c:pt>
                <c:pt idx="5165">
                  <c:v>12.9908</c:v>
                </c:pt>
                <c:pt idx="5166">
                  <c:v>12.9909</c:v>
                </c:pt>
                <c:pt idx="5167">
                  <c:v>12.9909</c:v>
                </c:pt>
                <c:pt idx="5168">
                  <c:v>12.9909</c:v>
                </c:pt>
                <c:pt idx="5169">
                  <c:v>12.9909</c:v>
                </c:pt>
                <c:pt idx="5170">
                  <c:v>12.9909</c:v>
                </c:pt>
                <c:pt idx="5171">
                  <c:v>12.991</c:v>
                </c:pt>
                <c:pt idx="5172">
                  <c:v>12.991</c:v>
                </c:pt>
                <c:pt idx="5173">
                  <c:v>12.991</c:v>
                </c:pt>
                <c:pt idx="5174">
                  <c:v>12.991</c:v>
                </c:pt>
                <c:pt idx="5175">
                  <c:v>12.991</c:v>
                </c:pt>
                <c:pt idx="5176">
                  <c:v>12.991</c:v>
                </c:pt>
                <c:pt idx="5177">
                  <c:v>12.991099999999999</c:v>
                </c:pt>
                <c:pt idx="5178">
                  <c:v>12.991099999999999</c:v>
                </c:pt>
                <c:pt idx="5179">
                  <c:v>12.991099999999999</c:v>
                </c:pt>
                <c:pt idx="5180">
                  <c:v>12.991099999999999</c:v>
                </c:pt>
                <c:pt idx="5181">
                  <c:v>12.991099999999999</c:v>
                </c:pt>
                <c:pt idx="5182">
                  <c:v>12.991099999999999</c:v>
                </c:pt>
                <c:pt idx="5183">
                  <c:v>12.991199999999999</c:v>
                </c:pt>
                <c:pt idx="5184">
                  <c:v>12.991199999999999</c:v>
                </c:pt>
                <c:pt idx="5185">
                  <c:v>12.991199999999999</c:v>
                </c:pt>
                <c:pt idx="5186">
                  <c:v>12.991199999999999</c:v>
                </c:pt>
                <c:pt idx="5187">
                  <c:v>12.991199999999999</c:v>
                </c:pt>
                <c:pt idx="5188">
                  <c:v>12.991300000000001</c:v>
                </c:pt>
                <c:pt idx="5189">
                  <c:v>12.991300000000001</c:v>
                </c:pt>
                <c:pt idx="5190">
                  <c:v>12.991300000000001</c:v>
                </c:pt>
                <c:pt idx="5191">
                  <c:v>12.991300000000001</c:v>
                </c:pt>
                <c:pt idx="5192">
                  <c:v>12.991300000000001</c:v>
                </c:pt>
                <c:pt idx="5193">
                  <c:v>12.991300000000001</c:v>
                </c:pt>
                <c:pt idx="5194">
                  <c:v>12.991400000000001</c:v>
                </c:pt>
                <c:pt idx="5195">
                  <c:v>12.991400000000001</c:v>
                </c:pt>
                <c:pt idx="5196">
                  <c:v>12.991400000000001</c:v>
                </c:pt>
                <c:pt idx="5197">
                  <c:v>12.991400000000001</c:v>
                </c:pt>
                <c:pt idx="5198">
                  <c:v>12.991400000000001</c:v>
                </c:pt>
                <c:pt idx="5199">
                  <c:v>12.991400000000001</c:v>
                </c:pt>
                <c:pt idx="5200">
                  <c:v>12.9915</c:v>
                </c:pt>
                <c:pt idx="5201">
                  <c:v>12.9915</c:v>
                </c:pt>
                <c:pt idx="5202">
                  <c:v>12.9915</c:v>
                </c:pt>
                <c:pt idx="5203">
                  <c:v>12.9915</c:v>
                </c:pt>
                <c:pt idx="5204">
                  <c:v>12.9915</c:v>
                </c:pt>
                <c:pt idx="5205">
                  <c:v>12.9916</c:v>
                </c:pt>
                <c:pt idx="5206">
                  <c:v>12.9916</c:v>
                </c:pt>
                <c:pt idx="5207">
                  <c:v>12.9916</c:v>
                </c:pt>
                <c:pt idx="5208">
                  <c:v>12.9916</c:v>
                </c:pt>
                <c:pt idx="5209">
                  <c:v>12.9916</c:v>
                </c:pt>
                <c:pt idx="5210">
                  <c:v>12.9916</c:v>
                </c:pt>
                <c:pt idx="5211">
                  <c:v>12.9917</c:v>
                </c:pt>
                <c:pt idx="5212">
                  <c:v>12.9917</c:v>
                </c:pt>
                <c:pt idx="5213">
                  <c:v>12.9917</c:v>
                </c:pt>
                <c:pt idx="5214">
                  <c:v>12.9917</c:v>
                </c:pt>
                <c:pt idx="5215">
                  <c:v>12.9917</c:v>
                </c:pt>
                <c:pt idx="5216">
                  <c:v>12.9917</c:v>
                </c:pt>
                <c:pt idx="5217">
                  <c:v>12.9918</c:v>
                </c:pt>
                <c:pt idx="5218">
                  <c:v>12.9918</c:v>
                </c:pt>
                <c:pt idx="5219">
                  <c:v>12.9918</c:v>
                </c:pt>
                <c:pt idx="5220">
                  <c:v>12.9918</c:v>
                </c:pt>
                <c:pt idx="5221">
                  <c:v>12.9918</c:v>
                </c:pt>
                <c:pt idx="5222">
                  <c:v>12.9918</c:v>
                </c:pt>
                <c:pt idx="5223">
                  <c:v>12.991899999999999</c:v>
                </c:pt>
                <c:pt idx="5224">
                  <c:v>12.991899999999999</c:v>
                </c:pt>
                <c:pt idx="5225">
                  <c:v>12.991899999999999</c:v>
                </c:pt>
                <c:pt idx="5226">
                  <c:v>12.991899999999999</c:v>
                </c:pt>
                <c:pt idx="5227">
                  <c:v>12.991899999999999</c:v>
                </c:pt>
                <c:pt idx="5228">
                  <c:v>12.991899999999999</c:v>
                </c:pt>
                <c:pt idx="5229">
                  <c:v>12.992000000000001</c:v>
                </c:pt>
                <c:pt idx="5230">
                  <c:v>12.992000000000001</c:v>
                </c:pt>
                <c:pt idx="5231">
                  <c:v>12.992000000000001</c:v>
                </c:pt>
                <c:pt idx="5232">
                  <c:v>12.992000000000001</c:v>
                </c:pt>
                <c:pt idx="5233">
                  <c:v>12.992000000000001</c:v>
                </c:pt>
                <c:pt idx="5234">
                  <c:v>12.992000000000001</c:v>
                </c:pt>
                <c:pt idx="5235">
                  <c:v>12.992100000000001</c:v>
                </c:pt>
                <c:pt idx="5236">
                  <c:v>12.992100000000001</c:v>
                </c:pt>
                <c:pt idx="5237">
                  <c:v>12.992100000000001</c:v>
                </c:pt>
                <c:pt idx="5238">
                  <c:v>12.992100000000001</c:v>
                </c:pt>
                <c:pt idx="5239">
                  <c:v>12.992100000000001</c:v>
                </c:pt>
                <c:pt idx="5240">
                  <c:v>12.992100000000001</c:v>
                </c:pt>
                <c:pt idx="5241">
                  <c:v>12.9922</c:v>
                </c:pt>
                <c:pt idx="5242">
                  <c:v>12.9922</c:v>
                </c:pt>
                <c:pt idx="5243">
                  <c:v>12.9922</c:v>
                </c:pt>
                <c:pt idx="5244">
                  <c:v>12.9922</c:v>
                </c:pt>
                <c:pt idx="5245">
                  <c:v>12.9922</c:v>
                </c:pt>
                <c:pt idx="5246">
                  <c:v>12.9922</c:v>
                </c:pt>
                <c:pt idx="5247">
                  <c:v>12.9923</c:v>
                </c:pt>
                <c:pt idx="5248">
                  <c:v>12.9923</c:v>
                </c:pt>
                <c:pt idx="5249">
                  <c:v>12.9923</c:v>
                </c:pt>
                <c:pt idx="5250">
                  <c:v>12.9923</c:v>
                </c:pt>
                <c:pt idx="5251">
                  <c:v>12.9923</c:v>
                </c:pt>
                <c:pt idx="5252">
                  <c:v>12.9923</c:v>
                </c:pt>
                <c:pt idx="5253">
                  <c:v>12.9924</c:v>
                </c:pt>
                <c:pt idx="5254">
                  <c:v>12.9924</c:v>
                </c:pt>
                <c:pt idx="5255">
                  <c:v>12.9924</c:v>
                </c:pt>
                <c:pt idx="5256">
                  <c:v>12.9924</c:v>
                </c:pt>
                <c:pt idx="5257">
                  <c:v>12.9924</c:v>
                </c:pt>
                <c:pt idx="5258">
                  <c:v>12.9924</c:v>
                </c:pt>
                <c:pt idx="5259">
                  <c:v>12.9925</c:v>
                </c:pt>
                <c:pt idx="5260">
                  <c:v>12.9925</c:v>
                </c:pt>
                <c:pt idx="5261">
                  <c:v>12.9925</c:v>
                </c:pt>
                <c:pt idx="5262">
                  <c:v>12.9925</c:v>
                </c:pt>
                <c:pt idx="5263">
                  <c:v>12.9925</c:v>
                </c:pt>
                <c:pt idx="5264">
                  <c:v>12.9925</c:v>
                </c:pt>
                <c:pt idx="5265">
                  <c:v>12.992599999999999</c:v>
                </c:pt>
                <c:pt idx="5266">
                  <c:v>12.992599999999999</c:v>
                </c:pt>
                <c:pt idx="5267">
                  <c:v>12.992599999999999</c:v>
                </c:pt>
                <c:pt idx="5268">
                  <c:v>12.992599999999999</c:v>
                </c:pt>
                <c:pt idx="5269">
                  <c:v>12.992599999999999</c:v>
                </c:pt>
                <c:pt idx="5270">
                  <c:v>12.992599999999999</c:v>
                </c:pt>
                <c:pt idx="5271">
                  <c:v>12.992699999999999</c:v>
                </c:pt>
                <c:pt idx="5272">
                  <c:v>12.992699999999999</c:v>
                </c:pt>
                <c:pt idx="5273">
                  <c:v>12.992699999999999</c:v>
                </c:pt>
                <c:pt idx="5274">
                  <c:v>12.992699999999999</c:v>
                </c:pt>
                <c:pt idx="5275">
                  <c:v>12.992699999999999</c:v>
                </c:pt>
                <c:pt idx="5276">
                  <c:v>12.992699999999999</c:v>
                </c:pt>
                <c:pt idx="5277">
                  <c:v>12.992800000000001</c:v>
                </c:pt>
                <c:pt idx="5278">
                  <c:v>12.992800000000001</c:v>
                </c:pt>
                <c:pt idx="5279">
                  <c:v>12.992800000000001</c:v>
                </c:pt>
                <c:pt idx="5280">
                  <c:v>12.992800000000001</c:v>
                </c:pt>
                <c:pt idx="5281">
                  <c:v>12.992800000000001</c:v>
                </c:pt>
                <c:pt idx="5282">
                  <c:v>12.992800000000001</c:v>
                </c:pt>
                <c:pt idx="5283">
                  <c:v>12.992800000000001</c:v>
                </c:pt>
                <c:pt idx="5284">
                  <c:v>12.992900000000001</c:v>
                </c:pt>
                <c:pt idx="5285">
                  <c:v>12.992900000000001</c:v>
                </c:pt>
                <c:pt idx="5286">
                  <c:v>12.992900000000001</c:v>
                </c:pt>
                <c:pt idx="5287">
                  <c:v>12.992900000000001</c:v>
                </c:pt>
                <c:pt idx="5288">
                  <c:v>12.992900000000001</c:v>
                </c:pt>
                <c:pt idx="5289">
                  <c:v>12.992900000000001</c:v>
                </c:pt>
                <c:pt idx="5290">
                  <c:v>12.993</c:v>
                </c:pt>
                <c:pt idx="5291">
                  <c:v>12.993</c:v>
                </c:pt>
                <c:pt idx="5292">
                  <c:v>12.993</c:v>
                </c:pt>
                <c:pt idx="5293">
                  <c:v>12.993</c:v>
                </c:pt>
                <c:pt idx="5294">
                  <c:v>12.993</c:v>
                </c:pt>
                <c:pt idx="5295">
                  <c:v>12.993</c:v>
                </c:pt>
                <c:pt idx="5296">
                  <c:v>12.9931</c:v>
                </c:pt>
                <c:pt idx="5297">
                  <c:v>12.9931</c:v>
                </c:pt>
                <c:pt idx="5298">
                  <c:v>12.9931</c:v>
                </c:pt>
                <c:pt idx="5299">
                  <c:v>12.9931</c:v>
                </c:pt>
                <c:pt idx="5300">
                  <c:v>12.9931</c:v>
                </c:pt>
                <c:pt idx="5301">
                  <c:v>12.9931</c:v>
                </c:pt>
                <c:pt idx="5302">
                  <c:v>12.9932</c:v>
                </c:pt>
                <c:pt idx="5303">
                  <c:v>12.9932</c:v>
                </c:pt>
                <c:pt idx="5304">
                  <c:v>12.9932</c:v>
                </c:pt>
                <c:pt idx="5305">
                  <c:v>12.9932</c:v>
                </c:pt>
                <c:pt idx="5306">
                  <c:v>12.9932</c:v>
                </c:pt>
                <c:pt idx="5307">
                  <c:v>12.9932</c:v>
                </c:pt>
                <c:pt idx="5308">
                  <c:v>12.9932</c:v>
                </c:pt>
                <c:pt idx="5309">
                  <c:v>12.9933</c:v>
                </c:pt>
                <c:pt idx="5310">
                  <c:v>12.9933</c:v>
                </c:pt>
                <c:pt idx="5311">
                  <c:v>12.9933</c:v>
                </c:pt>
                <c:pt idx="5312">
                  <c:v>12.9933</c:v>
                </c:pt>
                <c:pt idx="5313">
                  <c:v>12.9933</c:v>
                </c:pt>
                <c:pt idx="5314">
                  <c:v>12.9933</c:v>
                </c:pt>
                <c:pt idx="5315">
                  <c:v>12.993399999999999</c:v>
                </c:pt>
                <c:pt idx="5316">
                  <c:v>12.993399999999999</c:v>
                </c:pt>
                <c:pt idx="5317">
                  <c:v>12.993399999999999</c:v>
                </c:pt>
                <c:pt idx="5318">
                  <c:v>12.993399999999999</c:v>
                </c:pt>
                <c:pt idx="5319">
                  <c:v>12.993399999999999</c:v>
                </c:pt>
                <c:pt idx="5320">
                  <c:v>12.993399999999999</c:v>
                </c:pt>
                <c:pt idx="5321">
                  <c:v>12.993399999999999</c:v>
                </c:pt>
                <c:pt idx="5322">
                  <c:v>12.993499999999999</c:v>
                </c:pt>
                <c:pt idx="5323">
                  <c:v>12.993499999999999</c:v>
                </c:pt>
                <c:pt idx="5324">
                  <c:v>12.993499999999999</c:v>
                </c:pt>
                <c:pt idx="5325">
                  <c:v>12.993499999999999</c:v>
                </c:pt>
                <c:pt idx="5326">
                  <c:v>12.993499999999999</c:v>
                </c:pt>
                <c:pt idx="5327">
                  <c:v>12.993499999999999</c:v>
                </c:pt>
                <c:pt idx="5328">
                  <c:v>12.993600000000001</c:v>
                </c:pt>
                <c:pt idx="5329">
                  <c:v>12.993600000000001</c:v>
                </c:pt>
                <c:pt idx="5330">
                  <c:v>12.993600000000001</c:v>
                </c:pt>
                <c:pt idx="5331">
                  <c:v>12.993600000000001</c:v>
                </c:pt>
                <c:pt idx="5332">
                  <c:v>12.993600000000001</c:v>
                </c:pt>
                <c:pt idx="5333">
                  <c:v>12.993600000000001</c:v>
                </c:pt>
                <c:pt idx="5334">
                  <c:v>12.993600000000001</c:v>
                </c:pt>
                <c:pt idx="5335">
                  <c:v>12.9937</c:v>
                </c:pt>
                <c:pt idx="5336">
                  <c:v>12.9937</c:v>
                </c:pt>
                <c:pt idx="5337">
                  <c:v>12.9937</c:v>
                </c:pt>
                <c:pt idx="5338">
                  <c:v>12.9937</c:v>
                </c:pt>
                <c:pt idx="5339">
                  <c:v>12.9937</c:v>
                </c:pt>
                <c:pt idx="5340">
                  <c:v>12.9937</c:v>
                </c:pt>
                <c:pt idx="5341">
                  <c:v>12.9938</c:v>
                </c:pt>
                <c:pt idx="5342">
                  <c:v>12.9938</c:v>
                </c:pt>
                <c:pt idx="5343">
                  <c:v>12.9938</c:v>
                </c:pt>
                <c:pt idx="5344">
                  <c:v>12.9938</c:v>
                </c:pt>
                <c:pt idx="5345">
                  <c:v>12.9938</c:v>
                </c:pt>
                <c:pt idx="5346">
                  <c:v>12.9938</c:v>
                </c:pt>
                <c:pt idx="5347">
                  <c:v>12.9938</c:v>
                </c:pt>
                <c:pt idx="5348">
                  <c:v>12.9939</c:v>
                </c:pt>
                <c:pt idx="5349">
                  <c:v>12.9939</c:v>
                </c:pt>
                <c:pt idx="5350">
                  <c:v>12.9939</c:v>
                </c:pt>
                <c:pt idx="5351">
                  <c:v>12.9939</c:v>
                </c:pt>
                <c:pt idx="5352">
                  <c:v>12.9939</c:v>
                </c:pt>
                <c:pt idx="5353">
                  <c:v>12.9939</c:v>
                </c:pt>
                <c:pt idx="5354">
                  <c:v>12.9939</c:v>
                </c:pt>
                <c:pt idx="5355">
                  <c:v>12.994</c:v>
                </c:pt>
                <c:pt idx="5356">
                  <c:v>12.994</c:v>
                </c:pt>
                <c:pt idx="5357">
                  <c:v>12.994</c:v>
                </c:pt>
                <c:pt idx="5358">
                  <c:v>12.994</c:v>
                </c:pt>
                <c:pt idx="5359">
                  <c:v>12.994</c:v>
                </c:pt>
                <c:pt idx="5360">
                  <c:v>12.994</c:v>
                </c:pt>
                <c:pt idx="5361">
                  <c:v>12.9941</c:v>
                </c:pt>
                <c:pt idx="5362">
                  <c:v>12.9941</c:v>
                </c:pt>
                <c:pt idx="5363">
                  <c:v>12.9941</c:v>
                </c:pt>
                <c:pt idx="5364">
                  <c:v>12.9941</c:v>
                </c:pt>
                <c:pt idx="5365">
                  <c:v>12.9941</c:v>
                </c:pt>
                <c:pt idx="5366">
                  <c:v>12.9941</c:v>
                </c:pt>
                <c:pt idx="5367">
                  <c:v>12.9941</c:v>
                </c:pt>
                <c:pt idx="5368">
                  <c:v>12.994199999999999</c:v>
                </c:pt>
                <c:pt idx="5369">
                  <c:v>12.994199999999999</c:v>
                </c:pt>
                <c:pt idx="5370">
                  <c:v>12.994199999999999</c:v>
                </c:pt>
                <c:pt idx="5371">
                  <c:v>12.994199999999999</c:v>
                </c:pt>
                <c:pt idx="5372">
                  <c:v>12.994199999999999</c:v>
                </c:pt>
                <c:pt idx="5373">
                  <c:v>12.994199999999999</c:v>
                </c:pt>
                <c:pt idx="5374">
                  <c:v>12.994199999999999</c:v>
                </c:pt>
                <c:pt idx="5375">
                  <c:v>12.994300000000001</c:v>
                </c:pt>
                <c:pt idx="5376">
                  <c:v>12.994300000000001</c:v>
                </c:pt>
                <c:pt idx="5377">
                  <c:v>12.994300000000001</c:v>
                </c:pt>
                <c:pt idx="5378">
                  <c:v>12.994300000000001</c:v>
                </c:pt>
                <c:pt idx="5379">
                  <c:v>12.994300000000001</c:v>
                </c:pt>
                <c:pt idx="5380">
                  <c:v>12.994300000000001</c:v>
                </c:pt>
                <c:pt idx="5381">
                  <c:v>12.994300000000001</c:v>
                </c:pt>
                <c:pt idx="5382">
                  <c:v>12.994400000000001</c:v>
                </c:pt>
                <c:pt idx="5383">
                  <c:v>12.994400000000001</c:v>
                </c:pt>
                <c:pt idx="5384">
                  <c:v>12.994400000000001</c:v>
                </c:pt>
                <c:pt idx="5385">
                  <c:v>12.994400000000001</c:v>
                </c:pt>
                <c:pt idx="5386">
                  <c:v>12.994400000000001</c:v>
                </c:pt>
                <c:pt idx="5387">
                  <c:v>12.994400000000001</c:v>
                </c:pt>
                <c:pt idx="5388">
                  <c:v>12.994400000000001</c:v>
                </c:pt>
                <c:pt idx="5389">
                  <c:v>12.9945</c:v>
                </c:pt>
                <c:pt idx="5390">
                  <c:v>12.9945</c:v>
                </c:pt>
                <c:pt idx="5391">
                  <c:v>12.9945</c:v>
                </c:pt>
                <c:pt idx="5392">
                  <c:v>12.9945</c:v>
                </c:pt>
                <c:pt idx="5393">
                  <c:v>12.9945</c:v>
                </c:pt>
                <c:pt idx="5394">
                  <c:v>12.9945</c:v>
                </c:pt>
                <c:pt idx="5395">
                  <c:v>12.9945</c:v>
                </c:pt>
                <c:pt idx="5396">
                  <c:v>12.9946</c:v>
                </c:pt>
                <c:pt idx="5397">
                  <c:v>12.9946</c:v>
                </c:pt>
                <c:pt idx="5398">
                  <c:v>12.9946</c:v>
                </c:pt>
                <c:pt idx="5399">
                  <c:v>12.9946</c:v>
                </c:pt>
                <c:pt idx="5400">
                  <c:v>12.9946</c:v>
                </c:pt>
                <c:pt idx="5401">
                  <c:v>12.9946</c:v>
                </c:pt>
                <c:pt idx="5402">
                  <c:v>12.9946</c:v>
                </c:pt>
                <c:pt idx="5403">
                  <c:v>12.9947</c:v>
                </c:pt>
                <c:pt idx="5404">
                  <c:v>12.9947</c:v>
                </c:pt>
                <c:pt idx="5405">
                  <c:v>12.9947</c:v>
                </c:pt>
                <c:pt idx="5406">
                  <c:v>12.9947</c:v>
                </c:pt>
                <c:pt idx="5407">
                  <c:v>12.9947</c:v>
                </c:pt>
                <c:pt idx="5408">
                  <c:v>12.9947</c:v>
                </c:pt>
                <c:pt idx="5409">
                  <c:v>12.9947</c:v>
                </c:pt>
                <c:pt idx="5410">
                  <c:v>12.9948</c:v>
                </c:pt>
                <c:pt idx="5411">
                  <c:v>12.9948</c:v>
                </c:pt>
                <c:pt idx="5412">
                  <c:v>12.9948</c:v>
                </c:pt>
                <c:pt idx="5413">
                  <c:v>12.9948</c:v>
                </c:pt>
                <c:pt idx="5414">
                  <c:v>12.9948</c:v>
                </c:pt>
                <c:pt idx="5415">
                  <c:v>12.9948</c:v>
                </c:pt>
                <c:pt idx="5416">
                  <c:v>12.9948</c:v>
                </c:pt>
                <c:pt idx="5417">
                  <c:v>12.994899999999999</c:v>
                </c:pt>
                <c:pt idx="5418">
                  <c:v>12.994899999999999</c:v>
                </c:pt>
                <c:pt idx="5419">
                  <c:v>12.994899999999999</c:v>
                </c:pt>
                <c:pt idx="5420">
                  <c:v>12.994899999999999</c:v>
                </c:pt>
                <c:pt idx="5421">
                  <c:v>12.994899999999999</c:v>
                </c:pt>
                <c:pt idx="5422">
                  <c:v>12.994899999999999</c:v>
                </c:pt>
                <c:pt idx="5423">
                  <c:v>12.994899999999999</c:v>
                </c:pt>
                <c:pt idx="5424">
                  <c:v>12.994999999999999</c:v>
                </c:pt>
                <c:pt idx="5425">
                  <c:v>12.994999999999999</c:v>
                </c:pt>
                <c:pt idx="5426">
                  <c:v>12.994999999999999</c:v>
                </c:pt>
                <c:pt idx="5427">
                  <c:v>12.994999999999999</c:v>
                </c:pt>
                <c:pt idx="5428">
                  <c:v>12.994999999999999</c:v>
                </c:pt>
                <c:pt idx="5429">
                  <c:v>12.994999999999999</c:v>
                </c:pt>
                <c:pt idx="5430">
                  <c:v>12.994999999999999</c:v>
                </c:pt>
                <c:pt idx="5431">
                  <c:v>12.995100000000001</c:v>
                </c:pt>
                <c:pt idx="5432">
                  <c:v>12.995100000000001</c:v>
                </c:pt>
                <c:pt idx="5433">
                  <c:v>12.995100000000001</c:v>
                </c:pt>
                <c:pt idx="5434">
                  <c:v>12.995100000000001</c:v>
                </c:pt>
                <c:pt idx="5435">
                  <c:v>12.995100000000001</c:v>
                </c:pt>
                <c:pt idx="5436">
                  <c:v>12.995100000000001</c:v>
                </c:pt>
                <c:pt idx="5437">
                  <c:v>12.995100000000001</c:v>
                </c:pt>
                <c:pt idx="5438">
                  <c:v>12.995200000000001</c:v>
                </c:pt>
                <c:pt idx="5439">
                  <c:v>12.995200000000001</c:v>
                </c:pt>
                <c:pt idx="5440">
                  <c:v>12.995200000000001</c:v>
                </c:pt>
                <c:pt idx="5441">
                  <c:v>12.995200000000001</c:v>
                </c:pt>
                <c:pt idx="5442">
                  <c:v>12.995200000000001</c:v>
                </c:pt>
                <c:pt idx="5443">
                  <c:v>12.995200000000001</c:v>
                </c:pt>
                <c:pt idx="5444">
                  <c:v>12.995200000000001</c:v>
                </c:pt>
                <c:pt idx="5445">
                  <c:v>12.995200000000001</c:v>
                </c:pt>
                <c:pt idx="5446">
                  <c:v>12.9953</c:v>
                </c:pt>
                <c:pt idx="5447">
                  <c:v>12.9953</c:v>
                </c:pt>
                <c:pt idx="5448">
                  <c:v>12.9953</c:v>
                </c:pt>
                <c:pt idx="5449">
                  <c:v>12.9953</c:v>
                </c:pt>
                <c:pt idx="5450">
                  <c:v>12.9953</c:v>
                </c:pt>
                <c:pt idx="5451">
                  <c:v>12.9953</c:v>
                </c:pt>
                <c:pt idx="5452">
                  <c:v>12.9953</c:v>
                </c:pt>
                <c:pt idx="5453">
                  <c:v>12.9954</c:v>
                </c:pt>
                <c:pt idx="5454">
                  <c:v>12.9954</c:v>
                </c:pt>
                <c:pt idx="5455">
                  <c:v>12.9954</c:v>
                </c:pt>
                <c:pt idx="5456">
                  <c:v>12.9954</c:v>
                </c:pt>
                <c:pt idx="5457">
                  <c:v>12.9954</c:v>
                </c:pt>
                <c:pt idx="5458">
                  <c:v>12.9954</c:v>
                </c:pt>
                <c:pt idx="5459">
                  <c:v>12.9954</c:v>
                </c:pt>
                <c:pt idx="5460">
                  <c:v>12.9955</c:v>
                </c:pt>
                <c:pt idx="5461">
                  <c:v>12.9955</c:v>
                </c:pt>
                <c:pt idx="5462">
                  <c:v>12.9955</c:v>
                </c:pt>
                <c:pt idx="5463">
                  <c:v>12.9955</c:v>
                </c:pt>
                <c:pt idx="5464">
                  <c:v>12.9955</c:v>
                </c:pt>
                <c:pt idx="5465">
                  <c:v>12.9955</c:v>
                </c:pt>
                <c:pt idx="5466">
                  <c:v>12.9955</c:v>
                </c:pt>
                <c:pt idx="5467">
                  <c:v>12.9955</c:v>
                </c:pt>
                <c:pt idx="5468">
                  <c:v>12.9956</c:v>
                </c:pt>
                <c:pt idx="5469">
                  <c:v>12.9956</c:v>
                </c:pt>
                <c:pt idx="5470">
                  <c:v>12.9956</c:v>
                </c:pt>
                <c:pt idx="5471">
                  <c:v>12.9956</c:v>
                </c:pt>
                <c:pt idx="5472">
                  <c:v>12.9956</c:v>
                </c:pt>
                <c:pt idx="5473">
                  <c:v>12.9956</c:v>
                </c:pt>
                <c:pt idx="5474">
                  <c:v>12.9956</c:v>
                </c:pt>
                <c:pt idx="5475">
                  <c:v>12.995699999999999</c:v>
                </c:pt>
                <c:pt idx="5476">
                  <c:v>12.995699999999999</c:v>
                </c:pt>
                <c:pt idx="5477">
                  <c:v>12.995699999999999</c:v>
                </c:pt>
                <c:pt idx="5478">
                  <c:v>12.995699999999999</c:v>
                </c:pt>
                <c:pt idx="5479">
                  <c:v>12.995699999999999</c:v>
                </c:pt>
                <c:pt idx="5480">
                  <c:v>12.995699999999999</c:v>
                </c:pt>
                <c:pt idx="5481">
                  <c:v>12.995699999999999</c:v>
                </c:pt>
                <c:pt idx="5482">
                  <c:v>12.995699999999999</c:v>
                </c:pt>
                <c:pt idx="5483">
                  <c:v>12.995799999999999</c:v>
                </c:pt>
                <c:pt idx="5484">
                  <c:v>12.995799999999999</c:v>
                </c:pt>
                <c:pt idx="5485">
                  <c:v>12.995799999999999</c:v>
                </c:pt>
                <c:pt idx="5486">
                  <c:v>12.995799999999999</c:v>
                </c:pt>
                <c:pt idx="5487">
                  <c:v>12.995799999999999</c:v>
                </c:pt>
                <c:pt idx="5488">
                  <c:v>12.995799999999999</c:v>
                </c:pt>
                <c:pt idx="5489">
                  <c:v>12.995799999999999</c:v>
                </c:pt>
                <c:pt idx="5490">
                  <c:v>12.995799999999999</c:v>
                </c:pt>
                <c:pt idx="5491">
                  <c:v>12.995900000000001</c:v>
                </c:pt>
                <c:pt idx="5492">
                  <c:v>12.995900000000001</c:v>
                </c:pt>
                <c:pt idx="5493">
                  <c:v>12.995900000000001</c:v>
                </c:pt>
                <c:pt idx="5494">
                  <c:v>12.995900000000001</c:v>
                </c:pt>
                <c:pt idx="5495">
                  <c:v>12.995900000000001</c:v>
                </c:pt>
                <c:pt idx="5496">
                  <c:v>12.995900000000001</c:v>
                </c:pt>
                <c:pt idx="5497">
                  <c:v>12.995900000000001</c:v>
                </c:pt>
                <c:pt idx="5498">
                  <c:v>12.996</c:v>
                </c:pt>
                <c:pt idx="5499">
                  <c:v>12.996</c:v>
                </c:pt>
                <c:pt idx="5500">
                  <c:v>12.996</c:v>
                </c:pt>
                <c:pt idx="5501">
                  <c:v>12.996</c:v>
                </c:pt>
                <c:pt idx="5502">
                  <c:v>12.996</c:v>
                </c:pt>
                <c:pt idx="5503">
                  <c:v>12.996</c:v>
                </c:pt>
                <c:pt idx="5504">
                  <c:v>12.996</c:v>
                </c:pt>
                <c:pt idx="5505">
                  <c:v>12.996</c:v>
                </c:pt>
                <c:pt idx="5506">
                  <c:v>12.9961</c:v>
                </c:pt>
                <c:pt idx="5507">
                  <c:v>12.9961</c:v>
                </c:pt>
                <c:pt idx="5508">
                  <c:v>12.9961</c:v>
                </c:pt>
                <c:pt idx="5509">
                  <c:v>12.9961</c:v>
                </c:pt>
                <c:pt idx="5510">
                  <c:v>12.9961</c:v>
                </c:pt>
                <c:pt idx="5511">
                  <c:v>12.9961</c:v>
                </c:pt>
                <c:pt idx="5512">
                  <c:v>12.9961</c:v>
                </c:pt>
                <c:pt idx="5513">
                  <c:v>12.9961</c:v>
                </c:pt>
                <c:pt idx="5514">
                  <c:v>12.9962</c:v>
                </c:pt>
                <c:pt idx="5515">
                  <c:v>12.9962</c:v>
                </c:pt>
                <c:pt idx="5516">
                  <c:v>12.9962</c:v>
                </c:pt>
                <c:pt idx="5517">
                  <c:v>12.9962</c:v>
                </c:pt>
                <c:pt idx="5518">
                  <c:v>12.9962</c:v>
                </c:pt>
                <c:pt idx="5519">
                  <c:v>12.9962</c:v>
                </c:pt>
                <c:pt idx="5520">
                  <c:v>12.9962</c:v>
                </c:pt>
                <c:pt idx="5521">
                  <c:v>12.9962</c:v>
                </c:pt>
                <c:pt idx="5522">
                  <c:v>12.9963</c:v>
                </c:pt>
                <c:pt idx="5523">
                  <c:v>12.9963</c:v>
                </c:pt>
                <c:pt idx="5524">
                  <c:v>12.9963</c:v>
                </c:pt>
                <c:pt idx="5525">
                  <c:v>12.9963</c:v>
                </c:pt>
                <c:pt idx="5526">
                  <c:v>12.9963</c:v>
                </c:pt>
                <c:pt idx="5527">
                  <c:v>12.9963</c:v>
                </c:pt>
                <c:pt idx="5528">
                  <c:v>12.9963</c:v>
                </c:pt>
                <c:pt idx="5529">
                  <c:v>12.9963</c:v>
                </c:pt>
                <c:pt idx="5530">
                  <c:v>12.9964</c:v>
                </c:pt>
                <c:pt idx="5531">
                  <c:v>12.9964</c:v>
                </c:pt>
                <c:pt idx="5532">
                  <c:v>12.9964</c:v>
                </c:pt>
                <c:pt idx="5533">
                  <c:v>12.9964</c:v>
                </c:pt>
                <c:pt idx="5534">
                  <c:v>12.9964</c:v>
                </c:pt>
                <c:pt idx="5535">
                  <c:v>12.9964</c:v>
                </c:pt>
                <c:pt idx="5536">
                  <c:v>12.9964</c:v>
                </c:pt>
                <c:pt idx="5537">
                  <c:v>12.9964</c:v>
                </c:pt>
                <c:pt idx="5538">
                  <c:v>12.996499999999999</c:v>
                </c:pt>
                <c:pt idx="5539">
                  <c:v>12.996499999999999</c:v>
                </c:pt>
                <c:pt idx="5540">
                  <c:v>12.996499999999999</c:v>
                </c:pt>
                <c:pt idx="5541">
                  <c:v>12.996499999999999</c:v>
                </c:pt>
                <c:pt idx="5542">
                  <c:v>12.996499999999999</c:v>
                </c:pt>
                <c:pt idx="5543">
                  <c:v>12.996499999999999</c:v>
                </c:pt>
                <c:pt idx="5544">
                  <c:v>12.996499999999999</c:v>
                </c:pt>
                <c:pt idx="5545">
                  <c:v>12.996499999999999</c:v>
                </c:pt>
                <c:pt idx="5546">
                  <c:v>12.996600000000001</c:v>
                </c:pt>
                <c:pt idx="5547">
                  <c:v>12.996600000000001</c:v>
                </c:pt>
                <c:pt idx="5548">
                  <c:v>12.996600000000001</c:v>
                </c:pt>
                <c:pt idx="5549">
                  <c:v>12.996600000000001</c:v>
                </c:pt>
                <c:pt idx="5550">
                  <c:v>12.996600000000001</c:v>
                </c:pt>
                <c:pt idx="5551">
                  <c:v>12.996600000000001</c:v>
                </c:pt>
                <c:pt idx="5552">
                  <c:v>12.996600000000001</c:v>
                </c:pt>
                <c:pt idx="5553">
                  <c:v>12.996600000000001</c:v>
                </c:pt>
                <c:pt idx="5554">
                  <c:v>12.996700000000001</c:v>
                </c:pt>
                <c:pt idx="5555">
                  <c:v>12.996700000000001</c:v>
                </c:pt>
                <c:pt idx="5556">
                  <c:v>12.996700000000001</c:v>
                </c:pt>
                <c:pt idx="5557">
                  <c:v>12.996700000000001</c:v>
                </c:pt>
                <c:pt idx="5558">
                  <c:v>12.996700000000001</c:v>
                </c:pt>
                <c:pt idx="5559">
                  <c:v>12.996700000000001</c:v>
                </c:pt>
                <c:pt idx="5560">
                  <c:v>12.996700000000001</c:v>
                </c:pt>
                <c:pt idx="5561">
                  <c:v>12.996700000000001</c:v>
                </c:pt>
                <c:pt idx="5562">
                  <c:v>12.9968</c:v>
                </c:pt>
                <c:pt idx="5563">
                  <c:v>12.9968</c:v>
                </c:pt>
                <c:pt idx="5564">
                  <c:v>12.9968</c:v>
                </c:pt>
                <c:pt idx="5565">
                  <c:v>12.9968</c:v>
                </c:pt>
                <c:pt idx="5566">
                  <c:v>12.9968</c:v>
                </c:pt>
                <c:pt idx="5567">
                  <c:v>12.9968</c:v>
                </c:pt>
                <c:pt idx="5568">
                  <c:v>12.9968</c:v>
                </c:pt>
                <c:pt idx="5569">
                  <c:v>12.9968</c:v>
                </c:pt>
                <c:pt idx="5570">
                  <c:v>12.9969</c:v>
                </c:pt>
                <c:pt idx="5571">
                  <c:v>12.9969</c:v>
                </c:pt>
                <c:pt idx="5572">
                  <c:v>12.9969</c:v>
                </c:pt>
                <c:pt idx="5573">
                  <c:v>12.9969</c:v>
                </c:pt>
                <c:pt idx="5574">
                  <c:v>12.9969</c:v>
                </c:pt>
                <c:pt idx="5575">
                  <c:v>12.9969</c:v>
                </c:pt>
                <c:pt idx="5576">
                  <c:v>12.9969</c:v>
                </c:pt>
                <c:pt idx="5577">
                  <c:v>12.9969</c:v>
                </c:pt>
                <c:pt idx="5578">
                  <c:v>12.9969</c:v>
                </c:pt>
                <c:pt idx="5579">
                  <c:v>12.997</c:v>
                </c:pt>
                <c:pt idx="5580">
                  <c:v>12.997</c:v>
                </c:pt>
                <c:pt idx="5581">
                  <c:v>12.997</c:v>
                </c:pt>
                <c:pt idx="5582">
                  <c:v>12.997</c:v>
                </c:pt>
                <c:pt idx="5583">
                  <c:v>12.997</c:v>
                </c:pt>
                <c:pt idx="5584">
                  <c:v>12.997</c:v>
                </c:pt>
                <c:pt idx="5585">
                  <c:v>12.997</c:v>
                </c:pt>
                <c:pt idx="5586">
                  <c:v>12.997</c:v>
                </c:pt>
                <c:pt idx="5587">
                  <c:v>12.9971</c:v>
                </c:pt>
                <c:pt idx="5588">
                  <c:v>12.9971</c:v>
                </c:pt>
                <c:pt idx="5589">
                  <c:v>12.9971</c:v>
                </c:pt>
                <c:pt idx="5590">
                  <c:v>12.9971</c:v>
                </c:pt>
                <c:pt idx="5591">
                  <c:v>12.9971</c:v>
                </c:pt>
                <c:pt idx="5592">
                  <c:v>12.9971</c:v>
                </c:pt>
                <c:pt idx="5593">
                  <c:v>12.9971</c:v>
                </c:pt>
                <c:pt idx="5594">
                  <c:v>12.9971</c:v>
                </c:pt>
                <c:pt idx="5595">
                  <c:v>12.9971</c:v>
                </c:pt>
                <c:pt idx="5596">
                  <c:v>12.997199999999999</c:v>
                </c:pt>
                <c:pt idx="5597">
                  <c:v>12.997199999999999</c:v>
                </c:pt>
                <c:pt idx="5598">
                  <c:v>12.997199999999999</c:v>
                </c:pt>
                <c:pt idx="5599">
                  <c:v>12.997199999999999</c:v>
                </c:pt>
                <c:pt idx="5600">
                  <c:v>12.997199999999999</c:v>
                </c:pt>
                <c:pt idx="5601">
                  <c:v>12.997199999999999</c:v>
                </c:pt>
                <c:pt idx="5602">
                  <c:v>12.997199999999999</c:v>
                </c:pt>
                <c:pt idx="5603">
                  <c:v>12.997199999999999</c:v>
                </c:pt>
                <c:pt idx="5604">
                  <c:v>12.997299999999999</c:v>
                </c:pt>
                <c:pt idx="5605">
                  <c:v>12.997299999999999</c:v>
                </c:pt>
                <c:pt idx="5606">
                  <c:v>12.997299999999999</c:v>
                </c:pt>
                <c:pt idx="5607">
                  <c:v>12.997299999999999</c:v>
                </c:pt>
                <c:pt idx="5608">
                  <c:v>12.997299999999999</c:v>
                </c:pt>
                <c:pt idx="5609">
                  <c:v>12.997299999999999</c:v>
                </c:pt>
                <c:pt idx="5610">
                  <c:v>12.997299999999999</c:v>
                </c:pt>
                <c:pt idx="5611">
                  <c:v>12.997299999999999</c:v>
                </c:pt>
                <c:pt idx="5612">
                  <c:v>12.997299999999999</c:v>
                </c:pt>
                <c:pt idx="5613">
                  <c:v>12.997400000000001</c:v>
                </c:pt>
                <c:pt idx="5614">
                  <c:v>12.997400000000001</c:v>
                </c:pt>
                <c:pt idx="5615">
                  <c:v>12.997400000000001</c:v>
                </c:pt>
                <c:pt idx="5616">
                  <c:v>12.997400000000001</c:v>
                </c:pt>
                <c:pt idx="5617">
                  <c:v>12.997400000000001</c:v>
                </c:pt>
                <c:pt idx="5618">
                  <c:v>12.997400000000001</c:v>
                </c:pt>
                <c:pt idx="5619">
                  <c:v>12.997400000000001</c:v>
                </c:pt>
                <c:pt idx="5620">
                  <c:v>12.997400000000001</c:v>
                </c:pt>
                <c:pt idx="5621">
                  <c:v>12.9975</c:v>
                </c:pt>
                <c:pt idx="5622">
                  <c:v>12.9975</c:v>
                </c:pt>
                <c:pt idx="5623">
                  <c:v>12.9975</c:v>
                </c:pt>
                <c:pt idx="5624">
                  <c:v>12.9975</c:v>
                </c:pt>
                <c:pt idx="5625">
                  <c:v>12.9975</c:v>
                </c:pt>
                <c:pt idx="5626">
                  <c:v>12.9975</c:v>
                </c:pt>
                <c:pt idx="5627">
                  <c:v>12.9975</c:v>
                </c:pt>
                <c:pt idx="5628">
                  <c:v>12.9975</c:v>
                </c:pt>
                <c:pt idx="5629">
                  <c:v>12.9975</c:v>
                </c:pt>
                <c:pt idx="5630">
                  <c:v>12.9976</c:v>
                </c:pt>
                <c:pt idx="5631">
                  <c:v>12.9976</c:v>
                </c:pt>
                <c:pt idx="5632">
                  <c:v>12.9976</c:v>
                </c:pt>
                <c:pt idx="5633">
                  <c:v>12.9976</c:v>
                </c:pt>
                <c:pt idx="5634">
                  <c:v>12.9976</c:v>
                </c:pt>
                <c:pt idx="5635">
                  <c:v>12.9976</c:v>
                </c:pt>
                <c:pt idx="5636">
                  <c:v>12.9976</c:v>
                </c:pt>
                <c:pt idx="5637">
                  <c:v>12.9976</c:v>
                </c:pt>
                <c:pt idx="5638">
                  <c:v>12.9976</c:v>
                </c:pt>
                <c:pt idx="5639">
                  <c:v>12.9977</c:v>
                </c:pt>
                <c:pt idx="5640">
                  <c:v>12.9977</c:v>
                </c:pt>
                <c:pt idx="5641">
                  <c:v>12.9977</c:v>
                </c:pt>
                <c:pt idx="5642">
                  <c:v>12.9977</c:v>
                </c:pt>
                <c:pt idx="5643">
                  <c:v>12.9977</c:v>
                </c:pt>
                <c:pt idx="5644">
                  <c:v>12.9977</c:v>
                </c:pt>
                <c:pt idx="5645">
                  <c:v>12.9977</c:v>
                </c:pt>
                <c:pt idx="5646">
                  <c:v>12.9977</c:v>
                </c:pt>
                <c:pt idx="5647">
                  <c:v>12.9977</c:v>
                </c:pt>
                <c:pt idx="5648">
                  <c:v>12.9978</c:v>
                </c:pt>
                <c:pt idx="5649">
                  <c:v>12.9978</c:v>
                </c:pt>
                <c:pt idx="5650">
                  <c:v>12.9978</c:v>
                </c:pt>
                <c:pt idx="5651">
                  <c:v>12.9978</c:v>
                </c:pt>
                <c:pt idx="5652">
                  <c:v>12.9978</c:v>
                </c:pt>
                <c:pt idx="5653">
                  <c:v>12.9978</c:v>
                </c:pt>
                <c:pt idx="5654">
                  <c:v>12.9978</c:v>
                </c:pt>
                <c:pt idx="5655">
                  <c:v>12.9978</c:v>
                </c:pt>
                <c:pt idx="5656">
                  <c:v>12.9978</c:v>
                </c:pt>
                <c:pt idx="5657">
                  <c:v>12.9979</c:v>
                </c:pt>
                <c:pt idx="5658">
                  <c:v>12.9979</c:v>
                </c:pt>
                <c:pt idx="5659">
                  <c:v>12.9979</c:v>
                </c:pt>
                <c:pt idx="5660">
                  <c:v>12.9979</c:v>
                </c:pt>
                <c:pt idx="5661">
                  <c:v>12.9979</c:v>
                </c:pt>
                <c:pt idx="5662">
                  <c:v>12.9979</c:v>
                </c:pt>
                <c:pt idx="5663">
                  <c:v>12.9979</c:v>
                </c:pt>
                <c:pt idx="5664">
                  <c:v>12.9979</c:v>
                </c:pt>
                <c:pt idx="5665">
                  <c:v>12.9979</c:v>
                </c:pt>
                <c:pt idx="5666">
                  <c:v>12.997999999999999</c:v>
                </c:pt>
                <c:pt idx="5667">
                  <c:v>12.997999999999999</c:v>
                </c:pt>
                <c:pt idx="5668">
                  <c:v>12.997999999999999</c:v>
                </c:pt>
                <c:pt idx="5669">
                  <c:v>12.997999999999999</c:v>
                </c:pt>
                <c:pt idx="5670">
                  <c:v>12.997999999999999</c:v>
                </c:pt>
                <c:pt idx="5671">
                  <c:v>12.997999999999999</c:v>
                </c:pt>
                <c:pt idx="5672">
                  <c:v>12.997999999999999</c:v>
                </c:pt>
                <c:pt idx="5673">
                  <c:v>12.997999999999999</c:v>
                </c:pt>
                <c:pt idx="5674">
                  <c:v>12.997999999999999</c:v>
                </c:pt>
                <c:pt idx="5675">
                  <c:v>12.998100000000001</c:v>
                </c:pt>
                <c:pt idx="5676">
                  <c:v>12.998100000000001</c:v>
                </c:pt>
                <c:pt idx="5677">
                  <c:v>12.998100000000001</c:v>
                </c:pt>
                <c:pt idx="5678">
                  <c:v>12.998100000000001</c:v>
                </c:pt>
                <c:pt idx="5679">
                  <c:v>12.998100000000001</c:v>
                </c:pt>
                <c:pt idx="5680">
                  <c:v>12.998100000000001</c:v>
                </c:pt>
                <c:pt idx="5681">
                  <c:v>12.998100000000001</c:v>
                </c:pt>
                <c:pt idx="5682">
                  <c:v>12.998100000000001</c:v>
                </c:pt>
                <c:pt idx="5683">
                  <c:v>12.998100000000001</c:v>
                </c:pt>
                <c:pt idx="5684">
                  <c:v>12.998200000000001</c:v>
                </c:pt>
                <c:pt idx="5685">
                  <c:v>12.998200000000001</c:v>
                </c:pt>
                <c:pt idx="5686">
                  <c:v>12.998200000000001</c:v>
                </c:pt>
                <c:pt idx="5687">
                  <c:v>12.998200000000001</c:v>
                </c:pt>
                <c:pt idx="5688">
                  <c:v>12.998200000000001</c:v>
                </c:pt>
                <c:pt idx="5689">
                  <c:v>12.998200000000001</c:v>
                </c:pt>
                <c:pt idx="5690">
                  <c:v>12.998200000000001</c:v>
                </c:pt>
                <c:pt idx="5691">
                  <c:v>12.998200000000001</c:v>
                </c:pt>
                <c:pt idx="5692">
                  <c:v>12.998200000000001</c:v>
                </c:pt>
                <c:pt idx="5693">
                  <c:v>12.998200000000001</c:v>
                </c:pt>
                <c:pt idx="5694">
                  <c:v>12.9983</c:v>
                </c:pt>
                <c:pt idx="5695">
                  <c:v>12.9983</c:v>
                </c:pt>
                <c:pt idx="5696">
                  <c:v>12.9983</c:v>
                </c:pt>
                <c:pt idx="5697">
                  <c:v>12.9983</c:v>
                </c:pt>
                <c:pt idx="5698">
                  <c:v>12.9983</c:v>
                </c:pt>
                <c:pt idx="5699">
                  <c:v>12.9983</c:v>
                </c:pt>
                <c:pt idx="5700">
                  <c:v>12.9983</c:v>
                </c:pt>
                <c:pt idx="5701">
                  <c:v>12.9983</c:v>
                </c:pt>
                <c:pt idx="5702">
                  <c:v>12.9983</c:v>
                </c:pt>
                <c:pt idx="5703">
                  <c:v>12.9984</c:v>
                </c:pt>
                <c:pt idx="5704">
                  <c:v>12.9984</c:v>
                </c:pt>
                <c:pt idx="5705">
                  <c:v>12.9984</c:v>
                </c:pt>
                <c:pt idx="5706">
                  <c:v>12.9984</c:v>
                </c:pt>
                <c:pt idx="5707">
                  <c:v>12.9984</c:v>
                </c:pt>
                <c:pt idx="5708">
                  <c:v>12.9984</c:v>
                </c:pt>
                <c:pt idx="5709">
                  <c:v>12.9984</c:v>
                </c:pt>
                <c:pt idx="5710">
                  <c:v>12.9984</c:v>
                </c:pt>
                <c:pt idx="5711">
                  <c:v>12.9984</c:v>
                </c:pt>
                <c:pt idx="5712">
                  <c:v>12.9985</c:v>
                </c:pt>
                <c:pt idx="5713">
                  <c:v>12.9985</c:v>
                </c:pt>
                <c:pt idx="5714">
                  <c:v>12.9985</c:v>
                </c:pt>
                <c:pt idx="5715">
                  <c:v>12.9985</c:v>
                </c:pt>
                <c:pt idx="5716">
                  <c:v>12.9985</c:v>
                </c:pt>
                <c:pt idx="5717">
                  <c:v>12.9985</c:v>
                </c:pt>
                <c:pt idx="5718">
                  <c:v>12.9985</c:v>
                </c:pt>
                <c:pt idx="5719">
                  <c:v>12.9985</c:v>
                </c:pt>
                <c:pt idx="5720">
                  <c:v>12.9985</c:v>
                </c:pt>
                <c:pt idx="5721">
                  <c:v>12.9985</c:v>
                </c:pt>
                <c:pt idx="5722">
                  <c:v>12.9986</c:v>
                </c:pt>
                <c:pt idx="5723">
                  <c:v>12.9986</c:v>
                </c:pt>
                <c:pt idx="5724">
                  <c:v>12.9986</c:v>
                </c:pt>
                <c:pt idx="5725">
                  <c:v>12.9986</c:v>
                </c:pt>
                <c:pt idx="5726">
                  <c:v>12.9986</c:v>
                </c:pt>
                <c:pt idx="5727">
                  <c:v>12.9986</c:v>
                </c:pt>
                <c:pt idx="5728">
                  <c:v>12.9986</c:v>
                </c:pt>
                <c:pt idx="5729">
                  <c:v>12.9986</c:v>
                </c:pt>
                <c:pt idx="5730">
                  <c:v>12.9986</c:v>
                </c:pt>
                <c:pt idx="5731">
                  <c:v>12.9986</c:v>
                </c:pt>
                <c:pt idx="5732">
                  <c:v>12.998699999999999</c:v>
                </c:pt>
                <c:pt idx="5733">
                  <c:v>12.998699999999999</c:v>
                </c:pt>
                <c:pt idx="5734">
                  <c:v>12.998699999999999</c:v>
                </c:pt>
                <c:pt idx="5735">
                  <c:v>12.998699999999999</c:v>
                </c:pt>
                <c:pt idx="5736">
                  <c:v>12.998699999999999</c:v>
                </c:pt>
                <c:pt idx="5737">
                  <c:v>12.998699999999999</c:v>
                </c:pt>
                <c:pt idx="5738">
                  <c:v>12.998699999999999</c:v>
                </c:pt>
                <c:pt idx="5739">
                  <c:v>12.998699999999999</c:v>
                </c:pt>
                <c:pt idx="5740">
                  <c:v>12.998699999999999</c:v>
                </c:pt>
                <c:pt idx="5741">
                  <c:v>12.998799999999999</c:v>
                </c:pt>
                <c:pt idx="5742">
                  <c:v>12.998799999999999</c:v>
                </c:pt>
                <c:pt idx="5743">
                  <c:v>12.998799999999999</c:v>
                </c:pt>
                <c:pt idx="5744">
                  <c:v>12.998799999999999</c:v>
                </c:pt>
                <c:pt idx="5745">
                  <c:v>12.998799999999999</c:v>
                </c:pt>
                <c:pt idx="5746">
                  <c:v>12.998799999999999</c:v>
                </c:pt>
                <c:pt idx="5747">
                  <c:v>12.998799999999999</c:v>
                </c:pt>
                <c:pt idx="5748">
                  <c:v>12.998799999999999</c:v>
                </c:pt>
                <c:pt idx="5749">
                  <c:v>12.998799999999999</c:v>
                </c:pt>
                <c:pt idx="5750">
                  <c:v>12.998799999999999</c:v>
                </c:pt>
                <c:pt idx="5751">
                  <c:v>12.998900000000001</c:v>
                </c:pt>
                <c:pt idx="5752">
                  <c:v>12.998900000000001</c:v>
                </c:pt>
                <c:pt idx="5753">
                  <c:v>12.998900000000001</c:v>
                </c:pt>
                <c:pt idx="5754">
                  <c:v>12.998900000000001</c:v>
                </c:pt>
                <c:pt idx="5755">
                  <c:v>12.998900000000001</c:v>
                </c:pt>
                <c:pt idx="5756">
                  <c:v>12.998900000000001</c:v>
                </c:pt>
                <c:pt idx="5757">
                  <c:v>12.998900000000001</c:v>
                </c:pt>
                <c:pt idx="5758">
                  <c:v>12.998900000000001</c:v>
                </c:pt>
                <c:pt idx="5759">
                  <c:v>12.998900000000001</c:v>
                </c:pt>
                <c:pt idx="5760">
                  <c:v>12.998900000000001</c:v>
                </c:pt>
                <c:pt idx="5761">
                  <c:v>12.999000000000001</c:v>
                </c:pt>
                <c:pt idx="5762">
                  <c:v>12.999000000000001</c:v>
                </c:pt>
                <c:pt idx="5763">
                  <c:v>12.999000000000001</c:v>
                </c:pt>
                <c:pt idx="5764">
                  <c:v>12.999000000000001</c:v>
                </c:pt>
                <c:pt idx="5765">
                  <c:v>12.999000000000001</c:v>
                </c:pt>
                <c:pt idx="5766">
                  <c:v>12.999000000000001</c:v>
                </c:pt>
                <c:pt idx="5767">
                  <c:v>12.999000000000001</c:v>
                </c:pt>
                <c:pt idx="5768">
                  <c:v>12.999000000000001</c:v>
                </c:pt>
                <c:pt idx="5769">
                  <c:v>12.999000000000001</c:v>
                </c:pt>
                <c:pt idx="5770">
                  <c:v>12.999000000000001</c:v>
                </c:pt>
                <c:pt idx="5771">
                  <c:v>12.9991</c:v>
                </c:pt>
                <c:pt idx="5772">
                  <c:v>12.9991</c:v>
                </c:pt>
                <c:pt idx="5773">
                  <c:v>12.9991</c:v>
                </c:pt>
                <c:pt idx="5774">
                  <c:v>12.9991</c:v>
                </c:pt>
                <c:pt idx="5775">
                  <c:v>12.9991</c:v>
                </c:pt>
                <c:pt idx="5776">
                  <c:v>12.9991</c:v>
                </c:pt>
                <c:pt idx="5777">
                  <c:v>12.9991</c:v>
                </c:pt>
                <c:pt idx="5778">
                  <c:v>12.9991</c:v>
                </c:pt>
                <c:pt idx="5779">
                  <c:v>12.9991</c:v>
                </c:pt>
                <c:pt idx="5780">
                  <c:v>12.9991</c:v>
                </c:pt>
                <c:pt idx="5781">
                  <c:v>12.9992</c:v>
                </c:pt>
                <c:pt idx="5782">
                  <c:v>12.9992</c:v>
                </c:pt>
                <c:pt idx="5783">
                  <c:v>12.9992</c:v>
                </c:pt>
                <c:pt idx="5784">
                  <c:v>12.9992</c:v>
                </c:pt>
                <c:pt idx="5785">
                  <c:v>12.9992</c:v>
                </c:pt>
                <c:pt idx="5786">
                  <c:v>12.9992</c:v>
                </c:pt>
                <c:pt idx="5787">
                  <c:v>12.9992</c:v>
                </c:pt>
                <c:pt idx="5788">
                  <c:v>12.9992</c:v>
                </c:pt>
                <c:pt idx="5789">
                  <c:v>12.9992</c:v>
                </c:pt>
                <c:pt idx="5790">
                  <c:v>12.9992</c:v>
                </c:pt>
                <c:pt idx="5791">
                  <c:v>12.9992</c:v>
                </c:pt>
                <c:pt idx="5792">
                  <c:v>12.9993</c:v>
                </c:pt>
                <c:pt idx="5793">
                  <c:v>12.9993</c:v>
                </c:pt>
                <c:pt idx="5794">
                  <c:v>12.9993</c:v>
                </c:pt>
                <c:pt idx="5795">
                  <c:v>12.9993</c:v>
                </c:pt>
                <c:pt idx="5796">
                  <c:v>12.9993</c:v>
                </c:pt>
                <c:pt idx="5797">
                  <c:v>12.9993</c:v>
                </c:pt>
                <c:pt idx="5798">
                  <c:v>12.9993</c:v>
                </c:pt>
                <c:pt idx="5799">
                  <c:v>12.9993</c:v>
                </c:pt>
                <c:pt idx="5800">
                  <c:v>12.9993</c:v>
                </c:pt>
                <c:pt idx="5801">
                  <c:v>12.9993</c:v>
                </c:pt>
                <c:pt idx="5802">
                  <c:v>12.9994</c:v>
                </c:pt>
                <c:pt idx="5803">
                  <c:v>12.9994</c:v>
                </c:pt>
                <c:pt idx="5804">
                  <c:v>12.9994</c:v>
                </c:pt>
                <c:pt idx="5805">
                  <c:v>12.9994</c:v>
                </c:pt>
                <c:pt idx="5806">
                  <c:v>12.9994</c:v>
                </c:pt>
                <c:pt idx="5807">
                  <c:v>12.9994</c:v>
                </c:pt>
                <c:pt idx="5808">
                  <c:v>12.9994</c:v>
                </c:pt>
                <c:pt idx="5809">
                  <c:v>12.9994</c:v>
                </c:pt>
                <c:pt idx="5810">
                  <c:v>12.9994</c:v>
                </c:pt>
                <c:pt idx="5811">
                  <c:v>12.9994</c:v>
                </c:pt>
                <c:pt idx="5812">
                  <c:v>12.9994</c:v>
                </c:pt>
                <c:pt idx="5813">
                  <c:v>12.999499999999999</c:v>
                </c:pt>
                <c:pt idx="5814">
                  <c:v>12.999499999999999</c:v>
                </c:pt>
                <c:pt idx="5815">
                  <c:v>12.999499999999999</c:v>
                </c:pt>
                <c:pt idx="5816">
                  <c:v>12.999499999999999</c:v>
                </c:pt>
                <c:pt idx="5817">
                  <c:v>12.999499999999999</c:v>
                </c:pt>
                <c:pt idx="5818">
                  <c:v>12.999499999999999</c:v>
                </c:pt>
                <c:pt idx="5819">
                  <c:v>12.999499999999999</c:v>
                </c:pt>
                <c:pt idx="5820">
                  <c:v>12.999499999999999</c:v>
                </c:pt>
                <c:pt idx="5821">
                  <c:v>12.999499999999999</c:v>
                </c:pt>
                <c:pt idx="5822">
                  <c:v>12.999499999999999</c:v>
                </c:pt>
                <c:pt idx="5823">
                  <c:v>12.999599999999999</c:v>
                </c:pt>
                <c:pt idx="5824">
                  <c:v>12.999599999999999</c:v>
                </c:pt>
                <c:pt idx="5825">
                  <c:v>12.999599999999999</c:v>
                </c:pt>
                <c:pt idx="5826">
                  <c:v>12.999599999999999</c:v>
                </c:pt>
                <c:pt idx="5827">
                  <c:v>12.999599999999999</c:v>
                </c:pt>
                <c:pt idx="5828">
                  <c:v>12.999599999999999</c:v>
                </c:pt>
                <c:pt idx="5829">
                  <c:v>12.999599999999999</c:v>
                </c:pt>
                <c:pt idx="5830">
                  <c:v>12.999599999999999</c:v>
                </c:pt>
                <c:pt idx="5831">
                  <c:v>12.999599999999999</c:v>
                </c:pt>
                <c:pt idx="5832">
                  <c:v>12.999599999999999</c:v>
                </c:pt>
                <c:pt idx="5833">
                  <c:v>12.999599999999999</c:v>
                </c:pt>
                <c:pt idx="5834">
                  <c:v>12.999700000000001</c:v>
                </c:pt>
                <c:pt idx="5835">
                  <c:v>12.999700000000001</c:v>
                </c:pt>
                <c:pt idx="5836">
                  <c:v>12.999700000000001</c:v>
                </c:pt>
                <c:pt idx="5837">
                  <c:v>12.999700000000001</c:v>
                </c:pt>
                <c:pt idx="5838">
                  <c:v>12.999700000000001</c:v>
                </c:pt>
                <c:pt idx="5839">
                  <c:v>12.999700000000001</c:v>
                </c:pt>
                <c:pt idx="5840">
                  <c:v>12.999700000000001</c:v>
                </c:pt>
                <c:pt idx="5841">
                  <c:v>12.999700000000001</c:v>
                </c:pt>
                <c:pt idx="5842">
                  <c:v>12.999700000000001</c:v>
                </c:pt>
                <c:pt idx="5843">
                  <c:v>12.999700000000001</c:v>
                </c:pt>
                <c:pt idx="5844">
                  <c:v>12.999700000000001</c:v>
                </c:pt>
                <c:pt idx="5845">
                  <c:v>12.9998</c:v>
                </c:pt>
                <c:pt idx="5846">
                  <c:v>12.9998</c:v>
                </c:pt>
                <c:pt idx="5847">
                  <c:v>12.9998</c:v>
                </c:pt>
                <c:pt idx="5848">
                  <c:v>12.9998</c:v>
                </c:pt>
                <c:pt idx="5849">
                  <c:v>12.9998</c:v>
                </c:pt>
                <c:pt idx="5850">
                  <c:v>12.9998</c:v>
                </c:pt>
                <c:pt idx="5851">
                  <c:v>12.9998</c:v>
                </c:pt>
                <c:pt idx="5852">
                  <c:v>12.9998</c:v>
                </c:pt>
                <c:pt idx="5853">
                  <c:v>12.9998</c:v>
                </c:pt>
                <c:pt idx="5854">
                  <c:v>12.9998</c:v>
                </c:pt>
                <c:pt idx="5855">
                  <c:v>12.9998</c:v>
                </c:pt>
                <c:pt idx="5856">
                  <c:v>12.9999</c:v>
                </c:pt>
                <c:pt idx="5857">
                  <c:v>12.9999</c:v>
                </c:pt>
                <c:pt idx="5858">
                  <c:v>12.9999</c:v>
                </c:pt>
                <c:pt idx="5859">
                  <c:v>12.9999</c:v>
                </c:pt>
                <c:pt idx="5860">
                  <c:v>12.9999</c:v>
                </c:pt>
                <c:pt idx="5861">
                  <c:v>12.9999</c:v>
                </c:pt>
                <c:pt idx="5862">
                  <c:v>12.9999</c:v>
                </c:pt>
                <c:pt idx="5863">
                  <c:v>12.9999</c:v>
                </c:pt>
                <c:pt idx="5864">
                  <c:v>12.9999</c:v>
                </c:pt>
                <c:pt idx="5865">
                  <c:v>12.9999</c:v>
                </c:pt>
                <c:pt idx="5866">
                  <c:v>12.9999</c:v>
                </c:pt>
                <c:pt idx="5867">
                  <c:v>13</c:v>
                </c:pt>
                <c:pt idx="5868">
                  <c:v>13</c:v>
                </c:pt>
                <c:pt idx="5869">
                  <c:v>13</c:v>
                </c:pt>
                <c:pt idx="5870">
                  <c:v>13</c:v>
                </c:pt>
                <c:pt idx="5871">
                  <c:v>13</c:v>
                </c:pt>
                <c:pt idx="5872">
                  <c:v>13</c:v>
                </c:pt>
                <c:pt idx="5873">
                  <c:v>13</c:v>
                </c:pt>
                <c:pt idx="5874">
                  <c:v>13</c:v>
                </c:pt>
                <c:pt idx="5875">
                  <c:v>13</c:v>
                </c:pt>
                <c:pt idx="5876">
                  <c:v>13</c:v>
                </c:pt>
                <c:pt idx="5877">
                  <c:v>13</c:v>
                </c:pt>
                <c:pt idx="5878">
                  <c:v>13.0001</c:v>
                </c:pt>
                <c:pt idx="5879">
                  <c:v>13.0001</c:v>
                </c:pt>
                <c:pt idx="5880">
                  <c:v>13.0001</c:v>
                </c:pt>
                <c:pt idx="5881">
                  <c:v>13.0001</c:v>
                </c:pt>
                <c:pt idx="5882">
                  <c:v>13.0001</c:v>
                </c:pt>
                <c:pt idx="5883">
                  <c:v>13.0001</c:v>
                </c:pt>
                <c:pt idx="5884">
                  <c:v>13.0001</c:v>
                </c:pt>
                <c:pt idx="5885">
                  <c:v>13.0001</c:v>
                </c:pt>
                <c:pt idx="5886">
                  <c:v>13.0001</c:v>
                </c:pt>
                <c:pt idx="5887">
                  <c:v>13.0001</c:v>
                </c:pt>
                <c:pt idx="5888">
                  <c:v>13.0001</c:v>
                </c:pt>
                <c:pt idx="5889">
                  <c:v>13.0002</c:v>
                </c:pt>
                <c:pt idx="5890">
                  <c:v>13.0002</c:v>
                </c:pt>
                <c:pt idx="5891">
                  <c:v>13.0002</c:v>
                </c:pt>
                <c:pt idx="5892">
                  <c:v>13.0002</c:v>
                </c:pt>
                <c:pt idx="5893">
                  <c:v>13.0002</c:v>
                </c:pt>
                <c:pt idx="5894">
                  <c:v>13.0002</c:v>
                </c:pt>
                <c:pt idx="5895">
                  <c:v>13.0002</c:v>
                </c:pt>
                <c:pt idx="5896">
                  <c:v>13.0002</c:v>
                </c:pt>
                <c:pt idx="5897">
                  <c:v>13.0002</c:v>
                </c:pt>
                <c:pt idx="5898">
                  <c:v>13.0002</c:v>
                </c:pt>
                <c:pt idx="5899">
                  <c:v>13.0002</c:v>
                </c:pt>
                <c:pt idx="5900">
                  <c:v>13.000299999999999</c:v>
                </c:pt>
                <c:pt idx="5901">
                  <c:v>13.000299999999999</c:v>
                </c:pt>
                <c:pt idx="5902">
                  <c:v>13.000299999999999</c:v>
                </c:pt>
                <c:pt idx="5903">
                  <c:v>13.000299999999999</c:v>
                </c:pt>
                <c:pt idx="5904">
                  <c:v>13.000299999999999</c:v>
                </c:pt>
                <c:pt idx="5905">
                  <c:v>13.000299999999999</c:v>
                </c:pt>
                <c:pt idx="5906">
                  <c:v>13.000299999999999</c:v>
                </c:pt>
                <c:pt idx="5907">
                  <c:v>13.000299999999999</c:v>
                </c:pt>
                <c:pt idx="5908">
                  <c:v>13.000299999999999</c:v>
                </c:pt>
                <c:pt idx="5909">
                  <c:v>13.000299999999999</c:v>
                </c:pt>
                <c:pt idx="5910">
                  <c:v>13.000299999999999</c:v>
                </c:pt>
                <c:pt idx="5911">
                  <c:v>13.000299999999999</c:v>
                </c:pt>
                <c:pt idx="5912">
                  <c:v>13.000400000000001</c:v>
                </c:pt>
                <c:pt idx="5913">
                  <c:v>13.000400000000001</c:v>
                </c:pt>
                <c:pt idx="5914">
                  <c:v>13.000400000000001</c:v>
                </c:pt>
                <c:pt idx="5915">
                  <c:v>13.000400000000001</c:v>
                </c:pt>
                <c:pt idx="5916">
                  <c:v>13.000400000000001</c:v>
                </c:pt>
                <c:pt idx="5917">
                  <c:v>13.000400000000001</c:v>
                </c:pt>
                <c:pt idx="5918">
                  <c:v>13.000400000000001</c:v>
                </c:pt>
                <c:pt idx="5919">
                  <c:v>13.000400000000001</c:v>
                </c:pt>
                <c:pt idx="5920">
                  <c:v>13.000400000000001</c:v>
                </c:pt>
                <c:pt idx="5921">
                  <c:v>13.000400000000001</c:v>
                </c:pt>
                <c:pt idx="5922">
                  <c:v>13.000400000000001</c:v>
                </c:pt>
                <c:pt idx="5923">
                  <c:v>13.000400000000001</c:v>
                </c:pt>
                <c:pt idx="5924">
                  <c:v>13.000500000000001</c:v>
                </c:pt>
                <c:pt idx="5925">
                  <c:v>13.000500000000001</c:v>
                </c:pt>
                <c:pt idx="5926">
                  <c:v>13.000500000000001</c:v>
                </c:pt>
                <c:pt idx="5927">
                  <c:v>13.000500000000001</c:v>
                </c:pt>
                <c:pt idx="5928">
                  <c:v>13.000500000000001</c:v>
                </c:pt>
                <c:pt idx="5929">
                  <c:v>13.000500000000001</c:v>
                </c:pt>
                <c:pt idx="5930">
                  <c:v>13.000500000000001</c:v>
                </c:pt>
                <c:pt idx="5931">
                  <c:v>13.000500000000001</c:v>
                </c:pt>
                <c:pt idx="5932">
                  <c:v>13.000500000000001</c:v>
                </c:pt>
                <c:pt idx="5933">
                  <c:v>13.000500000000001</c:v>
                </c:pt>
                <c:pt idx="5934">
                  <c:v>13.000500000000001</c:v>
                </c:pt>
                <c:pt idx="5935">
                  <c:v>13.0006</c:v>
                </c:pt>
                <c:pt idx="5936">
                  <c:v>13.0006</c:v>
                </c:pt>
                <c:pt idx="5937">
                  <c:v>13.0006</c:v>
                </c:pt>
                <c:pt idx="5938">
                  <c:v>13.0006</c:v>
                </c:pt>
                <c:pt idx="5939">
                  <c:v>13.0006</c:v>
                </c:pt>
                <c:pt idx="5940">
                  <c:v>13.0006</c:v>
                </c:pt>
                <c:pt idx="5941">
                  <c:v>13.0006</c:v>
                </c:pt>
                <c:pt idx="5942">
                  <c:v>13.0006</c:v>
                </c:pt>
                <c:pt idx="5943">
                  <c:v>13.0006</c:v>
                </c:pt>
                <c:pt idx="5944">
                  <c:v>13.0006</c:v>
                </c:pt>
                <c:pt idx="5945">
                  <c:v>13.0006</c:v>
                </c:pt>
                <c:pt idx="5946">
                  <c:v>13.0006</c:v>
                </c:pt>
                <c:pt idx="5947">
                  <c:v>13.0007</c:v>
                </c:pt>
                <c:pt idx="5948">
                  <c:v>13.0007</c:v>
                </c:pt>
                <c:pt idx="5949">
                  <c:v>13.0007</c:v>
                </c:pt>
                <c:pt idx="5950">
                  <c:v>13.0007</c:v>
                </c:pt>
                <c:pt idx="5951">
                  <c:v>13.0007</c:v>
                </c:pt>
                <c:pt idx="5952">
                  <c:v>13.0007</c:v>
                </c:pt>
                <c:pt idx="5953">
                  <c:v>13.0007</c:v>
                </c:pt>
                <c:pt idx="5954">
                  <c:v>13.0007</c:v>
                </c:pt>
                <c:pt idx="5955">
                  <c:v>13.0007</c:v>
                </c:pt>
                <c:pt idx="5956">
                  <c:v>13.0007</c:v>
                </c:pt>
                <c:pt idx="5957">
                  <c:v>13.0007</c:v>
                </c:pt>
                <c:pt idx="5958">
                  <c:v>13.0007</c:v>
                </c:pt>
                <c:pt idx="5959">
                  <c:v>13.0007</c:v>
                </c:pt>
                <c:pt idx="5960">
                  <c:v>13.0008</c:v>
                </c:pt>
                <c:pt idx="5961">
                  <c:v>13.0008</c:v>
                </c:pt>
                <c:pt idx="5962">
                  <c:v>13.0008</c:v>
                </c:pt>
                <c:pt idx="5963">
                  <c:v>13.0008</c:v>
                </c:pt>
                <c:pt idx="5964">
                  <c:v>13.0008</c:v>
                </c:pt>
                <c:pt idx="5965">
                  <c:v>13.0008</c:v>
                </c:pt>
                <c:pt idx="5966">
                  <c:v>13.0008</c:v>
                </c:pt>
                <c:pt idx="5967">
                  <c:v>13.0008</c:v>
                </c:pt>
                <c:pt idx="5968">
                  <c:v>13.0008</c:v>
                </c:pt>
                <c:pt idx="5969">
                  <c:v>13.0008</c:v>
                </c:pt>
                <c:pt idx="5970">
                  <c:v>13.0008</c:v>
                </c:pt>
                <c:pt idx="5971">
                  <c:v>13.0008</c:v>
                </c:pt>
                <c:pt idx="5972">
                  <c:v>13.0009</c:v>
                </c:pt>
                <c:pt idx="5973">
                  <c:v>13.0009</c:v>
                </c:pt>
                <c:pt idx="5974">
                  <c:v>13.0009</c:v>
                </c:pt>
                <c:pt idx="5975">
                  <c:v>13.0009</c:v>
                </c:pt>
                <c:pt idx="5976">
                  <c:v>13.0009</c:v>
                </c:pt>
                <c:pt idx="5977">
                  <c:v>13.0009</c:v>
                </c:pt>
                <c:pt idx="5978">
                  <c:v>13.0009</c:v>
                </c:pt>
                <c:pt idx="5979">
                  <c:v>13.0009</c:v>
                </c:pt>
                <c:pt idx="5980">
                  <c:v>13.0009</c:v>
                </c:pt>
                <c:pt idx="5981">
                  <c:v>13.0009</c:v>
                </c:pt>
                <c:pt idx="5982">
                  <c:v>13.0009</c:v>
                </c:pt>
                <c:pt idx="5983">
                  <c:v>13.0009</c:v>
                </c:pt>
                <c:pt idx="5984">
                  <c:v>13.000999999999999</c:v>
                </c:pt>
                <c:pt idx="5985">
                  <c:v>13.000999999999999</c:v>
                </c:pt>
                <c:pt idx="5986">
                  <c:v>13.000999999999999</c:v>
                </c:pt>
                <c:pt idx="5987">
                  <c:v>13.000999999999999</c:v>
                </c:pt>
                <c:pt idx="5988">
                  <c:v>13.000999999999999</c:v>
                </c:pt>
                <c:pt idx="5989">
                  <c:v>13.000999999999999</c:v>
                </c:pt>
                <c:pt idx="5990">
                  <c:v>13.000999999999999</c:v>
                </c:pt>
                <c:pt idx="5991">
                  <c:v>13.000999999999999</c:v>
                </c:pt>
                <c:pt idx="5992">
                  <c:v>13.000999999999999</c:v>
                </c:pt>
                <c:pt idx="5993">
                  <c:v>13.000999999999999</c:v>
                </c:pt>
                <c:pt idx="5994">
                  <c:v>13.000999999999999</c:v>
                </c:pt>
                <c:pt idx="5995">
                  <c:v>13.000999999999999</c:v>
                </c:pt>
                <c:pt idx="5996">
                  <c:v>13.000999999999999</c:v>
                </c:pt>
                <c:pt idx="5997">
                  <c:v>13.001099999999999</c:v>
                </c:pt>
                <c:pt idx="5998">
                  <c:v>13.001099999999999</c:v>
                </c:pt>
                <c:pt idx="5999">
                  <c:v>13.001099999999999</c:v>
                </c:pt>
                <c:pt idx="6000">
                  <c:v>13.001099999999999</c:v>
                </c:pt>
                <c:pt idx="6001">
                  <c:v>13.001099999999999</c:v>
                </c:pt>
                <c:pt idx="6002">
                  <c:v>13.001099999999999</c:v>
                </c:pt>
                <c:pt idx="6003">
                  <c:v>13.001099999999999</c:v>
                </c:pt>
                <c:pt idx="6004">
                  <c:v>13.001099999999999</c:v>
                </c:pt>
                <c:pt idx="6005">
                  <c:v>13.001099999999999</c:v>
                </c:pt>
                <c:pt idx="6006">
                  <c:v>13.001099999999999</c:v>
                </c:pt>
                <c:pt idx="6007">
                  <c:v>13.001099999999999</c:v>
                </c:pt>
                <c:pt idx="6008">
                  <c:v>13.001099999999999</c:v>
                </c:pt>
                <c:pt idx="6009">
                  <c:v>13.001200000000001</c:v>
                </c:pt>
                <c:pt idx="6010">
                  <c:v>13.001200000000001</c:v>
                </c:pt>
                <c:pt idx="6011">
                  <c:v>13.001200000000001</c:v>
                </c:pt>
                <c:pt idx="6012">
                  <c:v>13.001200000000001</c:v>
                </c:pt>
                <c:pt idx="6013">
                  <c:v>13.001200000000001</c:v>
                </c:pt>
                <c:pt idx="6014">
                  <c:v>13.001200000000001</c:v>
                </c:pt>
                <c:pt idx="6015">
                  <c:v>13.001200000000001</c:v>
                </c:pt>
                <c:pt idx="6016">
                  <c:v>13.001200000000001</c:v>
                </c:pt>
                <c:pt idx="6017">
                  <c:v>13.001200000000001</c:v>
                </c:pt>
                <c:pt idx="6018">
                  <c:v>13.001200000000001</c:v>
                </c:pt>
                <c:pt idx="6019">
                  <c:v>13.001200000000001</c:v>
                </c:pt>
                <c:pt idx="6020">
                  <c:v>13.001200000000001</c:v>
                </c:pt>
                <c:pt idx="6021">
                  <c:v>13.001200000000001</c:v>
                </c:pt>
                <c:pt idx="6022">
                  <c:v>13.001300000000001</c:v>
                </c:pt>
                <c:pt idx="6023">
                  <c:v>13.001300000000001</c:v>
                </c:pt>
                <c:pt idx="6024">
                  <c:v>13.001300000000001</c:v>
                </c:pt>
                <c:pt idx="6025">
                  <c:v>13.001300000000001</c:v>
                </c:pt>
                <c:pt idx="6026">
                  <c:v>13.001300000000001</c:v>
                </c:pt>
                <c:pt idx="6027">
                  <c:v>13.001300000000001</c:v>
                </c:pt>
                <c:pt idx="6028">
                  <c:v>13.001300000000001</c:v>
                </c:pt>
                <c:pt idx="6029">
                  <c:v>13.001300000000001</c:v>
                </c:pt>
                <c:pt idx="6030">
                  <c:v>13.001300000000001</c:v>
                </c:pt>
                <c:pt idx="6031">
                  <c:v>13.001300000000001</c:v>
                </c:pt>
                <c:pt idx="6032">
                  <c:v>13.001300000000001</c:v>
                </c:pt>
                <c:pt idx="6033">
                  <c:v>13.001300000000001</c:v>
                </c:pt>
                <c:pt idx="6034">
                  <c:v>13.001300000000001</c:v>
                </c:pt>
                <c:pt idx="6035">
                  <c:v>13.0014</c:v>
                </c:pt>
                <c:pt idx="6036">
                  <c:v>13.0014</c:v>
                </c:pt>
                <c:pt idx="6037">
                  <c:v>13.0014</c:v>
                </c:pt>
                <c:pt idx="6038">
                  <c:v>13.0014</c:v>
                </c:pt>
                <c:pt idx="6039">
                  <c:v>13.0014</c:v>
                </c:pt>
                <c:pt idx="6040">
                  <c:v>13.0014</c:v>
                </c:pt>
                <c:pt idx="6041">
                  <c:v>13.0014</c:v>
                </c:pt>
                <c:pt idx="6042">
                  <c:v>13.0014</c:v>
                </c:pt>
                <c:pt idx="6043">
                  <c:v>13.0014</c:v>
                </c:pt>
                <c:pt idx="6044">
                  <c:v>13.0014</c:v>
                </c:pt>
                <c:pt idx="6045">
                  <c:v>13.0014</c:v>
                </c:pt>
                <c:pt idx="6046">
                  <c:v>13.0014</c:v>
                </c:pt>
                <c:pt idx="6047">
                  <c:v>13.0014</c:v>
                </c:pt>
                <c:pt idx="6048">
                  <c:v>13.0015</c:v>
                </c:pt>
                <c:pt idx="6049">
                  <c:v>13.0015</c:v>
                </c:pt>
                <c:pt idx="6050">
                  <c:v>13.0015</c:v>
                </c:pt>
                <c:pt idx="6051">
                  <c:v>13.0015</c:v>
                </c:pt>
                <c:pt idx="6052">
                  <c:v>13.0015</c:v>
                </c:pt>
                <c:pt idx="6053">
                  <c:v>13.0015</c:v>
                </c:pt>
                <c:pt idx="6054">
                  <c:v>13.0015</c:v>
                </c:pt>
                <c:pt idx="6055">
                  <c:v>13.0015</c:v>
                </c:pt>
                <c:pt idx="6056">
                  <c:v>13.0015</c:v>
                </c:pt>
                <c:pt idx="6057">
                  <c:v>13.0015</c:v>
                </c:pt>
                <c:pt idx="6058">
                  <c:v>13.0015</c:v>
                </c:pt>
                <c:pt idx="6059">
                  <c:v>13.0015</c:v>
                </c:pt>
                <c:pt idx="6060">
                  <c:v>13.0015</c:v>
                </c:pt>
                <c:pt idx="6061">
                  <c:v>13.0015</c:v>
                </c:pt>
                <c:pt idx="6062">
                  <c:v>13.0016</c:v>
                </c:pt>
                <c:pt idx="6063">
                  <c:v>13.0016</c:v>
                </c:pt>
                <c:pt idx="6064">
                  <c:v>13.0016</c:v>
                </c:pt>
                <c:pt idx="6065">
                  <c:v>13.0016</c:v>
                </c:pt>
                <c:pt idx="6066">
                  <c:v>13.0016</c:v>
                </c:pt>
                <c:pt idx="6067">
                  <c:v>13.0016</c:v>
                </c:pt>
                <c:pt idx="6068">
                  <c:v>13.0016</c:v>
                </c:pt>
                <c:pt idx="6069">
                  <c:v>13.0016</c:v>
                </c:pt>
                <c:pt idx="6070">
                  <c:v>13.0016</c:v>
                </c:pt>
                <c:pt idx="6071">
                  <c:v>13.0016</c:v>
                </c:pt>
                <c:pt idx="6072">
                  <c:v>13.0016</c:v>
                </c:pt>
                <c:pt idx="6073">
                  <c:v>13.0016</c:v>
                </c:pt>
                <c:pt idx="6074">
                  <c:v>13.0016</c:v>
                </c:pt>
                <c:pt idx="6075">
                  <c:v>13.0017</c:v>
                </c:pt>
                <c:pt idx="6076">
                  <c:v>13.0017</c:v>
                </c:pt>
                <c:pt idx="6077">
                  <c:v>13.0017</c:v>
                </c:pt>
                <c:pt idx="6078">
                  <c:v>13.0017</c:v>
                </c:pt>
                <c:pt idx="6079">
                  <c:v>13.0017</c:v>
                </c:pt>
                <c:pt idx="6080">
                  <c:v>13.0017</c:v>
                </c:pt>
                <c:pt idx="6081">
                  <c:v>13.0017</c:v>
                </c:pt>
                <c:pt idx="6082">
                  <c:v>13.0017</c:v>
                </c:pt>
                <c:pt idx="6083">
                  <c:v>13.0017</c:v>
                </c:pt>
                <c:pt idx="6084">
                  <c:v>13.0017</c:v>
                </c:pt>
                <c:pt idx="6085">
                  <c:v>13.0017</c:v>
                </c:pt>
                <c:pt idx="6086">
                  <c:v>13.0017</c:v>
                </c:pt>
                <c:pt idx="6087">
                  <c:v>13.0017</c:v>
                </c:pt>
                <c:pt idx="6088">
                  <c:v>13.0017</c:v>
                </c:pt>
                <c:pt idx="6089">
                  <c:v>13.001799999999999</c:v>
                </c:pt>
                <c:pt idx="6090">
                  <c:v>13.001799999999999</c:v>
                </c:pt>
                <c:pt idx="6091">
                  <c:v>13.001799999999999</c:v>
                </c:pt>
                <c:pt idx="6092">
                  <c:v>13.001799999999999</c:v>
                </c:pt>
                <c:pt idx="6093">
                  <c:v>13.001799999999999</c:v>
                </c:pt>
                <c:pt idx="6094">
                  <c:v>13.001799999999999</c:v>
                </c:pt>
                <c:pt idx="6095">
                  <c:v>13.001799999999999</c:v>
                </c:pt>
                <c:pt idx="6096">
                  <c:v>13.001799999999999</c:v>
                </c:pt>
                <c:pt idx="6097">
                  <c:v>13.001799999999999</c:v>
                </c:pt>
                <c:pt idx="6098">
                  <c:v>13.001799999999999</c:v>
                </c:pt>
                <c:pt idx="6099">
                  <c:v>13.001799999999999</c:v>
                </c:pt>
                <c:pt idx="6100">
                  <c:v>13.001799999999999</c:v>
                </c:pt>
                <c:pt idx="6101">
                  <c:v>13.001799999999999</c:v>
                </c:pt>
                <c:pt idx="6102">
                  <c:v>13.001799999999999</c:v>
                </c:pt>
                <c:pt idx="6103">
                  <c:v>13.001899999999999</c:v>
                </c:pt>
                <c:pt idx="6104">
                  <c:v>13.001899999999999</c:v>
                </c:pt>
                <c:pt idx="6105">
                  <c:v>13.001899999999999</c:v>
                </c:pt>
                <c:pt idx="6106">
                  <c:v>13.001899999999999</c:v>
                </c:pt>
                <c:pt idx="6107">
                  <c:v>13.001899999999999</c:v>
                </c:pt>
                <c:pt idx="6108">
                  <c:v>13.001899999999999</c:v>
                </c:pt>
                <c:pt idx="6109">
                  <c:v>13.001899999999999</c:v>
                </c:pt>
                <c:pt idx="6110">
                  <c:v>13.001899999999999</c:v>
                </c:pt>
                <c:pt idx="6111">
                  <c:v>13.001899999999999</c:v>
                </c:pt>
                <c:pt idx="6112">
                  <c:v>13.001899999999999</c:v>
                </c:pt>
                <c:pt idx="6113">
                  <c:v>13.001899999999999</c:v>
                </c:pt>
                <c:pt idx="6114">
                  <c:v>13.001899999999999</c:v>
                </c:pt>
                <c:pt idx="6115">
                  <c:v>13.001899999999999</c:v>
                </c:pt>
                <c:pt idx="6116">
                  <c:v>13.001899999999999</c:v>
                </c:pt>
                <c:pt idx="6117">
                  <c:v>13.002000000000001</c:v>
                </c:pt>
                <c:pt idx="6118">
                  <c:v>13.002000000000001</c:v>
                </c:pt>
                <c:pt idx="6119">
                  <c:v>13.002000000000001</c:v>
                </c:pt>
                <c:pt idx="6120">
                  <c:v>13.002000000000001</c:v>
                </c:pt>
                <c:pt idx="6121">
                  <c:v>13.002000000000001</c:v>
                </c:pt>
                <c:pt idx="6122">
                  <c:v>13.002000000000001</c:v>
                </c:pt>
                <c:pt idx="6123">
                  <c:v>13.002000000000001</c:v>
                </c:pt>
                <c:pt idx="6124">
                  <c:v>13.002000000000001</c:v>
                </c:pt>
                <c:pt idx="6125">
                  <c:v>13.002000000000001</c:v>
                </c:pt>
                <c:pt idx="6126">
                  <c:v>13.002000000000001</c:v>
                </c:pt>
                <c:pt idx="6127">
                  <c:v>13.002000000000001</c:v>
                </c:pt>
                <c:pt idx="6128">
                  <c:v>13.002000000000001</c:v>
                </c:pt>
                <c:pt idx="6129">
                  <c:v>13.002000000000001</c:v>
                </c:pt>
                <c:pt idx="6130">
                  <c:v>13.002000000000001</c:v>
                </c:pt>
                <c:pt idx="6131">
                  <c:v>13.0021</c:v>
                </c:pt>
                <c:pt idx="6132">
                  <c:v>13.0021</c:v>
                </c:pt>
                <c:pt idx="6133">
                  <c:v>13.0021</c:v>
                </c:pt>
                <c:pt idx="6134">
                  <c:v>13.0021</c:v>
                </c:pt>
                <c:pt idx="6135">
                  <c:v>13.0021</c:v>
                </c:pt>
                <c:pt idx="6136">
                  <c:v>13.0021</c:v>
                </c:pt>
                <c:pt idx="6137">
                  <c:v>13.0021</c:v>
                </c:pt>
                <c:pt idx="6138">
                  <c:v>13.0021</c:v>
                </c:pt>
                <c:pt idx="6139">
                  <c:v>13.0021</c:v>
                </c:pt>
                <c:pt idx="6140">
                  <c:v>13.0021</c:v>
                </c:pt>
                <c:pt idx="6141">
                  <c:v>13.0021</c:v>
                </c:pt>
                <c:pt idx="6142">
                  <c:v>13.0021</c:v>
                </c:pt>
                <c:pt idx="6143">
                  <c:v>13.0021</c:v>
                </c:pt>
                <c:pt idx="6144">
                  <c:v>13.0021</c:v>
                </c:pt>
                <c:pt idx="6145">
                  <c:v>13.0021</c:v>
                </c:pt>
                <c:pt idx="6146">
                  <c:v>13.0022</c:v>
                </c:pt>
                <c:pt idx="6147">
                  <c:v>13.0022</c:v>
                </c:pt>
                <c:pt idx="6148">
                  <c:v>13.0022</c:v>
                </c:pt>
                <c:pt idx="6149">
                  <c:v>13.0022</c:v>
                </c:pt>
                <c:pt idx="6150">
                  <c:v>13.0022</c:v>
                </c:pt>
                <c:pt idx="6151">
                  <c:v>13.0022</c:v>
                </c:pt>
                <c:pt idx="6152">
                  <c:v>13.0022</c:v>
                </c:pt>
                <c:pt idx="6153">
                  <c:v>13.0022</c:v>
                </c:pt>
                <c:pt idx="6154">
                  <c:v>13.0022</c:v>
                </c:pt>
                <c:pt idx="6155">
                  <c:v>13.0022</c:v>
                </c:pt>
                <c:pt idx="6156">
                  <c:v>13.0022</c:v>
                </c:pt>
                <c:pt idx="6157">
                  <c:v>13.0022</c:v>
                </c:pt>
                <c:pt idx="6158">
                  <c:v>13.0022</c:v>
                </c:pt>
                <c:pt idx="6159">
                  <c:v>13.0022</c:v>
                </c:pt>
                <c:pt idx="6160">
                  <c:v>13.0022</c:v>
                </c:pt>
                <c:pt idx="6161">
                  <c:v>13.0023</c:v>
                </c:pt>
                <c:pt idx="6162">
                  <c:v>13.0023</c:v>
                </c:pt>
                <c:pt idx="6163">
                  <c:v>13.0023</c:v>
                </c:pt>
                <c:pt idx="6164">
                  <c:v>13.0023</c:v>
                </c:pt>
                <c:pt idx="6165">
                  <c:v>13.0023</c:v>
                </c:pt>
                <c:pt idx="6166">
                  <c:v>13.0023</c:v>
                </c:pt>
                <c:pt idx="6167">
                  <c:v>13.0023</c:v>
                </c:pt>
                <c:pt idx="6168">
                  <c:v>13.0023</c:v>
                </c:pt>
                <c:pt idx="6169">
                  <c:v>13.0023</c:v>
                </c:pt>
                <c:pt idx="6170">
                  <c:v>13.0023</c:v>
                </c:pt>
                <c:pt idx="6171">
                  <c:v>13.0023</c:v>
                </c:pt>
                <c:pt idx="6172">
                  <c:v>13.0023</c:v>
                </c:pt>
                <c:pt idx="6173">
                  <c:v>13.0023</c:v>
                </c:pt>
                <c:pt idx="6174">
                  <c:v>13.0023</c:v>
                </c:pt>
                <c:pt idx="6175">
                  <c:v>13.0023</c:v>
                </c:pt>
                <c:pt idx="6176">
                  <c:v>13.0024</c:v>
                </c:pt>
                <c:pt idx="6177">
                  <c:v>13.0024</c:v>
                </c:pt>
                <c:pt idx="6178">
                  <c:v>13.0024</c:v>
                </c:pt>
                <c:pt idx="6179">
                  <c:v>13.0024</c:v>
                </c:pt>
                <c:pt idx="6180">
                  <c:v>13.0024</c:v>
                </c:pt>
                <c:pt idx="6181">
                  <c:v>13.0024</c:v>
                </c:pt>
                <c:pt idx="6182">
                  <c:v>13.0024</c:v>
                </c:pt>
                <c:pt idx="6183">
                  <c:v>13.0024</c:v>
                </c:pt>
                <c:pt idx="6184">
                  <c:v>13.0024</c:v>
                </c:pt>
                <c:pt idx="6185">
                  <c:v>13.0024</c:v>
                </c:pt>
                <c:pt idx="6186">
                  <c:v>13.0024</c:v>
                </c:pt>
                <c:pt idx="6187">
                  <c:v>13.0024</c:v>
                </c:pt>
                <c:pt idx="6188">
                  <c:v>13.0024</c:v>
                </c:pt>
                <c:pt idx="6189">
                  <c:v>13.0024</c:v>
                </c:pt>
                <c:pt idx="6190">
                  <c:v>13.0024</c:v>
                </c:pt>
                <c:pt idx="6191">
                  <c:v>13.0025</c:v>
                </c:pt>
                <c:pt idx="6192">
                  <c:v>13.0025</c:v>
                </c:pt>
                <c:pt idx="6193">
                  <c:v>13.0025</c:v>
                </c:pt>
                <c:pt idx="6194">
                  <c:v>13.0025</c:v>
                </c:pt>
                <c:pt idx="6195">
                  <c:v>13.0025</c:v>
                </c:pt>
                <c:pt idx="6196">
                  <c:v>13.0025</c:v>
                </c:pt>
                <c:pt idx="6197">
                  <c:v>13.0025</c:v>
                </c:pt>
                <c:pt idx="6198">
                  <c:v>13.0025</c:v>
                </c:pt>
                <c:pt idx="6199">
                  <c:v>13.0025</c:v>
                </c:pt>
                <c:pt idx="6200">
                  <c:v>13.0025</c:v>
                </c:pt>
                <c:pt idx="6201">
                  <c:v>13.0025</c:v>
                </c:pt>
                <c:pt idx="6202">
                  <c:v>13.0025</c:v>
                </c:pt>
                <c:pt idx="6203">
                  <c:v>13.0025</c:v>
                </c:pt>
                <c:pt idx="6204">
                  <c:v>13.0025</c:v>
                </c:pt>
                <c:pt idx="6205">
                  <c:v>13.0025</c:v>
                </c:pt>
                <c:pt idx="6206">
                  <c:v>13.002599999999999</c:v>
                </c:pt>
                <c:pt idx="6207">
                  <c:v>13.002599999999999</c:v>
                </c:pt>
                <c:pt idx="6208">
                  <c:v>13.002599999999999</c:v>
                </c:pt>
                <c:pt idx="6209">
                  <c:v>13.002599999999999</c:v>
                </c:pt>
                <c:pt idx="6210">
                  <c:v>13.002599999999999</c:v>
                </c:pt>
                <c:pt idx="6211">
                  <c:v>13.002599999999999</c:v>
                </c:pt>
                <c:pt idx="6212">
                  <c:v>13.002599999999999</c:v>
                </c:pt>
                <c:pt idx="6213">
                  <c:v>13.002599999999999</c:v>
                </c:pt>
                <c:pt idx="6214">
                  <c:v>13.002599999999999</c:v>
                </c:pt>
                <c:pt idx="6215">
                  <c:v>13.002599999999999</c:v>
                </c:pt>
                <c:pt idx="6216">
                  <c:v>13.002599999999999</c:v>
                </c:pt>
                <c:pt idx="6217">
                  <c:v>13.002599999999999</c:v>
                </c:pt>
                <c:pt idx="6218">
                  <c:v>13.002599999999999</c:v>
                </c:pt>
                <c:pt idx="6219">
                  <c:v>13.002599999999999</c:v>
                </c:pt>
                <c:pt idx="6220">
                  <c:v>13.002599999999999</c:v>
                </c:pt>
                <c:pt idx="6221">
                  <c:v>13.002599999999999</c:v>
                </c:pt>
                <c:pt idx="6222">
                  <c:v>13.002700000000001</c:v>
                </c:pt>
                <c:pt idx="6223">
                  <c:v>13.002700000000001</c:v>
                </c:pt>
                <c:pt idx="6224">
                  <c:v>13.002700000000001</c:v>
                </c:pt>
                <c:pt idx="6225">
                  <c:v>13.002700000000001</c:v>
                </c:pt>
                <c:pt idx="6226">
                  <c:v>13.002700000000001</c:v>
                </c:pt>
                <c:pt idx="6227">
                  <c:v>13.002700000000001</c:v>
                </c:pt>
                <c:pt idx="6228">
                  <c:v>13.002700000000001</c:v>
                </c:pt>
                <c:pt idx="6229">
                  <c:v>13.002700000000001</c:v>
                </c:pt>
                <c:pt idx="6230">
                  <c:v>13.002700000000001</c:v>
                </c:pt>
                <c:pt idx="6231">
                  <c:v>13.002700000000001</c:v>
                </c:pt>
                <c:pt idx="6232">
                  <c:v>13.002700000000001</c:v>
                </c:pt>
                <c:pt idx="6233">
                  <c:v>13.002700000000001</c:v>
                </c:pt>
                <c:pt idx="6234">
                  <c:v>13.002700000000001</c:v>
                </c:pt>
                <c:pt idx="6235">
                  <c:v>13.002700000000001</c:v>
                </c:pt>
                <c:pt idx="6236">
                  <c:v>13.002700000000001</c:v>
                </c:pt>
                <c:pt idx="6237">
                  <c:v>13.002700000000001</c:v>
                </c:pt>
                <c:pt idx="6238">
                  <c:v>13.002800000000001</c:v>
                </c:pt>
                <c:pt idx="6239">
                  <c:v>13.002800000000001</c:v>
                </c:pt>
                <c:pt idx="6240">
                  <c:v>13.002800000000001</c:v>
                </c:pt>
                <c:pt idx="6241">
                  <c:v>13.002800000000001</c:v>
                </c:pt>
                <c:pt idx="6242">
                  <c:v>13.002800000000001</c:v>
                </c:pt>
                <c:pt idx="6243">
                  <c:v>13.002800000000001</c:v>
                </c:pt>
                <c:pt idx="6244">
                  <c:v>13.002800000000001</c:v>
                </c:pt>
                <c:pt idx="6245">
                  <c:v>13.002800000000001</c:v>
                </c:pt>
                <c:pt idx="6246">
                  <c:v>13.002800000000001</c:v>
                </c:pt>
                <c:pt idx="6247">
                  <c:v>13.002800000000001</c:v>
                </c:pt>
                <c:pt idx="6248">
                  <c:v>13.002800000000001</c:v>
                </c:pt>
                <c:pt idx="6249">
                  <c:v>13.002800000000001</c:v>
                </c:pt>
                <c:pt idx="6250">
                  <c:v>13.002800000000001</c:v>
                </c:pt>
                <c:pt idx="6251">
                  <c:v>13.002800000000001</c:v>
                </c:pt>
                <c:pt idx="6252">
                  <c:v>13.002800000000001</c:v>
                </c:pt>
                <c:pt idx="6253">
                  <c:v>13.002800000000001</c:v>
                </c:pt>
                <c:pt idx="6254">
                  <c:v>13.0029</c:v>
                </c:pt>
                <c:pt idx="6255">
                  <c:v>13.0029</c:v>
                </c:pt>
                <c:pt idx="6256">
                  <c:v>13.0029</c:v>
                </c:pt>
                <c:pt idx="6257">
                  <c:v>13.0029</c:v>
                </c:pt>
                <c:pt idx="6258">
                  <c:v>13.0029</c:v>
                </c:pt>
                <c:pt idx="6259">
                  <c:v>13.0029</c:v>
                </c:pt>
                <c:pt idx="6260">
                  <c:v>13.0029</c:v>
                </c:pt>
                <c:pt idx="6261">
                  <c:v>13.0029</c:v>
                </c:pt>
                <c:pt idx="6262">
                  <c:v>13.0029</c:v>
                </c:pt>
                <c:pt idx="6263">
                  <c:v>13.0029</c:v>
                </c:pt>
                <c:pt idx="6264">
                  <c:v>13.0029</c:v>
                </c:pt>
                <c:pt idx="6265">
                  <c:v>13.0029</c:v>
                </c:pt>
                <c:pt idx="6266">
                  <c:v>13.0029</c:v>
                </c:pt>
                <c:pt idx="6267">
                  <c:v>13.0029</c:v>
                </c:pt>
                <c:pt idx="6268">
                  <c:v>13.0029</c:v>
                </c:pt>
                <c:pt idx="6269">
                  <c:v>13.0029</c:v>
                </c:pt>
                <c:pt idx="6270">
                  <c:v>13.003</c:v>
                </c:pt>
                <c:pt idx="6271">
                  <c:v>13.003</c:v>
                </c:pt>
                <c:pt idx="6272">
                  <c:v>13.003</c:v>
                </c:pt>
                <c:pt idx="6273">
                  <c:v>13.003</c:v>
                </c:pt>
                <c:pt idx="6274">
                  <c:v>13.003</c:v>
                </c:pt>
                <c:pt idx="6275">
                  <c:v>13.003</c:v>
                </c:pt>
                <c:pt idx="6276">
                  <c:v>13.003</c:v>
                </c:pt>
                <c:pt idx="6277">
                  <c:v>13.003</c:v>
                </c:pt>
                <c:pt idx="6278">
                  <c:v>13.003</c:v>
                </c:pt>
                <c:pt idx="6279">
                  <c:v>13.003</c:v>
                </c:pt>
                <c:pt idx="6280">
                  <c:v>13.003</c:v>
                </c:pt>
                <c:pt idx="6281">
                  <c:v>13.003</c:v>
                </c:pt>
                <c:pt idx="6282">
                  <c:v>13.003</c:v>
                </c:pt>
                <c:pt idx="6283">
                  <c:v>13.003</c:v>
                </c:pt>
                <c:pt idx="6284">
                  <c:v>13.003</c:v>
                </c:pt>
                <c:pt idx="6285">
                  <c:v>13.003</c:v>
                </c:pt>
                <c:pt idx="6286">
                  <c:v>13.003</c:v>
                </c:pt>
                <c:pt idx="6287">
                  <c:v>13.0031</c:v>
                </c:pt>
                <c:pt idx="6288">
                  <c:v>13.0031</c:v>
                </c:pt>
                <c:pt idx="6289">
                  <c:v>13.0031</c:v>
                </c:pt>
                <c:pt idx="6290">
                  <c:v>13.0031</c:v>
                </c:pt>
                <c:pt idx="6291">
                  <c:v>13.0031</c:v>
                </c:pt>
                <c:pt idx="6292">
                  <c:v>13.0031</c:v>
                </c:pt>
                <c:pt idx="6293">
                  <c:v>13.0031</c:v>
                </c:pt>
                <c:pt idx="6294">
                  <c:v>13.0031</c:v>
                </c:pt>
                <c:pt idx="6295">
                  <c:v>13.0031</c:v>
                </c:pt>
                <c:pt idx="6296">
                  <c:v>13.0031</c:v>
                </c:pt>
                <c:pt idx="6297">
                  <c:v>13.0031</c:v>
                </c:pt>
                <c:pt idx="6298">
                  <c:v>13.0031</c:v>
                </c:pt>
                <c:pt idx="6299">
                  <c:v>13.0031</c:v>
                </c:pt>
                <c:pt idx="6300">
                  <c:v>13.0031</c:v>
                </c:pt>
                <c:pt idx="6301">
                  <c:v>13.0031</c:v>
                </c:pt>
                <c:pt idx="6302">
                  <c:v>13.0031</c:v>
                </c:pt>
                <c:pt idx="6303">
                  <c:v>13.0031</c:v>
                </c:pt>
                <c:pt idx="6304">
                  <c:v>13.0032</c:v>
                </c:pt>
                <c:pt idx="6305">
                  <c:v>13.0032</c:v>
                </c:pt>
                <c:pt idx="6306">
                  <c:v>13.0032</c:v>
                </c:pt>
                <c:pt idx="6307">
                  <c:v>13.0032</c:v>
                </c:pt>
                <c:pt idx="6308">
                  <c:v>13.0032</c:v>
                </c:pt>
                <c:pt idx="6309">
                  <c:v>13.0032</c:v>
                </c:pt>
                <c:pt idx="6310">
                  <c:v>13.0032</c:v>
                </c:pt>
                <c:pt idx="6311">
                  <c:v>13.0032</c:v>
                </c:pt>
                <c:pt idx="6312">
                  <c:v>13.0032</c:v>
                </c:pt>
                <c:pt idx="6313">
                  <c:v>13.0032</c:v>
                </c:pt>
                <c:pt idx="6314">
                  <c:v>13.0032</c:v>
                </c:pt>
                <c:pt idx="6315">
                  <c:v>13.0032</c:v>
                </c:pt>
                <c:pt idx="6316">
                  <c:v>13.0032</c:v>
                </c:pt>
                <c:pt idx="6317">
                  <c:v>13.0032</c:v>
                </c:pt>
                <c:pt idx="6318">
                  <c:v>13.0032</c:v>
                </c:pt>
                <c:pt idx="6319">
                  <c:v>13.0032</c:v>
                </c:pt>
                <c:pt idx="6320">
                  <c:v>13.0032</c:v>
                </c:pt>
                <c:pt idx="6321">
                  <c:v>13.003299999999999</c:v>
                </c:pt>
                <c:pt idx="6322">
                  <c:v>13.003299999999999</c:v>
                </c:pt>
                <c:pt idx="6323">
                  <c:v>13.003299999999999</c:v>
                </c:pt>
                <c:pt idx="6324">
                  <c:v>13.003299999999999</c:v>
                </c:pt>
                <c:pt idx="6325">
                  <c:v>13.003299999999999</c:v>
                </c:pt>
                <c:pt idx="6326">
                  <c:v>13.003299999999999</c:v>
                </c:pt>
                <c:pt idx="6327">
                  <c:v>13.003299999999999</c:v>
                </c:pt>
                <c:pt idx="6328">
                  <c:v>13.003299999999999</c:v>
                </c:pt>
                <c:pt idx="6329">
                  <c:v>13.003299999999999</c:v>
                </c:pt>
                <c:pt idx="6330">
                  <c:v>13.003299999999999</c:v>
                </c:pt>
                <c:pt idx="6331">
                  <c:v>13.003299999999999</c:v>
                </c:pt>
                <c:pt idx="6332">
                  <c:v>13.003299999999999</c:v>
                </c:pt>
                <c:pt idx="6333">
                  <c:v>13.003299999999999</c:v>
                </c:pt>
                <c:pt idx="6334">
                  <c:v>13.003299999999999</c:v>
                </c:pt>
                <c:pt idx="6335">
                  <c:v>13.003299999999999</c:v>
                </c:pt>
                <c:pt idx="6336">
                  <c:v>13.003299999999999</c:v>
                </c:pt>
                <c:pt idx="6337">
                  <c:v>13.003299999999999</c:v>
                </c:pt>
                <c:pt idx="6338">
                  <c:v>13.003299999999999</c:v>
                </c:pt>
                <c:pt idx="6339">
                  <c:v>13.003399999999999</c:v>
                </c:pt>
                <c:pt idx="6340">
                  <c:v>13.003399999999999</c:v>
                </c:pt>
                <c:pt idx="6341">
                  <c:v>13.003399999999999</c:v>
                </c:pt>
                <c:pt idx="6342">
                  <c:v>13.003399999999999</c:v>
                </c:pt>
                <c:pt idx="6343">
                  <c:v>13.003399999999999</c:v>
                </c:pt>
                <c:pt idx="6344">
                  <c:v>13.003399999999999</c:v>
                </c:pt>
                <c:pt idx="6345">
                  <c:v>13.003399999999999</c:v>
                </c:pt>
                <c:pt idx="6346">
                  <c:v>13.003399999999999</c:v>
                </c:pt>
                <c:pt idx="6347">
                  <c:v>13.003399999999999</c:v>
                </c:pt>
                <c:pt idx="6348">
                  <c:v>13.003399999999999</c:v>
                </c:pt>
                <c:pt idx="6349">
                  <c:v>13.003399999999999</c:v>
                </c:pt>
                <c:pt idx="6350">
                  <c:v>13.003399999999999</c:v>
                </c:pt>
                <c:pt idx="6351">
                  <c:v>13.003399999999999</c:v>
                </c:pt>
                <c:pt idx="6352">
                  <c:v>13.003399999999999</c:v>
                </c:pt>
                <c:pt idx="6353">
                  <c:v>13.003399999999999</c:v>
                </c:pt>
                <c:pt idx="6354">
                  <c:v>13.003399999999999</c:v>
                </c:pt>
                <c:pt idx="6355">
                  <c:v>13.003399999999999</c:v>
                </c:pt>
                <c:pt idx="6356">
                  <c:v>13.003500000000001</c:v>
                </c:pt>
                <c:pt idx="6357">
                  <c:v>13.003500000000001</c:v>
                </c:pt>
                <c:pt idx="6358">
                  <c:v>13.003500000000001</c:v>
                </c:pt>
                <c:pt idx="6359">
                  <c:v>13.003500000000001</c:v>
                </c:pt>
                <c:pt idx="6360">
                  <c:v>13.003500000000001</c:v>
                </c:pt>
                <c:pt idx="6361">
                  <c:v>13.003500000000001</c:v>
                </c:pt>
                <c:pt idx="6362">
                  <c:v>13.003500000000001</c:v>
                </c:pt>
                <c:pt idx="6363">
                  <c:v>13.003500000000001</c:v>
                </c:pt>
                <c:pt idx="6364">
                  <c:v>13.003500000000001</c:v>
                </c:pt>
                <c:pt idx="6365">
                  <c:v>13.003500000000001</c:v>
                </c:pt>
                <c:pt idx="6366">
                  <c:v>13.003500000000001</c:v>
                </c:pt>
                <c:pt idx="6367">
                  <c:v>13.003500000000001</c:v>
                </c:pt>
                <c:pt idx="6368">
                  <c:v>13.003500000000001</c:v>
                </c:pt>
                <c:pt idx="6369">
                  <c:v>13.003500000000001</c:v>
                </c:pt>
                <c:pt idx="6370">
                  <c:v>13.003500000000001</c:v>
                </c:pt>
                <c:pt idx="6371">
                  <c:v>13.003500000000001</c:v>
                </c:pt>
                <c:pt idx="6372">
                  <c:v>13.003500000000001</c:v>
                </c:pt>
                <c:pt idx="6373">
                  <c:v>13.003500000000001</c:v>
                </c:pt>
                <c:pt idx="6374">
                  <c:v>13.003500000000001</c:v>
                </c:pt>
                <c:pt idx="6375">
                  <c:v>13.0036</c:v>
                </c:pt>
                <c:pt idx="6376">
                  <c:v>13.0036</c:v>
                </c:pt>
                <c:pt idx="6377">
                  <c:v>13.0036</c:v>
                </c:pt>
                <c:pt idx="6378">
                  <c:v>13.0036</c:v>
                </c:pt>
                <c:pt idx="6379">
                  <c:v>13.0036</c:v>
                </c:pt>
                <c:pt idx="6380">
                  <c:v>13.0036</c:v>
                </c:pt>
                <c:pt idx="6381">
                  <c:v>13.0036</c:v>
                </c:pt>
                <c:pt idx="6382">
                  <c:v>13.0036</c:v>
                </c:pt>
                <c:pt idx="6383">
                  <c:v>13.0036</c:v>
                </c:pt>
                <c:pt idx="6384">
                  <c:v>13.0036</c:v>
                </c:pt>
                <c:pt idx="6385">
                  <c:v>13.0036</c:v>
                </c:pt>
                <c:pt idx="6386">
                  <c:v>13.0036</c:v>
                </c:pt>
                <c:pt idx="6387">
                  <c:v>13.0036</c:v>
                </c:pt>
                <c:pt idx="6388">
                  <c:v>13.0036</c:v>
                </c:pt>
                <c:pt idx="6389">
                  <c:v>13.0036</c:v>
                </c:pt>
                <c:pt idx="6390">
                  <c:v>13.0036</c:v>
                </c:pt>
                <c:pt idx="6391">
                  <c:v>13.0036</c:v>
                </c:pt>
                <c:pt idx="6392">
                  <c:v>13.0036</c:v>
                </c:pt>
                <c:pt idx="6393">
                  <c:v>13.0037</c:v>
                </c:pt>
                <c:pt idx="6394">
                  <c:v>13.0037</c:v>
                </c:pt>
                <c:pt idx="6395">
                  <c:v>13.0037</c:v>
                </c:pt>
                <c:pt idx="6396">
                  <c:v>13.0037</c:v>
                </c:pt>
                <c:pt idx="6397">
                  <c:v>13.0037</c:v>
                </c:pt>
                <c:pt idx="6398">
                  <c:v>13.0037</c:v>
                </c:pt>
                <c:pt idx="6399">
                  <c:v>13.0037</c:v>
                </c:pt>
                <c:pt idx="6400">
                  <c:v>13.0037</c:v>
                </c:pt>
                <c:pt idx="6401">
                  <c:v>13.0037</c:v>
                </c:pt>
                <c:pt idx="6402">
                  <c:v>13.0037</c:v>
                </c:pt>
                <c:pt idx="6403">
                  <c:v>13.0037</c:v>
                </c:pt>
                <c:pt idx="6404">
                  <c:v>13.0037</c:v>
                </c:pt>
                <c:pt idx="6405">
                  <c:v>13.0037</c:v>
                </c:pt>
                <c:pt idx="6406">
                  <c:v>13.0037</c:v>
                </c:pt>
                <c:pt idx="6407">
                  <c:v>13.0037</c:v>
                </c:pt>
                <c:pt idx="6408">
                  <c:v>13.0037</c:v>
                </c:pt>
                <c:pt idx="6409">
                  <c:v>13.0037</c:v>
                </c:pt>
                <c:pt idx="6410">
                  <c:v>13.0037</c:v>
                </c:pt>
                <c:pt idx="6411">
                  <c:v>13.0037</c:v>
                </c:pt>
                <c:pt idx="6412">
                  <c:v>13.0038</c:v>
                </c:pt>
                <c:pt idx="6413">
                  <c:v>13.0038</c:v>
                </c:pt>
                <c:pt idx="6414">
                  <c:v>13.0038</c:v>
                </c:pt>
                <c:pt idx="6415">
                  <c:v>13.0038</c:v>
                </c:pt>
                <c:pt idx="6416">
                  <c:v>13.0038</c:v>
                </c:pt>
                <c:pt idx="6417">
                  <c:v>13.0038</c:v>
                </c:pt>
                <c:pt idx="6418">
                  <c:v>13.0038</c:v>
                </c:pt>
                <c:pt idx="6419">
                  <c:v>13.0038</c:v>
                </c:pt>
                <c:pt idx="6420">
                  <c:v>13.0038</c:v>
                </c:pt>
                <c:pt idx="6421">
                  <c:v>13.0038</c:v>
                </c:pt>
                <c:pt idx="6422">
                  <c:v>13.0038</c:v>
                </c:pt>
                <c:pt idx="6423">
                  <c:v>13.0038</c:v>
                </c:pt>
                <c:pt idx="6424">
                  <c:v>13.0038</c:v>
                </c:pt>
                <c:pt idx="6425">
                  <c:v>13.0038</c:v>
                </c:pt>
                <c:pt idx="6426">
                  <c:v>13.0038</c:v>
                </c:pt>
                <c:pt idx="6427">
                  <c:v>13.0038</c:v>
                </c:pt>
                <c:pt idx="6428">
                  <c:v>13.0038</c:v>
                </c:pt>
                <c:pt idx="6429">
                  <c:v>13.0038</c:v>
                </c:pt>
                <c:pt idx="6430">
                  <c:v>13.0038</c:v>
                </c:pt>
                <c:pt idx="6431">
                  <c:v>13.0039</c:v>
                </c:pt>
                <c:pt idx="6432">
                  <c:v>13.0039</c:v>
                </c:pt>
                <c:pt idx="6433">
                  <c:v>13.0039</c:v>
                </c:pt>
                <c:pt idx="6434">
                  <c:v>13.0039</c:v>
                </c:pt>
                <c:pt idx="6435">
                  <c:v>13.0039</c:v>
                </c:pt>
                <c:pt idx="6436">
                  <c:v>13.0039</c:v>
                </c:pt>
                <c:pt idx="6437">
                  <c:v>13.0039</c:v>
                </c:pt>
                <c:pt idx="6438">
                  <c:v>13.0039</c:v>
                </c:pt>
                <c:pt idx="6439">
                  <c:v>13.0039</c:v>
                </c:pt>
                <c:pt idx="6440">
                  <c:v>13.0039</c:v>
                </c:pt>
                <c:pt idx="6441">
                  <c:v>13.0039</c:v>
                </c:pt>
                <c:pt idx="6442">
                  <c:v>13.0039</c:v>
                </c:pt>
                <c:pt idx="6443">
                  <c:v>13.0039</c:v>
                </c:pt>
                <c:pt idx="6444">
                  <c:v>13.0039</c:v>
                </c:pt>
                <c:pt idx="6445">
                  <c:v>13.0039</c:v>
                </c:pt>
                <c:pt idx="6446">
                  <c:v>13.0039</c:v>
                </c:pt>
                <c:pt idx="6447">
                  <c:v>13.0039</c:v>
                </c:pt>
                <c:pt idx="6448">
                  <c:v>13.0039</c:v>
                </c:pt>
                <c:pt idx="6449">
                  <c:v>13.0039</c:v>
                </c:pt>
                <c:pt idx="6450">
                  <c:v>13.0039</c:v>
                </c:pt>
                <c:pt idx="6451">
                  <c:v>13.004</c:v>
                </c:pt>
                <c:pt idx="6452">
                  <c:v>13.004</c:v>
                </c:pt>
                <c:pt idx="6453">
                  <c:v>13.004</c:v>
                </c:pt>
                <c:pt idx="6454">
                  <c:v>13.004</c:v>
                </c:pt>
                <c:pt idx="6455">
                  <c:v>13.004</c:v>
                </c:pt>
                <c:pt idx="6456">
                  <c:v>13.004</c:v>
                </c:pt>
                <c:pt idx="6457">
                  <c:v>13.004</c:v>
                </c:pt>
                <c:pt idx="6458">
                  <c:v>13.004</c:v>
                </c:pt>
                <c:pt idx="6459">
                  <c:v>13.004</c:v>
                </c:pt>
                <c:pt idx="6460">
                  <c:v>13.004</c:v>
                </c:pt>
                <c:pt idx="6461">
                  <c:v>13.004</c:v>
                </c:pt>
                <c:pt idx="6462">
                  <c:v>13.004</c:v>
                </c:pt>
                <c:pt idx="6463">
                  <c:v>13.004</c:v>
                </c:pt>
                <c:pt idx="6464">
                  <c:v>13.004</c:v>
                </c:pt>
                <c:pt idx="6465">
                  <c:v>13.004</c:v>
                </c:pt>
                <c:pt idx="6466">
                  <c:v>13.004</c:v>
                </c:pt>
                <c:pt idx="6467">
                  <c:v>13.004</c:v>
                </c:pt>
                <c:pt idx="6468">
                  <c:v>13.004</c:v>
                </c:pt>
                <c:pt idx="6469">
                  <c:v>13.004</c:v>
                </c:pt>
                <c:pt idx="6470">
                  <c:v>13.004</c:v>
                </c:pt>
                <c:pt idx="6471">
                  <c:v>13.004099999999999</c:v>
                </c:pt>
                <c:pt idx="6472">
                  <c:v>13.004099999999999</c:v>
                </c:pt>
                <c:pt idx="6473">
                  <c:v>13.004099999999999</c:v>
                </c:pt>
                <c:pt idx="6474">
                  <c:v>13.004099999999999</c:v>
                </c:pt>
                <c:pt idx="6475">
                  <c:v>13.004099999999999</c:v>
                </c:pt>
                <c:pt idx="6476">
                  <c:v>13.004099999999999</c:v>
                </c:pt>
                <c:pt idx="6477">
                  <c:v>13.004099999999999</c:v>
                </c:pt>
                <c:pt idx="6478">
                  <c:v>13.004099999999999</c:v>
                </c:pt>
                <c:pt idx="6479">
                  <c:v>13.004099999999999</c:v>
                </c:pt>
                <c:pt idx="6480">
                  <c:v>13.004099999999999</c:v>
                </c:pt>
                <c:pt idx="6481">
                  <c:v>13.004099999999999</c:v>
                </c:pt>
                <c:pt idx="6482">
                  <c:v>13.004099999999999</c:v>
                </c:pt>
                <c:pt idx="6483">
                  <c:v>13.004099999999999</c:v>
                </c:pt>
                <c:pt idx="6484">
                  <c:v>13.004099999999999</c:v>
                </c:pt>
                <c:pt idx="6485">
                  <c:v>13.004099999999999</c:v>
                </c:pt>
                <c:pt idx="6486">
                  <c:v>13.004099999999999</c:v>
                </c:pt>
                <c:pt idx="6487">
                  <c:v>13.004099999999999</c:v>
                </c:pt>
                <c:pt idx="6488">
                  <c:v>13.004099999999999</c:v>
                </c:pt>
                <c:pt idx="6489">
                  <c:v>13.004099999999999</c:v>
                </c:pt>
                <c:pt idx="6490">
                  <c:v>13.004099999999999</c:v>
                </c:pt>
                <c:pt idx="6491">
                  <c:v>13.004200000000001</c:v>
                </c:pt>
                <c:pt idx="6492">
                  <c:v>13.004200000000001</c:v>
                </c:pt>
                <c:pt idx="6493">
                  <c:v>13.004200000000001</c:v>
                </c:pt>
                <c:pt idx="6494">
                  <c:v>13.004200000000001</c:v>
                </c:pt>
                <c:pt idx="6495">
                  <c:v>13.004200000000001</c:v>
                </c:pt>
                <c:pt idx="6496">
                  <c:v>13.004200000000001</c:v>
                </c:pt>
                <c:pt idx="6497">
                  <c:v>13.004200000000001</c:v>
                </c:pt>
                <c:pt idx="6498">
                  <c:v>13.004200000000001</c:v>
                </c:pt>
                <c:pt idx="6499">
                  <c:v>13.004200000000001</c:v>
                </c:pt>
                <c:pt idx="6500">
                  <c:v>13.004200000000001</c:v>
                </c:pt>
                <c:pt idx="6501">
                  <c:v>13.004200000000001</c:v>
                </c:pt>
                <c:pt idx="6502">
                  <c:v>13.004200000000001</c:v>
                </c:pt>
                <c:pt idx="6503">
                  <c:v>13.004200000000001</c:v>
                </c:pt>
                <c:pt idx="6504">
                  <c:v>13.004200000000001</c:v>
                </c:pt>
                <c:pt idx="6505">
                  <c:v>13.004200000000001</c:v>
                </c:pt>
                <c:pt idx="6506">
                  <c:v>13.004200000000001</c:v>
                </c:pt>
                <c:pt idx="6507">
                  <c:v>13.004200000000001</c:v>
                </c:pt>
                <c:pt idx="6508">
                  <c:v>13.004200000000001</c:v>
                </c:pt>
                <c:pt idx="6509">
                  <c:v>13.004200000000001</c:v>
                </c:pt>
                <c:pt idx="6510">
                  <c:v>13.004200000000001</c:v>
                </c:pt>
                <c:pt idx="6511">
                  <c:v>13.004200000000001</c:v>
                </c:pt>
                <c:pt idx="6512">
                  <c:v>13.004300000000001</c:v>
                </c:pt>
                <c:pt idx="6513">
                  <c:v>13.004300000000001</c:v>
                </c:pt>
                <c:pt idx="6514">
                  <c:v>13.004300000000001</c:v>
                </c:pt>
                <c:pt idx="6515">
                  <c:v>13.004300000000001</c:v>
                </c:pt>
                <c:pt idx="6516">
                  <c:v>13.004300000000001</c:v>
                </c:pt>
                <c:pt idx="6517">
                  <c:v>13.004300000000001</c:v>
                </c:pt>
                <c:pt idx="6518">
                  <c:v>13.004300000000001</c:v>
                </c:pt>
                <c:pt idx="6519">
                  <c:v>13.004300000000001</c:v>
                </c:pt>
                <c:pt idx="6520">
                  <c:v>13.004300000000001</c:v>
                </c:pt>
                <c:pt idx="6521">
                  <c:v>13.004300000000001</c:v>
                </c:pt>
                <c:pt idx="6522">
                  <c:v>13.004300000000001</c:v>
                </c:pt>
                <c:pt idx="6523">
                  <c:v>13.004300000000001</c:v>
                </c:pt>
                <c:pt idx="6524">
                  <c:v>13.004300000000001</c:v>
                </c:pt>
                <c:pt idx="6525">
                  <c:v>13.004300000000001</c:v>
                </c:pt>
                <c:pt idx="6526">
                  <c:v>13.004300000000001</c:v>
                </c:pt>
                <c:pt idx="6527">
                  <c:v>13.004300000000001</c:v>
                </c:pt>
                <c:pt idx="6528">
                  <c:v>13.004300000000001</c:v>
                </c:pt>
                <c:pt idx="6529">
                  <c:v>13.004300000000001</c:v>
                </c:pt>
                <c:pt idx="6530">
                  <c:v>13.004300000000001</c:v>
                </c:pt>
                <c:pt idx="6531">
                  <c:v>13.004300000000001</c:v>
                </c:pt>
                <c:pt idx="6532">
                  <c:v>13.004300000000001</c:v>
                </c:pt>
                <c:pt idx="6533">
                  <c:v>13.0044</c:v>
                </c:pt>
                <c:pt idx="6534">
                  <c:v>13.0044</c:v>
                </c:pt>
                <c:pt idx="6535">
                  <c:v>13.0044</c:v>
                </c:pt>
                <c:pt idx="6536">
                  <c:v>13.0044</c:v>
                </c:pt>
                <c:pt idx="6537">
                  <c:v>13.0044</c:v>
                </c:pt>
                <c:pt idx="6538">
                  <c:v>13.0044</c:v>
                </c:pt>
                <c:pt idx="6539">
                  <c:v>13.0044</c:v>
                </c:pt>
                <c:pt idx="6540">
                  <c:v>13.0044</c:v>
                </c:pt>
                <c:pt idx="6541">
                  <c:v>13.0044</c:v>
                </c:pt>
                <c:pt idx="6542">
                  <c:v>13.0044</c:v>
                </c:pt>
                <c:pt idx="6543">
                  <c:v>13.0044</c:v>
                </c:pt>
                <c:pt idx="6544">
                  <c:v>13.0044</c:v>
                </c:pt>
                <c:pt idx="6545">
                  <c:v>13.0044</c:v>
                </c:pt>
                <c:pt idx="6546">
                  <c:v>13.0044</c:v>
                </c:pt>
                <c:pt idx="6547">
                  <c:v>13.0044</c:v>
                </c:pt>
                <c:pt idx="6548">
                  <c:v>13.0044</c:v>
                </c:pt>
                <c:pt idx="6549">
                  <c:v>13.0044</c:v>
                </c:pt>
                <c:pt idx="6550">
                  <c:v>13.0044</c:v>
                </c:pt>
                <c:pt idx="6551">
                  <c:v>13.0044</c:v>
                </c:pt>
                <c:pt idx="6552">
                  <c:v>13.0044</c:v>
                </c:pt>
                <c:pt idx="6553">
                  <c:v>13.0044</c:v>
                </c:pt>
                <c:pt idx="6554">
                  <c:v>13.0044</c:v>
                </c:pt>
                <c:pt idx="6555">
                  <c:v>13.0045</c:v>
                </c:pt>
                <c:pt idx="6556">
                  <c:v>13.0045</c:v>
                </c:pt>
                <c:pt idx="6557">
                  <c:v>13.0045</c:v>
                </c:pt>
                <c:pt idx="6558">
                  <c:v>13.0045</c:v>
                </c:pt>
                <c:pt idx="6559">
                  <c:v>13.0045</c:v>
                </c:pt>
                <c:pt idx="6560">
                  <c:v>13.0045</c:v>
                </c:pt>
                <c:pt idx="6561">
                  <c:v>13.0045</c:v>
                </c:pt>
                <c:pt idx="6562">
                  <c:v>13.0045</c:v>
                </c:pt>
                <c:pt idx="6563">
                  <c:v>13.0045</c:v>
                </c:pt>
                <c:pt idx="6564">
                  <c:v>13.0045</c:v>
                </c:pt>
                <c:pt idx="6565">
                  <c:v>13.0045</c:v>
                </c:pt>
                <c:pt idx="6566">
                  <c:v>13.0045</c:v>
                </c:pt>
                <c:pt idx="6567">
                  <c:v>13.0045</c:v>
                </c:pt>
                <c:pt idx="6568">
                  <c:v>13.0045</c:v>
                </c:pt>
                <c:pt idx="6569">
                  <c:v>13.0045</c:v>
                </c:pt>
                <c:pt idx="6570">
                  <c:v>13.0045</c:v>
                </c:pt>
                <c:pt idx="6571">
                  <c:v>13.0045</c:v>
                </c:pt>
                <c:pt idx="6572">
                  <c:v>13.0045</c:v>
                </c:pt>
                <c:pt idx="6573">
                  <c:v>13.0045</c:v>
                </c:pt>
                <c:pt idx="6574">
                  <c:v>13.0045</c:v>
                </c:pt>
                <c:pt idx="6575">
                  <c:v>13.0045</c:v>
                </c:pt>
                <c:pt idx="6576">
                  <c:v>13.0045</c:v>
                </c:pt>
                <c:pt idx="6577">
                  <c:v>13.0046</c:v>
                </c:pt>
                <c:pt idx="6578">
                  <c:v>13.0046</c:v>
                </c:pt>
                <c:pt idx="6579">
                  <c:v>13.0046</c:v>
                </c:pt>
                <c:pt idx="6580">
                  <c:v>13.0046</c:v>
                </c:pt>
                <c:pt idx="6581">
                  <c:v>13.0046</c:v>
                </c:pt>
                <c:pt idx="6582">
                  <c:v>13.0046</c:v>
                </c:pt>
                <c:pt idx="6583">
                  <c:v>13.0046</c:v>
                </c:pt>
                <c:pt idx="6584">
                  <c:v>13.0046</c:v>
                </c:pt>
                <c:pt idx="6585">
                  <c:v>13.0046</c:v>
                </c:pt>
                <c:pt idx="6586">
                  <c:v>13.0046</c:v>
                </c:pt>
                <c:pt idx="6587">
                  <c:v>13.0046</c:v>
                </c:pt>
                <c:pt idx="6588">
                  <c:v>13.0046</c:v>
                </c:pt>
                <c:pt idx="6589">
                  <c:v>13.0046</c:v>
                </c:pt>
                <c:pt idx="6590">
                  <c:v>13.0046</c:v>
                </c:pt>
                <c:pt idx="6591">
                  <c:v>13.0046</c:v>
                </c:pt>
                <c:pt idx="6592">
                  <c:v>13.0046</c:v>
                </c:pt>
                <c:pt idx="6593">
                  <c:v>13.0046</c:v>
                </c:pt>
                <c:pt idx="6594">
                  <c:v>13.0046</c:v>
                </c:pt>
                <c:pt idx="6595">
                  <c:v>13.0046</c:v>
                </c:pt>
                <c:pt idx="6596">
                  <c:v>13.0046</c:v>
                </c:pt>
                <c:pt idx="6597">
                  <c:v>13.0046</c:v>
                </c:pt>
                <c:pt idx="6598">
                  <c:v>13.0046</c:v>
                </c:pt>
                <c:pt idx="6599">
                  <c:v>13.0047</c:v>
                </c:pt>
                <c:pt idx="6600">
                  <c:v>13.0047</c:v>
                </c:pt>
                <c:pt idx="6601">
                  <c:v>13.0047</c:v>
                </c:pt>
                <c:pt idx="6602">
                  <c:v>13.0047</c:v>
                </c:pt>
                <c:pt idx="6603">
                  <c:v>13.0047</c:v>
                </c:pt>
                <c:pt idx="6604">
                  <c:v>13.0047</c:v>
                </c:pt>
                <c:pt idx="6605">
                  <c:v>13.0047</c:v>
                </c:pt>
                <c:pt idx="6606">
                  <c:v>13.0047</c:v>
                </c:pt>
                <c:pt idx="6607">
                  <c:v>13.0047</c:v>
                </c:pt>
                <c:pt idx="6608">
                  <c:v>13.0047</c:v>
                </c:pt>
                <c:pt idx="6609">
                  <c:v>13.0047</c:v>
                </c:pt>
                <c:pt idx="6610">
                  <c:v>13.0047</c:v>
                </c:pt>
                <c:pt idx="6611">
                  <c:v>13.0047</c:v>
                </c:pt>
                <c:pt idx="6612">
                  <c:v>13.0047</c:v>
                </c:pt>
                <c:pt idx="6613">
                  <c:v>13.0047</c:v>
                </c:pt>
                <c:pt idx="6614">
                  <c:v>13.0047</c:v>
                </c:pt>
                <c:pt idx="6615">
                  <c:v>13.0047</c:v>
                </c:pt>
                <c:pt idx="6616">
                  <c:v>13.0047</c:v>
                </c:pt>
                <c:pt idx="6617">
                  <c:v>13.0047</c:v>
                </c:pt>
                <c:pt idx="6618">
                  <c:v>13.0047</c:v>
                </c:pt>
                <c:pt idx="6619">
                  <c:v>13.0047</c:v>
                </c:pt>
                <c:pt idx="6620">
                  <c:v>13.0047</c:v>
                </c:pt>
                <c:pt idx="6621">
                  <c:v>13.0047</c:v>
                </c:pt>
                <c:pt idx="6622">
                  <c:v>13.004799999999999</c:v>
                </c:pt>
                <c:pt idx="6623">
                  <c:v>13.004799999999999</c:v>
                </c:pt>
                <c:pt idx="6624">
                  <c:v>13.004799999999999</c:v>
                </c:pt>
                <c:pt idx="6625">
                  <c:v>13.004799999999999</c:v>
                </c:pt>
                <c:pt idx="6626">
                  <c:v>13.004799999999999</c:v>
                </c:pt>
                <c:pt idx="6627">
                  <c:v>13.004799999999999</c:v>
                </c:pt>
                <c:pt idx="6628">
                  <c:v>13.004799999999999</c:v>
                </c:pt>
                <c:pt idx="6629">
                  <c:v>13.004799999999999</c:v>
                </c:pt>
                <c:pt idx="6630">
                  <c:v>13.004799999999999</c:v>
                </c:pt>
                <c:pt idx="6631">
                  <c:v>13.004799999999999</c:v>
                </c:pt>
                <c:pt idx="6632">
                  <c:v>13.004799999999999</c:v>
                </c:pt>
                <c:pt idx="6633">
                  <c:v>13.004799999999999</c:v>
                </c:pt>
                <c:pt idx="6634">
                  <c:v>13.004799999999999</c:v>
                </c:pt>
                <c:pt idx="6635">
                  <c:v>13.004799999999999</c:v>
                </c:pt>
                <c:pt idx="6636">
                  <c:v>13.004799999999999</c:v>
                </c:pt>
                <c:pt idx="6637">
                  <c:v>13.004799999999999</c:v>
                </c:pt>
                <c:pt idx="6638">
                  <c:v>13.004799999999999</c:v>
                </c:pt>
                <c:pt idx="6639">
                  <c:v>13.004799999999999</c:v>
                </c:pt>
                <c:pt idx="6640">
                  <c:v>13.004799999999999</c:v>
                </c:pt>
                <c:pt idx="6641">
                  <c:v>13.004799999999999</c:v>
                </c:pt>
                <c:pt idx="6642">
                  <c:v>13.004799999999999</c:v>
                </c:pt>
                <c:pt idx="6643">
                  <c:v>13.004799999999999</c:v>
                </c:pt>
                <c:pt idx="6644">
                  <c:v>13.004799999999999</c:v>
                </c:pt>
                <c:pt idx="6645">
                  <c:v>13.004799999999999</c:v>
                </c:pt>
                <c:pt idx="6646">
                  <c:v>13.004899999999999</c:v>
                </c:pt>
                <c:pt idx="6647">
                  <c:v>13.004899999999999</c:v>
                </c:pt>
                <c:pt idx="6648">
                  <c:v>13.004899999999999</c:v>
                </c:pt>
                <c:pt idx="6649">
                  <c:v>13.004899999999999</c:v>
                </c:pt>
                <c:pt idx="6650">
                  <c:v>13.004899999999999</c:v>
                </c:pt>
                <c:pt idx="6651">
                  <c:v>13.004899999999999</c:v>
                </c:pt>
                <c:pt idx="6652">
                  <c:v>13.004899999999999</c:v>
                </c:pt>
                <c:pt idx="6653">
                  <c:v>13.004899999999999</c:v>
                </c:pt>
                <c:pt idx="6654">
                  <c:v>13.004899999999999</c:v>
                </c:pt>
                <c:pt idx="6655">
                  <c:v>13.004899999999999</c:v>
                </c:pt>
                <c:pt idx="6656">
                  <c:v>13.004899999999999</c:v>
                </c:pt>
                <c:pt idx="6657">
                  <c:v>13.004899999999999</c:v>
                </c:pt>
                <c:pt idx="6658">
                  <c:v>13.004899999999999</c:v>
                </c:pt>
                <c:pt idx="6659">
                  <c:v>13.004899999999999</c:v>
                </c:pt>
                <c:pt idx="6660">
                  <c:v>13.004899999999999</c:v>
                </c:pt>
                <c:pt idx="6661">
                  <c:v>13.004899999999999</c:v>
                </c:pt>
                <c:pt idx="6662">
                  <c:v>13.004899999999999</c:v>
                </c:pt>
                <c:pt idx="6663">
                  <c:v>13.004899999999999</c:v>
                </c:pt>
                <c:pt idx="6664">
                  <c:v>13.004899999999999</c:v>
                </c:pt>
                <c:pt idx="6665">
                  <c:v>13.004899999999999</c:v>
                </c:pt>
                <c:pt idx="6666">
                  <c:v>13.004899999999999</c:v>
                </c:pt>
                <c:pt idx="6667">
                  <c:v>13.004899999999999</c:v>
                </c:pt>
                <c:pt idx="6668">
                  <c:v>13.004899999999999</c:v>
                </c:pt>
                <c:pt idx="6669">
                  <c:v>13.004899999999999</c:v>
                </c:pt>
                <c:pt idx="6670">
                  <c:v>13.005000000000001</c:v>
                </c:pt>
                <c:pt idx="6671">
                  <c:v>13.005000000000001</c:v>
                </c:pt>
                <c:pt idx="6672">
                  <c:v>13.005000000000001</c:v>
                </c:pt>
                <c:pt idx="6673">
                  <c:v>13.005000000000001</c:v>
                </c:pt>
                <c:pt idx="6674">
                  <c:v>13.005000000000001</c:v>
                </c:pt>
                <c:pt idx="6675">
                  <c:v>13.005000000000001</c:v>
                </c:pt>
                <c:pt idx="6676">
                  <c:v>13.005000000000001</c:v>
                </c:pt>
                <c:pt idx="6677">
                  <c:v>13.005000000000001</c:v>
                </c:pt>
                <c:pt idx="6678">
                  <c:v>13.005000000000001</c:v>
                </c:pt>
                <c:pt idx="6679">
                  <c:v>13.005000000000001</c:v>
                </c:pt>
                <c:pt idx="6680">
                  <c:v>13.005000000000001</c:v>
                </c:pt>
                <c:pt idx="6681">
                  <c:v>13.005000000000001</c:v>
                </c:pt>
                <c:pt idx="6682">
                  <c:v>13.005000000000001</c:v>
                </c:pt>
                <c:pt idx="6683">
                  <c:v>13.005000000000001</c:v>
                </c:pt>
                <c:pt idx="6684">
                  <c:v>13.005000000000001</c:v>
                </c:pt>
                <c:pt idx="6685">
                  <c:v>13.005000000000001</c:v>
                </c:pt>
                <c:pt idx="6686">
                  <c:v>13.005000000000001</c:v>
                </c:pt>
                <c:pt idx="6687">
                  <c:v>13.005000000000001</c:v>
                </c:pt>
                <c:pt idx="6688">
                  <c:v>13.005000000000001</c:v>
                </c:pt>
                <c:pt idx="6689">
                  <c:v>13.005000000000001</c:v>
                </c:pt>
                <c:pt idx="6690">
                  <c:v>13.005000000000001</c:v>
                </c:pt>
                <c:pt idx="6691">
                  <c:v>13.005000000000001</c:v>
                </c:pt>
                <c:pt idx="6692">
                  <c:v>13.005000000000001</c:v>
                </c:pt>
                <c:pt idx="6693">
                  <c:v>13.005000000000001</c:v>
                </c:pt>
                <c:pt idx="6694">
                  <c:v>13.005000000000001</c:v>
                </c:pt>
                <c:pt idx="6695">
                  <c:v>13.005100000000001</c:v>
                </c:pt>
                <c:pt idx="6696">
                  <c:v>13.005100000000001</c:v>
                </c:pt>
                <c:pt idx="6697">
                  <c:v>13.005100000000001</c:v>
                </c:pt>
                <c:pt idx="6698">
                  <c:v>13.005100000000001</c:v>
                </c:pt>
                <c:pt idx="6699">
                  <c:v>13.005100000000001</c:v>
                </c:pt>
                <c:pt idx="6700">
                  <c:v>13.005100000000001</c:v>
                </c:pt>
                <c:pt idx="6701">
                  <c:v>13.005100000000001</c:v>
                </c:pt>
                <c:pt idx="6702">
                  <c:v>13.005100000000001</c:v>
                </c:pt>
                <c:pt idx="6703">
                  <c:v>13.005100000000001</c:v>
                </c:pt>
                <c:pt idx="6704">
                  <c:v>13.005100000000001</c:v>
                </c:pt>
                <c:pt idx="6705">
                  <c:v>13.005100000000001</c:v>
                </c:pt>
                <c:pt idx="6706">
                  <c:v>13.005100000000001</c:v>
                </c:pt>
                <c:pt idx="6707">
                  <c:v>13.005100000000001</c:v>
                </c:pt>
                <c:pt idx="6708">
                  <c:v>13.005100000000001</c:v>
                </c:pt>
                <c:pt idx="6709">
                  <c:v>13.005100000000001</c:v>
                </c:pt>
                <c:pt idx="6710">
                  <c:v>13.005100000000001</c:v>
                </c:pt>
                <c:pt idx="6711">
                  <c:v>13.005100000000001</c:v>
                </c:pt>
                <c:pt idx="6712">
                  <c:v>13.005100000000001</c:v>
                </c:pt>
                <c:pt idx="6713">
                  <c:v>13.005100000000001</c:v>
                </c:pt>
                <c:pt idx="6714">
                  <c:v>13.005100000000001</c:v>
                </c:pt>
                <c:pt idx="6715">
                  <c:v>13.005100000000001</c:v>
                </c:pt>
                <c:pt idx="6716">
                  <c:v>13.005100000000001</c:v>
                </c:pt>
                <c:pt idx="6717">
                  <c:v>13.005100000000001</c:v>
                </c:pt>
                <c:pt idx="6718">
                  <c:v>13.005100000000001</c:v>
                </c:pt>
                <c:pt idx="6719">
                  <c:v>13.005100000000001</c:v>
                </c:pt>
                <c:pt idx="6720">
                  <c:v>13.005100000000001</c:v>
                </c:pt>
                <c:pt idx="6721">
                  <c:v>13.0052</c:v>
                </c:pt>
                <c:pt idx="6722">
                  <c:v>13.0052</c:v>
                </c:pt>
                <c:pt idx="6723">
                  <c:v>13.0052</c:v>
                </c:pt>
                <c:pt idx="6724">
                  <c:v>13.0052</c:v>
                </c:pt>
                <c:pt idx="6725">
                  <c:v>13.0052</c:v>
                </c:pt>
                <c:pt idx="6726">
                  <c:v>13.0052</c:v>
                </c:pt>
                <c:pt idx="6727">
                  <c:v>13.0052</c:v>
                </c:pt>
                <c:pt idx="6728">
                  <c:v>13.0052</c:v>
                </c:pt>
                <c:pt idx="6729">
                  <c:v>13.0052</c:v>
                </c:pt>
                <c:pt idx="6730">
                  <c:v>13.0052</c:v>
                </c:pt>
                <c:pt idx="6731">
                  <c:v>13.0052</c:v>
                </c:pt>
                <c:pt idx="6732">
                  <c:v>13.0052</c:v>
                </c:pt>
                <c:pt idx="6733">
                  <c:v>13.0052</c:v>
                </c:pt>
                <c:pt idx="6734">
                  <c:v>13.0052</c:v>
                </c:pt>
                <c:pt idx="6735">
                  <c:v>13.0052</c:v>
                </c:pt>
                <c:pt idx="6736">
                  <c:v>13.0052</c:v>
                </c:pt>
                <c:pt idx="6737">
                  <c:v>13.0052</c:v>
                </c:pt>
                <c:pt idx="6738">
                  <c:v>13.0052</c:v>
                </c:pt>
                <c:pt idx="6739">
                  <c:v>13.0052</c:v>
                </c:pt>
                <c:pt idx="6740">
                  <c:v>13.0052</c:v>
                </c:pt>
                <c:pt idx="6741">
                  <c:v>13.0052</c:v>
                </c:pt>
                <c:pt idx="6742">
                  <c:v>13.0052</c:v>
                </c:pt>
                <c:pt idx="6743">
                  <c:v>13.0052</c:v>
                </c:pt>
                <c:pt idx="6744">
                  <c:v>13.0052</c:v>
                </c:pt>
                <c:pt idx="6745">
                  <c:v>13.0052</c:v>
                </c:pt>
                <c:pt idx="6746">
                  <c:v>13.0052</c:v>
                </c:pt>
                <c:pt idx="6747">
                  <c:v>13.0053</c:v>
                </c:pt>
                <c:pt idx="6748">
                  <c:v>13.0053</c:v>
                </c:pt>
                <c:pt idx="6749">
                  <c:v>13.0053</c:v>
                </c:pt>
                <c:pt idx="6750">
                  <c:v>13.0053</c:v>
                </c:pt>
                <c:pt idx="6751">
                  <c:v>13.0053</c:v>
                </c:pt>
                <c:pt idx="6752">
                  <c:v>13.0053</c:v>
                </c:pt>
                <c:pt idx="6753">
                  <c:v>13.0053</c:v>
                </c:pt>
                <c:pt idx="6754">
                  <c:v>13.0053</c:v>
                </c:pt>
                <c:pt idx="6755">
                  <c:v>13.0053</c:v>
                </c:pt>
                <c:pt idx="6756">
                  <c:v>13.0053</c:v>
                </c:pt>
                <c:pt idx="6757">
                  <c:v>13.0053</c:v>
                </c:pt>
                <c:pt idx="6758">
                  <c:v>13.0053</c:v>
                </c:pt>
                <c:pt idx="6759">
                  <c:v>13.0053</c:v>
                </c:pt>
                <c:pt idx="6760">
                  <c:v>13.0053</c:v>
                </c:pt>
                <c:pt idx="6761">
                  <c:v>13.0053</c:v>
                </c:pt>
                <c:pt idx="6762">
                  <c:v>13.0053</c:v>
                </c:pt>
                <c:pt idx="6763">
                  <c:v>13.0053</c:v>
                </c:pt>
                <c:pt idx="6764">
                  <c:v>13.0053</c:v>
                </c:pt>
                <c:pt idx="6765">
                  <c:v>13.0053</c:v>
                </c:pt>
                <c:pt idx="6766">
                  <c:v>13.0053</c:v>
                </c:pt>
                <c:pt idx="6767">
                  <c:v>13.0053</c:v>
                </c:pt>
                <c:pt idx="6768">
                  <c:v>13.0053</c:v>
                </c:pt>
                <c:pt idx="6769">
                  <c:v>13.0053</c:v>
                </c:pt>
                <c:pt idx="6770">
                  <c:v>13.0053</c:v>
                </c:pt>
                <c:pt idx="6771">
                  <c:v>13.0053</c:v>
                </c:pt>
                <c:pt idx="6772">
                  <c:v>13.0053</c:v>
                </c:pt>
                <c:pt idx="6773">
                  <c:v>13.0053</c:v>
                </c:pt>
                <c:pt idx="6774">
                  <c:v>13.0054</c:v>
                </c:pt>
                <c:pt idx="6775">
                  <c:v>13.0054</c:v>
                </c:pt>
                <c:pt idx="6776">
                  <c:v>13.0054</c:v>
                </c:pt>
                <c:pt idx="6777">
                  <c:v>13.0054</c:v>
                </c:pt>
                <c:pt idx="6778">
                  <c:v>13.0054</c:v>
                </c:pt>
                <c:pt idx="6779">
                  <c:v>13.0054</c:v>
                </c:pt>
                <c:pt idx="6780">
                  <c:v>13.0054</c:v>
                </c:pt>
                <c:pt idx="6781">
                  <c:v>13.0054</c:v>
                </c:pt>
                <c:pt idx="6782">
                  <c:v>13.0054</c:v>
                </c:pt>
                <c:pt idx="6783">
                  <c:v>13.0054</c:v>
                </c:pt>
                <c:pt idx="6784">
                  <c:v>13.0054</c:v>
                </c:pt>
                <c:pt idx="6785">
                  <c:v>13.0054</c:v>
                </c:pt>
                <c:pt idx="6786">
                  <c:v>13.0054</c:v>
                </c:pt>
                <c:pt idx="6787">
                  <c:v>13.0054</c:v>
                </c:pt>
                <c:pt idx="6788">
                  <c:v>13.0054</c:v>
                </c:pt>
                <c:pt idx="6789">
                  <c:v>13.0054</c:v>
                </c:pt>
                <c:pt idx="6790">
                  <c:v>13.0054</c:v>
                </c:pt>
                <c:pt idx="6791">
                  <c:v>13.0054</c:v>
                </c:pt>
                <c:pt idx="6792">
                  <c:v>13.0054</c:v>
                </c:pt>
                <c:pt idx="6793">
                  <c:v>13.0054</c:v>
                </c:pt>
                <c:pt idx="6794">
                  <c:v>13.0054</c:v>
                </c:pt>
                <c:pt idx="6795">
                  <c:v>13.0054</c:v>
                </c:pt>
                <c:pt idx="6796">
                  <c:v>13.0054</c:v>
                </c:pt>
                <c:pt idx="6797">
                  <c:v>13.0054</c:v>
                </c:pt>
                <c:pt idx="6798">
                  <c:v>13.0054</c:v>
                </c:pt>
                <c:pt idx="6799">
                  <c:v>13.0054</c:v>
                </c:pt>
                <c:pt idx="6800">
                  <c:v>13.0054</c:v>
                </c:pt>
                <c:pt idx="6801">
                  <c:v>13.0055</c:v>
                </c:pt>
                <c:pt idx="6802">
                  <c:v>13.0055</c:v>
                </c:pt>
                <c:pt idx="6803">
                  <c:v>13.0055</c:v>
                </c:pt>
                <c:pt idx="6804">
                  <c:v>13.0055</c:v>
                </c:pt>
                <c:pt idx="6805">
                  <c:v>13.0055</c:v>
                </c:pt>
                <c:pt idx="6806">
                  <c:v>13.0055</c:v>
                </c:pt>
                <c:pt idx="6807">
                  <c:v>13.0055</c:v>
                </c:pt>
                <c:pt idx="6808">
                  <c:v>13.0055</c:v>
                </c:pt>
                <c:pt idx="6809">
                  <c:v>13.0055</c:v>
                </c:pt>
                <c:pt idx="6810">
                  <c:v>13.0055</c:v>
                </c:pt>
                <c:pt idx="6811">
                  <c:v>13.0055</c:v>
                </c:pt>
                <c:pt idx="6812">
                  <c:v>13.0055</c:v>
                </c:pt>
                <c:pt idx="6813">
                  <c:v>13.0055</c:v>
                </c:pt>
                <c:pt idx="6814">
                  <c:v>13.0055</c:v>
                </c:pt>
                <c:pt idx="6815">
                  <c:v>13.0055</c:v>
                </c:pt>
                <c:pt idx="6816">
                  <c:v>13.0055</c:v>
                </c:pt>
                <c:pt idx="6817">
                  <c:v>13.0055</c:v>
                </c:pt>
                <c:pt idx="6818">
                  <c:v>13.0055</c:v>
                </c:pt>
                <c:pt idx="6819">
                  <c:v>13.0055</c:v>
                </c:pt>
                <c:pt idx="6820">
                  <c:v>13.0055</c:v>
                </c:pt>
                <c:pt idx="6821">
                  <c:v>13.0055</c:v>
                </c:pt>
                <c:pt idx="6822">
                  <c:v>13.0055</c:v>
                </c:pt>
                <c:pt idx="6823">
                  <c:v>13.0055</c:v>
                </c:pt>
                <c:pt idx="6824">
                  <c:v>13.0055</c:v>
                </c:pt>
                <c:pt idx="6825">
                  <c:v>13.0055</c:v>
                </c:pt>
                <c:pt idx="6826">
                  <c:v>13.0055</c:v>
                </c:pt>
                <c:pt idx="6827">
                  <c:v>13.0055</c:v>
                </c:pt>
                <c:pt idx="6828">
                  <c:v>13.0055</c:v>
                </c:pt>
                <c:pt idx="6829">
                  <c:v>13.005599999999999</c:v>
                </c:pt>
                <c:pt idx="6830">
                  <c:v>13.005599999999999</c:v>
                </c:pt>
                <c:pt idx="6831">
                  <c:v>13.005599999999999</c:v>
                </c:pt>
                <c:pt idx="6832">
                  <c:v>13.005599999999999</c:v>
                </c:pt>
                <c:pt idx="6833">
                  <c:v>13.005599999999999</c:v>
                </c:pt>
                <c:pt idx="6834">
                  <c:v>13.005599999999999</c:v>
                </c:pt>
                <c:pt idx="6835">
                  <c:v>13.005599999999999</c:v>
                </c:pt>
                <c:pt idx="6836">
                  <c:v>13.005599999999999</c:v>
                </c:pt>
                <c:pt idx="6837">
                  <c:v>13.005599999999999</c:v>
                </c:pt>
                <c:pt idx="6838">
                  <c:v>13.005599999999999</c:v>
                </c:pt>
                <c:pt idx="6839">
                  <c:v>13.005599999999999</c:v>
                </c:pt>
                <c:pt idx="6840">
                  <c:v>13.005599999999999</c:v>
                </c:pt>
                <c:pt idx="6841">
                  <c:v>13.005599999999999</c:v>
                </c:pt>
                <c:pt idx="6842">
                  <c:v>13.005599999999999</c:v>
                </c:pt>
                <c:pt idx="6843">
                  <c:v>13.005599999999999</c:v>
                </c:pt>
                <c:pt idx="6844">
                  <c:v>13.005599999999999</c:v>
                </c:pt>
                <c:pt idx="6845">
                  <c:v>13.005599999999999</c:v>
                </c:pt>
                <c:pt idx="6846">
                  <c:v>13.005599999999999</c:v>
                </c:pt>
                <c:pt idx="6847">
                  <c:v>13.005599999999999</c:v>
                </c:pt>
                <c:pt idx="6848">
                  <c:v>13.005599999999999</c:v>
                </c:pt>
                <c:pt idx="6849">
                  <c:v>13.005599999999999</c:v>
                </c:pt>
                <c:pt idx="6850">
                  <c:v>13.005599999999999</c:v>
                </c:pt>
                <c:pt idx="6851">
                  <c:v>13.005599999999999</c:v>
                </c:pt>
                <c:pt idx="6852">
                  <c:v>13.005599999999999</c:v>
                </c:pt>
                <c:pt idx="6853">
                  <c:v>13.005599999999999</c:v>
                </c:pt>
                <c:pt idx="6854">
                  <c:v>13.005599999999999</c:v>
                </c:pt>
                <c:pt idx="6855">
                  <c:v>13.005599999999999</c:v>
                </c:pt>
                <c:pt idx="6856">
                  <c:v>13.005599999999999</c:v>
                </c:pt>
                <c:pt idx="6857">
                  <c:v>13.005599999999999</c:v>
                </c:pt>
                <c:pt idx="6858">
                  <c:v>13.005599999999999</c:v>
                </c:pt>
                <c:pt idx="6859">
                  <c:v>13.005699999999999</c:v>
                </c:pt>
                <c:pt idx="6860">
                  <c:v>13.005699999999999</c:v>
                </c:pt>
                <c:pt idx="6861">
                  <c:v>13.005699999999999</c:v>
                </c:pt>
                <c:pt idx="6862">
                  <c:v>13.005699999999999</c:v>
                </c:pt>
                <c:pt idx="6863">
                  <c:v>13.005699999999999</c:v>
                </c:pt>
                <c:pt idx="6864">
                  <c:v>13.005699999999999</c:v>
                </c:pt>
                <c:pt idx="6865">
                  <c:v>13.005699999999999</c:v>
                </c:pt>
                <c:pt idx="6866">
                  <c:v>13.005699999999999</c:v>
                </c:pt>
                <c:pt idx="6867">
                  <c:v>13.005699999999999</c:v>
                </c:pt>
                <c:pt idx="6868">
                  <c:v>13.005699999999999</c:v>
                </c:pt>
                <c:pt idx="6869">
                  <c:v>13.005699999999999</c:v>
                </c:pt>
                <c:pt idx="6870">
                  <c:v>13.005699999999999</c:v>
                </c:pt>
                <c:pt idx="6871">
                  <c:v>13.005699999999999</c:v>
                </c:pt>
                <c:pt idx="6872">
                  <c:v>13.005699999999999</c:v>
                </c:pt>
                <c:pt idx="6873">
                  <c:v>13.005699999999999</c:v>
                </c:pt>
                <c:pt idx="6874">
                  <c:v>13.005699999999999</c:v>
                </c:pt>
                <c:pt idx="6875">
                  <c:v>13.005699999999999</c:v>
                </c:pt>
                <c:pt idx="6876">
                  <c:v>13.005699999999999</c:v>
                </c:pt>
                <c:pt idx="6877">
                  <c:v>13.005699999999999</c:v>
                </c:pt>
                <c:pt idx="6878">
                  <c:v>13.005699999999999</c:v>
                </c:pt>
                <c:pt idx="6879">
                  <c:v>13.005699999999999</c:v>
                </c:pt>
                <c:pt idx="6880">
                  <c:v>13.005699999999999</c:v>
                </c:pt>
                <c:pt idx="6881">
                  <c:v>13.005699999999999</c:v>
                </c:pt>
                <c:pt idx="6882">
                  <c:v>13.005699999999999</c:v>
                </c:pt>
                <c:pt idx="6883">
                  <c:v>13.005699999999999</c:v>
                </c:pt>
                <c:pt idx="6884">
                  <c:v>13.005699999999999</c:v>
                </c:pt>
                <c:pt idx="6885">
                  <c:v>13.005699999999999</c:v>
                </c:pt>
                <c:pt idx="6886">
                  <c:v>13.005699999999999</c:v>
                </c:pt>
                <c:pt idx="6887">
                  <c:v>13.005699999999999</c:v>
                </c:pt>
                <c:pt idx="6888">
                  <c:v>13.005699999999999</c:v>
                </c:pt>
                <c:pt idx="6889">
                  <c:v>13.005800000000001</c:v>
                </c:pt>
                <c:pt idx="6890">
                  <c:v>13.005800000000001</c:v>
                </c:pt>
                <c:pt idx="6891">
                  <c:v>13.005800000000001</c:v>
                </c:pt>
                <c:pt idx="6892">
                  <c:v>13.005800000000001</c:v>
                </c:pt>
                <c:pt idx="6893">
                  <c:v>13.005800000000001</c:v>
                </c:pt>
                <c:pt idx="6894">
                  <c:v>13.005800000000001</c:v>
                </c:pt>
                <c:pt idx="6895">
                  <c:v>13.005800000000001</c:v>
                </c:pt>
                <c:pt idx="6896">
                  <c:v>13.005800000000001</c:v>
                </c:pt>
                <c:pt idx="6897">
                  <c:v>13.005800000000001</c:v>
                </c:pt>
                <c:pt idx="6898">
                  <c:v>13.005800000000001</c:v>
                </c:pt>
                <c:pt idx="6899">
                  <c:v>13.005800000000001</c:v>
                </c:pt>
                <c:pt idx="6900">
                  <c:v>13.005800000000001</c:v>
                </c:pt>
                <c:pt idx="6901">
                  <c:v>13.005800000000001</c:v>
                </c:pt>
                <c:pt idx="6902">
                  <c:v>13.005800000000001</c:v>
                </c:pt>
                <c:pt idx="6903">
                  <c:v>13.005800000000001</c:v>
                </c:pt>
                <c:pt idx="6904">
                  <c:v>13.005800000000001</c:v>
                </c:pt>
                <c:pt idx="6905">
                  <c:v>13.005800000000001</c:v>
                </c:pt>
                <c:pt idx="6906">
                  <c:v>13.005800000000001</c:v>
                </c:pt>
                <c:pt idx="6907">
                  <c:v>13.005800000000001</c:v>
                </c:pt>
                <c:pt idx="6908">
                  <c:v>13.005800000000001</c:v>
                </c:pt>
                <c:pt idx="6909">
                  <c:v>13.005800000000001</c:v>
                </c:pt>
                <c:pt idx="6910">
                  <c:v>13.005800000000001</c:v>
                </c:pt>
                <c:pt idx="6911">
                  <c:v>13.005800000000001</c:v>
                </c:pt>
                <c:pt idx="6912">
                  <c:v>13.005800000000001</c:v>
                </c:pt>
                <c:pt idx="6913">
                  <c:v>13.005800000000001</c:v>
                </c:pt>
                <c:pt idx="6914">
                  <c:v>13.005800000000001</c:v>
                </c:pt>
                <c:pt idx="6915">
                  <c:v>13.005800000000001</c:v>
                </c:pt>
                <c:pt idx="6916">
                  <c:v>13.005800000000001</c:v>
                </c:pt>
                <c:pt idx="6917">
                  <c:v>13.005800000000001</c:v>
                </c:pt>
                <c:pt idx="6918">
                  <c:v>13.005800000000001</c:v>
                </c:pt>
                <c:pt idx="6919">
                  <c:v>13.0059</c:v>
                </c:pt>
                <c:pt idx="6920">
                  <c:v>13.0059</c:v>
                </c:pt>
                <c:pt idx="6921">
                  <c:v>13.0059</c:v>
                </c:pt>
                <c:pt idx="6922">
                  <c:v>13.0059</c:v>
                </c:pt>
                <c:pt idx="6923">
                  <c:v>13.0059</c:v>
                </c:pt>
                <c:pt idx="6924">
                  <c:v>13.0059</c:v>
                </c:pt>
                <c:pt idx="6925">
                  <c:v>13.0059</c:v>
                </c:pt>
                <c:pt idx="6926">
                  <c:v>13.0059</c:v>
                </c:pt>
                <c:pt idx="6927">
                  <c:v>13.0059</c:v>
                </c:pt>
                <c:pt idx="6928">
                  <c:v>13.0059</c:v>
                </c:pt>
                <c:pt idx="6929">
                  <c:v>13.0059</c:v>
                </c:pt>
                <c:pt idx="6930">
                  <c:v>13.0059</c:v>
                </c:pt>
                <c:pt idx="6931">
                  <c:v>13.0059</c:v>
                </c:pt>
                <c:pt idx="6932">
                  <c:v>13.0059</c:v>
                </c:pt>
                <c:pt idx="6933">
                  <c:v>13.0059</c:v>
                </c:pt>
                <c:pt idx="6934">
                  <c:v>13.0059</c:v>
                </c:pt>
                <c:pt idx="6935">
                  <c:v>13.0059</c:v>
                </c:pt>
                <c:pt idx="6936">
                  <c:v>13.0059</c:v>
                </c:pt>
                <c:pt idx="6937">
                  <c:v>13.0059</c:v>
                </c:pt>
                <c:pt idx="6938">
                  <c:v>13.0059</c:v>
                </c:pt>
                <c:pt idx="6939">
                  <c:v>13.0059</c:v>
                </c:pt>
                <c:pt idx="6940">
                  <c:v>13.0059</c:v>
                </c:pt>
                <c:pt idx="6941">
                  <c:v>13.0059</c:v>
                </c:pt>
                <c:pt idx="6942">
                  <c:v>13.0059</c:v>
                </c:pt>
                <c:pt idx="6943">
                  <c:v>13.0059</c:v>
                </c:pt>
                <c:pt idx="6944">
                  <c:v>13.0059</c:v>
                </c:pt>
                <c:pt idx="6945">
                  <c:v>13.0059</c:v>
                </c:pt>
                <c:pt idx="6946">
                  <c:v>13.0059</c:v>
                </c:pt>
                <c:pt idx="6947">
                  <c:v>13.0059</c:v>
                </c:pt>
                <c:pt idx="6948">
                  <c:v>13.0059</c:v>
                </c:pt>
                <c:pt idx="6949">
                  <c:v>13.0059</c:v>
                </c:pt>
                <c:pt idx="6950">
                  <c:v>13.0059</c:v>
                </c:pt>
                <c:pt idx="6951">
                  <c:v>13.006</c:v>
                </c:pt>
                <c:pt idx="6952">
                  <c:v>13.006</c:v>
                </c:pt>
                <c:pt idx="6953">
                  <c:v>13.006</c:v>
                </c:pt>
                <c:pt idx="6954">
                  <c:v>13.006</c:v>
                </c:pt>
                <c:pt idx="6955">
                  <c:v>13.006</c:v>
                </c:pt>
                <c:pt idx="6956">
                  <c:v>13.006</c:v>
                </c:pt>
                <c:pt idx="6957">
                  <c:v>13.006</c:v>
                </c:pt>
                <c:pt idx="6958">
                  <c:v>13.006</c:v>
                </c:pt>
                <c:pt idx="6959">
                  <c:v>13.006</c:v>
                </c:pt>
                <c:pt idx="6960">
                  <c:v>13.006</c:v>
                </c:pt>
                <c:pt idx="6961">
                  <c:v>13.006</c:v>
                </c:pt>
                <c:pt idx="6962">
                  <c:v>13.006</c:v>
                </c:pt>
                <c:pt idx="6963">
                  <c:v>13.006</c:v>
                </c:pt>
                <c:pt idx="6964">
                  <c:v>13.006</c:v>
                </c:pt>
                <c:pt idx="6965">
                  <c:v>13.006</c:v>
                </c:pt>
                <c:pt idx="6966">
                  <c:v>13.006</c:v>
                </c:pt>
                <c:pt idx="6967">
                  <c:v>13.006</c:v>
                </c:pt>
                <c:pt idx="6968">
                  <c:v>13.006</c:v>
                </c:pt>
                <c:pt idx="6969">
                  <c:v>13.006</c:v>
                </c:pt>
                <c:pt idx="6970">
                  <c:v>13.006</c:v>
                </c:pt>
                <c:pt idx="6971">
                  <c:v>13.006</c:v>
                </c:pt>
                <c:pt idx="6972">
                  <c:v>13.006</c:v>
                </c:pt>
                <c:pt idx="6973">
                  <c:v>13.006</c:v>
                </c:pt>
                <c:pt idx="6974">
                  <c:v>13.006</c:v>
                </c:pt>
                <c:pt idx="6975">
                  <c:v>13.006</c:v>
                </c:pt>
                <c:pt idx="6976">
                  <c:v>13.006</c:v>
                </c:pt>
                <c:pt idx="6977">
                  <c:v>13.006</c:v>
                </c:pt>
                <c:pt idx="6978">
                  <c:v>13.006</c:v>
                </c:pt>
                <c:pt idx="6979">
                  <c:v>13.006</c:v>
                </c:pt>
                <c:pt idx="6980">
                  <c:v>13.006</c:v>
                </c:pt>
                <c:pt idx="6981">
                  <c:v>13.006</c:v>
                </c:pt>
                <c:pt idx="6982">
                  <c:v>13.006</c:v>
                </c:pt>
                <c:pt idx="6983">
                  <c:v>13.006</c:v>
                </c:pt>
                <c:pt idx="6984">
                  <c:v>13.0061</c:v>
                </c:pt>
                <c:pt idx="6985">
                  <c:v>13.0061</c:v>
                </c:pt>
                <c:pt idx="6986">
                  <c:v>13.0061</c:v>
                </c:pt>
                <c:pt idx="6987">
                  <c:v>13.0061</c:v>
                </c:pt>
                <c:pt idx="6988">
                  <c:v>13.0061</c:v>
                </c:pt>
                <c:pt idx="6989">
                  <c:v>13.0061</c:v>
                </c:pt>
                <c:pt idx="6990">
                  <c:v>13.0061</c:v>
                </c:pt>
                <c:pt idx="6991">
                  <c:v>13.0061</c:v>
                </c:pt>
                <c:pt idx="6992">
                  <c:v>13.0061</c:v>
                </c:pt>
                <c:pt idx="6993">
                  <c:v>13.0061</c:v>
                </c:pt>
                <c:pt idx="6994">
                  <c:v>13.0061</c:v>
                </c:pt>
                <c:pt idx="6995">
                  <c:v>13.0061</c:v>
                </c:pt>
                <c:pt idx="6996">
                  <c:v>13.0061</c:v>
                </c:pt>
                <c:pt idx="6997">
                  <c:v>13.0061</c:v>
                </c:pt>
                <c:pt idx="6998">
                  <c:v>13.0061</c:v>
                </c:pt>
                <c:pt idx="6999">
                  <c:v>13.0061</c:v>
                </c:pt>
                <c:pt idx="7000">
                  <c:v>13.0061</c:v>
                </c:pt>
                <c:pt idx="7001">
                  <c:v>13.0061</c:v>
                </c:pt>
                <c:pt idx="7002">
                  <c:v>13.0061</c:v>
                </c:pt>
                <c:pt idx="7003">
                  <c:v>13.0061</c:v>
                </c:pt>
                <c:pt idx="7004">
                  <c:v>13.0061</c:v>
                </c:pt>
                <c:pt idx="7005">
                  <c:v>13.0061</c:v>
                </c:pt>
                <c:pt idx="7006">
                  <c:v>13.0061</c:v>
                </c:pt>
                <c:pt idx="7007">
                  <c:v>13.0061</c:v>
                </c:pt>
                <c:pt idx="7008">
                  <c:v>13.0061</c:v>
                </c:pt>
                <c:pt idx="7009">
                  <c:v>13.0061</c:v>
                </c:pt>
                <c:pt idx="7010">
                  <c:v>13.0061</c:v>
                </c:pt>
                <c:pt idx="7011">
                  <c:v>13.0061</c:v>
                </c:pt>
                <c:pt idx="7012">
                  <c:v>13.0061</c:v>
                </c:pt>
                <c:pt idx="7013">
                  <c:v>13.0061</c:v>
                </c:pt>
                <c:pt idx="7014">
                  <c:v>13.0061</c:v>
                </c:pt>
                <c:pt idx="7015">
                  <c:v>13.0061</c:v>
                </c:pt>
                <c:pt idx="7016">
                  <c:v>13.0061</c:v>
                </c:pt>
                <c:pt idx="7017">
                  <c:v>13.0061</c:v>
                </c:pt>
                <c:pt idx="7018">
                  <c:v>13.0062</c:v>
                </c:pt>
                <c:pt idx="7019">
                  <c:v>13.0062</c:v>
                </c:pt>
                <c:pt idx="7020">
                  <c:v>13.0062</c:v>
                </c:pt>
                <c:pt idx="7021">
                  <c:v>13.0062</c:v>
                </c:pt>
                <c:pt idx="7022">
                  <c:v>13.0062</c:v>
                </c:pt>
                <c:pt idx="7023">
                  <c:v>13.0062</c:v>
                </c:pt>
                <c:pt idx="7024">
                  <c:v>13.0062</c:v>
                </c:pt>
                <c:pt idx="7025">
                  <c:v>13.0062</c:v>
                </c:pt>
                <c:pt idx="7026">
                  <c:v>13.0062</c:v>
                </c:pt>
                <c:pt idx="7027">
                  <c:v>13.0062</c:v>
                </c:pt>
                <c:pt idx="7028">
                  <c:v>13.0062</c:v>
                </c:pt>
                <c:pt idx="7029">
                  <c:v>13.0062</c:v>
                </c:pt>
                <c:pt idx="7030">
                  <c:v>13.0062</c:v>
                </c:pt>
                <c:pt idx="7031">
                  <c:v>13.0062</c:v>
                </c:pt>
                <c:pt idx="7032">
                  <c:v>13.0062</c:v>
                </c:pt>
                <c:pt idx="7033">
                  <c:v>13.0062</c:v>
                </c:pt>
                <c:pt idx="7034">
                  <c:v>13.0062</c:v>
                </c:pt>
                <c:pt idx="7035">
                  <c:v>13.0062</c:v>
                </c:pt>
                <c:pt idx="7036">
                  <c:v>13.0062</c:v>
                </c:pt>
                <c:pt idx="7037">
                  <c:v>13.0062</c:v>
                </c:pt>
                <c:pt idx="7038">
                  <c:v>13.0062</c:v>
                </c:pt>
                <c:pt idx="7039">
                  <c:v>13.0062</c:v>
                </c:pt>
                <c:pt idx="7040">
                  <c:v>13.0062</c:v>
                </c:pt>
                <c:pt idx="7041">
                  <c:v>13.0062</c:v>
                </c:pt>
                <c:pt idx="7042">
                  <c:v>13.0062</c:v>
                </c:pt>
                <c:pt idx="7043">
                  <c:v>13.0062</c:v>
                </c:pt>
                <c:pt idx="7044">
                  <c:v>13.0062</c:v>
                </c:pt>
                <c:pt idx="7045">
                  <c:v>13.0062</c:v>
                </c:pt>
                <c:pt idx="7046">
                  <c:v>13.0062</c:v>
                </c:pt>
                <c:pt idx="7047">
                  <c:v>13.0062</c:v>
                </c:pt>
                <c:pt idx="7048">
                  <c:v>13.0062</c:v>
                </c:pt>
                <c:pt idx="7049">
                  <c:v>13.0062</c:v>
                </c:pt>
                <c:pt idx="7050">
                  <c:v>13.0062</c:v>
                </c:pt>
                <c:pt idx="7051">
                  <c:v>13.0062</c:v>
                </c:pt>
                <c:pt idx="7052">
                  <c:v>13.0062</c:v>
                </c:pt>
                <c:pt idx="7053">
                  <c:v>13.0063</c:v>
                </c:pt>
                <c:pt idx="7054">
                  <c:v>13.0063</c:v>
                </c:pt>
                <c:pt idx="7055">
                  <c:v>13.0063</c:v>
                </c:pt>
                <c:pt idx="7056">
                  <c:v>13.0063</c:v>
                </c:pt>
                <c:pt idx="7057">
                  <c:v>13.0063</c:v>
                </c:pt>
                <c:pt idx="7058">
                  <c:v>13.0063</c:v>
                </c:pt>
                <c:pt idx="7059">
                  <c:v>13.0063</c:v>
                </c:pt>
                <c:pt idx="7060">
                  <c:v>13.0063</c:v>
                </c:pt>
                <c:pt idx="7061">
                  <c:v>13.0063</c:v>
                </c:pt>
                <c:pt idx="7062">
                  <c:v>13.0063</c:v>
                </c:pt>
                <c:pt idx="7063">
                  <c:v>13.0063</c:v>
                </c:pt>
                <c:pt idx="7064">
                  <c:v>13.0063</c:v>
                </c:pt>
                <c:pt idx="7065">
                  <c:v>13.0063</c:v>
                </c:pt>
                <c:pt idx="7066">
                  <c:v>13.0063</c:v>
                </c:pt>
                <c:pt idx="7067">
                  <c:v>13.0063</c:v>
                </c:pt>
                <c:pt idx="7068">
                  <c:v>13.0063</c:v>
                </c:pt>
                <c:pt idx="7069">
                  <c:v>13.0063</c:v>
                </c:pt>
                <c:pt idx="7070">
                  <c:v>13.0063</c:v>
                </c:pt>
                <c:pt idx="7071">
                  <c:v>13.0063</c:v>
                </c:pt>
                <c:pt idx="7072">
                  <c:v>13.0063</c:v>
                </c:pt>
                <c:pt idx="7073">
                  <c:v>13.0063</c:v>
                </c:pt>
                <c:pt idx="7074">
                  <c:v>13.0063</c:v>
                </c:pt>
                <c:pt idx="7075">
                  <c:v>13.0063</c:v>
                </c:pt>
                <c:pt idx="7076">
                  <c:v>13.0063</c:v>
                </c:pt>
                <c:pt idx="7077">
                  <c:v>13.0063</c:v>
                </c:pt>
                <c:pt idx="7078">
                  <c:v>13.0063</c:v>
                </c:pt>
                <c:pt idx="7079">
                  <c:v>13.0063</c:v>
                </c:pt>
                <c:pt idx="7080">
                  <c:v>13.0063</c:v>
                </c:pt>
                <c:pt idx="7081">
                  <c:v>13.0063</c:v>
                </c:pt>
                <c:pt idx="7082">
                  <c:v>13.0063</c:v>
                </c:pt>
                <c:pt idx="7083">
                  <c:v>13.0063</c:v>
                </c:pt>
                <c:pt idx="7084">
                  <c:v>13.0063</c:v>
                </c:pt>
                <c:pt idx="7085">
                  <c:v>13.0063</c:v>
                </c:pt>
                <c:pt idx="7086">
                  <c:v>13.0063</c:v>
                </c:pt>
                <c:pt idx="7087">
                  <c:v>13.0063</c:v>
                </c:pt>
                <c:pt idx="7088">
                  <c:v>13.0063</c:v>
                </c:pt>
                <c:pt idx="7089">
                  <c:v>13.0063</c:v>
                </c:pt>
                <c:pt idx="7090">
                  <c:v>13.006399999999999</c:v>
                </c:pt>
                <c:pt idx="7091">
                  <c:v>13.006399999999999</c:v>
                </c:pt>
                <c:pt idx="7092">
                  <c:v>13.006399999999999</c:v>
                </c:pt>
                <c:pt idx="7093">
                  <c:v>13.006399999999999</c:v>
                </c:pt>
                <c:pt idx="7094">
                  <c:v>13.006399999999999</c:v>
                </c:pt>
                <c:pt idx="7095">
                  <c:v>13.006399999999999</c:v>
                </c:pt>
                <c:pt idx="7096">
                  <c:v>13.006399999999999</c:v>
                </c:pt>
                <c:pt idx="7097">
                  <c:v>13.006399999999999</c:v>
                </c:pt>
                <c:pt idx="7098">
                  <c:v>13.006399999999999</c:v>
                </c:pt>
                <c:pt idx="7099">
                  <c:v>13.006399999999999</c:v>
                </c:pt>
                <c:pt idx="7100">
                  <c:v>13.006399999999999</c:v>
                </c:pt>
                <c:pt idx="7101">
                  <c:v>13.006399999999999</c:v>
                </c:pt>
                <c:pt idx="7102">
                  <c:v>13.006399999999999</c:v>
                </c:pt>
                <c:pt idx="7103">
                  <c:v>13.006399999999999</c:v>
                </c:pt>
                <c:pt idx="7104">
                  <c:v>13.006399999999999</c:v>
                </c:pt>
                <c:pt idx="7105">
                  <c:v>13.006399999999999</c:v>
                </c:pt>
                <c:pt idx="7106">
                  <c:v>13.006399999999999</c:v>
                </c:pt>
                <c:pt idx="7107">
                  <c:v>13.006399999999999</c:v>
                </c:pt>
                <c:pt idx="7108">
                  <c:v>13.006399999999999</c:v>
                </c:pt>
                <c:pt idx="7109">
                  <c:v>13.006399999999999</c:v>
                </c:pt>
                <c:pt idx="7110">
                  <c:v>13.006399999999999</c:v>
                </c:pt>
                <c:pt idx="7111">
                  <c:v>13.006399999999999</c:v>
                </c:pt>
                <c:pt idx="7112">
                  <c:v>13.006399999999999</c:v>
                </c:pt>
                <c:pt idx="7113">
                  <c:v>13.006399999999999</c:v>
                </c:pt>
                <c:pt idx="7114">
                  <c:v>13.006399999999999</c:v>
                </c:pt>
                <c:pt idx="7115">
                  <c:v>13.006399999999999</c:v>
                </c:pt>
                <c:pt idx="7116">
                  <c:v>13.006399999999999</c:v>
                </c:pt>
                <c:pt idx="7117">
                  <c:v>13.006399999999999</c:v>
                </c:pt>
                <c:pt idx="7118">
                  <c:v>13.006399999999999</c:v>
                </c:pt>
                <c:pt idx="7119">
                  <c:v>13.006399999999999</c:v>
                </c:pt>
                <c:pt idx="7120">
                  <c:v>13.006399999999999</c:v>
                </c:pt>
                <c:pt idx="7121">
                  <c:v>13.006399999999999</c:v>
                </c:pt>
                <c:pt idx="7122">
                  <c:v>13.006399999999999</c:v>
                </c:pt>
                <c:pt idx="7123">
                  <c:v>13.006399999999999</c:v>
                </c:pt>
                <c:pt idx="7124">
                  <c:v>13.006399999999999</c:v>
                </c:pt>
                <c:pt idx="7125">
                  <c:v>13.006399999999999</c:v>
                </c:pt>
                <c:pt idx="7126">
                  <c:v>13.006399999999999</c:v>
                </c:pt>
                <c:pt idx="7127">
                  <c:v>13.006399999999999</c:v>
                </c:pt>
                <c:pt idx="7128">
                  <c:v>13.006500000000001</c:v>
                </c:pt>
                <c:pt idx="7129">
                  <c:v>13.006500000000001</c:v>
                </c:pt>
                <c:pt idx="7130">
                  <c:v>13.006500000000001</c:v>
                </c:pt>
                <c:pt idx="7131">
                  <c:v>13.006500000000001</c:v>
                </c:pt>
                <c:pt idx="7132">
                  <c:v>13.006500000000001</c:v>
                </c:pt>
                <c:pt idx="7133">
                  <c:v>13.006500000000001</c:v>
                </c:pt>
                <c:pt idx="7134">
                  <c:v>13.006500000000001</c:v>
                </c:pt>
                <c:pt idx="7135">
                  <c:v>13.006500000000001</c:v>
                </c:pt>
                <c:pt idx="7136">
                  <c:v>13.006500000000001</c:v>
                </c:pt>
                <c:pt idx="7137">
                  <c:v>13.006500000000001</c:v>
                </c:pt>
                <c:pt idx="7138">
                  <c:v>13.006500000000001</c:v>
                </c:pt>
                <c:pt idx="7139">
                  <c:v>13.006500000000001</c:v>
                </c:pt>
                <c:pt idx="7140">
                  <c:v>13.006500000000001</c:v>
                </c:pt>
                <c:pt idx="7141">
                  <c:v>13.006500000000001</c:v>
                </c:pt>
                <c:pt idx="7142">
                  <c:v>13.006500000000001</c:v>
                </c:pt>
                <c:pt idx="7143">
                  <c:v>13.006500000000001</c:v>
                </c:pt>
                <c:pt idx="7144">
                  <c:v>13.006500000000001</c:v>
                </c:pt>
                <c:pt idx="7145">
                  <c:v>13.006500000000001</c:v>
                </c:pt>
                <c:pt idx="7146">
                  <c:v>13.006500000000001</c:v>
                </c:pt>
                <c:pt idx="7147">
                  <c:v>13.006500000000001</c:v>
                </c:pt>
                <c:pt idx="7148">
                  <c:v>13.006500000000001</c:v>
                </c:pt>
                <c:pt idx="7149">
                  <c:v>13.006500000000001</c:v>
                </c:pt>
                <c:pt idx="7150">
                  <c:v>13.006500000000001</c:v>
                </c:pt>
                <c:pt idx="7151">
                  <c:v>13.006500000000001</c:v>
                </c:pt>
                <c:pt idx="7152">
                  <c:v>13.006500000000001</c:v>
                </c:pt>
                <c:pt idx="7153">
                  <c:v>13.006500000000001</c:v>
                </c:pt>
                <c:pt idx="7154">
                  <c:v>13.006500000000001</c:v>
                </c:pt>
                <c:pt idx="7155">
                  <c:v>13.006500000000001</c:v>
                </c:pt>
                <c:pt idx="7156">
                  <c:v>13.006500000000001</c:v>
                </c:pt>
                <c:pt idx="7157">
                  <c:v>13.006500000000001</c:v>
                </c:pt>
                <c:pt idx="7158">
                  <c:v>13.006500000000001</c:v>
                </c:pt>
                <c:pt idx="7159">
                  <c:v>13.006500000000001</c:v>
                </c:pt>
                <c:pt idx="7160">
                  <c:v>13.006500000000001</c:v>
                </c:pt>
                <c:pt idx="7161">
                  <c:v>13.006500000000001</c:v>
                </c:pt>
                <c:pt idx="7162">
                  <c:v>13.006500000000001</c:v>
                </c:pt>
                <c:pt idx="7163">
                  <c:v>13.006500000000001</c:v>
                </c:pt>
                <c:pt idx="7164">
                  <c:v>13.006500000000001</c:v>
                </c:pt>
                <c:pt idx="7165">
                  <c:v>13.006500000000001</c:v>
                </c:pt>
                <c:pt idx="7166">
                  <c:v>13.006500000000001</c:v>
                </c:pt>
                <c:pt idx="7167">
                  <c:v>13.006600000000001</c:v>
                </c:pt>
                <c:pt idx="7168">
                  <c:v>13.006600000000001</c:v>
                </c:pt>
                <c:pt idx="7169">
                  <c:v>13.006600000000001</c:v>
                </c:pt>
                <c:pt idx="7170">
                  <c:v>13.006600000000001</c:v>
                </c:pt>
                <c:pt idx="7171">
                  <c:v>13.006600000000001</c:v>
                </c:pt>
                <c:pt idx="7172">
                  <c:v>13.006600000000001</c:v>
                </c:pt>
                <c:pt idx="7173">
                  <c:v>13.006600000000001</c:v>
                </c:pt>
                <c:pt idx="7174">
                  <c:v>13.006600000000001</c:v>
                </c:pt>
                <c:pt idx="7175">
                  <c:v>13.006600000000001</c:v>
                </c:pt>
                <c:pt idx="7176">
                  <c:v>13.006600000000001</c:v>
                </c:pt>
                <c:pt idx="7177">
                  <c:v>13.006600000000001</c:v>
                </c:pt>
                <c:pt idx="7178">
                  <c:v>13.006600000000001</c:v>
                </c:pt>
                <c:pt idx="7179">
                  <c:v>13.006600000000001</c:v>
                </c:pt>
                <c:pt idx="7180">
                  <c:v>13.006600000000001</c:v>
                </c:pt>
                <c:pt idx="7181">
                  <c:v>13.006600000000001</c:v>
                </c:pt>
                <c:pt idx="7182">
                  <c:v>13.006600000000001</c:v>
                </c:pt>
                <c:pt idx="7183">
                  <c:v>13.006600000000001</c:v>
                </c:pt>
                <c:pt idx="7184">
                  <c:v>13.006600000000001</c:v>
                </c:pt>
                <c:pt idx="7185">
                  <c:v>13.006600000000001</c:v>
                </c:pt>
                <c:pt idx="7186">
                  <c:v>13.006600000000001</c:v>
                </c:pt>
                <c:pt idx="7187">
                  <c:v>13.006600000000001</c:v>
                </c:pt>
                <c:pt idx="7188">
                  <c:v>13.006600000000001</c:v>
                </c:pt>
                <c:pt idx="7189">
                  <c:v>13.006600000000001</c:v>
                </c:pt>
                <c:pt idx="7190">
                  <c:v>13.006600000000001</c:v>
                </c:pt>
                <c:pt idx="7191">
                  <c:v>13.006600000000001</c:v>
                </c:pt>
                <c:pt idx="7192">
                  <c:v>13.006600000000001</c:v>
                </c:pt>
                <c:pt idx="7193">
                  <c:v>13.006600000000001</c:v>
                </c:pt>
                <c:pt idx="7194">
                  <c:v>13.006600000000001</c:v>
                </c:pt>
                <c:pt idx="7195">
                  <c:v>13.006600000000001</c:v>
                </c:pt>
                <c:pt idx="7196">
                  <c:v>13.006600000000001</c:v>
                </c:pt>
                <c:pt idx="7197">
                  <c:v>13.006600000000001</c:v>
                </c:pt>
                <c:pt idx="7198">
                  <c:v>13.006600000000001</c:v>
                </c:pt>
                <c:pt idx="7199">
                  <c:v>13.006600000000001</c:v>
                </c:pt>
                <c:pt idx="7200">
                  <c:v>13.006600000000001</c:v>
                </c:pt>
                <c:pt idx="7201">
                  <c:v>13.006600000000001</c:v>
                </c:pt>
                <c:pt idx="7202">
                  <c:v>13.006600000000001</c:v>
                </c:pt>
                <c:pt idx="7203">
                  <c:v>13.006600000000001</c:v>
                </c:pt>
                <c:pt idx="7204">
                  <c:v>13.006600000000001</c:v>
                </c:pt>
                <c:pt idx="7205">
                  <c:v>13.006600000000001</c:v>
                </c:pt>
                <c:pt idx="7206">
                  <c:v>13.006600000000001</c:v>
                </c:pt>
                <c:pt idx="7207">
                  <c:v>13.006600000000001</c:v>
                </c:pt>
                <c:pt idx="7208">
                  <c:v>13.0067</c:v>
                </c:pt>
                <c:pt idx="7209">
                  <c:v>13.0067</c:v>
                </c:pt>
                <c:pt idx="7210">
                  <c:v>13.0067</c:v>
                </c:pt>
                <c:pt idx="7211">
                  <c:v>13.0067</c:v>
                </c:pt>
                <c:pt idx="7212">
                  <c:v>13.0067</c:v>
                </c:pt>
                <c:pt idx="7213">
                  <c:v>13.0067</c:v>
                </c:pt>
                <c:pt idx="7214">
                  <c:v>13.0067</c:v>
                </c:pt>
                <c:pt idx="7215">
                  <c:v>13.0067</c:v>
                </c:pt>
                <c:pt idx="7216">
                  <c:v>13.0067</c:v>
                </c:pt>
                <c:pt idx="7217">
                  <c:v>13.0067</c:v>
                </c:pt>
                <c:pt idx="7218">
                  <c:v>13.0067</c:v>
                </c:pt>
                <c:pt idx="7219">
                  <c:v>13.0067</c:v>
                </c:pt>
                <c:pt idx="7220">
                  <c:v>13.0067</c:v>
                </c:pt>
                <c:pt idx="7221">
                  <c:v>13.0067</c:v>
                </c:pt>
                <c:pt idx="7222">
                  <c:v>13.0067</c:v>
                </c:pt>
                <c:pt idx="7223">
                  <c:v>13.0067</c:v>
                </c:pt>
                <c:pt idx="7224">
                  <c:v>13.0067</c:v>
                </c:pt>
                <c:pt idx="7225">
                  <c:v>13.0067</c:v>
                </c:pt>
                <c:pt idx="7226">
                  <c:v>13.0067</c:v>
                </c:pt>
                <c:pt idx="7227">
                  <c:v>13.0067</c:v>
                </c:pt>
                <c:pt idx="7228">
                  <c:v>13.0067</c:v>
                </c:pt>
                <c:pt idx="7229">
                  <c:v>13.0067</c:v>
                </c:pt>
                <c:pt idx="7230">
                  <c:v>13.0067</c:v>
                </c:pt>
                <c:pt idx="7231">
                  <c:v>13.0067</c:v>
                </c:pt>
                <c:pt idx="7232">
                  <c:v>13.0067</c:v>
                </c:pt>
                <c:pt idx="7233">
                  <c:v>13.0067</c:v>
                </c:pt>
                <c:pt idx="7234">
                  <c:v>13.0067</c:v>
                </c:pt>
                <c:pt idx="7235">
                  <c:v>13.0067</c:v>
                </c:pt>
                <c:pt idx="7236">
                  <c:v>13.0067</c:v>
                </c:pt>
                <c:pt idx="7237">
                  <c:v>13.0067</c:v>
                </c:pt>
                <c:pt idx="7238">
                  <c:v>13.0067</c:v>
                </c:pt>
                <c:pt idx="7239">
                  <c:v>13.0067</c:v>
                </c:pt>
                <c:pt idx="7240">
                  <c:v>13.0067</c:v>
                </c:pt>
                <c:pt idx="7241">
                  <c:v>13.0067</c:v>
                </c:pt>
                <c:pt idx="7242">
                  <c:v>13.0067</c:v>
                </c:pt>
                <c:pt idx="7243">
                  <c:v>13.0067</c:v>
                </c:pt>
                <c:pt idx="7244">
                  <c:v>13.0067</c:v>
                </c:pt>
                <c:pt idx="7245">
                  <c:v>13.0067</c:v>
                </c:pt>
                <c:pt idx="7246">
                  <c:v>13.0067</c:v>
                </c:pt>
                <c:pt idx="7247">
                  <c:v>13.0067</c:v>
                </c:pt>
                <c:pt idx="7248">
                  <c:v>13.0067</c:v>
                </c:pt>
                <c:pt idx="7249">
                  <c:v>13.0067</c:v>
                </c:pt>
                <c:pt idx="7250">
                  <c:v>13.0068</c:v>
                </c:pt>
                <c:pt idx="7251">
                  <c:v>13.0068</c:v>
                </c:pt>
                <c:pt idx="7252">
                  <c:v>13.0068</c:v>
                </c:pt>
                <c:pt idx="7253">
                  <c:v>13.0068</c:v>
                </c:pt>
                <c:pt idx="7254">
                  <c:v>13.0068</c:v>
                </c:pt>
                <c:pt idx="7255">
                  <c:v>13.0068</c:v>
                </c:pt>
                <c:pt idx="7256">
                  <c:v>13.0068</c:v>
                </c:pt>
                <c:pt idx="7257">
                  <c:v>13.0068</c:v>
                </c:pt>
                <c:pt idx="7258">
                  <c:v>13.0068</c:v>
                </c:pt>
                <c:pt idx="7259">
                  <c:v>13.0068</c:v>
                </c:pt>
                <c:pt idx="7260">
                  <c:v>13.0068</c:v>
                </c:pt>
                <c:pt idx="7261">
                  <c:v>13.0068</c:v>
                </c:pt>
                <c:pt idx="7262">
                  <c:v>13.0068</c:v>
                </c:pt>
                <c:pt idx="7263">
                  <c:v>13.0068</c:v>
                </c:pt>
                <c:pt idx="7264">
                  <c:v>13.0068</c:v>
                </c:pt>
                <c:pt idx="7265">
                  <c:v>13.0068</c:v>
                </c:pt>
                <c:pt idx="7266">
                  <c:v>13.0068</c:v>
                </c:pt>
                <c:pt idx="7267">
                  <c:v>13.0068</c:v>
                </c:pt>
                <c:pt idx="7268">
                  <c:v>13.0068</c:v>
                </c:pt>
                <c:pt idx="7269">
                  <c:v>13.0068</c:v>
                </c:pt>
                <c:pt idx="7270">
                  <c:v>13.0068</c:v>
                </c:pt>
                <c:pt idx="7271">
                  <c:v>13.0068</c:v>
                </c:pt>
                <c:pt idx="7272">
                  <c:v>13.0068</c:v>
                </c:pt>
                <c:pt idx="7273">
                  <c:v>13.0068</c:v>
                </c:pt>
                <c:pt idx="7274">
                  <c:v>13.0068</c:v>
                </c:pt>
                <c:pt idx="7275">
                  <c:v>13.0068</c:v>
                </c:pt>
                <c:pt idx="7276">
                  <c:v>13.0068</c:v>
                </c:pt>
                <c:pt idx="7277">
                  <c:v>13.0068</c:v>
                </c:pt>
                <c:pt idx="7278">
                  <c:v>13.0068</c:v>
                </c:pt>
                <c:pt idx="7279">
                  <c:v>13.0068</c:v>
                </c:pt>
                <c:pt idx="7280">
                  <c:v>13.0068</c:v>
                </c:pt>
                <c:pt idx="7281">
                  <c:v>13.0068</c:v>
                </c:pt>
                <c:pt idx="7282">
                  <c:v>13.0068</c:v>
                </c:pt>
                <c:pt idx="7283">
                  <c:v>13.0068</c:v>
                </c:pt>
                <c:pt idx="7284">
                  <c:v>13.0068</c:v>
                </c:pt>
                <c:pt idx="7285">
                  <c:v>13.0068</c:v>
                </c:pt>
                <c:pt idx="7286">
                  <c:v>13.0068</c:v>
                </c:pt>
                <c:pt idx="7287">
                  <c:v>13.0068</c:v>
                </c:pt>
                <c:pt idx="7288">
                  <c:v>13.0068</c:v>
                </c:pt>
                <c:pt idx="7289">
                  <c:v>13.0068</c:v>
                </c:pt>
                <c:pt idx="7290">
                  <c:v>13.0068</c:v>
                </c:pt>
                <c:pt idx="7291">
                  <c:v>13.0068</c:v>
                </c:pt>
                <c:pt idx="7292">
                  <c:v>13.0068</c:v>
                </c:pt>
                <c:pt idx="7293">
                  <c:v>13.0068</c:v>
                </c:pt>
                <c:pt idx="7294">
                  <c:v>13.0068</c:v>
                </c:pt>
                <c:pt idx="7295">
                  <c:v>13.0069</c:v>
                </c:pt>
                <c:pt idx="7296">
                  <c:v>13.0069</c:v>
                </c:pt>
                <c:pt idx="7297">
                  <c:v>13.0069</c:v>
                </c:pt>
                <c:pt idx="7298">
                  <c:v>13.0069</c:v>
                </c:pt>
                <c:pt idx="7299">
                  <c:v>13.0069</c:v>
                </c:pt>
                <c:pt idx="7300">
                  <c:v>13.0069</c:v>
                </c:pt>
                <c:pt idx="7301">
                  <c:v>13.0069</c:v>
                </c:pt>
                <c:pt idx="7302">
                  <c:v>13.0069</c:v>
                </c:pt>
                <c:pt idx="7303">
                  <c:v>13.0069</c:v>
                </c:pt>
                <c:pt idx="7304">
                  <c:v>13.0069</c:v>
                </c:pt>
                <c:pt idx="7305">
                  <c:v>13.0069</c:v>
                </c:pt>
                <c:pt idx="7306">
                  <c:v>13.0069</c:v>
                </c:pt>
                <c:pt idx="7307">
                  <c:v>13.0069</c:v>
                </c:pt>
                <c:pt idx="7308">
                  <c:v>13.0069</c:v>
                </c:pt>
                <c:pt idx="7309">
                  <c:v>13.0069</c:v>
                </c:pt>
                <c:pt idx="7310">
                  <c:v>13.0069</c:v>
                </c:pt>
                <c:pt idx="7311">
                  <c:v>13.0069</c:v>
                </c:pt>
                <c:pt idx="7312">
                  <c:v>13.0069</c:v>
                </c:pt>
                <c:pt idx="7313">
                  <c:v>13.0069</c:v>
                </c:pt>
                <c:pt idx="7314">
                  <c:v>13.0069</c:v>
                </c:pt>
                <c:pt idx="7315">
                  <c:v>13.0069</c:v>
                </c:pt>
                <c:pt idx="7316">
                  <c:v>13.0069</c:v>
                </c:pt>
                <c:pt idx="7317">
                  <c:v>13.0069</c:v>
                </c:pt>
                <c:pt idx="7318">
                  <c:v>13.0069</c:v>
                </c:pt>
                <c:pt idx="7319">
                  <c:v>13.0069</c:v>
                </c:pt>
                <c:pt idx="7320">
                  <c:v>13.0069</c:v>
                </c:pt>
                <c:pt idx="7321">
                  <c:v>13.0069</c:v>
                </c:pt>
                <c:pt idx="7322">
                  <c:v>13.0069</c:v>
                </c:pt>
                <c:pt idx="7323">
                  <c:v>13.0069</c:v>
                </c:pt>
                <c:pt idx="7324">
                  <c:v>13.0069</c:v>
                </c:pt>
                <c:pt idx="7325">
                  <c:v>13.0069</c:v>
                </c:pt>
                <c:pt idx="7326">
                  <c:v>13.0069</c:v>
                </c:pt>
                <c:pt idx="7327">
                  <c:v>13.0069</c:v>
                </c:pt>
                <c:pt idx="7328">
                  <c:v>13.0069</c:v>
                </c:pt>
                <c:pt idx="7329">
                  <c:v>13.0069</c:v>
                </c:pt>
                <c:pt idx="7330">
                  <c:v>13.0069</c:v>
                </c:pt>
                <c:pt idx="7331">
                  <c:v>13.0069</c:v>
                </c:pt>
                <c:pt idx="7332">
                  <c:v>13.0069</c:v>
                </c:pt>
                <c:pt idx="7333">
                  <c:v>13.0069</c:v>
                </c:pt>
                <c:pt idx="7334">
                  <c:v>13.0069</c:v>
                </c:pt>
                <c:pt idx="7335">
                  <c:v>13.0069</c:v>
                </c:pt>
                <c:pt idx="7336">
                  <c:v>13.0069</c:v>
                </c:pt>
                <c:pt idx="7337">
                  <c:v>13.0069</c:v>
                </c:pt>
                <c:pt idx="7338">
                  <c:v>13.0069</c:v>
                </c:pt>
                <c:pt idx="7339">
                  <c:v>13.0069</c:v>
                </c:pt>
                <c:pt idx="7340">
                  <c:v>13.0069</c:v>
                </c:pt>
                <c:pt idx="7341">
                  <c:v>13.007</c:v>
                </c:pt>
                <c:pt idx="7342">
                  <c:v>13.007</c:v>
                </c:pt>
                <c:pt idx="7343">
                  <c:v>13.007</c:v>
                </c:pt>
                <c:pt idx="7344">
                  <c:v>13.007</c:v>
                </c:pt>
                <c:pt idx="7345">
                  <c:v>13.007</c:v>
                </c:pt>
                <c:pt idx="7346">
                  <c:v>13.007</c:v>
                </c:pt>
                <c:pt idx="7347">
                  <c:v>13.007</c:v>
                </c:pt>
                <c:pt idx="7348">
                  <c:v>13.007</c:v>
                </c:pt>
                <c:pt idx="7349">
                  <c:v>13.007</c:v>
                </c:pt>
                <c:pt idx="7350">
                  <c:v>13.007</c:v>
                </c:pt>
                <c:pt idx="7351">
                  <c:v>13.007</c:v>
                </c:pt>
                <c:pt idx="7352">
                  <c:v>13.007</c:v>
                </c:pt>
                <c:pt idx="7353">
                  <c:v>13.007</c:v>
                </c:pt>
                <c:pt idx="7354">
                  <c:v>13.007</c:v>
                </c:pt>
                <c:pt idx="7355">
                  <c:v>13.007</c:v>
                </c:pt>
                <c:pt idx="7356">
                  <c:v>13.007</c:v>
                </c:pt>
                <c:pt idx="7357">
                  <c:v>13.007</c:v>
                </c:pt>
                <c:pt idx="7358">
                  <c:v>13.007</c:v>
                </c:pt>
                <c:pt idx="7359">
                  <c:v>13.007</c:v>
                </c:pt>
                <c:pt idx="7360">
                  <c:v>13.007</c:v>
                </c:pt>
                <c:pt idx="7361">
                  <c:v>13.007</c:v>
                </c:pt>
                <c:pt idx="7362">
                  <c:v>13.007</c:v>
                </c:pt>
                <c:pt idx="7363">
                  <c:v>13.007</c:v>
                </c:pt>
                <c:pt idx="7364">
                  <c:v>13.007</c:v>
                </c:pt>
                <c:pt idx="7365">
                  <c:v>13.007</c:v>
                </c:pt>
                <c:pt idx="7366">
                  <c:v>13.007</c:v>
                </c:pt>
                <c:pt idx="7367">
                  <c:v>13.007</c:v>
                </c:pt>
                <c:pt idx="7368">
                  <c:v>13.007</c:v>
                </c:pt>
                <c:pt idx="7369">
                  <c:v>13.007</c:v>
                </c:pt>
                <c:pt idx="7370">
                  <c:v>13.007</c:v>
                </c:pt>
                <c:pt idx="7371">
                  <c:v>13.007</c:v>
                </c:pt>
                <c:pt idx="7372">
                  <c:v>13.007</c:v>
                </c:pt>
                <c:pt idx="7373">
                  <c:v>13.007</c:v>
                </c:pt>
                <c:pt idx="7374">
                  <c:v>13.007</c:v>
                </c:pt>
                <c:pt idx="7375">
                  <c:v>13.007</c:v>
                </c:pt>
                <c:pt idx="7376">
                  <c:v>13.007</c:v>
                </c:pt>
                <c:pt idx="7377">
                  <c:v>13.007</c:v>
                </c:pt>
                <c:pt idx="7378">
                  <c:v>13.007</c:v>
                </c:pt>
                <c:pt idx="7379">
                  <c:v>13.007</c:v>
                </c:pt>
                <c:pt idx="7380">
                  <c:v>13.007</c:v>
                </c:pt>
                <c:pt idx="7381">
                  <c:v>13.007</c:v>
                </c:pt>
                <c:pt idx="7382">
                  <c:v>13.007</c:v>
                </c:pt>
                <c:pt idx="7383">
                  <c:v>13.007</c:v>
                </c:pt>
                <c:pt idx="7384">
                  <c:v>13.007</c:v>
                </c:pt>
                <c:pt idx="7385">
                  <c:v>13.007</c:v>
                </c:pt>
                <c:pt idx="7386">
                  <c:v>13.007</c:v>
                </c:pt>
                <c:pt idx="7387">
                  <c:v>13.007</c:v>
                </c:pt>
                <c:pt idx="7388">
                  <c:v>13.007</c:v>
                </c:pt>
                <c:pt idx="7389">
                  <c:v>13.007</c:v>
                </c:pt>
                <c:pt idx="7390">
                  <c:v>13.007099999999999</c:v>
                </c:pt>
                <c:pt idx="7391">
                  <c:v>13.007099999999999</c:v>
                </c:pt>
                <c:pt idx="7392">
                  <c:v>13.007099999999999</c:v>
                </c:pt>
                <c:pt idx="7393">
                  <c:v>13.007099999999999</c:v>
                </c:pt>
                <c:pt idx="7394">
                  <c:v>13.007099999999999</c:v>
                </c:pt>
                <c:pt idx="7395">
                  <c:v>13.007099999999999</c:v>
                </c:pt>
                <c:pt idx="7396">
                  <c:v>13.007099999999999</c:v>
                </c:pt>
                <c:pt idx="7397">
                  <c:v>13.007099999999999</c:v>
                </c:pt>
                <c:pt idx="7398">
                  <c:v>13.007099999999999</c:v>
                </c:pt>
                <c:pt idx="7399">
                  <c:v>13.007099999999999</c:v>
                </c:pt>
                <c:pt idx="7400">
                  <c:v>13.007099999999999</c:v>
                </c:pt>
                <c:pt idx="7401">
                  <c:v>13.007099999999999</c:v>
                </c:pt>
                <c:pt idx="7402">
                  <c:v>13.007099999999999</c:v>
                </c:pt>
                <c:pt idx="7403">
                  <c:v>13.007099999999999</c:v>
                </c:pt>
                <c:pt idx="7404">
                  <c:v>13.007099999999999</c:v>
                </c:pt>
                <c:pt idx="7405">
                  <c:v>13.007099999999999</c:v>
                </c:pt>
                <c:pt idx="7406">
                  <c:v>13.007099999999999</c:v>
                </c:pt>
                <c:pt idx="7407">
                  <c:v>13.007099999999999</c:v>
                </c:pt>
                <c:pt idx="7408">
                  <c:v>13.007099999999999</c:v>
                </c:pt>
                <c:pt idx="7409">
                  <c:v>13.007099999999999</c:v>
                </c:pt>
                <c:pt idx="7410">
                  <c:v>13.007099999999999</c:v>
                </c:pt>
                <c:pt idx="7411">
                  <c:v>13.007099999999999</c:v>
                </c:pt>
                <c:pt idx="7412">
                  <c:v>13.007099999999999</c:v>
                </c:pt>
                <c:pt idx="7413">
                  <c:v>13.007099999999999</c:v>
                </c:pt>
                <c:pt idx="7414">
                  <c:v>13.007099999999999</c:v>
                </c:pt>
                <c:pt idx="7415">
                  <c:v>13.007099999999999</c:v>
                </c:pt>
                <c:pt idx="7416">
                  <c:v>13.007099999999999</c:v>
                </c:pt>
                <c:pt idx="7417">
                  <c:v>13.007099999999999</c:v>
                </c:pt>
                <c:pt idx="7418">
                  <c:v>13.007099999999999</c:v>
                </c:pt>
                <c:pt idx="7419">
                  <c:v>13.007099999999999</c:v>
                </c:pt>
                <c:pt idx="7420">
                  <c:v>13.007099999999999</c:v>
                </c:pt>
                <c:pt idx="7421">
                  <c:v>13.007099999999999</c:v>
                </c:pt>
                <c:pt idx="7422">
                  <c:v>13.007099999999999</c:v>
                </c:pt>
                <c:pt idx="7423">
                  <c:v>13.007099999999999</c:v>
                </c:pt>
                <c:pt idx="7424">
                  <c:v>13.007099999999999</c:v>
                </c:pt>
                <c:pt idx="7425">
                  <c:v>13.007099999999999</c:v>
                </c:pt>
                <c:pt idx="7426">
                  <c:v>13.007099999999999</c:v>
                </c:pt>
                <c:pt idx="7427">
                  <c:v>13.007099999999999</c:v>
                </c:pt>
                <c:pt idx="7428">
                  <c:v>13.007099999999999</c:v>
                </c:pt>
                <c:pt idx="7429">
                  <c:v>13.007099999999999</c:v>
                </c:pt>
                <c:pt idx="7430">
                  <c:v>13.007099999999999</c:v>
                </c:pt>
                <c:pt idx="7431">
                  <c:v>13.007099999999999</c:v>
                </c:pt>
                <c:pt idx="7432">
                  <c:v>13.007099999999999</c:v>
                </c:pt>
                <c:pt idx="7433">
                  <c:v>13.007099999999999</c:v>
                </c:pt>
                <c:pt idx="7434">
                  <c:v>13.007099999999999</c:v>
                </c:pt>
                <c:pt idx="7435">
                  <c:v>13.007099999999999</c:v>
                </c:pt>
                <c:pt idx="7436">
                  <c:v>13.007099999999999</c:v>
                </c:pt>
                <c:pt idx="7437">
                  <c:v>13.007099999999999</c:v>
                </c:pt>
                <c:pt idx="7438">
                  <c:v>13.007099999999999</c:v>
                </c:pt>
                <c:pt idx="7439">
                  <c:v>13.007099999999999</c:v>
                </c:pt>
                <c:pt idx="7440">
                  <c:v>13.007099999999999</c:v>
                </c:pt>
                <c:pt idx="7441">
                  <c:v>13.007199999999999</c:v>
                </c:pt>
                <c:pt idx="7442">
                  <c:v>13.007199999999999</c:v>
                </c:pt>
                <c:pt idx="7443">
                  <c:v>13.007199999999999</c:v>
                </c:pt>
                <c:pt idx="7444">
                  <c:v>13.007199999999999</c:v>
                </c:pt>
                <c:pt idx="7445">
                  <c:v>13.007199999999999</c:v>
                </c:pt>
                <c:pt idx="7446">
                  <c:v>13.007199999999999</c:v>
                </c:pt>
                <c:pt idx="7447">
                  <c:v>13.007199999999999</c:v>
                </c:pt>
                <c:pt idx="7448">
                  <c:v>13.007199999999999</c:v>
                </c:pt>
                <c:pt idx="7449">
                  <c:v>13.007199999999999</c:v>
                </c:pt>
                <c:pt idx="7450">
                  <c:v>13.007199999999999</c:v>
                </c:pt>
                <c:pt idx="7451">
                  <c:v>13.007199999999999</c:v>
                </c:pt>
                <c:pt idx="7452">
                  <c:v>13.007199999999999</c:v>
                </c:pt>
                <c:pt idx="7453">
                  <c:v>13.007199999999999</c:v>
                </c:pt>
                <c:pt idx="7454">
                  <c:v>13.007199999999999</c:v>
                </c:pt>
                <c:pt idx="7455">
                  <c:v>13.007199999999999</c:v>
                </c:pt>
                <c:pt idx="7456">
                  <c:v>13.007199999999999</c:v>
                </c:pt>
                <c:pt idx="7457">
                  <c:v>13.007199999999999</c:v>
                </c:pt>
                <c:pt idx="7458">
                  <c:v>13.007199999999999</c:v>
                </c:pt>
                <c:pt idx="7459">
                  <c:v>13.007199999999999</c:v>
                </c:pt>
                <c:pt idx="7460">
                  <c:v>13.007199999999999</c:v>
                </c:pt>
                <c:pt idx="7461">
                  <c:v>13.007199999999999</c:v>
                </c:pt>
                <c:pt idx="7462">
                  <c:v>13.007199999999999</c:v>
                </c:pt>
                <c:pt idx="7463">
                  <c:v>13.007199999999999</c:v>
                </c:pt>
                <c:pt idx="7464">
                  <c:v>13.007199999999999</c:v>
                </c:pt>
                <c:pt idx="7465">
                  <c:v>13.007199999999999</c:v>
                </c:pt>
                <c:pt idx="7466">
                  <c:v>13.007199999999999</c:v>
                </c:pt>
                <c:pt idx="7467">
                  <c:v>13.007199999999999</c:v>
                </c:pt>
                <c:pt idx="7468">
                  <c:v>13.007199999999999</c:v>
                </c:pt>
                <c:pt idx="7469">
                  <c:v>13.007199999999999</c:v>
                </c:pt>
                <c:pt idx="7470">
                  <c:v>13.007199999999999</c:v>
                </c:pt>
                <c:pt idx="7471">
                  <c:v>13.007199999999999</c:v>
                </c:pt>
                <c:pt idx="7472">
                  <c:v>13.007199999999999</c:v>
                </c:pt>
                <c:pt idx="7473">
                  <c:v>13.007199999999999</c:v>
                </c:pt>
                <c:pt idx="7474">
                  <c:v>13.007199999999999</c:v>
                </c:pt>
                <c:pt idx="7475">
                  <c:v>13.007199999999999</c:v>
                </c:pt>
                <c:pt idx="7476">
                  <c:v>13.007199999999999</c:v>
                </c:pt>
                <c:pt idx="7477">
                  <c:v>13.007199999999999</c:v>
                </c:pt>
                <c:pt idx="7478">
                  <c:v>13.007199999999999</c:v>
                </c:pt>
                <c:pt idx="7479">
                  <c:v>13.007199999999999</c:v>
                </c:pt>
                <c:pt idx="7480">
                  <c:v>13.007199999999999</c:v>
                </c:pt>
                <c:pt idx="7481">
                  <c:v>13.007199999999999</c:v>
                </c:pt>
                <c:pt idx="7482">
                  <c:v>13.007199999999999</c:v>
                </c:pt>
                <c:pt idx="7483">
                  <c:v>13.007199999999999</c:v>
                </c:pt>
                <c:pt idx="7484">
                  <c:v>13.007199999999999</c:v>
                </c:pt>
                <c:pt idx="7485">
                  <c:v>13.007199999999999</c:v>
                </c:pt>
                <c:pt idx="7486">
                  <c:v>13.007199999999999</c:v>
                </c:pt>
                <c:pt idx="7487">
                  <c:v>13.007199999999999</c:v>
                </c:pt>
                <c:pt idx="7488">
                  <c:v>13.007199999999999</c:v>
                </c:pt>
                <c:pt idx="7489">
                  <c:v>13.007199999999999</c:v>
                </c:pt>
                <c:pt idx="7490">
                  <c:v>13.007199999999999</c:v>
                </c:pt>
                <c:pt idx="7491">
                  <c:v>13.007199999999999</c:v>
                </c:pt>
                <c:pt idx="7492">
                  <c:v>13.007199999999999</c:v>
                </c:pt>
                <c:pt idx="7493">
                  <c:v>13.007199999999999</c:v>
                </c:pt>
                <c:pt idx="7494">
                  <c:v>13.007199999999999</c:v>
                </c:pt>
                <c:pt idx="7495">
                  <c:v>13.007300000000001</c:v>
                </c:pt>
                <c:pt idx="7496">
                  <c:v>13.007300000000001</c:v>
                </c:pt>
                <c:pt idx="7497">
                  <c:v>13.007300000000001</c:v>
                </c:pt>
                <c:pt idx="7498">
                  <c:v>13.007300000000001</c:v>
                </c:pt>
                <c:pt idx="7499">
                  <c:v>13.007300000000001</c:v>
                </c:pt>
                <c:pt idx="7500">
                  <c:v>13.007300000000001</c:v>
                </c:pt>
                <c:pt idx="7501">
                  <c:v>13.007300000000001</c:v>
                </c:pt>
                <c:pt idx="7502">
                  <c:v>13.007300000000001</c:v>
                </c:pt>
                <c:pt idx="7503">
                  <c:v>13.007300000000001</c:v>
                </c:pt>
                <c:pt idx="7504">
                  <c:v>13.007300000000001</c:v>
                </c:pt>
                <c:pt idx="7505">
                  <c:v>13.007300000000001</c:v>
                </c:pt>
                <c:pt idx="7506">
                  <c:v>13.007300000000001</c:v>
                </c:pt>
                <c:pt idx="7507">
                  <c:v>13.007300000000001</c:v>
                </c:pt>
                <c:pt idx="7508">
                  <c:v>13.007300000000001</c:v>
                </c:pt>
                <c:pt idx="7509">
                  <c:v>13.007300000000001</c:v>
                </c:pt>
                <c:pt idx="7510">
                  <c:v>13.007300000000001</c:v>
                </c:pt>
                <c:pt idx="7511">
                  <c:v>13.007300000000001</c:v>
                </c:pt>
                <c:pt idx="7512">
                  <c:v>13.007300000000001</c:v>
                </c:pt>
                <c:pt idx="7513">
                  <c:v>13.007300000000001</c:v>
                </c:pt>
                <c:pt idx="7514">
                  <c:v>13.007300000000001</c:v>
                </c:pt>
                <c:pt idx="7515">
                  <c:v>13.007300000000001</c:v>
                </c:pt>
                <c:pt idx="7516">
                  <c:v>13.007300000000001</c:v>
                </c:pt>
                <c:pt idx="7517">
                  <c:v>13.007300000000001</c:v>
                </c:pt>
                <c:pt idx="7518">
                  <c:v>13.007300000000001</c:v>
                </c:pt>
                <c:pt idx="7519">
                  <c:v>13.007300000000001</c:v>
                </c:pt>
                <c:pt idx="7520">
                  <c:v>13.007300000000001</c:v>
                </c:pt>
                <c:pt idx="7521">
                  <c:v>13.007300000000001</c:v>
                </c:pt>
                <c:pt idx="7522">
                  <c:v>13.007300000000001</c:v>
                </c:pt>
                <c:pt idx="7523">
                  <c:v>13.007300000000001</c:v>
                </c:pt>
                <c:pt idx="7524">
                  <c:v>13.007300000000001</c:v>
                </c:pt>
                <c:pt idx="7525">
                  <c:v>13.007300000000001</c:v>
                </c:pt>
                <c:pt idx="7526">
                  <c:v>13.007300000000001</c:v>
                </c:pt>
                <c:pt idx="7527">
                  <c:v>13.007300000000001</c:v>
                </c:pt>
                <c:pt idx="7528">
                  <c:v>13.007300000000001</c:v>
                </c:pt>
                <c:pt idx="7529">
                  <c:v>13.007300000000001</c:v>
                </c:pt>
                <c:pt idx="7530">
                  <c:v>13.007300000000001</c:v>
                </c:pt>
                <c:pt idx="7531">
                  <c:v>13.007300000000001</c:v>
                </c:pt>
                <c:pt idx="7532">
                  <c:v>13.007300000000001</c:v>
                </c:pt>
                <c:pt idx="7533">
                  <c:v>13.007300000000001</c:v>
                </c:pt>
                <c:pt idx="7534">
                  <c:v>13.007300000000001</c:v>
                </c:pt>
                <c:pt idx="7535">
                  <c:v>13.007300000000001</c:v>
                </c:pt>
                <c:pt idx="7536">
                  <c:v>13.007300000000001</c:v>
                </c:pt>
                <c:pt idx="7537">
                  <c:v>13.007300000000001</c:v>
                </c:pt>
                <c:pt idx="7538">
                  <c:v>13.007300000000001</c:v>
                </c:pt>
                <c:pt idx="7539">
                  <c:v>13.007300000000001</c:v>
                </c:pt>
                <c:pt idx="7540">
                  <c:v>13.007300000000001</c:v>
                </c:pt>
                <c:pt idx="7541">
                  <c:v>13.007300000000001</c:v>
                </c:pt>
                <c:pt idx="7542">
                  <c:v>13.007300000000001</c:v>
                </c:pt>
                <c:pt idx="7543">
                  <c:v>13.007300000000001</c:v>
                </c:pt>
                <c:pt idx="7544">
                  <c:v>13.007300000000001</c:v>
                </c:pt>
                <c:pt idx="7545">
                  <c:v>13.007300000000001</c:v>
                </c:pt>
                <c:pt idx="7546">
                  <c:v>13.007300000000001</c:v>
                </c:pt>
                <c:pt idx="7547">
                  <c:v>13.007300000000001</c:v>
                </c:pt>
                <c:pt idx="7548">
                  <c:v>13.007300000000001</c:v>
                </c:pt>
                <c:pt idx="7549">
                  <c:v>13.007300000000001</c:v>
                </c:pt>
                <c:pt idx="7550">
                  <c:v>13.007300000000001</c:v>
                </c:pt>
                <c:pt idx="7551">
                  <c:v>13.007300000000001</c:v>
                </c:pt>
                <c:pt idx="7552">
                  <c:v>13.007400000000001</c:v>
                </c:pt>
                <c:pt idx="7553">
                  <c:v>13.007400000000001</c:v>
                </c:pt>
                <c:pt idx="7554">
                  <c:v>13.007400000000001</c:v>
                </c:pt>
                <c:pt idx="7555">
                  <c:v>13.007400000000001</c:v>
                </c:pt>
                <c:pt idx="7556">
                  <c:v>13.007400000000001</c:v>
                </c:pt>
                <c:pt idx="7557">
                  <c:v>13.007400000000001</c:v>
                </c:pt>
                <c:pt idx="7558">
                  <c:v>13.007400000000001</c:v>
                </c:pt>
                <c:pt idx="7559">
                  <c:v>13.007400000000001</c:v>
                </c:pt>
                <c:pt idx="7560">
                  <c:v>13.007400000000001</c:v>
                </c:pt>
                <c:pt idx="7561">
                  <c:v>13.007400000000001</c:v>
                </c:pt>
                <c:pt idx="7562">
                  <c:v>13.007400000000001</c:v>
                </c:pt>
                <c:pt idx="7563">
                  <c:v>13.007400000000001</c:v>
                </c:pt>
                <c:pt idx="7564">
                  <c:v>13.007400000000001</c:v>
                </c:pt>
                <c:pt idx="7565">
                  <c:v>13.007400000000001</c:v>
                </c:pt>
                <c:pt idx="7566">
                  <c:v>13.007400000000001</c:v>
                </c:pt>
                <c:pt idx="7567">
                  <c:v>13.007400000000001</c:v>
                </c:pt>
                <c:pt idx="7568">
                  <c:v>13.007400000000001</c:v>
                </c:pt>
                <c:pt idx="7569">
                  <c:v>13.007400000000001</c:v>
                </c:pt>
                <c:pt idx="7570">
                  <c:v>13.007400000000001</c:v>
                </c:pt>
                <c:pt idx="7571">
                  <c:v>13.007400000000001</c:v>
                </c:pt>
                <c:pt idx="7572">
                  <c:v>13.007400000000001</c:v>
                </c:pt>
                <c:pt idx="7573">
                  <c:v>13.007400000000001</c:v>
                </c:pt>
                <c:pt idx="7574">
                  <c:v>13.007400000000001</c:v>
                </c:pt>
                <c:pt idx="7575">
                  <c:v>13.007400000000001</c:v>
                </c:pt>
                <c:pt idx="7576">
                  <c:v>13.007400000000001</c:v>
                </c:pt>
                <c:pt idx="7577">
                  <c:v>13.007400000000001</c:v>
                </c:pt>
                <c:pt idx="7578">
                  <c:v>13.007400000000001</c:v>
                </c:pt>
                <c:pt idx="7579">
                  <c:v>13.007400000000001</c:v>
                </c:pt>
                <c:pt idx="7580">
                  <c:v>13.007400000000001</c:v>
                </c:pt>
                <c:pt idx="7581">
                  <c:v>13.007400000000001</c:v>
                </c:pt>
                <c:pt idx="7582">
                  <c:v>13.007400000000001</c:v>
                </c:pt>
                <c:pt idx="7583">
                  <c:v>13.007400000000001</c:v>
                </c:pt>
                <c:pt idx="7584">
                  <c:v>13.007400000000001</c:v>
                </c:pt>
                <c:pt idx="7585">
                  <c:v>13.007400000000001</c:v>
                </c:pt>
                <c:pt idx="7586">
                  <c:v>13.007400000000001</c:v>
                </c:pt>
                <c:pt idx="7587">
                  <c:v>13.007400000000001</c:v>
                </c:pt>
                <c:pt idx="7588">
                  <c:v>13.007400000000001</c:v>
                </c:pt>
                <c:pt idx="7589">
                  <c:v>13.007400000000001</c:v>
                </c:pt>
                <c:pt idx="7590">
                  <c:v>13.007400000000001</c:v>
                </c:pt>
                <c:pt idx="7591">
                  <c:v>13.007400000000001</c:v>
                </c:pt>
                <c:pt idx="7592">
                  <c:v>13.007400000000001</c:v>
                </c:pt>
                <c:pt idx="7593">
                  <c:v>13.007400000000001</c:v>
                </c:pt>
                <c:pt idx="7594">
                  <c:v>13.007400000000001</c:v>
                </c:pt>
                <c:pt idx="7595">
                  <c:v>13.007400000000001</c:v>
                </c:pt>
                <c:pt idx="7596">
                  <c:v>13.007400000000001</c:v>
                </c:pt>
                <c:pt idx="7597">
                  <c:v>13.007400000000001</c:v>
                </c:pt>
                <c:pt idx="7598">
                  <c:v>13.007400000000001</c:v>
                </c:pt>
                <c:pt idx="7599">
                  <c:v>13.007400000000001</c:v>
                </c:pt>
                <c:pt idx="7600">
                  <c:v>13.007400000000001</c:v>
                </c:pt>
                <c:pt idx="7601">
                  <c:v>13.007400000000001</c:v>
                </c:pt>
                <c:pt idx="7602">
                  <c:v>13.007400000000001</c:v>
                </c:pt>
                <c:pt idx="7603">
                  <c:v>13.007400000000001</c:v>
                </c:pt>
                <c:pt idx="7604">
                  <c:v>13.007400000000001</c:v>
                </c:pt>
                <c:pt idx="7605">
                  <c:v>13.007400000000001</c:v>
                </c:pt>
                <c:pt idx="7606">
                  <c:v>13.007400000000001</c:v>
                </c:pt>
                <c:pt idx="7607">
                  <c:v>13.007400000000001</c:v>
                </c:pt>
                <c:pt idx="7608">
                  <c:v>13.007400000000001</c:v>
                </c:pt>
                <c:pt idx="7609">
                  <c:v>13.007400000000001</c:v>
                </c:pt>
                <c:pt idx="7610">
                  <c:v>13.007400000000001</c:v>
                </c:pt>
                <c:pt idx="7611">
                  <c:v>13.007400000000001</c:v>
                </c:pt>
                <c:pt idx="7612">
                  <c:v>13.0075</c:v>
                </c:pt>
                <c:pt idx="7613">
                  <c:v>13.0075</c:v>
                </c:pt>
                <c:pt idx="7614">
                  <c:v>13.0075</c:v>
                </c:pt>
                <c:pt idx="7615">
                  <c:v>13.0075</c:v>
                </c:pt>
                <c:pt idx="7616">
                  <c:v>13.0075</c:v>
                </c:pt>
                <c:pt idx="7617">
                  <c:v>13.0075</c:v>
                </c:pt>
                <c:pt idx="7618">
                  <c:v>13.0075</c:v>
                </c:pt>
                <c:pt idx="7619">
                  <c:v>13.0075</c:v>
                </c:pt>
                <c:pt idx="7620">
                  <c:v>13.0075</c:v>
                </c:pt>
                <c:pt idx="7621">
                  <c:v>13.0075</c:v>
                </c:pt>
                <c:pt idx="7622">
                  <c:v>13.0075</c:v>
                </c:pt>
                <c:pt idx="7623">
                  <c:v>13.0075</c:v>
                </c:pt>
                <c:pt idx="7624">
                  <c:v>13.0075</c:v>
                </c:pt>
                <c:pt idx="7625">
                  <c:v>13.0075</c:v>
                </c:pt>
                <c:pt idx="7626">
                  <c:v>13.0075</c:v>
                </c:pt>
                <c:pt idx="7627">
                  <c:v>13.0075</c:v>
                </c:pt>
                <c:pt idx="7628">
                  <c:v>13.0075</c:v>
                </c:pt>
                <c:pt idx="7629">
                  <c:v>13.0075</c:v>
                </c:pt>
                <c:pt idx="7630">
                  <c:v>13.0075</c:v>
                </c:pt>
                <c:pt idx="7631">
                  <c:v>13.0075</c:v>
                </c:pt>
                <c:pt idx="7632">
                  <c:v>13.0075</c:v>
                </c:pt>
                <c:pt idx="7633">
                  <c:v>13.0075</c:v>
                </c:pt>
                <c:pt idx="7634">
                  <c:v>13.0075</c:v>
                </c:pt>
                <c:pt idx="7635">
                  <c:v>13.0075</c:v>
                </c:pt>
                <c:pt idx="7636">
                  <c:v>13.0075</c:v>
                </c:pt>
                <c:pt idx="7637">
                  <c:v>13.0075</c:v>
                </c:pt>
                <c:pt idx="7638">
                  <c:v>13.0075</c:v>
                </c:pt>
                <c:pt idx="7639">
                  <c:v>13.0075</c:v>
                </c:pt>
                <c:pt idx="7640">
                  <c:v>13.0075</c:v>
                </c:pt>
                <c:pt idx="7641">
                  <c:v>13.0075</c:v>
                </c:pt>
                <c:pt idx="7642">
                  <c:v>13.0075</c:v>
                </c:pt>
                <c:pt idx="7643">
                  <c:v>13.0075</c:v>
                </c:pt>
                <c:pt idx="7644">
                  <c:v>13.0075</c:v>
                </c:pt>
                <c:pt idx="7645">
                  <c:v>13.0075</c:v>
                </c:pt>
                <c:pt idx="7646">
                  <c:v>13.0075</c:v>
                </c:pt>
                <c:pt idx="7647">
                  <c:v>13.0075</c:v>
                </c:pt>
                <c:pt idx="7648">
                  <c:v>13.0075</c:v>
                </c:pt>
                <c:pt idx="7649">
                  <c:v>13.0075</c:v>
                </c:pt>
                <c:pt idx="7650">
                  <c:v>13.0075</c:v>
                </c:pt>
                <c:pt idx="7651">
                  <c:v>13.0075</c:v>
                </c:pt>
                <c:pt idx="7652">
                  <c:v>13.0075</c:v>
                </c:pt>
                <c:pt idx="7653">
                  <c:v>13.0075</c:v>
                </c:pt>
                <c:pt idx="7654">
                  <c:v>13.0075</c:v>
                </c:pt>
                <c:pt idx="7655">
                  <c:v>13.0075</c:v>
                </c:pt>
                <c:pt idx="7656">
                  <c:v>13.0075</c:v>
                </c:pt>
                <c:pt idx="7657">
                  <c:v>13.0075</c:v>
                </c:pt>
                <c:pt idx="7658">
                  <c:v>13.0075</c:v>
                </c:pt>
                <c:pt idx="7659">
                  <c:v>13.0075</c:v>
                </c:pt>
                <c:pt idx="7660">
                  <c:v>13.0075</c:v>
                </c:pt>
                <c:pt idx="7661">
                  <c:v>13.0075</c:v>
                </c:pt>
                <c:pt idx="7662">
                  <c:v>13.0075</c:v>
                </c:pt>
                <c:pt idx="7663">
                  <c:v>13.0075</c:v>
                </c:pt>
                <c:pt idx="7664">
                  <c:v>13.0075</c:v>
                </c:pt>
                <c:pt idx="7665">
                  <c:v>13.0075</c:v>
                </c:pt>
                <c:pt idx="7666">
                  <c:v>13.0075</c:v>
                </c:pt>
                <c:pt idx="7667">
                  <c:v>13.0075</c:v>
                </c:pt>
                <c:pt idx="7668">
                  <c:v>13.0075</c:v>
                </c:pt>
                <c:pt idx="7669">
                  <c:v>13.0075</c:v>
                </c:pt>
                <c:pt idx="7670">
                  <c:v>13.0075</c:v>
                </c:pt>
                <c:pt idx="7671">
                  <c:v>13.0075</c:v>
                </c:pt>
                <c:pt idx="7672">
                  <c:v>13.0075</c:v>
                </c:pt>
                <c:pt idx="7673">
                  <c:v>13.0075</c:v>
                </c:pt>
                <c:pt idx="7674">
                  <c:v>13.0075</c:v>
                </c:pt>
                <c:pt idx="7675">
                  <c:v>13.0075</c:v>
                </c:pt>
                <c:pt idx="7676">
                  <c:v>13.0076</c:v>
                </c:pt>
                <c:pt idx="7677">
                  <c:v>13.0076</c:v>
                </c:pt>
                <c:pt idx="7678">
                  <c:v>13.0076</c:v>
                </c:pt>
                <c:pt idx="7679">
                  <c:v>13.0076</c:v>
                </c:pt>
                <c:pt idx="7680">
                  <c:v>13.0076</c:v>
                </c:pt>
                <c:pt idx="7681">
                  <c:v>13.0076</c:v>
                </c:pt>
                <c:pt idx="7682">
                  <c:v>13.0076</c:v>
                </c:pt>
                <c:pt idx="7683">
                  <c:v>13.0076</c:v>
                </c:pt>
                <c:pt idx="7684">
                  <c:v>13.0076</c:v>
                </c:pt>
                <c:pt idx="7685">
                  <c:v>13.0076</c:v>
                </c:pt>
                <c:pt idx="7686">
                  <c:v>13.0076</c:v>
                </c:pt>
                <c:pt idx="7687">
                  <c:v>13.0076</c:v>
                </c:pt>
                <c:pt idx="7688">
                  <c:v>13.0076</c:v>
                </c:pt>
                <c:pt idx="7689">
                  <c:v>13.0076</c:v>
                </c:pt>
                <c:pt idx="7690">
                  <c:v>13.0076</c:v>
                </c:pt>
                <c:pt idx="7691">
                  <c:v>13.0076</c:v>
                </c:pt>
                <c:pt idx="7692">
                  <c:v>13.0076</c:v>
                </c:pt>
                <c:pt idx="7693">
                  <c:v>13.0076</c:v>
                </c:pt>
                <c:pt idx="7694">
                  <c:v>13.0076</c:v>
                </c:pt>
                <c:pt idx="7695">
                  <c:v>13.0076</c:v>
                </c:pt>
                <c:pt idx="7696">
                  <c:v>13.0076</c:v>
                </c:pt>
                <c:pt idx="7697">
                  <c:v>13.0076</c:v>
                </c:pt>
                <c:pt idx="7698">
                  <c:v>13.0076</c:v>
                </c:pt>
                <c:pt idx="7699">
                  <c:v>13.0076</c:v>
                </c:pt>
                <c:pt idx="7700">
                  <c:v>13.0076</c:v>
                </c:pt>
                <c:pt idx="7701">
                  <c:v>13.0076</c:v>
                </c:pt>
                <c:pt idx="7702">
                  <c:v>13.0076</c:v>
                </c:pt>
                <c:pt idx="7703">
                  <c:v>13.0076</c:v>
                </c:pt>
                <c:pt idx="7704">
                  <c:v>13.0076</c:v>
                </c:pt>
                <c:pt idx="7705">
                  <c:v>13.0076</c:v>
                </c:pt>
                <c:pt idx="7706">
                  <c:v>13.0076</c:v>
                </c:pt>
                <c:pt idx="7707">
                  <c:v>13.0076</c:v>
                </c:pt>
                <c:pt idx="7708">
                  <c:v>13.0076</c:v>
                </c:pt>
                <c:pt idx="7709">
                  <c:v>13.0076</c:v>
                </c:pt>
                <c:pt idx="7710">
                  <c:v>13.0076</c:v>
                </c:pt>
                <c:pt idx="7711">
                  <c:v>13.0076</c:v>
                </c:pt>
                <c:pt idx="7712">
                  <c:v>13.0076</c:v>
                </c:pt>
                <c:pt idx="7713">
                  <c:v>13.0076</c:v>
                </c:pt>
                <c:pt idx="7714">
                  <c:v>13.0076</c:v>
                </c:pt>
                <c:pt idx="7715">
                  <c:v>13.0076</c:v>
                </c:pt>
                <c:pt idx="7716">
                  <c:v>13.0076</c:v>
                </c:pt>
                <c:pt idx="7717">
                  <c:v>13.0076</c:v>
                </c:pt>
                <c:pt idx="7718">
                  <c:v>13.0076</c:v>
                </c:pt>
                <c:pt idx="7719">
                  <c:v>13.0076</c:v>
                </c:pt>
                <c:pt idx="7720">
                  <c:v>13.0076</c:v>
                </c:pt>
                <c:pt idx="7721">
                  <c:v>13.0076</c:v>
                </c:pt>
                <c:pt idx="7722">
                  <c:v>13.0076</c:v>
                </c:pt>
                <c:pt idx="7723">
                  <c:v>13.0076</c:v>
                </c:pt>
                <c:pt idx="7724">
                  <c:v>13.0076</c:v>
                </c:pt>
                <c:pt idx="7725">
                  <c:v>13.0076</c:v>
                </c:pt>
                <c:pt idx="7726">
                  <c:v>13.0076</c:v>
                </c:pt>
                <c:pt idx="7727">
                  <c:v>13.0076</c:v>
                </c:pt>
                <c:pt idx="7728">
                  <c:v>13.0076</c:v>
                </c:pt>
                <c:pt idx="7729">
                  <c:v>13.0076</c:v>
                </c:pt>
                <c:pt idx="7730">
                  <c:v>13.0076</c:v>
                </c:pt>
                <c:pt idx="7731">
                  <c:v>13.0076</c:v>
                </c:pt>
                <c:pt idx="7732">
                  <c:v>13.0076</c:v>
                </c:pt>
                <c:pt idx="7733">
                  <c:v>13.0076</c:v>
                </c:pt>
                <c:pt idx="7734">
                  <c:v>13.0076</c:v>
                </c:pt>
                <c:pt idx="7735">
                  <c:v>13.0076</c:v>
                </c:pt>
                <c:pt idx="7736">
                  <c:v>13.0076</c:v>
                </c:pt>
                <c:pt idx="7737">
                  <c:v>13.0076</c:v>
                </c:pt>
                <c:pt idx="7738">
                  <c:v>13.0076</c:v>
                </c:pt>
                <c:pt idx="7739">
                  <c:v>13.0076</c:v>
                </c:pt>
                <c:pt idx="7740">
                  <c:v>13.0076</c:v>
                </c:pt>
                <c:pt idx="7741">
                  <c:v>13.0076</c:v>
                </c:pt>
                <c:pt idx="7742">
                  <c:v>13.0076</c:v>
                </c:pt>
                <c:pt idx="7743">
                  <c:v>13.0076</c:v>
                </c:pt>
                <c:pt idx="7744">
                  <c:v>13.0077</c:v>
                </c:pt>
                <c:pt idx="7745">
                  <c:v>13.0077</c:v>
                </c:pt>
                <c:pt idx="7746">
                  <c:v>13.0077</c:v>
                </c:pt>
                <c:pt idx="7747">
                  <c:v>13.0077</c:v>
                </c:pt>
                <c:pt idx="7748">
                  <c:v>13.0077</c:v>
                </c:pt>
                <c:pt idx="7749">
                  <c:v>13.0077</c:v>
                </c:pt>
                <c:pt idx="7750">
                  <c:v>13.0077</c:v>
                </c:pt>
                <c:pt idx="7751">
                  <c:v>13.0077</c:v>
                </c:pt>
                <c:pt idx="7752">
                  <c:v>13.0077</c:v>
                </c:pt>
                <c:pt idx="7753">
                  <c:v>13.0077</c:v>
                </c:pt>
                <c:pt idx="7754">
                  <c:v>13.0077</c:v>
                </c:pt>
                <c:pt idx="7755">
                  <c:v>13.0077</c:v>
                </c:pt>
                <c:pt idx="7756">
                  <c:v>13.0077</c:v>
                </c:pt>
                <c:pt idx="7757">
                  <c:v>13.0077</c:v>
                </c:pt>
                <c:pt idx="7758">
                  <c:v>13.0077</c:v>
                </c:pt>
                <c:pt idx="7759">
                  <c:v>13.0077</c:v>
                </c:pt>
                <c:pt idx="7760">
                  <c:v>13.0077</c:v>
                </c:pt>
                <c:pt idx="7761">
                  <c:v>13.0077</c:v>
                </c:pt>
                <c:pt idx="7762">
                  <c:v>13.0077</c:v>
                </c:pt>
                <c:pt idx="7763">
                  <c:v>13.0077</c:v>
                </c:pt>
                <c:pt idx="7764">
                  <c:v>13.0077</c:v>
                </c:pt>
                <c:pt idx="7765">
                  <c:v>13.0077</c:v>
                </c:pt>
                <c:pt idx="7766">
                  <c:v>13.0077</c:v>
                </c:pt>
                <c:pt idx="7767">
                  <c:v>13.0077</c:v>
                </c:pt>
                <c:pt idx="7768">
                  <c:v>13.0077</c:v>
                </c:pt>
                <c:pt idx="7769">
                  <c:v>13.0077</c:v>
                </c:pt>
                <c:pt idx="7770">
                  <c:v>13.0077</c:v>
                </c:pt>
                <c:pt idx="7771">
                  <c:v>13.0077</c:v>
                </c:pt>
                <c:pt idx="7772">
                  <c:v>13.0077</c:v>
                </c:pt>
                <c:pt idx="7773">
                  <c:v>13.0077</c:v>
                </c:pt>
                <c:pt idx="7774">
                  <c:v>13.0077</c:v>
                </c:pt>
                <c:pt idx="7775">
                  <c:v>13.0077</c:v>
                </c:pt>
                <c:pt idx="7776">
                  <c:v>13.0077</c:v>
                </c:pt>
                <c:pt idx="7777">
                  <c:v>13.0077</c:v>
                </c:pt>
                <c:pt idx="7778">
                  <c:v>13.0077</c:v>
                </c:pt>
                <c:pt idx="7779">
                  <c:v>13.0077</c:v>
                </c:pt>
                <c:pt idx="7780">
                  <c:v>13.0077</c:v>
                </c:pt>
                <c:pt idx="7781">
                  <c:v>13.0077</c:v>
                </c:pt>
                <c:pt idx="7782">
                  <c:v>13.0077</c:v>
                </c:pt>
                <c:pt idx="7783">
                  <c:v>13.0077</c:v>
                </c:pt>
                <c:pt idx="7784">
                  <c:v>13.0077</c:v>
                </c:pt>
                <c:pt idx="7785">
                  <c:v>13.0077</c:v>
                </c:pt>
                <c:pt idx="7786">
                  <c:v>13.0077</c:v>
                </c:pt>
                <c:pt idx="7787">
                  <c:v>13.0077</c:v>
                </c:pt>
                <c:pt idx="7788">
                  <c:v>13.0077</c:v>
                </c:pt>
                <c:pt idx="7789">
                  <c:v>13.0077</c:v>
                </c:pt>
                <c:pt idx="7790">
                  <c:v>13.0077</c:v>
                </c:pt>
                <c:pt idx="7791">
                  <c:v>13.0077</c:v>
                </c:pt>
                <c:pt idx="7792">
                  <c:v>13.0077</c:v>
                </c:pt>
                <c:pt idx="7793">
                  <c:v>13.0077</c:v>
                </c:pt>
                <c:pt idx="7794">
                  <c:v>13.0077</c:v>
                </c:pt>
                <c:pt idx="7795">
                  <c:v>13.0077</c:v>
                </c:pt>
                <c:pt idx="7796">
                  <c:v>13.0077</c:v>
                </c:pt>
                <c:pt idx="7797">
                  <c:v>13.0077</c:v>
                </c:pt>
                <c:pt idx="7798">
                  <c:v>13.0077</c:v>
                </c:pt>
                <c:pt idx="7799">
                  <c:v>13.0077</c:v>
                </c:pt>
                <c:pt idx="7800">
                  <c:v>13.0077</c:v>
                </c:pt>
                <c:pt idx="7801">
                  <c:v>13.0077</c:v>
                </c:pt>
                <c:pt idx="7802">
                  <c:v>13.0077</c:v>
                </c:pt>
                <c:pt idx="7803">
                  <c:v>13.0077</c:v>
                </c:pt>
                <c:pt idx="7804">
                  <c:v>13.0077</c:v>
                </c:pt>
                <c:pt idx="7805">
                  <c:v>13.0077</c:v>
                </c:pt>
                <c:pt idx="7806">
                  <c:v>13.0077</c:v>
                </c:pt>
                <c:pt idx="7807">
                  <c:v>13.0077</c:v>
                </c:pt>
                <c:pt idx="7808">
                  <c:v>13.0077</c:v>
                </c:pt>
                <c:pt idx="7809">
                  <c:v>13.0077</c:v>
                </c:pt>
                <c:pt idx="7810">
                  <c:v>13.0077</c:v>
                </c:pt>
                <c:pt idx="7811">
                  <c:v>13.0077</c:v>
                </c:pt>
                <c:pt idx="7812">
                  <c:v>13.0077</c:v>
                </c:pt>
                <c:pt idx="7813">
                  <c:v>13.0077</c:v>
                </c:pt>
                <c:pt idx="7814">
                  <c:v>13.0077</c:v>
                </c:pt>
                <c:pt idx="7815">
                  <c:v>13.0077</c:v>
                </c:pt>
                <c:pt idx="7816">
                  <c:v>13.0077</c:v>
                </c:pt>
                <c:pt idx="7817">
                  <c:v>13.0077</c:v>
                </c:pt>
                <c:pt idx="7818">
                  <c:v>13.0078</c:v>
                </c:pt>
                <c:pt idx="7819">
                  <c:v>13.0078</c:v>
                </c:pt>
                <c:pt idx="7820">
                  <c:v>13.0078</c:v>
                </c:pt>
                <c:pt idx="7821">
                  <c:v>13.0078</c:v>
                </c:pt>
                <c:pt idx="7822">
                  <c:v>13.0078</c:v>
                </c:pt>
                <c:pt idx="7823">
                  <c:v>13.0078</c:v>
                </c:pt>
                <c:pt idx="7824">
                  <c:v>13.0078</c:v>
                </c:pt>
                <c:pt idx="7825">
                  <c:v>13.0078</c:v>
                </c:pt>
                <c:pt idx="7826">
                  <c:v>13.0078</c:v>
                </c:pt>
                <c:pt idx="7827">
                  <c:v>13.0078</c:v>
                </c:pt>
                <c:pt idx="7828">
                  <c:v>13.0078</c:v>
                </c:pt>
                <c:pt idx="7829">
                  <c:v>13.0078</c:v>
                </c:pt>
                <c:pt idx="7830">
                  <c:v>13.0078</c:v>
                </c:pt>
                <c:pt idx="7831">
                  <c:v>13.0078</c:v>
                </c:pt>
                <c:pt idx="7832">
                  <c:v>13.0078</c:v>
                </c:pt>
                <c:pt idx="7833">
                  <c:v>13.0078</c:v>
                </c:pt>
                <c:pt idx="7834">
                  <c:v>13.0078</c:v>
                </c:pt>
                <c:pt idx="7835">
                  <c:v>13.0078</c:v>
                </c:pt>
                <c:pt idx="7836">
                  <c:v>13.0078</c:v>
                </c:pt>
                <c:pt idx="7837">
                  <c:v>13.0078</c:v>
                </c:pt>
                <c:pt idx="7838">
                  <c:v>13.0078</c:v>
                </c:pt>
                <c:pt idx="7839">
                  <c:v>13.0078</c:v>
                </c:pt>
                <c:pt idx="7840">
                  <c:v>13.0078</c:v>
                </c:pt>
                <c:pt idx="7841">
                  <c:v>13.0078</c:v>
                </c:pt>
                <c:pt idx="7842">
                  <c:v>13.0078</c:v>
                </c:pt>
                <c:pt idx="7843">
                  <c:v>13.0078</c:v>
                </c:pt>
                <c:pt idx="7844">
                  <c:v>13.0078</c:v>
                </c:pt>
                <c:pt idx="7845">
                  <c:v>13.0078</c:v>
                </c:pt>
                <c:pt idx="7846">
                  <c:v>13.0078</c:v>
                </c:pt>
                <c:pt idx="7847">
                  <c:v>13.0078</c:v>
                </c:pt>
                <c:pt idx="7848">
                  <c:v>13.0078</c:v>
                </c:pt>
                <c:pt idx="7849">
                  <c:v>13.0078</c:v>
                </c:pt>
                <c:pt idx="7850">
                  <c:v>13.0078</c:v>
                </c:pt>
                <c:pt idx="7851">
                  <c:v>13.0078</c:v>
                </c:pt>
                <c:pt idx="7852">
                  <c:v>13.0078</c:v>
                </c:pt>
                <c:pt idx="7853">
                  <c:v>13.0078</c:v>
                </c:pt>
                <c:pt idx="7854">
                  <c:v>13.0078</c:v>
                </c:pt>
                <c:pt idx="7855">
                  <c:v>13.0078</c:v>
                </c:pt>
                <c:pt idx="7856">
                  <c:v>13.0078</c:v>
                </c:pt>
                <c:pt idx="7857">
                  <c:v>13.0078</c:v>
                </c:pt>
                <c:pt idx="7858">
                  <c:v>13.0078</c:v>
                </c:pt>
                <c:pt idx="7859">
                  <c:v>13.0078</c:v>
                </c:pt>
                <c:pt idx="7860">
                  <c:v>13.0078</c:v>
                </c:pt>
                <c:pt idx="7861">
                  <c:v>13.0078</c:v>
                </c:pt>
                <c:pt idx="7862">
                  <c:v>13.0078</c:v>
                </c:pt>
                <c:pt idx="7863">
                  <c:v>13.0078</c:v>
                </c:pt>
                <c:pt idx="7864">
                  <c:v>13.0078</c:v>
                </c:pt>
                <c:pt idx="7865">
                  <c:v>13.0078</c:v>
                </c:pt>
                <c:pt idx="7866">
                  <c:v>13.0078</c:v>
                </c:pt>
                <c:pt idx="7867">
                  <c:v>13.0078</c:v>
                </c:pt>
                <c:pt idx="7868">
                  <c:v>13.0078</c:v>
                </c:pt>
                <c:pt idx="7869">
                  <c:v>13.0078</c:v>
                </c:pt>
                <c:pt idx="7870">
                  <c:v>13.0078</c:v>
                </c:pt>
                <c:pt idx="7871">
                  <c:v>13.0078</c:v>
                </c:pt>
                <c:pt idx="7872">
                  <c:v>13.0078</c:v>
                </c:pt>
                <c:pt idx="7873">
                  <c:v>13.0078</c:v>
                </c:pt>
                <c:pt idx="7874">
                  <c:v>13.0078</c:v>
                </c:pt>
                <c:pt idx="7875">
                  <c:v>13.0078</c:v>
                </c:pt>
                <c:pt idx="7876">
                  <c:v>13.0078</c:v>
                </c:pt>
                <c:pt idx="7877">
                  <c:v>13.0078</c:v>
                </c:pt>
                <c:pt idx="7878">
                  <c:v>13.0078</c:v>
                </c:pt>
                <c:pt idx="7879">
                  <c:v>13.0078</c:v>
                </c:pt>
                <c:pt idx="7880">
                  <c:v>13.0078</c:v>
                </c:pt>
                <c:pt idx="7881">
                  <c:v>13.0078</c:v>
                </c:pt>
                <c:pt idx="7882">
                  <c:v>13.0078</c:v>
                </c:pt>
                <c:pt idx="7883">
                  <c:v>13.0078</c:v>
                </c:pt>
                <c:pt idx="7884">
                  <c:v>13.0078</c:v>
                </c:pt>
                <c:pt idx="7885">
                  <c:v>13.0078</c:v>
                </c:pt>
                <c:pt idx="7886">
                  <c:v>13.0078</c:v>
                </c:pt>
                <c:pt idx="7887">
                  <c:v>13.0078</c:v>
                </c:pt>
                <c:pt idx="7888">
                  <c:v>13.0078</c:v>
                </c:pt>
                <c:pt idx="7889">
                  <c:v>13.0078</c:v>
                </c:pt>
                <c:pt idx="7890">
                  <c:v>13.0078</c:v>
                </c:pt>
                <c:pt idx="7891">
                  <c:v>13.0078</c:v>
                </c:pt>
                <c:pt idx="7892">
                  <c:v>13.0078</c:v>
                </c:pt>
                <c:pt idx="7893">
                  <c:v>13.0078</c:v>
                </c:pt>
                <c:pt idx="7894">
                  <c:v>13.0078</c:v>
                </c:pt>
                <c:pt idx="7895">
                  <c:v>13.0078</c:v>
                </c:pt>
                <c:pt idx="7896">
                  <c:v>13.0078</c:v>
                </c:pt>
                <c:pt idx="7897">
                  <c:v>13.007899999999999</c:v>
                </c:pt>
                <c:pt idx="7898">
                  <c:v>13.007899999999999</c:v>
                </c:pt>
                <c:pt idx="7899">
                  <c:v>13.007899999999999</c:v>
                </c:pt>
                <c:pt idx="7900">
                  <c:v>13.007899999999999</c:v>
                </c:pt>
                <c:pt idx="7901">
                  <c:v>13.007899999999999</c:v>
                </c:pt>
                <c:pt idx="7902">
                  <c:v>13.007899999999999</c:v>
                </c:pt>
                <c:pt idx="7903">
                  <c:v>13.007899999999999</c:v>
                </c:pt>
                <c:pt idx="7904">
                  <c:v>13.007899999999999</c:v>
                </c:pt>
                <c:pt idx="7905">
                  <c:v>13.007899999999999</c:v>
                </c:pt>
                <c:pt idx="7906">
                  <c:v>13.007899999999999</c:v>
                </c:pt>
                <c:pt idx="7907">
                  <c:v>13.007899999999999</c:v>
                </c:pt>
                <c:pt idx="7908">
                  <c:v>13.007899999999999</c:v>
                </c:pt>
                <c:pt idx="7909">
                  <c:v>13.007899999999999</c:v>
                </c:pt>
                <c:pt idx="7910">
                  <c:v>13.007899999999999</c:v>
                </c:pt>
                <c:pt idx="7911">
                  <c:v>13.007899999999999</c:v>
                </c:pt>
                <c:pt idx="7912">
                  <c:v>13.007899999999999</c:v>
                </c:pt>
                <c:pt idx="7913">
                  <c:v>13.007899999999999</c:v>
                </c:pt>
                <c:pt idx="7914">
                  <c:v>13.007899999999999</c:v>
                </c:pt>
                <c:pt idx="7915">
                  <c:v>13.007899999999999</c:v>
                </c:pt>
                <c:pt idx="7916">
                  <c:v>13.007899999999999</c:v>
                </c:pt>
                <c:pt idx="7917">
                  <c:v>13.007899999999999</c:v>
                </c:pt>
                <c:pt idx="7918">
                  <c:v>13.007899999999999</c:v>
                </c:pt>
                <c:pt idx="7919">
                  <c:v>13.007899999999999</c:v>
                </c:pt>
                <c:pt idx="7920">
                  <c:v>13.007899999999999</c:v>
                </c:pt>
                <c:pt idx="7921">
                  <c:v>13.007899999999999</c:v>
                </c:pt>
                <c:pt idx="7922">
                  <c:v>13.007899999999999</c:v>
                </c:pt>
                <c:pt idx="7923">
                  <c:v>13.007899999999999</c:v>
                </c:pt>
                <c:pt idx="7924">
                  <c:v>13.007899999999999</c:v>
                </c:pt>
                <c:pt idx="7925">
                  <c:v>13.007899999999999</c:v>
                </c:pt>
                <c:pt idx="7926">
                  <c:v>13.007899999999999</c:v>
                </c:pt>
                <c:pt idx="7927">
                  <c:v>13.007899999999999</c:v>
                </c:pt>
                <c:pt idx="7928">
                  <c:v>13.007899999999999</c:v>
                </c:pt>
                <c:pt idx="7929">
                  <c:v>13.007899999999999</c:v>
                </c:pt>
                <c:pt idx="7930">
                  <c:v>13.007899999999999</c:v>
                </c:pt>
                <c:pt idx="7931">
                  <c:v>13.007899999999999</c:v>
                </c:pt>
                <c:pt idx="7932">
                  <c:v>13.007899999999999</c:v>
                </c:pt>
                <c:pt idx="7933">
                  <c:v>13.007899999999999</c:v>
                </c:pt>
                <c:pt idx="7934">
                  <c:v>13.007899999999999</c:v>
                </c:pt>
                <c:pt idx="7935">
                  <c:v>13.007899999999999</c:v>
                </c:pt>
                <c:pt idx="7936">
                  <c:v>13.007899999999999</c:v>
                </c:pt>
                <c:pt idx="7937">
                  <c:v>13.007899999999999</c:v>
                </c:pt>
                <c:pt idx="7938">
                  <c:v>13.007899999999999</c:v>
                </c:pt>
                <c:pt idx="7939">
                  <c:v>13.007899999999999</c:v>
                </c:pt>
                <c:pt idx="7940">
                  <c:v>13.007899999999999</c:v>
                </c:pt>
                <c:pt idx="7941">
                  <c:v>13.007899999999999</c:v>
                </c:pt>
                <c:pt idx="7942">
                  <c:v>13.007899999999999</c:v>
                </c:pt>
                <c:pt idx="7943">
                  <c:v>13.007899999999999</c:v>
                </c:pt>
                <c:pt idx="7944">
                  <c:v>13.007899999999999</c:v>
                </c:pt>
                <c:pt idx="7945">
                  <c:v>13.007899999999999</c:v>
                </c:pt>
                <c:pt idx="7946">
                  <c:v>13.007899999999999</c:v>
                </c:pt>
                <c:pt idx="7947">
                  <c:v>13.007899999999999</c:v>
                </c:pt>
                <c:pt idx="7948">
                  <c:v>13.007899999999999</c:v>
                </c:pt>
                <c:pt idx="7949">
                  <c:v>13.007899999999999</c:v>
                </c:pt>
                <c:pt idx="7950">
                  <c:v>13.007899999999999</c:v>
                </c:pt>
                <c:pt idx="7951">
                  <c:v>13.007899999999999</c:v>
                </c:pt>
                <c:pt idx="7952">
                  <c:v>13.007899999999999</c:v>
                </c:pt>
                <c:pt idx="7953">
                  <c:v>13.007899999999999</c:v>
                </c:pt>
                <c:pt idx="7954">
                  <c:v>13.007899999999999</c:v>
                </c:pt>
                <c:pt idx="7955">
                  <c:v>13.007899999999999</c:v>
                </c:pt>
                <c:pt idx="7956">
                  <c:v>13.007899999999999</c:v>
                </c:pt>
                <c:pt idx="7957">
                  <c:v>13.007899999999999</c:v>
                </c:pt>
                <c:pt idx="7958">
                  <c:v>13.007899999999999</c:v>
                </c:pt>
                <c:pt idx="7959">
                  <c:v>13.007899999999999</c:v>
                </c:pt>
                <c:pt idx="7960">
                  <c:v>13.007899999999999</c:v>
                </c:pt>
                <c:pt idx="7961">
                  <c:v>13.007899999999999</c:v>
                </c:pt>
                <c:pt idx="7962">
                  <c:v>13.007899999999999</c:v>
                </c:pt>
                <c:pt idx="7963">
                  <c:v>13.007899999999999</c:v>
                </c:pt>
                <c:pt idx="7964">
                  <c:v>13.007899999999999</c:v>
                </c:pt>
                <c:pt idx="7965">
                  <c:v>13.007899999999999</c:v>
                </c:pt>
                <c:pt idx="7966">
                  <c:v>13.007899999999999</c:v>
                </c:pt>
                <c:pt idx="7967">
                  <c:v>13.007899999999999</c:v>
                </c:pt>
                <c:pt idx="7968">
                  <c:v>13.007899999999999</c:v>
                </c:pt>
                <c:pt idx="7969">
                  <c:v>13.007899999999999</c:v>
                </c:pt>
                <c:pt idx="7970">
                  <c:v>13.007899999999999</c:v>
                </c:pt>
                <c:pt idx="7971">
                  <c:v>13.007899999999999</c:v>
                </c:pt>
                <c:pt idx="7972">
                  <c:v>13.007899999999999</c:v>
                </c:pt>
                <c:pt idx="7973">
                  <c:v>13.007899999999999</c:v>
                </c:pt>
                <c:pt idx="7974">
                  <c:v>13.007899999999999</c:v>
                </c:pt>
                <c:pt idx="7975">
                  <c:v>13.007899999999999</c:v>
                </c:pt>
                <c:pt idx="7976">
                  <c:v>13.007899999999999</c:v>
                </c:pt>
                <c:pt idx="7977">
                  <c:v>13.007899999999999</c:v>
                </c:pt>
                <c:pt idx="7978">
                  <c:v>13.007899999999999</c:v>
                </c:pt>
                <c:pt idx="7979">
                  <c:v>13.007899999999999</c:v>
                </c:pt>
                <c:pt idx="7980">
                  <c:v>13.007899999999999</c:v>
                </c:pt>
                <c:pt idx="7981">
                  <c:v>13.007899999999999</c:v>
                </c:pt>
                <c:pt idx="7982">
                  <c:v>13.007899999999999</c:v>
                </c:pt>
                <c:pt idx="7983">
                  <c:v>13.007999999999999</c:v>
                </c:pt>
                <c:pt idx="7984">
                  <c:v>13.007999999999999</c:v>
                </c:pt>
                <c:pt idx="7985">
                  <c:v>13.007999999999999</c:v>
                </c:pt>
                <c:pt idx="7986">
                  <c:v>13.007999999999999</c:v>
                </c:pt>
                <c:pt idx="7987">
                  <c:v>13.007999999999999</c:v>
                </c:pt>
                <c:pt idx="7988">
                  <c:v>13.007999999999999</c:v>
                </c:pt>
                <c:pt idx="7989">
                  <c:v>13.007999999999999</c:v>
                </c:pt>
                <c:pt idx="7990">
                  <c:v>13.007999999999999</c:v>
                </c:pt>
                <c:pt idx="7991">
                  <c:v>13.007999999999999</c:v>
                </c:pt>
                <c:pt idx="7992">
                  <c:v>13.007999999999999</c:v>
                </c:pt>
                <c:pt idx="7993">
                  <c:v>13.007999999999999</c:v>
                </c:pt>
                <c:pt idx="7994">
                  <c:v>13.007999999999999</c:v>
                </c:pt>
                <c:pt idx="7995">
                  <c:v>13.007999999999999</c:v>
                </c:pt>
                <c:pt idx="7996">
                  <c:v>13.007999999999999</c:v>
                </c:pt>
                <c:pt idx="7997">
                  <c:v>13.007999999999999</c:v>
                </c:pt>
                <c:pt idx="7998">
                  <c:v>13.007999999999999</c:v>
                </c:pt>
                <c:pt idx="7999">
                  <c:v>13.007999999999999</c:v>
                </c:pt>
                <c:pt idx="8000">
                  <c:v>13.007999999999999</c:v>
                </c:pt>
                <c:pt idx="8001">
                  <c:v>13.007999999999999</c:v>
                </c:pt>
                <c:pt idx="8002">
                  <c:v>13.007999999999999</c:v>
                </c:pt>
                <c:pt idx="8003">
                  <c:v>13.007999999999999</c:v>
                </c:pt>
                <c:pt idx="8004">
                  <c:v>13.007999999999999</c:v>
                </c:pt>
                <c:pt idx="8005">
                  <c:v>13.007999999999999</c:v>
                </c:pt>
                <c:pt idx="8006">
                  <c:v>13.007999999999999</c:v>
                </c:pt>
                <c:pt idx="8007">
                  <c:v>13.007999999999999</c:v>
                </c:pt>
                <c:pt idx="8008">
                  <c:v>13.007999999999999</c:v>
                </c:pt>
                <c:pt idx="8009">
                  <c:v>13.007999999999999</c:v>
                </c:pt>
                <c:pt idx="8010">
                  <c:v>13.007999999999999</c:v>
                </c:pt>
                <c:pt idx="8011">
                  <c:v>13.007999999999999</c:v>
                </c:pt>
                <c:pt idx="8012">
                  <c:v>13.007999999999999</c:v>
                </c:pt>
                <c:pt idx="8013">
                  <c:v>13.007999999999999</c:v>
                </c:pt>
                <c:pt idx="8014">
                  <c:v>13.007999999999999</c:v>
                </c:pt>
                <c:pt idx="8015">
                  <c:v>13.007999999999999</c:v>
                </c:pt>
                <c:pt idx="8016">
                  <c:v>13.007999999999999</c:v>
                </c:pt>
                <c:pt idx="8017">
                  <c:v>13.007999999999999</c:v>
                </c:pt>
                <c:pt idx="8018">
                  <c:v>13.007999999999999</c:v>
                </c:pt>
                <c:pt idx="8019">
                  <c:v>13.007999999999999</c:v>
                </c:pt>
                <c:pt idx="8020">
                  <c:v>13.007999999999999</c:v>
                </c:pt>
                <c:pt idx="8021">
                  <c:v>13.007999999999999</c:v>
                </c:pt>
                <c:pt idx="8022">
                  <c:v>13.007999999999999</c:v>
                </c:pt>
                <c:pt idx="8023">
                  <c:v>13.007999999999999</c:v>
                </c:pt>
                <c:pt idx="8024">
                  <c:v>13.007999999999999</c:v>
                </c:pt>
                <c:pt idx="8025">
                  <c:v>13.007999999999999</c:v>
                </c:pt>
                <c:pt idx="8026">
                  <c:v>13.007999999999999</c:v>
                </c:pt>
                <c:pt idx="8027">
                  <c:v>13.007999999999999</c:v>
                </c:pt>
                <c:pt idx="8028">
                  <c:v>13.007999999999999</c:v>
                </c:pt>
                <c:pt idx="8029">
                  <c:v>13.007999999999999</c:v>
                </c:pt>
                <c:pt idx="8030">
                  <c:v>13.007999999999999</c:v>
                </c:pt>
                <c:pt idx="8031">
                  <c:v>13.007999999999999</c:v>
                </c:pt>
                <c:pt idx="8032">
                  <c:v>13.007999999999999</c:v>
                </c:pt>
                <c:pt idx="8033">
                  <c:v>13.007999999999999</c:v>
                </c:pt>
                <c:pt idx="8034">
                  <c:v>13.007999999999999</c:v>
                </c:pt>
                <c:pt idx="8035">
                  <c:v>13.007999999999999</c:v>
                </c:pt>
                <c:pt idx="8036">
                  <c:v>13.007999999999999</c:v>
                </c:pt>
                <c:pt idx="8037">
                  <c:v>13.007999999999999</c:v>
                </c:pt>
                <c:pt idx="8038">
                  <c:v>13.007999999999999</c:v>
                </c:pt>
                <c:pt idx="8039">
                  <c:v>13.007999999999999</c:v>
                </c:pt>
                <c:pt idx="8040">
                  <c:v>13.007999999999999</c:v>
                </c:pt>
                <c:pt idx="8041">
                  <c:v>13.007999999999999</c:v>
                </c:pt>
                <c:pt idx="8042">
                  <c:v>13.007999999999999</c:v>
                </c:pt>
                <c:pt idx="8043">
                  <c:v>13.007999999999999</c:v>
                </c:pt>
                <c:pt idx="8044">
                  <c:v>13.007999999999999</c:v>
                </c:pt>
                <c:pt idx="8045">
                  <c:v>13.007999999999999</c:v>
                </c:pt>
                <c:pt idx="8046">
                  <c:v>13.007999999999999</c:v>
                </c:pt>
                <c:pt idx="8047">
                  <c:v>13.007999999999999</c:v>
                </c:pt>
                <c:pt idx="8048">
                  <c:v>13.007999999999999</c:v>
                </c:pt>
                <c:pt idx="8049">
                  <c:v>13.007999999999999</c:v>
                </c:pt>
                <c:pt idx="8050">
                  <c:v>13.007999999999999</c:v>
                </c:pt>
                <c:pt idx="8051">
                  <c:v>13.007999999999999</c:v>
                </c:pt>
                <c:pt idx="8052">
                  <c:v>13.007999999999999</c:v>
                </c:pt>
                <c:pt idx="8053">
                  <c:v>13.007999999999999</c:v>
                </c:pt>
                <c:pt idx="8054">
                  <c:v>13.007999999999999</c:v>
                </c:pt>
                <c:pt idx="8055">
                  <c:v>13.007999999999999</c:v>
                </c:pt>
                <c:pt idx="8056">
                  <c:v>13.007999999999999</c:v>
                </c:pt>
                <c:pt idx="8057">
                  <c:v>13.007999999999999</c:v>
                </c:pt>
                <c:pt idx="8058">
                  <c:v>13.007999999999999</c:v>
                </c:pt>
                <c:pt idx="8059">
                  <c:v>13.007999999999999</c:v>
                </c:pt>
                <c:pt idx="8060">
                  <c:v>13.007999999999999</c:v>
                </c:pt>
                <c:pt idx="8061">
                  <c:v>13.007999999999999</c:v>
                </c:pt>
                <c:pt idx="8062">
                  <c:v>13.007999999999999</c:v>
                </c:pt>
                <c:pt idx="8063">
                  <c:v>13.007999999999999</c:v>
                </c:pt>
                <c:pt idx="8064">
                  <c:v>13.007999999999999</c:v>
                </c:pt>
                <c:pt idx="8065">
                  <c:v>13.007999999999999</c:v>
                </c:pt>
                <c:pt idx="8066">
                  <c:v>13.007999999999999</c:v>
                </c:pt>
                <c:pt idx="8067">
                  <c:v>13.007999999999999</c:v>
                </c:pt>
                <c:pt idx="8068">
                  <c:v>13.007999999999999</c:v>
                </c:pt>
                <c:pt idx="8069">
                  <c:v>13.007999999999999</c:v>
                </c:pt>
                <c:pt idx="8070">
                  <c:v>13.007999999999999</c:v>
                </c:pt>
                <c:pt idx="8071">
                  <c:v>13.007999999999999</c:v>
                </c:pt>
                <c:pt idx="8072">
                  <c:v>13.007999999999999</c:v>
                </c:pt>
                <c:pt idx="8073">
                  <c:v>13.007999999999999</c:v>
                </c:pt>
                <c:pt idx="8074">
                  <c:v>13.007999999999999</c:v>
                </c:pt>
                <c:pt idx="8075">
                  <c:v>13.007999999999999</c:v>
                </c:pt>
                <c:pt idx="8076">
                  <c:v>13.008100000000001</c:v>
                </c:pt>
                <c:pt idx="8077">
                  <c:v>13.008100000000001</c:v>
                </c:pt>
                <c:pt idx="8078">
                  <c:v>13.008100000000001</c:v>
                </c:pt>
                <c:pt idx="8079">
                  <c:v>13.008100000000001</c:v>
                </c:pt>
                <c:pt idx="8080">
                  <c:v>13.008100000000001</c:v>
                </c:pt>
                <c:pt idx="8081">
                  <c:v>13.008100000000001</c:v>
                </c:pt>
                <c:pt idx="8082">
                  <c:v>13.008100000000001</c:v>
                </c:pt>
                <c:pt idx="8083">
                  <c:v>13.008100000000001</c:v>
                </c:pt>
                <c:pt idx="8084">
                  <c:v>13.008100000000001</c:v>
                </c:pt>
                <c:pt idx="8085">
                  <c:v>13.008100000000001</c:v>
                </c:pt>
                <c:pt idx="8086">
                  <c:v>13.008100000000001</c:v>
                </c:pt>
                <c:pt idx="8087">
                  <c:v>13.008100000000001</c:v>
                </c:pt>
                <c:pt idx="8088">
                  <c:v>13.008100000000001</c:v>
                </c:pt>
                <c:pt idx="8089">
                  <c:v>13.008100000000001</c:v>
                </c:pt>
                <c:pt idx="8090">
                  <c:v>13.008100000000001</c:v>
                </c:pt>
                <c:pt idx="8091">
                  <c:v>13.008100000000001</c:v>
                </c:pt>
                <c:pt idx="8092">
                  <c:v>13.008100000000001</c:v>
                </c:pt>
                <c:pt idx="8093">
                  <c:v>13.008100000000001</c:v>
                </c:pt>
                <c:pt idx="8094">
                  <c:v>13.008100000000001</c:v>
                </c:pt>
                <c:pt idx="8095">
                  <c:v>13.008100000000001</c:v>
                </c:pt>
                <c:pt idx="8096">
                  <c:v>13.008100000000001</c:v>
                </c:pt>
                <c:pt idx="8097">
                  <c:v>13.008100000000001</c:v>
                </c:pt>
                <c:pt idx="8098">
                  <c:v>13.008100000000001</c:v>
                </c:pt>
                <c:pt idx="8099">
                  <c:v>13.008100000000001</c:v>
                </c:pt>
                <c:pt idx="8100">
                  <c:v>13.008100000000001</c:v>
                </c:pt>
                <c:pt idx="8101">
                  <c:v>13.008100000000001</c:v>
                </c:pt>
                <c:pt idx="8102">
                  <c:v>13.008100000000001</c:v>
                </c:pt>
                <c:pt idx="8103">
                  <c:v>13.008100000000001</c:v>
                </c:pt>
                <c:pt idx="8104">
                  <c:v>13.008100000000001</c:v>
                </c:pt>
                <c:pt idx="8105">
                  <c:v>13.008100000000001</c:v>
                </c:pt>
                <c:pt idx="8106">
                  <c:v>13.008100000000001</c:v>
                </c:pt>
                <c:pt idx="8107">
                  <c:v>13.008100000000001</c:v>
                </c:pt>
                <c:pt idx="8108">
                  <c:v>13.008100000000001</c:v>
                </c:pt>
                <c:pt idx="8109">
                  <c:v>13.008100000000001</c:v>
                </c:pt>
                <c:pt idx="8110">
                  <c:v>13.008100000000001</c:v>
                </c:pt>
                <c:pt idx="8111">
                  <c:v>13.008100000000001</c:v>
                </c:pt>
                <c:pt idx="8112">
                  <c:v>13.008100000000001</c:v>
                </c:pt>
                <c:pt idx="8113">
                  <c:v>13.008100000000001</c:v>
                </c:pt>
                <c:pt idx="8114">
                  <c:v>13.008100000000001</c:v>
                </c:pt>
                <c:pt idx="8115">
                  <c:v>13.008100000000001</c:v>
                </c:pt>
                <c:pt idx="8116">
                  <c:v>13.008100000000001</c:v>
                </c:pt>
                <c:pt idx="8117">
                  <c:v>13.008100000000001</c:v>
                </c:pt>
                <c:pt idx="8118">
                  <c:v>13.008100000000001</c:v>
                </c:pt>
                <c:pt idx="8119">
                  <c:v>13.008100000000001</c:v>
                </c:pt>
                <c:pt idx="8120">
                  <c:v>13.008100000000001</c:v>
                </c:pt>
                <c:pt idx="8121">
                  <c:v>13.008100000000001</c:v>
                </c:pt>
                <c:pt idx="8122">
                  <c:v>13.008100000000001</c:v>
                </c:pt>
                <c:pt idx="8123">
                  <c:v>13.008100000000001</c:v>
                </c:pt>
                <c:pt idx="8124">
                  <c:v>13.008100000000001</c:v>
                </c:pt>
                <c:pt idx="8125">
                  <c:v>13.008100000000001</c:v>
                </c:pt>
                <c:pt idx="8126">
                  <c:v>13.008100000000001</c:v>
                </c:pt>
                <c:pt idx="8127">
                  <c:v>13.008100000000001</c:v>
                </c:pt>
                <c:pt idx="8128">
                  <c:v>13.008100000000001</c:v>
                </c:pt>
                <c:pt idx="8129">
                  <c:v>13.008100000000001</c:v>
                </c:pt>
                <c:pt idx="8130">
                  <c:v>13.008100000000001</c:v>
                </c:pt>
                <c:pt idx="8131">
                  <c:v>13.008100000000001</c:v>
                </c:pt>
                <c:pt idx="8132">
                  <c:v>13.008100000000001</c:v>
                </c:pt>
                <c:pt idx="8133">
                  <c:v>13.008100000000001</c:v>
                </c:pt>
                <c:pt idx="8134">
                  <c:v>13.008100000000001</c:v>
                </c:pt>
                <c:pt idx="8135">
                  <c:v>13.008100000000001</c:v>
                </c:pt>
                <c:pt idx="8136">
                  <c:v>13.008100000000001</c:v>
                </c:pt>
                <c:pt idx="8137">
                  <c:v>13.008100000000001</c:v>
                </c:pt>
                <c:pt idx="8138">
                  <c:v>13.008100000000001</c:v>
                </c:pt>
                <c:pt idx="8139">
                  <c:v>13.008100000000001</c:v>
                </c:pt>
                <c:pt idx="8140">
                  <c:v>13.008100000000001</c:v>
                </c:pt>
                <c:pt idx="8141">
                  <c:v>13.008100000000001</c:v>
                </c:pt>
                <c:pt idx="8142">
                  <c:v>13.008100000000001</c:v>
                </c:pt>
                <c:pt idx="8143">
                  <c:v>13.008100000000001</c:v>
                </c:pt>
                <c:pt idx="8144">
                  <c:v>13.008100000000001</c:v>
                </c:pt>
                <c:pt idx="8145">
                  <c:v>13.008100000000001</c:v>
                </c:pt>
                <c:pt idx="8146">
                  <c:v>13.008100000000001</c:v>
                </c:pt>
                <c:pt idx="8147">
                  <c:v>13.008100000000001</c:v>
                </c:pt>
                <c:pt idx="8148">
                  <c:v>13.008100000000001</c:v>
                </c:pt>
                <c:pt idx="8149">
                  <c:v>13.008100000000001</c:v>
                </c:pt>
                <c:pt idx="8150">
                  <c:v>13.008100000000001</c:v>
                </c:pt>
                <c:pt idx="8151">
                  <c:v>13.008100000000001</c:v>
                </c:pt>
                <c:pt idx="8152">
                  <c:v>13.008100000000001</c:v>
                </c:pt>
                <c:pt idx="8153">
                  <c:v>13.008100000000001</c:v>
                </c:pt>
                <c:pt idx="8154">
                  <c:v>13.008100000000001</c:v>
                </c:pt>
                <c:pt idx="8155">
                  <c:v>13.008100000000001</c:v>
                </c:pt>
                <c:pt idx="8156">
                  <c:v>13.008100000000001</c:v>
                </c:pt>
                <c:pt idx="8157">
                  <c:v>13.008100000000001</c:v>
                </c:pt>
                <c:pt idx="8158">
                  <c:v>13.008100000000001</c:v>
                </c:pt>
                <c:pt idx="8159">
                  <c:v>13.008100000000001</c:v>
                </c:pt>
                <c:pt idx="8160">
                  <c:v>13.008100000000001</c:v>
                </c:pt>
                <c:pt idx="8161">
                  <c:v>13.008100000000001</c:v>
                </c:pt>
                <c:pt idx="8162">
                  <c:v>13.008100000000001</c:v>
                </c:pt>
                <c:pt idx="8163">
                  <c:v>13.008100000000001</c:v>
                </c:pt>
                <c:pt idx="8164">
                  <c:v>13.008100000000001</c:v>
                </c:pt>
                <c:pt idx="8165">
                  <c:v>13.008100000000001</c:v>
                </c:pt>
                <c:pt idx="8166">
                  <c:v>13.008100000000001</c:v>
                </c:pt>
                <c:pt idx="8167">
                  <c:v>13.008100000000001</c:v>
                </c:pt>
                <c:pt idx="8168">
                  <c:v>13.008100000000001</c:v>
                </c:pt>
                <c:pt idx="8169">
                  <c:v>13.008100000000001</c:v>
                </c:pt>
                <c:pt idx="8170">
                  <c:v>13.008100000000001</c:v>
                </c:pt>
                <c:pt idx="8171">
                  <c:v>13.008100000000001</c:v>
                </c:pt>
                <c:pt idx="8172">
                  <c:v>13.008100000000001</c:v>
                </c:pt>
                <c:pt idx="8173">
                  <c:v>13.008100000000001</c:v>
                </c:pt>
                <c:pt idx="8174">
                  <c:v>13.008100000000001</c:v>
                </c:pt>
                <c:pt idx="8175">
                  <c:v>13.008100000000001</c:v>
                </c:pt>
                <c:pt idx="8176">
                  <c:v>13.008100000000001</c:v>
                </c:pt>
                <c:pt idx="8177">
                  <c:v>13.008100000000001</c:v>
                </c:pt>
                <c:pt idx="8178">
                  <c:v>13.008100000000001</c:v>
                </c:pt>
                <c:pt idx="8179">
                  <c:v>13.008100000000001</c:v>
                </c:pt>
                <c:pt idx="8180">
                  <c:v>13.0082</c:v>
                </c:pt>
                <c:pt idx="8181">
                  <c:v>13.0082</c:v>
                </c:pt>
                <c:pt idx="8182">
                  <c:v>13.0082</c:v>
                </c:pt>
                <c:pt idx="8183">
                  <c:v>13.0082</c:v>
                </c:pt>
                <c:pt idx="8184">
                  <c:v>13.0082</c:v>
                </c:pt>
                <c:pt idx="8185">
                  <c:v>13.0082</c:v>
                </c:pt>
                <c:pt idx="8186">
                  <c:v>13.0082</c:v>
                </c:pt>
                <c:pt idx="8187">
                  <c:v>13.0082</c:v>
                </c:pt>
                <c:pt idx="8188">
                  <c:v>13.0082</c:v>
                </c:pt>
                <c:pt idx="8189">
                  <c:v>13.0082</c:v>
                </c:pt>
                <c:pt idx="8190">
                  <c:v>13.0082</c:v>
                </c:pt>
                <c:pt idx="8191">
                  <c:v>13.0082</c:v>
                </c:pt>
                <c:pt idx="8192">
                  <c:v>13.0082</c:v>
                </c:pt>
                <c:pt idx="8193">
                  <c:v>13.0082</c:v>
                </c:pt>
                <c:pt idx="8194">
                  <c:v>13.0082</c:v>
                </c:pt>
                <c:pt idx="8195">
                  <c:v>13.0082</c:v>
                </c:pt>
                <c:pt idx="8196">
                  <c:v>13.0082</c:v>
                </c:pt>
                <c:pt idx="8197">
                  <c:v>13.0082</c:v>
                </c:pt>
                <c:pt idx="8198">
                  <c:v>13.0082</c:v>
                </c:pt>
                <c:pt idx="8199">
                  <c:v>13.0082</c:v>
                </c:pt>
                <c:pt idx="8200">
                  <c:v>13.0082</c:v>
                </c:pt>
                <c:pt idx="8201">
                  <c:v>13.0082</c:v>
                </c:pt>
                <c:pt idx="8202">
                  <c:v>13.0082</c:v>
                </c:pt>
                <c:pt idx="8203">
                  <c:v>13.0082</c:v>
                </c:pt>
                <c:pt idx="8204">
                  <c:v>13.0082</c:v>
                </c:pt>
                <c:pt idx="8205">
                  <c:v>13.0082</c:v>
                </c:pt>
                <c:pt idx="8206">
                  <c:v>13.0082</c:v>
                </c:pt>
                <c:pt idx="8207">
                  <c:v>13.0082</c:v>
                </c:pt>
                <c:pt idx="8208">
                  <c:v>13.0082</c:v>
                </c:pt>
                <c:pt idx="8209">
                  <c:v>13.0082</c:v>
                </c:pt>
                <c:pt idx="8210">
                  <c:v>13.0082</c:v>
                </c:pt>
                <c:pt idx="8211">
                  <c:v>13.0082</c:v>
                </c:pt>
                <c:pt idx="8212">
                  <c:v>13.0082</c:v>
                </c:pt>
                <c:pt idx="8213">
                  <c:v>13.0082</c:v>
                </c:pt>
                <c:pt idx="8214">
                  <c:v>13.0082</c:v>
                </c:pt>
                <c:pt idx="8215">
                  <c:v>13.0082</c:v>
                </c:pt>
                <c:pt idx="8216">
                  <c:v>13.0082</c:v>
                </c:pt>
                <c:pt idx="8217">
                  <c:v>13.0082</c:v>
                </c:pt>
                <c:pt idx="8218">
                  <c:v>13.0082</c:v>
                </c:pt>
                <c:pt idx="8219">
                  <c:v>13.0082</c:v>
                </c:pt>
                <c:pt idx="8220">
                  <c:v>13.0082</c:v>
                </c:pt>
                <c:pt idx="8221">
                  <c:v>13.0082</c:v>
                </c:pt>
                <c:pt idx="8222">
                  <c:v>13.0082</c:v>
                </c:pt>
                <c:pt idx="8223">
                  <c:v>13.0082</c:v>
                </c:pt>
                <c:pt idx="8224">
                  <c:v>13.0082</c:v>
                </c:pt>
                <c:pt idx="8225">
                  <c:v>13.0082</c:v>
                </c:pt>
                <c:pt idx="8226">
                  <c:v>13.0082</c:v>
                </c:pt>
                <c:pt idx="8227">
                  <c:v>13.0082</c:v>
                </c:pt>
                <c:pt idx="8228">
                  <c:v>13.0082</c:v>
                </c:pt>
                <c:pt idx="8229">
                  <c:v>13.0082</c:v>
                </c:pt>
                <c:pt idx="8230">
                  <c:v>13.0082</c:v>
                </c:pt>
                <c:pt idx="8231">
                  <c:v>13.0082</c:v>
                </c:pt>
                <c:pt idx="8232">
                  <c:v>13.0082</c:v>
                </c:pt>
                <c:pt idx="8233">
                  <c:v>13.0082</c:v>
                </c:pt>
                <c:pt idx="8234">
                  <c:v>13.0082</c:v>
                </c:pt>
                <c:pt idx="8235">
                  <c:v>13.0082</c:v>
                </c:pt>
                <c:pt idx="8236">
                  <c:v>13.0082</c:v>
                </c:pt>
                <c:pt idx="8237">
                  <c:v>13.0082</c:v>
                </c:pt>
                <c:pt idx="8238">
                  <c:v>13.0082</c:v>
                </c:pt>
                <c:pt idx="8239">
                  <c:v>13.0082</c:v>
                </c:pt>
                <c:pt idx="8240">
                  <c:v>13.0082</c:v>
                </c:pt>
                <c:pt idx="8241">
                  <c:v>13.0082</c:v>
                </c:pt>
                <c:pt idx="8242">
                  <c:v>13.0082</c:v>
                </c:pt>
                <c:pt idx="8243">
                  <c:v>13.0082</c:v>
                </c:pt>
                <c:pt idx="8244">
                  <c:v>13.0082</c:v>
                </c:pt>
                <c:pt idx="8245">
                  <c:v>13.0082</c:v>
                </c:pt>
                <c:pt idx="8246">
                  <c:v>13.0082</c:v>
                </c:pt>
                <c:pt idx="8247">
                  <c:v>13.0082</c:v>
                </c:pt>
                <c:pt idx="8248">
                  <c:v>13.0082</c:v>
                </c:pt>
                <c:pt idx="8249">
                  <c:v>13.0082</c:v>
                </c:pt>
                <c:pt idx="8250">
                  <c:v>13.0082</c:v>
                </c:pt>
                <c:pt idx="8251">
                  <c:v>13.0082</c:v>
                </c:pt>
                <c:pt idx="8252">
                  <c:v>13.0082</c:v>
                </c:pt>
                <c:pt idx="8253">
                  <c:v>13.0082</c:v>
                </c:pt>
                <c:pt idx="8254">
                  <c:v>13.0082</c:v>
                </c:pt>
                <c:pt idx="8255">
                  <c:v>13.0082</c:v>
                </c:pt>
                <c:pt idx="8256">
                  <c:v>13.0082</c:v>
                </c:pt>
                <c:pt idx="8257">
                  <c:v>13.0082</c:v>
                </c:pt>
                <c:pt idx="8258">
                  <c:v>13.0082</c:v>
                </c:pt>
                <c:pt idx="8259">
                  <c:v>13.0082</c:v>
                </c:pt>
                <c:pt idx="8260">
                  <c:v>13.0082</c:v>
                </c:pt>
                <c:pt idx="8261">
                  <c:v>13.0082</c:v>
                </c:pt>
                <c:pt idx="8262">
                  <c:v>13.0082</c:v>
                </c:pt>
                <c:pt idx="8263">
                  <c:v>13.0082</c:v>
                </c:pt>
                <c:pt idx="8264">
                  <c:v>13.0082</c:v>
                </c:pt>
                <c:pt idx="8265">
                  <c:v>13.0082</c:v>
                </c:pt>
                <c:pt idx="8266">
                  <c:v>13.0082</c:v>
                </c:pt>
                <c:pt idx="8267">
                  <c:v>13.0082</c:v>
                </c:pt>
                <c:pt idx="8268">
                  <c:v>13.0082</c:v>
                </c:pt>
                <c:pt idx="8269">
                  <c:v>13.0082</c:v>
                </c:pt>
                <c:pt idx="8270">
                  <c:v>13.0082</c:v>
                </c:pt>
                <c:pt idx="8271">
                  <c:v>13.0082</c:v>
                </c:pt>
                <c:pt idx="8272">
                  <c:v>13.0082</c:v>
                </c:pt>
                <c:pt idx="8273">
                  <c:v>13.0082</c:v>
                </c:pt>
                <c:pt idx="8274">
                  <c:v>13.0082</c:v>
                </c:pt>
                <c:pt idx="8275">
                  <c:v>13.0082</c:v>
                </c:pt>
                <c:pt idx="8276">
                  <c:v>13.0082</c:v>
                </c:pt>
                <c:pt idx="8277">
                  <c:v>13.0082</c:v>
                </c:pt>
                <c:pt idx="8278">
                  <c:v>13.0082</c:v>
                </c:pt>
                <c:pt idx="8279">
                  <c:v>13.0082</c:v>
                </c:pt>
                <c:pt idx="8280">
                  <c:v>13.0082</c:v>
                </c:pt>
                <c:pt idx="8281">
                  <c:v>13.0082</c:v>
                </c:pt>
                <c:pt idx="8282">
                  <c:v>13.0082</c:v>
                </c:pt>
                <c:pt idx="8283">
                  <c:v>13.0082</c:v>
                </c:pt>
                <c:pt idx="8284">
                  <c:v>13.0082</c:v>
                </c:pt>
                <c:pt idx="8285">
                  <c:v>13.0082</c:v>
                </c:pt>
                <c:pt idx="8286">
                  <c:v>13.0082</c:v>
                </c:pt>
                <c:pt idx="8287">
                  <c:v>13.0082</c:v>
                </c:pt>
                <c:pt idx="8288">
                  <c:v>13.0082</c:v>
                </c:pt>
                <c:pt idx="8289">
                  <c:v>13.0082</c:v>
                </c:pt>
                <c:pt idx="8290">
                  <c:v>13.0082</c:v>
                </c:pt>
                <c:pt idx="8291">
                  <c:v>13.0082</c:v>
                </c:pt>
                <c:pt idx="8292">
                  <c:v>13.0082</c:v>
                </c:pt>
                <c:pt idx="8293">
                  <c:v>13.0082</c:v>
                </c:pt>
                <c:pt idx="8294">
                  <c:v>13.0082</c:v>
                </c:pt>
                <c:pt idx="8295">
                  <c:v>13.0083</c:v>
                </c:pt>
                <c:pt idx="8296">
                  <c:v>13.0083</c:v>
                </c:pt>
                <c:pt idx="8297">
                  <c:v>13.0083</c:v>
                </c:pt>
                <c:pt idx="8298">
                  <c:v>13.0083</c:v>
                </c:pt>
                <c:pt idx="8299">
                  <c:v>13.0083</c:v>
                </c:pt>
                <c:pt idx="8300">
                  <c:v>13.0083</c:v>
                </c:pt>
                <c:pt idx="8301">
                  <c:v>13.0083</c:v>
                </c:pt>
                <c:pt idx="8302">
                  <c:v>13.0083</c:v>
                </c:pt>
                <c:pt idx="8303">
                  <c:v>13.0083</c:v>
                </c:pt>
                <c:pt idx="8304">
                  <c:v>13.0083</c:v>
                </c:pt>
                <c:pt idx="8305">
                  <c:v>13.0083</c:v>
                </c:pt>
                <c:pt idx="8306">
                  <c:v>13.0083</c:v>
                </c:pt>
                <c:pt idx="8307">
                  <c:v>13.0083</c:v>
                </c:pt>
                <c:pt idx="8308">
                  <c:v>13.0083</c:v>
                </c:pt>
                <c:pt idx="8309">
                  <c:v>13.0083</c:v>
                </c:pt>
                <c:pt idx="8310">
                  <c:v>13.0083</c:v>
                </c:pt>
                <c:pt idx="8311">
                  <c:v>13.0083</c:v>
                </c:pt>
                <c:pt idx="8312">
                  <c:v>13.0083</c:v>
                </c:pt>
                <c:pt idx="8313">
                  <c:v>13.0083</c:v>
                </c:pt>
                <c:pt idx="8314">
                  <c:v>13.0083</c:v>
                </c:pt>
                <c:pt idx="8315">
                  <c:v>13.0083</c:v>
                </c:pt>
                <c:pt idx="8316">
                  <c:v>13.0083</c:v>
                </c:pt>
                <c:pt idx="8317">
                  <c:v>13.0083</c:v>
                </c:pt>
                <c:pt idx="8318">
                  <c:v>13.0083</c:v>
                </c:pt>
                <c:pt idx="8319">
                  <c:v>13.0083</c:v>
                </c:pt>
                <c:pt idx="8320">
                  <c:v>13.0083</c:v>
                </c:pt>
                <c:pt idx="8321">
                  <c:v>13.0083</c:v>
                </c:pt>
                <c:pt idx="8322">
                  <c:v>13.0083</c:v>
                </c:pt>
                <c:pt idx="8323">
                  <c:v>13.0083</c:v>
                </c:pt>
                <c:pt idx="8324">
                  <c:v>13.0083</c:v>
                </c:pt>
                <c:pt idx="8325">
                  <c:v>13.0083</c:v>
                </c:pt>
                <c:pt idx="8326">
                  <c:v>13.0083</c:v>
                </c:pt>
                <c:pt idx="8327">
                  <c:v>13.0083</c:v>
                </c:pt>
                <c:pt idx="8328">
                  <c:v>13.0083</c:v>
                </c:pt>
                <c:pt idx="8329">
                  <c:v>13.0083</c:v>
                </c:pt>
                <c:pt idx="8330">
                  <c:v>13.0083</c:v>
                </c:pt>
                <c:pt idx="8331">
                  <c:v>13.0083</c:v>
                </c:pt>
                <c:pt idx="8332">
                  <c:v>13.0083</c:v>
                </c:pt>
                <c:pt idx="8333">
                  <c:v>13.0083</c:v>
                </c:pt>
                <c:pt idx="8334">
                  <c:v>13.0083</c:v>
                </c:pt>
                <c:pt idx="8335">
                  <c:v>13.0083</c:v>
                </c:pt>
                <c:pt idx="8336">
                  <c:v>13.0083</c:v>
                </c:pt>
                <c:pt idx="8337">
                  <c:v>13.0083</c:v>
                </c:pt>
                <c:pt idx="8338">
                  <c:v>13.0083</c:v>
                </c:pt>
                <c:pt idx="8339">
                  <c:v>13.0083</c:v>
                </c:pt>
                <c:pt idx="8340">
                  <c:v>13.0083</c:v>
                </c:pt>
                <c:pt idx="8341">
                  <c:v>13.0083</c:v>
                </c:pt>
                <c:pt idx="8342">
                  <c:v>13.0083</c:v>
                </c:pt>
                <c:pt idx="8343">
                  <c:v>13.0083</c:v>
                </c:pt>
                <c:pt idx="8344">
                  <c:v>13.0083</c:v>
                </c:pt>
                <c:pt idx="8345">
                  <c:v>13.0083</c:v>
                </c:pt>
                <c:pt idx="8346">
                  <c:v>13.0083</c:v>
                </c:pt>
                <c:pt idx="8347">
                  <c:v>13.0083</c:v>
                </c:pt>
                <c:pt idx="8348">
                  <c:v>13.0083</c:v>
                </c:pt>
                <c:pt idx="8349">
                  <c:v>13.0083</c:v>
                </c:pt>
                <c:pt idx="8350">
                  <c:v>13.0083</c:v>
                </c:pt>
                <c:pt idx="8351">
                  <c:v>13.0083</c:v>
                </c:pt>
                <c:pt idx="8352">
                  <c:v>13.0083</c:v>
                </c:pt>
                <c:pt idx="8353">
                  <c:v>13.0083</c:v>
                </c:pt>
                <c:pt idx="8354">
                  <c:v>13.0083</c:v>
                </c:pt>
                <c:pt idx="8355">
                  <c:v>13.0083</c:v>
                </c:pt>
                <c:pt idx="8356">
                  <c:v>13.0083</c:v>
                </c:pt>
                <c:pt idx="8357">
                  <c:v>13.0083</c:v>
                </c:pt>
                <c:pt idx="8358">
                  <c:v>13.0083</c:v>
                </c:pt>
                <c:pt idx="8359">
                  <c:v>13.0083</c:v>
                </c:pt>
                <c:pt idx="8360">
                  <c:v>13.0083</c:v>
                </c:pt>
                <c:pt idx="8361">
                  <c:v>13.0083</c:v>
                </c:pt>
                <c:pt idx="8362">
                  <c:v>13.0083</c:v>
                </c:pt>
                <c:pt idx="8363">
                  <c:v>13.0083</c:v>
                </c:pt>
                <c:pt idx="8364">
                  <c:v>13.0083</c:v>
                </c:pt>
                <c:pt idx="8365">
                  <c:v>13.0083</c:v>
                </c:pt>
                <c:pt idx="8366">
                  <c:v>13.0083</c:v>
                </c:pt>
                <c:pt idx="8367">
                  <c:v>13.0083</c:v>
                </c:pt>
                <c:pt idx="8368">
                  <c:v>13.0083</c:v>
                </c:pt>
                <c:pt idx="8369">
                  <c:v>13.0083</c:v>
                </c:pt>
                <c:pt idx="8370">
                  <c:v>13.0083</c:v>
                </c:pt>
                <c:pt idx="8371">
                  <c:v>13.0083</c:v>
                </c:pt>
                <c:pt idx="8372">
                  <c:v>13.0083</c:v>
                </c:pt>
                <c:pt idx="8373">
                  <c:v>13.0083</c:v>
                </c:pt>
                <c:pt idx="8374">
                  <c:v>13.0083</c:v>
                </c:pt>
                <c:pt idx="8375">
                  <c:v>13.0083</c:v>
                </c:pt>
                <c:pt idx="8376">
                  <c:v>13.0083</c:v>
                </c:pt>
                <c:pt idx="8377">
                  <c:v>13.0083</c:v>
                </c:pt>
                <c:pt idx="8378">
                  <c:v>13.0083</c:v>
                </c:pt>
                <c:pt idx="8379">
                  <c:v>13.0083</c:v>
                </c:pt>
                <c:pt idx="8380">
                  <c:v>13.0083</c:v>
                </c:pt>
                <c:pt idx="8381">
                  <c:v>13.0083</c:v>
                </c:pt>
                <c:pt idx="8382">
                  <c:v>13.0083</c:v>
                </c:pt>
                <c:pt idx="8383">
                  <c:v>13.0083</c:v>
                </c:pt>
                <c:pt idx="8384">
                  <c:v>13.0083</c:v>
                </c:pt>
                <c:pt idx="8385">
                  <c:v>13.0083</c:v>
                </c:pt>
                <c:pt idx="8386">
                  <c:v>13.0083</c:v>
                </c:pt>
                <c:pt idx="8387">
                  <c:v>13.0083</c:v>
                </c:pt>
                <c:pt idx="8388">
                  <c:v>13.0083</c:v>
                </c:pt>
                <c:pt idx="8389">
                  <c:v>13.0083</c:v>
                </c:pt>
                <c:pt idx="8390">
                  <c:v>13.0083</c:v>
                </c:pt>
                <c:pt idx="8391">
                  <c:v>13.0083</c:v>
                </c:pt>
                <c:pt idx="8392">
                  <c:v>13.0083</c:v>
                </c:pt>
                <c:pt idx="8393">
                  <c:v>13.0083</c:v>
                </c:pt>
                <c:pt idx="8394">
                  <c:v>13.0083</c:v>
                </c:pt>
                <c:pt idx="8395">
                  <c:v>13.0083</c:v>
                </c:pt>
                <c:pt idx="8396">
                  <c:v>13.0083</c:v>
                </c:pt>
                <c:pt idx="8397">
                  <c:v>13.0083</c:v>
                </c:pt>
                <c:pt idx="8398">
                  <c:v>13.0083</c:v>
                </c:pt>
                <c:pt idx="8399">
                  <c:v>13.0083</c:v>
                </c:pt>
                <c:pt idx="8400">
                  <c:v>13.0083</c:v>
                </c:pt>
                <c:pt idx="8401">
                  <c:v>13.0083</c:v>
                </c:pt>
                <c:pt idx="8402">
                  <c:v>13.0083</c:v>
                </c:pt>
                <c:pt idx="8403">
                  <c:v>13.0083</c:v>
                </c:pt>
                <c:pt idx="8404">
                  <c:v>13.0083</c:v>
                </c:pt>
                <c:pt idx="8405">
                  <c:v>13.0083</c:v>
                </c:pt>
                <c:pt idx="8406">
                  <c:v>13.0083</c:v>
                </c:pt>
                <c:pt idx="8407">
                  <c:v>13.0083</c:v>
                </c:pt>
                <c:pt idx="8408">
                  <c:v>13.0083</c:v>
                </c:pt>
                <c:pt idx="8409">
                  <c:v>13.0083</c:v>
                </c:pt>
                <c:pt idx="8410">
                  <c:v>13.0083</c:v>
                </c:pt>
                <c:pt idx="8411">
                  <c:v>13.0083</c:v>
                </c:pt>
                <c:pt idx="8412">
                  <c:v>13.0083</c:v>
                </c:pt>
                <c:pt idx="8413">
                  <c:v>13.0083</c:v>
                </c:pt>
                <c:pt idx="8414">
                  <c:v>13.0083</c:v>
                </c:pt>
                <c:pt idx="8415">
                  <c:v>13.0083</c:v>
                </c:pt>
                <c:pt idx="8416">
                  <c:v>13.0083</c:v>
                </c:pt>
                <c:pt idx="8417">
                  <c:v>13.0083</c:v>
                </c:pt>
                <c:pt idx="8418">
                  <c:v>13.0083</c:v>
                </c:pt>
                <c:pt idx="8419">
                  <c:v>13.0083</c:v>
                </c:pt>
                <c:pt idx="8420">
                  <c:v>13.0083</c:v>
                </c:pt>
                <c:pt idx="8421">
                  <c:v>13.0083</c:v>
                </c:pt>
                <c:pt idx="8422">
                  <c:v>13.0083</c:v>
                </c:pt>
                <c:pt idx="8423">
                  <c:v>13.0083</c:v>
                </c:pt>
                <c:pt idx="8424">
                  <c:v>13.0084</c:v>
                </c:pt>
                <c:pt idx="8425">
                  <c:v>13.0084</c:v>
                </c:pt>
                <c:pt idx="8426">
                  <c:v>13.0084</c:v>
                </c:pt>
                <c:pt idx="8427">
                  <c:v>13.0084</c:v>
                </c:pt>
                <c:pt idx="8428">
                  <c:v>13.0084</c:v>
                </c:pt>
                <c:pt idx="8429">
                  <c:v>13.0084</c:v>
                </c:pt>
                <c:pt idx="8430">
                  <c:v>13.0084</c:v>
                </c:pt>
                <c:pt idx="8431">
                  <c:v>13.0084</c:v>
                </c:pt>
                <c:pt idx="8432">
                  <c:v>13.0084</c:v>
                </c:pt>
                <c:pt idx="8433">
                  <c:v>13.0084</c:v>
                </c:pt>
                <c:pt idx="8434">
                  <c:v>13.0084</c:v>
                </c:pt>
                <c:pt idx="8435">
                  <c:v>13.0084</c:v>
                </c:pt>
                <c:pt idx="8436">
                  <c:v>13.0084</c:v>
                </c:pt>
                <c:pt idx="8437">
                  <c:v>13.0084</c:v>
                </c:pt>
                <c:pt idx="8438">
                  <c:v>13.0084</c:v>
                </c:pt>
                <c:pt idx="8439">
                  <c:v>13.0084</c:v>
                </c:pt>
                <c:pt idx="8440">
                  <c:v>13.0084</c:v>
                </c:pt>
                <c:pt idx="8441">
                  <c:v>13.0084</c:v>
                </c:pt>
                <c:pt idx="8442">
                  <c:v>13.0084</c:v>
                </c:pt>
                <c:pt idx="8443">
                  <c:v>13.0084</c:v>
                </c:pt>
                <c:pt idx="8444">
                  <c:v>13.0084</c:v>
                </c:pt>
                <c:pt idx="8445">
                  <c:v>13.0084</c:v>
                </c:pt>
                <c:pt idx="8446">
                  <c:v>13.0084</c:v>
                </c:pt>
                <c:pt idx="8447">
                  <c:v>13.0084</c:v>
                </c:pt>
                <c:pt idx="8448">
                  <c:v>13.0084</c:v>
                </c:pt>
                <c:pt idx="8449">
                  <c:v>13.0084</c:v>
                </c:pt>
                <c:pt idx="8450">
                  <c:v>13.0084</c:v>
                </c:pt>
                <c:pt idx="8451">
                  <c:v>13.0084</c:v>
                </c:pt>
                <c:pt idx="8452">
                  <c:v>13.0084</c:v>
                </c:pt>
                <c:pt idx="8453">
                  <c:v>13.0084</c:v>
                </c:pt>
                <c:pt idx="8454">
                  <c:v>13.0084</c:v>
                </c:pt>
                <c:pt idx="8455">
                  <c:v>13.0084</c:v>
                </c:pt>
                <c:pt idx="8456">
                  <c:v>13.0084</c:v>
                </c:pt>
                <c:pt idx="8457">
                  <c:v>13.0084</c:v>
                </c:pt>
                <c:pt idx="8458">
                  <c:v>13.0084</c:v>
                </c:pt>
                <c:pt idx="8459">
                  <c:v>13.0084</c:v>
                </c:pt>
                <c:pt idx="8460">
                  <c:v>13.0084</c:v>
                </c:pt>
                <c:pt idx="8461">
                  <c:v>13.0084</c:v>
                </c:pt>
                <c:pt idx="8462">
                  <c:v>13.0084</c:v>
                </c:pt>
                <c:pt idx="8463">
                  <c:v>13.0084</c:v>
                </c:pt>
                <c:pt idx="8464">
                  <c:v>13.0084</c:v>
                </c:pt>
                <c:pt idx="8465">
                  <c:v>13.0084</c:v>
                </c:pt>
                <c:pt idx="8466">
                  <c:v>13.0084</c:v>
                </c:pt>
                <c:pt idx="8467">
                  <c:v>13.0084</c:v>
                </c:pt>
                <c:pt idx="8468">
                  <c:v>13.0084</c:v>
                </c:pt>
                <c:pt idx="8469">
                  <c:v>13.0084</c:v>
                </c:pt>
                <c:pt idx="8470">
                  <c:v>13.0084</c:v>
                </c:pt>
                <c:pt idx="8471">
                  <c:v>13.0084</c:v>
                </c:pt>
                <c:pt idx="8472">
                  <c:v>13.0084</c:v>
                </c:pt>
                <c:pt idx="8473">
                  <c:v>13.0084</c:v>
                </c:pt>
                <c:pt idx="8474">
                  <c:v>13.0084</c:v>
                </c:pt>
                <c:pt idx="8475">
                  <c:v>13.0084</c:v>
                </c:pt>
                <c:pt idx="8476">
                  <c:v>13.0084</c:v>
                </c:pt>
                <c:pt idx="8477">
                  <c:v>13.0084</c:v>
                </c:pt>
                <c:pt idx="8478">
                  <c:v>13.0084</c:v>
                </c:pt>
                <c:pt idx="8479">
                  <c:v>13.0084</c:v>
                </c:pt>
                <c:pt idx="8480">
                  <c:v>13.0084</c:v>
                </c:pt>
                <c:pt idx="8481">
                  <c:v>13.0084</c:v>
                </c:pt>
                <c:pt idx="8482">
                  <c:v>13.0084</c:v>
                </c:pt>
                <c:pt idx="8483">
                  <c:v>13.0084</c:v>
                </c:pt>
                <c:pt idx="8484">
                  <c:v>13.0084</c:v>
                </c:pt>
                <c:pt idx="8485">
                  <c:v>13.0084</c:v>
                </c:pt>
                <c:pt idx="8486">
                  <c:v>13.0084</c:v>
                </c:pt>
                <c:pt idx="8487">
                  <c:v>13.0084</c:v>
                </c:pt>
                <c:pt idx="8488">
                  <c:v>13.0084</c:v>
                </c:pt>
                <c:pt idx="8489">
                  <c:v>13.0084</c:v>
                </c:pt>
                <c:pt idx="8490">
                  <c:v>13.0084</c:v>
                </c:pt>
                <c:pt idx="8491">
                  <c:v>13.0084</c:v>
                </c:pt>
                <c:pt idx="8492">
                  <c:v>13.0084</c:v>
                </c:pt>
                <c:pt idx="8493">
                  <c:v>13.0084</c:v>
                </c:pt>
                <c:pt idx="8494">
                  <c:v>13.0084</c:v>
                </c:pt>
                <c:pt idx="8495">
                  <c:v>13.0084</c:v>
                </c:pt>
                <c:pt idx="8496">
                  <c:v>13.0084</c:v>
                </c:pt>
                <c:pt idx="8497">
                  <c:v>13.0084</c:v>
                </c:pt>
                <c:pt idx="8498">
                  <c:v>13.0084</c:v>
                </c:pt>
                <c:pt idx="8499">
                  <c:v>13.0084</c:v>
                </c:pt>
                <c:pt idx="8500">
                  <c:v>13.0084</c:v>
                </c:pt>
                <c:pt idx="8501">
                  <c:v>13.0084</c:v>
                </c:pt>
                <c:pt idx="8502">
                  <c:v>13.0084</c:v>
                </c:pt>
                <c:pt idx="8503">
                  <c:v>13.0084</c:v>
                </c:pt>
                <c:pt idx="8504">
                  <c:v>13.0084</c:v>
                </c:pt>
                <c:pt idx="8505">
                  <c:v>13.0084</c:v>
                </c:pt>
                <c:pt idx="8506">
                  <c:v>13.0084</c:v>
                </c:pt>
                <c:pt idx="8507">
                  <c:v>13.0084</c:v>
                </c:pt>
                <c:pt idx="8508">
                  <c:v>13.0084</c:v>
                </c:pt>
                <c:pt idx="8509">
                  <c:v>13.0084</c:v>
                </c:pt>
                <c:pt idx="8510">
                  <c:v>13.0084</c:v>
                </c:pt>
                <c:pt idx="8511">
                  <c:v>13.0084</c:v>
                </c:pt>
                <c:pt idx="8512">
                  <c:v>13.0084</c:v>
                </c:pt>
                <c:pt idx="8513">
                  <c:v>13.0084</c:v>
                </c:pt>
                <c:pt idx="8514">
                  <c:v>13.0084</c:v>
                </c:pt>
                <c:pt idx="8515">
                  <c:v>13.0084</c:v>
                </c:pt>
                <c:pt idx="8516">
                  <c:v>13.0084</c:v>
                </c:pt>
                <c:pt idx="8517">
                  <c:v>13.0084</c:v>
                </c:pt>
                <c:pt idx="8518">
                  <c:v>13.0084</c:v>
                </c:pt>
                <c:pt idx="8519">
                  <c:v>13.0084</c:v>
                </c:pt>
                <c:pt idx="8520">
                  <c:v>13.0084</c:v>
                </c:pt>
                <c:pt idx="8521">
                  <c:v>13.0084</c:v>
                </c:pt>
                <c:pt idx="8522">
                  <c:v>13.0084</c:v>
                </c:pt>
                <c:pt idx="8523">
                  <c:v>13.0084</c:v>
                </c:pt>
                <c:pt idx="8524">
                  <c:v>13.0084</c:v>
                </c:pt>
                <c:pt idx="8525">
                  <c:v>13.0084</c:v>
                </c:pt>
                <c:pt idx="8526">
                  <c:v>13.0084</c:v>
                </c:pt>
                <c:pt idx="8527">
                  <c:v>13.0084</c:v>
                </c:pt>
                <c:pt idx="8528">
                  <c:v>13.0084</c:v>
                </c:pt>
                <c:pt idx="8529">
                  <c:v>13.0084</c:v>
                </c:pt>
                <c:pt idx="8530">
                  <c:v>13.0084</c:v>
                </c:pt>
                <c:pt idx="8531">
                  <c:v>13.0084</c:v>
                </c:pt>
                <c:pt idx="8532">
                  <c:v>13.0084</c:v>
                </c:pt>
                <c:pt idx="8533">
                  <c:v>13.0084</c:v>
                </c:pt>
                <c:pt idx="8534">
                  <c:v>13.0084</c:v>
                </c:pt>
                <c:pt idx="8535">
                  <c:v>13.0084</c:v>
                </c:pt>
                <c:pt idx="8536">
                  <c:v>13.0084</c:v>
                </c:pt>
                <c:pt idx="8537">
                  <c:v>13.0084</c:v>
                </c:pt>
                <c:pt idx="8538">
                  <c:v>13.0084</c:v>
                </c:pt>
                <c:pt idx="8539">
                  <c:v>13.0084</c:v>
                </c:pt>
                <c:pt idx="8540">
                  <c:v>13.0084</c:v>
                </c:pt>
                <c:pt idx="8541">
                  <c:v>13.0084</c:v>
                </c:pt>
                <c:pt idx="8542">
                  <c:v>13.0084</c:v>
                </c:pt>
                <c:pt idx="8543">
                  <c:v>13.0084</c:v>
                </c:pt>
                <c:pt idx="8544">
                  <c:v>13.0084</c:v>
                </c:pt>
                <c:pt idx="8545">
                  <c:v>13.0084</c:v>
                </c:pt>
                <c:pt idx="8546">
                  <c:v>13.0084</c:v>
                </c:pt>
                <c:pt idx="8547">
                  <c:v>13.0084</c:v>
                </c:pt>
                <c:pt idx="8548">
                  <c:v>13.0084</c:v>
                </c:pt>
                <c:pt idx="8549">
                  <c:v>13.0084</c:v>
                </c:pt>
                <c:pt idx="8550">
                  <c:v>13.0084</c:v>
                </c:pt>
                <c:pt idx="8551">
                  <c:v>13.0084</c:v>
                </c:pt>
                <c:pt idx="8552">
                  <c:v>13.0084</c:v>
                </c:pt>
                <c:pt idx="8553">
                  <c:v>13.0084</c:v>
                </c:pt>
                <c:pt idx="8554">
                  <c:v>13.0084</c:v>
                </c:pt>
                <c:pt idx="8555">
                  <c:v>13.0084</c:v>
                </c:pt>
                <c:pt idx="8556">
                  <c:v>13.0084</c:v>
                </c:pt>
                <c:pt idx="8557">
                  <c:v>13.0084</c:v>
                </c:pt>
                <c:pt idx="8558">
                  <c:v>13.0084</c:v>
                </c:pt>
                <c:pt idx="8559">
                  <c:v>13.0084</c:v>
                </c:pt>
                <c:pt idx="8560">
                  <c:v>13.0084</c:v>
                </c:pt>
                <c:pt idx="8561">
                  <c:v>13.0084</c:v>
                </c:pt>
                <c:pt idx="8562">
                  <c:v>13.0084</c:v>
                </c:pt>
                <c:pt idx="8563">
                  <c:v>13.0084</c:v>
                </c:pt>
                <c:pt idx="8564">
                  <c:v>13.0084</c:v>
                </c:pt>
                <c:pt idx="8565">
                  <c:v>13.0084</c:v>
                </c:pt>
                <c:pt idx="8566">
                  <c:v>13.0084</c:v>
                </c:pt>
                <c:pt idx="8567">
                  <c:v>13.0084</c:v>
                </c:pt>
                <c:pt idx="8568">
                  <c:v>13.0084</c:v>
                </c:pt>
                <c:pt idx="8569">
                  <c:v>13.0084</c:v>
                </c:pt>
                <c:pt idx="8570">
                  <c:v>13.0084</c:v>
                </c:pt>
                <c:pt idx="8571">
                  <c:v>13.0084</c:v>
                </c:pt>
                <c:pt idx="8572">
                  <c:v>13.0084</c:v>
                </c:pt>
                <c:pt idx="8573">
                  <c:v>13.0085</c:v>
                </c:pt>
                <c:pt idx="8574">
                  <c:v>13.0085</c:v>
                </c:pt>
                <c:pt idx="8575">
                  <c:v>13.0085</c:v>
                </c:pt>
                <c:pt idx="8576">
                  <c:v>13.0085</c:v>
                </c:pt>
                <c:pt idx="8577">
                  <c:v>13.0085</c:v>
                </c:pt>
                <c:pt idx="8578">
                  <c:v>13.0085</c:v>
                </c:pt>
                <c:pt idx="8579">
                  <c:v>13.0085</c:v>
                </c:pt>
                <c:pt idx="8580">
                  <c:v>13.0085</c:v>
                </c:pt>
                <c:pt idx="8581">
                  <c:v>13.0085</c:v>
                </c:pt>
                <c:pt idx="8582">
                  <c:v>13.0085</c:v>
                </c:pt>
                <c:pt idx="8583">
                  <c:v>13.0085</c:v>
                </c:pt>
                <c:pt idx="8584">
                  <c:v>13.0085</c:v>
                </c:pt>
                <c:pt idx="8585">
                  <c:v>13.0085</c:v>
                </c:pt>
                <c:pt idx="8586">
                  <c:v>13.0085</c:v>
                </c:pt>
                <c:pt idx="8587">
                  <c:v>13.0085</c:v>
                </c:pt>
                <c:pt idx="8588">
                  <c:v>13.0085</c:v>
                </c:pt>
                <c:pt idx="8589">
                  <c:v>13.0085</c:v>
                </c:pt>
                <c:pt idx="8590">
                  <c:v>13.0085</c:v>
                </c:pt>
                <c:pt idx="8591">
                  <c:v>13.0085</c:v>
                </c:pt>
                <c:pt idx="8592">
                  <c:v>13.0085</c:v>
                </c:pt>
                <c:pt idx="8593">
                  <c:v>13.0085</c:v>
                </c:pt>
                <c:pt idx="8594">
                  <c:v>13.0085</c:v>
                </c:pt>
                <c:pt idx="8595">
                  <c:v>13.0085</c:v>
                </c:pt>
                <c:pt idx="8596">
                  <c:v>13.0085</c:v>
                </c:pt>
                <c:pt idx="8597">
                  <c:v>13.0085</c:v>
                </c:pt>
                <c:pt idx="8598">
                  <c:v>13.0085</c:v>
                </c:pt>
                <c:pt idx="8599">
                  <c:v>13.0085</c:v>
                </c:pt>
                <c:pt idx="8600">
                  <c:v>13.0085</c:v>
                </c:pt>
                <c:pt idx="8601">
                  <c:v>13.0085</c:v>
                </c:pt>
                <c:pt idx="8602">
                  <c:v>13.0085</c:v>
                </c:pt>
                <c:pt idx="8603">
                  <c:v>13.0085</c:v>
                </c:pt>
                <c:pt idx="8604">
                  <c:v>13.0085</c:v>
                </c:pt>
                <c:pt idx="8605">
                  <c:v>13.0085</c:v>
                </c:pt>
                <c:pt idx="8606">
                  <c:v>13.0085</c:v>
                </c:pt>
                <c:pt idx="8607">
                  <c:v>13.0085</c:v>
                </c:pt>
                <c:pt idx="8608">
                  <c:v>13.0085</c:v>
                </c:pt>
                <c:pt idx="8609">
                  <c:v>13.0085</c:v>
                </c:pt>
                <c:pt idx="8610">
                  <c:v>13.0085</c:v>
                </c:pt>
                <c:pt idx="8611">
                  <c:v>13.0085</c:v>
                </c:pt>
                <c:pt idx="8612">
                  <c:v>13.0085</c:v>
                </c:pt>
                <c:pt idx="8613">
                  <c:v>13.0085</c:v>
                </c:pt>
                <c:pt idx="8614">
                  <c:v>13.0085</c:v>
                </c:pt>
                <c:pt idx="8615">
                  <c:v>13.0085</c:v>
                </c:pt>
                <c:pt idx="8616">
                  <c:v>13.0085</c:v>
                </c:pt>
                <c:pt idx="8617">
                  <c:v>13.0085</c:v>
                </c:pt>
                <c:pt idx="8618">
                  <c:v>13.0085</c:v>
                </c:pt>
                <c:pt idx="8619">
                  <c:v>13.0085</c:v>
                </c:pt>
                <c:pt idx="8620">
                  <c:v>13.0085</c:v>
                </c:pt>
                <c:pt idx="8621">
                  <c:v>13.0085</c:v>
                </c:pt>
                <c:pt idx="8622">
                  <c:v>13.0085</c:v>
                </c:pt>
                <c:pt idx="8623">
                  <c:v>13.0085</c:v>
                </c:pt>
                <c:pt idx="8624">
                  <c:v>13.0085</c:v>
                </c:pt>
                <c:pt idx="8625">
                  <c:v>13.0085</c:v>
                </c:pt>
                <c:pt idx="8626">
                  <c:v>13.0085</c:v>
                </c:pt>
                <c:pt idx="8627">
                  <c:v>13.0085</c:v>
                </c:pt>
                <c:pt idx="8628">
                  <c:v>13.0085</c:v>
                </c:pt>
                <c:pt idx="8629">
                  <c:v>13.0085</c:v>
                </c:pt>
                <c:pt idx="8630">
                  <c:v>13.0085</c:v>
                </c:pt>
                <c:pt idx="8631">
                  <c:v>13.0085</c:v>
                </c:pt>
                <c:pt idx="8632">
                  <c:v>13.0085</c:v>
                </c:pt>
                <c:pt idx="8633">
                  <c:v>13.0085</c:v>
                </c:pt>
                <c:pt idx="8634">
                  <c:v>13.0085</c:v>
                </c:pt>
                <c:pt idx="8635">
                  <c:v>13.0085</c:v>
                </c:pt>
                <c:pt idx="8636">
                  <c:v>13.0085</c:v>
                </c:pt>
                <c:pt idx="8637">
                  <c:v>13.0085</c:v>
                </c:pt>
                <c:pt idx="8638">
                  <c:v>13.0085</c:v>
                </c:pt>
                <c:pt idx="8639">
                  <c:v>13.0085</c:v>
                </c:pt>
                <c:pt idx="8640">
                  <c:v>13.0085</c:v>
                </c:pt>
                <c:pt idx="8641">
                  <c:v>13.0085</c:v>
                </c:pt>
                <c:pt idx="8642">
                  <c:v>13.0085</c:v>
                </c:pt>
                <c:pt idx="8643">
                  <c:v>13.0085</c:v>
                </c:pt>
                <c:pt idx="8644">
                  <c:v>13.0085</c:v>
                </c:pt>
                <c:pt idx="8645">
                  <c:v>13.0085</c:v>
                </c:pt>
                <c:pt idx="8646">
                  <c:v>13.0085</c:v>
                </c:pt>
                <c:pt idx="8647">
                  <c:v>13.0085</c:v>
                </c:pt>
                <c:pt idx="8648">
                  <c:v>13.0085</c:v>
                </c:pt>
                <c:pt idx="8649">
                  <c:v>13.0085</c:v>
                </c:pt>
                <c:pt idx="8650">
                  <c:v>13.0085</c:v>
                </c:pt>
                <c:pt idx="8651">
                  <c:v>13.0085</c:v>
                </c:pt>
                <c:pt idx="8652">
                  <c:v>13.0085</c:v>
                </c:pt>
                <c:pt idx="8653">
                  <c:v>13.0085</c:v>
                </c:pt>
                <c:pt idx="8654">
                  <c:v>13.0085</c:v>
                </c:pt>
                <c:pt idx="8655">
                  <c:v>13.0085</c:v>
                </c:pt>
                <c:pt idx="8656">
                  <c:v>13.0085</c:v>
                </c:pt>
                <c:pt idx="8657">
                  <c:v>13.0085</c:v>
                </c:pt>
                <c:pt idx="8658">
                  <c:v>13.0085</c:v>
                </c:pt>
                <c:pt idx="8659">
                  <c:v>13.0085</c:v>
                </c:pt>
                <c:pt idx="8660">
                  <c:v>13.0085</c:v>
                </c:pt>
                <c:pt idx="8661">
                  <c:v>13.0085</c:v>
                </c:pt>
                <c:pt idx="8662">
                  <c:v>13.0085</c:v>
                </c:pt>
                <c:pt idx="8663">
                  <c:v>13.0085</c:v>
                </c:pt>
                <c:pt idx="8664">
                  <c:v>13.0085</c:v>
                </c:pt>
                <c:pt idx="8665">
                  <c:v>13.0085</c:v>
                </c:pt>
                <c:pt idx="8666">
                  <c:v>13.0085</c:v>
                </c:pt>
                <c:pt idx="8667">
                  <c:v>13.0085</c:v>
                </c:pt>
                <c:pt idx="8668">
                  <c:v>13.0085</c:v>
                </c:pt>
                <c:pt idx="8669">
                  <c:v>13.0085</c:v>
                </c:pt>
                <c:pt idx="8670">
                  <c:v>13.0085</c:v>
                </c:pt>
                <c:pt idx="8671">
                  <c:v>13.0085</c:v>
                </c:pt>
                <c:pt idx="8672">
                  <c:v>13.0085</c:v>
                </c:pt>
                <c:pt idx="8673">
                  <c:v>13.0085</c:v>
                </c:pt>
                <c:pt idx="8674">
                  <c:v>13.0085</c:v>
                </c:pt>
                <c:pt idx="8675">
                  <c:v>13.0085</c:v>
                </c:pt>
                <c:pt idx="8676">
                  <c:v>13.0085</c:v>
                </c:pt>
                <c:pt idx="8677">
                  <c:v>13.0085</c:v>
                </c:pt>
                <c:pt idx="8678">
                  <c:v>13.0085</c:v>
                </c:pt>
                <c:pt idx="8679">
                  <c:v>13.0085</c:v>
                </c:pt>
                <c:pt idx="8680">
                  <c:v>13.0085</c:v>
                </c:pt>
                <c:pt idx="8681">
                  <c:v>13.0085</c:v>
                </c:pt>
                <c:pt idx="8682">
                  <c:v>13.0085</c:v>
                </c:pt>
                <c:pt idx="8683">
                  <c:v>13.0085</c:v>
                </c:pt>
                <c:pt idx="8684">
                  <c:v>13.0085</c:v>
                </c:pt>
                <c:pt idx="8685">
                  <c:v>13.0085</c:v>
                </c:pt>
                <c:pt idx="8686">
                  <c:v>13.0085</c:v>
                </c:pt>
                <c:pt idx="8687">
                  <c:v>13.0085</c:v>
                </c:pt>
                <c:pt idx="8688">
                  <c:v>13.0085</c:v>
                </c:pt>
                <c:pt idx="8689">
                  <c:v>13.0085</c:v>
                </c:pt>
                <c:pt idx="8690">
                  <c:v>13.0085</c:v>
                </c:pt>
                <c:pt idx="8691">
                  <c:v>13.0085</c:v>
                </c:pt>
                <c:pt idx="8692">
                  <c:v>13.0085</c:v>
                </c:pt>
                <c:pt idx="8693">
                  <c:v>13.0085</c:v>
                </c:pt>
                <c:pt idx="8694">
                  <c:v>13.0085</c:v>
                </c:pt>
                <c:pt idx="8695">
                  <c:v>13.0085</c:v>
                </c:pt>
                <c:pt idx="8696">
                  <c:v>13.0085</c:v>
                </c:pt>
                <c:pt idx="8697">
                  <c:v>13.0085</c:v>
                </c:pt>
                <c:pt idx="8698">
                  <c:v>13.0085</c:v>
                </c:pt>
                <c:pt idx="8699">
                  <c:v>13.0085</c:v>
                </c:pt>
                <c:pt idx="8700">
                  <c:v>13.0085</c:v>
                </c:pt>
                <c:pt idx="8701">
                  <c:v>13.0085</c:v>
                </c:pt>
                <c:pt idx="8702">
                  <c:v>13.0085</c:v>
                </c:pt>
                <c:pt idx="8703">
                  <c:v>13.0085</c:v>
                </c:pt>
                <c:pt idx="8704">
                  <c:v>13.0085</c:v>
                </c:pt>
                <c:pt idx="8705">
                  <c:v>13.0085</c:v>
                </c:pt>
                <c:pt idx="8706">
                  <c:v>13.0085</c:v>
                </c:pt>
                <c:pt idx="8707">
                  <c:v>13.0085</c:v>
                </c:pt>
                <c:pt idx="8708">
                  <c:v>13.0085</c:v>
                </c:pt>
                <c:pt idx="8709">
                  <c:v>13.0085</c:v>
                </c:pt>
                <c:pt idx="8710">
                  <c:v>13.0085</c:v>
                </c:pt>
                <c:pt idx="8711">
                  <c:v>13.0085</c:v>
                </c:pt>
                <c:pt idx="8712">
                  <c:v>13.0085</c:v>
                </c:pt>
                <c:pt idx="8713">
                  <c:v>13.0085</c:v>
                </c:pt>
                <c:pt idx="8714">
                  <c:v>13.0085</c:v>
                </c:pt>
                <c:pt idx="8715">
                  <c:v>13.0085</c:v>
                </c:pt>
                <c:pt idx="8716">
                  <c:v>13.0085</c:v>
                </c:pt>
                <c:pt idx="8717">
                  <c:v>13.0085</c:v>
                </c:pt>
                <c:pt idx="8718">
                  <c:v>13.0085</c:v>
                </c:pt>
                <c:pt idx="8719">
                  <c:v>13.0085</c:v>
                </c:pt>
                <c:pt idx="8720">
                  <c:v>13.0085</c:v>
                </c:pt>
                <c:pt idx="8721">
                  <c:v>13.0085</c:v>
                </c:pt>
                <c:pt idx="8722">
                  <c:v>13.0085</c:v>
                </c:pt>
                <c:pt idx="8723">
                  <c:v>13.0085</c:v>
                </c:pt>
                <c:pt idx="8724">
                  <c:v>13.0085</c:v>
                </c:pt>
                <c:pt idx="8725">
                  <c:v>13.0085</c:v>
                </c:pt>
                <c:pt idx="8726">
                  <c:v>13.0085</c:v>
                </c:pt>
                <c:pt idx="8727">
                  <c:v>13.0085</c:v>
                </c:pt>
                <c:pt idx="8728">
                  <c:v>13.0085</c:v>
                </c:pt>
                <c:pt idx="8729">
                  <c:v>13.0085</c:v>
                </c:pt>
                <c:pt idx="8730">
                  <c:v>13.0085</c:v>
                </c:pt>
                <c:pt idx="8731">
                  <c:v>13.0085</c:v>
                </c:pt>
                <c:pt idx="8732">
                  <c:v>13.0085</c:v>
                </c:pt>
                <c:pt idx="8733">
                  <c:v>13.0085</c:v>
                </c:pt>
                <c:pt idx="8734">
                  <c:v>13.0085</c:v>
                </c:pt>
                <c:pt idx="8735">
                  <c:v>13.0085</c:v>
                </c:pt>
                <c:pt idx="8736">
                  <c:v>13.0085</c:v>
                </c:pt>
                <c:pt idx="8737">
                  <c:v>13.0085</c:v>
                </c:pt>
                <c:pt idx="8738">
                  <c:v>13.0085</c:v>
                </c:pt>
                <c:pt idx="8739">
                  <c:v>13.0085</c:v>
                </c:pt>
                <c:pt idx="8740">
                  <c:v>13.0085</c:v>
                </c:pt>
                <c:pt idx="8741">
                  <c:v>13.0085</c:v>
                </c:pt>
                <c:pt idx="8742">
                  <c:v>13.0085</c:v>
                </c:pt>
                <c:pt idx="8743">
                  <c:v>13.0085</c:v>
                </c:pt>
                <c:pt idx="8744">
                  <c:v>13.0085</c:v>
                </c:pt>
                <c:pt idx="8745">
                  <c:v>13.0085</c:v>
                </c:pt>
                <c:pt idx="8746">
                  <c:v>13.0085</c:v>
                </c:pt>
                <c:pt idx="8747">
                  <c:v>13.0085</c:v>
                </c:pt>
                <c:pt idx="8748">
                  <c:v>13.008599999999999</c:v>
                </c:pt>
                <c:pt idx="8749">
                  <c:v>13.008599999999999</c:v>
                </c:pt>
                <c:pt idx="8750">
                  <c:v>13.008599999999999</c:v>
                </c:pt>
                <c:pt idx="8751">
                  <c:v>13.008599999999999</c:v>
                </c:pt>
                <c:pt idx="8752">
                  <c:v>13.008599999999999</c:v>
                </c:pt>
                <c:pt idx="8753">
                  <c:v>13.008599999999999</c:v>
                </c:pt>
                <c:pt idx="8754">
                  <c:v>13.008599999999999</c:v>
                </c:pt>
                <c:pt idx="8755">
                  <c:v>13.008599999999999</c:v>
                </c:pt>
                <c:pt idx="8756">
                  <c:v>13.008599999999999</c:v>
                </c:pt>
                <c:pt idx="8757">
                  <c:v>13.008599999999999</c:v>
                </c:pt>
                <c:pt idx="8758">
                  <c:v>13.008599999999999</c:v>
                </c:pt>
                <c:pt idx="8759">
                  <c:v>13.008599999999999</c:v>
                </c:pt>
                <c:pt idx="8760">
                  <c:v>13.008599999999999</c:v>
                </c:pt>
                <c:pt idx="8761">
                  <c:v>13.008599999999999</c:v>
                </c:pt>
                <c:pt idx="8762">
                  <c:v>13.008599999999999</c:v>
                </c:pt>
                <c:pt idx="8763">
                  <c:v>13.008599999999999</c:v>
                </c:pt>
                <c:pt idx="8764">
                  <c:v>13.008599999999999</c:v>
                </c:pt>
                <c:pt idx="8765">
                  <c:v>13.008599999999999</c:v>
                </c:pt>
                <c:pt idx="8766">
                  <c:v>13.008599999999999</c:v>
                </c:pt>
                <c:pt idx="8767">
                  <c:v>13.008599999999999</c:v>
                </c:pt>
                <c:pt idx="8768">
                  <c:v>13.008599999999999</c:v>
                </c:pt>
                <c:pt idx="8769">
                  <c:v>13.008599999999999</c:v>
                </c:pt>
                <c:pt idx="8770">
                  <c:v>13.008599999999999</c:v>
                </c:pt>
                <c:pt idx="8771">
                  <c:v>13.008599999999999</c:v>
                </c:pt>
                <c:pt idx="8772">
                  <c:v>13.008599999999999</c:v>
                </c:pt>
                <c:pt idx="8773">
                  <c:v>13.008599999999999</c:v>
                </c:pt>
                <c:pt idx="8774">
                  <c:v>13.008599999999999</c:v>
                </c:pt>
                <c:pt idx="8775">
                  <c:v>13.008599999999999</c:v>
                </c:pt>
                <c:pt idx="8776">
                  <c:v>13.008599999999999</c:v>
                </c:pt>
                <c:pt idx="8777">
                  <c:v>13.008599999999999</c:v>
                </c:pt>
                <c:pt idx="8778">
                  <c:v>13.008599999999999</c:v>
                </c:pt>
                <c:pt idx="8779">
                  <c:v>13.008599999999999</c:v>
                </c:pt>
                <c:pt idx="8780">
                  <c:v>13.008599999999999</c:v>
                </c:pt>
                <c:pt idx="8781">
                  <c:v>13.008599999999999</c:v>
                </c:pt>
                <c:pt idx="8782">
                  <c:v>13.008599999999999</c:v>
                </c:pt>
                <c:pt idx="8783">
                  <c:v>13.008599999999999</c:v>
                </c:pt>
                <c:pt idx="8784">
                  <c:v>13.008599999999999</c:v>
                </c:pt>
                <c:pt idx="8785">
                  <c:v>13.008599999999999</c:v>
                </c:pt>
                <c:pt idx="8786">
                  <c:v>13.008599999999999</c:v>
                </c:pt>
                <c:pt idx="8787">
                  <c:v>13.008599999999999</c:v>
                </c:pt>
                <c:pt idx="8788">
                  <c:v>13.008599999999999</c:v>
                </c:pt>
                <c:pt idx="8789">
                  <c:v>13.008599999999999</c:v>
                </c:pt>
                <c:pt idx="8790">
                  <c:v>13.008599999999999</c:v>
                </c:pt>
                <c:pt idx="8791">
                  <c:v>13.008599999999999</c:v>
                </c:pt>
                <c:pt idx="8792">
                  <c:v>13.008599999999999</c:v>
                </c:pt>
                <c:pt idx="8793">
                  <c:v>13.008599999999999</c:v>
                </c:pt>
                <c:pt idx="8794">
                  <c:v>13.008599999999999</c:v>
                </c:pt>
                <c:pt idx="8795">
                  <c:v>13.008599999999999</c:v>
                </c:pt>
                <c:pt idx="8796">
                  <c:v>13.008599999999999</c:v>
                </c:pt>
                <c:pt idx="8797">
                  <c:v>13.008599999999999</c:v>
                </c:pt>
                <c:pt idx="8798">
                  <c:v>13.008599999999999</c:v>
                </c:pt>
                <c:pt idx="8799">
                  <c:v>13.008599999999999</c:v>
                </c:pt>
                <c:pt idx="8800">
                  <c:v>13.008599999999999</c:v>
                </c:pt>
                <c:pt idx="8801">
                  <c:v>13.008599999999999</c:v>
                </c:pt>
                <c:pt idx="8802">
                  <c:v>13.008599999999999</c:v>
                </c:pt>
                <c:pt idx="8803">
                  <c:v>13.008599999999999</c:v>
                </c:pt>
                <c:pt idx="8804">
                  <c:v>13.008599999999999</c:v>
                </c:pt>
                <c:pt idx="8805">
                  <c:v>13.008599999999999</c:v>
                </c:pt>
                <c:pt idx="8806">
                  <c:v>13.008599999999999</c:v>
                </c:pt>
                <c:pt idx="8807">
                  <c:v>13.008599999999999</c:v>
                </c:pt>
                <c:pt idx="8808">
                  <c:v>13.008599999999999</c:v>
                </c:pt>
                <c:pt idx="8809">
                  <c:v>13.008599999999999</c:v>
                </c:pt>
                <c:pt idx="8810">
                  <c:v>13.008599999999999</c:v>
                </c:pt>
                <c:pt idx="8811">
                  <c:v>13.008599999999999</c:v>
                </c:pt>
                <c:pt idx="8812">
                  <c:v>13.008599999999999</c:v>
                </c:pt>
                <c:pt idx="8813">
                  <c:v>13.008599999999999</c:v>
                </c:pt>
                <c:pt idx="8814">
                  <c:v>13.008599999999999</c:v>
                </c:pt>
                <c:pt idx="8815">
                  <c:v>13.008599999999999</c:v>
                </c:pt>
                <c:pt idx="8816">
                  <c:v>13.008599999999999</c:v>
                </c:pt>
                <c:pt idx="8817">
                  <c:v>13.008599999999999</c:v>
                </c:pt>
                <c:pt idx="8818">
                  <c:v>13.008599999999999</c:v>
                </c:pt>
                <c:pt idx="8819">
                  <c:v>13.008599999999999</c:v>
                </c:pt>
                <c:pt idx="8820">
                  <c:v>13.008599999999999</c:v>
                </c:pt>
                <c:pt idx="8821">
                  <c:v>13.008599999999999</c:v>
                </c:pt>
                <c:pt idx="8822">
                  <c:v>13.008599999999999</c:v>
                </c:pt>
                <c:pt idx="8823">
                  <c:v>13.008599999999999</c:v>
                </c:pt>
                <c:pt idx="8824">
                  <c:v>13.008599999999999</c:v>
                </c:pt>
                <c:pt idx="8825">
                  <c:v>13.008599999999999</c:v>
                </c:pt>
                <c:pt idx="8826">
                  <c:v>13.008599999999999</c:v>
                </c:pt>
                <c:pt idx="8827">
                  <c:v>13.008599999999999</c:v>
                </c:pt>
                <c:pt idx="8828">
                  <c:v>13.008599999999999</c:v>
                </c:pt>
                <c:pt idx="8829">
                  <c:v>13.008599999999999</c:v>
                </c:pt>
                <c:pt idx="8830">
                  <c:v>13.008599999999999</c:v>
                </c:pt>
                <c:pt idx="8831">
                  <c:v>13.008599999999999</c:v>
                </c:pt>
                <c:pt idx="8832">
                  <c:v>13.008599999999999</c:v>
                </c:pt>
                <c:pt idx="8833">
                  <c:v>13.008599999999999</c:v>
                </c:pt>
                <c:pt idx="8834">
                  <c:v>13.008599999999999</c:v>
                </c:pt>
                <c:pt idx="8835">
                  <c:v>13.008599999999999</c:v>
                </c:pt>
                <c:pt idx="8836">
                  <c:v>13.008599999999999</c:v>
                </c:pt>
                <c:pt idx="8837">
                  <c:v>13.008599999999999</c:v>
                </c:pt>
                <c:pt idx="8838">
                  <c:v>13.008599999999999</c:v>
                </c:pt>
                <c:pt idx="8839">
                  <c:v>13.008599999999999</c:v>
                </c:pt>
                <c:pt idx="8840">
                  <c:v>13.008599999999999</c:v>
                </c:pt>
                <c:pt idx="8841">
                  <c:v>13.008599999999999</c:v>
                </c:pt>
                <c:pt idx="8842">
                  <c:v>13.008599999999999</c:v>
                </c:pt>
                <c:pt idx="8843">
                  <c:v>13.008599999999999</c:v>
                </c:pt>
                <c:pt idx="8844">
                  <c:v>13.008599999999999</c:v>
                </c:pt>
                <c:pt idx="8845">
                  <c:v>13.008599999999999</c:v>
                </c:pt>
                <c:pt idx="8846">
                  <c:v>13.008599999999999</c:v>
                </c:pt>
                <c:pt idx="8847">
                  <c:v>13.008599999999999</c:v>
                </c:pt>
                <c:pt idx="8848">
                  <c:v>13.008599999999999</c:v>
                </c:pt>
                <c:pt idx="8849">
                  <c:v>13.008599999999999</c:v>
                </c:pt>
                <c:pt idx="8850">
                  <c:v>13.008599999999999</c:v>
                </c:pt>
                <c:pt idx="8851">
                  <c:v>13.008599999999999</c:v>
                </c:pt>
                <c:pt idx="8852">
                  <c:v>13.008599999999999</c:v>
                </c:pt>
                <c:pt idx="8853">
                  <c:v>13.008599999999999</c:v>
                </c:pt>
                <c:pt idx="8854">
                  <c:v>13.008599999999999</c:v>
                </c:pt>
                <c:pt idx="8855">
                  <c:v>13.008599999999999</c:v>
                </c:pt>
                <c:pt idx="8856">
                  <c:v>13.008599999999999</c:v>
                </c:pt>
                <c:pt idx="8857">
                  <c:v>13.008599999999999</c:v>
                </c:pt>
                <c:pt idx="8858">
                  <c:v>13.008599999999999</c:v>
                </c:pt>
                <c:pt idx="8859">
                  <c:v>13.008599999999999</c:v>
                </c:pt>
                <c:pt idx="8860">
                  <c:v>13.008599999999999</c:v>
                </c:pt>
                <c:pt idx="8861">
                  <c:v>13.008599999999999</c:v>
                </c:pt>
                <c:pt idx="8862">
                  <c:v>13.008599999999999</c:v>
                </c:pt>
                <c:pt idx="8863">
                  <c:v>13.008599999999999</c:v>
                </c:pt>
                <c:pt idx="8864">
                  <c:v>13.008599999999999</c:v>
                </c:pt>
                <c:pt idx="8865">
                  <c:v>13.008599999999999</c:v>
                </c:pt>
                <c:pt idx="8866">
                  <c:v>13.008599999999999</c:v>
                </c:pt>
                <c:pt idx="8867">
                  <c:v>13.008599999999999</c:v>
                </c:pt>
                <c:pt idx="8868">
                  <c:v>13.008599999999999</c:v>
                </c:pt>
                <c:pt idx="8869">
                  <c:v>13.008599999999999</c:v>
                </c:pt>
                <c:pt idx="8870">
                  <c:v>13.008599999999999</c:v>
                </c:pt>
                <c:pt idx="8871">
                  <c:v>13.008599999999999</c:v>
                </c:pt>
                <c:pt idx="8872">
                  <c:v>13.008599999999999</c:v>
                </c:pt>
                <c:pt idx="8873">
                  <c:v>13.008599999999999</c:v>
                </c:pt>
                <c:pt idx="8874">
                  <c:v>13.008599999999999</c:v>
                </c:pt>
                <c:pt idx="8875">
                  <c:v>13.008599999999999</c:v>
                </c:pt>
                <c:pt idx="8876">
                  <c:v>13.008599999999999</c:v>
                </c:pt>
                <c:pt idx="8877">
                  <c:v>13.008599999999999</c:v>
                </c:pt>
                <c:pt idx="8878">
                  <c:v>13.008599999999999</c:v>
                </c:pt>
                <c:pt idx="8879">
                  <c:v>13.008599999999999</c:v>
                </c:pt>
                <c:pt idx="8880">
                  <c:v>13.008599999999999</c:v>
                </c:pt>
                <c:pt idx="8881">
                  <c:v>13.008599999999999</c:v>
                </c:pt>
                <c:pt idx="8882">
                  <c:v>13.008599999999999</c:v>
                </c:pt>
                <c:pt idx="8883">
                  <c:v>13.008599999999999</c:v>
                </c:pt>
                <c:pt idx="8884">
                  <c:v>13.008599999999999</c:v>
                </c:pt>
                <c:pt idx="8885">
                  <c:v>13.008599999999999</c:v>
                </c:pt>
                <c:pt idx="8886">
                  <c:v>13.008599999999999</c:v>
                </c:pt>
                <c:pt idx="8887">
                  <c:v>13.008599999999999</c:v>
                </c:pt>
                <c:pt idx="8888">
                  <c:v>13.008599999999999</c:v>
                </c:pt>
                <c:pt idx="8889">
                  <c:v>13.008599999999999</c:v>
                </c:pt>
                <c:pt idx="8890">
                  <c:v>13.008599999999999</c:v>
                </c:pt>
                <c:pt idx="8891">
                  <c:v>13.008599999999999</c:v>
                </c:pt>
                <c:pt idx="8892">
                  <c:v>13.008599999999999</c:v>
                </c:pt>
                <c:pt idx="8893">
                  <c:v>13.008599999999999</c:v>
                </c:pt>
                <c:pt idx="8894">
                  <c:v>13.008599999999999</c:v>
                </c:pt>
                <c:pt idx="8895">
                  <c:v>13.008599999999999</c:v>
                </c:pt>
                <c:pt idx="8896">
                  <c:v>13.008599999999999</c:v>
                </c:pt>
                <c:pt idx="8897">
                  <c:v>13.008599999999999</c:v>
                </c:pt>
                <c:pt idx="8898">
                  <c:v>13.008599999999999</c:v>
                </c:pt>
                <c:pt idx="8899">
                  <c:v>13.008599999999999</c:v>
                </c:pt>
                <c:pt idx="8900">
                  <c:v>13.008599999999999</c:v>
                </c:pt>
                <c:pt idx="8901">
                  <c:v>13.008599999999999</c:v>
                </c:pt>
                <c:pt idx="8902">
                  <c:v>13.008599999999999</c:v>
                </c:pt>
                <c:pt idx="8903">
                  <c:v>13.008599999999999</c:v>
                </c:pt>
                <c:pt idx="8904">
                  <c:v>13.008599999999999</c:v>
                </c:pt>
                <c:pt idx="8905">
                  <c:v>13.008599999999999</c:v>
                </c:pt>
                <c:pt idx="8906">
                  <c:v>13.008599999999999</c:v>
                </c:pt>
                <c:pt idx="8907">
                  <c:v>13.008599999999999</c:v>
                </c:pt>
                <c:pt idx="8908">
                  <c:v>13.008599999999999</c:v>
                </c:pt>
                <c:pt idx="8909">
                  <c:v>13.008599999999999</c:v>
                </c:pt>
                <c:pt idx="8910">
                  <c:v>13.008599999999999</c:v>
                </c:pt>
                <c:pt idx="8911">
                  <c:v>13.008599999999999</c:v>
                </c:pt>
                <c:pt idx="8912">
                  <c:v>13.008599999999999</c:v>
                </c:pt>
                <c:pt idx="8913">
                  <c:v>13.008599999999999</c:v>
                </c:pt>
                <c:pt idx="8914">
                  <c:v>13.008599999999999</c:v>
                </c:pt>
                <c:pt idx="8915">
                  <c:v>13.008599999999999</c:v>
                </c:pt>
                <c:pt idx="8916">
                  <c:v>13.008599999999999</c:v>
                </c:pt>
                <c:pt idx="8917">
                  <c:v>13.008599999999999</c:v>
                </c:pt>
                <c:pt idx="8918">
                  <c:v>13.008599999999999</c:v>
                </c:pt>
                <c:pt idx="8919">
                  <c:v>13.008599999999999</c:v>
                </c:pt>
                <c:pt idx="8920">
                  <c:v>13.008599999999999</c:v>
                </c:pt>
                <c:pt idx="8921">
                  <c:v>13.008599999999999</c:v>
                </c:pt>
                <c:pt idx="8922">
                  <c:v>13.008599999999999</c:v>
                </c:pt>
                <c:pt idx="8923">
                  <c:v>13.008599999999999</c:v>
                </c:pt>
                <c:pt idx="8924">
                  <c:v>13.008599999999999</c:v>
                </c:pt>
                <c:pt idx="8925">
                  <c:v>13.008599999999999</c:v>
                </c:pt>
                <c:pt idx="8926">
                  <c:v>13.008599999999999</c:v>
                </c:pt>
                <c:pt idx="8927">
                  <c:v>13.008599999999999</c:v>
                </c:pt>
                <c:pt idx="8928">
                  <c:v>13.008599999999999</c:v>
                </c:pt>
                <c:pt idx="8929">
                  <c:v>13.008599999999999</c:v>
                </c:pt>
                <c:pt idx="8930">
                  <c:v>13.008599999999999</c:v>
                </c:pt>
                <c:pt idx="8931">
                  <c:v>13.008599999999999</c:v>
                </c:pt>
                <c:pt idx="8932">
                  <c:v>13.008599999999999</c:v>
                </c:pt>
                <c:pt idx="8933">
                  <c:v>13.008599999999999</c:v>
                </c:pt>
                <c:pt idx="8934">
                  <c:v>13.008599999999999</c:v>
                </c:pt>
                <c:pt idx="8935">
                  <c:v>13.008599999999999</c:v>
                </c:pt>
                <c:pt idx="8936">
                  <c:v>13.008599999999999</c:v>
                </c:pt>
                <c:pt idx="8937">
                  <c:v>13.008599999999999</c:v>
                </c:pt>
                <c:pt idx="8938">
                  <c:v>13.008599999999999</c:v>
                </c:pt>
                <c:pt idx="8939">
                  <c:v>13.008599999999999</c:v>
                </c:pt>
                <c:pt idx="8940">
                  <c:v>13.008599999999999</c:v>
                </c:pt>
                <c:pt idx="8941">
                  <c:v>13.008599999999999</c:v>
                </c:pt>
                <c:pt idx="8942">
                  <c:v>13.008599999999999</c:v>
                </c:pt>
                <c:pt idx="8943">
                  <c:v>13.008599999999999</c:v>
                </c:pt>
                <c:pt idx="8944">
                  <c:v>13.008599999999999</c:v>
                </c:pt>
                <c:pt idx="8945">
                  <c:v>13.008599999999999</c:v>
                </c:pt>
                <c:pt idx="8946">
                  <c:v>13.008599999999999</c:v>
                </c:pt>
                <c:pt idx="8947">
                  <c:v>13.008599999999999</c:v>
                </c:pt>
                <c:pt idx="8948">
                  <c:v>13.008599999999999</c:v>
                </c:pt>
                <c:pt idx="8949">
                  <c:v>13.008599999999999</c:v>
                </c:pt>
                <c:pt idx="8950">
                  <c:v>13.008599999999999</c:v>
                </c:pt>
                <c:pt idx="8951">
                  <c:v>13.008599999999999</c:v>
                </c:pt>
                <c:pt idx="8952">
                  <c:v>13.008599999999999</c:v>
                </c:pt>
                <c:pt idx="8953">
                  <c:v>13.008599999999999</c:v>
                </c:pt>
                <c:pt idx="8954">
                  <c:v>13.008599999999999</c:v>
                </c:pt>
                <c:pt idx="8955">
                  <c:v>13.008599999999999</c:v>
                </c:pt>
                <c:pt idx="8956">
                  <c:v>13.008599999999999</c:v>
                </c:pt>
                <c:pt idx="8957">
                  <c:v>13.008599999999999</c:v>
                </c:pt>
                <c:pt idx="8958">
                  <c:v>13.008599999999999</c:v>
                </c:pt>
                <c:pt idx="8959">
                  <c:v>13.008699999999999</c:v>
                </c:pt>
                <c:pt idx="8960">
                  <c:v>13.008699999999999</c:v>
                </c:pt>
                <c:pt idx="8961">
                  <c:v>13.008699999999999</c:v>
                </c:pt>
                <c:pt idx="8962">
                  <c:v>13.008699999999999</c:v>
                </c:pt>
                <c:pt idx="8963">
                  <c:v>13.008699999999999</c:v>
                </c:pt>
                <c:pt idx="8964">
                  <c:v>13.008699999999999</c:v>
                </c:pt>
                <c:pt idx="8965">
                  <c:v>13.008699999999999</c:v>
                </c:pt>
                <c:pt idx="8966">
                  <c:v>13.008699999999999</c:v>
                </c:pt>
                <c:pt idx="8967">
                  <c:v>13.008699999999999</c:v>
                </c:pt>
                <c:pt idx="8968">
                  <c:v>13.008699999999999</c:v>
                </c:pt>
                <c:pt idx="8969">
                  <c:v>13.008699999999999</c:v>
                </c:pt>
                <c:pt idx="8970">
                  <c:v>13.008699999999999</c:v>
                </c:pt>
                <c:pt idx="8971">
                  <c:v>13.008699999999999</c:v>
                </c:pt>
                <c:pt idx="8972">
                  <c:v>13.008699999999999</c:v>
                </c:pt>
                <c:pt idx="8973">
                  <c:v>13.008699999999999</c:v>
                </c:pt>
                <c:pt idx="8974">
                  <c:v>13.008699999999999</c:v>
                </c:pt>
                <c:pt idx="8975">
                  <c:v>13.008699999999999</c:v>
                </c:pt>
                <c:pt idx="8976">
                  <c:v>13.008699999999999</c:v>
                </c:pt>
                <c:pt idx="8977">
                  <c:v>13.008699999999999</c:v>
                </c:pt>
                <c:pt idx="8978">
                  <c:v>13.008699999999999</c:v>
                </c:pt>
                <c:pt idx="8979">
                  <c:v>13.008699999999999</c:v>
                </c:pt>
                <c:pt idx="8980">
                  <c:v>13.008699999999999</c:v>
                </c:pt>
                <c:pt idx="8981">
                  <c:v>13.008699999999999</c:v>
                </c:pt>
                <c:pt idx="8982">
                  <c:v>13.008699999999999</c:v>
                </c:pt>
                <c:pt idx="8983">
                  <c:v>13.008699999999999</c:v>
                </c:pt>
                <c:pt idx="8984">
                  <c:v>13.008699999999999</c:v>
                </c:pt>
                <c:pt idx="8985">
                  <c:v>13.008699999999999</c:v>
                </c:pt>
                <c:pt idx="8986">
                  <c:v>13.008699999999999</c:v>
                </c:pt>
                <c:pt idx="8987">
                  <c:v>13.008699999999999</c:v>
                </c:pt>
                <c:pt idx="8988">
                  <c:v>13.008699999999999</c:v>
                </c:pt>
                <c:pt idx="8989">
                  <c:v>13.008699999999999</c:v>
                </c:pt>
                <c:pt idx="8990">
                  <c:v>13.008699999999999</c:v>
                </c:pt>
                <c:pt idx="8991">
                  <c:v>13.008699999999999</c:v>
                </c:pt>
                <c:pt idx="8992">
                  <c:v>13.008699999999999</c:v>
                </c:pt>
                <c:pt idx="8993">
                  <c:v>13.008699999999999</c:v>
                </c:pt>
                <c:pt idx="8994">
                  <c:v>13.008699999999999</c:v>
                </c:pt>
                <c:pt idx="8995">
                  <c:v>13.008699999999999</c:v>
                </c:pt>
                <c:pt idx="8996">
                  <c:v>13.008699999999999</c:v>
                </c:pt>
                <c:pt idx="8997">
                  <c:v>13.008699999999999</c:v>
                </c:pt>
                <c:pt idx="8998">
                  <c:v>13.008699999999999</c:v>
                </c:pt>
                <c:pt idx="8999">
                  <c:v>13.008699999999999</c:v>
                </c:pt>
                <c:pt idx="9000">
                  <c:v>13.008699999999999</c:v>
                </c:pt>
                <c:pt idx="9001">
                  <c:v>13.008699999999999</c:v>
                </c:pt>
                <c:pt idx="9002">
                  <c:v>13.008699999999999</c:v>
                </c:pt>
                <c:pt idx="9003">
                  <c:v>13.008699999999999</c:v>
                </c:pt>
                <c:pt idx="9004">
                  <c:v>13.008699999999999</c:v>
                </c:pt>
                <c:pt idx="9005">
                  <c:v>13.008699999999999</c:v>
                </c:pt>
                <c:pt idx="9006">
                  <c:v>13.008699999999999</c:v>
                </c:pt>
                <c:pt idx="9007">
                  <c:v>13.008699999999999</c:v>
                </c:pt>
                <c:pt idx="9008">
                  <c:v>13.008699999999999</c:v>
                </c:pt>
                <c:pt idx="9009">
                  <c:v>13.008699999999999</c:v>
                </c:pt>
                <c:pt idx="9010">
                  <c:v>13.008699999999999</c:v>
                </c:pt>
                <c:pt idx="9011">
                  <c:v>13.008699999999999</c:v>
                </c:pt>
                <c:pt idx="9012">
                  <c:v>13.008699999999999</c:v>
                </c:pt>
                <c:pt idx="9013">
                  <c:v>13.008699999999999</c:v>
                </c:pt>
                <c:pt idx="9014">
                  <c:v>13.008699999999999</c:v>
                </c:pt>
                <c:pt idx="9015">
                  <c:v>13.008699999999999</c:v>
                </c:pt>
                <c:pt idx="9016">
                  <c:v>13.008699999999999</c:v>
                </c:pt>
                <c:pt idx="9017">
                  <c:v>13.008699999999999</c:v>
                </c:pt>
                <c:pt idx="9018">
                  <c:v>13.008699999999999</c:v>
                </c:pt>
                <c:pt idx="9019">
                  <c:v>13.008699999999999</c:v>
                </c:pt>
                <c:pt idx="9020">
                  <c:v>13.008699999999999</c:v>
                </c:pt>
                <c:pt idx="9021">
                  <c:v>13.008699999999999</c:v>
                </c:pt>
                <c:pt idx="9022">
                  <c:v>13.008699999999999</c:v>
                </c:pt>
                <c:pt idx="9023">
                  <c:v>13.008699999999999</c:v>
                </c:pt>
                <c:pt idx="9024">
                  <c:v>13.008699999999999</c:v>
                </c:pt>
                <c:pt idx="9025">
                  <c:v>13.008699999999999</c:v>
                </c:pt>
                <c:pt idx="9026">
                  <c:v>13.008699999999999</c:v>
                </c:pt>
                <c:pt idx="9027">
                  <c:v>13.008699999999999</c:v>
                </c:pt>
                <c:pt idx="9028">
                  <c:v>13.008699999999999</c:v>
                </c:pt>
                <c:pt idx="9029">
                  <c:v>13.008699999999999</c:v>
                </c:pt>
                <c:pt idx="9030">
                  <c:v>13.008699999999999</c:v>
                </c:pt>
                <c:pt idx="9031">
                  <c:v>13.008699999999999</c:v>
                </c:pt>
                <c:pt idx="9032">
                  <c:v>13.008699999999999</c:v>
                </c:pt>
                <c:pt idx="9033">
                  <c:v>13.008699999999999</c:v>
                </c:pt>
                <c:pt idx="9034">
                  <c:v>13.008699999999999</c:v>
                </c:pt>
                <c:pt idx="9035">
                  <c:v>13.008699999999999</c:v>
                </c:pt>
                <c:pt idx="9036">
                  <c:v>13.008699999999999</c:v>
                </c:pt>
                <c:pt idx="9037">
                  <c:v>13.008699999999999</c:v>
                </c:pt>
                <c:pt idx="9038">
                  <c:v>13.008699999999999</c:v>
                </c:pt>
                <c:pt idx="9039">
                  <c:v>13.008699999999999</c:v>
                </c:pt>
                <c:pt idx="9040">
                  <c:v>13.008699999999999</c:v>
                </c:pt>
                <c:pt idx="9041">
                  <c:v>13.008699999999999</c:v>
                </c:pt>
                <c:pt idx="9042">
                  <c:v>13.008699999999999</c:v>
                </c:pt>
                <c:pt idx="9043">
                  <c:v>13.008699999999999</c:v>
                </c:pt>
                <c:pt idx="9044">
                  <c:v>13.008699999999999</c:v>
                </c:pt>
                <c:pt idx="9045">
                  <c:v>13.008699999999999</c:v>
                </c:pt>
                <c:pt idx="9046">
                  <c:v>13.008699999999999</c:v>
                </c:pt>
                <c:pt idx="9047">
                  <c:v>13.008699999999999</c:v>
                </c:pt>
                <c:pt idx="9048">
                  <c:v>13.008699999999999</c:v>
                </c:pt>
                <c:pt idx="9049">
                  <c:v>13.008699999999999</c:v>
                </c:pt>
                <c:pt idx="9050">
                  <c:v>13.008699999999999</c:v>
                </c:pt>
                <c:pt idx="9051">
                  <c:v>13.008699999999999</c:v>
                </c:pt>
                <c:pt idx="9052">
                  <c:v>13.008699999999999</c:v>
                </c:pt>
                <c:pt idx="9053">
                  <c:v>13.008699999999999</c:v>
                </c:pt>
                <c:pt idx="9054">
                  <c:v>13.008699999999999</c:v>
                </c:pt>
                <c:pt idx="9055">
                  <c:v>13.008699999999999</c:v>
                </c:pt>
                <c:pt idx="9056">
                  <c:v>13.008699999999999</c:v>
                </c:pt>
                <c:pt idx="9057">
                  <c:v>13.008699999999999</c:v>
                </c:pt>
                <c:pt idx="9058">
                  <c:v>13.008699999999999</c:v>
                </c:pt>
                <c:pt idx="9059">
                  <c:v>13.008699999999999</c:v>
                </c:pt>
                <c:pt idx="9060">
                  <c:v>13.008699999999999</c:v>
                </c:pt>
                <c:pt idx="9061">
                  <c:v>13.008699999999999</c:v>
                </c:pt>
                <c:pt idx="9062">
                  <c:v>13.008699999999999</c:v>
                </c:pt>
                <c:pt idx="9063">
                  <c:v>13.008699999999999</c:v>
                </c:pt>
                <c:pt idx="9064">
                  <c:v>13.008699999999999</c:v>
                </c:pt>
                <c:pt idx="9065">
                  <c:v>13.008699999999999</c:v>
                </c:pt>
                <c:pt idx="9066">
                  <c:v>13.008699999999999</c:v>
                </c:pt>
                <c:pt idx="9067">
                  <c:v>13.008699999999999</c:v>
                </c:pt>
                <c:pt idx="9068">
                  <c:v>13.008699999999999</c:v>
                </c:pt>
                <c:pt idx="9069">
                  <c:v>13.008699999999999</c:v>
                </c:pt>
                <c:pt idx="9070">
                  <c:v>13.008699999999999</c:v>
                </c:pt>
                <c:pt idx="9071">
                  <c:v>13.008699999999999</c:v>
                </c:pt>
                <c:pt idx="9072">
                  <c:v>13.008699999999999</c:v>
                </c:pt>
                <c:pt idx="9073">
                  <c:v>13.008699999999999</c:v>
                </c:pt>
                <c:pt idx="9074">
                  <c:v>13.008699999999999</c:v>
                </c:pt>
                <c:pt idx="9075">
                  <c:v>13.008699999999999</c:v>
                </c:pt>
                <c:pt idx="9076">
                  <c:v>13.008699999999999</c:v>
                </c:pt>
                <c:pt idx="9077">
                  <c:v>13.008699999999999</c:v>
                </c:pt>
                <c:pt idx="9078">
                  <c:v>13.008699999999999</c:v>
                </c:pt>
                <c:pt idx="9079">
                  <c:v>13.008699999999999</c:v>
                </c:pt>
                <c:pt idx="9080">
                  <c:v>13.008699999999999</c:v>
                </c:pt>
                <c:pt idx="9081">
                  <c:v>13.008699999999999</c:v>
                </c:pt>
                <c:pt idx="9082">
                  <c:v>13.008699999999999</c:v>
                </c:pt>
                <c:pt idx="9083">
                  <c:v>13.008699999999999</c:v>
                </c:pt>
                <c:pt idx="9084">
                  <c:v>13.008699999999999</c:v>
                </c:pt>
                <c:pt idx="9085">
                  <c:v>13.008699999999999</c:v>
                </c:pt>
                <c:pt idx="9086">
                  <c:v>13.008699999999999</c:v>
                </c:pt>
                <c:pt idx="9087">
                  <c:v>13.008699999999999</c:v>
                </c:pt>
                <c:pt idx="9088">
                  <c:v>13.008699999999999</c:v>
                </c:pt>
                <c:pt idx="9089">
                  <c:v>13.008699999999999</c:v>
                </c:pt>
                <c:pt idx="9090">
                  <c:v>13.008699999999999</c:v>
                </c:pt>
                <c:pt idx="9091">
                  <c:v>13.008699999999999</c:v>
                </c:pt>
                <c:pt idx="9092">
                  <c:v>13.008699999999999</c:v>
                </c:pt>
                <c:pt idx="9093">
                  <c:v>13.008699999999999</c:v>
                </c:pt>
                <c:pt idx="9094">
                  <c:v>13.008699999999999</c:v>
                </c:pt>
                <c:pt idx="9095">
                  <c:v>13.008699999999999</c:v>
                </c:pt>
                <c:pt idx="9096">
                  <c:v>13.008699999999999</c:v>
                </c:pt>
                <c:pt idx="9097">
                  <c:v>13.008699999999999</c:v>
                </c:pt>
                <c:pt idx="9098">
                  <c:v>13.008699999999999</c:v>
                </c:pt>
                <c:pt idx="9099">
                  <c:v>13.008699999999999</c:v>
                </c:pt>
                <c:pt idx="9100">
                  <c:v>13.008699999999999</c:v>
                </c:pt>
                <c:pt idx="9101">
                  <c:v>13.008699999999999</c:v>
                </c:pt>
                <c:pt idx="9102">
                  <c:v>13.008699999999999</c:v>
                </c:pt>
                <c:pt idx="9103">
                  <c:v>13.008699999999999</c:v>
                </c:pt>
                <c:pt idx="9104">
                  <c:v>13.008699999999999</c:v>
                </c:pt>
                <c:pt idx="9105">
                  <c:v>13.008699999999999</c:v>
                </c:pt>
                <c:pt idx="9106">
                  <c:v>13.008699999999999</c:v>
                </c:pt>
                <c:pt idx="9107">
                  <c:v>13.008699999999999</c:v>
                </c:pt>
                <c:pt idx="9108">
                  <c:v>13.008699999999999</c:v>
                </c:pt>
                <c:pt idx="9109">
                  <c:v>13.008699999999999</c:v>
                </c:pt>
                <c:pt idx="9110">
                  <c:v>13.008699999999999</c:v>
                </c:pt>
                <c:pt idx="9111">
                  <c:v>13.008699999999999</c:v>
                </c:pt>
                <c:pt idx="9112">
                  <c:v>13.008699999999999</c:v>
                </c:pt>
                <c:pt idx="9113">
                  <c:v>13.008699999999999</c:v>
                </c:pt>
                <c:pt idx="9114">
                  <c:v>13.008699999999999</c:v>
                </c:pt>
                <c:pt idx="9115">
                  <c:v>13.008699999999999</c:v>
                </c:pt>
                <c:pt idx="9116">
                  <c:v>13.008699999999999</c:v>
                </c:pt>
                <c:pt idx="9117">
                  <c:v>13.008699999999999</c:v>
                </c:pt>
                <c:pt idx="9118">
                  <c:v>13.008699999999999</c:v>
                </c:pt>
                <c:pt idx="9119">
                  <c:v>13.008699999999999</c:v>
                </c:pt>
                <c:pt idx="9120">
                  <c:v>13.008699999999999</c:v>
                </c:pt>
                <c:pt idx="9121">
                  <c:v>13.008699999999999</c:v>
                </c:pt>
                <c:pt idx="9122">
                  <c:v>13.008699999999999</c:v>
                </c:pt>
                <c:pt idx="9123">
                  <c:v>13.008699999999999</c:v>
                </c:pt>
                <c:pt idx="9124">
                  <c:v>13.008699999999999</c:v>
                </c:pt>
                <c:pt idx="9125">
                  <c:v>13.008699999999999</c:v>
                </c:pt>
                <c:pt idx="9126">
                  <c:v>13.008699999999999</c:v>
                </c:pt>
                <c:pt idx="9127">
                  <c:v>13.008699999999999</c:v>
                </c:pt>
                <c:pt idx="9128">
                  <c:v>13.008699999999999</c:v>
                </c:pt>
                <c:pt idx="9129">
                  <c:v>13.008699999999999</c:v>
                </c:pt>
                <c:pt idx="9130">
                  <c:v>13.008699999999999</c:v>
                </c:pt>
                <c:pt idx="9131">
                  <c:v>13.008699999999999</c:v>
                </c:pt>
                <c:pt idx="9132">
                  <c:v>13.008699999999999</c:v>
                </c:pt>
                <c:pt idx="9133">
                  <c:v>13.008699999999999</c:v>
                </c:pt>
                <c:pt idx="9134">
                  <c:v>13.008699999999999</c:v>
                </c:pt>
                <c:pt idx="9135">
                  <c:v>13.008699999999999</c:v>
                </c:pt>
                <c:pt idx="9136">
                  <c:v>13.008699999999999</c:v>
                </c:pt>
                <c:pt idx="9137">
                  <c:v>13.008699999999999</c:v>
                </c:pt>
                <c:pt idx="9138">
                  <c:v>13.008699999999999</c:v>
                </c:pt>
                <c:pt idx="9139">
                  <c:v>13.008699999999999</c:v>
                </c:pt>
                <c:pt idx="9140">
                  <c:v>13.008699999999999</c:v>
                </c:pt>
                <c:pt idx="9141">
                  <c:v>13.008699999999999</c:v>
                </c:pt>
                <c:pt idx="9142">
                  <c:v>13.008699999999999</c:v>
                </c:pt>
                <c:pt idx="9143">
                  <c:v>13.008699999999999</c:v>
                </c:pt>
                <c:pt idx="9144">
                  <c:v>13.008699999999999</c:v>
                </c:pt>
                <c:pt idx="9145">
                  <c:v>13.008699999999999</c:v>
                </c:pt>
                <c:pt idx="9146">
                  <c:v>13.008699999999999</c:v>
                </c:pt>
                <c:pt idx="9147">
                  <c:v>13.008699999999999</c:v>
                </c:pt>
                <c:pt idx="9148">
                  <c:v>13.008699999999999</c:v>
                </c:pt>
                <c:pt idx="9149">
                  <c:v>13.008699999999999</c:v>
                </c:pt>
                <c:pt idx="9150">
                  <c:v>13.008699999999999</c:v>
                </c:pt>
                <c:pt idx="9151">
                  <c:v>13.008699999999999</c:v>
                </c:pt>
                <c:pt idx="9152">
                  <c:v>13.008699999999999</c:v>
                </c:pt>
                <c:pt idx="9153">
                  <c:v>13.008699999999999</c:v>
                </c:pt>
                <c:pt idx="9154">
                  <c:v>13.008699999999999</c:v>
                </c:pt>
                <c:pt idx="9155">
                  <c:v>13.008699999999999</c:v>
                </c:pt>
                <c:pt idx="9156">
                  <c:v>13.008699999999999</c:v>
                </c:pt>
                <c:pt idx="9157">
                  <c:v>13.008699999999999</c:v>
                </c:pt>
                <c:pt idx="9158">
                  <c:v>13.008699999999999</c:v>
                </c:pt>
                <c:pt idx="9159">
                  <c:v>13.008699999999999</c:v>
                </c:pt>
                <c:pt idx="9160">
                  <c:v>13.008699999999999</c:v>
                </c:pt>
                <c:pt idx="9161">
                  <c:v>13.008699999999999</c:v>
                </c:pt>
                <c:pt idx="9162">
                  <c:v>13.008699999999999</c:v>
                </c:pt>
                <c:pt idx="9163">
                  <c:v>13.008699999999999</c:v>
                </c:pt>
                <c:pt idx="9164">
                  <c:v>13.008699999999999</c:v>
                </c:pt>
                <c:pt idx="9165">
                  <c:v>13.008699999999999</c:v>
                </c:pt>
                <c:pt idx="9166">
                  <c:v>13.008699999999999</c:v>
                </c:pt>
                <c:pt idx="9167">
                  <c:v>13.008699999999999</c:v>
                </c:pt>
                <c:pt idx="9168">
                  <c:v>13.008699999999999</c:v>
                </c:pt>
                <c:pt idx="9169">
                  <c:v>13.008699999999999</c:v>
                </c:pt>
                <c:pt idx="9170">
                  <c:v>13.008699999999999</c:v>
                </c:pt>
                <c:pt idx="9171">
                  <c:v>13.008699999999999</c:v>
                </c:pt>
                <c:pt idx="9172">
                  <c:v>13.008699999999999</c:v>
                </c:pt>
                <c:pt idx="9173">
                  <c:v>13.008699999999999</c:v>
                </c:pt>
                <c:pt idx="9174">
                  <c:v>13.008699999999999</c:v>
                </c:pt>
                <c:pt idx="9175">
                  <c:v>13.008699999999999</c:v>
                </c:pt>
                <c:pt idx="9176">
                  <c:v>13.008699999999999</c:v>
                </c:pt>
                <c:pt idx="9177">
                  <c:v>13.008699999999999</c:v>
                </c:pt>
                <c:pt idx="9178">
                  <c:v>13.008699999999999</c:v>
                </c:pt>
                <c:pt idx="9179">
                  <c:v>13.008699999999999</c:v>
                </c:pt>
                <c:pt idx="9180">
                  <c:v>13.008699999999999</c:v>
                </c:pt>
                <c:pt idx="9181">
                  <c:v>13.008699999999999</c:v>
                </c:pt>
                <c:pt idx="9182">
                  <c:v>13.008699999999999</c:v>
                </c:pt>
                <c:pt idx="9183">
                  <c:v>13.008699999999999</c:v>
                </c:pt>
                <c:pt idx="9184">
                  <c:v>13.008699999999999</c:v>
                </c:pt>
                <c:pt idx="9185">
                  <c:v>13.008699999999999</c:v>
                </c:pt>
                <c:pt idx="9186">
                  <c:v>13.008699999999999</c:v>
                </c:pt>
                <c:pt idx="9187">
                  <c:v>13.008699999999999</c:v>
                </c:pt>
                <c:pt idx="9188">
                  <c:v>13.008699999999999</c:v>
                </c:pt>
                <c:pt idx="9189">
                  <c:v>13.008699999999999</c:v>
                </c:pt>
                <c:pt idx="9190">
                  <c:v>13.008699999999999</c:v>
                </c:pt>
                <c:pt idx="9191">
                  <c:v>13.008699999999999</c:v>
                </c:pt>
                <c:pt idx="9192">
                  <c:v>13.008699999999999</c:v>
                </c:pt>
                <c:pt idx="9193">
                  <c:v>13.008699999999999</c:v>
                </c:pt>
                <c:pt idx="9194">
                  <c:v>13.008699999999999</c:v>
                </c:pt>
                <c:pt idx="9195">
                  <c:v>13.008699999999999</c:v>
                </c:pt>
                <c:pt idx="9196">
                  <c:v>13.008699999999999</c:v>
                </c:pt>
                <c:pt idx="9197">
                  <c:v>13.008699999999999</c:v>
                </c:pt>
                <c:pt idx="9198">
                  <c:v>13.008699999999999</c:v>
                </c:pt>
                <c:pt idx="9199">
                  <c:v>13.008699999999999</c:v>
                </c:pt>
                <c:pt idx="9200">
                  <c:v>13.008699999999999</c:v>
                </c:pt>
                <c:pt idx="9201">
                  <c:v>13.008699999999999</c:v>
                </c:pt>
                <c:pt idx="9202">
                  <c:v>13.008699999999999</c:v>
                </c:pt>
                <c:pt idx="9203">
                  <c:v>13.008699999999999</c:v>
                </c:pt>
                <c:pt idx="9204">
                  <c:v>13.008699999999999</c:v>
                </c:pt>
                <c:pt idx="9205">
                  <c:v>13.008699999999999</c:v>
                </c:pt>
                <c:pt idx="9206">
                  <c:v>13.008699999999999</c:v>
                </c:pt>
                <c:pt idx="9207">
                  <c:v>13.008699999999999</c:v>
                </c:pt>
                <c:pt idx="9208">
                  <c:v>13.008699999999999</c:v>
                </c:pt>
                <c:pt idx="9209">
                  <c:v>13.008699999999999</c:v>
                </c:pt>
                <c:pt idx="9210">
                  <c:v>13.008699999999999</c:v>
                </c:pt>
                <c:pt idx="9211">
                  <c:v>13.008699999999999</c:v>
                </c:pt>
                <c:pt idx="9212">
                  <c:v>13.008699999999999</c:v>
                </c:pt>
                <c:pt idx="9213">
                  <c:v>13.008699999999999</c:v>
                </c:pt>
                <c:pt idx="9214">
                  <c:v>13.008699999999999</c:v>
                </c:pt>
                <c:pt idx="9215">
                  <c:v>13.008699999999999</c:v>
                </c:pt>
                <c:pt idx="9216">
                  <c:v>13.008699999999999</c:v>
                </c:pt>
                <c:pt idx="9217">
                  <c:v>13.008699999999999</c:v>
                </c:pt>
                <c:pt idx="9218">
                  <c:v>13.008699999999999</c:v>
                </c:pt>
                <c:pt idx="9219">
                  <c:v>13.008699999999999</c:v>
                </c:pt>
                <c:pt idx="9220">
                  <c:v>13.008699999999999</c:v>
                </c:pt>
                <c:pt idx="9221">
                  <c:v>13.008699999999999</c:v>
                </c:pt>
                <c:pt idx="9222">
                  <c:v>13.008699999999999</c:v>
                </c:pt>
                <c:pt idx="9223">
                  <c:v>13.008699999999999</c:v>
                </c:pt>
                <c:pt idx="9224">
                  <c:v>13.008699999999999</c:v>
                </c:pt>
                <c:pt idx="9225">
                  <c:v>13.008699999999999</c:v>
                </c:pt>
                <c:pt idx="9226">
                  <c:v>13.008800000000001</c:v>
                </c:pt>
                <c:pt idx="9227">
                  <c:v>13.008800000000001</c:v>
                </c:pt>
                <c:pt idx="9228">
                  <c:v>13.008800000000001</c:v>
                </c:pt>
                <c:pt idx="9229">
                  <c:v>13.008800000000001</c:v>
                </c:pt>
                <c:pt idx="9230">
                  <c:v>13.008800000000001</c:v>
                </c:pt>
                <c:pt idx="9231">
                  <c:v>13.008800000000001</c:v>
                </c:pt>
                <c:pt idx="9232">
                  <c:v>13.008800000000001</c:v>
                </c:pt>
                <c:pt idx="9233">
                  <c:v>13.008800000000001</c:v>
                </c:pt>
                <c:pt idx="9234">
                  <c:v>13.008800000000001</c:v>
                </c:pt>
                <c:pt idx="9235">
                  <c:v>13.008800000000001</c:v>
                </c:pt>
                <c:pt idx="9236">
                  <c:v>13.008800000000001</c:v>
                </c:pt>
                <c:pt idx="9237">
                  <c:v>13.008800000000001</c:v>
                </c:pt>
                <c:pt idx="9238">
                  <c:v>13.008800000000001</c:v>
                </c:pt>
                <c:pt idx="9239">
                  <c:v>13.008800000000001</c:v>
                </c:pt>
                <c:pt idx="9240">
                  <c:v>13.008800000000001</c:v>
                </c:pt>
                <c:pt idx="9241">
                  <c:v>13.008800000000001</c:v>
                </c:pt>
                <c:pt idx="9242">
                  <c:v>13.008800000000001</c:v>
                </c:pt>
                <c:pt idx="9243">
                  <c:v>13.008800000000001</c:v>
                </c:pt>
                <c:pt idx="9244">
                  <c:v>13.008800000000001</c:v>
                </c:pt>
                <c:pt idx="9245">
                  <c:v>13.008800000000001</c:v>
                </c:pt>
                <c:pt idx="9246">
                  <c:v>13.008800000000001</c:v>
                </c:pt>
                <c:pt idx="9247">
                  <c:v>13.008800000000001</c:v>
                </c:pt>
                <c:pt idx="9248">
                  <c:v>13.008800000000001</c:v>
                </c:pt>
                <c:pt idx="9249">
                  <c:v>13.008800000000001</c:v>
                </c:pt>
                <c:pt idx="9250">
                  <c:v>13.008800000000001</c:v>
                </c:pt>
                <c:pt idx="9251">
                  <c:v>13.008800000000001</c:v>
                </c:pt>
                <c:pt idx="9252">
                  <c:v>13.008800000000001</c:v>
                </c:pt>
                <c:pt idx="9253">
                  <c:v>13.008800000000001</c:v>
                </c:pt>
                <c:pt idx="9254">
                  <c:v>13.008800000000001</c:v>
                </c:pt>
                <c:pt idx="9255">
                  <c:v>13.008800000000001</c:v>
                </c:pt>
                <c:pt idx="9256">
                  <c:v>13.008800000000001</c:v>
                </c:pt>
                <c:pt idx="9257">
                  <c:v>13.008800000000001</c:v>
                </c:pt>
                <c:pt idx="9258">
                  <c:v>13.008800000000001</c:v>
                </c:pt>
                <c:pt idx="9259">
                  <c:v>13.008800000000001</c:v>
                </c:pt>
                <c:pt idx="9260">
                  <c:v>13.008800000000001</c:v>
                </c:pt>
                <c:pt idx="9261">
                  <c:v>13.008800000000001</c:v>
                </c:pt>
                <c:pt idx="9262">
                  <c:v>13.008800000000001</c:v>
                </c:pt>
                <c:pt idx="9263">
                  <c:v>13.008800000000001</c:v>
                </c:pt>
                <c:pt idx="9264">
                  <c:v>13.008800000000001</c:v>
                </c:pt>
                <c:pt idx="9265">
                  <c:v>13.008800000000001</c:v>
                </c:pt>
                <c:pt idx="9266">
                  <c:v>13.008800000000001</c:v>
                </c:pt>
                <c:pt idx="9267">
                  <c:v>13.008800000000001</c:v>
                </c:pt>
                <c:pt idx="9268">
                  <c:v>13.008800000000001</c:v>
                </c:pt>
                <c:pt idx="9269">
                  <c:v>13.008800000000001</c:v>
                </c:pt>
                <c:pt idx="9270">
                  <c:v>13.008800000000001</c:v>
                </c:pt>
                <c:pt idx="9271">
                  <c:v>13.008800000000001</c:v>
                </c:pt>
                <c:pt idx="9272">
                  <c:v>13.008800000000001</c:v>
                </c:pt>
                <c:pt idx="9273">
                  <c:v>13.008800000000001</c:v>
                </c:pt>
                <c:pt idx="9274">
                  <c:v>13.008800000000001</c:v>
                </c:pt>
                <c:pt idx="9275">
                  <c:v>13.008800000000001</c:v>
                </c:pt>
                <c:pt idx="9276">
                  <c:v>13.008800000000001</c:v>
                </c:pt>
                <c:pt idx="9277">
                  <c:v>13.008800000000001</c:v>
                </c:pt>
                <c:pt idx="9278">
                  <c:v>13.008800000000001</c:v>
                </c:pt>
                <c:pt idx="9279">
                  <c:v>13.008800000000001</c:v>
                </c:pt>
                <c:pt idx="9280">
                  <c:v>13.008800000000001</c:v>
                </c:pt>
                <c:pt idx="9281">
                  <c:v>13.008800000000001</c:v>
                </c:pt>
                <c:pt idx="9282">
                  <c:v>13.008800000000001</c:v>
                </c:pt>
                <c:pt idx="9283">
                  <c:v>13.008800000000001</c:v>
                </c:pt>
                <c:pt idx="9284">
                  <c:v>13.008800000000001</c:v>
                </c:pt>
                <c:pt idx="9285">
                  <c:v>13.008800000000001</c:v>
                </c:pt>
                <c:pt idx="9286">
                  <c:v>13.008800000000001</c:v>
                </c:pt>
                <c:pt idx="9287">
                  <c:v>13.008800000000001</c:v>
                </c:pt>
                <c:pt idx="9288">
                  <c:v>13.008800000000001</c:v>
                </c:pt>
                <c:pt idx="9289">
                  <c:v>13.008800000000001</c:v>
                </c:pt>
                <c:pt idx="9290">
                  <c:v>13.008800000000001</c:v>
                </c:pt>
                <c:pt idx="9291">
                  <c:v>13.008800000000001</c:v>
                </c:pt>
                <c:pt idx="9292">
                  <c:v>13.008800000000001</c:v>
                </c:pt>
                <c:pt idx="9293">
                  <c:v>13.008800000000001</c:v>
                </c:pt>
                <c:pt idx="9294">
                  <c:v>13.008800000000001</c:v>
                </c:pt>
                <c:pt idx="9295">
                  <c:v>13.008800000000001</c:v>
                </c:pt>
                <c:pt idx="9296">
                  <c:v>13.008800000000001</c:v>
                </c:pt>
                <c:pt idx="9297">
                  <c:v>13.008800000000001</c:v>
                </c:pt>
                <c:pt idx="9298">
                  <c:v>13.008800000000001</c:v>
                </c:pt>
                <c:pt idx="9299">
                  <c:v>13.008800000000001</c:v>
                </c:pt>
                <c:pt idx="9300">
                  <c:v>13.008800000000001</c:v>
                </c:pt>
                <c:pt idx="9301">
                  <c:v>13.008800000000001</c:v>
                </c:pt>
                <c:pt idx="9302">
                  <c:v>13.008800000000001</c:v>
                </c:pt>
                <c:pt idx="9303">
                  <c:v>13.008800000000001</c:v>
                </c:pt>
                <c:pt idx="9304">
                  <c:v>13.008800000000001</c:v>
                </c:pt>
                <c:pt idx="9305">
                  <c:v>13.008800000000001</c:v>
                </c:pt>
                <c:pt idx="9306">
                  <c:v>13.008800000000001</c:v>
                </c:pt>
                <c:pt idx="9307">
                  <c:v>13.008800000000001</c:v>
                </c:pt>
                <c:pt idx="9308">
                  <c:v>13.008800000000001</c:v>
                </c:pt>
                <c:pt idx="9309">
                  <c:v>13.008800000000001</c:v>
                </c:pt>
                <c:pt idx="9310">
                  <c:v>13.008800000000001</c:v>
                </c:pt>
                <c:pt idx="9311">
                  <c:v>13.008800000000001</c:v>
                </c:pt>
                <c:pt idx="9312">
                  <c:v>13.008800000000001</c:v>
                </c:pt>
                <c:pt idx="9313">
                  <c:v>13.008800000000001</c:v>
                </c:pt>
                <c:pt idx="9314">
                  <c:v>13.008800000000001</c:v>
                </c:pt>
                <c:pt idx="9315">
                  <c:v>13.008800000000001</c:v>
                </c:pt>
                <c:pt idx="9316">
                  <c:v>13.008800000000001</c:v>
                </c:pt>
                <c:pt idx="9317">
                  <c:v>13.008800000000001</c:v>
                </c:pt>
                <c:pt idx="9318">
                  <c:v>13.008800000000001</c:v>
                </c:pt>
                <c:pt idx="9319">
                  <c:v>13.008800000000001</c:v>
                </c:pt>
                <c:pt idx="9320">
                  <c:v>13.008800000000001</c:v>
                </c:pt>
                <c:pt idx="9321">
                  <c:v>13.008800000000001</c:v>
                </c:pt>
                <c:pt idx="9322">
                  <c:v>13.008800000000001</c:v>
                </c:pt>
                <c:pt idx="9323">
                  <c:v>13.008800000000001</c:v>
                </c:pt>
                <c:pt idx="9324">
                  <c:v>13.008800000000001</c:v>
                </c:pt>
                <c:pt idx="9325">
                  <c:v>13.008800000000001</c:v>
                </c:pt>
                <c:pt idx="9326">
                  <c:v>13.008800000000001</c:v>
                </c:pt>
                <c:pt idx="9327">
                  <c:v>13.008800000000001</c:v>
                </c:pt>
                <c:pt idx="9328">
                  <c:v>13.008800000000001</c:v>
                </c:pt>
                <c:pt idx="9329">
                  <c:v>13.008800000000001</c:v>
                </c:pt>
                <c:pt idx="9330">
                  <c:v>13.008800000000001</c:v>
                </c:pt>
                <c:pt idx="9331">
                  <c:v>13.008800000000001</c:v>
                </c:pt>
                <c:pt idx="9332">
                  <c:v>13.008800000000001</c:v>
                </c:pt>
                <c:pt idx="9333">
                  <c:v>13.008800000000001</c:v>
                </c:pt>
                <c:pt idx="9334">
                  <c:v>13.008800000000001</c:v>
                </c:pt>
                <c:pt idx="9335">
                  <c:v>13.008800000000001</c:v>
                </c:pt>
                <c:pt idx="9336">
                  <c:v>13.008800000000001</c:v>
                </c:pt>
                <c:pt idx="9337">
                  <c:v>13.008800000000001</c:v>
                </c:pt>
                <c:pt idx="9338">
                  <c:v>13.008800000000001</c:v>
                </c:pt>
                <c:pt idx="9339">
                  <c:v>13.008800000000001</c:v>
                </c:pt>
                <c:pt idx="9340">
                  <c:v>13.008800000000001</c:v>
                </c:pt>
                <c:pt idx="9341">
                  <c:v>13.008800000000001</c:v>
                </c:pt>
                <c:pt idx="9342">
                  <c:v>13.008800000000001</c:v>
                </c:pt>
                <c:pt idx="9343">
                  <c:v>13.008800000000001</c:v>
                </c:pt>
                <c:pt idx="9344">
                  <c:v>13.008800000000001</c:v>
                </c:pt>
                <c:pt idx="9345">
                  <c:v>13.008800000000001</c:v>
                </c:pt>
                <c:pt idx="9346">
                  <c:v>13.008800000000001</c:v>
                </c:pt>
                <c:pt idx="9347">
                  <c:v>13.008800000000001</c:v>
                </c:pt>
                <c:pt idx="9348">
                  <c:v>13.008800000000001</c:v>
                </c:pt>
                <c:pt idx="9349">
                  <c:v>13.008800000000001</c:v>
                </c:pt>
                <c:pt idx="9350">
                  <c:v>13.008800000000001</c:v>
                </c:pt>
                <c:pt idx="9351">
                  <c:v>13.008800000000001</c:v>
                </c:pt>
                <c:pt idx="9352">
                  <c:v>13.008800000000001</c:v>
                </c:pt>
                <c:pt idx="9353">
                  <c:v>13.008800000000001</c:v>
                </c:pt>
                <c:pt idx="9354">
                  <c:v>13.008800000000001</c:v>
                </c:pt>
                <c:pt idx="9355">
                  <c:v>13.008800000000001</c:v>
                </c:pt>
                <c:pt idx="9356">
                  <c:v>13.008800000000001</c:v>
                </c:pt>
                <c:pt idx="9357">
                  <c:v>13.008800000000001</c:v>
                </c:pt>
                <c:pt idx="9358">
                  <c:v>13.008800000000001</c:v>
                </c:pt>
                <c:pt idx="9359">
                  <c:v>13.008800000000001</c:v>
                </c:pt>
                <c:pt idx="9360">
                  <c:v>13.008800000000001</c:v>
                </c:pt>
                <c:pt idx="9361">
                  <c:v>13.008800000000001</c:v>
                </c:pt>
                <c:pt idx="9362">
                  <c:v>13.008800000000001</c:v>
                </c:pt>
                <c:pt idx="9363">
                  <c:v>13.008800000000001</c:v>
                </c:pt>
                <c:pt idx="9364">
                  <c:v>13.008800000000001</c:v>
                </c:pt>
                <c:pt idx="9365">
                  <c:v>13.008800000000001</c:v>
                </c:pt>
                <c:pt idx="9366">
                  <c:v>13.008800000000001</c:v>
                </c:pt>
                <c:pt idx="9367">
                  <c:v>13.008800000000001</c:v>
                </c:pt>
                <c:pt idx="9368">
                  <c:v>13.008800000000001</c:v>
                </c:pt>
                <c:pt idx="9369">
                  <c:v>13.008800000000001</c:v>
                </c:pt>
                <c:pt idx="9370">
                  <c:v>13.008800000000001</c:v>
                </c:pt>
                <c:pt idx="9371">
                  <c:v>13.008800000000001</c:v>
                </c:pt>
                <c:pt idx="9372">
                  <c:v>13.008800000000001</c:v>
                </c:pt>
                <c:pt idx="9373">
                  <c:v>13.008800000000001</c:v>
                </c:pt>
                <c:pt idx="9374">
                  <c:v>13.008800000000001</c:v>
                </c:pt>
                <c:pt idx="9375">
                  <c:v>13.008800000000001</c:v>
                </c:pt>
                <c:pt idx="9376">
                  <c:v>13.008800000000001</c:v>
                </c:pt>
                <c:pt idx="9377">
                  <c:v>13.008800000000001</c:v>
                </c:pt>
                <c:pt idx="9378">
                  <c:v>13.008800000000001</c:v>
                </c:pt>
                <c:pt idx="9379">
                  <c:v>13.008800000000001</c:v>
                </c:pt>
                <c:pt idx="9380">
                  <c:v>13.008800000000001</c:v>
                </c:pt>
                <c:pt idx="9381">
                  <c:v>13.008800000000001</c:v>
                </c:pt>
                <c:pt idx="9382">
                  <c:v>13.008800000000001</c:v>
                </c:pt>
                <c:pt idx="9383">
                  <c:v>13.008800000000001</c:v>
                </c:pt>
                <c:pt idx="9384">
                  <c:v>13.008800000000001</c:v>
                </c:pt>
                <c:pt idx="9385">
                  <c:v>13.008800000000001</c:v>
                </c:pt>
                <c:pt idx="9386">
                  <c:v>13.008800000000001</c:v>
                </c:pt>
                <c:pt idx="9387">
                  <c:v>13.008800000000001</c:v>
                </c:pt>
                <c:pt idx="9388">
                  <c:v>13.008800000000001</c:v>
                </c:pt>
                <c:pt idx="9389">
                  <c:v>13.008800000000001</c:v>
                </c:pt>
                <c:pt idx="9390">
                  <c:v>13.008800000000001</c:v>
                </c:pt>
                <c:pt idx="9391">
                  <c:v>13.008800000000001</c:v>
                </c:pt>
                <c:pt idx="9392">
                  <c:v>13.008800000000001</c:v>
                </c:pt>
                <c:pt idx="9393">
                  <c:v>13.008800000000001</c:v>
                </c:pt>
                <c:pt idx="9394">
                  <c:v>13.008800000000001</c:v>
                </c:pt>
                <c:pt idx="9395">
                  <c:v>13.008800000000001</c:v>
                </c:pt>
                <c:pt idx="9396">
                  <c:v>13.008800000000001</c:v>
                </c:pt>
                <c:pt idx="9397">
                  <c:v>13.008800000000001</c:v>
                </c:pt>
                <c:pt idx="9398">
                  <c:v>13.008800000000001</c:v>
                </c:pt>
                <c:pt idx="9399">
                  <c:v>13.008800000000001</c:v>
                </c:pt>
                <c:pt idx="9400">
                  <c:v>13.008800000000001</c:v>
                </c:pt>
                <c:pt idx="9401">
                  <c:v>13.008800000000001</c:v>
                </c:pt>
                <c:pt idx="9402">
                  <c:v>13.008800000000001</c:v>
                </c:pt>
                <c:pt idx="9403">
                  <c:v>13.008800000000001</c:v>
                </c:pt>
                <c:pt idx="9404">
                  <c:v>13.008800000000001</c:v>
                </c:pt>
                <c:pt idx="9405">
                  <c:v>13.008800000000001</c:v>
                </c:pt>
                <c:pt idx="9406">
                  <c:v>13.008800000000001</c:v>
                </c:pt>
                <c:pt idx="9407">
                  <c:v>13.008800000000001</c:v>
                </c:pt>
                <c:pt idx="9408">
                  <c:v>13.008800000000001</c:v>
                </c:pt>
                <c:pt idx="9409">
                  <c:v>13.008800000000001</c:v>
                </c:pt>
                <c:pt idx="9410">
                  <c:v>13.008800000000001</c:v>
                </c:pt>
                <c:pt idx="9411">
                  <c:v>13.008800000000001</c:v>
                </c:pt>
                <c:pt idx="9412">
                  <c:v>13.008800000000001</c:v>
                </c:pt>
                <c:pt idx="9413">
                  <c:v>13.008800000000001</c:v>
                </c:pt>
                <c:pt idx="9414">
                  <c:v>13.008800000000001</c:v>
                </c:pt>
                <c:pt idx="9415">
                  <c:v>13.008800000000001</c:v>
                </c:pt>
                <c:pt idx="9416">
                  <c:v>13.008800000000001</c:v>
                </c:pt>
                <c:pt idx="9417">
                  <c:v>13.008800000000001</c:v>
                </c:pt>
                <c:pt idx="9418">
                  <c:v>13.008800000000001</c:v>
                </c:pt>
                <c:pt idx="9419">
                  <c:v>13.008800000000001</c:v>
                </c:pt>
                <c:pt idx="9420">
                  <c:v>13.008800000000001</c:v>
                </c:pt>
                <c:pt idx="9421">
                  <c:v>13.008800000000001</c:v>
                </c:pt>
                <c:pt idx="9422">
                  <c:v>13.008800000000001</c:v>
                </c:pt>
                <c:pt idx="9423">
                  <c:v>13.008800000000001</c:v>
                </c:pt>
                <c:pt idx="9424">
                  <c:v>13.008800000000001</c:v>
                </c:pt>
                <c:pt idx="9425">
                  <c:v>13.008800000000001</c:v>
                </c:pt>
                <c:pt idx="9426">
                  <c:v>13.008800000000001</c:v>
                </c:pt>
                <c:pt idx="9427">
                  <c:v>13.008800000000001</c:v>
                </c:pt>
                <c:pt idx="9428">
                  <c:v>13.008800000000001</c:v>
                </c:pt>
                <c:pt idx="9429">
                  <c:v>13.008800000000001</c:v>
                </c:pt>
                <c:pt idx="9430">
                  <c:v>13.008800000000001</c:v>
                </c:pt>
                <c:pt idx="9431">
                  <c:v>13.008800000000001</c:v>
                </c:pt>
                <c:pt idx="9432">
                  <c:v>13.008800000000001</c:v>
                </c:pt>
                <c:pt idx="9433">
                  <c:v>13.008800000000001</c:v>
                </c:pt>
                <c:pt idx="9434">
                  <c:v>13.008800000000001</c:v>
                </c:pt>
                <c:pt idx="9435">
                  <c:v>13.008800000000001</c:v>
                </c:pt>
                <c:pt idx="9436">
                  <c:v>13.008800000000001</c:v>
                </c:pt>
                <c:pt idx="9437">
                  <c:v>13.008800000000001</c:v>
                </c:pt>
                <c:pt idx="9438">
                  <c:v>13.008800000000001</c:v>
                </c:pt>
                <c:pt idx="9439">
                  <c:v>13.008800000000001</c:v>
                </c:pt>
                <c:pt idx="9440">
                  <c:v>13.008800000000001</c:v>
                </c:pt>
                <c:pt idx="9441">
                  <c:v>13.008800000000001</c:v>
                </c:pt>
                <c:pt idx="9442">
                  <c:v>13.008800000000001</c:v>
                </c:pt>
                <c:pt idx="9443">
                  <c:v>13.008800000000001</c:v>
                </c:pt>
                <c:pt idx="9444">
                  <c:v>13.008800000000001</c:v>
                </c:pt>
                <c:pt idx="9445">
                  <c:v>13.008800000000001</c:v>
                </c:pt>
                <c:pt idx="9446">
                  <c:v>13.008800000000001</c:v>
                </c:pt>
                <c:pt idx="9447">
                  <c:v>13.008800000000001</c:v>
                </c:pt>
                <c:pt idx="9448">
                  <c:v>13.008800000000001</c:v>
                </c:pt>
                <c:pt idx="9449">
                  <c:v>13.008800000000001</c:v>
                </c:pt>
                <c:pt idx="9450">
                  <c:v>13.008800000000001</c:v>
                </c:pt>
                <c:pt idx="9451">
                  <c:v>13.008800000000001</c:v>
                </c:pt>
                <c:pt idx="9452">
                  <c:v>13.008800000000001</c:v>
                </c:pt>
                <c:pt idx="9453">
                  <c:v>13.008800000000001</c:v>
                </c:pt>
                <c:pt idx="9454">
                  <c:v>13.008800000000001</c:v>
                </c:pt>
                <c:pt idx="9455">
                  <c:v>13.008800000000001</c:v>
                </c:pt>
                <c:pt idx="9456">
                  <c:v>13.008800000000001</c:v>
                </c:pt>
                <c:pt idx="9457">
                  <c:v>13.008800000000001</c:v>
                </c:pt>
                <c:pt idx="9458">
                  <c:v>13.008800000000001</c:v>
                </c:pt>
                <c:pt idx="9459">
                  <c:v>13.008800000000001</c:v>
                </c:pt>
                <c:pt idx="9460">
                  <c:v>13.008800000000001</c:v>
                </c:pt>
                <c:pt idx="9461">
                  <c:v>13.008800000000001</c:v>
                </c:pt>
                <c:pt idx="9462">
                  <c:v>13.008800000000001</c:v>
                </c:pt>
                <c:pt idx="9463">
                  <c:v>13.008800000000001</c:v>
                </c:pt>
                <c:pt idx="9464">
                  <c:v>13.008800000000001</c:v>
                </c:pt>
                <c:pt idx="9465">
                  <c:v>13.008800000000001</c:v>
                </c:pt>
                <c:pt idx="9466">
                  <c:v>13.008800000000001</c:v>
                </c:pt>
                <c:pt idx="9467">
                  <c:v>13.008800000000001</c:v>
                </c:pt>
                <c:pt idx="9468">
                  <c:v>13.008800000000001</c:v>
                </c:pt>
                <c:pt idx="9469">
                  <c:v>13.008800000000001</c:v>
                </c:pt>
                <c:pt idx="9470">
                  <c:v>13.008800000000001</c:v>
                </c:pt>
                <c:pt idx="9471">
                  <c:v>13.008800000000001</c:v>
                </c:pt>
                <c:pt idx="9472">
                  <c:v>13.008800000000001</c:v>
                </c:pt>
                <c:pt idx="9473">
                  <c:v>13.008800000000001</c:v>
                </c:pt>
                <c:pt idx="9474">
                  <c:v>13.008800000000001</c:v>
                </c:pt>
                <c:pt idx="9475">
                  <c:v>13.008800000000001</c:v>
                </c:pt>
                <c:pt idx="9476">
                  <c:v>13.008800000000001</c:v>
                </c:pt>
                <c:pt idx="9477">
                  <c:v>13.008800000000001</c:v>
                </c:pt>
                <c:pt idx="9478">
                  <c:v>13.008800000000001</c:v>
                </c:pt>
                <c:pt idx="9479">
                  <c:v>13.008800000000001</c:v>
                </c:pt>
                <c:pt idx="9480">
                  <c:v>13.008800000000001</c:v>
                </c:pt>
                <c:pt idx="9481">
                  <c:v>13.008800000000001</c:v>
                </c:pt>
                <c:pt idx="9482">
                  <c:v>13.008800000000001</c:v>
                </c:pt>
                <c:pt idx="9483">
                  <c:v>13.008800000000001</c:v>
                </c:pt>
                <c:pt idx="9484">
                  <c:v>13.008800000000001</c:v>
                </c:pt>
                <c:pt idx="9485">
                  <c:v>13.008800000000001</c:v>
                </c:pt>
                <c:pt idx="9486">
                  <c:v>13.008800000000001</c:v>
                </c:pt>
                <c:pt idx="9487">
                  <c:v>13.008800000000001</c:v>
                </c:pt>
                <c:pt idx="9488">
                  <c:v>13.008800000000001</c:v>
                </c:pt>
                <c:pt idx="9489">
                  <c:v>13.008800000000001</c:v>
                </c:pt>
                <c:pt idx="9490">
                  <c:v>13.008800000000001</c:v>
                </c:pt>
                <c:pt idx="9491">
                  <c:v>13.008800000000001</c:v>
                </c:pt>
                <c:pt idx="9492">
                  <c:v>13.008800000000001</c:v>
                </c:pt>
                <c:pt idx="9493">
                  <c:v>13.008800000000001</c:v>
                </c:pt>
                <c:pt idx="9494">
                  <c:v>13.008800000000001</c:v>
                </c:pt>
                <c:pt idx="9495">
                  <c:v>13.008800000000001</c:v>
                </c:pt>
                <c:pt idx="9496">
                  <c:v>13.008800000000001</c:v>
                </c:pt>
                <c:pt idx="9497">
                  <c:v>13.008800000000001</c:v>
                </c:pt>
                <c:pt idx="9498">
                  <c:v>13.008800000000001</c:v>
                </c:pt>
                <c:pt idx="9499">
                  <c:v>13.008800000000001</c:v>
                </c:pt>
                <c:pt idx="9500">
                  <c:v>13.008800000000001</c:v>
                </c:pt>
                <c:pt idx="9501">
                  <c:v>13.008800000000001</c:v>
                </c:pt>
                <c:pt idx="9502">
                  <c:v>13.008800000000001</c:v>
                </c:pt>
                <c:pt idx="9503">
                  <c:v>13.008800000000001</c:v>
                </c:pt>
                <c:pt idx="9504">
                  <c:v>13.008800000000001</c:v>
                </c:pt>
                <c:pt idx="9505">
                  <c:v>13.008800000000001</c:v>
                </c:pt>
                <c:pt idx="9506">
                  <c:v>13.008800000000001</c:v>
                </c:pt>
                <c:pt idx="9507">
                  <c:v>13.008800000000001</c:v>
                </c:pt>
                <c:pt idx="9508">
                  <c:v>13.008800000000001</c:v>
                </c:pt>
                <c:pt idx="9509">
                  <c:v>13.008800000000001</c:v>
                </c:pt>
                <c:pt idx="9510">
                  <c:v>13.008800000000001</c:v>
                </c:pt>
                <c:pt idx="9511">
                  <c:v>13.008800000000001</c:v>
                </c:pt>
                <c:pt idx="9512">
                  <c:v>13.008800000000001</c:v>
                </c:pt>
                <c:pt idx="9513">
                  <c:v>13.008800000000001</c:v>
                </c:pt>
                <c:pt idx="9514">
                  <c:v>13.008800000000001</c:v>
                </c:pt>
                <c:pt idx="9515">
                  <c:v>13.008800000000001</c:v>
                </c:pt>
                <c:pt idx="9516">
                  <c:v>13.008800000000001</c:v>
                </c:pt>
                <c:pt idx="9517">
                  <c:v>13.008800000000001</c:v>
                </c:pt>
                <c:pt idx="9518">
                  <c:v>13.008800000000001</c:v>
                </c:pt>
                <c:pt idx="9519">
                  <c:v>13.008800000000001</c:v>
                </c:pt>
                <c:pt idx="9520">
                  <c:v>13.008800000000001</c:v>
                </c:pt>
                <c:pt idx="9521">
                  <c:v>13.008800000000001</c:v>
                </c:pt>
                <c:pt idx="9522">
                  <c:v>13.008800000000001</c:v>
                </c:pt>
                <c:pt idx="9523">
                  <c:v>13.008800000000001</c:v>
                </c:pt>
                <c:pt idx="9524">
                  <c:v>13.008800000000001</c:v>
                </c:pt>
                <c:pt idx="9525">
                  <c:v>13.008800000000001</c:v>
                </c:pt>
                <c:pt idx="9526">
                  <c:v>13.008800000000001</c:v>
                </c:pt>
                <c:pt idx="9527">
                  <c:v>13.008800000000001</c:v>
                </c:pt>
                <c:pt idx="9528">
                  <c:v>13.008800000000001</c:v>
                </c:pt>
                <c:pt idx="9529">
                  <c:v>13.008800000000001</c:v>
                </c:pt>
                <c:pt idx="9530">
                  <c:v>13.008800000000001</c:v>
                </c:pt>
                <c:pt idx="9531">
                  <c:v>13.008800000000001</c:v>
                </c:pt>
                <c:pt idx="9532">
                  <c:v>13.008800000000001</c:v>
                </c:pt>
                <c:pt idx="9533">
                  <c:v>13.008800000000001</c:v>
                </c:pt>
                <c:pt idx="9534">
                  <c:v>13.008800000000001</c:v>
                </c:pt>
                <c:pt idx="9535">
                  <c:v>13.008800000000001</c:v>
                </c:pt>
                <c:pt idx="9536">
                  <c:v>13.008800000000001</c:v>
                </c:pt>
                <c:pt idx="9537">
                  <c:v>13.008800000000001</c:v>
                </c:pt>
                <c:pt idx="9538">
                  <c:v>13.008800000000001</c:v>
                </c:pt>
                <c:pt idx="9539">
                  <c:v>13.008800000000001</c:v>
                </c:pt>
                <c:pt idx="9540">
                  <c:v>13.008800000000001</c:v>
                </c:pt>
                <c:pt idx="9541">
                  <c:v>13.008800000000001</c:v>
                </c:pt>
                <c:pt idx="9542">
                  <c:v>13.008800000000001</c:v>
                </c:pt>
                <c:pt idx="9543">
                  <c:v>13.008800000000001</c:v>
                </c:pt>
                <c:pt idx="9544">
                  <c:v>13.008800000000001</c:v>
                </c:pt>
                <c:pt idx="9545">
                  <c:v>13.008800000000001</c:v>
                </c:pt>
                <c:pt idx="9546">
                  <c:v>13.008800000000001</c:v>
                </c:pt>
                <c:pt idx="9547">
                  <c:v>13.008800000000001</c:v>
                </c:pt>
                <c:pt idx="9548">
                  <c:v>13.008800000000001</c:v>
                </c:pt>
                <c:pt idx="9549">
                  <c:v>13.008800000000001</c:v>
                </c:pt>
                <c:pt idx="9550">
                  <c:v>13.008800000000001</c:v>
                </c:pt>
                <c:pt idx="9551">
                  <c:v>13.008800000000001</c:v>
                </c:pt>
                <c:pt idx="9552">
                  <c:v>13.008800000000001</c:v>
                </c:pt>
                <c:pt idx="9553">
                  <c:v>13.008800000000001</c:v>
                </c:pt>
                <c:pt idx="9554">
                  <c:v>13.008800000000001</c:v>
                </c:pt>
                <c:pt idx="9555">
                  <c:v>13.008800000000001</c:v>
                </c:pt>
                <c:pt idx="9556">
                  <c:v>13.008800000000001</c:v>
                </c:pt>
                <c:pt idx="9557">
                  <c:v>13.008800000000001</c:v>
                </c:pt>
                <c:pt idx="9558">
                  <c:v>13.008800000000001</c:v>
                </c:pt>
                <c:pt idx="9559">
                  <c:v>13.008800000000001</c:v>
                </c:pt>
                <c:pt idx="9560">
                  <c:v>13.008800000000001</c:v>
                </c:pt>
                <c:pt idx="9561">
                  <c:v>13.008800000000001</c:v>
                </c:pt>
                <c:pt idx="9562">
                  <c:v>13.008800000000001</c:v>
                </c:pt>
                <c:pt idx="9563">
                  <c:v>13.008800000000001</c:v>
                </c:pt>
                <c:pt idx="9564">
                  <c:v>13.008800000000001</c:v>
                </c:pt>
                <c:pt idx="9565">
                  <c:v>13.008800000000001</c:v>
                </c:pt>
                <c:pt idx="9566">
                  <c:v>13.008800000000001</c:v>
                </c:pt>
                <c:pt idx="9567">
                  <c:v>13.008800000000001</c:v>
                </c:pt>
                <c:pt idx="9568">
                  <c:v>13.008800000000001</c:v>
                </c:pt>
                <c:pt idx="9569">
                  <c:v>13.008800000000001</c:v>
                </c:pt>
                <c:pt idx="9570">
                  <c:v>13.008800000000001</c:v>
                </c:pt>
                <c:pt idx="9571">
                  <c:v>13.008800000000001</c:v>
                </c:pt>
                <c:pt idx="9572">
                  <c:v>13.008800000000001</c:v>
                </c:pt>
                <c:pt idx="9573">
                  <c:v>13.008800000000001</c:v>
                </c:pt>
                <c:pt idx="9574">
                  <c:v>13.008800000000001</c:v>
                </c:pt>
                <c:pt idx="9575">
                  <c:v>13.008800000000001</c:v>
                </c:pt>
                <c:pt idx="9576">
                  <c:v>13.008800000000001</c:v>
                </c:pt>
                <c:pt idx="9577">
                  <c:v>13.008800000000001</c:v>
                </c:pt>
                <c:pt idx="9578">
                  <c:v>13.008800000000001</c:v>
                </c:pt>
                <c:pt idx="9579">
                  <c:v>13.008800000000001</c:v>
                </c:pt>
                <c:pt idx="9580">
                  <c:v>13.008800000000001</c:v>
                </c:pt>
                <c:pt idx="9581">
                  <c:v>13.008800000000001</c:v>
                </c:pt>
                <c:pt idx="9582">
                  <c:v>13.008800000000001</c:v>
                </c:pt>
                <c:pt idx="9583">
                  <c:v>13.008800000000001</c:v>
                </c:pt>
                <c:pt idx="9584">
                  <c:v>13.008800000000001</c:v>
                </c:pt>
                <c:pt idx="9585">
                  <c:v>13.008800000000001</c:v>
                </c:pt>
                <c:pt idx="9586">
                  <c:v>13.008800000000001</c:v>
                </c:pt>
                <c:pt idx="9587">
                  <c:v>13.008800000000001</c:v>
                </c:pt>
                <c:pt idx="9588">
                  <c:v>13.008900000000001</c:v>
                </c:pt>
                <c:pt idx="9589">
                  <c:v>13.008900000000001</c:v>
                </c:pt>
                <c:pt idx="9590">
                  <c:v>13.008900000000001</c:v>
                </c:pt>
                <c:pt idx="9591">
                  <c:v>13.008900000000001</c:v>
                </c:pt>
                <c:pt idx="9592">
                  <c:v>13.008900000000001</c:v>
                </c:pt>
                <c:pt idx="9593">
                  <c:v>13.008900000000001</c:v>
                </c:pt>
                <c:pt idx="9594">
                  <c:v>13.008900000000001</c:v>
                </c:pt>
                <c:pt idx="9595">
                  <c:v>13.008900000000001</c:v>
                </c:pt>
                <c:pt idx="9596">
                  <c:v>13.008900000000001</c:v>
                </c:pt>
                <c:pt idx="9597">
                  <c:v>13.008900000000001</c:v>
                </c:pt>
                <c:pt idx="9598">
                  <c:v>13.008900000000001</c:v>
                </c:pt>
                <c:pt idx="9599">
                  <c:v>13.008900000000001</c:v>
                </c:pt>
                <c:pt idx="9600">
                  <c:v>13.008900000000001</c:v>
                </c:pt>
                <c:pt idx="9601">
                  <c:v>13.008900000000001</c:v>
                </c:pt>
                <c:pt idx="9602">
                  <c:v>13.008900000000001</c:v>
                </c:pt>
                <c:pt idx="9603">
                  <c:v>13.008900000000001</c:v>
                </c:pt>
                <c:pt idx="9604">
                  <c:v>13.008900000000001</c:v>
                </c:pt>
                <c:pt idx="9605">
                  <c:v>13.008900000000001</c:v>
                </c:pt>
                <c:pt idx="9606">
                  <c:v>13.008900000000001</c:v>
                </c:pt>
                <c:pt idx="9607">
                  <c:v>13.008900000000001</c:v>
                </c:pt>
                <c:pt idx="9608">
                  <c:v>13.008900000000001</c:v>
                </c:pt>
                <c:pt idx="9609">
                  <c:v>13.008900000000001</c:v>
                </c:pt>
                <c:pt idx="9610">
                  <c:v>13.008900000000001</c:v>
                </c:pt>
                <c:pt idx="9611">
                  <c:v>13.008900000000001</c:v>
                </c:pt>
                <c:pt idx="9612">
                  <c:v>13.008900000000001</c:v>
                </c:pt>
                <c:pt idx="9613">
                  <c:v>13.008900000000001</c:v>
                </c:pt>
                <c:pt idx="9614">
                  <c:v>13.008900000000001</c:v>
                </c:pt>
                <c:pt idx="9615">
                  <c:v>13.008900000000001</c:v>
                </c:pt>
                <c:pt idx="9616">
                  <c:v>13.008900000000001</c:v>
                </c:pt>
                <c:pt idx="9617">
                  <c:v>13.008900000000001</c:v>
                </c:pt>
                <c:pt idx="9618">
                  <c:v>13.008900000000001</c:v>
                </c:pt>
                <c:pt idx="9619">
                  <c:v>13.008900000000001</c:v>
                </c:pt>
                <c:pt idx="9620">
                  <c:v>13.008900000000001</c:v>
                </c:pt>
                <c:pt idx="9621">
                  <c:v>13.008900000000001</c:v>
                </c:pt>
                <c:pt idx="9622">
                  <c:v>13.008900000000001</c:v>
                </c:pt>
                <c:pt idx="9623">
                  <c:v>13.008900000000001</c:v>
                </c:pt>
                <c:pt idx="9624">
                  <c:v>13.008900000000001</c:v>
                </c:pt>
                <c:pt idx="9625">
                  <c:v>13.008900000000001</c:v>
                </c:pt>
                <c:pt idx="9626">
                  <c:v>13.008900000000001</c:v>
                </c:pt>
                <c:pt idx="9627">
                  <c:v>13.008900000000001</c:v>
                </c:pt>
                <c:pt idx="9628">
                  <c:v>13.008900000000001</c:v>
                </c:pt>
                <c:pt idx="9629">
                  <c:v>13.008900000000001</c:v>
                </c:pt>
                <c:pt idx="9630">
                  <c:v>13.008900000000001</c:v>
                </c:pt>
                <c:pt idx="9631">
                  <c:v>13.008900000000001</c:v>
                </c:pt>
                <c:pt idx="9632">
                  <c:v>13.008900000000001</c:v>
                </c:pt>
                <c:pt idx="9633">
                  <c:v>13.008900000000001</c:v>
                </c:pt>
                <c:pt idx="9634">
                  <c:v>13.008900000000001</c:v>
                </c:pt>
                <c:pt idx="9635">
                  <c:v>13.008900000000001</c:v>
                </c:pt>
                <c:pt idx="9636">
                  <c:v>13.008900000000001</c:v>
                </c:pt>
                <c:pt idx="9637">
                  <c:v>13.008900000000001</c:v>
                </c:pt>
                <c:pt idx="9638">
                  <c:v>13.008900000000001</c:v>
                </c:pt>
                <c:pt idx="9639">
                  <c:v>13.008900000000001</c:v>
                </c:pt>
                <c:pt idx="9640">
                  <c:v>13.008900000000001</c:v>
                </c:pt>
                <c:pt idx="9641">
                  <c:v>13.008900000000001</c:v>
                </c:pt>
                <c:pt idx="9642">
                  <c:v>13.008900000000001</c:v>
                </c:pt>
                <c:pt idx="9643">
                  <c:v>13.008900000000001</c:v>
                </c:pt>
                <c:pt idx="9644">
                  <c:v>13.008900000000001</c:v>
                </c:pt>
                <c:pt idx="9645">
                  <c:v>13.008900000000001</c:v>
                </c:pt>
                <c:pt idx="9646">
                  <c:v>13.008900000000001</c:v>
                </c:pt>
                <c:pt idx="9647">
                  <c:v>13.008900000000001</c:v>
                </c:pt>
                <c:pt idx="9648">
                  <c:v>13.008900000000001</c:v>
                </c:pt>
                <c:pt idx="9649">
                  <c:v>13.008900000000001</c:v>
                </c:pt>
                <c:pt idx="9650">
                  <c:v>13.008900000000001</c:v>
                </c:pt>
                <c:pt idx="9651">
                  <c:v>13.008900000000001</c:v>
                </c:pt>
                <c:pt idx="9652">
                  <c:v>13.008900000000001</c:v>
                </c:pt>
                <c:pt idx="9653">
                  <c:v>13.008900000000001</c:v>
                </c:pt>
                <c:pt idx="9654">
                  <c:v>13.008900000000001</c:v>
                </c:pt>
                <c:pt idx="9655">
                  <c:v>13.008900000000001</c:v>
                </c:pt>
                <c:pt idx="9656">
                  <c:v>13.008900000000001</c:v>
                </c:pt>
                <c:pt idx="9657">
                  <c:v>13.008900000000001</c:v>
                </c:pt>
                <c:pt idx="9658">
                  <c:v>13.008900000000001</c:v>
                </c:pt>
                <c:pt idx="9659">
                  <c:v>13.008900000000001</c:v>
                </c:pt>
                <c:pt idx="9660">
                  <c:v>13.008900000000001</c:v>
                </c:pt>
                <c:pt idx="9661">
                  <c:v>13.008900000000001</c:v>
                </c:pt>
                <c:pt idx="9662">
                  <c:v>13.008900000000001</c:v>
                </c:pt>
                <c:pt idx="9663">
                  <c:v>13.008900000000001</c:v>
                </c:pt>
                <c:pt idx="9664">
                  <c:v>13.008900000000001</c:v>
                </c:pt>
                <c:pt idx="9665">
                  <c:v>13.008900000000001</c:v>
                </c:pt>
                <c:pt idx="9666">
                  <c:v>13.008900000000001</c:v>
                </c:pt>
                <c:pt idx="9667">
                  <c:v>13.008900000000001</c:v>
                </c:pt>
                <c:pt idx="9668">
                  <c:v>13.008900000000001</c:v>
                </c:pt>
                <c:pt idx="9669">
                  <c:v>13.008900000000001</c:v>
                </c:pt>
                <c:pt idx="9670">
                  <c:v>13.008900000000001</c:v>
                </c:pt>
                <c:pt idx="9671">
                  <c:v>13.008900000000001</c:v>
                </c:pt>
                <c:pt idx="9672">
                  <c:v>13.008900000000001</c:v>
                </c:pt>
                <c:pt idx="9673">
                  <c:v>13.008900000000001</c:v>
                </c:pt>
                <c:pt idx="9674">
                  <c:v>13.008900000000001</c:v>
                </c:pt>
                <c:pt idx="9675">
                  <c:v>13.008900000000001</c:v>
                </c:pt>
                <c:pt idx="9676">
                  <c:v>13.008900000000001</c:v>
                </c:pt>
                <c:pt idx="9677">
                  <c:v>13.008900000000001</c:v>
                </c:pt>
                <c:pt idx="9678">
                  <c:v>13.008900000000001</c:v>
                </c:pt>
                <c:pt idx="9679">
                  <c:v>13.008900000000001</c:v>
                </c:pt>
                <c:pt idx="9680">
                  <c:v>13.008900000000001</c:v>
                </c:pt>
                <c:pt idx="9681">
                  <c:v>13.008900000000001</c:v>
                </c:pt>
                <c:pt idx="9682">
                  <c:v>13.008900000000001</c:v>
                </c:pt>
                <c:pt idx="9683">
                  <c:v>13.008900000000001</c:v>
                </c:pt>
                <c:pt idx="9684">
                  <c:v>13.008900000000001</c:v>
                </c:pt>
                <c:pt idx="9685">
                  <c:v>13.008900000000001</c:v>
                </c:pt>
                <c:pt idx="9686">
                  <c:v>13.008900000000001</c:v>
                </c:pt>
                <c:pt idx="9687">
                  <c:v>13.008900000000001</c:v>
                </c:pt>
                <c:pt idx="9688">
                  <c:v>13.008900000000001</c:v>
                </c:pt>
                <c:pt idx="9689">
                  <c:v>13.008900000000001</c:v>
                </c:pt>
                <c:pt idx="9690">
                  <c:v>13.008900000000001</c:v>
                </c:pt>
                <c:pt idx="9691">
                  <c:v>13.008900000000001</c:v>
                </c:pt>
                <c:pt idx="9692">
                  <c:v>13.008900000000001</c:v>
                </c:pt>
                <c:pt idx="9693">
                  <c:v>13.008900000000001</c:v>
                </c:pt>
                <c:pt idx="9694">
                  <c:v>13.008900000000001</c:v>
                </c:pt>
                <c:pt idx="9695">
                  <c:v>13.008900000000001</c:v>
                </c:pt>
                <c:pt idx="9696">
                  <c:v>13.008900000000001</c:v>
                </c:pt>
                <c:pt idx="9697">
                  <c:v>13.008900000000001</c:v>
                </c:pt>
                <c:pt idx="9698">
                  <c:v>13.008900000000001</c:v>
                </c:pt>
                <c:pt idx="9699">
                  <c:v>13.008900000000001</c:v>
                </c:pt>
                <c:pt idx="9700">
                  <c:v>13.008900000000001</c:v>
                </c:pt>
                <c:pt idx="9701">
                  <c:v>13.008900000000001</c:v>
                </c:pt>
                <c:pt idx="9702">
                  <c:v>13.008900000000001</c:v>
                </c:pt>
                <c:pt idx="9703">
                  <c:v>13.008900000000001</c:v>
                </c:pt>
                <c:pt idx="9704">
                  <c:v>13.008900000000001</c:v>
                </c:pt>
                <c:pt idx="9705">
                  <c:v>13.008900000000001</c:v>
                </c:pt>
                <c:pt idx="9706">
                  <c:v>13.008900000000001</c:v>
                </c:pt>
                <c:pt idx="9707">
                  <c:v>13.008900000000001</c:v>
                </c:pt>
                <c:pt idx="9708">
                  <c:v>13.008900000000001</c:v>
                </c:pt>
                <c:pt idx="9709">
                  <c:v>13.008900000000001</c:v>
                </c:pt>
                <c:pt idx="9710">
                  <c:v>13.008900000000001</c:v>
                </c:pt>
                <c:pt idx="9711">
                  <c:v>13.008900000000001</c:v>
                </c:pt>
                <c:pt idx="9712">
                  <c:v>13.008900000000001</c:v>
                </c:pt>
                <c:pt idx="9713">
                  <c:v>13.008900000000001</c:v>
                </c:pt>
                <c:pt idx="9714">
                  <c:v>13.008900000000001</c:v>
                </c:pt>
                <c:pt idx="9715">
                  <c:v>13.008900000000001</c:v>
                </c:pt>
                <c:pt idx="9716">
                  <c:v>13.008900000000001</c:v>
                </c:pt>
                <c:pt idx="9717">
                  <c:v>13.008900000000001</c:v>
                </c:pt>
                <c:pt idx="9718">
                  <c:v>13.008900000000001</c:v>
                </c:pt>
                <c:pt idx="9719">
                  <c:v>13.008900000000001</c:v>
                </c:pt>
                <c:pt idx="9720">
                  <c:v>13.008900000000001</c:v>
                </c:pt>
                <c:pt idx="9721">
                  <c:v>13.008900000000001</c:v>
                </c:pt>
                <c:pt idx="9722">
                  <c:v>13.008900000000001</c:v>
                </c:pt>
                <c:pt idx="9723">
                  <c:v>13.008900000000001</c:v>
                </c:pt>
                <c:pt idx="9724">
                  <c:v>13.008900000000001</c:v>
                </c:pt>
                <c:pt idx="9725">
                  <c:v>13.008900000000001</c:v>
                </c:pt>
                <c:pt idx="9726">
                  <c:v>13.008900000000001</c:v>
                </c:pt>
                <c:pt idx="9727">
                  <c:v>13.008900000000001</c:v>
                </c:pt>
                <c:pt idx="9728">
                  <c:v>13.008900000000001</c:v>
                </c:pt>
                <c:pt idx="9729">
                  <c:v>13.008900000000001</c:v>
                </c:pt>
                <c:pt idx="9730">
                  <c:v>13.008900000000001</c:v>
                </c:pt>
                <c:pt idx="9731">
                  <c:v>13.008900000000001</c:v>
                </c:pt>
                <c:pt idx="9732">
                  <c:v>13.008900000000001</c:v>
                </c:pt>
                <c:pt idx="9733">
                  <c:v>13.008900000000001</c:v>
                </c:pt>
                <c:pt idx="9734">
                  <c:v>13.008900000000001</c:v>
                </c:pt>
                <c:pt idx="9735">
                  <c:v>13.008900000000001</c:v>
                </c:pt>
                <c:pt idx="9736">
                  <c:v>13.008900000000001</c:v>
                </c:pt>
                <c:pt idx="9737">
                  <c:v>13.008900000000001</c:v>
                </c:pt>
                <c:pt idx="9738">
                  <c:v>13.008900000000001</c:v>
                </c:pt>
                <c:pt idx="9739">
                  <c:v>13.008900000000001</c:v>
                </c:pt>
                <c:pt idx="9740">
                  <c:v>13.008900000000001</c:v>
                </c:pt>
                <c:pt idx="9741">
                  <c:v>13.008900000000001</c:v>
                </c:pt>
                <c:pt idx="9742">
                  <c:v>13.008900000000001</c:v>
                </c:pt>
                <c:pt idx="9743">
                  <c:v>13.008900000000001</c:v>
                </c:pt>
                <c:pt idx="9744">
                  <c:v>13.008900000000001</c:v>
                </c:pt>
                <c:pt idx="9745">
                  <c:v>13.008900000000001</c:v>
                </c:pt>
                <c:pt idx="9746">
                  <c:v>13.008900000000001</c:v>
                </c:pt>
                <c:pt idx="9747">
                  <c:v>13.008900000000001</c:v>
                </c:pt>
                <c:pt idx="9748">
                  <c:v>13.008900000000001</c:v>
                </c:pt>
                <c:pt idx="9749">
                  <c:v>13.008900000000001</c:v>
                </c:pt>
                <c:pt idx="9750">
                  <c:v>13.008900000000001</c:v>
                </c:pt>
                <c:pt idx="9751">
                  <c:v>13.008900000000001</c:v>
                </c:pt>
                <c:pt idx="9752">
                  <c:v>13.008900000000001</c:v>
                </c:pt>
                <c:pt idx="9753">
                  <c:v>13.008900000000001</c:v>
                </c:pt>
                <c:pt idx="9754">
                  <c:v>13.008900000000001</c:v>
                </c:pt>
                <c:pt idx="9755">
                  <c:v>13.008900000000001</c:v>
                </c:pt>
                <c:pt idx="9756">
                  <c:v>13.008900000000001</c:v>
                </c:pt>
                <c:pt idx="9757">
                  <c:v>13.008900000000001</c:v>
                </c:pt>
                <c:pt idx="9758">
                  <c:v>13.008900000000001</c:v>
                </c:pt>
                <c:pt idx="9759">
                  <c:v>13.008900000000001</c:v>
                </c:pt>
                <c:pt idx="9760">
                  <c:v>13.008900000000001</c:v>
                </c:pt>
                <c:pt idx="9761">
                  <c:v>13.008900000000001</c:v>
                </c:pt>
                <c:pt idx="9762">
                  <c:v>13.008900000000001</c:v>
                </c:pt>
                <c:pt idx="9763">
                  <c:v>13.008900000000001</c:v>
                </c:pt>
                <c:pt idx="9764">
                  <c:v>13.008900000000001</c:v>
                </c:pt>
                <c:pt idx="9765">
                  <c:v>13.008900000000001</c:v>
                </c:pt>
                <c:pt idx="9766">
                  <c:v>13.008900000000001</c:v>
                </c:pt>
                <c:pt idx="9767">
                  <c:v>13.008900000000001</c:v>
                </c:pt>
                <c:pt idx="9768">
                  <c:v>13.008900000000001</c:v>
                </c:pt>
                <c:pt idx="9769">
                  <c:v>13.008900000000001</c:v>
                </c:pt>
                <c:pt idx="9770">
                  <c:v>13.008900000000001</c:v>
                </c:pt>
                <c:pt idx="9771">
                  <c:v>13.008900000000001</c:v>
                </c:pt>
                <c:pt idx="9772">
                  <c:v>13.008900000000001</c:v>
                </c:pt>
                <c:pt idx="9773">
                  <c:v>13.008900000000001</c:v>
                </c:pt>
                <c:pt idx="9774">
                  <c:v>13.008900000000001</c:v>
                </c:pt>
                <c:pt idx="9775">
                  <c:v>13.008900000000001</c:v>
                </c:pt>
                <c:pt idx="9776">
                  <c:v>13.008900000000001</c:v>
                </c:pt>
                <c:pt idx="9777">
                  <c:v>13.008900000000001</c:v>
                </c:pt>
                <c:pt idx="9778">
                  <c:v>13.008900000000001</c:v>
                </c:pt>
                <c:pt idx="9779">
                  <c:v>13.008900000000001</c:v>
                </c:pt>
                <c:pt idx="9780">
                  <c:v>13.008900000000001</c:v>
                </c:pt>
                <c:pt idx="9781">
                  <c:v>13.008900000000001</c:v>
                </c:pt>
                <c:pt idx="9782">
                  <c:v>13.008900000000001</c:v>
                </c:pt>
                <c:pt idx="9783">
                  <c:v>13.008900000000001</c:v>
                </c:pt>
                <c:pt idx="9784">
                  <c:v>13.008900000000001</c:v>
                </c:pt>
                <c:pt idx="9785">
                  <c:v>13.008900000000001</c:v>
                </c:pt>
                <c:pt idx="9786">
                  <c:v>13.008900000000001</c:v>
                </c:pt>
                <c:pt idx="9787">
                  <c:v>13.008900000000001</c:v>
                </c:pt>
                <c:pt idx="9788">
                  <c:v>13.008900000000001</c:v>
                </c:pt>
                <c:pt idx="9789">
                  <c:v>13.008900000000001</c:v>
                </c:pt>
                <c:pt idx="9790">
                  <c:v>13.008900000000001</c:v>
                </c:pt>
                <c:pt idx="9791">
                  <c:v>13.008900000000001</c:v>
                </c:pt>
                <c:pt idx="9792">
                  <c:v>13.008900000000001</c:v>
                </c:pt>
                <c:pt idx="9793">
                  <c:v>13.008900000000001</c:v>
                </c:pt>
                <c:pt idx="9794">
                  <c:v>13.008900000000001</c:v>
                </c:pt>
                <c:pt idx="9795">
                  <c:v>13.008900000000001</c:v>
                </c:pt>
                <c:pt idx="9796">
                  <c:v>13.008900000000001</c:v>
                </c:pt>
                <c:pt idx="9797">
                  <c:v>13.008900000000001</c:v>
                </c:pt>
                <c:pt idx="9798">
                  <c:v>13.008900000000001</c:v>
                </c:pt>
                <c:pt idx="9799">
                  <c:v>13.008900000000001</c:v>
                </c:pt>
                <c:pt idx="9800">
                  <c:v>13.008900000000001</c:v>
                </c:pt>
                <c:pt idx="9801">
                  <c:v>13.008900000000001</c:v>
                </c:pt>
                <c:pt idx="9802">
                  <c:v>13.008900000000001</c:v>
                </c:pt>
                <c:pt idx="9803">
                  <c:v>13.008900000000001</c:v>
                </c:pt>
                <c:pt idx="9804">
                  <c:v>13.008900000000001</c:v>
                </c:pt>
                <c:pt idx="9805">
                  <c:v>13.008900000000001</c:v>
                </c:pt>
                <c:pt idx="9806">
                  <c:v>13.008900000000001</c:v>
                </c:pt>
                <c:pt idx="9807">
                  <c:v>13.008900000000001</c:v>
                </c:pt>
                <c:pt idx="9808">
                  <c:v>13.008900000000001</c:v>
                </c:pt>
                <c:pt idx="9809">
                  <c:v>13.008900000000001</c:v>
                </c:pt>
                <c:pt idx="9810">
                  <c:v>13.008900000000001</c:v>
                </c:pt>
                <c:pt idx="9811">
                  <c:v>13.008900000000001</c:v>
                </c:pt>
                <c:pt idx="9812">
                  <c:v>13.008900000000001</c:v>
                </c:pt>
                <c:pt idx="9813">
                  <c:v>13.008900000000001</c:v>
                </c:pt>
                <c:pt idx="9814">
                  <c:v>13.008900000000001</c:v>
                </c:pt>
                <c:pt idx="9815">
                  <c:v>13.008900000000001</c:v>
                </c:pt>
                <c:pt idx="9816">
                  <c:v>13.008900000000001</c:v>
                </c:pt>
                <c:pt idx="9817">
                  <c:v>13.008900000000001</c:v>
                </c:pt>
                <c:pt idx="9818">
                  <c:v>13.008900000000001</c:v>
                </c:pt>
                <c:pt idx="9819">
                  <c:v>13.008900000000001</c:v>
                </c:pt>
                <c:pt idx="9820">
                  <c:v>13.008900000000001</c:v>
                </c:pt>
                <c:pt idx="9821">
                  <c:v>13.008900000000001</c:v>
                </c:pt>
                <c:pt idx="9822">
                  <c:v>13.008900000000001</c:v>
                </c:pt>
                <c:pt idx="9823">
                  <c:v>13.008900000000001</c:v>
                </c:pt>
                <c:pt idx="9824">
                  <c:v>13.008900000000001</c:v>
                </c:pt>
                <c:pt idx="9825">
                  <c:v>13.008900000000001</c:v>
                </c:pt>
                <c:pt idx="9826">
                  <c:v>13.008900000000001</c:v>
                </c:pt>
                <c:pt idx="9827">
                  <c:v>13.008900000000001</c:v>
                </c:pt>
                <c:pt idx="9828">
                  <c:v>13.008900000000001</c:v>
                </c:pt>
                <c:pt idx="9829">
                  <c:v>13.008900000000001</c:v>
                </c:pt>
                <c:pt idx="9830">
                  <c:v>13.008900000000001</c:v>
                </c:pt>
                <c:pt idx="9831">
                  <c:v>13.008900000000001</c:v>
                </c:pt>
                <c:pt idx="9832">
                  <c:v>13.008900000000001</c:v>
                </c:pt>
                <c:pt idx="9833">
                  <c:v>13.008900000000001</c:v>
                </c:pt>
                <c:pt idx="9834">
                  <c:v>13.008900000000001</c:v>
                </c:pt>
                <c:pt idx="9835">
                  <c:v>13.008900000000001</c:v>
                </c:pt>
                <c:pt idx="9836">
                  <c:v>13.008900000000001</c:v>
                </c:pt>
                <c:pt idx="9837">
                  <c:v>13.008900000000001</c:v>
                </c:pt>
                <c:pt idx="9838">
                  <c:v>13.008900000000001</c:v>
                </c:pt>
                <c:pt idx="9839">
                  <c:v>13.008900000000001</c:v>
                </c:pt>
                <c:pt idx="9840">
                  <c:v>13.008900000000001</c:v>
                </c:pt>
                <c:pt idx="9841">
                  <c:v>13.008900000000001</c:v>
                </c:pt>
                <c:pt idx="9842">
                  <c:v>13.008900000000001</c:v>
                </c:pt>
                <c:pt idx="9843">
                  <c:v>13.008900000000001</c:v>
                </c:pt>
                <c:pt idx="9844">
                  <c:v>13.008900000000001</c:v>
                </c:pt>
                <c:pt idx="9845">
                  <c:v>13.008900000000001</c:v>
                </c:pt>
                <c:pt idx="9846">
                  <c:v>13.008900000000001</c:v>
                </c:pt>
                <c:pt idx="9847">
                  <c:v>13.008900000000001</c:v>
                </c:pt>
                <c:pt idx="9848">
                  <c:v>13.008900000000001</c:v>
                </c:pt>
                <c:pt idx="9849">
                  <c:v>13.008900000000001</c:v>
                </c:pt>
                <c:pt idx="9850">
                  <c:v>13.008900000000001</c:v>
                </c:pt>
                <c:pt idx="9851">
                  <c:v>13.008900000000001</c:v>
                </c:pt>
                <c:pt idx="9852">
                  <c:v>13.008900000000001</c:v>
                </c:pt>
                <c:pt idx="9853">
                  <c:v>13.008900000000001</c:v>
                </c:pt>
                <c:pt idx="9854">
                  <c:v>13.008900000000001</c:v>
                </c:pt>
                <c:pt idx="9855">
                  <c:v>13.008900000000001</c:v>
                </c:pt>
                <c:pt idx="9856">
                  <c:v>13.008900000000001</c:v>
                </c:pt>
                <c:pt idx="9857">
                  <c:v>13.008900000000001</c:v>
                </c:pt>
                <c:pt idx="9858">
                  <c:v>13.008900000000001</c:v>
                </c:pt>
                <c:pt idx="9859">
                  <c:v>13.008900000000001</c:v>
                </c:pt>
                <c:pt idx="9860">
                  <c:v>13.008900000000001</c:v>
                </c:pt>
                <c:pt idx="9861">
                  <c:v>13.008900000000001</c:v>
                </c:pt>
                <c:pt idx="9862">
                  <c:v>13.008900000000001</c:v>
                </c:pt>
                <c:pt idx="9863">
                  <c:v>13.008900000000001</c:v>
                </c:pt>
                <c:pt idx="9864">
                  <c:v>13.008900000000001</c:v>
                </c:pt>
                <c:pt idx="9865">
                  <c:v>13.008900000000001</c:v>
                </c:pt>
                <c:pt idx="9866">
                  <c:v>13.008900000000001</c:v>
                </c:pt>
                <c:pt idx="9867">
                  <c:v>13.008900000000001</c:v>
                </c:pt>
                <c:pt idx="9868">
                  <c:v>13.008900000000001</c:v>
                </c:pt>
                <c:pt idx="9869">
                  <c:v>13.008900000000001</c:v>
                </c:pt>
                <c:pt idx="9870">
                  <c:v>13.008900000000001</c:v>
                </c:pt>
                <c:pt idx="9871">
                  <c:v>13.008900000000001</c:v>
                </c:pt>
                <c:pt idx="9872">
                  <c:v>13.008900000000001</c:v>
                </c:pt>
                <c:pt idx="9873">
                  <c:v>13.008900000000001</c:v>
                </c:pt>
                <c:pt idx="9874">
                  <c:v>13.008900000000001</c:v>
                </c:pt>
                <c:pt idx="9875">
                  <c:v>13.008900000000001</c:v>
                </c:pt>
                <c:pt idx="9876">
                  <c:v>13.008900000000001</c:v>
                </c:pt>
                <c:pt idx="9877">
                  <c:v>13.008900000000001</c:v>
                </c:pt>
                <c:pt idx="9878">
                  <c:v>13.008900000000001</c:v>
                </c:pt>
                <c:pt idx="9879">
                  <c:v>13.008900000000001</c:v>
                </c:pt>
                <c:pt idx="9880">
                  <c:v>13.008900000000001</c:v>
                </c:pt>
                <c:pt idx="9881">
                  <c:v>13.008900000000001</c:v>
                </c:pt>
                <c:pt idx="9882">
                  <c:v>13.008900000000001</c:v>
                </c:pt>
                <c:pt idx="9883">
                  <c:v>13.008900000000001</c:v>
                </c:pt>
                <c:pt idx="9884">
                  <c:v>13.008900000000001</c:v>
                </c:pt>
                <c:pt idx="9885">
                  <c:v>13.008900000000001</c:v>
                </c:pt>
                <c:pt idx="9886">
                  <c:v>13.008900000000001</c:v>
                </c:pt>
                <c:pt idx="9887">
                  <c:v>13.008900000000001</c:v>
                </c:pt>
                <c:pt idx="9888">
                  <c:v>13.008900000000001</c:v>
                </c:pt>
                <c:pt idx="9889">
                  <c:v>13.008900000000001</c:v>
                </c:pt>
                <c:pt idx="9890">
                  <c:v>13.008900000000001</c:v>
                </c:pt>
                <c:pt idx="9891">
                  <c:v>13.008900000000001</c:v>
                </c:pt>
                <c:pt idx="9892">
                  <c:v>13.008900000000001</c:v>
                </c:pt>
                <c:pt idx="9893">
                  <c:v>13.008900000000001</c:v>
                </c:pt>
                <c:pt idx="9894">
                  <c:v>13.008900000000001</c:v>
                </c:pt>
                <c:pt idx="9895">
                  <c:v>13.008900000000001</c:v>
                </c:pt>
                <c:pt idx="9896">
                  <c:v>13.008900000000001</c:v>
                </c:pt>
                <c:pt idx="9897">
                  <c:v>13.008900000000001</c:v>
                </c:pt>
                <c:pt idx="9898">
                  <c:v>13.008900000000001</c:v>
                </c:pt>
                <c:pt idx="9899">
                  <c:v>13.008900000000001</c:v>
                </c:pt>
                <c:pt idx="9900">
                  <c:v>13.008900000000001</c:v>
                </c:pt>
                <c:pt idx="9901">
                  <c:v>13.008900000000001</c:v>
                </c:pt>
                <c:pt idx="9902">
                  <c:v>13.008900000000001</c:v>
                </c:pt>
                <c:pt idx="9903">
                  <c:v>13.008900000000001</c:v>
                </c:pt>
                <c:pt idx="9904">
                  <c:v>13.008900000000001</c:v>
                </c:pt>
                <c:pt idx="9905">
                  <c:v>13.008900000000001</c:v>
                </c:pt>
                <c:pt idx="9906">
                  <c:v>13.008900000000001</c:v>
                </c:pt>
                <c:pt idx="9907">
                  <c:v>13.008900000000001</c:v>
                </c:pt>
                <c:pt idx="9908">
                  <c:v>13.008900000000001</c:v>
                </c:pt>
                <c:pt idx="9909">
                  <c:v>13.008900000000001</c:v>
                </c:pt>
                <c:pt idx="9910">
                  <c:v>13.008900000000001</c:v>
                </c:pt>
                <c:pt idx="9911">
                  <c:v>13.008900000000001</c:v>
                </c:pt>
                <c:pt idx="9912">
                  <c:v>13.008900000000001</c:v>
                </c:pt>
                <c:pt idx="9913">
                  <c:v>13.008900000000001</c:v>
                </c:pt>
                <c:pt idx="9914">
                  <c:v>13.008900000000001</c:v>
                </c:pt>
                <c:pt idx="9915">
                  <c:v>13.008900000000001</c:v>
                </c:pt>
                <c:pt idx="9916">
                  <c:v>13.008900000000001</c:v>
                </c:pt>
                <c:pt idx="9917">
                  <c:v>13.008900000000001</c:v>
                </c:pt>
                <c:pt idx="9918">
                  <c:v>13.008900000000001</c:v>
                </c:pt>
                <c:pt idx="9919">
                  <c:v>13.008900000000001</c:v>
                </c:pt>
                <c:pt idx="9920">
                  <c:v>13.008900000000001</c:v>
                </c:pt>
                <c:pt idx="9921">
                  <c:v>13.008900000000001</c:v>
                </c:pt>
                <c:pt idx="9922">
                  <c:v>13.008900000000001</c:v>
                </c:pt>
                <c:pt idx="9923">
                  <c:v>13.008900000000001</c:v>
                </c:pt>
                <c:pt idx="9924">
                  <c:v>13.008900000000001</c:v>
                </c:pt>
                <c:pt idx="9925">
                  <c:v>13.008900000000001</c:v>
                </c:pt>
                <c:pt idx="9926">
                  <c:v>13.008900000000001</c:v>
                </c:pt>
                <c:pt idx="9927">
                  <c:v>13.008900000000001</c:v>
                </c:pt>
                <c:pt idx="9928">
                  <c:v>13.008900000000001</c:v>
                </c:pt>
                <c:pt idx="9929">
                  <c:v>13.008900000000001</c:v>
                </c:pt>
                <c:pt idx="9930">
                  <c:v>13.008900000000001</c:v>
                </c:pt>
                <c:pt idx="9931">
                  <c:v>13.008900000000001</c:v>
                </c:pt>
                <c:pt idx="9932">
                  <c:v>13.008900000000001</c:v>
                </c:pt>
                <c:pt idx="9933">
                  <c:v>13.008900000000001</c:v>
                </c:pt>
                <c:pt idx="9934">
                  <c:v>13.008900000000001</c:v>
                </c:pt>
                <c:pt idx="9935">
                  <c:v>13.008900000000001</c:v>
                </c:pt>
                <c:pt idx="9936">
                  <c:v>13.008900000000001</c:v>
                </c:pt>
                <c:pt idx="9937">
                  <c:v>13.008900000000001</c:v>
                </c:pt>
                <c:pt idx="9938">
                  <c:v>13.008900000000001</c:v>
                </c:pt>
                <c:pt idx="9939">
                  <c:v>13.008900000000001</c:v>
                </c:pt>
                <c:pt idx="9940">
                  <c:v>13.008900000000001</c:v>
                </c:pt>
                <c:pt idx="9941">
                  <c:v>13.008900000000001</c:v>
                </c:pt>
                <c:pt idx="9942">
                  <c:v>13.008900000000001</c:v>
                </c:pt>
                <c:pt idx="9943">
                  <c:v>13.008900000000001</c:v>
                </c:pt>
                <c:pt idx="9944">
                  <c:v>13.008900000000001</c:v>
                </c:pt>
                <c:pt idx="9945">
                  <c:v>13.008900000000001</c:v>
                </c:pt>
                <c:pt idx="9946">
                  <c:v>13.008900000000001</c:v>
                </c:pt>
                <c:pt idx="9947">
                  <c:v>13.008900000000001</c:v>
                </c:pt>
                <c:pt idx="9948">
                  <c:v>13.008900000000001</c:v>
                </c:pt>
                <c:pt idx="9949">
                  <c:v>13.008900000000001</c:v>
                </c:pt>
                <c:pt idx="9950">
                  <c:v>13.008900000000001</c:v>
                </c:pt>
                <c:pt idx="9951">
                  <c:v>13.008900000000001</c:v>
                </c:pt>
                <c:pt idx="9952">
                  <c:v>13.008900000000001</c:v>
                </c:pt>
                <c:pt idx="9953">
                  <c:v>13.008900000000001</c:v>
                </c:pt>
                <c:pt idx="9954">
                  <c:v>13.008900000000001</c:v>
                </c:pt>
                <c:pt idx="9955">
                  <c:v>13.008900000000001</c:v>
                </c:pt>
                <c:pt idx="9956">
                  <c:v>13.008900000000001</c:v>
                </c:pt>
                <c:pt idx="9957">
                  <c:v>13.008900000000001</c:v>
                </c:pt>
                <c:pt idx="9958">
                  <c:v>13.008900000000001</c:v>
                </c:pt>
                <c:pt idx="9959">
                  <c:v>13.008900000000001</c:v>
                </c:pt>
                <c:pt idx="9960">
                  <c:v>13.008900000000001</c:v>
                </c:pt>
                <c:pt idx="9961">
                  <c:v>13.008900000000001</c:v>
                </c:pt>
                <c:pt idx="9962">
                  <c:v>13.008900000000001</c:v>
                </c:pt>
                <c:pt idx="9963">
                  <c:v>13.008900000000001</c:v>
                </c:pt>
                <c:pt idx="9964">
                  <c:v>13.008900000000001</c:v>
                </c:pt>
                <c:pt idx="9965">
                  <c:v>13.008900000000001</c:v>
                </c:pt>
                <c:pt idx="9966">
                  <c:v>13.008900000000001</c:v>
                </c:pt>
                <c:pt idx="9967">
                  <c:v>13.008900000000001</c:v>
                </c:pt>
                <c:pt idx="9968">
                  <c:v>13.008900000000001</c:v>
                </c:pt>
                <c:pt idx="9969">
                  <c:v>13.008900000000001</c:v>
                </c:pt>
                <c:pt idx="9970">
                  <c:v>13.008900000000001</c:v>
                </c:pt>
                <c:pt idx="9971">
                  <c:v>13.008900000000001</c:v>
                </c:pt>
                <c:pt idx="9972">
                  <c:v>13.008900000000001</c:v>
                </c:pt>
                <c:pt idx="9973">
                  <c:v>13.008900000000001</c:v>
                </c:pt>
                <c:pt idx="9974">
                  <c:v>13.008900000000001</c:v>
                </c:pt>
                <c:pt idx="9975">
                  <c:v>13.008900000000001</c:v>
                </c:pt>
                <c:pt idx="9976">
                  <c:v>13.008900000000001</c:v>
                </c:pt>
                <c:pt idx="9977">
                  <c:v>13.008900000000001</c:v>
                </c:pt>
                <c:pt idx="9978">
                  <c:v>13.008900000000001</c:v>
                </c:pt>
                <c:pt idx="9979">
                  <c:v>13.008900000000001</c:v>
                </c:pt>
                <c:pt idx="9980">
                  <c:v>13.008900000000001</c:v>
                </c:pt>
                <c:pt idx="9981">
                  <c:v>13.008900000000001</c:v>
                </c:pt>
                <c:pt idx="9982">
                  <c:v>13.008900000000001</c:v>
                </c:pt>
                <c:pt idx="9983">
                  <c:v>13.008900000000001</c:v>
                </c:pt>
                <c:pt idx="9984">
                  <c:v>13.008900000000001</c:v>
                </c:pt>
                <c:pt idx="9985">
                  <c:v>13.008900000000001</c:v>
                </c:pt>
                <c:pt idx="9986">
                  <c:v>13.008900000000001</c:v>
                </c:pt>
                <c:pt idx="9987">
                  <c:v>13.008900000000001</c:v>
                </c:pt>
                <c:pt idx="9988">
                  <c:v>13.008900000000001</c:v>
                </c:pt>
                <c:pt idx="9989">
                  <c:v>13.008900000000001</c:v>
                </c:pt>
                <c:pt idx="9990">
                  <c:v>13.008900000000001</c:v>
                </c:pt>
                <c:pt idx="9991">
                  <c:v>13.008900000000001</c:v>
                </c:pt>
                <c:pt idx="9992">
                  <c:v>13.008900000000001</c:v>
                </c:pt>
                <c:pt idx="9993">
                  <c:v>13.008900000000001</c:v>
                </c:pt>
                <c:pt idx="9994">
                  <c:v>13.008900000000001</c:v>
                </c:pt>
                <c:pt idx="9995">
                  <c:v>13.008900000000001</c:v>
                </c:pt>
                <c:pt idx="9996">
                  <c:v>13.008900000000001</c:v>
                </c:pt>
                <c:pt idx="9997">
                  <c:v>13.008900000000001</c:v>
                </c:pt>
                <c:pt idx="9998">
                  <c:v>13.008900000000001</c:v>
                </c:pt>
                <c:pt idx="9999">
                  <c:v>13.008900000000001</c:v>
                </c:pt>
                <c:pt idx="10000">
                  <c:v>13.008900000000001</c:v>
                </c:pt>
              </c:numCache>
            </c:numRef>
          </c:yVal>
          <c:smooth val="0"/>
        </c:ser>
        <c:dLbls>
          <c:showLegendKey val="0"/>
          <c:showVal val="0"/>
          <c:showCatName val="0"/>
          <c:showSerName val="0"/>
          <c:showPercent val="0"/>
          <c:showBubbleSize val="0"/>
        </c:dLbls>
        <c:axId val="-1352449536"/>
        <c:axId val="-1352451168"/>
      </c:scatterChart>
      <c:valAx>
        <c:axId val="-1352449536"/>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2451168"/>
        <c:crosses val="autoZero"/>
        <c:crossBetween val="midCat"/>
      </c:valAx>
      <c:valAx>
        <c:axId val="-1352451168"/>
        <c:scaling>
          <c:orientation val="minMax"/>
          <c:min val="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Velocity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2449536"/>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'Problem 2.2'!$E$1</c:f>
              <c:strCache>
                <c:ptCount val="1"/>
                <c:pt idx="0">
                  <c:v>Changing Power</c:v>
                </c:pt>
              </c:strCache>
            </c:strRef>
          </c:tx>
          <c:spPr>
            <a:ln w="19050" cap="rnd">
              <a:noFill/>
              <a:round/>
            </a:ln>
            <a:effectLst/>
          </c:spPr>
          <c:marker>
            <c:symbol val="circle"/>
            <c:size val="5"/>
            <c:spPr>
              <a:solidFill>
                <a:schemeClr val="accent1"/>
              </a:solidFill>
              <a:ln w="9525">
                <a:solidFill>
                  <a:schemeClr val="accent1"/>
                </a:solidFill>
              </a:ln>
              <a:effectLst/>
            </c:spPr>
          </c:marker>
          <c:xVal>
            <c:numRef>
              <c:f>'Problem 2.2'!$A$2:$A$10009</c:f>
              <c:numCache>
                <c:formatCode>General</c:formatCode>
                <c:ptCount val="10008"/>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pt idx="101">
                  <c:v>1.01</c:v>
                </c:pt>
                <c:pt idx="102">
                  <c:v>1.02</c:v>
                </c:pt>
                <c:pt idx="103">
                  <c:v>1.03</c:v>
                </c:pt>
                <c:pt idx="104">
                  <c:v>1.04</c:v>
                </c:pt>
                <c:pt idx="105">
                  <c:v>1.05</c:v>
                </c:pt>
                <c:pt idx="106">
                  <c:v>1.06</c:v>
                </c:pt>
                <c:pt idx="107">
                  <c:v>1.07</c:v>
                </c:pt>
                <c:pt idx="108">
                  <c:v>1.08</c:v>
                </c:pt>
                <c:pt idx="109">
                  <c:v>1.0900000000000001</c:v>
                </c:pt>
                <c:pt idx="110">
                  <c:v>1.1000000000000001</c:v>
                </c:pt>
                <c:pt idx="111">
                  <c:v>1.1100000000000001</c:v>
                </c:pt>
                <c:pt idx="112">
                  <c:v>1.1200000000000001</c:v>
                </c:pt>
                <c:pt idx="113">
                  <c:v>1.1299999999999999</c:v>
                </c:pt>
                <c:pt idx="114">
                  <c:v>1.1399999999999999</c:v>
                </c:pt>
                <c:pt idx="115">
                  <c:v>1.1499999999999999</c:v>
                </c:pt>
                <c:pt idx="116">
                  <c:v>1.1599999999999999</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c:v>
                </c:pt>
                <c:pt idx="162">
                  <c:v>1.62</c:v>
                </c:pt>
                <c:pt idx="163">
                  <c:v>1.63</c:v>
                </c:pt>
                <c:pt idx="164">
                  <c:v>1.64</c:v>
                </c:pt>
                <c:pt idx="165">
                  <c:v>1.65</c:v>
                </c:pt>
                <c:pt idx="166">
                  <c:v>1.66</c:v>
                </c:pt>
                <c:pt idx="167">
                  <c:v>1.67</c:v>
                </c:pt>
                <c:pt idx="168">
                  <c:v>1.68</c:v>
                </c:pt>
                <c:pt idx="169">
                  <c:v>1.69</c:v>
                </c:pt>
                <c:pt idx="170">
                  <c:v>1.7</c:v>
                </c:pt>
                <c:pt idx="171">
                  <c:v>1.71</c:v>
                </c:pt>
                <c:pt idx="172">
                  <c:v>1.72</c:v>
                </c:pt>
                <c:pt idx="173">
                  <c:v>1.73</c:v>
                </c:pt>
                <c:pt idx="174">
                  <c:v>1.74</c:v>
                </c:pt>
                <c:pt idx="175">
                  <c:v>1.75</c:v>
                </c:pt>
                <c:pt idx="176">
                  <c:v>1.76</c:v>
                </c:pt>
                <c:pt idx="177">
                  <c:v>1.77</c:v>
                </c:pt>
                <c:pt idx="178">
                  <c:v>1.78</c:v>
                </c:pt>
                <c:pt idx="179">
                  <c:v>1.79</c:v>
                </c:pt>
                <c:pt idx="180">
                  <c:v>1.8</c:v>
                </c:pt>
                <c:pt idx="181">
                  <c:v>1.81</c:v>
                </c:pt>
                <c:pt idx="182">
                  <c:v>1.82</c:v>
                </c:pt>
                <c:pt idx="183">
                  <c:v>1.83</c:v>
                </c:pt>
                <c:pt idx="184">
                  <c:v>1.84</c:v>
                </c:pt>
                <c:pt idx="185">
                  <c:v>1.85</c:v>
                </c:pt>
                <c:pt idx="186">
                  <c:v>1.86</c:v>
                </c:pt>
                <c:pt idx="187">
                  <c:v>1.87</c:v>
                </c:pt>
                <c:pt idx="188">
                  <c:v>1.88</c:v>
                </c:pt>
                <c:pt idx="189">
                  <c:v>1.89</c:v>
                </c:pt>
                <c:pt idx="190">
                  <c:v>1.9</c:v>
                </c:pt>
                <c:pt idx="191">
                  <c:v>1.91</c:v>
                </c:pt>
                <c:pt idx="192">
                  <c:v>1.92</c:v>
                </c:pt>
                <c:pt idx="193">
                  <c:v>1.93</c:v>
                </c:pt>
                <c:pt idx="194">
                  <c:v>1.94</c:v>
                </c:pt>
                <c:pt idx="195">
                  <c:v>1.95</c:v>
                </c:pt>
                <c:pt idx="196">
                  <c:v>1.96</c:v>
                </c:pt>
                <c:pt idx="197">
                  <c:v>1.97</c:v>
                </c:pt>
                <c:pt idx="198">
                  <c:v>1.98</c:v>
                </c:pt>
                <c:pt idx="199">
                  <c:v>1.99</c:v>
                </c:pt>
                <c:pt idx="200">
                  <c:v>2</c:v>
                </c:pt>
                <c:pt idx="201">
                  <c:v>2.0099999999999998</c:v>
                </c:pt>
                <c:pt idx="202">
                  <c:v>2.02</c:v>
                </c:pt>
                <c:pt idx="203">
                  <c:v>2.0299999999999998</c:v>
                </c:pt>
                <c:pt idx="204">
                  <c:v>2.04</c:v>
                </c:pt>
                <c:pt idx="205">
                  <c:v>2.0499999999999998</c:v>
                </c:pt>
                <c:pt idx="206">
                  <c:v>2.06</c:v>
                </c:pt>
                <c:pt idx="207">
                  <c:v>2.0699999999999998</c:v>
                </c:pt>
                <c:pt idx="208">
                  <c:v>2.08</c:v>
                </c:pt>
                <c:pt idx="209">
                  <c:v>2.09</c:v>
                </c:pt>
                <c:pt idx="210">
                  <c:v>2.1</c:v>
                </c:pt>
                <c:pt idx="211">
                  <c:v>2.11</c:v>
                </c:pt>
                <c:pt idx="212">
                  <c:v>2.12</c:v>
                </c:pt>
                <c:pt idx="213">
                  <c:v>2.13</c:v>
                </c:pt>
                <c:pt idx="214">
                  <c:v>2.14</c:v>
                </c:pt>
                <c:pt idx="215">
                  <c:v>2.15</c:v>
                </c:pt>
                <c:pt idx="216">
                  <c:v>2.16</c:v>
                </c:pt>
                <c:pt idx="217">
                  <c:v>2.17</c:v>
                </c:pt>
                <c:pt idx="218">
                  <c:v>2.1800000000000002</c:v>
                </c:pt>
                <c:pt idx="219">
                  <c:v>2.19</c:v>
                </c:pt>
                <c:pt idx="220">
                  <c:v>2.2000000000000002</c:v>
                </c:pt>
                <c:pt idx="221">
                  <c:v>2.21</c:v>
                </c:pt>
                <c:pt idx="222">
                  <c:v>2.2200000000000002</c:v>
                </c:pt>
                <c:pt idx="223">
                  <c:v>2.23</c:v>
                </c:pt>
                <c:pt idx="224">
                  <c:v>2.2400000000000002</c:v>
                </c:pt>
                <c:pt idx="225">
                  <c:v>2.25</c:v>
                </c:pt>
                <c:pt idx="226">
                  <c:v>2.2599999999999998</c:v>
                </c:pt>
                <c:pt idx="227">
                  <c:v>2.27</c:v>
                </c:pt>
                <c:pt idx="228">
                  <c:v>2.2799999999999998</c:v>
                </c:pt>
                <c:pt idx="229">
                  <c:v>2.29</c:v>
                </c:pt>
                <c:pt idx="230">
                  <c:v>2.2999999999999998</c:v>
                </c:pt>
                <c:pt idx="231">
                  <c:v>2.31</c:v>
                </c:pt>
                <c:pt idx="232">
                  <c:v>2.3199999999999998</c:v>
                </c:pt>
                <c:pt idx="233">
                  <c:v>2.33</c:v>
                </c:pt>
                <c:pt idx="234">
                  <c:v>2.34</c:v>
                </c:pt>
                <c:pt idx="235">
                  <c:v>2.35</c:v>
                </c:pt>
                <c:pt idx="236">
                  <c:v>2.36</c:v>
                </c:pt>
                <c:pt idx="237">
                  <c:v>2.37</c:v>
                </c:pt>
                <c:pt idx="238">
                  <c:v>2.38</c:v>
                </c:pt>
                <c:pt idx="239">
                  <c:v>2.39</c:v>
                </c:pt>
                <c:pt idx="240">
                  <c:v>2.4</c:v>
                </c:pt>
                <c:pt idx="241">
                  <c:v>2.41</c:v>
                </c:pt>
                <c:pt idx="242">
                  <c:v>2.42</c:v>
                </c:pt>
                <c:pt idx="243">
                  <c:v>2.4300000000000002</c:v>
                </c:pt>
                <c:pt idx="244">
                  <c:v>2.44</c:v>
                </c:pt>
                <c:pt idx="245">
                  <c:v>2.4500000000000002</c:v>
                </c:pt>
                <c:pt idx="246">
                  <c:v>2.46</c:v>
                </c:pt>
                <c:pt idx="247">
                  <c:v>2.4700000000000002</c:v>
                </c:pt>
                <c:pt idx="248">
                  <c:v>2.48</c:v>
                </c:pt>
                <c:pt idx="249">
                  <c:v>2.4900000000000002</c:v>
                </c:pt>
                <c:pt idx="250">
                  <c:v>2.5</c:v>
                </c:pt>
                <c:pt idx="251">
                  <c:v>2.5099999999999998</c:v>
                </c:pt>
                <c:pt idx="252">
                  <c:v>2.52</c:v>
                </c:pt>
                <c:pt idx="253">
                  <c:v>2.5299999999999998</c:v>
                </c:pt>
                <c:pt idx="254">
                  <c:v>2.54</c:v>
                </c:pt>
                <c:pt idx="255">
                  <c:v>2.5499999999999998</c:v>
                </c:pt>
                <c:pt idx="256">
                  <c:v>2.56</c:v>
                </c:pt>
                <c:pt idx="257">
                  <c:v>2.57</c:v>
                </c:pt>
                <c:pt idx="258">
                  <c:v>2.58</c:v>
                </c:pt>
                <c:pt idx="259">
                  <c:v>2.59</c:v>
                </c:pt>
                <c:pt idx="260">
                  <c:v>2.6</c:v>
                </c:pt>
                <c:pt idx="261">
                  <c:v>2.61</c:v>
                </c:pt>
                <c:pt idx="262">
                  <c:v>2.62</c:v>
                </c:pt>
                <c:pt idx="263">
                  <c:v>2.63</c:v>
                </c:pt>
                <c:pt idx="264">
                  <c:v>2.64</c:v>
                </c:pt>
                <c:pt idx="265">
                  <c:v>2.65</c:v>
                </c:pt>
                <c:pt idx="266">
                  <c:v>2.66</c:v>
                </c:pt>
                <c:pt idx="267">
                  <c:v>2.67</c:v>
                </c:pt>
                <c:pt idx="268">
                  <c:v>2.68</c:v>
                </c:pt>
                <c:pt idx="269">
                  <c:v>2.69</c:v>
                </c:pt>
                <c:pt idx="270">
                  <c:v>2.7</c:v>
                </c:pt>
                <c:pt idx="271">
                  <c:v>2.71</c:v>
                </c:pt>
                <c:pt idx="272">
                  <c:v>2.72</c:v>
                </c:pt>
                <c:pt idx="273">
                  <c:v>2.73</c:v>
                </c:pt>
                <c:pt idx="274">
                  <c:v>2.74</c:v>
                </c:pt>
                <c:pt idx="275">
                  <c:v>2.75</c:v>
                </c:pt>
                <c:pt idx="276">
                  <c:v>2.76</c:v>
                </c:pt>
                <c:pt idx="277">
                  <c:v>2.77</c:v>
                </c:pt>
                <c:pt idx="278">
                  <c:v>2.78</c:v>
                </c:pt>
                <c:pt idx="279">
                  <c:v>2.79</c:v>
                </c:pt>
                <c:pt idx="280">
                  <c:v>2.8</c:v>
                </c:pt>
                <c:pt idx="281">
                  <c:v>2.81</c:v>
                </c:pt>
                <c:pt idx="282">
                  <c:v>2.82</c:v>
                </c:pt>
                <c:pt idx="283">
                  <c:v>2.83</c:v>
                </c:pt>
                <c:pt idx="284">
                  <c:v>2.84</c:v>
                </c:pt>
                <c:pt idx="285">
                  <c:v>2.85</c:v>
                </c:pt>
                <c:pt idx="286">
                  <c:v>2.86</c:v>
                </c:pt>
                <c:pt idx="287">
                  <c:v>2.87</c:v>
                </c:pt>
                <c:pt idx="288">
                  <c:v>2.88</c:v>
                </c:pt>
                <c:pt idx="289">
                  <c:v>2.89</c:v>
                </c:pt>
                <c:pt idx="290">
                  <c:v>2.9</c:v>
                </c:pt>
                <c:pt idx="291">
                  <c:v>2.91</c:v>
                </c:pt>
                <c:pt idx="292">
                  <c:v>2.92</c:v>
                </c:pt>
                <c:pt idx="293">
                  <c:v>2.93</c:v>
                </c:pt>
                <c:pt idx="294">
                  <c:v>2.94</c:v>
                </c:pt>
                <c:pt idx="295">
                  <c:v>2.95</c:v>
                </c:pt>
                <c:pt idx="296">
                  <c:v>2.96</c:v>
                </c:pt>
                <c:pt idx="297">
                  <c:v>2.97</c:v>
                </c:pt>
                <c:pt idx="298">
                  <c:v>2.98</c:v>
                </c:pt>
                <c:pt idx="299">
                  <c:v>2.99</c:v>
                </c:pt>
                <c:pt idx="300">
                  <c:v>3</c:v>
                </c:pt>
                <c:pt idx="301">
                  <c:v>3.01</c:v>
                </c:pt>
                <c:pt idx="302">
                  <c:v>3.02</c:v>
                </c:pt>
                <c:pt idx="303">
                  <c:v>3.03</c:v>
                </c:pt>
                <c:pt idx="304">
                  <c:v>3.04</c:v>
                </c:pt>
                <c:pt idx="305">
                  <c:v>3.05</c:v>
                </c:pt>
                <c:pt idx="306">
                  <c:v>3.06</c:v>
                </c:pt>
                <c:pt idx="307">
                  <c:v>3.07</c:v>
                </c:pt>
                <c:pt idx="308">
                  <c:v>3.08</c:v>
                </c:pt>
                <c:pt idx="309">
                  <c:v>3.09</c:v>
                </c:pt>
                <c:pt idx="310">
                  <c:v>3.1</c:v>
                </c:pt>
                <c:pt idx="311">
                  <c:v>3.11</c:v>
                </c:pt>
                <c:pt idx="312">
                  <c:v>3.12</c:v>
                </c:pt>
                <c:pt idx="313">
                  <c:v>3.13</c:v>
                </c:pt>
                <c:pt idx="314">
                  <c:v>3.14</c:v>
                </c:pt>
                <c:pt idx="315">
                  <c:v>3.15</c:v>
                </c:pt>
                <c:pt idx="316">
                  <c:v>3.16</c:v>
                </c:pt>
                <c:pt idx="317">
                  <c:v>3.17</c:v>
                </c:pt>
                <c:pt idx="318">
                  <c:v>3.18</c:v>
                </c:pt>
                <c:pt idx="319">
                  <c:v>3.19</c:v>
                </c:pt>
                <c:pt idx="320">
                  <c:v>3.2</c:v>
                </c:pt>
                <c:pt idx="321">
                  <c:v>3.21</c:v>
                </c:pt>
                <c:pt idx="322">
                  <c:v>3.22</c:v>
                </c:pt>
                <c:pt idx="323">
                  <c:v>3.23</c:v>
                </c:pt>
                <c:pt idx="324">
                  <c:v>3.24</c:v>
                </c:pt>
                <c:pt idx="325">
                  <c:v>3.25</c:v>
                </c:pt>
                <c:pt idx="326">
                  <c:v>3.26</c:v>
                </c:pt>
                <c:pt idx="327">
                  <c:v>3.27</c:v>
                </c:pt>
                <c:pt idx="328">
                  <c:v>3.28</c:v>
                </c:pt>
                <c:pt idx="329">
                  <c:v>3.29</c:v>
                </c:pt>
                <c:pt idx="330">
                  <c:v>3.3</c:v>
                </c:pt>
                <c:pt idx="331">
                  <c:v>3.31</c:v>
                </c:pt>
                <c:pt idx="332">
                  <c:v>3.32</c:v>
                </c:pt>
                <c:pt idx="333">
                  <c:v>3.33</c:v>
                </c:pt>
                <c:pt idx="334">
                  <c:v>3.34</c:v>
                </c:pt>
                <c:pt idx="335">
                  <c:v>3.35</c:v>
                </c:pt>
                <c:pt idx="336">
                  <c:v>3.36</c:v>
                </c:pt>
                <c:pt idx="337">
                  <c:v>3.37</c:v>
                </c:pt>
                <c:pt idx="338">
                  <c:v>3.38</c:v>
                </c:pt>
                <c:pt idx="339">
                  <c:v>3.39</c:v>
                </c:pt>
                <c:pt idx="340">
                  <c:v>3.4</c:v>
                </c:pt>
                <c:pt idx="341">
                  <c:v>3.41</c:v>
                </c:pt>
                <c:pt idx="342">
                  <c:v>3.42</c:v>
                </c:pt>
                <c:pt idx="343">
                  <c:v>3.43</c:v>
                </c:pt>
                <c:pt idx="344">
                  <c:v>3.44</c:v>
                </c:pt>
                <c:pt idx="345">
                  <c:v>3.45</c:v>
                </c:pt>
                <c:pt idx="346">
                  <c:v>3.46</c:v>
                </c:pt>
                <c:pt idx="347">
                  <c:v>3.47</c:v>
                </c:pt>
                <c:pt idx="348">
                  <c:v>3.48</c:v>
                </c:pt>
                <c:pt idx="349">
                  <c:v>3.49</c:v>
                </c:pt>
                <c:pt idx="350">
                  <c:v>3.5</c:v>
                </c:pt>
                <c:pt idx="351">
                  <c:v>3.51</c:v>
                </c:pt>
                <c:pt idx="352">
                  <c:v>3.52</c:v>
                </c:pt>
                <c:pt idx="353">
                  <c:v>3.53</c:v>
                </c:pt>
                <c:pt idx="354">
                  <c:v>3.54</c:v>
                </c:pt>
                <c:pt idx="355">
                  <c:v>3.55</c:v>
                </c:pt>
                <c:pt idx="356">
                  <c:v>3.56</c:v>
                </c:pt>
                <c:pt idx="357">
                  <c:v>3.57</c:v>
                </c:pt>
                <c:pt idx="358">
                  <c:v>3.58</c:v>
                </c:pt>
                <c:pt idx="359">
                  <c:v>3.59</c:v>
                </c:pt>
                <c:pt idx="360">
                  <c:v>3.6</c:v>
                </c:pt>
                <c:pt idx="361">
                  <c:v>3.61</c:v>
                </c:pt>
                <c:pt idx="362">
                  <c:v>3.62</c:v>
                </c:pt>
                <c:pt idx="363">
                  <c:v>3.63</c:v>
                </c:pt>
                <c:pt idx="364">
                  <c:v>3.64</c:v>
                </c:pt>
                <c:pt idx="365">
                  <c:v>3.65</c:v>
                </c:pt>
                <c:pt idx="366">
                  <c:v>3.66</c:v>
                </c:pt>
                <c:pt idx="367">
                  <c:v>3.67</c:v>
                </c:pt>
                <c:pt idx="368">
                  <c:v>3.68</c:v>
                </c:pt>
                <c:pt idx="369">
                  <c:v>3.69</c:v>
                </c:pt>
                <c:pt idx="370">
                  <c:v>3.7</c:v>
                </c:pt>
                <c:pt idx="371">
                  <c:v>3.71</c:v>
                </c:pt>
                <c:pt idx="372">
                  <c:v>3.72</c:v>
                </c:pt>
                <c:pt idx="373">
                  <c:v>3.73</c:v>
                </c:pt>
                <c:pt idx="374">
                  <c:v>3.74</c:v>
                </c:pt>
                <c:pt idx="375">
                  <c:v>3.75</c:v>
                </c:pt>
                <c:pt idx="376">
                  <c:v>3.76</c:v>
                </c:pt>
                <c:pt idx="377">
                  <c:v>3.77</c:v>
                </c:pt>
                <c:pt idx="378">
                  <c:v>3.78</c:v>
                </c:pt>
                <c:pt idx="379">
                  <c:v>3.79</c:v>
                </c:pt>
                <c:pt idx="380">
                  <c:v>3.8</c:v>
                </c:pt>
                <c:pt idx="381">
                  <c:v>3.81</c:v>
                </c:pt>
                <c:pt idx="382">
                  <c:v>3.82</c:v>
                </c:pt>
                <c:pt idx="383">
                  <c:v>3.83</c:v>
                </c:pt>
                <c:pt idx="384">
                  <c:v>3.84</c:v>
                </c:pt>
                <c:pt idx="385">
                  <c:v>3.85</c:v>
                </c:pt>
                <c:pt idx="386">
                  <c:v>3.86</c:v>
                </c:pt>
                <c:pt idx="387">
                  <c:v>3.87</c:v>
                </c:pt>
                <c:pt idx="388">
                  <c:v>3.88</c:v>
                </c:pt>
                <c:pt idx="389">
                  <c:v>3.89</c:v>
                </c:pt>
                <c:pt idx="390">
                  <c:v>3.9</c:v>
                </c:pt>
                <c:pt idx="391">
                  <c:v>3.91</c:v>
                </c:pt>
                <c:pt idx="392">
                  <c:v>3.92</c:v>
                </c:pt>
                <c:pt idx="393">
                  <c:v>3.93</c:v>
                </c:pt>
                <c:pt idx="394">
                  <c:v>3.94</c:v>
                </c:pt>
                <c:pt idx="395">
                  <c:v>3.95</c:v>
                </c:pt>
                <c:pt idx="396">
                  <c:v>3.96</c:v>
                </c:pt>
                <c:pt idx="397">
                  <c:v>3.97</c:v>
                </c:pt>
                <c:pt idx="398">
                  <c:v>3.98</c:v>
                </c:pt>
                <c:pt idx="399">
                  <c:v>3.99</c:v>
                </c:pt>
                <c:pt idx="400">
                  <c:v>4</c:v>
                </c:pt>
                <c:pt idx="401">
                  <c:v>4.01</c:v>
                </c:pt>
                <c:pt idx="402">
                  <c:v>4.0199999999999996</c:v>
                </c:pt>
                <c:pt idx="403">
                  <c:v>4.03</c:v>
                </c:pt>
                <c:pt idx="404">
                  <c:v>4.04</c:v>
                </c:pt>
                <c:pt idx="405">
                  <c:v>4.05</c:v>
                </c:pt>
                <c:pt idx="406">
                  <c:v>4.0599999999999996</c:v>
                </c:pt>
                <c:pt idx="407">
                  <c:v>4.07</c:v>
                </c:pt>
                <c:pt idx="408">
                  <c:v>4.08</c:v>
                </c:pt>
                <c:pt idx="409">
                  <c:v>4.09</c:v>
                </c:pt>
                <c:pt idx="410">
                  <c:v>4.0999999999999996</c:v>
                </c:pt>
                <c:pt idx="411">
                  <c:v>4.1100000000000003</c:v>
                </c:pt>
                <c:pt idx="412">
                  <c:v>4.12</c:v>
                </c:pt>
                <c:pt idx="413">
                  <c:v>4.13</c:v>
                </c:pt>
                <c:pt idx="414">
                  <c:v>4.1399999999999997</c:v>
                </c:pt>
                <c:pt idx="415">
                  <c:v>4.1500000000000004</c:v>
                </c:pt>
                <c:pt idx="416">
                  <c:v>4.16</c:v>
                </c:pt>
                <c:pt idx="417">
                  <c:v>4.17</c:v>
                </c:pt>
                <c:pt idx="418">
                  <c:v>4.18</c:v>
                </c:pt>
                <c:pt idx="419">
                  <c:v>4.1900000000000004</c:v>
                </c:pt>
                <c:pt idx="420">
                  <c:v>4.2</c:v>
                </c:pt>
                <c:pt idx="421">
                  <c:v>4.21</c:v>
                </c:pt>
                <c:pt idx="422">
                  <c:v>4.22</c:v>
                </c:pt>
                <c:pt idx="423">
                  <c:v>4.2300000000000004</c:v>
                </c:pt>
                <c:pt idx="424">
                  <c:v>4.24</c:v>
                </c:pt>
                <c:pt idx="425">
                  <c:v>4.25</c:v>
                </c:pt>
                <c:pt idx="426">
                  <c:v>4.26</c:v>
                </c:pt>
                <c:pt idx="427">
                  <c:v>4.2699999999999996</c:v>
                </c:pt>
                <c:pt idx="428">
                  <c:v>4.28</c:v>
                </c:pt>
                <c:pt idx="429">
                  <c:v>4.29</c:v>
                </c:pt>
                <c:pt idx="430">
                  <c:v>4.3</c:v>
                </c:pt>
                <c:pt idx="431">
                  <c:v>4.3099999999999996</c:v>
                </c:pt>
                <c:pt idx="432">
                  <c:v>4.32</c:v>
                </c:pt>
                <c:pt idx="433">
                  <c:v>4.33</c:v>
                </c:pt>
                <c:pt idx="434">
                  <c:v>4.34</c:v>
                </c:pt>
                <c:pt idx="435">
                  <c:v>4.3499999999999996</c:v>
                </c:pt>
                <c:pt idx="436">
                  <c:v>4.3600000000000003</c:v>
                </c:pt>
                <c:pt idx="437">
                  <c:v>4.37</c:v>
                </c:pt>
                <c:pt idx="438">
                  <c:v>4.38</c:v>
                </c:pt>
                <c:pt idx="439">
                  <c:v>4.3899999999999997</c:v>
                </c:pt>
                <c:pt idx="440">
                  <c:v>4.4000000000000004</c:v>
                </c:pt>
                <c:pt idx="441">
                  <c:v>4.41</c:v>
                </c:pt>
                <c:pt idx="442">
                  <c:v>4.42</c:v>
                </c:pt>
                <c:pt idx="443">
                  <c:v>4.43</c:v>
                </c:pt>
                <c:pt idx="444">
                  <c:v>4.4400000000000004</c:v>
                </c:pt>
                <c:pt idx="445">
                  <c:v>4.45</c:v>
                </c:pt>
                <c:pt idx="446">
                  <c:v>4.46</c:v>
                </c:pt>
                <c:pt idx="447">
                  <c:v>4.47</c:v>
                </c:pt>
                <c:pt idx="448">
                  <c:v>4.4800000000000004</c:v>
                </c:pt>
                <c:pt idx="449">
                  <c:v>4.49</c:v>
                </c:pt>
                <c:pt idx="450">
                  <c:v>4.5</c:v>
                </c:pt>
                <c:pt idx="451">
                  <c:v>4.51</c:v>
                </c:pt>
                <c:pt idx="452">
                  <c:v>4.5199999999999996</c:v>
                </c:pt>
                <c:pt idx="453">
                  <c:v>4.53</c:v>
                </c:pt>
                <c:pt idx="454">
                  <c:v>4.54</c:v>
                </c:pt>
                <c:pt idx="455">
                  <c:v>4.55</c:v>
                </c:pt>
                <c:pt idx="456">
                  <c:v>4.5599999999999996</c:v>
                </c:pt>
                <c:pt idx="457">
                  <c:v>4.57</c:v>
                </c:pt>
                <c:pt idx="458">
                  <c:v>4.58</c:v>
                </c:pt>
                <c:pt idx="459">
                  <c:v>4.59</c:v>
                </c:pt>
                <c:pt idx="460">
                  <c:v>4.5999999999999996</c:v>
                </c:pt>
                <c:pt idx="461">
                  <c:v>4.6100000000000003</c:v>
                </c:pt>
                <c:pt idx="462">
                  <c:v>4.62</c:v>
                </c:pt>
                <c:pt idx="463">
                  <c:v>4.63</c:v>
                </c:pt>
                <c:pt idx="464">
                  <c:v>4.6399999999999997</c:v>
                </c:pt>
                <c:pt idx="465">
                  <c:v>4.6500000000000004</c:v>
                </c:pt>
                <c:pt idx="466">
                  <c:v>4.66</c:v>
                </c:pt>
                <c:pt idx="467">
                  <c:v>4.67</c:v>
                </c:pt>
                <c:pt idx="468">
                  <c:v>4.68</c:v>
                </c:pt>
                <c:pt idx="469">
                  <c:v>4.6900000000000004</c:v>
                </c:pt>
                <c:pt idx="470">
                  <c:v>4.7</c:v>
                </c:pt>
                <c:pt idx="471">
                  <c:v>4.71</c:v>
                </c:pt>
                <c:pt idx="472">
                  <c:v>4.72</c:v>
                </c:pt>
                <c:pt idx="473">
                  <c:v>4.7300000000000004</c:v>
                </c:pt>
                <c:pt idx="474">
                  <c:v>4.74</c:v>
                </c:pt>
                <c:pt idx="475">
                  <c:v>4.75</c:v>
                </c:pt>
                <c:pt idx="476">
                  <c:v>4.76</c:v>
                </c:pt>
                <c:pt idx="477">
                  <c:v>4.7699999999999996</c:v>
                </c:pt>
                <c:pt idx="478">
                  <c:v>4.78</c:v>
                </c:pt>
                <c:pt idx="479">
                  <c:v>4.79</c:v>
                </c:pt>
                <c:pt idx="480">
                  <c:v>4.8</c:v>
                </c:pt>
                <c:pt idx="481">
                  <c:v>4.8099999999999996</c:v>
                </c:pt>
                <c:pt idx="482">
                  <c:v>4.82</c:v>
                </c:pt>
                <c:pt idx="483">
                  <c:v>4.83</c:v>
                </c:pt>
                <c:pt idx="484">
                  <c:v>4.84</c:v>
                </c:pt>
                <c:pt idx="485">
                  <c:v>4.8499999999999996</c:v>
                </c:pt>
                <c:pt idx="486">
                  <c:v>4.8600000000000003</c:v>
                </c:pt>
                <c:pt idx="487">
                  <c:v>4.87</c:v>
                </c:pt>
                <c:pt idx="488">
                  <c:v>4.88</c:v>
                </c:pt>
                <c:pt idx="489">
                  <c:v>4.8899999999999997</c:v>
                </c:pt>
                <c:pt idx="490">
                  <c:v>4.9000000000000004</c:v>
                </c:pt>
                <c:pt idx="491">
                  <c:v>4.91</c:v>
                </c:pt>
                <c:pt idx="492">
                  <c:v>4.92</c:v>
                </c:pt>
                <c:pt idx="493">
                  <c:v>4.93</c:v>
                </c:pt>
                <c:pt idx="494">
                  <c:v>4.9400000000000004</c:v>
                </c:pt>
                <c:pt idx="495">
                  <c:v>4.95</c:v>
                </c:pt>
                <c:pt idx="496">
                  <c:v>4.96</c:v>
                </c:pt>
                <c:pt idx="497">
                  <c:v>4.97</c:v>
                </c:pt>
                <c:pt idx="498">
                  <c:v>4.9800000000000004</c:v>
                </c:pt>
                <c:pt idx="499">
                  <c:v>4.99</c:v>
                </c:pt>
                <c:pt idx="500">
                  <c:v>5</c:v>
                </c:pt>
                <c:pt idx="501">
                  <c:v>5.01</c:v>
                </c:pt>
                <c:pt idx="502">
                  <c:v>5.0199999999999996</c:v>
                </c:pt>
                <c:pt idx="503">
                  <c:v>5.03</c:v>
                </c:pt>
                <c:pt idx="504">
                  <c:v>5.04</c:v>
                </c:pt>
                <c:pt idx="505">
                  <c:v>5.05</c:v>
                </c:pt>
                <c:pt idx="506">
                  <c:v>5.0599999999999996</c:v>
                </c:pt>
                <c:pt idx="507">
                  <c:v>5.07</c:v>
                </c:pt>
                <c:pt idx="508">
                  <c:v>5.08</c:v>
                </c:pt>
                <c:pt idx="509">
                  <c:v>5.09</c:v>
                </c:pt>
                <c:pt idx="510">
                  <c:v>5.0999999999999996</c:v>
                </c:pt>
                <c:pt idx="511">
                  <c:v>5.1100000000000003</c:v>
                </c:pt>
                <c:pt idx="512">
                  <c:v>5.12</c:v>
                </c:pt>
                <c:pt idx="513">
                  <c:v>5.13</c:v>
                </c:pt>
                <c:pt idx="514">
                  <c:v>5.14</c:v>
                </c:pt>
                <c:pt idx="515">
                  <c:v>5.15</c:v>
                </c:pt>
                <c:pt idx="516">
                  <c:v>5.16</c:v>
                </c:pt>
                <c:pt idx="517">
                  <c:v>5.17</c:v>
                </c:pt>
                <c:pt idx="518">
                  <c:v>5.18</c:v>
                </c:pt>
                <c:pt idx="519">
                  <c:v>5.19</c:v>
                </c:pt>
                <c:pt idx="520">
                  <c:v>5.2</c:v>
                </c:pt>
                <c:pt idx="521">
                  <c:v>5.21</c:v>
                </c:pt>
                <c:pt idx="522">
                  <c:v>5.22</c:v>
                </c:pt>
                <c:pt idx="523">
                  <c:v>5.23</c:v>
                </c:pt>
                <c:pt idx="524">
                  <c:v>5.24</c:v>
                </c:pt>
                <c:pt idx="525">
                  <c:v>5.25</c:v>
                </c:pt>
                <c:pt idx="526">
                  <c:v>5.26</c:v>
                </c:pt>
                <c:pt idx="527">
                  <c:v>5.27</c:v>
                </c:pt>
                <c:pt idx="528">
                  <c:v>5.28</c:v>
                </c:pt>
                <c:pt idx="529">
                  <c:v>5.29</c:v>
                </c:pt>
                <c:pt idx="530">
                  <c:v>5.3</c:v>
                </c:pt>
                <c:pt idx="531">
                  <c:v>5.31</c:v>
                </c:pt>
                <c:pt idx="532">
                  <c:v>5.32</c:v>
                </c:pt>
                <c:pt idx="533">
                  <c:v>5.33</c:v>
                </c:pt>
                <c:pt idx="534">
                  <c:v>5.34</c:v>
                </c:pt>
                <c:pt idx="535">
                  <c:v>5.35</c:v>
                </c:pt>
                <c:pt idx="536">
                  <c:v>5.36</c:v>
                </c:pt>
                <c:pt idx="537">
                  <c:v>5.37</c:v>
                </c:pt>
                <c:pt idx="538">
                  <c:v>5.38</c:v>
                </c:pt>
                <c:pt idx="539">
                  <c:v>5.39</c:v>
                </c:pt>
                <c:pt idx="540">
                  <c:v>5.4</c:v>
                </c:pt>
                <c:pt idx="541">
                  <c:v>5.41</c:v>
                </c:pt>
                <c:pt idx="542">
                  <c:v>5.42</c:v>
                </c:pt>
                <c:pt idx="543">
                  <c:v>5.43</c:v>
                </c:pt>
                <c:pt idx="544">
                  <c:v>5.44</c:v>
                </c:pt>
                <c:pt idx="545">
                  <c:v>5.45</c:v>
                </c:pt>
                <c:pt idx="546">
                  <c:v>5.46</c:v>
                </c:pt>
                <c:pt idx="547">
                  <c:v>5.47</c:v>
                </c:pt>
                <c:pt idx="548">
                  <c:v>5.48</c:v>
                </c:pt>
                <c:pt idx="549">
                  <c:v>5.49</c:v>
                </c:pt>
                <c:pt idx="550">
                  <c:v>5.5</c:v>
                </c:pt>
                <c:pt idx="551">
                  <c:v>5.51</c:v>
                </c:pt>
                <c:pt idx="552">
                  <c:v>5.52</c:v>
                </c:pt>
                <c:pt idx="553">
                  <c:v>5.53</c:v>
                </c:pt>
                <c:pt idx="554">
                  <c:v>5.54</c:v>
                </c:pt>
                <c:pt idx="555">
                  <c:v>5.55</c:v>
                </c:pt>
                <c:pt idx="556">
                  <c:v>5.56</c:v>
                </c:pt>
                <c:pt idx="557">
                  <c:v>5.57</c:v>
                </c:pt>
                <c:pt idx="558">
                  <c:v>5.58</c:v>
                </c:pt>
                <c:pt idx="559">
                  <c:v>5.59</c:v>
                </c:pt>
                <c:pt idx="560">
                  <c:v>5.6</c:v>
                </c:pt>
                <c:pt idx="561">
                  <c:v>5.61</c:v>
                </c:pt>
                <c:pt idx="562">
                  <c:v>5.62</c:v>
                </c:pt>
                <c:pt idx="563">
                  <c:v>5.63</c:v>
                </c:pt>
                <c:pt idx="564">
                  <c:v>5.64</c:v>
                </c:pt>
                <c:pt idx="565">
                  <c:v>5.65</c:v>
                </c:pt>
                <c:pt idx="566">
                  <c:v>5.66</c:v>
                </c:pt>
                <c:pt idx="567">
                  <c:v>5.67</c:v>
                </c:pt>
                <c:pt idx="568">
                  <c:v>5.68</c:v>
                </c:pt>
                <c:pt idx="569">
                  <c:v>5.69</c:v>
                </c:pt>
                <c:pt idx="570">
                  <c:v>5.7</c:v>
                </c:pt>
                <c:pt idx="571">
                  <c:v>5.71</c:v>
                </c:pt>
                <c:pt idx="572">
                  <c:v>5.72</c:v>
                </c:pt>
                <c:pt idx="573">
                  <c:v>5.73</c:v>
                </c:pt>
                <c:pt idx="574">
                  <c:v>5.74</c:v>
                </c:pt>
                <c:pt idx="575">
                  <c:v>5.75</c:v>
                </c:pt>
                <c:pt idx="576">
                  <c:v>5.76</c:v>
                </c:pt>
                <c:pt idx="577">
                  <c:v>5.77</c:v>
                </c:pt>
                <c:pt idx="578">
                  <c:v>5.78</c:v>
                </c:pt>
                <c:pt idx="579">
                  <c:v>5.79</c:v>
                </c:pt>
                <c:pt idx="580">
                  <c:v>5.8</c:v>
                </c:pt>
                <c:pt idx="581">
                  <c:v>5.81</c:v>
                </c:pt>
                <c:pt idx="582">
                  <c:v>5.82</c:v>
                </c:pt>
                <c:pt idx="583">
                  <c:v>5.83</c:v>
                </c:pt>
                <c:pt idx="584">
                  <c:v>5.84</c:v>
                </c:pt>
                <c:pt idx="585">
                  <c:v>5.85</c:v>
                </c:pt>
                <c:pt idx="586">
                  <c:v>5.86</c:v>
                </c:pt>
                <c:pt idx="587">
                  <c:v>5.87</c:v>
                </c:pt>
                <c:pt idx="588">
                  <c:v>5.88</c:v>
                </c:pt>
                <c:pt idx="589">
                  <c:v>5.89</c:v>
                </c:pt>
                <c:pt idx="590">
                  <c:v>5.9</c:v>
                </c:pt>
                <c:pt idx="591">
                  <c:v>5.91</c:v>
                </c:pt>
                <c:pt idx="592">
                  <c:v>5.92</c:v>
                </c:pt>
                <c:pt idx="593">
                  <c:v>5.93</c:v>
                </c:pt>
                <c:pt idx="594">
                  <c:v>5.94</c:v>
                </c:pt>
                <c:pt idx="595">
                  <c:v>5.95</c:v>
                </c:pt>
                <c:pt idx="596">
                  <c:v>5.96</c:v>
                </c:pt>
                <c:pt idx="597">
                  <c:v>5.97</c:v>
                </c:pt>
                <c:pt idx="598">
                  <c:v>5.98</c:v>
                </c:pt>
                <c:pt idx="599">
                  <c:v>5.99</c:v>
                </c:pt>
                <c:pt idx="600">
                  <c:v>6</c:v>
                </c:pt>
                <c:pt idx="601">
                  <c:v>6.01</c:v>
                </c:pt>
                <c:pt idx="602">
                  <c:v>6.02</c:v>
                </c:pt>
                <c:pt idx="603">
                  <c:v>6.03</c:v>
                </c:pt>
                <c:pt idx="604">
                  <c:v>6.04</c:v>
                </c:pt>
                <c:pt idx="605">
                  <c:v>6.05</c:v>
                </c:pt>
                <c:pt idx="606">
                  <c:v>6.06</c:v>
                </c:pt>
                <c:pt idx="607">
                  <c:v>6.07</c:v>
                </c:pt>
                <c:pt idx="608">
                  <c:v>6.08</c:v>
                </c:pt>
                <c:pt idx="609">
                  <c:v>6.09</c:v>
                </c:pt>
                <c:pt idx="610">
                  <c:v>6.1</c:v>
                </c:pt>
                <c:pt idx="611">
                  <c:v>6.11</c:v>
                </c:pt>
                <c:pt idx="612">
                  <c:v>6.12</c:v>
                </c:pt>
                <c:pt idx="613">
                  <c:v>6.13</c:v>
                </c:pt>
                <c:pt idx="614">
                  <c:v>6.14</c:v>
                </c:pt>
                <c:pt idx="615">
                  <c:v>6.15</c:v>
                </c:pt>
                <c:pt idx="616">
                  <c:v>6.16</c:v>
                </c:pt>
                <c:pt idx="617">
                  <c:v>6.17</c:v>
                </c:pt>
                <c:pt idx="618">
                  <c:v>6.18</c:v>
                </c:pt>
                <c:pt idx="619">
                  <c:v>6.19</c:v>
                </c:pt>
                <c:pt idx="620">
                  <c:v>6.2</c:v>
                </c:pt>
                <c:pt idx="621">
                  <c:v>6.21</c:v>
                </c:pt>
                <c:pt idx="622">
                  <c:v>6.22</c:v>
                </c:pt>
                <c:pt idx="623">
                  <c:v>6.23</c:v>
                </c:pt>
                <c:pt idx="624">
                  <c:v>6.24</c:v>
                </c:pt>
                <c:pt idx="625">
                  <c:v>6.25</c:v>
                </c:pt>
                <c:pt idx="626">
                  <c:v>6.26</c:v>
                </c:pt>
                <c:pt idx="627">
                  <c:v>6.27</c:v>
                </c:pt>
                <c:pt idx="628">
                  <c:v>6.28</c:v>
                </c:pt>
                <c:pt idx="629">
                  <c:v>6.29</c:v>
                </c:pt>
                <c:pt idx="630">
                  <c:v>6.3</c:v>
                </c:pt>
                <c:pt idx="631">
                  <c:v>6.31</c:v>
                </c:pt>
                <c:pt idx="632">
                  <c:v>6.32</c:v>
                </c:pt>
                <c:pt idx="633">
                  <c:v>6.33</c:v>
                </c:pt>
                <c:pt idx="634">
                  <c:v>6.34</c:v>
                </c:pt>
                <c:pt idx="635">
                  <c:v>6.35</c:v>
                </c:pt>
                <c:pt idx="636">
                  <c:v>6.36</c:v>
                </c:pt>
                <c:pt idx="637">
                  <c:v>6.37</c:v>
                </c:pt>
                <c:pt idx="638">
                  <c:v>6.38</c:v>
                </c:pt>
                <c:pt idx="639">
                  <c:v>6.39</c:v>
                </c:pt>
                <c:pt idx="640">
                  <c:v>6.4</c:v>
                </c:pt>
                <c:pt idx="641">
                  <c:v>6.41</c:v>
                </c:pt>
                <c:pt idx="642">
                  <c:v>6.42</c:v>
                </c:pt>
                <c:pt idx="643">
                  <c:v>6.43</c:v>
                </c:pt>
                <c:pt idx="644">
                  <c:v>6.44</c:v>
                </c:pt>
                <c:pt idx="645">
                  <c:v>6.45</c:v>
                </c:pt>
                <c:pt idx="646">
                  <c:v>6.46</c:v>
                </c:pt>
                <c:pt idx="647">
                  <c:v>6.47</c:v>
                </c:pt>
                <c:pt idx="648">
                  <c:v>6.48</c:v>
                </c:pt>
                <c:pt idx="649">
                  <c:v>6.49</c:v>
                </c:pt>
                <c:pt idx="650">
                  <c:v>6.5</c:v>
                </c:pt>
                <c:pt idx="651">
                  <c:v>6.51</c:v>
                </c:pt>
                <c:pt idx="652">
                  <c:v>6.52</c:v>
                </c:pt>
                <c:pt idx="653">
                  <c:v>6.53</c:v>
                </c:pt>
                <c:pt idx="654">
                  <c:v>6.54</c:v>
                </c:pt>
                <c:pt idx="655">
                  <c:v>6.55</c:v>
                </c:pt>
                <c:pt idx="656">
                  <c:v>6.56</c:v>
                </c:pt>
                <c:pt idx="657">
                  <c:v>6.57</c:v>
                </c:pt>
                <c:pt idx="658">
                  <c:v>6.58</c:v>
                </c:pt>
                <c:pt idx="659">
                  <c:v>6.59</c:v>
                </c:pt>
                <c:pt idx="660">
                  <c:v>6.6</c:v>
                </c:pt>
                <c:pt idx="661">
                  <c:v>6.61</c:v>
                </c:pt>
                <c:pt idx="662">
                  <c:v>6.62</c:v>
                </c:pt>
                <c:pt idx="663">
                  <c:v>6.63</c:v>
                </c:pt>
                <c:pt idx="664">
                  <c:v>6.64</c:v>
                </c:pt>
                <c:pt idx="665">
                  <c:v>6.65</c:v>
                </c:pt>
                <c:pt idx="666">
                  <c:v>6.66</c:v>
                </c:pt>
                <c:pt idx="667">
                  <c:v>6.67</c:v>
                </c:pt>
                <c:pt idx="668">
                  <c:v>6.68</c:v>
                </c:pt>
                <c:pt idx="669">
                  <c:v>6.69</c:v>
                </c:pt>
                <c:pt idx="670">
                  <c:v>6.7</c:v>
                </c:pt>
                <c:pt idx="671">
                  <c:v>6.71</c:v>
                </c:pt>
                <c:pt idx="672">
                  <c:v>6.72</c:v>
                </c:pt>
                <c:pt idx="673">
                  <c:v>6.73</c:v>
                </c:pt>
                <c:pt idx="674">
                  <c:v>6.74</c:v>
                </c:pt>
                <c:pt idx="675">
                  <c:v>6.75</c:v>
                </c:pt>
                <c:pt idx="676">
                  <c:v>6.76</c:v>
                </c:pt>
                <c:pt idx="677">
                  <c:v>6.77</c:v>
                </c:pt>
                <c:pt idx="678">
                  <c:v>6.78</c:v>
                </c:pt>
                <c:pt idx="679">
                  <c:v>6.79</c:v>
                </c:pt>
                <c:pt idx="680">
                  <c:v>6.8</c:v>
                </c:pt>
                <c:pt idx="681">
                  <c:v>6.81</c:v>
                </c:pt>
                <c:pt idx="682">
                  <c:v>6.82</c:v>
                </c:pt>
                <c:pt idx="683">
                  <c:v>6.83</c:v>
                </c:pt>
                <c:pt idx="684">
                  <c:v>6.84</c:v>
                </c:pt>
                <c:pt idx="685">
                  <c:v>6.85</c:v>
                </c:pt>
                <c:pt idx="686">
                  <c:v>6.86</c:v>
                </c:pt>
                <c:pt idx="687">
                  <c:v>6.87</c:v>
                </c:pt>
                <c:pt idx="688">
                  <c:v>6.88</c:v>
                </c:pt>
                <c:pt idx="689">
                  <c:v>6.89</c:v>
                </c:pt>
                <c:pt idx="690">
                  <c:v>6.9</c:v>
                </c:pt>
                <c:pt idx="691">
                  <c:v>6.91</c:v>
                </c:pt>
                <c:pt idx="692">
                  <c:v>6.92</c:v>
                </c:pt>
                <c:pt idx="693">
                  <c:v>6.93</c:v>
                </c:pt>
                <c:pt idx="694">
                  <c:v>6.94</c:v>
                </c:pt>
                <c:pt idx="695">
                  <c:v>6.95</c:v>
                </c:pt>
                <c:pt idx="696">
                  <c:v>6.96</c:v>
                </c:pt>
                <c:pt idx="697">
                  <c:v>6.97</c:v>
                </c:pt>
                <c:pt idx="698">
                  <c:v>6.98</c:v>
                </c:pt>
                <c:pt idx="699">
                  <c:v>6.99</c:v>
                </c:pt>
                <c:pt idx="700">
                  <c:v>7</c:v>
                </c:pt>
                <c:pt idx="701">
                  <c:v>7.01</c:v>
                </c:pt>
                <c:pt idx="702">
                  <c:v>7.02</c:v>
                </c:pt>
                <c:pt idx="703">
                  <c:v>7.03</c:v>
                </c:pt>
                <c:pt idx="704">
                  <c:v>7.04</c:v>
                </c:pt>
                <c:pt idx="705">
                  <c:v>7.05</c:v>
                </c:pt>
                <c:pt idx="706">
                  <c:v>7.06</c:v>
                </c:pt>
                <c:pt idx="707">
                  <c:v>7.07</c:v>
                </c:pt>
                <c:pt idx="708">
                  <c:v>7.08</c:v>
                </c:pt>
                <c:pt idx="709">
                  <c:v>7.09</c:v>
                </c:pt>
                <c:pt idx="710">
                  <c:v>7.1</c:v>
                </c:pt>
                <c:pt idx="711">
                  <c:v>7.11</c:v>
                </c:pt>
                <c:pt idx="712">
                  <c:v>7.12</c:v>
                </c:pt>
                <c:pt idx="713">
                  <c:v>7.13</c:v>
                </c:pt>
                <c:pt idx="714">
                  <c:v>7.14</c:v>
                </c:pt>
                <c:pt idx="715">
                  <c:v>7.15</c:v>
                </c:pt>
                <c:pt idx="716">
                  <c:v>7.16</c:v>
                </c:pt>
                <c:pt idx="717">
                  <c:v>7.17</c:v>
                </c:pt>
                <c:pt idx="718">
                  <c:v>7.18</c:v>
                </c:pt>
                <c:pt idx="719">
                  <c:v>7.19</c:v>
                </c:pt>
                <c:pt idx="720">
                  <c:v>7.2</c:v>
                </c:pt>
                <c:pt idx="721">
                  <c:v>7.21</c:v>
                </c:pt>
                <c:pt idx="722">
                  <c:v>7.22</c:v>
                </c:pt>
                <c:pt idx="723">
                  <c:v>7.23</c:v>
                </c:pt>
                <c:pt idx="724">
                  <c:v>7.24</c:v>
                </c:pt>
                <c:pt idx="725">
                  <c:v>7.25</c:v>
                </c:pt>
                <c:pt idx="726">
                  <c:v>7.26</c:v>
                </c:pt>
                <c:pt idx="727">
                  <c:v>7.27</c:v>
                </c:pt>
                <c:pt idx="728">
                  <c:v>7.28</c:v>
                </c:pt>
                <c:pt idx="729">
                  <c:v>7.29</c:v>
                </c:pt>
                <c:pt idx="730">
                  <c:v>7.3</c:v>
                </c:pt>
                <c:pt idx="731">
                  <c:v>7.31</c:v>
                </c:pt>
                <c:pt idx="732">
                  <c:v>7.32</c:v>
                </c:pt>
                <c:pt idx="733">
                  <c:v>7.33</c:v>
                </c:pt>
                <c:pt idx="734">
                  <c:v>7.34</c:v>
                </c:pt>
                <c:pt idx="735">
                  <c:v>7.35</c:v>
                </c:pt>
                <c:pt idx="736">
                  <c:v>7.36</c:v>
                </c:pt>
                <c:pt idx="737">
                  <c:v>7.37</c:v>
                </c:pt>
                <c:pt idx="738">
                  <c:v>7.38</c:v>
                </c:pt>
                <c:pt idx="739">
                  <c:v>7.39</c:v>
                </c:pt>
                <c:pt idx="740">
                  <c:v>7.4</c:v>
                </c:pt>
                <c:pt idx="741">
                  <c:v>7.41</c:v>
                </c:pt>
                <c:pt idx="742">
                  <c:v>7.42</c:v>
                </c:pt>
                <c:pt idx="743">
                  <c:v>7.43</c:v>
                </c:pt>
                <c:pt idx="744">
                  <c:v>7.44</c:v>
                </c:pt>
                <c:pt idx="745">
                  <c:v>7.45</c:v>
                </c:pt>
                <c:pt idx="746">
                  <c:v>7.46</c:v>
                </c:pt>
                <c:pt idx="747">
                  <c:v>7.47</c:v>
                </c:pt>
                <c:pt idx="748">
                  <c:v>7.48</c:v>
                </c:pt>
                <c:pt idx="749">
                  <c:v>7.49</c:v>
                </c:pt>
                <c:pt idx="750">
                  <c:v>7.5</c:v>
                </c:pt>
                <c:pt idx="751">
                  <c:v>7.51</c:v>
                </c:pt>
                <c:pt idx="752">
                  <c:v>7.52</c:v>
                </c:pt>
                <c:pt idx="753">
                  <c:v>7.53</c:v>
                </c:pt>
                <c:pt idx="754">
                  <c:v>7.54</c:v>
                </c:pt>
                <c:pt idx="755">
                  <c:v>7.55</c:v>
                </c:pt>
                <c:pt idx="756">
                  <c:v>7.56</c:v>
                </c:pt>
                <c:pt idx="757">
                  <c:v>7.57</c:v>
                </c:pt>
                <c:pt idx="758">
                  <c:v>7.58</c:v>
                </c:pt>
                <c:pt idx="759">
                  <c:v>7.59</c:v>
                </c:pt>
                <c:pt idx="760">
                  <c:v>7.6</c:v>
                </c:pt>
                <c:pt idx="761">
                  <c:v>7.61</c:v>
                </c:pt>
                <c:pt idx="762">
                  <c:v>7.62</c:v>
                </c:pt>
                <c:pt idx="763">
                  <c:v>7.63</c:v>
                </c:pt>
                <c:pt idx="764">
                  <c:v>7.64</c:v>
                </c:pt>
                <c:pt idx="765">
                  <c:v>7.65</c:v>
                </c:pt>
                <c:pt idx="766">
                  <c:v>7.66</c:v>
                </c:pt>
                <c:pt idx="767">
                  <c:v>7.67</c:v>
                </c:pt>
                <c:pt idx="768">
                  <c:v>7.68</c:v>
                </c:pt>
                <c:pt idx="769">
                  <c:v>7.69</c:v>
                </c:pt>
                <c:pt idx="770">
                  <c:v>7.7</c:v>
                </c:pt>
                <c:pt idx="771">
                  <c:v>7.71</c:v>
                </c:pt>
                <c:pt idx="772">
                  <c:v>7.72</c:v>
                </c:pt>
                <c:pt idx="773">
                  <c:v>7.73</c:v>
                </c:pt>
                <c:pt idx="774">
                  <c:v>7.74</c:v>
                </c:pt>
                <c:pt idx="775">
                  <c:v>7.75</c:v>
                </c:pt>
                <c:pt idx="776">
                  <c:v>7.76</c:v>
                </c:pt>
                <c:pt idx="777">
                  <c:v>7.77</c:v>
                </c:pt>
                <c:pt idx="778">
                  <c:v>7.78</c:v>
                </c:pt>
                <c:pt idx="779">
                  <c:v>7.79</c:v>
                </c:pt>
                <c:pt idx="780">
                  <c:v>7.8</c:v>
                </c:pt>
                <c:pt idx="781">
                  <c:v>7.81</c:v>
                </c:pt>
                <c:pt idx="782">
                  <c:v>7.82</c:v>
                </c:pt>
                <c:pt idx="783">
                  <c:v>7.83</c:v>
                </c:pt>
                <c:pt idx="784">
                  <c:v>7.84</c:v>
                </c:pt>
                <c:pt idx="785">
                  <c:v>7.85</c:v>
                </c:pt>
                <c:pt idx="786">
                  <c:v>7.86</c:v>
                </c:pt>
                <c:pt idx="787">
                  <c:v>7.87</c:v>
                </c:pt>
                <c:pt idx="788">
                  <c:v>7.88</c:v>
                </c:pt>
                <c:pt idx="789">
                  <c:v>7.89</c:v>
                </c:pt>
                <c:pt idx="790">
                  <c:v>7.9</c:v>
                </c:pt>
                <c:pt idx="791">
                  <c:v>7.91</c:v>
                </c:pt>
                <c:pt idx="792">
                  <c:v>7.92</c:v>
                </c:pt>
                <c:pt idx="793">
                  <c:v>7.93</c:v>
                </c:pt>
                <c:pt idx="794">
                  <c:v>7.94</c:v>
                </c:pt>
                <c:pt idx="795">
                  <c:v>7.95</c:v>
                </c:pt>
                <c:pt idx="796">
                  <c:v>7.96</c:v>
                </c:pt>
                <c:pt idx="797">
                  <c:v>7.97</c:v>
                </c:pt>
                <c:pt idx="798">
                  <c:v>7.98</c:v>
                </c:pt>
                <c:pt idx="799">
                  <c:v>7.99</c:v>
                </c:pt>
                <c:pt idx="800">
                  <c:v>8</c:v>
                </c:pt>
                <c:pt idx="801">
                  <c:v>8.01</c:v>
                </c:pt>
                <c:pt idx="802">
                  <c:v>8.02</c:v>
                </c:pt>
                <c:pt idx="803">
                  <c:v>8.0299999999999994</c:v>
                </c:pt>
                <c:pt idx="804">
                  <c:v>8.0399999999999991</c:v>
                </c:pt>
                <c:pt idx="805">
                  <c:v>8.0500000000000007</c:v>
                </c:pt>
                <c:pt idx="806">
                  <c:v>8.06</c:v>
                </c:pt>
                <c:pt idx="807">
                  <c:v>8.07</c:v>
                </c:pt>
                <c:pt idx="808">
                  <c:v>8.08</c:v>
                </c:pt>
                <c:pt idx="809">
                  <c:v>8.09</c:v>
                </c:pt>
                <c:pt idx="810">
                  <c:v>8.1</c:v>
                </c:pt>
                <c:pt idx="811">
                  <c:v>8.11</c:v>
                </c:pt>
                <c:pt idx="812">
                  <c:v>8.1199999999999992</c:v>
                </c:pt>
                <c:pt idx="813">
                  <c:v>8.1300000000000008</c:v>
                </c:pt>
                <c:pt idx="814">
                  <c:v>8.14</c:v>
                </c:pt>
                <c:pt idx="815">
                  <c:v>8.15</c:v>
                </c:pt>
                <c:pt idx="816">
                  <c:v>8.16</c:v>
                </c:pt>
                <c:pt idx="817">
                  <c:v>8.17</c:v>
                </c:pt>
                <c:pt idx="818">
                  <c:v>8.18</c:v>
                </c:pt>
                <c:pt idx="819">
                  <c:v>8.19</c:v>
                </c:pt>
                <c:pt idx="820">
                  <c:v>8.1999999999999993</c:v>
                </c:pt>
                <c:pt idx="821">
                  <c:v>8.2100000000000009</c:v>
                </c:pt>
                <c:pt idx="822">
                  <c:v>8.2200000000000006</c:v>
                </c:pt>
                <c:pt idx="823">
                  <c:v>8.23</c:v>
                </c:pt>
                <c:pt idx="824">
                  <c:v>8.24</c:v>
                </c:pt>
                <c:pt idx="825">
                  <c:v>8.25</c:v>
                </c:pt>
                <c:pt idx="826">
                  <c:v>8.26</c:v>
                </c:pt>
                <c:pt idx="827">
                  <c:v>8.27</c:v>
                </c:pt>
                <c:pt idx="828">
                  <c:v>8.2799999999999994</c:v>
                </c:pt>
                <c:pt idx="829">
                  <c:v>8.2899999999999991</c:v>
                </c:pt>
                <c:pt idx="830">
                  <c:v>8.3000000000000007</c:v>
                </c:pt>
                <c:pt idx="831">
                  <c:v>8.31</c:v>
                </c:pt>
                <c:pt idx="832">
                  <c:v>8.32</c:v>
                </c:pt>
                <c:pt idx="833">
                  <c:v>8.33</c:v>
                </c:pt>
                <c:pt idx="834">
                  <c:v>8.34</c:v>
                </c:pt>
                <c:pt idx="835">
                  <c:v>8.35</c:v>
                </c:pt>
                <c:pt idx="836">
                  <c:v>8.36</c:v>
                </c:pt>
                <c:pt idx="837">
                  <c:v>8.3699999999999992</c:v>
                </c:pt>
                <c:pt idx="838">
                  <c:v>8.3800000000000008</c:v>
                </c:pt>
                <c:pt idx="839">
                  <c:v>8.39</c:v>
                </c:pt>
                <c:pt idx="840">
                  <c:v>8.4</c:v>
                </c:pt>
                <c:pt idx="841">
                  <c:v>8.41</c:v>
                </c:pt>
                <c:pt idx="842">
                  <c:v>8.42</c:v>
                </c:pt>
                <c:pt idx="843">
                  <c:v>8.43</c:v>
                </c:pt>
                <c:pt idx="844">
                  <c:v>8.44</c:v>
                </c:pt>
                <c:pt idx="845">
                  <c:v>8.4499999999999993</c:v>
                </c:pt>
                <c:pt idx="846">
                  <c:v>8.4600000000000009</c:v>
                </c:pt>
                <c:pt idx="847">
                  <c:v>8.4700000000000006</c:v>
                </c:pt>
                <c:pt idx="848">
                  <c:v>8.48</c:v>
                </c:pt>
                <c:pt idx="849">
                  <c:v>8.49</c:v>
                </c:pt>
                <c:pt idx="850">
                  <c:v>8.5</c:v>
                </c:pt>
                <c:pt idx="851">
                  <c:v>8.51</c:v>
                </c:pt>
                <c:pt idx="852">
                  <c:v>8.52</c:v>
                </c:pt>
                <c:pt idx="853">
                  <c:v>8.5299999999999994</c:v>
                </c:pt>
                <c:pt idx="854">
                  <c:v>8.5399999999999991</c:v>
                </c:pt>
                <c:pt idx="855">
                  <c:v>8.5500000000000007</c:v>
                </c:pt>
                <c:pt idx="856">
                  <c:v>8.56</c:v>
                </c:pt>
                <c:pt idx="857">
                  <c:v>8.57</c:v>
                </c:pt>
                <c:pt idx="858">
                  <c:v>8.58</c:v>
                </c:pt>
                <c:pt idx="859">
                  <c:v>8.59</c:v>
                </c:pt>
                <c:pt idx="860">
                  <c:v>8.6</c:v>
                </c:pt>
                <c:pt idx="861">
                  <c:v>8.61</c:v>
                </c:pt>
                <c:pt idx="862">
                  <c:v>8.6199999999999992</c:v>
                </c:pt>
                <c:pt idx="863">
                  <c:v>8.6300000000000008</c:v>
                </c:pt>
                <c:pt idx="864">
                  <c:v>8.64</c:v>
                </c:pt>
                <c:pt idx="865">
                  <c:v>8.65</c:v>
                </c:pt>
                <c:pt idx="866">
                  <c:v>8.66</c:v>
                </c:pt>
                <c:pt idx="867">
                  <c:v>8.67</c:v>
                </c:pt>
                <c:pt idx="868">
                  <c:v>8.68</c:v>
                </c:pt>
                <c:pt idx="869">
                  <c:v>8.69</c:v>
                </c:pt>
                <c:pt idx="870">
                  <c:v>8.6999999999999993</c:v>
                </c:pt>
                <c:pt idx="871">
                  <c:v>8.7100000000000009</c:v>
                </c:pt>
                <c:pt idx="872">
                  <c:v>8.7200000000000006</c:v>
                </c:pt>
                <c:pt idx="873">
                  <c:v>8.73</c:v>
                </c:pt>
                <c:pt idx="874">
                  <c:v>8.74</c:v>
                </c:pt>
                <c:pt idx="875">
                  <c:v>8.75</c:v>
                </c:pt>
                <c:pt idx="876">
                  <c:v>8.76</c:v>
                </c:pt>
                <c:pt idx="877">
                  <c:v>8.77</c:v>
                </c:pt>
                <c:pt idx="878">
                  <c:v>8.7799999999999994</c:v>
                </c:pt>
                <c:pt idx="879">
                  <c:v>8.7899999999999991</c:v>
                </c:pt>
                <c:pt idx="880">
                  <c:v>8.8000000000000007</c:v>
                </c:pt>
                <c:pt idx="881">
                  <c:v>8.81</c:v>
                </c:pt>
                <c:pt idx="882">
                  <c:v>8.82</c:v>
                </c:pt>
                <c:pt idx="883">
                  <c:v>8.83</c:v>
                </c:pt>
                <c:pt idx="884">
                  <c:v>8.84</c:v>
                </c:pt>
                <c:pt idx="885">
                  <c:v>8.85</c:v>
                </c:pt>
                <c:pt idx="886">
                  <c:v>8.86</c:v>
                </c:pt>
                <c:pt idx="887">
                  <c:v>8.8699999999999992</c:v>
                </c:pt>
                <c:pt idx="888">
                  <c:v>8.8800000000000008</c:v>
                </c:pt>
                <c:pt idx="889">
                  <c:v>8.89</c:v>
                </c:pt>
                <c:pt idx="890">
                  <c:v>8.9</c:v>
                </c:pt>
                <c:pt idx="891">
                  <c:v>8.91</c:v>
                </c:pt>
                <c:pt idx="892">
                  <c:v>8.92</c:v>
                </c:pt>
                <c:pt idx="893">
                  <c:v>8.93</c:v>
                </c:pt>
                <c:pt idx="894">
                  <c:v>8.94</c:v>
                </c:pt>
                <c:pt idx="895">
                  <c:v>8.9499999999999993</c:v>
                </c:pt>
                <c:pt idx="896">
                  <c:v>8.9600000000000009</c:v>
                </c:pt>
                <c:pt idx="897">
                  <c:v>8.9700000000000006</c:v>
                </c:pt>
                <c:pt idx="898">
                  <c:v>8.98</c:v>
                </c:pt>
                <c:pt idx="899">
                  <c:v>8.99</c:v>
                </c:pt>
                <c:pt idx="900">
                  <c:v>9</c:v>
                </c:pt>
                <c:pt idx="901">
                  <c:v>9.01</c:v>
                </c:pt>
                <c:pt idx="902">
                  <c:v>9.02</c:v>
                </c:pt>
                <c:pt idx="903">
                  <c:v>9.0299999999999994</c:v>
                </c:pt>
                <c:pt idx="904">
                  <c:v>9.0399999999999991</c:v>
                </c:pt>
                <c:pt idx="905">
                  <c:v>9.0500000000000007</c:v>
                </c:pt>
                <c:pt idx="906">
                  <c:v>9.06</c:v>
                </c:pt>
                <c:pt idx="907">
                  <c:v>9.07</c:v>
                </c:pt>
                <c:pt idx="908">
                  <c:v>9.08</c:v>
                </c:pt>
                <c:pt idx="909">
                  <c:v>9.09</c:v>
                </c:pt>
                <c:pt idx="910">
                  <c:v>9.1</c:v>
                </c:pt>
                <c:pt idx="911">
                  <c:v>9.11</c:v>
                </c:pt>
                <c:pt idx="912">
                  <c:v>9.1199999999999992</c:v>
                </c:pt>
                <c:pt idx="913">
                  <c:v>9.1300000000000008</c:v>
                </c:pt>
                <c:pt idx="914">
                  <c:v>9.14</c:v>
                </c:pt>
                <c:pt idx="915">
                  <c:v>9.15</c:v>
                </c:pt>
                <c:pt idx="916">
                  <c:v>9.16</c:v>
                </c:pt>
                <c:pt idx="917">
                  <c:v>9.17</c:v>
                </c:pt>
                <c:pt idx="918">
                  <c:v>9.18</c:v>
                </c:pt>
                <c:pt idx="919">
                  <c:v>9.19</c:v>
                </c:pt>
                <c:pt idx="920">
                  <c:v>9.1999999999999993</c:v>
                </c:pt>
                <c:pt idx="921">
                  <c:v>9.2100000000000009</c:v>
                </c:pt>
                <c:pt idx="922">
                  <c:v>9.2200000000000006</c:v>
                </c:pt>
                <c:pt idx="923">
                  <c:v>9.23</c:v>
                </c:pt>
                <c:pt idx="924">
                  <c:v>9.24</c:v>
                </c:pt>
                <c:pt idx="925">
                  <c:v>9.25</c:v>
                </c:pt>
                <c:pt idx="926">
                  <c:v>9.26</c:v>
                </c:pt>
                <c:pt idx="927">
                  <c:v>9.27</c:v>
                </c:pt>
                <c:pt idx="928">
                  <c:v>9.2799999999999994</c:v>
                </c:pt>
                <c:pt idx="929">
                  <c:v>9.2899999999999991</c:v>
                </c:pt>
                <c:pt idx="930">
                  <c:v>9.3000000000000007</c:v>
                </c:pt>
                <c:pt idx="931">
                  <c:v>9.31</c:v>
                </c:pt>
                <c:pt idx="932">
                  <c:v>9.32</c:v>
                </c:pt>
                <c:pt idx="933">
                  <c:v>9.33</c:v>
                </c:pt>
                <c:pt idx="934">
                  <c:v>9.34</c:v>
                </c:pt>
                <c:pt idx="935">
                  <c:v>9.35</c:v>
                </c:pt>
                <c:pt idx="936">
                  <c:v>9.36</c:v>
                </c:pt>
                <c:pt idx="937">
                  <c:v>9.3699999999999992</c:v>
                </c:pt>
                <c:pt idx="938">
                  <c:v>9.3800000000000008</c:v>
                </c:pt>
                <c:pt idx="939">
                  <c:v>9.39</c:v>
                </c:pt>
                <c:pt idx="940">
                  <c:v>9.4</c:v>
                </c:pt>
                <c:pt idx="941">
                  <c:v>9.41</c:v>
                </c:pt>
                <c:pt idx="942">
                  <c:v>9.42</c:v>
                </c:pt>
                <c:pt idx="943">
                  <c:v>9.43</c:v>
                </c:pt>
                <c:pt idx="944">
                  <c:v>9.44</c:v>
                </c:pt>
                <c:pt idx="945">
                  <c:v>9.4499999999999993</c:v>
                </c:pt>
                <c:pt idx="946">
                  <c:v>9.4600000000000009</c:v>
                </c:pt>
                <c:pt idx="947">
                  <c:v>9.4700000000000006</c:v>
                </c:pt>
                <c:pt idx="948">
                  <c:v>9.48</c:v>
                </c:pt>
                <c:pt idx="949">
                  <c:v>9.49</c:v>
                </c:pt>
                <c:pt idx="950">
                  <c:v>9.5</c:v>
                </c:pt>
                <c:pt idx="951">
                  <c:v>9.51</c:v>
                </c:pt>
                <c:pt idx="952">
                  <c:v>9.52</c:v>
                </c:pt>
                <c:pt idx="953">
                  <c:v>9.5299999999999994</c:v>
                </c:pt>
                <c:pt idx="954">
                  <c:v>9.5399999999999991</c:v>
                </c:pt>
                <c:pt idx="955">
                  <c:v>9.5500000000000007</c:v>
                </c:pt>
                <c:pt idx="956">
                  <c:v>9.56</c:v>
                </c:pt>
                <c:pt idx="957">
                  <c:v>9.57</c:v>
                </c:pt>
                <c:pt idx="958">
                  <c:v>9.58</c:v>
                </c:pt>
                <c:pt idx="959">
                  <c:v>9.59</c:v>
                </c:pt>
                <c:pt idx="960">
                  <c:v>9.6</c:v>
                </c:pt>
                <c:pt idx="961">
                  <c:v>9.61</c:v>
                </c:pt>
                <c:pt idx="962">
                  <c:v>9.6199999999999992</c:v>
                </c:pt>
                <c:pt idx="963">
                  <c:v>9.6300000000000008</c:v>
                </c:pt>
                <c:pt idx="964">
                  <c:v>9.64</c:v>
                </c:pt>
                <c:pt idx="965">
                  <c:v>9.65</c:v>
                </c:pt>
                <c:pt idx="966">
                  <c:v>9.66</c:v>
                </c:pt>
                <c:pt idx="967">
                  <c:v>9.67</c:v>
                </c:pt>
                <c:pt idx="968">
                  <c:v>9.68</c:v>
                </c:pt>
                <c:pt idx="969">
                  <c:v>9.69</c:v>
                </c:pt>
                <c:pt idx="970">
                  <c:v>9.6999999999999993</c:v>
                </c:pt>
                <c:pt idx="971">
                  <c:v>9.7100000000000009</c:v>
                </c:pt>
                <c:pt idx="972">
                  <c:v>9.7200000000000006</c:v>
                </c:pt>
                <c:pt idx="973">
                  <c:v>9.73</c:v>
                </c:pt>
                <c:pt idx="974">
                  <c:v>9.74</c:v>
                </c:pt>
                <c:pt idx="975">
                  <c:v>9.75</c:v>
                </c:pt>
                <c:pt idx="976">
                  <c:v>9.76</c:v>
                </c:pt>
                <c:pt idx="977">
                  <c:v>9.77</c:v>
                </c:pt>
                <c:pt idx="978">
                  <c:v>9.7799999999999994</c:v>
                </c:pt>
                <c:pt idx="979">
                  <c:v>9.7899999999999991</c:v>
                </c:pt>
                <c:pt idx="980">
                  <c:v>9.8000000000000007</c:v>
                </c:pt>
                <c:pt idx="981">
                  <c:v>9.81</c:v>
                </c:pt>
                <c:pt idx="982">
                  <c:v>9.82</c:v>
                </c:pt>
                <c:pt idx="983">
                  <c:v>9.83</c:v>
                </c:pt>
                <c:pt idx="984">
                  <c:v>9.84</c:v>
                </c:pt>
                <c:pt idx="985">
                  <c:v>9.85</c:v>
                </c:pt>
                <c:pt idx="986">
                  <c:v>9.86</c:v>
                </c:pt>
                <c:pt idx="987">
                  <c:v>9.8699999999999992</c:v>
                </c:pt>
                <c:pt idx="988">
                  <c:v>9.8800000000000008</c:v>
                </c:pt>
                <c:pt idx="989">
                  <c:v>9.89</c:v>
                </c:pt>
                <c:pt idx="990">
                  <c:v>9.9</c:v>
                </c:pt>
                <c:pt idx="991">
                  <c:v>9.91</c:v>
                </c:pt>
                <c:pt idx="992">
                  <c:v>9.92</c:v>
                </c:pt>
                <c:pt idx="993">
                  <c:v>9.93</c:v>
                </c:pt>
                <c:pt idx="994">
                  <c:v>9.94</c:v>
                </c:pt>
                <c:pt idx="995">
                  <c:v>9.9499999999999993</c:v>
                </c:pt>
                <c:pt idx="996">
                  <c:v>9.9600000000000009</c:v>
                </c:pt>
                <c:pt idx="997">
                  <c:v>9.9700000000000006</c:v>
                </c:pt>
                <c:pt idx="998">
                  <c:v>9.98</c:v>
                </c:pt>
                <c:pt idx="999">
                  <c:v>9.99</c:v>
                </c:pt>
                <c:pt idx="1000">
                  <c:v>10</c:v>
                </c:pt>
                <c:pt idx="1001">
                  <c:v>10.01</c:v>
                </c:pt>
                <c:pt idx="1002">
                  <c:v>10.02</c:v>
                </c:pt>
                <c:pt idx="1003">
                  <c:v>10.029999999999999</c:v>
                </c:pt>
                <c:pt idx="1004">
                  <c:v>10.039999999999999</c:v>
                </c:pt>
                <c:pt idx="1005">
                  <c:v>10.050000000000001</c:v>
                </c:pt>
                <c:pt idx="1006">
                  <c:v>10.06</c:v>
                </c:pt>
                <c:pt idx="1007">
                  <c:v>10.07</c:v>
                </c:pt>
                <c:pt idx="1008">
                  <c:v>10.08</c:v>
                </c:pt>
                <c:pt idx="1009">
                  <c:v>10.09</c:v>
                </c:pt>
                <c:pt idx="1010">
                  <c:v>10.1</c:v>
                </c:pt>
                <c:pt idx="1011">
                  <c:v>10.11</c:v>
                </c:pt>
                <c:pt idx="1012">
                  <c:v>10.119999999999999</c:v>
                </c:pt>
                <c:pt idx="1013">
                  <c:v>10.130000000000001</c:v>
                </c:pt>
                <c:pt idx="1014">
                  <c:v>10.14</c:v>
                </c:pt>
                <c:pt idx="1015">
                  <c:v>10.15</c:v>
                </c:pt>
                <c:pt idx="1016">
                  <c:v>10.16</c:v>
                </c:pt>
                <c:pt idx="1017">
                  <c:v>10.17</c:v>
                </c:pt>
                <c:pt idx="1018">
                  <c:v>10.18</c:v>
                </c:pt>
                <c:pt idx="1019">
                  <c:v>10.19</c:v>
                </c:pt>
                <c:pt idx="1020">
                  <c:v>10.199999999999999</c:v>
                </c:pt>
                <c:pt idx="1021">
                  <c:v>10.210000000000001</c:v>
                </c:pt>
                <c:pt idx="1022">
                  <c:v>10.220000000000001</c:v>
                </c:pt>
                <c:pt idx="1023">
                  <c:v>10.23</c:v>
                </c:pt>
                <c:pt idx="1024">
                  <c:v>10.24</c:v>
                </c:pt>
                <c:pt idx="1025">
                  <c:v>10.25</c:v>
                </c:pt>
                <c:pt idx="1026">
                  <c:v>10.26</c:v>
                </c:pt>
                <c:pt idx="1027">
                  <c:v>10.27</c:v>
                </c:pt>
                <c:pt idx="1028">
                  <c:v>10.28</c:v>
                </c:pt>
                <c:pt idx="1029">
                  <c:v>10.29</c:v>
                </c:pt>
                <c:pt idx="1030">
                  <c:v>10.3</c:v>
                </c:pt>
                <c:pt idx="1031">
                  <c:v>10.31</c:v>
                </c:pt>
                <c:pt idx="1032">
                  <c:v>10.32</c:v>
                </c:pt>
                <c:pt idx="1033">
                  <c:v>10.33</c:v>
                </c:pt>
                <c:pt idx="1034">
                  <c:v>10.34</c:v>
                </c:pt>
                <c:pt idx="1035">
                  <c:v>10.35</c:v>
                </c:pt>
                <c:pt idx="1036">
                  <c:v>10.36</c:v>
                </c:pt>
                <c:pt idx="1037">
                  <c:v>10.37</c:v>
                </c:pt>
                <c:pt idx="1038">
                  <c:v>10.38</c:v>
                </c:pt>
                <c:pt idx="1039">
                  <c:v>10.39</c:v>
                </c:pt>
                <c:pt idx="1040">
                  <c:v>10.4</c:v>
                </c:pt>
                <c:pt idx="1041">
                  <c:v>10.41</c:v>
                </c:pt>
                <c:pt idx="1042">
                  <c:v>10.42</c:v>
                </c:pt>
                <c:pt idx="1043">
                  <c:v>10.43</c:v>
                </c:pt>
                <c:pt idx="1044">
                  <c:v>10.44</c:v>
                </c:pt>
                <c:pt idx="1045">
                  <c:v>10.45</c:v>
                </c:pt>
                <c:pt idx="1046">
                  <c:v>10.46</c:v>
                </c:pt>
                <c:pt idx="1047">
                  <c:v>10.47</c:v>
                </c:pt>
                <c:pt idx="1048">
                  <c:v>10.48</c:v>
                </c:pt>
                <c:pt idx="1049">
                  <c:v>10.49</c:v>
                </c:pt>
                <c:pt idx="1050">
                  <c:v>10.5</c:v>
                </c:pt>
                <c:pt idx="1051">
                  <c:v>10.51</c:v>
                </c:pt>
                <c:pt idx="1052">
                  <c:v>10.52</c:v>
                </c:pt>
                <c:pt idx="1053">
                  <c:v>10.53</c:v>
                </c:pt>
                <c:pt idx="1054">
                  <c:v>10.54</c:v>
                </c:pt>
                <c:pt idx="1055">
                  <c:v>10.55</c:v>
                </c:pt>
                <c:pt idx="1056">
                  <c:v>10.56</c:v>
                </c:pt>
                <c:pt idx="1057">
                  <c:v>10.57</c:v>
                </c:pt>
                <c:pt idx="1058">
                  <c:v>10.58</c:v>
                </c:pt>
                <c:pt idx="1059">
                  <c:v>10.59</c:v>
                </c:pt>
                <c:pt idx="1060">
                  <c:v>10.6</c:v>
                </c:pt>
                <c:pt idx="1061">
                  <c:v>10.61</c:v>
                </c:pt>
                <c:pt idx="1062">
                  <c:v>10.62</c:v>
                </c:pt>
                <c:pt idx="1063">
                  <c:v>10.63</c:v>
                </c:pt>
                <c:pt idx="1064">
                  <c:v>10.64</c:v>
                </c:pt>
                <c:pt idx="1065">
                  <c:v>10.65</c:v>
                </c:pt>
                <c:pt idx="1066">
                  <c:v>10.66</c:v>
                </c:pt>
                <c:pt idx="1067">
                  <c:v>10.67</c:v>
                </c:pt>
                <c:pt idx="1068">
                  <c:v>10.68</c:v>
                </c:pt>
                <c:pt idx="1069">
                  <c:v>10.69</c:v>
                </c:pt>
                <c:pt idx="1070">
                  <c:v>10.7</c:v>
                </c:pt>
                <c:pt idx="1071">
                  <c:v>10.71</c:v>
                </c:pt>
                <c:pt idx="1072">
                  <c:v>10.72</c:v>
                </c:pt>
                <c:pt idx="1073">
                  <c:v>10.73</c:v>
                </c:pt>
                <c:pt idx="1074">
                  <c:v>10.74</c:v>
                </c:pt>
                <c:pt idx="1075">
                  <c:v>10.75</c:v>
                </c:pt>
                <c:pt idx="1076">
                  <c:v>10.76</c:v>
                </c:pt>
                <c:pt idx="1077">
                  <c:v>10.77</c:v>
                </c:pt>
                <c:pt idx="1078">
                  <c:v>10.78</c:v>
                </c:pt>
                <c:pt idx="1079">
                  <c:v>10.79</c:v>
                </c:pt>
                <c:pt idx="1080">
                  <c:v>10.8</c:v>
                </c:pt>
                <c:pt idx="1081">
                  <c:v>10.81</c:v>
                </c:pt>
                <c:pt idx="1082">
                  <c:v>10.82</c:v>
                </c:pt>
                <c:pt idx="1083">
                  <c:v>10.83</c:v>
                </c:pt>
                <c:pt idx="1084">
                  <c:v>10.84</c:v>
                </c:pt>
                <c:pt idx="1085">
                  <c:v>10.85</c:v>
                </c:pt>
                <c:pt idx="1086">
                  <c:v>10.86</c:v>
                </c:pt>
                <c:pt idx="1087">
                  <c:v>10.87</c:v>
                </c:pt>
                <c:pt idx="1088">
                  <c:v>10.88</c:v>
                </c:pt>
                <c:pt idx="1089">
                  <c:v>10.89</c:v>
                </c:pt>
                <c:pt idx="1090">
                  <c:v>10.9</c:v>
                </c:pt>
                <c:pt idx="1091">
                  <c:v>10.91</c:v>
                </c:pt>
                <c:pt idx="1092">
                  <c:v>10.92</c:v>
                </c:pt>
                <c:pt idx="1093">
                  <c:v>10.93</c:v>
                </c:pt>
                <c:pt idx="1094">
                  <c:v>10.94</c:v>
                </c:pt>
                <c:pt idx="1095">
                  <c:v>10.95</c:v>
                </c:pt>
                <c:pt idx="1096">
                  <c:v>10.96</c:v>
                </c:pt>
                <c:pt idx="1097">
                  <c:v>10.97</c:v>
                </c:pt>
                <c:pt idx="1098">
                  <c:v>10.98</c:v>
                </c:pt>
                <c:pt idx="1099">
                  <c:v>10.99</c:v>
                </c:pt>
                <c:pt idx="1100">
                  <c:v>11</c:v>
                </c:pt>
                <c:pt idx="1101">
                  <c:v>11.01</c:v>
                </c:pt>
                <c:pt idx="1102">
                  <c:v>11.02</c:v>
                </c:pt>
                <c:pt idx="1103">
                  <c:v>11.03</c:v>
                </c:pt>
                <c:pt idx="1104">
                  <c:v>11.04</c:v>
                </c:pt>
                <c:pt idx="1105">
                  <c:v>11.05</c:v>
                </c:pt>
                <c:pt idx="1106">
                  <c:v>11.06</c:v>
                </c:pt>
                <c:pt idx="1107">
                  <c:v>11.07</c:v>
                </c:pt>
                <c:pt idx="1108">
                  <c:v>11.08</c:v>
                </c:pt>
                <c:pt idx="1109">
                  <c:v>11.09</c:v>
                </c:pt>
                <c:pt idx="1110">
                  <c:v>11.1</c:v>
                </c:pt>
                <c:pt idx="1111">
                  <c:v>11.11</c:v>
                </c:pt>
                <c:pt idx="1112">
                  <c:v>11.12</c:v>
                </c:pt>
                <c:pt idx="1113">
                  <c:v>11.13</c:v>
                </c:pt>
                <c:pt idx="1114">
                  <c:v>11.14</c:v>
                </c:pt>
                <c:pt idx="1115">
                  <c:v>11.15</c:v>
                </c:pt>
                <c:pt idx="1116">
                  <c:v>11.16</c:v>
                </c:pt>
                <c:pt idx="1117">
                  <c:v>11.17</c:v>
                </c:pt>
                <c:pt idx="1118">
                  <c:v>11.18</c:v>
                </c:pt>
                <c:pt idx="1119">
                  <c:v>11.19</c:v>
                </c:pt>
                <c:pt idx="1120">
                  <c:v>11.2</c:v>
                </c:pt>
                <c:pt idx="1121">
                  <c:v>11.21</c:v>
                </c:pt>
                <c:pt idx="1122">
                  <c:v>11.22</c:v>
                </c:pt>
                <c:pt idx="1123">
                  <c:v>11.23</c:v>
                </c:pt>
                <c:pt idx="1124">
                  <c:v>11.24</c:v>
                </c:pt>
                <c:pt idx="1125">
                  <c:v>11.25</c:v>
                </c:pt>
                <c:pt idx="1126">
                  <c:v>11.26</c:v>
                </c:pt>
                <c:pt idx="1127">
                  <c:v>11.27</c:v>
                </c:pt>
                <c:pt idx="1128">
                  <c:v>11.28</c:v>
                </c:pt>
                <c:pt idx="1129">
                  <c:v>11.29</c:v>
                </c:pt>
                <c:pt idx="1130">
                  <c:v>11.3</c:v>
                </c:pt>
                <c:pt idx="1131">
                  <c:v>11.31</c:v>
                </c:pt>
                <c:pt idx="1132">
                  <c:v>11.32</c:v>
                </c:pt>
                <c:pt idx="1133">
                  <c:v>11.33</c:v>
                </c:pt>
                <c:pt idx="1134">
                  <c:v>11.34</c:v>
                </c:pt>
                <c:pt idx="1135">
                  <c:v>11.35</c:v>
                </c:pt>
                <c:pt idx="1136">
                  <c:v>11.36</c:v>
                </c:pt>
                <c:pt idx="1137">
                  <c:v>11.37</c:v>
                </c:pt>
                <c:pt idx="1138">
                  <c:v>11.38</c:v>
                </c:pt>
                <c:pt idx="1139">
                  <c:v>11.39</c:v>
                </c:pt>
                <c:pt idx="1140">
                  <c:v>11.4</c:v>
                </c:pt>
                <c:pt idx="1141">
                  <c:v>11.41</c:v>
                </c:pt>
                <c:pt idx="1142">
                  <c:v>11.42</c:v>
                </c:pt>
                <c:pt idx="1143">
                  <c:v>11.43</c:v>
                </c:pt>
                <c:pt idx="1144">
                  <c:v>11.44</c:v>
                </c:pt>
                <c:pt idx="1145">
                  <c:v>11.45</c:v>
                </c:pt>
                <c:pt idx="1146">
                  <c:v>11.46</c:v>
                </c:pt>
                <c:pt idx="1147">
                  <c:v>11.47</c:v>
                </c:pt>
                <c:pt idx="1148">
                  <c:v>11.48</c:v>
                </c:pt>
                <c:pt idx="1149">
                  <c:v>11.49</c:v>
                </c:pt>
                <c:pt idx="1150">
                  <c:v>11.5</c:v>
                </c:pt>
                <c:pt idx="1151">
                  <c:v>11.51</c:v>
                </c:pt>
                <c:pt idx="1152">
                  <c:v>11.52</c:v>
                </c:pt>
                <c:pt idx="1153">
                  <c:v>11.53</c:v>
                </c:pt>
                <c:pt idx="1154">
                  <c:v>11.54</c:v>
                </c:pt>
                <c:pt idx="1155">
                  <c:v>11.55</c:v>
                </c:pt>
                <c:pt idx="1156">
                  <c:v>11.56</c:v>
                </c:pt>
                <c:pt idx="1157">
                  <c:v>11.57</c:v>
                </c:pt>
                <c:pt idx="1158">
                  <c:v>11.58</c:v>
                </c:pt>
                <c:pt idx="1159">
                  <c:v>11.59</c:v>
                </c:pt>
                <c:pt idx="1160">
                  <c:v>11.6</c:v>
                </c:pt>
                <c:pt idx="1161">
                  <c:v>11.61</c:v>
                </c:pt>
                <c:pt idx="1162">
                  <c:v>11.62</c:v>
                </c:pt>
                <c:pt idx="1163">
                  <c:v>11.63</c:v>
                </c:pt>
                <c:pt idx="1164">
                  <c:v>11.64</c:v>
                </c:pt>
                <c:pt idx="1165">
                  <c:v>11.65</c:v>
                </c:pt>
                <c:pt idx="1166">
                  <c:v>11.66</c:v>
                </c:pt>
                <c:pt idx="1167">
                  <c:v>11.67</c:v>
                </c:pt>
                <c:pt idx="1168">
                  <c:v>11.68</c:v>
                </c:pt>
                <c:pt idx="1169">
                  <c:v>11.69</c:v>
                </c:pt>
                <c:pt idx="1170">
                  <c:v>11.7</c:v>
                </c:pt>
                <c:pt idx="1171">
                  <c:v>11.71</c:v>
                </c:pt>
                <c:pt idx="1172">
                  <c:v>11.72</c:v>
                </c:pt>
                <c:pt idx="1173">
                  <c:v>11.73</c:v>
                </c:pt>
                <c:pt idx="1174">
                  <c:v>11.74</c:v>
                </c:pt>
                <c:pt idx="1175">
                  <c:v>11.75</c:v>
                </c:pt>
                <c:pt idx="1176">
                  <c:v>11.76</c:v>
                </c:pt>
                <c:pt idx="1177">
                  <c:v>11.77</c:v>
                </c:pt>
                <c:pt idx="1178">
                  <c:v>11.78</c:v>
                </c:pt>
                <c:pt idx="1179">
                  <c:v>11.79</c:v>
                </c:pt>
                <c:pt idx="1180">
                  <c:v>11.8</c:v>
                </c:pt>
                <c:pt idx="1181">
                  <c:v>11.81</c:v>
                </c:pt>
                <c:pt idx="1182">
                  <c:v>11.82</c:v>
                </c:pt>
                <c:pt idx="1183">
                  <c:v>11.83</c:v>
                </c:pt>
                <c:pt idx="1184">
                  <c:v>11.84</c:v>
                </c:pt>
                <c:pt idx="1185">
                  <c:v>11.85</c:v>
                </c:pt>
                <c:pt idx="1186">
                  <c:v>11.86</c:v>
                </c:pt>
                <c:pt idx="1187">
                  <c:v>11.87</c:v>
                </c:pt>
                <c:pt idx="1188">
                  <c:v>11.88</c:v>
                </c:pt>
                <c:pt idx="1189">
                  <c:v>11.89</c:v>
                </c:pt>
                <c:pt idx="1190">
                  <c:v>11.9</c:v>
                </c:pt>
                <c:pt idx="1191">
                  <c:v>11.91</c:v>
                </c:pt>
                <c:pt idx="1192">
                  <c:v>11.92</c:v>
                </c:pt>
                <c:pt idx="1193">
                  <c:v>11.93</c:v>
                </c:pt>
                <c:pt idx="1194">
                  <c:v>11.94</c:v>
                </c:pt>
                <c:pt idx="1195">
                  <c:v>11.95</c:v>
                </c:pt>
                <c:pt idx="1196">
                  <c:v>11.96</c:v>
                </c:pt>
                <c:pt idx="1197">
                  <c:v>11.97</c:v>
                </c:pt>
                <c:pt idx="1198">
                  <c:v>11.98</c:v>
                </c:pt>
                <c:pt idx="1199">
                  <c:v>11.99</c:v>
                </c:pt>
                <c:pt idx="1200">
                  <c:v>12</c:v>
                </c:pt>
                <c:pt idx="1201">
                  <c:v>12.01</c:v>
                </c:pt>
                <c:pt idx="1202">
                  <c:v>12.02</c:v>
                </c:pt>
                <c:pt idx="1203">
                  <c:v>12.03</c:v>
                </c:pt>
                <c:pt idx="1204">
                  <c:v>12.04</c:v>
                </c:pt>
                <c:pt idx="1205">
                  <c:v>12.05</c:v>
                </c:pt>
                <c:pt idx="1206">
                  <c:v>12.06</c:v>
                </c:pt>
                <c:pt idx="1207">
                  <c:v>12.07</c:v>
                </c:pt>
                <c:pt idx="1208">
                  <c:v>12.08</c:v>
                </c:pt>
                <c:pt idx="1209">
                  <c:v>12.09</c:v>
                </c:pt>
                <c:pt idx="1210">
                  <c:v>12.1</c:v>
                </c:pt>
                <c:pt idx="1211">
                  <c:v>12.11</c:v>
                </c:pt>
                <c:pt idx="1212">
                  <c:v>12.12</c:v>
                </c:pt>
                <c:pt idx="1213">
                  <c:v>12.13</c:v>
                </c:pt>
                <c:pt idx="1214">
                  <c:v>12.14</c:v>
                </c:pt>
                <c:pt idx="1215">
                  <c:v>12.15</c:v>
                </c:pt>
                <c:pt idx="1216">
                  <c:v>12.16</c:v>
                </c:pt>
                <c:pt idx="1217">
                  <c:v>12.17</c:v>
                </c:pt>
                <c:pt idx="1218">
                  <c:v>12.18</c:v>
                </c:pt>
                <c:pt idx="1219">
                  <c:v>12.19</c:v>
                </c:pt>
                <c:pt idx="1220">
                  <c:v>12.2</c:v>
                </c:pt>
                <c:pt idx="1221">
                  <c:v>12.21</c:v>
                </c:pt>
                <c:pt idx="1222">
                  <c:v>12.22</c:v>
                </c:pt>
                <c:pt idx="1223">
                  <c:v>12.23</c:v>
                </c:pt>
                <c:pt idx="1224">
                  <c:v>12.24</c:v>
                </c:pt>
                <c:pt idx="1225">
                  <c:v>12.25</c:v>
                </c:pt>
                <c:pt idx="1226">
                  <c:v>12.26</c:v>
                </c:pt>
                <c:pt idx="1227">
                  <c:v>12.27</c:v>
                </c:pt>
                <c:pt idx="1228">
                  <c:v>12.28</c:v>
                </c:pt>
                <c:pt idx="1229">
                  <c:v>12.29</c:v>
                </c:pt>
                <c:pt idx="1230">
                  <c:v>12.3</c:v>
                </c:pt>
                <c:pt idx="1231">
                  <c:v>12.31</c:v>
                </c:pt>
                <c:pt idx="1232">
                  <c:v>12.32</c:v>
                </c:pt>
                <c:pt idx="1233">
                  <c:v>12.33</c:v>
                </c:pt>
                <c:pt idx="1234">
                  <c:v>12.34</c:v>
                </c:pt>
                <c:pt idx="1235">
                  <c:v>12.35</c:v>
                </c:pt>
                <c:pt idx="1236">
                  <c:v>12.36</c:v>
                </c:pt>
                <c:pt idx="1237">
                  <c:v>12.37</c:v>
                </c:pt>
                <c:pt idx="1238">
                  <c:v>12.38</c:v>
                </c:pt>
                <c:pt idx="1239">
                  <c:v>12.39</c:v>
                </c:pt>
                <c:pt idx="1240">
                  <c:v>12.4</c:v>
                </c:pt>
                <c:pt idx="1241">
                  <c:v>12.41</c:v>
                </c:pt>
                <c:pt idx="1242">
                  <c:v>12.42</c:v>
                </c:pt>
                <c:pt idx="1243">
                  <c:v>12.43</c:v>
                </c:pt>
                <c:pt idx="1244">
                  <c:v>12.44</c:v>
                </c:pt>
                <c:pt idx="1245">
                  <c:v>12.45</c:v>
                </c:pt>
                <c:pt idx="1246">
                  <c:v>12.46</c:v>
                </c:pt>
                <c:pt idx="1247">
                  <c:v>12.47</c:v>
                </c:pt>
                <c:pt idx="1248">
                  <c:v>12.48</c:v>
                </c:pt>
                <c:pt idx="1249">
                  <c:v>12.49</c:v>
                </c:pt>
                <c:pt idx="1250">
                  <c:v>12.5</c:v>
                </c:pt>
                <c:pt idx="1251">
                  <c:v>12.51</c:v>
                </c:pt>
                <c:pt idx="1252">
                  <c:v>12.52</c:v>
                </c:pt>
                <c:pt idx="1253">
                  <c:v>12.53</c:v>
                </c:pt>
                <c:pt idx="1254">
                  <c:v>12.54</c:v>
                </c:pt>
                <c:pt idx="1255">
                  <c:v>12.55</c:v>
                </c:pt>
                <c:pt idx="1256">
                  <c:v>12.56</c:v>
                </c:pt>
                <c:pt idx="1257">
                  <c:v>12.57</c:v>
                </c:pt>
                <c:pt idx="1258">
                  <c:v>12.58</c:v>
                </c:pt>
                <c:pt idx="1259">
                  <c:v>12.59</c:v>
                </c:pt>
                <c:pt idx="1260">
                  <c:v>12.6</c:v>
                </c:pt>
                <c:pt idx="1261">
                  <c:v>12.61</c:v>
                </c:pt>
                <c:pt idx="1262">
                  <c:v>12.62</c:v>
                </c:pt>
                <c:pt idx="1263">
                  <c:v>12.63</c:v>
                </c:pt>
                <c:pt idx="1264">
                  <c:v>12.64</c:v>
                </c:pt>
                <c:pt idx="1265">
                  <c:v>12.65</c:v>
                </c:pt>
                <c:pt idx="1266">
                  <c:v>12.66</c:v>
                </c:pt>
                <c:pt idx="1267">
                  <c:v>12.67</c:v>
                </c:pt>
                <c:pt idx="1268">
                  <c:v>12.68</c:v>
                </c:pt>
                <c:pt idx="1269">
                  <c:v>12.69</c:v>
                </c:pt>
                <c:pt idx="1270">
                  <c:v>12.7</c:v>
                </c:pt>
                <c:pt idx="1271">
                  <c:v>12.71</c:v>
                </c:pt>
                <c:pt idx="1272">
                  <c:v>12.72</c:v>
                </c:pt>
                <c:pt idx="1273">
                  <c:v>12.73</c:v>
                </c:pt>
                <c:pt idx="1274">
                  <c:v>12.74</c:v>
                </c:pt>
                <c:pt idx="1275">
                  <c:v>12.75</c:v>
                </c:pt>
                <c:pt idx="1276">
                  <c:v>12.76</c:v>
                </c:pt>
                <c:pt idx="1277">
                  <c:v>12.77</c:v>
                </c:pt>
                <c:pt idx="1278">
                  <c:v>12.78</c:v>
                </c:pt>
                <c:pt idx="1279">
                  <c:v>12.79</c:v>
                </c:pt>
                <c:pt idx="1280">
                  <c:v>12.8</c:v>
                </c:pt>
                <c:pt idx="1281">
                  <c:v>12.81</c:v>
                </c:pt>
                <c:pt idx="1282">
                  <c:v>12.82</c:v>
                </c:pt>
                <c:pt idx="1283">
                  <c:v>12.83</c:v>
                </c:pt>
                <c:pt idx="1284">
                  <c:v>12.84</c:v>
                </c:pt>
                <c:pt idx="1285">
                  <c:v>12.85</c:v>
                </c:pt>
                <c:pt idx="1286">
                  <c:v>12.86</c:v>
                </c:pt>
                <c:pt idx="1287">
                  <c:v>12.87</c:v>
                </c:pt>
                <c:pt idx="1288">
                  <c:v>12.88</c:v>
                </c:pt>
                <c:pt idx="1289">
                  <c:v>12.89</c:v>
                </c:pt>
                <c:pt idx="1290">
                  <c:v>12.9</c:v>
                </c:pt>
                <c:pt idx="1291">
                  <c:v>12.91</c:v>
                </c:pt>
                <c:pt idx="1292">
                  <c:v>12.92</c:v>
                </c:pt>
                <c:pt idx="1293">
                  <c:v>12.93</c:v>
                </c:pt>
                <c:pt idx="1294">
                  <c:v>12.94</c:v>
                </c:pt>
                <c:pt idx="1295">
                  <c:v>12.95</c:v>
                </c:pt>
                <c:pt idx="1296">
                  <c:v>12.96</c:v>
                </c:pt>
                <c:pt idx="1297">
                  <c:v>12.97</c:v>
                </c:pt>
                <c:pt idx="1298">
                  <c:v>12.98</c:v>
                </c:pt>
                <c:pt idx="1299">
                  <c:v>12.99</c:v>
                </c:pt>
                <c:pt idx="1300">
                  <c:v>13</c:v>
                </c:pt>
                <c:pt idx="1301">
                  <c:v>13.01</c:v>
                </c:pt>
                <c:pt idx="1302">
                  <c:v>13.02</c:v>
                </c:pt>
                <c:pt idx="1303">
                  <c:v>13.03</c:v>
                </c:pt>
                <c:pt idx="1304">
                  <c:v>13.04</c:v>
                </c:pt>
                <c:pt idx="1305">
                  <c:v>13.05</c:v>
                </c:pt>
                <c:pt idx="1306">
                  <c:v>13.06</c:v>
                </c:pt>
                <c:pt idx="1307">
                  <c:v>13.07</c:v>
                </c:pt>
                <c:pt idx="1308">
                  <c:v>13.08</c:v>
                </c:pt>
                <c:pt idx="1309">
                  <c:v>13.09</c:v>
                </c:pt>
                <c:pt idx="1310">
                  <c:v>13.1</c:v>
                </c:pt>
                <c:pt idx="1311">
                  <c:v>13.11</c:v>
                </c:pt>
                <c:pt idx="1312">
                  <c:v>13.12</c:v>
                </c:pt>
                <c:pt idx="1313">
                  <c:v>13.13</c:v>
                </c:pt>
                <c:pt idx="1314">
                  <c:v>13.14</c:v>
                </c:pt>
                <c:pt idx="1315">
                  <c:v>13.15</c:v>
                </c:pt>
                <c:pt idx="1316">
                  <c:v>13.16</c:v>
                </c:pt>
                <c:pt idx="1317">
                  <c:v>13.17</c:v>
                </c:pt>
                <c:pt idx="1318">
                  <c:v>13.18</c:v>
                </c:pt>
                <c:pt idx="1319">
                  <c:v>13.19</c:v>
                </c:pt>
                <c:pt idx="1320">
                  <c:v>13.2</c:v>
                </c:pt>
                <c:pt idx="1321">
                  <c:v>13.21</c:v>
                </c:pt>
                <c:pt idx="1322">
                  <c:v>13.22</c:v>
                </c:pt>
                <c:pt idx="1323">
                  <c:v>13.23</c:v>
                </c:pt>
                <c:pt idx="1324">
                  <c:v>13.24</c:v>
                </c:pt>
                <c:pt idx="1325">
                  <c:v>13.25</c:v>
                </c:pt>
                <c:pt idx="1326">
                  <c:v>13.26</c:v>
                </c:pt>
                <c:pt idx="1327">
                  <c:v>13.27</c:v>
                </c:pt>
                <c:pt idx="1328">
                  <c:v>13.28</c:v>
                </c:pt>
                <c:pt idx="1329">
                  <c:v>13.29</c:v>
                </c:pt>
                <c:pt idx="1330">
                  <c:v>13.3</c:v>
                </c:pt>
                <c:pt idx="1331">
                  <c:v>13.31</c:v>
                </c:pt>
                <c:pt idx="1332">
                  <c:v>13.32</c:v>
                </c:pt>
                <c:pt idx="1333">
                  <c:v>13.33</c:v>
                </c:pt>
                <c:pt idx="1334">
                  <c:v>13.34</c:v>
                </c:pt>
                <c:pt idx="1335">
                  <c:v>13.35</c:v>
                </c:pt>
                <c:pt idx="1336">
                  <c:v>13.36</c:v>
                </c:pt>
                <c:pt idx="1337">
                  <c:v>13.37</c:v>
                </c:pt>
                <c:pt idx="1338">
                  <c:v>13.38</c:v>
                </c:pt>
                <c:pt idx="1339">
                  <c:v>13.39</c:v>
                </c:pt>
                <c:pt idx="1340">
                  <c:v>13.4</c:v>
                </c:pt>
                <c:pt idx="1341">
                  <c:v>13.41</c:v>
                </c:pt>
                <c:pt idx="1342">
                  <c:v>13.42</c:v>
                </c:pt>
                <c:pt idx="1343">
                  <c:v>13.43</c:v>
                </c:pt>
                <c:pt idx="1344">
                  <c:v>13.44</c:v>
                </c:pt>
                <c:pt idx="1345">
                  <c:v>13.45</c:v>
                </c:pt>
                <c:pt idx="1346">
                  <c:v>13.46</c:v>
                </c:pt>
                <c:pt idx="1347">
                  <c:v>13.47</c:v>
                </c:pt>
                <c:pt idx="1348">
                  <c:v>13.48</c:v>
                </c:pt>
                <c:pt idx="1349">
                  <c:v>13.49</c:v>
                </c:pt>
                <c:pt idx="1350">
                  <c:v>13.5</c:v>
                </c:pt>
                <c:pt idx="1351">
                  <c:v>13.51</c:v>
                </c:pt>
                <c:pt idx="1352">
                  <c:v>13.52</c:v>
                </c:pt>
                <c:pt idx="1353">
                  <c:v>13.53</c:v>
                </c:pt>
                <c:pt idx="1354">
                  <c:v>13.54</c:v>
                </c:pt>
                <c:pt idx="1355">
                  <c:v>13.55</c:v>
                </c:pt>
                <c:pt idx="1356">
                  <c:v>13.56</c:v>
                </c:pt>
                <c:pt idx="1357">
                  <c:v>13.57</c:v>
                </c:pt>
                <c:pt idx="1358">
                  <c:v>13.58</c:v>
                </c:pt>
                <c:pt idx="1359">
                  <c:v>13.59</c:v>
                </c:pt>
                <c:pt idx="1360">
                  <c:v>13.6</c:v>
                </c:pt>
                <c:pt idx="1361">
                  <c:v>13.61</c:v>
                </c:pt>
                <c:pt idx="1362">
                  <c:v>13.62</c:v>
                </c:pt>
                <c:pt idx="1363">
                  <c:v>13.63</c:v>
                </c:pt>
                <c:pt idx="1364">
                  <c:v>13.64</c:v>
                </c:pt>
                <c:pt idx="1365">
                  <c:v>13.65</c:v>
                </c:pt>
                <c:pt idx="1366">
                  <c:v>13.66</c:v>
                </c:pt>
                <c:pt idx="1367">
                  <c:v>13.67</c:v>
                </c:pt>
                <c:pt idx="1368">
                  <c:v>13.68</c:v>
                </c:pt>
                <c:pt idx="1369">
                  <c:v>13.69</c:v>
                </c:pt>
                <c:pt idx="1370">
                  <c:v>13.7</c:v>
                </c:pt>
                <c:pt idx="1371">
                  <c:v>13.71</c:v>
                </c:pt>
                <c:pt idx="1372">
                  <c:v>13.72</c:v>
                </c:pt>
                <c:pt idx="1373">
                  <c:v>13.73</c:v>
                </c:pt>
                <c:pt idx="1374">
                  <c:v>13.74</c:v>
                </c:pt>
                <c:pt idx="1375">
                  <c:v>13.75</c:v>
                </c:pt>
                <c:pt idx="1376">
                  <c:v>13.76</c:v>
                </c:pt>
                <c:pt idx="1377">
                  <c:v>13.77</c:v>
                </c:pt>
                <c:pt idx="1378">
                  <c:v>13.78</c:v>
                </c:pt>
                <c:pt idx="1379">
                  <c:v>13.79</c:v>
                </c:pt>
                <c:pt idx="1380">
                  <c:v>13.8</c:v>
                </c:pt>
                <c:pt idx="1381">
                  <c:v>13.81</c:v>
                </c:pt>
                <c:pt idx="1382">
                  <c:v>13.82</c:v>
                </c:pt>
                <c:pt idx="1383">
                  <c:v>13.83</c:v>
                </c:pt>
                <c:pt idx="1384">
                  <c:v>13.84</c:v>
                </c:pt>
                <c:pt idx="1385">
                  <c:v>13.85</c:v>
                </c:pt>
                <c:pt idx="1386">
                  <c:v>13.86</c:v>
                </c:pt>
                <c:pt idx="1387">
                  <c:v>13.87</c:v>
                </c:pt>
                <c:pt idx="1388">
                  <c:v>13.88</c:v>
                </c:pt>
                <c:pt idx="1389">
                  <c:v>13.89</c:v>
                </c:pt>
                <c:pt idx="1390">
                  <c:v>13.9</c:v>
                </c:pt>
                <c:pt idx="1391">
                  <c:v>13.91</c:v>
                </c:pt>
                <c:pt idx="1392">
                  <c:v>13.92</c:v>
                </c:pt>
                <c:pt idx="1393">
                  <c:v>13.93</c:v>
                </c:pt>
                <c:pt idx="1394">
                  <c:v>13.94</c:v>
                </c:pt>
                <c:pt idx="1395">
                  <c:v>13.95</c:v>
                </c:pt>
                <c:pt idx="1396">
                  <c:v>13.96</c:v>
                </c:pt>
                <c:pt idx="1397">
                  <c:v>13.97</c:v>
                </c:pt>
                <c:pt idx="1398">
                  <c:v>13.98</c:v>
                </c:pt>
                <c:pt idx="1399">
                  <c:v>13.99</c:v>
                </c:pt>
                <c:pt idx="1400">
                  <c:v>14</c:v>
                </c:pt>
                <c:pt idx="1401">
                  <c:v>14.01</c:v>
                </c:pt>
                <c:pt idx="1402">
                  <c:v>14.02</c:v>
                </c:pt>
                <c:pt idx="1403">
                  <c:v>14.03</c:v>
                </c:pt>
                <c:pt idx="1404">
                  <c:v>14.04</c:v>
                </c:pt>
                <c:pt idx="1405">
                  <c:v>14.05</c:v>
                </c:pt>
                <c:pt idx="1406">
                  <c:v>14.06</c:v>
                </c:pt>
                <c:pt idx="1407">
                  <c:v>14.07</c:v>
                </c:pt>
                <c:pt idx="1408">
                  <c:v>14.08</c:v>
                </c:pt>
                <c:pt idx="1409">
                  <c:v>14.09</c:v>
                </c:pt>
                <c:pt idx="1410">
                  <c:v>14.1</c:v>
                </c:pt>
                <c:pt idx="1411">
                  <c:v>14.11</c:v>
                </c:pt>
                <c:pt idx="1412">
                  <c:v>14.12</c:v>
                </c:pt>
                <c:pt idx="1413">
                  <c:v>14.13</c:v>
                </c:pt>
                <c:pt idx="1414">
                  <c:v>14.14</c:v>
                </c:pt>
                <c:pt idx="1415">
                  <c:v>14.15</c:v>
                </c:pt>
                <c:pt idx="1416">
                  <c:v>14.16</c:v>
                </c:pt>
                <c:pt idx="1417">
                  <c:v>14.17</c:v>
                </c:pt>
                <c:pt idx="1418">
                  <c:v>14.18</c:v>
                </c:pt>
                <c:pt idx="1419">
                  <c:v>14.19</c:v>
                </c:pt>
                <c:pt idx="1420">
                  <c:v>14.2</c:v>
                </c:pt>
                <c:pt idx="1421">
                  <c:v>14.21</c:v>
                </c:pt>
                <c:pt idx="1422">
                  <c:v>14.22</c:v>
                </c:pt>
                <c:pt idx="1423">
                  <c:v>14.23</c:v>
                </c:pt>
                <c:pt idx="1424">
                  <c:v>14.24</c:v>
                </c:pt>
                <c:pt idx="1425">
                  <c:v>14.25</c:v>
                </c:pt>
                <c:pt idx="1426">
                  <c:v>14.26</c:v>
                </c:pt>
                <c:pt idx="1427">
                  <c:v>14.27</c:v>
                </c:pt>
                <c:pt idx="1428">
                  <c:v>14.28</c:v>
                </c:pt>
                <c:pt idx="1429">
                  <c:v>14.29</c:v>
                </c:pt>
                <c:pt idx="1430">
                  <c:v>14.3</c:v>
                </c:pt>
                <c:pt idx="1431">
                  <c:v>14.31</c:v>
                </c:pt>
                <c:pt idx="1432">
                  <c:v>14.32</c:v>
                </c:pt>
                <c:pt idx="1433">
                  <c:v>14.33</c:v>
                </c:pt>
                <c:pt idx="1434">
                  <c:v>14.34</c:v>
                </c:pt>
                <c:pt idx="1435">
                  <c:v>14.35</c:v>
                </c:pt>
                <c:pt idx="1436">
                  <c:v>14.36</c:v>
                </c:pt>
                <c:pt idx="1437">
                  <c:v>14.37</c:v>
                </c:pt>
                <c:pt idx="1438">
                  <c:v>14.38</c:v>
                </c:pt>
                <c:pt idx="1439">
                  <c:v>14.39</c:v>
                </c:pt>
                <c:pt idx="1440">
                  <c:v>14.4</c:v>
                </c:pt>
                <c:pt idx="1441">
                  <c:v>14.41</c:v>
                </c:pt>
                <c:pt idx="1442">
                  <c:v>14.42</c:v>
                </c:pt>
                <c:pt idx="1443">
                  <c:v>14.43</c:v>
                </c:pt>
                <c:pt idx="1444">
                  <c:v>14.44</c:v>
                </c:pt>
                <c:pt idx="1445">
                  <c:v>14.45</c:v>
                </c:pt>
                <c:pt idx="1446">
                  <c:v>14.46</c:v>
                </c:pt>
                <c:pt idx="1447">
                  <c:v>14.47</c:v>
                </c:pt>
                <c:pt idx="1448">
                  <c:v>14.48</c:v>
                </c:pt>
                <c:pt idx="1449">
                  <c:v>14.49</c:v>
                </c:pt>
                <c:pt idx="1450">
                  <c:v>14.5</c:v>
                </c:pt>
                <c:pt idx="1451">
                  <c:v>14.51</c:v>
                </c:pt>
                <c:pt idx="1452">
                  <c:v>14.52</c:v>
                </c:pt>
                <c:pt idx="1453">
                  <c:v>14.53</c:v>
                </c:pt>
                <c:pt idx="1454">
                  <c:v>14.54</c:v>
                </c:pt>
                <c:pt idx="1455">
                  <c:v>14.55</c:v>
                </c:pt>
                <c:pt idx="1456">
                  <c:v>14.56</c:v>
                </c:pt>
                <c:pt idx="1457">
                  <c:v>14.57</c:v>
                </c:pt>
                <c:pt idx="1458">
                  <c:v>14.58</c:v>
                </c:pt>
                <c:pt idx="1459">
                  <c:v>14.59</c:v>
                </c:pt>
                <c:pt idx="1460">
                  <c:v>14.6</c:v>
                </c:pt>
                <c:pt idx="1461">
                  <c:v>14.61</c:v>
                </c:pt>
                <c:pt idx="1462">
                  <c:v>14.62</c:v>
                </c:pt>
                <c:pt idx="1463">
                  <c:v>14.63</c:v>
                </c:pt>
                <c:pt idx="1464">
                  <c:v>14.64</c:v>
                </c:pt>
                <c:pt idx="1465">
                  <c:v>14.65</c:v>
                </c:pt>
                <c:pt idx="1466">
                  <c:v>14.66</c:v>
                </c:pt>
                <c:pt idx="1467">
                  <c:v>14.67</c:v>
                </c:pt>
                <c:pt idx="1468">
                  <c:v>14.68</c:v>
                </c:pt>
                <c:pt idx="1469">
                  <c:v>14.69</c:v>
                </c:pt>
                <c:pt idx="1470">
                  <c:v>14.7</c:v>
                </c:pt>
                <c:pt idx="1471">
                  <c:v>14.71</c:v>
                </c:pt>
                <c:pt idx="1472">
                  <c:v>14.72</c:v>
                </c:pt>
                <c:pt idx="1473">
                  <c:v>14.73</c:v>
                </c:pt>
                <c:pt idx="1474">
                  <c:v>14.74</c:v>
                </c:pt>
                <c:pt idx="1475">
                  <c:v>14.75</c:v>
                </c:pt>
                <c:pt idx="1476">
                  <c:v>14.76</c:v>
                </c:pt>
                <c:pt idx="1477">
                  <c:v>14.77</c:v>
                </c:pt>
                <c:pt idx="1478">
                  <c:v>14.78</c:v>
                </c:pt>
                <c:pt idx="1479">
                  <c:v>14.79</c:v>
                </c:pt>
                <c:pt idx="1480">
                  <c:v>14.8</c:v>
                </c:pt>
                <c:pt idx="1481">
                  <c:v>14.81</c:v>
                </c:pt>
                <c:pt idx="1482">
                  <c:v>14.82</c:v>
                </c:pt>
                <c:pt idx="1483">
                  <c:v>14.83</c:v>
                </c:pt>
                <c:pt idx="1484">
                  <c:v>14.84</c:v>
                </c:pt>
                <c:pt idx="1485">
                  <c:v>14.85</c:v>
                </c:pt>
                <c:pt idx="1486">
                  <c:v>14.86</c:v>
                </c:pt>
                <c:pt idx="1487">
                  <c:v>14.87</c:v>
                </c:pt>
                <c:pt idx="1488">
                  <c:v>14.88</c:v>
                </c:pt>
                <c:pt idx="1489">
                  <c:v>14.89</c:v>
                </c:pt>
                <c:pt idx="1490">
                  <c:v>14.9</c:v>
                </c:pt>
                <c:pt idx="1491">
                  <c:v>14.91</c:v>
                </c:pt>
                <c:pt idx="1492">
                  <c:v>14.92</c:v>
                </c:pt>
                <c:pt idx="1493">
                  <c:v>14.93</c:v>
                </c:pt>
                <c:pt idx="1494">
                  <c:v>14.94</c:v>
                </c:pt>
                <c:pt idx="1495">
                  <c:v>14.95</c:v>
                </c:pt>
                <c:pt idx="1496">
                  <c:v>14.96</c:v>
                </c:pt>
                <c:pt idx="1497">
                  <c:v>14.97</c:v>
                </c:pt>
                <c:pt idx="1498">
                  <c:v>14.98</c:v>
                </c:pt>
                <c:pt idx="1499">
                  <c:v>14.99</c:v>
                </c:pt>
                <c:pt idx="1500">
                  <c:v>15</c:v>
                </c:pt>
                <c:pt idx="1501">
                  <c:v>15.01</c:v>
                </c:pt>
                <c:pt idx="1502">
                  <c:v>15.02</c:v>
                </c:pt>
                <c:pt idx="1503">
                  <c:v>15.03</c:v>
                </c:pt>
                <c:pt idx="1504">
                  <c:v>15.04</c:v>
                </c:pt>
                <c:pt idx="1505">
                  <c:v>15.05</c:v>
                </c:pt>
                <c:pt idx="1506">
                  <c:v>15.06</c:v>
                </c:pt>
                <c:pt idx="1507">
                  <c:v>15.07</c:v>
                </c:pt>
                <c:pt idx="1508">
                  <c:v>15.08</c:v>
                </c:pt>
                <c:pt idx="1509">
                  <c:v>15.09</c:v>
                </c:pt>
                <c:pt idx="1510">
                  <c:v>15.1</c:v>
                </c:pt>
                <c:pt idx="1511">
                  <c:v>15.11</c:v>
                </c:pt>
                <c:pt idx="1512">
                  <c:v>15.12</c:v>
                </c:pt>
                <c:pt idx="1513">
                  <c:v>15.13</c:v>
                </c:pt>
                <c:pt idx="1514">
                  <c:v>15.14</c:v>
                </c:pt>
                <c:pt idx="1515">
                  <c:v>15.15</c:v>
                </c:pt>
                <c:pt idx="1516">
                  <c:v>15.16</c:v>
                </c:pt>
                <c:pt idx="1517">
                  <c:v>15.17</c:v>
                </c:pt>
                <c:pt idx="1518">
                  <c:v>15.18</c:v>
                </c:pt>
                <c:pt idx="1519">
                  <c:v>15.19</c:v>
                </c:pt>
                <c:pt idx="1520">
                  <c:v>15.2</c:v>
                </c:pt>
                <c:pt idx="1521">
                  <c:v>15.21</c:v>
                </c:pt>
                <c:pt idx="1522">
                  <c:v>15.22</c:v>
                </c:pt>
                <c:pt idx="1523">
                  <c:v>15.23</c:v>
                </c:pt>
                <c:pt idx="1524">
                  <c:v>15.24</c:v>
                </c:pt>
                <c:pt idx="1525">
                  <c:v>15.25</c:v>
                </c:pt>
                <c:pt idx="1526">
                  <c:v>15.26</c:v>
                </c:pt>
                <c:pt idx="1527">
                  <c:v>15.27</c:v>
                </c:pt>
                <c:pt idx="1528">
                  <c:v>15.28</c:v>
                </c:pt>
                <c:pt idx="1529">
                  <c:v>15.29</c:v>
                </c:pt>
                <c:pt idx="1530">
                  <c:v>15.3</c:v>
                </c:pt>
                <c:pt idx="1531">
                  <c:v>15.31</c:v>
                </c:pt>
                <c:pt idx="1532">
                  <c:v>15.32</c:v>
                </c:pt>
                <c:pt idx="1533">
                  <c:v>15.33</c:v>
                </c:pt>
                <c:pt idx="1534">
                  <c:v>15.34</c:v>
                </c:pt>
                <c:pt idx="1535">
                  <c:v>15.35</c:v>
                </c:pt>
                <c:pt idx="1536">
                  <c:v>15.36</c:v>
                </c:pt>
                <c:pt idx="1537">
                  <c:v>15.37</c:v>
                </c:pt>
                <c:pt idx="1538">
                  <c:v>15.38</c:v>
                </c:pt>
                <c:pt idx="1539">
                  <c:v>15.39</c:v>
                </c:pt>
                <c:pt idx="1540">
                  <c:v>15.4</c:v>
                </c:pt>
                <c:pt idx="1541">
                  <c:v>15.41</c:v>
                </c:pt>
                <c:pt idx="1542">
                  <c:v>15.42</c:v>
                </c:pt>
                <c:pt idx="1543">
                  <c:v>15.43</c:v>
                </c:pt>
                <c:pt idx="1544">
                  <c:v>15.44</c:v>
                </c:pt>
                <c:pt idx="1545">
                  <c:v>15.45</c:v>
                </c:pt>
                <c:pt idx="1546">
                  <c:v>15.46</c:v>
                </c:pt>
                <c:pt idx="1547">
                  <c:v>15.47</c:v>
                </c:pt>
                <c:pt idx="1548">
                  <c:v>15.48</c:v>
                </c:pt>
                <c:pt idx="1549">
                  <c:v>15.49</c:v>
                </c:pt>
                <c:pt idx="1550">
                  <c:v>15.5</c:v>
                </c:pt>
                <c:pt idx="1551">
                  <c:v>15.51</c:v>
                </c:pt>
                <c:pt idx="1552">
                  <c:v>15.52</c:v>
                </c:pt>
                <c:pt idx="1553">
                  <c:v>15.53</c:v>
                </c:pt>
                <c:pt idx="1554">
                  <c:v>15.54</c:v>
                </c:pt>
                <c:pt idx="1555">
                  <c:v>15.55</c:v>
                </c:pt>
                <c:pt idx="1556">
                  <c:v>15.56</c:v>
                </c:pt>
                <c:pt idx="1557">
                  <c:v>15.57</c:v>
                </c:pt>
                <c:pt idx="1558">
                  <c:v>15.58</c:v>
                </c:pt>
                <c:pt idx="1559">
                  <c:v>15.59</c:v>
                </c:pt>
                <c:pt idx="1560">
                  <c:v>15.6</c:v>
                </c:pt>
                <c:pt idx="1561">
                  <c:v>15.61</c:v>
                </c:pt>
                <c:pt idx="1562">
                  <c:v>15.62</c:v>
                </c:pt>
                <c:pt idx="1563">
                  <c:v>15.63</c:v>
                </c:pt>
                <c:pt idx="1564">
                  <c:v>15.64</c:v>
                </c:pt>
                <c:pt idx="1565">
                  <c:v>15.65</c:v>
                </c:pt>
                <c:pt idx="1566">
                  <c:v>15.66</c:v>
                </c:pt>
                <c:pt idx="1567">
                  <c:v>15.67</c:v>
                </c:pt>
                <c:pt idx="1568">
                  <c:v>15.68</c:v>
                </c:pt>
                <c:pt idx="1569">
                  <c:v>15.69</c:v>
                </c:pt>
                <c:pt idx="1570">
                  <c:v>15.7</c:v>
                </c:pt>
                <c:pt idx="1571">
                  <c:v>15.71</c:v>
                </c:pt>
                <c:pt idx="1572">
                  <c:v>15.72</c:v>
                </c:pt>
                <c:pt idx="1573">
                  <c:v>15.73</c:v>
                </c:pt>
                <c:pt idx="1574">
                  <c:v>15.74</c:v>
                </c:pt>
                <c:pt idx="1575">
                  <c:v>15.75</c:v>
                </c:pt>
                <c:pt idx="1576">
                  <c:v>15.76</c:v>
                </c:pt>
                <c:pt idx="1577">
                  <c:v>15.77</c:v>
                </c:pt>
                <c:pt idx="1578">
                  <c:v>15.78</c:v>
                </c:pt>
                <c:pt idx="1579">
                  <c:v>15.79</c:v>
                </c:pt>
                <c:pt idx="1580">
                  <c:v>15.8</c:v>
                </c:pt>
                <c:pt idx="1581">
                  <c:v>15.81</c:v>
                </c:pt>
                <c:pt idx="1582">
                  <c:v>15.82</c:v>
                </c:pt>
                <c:pt idx="1583">
                  <c:v>15.83</c:v>
                </c:pt>
                <c:pt idx="1584">
                  <c:v>15.84</c:v>
                </c:pt>
                <c:pt idx="1585">
                  <c:v>15.85</c:v>
                </c:pt>
                <c:pt idx="1586">
                  <c:v>15.86</c:v>
                </c:pt>
                <c:pt idx="1587">
                  <c:v>15.87</c:v>
                </c:pt>
                <c:pt idx="1588">
                  <c:v>15.88</c:v>
                </c:pt>
                <c:pt idx="1589">
                  <c:v>15.89</c:v>
                </c:pt>
                <c:pt idx="1590">
                  <c:v>15.9</c:v>
                </c:pt>
                <c:pt idx="1591">
                  <c:v>15.91</c:v>
                </c:pt>
                <c:pt idx="1592">
                  <c:v>15.92</c:v>
                </c:pt>
                <c:pt idx="1593">
                  <c:v>15.93</c:v>
                </c:pt>
                <c:pt idx="1594">
                  <c:v>15.94</c:v>
                </c:pt>
                <c:pt idx="1595">
                  <c:v>15.95</c:v>
                </c:pt>
                <c:pt idx="1596">
                  <c:v>15.96</c:v>
                </c:pt>
                <c:pt idx="1597">
                  <c:v>15.97</c:v>
                </c:pt>
                <c:pt idx="1598">
                  <c:v>15.98</c:v>
                </c:pt>
                <c:pt idx="1599">
                  <c:v>15.99</c:v>
                </c:pt>
                <c:pt idx="1600">
                  <c:v>16</c:v>
                </c:pt>
                <c:pt idx="1601">
                  <c:v>16.010000000000002</c:v>
                </c:pt>
                <c:pt idx="1602">
                  <c:v>16.02</c:v>
                </c:pt>
                <c:pt idx="1603">
                  <c:v>16.03</c:v>
                </c:pt>
                <c:pt idx="1604">
                  <c:v>16.04</c:v>
                </c:pt>
                <c:pt idx="1605">
                  <c:v>16.05</c:v>
                </c:pt>
                <c:pt idx="1606">
                  <c:v>16.059999999999999</c:v>
                </c:pt>
                <c:pt idx="1607">
                  <c:v>16.07</c:v>
                </c:pt>
                <c:pt idx="1608">
                  <c:v>16.079999999999998</c:v>
                </c:pt>
                <c:pt idx="1609">
                  <c:v>16.09</c:v>
                </c:pt>
                <c:pt idx="1610">
                  <c:v>16.100000000000001</c:v>
                </c:pt>
                <c:pt idx="1611">
                  <c:v>16.11</c:v>
                </c:pt>
                <c:pt idx="1612">
                  <c:v>16.12</c:v>
                </c:pt>
                <c:pt idx="1613">
                  <c:v>16.13</c:v>
                </c:pt>
                <c:pt idx="1614">
                  <c:v>16.14</c:v>
                </c:pt>
                <c:pt idx="1615">
                  <c:v>16.149999999999999</c:v>
                </c:pt>
                <c:pt idx="1616">
                  <c:v>16.16</c:v>
                </c:pt>
                <c:pt idx="1617">
                  <c:v>16.170000000000002</c:v>
                </c:pt>
                <c:pt idx="1618">
                  <c:v>16.18</c:v>
                </c:pt>
                <c:pt idx="1619">
                  <c:v>16.190000000000001</c:v>
                </c:pt>
                <c:pt idx="1620">
                  <c:v>16.2</c:v>
                </c:pt>
                <c:pt idx="1621">
                  <c:v>16.21</c:v>
                </c:pt>
                <c:pt idx="1622">
                  <c:v>16.22</c:v>
                </c:pt>
                <c:pt idx="1623">
                  <c:v>16.23</c:v>
                </c:pt>
                <c:pt idx="1624">
                  <c:v>16.239999999999998</c:v>
                </c:pt>
                <c:pt idx="1625">
                  <c:v>16.25</c:v>
                </c:pt>
                <c:pt idx="1626">
                  <c:v>16.260000000000002</c:v>
                </c:pt>
                <c:pt idx="1627">
                  <c:v>16.27</c:v>
                </c:pt>
                <c:pt idx="1628">
                  <c:v>16.28</c:v>
                </c:pt>
                <c:pt idx="1629">
                  <c:v>16.29</c:v>
                </c:pt>
                <c:pt idx="1630">
                  <c:v>16.3</c:v>
                </c:pt>
                <c:pt idx="1631">
                  <c:v>16.309999999999999</c:v>
                </c:pt>
                <c:pt idx="1632">
                  <c:v>16.32</c:v>
                </c:pt>
                <c:pt idx="1633">
                  <c:v>16.329999999999998</c:v>
                </c:pt>
                <c:pt idx="1634">
                  <c:v>16.34</c:v>
                </c:pt>
                <c:pt idx="1635">
                  <c:v>16.350000000000001</c:v>
                </c:pt>
                <c:pt idx="1636">
                  <c:v>16.36</c:v>
                </c:pt>
                <c:pt idx="1637">
                  <c:v>16.37</c:v>
                </c:pt>
                <c:pt idx="1638">
                  <c:v>16.38</c:v>
                </c:pt>
                <c:pt idx="1639">
                  <c:v>16.39</c:v>
                </c:pt>
                <c:pt idx="1640">
                  <c:v>16.399999999999999</c:v>
                </c:pt>
                <c:pt idx="1641">
                  <c:v>16.41</c:v>
                </c:pt>
                <c:pt idx="1642">
                  <c:v>16.420000000000002</c:v>
                </c:pt>
                <c:pt idx="1643">
                  <c:v>16.43</c:v>
                </c:pt>
                <c:pt idx="1644">
                  <c:v>16.440000000000001</c:v>
                </c:pt>
                <c:pt idx="1645">
                  <c:v>16.45</c:v>
                </c:pt>
                <c:pt idx="1646">
                  <c:v>16.46</c:v>
                </c:pt>
                <c:pt idx="1647">
                  <c:v>16.47</c:v>
                </c:pt>
                <c:pt idx="1648">
                  <c:v>16.48</c:v>
                </c:pt>
                <c:pt idx="1649">
                  <c:v>16.489999999999998</c:v>
                </c:pt>
                <c:pt idx="1650">
                  <c:v>16.5</c:v>
                </c:pt>
                <c:pt idx="1651">
                  <c:v>16.510000000000002</c:v>
                </c:pt>
                <c:pt idx="1652">
                  <c:v>16.52</c:v>
                </c:pt>
                <c:pt idx="1653">
                  <c:v>16.53</c:v>
                </c:pt>
                <c:pt idx="1654">
                  <c:v>16.54</c:v>
                </c:pt>
                <c:pt idx="1655">
                  <c:v>16.55</c:v>
                </c:pt>
                <c:pt idx="1656">
                  <c:v>16.559999999999999</c:v>
                </c:pt>
                <c:pt idx="1657">
                  <c:v>16.57</c:v>
                </c:pt>
                <c:pt idx="1658">
                  <c:v>16.579999999999998</c:v>
                </c:pt>
                <c:pt idx="1659">
                  <c:v>16.59</c:v>
                </c:pt>
                <c:pt idx="1660">
                  <c:v>16.600000000000001</c:v>
                </c:pt>
                <c:pt idx="1661">
                  <c:v>16.61</c:v>
                </c:pt>
                <c:pt idx="1662">
                  <c:v>16.62</c:v>
                </c:pt>
                <c:pt idx="1663">
                  <c:v>16.63</c:v>
                </c:pt>
                <c:pt idx="1664">
                  <c:v>16.64</c:v>
                </c:pt>
                <c:pt idx="1665">
                  <c:v>16.649999999999999</c:v>
                </c:pt>
                <c:pt idx="1666">
                  <c:v>16.66</c:v>
                </c:pt>
                <c:pt idx="1667">
                  <c:v>16.670000000000002</c:v>
                </c:pt>
                <c:pt idx="1668">
                  <c:v>16.68</c:v>
                </c:pt>
                <c:pt idx="1669">
                  <c:v>16.690000000000001</c:v>
                </c:pt>
                <c:pt idx="1670">
                  <c:v>16.7</c:v>
                </c:pt>
                <c:pt idx="1671">
                  <c:v>16.71</c:v>
                </c:pt>
                <c:pt idx="1672">
                  <c:v>16.72</c:v>
                </c:pt>
                <c:pt idx="1673">
                  <c:v>16.73</c:v>
                </c:pt>
                <c:pt idx="1674">
                  <c:v>16.739999999999998</c:v>
                </c:pt>
                <c:pt idx="1675">
                  <c:v>16.75</c:v>
                </c:pt>
                <c:pt idx="1676">
                  <c:v>16.760000000000002</c:v>
                </c:pt>
                <c:pt idx="1677">
                  <c:v>16.77</c:v>
                </c:pt>
                <c:pt idx="1678">
                  <c:v>16.78</c:v>
                </c:pt>
                <c:pt idx="1679">
                  <c:v>16.79</c:v>
                </c:pt>
                <c:pt idx="1680">
                  <c:v>16.8</c:v>
                </c:pt>
                <c:pt idx="1681">
                  <c:v>16.809999999999999</c:v>
                </c:pt>
                <c:pt idx="1682">
                  <c:v>16.82</c:v>
                </c:pt>
                <c:pt idx="1683">
                  <c:v>16.829999999999998</c:v>
                </c:pt>
                <c:pt idx="1684">
                  <c:v>16.84</c:v>
                </c:pt>
                <c:pt idx="1685">
                  <c:v>16.850000000000001</c:v>
                </c:pt>
                <c:pt idx="1686">
                  <c:v>16.86</c:v>
                </c:pt>
                <c:pt idx="1687">
                  <c:v>16.87</c:v>
                </c:pt>
                <c:pt idx="1688">
                  <c:v>16.88</c:v>
                </c:pt>
                <c:pt idx="1689">
                  <c:v>16.89</c:v>
                </c:pt>
                <c:pt idx="1690">
                  <c:v>16.899999999999999</c:v>
                </c:pt>
                <c:pt idx="1691">
                  <c:v>16.91</c:v>
                </c:pt>
                <c:pt idx="1692">
                  <c:v>16.920000000000002</c:v>
                </c:pt>
                <c:pt idx="1693">
                  <c:v>16.93</c:v>
                </c:pt>
                <c:pt idx="1694">
                  <c:v>16.940000000000001</c:v>
                </c:pt>
                <c:pt idx="1695">
                  <c:v>16.95</c:v>
                </c:pt>
                <c:pt idx="1696">
                  <c:v>16.96</c:v>
                </c:pt>
                <c:pt idx="1697">
                  <c:v>16.97</c:v>
                </c:pt>
                <c:pt idx="1698">
                  <c:v>16.98</c:v>
                </c:pt>
                <c:pt idx="1699">
                  <c:v>16.989999999999998</c:v>
                </c:pt>
                <c:pt idx="1700">
                  <c:v>17</c:v>
                </c:pt>
                <c:pt idx="1701">
                  <c:v>17.010000000000002</c:v>
                </c:pt>
                <c:pt idx="1702">
                  <c:v>17.02</c:v>
                </c:pt>
                <c:pt idx="1703">
                  <c:v>17.03</c:v>
                </c:pt>
                <c:pt idx="1704">
                  <c:v>17.04</c:v>
                </c:pt>
                <c:pt idx="1705">
                  <c:v>17.05</c:v>
                </c:pt>
                <c:pt idx="1706">
                  <c:v>17.059999999999999</c:v>
                </c:pt>
                <c:pt idx="1707">
                  <c:v>17.07</c:v>
                </c:pt>
                <c:pt idx="1708">
                  <c:v>17.079999999999998</c:v>
                </c:pt>
                <c:pt idx="1709">
                  <c:v>17.09</c:v>
                </c:pt>
                <c:pt idx="1710">
                  <c:v>17.100000000000001</c:v>
                </c:pt>
                <c:pt idx="1711">
                  <c:v>17.11</c:v>
                </c:pt>
                <c:pt idx="1712">
                  <c:v>17.12</c:v>
                </c:pt>
                <c:pt idx="1713">
                  <c:v>17.13</c:v>
                </c:pt>
                <c:pt idx="1714">
                  <c:v>17.14</c:v>
                </c:pt>
                <c:pt idx="1715">
                  <c:v>17.149999999999999</c:v>
                </c:pt>
                <c:pt idx="1716">
                  <c:v>17.16</c:v>
                </c:pt>
                <c:pt idx="1717">
                  <c:v>17.170000000000002</c:v>
                </c:pt>
                <c:pt idx="1718">
                  <c:v>17.18</c:v>
                </c:pt>
                <c:pt idx="1719">
                  <c:v>17.190000000000001</c:v>
                </c:pt>
                <c:pt idx="1720">
                  <c:v>17.2</c:v>
                </c:pt>
                <c:pt idx="1721">
                  <c:v>17.21</c:v>
                </c:pt>
                <c:pt idx="1722">
                  <c:v>17.22</c:v>
                </c:pt>
                <c:pt idx="1723">
                  <c:v>17.23</c:v>
                </c:pt>
                <c:pt idx="1724">
                  <c:v>17.239999999999998</c:v>
                </c:pt>
                <c:pt idx="1725">
                  <c:v>17.25</c:v>
                </c:pt>
                <c:pt idx="1726">
                  <c:v>17.260000000000002</c:v>
                </c:pt>
                <c:pt idx="1727">
                  <c:v>17.27</c:v>
                </c:pt>
                <c:pt idx="1728">
                  <c:v>17.28</c:v>
                </c:pt>
                <c:pt idx="1729">
                  <c:v>17.29</c:v>
                </c:pt>
                <c:pt idx="1730">
                  <c:v>17.3</c:v>
                </c:pt>
                <c:pt idx="1731">
                  <c:v>17.309999999999999</c:v>
                </c:pt>
                <c:pt idx="1732">
                  <c:v>17.32</c:v>
                </c:pt>
                <c:pt idx="1733">
                  <c:v>17.329999999999998</c:v>
                </c:pt>
                <c:pt idx="1734">
                  <c:v>17.34</c:v>
                </c:pt>
                <c:pt idx="1735">
                  <c:v>17.350000000000001</c:v>
                </c:pt>
                <c:pt idx="1736">
                  <c:v>17.36</c:v>
                </c:pt>
                <c:pt idx="1737">
                  <c:v>17.37</c:v>
                </c:pt>
                <c:pt idx="1738">
                  <c:v>17.38</c:v>
                </c:pt>
                <c:pt idx="1739">
                  <c:v>17.39</c:v>
                </c:pt>
                <c:pt idx="1740">
                  <c:v>17.399999999999999</c:v>
                </c:pt>
                <c:pt idx="1741">
                  <c:v>17.41</c:v>
                </c:pt>
                <c:pt idx="1742">
                  <c:v>17.420000000000002</c:v>
                </c:pt>
                <c:pt idx="1743">
                  <c:v>17.43</c:v>
                </c:pt>
                <c:pt idx="1744">
                  <c:v>17.440000000000001</c:v>
                </c:pt>
                <c:pt idx="1745">
                  <c:v>17.45</c:v>
                </c:pt>
                <c:pt idx="1746">
                  <c:v>17.46</c:v>
                </c:pt>
                <c:pt idx="1747">
                  <c:v>17.47</c:v>
                </c:pt>
                <c:pt idx="1748">
                  <c:v>17.48</c:v>
                </c:pt>
                <c:pt idx="1749">
                  <c:v>17.489999999999998</c:v>
                </c:pt>
                <c:pt idx="1750">
                  <c:v>17.5</c:v>
                </c:pt>
                <c:pt idx="1751">
                  <c:v>17.510000000000002</c:v>
                </c:pt>
                <c:pt idx="1752">
                  <c:v>17.52</c:v>
                </c:pt>
                <c:pt idx="1753">
                  <c:v>17.53</c:v>
                </c:pt>
                <c:pt idx="1754">
                  <c:v>17.54</c:v>
                </c:pt>
                <c:pt idx="1755">
                  <c:v>17.55</c:v>
                </c:pt>
                <c:pt idx="1756">
                  <c:v>17.559999999999999</c:v>
                </c:pt>
                <c:pt idx="1757">
                  <c:v>17.57</c:v>
                </c:pt>
                <c:pt idx="1758">
                  <c:v>17.579999999999998</c:v>
                </c:pt>
                <c:pt idx="1759">
                  <c:v>17.59</c:v>
                </c:pt>
                <c:pt idx="1760">
                  <c:v>17.600000000000001</c:v>
                </c:pt>
                <c:pt idx="1761">
                  <c:v>17.61</c:v>
                </c:pt>
                <c:pt idx="1762">
                  <c:v>17.62</c:v>
                </c:pt>
                <c:pt idx="1763">
                  <c:v>17.63</c:v>
                </c:pt>
                <c:pt idx="1764">
                  <c:v>17.64</c:v>
                </c:pt>
                <c:pt idx="1765">
                  <c:v>17.649999999999999</c:v>
                </c:pt>
                <c:pt idx="1766">
                  <c:v>17.66</c:v>
                </c:pt>
                <c:pt idx="1767">
                  <c:v>17.670000000000002</c:v>
                </c:pt>
                <c:pt idx="1768">
                  <c:v>17.68</c:v>
                </c:pt>
                <c:pt idx="1769">
                  <c:v>17.690000000000001</c:v>
                </c:pt>
                <c:pt idx="1770">
                  <c:v>17.7</c:v>
                </c:pt>
                <c:pt idx="1771">
                  <c:v>17.71</c:v>
                </c:pt>
                <c:pt idx="1772">
                  <c:v>17.72</c:v>
                </c:pt>
                <c:pt idx="1773">
                  <c:v>17.73</c:v>
                </c:pt>
                <c:pt idx="1774">
                  <c:v>17.739999999999998</c:v>
                </c:pt>
                <c:pt idx="1775">
                  <c:v>17.75</c:v>
                </c:pt>
                <c:pt idx="1776">
                  <c:v>17.760000000000002</c:v>
                </c:pt>
                <c:pt idx="1777">
                  <c:v>17.77</c:v>
                </c:pt>
                <c:pt idx="1778">
                  <c:v>17.78</c:v>
                </c:pt>
                <c:pt idx="1779">
                  <c:v>17.79</c:v>
                </c:pt>
                <c:pt idx="1780">
                  <c:v>17.8</c:v>
                </c:pt>
                <c:pt idx="1781">
                  <c:v>17.809999999999999</c:v>
                </c:pt>
                <c:pt idx="1782">
                  <c:v>17.82</c:v>
                </c:pt>
                <c:pt idx="1783">
                  <c:v>17.829999999999998</c:v>
                </c:pt>
                <c:pt idx="1784">
                  <c:v>17.84</c:v>
                </c:pt>
                <c:pt idx="1785">
                  <c:v>17.850000000000001</c:v>
                </c:pt>
                <c:pt idx="1786">
                  <c:v>17.86</c:v>
                </c:pt>
                <c:pt idx="1787">
                  <c:v>17.87</c:v>
                </c:pt>
                <c:pt idx="1788">
                  <c:v>17.88</c:v>
                </c:pt>
                <c:pt idx="1789">
                  <c:v>17.89</c:v>
                </c:pt>
                <c:pt idx="1790">
                  <c:v>17.899999999999999</c:v>
                </c:pt>
                <c:pt idx="1791">
                  <c:v>17.91</c:v>
                </c:pt>
                <c:pt idx="1792">
                  <c:v>17.920000000000002</c:v>
                </c:pt>
                <c:pt idx="1793">
                  <c:v>17.93</c:v>
                </c:pt>
                <c:pt idx="1794">
                  <c:v>17.940000000000001</c:v>
                </c:pt>
                <c:pt idx="1795">
                  <c:v>17.95</c:v>
                </c:pt>
                <c:pt idx="1796">
                  <c:v>17.96</c:v>
                </c:pt>
                <c:pt idx="1797">
                  <c:v>17.97</c:v>
                </c:pt>
                <c:pt idx="1798">
                  <c:v>17.98</c:v>
                </c:pt>
                <c:pt idx="1799">
                  <c:v>17.989999999999998</c:v>
                </c:pt>
                <c:pt idx="1800">
                  <c:v>18</c:v>
                </c:pt>
                <c:pt idx="1801">
                  <c:v>18.010000000000002</c:v>
                </c:pt>
                <c:pt idx="1802">
                  <c:v>18.02</c:v>
                </c:pt>
                <c:pt idx="1803">
                  <c:v>18.03</c:v>
                </c:pt>
                <c:pt idx="1804">
                  <c:v>18.04</c:v>
                </c:pt>
                <c:pt idx="1805">
                  <c:v>18.05</c:v>
                </c:pt>
                <c:pt idx="1806">
                  <c:v>18.059999999999999</c:v>
                </c:pt>
                <c:pt idx="1807">
                  <c:v>18.07</c:v>
                </c:pt>
                <c:pt idx="1808">
                  <c:v>18.079999999999998</c:v>
                </c:pt>
                <c:pt idx="1809">
                  <c:v>18.09</c:v>
                </c:pt>
                <c:pt idx="1810">
                  <c:v>18.100000000000001</c:v>
                </c:pt>
                <c:pt idx="1811">
                  <c:v>18.11</c:v>
                </c:pt>
                <c:pt idx="1812">
                  <c:v>18.12</c:v>
                </c:pt>
                <c:pt idx="1813">
                  <c:v>18.13</c:v>
                </c:pt>
                <c:pt idx="1814">
                  <c:v>18.14</c:v>
                </c:pt>
                <c:pt idx="1815">
                  <c:v>18.149999999999999</c:v>
                </c:pt>
                <c:pt idx="1816">
                  <c:v>18.16</c:v>
                </c:pt>
                <c:pt idx="1817">
                  <c:v>18.170000000000002</c:v>
                </c:pt>
                <c:pt idx="1818">
                  <c:v>18.18</c:v>
                </c:pt>
                <c:pt idx="1819">
                  <c:v>18.190000000000001</c:v>
                </c:pt>
                <c:pt idx="1820">
                  <c:v>18.2</c:v>
                </c:pt>
                <c:pt idx="1821">
                  <c:v>18.21</c:v>
                </c:pt>
                <c:pt idx="1822">
                  <c:v>18.22</c:v>
                </c:pt>
                <c:pt idx="1823">
                  <c:v>18.23</c:v>
                </c:pt>
                <c:pt idx="1824">
                  <c:v>18.239999999999998</c:v>
                </c:pt>
                <c:pt idx="1825">
                  <c:v>18.25</c:v>
                </c:pt>
                <c:pt idx="1826">
                  <c:v>18.260000000000002</c:v>
                </c:pt>
                <c:pt idx="1827">
                  <c:v>18.27</c:v>
                </c:pt>
                <c:pt idx="1828">
                  <c:v>18.28</c:v>
                </c:pt>
                <c:pt idx="1829">
                  <c:v>18.29</c:v>
                </c:pt>
                <c:pt idx="1830">
                  <c:v>18.3</c:v>
                </c:pt>
                <c:pt idx="1831">
                  <c:v>18.309999999999999</c:v>
                </c:pt>
                <c:pt idx="1832">
                  <c:v>18.32</c:v>
                </c:pt>
                <c:pt idx="1833">
                  <c:v>18.329999999999998</c:v>
                </c:pt>
                <c:pt idx="1834">
                  <c:v>18.34</c:v>
                </c:pt>
                <c:pt idx="1835">
                  <c:v>18.350000000000001</c:v>
                </c:pt>
                <c:pt idx="1836">
                  <c:v>18.36</c:v>
                </c:pt>
                <c:pt idx="1837">
                  <c:v>18.37</c:v>
                </c:pt>
                <c:pt idx="1838">
                  <c:v>18.38</c:v>
                </c:pt>
                <c:pt idx="1839">
                  <c:v>18.39</c:v>
                </c:pt>
                <c:pt idx="1840">
                  <c:v>18.399999999999999</c:v>
                </c:pt>
                <c:pt idx="1841">
                  <c:v>18.41</c:v>
                </c:pt>
                <c:pt idx="1842">
                  <c:v>18.420000000000002</c:v>
                </c:pt>
                <c:pt idx="1843">
                  <c:v>18.43</c:v>
                </c:pt>
                <c:pt idx="1844">
                  <c:v>18.440000000000001</c:v>
                </c:pt>
                <c:pt idx="1845">
                  <c:v>18.45</c:v>
                </c:pt>
                <c:pt idx="1846">
                  <c:v>18.46</c:v>
                </c:pt>
                <c:pt idx="1847">
                  <c:v>18.47</c:v>
                </c:pt>
                <c:pt idx="1848">
                  <c:v>18.48</c:v>
                </c:pt>
                <c:pt idx="1849">
                  <c:v>18.489999999999998</c:v>
                </c:pt>
                <c:pt idx="1850">
                  <c:v>18.5</c:v>
                </c:pt>
                <c:pt idx="1851">
                  <c:v>18.510000000000002</c:v>
                </c:pt>
                <c:pt idx="1852">
                  <c:v>18.52</c:v>
                </c:pt>
                <c:pt idx="1853">
                  <c:v>18.53</c:v>
                </c:pt>
                <c:pt idx="1854">
                  <c:v>18.54</c:v>
                </c:pt>
                <c:pt idx="1855">
                  <c:v>18.55</c:v>
                </c:pt>
                <c:pt idx="1856">
                  <c:v>18.559999999999999</c:v>
                </c:pt>
                <c:pt idx="1857">
                  <c:v>18.57</c:v>
                </c:pt>
                <c:pt idx="1858">
                  <c:v>18.579999999999998</c:v>
                </c:pt>
                <c:pt idx="1859">
                  <c:v>18.59</c:v>
                </c:pt>
                <c:pt idx="1860">
                  <c:v>18.600000000000001</c:v>
                </c:pt>
                <c:pt idx="1861">
                  <c:v>18.61</c:v>
                </c:pt>
                <c:pt idx="1862">
                  <c:v>18.62</c:v>
                </c:pt>
                <c:pt idx="1863">
                  <c:v>18.63</c:v>
                </c:pt>
                <c:pt idx="1864">
                  <c:v>18.64</c:v>
                </c:pt>
                <c:pt idx="1865">
                  <c:v>18.649999999999999</c:v>
                </c:pt>
                <c:pt idx="1866">
                  <c:v>18.66</c:v>
                </c:pt>
                <c:pt idx="1867">
                  <c:v>18.670000000000002</c:v>
                </c:pt>
                <c:pt idx="1868">
                  <c:v>18.68</c:v>
                </c:pt>
                <c:pt idx="1869">
                  <c:v>18.690000000000001</c:v>
                </c:pt>
                <c:pt idx="1870">
                  <c:v>18.7</c:v>
                </c:pt>
                <c:pt idx="1871">
                  <c:v>18.71</c:v>
                </c:pt>
                <c:pt idx="1872">
                  <c:v>18.72</c:v>
                </c:pt>
                <c:pt idx="1873">
                  <c:v>18.73</c:v>
                </c:pt>
                <c:pt idx="1874">
                  <c:v>18.739999999999998</c:v>
                </c:pt>
                <c:pt idx="1875">
                  <c:v>18.75</c:v>
                </c:pt>
                <c:pt idx="1876">
                  <c:v>18.760000000000002</c:v>
                </c:pt>
                <c:pt idx="1877">
                  <c:v>18.77</c:v>
                </c:pt>
                <c:pt idx="1878">
                  <c:v>18.78</c:v>
                </c:pt>
                <c:pt idx="1879">
                  <c:v>18.79</c:v>
                </c:pt>
                <c:pt idx="1880">
                  <c:v>18.8</c:v>
                </c:pt>
                <c:pt idx="1881">
                  <c:v>18.809999999999999</c:v>
                </c:pt>
                <c:pt idx="1882">
                  <c:v>18.82</c:v>
                </c:pt>
                <c:pt idx="1883">
                  <c:v>18.829999999999998</c:v>
                </c:pt>
                <c:pt idx="1884">
                  <c:v>18.84</c:v>
                </c:pt>
                <c:pt idx="1885">
                  <c:v>18.850000000000001</c:v>
                </c:pt>
                <c:pt idx="1886">
                  <c:v>18.86</c:v>
                </c:pt>
                <c:pt idx="1887">
                  <c:v>18.87</c:v>
                </c:pt>
                <c:pt idx="1888">
                  <c:v>18.88</c:v>
                </c:pt>
                <c:pt idx="1889">
                  <c:v>18.89</c:v>
                </c:pt>
                <c:pt idx="1890">
                  <c:v>18.899999999999999</c:v>
                </c:pt>
                <c:pt idx="1891">
                  <c:v>18.91</c:v>
                </c:pt>
                <c:pt idx="1892">
                  <c:v>18.920000000000002</c:v>
                </c:pt>
                <c:pt idx="1893">
                  <c:v>18.93</c:v>
                </c:pt>
                <c:pt idx="1894">
                  <c:v>18.940000000000001</c:v>
                </c:pt>
                <c:pt idx="1895">
                  <c:v>18.95</c:v>
                </c:pt>
                <c:pt idx="1896">
                  <c:v>18.96</c:v>
                </c:pt>
                <c:pt idx="1897">
                  <c:v>18.97</c:v>
                </c:pt>
                <c:pt idx="1898">
                  <c:v>18.98</c:v>
                </c:pt>
                <c:pt idx="1899">
                  <c:v>18.989999999999998</c:v>
                </c:pt>
                <c:pt idx="1900">
                  <c:v>19</c:v>
                </c:pt>
                <c:pt idx="1901">
                  <c:v>19.010000000000002</c:v>
                </c:pt>
                <c:pt idx="1902">
                  <c:v>19.02</c:v>
                </c:pt>
                <c:pt idx="1903">
                  <c:v>19.03</c:v>
                </c:pt>
                <c:pt idx="1904">
                  <c:v>19.04</c:v>
                </c:pt>
                <c:pt idx="1905">
                  <c:v>19.05</c:v>
                </c:pt>
                <c:pt idx="1906">
                  <c:v>19.059999999999999</c:v>
                </c:pt>
                <c:pt idx="1907">
                  <c:v>19.07</c:v>
                </c:pt>
                <c:pt idx="1908">
                  <c:v>19.079999999999998</c:v>
                </c:pt>
                <c:pt idx="1909">
                  <c:v>19.09</c:v>
                </c:pt>
                <c:pt idx="1910">
                  <c:v>19.100000000000001</c:v>
                </c:pt>
                <c:pt idx="1911">
                  <c:v>19.11</c:v>
                </c:pt>
                <c:pt idx="1912">
                  <c:v>19.12</c:v>
                </c:pt>
                <c:pt idx="1913">
                  <c:v>19.13</c:v>
                </c:pt>
                <c:pt idx="1914">
                  <c:v>19.14</c:v>
                </c:pt>
                <c:pt idx="1915">
                  <c:v>19.149999999999999</c:v>
                </c:pt>
                <c:pt idx="1916">
                  <c:v>19.16</c:v>
                </c:pt>
                <c:pt idx="1917">
                  <c:v>19.170000000000002</c:v>
                </c:pt>
                <c:pt idx="1918">
                  <c:v>19.18</c:v>
                </c:pt>
                <c:pt idx="1919">
                  <c:v>19.190000000000001</c:v>
                </c:pt>
                <c:pt idx="1920">
                  <c:v>19.2</c:v>
                </c:pt>
                <c:pt idx="1921">
                  <c:v>19.21</c:v>
                </c:pt>
                <c:pt idx="1922">
                  <c:v>19.22</c:v>
                </c:pt>
                <c:pt idx="1923">
                  <c:v>19.23</c:v>
                </c:pt>
                <c:pt idx="1924">
                  <c:v>19.239999999999998</c:v>
                </c:pt>
                <c:pt idx="1925">
                  <c:v>19.25</c:v>
                </c:pt>
                <c:pt idx="1926">
                  <c:v>19.260000000000002</c:v>
                </c:pt>
                <c:pt idx="1927">
                  <c:v>19.27</c:v>
                </c:pt>
                <c:pt idx="1928">
                  <c:v>19.28</c:v>
                </c:pt>
                <c:pt idx="1929">
                  <c:v>19.29</c:v>
                </c:pt>
                <c:pt idx="1930">
                  <c:v>19.3</c:v>
                </c:pt>
                <c:pt idx="1931">
                  <c:v>19.309999999999999</c:v>
                </c:pt>
                <c:pt idx="1932">
                  <c:v>19.32</c:v>
                </c:pt>
                <c:pt idx="1933">
                  <c:v>19.329999999999998</c:v>
                </c:pt>
                <c:pt idx="1934">
                  <c:v>19.34</c:v>
                </c:pt>
                <c:pt idx="1935">
                  <c:v>19.350000000000001</c:v>
                </c:pt>
                <c:pt idx="1936">
                  <c:v>19.36</c:v>
                </c:pt>
                <c:pt idx="1937">
                  <c:v>19.37</c:v>
                </c:pt>
                <c:pt idx="1938">
                  <c:v>19.38</c:v>
                </c:pt>
                <c:pt idx="1939">
                  <c:v>19.39</c:v>
                </c:pt>
                <c:pt idx="1940">
                  <c:v>19.399999999999999</c:v>
                </c:pt>
                <c:pt idx="1941">
                  <c:v>19.41</c:v>
                </c:pt>
                <c:pt idx="1942">
                  <c:v>19.420000000000002</c:v>
                </c:pt>
                <c:pt idx="1943">
                  <c:v>19.43</c:v>
                </c:pt>
                <c:pt idx="1944">
                  <c:v>19.440000000000001</c:v>
                </c:pt>
                <c:pt idx="1945">
                  <c:v>19.45</c:v>
                </c:pt>
                <c:pt idx="1946">
                  <c:v>19.46</c:v>
                </c:pt>
                <c:pt idx="1947">
                  <c:v>19.47</c:v>
                </c:pt>
                <c:pt idx="1948">
                  <c:v>19.48</c:v>
                </c:pt>
                <c:pt idx="1949">
                  <c:v>19.489999999999998</c:v>
                </c:pt>
                <c:pt idx="1950">
                  <c:v>19.5</c:v>
                </c:pt>
                <c:pt idx="1951">
                  <c:v>19.510000000000002</c:v>
                </c:pt>
                <c:pt idx="1952">
                  <c:v>19.52</c:v>
                </c:pt>
                <c:pt idx="1953">
                  <c:v>19.53</c:v>
                </c:pt>
                <c:pt idx="1954">
                  <c:v>19.54</c:v>
                </c:pt>
                <c:pt idx="1955">
                  <c:v>19.55</c:v>
                </c:pt>
                <c:pt idx="1956">
                  <c:v>19.559999999999999</c:v>
                </c:pt>
                <c:pt idx="1957">
                  <c:v>19.57</c:v>
                </c:pt>
                <c:pt idx="1958">
                  <c:v>19.579999999999998</c:v>
                </c:pt>
                <c:pt idx="1959">
                  <c:v>19.59</c:v>
                </c:pt>
                <c:pt idx="1960">
                  <c:v>19.600000000000001</c:v>
                </c:pt>
                <c:pt idx="1961">
                  <c:v>19.61</c:v>
                </c:pt>
                <c:pt idx="1962">
                  <c:v>19.62</c:v>
                </c:pt>
                <c:pt idx="1963">
                  <c:v>19.63</c:v>
                </c:pt>
                <c:pt idx="1964">
                  <c:v>19.64</c:v>
                </c:pt>
                <c:pt idx="1965">
                  <c:v>19.649999999999999</c:v>
                </c:pt>
                <c:pt idx="1966">
                  <c:v>19.66</c:v>
                </c:pt>
                <c:pt idx="1967">
                  <c:v>19.670000000000002</c:v>
                </c:pt>
                <c:pt idx="1968">
                  <c:v>19.68</c:v>
                </c:pt>
                <c:pt idx="1969">
                  <c:v>19.690000000000001</c:v>
                </c:pt>
                <c:pt idx="1970">
                  <c:v>19.7</c:v>
                </c:pt>
                <c:pt idx="1971">
                  <c:v>19.71</c:v>
                </c:pt>
                <c:pt idx="1972">
                  <c:v>19.72</c:v>
                </c:pt>
                <c:pt idx="1973">
                  <c:v>19.73</c:v>
                </c:pt>
                <c:pt idx="1974">
                  <c:v>19.739999999999998</c:v>
                </c:pt>
                <c:pt idx="1975">
                  <c:v>19.75</c:v>
                </c:pt>
                <c:pt idx="1976">
                  <c:v>19.760000000000002</c:v>
                </c:pt>
                <c:pt idx="1977">
                  <c:v>19.77</c:v>
                </c:pt>
                <c:pt idx="1978">
                  <c:v>19.78</c:v>
                </c:pt>
                <c:pt idx="1979">
                  <c:v>19.79</c:v>
                </c:pt>
                <c:pt idx="1980">
                  <c:v>19.8</c:v>
                </c:pt>
                <c:pt idx="1981">
                  <c:v>19.809999999999999</c:v>
                </c:pt>
                <c:pt idx="1982">
                  <c:v>19.82</c:v>
                </c:pt>
                <c:pt idx="1983">
                  <c:v>19.829999999999998</c:v>
                </c:pt>
                <c:pt idx="1984">
                  <c:v>19.84</c:v>
                </c:pt>
                <c:pt idx="1985">
                  <c:v>19.850000000000001</c:v>
                </c:pt>
                <c:pt idx="1986">
                  <c:v>19.86</c:v>
                </c:pt>
                <c:pt idx="1987">
                  <c:v>19.87</c:v>
                </c:pt>
                <c:pt idx="1988">
                  <c:v>19.88</c:v>
                </c:pt>
                <c:pt idx="1989">
                  <c:v>19.89</c:v>
                </c:pt>
                <c:pt idx="1990">
                  <c:v>19.899999999999999</c:v>
                </c:pt>
                <c:pt idx="1991">
                  <c:v>19.91</c:v>
                </c:pt>
                <c:pt idx="1992">
                  <c:v>19.920000000000002</c:v>
                </c:pt>
                <c:pt idx="1993">
                  <c:v>19.93</c:v>
                </c:pt>
                <c:pt idx="1994">
                  <c:v>19.940000000000001</c:v>
                </c:pt>
                <c:pt idx="1995">
                  <c:v>19.95</c:v>
                </c:pt>
                <c:pt idx="1996">
                  <c:v>19.96</c:v>
                </c:pt>
                <c:pt idx="1997">
                  <c:v>19.97</c:v>
                </c:pt>
                <c:pt idx="1998">
                  <c:v>19.98</c:v>
                </c:pt>
                <c:pt idx="1999">
                  <c:v>19.989999999999998</c:v>
                </c:pt>
                <c:pt idx="2000">
                  <c:v>20</c:v>
                </c:pt>
                <c:pt idx="2001">
                  <c:v>20.010000000000002</c:v>
                </c:pt>
                <c:pt idx="2002">
                  <c:v>20.02</c:v>
                </c:pt>
                <c:pt idx="2003">
                  <c:v>20.03</c:v>
                </c:pt>
                <c:pt idx="2004">
                  <c:v>20.04</c:v>
                </c:pt>
                <c:pt idx="2005">
                  <c:v>20.05</c:v>
                </c:pt>
                <c:pt idx="2006">
                  <c:v>20.059999999999999</c:v>
                </c:pt>
                <c:pt idx="2007">
                  <c:v>20.07</c:v>
                </c:pt>
                <c:pt idx="2008">
                  <c:v>20.079999999999998</c:v>
                </c:pt>
                <c:pt idx="2009">
                  <c:v>20.09</c:v>
                </c:pt>
                <c:pt idx="2010">
                  <c:v>20.100000000000001</c:v>
                </c:pt>
                <c:pt idx="2011">
                  <c:v>20.11</c:v>
                </c:pt>
                <c:pt idx="2012">
                  <c:v>20.12</c:v>
                </c:pt>
                <c:pt idx="2013">
                  <c:v>20.13</c:v>
                </c:pt>
                <c:pt idx="2014">
                  <c:v>20.14</c:v>
                </c:pt>
                <c:pt idx="2015">
                  <c:v>20.149999999999999</c:v>
                </c:pt>
                <c:pt idx="2016">
                  <c:v>20.16</c:v>
                </c:pt>
                <c:pt idx="2017">
                  <c:v>20.170000000000002</c:v>
                </c:pt>
                <c:pt idx="2018">
                  <c:v>20.18</c:v>
                </c:pt>
                <c:pt idx="2019">
                  <c:v>20.190000000000001</c:v>
                </c:pt>
                <c:pt idx="2020">
                  <c:v>20.2</c:v>
                </c:pt>
                <c:pt idx="2021">
                  <c:v>20.21</c:v>
                </c:pt>
                <c:pt idx="2022">
                  <c:v>20.22</c:v>
                </c:pt>
                <c:pt idx="2023">
                  <c:v>20.23</c:v>
                </c:pt>
                <c:pt idx="2024">
                  <c:v>20.239999999999998</c:v>
                </c:pt>
                <c:pt idx="2025">
                  <c:v>20.25</c:v>
                </c:pt>
                <c:pt idx="2026">
                  <c:v>20.260000000000002</c:v>
                </c:pt>
                <c:pt idx="2027">
                  <c:v>20.27</c:v>
                </c:pt>
                <c:pt idx="2028">
                  <c:v>20.28</c:v>
                </c:pt>
                <c:pt idx="2029">
                  <c:v>20.29</c:v>
                </c:pt>
                <c:pt idx="2030">
                  <c:v>20.3</c:v>
                </c:pt>
                <c:pt idx="2031">
                  <c:v>20.309999999999999</c:v>
                </c:pt>
                <c:pt idx="2032">
                  <c:v>20.32</c:v>
                </c:pt>
                <c:pt idx="2033">
                  <c:v>20.329999999999998</c:v>
                </c:pt>
                <c:pt idx="2034">
                  <c:v>20.34</c:v>
                </c:pt>
                <c:pt idx="2035">
                  <c:v>20.350000000000001</c:v>
                </c:pt>
                <c:pt idx="2036">
                  <c:v>20.36</c:v>
                </c:pt>
                <c:pt idx="2037">
                  <c:v>20.37</c:v>
                </c:pt>
                <c:pt idx="2038">
                  <c:v>20.38</c:v>
                </c:pt>
                <c:pt idx="2039">
                  <c:v>20.39</c:v>
                </c:pt>
                <c:pt idx="2040">
                  <c:v>20.399999999999999</c:v>
                </c:pt>
                <c:pt idx="2041">
                  <c:v>20.41</c:v>
                </c:pt>
                <c:pt idx="2042">
                  <c:v>20.420000000000002</c:v>
                </c:pt>
                <c:pt idx="2043">
                  <c:v>20.43</c:v>
                </c:pt>
                <c:pt idx="2044">
                  <c:v>20.440000000000001</c:v>
                </c:pt>
                <c:pt idx="2045">
                  <c:v>20.45</c:v>
                </c:pt>
                <c:pt idx="2046">
                  <c:v>20.46</c:v>
                </c:pt>
                <c:pt idx="2047">
                  <c:v>20.47</c:v>
                </c:pt>
                <c:pt idx="2048">
                  <c:v>20.48</c:v>
                </c:pt>
                <c:pt idx="2049">
                  <c:v>20.49</c:v>
                </c:pt>
                <c:pt idx="2050">
                  <c:v>20.5</c:v>
                </c:pt>
                <c:pt idx="2051">
                  <c:v>20.51</c:v>
                </c:pt>
                <c:pt idx="2052">
                  <c:v>20.52</c:v>
                </c:pt>
                <c:pt idx="2053">
                  <c:v>20.53</c:v>
                </c:pt>
                <c:pt idx="2054">
                  <c:v>20.54</c:v>
                </c:pt>
                <c:pt idx="2055">
                  <c:v>20.55</c:v>
                </c:pt>
                <c:pt idx="2056">
                  <c:v>20.56</c:v>
                </c:pt>
                <c:pt idx="2057">
                  <c:v>20.57</c:v>
                </c:pt>
                <c:pt idx="2058">
                  <c:v>20.58</c:v>
                </c:pt>
                <c:pt idx="2059">
                  <c:v>20.59</c:v>
                </c:pt>
                <c:pt idx="2060">
                  <c:v>20.6</c:v>
                </c:pt>
                <c:pt idx="2061">
                  <c:v>20.61</c:v>
                </c:pt>
                <c:pt idx="2062">
                  <c:v>20.62</c:v>
                </c:pt>
                <c:pt idx="2063">
                  <c:v>20.63</c:v>
                </c:pt>
                <c:pt idx="2064">
                  <c:v>20.64</c:v>
                </c:pt>
                <c:pt idx="2065">
                  <c:v>20.65</c:v>
                </c:pt>
                <c:pt idx="2066">
                  <c:v>20.66</c:v>
                </c:pt>
                <c:pt idx="2067">
                  <c:v>20.67</c:v>
                </c:pt>
                <c:pt idx="2068">
                  <c:v>20.68</c:v>
                </c:pt>
                <c:pt idx="2069">
                  <c:v>20.69</c:v>
                </c:pt>
                <c:pt idx="2070">
                  <c:v>20.7</c:v>
                </c:pt>
                <c:pt idx="2071">
                  <c:v>20.71</c:v>
                </c:pt>
                <c:pt idx="2072">
                  <c:v>20.72</c:v>
                </c:pt>
                <c:pt idx="2073">
                  <c:v>20.73</c:v>
                </c:pt>
                <c:pt idx="2074">
                  <c:v>20.74</c:v>
                </c:pt>
                <c:pt idx="2075">
                  <c:v>20.75</c:v>
                </c:pt>
                <c:pt idx="2076">
                  <c:v>20.76</c:v>
                </c:pt>
                <c:pt idx="2077">
                  <c:v>20.77</c:v>
                </c:pt>
                <c:pt idx="2078">
                  <c:v>20.78</c:v>
                </c:pt>
                <c:pt idx="2079">
                  <c:v>20.79</c:v>
                </c:pt>
                <c:pt idx="2080">
                  <c:v>20.8</c:v>
                </c:pt>
                <c:pt idx="2081">
                  <c:v>20.81</c:v>
                </c:pt>
                <c:pt idx="2082">
                  <c:v>20.82</c:v>
                </c:pt>
                <c:pt idx="2083">
                  <c:v>20.83</c:v>
                </c:pt>
                <c:pt idx="2084">
                  <c:v>20.84</c:v>
                </c:pt>
                <c:pt idx="2085">
                  <c:v>20.85</c:v>
                </c:pt>
                <c:pt idx="2086">
                  <c:v>20.86</c:v>
                </c:pt>
                <c:pt idx="2087">
                  <c:v>20.87</c:v>
                </c:pt>
                <c:pt idx="2088">
                  <c:v>20.88</c:v>
                </c:pt>
                <c:pt idx="2089">
                  <c:v>20.89</c:v>
                </c:pt>
                <c:pt idx="2090">
                  <c:v>20.9</c:v>
                </c:pt>
                <c:pt idx="2091">
                  <c:v>20.91</c:v>
                </c:pt>
                <c:pt idx="2092">
                  <c:v>20.92</c:v>
                </c:pt>
                <c:pt idx="2093">
                  <c:v>20.93</c:v>
                </c:pt>
                <c:pt idx="2094">
                  <c:v>20.94</c:v>
                </c:pt>
                <c:pt idx="2095">
                  <c:v>20.95</c:v>
                </c:pt>
                <c:pt idx="2096">
                  <c:v>20.96</c:v>
                </c:pt>
                <c:pt idx="2097">
                  <c:v>20.97</c:v>
                </c:pt>
                <c:pt idx="2098">
                  <c:v>20.98</c:v>
                </c:pt>
                <c:pt idx="2099">
                  <c:v>20.99</c:v>
                </c:pt>
                <c:pt idx="2100">
                  <c:v>21</c:v>
                </c:pt>
                <c:pt idx="2101">
                  <c:v>21.01</c:v>
                </c:pt>
                <c:pt idx="2102">
                  <c:v>21.02</c:v>
                </c:pt>
                <c:pt idx="2103">
                  <c:v>21.03</c:v>
                </c:pt>
                <c:pt idx="2104">
                  <c:v>21.04</c:v>
                </c:pt>
                <c:pt idx="2105">
                  <c:v>21.05</c:v>
                </c:pt>
                <c:pt idx="2106">
                  <c:v>21.06</c:v>
                </c:pt>
                <c:pt idx="2107">
                  <c:v>21.07</c:v>
                </c:pt>
                <c:pt idx="2108">
                  <c:v>21.08</c:v>
                </c:pt>
                <c:pt idx="2109">
                  <c:v>21.09</c:v>
                </c:pt>
                <c:pt idx="2110">
                  <c:v>21.1</c:v>
                </c:pt>
                <c:pt idx="2111">
                  <c:v>21.11</c:v>
                </c:pt>
                <c:pt idx="2112">
                  <c:v>21.12</c:v>
                </c:pt>
                <c:pt idx="2113">
                  <c:v>21.13</c:v>
                </c:pt>
                <c:pt idx="2114">
                  <c:v>21.14</c:v>
                </c:pt>
                <c:pt idx="2115">
                  <c:v>21.15</c:v>
                </c:pt>
                <c:pt idx="2116">
                  <c:v>21.16</c:v>
                </c:pt>
                <c:pt idx="2117">
                  <c:v>21.17</c:v>
                </c:pt>
                <c:pt idx="2118">
                  <c:v>21.18</c:v>
                </c:pt>
                <c:pt idx="2119">
                  <c:v>21.19</c:v>
                </c:pt>
                <c:pt idx="2120">
                  <c:v>21.2</c:v>
                </c:pt>
                <c:pt idx="2121">
                  <c:v>21.21</c:v>
                </c:pt>
                <c:pt idx="2122">
                  <c:v>21.22</c:v>
                </c:pt>
                <c:pt idx="2123">
                  <c:v>21.23</c:v>
                </c:pt>
                <c:pt idx="2124">
                  <c:v>21.24</c:v>
                </c:pt>
                <c:pt idx="2125">
                  <c:v>21.25</c:v>
                </c:pt>
                <c:pt idx="2126">
                  <c:v>21.26</c:v>
                </c:pt>
                <c:pt idx="2127">
                  <c:v>21.27</c:v>
                </c:pt>
                <c:pt idx="2128">
                  <c:v>21.28</c:v>
                </c:pt>
                <c:pt idx="2129">
                  <c:v>21.29</c:v>
                </c:pt>
                <c:pt idx="2130">
                  <c:v>21.3</c:v>
                </c:pt>
                <c:pt idx="2131">
                  <c:v>21.31</c:v>
                </c:pt>
                <c:pt idx="2132">
                  <c:v>21.32</c:v>
                </c:pt>
                <c:pt idx="2133">
                  <c:v>21.33</c:v>
                </c:pt>
                <c:pt idx="2134">
                  <c:v>21.34</c:v>
                </c:pt>
                <c:pt idx="2135">
                  <c:v>21.35</c:v>
                </c:pt>
                <c:pt idx="2136">
                  <c:v>21.36</c:v>
                </c:pt>
                <c:pt idx="2137">
                  <c:v>21.37</c:v>
                </c:pt>
                <c:pt idx="2138">
                  <c:v>21.38</c:v>
                </c:pt>
                <c:pt idx="2139">
                  <c:v>21.39</c:v>
                </c:pt>
                <c:pt idx="2140">
                  <c:v>21.4</c:v>
                </c:pt>
                <c:pt idx="2141">
                  <c:v>21.41</c:v>
                </c:pt>
                <c:pt idx="2142">
                  <c:v>21.42</c:v>
                </c:pt>
                <c:pt idx="2143">
                  <c:v>21.43</c:v>
                </c:pt>
                <c:pt idx="2144">
                  <c:v>21.44</c:v>
                </c:pt>
                <c:pt idx="2145">
                  <c:v>21.45</c:v>
                </c:pt>
                <c:pt idx="2146">
                  <c:v>21.46</c:v>
                </c:pt>
                <c:pt idx="2147">
                  <c:v>21.47</c:v>
                </c:pt>
                <c:pt idx="2148">
                  <c:v>21.48</c:v>
                </c:pt>
                <c:pt idx="2149">
                  <c:v>21.49</c:v>
                </c:pt>
                <c:pt idx="2150">
                  <c:v>21.5</c:v>
                </c:pt>
                <c:pt idx="2151">
                  <c:v>21.51</c:v>
                </c:pt>
                <c:pt idx="2152">
                  <c:v>21.52</c:v>
                </c:pt>
                <c:pt idx="2153">
                  <c:v>21.53</c:v>
                </c:pt>
                <c:pt idx="2154">
                  <c:v>21.54</c:v>
                </c:pt>
                <c:pt idx="2155">
                  <c:v>21.55</c:v>
                </c:pt>
                <c:pt idx="2156">
                  <c:v>21.56</c:v>
                </c:pt>
                <c:pt idx="2157">
                  <c:v>21.57</c:v>
                </c:pt>
                <c:pt idx="2158">
                  <c:v>21.58</c:v>
                </c:pt>
                <c:pt idx="2159">
                  <c:v>21.59</c:v>
                </c:pt>
                <c:pt idx="2160">
                  <c:v>21.6</c:v>
                </c:pt>
                <c:pt idx="2161">
                  <c:v>21.61</c:v>
                </c:pt>
                <c:pt idx="2162">
                  <c:v>21.62</c:v>
                </c:pt>
                <c:pt idx="2163">
                  <c:v>21.63</c:v>
                </c:pt>
                <c:pt idx="2164">
                  <c:v>21.64</c:v>
                </c:pt>
                <c:pt idx="2165">
                  <c:v>21.65</c:v>
                </c:pt>
                <c:pt idx="2166">
                  <c:v>21.66</c:v>
                </c:pt>
                <c:pt idx="2167">
                  <c:v>21.67</c:v>
                </c:pt>
                <c:pt idx="2168">
                  <c:v>21.68</c:v>
                </c:pt>
                <c:pt idx="2169">
                  <c:v>21.69</c:v>
                </c:pt>
                <c:pt idx="2170">
                  <c:v>21.7</c:v>
                </c:pt>
                <c:pt idx="2171">
                  <c:v>21.71</c:v>
                </c:pt>
                <c:pt idx="2172">
                  <c:v>21.72</c:v>
                </c:pt>
                <c:pt idx="2173">
                  <c:v>21.73</c:v>
                </c:pt>
                <c:pt idx="2174">
                  <c:v>21.74</c:v>
                </c:pt>
                <c:pt idx="2175">
                  <c:v>21.75</c:v>
                </c:pt>
                <c:pt idx="2176">
                  <c:v>21.76</c:v>
                </c:pt>
                <c:pt idx="2177">
                  <c:v>21.77</c:v>
                </c:pt>
                <c:pt idx="2178">
                  <c:v>21.78</c:v>
                </c:pt>
                <c:pt idx="2179">
                  <c:v>21.79</c:v>
                </c:pt>
                <c:pt idx="2180">
                  <c:v>21.8</c:v>
                </c:pt>
                <c:pt idx="2181">
                  <c:v>21.81</c:v>
                </c:pt>
                <c:pt idx="2182">
                  <c:v>21.82</c:v>
                </c:pt>
                <c:pt idx="2183">
                  <c:v>21.83</c:v>
                </c:pt>
                <c:pt idx="2184">
                  <c:v>21.84</c:v>
                </c:pt>
                <c:pt idx="2185">
                  <c:v>21.85</c:v>
                </c:pt>
                <c:pt idx="2186">
                  <c:v>21.86</c:v>
                </c:pt>
                <c:pt idx="2187">
                  <c:v>21.87</c:v>
                </c:pt>
                <c:pt idx="2188">
                  <c:v>21.88</c:v>
                </c:pt>
                <c:pt idx="2189">
                  <c:v>21.89</c:v>
                </c:pt>
                <c:pt idx="2190">
                  <c:v>21.9</c:v>
                </c:pt>
                <c:pt idx="2191">
                  <c:v>21.91</c:v>
                </c:pt>
                <c:pt idx="2192">
                  <c:v>21.92</c:v>
                </c:pt>
                <c:pt idx="2193">
                  <c:v>21.93</c:v>
                </c:pt>
                <c:pt idx="2194">
                  <c:v>21.94</c:v>
                </c:pt>
                <c:pt idx="2195">
                  <c:v>21.95</c:v>
                </c:pt>
                <c:pt idx="2196">
                  <c:v>21.96</c:v>
                </c:pt>
                <c:pt idx="2197">
                  <c:v>21.97</c:v>
                </c:pt>
                <c:pt idx="2198">
                  <c:v>21.98</c:v>
                </c:pt>
                <c:pt idx="2199">
                  <c:v>21.99</c:v>
                </c:pt>
                <c:pt idx="2200">
                  <c:v>22</c:v>
                </c:pt>
                <c:pt idx="2201">
                  <c:v>22.01</c:v>
                </c:pt>
                <c:pt idx="2202">
                  <c:v>22.02</c:v>
                </c:pt>
                <c:pt idx="2203">
                  <c:v>22.03</c:v>
                </c:pt>
                <c:pt idx="2204">
                  <c:v>22.04</c:v>
                </c:pt>
                <c:pt idx="2205">
                  <c:v>22.05</c:v>
                </c:pt>
                <c:pt idx="2206">
                  <c:v>22.06</c:v>
                </c:pt>
                <c:pt idx="2207">
                  <c:v>22.07</c:v>
                </c:pt>
                <c:pt idx="2208">
                  <c:v>22.08</c:v>
                </c:pt>
                <c:pt idx="2209">
                  <c:v>22.09</c:v>
                </c:pt>
                <c:pt idx="2210">
                  <c:v>22.1</c:v>
                </c:pt>
                <c:pt idx="2211">
                  <c:v>22.11</c:v>
                </c:pt>
                <c:pt idx="2212">
                  <c:v>22.12</c:v>
                </c:pt>
                <c:pt idx="2213">
                  <c:v>22.13</c:v>
                </c:pt>
                <c:pt idx="2214">
                  <c:v>22.14</c:v>
                </c:pt>
                <c:pt idx="2215">
                  <c:v>22.15</c:v>
                </c:pt>
                <c:pt idx="2216">
                  <c:v>22.16</c:v>
                </c:pt>
                <c:pt idx="2217">
                  <c:v>22.17</c:v>
                </c:pt>
                <c:pt idx="2218">
                  <c:v>22.18</c:v>
                </c:pt>
                <c:pt idx="2219">
                  <c:v>22.19</c:v>
                </c:pt>
                <c:pt idx="2220">
                  <c:v>22.2</c:v>
                </c:pt>
                <c:pt idx="2221">
                  <c:v>22.21</c:v>
                </c:pt>
                <c:pt idx="2222">
                  <c:v>22.22</c:v>
                </c:pt>
                <c:pt idx="2223">
                  <c:v>22.23</c:v>
                </c:pt>
                <c:pt idx="2224">
                  <c:v>22.24</c:v>
                </c:pt>
                <c:pt idx="2225">
                  <c:v>22.25</c:v>
                </c:pt>
                <c:pt idx="2226">
                  <c:v>22.26</c:v>
                </c:pt>
                <c:pt idx="2227">
                  <c:v>22.27</c:v>
                </c:pt>
                <c:pt idx="2228">
                  <c:v>22.28</c:v>
                </c:pt>
                <c:pt idx="2229">
                  <c:v>22.29</c:v>
                </c:pt>
                <c:pt idx="2230">
                  <c:v>22.3</c:v>
                </c:pt>
                <c:pt idx="2231">
                  <c:v>22.31</c:v>
                </c:pt>
                <c:pt idx="2232">
                  <c:v>22.32</c:v>
                </c:pt>
                <c:pt idx="2233">
                  <c:v>22.33</c:v>
                </c:pt>
                <c:pt idx="2234">
                  <c:v>22.34</c:v>
                </c:pt>
                <c:pt idx="2235">
                  <c:v>22.35</c:v>
                </c:pt>
                <c:pt idx="2236">
                  <c:v>22.36</c:v>
                </c:pt>
                <c:pt idx="2237">
                  <c:v>22.37</c:v>
                </c:pt>
                <c:pt idx="2238">
                  <c:v>22.38</c:v>
                </c:pt>
                <c:pt idx="2239">
                  <c:v>22.39</c:v>
                </c:pt>
                <c:pt idx="2240">
                  <c:v>22.4</c:v>
                </c:pt>
                <c:pt idx="2241">
                  <c:v>22.41</c:v>
                </c:pt>
                <c:pt idx="2242">
                  <c:v>22.42</c:v>
                </c:pt>
                <c:pt idx="2243">
                  <c:v>22.43</c:v>
                </c:pt>
                <c:pt idx="2244">
                  <c:v>22.44</c:v>
                </c:pt>
                <c:pt idx="2245">
                  <c:v>22.45</c:v>
                </c:pt>
                <c:pt idx="2246">
                  <c:v>22.46</c:v>
                </c:pt>
                <c:pt idx="2247">
                  <c:v>22.47</c:v>
                </c:pt>
                <c:pt idx="2248">
                  <c:v>22.48</c:v>
                </c:pt>
                <c:pt idx="2249">
                  <c:v>22.49</c:v>
                </c:pt>
                <c:pt idx="2250">
                  <c:v>22.5</c:v>
                </c:pt>
                <c:pt idx="2251">
                  <c:v>22.51</c:v>
                </c:pt>
                <c:pt idx="2252">
                  <c:v>22.52</c:v>
                </c:pt>
                <c:pt idx="2253">
                  <c:v>22.53</c:v>
                </c:pt>
                <c:pt idx="2254">
                  <c:v>22.54</c:v>
                </c:pt>
                <c:pt idx="2255">
                  <c:v>22.55</c:v>
                </c:pt>
                <c:pt idx="2256">
                  <c:v>22.56</c:v>
                </c:pt>
                <c:pt idx="2257">
                  <c:v>22.57</c:v>
                </c:pt>
                <c:pt idx="2258">
                  <c:v>22.58</c:v>
                </c:pt>
                <c:pt idx="2259">
                  <c:v>22.59</c:v>
                </c:pt>
                <c:pt idx="2260">
                  <c:v>22.6</c:v>
                </c:pt>
                <c:pt idx="2261">
                  <c:v>22.61</c:v>
                </c:pt>
                <c:pt idx="2262">
                  <c:v>22.62</c:v>
                </c:pt>
                <c:pt idx="2263">
                  <c:v>22.63</c:v>
                </c:pt>
                <c:pt idx="2264">
                  <c:v>22.64</c:v>
                </c:pt>
                <c:pt idx="2265">
                  <c:v>22.65</c:v>
                </c:pt>
                <c:pt idx="2266">
                  <c:v>22.66</c:v>
                </c:pt>
                <c:pt idx="2267">
                  <c:v>22.67</c:v>
                </c:pt>
                <c:pt idx="2268">
                  <c:v>22.68</c:v>
                </c:pt>
                <c:pt idx="2269">
                  <c:v>22.69</c:v>
                </c:pt>
                <c:pt idx="2270">
                  <c:v>22.7</c:v>
                </c:pt>
                <c:pt idx="2271">
                  <c:v>22.71</c:v>
                </c:pt>
                <c:pt idx="2272">
                  <c:v>22.72</c:v>
                </c:pt>
                <c:pt idx="2273">
                  <c:v>22.73</c:v>
                </c:pt>
                <c:pt idx="2274">
                  <c:v>22.74</c:v>
                </c:pt>
                <c:pt idx="2275">
                  <c:v>22.75</c:v>
                </c:pt>
                <c:pt idx="2276">
                  <c:v>22.76</c:v>
                </c:pt>
                <c:pt idx="2277">
                  <c:v>22.77</c:v>
                </c:pt>
                <c:pt idx="2278">
                  <c:v>22.78</c:v>
                </c:pt>
                <c:pt idx="2279">
                  <c:v>22.79</c:v>
                </c:pt>
                <c:pt idx="2280">
                  <c:v>22.8</c:v>
                </c:pt>
                <c:pt idx="2281">
                  <c:v>22.81</c:v>
                </c:pt>
                <c:pt idx="2282">
                  <c:v>22.82</c:v>
                </c:pt>
                <c:pt idx="2283">
                  <c:v>22.83</c:v>
                </c:pt>
                <c:pt idx="2284">
                  <c:v>22.84</c:v>
                </c:pt>
                <c:pt idx="2285">
                  <c:v>22.85</c:v>
                </c:pt>
                <c:pt idx="2286">
                  <c:v>22.86</c:v>
                </c:pt>
                <c:pt idx="2287">
                  <c:v>22.87</c:v>
                </c:pt>
                <c:pt idx="2288">
                  <c:v>22.88</c:v>
                </c:pt>
                <c:pt idx="2289">
                  <c:v>22.89</c:v>
                </c:pt>
                <c:pt idx="2290">
                  <c:v>22.9</c:v>
                </c:pt>
                <c:pt idx="2291">
                  <c:v>22.91</c:v>
                </c:pt>
                <c:pt idx="2292">
                  <c:v>22.92</c:v>
                </c:pt>
                <c:pt idx="2293">
                  <c:v>22.93</c:v>
                </c:pt>
                <c:pt idx="2294">
                  <c:v>22.94</c:v>
                </c:pt>
                <c:pt idx="2295">
                  <c:v>22.95</c:v>
                </c:pt>
                <c:pt idx="2296">
                  <c:v>22.96</c:v>
                </c:pt>
                <c:pt idx="2297">
                  <c:v>22.97</c:v>
                </c:pt>
                <c:pt idx="2298">
                  <c:v>22.98</c:v>
                </c:pt>
                <c:pt idx="2299">
                  <c:v>22.99</c:v>
                </c:pt>
                <c:pt idx="2300">
                  <c:v>23</c:v>
                </c:pt>
                <c:pt idx="2301">
                  <c:v>23.01</c:v>
                </c:pt>
                <c:pt idx="2302">
                  <c:v>23.02</c:v>
                </c:pt>
                <c:pt idx="2303">
                  <c:v>23.03</c:v>
                </c:pt>
                <c:pt idx="2304">
                  <c:v>23.04</c:v>
                </c:pt>
                <c:pt idx="2305">
                  <c:v>23.05</c:v>
                </c:pt>
                <c:pt idx="2306">
                  <c:v>23.06</c:v>
                </c:pt>
                <c:pt idx="2307">
                  <c:v>23.07</c:v>
                </c:pt>
                <c:pt idx="2308">
                  <c:v>23.08</c:v>
                </c:pt>
                <c:pt idx="2309">
                  <c:v>23.09</c:v>
                </c:pt>
                <c:pt idx="2310">
                  <c:v>23.1</c:v>
                </c:pt>
                <c:pt idx="2311">
                  <c:v>23.11</c:v>
                </c:pt>
                <c:pt idx="2312">
                  <c:v>23.12</c:v>
                </c:pt>
                <c:pt idx="2313">
                  <c:v>23.13</c:v>
                </c:pt>
                <c:pt idx="2314">
                  <c:v>23.14</c:v>
                </c:pt>
                <c:pt idx="2315">
                  <c:v>23.15</c:v>
                </c:pt>
                <c:pt idx="2316">
                  <c:v>23.16</c:v>
                </c:pt>
                <c:pt idx="2317">
                  <c:v>23.17</c:v>
                </c:pt>
                <c:pt idx="2318">
                  <c:v>23.18</c:v>
                </c:pt>
                <c:pt idx="2319">
                  <c:v>23.19</c:v>
                </c:pt>
                <c:pt idx="2320">
                  <c:v>23.2</c:v>
                </c:pt>
                <c:pt idx="2321">
                  <c:v>23.21</c:v>
                </c:pt>
                <c:pt idx="2322">
                  <c:v>23.22</c:v>
                </c:pt>
                <c:pt idx="2323">
                  <c:v>23.23</c:v>
                </c:pt>
                <c:pt idx="2324">
                  <c:v>23.24</c:v>
                </c:pt>
                <c:pt idx="2325">
                  <c:v>23.25</c:v>
                </c:pt>
                <c:pt idx="2326">
                  <c:v>23.26</c:v>
                </c:pt>
                <c:pt idx="2327">
                  <c:v>23.27</c:v>
                </c:pt>
                <c:pt idx="2328">
                  <c:v>23.28</c:v>
                </c:pt>
                <c:pt idx="2329">
                  <c:v>23.29</c:v>
                </c:pt>
                <c:pt idx="2330">
                  <c:v>23.3</c:v>
                </c:pt>
                <c:pt idx="2331">
                  <c:v>23.31</c:v>
                </c:pt>
                <c:pt idx="2332">
                  <c:v>23.32</c:v>
                </c:pt>
                <c:pt idx="2333">
                  <c:v>23.33</c:v>
                </c:pt>
                <c:pt idx="2334">
                  <c:v>23.34</c:v>
                </c:pt>
                <c:pt idx="2335">
                  <c:v>23.35</c:v>
                </c:pt>
                <c:pt idx="2336">
                  <c:v>23.36</c:v>
                </c:pt>
                <c:pt idx="2337">
                  <c:v>23.37</c:v>
                </c:pt>
                <c:pt idx="2338">
                  <c:v>23.38</c:v>
                </c:pt>
                <c:pt idx="2339">
                  <c:v>23.39</c:v>
                </c:pt>
                <c:pt idx="2340">
                  <c:v>23.4</c:v>
                </c:pt>
                <c:pt idx="2341">
                  <c:v>23.41</c:v>
                </c:pt>
                <c:pt idx="2342">
                  <c:v>23.42</c:v>
                </c:pt>
                <c:pt idx="2343">
                  <c:v>23.43</c:v>
                </c:pt>
                <c:pt idx="2344">
                  <c:v>23.44</c:v>
                </c:pt>
                <c:pt idx="2345">
                  <c:v>23.45</c:v>
                </c:pt>
                <c:pt idx="2346">
                  <c:v>23.46</c:v>
                </c:pt>
                <c:pt idx="2347">
                  <c:v>23.47</c:v>
                </c:pt>
                <c:pt idx="2348">
                  <c:v>23.48</c:v>
                </c:pt>
                <c:pt idx="2349">
                  <c:v>23.49</c:v>
                </c:pt>
                <c:pt idx="2350">
                  <c:v>23.5</c:v>
                </c:pt>
                <c:pt idx="2351">
                  <c:v>23.51</c:v>
                </c:pt>
                <c:pt idx="2352">
                  <c:v>23.52</c:v>
                </c:pt>
                <c:pt idx="2353">
                  <c:v>23.53</c:v>
                </c:pt>
                <c:pt idx="2354">
                  <c:v>23.54</c:v>
                </c:pt>
                <c:pt idx="2355">
                  <c:v>23.55</c:v>
                </c:pt>
                <c:pt idx="2356">
                  <c:v>23.56</c:v>
                </c:pt>
                <c:pt idx="2357">
                  <c:v>23.57</c:v>
                </c:pt>
                <c:pt idx="2358">
                  <c:v>23.58</c:v>
                </c:pt>
                <c:pt idx="2359">
                  <c:v>23.59</c:v>
                </c:pt>
                <c:pt idx="2360">
                  <c:v>23.6</c:v>
                </c:pt>
                <c:pt idx="2361">
                  <c:v>23.61</c:v>
                </c:pt>
                <c:pt idx="2362">
                  <c:v>23.62</c:v>
                </c:pt>
                <c:pt idx="2363">
                  <c:v>23.63</c:v>
                </c:pt>
                <c:pt idx="2364">
                  <c:v>23.64</c:v>
                </c:pt>
                <c:pt idx="2365">
                  <c:v>23.65</c:v>
                </c:pt>
                <c:pt idx="2366">
                  <c:v>23.66</c:v>
                </c:pt>
                <c:pt idx="2367">
                  <c:v>23.67</c:v>
                </c:pt>
                <c:pt idx="2368">
                  <c:v>23.68</c:v>
                </c:pt>
                <c:pt idx="2369">
                  <c:v>23.69</c:v>
                </c:pt>
                <c:pt idx="2370">
                  <c:v>23.7</c:v>
                </c:pt>
                <c:pt idx="2371">
                  <c:v>23.71</c:v>
                </c:pt>
                <c:pt idx="2372">
                  <c:v>23.72</c:v>
                </c:pt>
                <c:pt idx="2373">
                  <c:v>23.73</c:v>
                </c:pt>
                <c:pt idx="2374">
                  <c:v>23.74</c:v>
                </c:pt>
                <c:pt idx="2375">
                  <c:v>23.75</c:v>
                </c:pt>
                <c:pt idx="2376">
                  <c:v>23.76</c:v>
                </c:pt>
                <c:pt idx="2377">
                  <c:v>23.77</c:v>
                </c:pt>
                <c:pt idx="2378">
                  <c:v>23.78</c:v>
                </c:pt>
                <c:pt idx="2379">
                  <c:v>23.79</c:v>
                </c:pt>
                <c:pt idx="2380">
                  <c:v>23.8</c:v>
                </c:pt>
                <c:pt idx="2381">
                  <c:v>23.81</c:v>
                </c:pt>
                <c:pt idx="2382">
                  <c:v>23.82</c:v>
                </c:pt>
                <c:pt idx="2383">
                  <c:v>23.83</c:v>
                </c:pt>
                <c:pt idx="2384">
                  <c:v>23.84</c:v>
                </c:pt>
                <c:pt idx="2385">
                  <c:v>23.85</c:v>
                </c:pt>
                <c:pt idx="2386">
                  <c:v>23.86</c:v>
                </c:pt>
                <c:pt idx="2387">
                  <c:v>23.87</c:v>
                </c:pt>
                <c:pt idx="2388">
                  <c:v>23.88</c:v>
                </c:pt>
                <c:pt idx="2389">
                  <c:v>23.89</c:v>
                </c:pt>
                <c:pt idx="2390">
                  <c:v>23.9</c:v>
                </c:pt>
                <c:pt idx="2391">
                  <c:v>23.91</c:v>
                </c:pt>
                <c:pt idx="2392">
                  <c:v>23.92</c:v>
                </c:pt>
                <c:pt idx="2393">
                  <c:v>23.93</c:v>
                </c:pt>
                <c:pt idx="2394">
                  <c:v>23.94</c:v>
                </c:pt>
                <c:pt idx="2395">
                  <c:v>23.95</c:v>
                </c:pt>
                <c:pt idx="2396">
                  <c:v>23.96</c:v>
                </c:pt>
                <c:pt idx="2397">
                  <c:v>23.97</c:v>
                </c:pt>
                <c:pt idx="2398">
                  <c:v>23.98</c:v>
                </c:pt>
                <c:pt idx="2399">
                  <c:v>23.99</c:v>
                </c:pt>
                <c:pt idx="2400">
                  <c:v>24</c:v>
                </c:pt>
                <c:pt idx="2401">
                  <c:v>24.01</c:v>
                </c:pt>
                <c:pt idx="2402">
                  <c:v>24.02</c:v>
                </c:pt>
                <c:pt idx="2403">
                  <c:v>24.03</c:v>
                </c:pt>
                <c:pt idx="2404">
                  <c:v>24.04</c:v>
                </c:pt>
                <c:pt idx="2405">
                  <c:v>24.05</c:v>
                </c:pt>
                <c:pt idx="2406">
                  <c:v>24.06</c:v>
                </c:pt>
                <c:pt idx="2407">
                  <c:v>24.07</c:v>
                </c:pt>
                <c:pt idx="2408">
                  <c:v>24.08</c:v>
                </c:pt>
                <c:pt idx="2409">
                  <c:v>24.09</c:v>
                </c:pt>
                <c:pt idx="2410">
                  <c:v>24.1</c:v>
                </c:pt>
                <c:pt idx="2411">
                  <c:v>24.11</c:v>
                </c:pt>
                <c:pt idx="2412">
                  <c:v>24.12</c:v>
                </c:pt>
                <c:pt idx="2413">
                  <c:v>24.13</c:v>
                </c:pt>
                <c:pt idx="2414">
                  <c:v>24.14</c:v>
                </c:pt>
                <c:pt idx="2415">
                  <c:v>24.15</c:v>
                </c:pt>
                <c:pt idx="2416">
                  <c:v>24.16</c:v>
                </c:pt>
                <c:pt idx="2417">
                  <c:v>24.17</c:v>
                </c:pt>
                <c:pt idx="2418">
                  <c:v>24.18</c:v>
                </c:pt>
                <c:pt idx="2419">
                  <c:v>24.19</c:v>
                </c:pt>
                <c:pt idx="2420">
                  <c:v>24.2</c:v>
                </c:pt>
                <c:pt idx="2421">
                  <c:v>24.21</c:v>
                </c:pt>
                <c:pt idx="2422">
                  <c:v>24.22</c:v>
                </c:pt>
                <c:pt idx="2423">
                  <c:v>24.23</c:v>
                </c:pt>
                <c:pt idx="2424">
                  <c:v>24.24</c:v>
                </c:pt>
                <c:pt idx="2425">
                  <c:v>24.25</c:v>
                </c:pt>
                <c:pt idx="2426">
                  <c:v>24.26</c:v>
                </c:pt>
                <c:pt idx="2427">
                  <c:v>24.27</c:v>
                </c:pt>
                <c:pt idx="2428">
                  <c:v>24.28</c:v>
                </c:pt>
                <c:pt idx="2429">
                  <c:v>24.29</c:v>
                </c:pt>
                <c:pt idx="2430">
                  <c:v>24.3</c:v>
                </c:pt>
                <c:pt idx="2431">
                  <c:v>24.31</c:v>
                </c:pt>
                <c:pt idx="2432">
                  <c:v>24.32</c:v>
                </c:pt>
                <c:pt idx="2433">
                  <c:v>24.33</c:v>
                </c:pt>
                <c:pt idx="2434">
                  <c:v>24.34</c:v>
                </c:pt>
                <c:pt idx="2435">
                  <c:v>24.35</c:v>
                </c:pt>
                <c:pt idx="2436">
                  <c:v>24.36</c:v>
                </c:pt>
                <c:pt idx="2437">
                  <c:v>24.37</c:v>
                </c:pt>
                <c:pt idx="2438">
                  <c:v>24.38</c:v>
                </c:pt>
                <c:pt idx="2439">
                  <c:v>24.39</c:v>
                </c:pt>
                <c:pt idx="2440">
                  <c:v>24.4</c:v>
                </c:pt>
                <c:pt idx="2441">
                  <c:v>24.41</c:v>
                </c:pt>
                <c:pt idx="2442">
                  <c:v>24.42</c:v>
                </c:pt>
                <c:pt idx="2443">
                  <c:v>24.43</c:v>
                </c:pt>
                <c:pt idx="2444">
                  <c:v>24.44</c:v>
                </c:pt>
                <c:pt idx="2445">
                  <c:v>24.45</c:v>
                </c:pt>
                <c:pt idx="2446">
                  <c:v>24.46</c:v>
                </c:pt>
                <c:pt idx="2447">
                  <c:v>24.47</c:v>
                </c:pt>
                <c:pt idx="2448">
                  <c:v>24.48</c:v>
                </c:pt>
                <c:pt idx="2449">
                  <c:v>24.49</c:v>
                </c:pt>
                <c:pt idx="2450">
                  <c:v>24.5</c:v>
                </c:pt>
                <c:pt idx="2451">
                  <c:v>24.51</c:v>
                </c:pt>
                <c:pt idx="2452">
                  <c:v>24.52</c:v>
                </c:pt>
                <c:pt idx="2453">
                  <c:v>24.53</c:v>
                </c:pt>
                <c:pt idx="2454">
                  <c:v>24.54</c:v>
                </c:pt>
                <c:pt idx="2455">
                  <c:v>24.55</c:v>
                </c:pt>
                <c:pt idx="2456">
                  <c:v>24.56</c:v>
                </c:pt>
                <c:pt idx="2457">
                  <c:v>24.57</c:v>
                </c:pt>
                <c:pt idx="2458">
                  <c:v>24.58</c:v>
                </c:pt>
                <c:pt idx="2459">
                  <c:v>24.59</c:v>
                </c:pt>
                <c:pt idx="2460">
                  <c:v>24.6</c:v>
                </c:pt>
                <c:pt idx="2461">
                  <c:v>24.61</c:v>
                </c:pt>
                <c:pt idx="2462">
                  <c:v>24.62</c:v>
                </c:pt>
                <c:pt idx="2463">
                  <c:v>24.63</c:v>
                </c:pt>
                <c:pt idx="2464">
                  <c:v>24.64</c:v>
                </c:pt>
                <c:pt idx="2465">
                  <c:v>24.65</c:v>
                </c:pt>
                <c:pt idx="2466">
                  <c:v>24.66</c:v>
                </c:pt>
                <c:pt idx="2467">
                  <c:v>24.67</c:v>
                </c:pt>
                <c:pt idx="2468">
                  <c:v>24.68</c:v>
                </c:pt>
                <c:pt idx="2469">
                  <c:v>24.69</c:v>
                </c:pt>
                <c:pt idx="2470">
                  <c:v>24.7</c:v>
                </c:pt>
                <c:pt idx="2471">
                  <c:v>24.71</c:v>
                </c:pt>
                <c:pt idx="2472">
                  <c:v>24.72</c:v>
                </c:pt>
                <c:pt idx="2473">
                  <c:v>24.73</c:v>
                </c:pt>
                <c:pt idx="2474">
                  <c:v>24.74</c:v>
                </c:pt>
                <c:pt idx="2475">
                  <c:v>24.75</c:v>
                </c:pt>
                <c:pt idx="2476">
                  <c:v>24.76</c:v>
                </c:pt>
                <c:pt idx="2477">
                  <c:v>24.77</c:v>
                </c:pt>
                <c:pt idx="2478">
                  <c:v>24.78</c:v>
                </c:pt>
                <c:pt idx="2479">
                  <c:v>24.79</c:v>
                </c:pt>
                <c:pt idx="2480">
                  <c:v>24.8</c:v>
                </c:pt>
                <c:pt idx="2481">
                  <c:v>24.81</c:v>
                </c:pt>
                <c:pt idx="2482">
                  <c:v>24.82</c:v>
                </c:pt>
                <c:pt idx="2483">
                  <c:v>24.83</c:v>
                </c:pt>
                <c:pt idx="2484">
                  <c:v>24.84</c:v>
                </c:pt>
                <c:pt idx="2485">
                  <c:v>24.85</c:v>
                </c:pt>
                <c:pt idx="2486">
                  <c:v>24.86</c:v>
                </c:pt>
                <c:pt idx="2487">
                  <c:v>24.87</c:v>
                </c:pt>
                <c:pt idx="2488">
                  <c:v>24.88</c:v>
                </c:pt>
                <c:pt idx="2489">
                  <c:v>24.89</c:v>
                </c:pt>
                <c:pt idx="2490">
                  <c:v>24.9</c:v>
                </c:pt>
                <c:pt idx="2491">
                  <c:v>24.91</c:v>
                </c:pt>
                <c:pt idx="2492">
                  <c:v>24.92</c:v>
                </c:pt>
                <c:pt idx="2493">
                  <c:v>24.93</c:v>
                </c:pt>
                <c:pt idx="2494">
                  <c:v>24.94</c:v>
                </c:pt>
                <c:pt idx="2495">
                  <c:v>24.95</c:v>
                </c:pt>
                <c:pt idx="2496">
                  <c:v>24.96</c:v>
                </c:pt>
                <c:pt idx="2497">
                  <c:v>24.97</c:v>
                </c:pt>
                <c:pt idx="2498">
                  <c:v>24.98</c:v>
                </c:pt>
                <c:pt idx="2499">
                  <c:v>24.99</c:v>
                </c:pt>
                <c:pt idx="2500">
                  <c:v>25</c:v>
                </c:pt>
                <c:pt idx="2501">
                  <c:v>25.01</c:v>
                </c:pt>
                <c:pt idx="2502">
                  <c:v>25.02</c:v>
                </c:pt>
                <c:pt idx="2503">
                  <c:v>25.03</c:v>
                </c:pt>
                <c:pt idx="2504">
                  <c:v>25.04</c:v>
                </c:pt>
                <c:pt idx="2505">
                  <c:v>25.05</c:v>
                </c:pt>
                <c:pt idx="2506">
                  <c:v>25.06</c:v>
                </c:pt>
                <c:pt idx="2507">
                  <c:v>25.07</c:v>
                </c:pt>
                <c:pt idx="2508">
                  <c:v>25.08</c:v>
                </c:pt>
                <c:pt idx="2509">
                  <c:v>25.09</c:v>
                </c:pt>
                <c:pt idx="2510">
                  <c:v>25.1</c:v>
                </c:pt>
                <c:pt idx="2511">
                  <c:v>25.11</c:v>
                </c:pt>
                <c:pt idx="2512">
                  <c:v>25.12</c:v>
                </c:pt>
                <c:pt idx="2513">
                  <c:v>25.13</c:v>
                </c:pt>
                <c:pt idx="2514">
                  <c:v>25.14</c:v>
                </c:pt>
                <c:pt idx="2515">
                  <c:v>25.15</c:v>
                </c:pt>
                <c:pt idx="2516">
                  <c:v>25.16</c:v>
                </c:pt>
                <c:pt idx="2517">
                  <c:v>25.17</c:v>
                </c:pt>
                <c:pt idx="2518">
                  <c:v>25.18</c:v>
                </c:pt>
                <c:pt idx="2519">
                  <c:v>25.19</c:v>
                </c:pt>
                <c:pt idx="2520">
                  <c:v>25.2</c:v>
                </c:pt>
                <c:pt idx="2521">
                  <c:v>25.21</c:v>
                </c:pt>
                <c:pt idx="2522">
                  <c:v>25.22</c:v>
                </c:pt>
                <c:pt idx="2523">
                  <c:v>25.23</c:v>
                </c:pt>
                <c:pt idx="2524">
                  <c:v>25.24</c:v>
                </c:pt>
                <c:pt idx="2525">
                  <c:v>25.25</c:v>
                </c:pt>
                <c:pt idx="2526">
                  <c:v>25.26</c:v>
                </c:pt>
                <c:pt idx="2527">
                  <c:v>25.27</c:v>
                </c:pt>
                <c:pt idx="2528">
                  <c:v>25.28</c:v>
                </c:pt>
                <c:pt idx="2529">
                  <c:v>25.29</c:v>
                </c:pt>
                <c:pt idx="2530">
                  <c:v>25.3</c:v>
                </c:pt>
                <c:pt idx="2531">
                  <c:v>25.31</c:v>
                </c:pt>
                <c:pt idx="2532">
                  <c:v>25.32</c:v>
                </c:pt>
                <c:pt idx="2533">
                  <c:v>25.33</c:v>
                </c:pt>
                <c:pt idx="2534">
                  <c:v>25.34</c:v>
                </c:pt>
                <c:pt idx="2535">
                  <c:v>25.35</c:v>
                </c:pt>
                <c:pt idx="2536">
                  <c:v>25.36</c:v>
                </c:pt>
                <c:pt idx="2537">
                  <c:v>25.37</c:v>
                </c:pt>
                <c:pt idx="2538">
                  <c:v>25.38</c:v>
                </c:pt>
                <c:pt idx="2539">
                  <c:v>25.39</c:v>
                </c:pt>
                <c:pt idx="2540">
                  <c:v>25.4</c:v>
                </c:pt>
                <c:pt idx="2541">
                  <c:v>25.41</c:v>
                </c:pt>
                <c:pt idx="2542">
                  <c:v>25.42</c:v>
                </c:pt>
                <c:pt idx="2543">
                  <c:v>25.43</c:v>
                </c:pt>
                <c:pt idx="2544">
                  <c:v>25.44</c:v>
                </c:pt>
                <c:pt idx="2545">
                  <c:v>25.45</c:v>
                </c:pt>
                <c:pt idx="2546">
                  <c:v>25.46</c:v>
                </c:pt>
                <c:pt idx="2547">
                  <c:v>25.47</c:v>
                </c:pt>
                <c:pt idx="2548">
                  <c:v>25.48</c:v>
                </c:pt>
                <c:pt idx="2549">
                  <c:v>25.49</c:v>
                </c:pt>
                <c:pt idx="2550">
                  <c:v>25.5</c:v>
                </c:pt>
                <c:pt idx="2551">
                  <c:v>25.51</c:v>
                </c:pt>
                <c:pt idx="2552">
                  <c:v>25.52</c:v>
                </c:pt>
                <c:pt idx="2553">
                  <c:v>25.53</c:v>
                </c:pt>
                <c:pt idx="2554">
                  <c:v>25.54</c:v>
                </c:pt>
                <c:pt idx="2555">
                  <c:v>25.55</c:v>
                </c:pt>
                <c:pt idx="2556">
                  <c:v>25.56</c:v>
                </c:pt>
                <c:pt idx="2557">
                  <c:v>25.57</c:v>
                </c:pt>
                <c:pt idx="2558">
                  <c:v>25.58</c:v>
                </c:pt>
                <c:pt idx="2559">
                  <c:v>25.59</c:v>
                </c:pt>
                <c:pt idx="2560">
                  <c:v>25.6</c:v>
                </c:pt>
                <c:pt idx="2561">
                  <c:v>25.61</c:v>
                </c:pt>
                <c:pt idx="2562">
                  <c:v>25.62</c:v>
                </c:pt>
                <c:pt idx="2563">
                  <c:v>25.63</c:v>
                </c:pt>
                <c:pt idx="2564">
                  <c:v>25.64</c:v>
                </c:pt>
                <c:pt idx="2565">
                  <c:v>25.65</c:v>
                </c:pt>
                <c:pt idx="2566">
                  <c:v>25.66</c:v>
                </c:pt>
                <c:pt idx="2567">
                  <c:v>25.67</c:v>
                </c:pt>
                <c:pt idx="2568">
                  <c:v>25.68</c:v>
                </c:pt>
                <c:pt idx="2569">
                  <c:v>25.69</c:v>
                </c:pt>
                <c:pt idx="2570">
                  <c:v>25.7</c:v>
                </c:pt>
                <c:pt idx="2571">
                  <c:v>25.71</c:v>
                </c:pt>
                <c:pt idx="2572">
                  <c:v>25.72</c:v>
                </c:pt>
                <c:pt idx="2573">
                  <c:v>25.73</c:v>
                </c:pt>
                <c:pt idx="2574">
                  <c:v>25.74</c:v>
                </c:pt>
                <c:pt idx="2575">
                  <c:v>25.75</c:v>
                </c:pt>
                <c:pt idx="2576">
                  <c:v>25.76</c:v>
                </c:pt>
                <c:pt idx="2577">
                  <c:v>25.77</c:v>
                </c:pt>
                <c:pt idx="2578">
                  <c:v>25.78</c:v>
                </c:pt>
                <c:pt idx="2579">
                  <c:v>25.79</c:v>
                </c:pt>
                <c:pt idx="2580">
                  <c:v>25.8</c:v>
                </c:pt>
                <c:pt idx="2581">
                  <c:v>25.81</c:v>
                </c:pt>
                <c:pt idx="2582">
                  <c:v>25.82</c:v>
                </c:pt>
                <c:pt idx="2583">
                  <c:v>25.83</c:v>
                </c:pt>
                <c:pt idx="2584">
                  <c:v>25.84</c:v>
                </c:pt>
                <c:pt idx="2585">
                  <c:v>25.85</c:v>
                </c:pt>
                <c:pt idx="2586">
                  <c:v>25.86</c:v>
                </c:pt>
                <c:pt idx="2587">
                  <c:v>25.87</c:v>
                </c:pt>
                <c:pt idx="2588">
                  <c:v>25.88</c:v>
                </c:pt>
                <c:pt idx="2589">
                  <c:v>25.89</c:v>
                </c:pt>
                <c:pt idx="2590">
                  <c:v>25.9</c:v>
                </c:pt>
                <c:pt idx="2591">
                  <c:v>25.91</c:v>
                </c:pt>
                <c:pt idx="2592">
                  <c:v>25.92</c:v>
                </c:pt>
                <c:pt idx="2593">
                  <c:v>25.93</c:v>
                </c:pt>
                <c:pt idx="2594">
                  <c:v>25.94</c:v>
                </c:pt>
                <c:pt idx="2595">
                  <c:v>25.95</c:v>
                </c:pt>
                <c:pt idx="2596">
                  <c:v>25.96</c:v>
                </c:pt>
                <c:pt idx="2597">
                  <c:v>25.97</c:v>
                </c:pt>
                <c:pt idx="2598">
                  <c:v>25.98</c:v>
                </c:pt>
                <c:pt idx="2599">
                  <c:v>25.99</c:v>
                </c:pt>
                <c:pt idx="2600">
                  <c:v>26</c:v>
                </c:pt>
                <c:pt idx="2601">
                  <c:v>26.01</c:v>
                </c:pt>
                <c:pt idx="2602">
                  <c:v>26.02</c:v>
                </c:pt>
                <c:pt idx="2603">
                  <c:v>26.03</c:v>
                </c:pt>
                <c:pt idx="2604">
                  <c:v>26.04</c:v>
                </c:pt>
                <c:pt idx="2605">
                  <c:v>26.05</c:v>
                </c:pt>
                <c:pt idx="2606">
                  <c:v>26.06</c:v>
                </c:pt>
                <c:pt idx="2607">
                  <c:v>26.07</c:v>
                </c:pt>
                <c:pt idx="2608">
                  <c:v>26.08</c:v>
                </c:pt>
                <c:pt idx="2609">
                  <c:v>26.09</c:v>
                </c:pt>
                <c:pt idx="2610">
                  <c:v>26.1</c:v>
                </c:pt>
                <c:pt idx="2611">
                  <c:v>26.11</c:v>
                </c:pt>
                <c:pt idx="2612">
                  <c:v>26.12</c:v>
                </c:pt>
                <c:pt idx="2613">
                  <c:v>26.13</c:v>
                </c:pt>
                <c:pt idx="2614">
                  <c:v>26.14</c:v>
                </c:pt>
                <c:pt idx="2615">
                  <c:v>26.15</c:v>
                </c:pt>
                <c:pt idx="2616">
                  <c:v>26.16</c:v>
                </c:pt>
                <c:pt idx="2617">
                  <c:v>26.17</c:v>
                </c:pt>
                <c:pt idx="2618">
                  <c:v>26.18</c:v>
                </c:pt>
                <c:pt idx="2619">
                  <c:v>26.19</c:v>
                </c:pt>
                <c:pt idx="2620">
                  <c:v>26.2</c:v>
                </c:pt>
                <c:pt idx="2621">
                  <c:v>26.21</c:v>
                </c:pt>
                <c:pt idx="2622">
                  <c:v>26.22</c:v>
                </c:pt>
                <c:pt idx="2623">
                  <c:v>26.23</c:v>
                </c:pt>
                <c:pt idx="2624">
                  <c:v>26.24</c:v>
                </c:pt>
                <c:pt idx="2625">
                  <c:v>26.25</c:v>
                </c:pt>
                <c:pt idx="2626">
                  <c:v>26.26</c:v>
                </c:pt>
                <c:pt idx="2627">
                  <c:v>26.27</c:v>
                </c:pt>
                <c:pt idx="2628">
                  <c:v>26.28</c:v>
                </c:pt>
                <c:pt idx="2629">
                  <c:v>26.29</c:v>
                </c:pt>
                <c:pt idx="2630">
                  <c:v>26.3</c:v>
                </c:pt>
                <c:pt idx="2631">
                  <c:v>26.31</c:v>
                </c:pt>
                <c:pt idx="2632">
                  <c:v>26.32</c:v>
                </c:pt>
                <c:pt idx="2633">
                  <c:v>26.33</c:v>
                </c:pt>
                <c:pt idx="2634">
                  <c:v>26.34</c:v>
                </c:pt>
                <c:pt idx="2635">
                  <c:v>26.35</c:v>
                </c:pt>
                <c:pt idx="2636">
                  <c:v>26.36</c:v>
                </c:pt>
                <c:pt idx="2637">
                  <c:v>26.37</c:v>
                </c:pt>
                <c:pt idx="2638">
                  <c:v>26.38</c:v>
                </c:pt>
                <c:pt idx="2639">
                  <c:v>26.39</c:v>
                </c:pt>
                <c:pt idx="2640">
                  <c:v>26.4</c:v>
                </c:pt>
                <c:pt idx="2641">
                  <c:v>26.41</c:v>
                </c:pt>
                <c:pt idx="2642">
                  <c:v>26.42</c:v>
                </c:pt>
                <c:pt idx="2643">
                  <c:v>26.43</c:v>
                </c:pt>
                <c:pt idx="2644">
                  <c:v>26.44</c:v>
                </c:pt>
                <c:pt idx="2645">
                  <c:v>26.45</c:v>
                </c:pt>
                <c:pt idx="2646">
                  <c:v>26.46</c:v>
                </c:pt>
                <c:pt idx="2647">
                  <c:v>26.47</c:v>
                </c:pt>
                <c:pt idx="2648">
                  <c:v>26.48</c:v>
                </c:pt>
                <c:pt idx="2649">
                  <c:v>26.49</c:v>
                </c:pt>
                <c:pt idx="2650">
                  <c:v>26.5</c:v>
                </c:pt>
                <c:pt idx="2651">
                  <c:v>26.51</c:v>
                </c:pt>
                <c:pt idx="2652">
                  <c:v>26.52</c:v>
                </c:pt>
                <c:pt idx="2653">
                  <c:v>26.53</c:v>
                </c:pt>
                <c:pt idx="2654">
                  <c:v>26.54</c:v>
                </c:pt>
                <c:pt idx="2655">
                  <c:v>26.55</c:v>
                </c:pt>
                <c:pt idx="2656">
                  <c:v>26.56</c:v>
                </c:pt>
                <c:pt idx="2657">
                  <c:v>26.57</c:v>
                </c:pt>
                <c:pt idx="2658">
                  <c:v>26.58</c:v>
                </c:pt>
                <c:pt idx="2659">
                  <c:v>26.59</c:v>
                </c:pt>
                <c:pt idx="2660">
                  <c:v>26.6</c:v>
                </c:pt>
                <c:pt idx="2661">
                  <c:v>26.61</c:v>
                </c:pt>
                <c:pt idx="2662">
                  <c:v>26.62</c:v>
                </c:pt>
                <c:pt idx="2663">
                  <c:v>26.63</c:v>
                </c:pt>
                <c:pt idx="2664">
                  <c:v>26.64</c:v>
                </c:pt>
                <c:pt idx="2665">
                  <c:v>26.65</c:v>
                </c:pt>
                <c:pt idx="2666">
                  <c:v>26.66</c:v>
                </c:pt>
                <c:pt idx="2667">
                  <c:v>26.67</c:v>
                </c:pt>
                <c:pt idx="2668">
                  <c:v>26.68</c:v>
                </c:pt>
                <c:pt idx="2669">
                  <c:v>26.69</c:v>
                </c:pt>
                <c:pt idx="2670">
                  <c:v>26.7</c:v>
                </c:pt>
                <c:pt idx="2671">
                  <c:v>26.71</c:v>
                </c:pt>
                <c:pt idx="2672">
                  <c:v>26.72</c:v>
                </c:pt>
                <c:pt idx="2673">
                  <c:v>26.73</c:v>
                </c:pt>
                <c:pt idx="2674">
                  <c:v>26.74</c:v>
                </c:pt>
                <c:pt idx="2675">
                  <c:v>26.75</c:v>
                </c:pt>
                <c:pt idx="2676">
                  <c:v>26.76</c:v>
                </c:pt>
                <c:pt idx="2677">
                  <c:v>26.77</c:v>
                </c:pt>
                <c:pt idx="2678">
                  <c:v>26.78</c:v>
                </c:pt>
                <c:pt idx="2679">
                  <c:v>26.79</c:v>
                </c:pt>
                <c:pt idx="2680">
                  <c:v>26.8</c:v>
                </c:pt>
                <c:pt idx="2681">
                  <c:v>26.81</c:v>
                </c:pt>
                <c:pt idx="2682">
                  <c:v>26.82</c:v>
                </c:pt>
                <c:pt idx="2683">
                  <c:v>26.83</c:v>
                </c:pt>
                <c:pt idx="2684">
                  <c:v>26.84</c:v>
                </c:pt>
                <c:pt idx="2685">
                  <c:v>26.85</c:v>
                </c:pt>
                <c:pt idx="2686">
                  <c:v>26.86</c:v>
                </c:pt>
                <c:pt idx="2687">
                  <c:v>26.87</c:v>
                </c:pt>
                <c:pt idx="2688">
                  <c:v>26.88</c:v>
                </c:pt>
                <c:pt idx="2689">
                  <c:v>26.89</c:v>
                </c:pt>
                <c:pt idx="2690">
                  <c:v>26.9</c:v>
                </c:pt>
                <c:pt idx="2691">
                  <c:v>26.91</c:v>
                </c:pt>
                <c:pt idx="2692">
                  <c:v>26.92</c:v>
                </c:pt>
                <c:pt idx="2693">
                  <c:v>26.93</c:v>
                </c:pt>
                <c:pt idx="2694">
                  <c:v>26.94</c:v>
                </c:pt>
                <c:pt idx="2695">
                  <c:v>26.95</c:v>
                </c:pt>
                <c:pt idx="2696">
                  <c:v>26.96</c:v>
                </c:pt>
                <c:pt idx="2697">
                  <c:v>26.97</c:v>
                </c:pt>
                <c:pt idx="2698">
                  <c:v>26.98</c:v>
                </c:pt>
                <c:pt idx="2699">
                  <c:v>26.99</c:v>
                </c:pt>
                <c:pt idx="2700">
                  <c:v>27</c:v>
                </c:pt>
                <c:pt idx="2701">
                  <c:v>27.01</c:v>
                </c:pt>
                <c:pt idx="2702">
                  <c:v>27.02</c:v>
                </c:pt>
                <c:pt idx="2703">
                  <c:v>27.03</c:v>
                </c:pt>
                <c:pt idx="2704">
                  <c:v>27.04</c:v>
                </c:pt>
                <c:pt idx="2705">
                  <c:v>27.05</c:v>
                </c:pt>
                <c:pt idx="2706">
                  <c:v>27.06</c:v>
                </c:pt>
                <c:pt idx="2707">
                  <c:v>27.07</c:v>
                </c:pt>
                <c:pt idx="2708">
                  <c:v>27.08</c:v>
                </c:pt>
                <c:pt idx="2709">
                  <c:v>27.09</c:v>
                </c:pt>
                <c:pt idx="2710">
                  <c:v>27.1</c:v>
                </c:pt>
                <c:pt idx="2711">
                  <c:v>27.11</c:v>
                </c:pt>
                <c:pt idx="2712">
                  <c:v>27.12</c:v>
                </c:pt>
                <c:pt idx="2713">
                  <c:v>27.13</c:v>
                </c:pt>
                <c:pt idx="2714">
                  <c:v>27.14</c:v>
                </c:pt>
                <c:pt idx="2715">
                  <c:v>27.15</c:v>
                </c:pt>
                <c:pt idx="2716">
                  <c:v>27.16</c:v>
                </c:pt>
                <c:pt idx="2717">
                  <c:v>27.17</c:v>
                </c:pt>
                <c:pt idx="2718">
                  <c:v>27.18</c:v>
                </c:pt>
                <c:pt idx="2719">
                  <c:v>27.19</c:v>
                </c:pt>
                <c:pt idx="2720">
                  <c:v>27.2</c:v>
                </c:pt>
                <c:pt idx="2721">
                  <c:v>27.21</c:v>
                </c:pt>
                <c:pt idx="2722">
                  <c:v>27.22</c:v>
                </c:pt>
                <c:pt idx="2723">
                  <c:v>27.23</c:v>
                </c:pt>
                <c:pt idx="2724">
                  <c:v>27.24</c:v>
                </c:pt>
                <c:pt idx="2725">
                  <c:v>27.25</c:v>
                </c:pt>
                <c:pt idx="2726">
                  <c:v>27.26</c:v>
                </c:pt>
                <c:pt idx="2727">
                  <c:v>27.27</c:v>
                </c:pt>
                <c:pt idx="2728">
                  <c:v>27.28</c:v>
                </c:pt>
                <c:pt idx="2729">
                  <c:v>27.29</c:v>
                </c:pt>
                <c:pt idx="2730">
                  <c:v>27.3</c:v>
                </c:pt>
                <c:pt idx="2731">
                  <c:v>27.31</c:v>
                </c:pt>
                <c:pt idx="2732">
                  <c:v>27.32</c:v>
                </c:pt>
                <c:pt idx="2733">
                  <c:v>27.33</c:v>
                </c:pt>
                <c:pt idx="2734">
                  <c:v>27.34</c:v>
                </c:pt>
                <c:pt idx="2735">
                  <c:v>27.35</c:v>
                </c:pt>
                <c:pt idx="2736">
                  <c:v>27.36</c:v>
                </c:pt>
                <c:pt idx="2737">
                  <c:v>27.37</c:v>
                </c:pt>
                <c:pt idx="2738">
                  <c:v>27.38</c:v>
                </c:pt>
                <c:pt idx="2739">
                  <c:v>27.39</c:v>
                </c:pt>
                <c:pt idx="2740">
                  <c:v>27.4</c:v>
                </c:pt>
                <c:pt idx="2741">
                  <c:v>27.41</c:v>
                </c:pt>
                <c:pt idx="2742">
                  <c:v>27.42</c:v>
                </c:pt>
                <c:pt idx="2743">
                  <c:v>27.43</c:v>
                </c:pt>
                <c:pt idx="2744">
                  <c:v>27.44</c:v>
                </c:pt>
                <c:pt idx="2745">
                  <c:v>27.45</c:v>
                </c:pt>
                <c:pt idx="2746">
                  <c:v>27.46</c:v>
                </c:pt>
                <c:pt idx="2747">
                  <c:v>27.47</c:v>
                </c:pt>
                <c:pt idx="2748">
                  <c:v>27.48</c:v>
                </c:pt>
                <c:pt idx="2749">
                  <c:v>27.49</c:v>
                </c:pt>
                <c:pt idx="2750">
                  <c:v>27.5</c:v>
                </c:pt>
                <c:pt idx="2751">
                  <c:v>27.51</c:v>
                </c:pt>
                <c:pt idx="2752">
                  <c:v>27.52</c:v>
                </c:pt>
                <c:pt idx="2753">
                  <c:v>27.53</c:v>
                </c:pt>
                <c:pt idx="2754">
                  <c:v>27.54</c:v>
                </c:pt>
                <c:pt idx="2755">
                  <c:v>27.55</c:v>
                </c:pt>
                <c:pt idx="2756">
                  <c:v>27.56</c:v>
                </c:pt>
                <c:pt idx="2757">
                  <c:v>27.57</c:v>
                </c:pt>
                <c:pt idx="2758">
                  <c:v>27.58</c:v>
                </c:pt>
                <c:pt idx="2759">
                  <c:v>27.59</c:v>
                </c:pt>
                <c:pt idx="2760">
                  <c:v>27.6</c:v>
                </c:pt>
                <c:pt idx="2761">
                  <c:v>27.61</c:v>
                </c:pt>
                <c:pt idx="2762">
                  <c:v>27.62</c:v>
                </c:pt>
                <c:pt idx="2763">
                  <c:v>27.63</c:v>
                </c:pt>
                <c:pt idx="2764">
                  <c:v>27.64</c:v>
                </c:pt>
                <c:pt idx="2765">
                  <c:v>27.65</c:v>
                </c:pt>
                <c:pt idx="2766">
                  <c:v>27.66</c:v>
                </c:pt>
                <c:pt idx="2767">
                  <c:v>27.67</c:v>
                </c:pt>
                <c:pt idx="2768">
                  <c:v>27.68</c:v>
                </c:pt>
                <c:pt idx="2769">
                  <c:v>27.69</c:v>
                </c:pt>
                <c:pt idx="2770">
                  <c:v>27.7</c:v>
                </c:pt>
                <c:pt idx="2771">
                  <c:v>27.71</c:v>
                </c:pt>
                <c:pt idx="2772">
                  <c:v>27.72</c:v>
                </c:pt>
                <c:pt idx="2773">
                  <c:v>27.73</c:v>
                </c:pt>
                <c:pt idx="2774">
                  <c:v>27.74</c:v>
                </c:pt>
                <c:pt idx="2775">
                  <c:v>27.75</c:v>
                </c:pt>
                <c:pt idx="2776">
                  <c:v>27.76</c:v>
                </c:pt>
                <c:pt idx="2777">
                  <c:v>27.77</c:v>
                </c:pt>
                <c:pt idx="2778">
                  <c:v>27.78</c:v>
                </c:pt>
                <c:pt idx="2779">
                  <c:v>27.79</c:v>
                </c:pt>
                <c:pt idx="2780">
                  <c:v>27.8</c:v>
                </c:pt>
                <c:pt idx="2781">
                  <c:v>27.81</c:v>
                </c:pt>
                <c:pt idx="2782">
                  <c:v>27.82</c:v>
                </c:pt>
                <c:pt idx="2783">
                  <c:v>27.83</c:v>
                </c:pt>
                <c:pt idx="2784">
                  <c:v>27.84</c:v>
                </c:pt>
                <c:pt idx="2785">
                  <c:v>27.85</c:v>
                </c:pt>
                <c:pt idx="2786">
                  <c:v>27.86</c:v>
                </c:pt>
                <c:pt idx="2787">
                  <c:v>27.87</c:v>
                </c:pt>
                <c:pt idx="2788">
                  <c:v>27.88</c:v>
                </c:pt>
                <c:pt idx="2789">
                  <c:v>27.89</c:v>
                </c:pt>
                <c:pt idx="2790">
                  <c:v>27.9</c:v>
                </c:pt>
                <c:pt idx="2791">
                  <c:v>27.91</c:v>
                </c:pt>
                <c:pt idx="2792">
                  <c:v>27.92</c:v>
                </c:pt>
                <c:pt idx="2793">
                  <c:v>27.93</c:v>
                </c:pt>
                <c:pt idx="2794">
                  <c:v>27.94</c:v>
                </c:pt>
                <c:pt idx="2795">
                  <c:v>27.95</c:v>
                </c:pt>
                <c:pt idx="2796">
                  <c:v>27.96</c:v>
                </c:pt>
                <c:pt idx="2797">
                  <c:v>27.97</c:v>
                </c:pt>
                <c:pt idx="2798">
                  <c:v>27.98</c:v>
                </c:pt>
                <c:pt idx="2799">
                  <c:v>27.99</c:v>
                </c:pt>
                <c:pt idx="2800">
                  <c:v>28</c:v>
                </c:pt>
                <c:pt idx="2801">
                  <c:v>28.01</c:v>
                </c:pt>
                <c:pt idx="2802">
                  <c:v>28.02</c:v>
                </c:pt>
                <c:pt idx="2803">
                  <c:v>28.03</c:v>
                </c:pt>
                <c:pt idx="2804">
                  <c:v>28.04</c:v>
                </c:pt>
                <c:pt idx="2805">
                  <c:v>28.05</c:v>
                </c:pt>
                <c:pt idx="2806">
                  <c:v>28.06</c:v>
                </c:pt>
                <c:pt idx="2807">
                  <c:v>28.07</c:v>
                </c:pt>
                <c:pt idx="2808">
                  <c:v>28.08</c:v>
                </c:pt>
                <c:pt idx="2809">
                  <c:v>28.09</c:v>
                </c:pt>
                <c:pt idx="2810">
                  <c:v>28.1</c:v>
                </c:pt>
                <c:pt idx="2811">
                  <c:v>28.11</c:v>
                </c:pt>
                <c:pt idx="2812">
                  <c:v>28.12</c:v>
                </c:pt>
                <c:pt idx="2813">
                  <c:v>28.13</c:v>
                </c:pt>
                <c:pt idx="2814">
                  <c:v>28.14</c:v>
                </c:pt>
                <c:pt idx="2815">
                  <c:v>28.15</c:v>
                </c:pt>
                <c:pt idx="2816">
                  <c:v>28.16</c:v>
                </c:pt>
                <c:pt idx="2817">
                  <c:v>28.17</c:v>
                </c:pt>
                <c:pt idx="2818">
                  <c:v>28.18</c:v>
                </c:pt>
                <c:pt idx="2819">
                  <c:v>28.19</c:v>
                </c:pt>
                <c:pt idx="2820">
                  <c:v>28.2</c:v>
                </c:pt>
                <c:pt idx="2821">
                  <c:v>28.21</c:v>
                </c:pt>
                <c:pt idx="2822">
                  <c:v>28.22</c:v>
                </c:pt>
                <c:pt idx="2823">
                  <c:v>28.23</c:v>
                </c:pt>
                <c:pt idx="2824">
                  <c:v>28.24</c:v>
                </c:pt>
                <c:pt idx="2825">
                  <c:v>28.25</c:v>
                </c:pt>
                <c:pt idx="2826">
                  <c:v>28.26</c:v>
                </c:pt>
                <c:pt idx="2827">
                  <c:v>28.27</c:v>
                </c:pt>
                <c:pt idx="2828">
                  <c:v>28.28</c:v>
                </c:pt>
                <c:pt idx="2829">
                  <c:v>28.29</c:v>
                </c:pt>
                <c:pt idx="2830">
                  <c:v>28.3</c:v>
                </c:pt>
                <c:pt idx="2831">
                  <c:v>28.31</c:v>
                </c:pt>
                <c:pt idx="2832">
                  <c:v>28.32</c:v>
                </c:pt>
                <c:pt idx="2833">
                  <c:v>28.33</c:v>
                </c:pt>
                <c:pt idx="2834">
                  <c:v>28.34</c:v>
                </c:pt>
                <c:pt idx="2835">
                  <c:v>28.35</c:v>
                </c:pt>
                <c:pt idx="2836">
                  <c:v>28.36</c:v>
                </c:pt>
                <c:pt idx="2837">
                  <c:v>28.37</c:v>
                </c:pt>
                <c:pt idx="2838">
                  <c:v>28.38</c:v>
                </c:pt>
                <c:pt idx="2839">
                  <c:v>28.39</c:v>
                </c:pt>
                <c:pt idx="2840">
                  <c:v>28.4</c:v>
                </c:pt>
                <c:pt idx="2841">
                  <c:v>28.41</c:v>
                </c:pt>
                <c:pt idx="2842">
                  <c:v>28.42</c:v>
                </c:pt>
                <c:pt idx="2843">
                  <c:v>28.43</c:v>
                </c:pt>
                <c:pt idx="2844">
                  <c:v>28.44</c:v>
                </c:pt>
                <c:pt idx="2845">
                  <c:v>28.45</c:v>
                </c:pt>
                <c:pt idx="2846">
                  <c:v>28.46</c:v>
                </c:pt>
                <c:pt idx="2847">
                  <c:v>28.47</c:v>
                </c:pt>
                <c:pt idx="2848">
                  <c:v>28.48</c:v>
                </c:pt>
                <c:pt idx="2849">
                  <c:v>28.49</c:v>
                </c:pt>
                <c:pt idx="2850">
                  <c:v>28.5</c:v>
                </c:pt>
                <c:pt idx="2851">
                  <c:v>28.51</c:v>
                </c:pt>
                <c:pt idx="2852">
                  <c:v>28.52</c:v>
                </c:pt>
                <c:pt idx="2853">
                  <c:v>28.53</c:v>
                </c:pt>
                <c:pt idx="2854">
                  <c:v>28.54</c:v>
                </c:pt>
                <c:pt idx="2855">
                  <c:v>28.55</c:v>
                </c:pt>
                <c:pt idx="2856">
                  <c:v>28.56</c:v>
                </c:pt>
                <c:pt idx="2857">
                  <c:v>28.57</c:v>
                </c:pt>
                <c:pt idx="2858">
                  <c:v>28.58</c:v>
                </c:pt>
                <c:pt idx="2859">
                  <c:v>28.59</c:v>
                </c:pt>
                <c:pt idx="2860">
                  <c:v>28.6</c:v>
                </c:pt>
                <c:pt idx="2861">
                  <c:v>28.61</c:v>
                </c:pt>
                <c:pt idx="2862">
                  <c:v>28.62</c:v>
                </c:pt>
                <c:pt idx="2863">
                  <c:v>28.63</c:v>
                </c:pt>
                <c:pt idx="2864">
                  <c:v>28.64</c:v>
                </c:pt>
                <c:pt idx="2865">
                  <c:v>28.65</c:v>
                </c:pt>
                <c:pt idx="2866">
                  <c:v>28.66</c:v>
                </c:pt>
                <c:pt idx="2867">
                  <c:v>28.67</c:v>
                </c:pt>
                <c:pt idx="2868">
                  <c:v>28.68</c:v>
                </c:pt>
                <c:pt idx="2869">
                  <c:v>28.69</c:v>
                </c:pt>
                <c:pt idx="2870">
                  <c:v>28.7</c:v>
                </c:pt>
                <c:pt idx="2871">
                  <c:v>28.71</c:v>
                </c:pt>
                <c:pt idx="2872">
                  <c:v>28.72</c:v>
                </c:pt>
                <c:pt idx="2873">
                  <c:v>28.73</c:v>
                </c:pt>
                <c:pt idx="2874">
                  <c:v>28.74</c:v>
                </c:pt>
                <c:pt idx="2875">
                  <c:v>28.75</c:v>
                </c:pt>
                <c:pt idx="2876">
                  <c:v>28.76</c:v>
                </c:pt>
                <c:pt idx="2877">
                  <c:v>28.77</c:v>
                </c:pt>
                <c:pt idx="2878">
                  <c:v>28.78</c:v>
                </c:pt>
                <c:pt idx="2879">
                  <c:v>28.79</c:v>
                </c:pt>
                <c:pt idx="2880">
                  <c:v>28.8</c:v>
                </c:pt>
                <c:pt idx="2881">
                  <c:v>28.81</c:v>
                </c:pt>
                <c:pt idx="2882">
                  <c:v>28.82</c:v>
                </c:pt>
                <c:pt idx="2883">
                  <c:v>28.83</c:v>
                </c:pt>
                <c:pt idx="2884">
                  <c:v>28.84</c:v>
                </c:pt>
                <c:pt idx="2885">
                  <c:v>28.85</c:v>
                </c:pt>
                <c:pt idx="2886">
                  <c:v>28.86</c:v>
                </c:pt>
                <c:pt idx="2887">
                  <c:v>28.87</c:v>
                </c:pt>
                <c:pt idx="2888">
                  <c:v>28.88</c:v>
                </c:pt>
                <c:pt idx="2889">
                  <c:v>28.89</c:v>
                </c:pt>
                <c:pt idx="2890">
                  <c:v>28.9</c:v>
                </c:pt>
                <c:pt idx="2891">
                  <c:v>28.91</c:v>
                </c:pt>
                <c:pt idx="2892">
                  <c:v>28.92</c:v>
                </c:pt>
                <c:pt idx="2893">
                  <c:v>28.93</c:v>
                </c:pt>
                <c:pt idx="2894">
                  <c:v>28.94</c:v>
                </c:pt>
                <c:pt idx="2895">
                  <c:v>28.95</c:v>
                </c:pt>
                <c:pt idx="2896">
                  <c:v>28.96</c:v>
                </c:pt>
                <c:pt idx="2897">
                  <c:v>28.97</c:v>
                </c:pt>
                <c:pt idx="2898">
                  <c:v>28.98</c:v>
                </c:pt>
                <c:pt idx="2899">
                  <c:v>28.99</c:v>
                </c:pt>
                <c:pt idx="2900">
                  <c:v>29</c:v>
                </c:pt>
                <c:pt idx="2901">
                  <c:v>29.01</c:v>
                </c:pt>
                <c:pt idx="2902">
                  <c:v>29.02</c:v>
                </c:pt>
                <c:pt idx="2903">
                  <c:v>29.03</c:v>
                </c:pt>
                <c:pt idx="2904">
                  <c:v>29.04</c:v>
                </c:pt>
                <c:pt idx="2905">
                  <c:v>29.05</c:v>
                </c:pt>
                <c:pt idx="2906">
                  <c:v>29.06</c:v>
                </c:pt>
                <c:pt idx="2907">
                  <c:v>29.07</c:v>
                </c:pt>
                <c:pt idx="2908">
                  <c:v>29.08</c:v>
                </c:pt>
                <c:pt idx="2909">
                  <c:v>29.09</c:v>
                </c:pt>
                <c:pt idx="2910">
                  <c:v>29.1</c:v>
                </c:pt>
                <c:pt idx="2911">
                  <c:v>29.11</c:v>
                </c:pt>
                <c:pt idx="2912">
                  <c:v>29.12</c:v>
                </c:pt>
                <c:pt idx="2913">
                  <c:v>29.13</c:v>
                </c:pt>
                <c:pt idx="2914">
                  <c:v>29.14</c:v>
                </c:pt>
                <c:pt idx="2915">
                  <c:v>29.15</c:v>
                </c:pt>
                <c:pt idx="2916">
                  <c:v>29.16</c:v>
                </c:pt>
                <c:pt idx="2917">
                  <c:v>29.17</c:v>
                </c:pt>
                <c:pt idx="2918">
                  <c:v>29.18</c:v>
                </c:pt>
                <c:pt idx="2919">
                  <c:v>29.19</c:v>
                </c:pt>
                <c:pt idx="2920">
                  <c:v>29.2</c:v>
                </c:pt>
                <c:pt idx="2921">
                  <c:v>29.21</c:v>
                </c:pt>
                <c:pt idx="2922">
                  <c:v>29.22</c:v>
                </c:pt>
                <c:pt idx="2923">
                  <c:v>29.23</c:v>
                </c:pt>
                <c:pt idx="2924">
                  <c:v>29.24</c:v>
                </c:pt>
                <c:pt idx="2925">
                  <c:v>29.25</c:v>
                </c:pt>
                <c:pt idx="2926">
                  <c:v>29.26</c:v>
                </c:pt>
                <c:pt idx="2927">
                  <c:v>29.27</c:v>
                </c:pt>
                <c:pt idx="2928">
                  <c:v>29.28</c:v>
                </c:pt>
                <c:pt idx="2929">
                  <c:v>29.29</c:v>
                </c:pt>
                <c:pt idx="2930">
                  <c:v>29.3</c:v>
                </c:pt>
                <c:pt idx="2931">
                  <c:v>29.31</c:v>
                </c:pt>
                <c:pt idx="2932">
                  <c:v>29.32</c:v>
                </c:pt>
                <c:pt idx="2933">
                  <c:v>29.33</c:v>
                </c:pt>
                <c:pt idx="2934">
                  <c:v>29.34</c:v>
                </c:pt>
                <c:pt idx="2935">
                  <c:v>29.35</c:v>
                </c:pt>
                <c:pt idx="2936">
                  <c:v>29.36</c:v>
                </c:pt>
                <c:pt idx="2937">
                  <c:v>29.37</c:v>
                </c:pt>
                <c:pt idx="2938">
                  <c:v>29.38</c:v>
                </c:pt>
                <c:pt idx="2939">
                  <c:v>29.39</c:v>
                </c:pt>
                <c:pt idx="2940">
                  <c:v>29.4</c:v>
                </c:pt>
                <c:pt idx="2941">
                  <c:v>29.41</c:v>
                </c:pt>
                <c:pt idx="2942">
                  <c:v>29.42</c:v>
                </c:pt>
                <c:pt idx="2943">
                  <c:v>29.43</c:v>
                </c:pt>
                <c:pt idx="2944">
                  <c:v>29.44</c:v>
                </c:pt>
                <c:pt idx="2945">
                  <c:v>29.45</c:v>
                </c:pt>
                <c:pt idx="2946">
                  <c:v>29.46</c:v>
                </c:pt>
                <c:pt idx="2947">
                  <c:v>29.47</c:v>
                </c:pt>
                <c:pt idx="2948">
                  <c:v>29.48</c:v>
                </c:pt>
                <c:pt idx="2949">
                  <c:v>29.49</c:v>
                </c:pt>
                <c:pt idx="2950">
                  <c:v>29.5</c:v>
                </c:pt>
                <c:pt idx="2951">
                  <c:v>29.51</c:v>
                </c:pt>
                <c:pt idx="2952">
                  <c:v>29.52</c:v>
                </c:pt>
                <c:pt idx="2953">
                  <c:v>29.53</c:v>
                </c:pt>
                <c:pt idx="2954">
                  <c:v>29.54</c:v>
                </c:pt>
                <c:pt idx="2955">
                  <c:v>29.55</c:v>
                </c:pt>
                <c:pt idx="2956">
                  <c:v>29.56</c:v>
                </c:pt>
                <c:pt idx="2957">
                  <c:v>29.57</c:v>
                </c:pt>
                <c:pt idx="2958">
                  <c:v>29.58</c:v>
                </c:pt>
                <c:pt idx="2959">
                  <c:v>29.59</c:v>
                </c:pt>
                <c:pt idx="2960">
                  <c:v>29.6</c:v>
                </c:pt>
                <c:pt idx="2961">
                  <c:v>29.61</c:v>
                </c:pt>
                <c:pt idx="2962">
                  <c:v>29.62</c:v>
                </c:pt>
                <c:pt idx="2963">
                  <c:v>29.63</c:v>
                </c:pt>
                <c:pt idx="2964">
                  <c:v>29.64</c:v>
                </c:pt>
                <c:pt idx="2965">
                  <c:v>29.65</c:v>
                </c:pt>
                <c:pt idx="2966">
                  <c:v>29.66</c:v>
                </c:pt>
                <c:pt idx="2967">
                  <c:v>29.67</c:v>
                </c:pt>
                <c:pt idx="2968">
                  <c:v>29.68</c:v>
                </c:pt>
                <c:pt idx="2969">
                  <c:v>29.69</c:v>
                </c:pt>
                <c:pt idx="2970">
                  <c:v>29.7</c:v>
                </c:pt>
                <c:pt idx="2971">
                  <c:v>29.71</c:v>
                </c:pt>
                <c:pt idx="2972">
                  <c:v>29.72</c:v>
                </c:pt>
                <c:pt idx="2973">
                  <c:v>29.73</c:v>
                </c:pt>
                <c:pt idx="2974">
                  <c:v>29.74</c:v>
                </c:pt>
                <c:pt idx="2975">
                  <c:v>29.75</c:v>
                </c:pt>
                <c:pt idx="2976">
                  <c:v>29.76</c:v>
                </c:pt>
                <c:pt idx="2977">
                  <c:v>29.77</c:v>
                </c:pt>
                <c:pt idx="2978">
                  <c:v>29.78</c:v>
                </c:pt>
                <c:pt idx="2979">
                  <c:v>29.79</c:v>
                </c:pt>
                <c:pt idx="2980">
                  <c:v>29.8</c:v>
                </c:pt>
                <c:pt idx="2981">
                  <c:v>29.81</c:v>
                </c:pt>
                <c:pt idx="2982">
                  <c:v>29.82</c:v>
                </c:pt>
                <c:pt idx="2983">
                  <c:v>29.83</c:v>
                </c:pt>
                <c:pt idx="2984">
                  <c:v>29.84</c:v>
                </c:pt>
                <c:pt idx="2985">
                  <c:v>29.85</c:v>
                </c:pt>
                <c:pt idx="2986">
                  <c:v>29.86</c:v>
                </c:pt>
                <c:pt idx="2987">
                  <c:v>29.87</c:v>
                </c:pt>
                <c:pt idx="2988">
                  <c:v>29.88</c:v>
                </c:pt>
                <c:pt idx="2989">
                  <c:v>29.89</c:v>
                </c:pt>
                <c:pt idx="2990">
                  <c:v>29.9</c:v>
                </c:pt>
                <c:pt idx="2991">
                  <c:v>29.91</c:v>
                </c:pt>
                <c:pt idx="2992">
                  <c:v>29.92</c:v>
                </c:pt>
                <c:pt idx="2993">
                  <c:v>29.93</c:v>
                </c:pt>
                <c:pt idx="2994">
                  <c:v>29.94</c:v>
                </c:pt>
                <c:pt idx="2995">
                  <c:v>29.95</c:v>
                </c:pt>
                <c:pt idx="2996">
                  <c:v>29.96</c:v>
                </c:pt>
                <c:pt idx="2997">
                  <c:v>29.97</c:v>
                </c:pt>
                <c:pt idx="2998">
                  <c:v>29.98</c:v>
                </c:pt>
                <c:pt idx="2999">
                  <c:v>29.99</c:v>
                </c:pt>
                <c:pt idx="3000">
                  <c:v>30</c:v>
                </c:pt>
                <c:pt idx="3001">
                  <c:v>30.01</c:v>
                </c:pt>
                <c:pt idx="3002">
                  <c:v>30.02</c:v>
                </c:pt>
                <c:pt idx="3003">
                  <c:v>30.03</c:v>
                </c:pt>
                <c:pt idx="3004">
                  <c:v>30.04</c:v>
                </c:pt>
                <c:pt idx="3005">
                  <c:v>30.05</c:v>
                </c:pt>
                <c:pt idx="3006">
                  <c:v>30.06</c:v>
                </c:pt>
                <c:pt idx="3007">
                  <c:v>30.07</c:v>
                </c:pt>
                <c:pt idx="3008">
                  <c:v>30.08</c:v>
                </c:pt>
                <c:pt idx="3009">
                  <c:v>30.09</c:v>
                </c:pt>
                <c:pt idx="3010">
                  <c:v>30.1</c:v>
                </c:pt>
                <c:pt idx="3011">
                  <c:v>30.11</c:v>
                </c:pt>
                <c:pt idx="3012">
                  <c:v>30.12</c:v>
                </c:pt>
                <c:pt idx="3013">
                  <c:v>30.13</c:v>
                </c:pt>
                <c:pt idx="3014">
                  <c:v>30.14</c:v>
                </c:pt>
                <c:pt idx="3015">
                  <c:v>30.15</c:v>
                </c:pt>
                <c:pt idx="3016">
                  <c:v>30.16</c:v>
                </c:pt>
                <c:pt idx="3017">
                  <c:v>30.17</c:v>
                </c:pt>
                <c:pt idx="3018">
                  <c:v>30.18</c:v>
                </c:pt>
                <c:pt idx="3019">
                  <c:v>30.19</c:v>
                </c:pt>
                <c:pt idx="3020">
                  <c:v>30.2</c:v>
                </c:pt>
                <c:pt idx="3021">
                  <c:v>30.21</c:v>
                </c:pt>
                <c:pt idx="3022">
                  <c:v>30.22</c:v>
                </c:pt>
                <c:pt idx="3023">
                  <c:v>30.23</c:v>
                </c:pt>
                <c:pt idx="3024">
                  <c:v>30.24</c:v>
                </c:pt>
                <c:pt idx="3025">
                  <c:v>30.25</c:v>
                </c:pt>
                <c:pt idx="3026">
                  <c:v>30.26</c:v>
                </c:pt>
                <c:pt idx="3027">
                  <c:v>30.27</c:v>
                </c:pt>
                <c:pt idx="3028">
                  <c:v>30.28</c:v>
                </c:pt>
                <c:pt idx="3029">
                  <c:v>30.29</c:v>
                </c:pt>
                <c:pt idx="3030">
                  <c:v>30.3</c:v>
                </c:pt>
                <c:pt idx="3031">
                  <c:v>30.31</c:v>
                </c:pt>
                <c:pt idx="3032">
                  <c:v>30.32</c:v>
                </c:pt>
                <c:pt idx="3033">
                  <c:v>30.33</c:v>
                </c:pt>
                <c:pt idx="3034">
                  <c:v>30.34</c:v>
                </c:pt>
                <c:pt idx="3035">
                  <c:v>30.35</c:v>
                </c:pt>
                <c:pt idx="3036">
                  <c:v>30.36</c:v>
                </c:pt>
                <c:pt idx="3037">
                  <c:v>30.37</c:v>
                </c:pt>
                <c:pt idx="3038">
                  <c:v>30.38</c:v>
                </c:pt>
                <c:pt idx="3039">
                  <c:v>30.39</c:v>
                </c:pt>
                <c:pt idx="3040">
                  <c:v>30.4</c:v>
                </c:pt>
                <c:pt idx="3041">
                  <c:v>30.41</c:v>
                </c:pt>
                <c:pt idx="3042">
                  <c:v>30.42</c:v>
                </c:pt>
                <c:pt idx="3043">
                  <c:v>30.43</c:v>
                </c:pt>
                <c:pt idx="3044">
                  <c:v>30.44</c:v>
                </c:pt>
                <c:pt idx="3045">
                  <c:v>30.45</c:v>
                </c:pt>
                <c:pt idx="3046">
                  <c:v>30.46</c:v>
                </c:pt>
                <c:pt idx="3047">
                  <c:v>30.47</c:v>
                </c:pt>
                <c:pt idx="3048">
                  <c:v>30.48</c:v>
                </c:pt>
                <c:pt idx="3049">
                  <c:v>30.49</c:v>
                </c:pt>
                <c:pt idx="3050">
                  <c:v>30.5</c:v>
                </c:pt>
                <c:pt idx="3051">
                  <c:v>30.51</c:v>
                </c:pt>
                <c:pt idx="3052">
                  <c:v>30.52</c:v>
                </c:pt>
                <c:pt idx="3053">
                  <c:v>30.53</c:v>
                </c:pt>
                <c:pt idx="3054">
                  <c:v>30.54</c:v>
                </c:pt>
                <c:pt idx="3055">
                  <c:v>30.55</c:v>
                </c:pt>
                <c:pt idx="3056">
                  <c:v>30.56</c:v>
                </c:pt>
                <c:pt idx="3057">
                  <c:v>30.57</c:v>
                </c:pt>
                <c:pt idx="3058">
                  <c:v>30.58</c:v>
                </c:pt>
                <c:pt idx="3059">
                  <c:v>30.59</c:v>
                </c:pt>
                <c:pt idx="3060">
                  <c:v>30.6</c:v>
                </c:pt>
                <c:pt idx="3061">
                  <c:v>30.61</c:v>
                </c:pt>
                <c:pt idx="3062">
                  <c:v>30.62</c:v>
                </c:pt>
                <c:pt idx="3063">
                  <c:v>30.63</c:v>
                </c:pt>
                <c:pt idx="3064">
                  <c:v>30.64</c:v>
                </c:pt>
                <c:pt idx="3065">
                  <c:v>30.65</c:v>
                </c:pt>
                <c:pt idx="3066">
                  <c:v>30.66</c:v>
                </c:pt>
                <c:pt idx="3067">
                  <c:v>30.67</c:v>
                </c:pt>
                <c:pt idx="3068">
                  <c:v>30.68</c:v>
                </c:pt>
                <c:pt idx="3069">
                  <c:v>30.69</c:v>
                </c:pt>
                <c:pt idx="3070">
                  <c:v>30.7</c:v>
                </c:pt>
                <c:pt idx="3071">
                  <c:v>30.71</c:v>
                </c:pt>
                <c:pt idx="3072">
                  <c:v>30.72</c:v>
                </c:pt>
                <c:pt idx="3073">
                  <c:v>30.73</c:v>
                </c:pt>
                <c:pt idx="3074">
                  <c:v>30.74</c:v>
                </c:pt>
                <c:pt idx="3075">
                  <c:v>30.75</c:v>
                </c:pt>
                <c:pt idx="3076">
                  <c:v>30.76</c:v>
                </c:pt>
                <c:pt idx="3077">
                  <c:v>30.77</c:v>
                </c:pt>
                <c:pt idx="3078">
                  <c:v>30.78</c:v>
                </c:pt>
                <c:pt idx="3079">
                  <c:v>30.79</c:v>
                </c:pt>
                <c:pt idx="3080">
                  <c:v>30.8</c:v>
                </c:pt>
                <c:pt idx="3081">
                  <c:v>30.81</c:v>
                </c:pt>
                <c:pt idx="3082">
                  <c:v>30.82</c:v>
                </c:pt>
                <c:pt idx="3083">
                  <c:v>30.83</c:v>
                </c:pt>
                <c:pt idx="3084">
                  <c:v>30.84</c:v>
                </c:pt>
                <c:pt idx="3085">
                  <c:v>30.85</c:v>
                </c:pt>
                <c:pt idx="3086">
                  <c:v>30.86</c:v>
                </c:pt>
                <c:pt idx="3087">
                  <c:v>30.87</c:v>
                </c:pt>
                <c:pt idx="3088">
                  <c:v>30.88</c:v>
                </c:pt>
                <c:pt idx="3089">
                  <c:v>30.89</c:v>
                </c:pt>
                <c:pt idx="3090">
                  <c:v>30.9</c:v>
                </c:pt>
                <c:pt idx="3091">
                  <c:v>30.91</c:v>
                </c:pt>
                <c:pt idx="3092">
                  <c:v>30.92</c:v>
                </c:pt>
                <c:pt idx="3093">
                  <c:v>30.93</c:v>
                </c:pt>
                <c:pt idx="3094">
                  <c:v>30.94</c:v>
                </c:pt>
                <c:pt idx="3095">
                  <c:v>30.95</c:v>
                </c:pt>
                <c:pt idx="3096">
                  <c:v>30.96</c:v>
                </c:pt>
                <c:pt idx="3097">
                  <c:v>30.97</c:v>
                </c:pt>
                <c:pt idx="3098">
                  <c:v>30.98</c:v>
                </c:pt>
                <c:pt idx="3099">
                  <c:v>30.99</c:v>
                </c:pt>
                <c:pt idx="3100">
                  <c:v>31</c:v>
                </c:pt>
                <c:pt idx="3101">
                  <c:v>31.01</c:v>
                </c:pt>
                <c:pt idx="3102">
                  <c:v>31.02</c:v>
                </c:pt>
                <c:pt idx="3103">
                  <c:v>31.03</c:v>
                </c:pt>
                <c:pt idx="3104">
                  <c:v>31.04</c:v>
                </c:pt>
                <c:pt idx="3105">
                  <c:v>31.05</c:v>
                </c:pt>
                <c:pt idx="3106">
                  <c:v>31.06</c:v>
                </c:pt>
                <c:pt idx="3107">
                  <c:v>31.07</c:v>
                </c:pt>
                <c:pt idx="3108">
                  <c:v>31.08</c:v>
                </c:pt>
                <c:pt idx="3109">
                  <c:v>31.09</c:v>
                </c:pt>
                <c:pt idx="3110">
                  <c:v>31.1</c:v>
                </c:pt>
                <c:pt idx="3111">
                  <c:v>31.11</c:v>
                </c:pt>
                <c:pt idx="3112">
                  <c:v>31.12</c:v>
                </c:pt>
                <c:pt idx="3113">
                  <c:v>31.13</c:v>
                </c:pt>
                <c:pt idx="3114">
                  <c:v>31.14</c:v>
                </c:pt>
                <c:pt idx="3115">
                  <c:v>31.15</c:v>
                </c:pt>
                <c:pt idx="3116">
                  <c:v>31.16</c:v>
                </c:pt>
                <c:pt idx="3117">
                  <c:v>31.17</c:v>
                </c:pt>
                <c:pt idx="3118">
                  <c:v>31.18</c:v>
                </c:pt>
                <c:pt idx="3119">
                  <c:v>31.19</c:v>
                </c:pt>
                <c:pt idx="3120">
                  <c:v>31.2</c:v>
                </c:pt>
                <c:pt idx="3121">
                  <c:v>31.21</c:v>
                </c:pt>
                <c:pt idx="3122">
                  <c:v>31.22</c:v>
                </c:pt>
                <c:pt idx="3123">
                  <c:v>31.23</c:v>
                </c:pt>
                <c:pt idx="3124">
                  <c:v>31.24</c:v>
                </c:pt>
                <c:pt idx="3125">
                  <c:v>31.25</c:v>
                </c:pt>
                <c:pt idx="3126">
                  <c:v>31.26</c:v>
                </c:pt>
                <c:pt idx="3127">
                  <c:v>31.27</c:v>
                </c:pt>
                <c:pt idx="3128">
                  <c:v>31.28</c:v>
                </c:pt>
                <c:pt idx="3129">
                  <c:v>31.29</c:v>
                </c:pt>
                <c:pt idx="3130">
                  <c:v>31.3</c:v>
                </c:pt>
                <c:pt idx="3131">
                  <c:v>31.31</c:v>
                </c:pt>
                <c:pt idx="3132">
                  <c:v>31.32</c:v>
                </c:pt>
                <c:pt idx="3133">
                  <c:v>31.33</c:v>
                </c:pt>
                <c:pt idx="3134">
                  <c:v>31.34</c:v>
                </c:pt>
                <c:pt idx="3135">
                  <c:v>31.35</c:v>
                </c:pt>
                <c:pt idx="3136">
                  <c:v>31.36</c:v>
                </c:pt>
                <c:pt idx="3137">
                  <c:v>31.37</c:v>
                </c:pt>
                <c:pt idx="3138">
                  <c:v>31.38</c:v>
                </c:pt>
                <c:pt idx="3139">
                  <c:v>31.39</c:v>
                </c:pt>
                <c:pt idx="3140">
                  <c:v>31.4</c:v>
                </c:pt>
                <c:pt idx="3141">
                  <c:v>31.41</c:v>
                </c:pt>
                <c:pt idx="3142">
                  <c:v>31.42</c:v>
                </c:pt>
                <c:pt idx="3143">
                  <c:v>31.43</c:v>
                </c:pt>
                <c:pt idx="3144">
                  <c:v>31.44</c:v>
                </c:pt>
                <c:pt idx="3145">
                  <c:v>31.45</c:v>
                </c:pt>
                <c:pt idx="3146">
                  <c:v>31.46</c:v>
                </c:pt>
                <c:pt idx="3147">
                  <c:v>31.47</c:v>
                </c:pt>
                <c:pt idx="3148">
                  <c:v>31.48</c:v>
                </c:pt>
                <c:pt idx="3149">
                  <c:v>31.49</c:v>
                </c:pt>
                <c:pt idx="3150">
                  <c:v>31.5</c:v>
                </c:pt>
                <c:pt idx="3151">
                  <c:v>31.51</c:v>
                </c:pt>
                <c:pt idx="3152">
                  <c:v>31.52</c:v>
                </c:pt>
                <c:pt idx="3153">
                  <c:v>31.53</c:v>
                </c:pt>
                <c:pt idx="3154">
                  <c:v>31.54</c:v>
                </c:pt>
                <c:pt idx="3155">
                  <c:v>31.55</c:v>
                </c:pt>
                <c:pt idx="3156">
                  <c:v>31.56</c:v>
                </c:pt>
                <c:pt idx="3157">
                  <c:v>31.57</c:v>
                </c:pt>
                <c:pt idx="3158">
                  <c:v>31.58</c:v>
                </c:pt>
                <c:pt idx="3159">
                  <c:v>31.59</c:v>
                </c:pt>
                <c:pt idx="3160">
                  <c:v>31.6</c:v>
                </c:pt>
                <c:pt idx="3161">
                  <c:v>31.61</c:v>
                </c:pt>
                <c:pt idx="3162">
                  <c:v>31.62</c:v>
                </c:pt>
                <c:pt idx="3163">
                  <c:v>31.63</c:v>
                </c:pt>
                <c:pt idx="3164">
                  <c:v>31.64</c:v>
                </c:pt>
                <c:pt idx="3165">
                  <c:v>31.65</c:v>
                </c:pt>
                <c:pt idx="3166">
                  <c:v>31.66</c:v>
                </c:pt>
                <c:pt idx="3167">
                  <c:v>31.67</c:v>
                </c:pt>
                <c:pt idx="3168">
                  <c:v>31.68</c:v>
                </c:pt>
                <c:pt idx="3169">
                  <c:v>31.69</c:v>
                </c:pt>
                <c:pt idx="3170">
                  <c:v>31.7</c:v>
                </c:pt>
                <c:pt idx="3171">
                  <c:v>31.71</c:v>
                </c:pt>
                <c:pt idx="3172">
                  <c:v>31.72</c:v>
                </c:pt>
                <c:pt idx="3173">
                  <c:v>31.73</c:v>
                </c:pt>
                <c:pt idx="3174">
                  <c:v>31.74</c:v>
                </c:pt>
                <c:pt idx="3175">
                  <c:v>31.75</c:v>
                </c:pt>
                <c:pt idx="3176">
                  <c:v>31.76</c:v>
                </c:pt>
                <c:pt idx="3177">
                  <c:v>31.77</c:v>
                </c:pt>
                <c:pt idx="3178">
                  <c:v>31.78</c:v>
                </c:pt>
                <c:pt idx="3179">
                  <c:v>31.79</c:v>
                </c:pt>
                <c:pt idx="3180">
                  <c:v>31.8</c:v>
                </c:pt>
                <c:pt idx="3181">
                  <c:v>31.81</c:v>
                </c:pt>
                <c:pt idx="3182">
                  <c:v>31.82</c:v>
                </c:pt>
                <c:pt idx="3183">
                  <c:v>31.83</c:v>
                </c:pt>
                <c:pt idx="3184">
                  <c:v>31.84</c:v>
                </c:pt>
                <c:pt idx="3185">
                  <c:v>31.85</c:v>
                </c:pt>
                <c:pt idx="3186">
                  <c:v>31.86</c:v>
                </c:pt>
                <c:pt idx="3187">
                  <c:v>31.87</c:v>
                </c:pt>
                <c:pt idx="3188">
                  <c:v>31.88</c:v>
                </c:pt>
                <c:pt idx="3189">
                  <c:v>31.89</c:v>
                </c:pt>
                <c:pt idx="3190">
                  <c:v>31.9</c:v>
                </c:pt>
                <c:pt idx="3191">
                  <c:v>31.91</c:v>
                </c:pt>
                <c:pt idx="3192">
                  <c:v>31.92</c:v>
                </c:pt>
                <c:pt idx="3193">
                  <c:v>31.93</c:v>
                </c:pt>
                <c:pt idx="3194">
                  <c:v>31.94</c:v>
                </c:pt>
                <c:pt idx="3195">
                  <c:v>31.95</c:v>
                </c:pt>
                <c:pt idx="3196">
                  <c:v>31.96</c:v>
                </c:pt>
                <c:pt idx="3197">
                  <c:v>31.97</c:v>
                </c:pt>
                <c:pt idx="3198">
                  <c:v>31.98</c:v>
                </c:pt>
                <c:pt idx="3199">
                  <c:v>31.99</c:v>
                </c:pt>
                <c:pt idx="3200">
                  <c:v>32</c:v>
                </c:pt>
                <c:pt idx="3201">
                  <c:v>32.01</c:v>
                </c:pt>
                <c:pt idx="3202">
                  <c:v>32.020000000000003</c:v>
                </c:pt>
                <c:pt idx="3203">
                  <c:v>32.03</c:v>
                </c:pt>
                <c:pt idx="3204">
                  <c:v>32.04</c:v>
                </c:pt>
                <c:pt idx="3205">
                  <c:v>32.049999999999997</c:v>
                </c:pt>
                <c:pt idx="3206">
                  <c:v>32.06</c:v>
                </c:pt>
                <c:pt idx="3207">
                  <c:v>32.07</c:v>
                </c:pt>
                <c:pt idx="3208">
                  <c:v>32.08</c:v>
                </c:pt>
                <c:pt idx="3209">
                  <c:v>32.090000000000003</c:v>
                </c:pt>
                <c:pt idx="3210">
                  <c:v>32.1</c:v>
                </c:pt>
                <c:pt idx="3211">
                  <c:v>32.11</c:v>
                </c:pt>
                <c:pt idx="3212">
                  <c:v>32.119999999999997</c:v>
                </c:pt>
                <c:pt idx="3213">
                  <c:v>32.130000000000003</c:v>
                </c:pt>
                <c:pt idx="3214">
                  <c:v>32.14</c:v>
                </c:pt>
                <c:pt idx="3215">
                  <c:v>32.15</c:v>
                </c:pt>
                <c:pt idx="3216">
                  <c:v>32.159999999999997</c:v>
                </c:pt>
                <c:pt idx="3217">
                  <c:v>32.17</c:v>
                </c:pt>
                <c:pt idx="3218">
                  <c:v>32.18</c:v>
                </c:pt>
                <c:pt idx="3219">
                  <c:v>32.19</c:v>
                </c:pt>
                <c:pt idx="3220">
                  <c:v>32.200000000000003</c:v>
                </c:pt>
                <c:pt idx="3221">
                  <c:v>32.21</c:v>
                </c:pt>
                <c:pt idx="3222">
                  <c:v>32.22</c:v>
                </c:pt>
                <c:pt idx="3223">
                  <c:v>32.229999999999997</c:v>
                </c:pt>
                <c:pt idx="3224">
                  <c:v>32.24</c:v>
                </c:pt>
                <c:pt idx="3225">
                  <c:v>32.25</c:v>
                </c:pt>
                <c:pt idx="3226">
                  <c:v>32.26</c:v>
                </c:pt>
                <c:pt idx="3227">
                  <c:v>32.270000000000003</c:v>
                </c:pt>
                <c:pt idx="3228">
                  <c:v>32.28</c:v>
                </c:pt>
                <c:pt idx="3229">
                  <c:v>32.29</c:v>
                </c:pt>
                <c:pt idx="3230">
                  <c:v>32.299999999999997</c:v>
                </c:pt>
                <c:pt idx="3231">
                  <c:v>32.31</c:v>
                </c:pt>
                <c:pt idx="3232">
                  <c:v>32.32</c:v>
                </c:pt>
                <c:pt idx="3233">
                  <c:v>32.33</c:v>
                </c:pt>
                <c:pt idx="3234">
                  <c:v>32.340000000000003</c:v>
                </c:pt>
                <c:pt idx="3235">
                  <c:v>32.35</c:v>
                </c:pt>
                <c:pt idx="3236">
                  <c:v>32.36</c:v>
                </c:pt>
                <c:pt idx="3237">
                  <c:v>32.369999999999997</c:v>
                </c:pt>
                <c:pt idx="3238">
                  <c:v>32.380000000000003</c:v>
                </c:pt>
                <c:pt idx="3239">
                  <c:v>32.39</c:v>
                </c:pt>
                <c:pt idx="3240">
                  <c:v>32.4</c:v>
                </c:pt>
                <c:pt idx="3241">
                  <c:v>32.409999999999997</c:v>
                </c:pt>
                <c:pt idx="3242">
                  <c:v>32.42</c:v>
                </c:pt>
                <c:pt idx="3243">
                  <c:v>32.43</c:v>
                </c:pt>
                <c:pt idx="3244">
                  <c:v>32.44</c:v>
                </c:pt>
                <c:pt idx="3245">
                  <c:v>32.450000000000003</c:v>
                </c:pt>
                <c:pt idx="3246">
                  <c:v>32.46</c:v>
                </c:pt>
                <c:pt idx="3247">
                  <c:v>32.47</c:v>
                </c:pt>
                <c:pt idx="3248">
                  <c:v>32.479999999999997</c:v>
                </c:pt>
                <c:pt idx="3249">
                  <c:v>32.49</c:v>
                </c:pt>
                <c:pt idx="3250">
                  <c:v>32.5</c:v>
                </c:pt>
                <c:pt idx="3251">
                  <c:v>32.51</c:v>
                </c:pt>
                <c:pt idx="3252">
                  <c:v>32.520000000000003</c:v>
                </c:pt>
                <c:pt idx="3253">
                  <c:v>32.53</c:v>
                </c:pt>
                <c:pt idx="3254">
                  <c:v>32.54</c:v>
                </c:pt>
                <c:pt idx="3255">
                  <c:v>32.549999999999997</c:v>
                </c:pt>
                <c:pt idx="3256">
                  <c:v>32.56</c:v>
                </c:pt>
                <c:pt idx="3257">
                  <c:v>32.57</c:v>
                </c:pt>
                <c:pt idx="3258">
                  <c:v>32.58</c:v>
                </c:pt>
                <c:pt idx="3259">
                  <c:v>32.590000000000003</c:v>
                </c:pt>
                <c:pt idx="3260">
                  <c:v>32.6</c:v>
                </c:pt>
                <c:pt idx="3261">
                  <c:v>32.61</c:v>
                </c:pt>
                <c:pt idx="3262">
                  <c:v>32.619999999999997</c:v>
                </c:pt>
                <c:pt idx="3263">
                  <c:v>32.630000000000003</c:v>
                </c:pt>
                <c:pt idx="3264">
                  <c:v>32.64</c:v>
                </c:pt>
                <c:pt idx="3265">
                  <c:v>32.65</c:v>
                </c:pt>
                <c:pt idx="3266">
                  <c:v>32.659999999999997</c:v>
                </c:pt>
                <c:pt idx="3267">
                  <c:v>32.67</c:v>
                </c:pt>
                <c:pt idx="3268">
                  <c:v>32.68</c:v>
                </c:pt>
                <c:pt idx="3269">
                  <c:v>32.69</c:v>
                </c:pt>
                <c:pt idx="3270">
                  <c:v>32.700000000000003</c:v>
                </c:pt>
                <c:pt idx="3271">
                  <c:v>32.71</c:v>
                </c:pt>
                <c:pt idx="3272">
                  <c:v>32.72</c:v>
                </c:pt>
                <c:pt idx="3273">
                  <c:v>32.729999999999997</c:v>
                </c:pt>
                <c:pt idx="3274">
                  <c:v>32.74</c:v>
                </c:pt>
                <c:pt idx="3275">
                  <c:v>32.75</c:v>
                </c:pt>
                <c:pt idx="3276">
                  <c:v>32.76</c:v>
                </c:pt>
                <c:pt idx="3277">
                  <c:v>32.770000000000003</c:v>
                </c:pt>
                <c:pt idx="3278">
                  <c:v>32.78</c:v>
                </c:pt>
                <c:pt idx="3279">
                  <c:v>32.79</c:v>
                </c:pt>
                <c:pt idx="3280">
                  <c:v>32.799999999999997</c:v>
                </c:pt>
                <c:pt idx="3281">
                  <c:v>32.81</c:v>
                </c:pt>
                <c:pt idx="3282">
                  <c:v>32.82</c:v>
                </c:pt>
                <c:pt idx="3283">
                  <c:v>32.83</c:v>
                </c:pt>
                <c:pt idx="3284">
                  <c:v>32.840000000000003</c:v>
                </c:pt>
                <c:pt idx="3285">
                  <c:v>32.85</c:v>
                </c:pt>
                <c:pt idx="3286">
                  <c:v>32.86</c:v>
                </c:pt>
                <c:pt idx="3287">
                  <c:v>32.869999999999997</c:v>
                </c:pt>
                <c:pt idx="3288">
                  <c:v>32.880000000000003</c:v>
                </c:pt>
                <c:pt idx="3289">
                  <c:v>32.89</c:v>
                </c:pt>
                <c:pt idx="3290">
                  <c:v>32.9</c:v>
                </c:pt>
                <c:pt idx="3291">
                  <c:v>32.909999999999997</c:v>
                </c:pt>
                <c:pt idx="3292">
                  <c:v>32.92</c:v>
                </c:pt>
                <c:pt idx="3293">
                  <c:v>32.93</c:v>
                </c:pt>
                <c:pt idx="3294">
                  <c:v>32.94</c:v>
                </c:pt>
                <c:pt idx="3295">
                  <c:v>32.950000000000003</c:v>
                </c:pt>
                <c:pt idx="3296">
                  <c:v>32.96</c:v>
                </c:pt>
                <c:pt idx="3297">
                  <c:v>32.97</c:v>
                </c:pt>
                <c:pt idx="3298">
                  <c:v>32.979999999999997</c:v>
                </c:pt>
                <c:pt idx="3299">
                  <c:v>32.99</c:v>
                </c:pt>
                <c:pt idx="3300">
                  <c:v>33</c:v>
                </c:pt>
                <c:pt idx="3301">
                  <c:v>33.01</c:v>
                </c:pt>
                <c:pt idx="3302">
                  <c:v>33.020000000000003</c:v>
                </c:pt>
                <c:pt idx="3303">
                  <c:v>33.03</c:v>
                </c:pt>
                <c:pt idx="3304">
                  <c:v>33.04</c:v>
                </c:pt>
                <c:pt idx="3305">
                  <c:v>33.049999999999997</c:v>
                </c:pt>
                <c:pt idx="3306">
                  <c:v>33.06</c:v>
                </c:pt>
                <c:pt idx="3307">
                  <c:v>33.07</c:v>
                </c:pt>
                <c:pt idx="3308">
                  <c:v>33.08</c:v>
                </c:pt>
                <c:pt idx="3309">
                  <c:v>33.090000000000003</c:v>
                </c:pt>
                <c:pt idx="3310">
                  <c:v>33.1</c:v>
                </c:pt>
                <c:pt idx="3311">
                  <c:v>33.11</c:v>
                </c:pt>
                <c:pt idx="3312">
                  <c:v>33.119999999999997</c:v>
                </c:pt>
                <c:pt idx="3313">
                  <c:v>33.130000000000003</c:v>
                </c:pt>
                <c:pt idx="3314">
                  <c:v>33.14</c:v>
                </c:pt>
                <c:pt idx="3315">
                  <c:v>33.15</c:v>
                </c:pt>
                <c:pt idx="3316">
                  <c:v>33.159999999999997</c:v>
                </c:pt>
                <c:pt idx="3317">
                  <c:v>33.17</c:v>
                </c:pt>
                <c:pt idx="3318">
                  <c:v>33.18</c:v>
                </c:pt>
                <c:pt idx="3319">
                  <c:v>33.19</c:v>
                </c:pt>
                <c:pt idx="3320">
                  <c:v>33.200000000000003</c:v>
                </c:pt>
                <c:pt idx="3321">
                  <c:v>33.21</c:v>
                </c:pt>
                <c:pt idx="3322">
                  <c:v>33.22</c:v>
                </c:pt>
                <c:pt idx="3323">
                  <c:v>33.229999999999997</c:v>
                </c:pt>
                <c:pt idx="3324">
                  <c:v>33.24</c:v>
                </c:pt>
                <c:pt idx="3325">
                  <c:v>33.25</c:v>
                </c:pt>
                <c:pt idx="3326">
                  <c:v>33.26</c:v>
                </c:pt>
                <c:pt idx="3327">
                  <c:v>33.270000000000003</c:v>
                </c:pt>
                <c:pt idx="3328">
                  <c:v>33.28</c:v>
                </c:pt>
                <c:pt idx="3329">
                  <c:v>33.29</c:v>
                </c:pt>
                <c:pt idx="3330">
                  <c:v>33.299999999999997</c:v>
                </c:pt>
                <c:pt idx="3331">
                  <c:v>33.31</c:v>
                </c:pt>
                <c:pt idx="3332">
                  <c:v>33.32</c:v>
                </c:pt>
                <c:pt idx="3333">
                  <c:v>33.33</c:v>
                </c:pt>
                <c:pt idx="3334">
                  <c:v>33.340000000000003</c:v>
                </c:pt>
                <c:pt idx="3335">
                  <c:v>33.35</c:v>
                </c:pt>
                <c:pt idx="3336">
                  <c:v>33.36</c:v>
                </c:pt>
                <c:pt idx="3337">
                  <c:v>33.369999999999997</c:v>
                </c:pt>
                <c:pt idx="3338">
                  <c:v>33.380000000000003</c:v>
                </c:pt>
                <c:pt idx="3339">
                  <c:v>33.39</c:v>
                </c:pt>
                <c:pt idx="3340">
                  <c:v>33.4</c:v>
                </c:pt>
                <c:pt idx="3341">
                  <c:v>33.409999999999997</c:v>
                </c:pt>
                <c:pt idx="3342">
                  <c:v>33.42</c:v>
                </c:pt>
                <c:pt idx="3343">
                  <c:v>33.43</c:v>
                </c:pt>
                <c:pt idx="3344">
                  <c:v>33.44</c:v>
                </c:pt>
                <c:pt idx="3345">
                  <c:v>33.450000000000003</c:v>
                </c:pt>
                <c:pt idx="3346">
                  <c:v>33.46</c:v>
                </c:pt>
                <c:pt idx="3347">
                  <c:v>33.47</c:v>
                </c:pt>
                <c:pt idx="3348">
                  <c:v>33.479999999999997</c:v>
                </c:pt>
                <c:pt idx="3349">
                  <c:v>33.49</c:v>
                </c:pt>
                <c:pt idx="3350">
                  <c:v>33.5</c:v>
                </c:pt>
                <c:pt idx="3351">
                  <c:v>33.51</c:v>
                </c:pt>
                <c:pt idx="3352">
                  <c:v>33.520000000000003</c:v>
                </c:pt>
                <c:pt idx="3353">
                  <c:v>33.53</c:v>
                </c:pt>
                <c:pt idx="3354">
                  <c:v>33.54</c:v>
                </c:pt>
                <c:pt idx="3355">
                  <c:v>33.549999999999997</c:v>
                </c:pt>
                <c:pt idx="3356">
                  <c:v>33.56</c:v>
                </c:pt>
                <c:pt idx="3357">
                  <c:v>33.57</c:v>
                </c:pt>
                <c:pt idx="3358">
                  <c:v>33.58</c:v>
                </c:pt>
                <c:pt idx="3359">
                  <c:v>33.590000000000003</c:v>
                </c:pt>
                <c:pt idx="3360">
                  <c:v>33.6</c:v>
                </c:pt>
                <c:pt idx="3361">
                  <c:v>33.61</c:v>
                </c:pt>
                <c:pt idx="3362">
                  <c:v>33.619999999999997</c:v>
                </c:pt>
                <c:pt idx="3363">
                  <c:v>33.630000000000003</c:v>
                </c:pt>
                <c:pt idx="3364">
                  <c:v>33.64</c:v>
                </c:pt>
                <c:pt idx="3365">
                  <c:v>33.65</c:v>
                </c:pt>
                <c:pt idx="3366">
                  <c:v>33.659999999999997</c:v>
                </c:pt>
                <c:pt idx="3367">
                  <c:v>33.67</c:v>
                </c:pt>
                <c:pt idx="3368">
                  <c:v>33.68</c:v>
                </c:pt>
                <c:pt idx="3369">
                  <c:v>33.69</c:v>
                </c:pt>
                <c:pt idx="3370">
                  <c:v>33.700000000000003</c:v>
                </c:pt>
                <c:pt idx="3371">
                  <c:v>33.71</c:v>
                </c:pt>
                <c:pt idx="3372">
                  <c:v>33.72</c:v>
                </c:pt>
                <c:pt idx="3373">
                  <c:v>33.729999999999997</c:v>
                </c:pt>
                <c:pt idx="3374">
                  <c:v>33.74</c:v>
                </c:pt>
                <c:pt idx="3375">
                  <c:v>33.75</c:v>
                </c:pt>
                <c:pt idx="3376">
                  <c:v>33.76</c:v>
                </c:pt>
                <c:pt idx="3377">
                  <c:v>33.770000000000003</c:v>
                </c:pt>
                <c:pt idx="3378">
                  <c:v>33.78</c:v>
                </c:pt>
                <c:pt idx="3379">
                  <c:v>33.79</c:v>
                </c:pt>
                <c:pt idx="3380">
                  <c:v>33.799999999999997</c:v>
                </c:pt>
                <c:pt idx="3381">
                  <c:v>33.81</c:v>
                </c:pt>
                <c:pt idx="3382">
                  <c:v>33.82</c:v>
                </c:pt>
                <c:pt idx="3383">
                  <c:v>33.83</c:v>
                </c:pt>
                <c:pt idx="3384">
                  <c:v>33.840000000000003</c:v>
                </c:pt>
                <c:pt idx="3385">
                  <c:v>33.85</c:v>
                </c:pt>
                <c:pt idx="3386">
                  <c:v>33.86</c:v>
                </c:pt>
                <c:pt idx="3387">
                  <c:v>33.869999999999997</c:v>
                </c:pt>
                <c:pt idx="3388">
                  <c:v>33.880000000000003</c:v>
                </c:pt>
                <c:pt idx="3389">
                  <c:v>33.89</c:v>
                </c:pt>
                <c:pt idx="3390">
                  <c:v>33.9</c:v>
                </c:pt>
                <c:pt idx="3391">
                  <c:v>33.909999999999997</c:v>
                </c:pt>
                <c:pt idx="3392">
                  <c:v>33.92</c:v>
                </c:pt>
                <c:pt idx="3393">
                  <c:v>33.93</c:v>
                </c:pt>
                <c:pt idx="3394">
                  <c:v>33.94</c:v>
                </c:pt>
                <c:pt idx="3395">
                  <c:v>33.950000000000003</c:v>
                </c:pt>
                <c:pt idx="3396">
                  <c:v>33.96</c:v>
                </c:pt>
                <c:pt idx="3397">
                  <c:v>33.97</c:v>
                </c:pt>
                <c:pt idx="3398">
                  <c:v>33.979999999999997</c:v>
                </c:pt>
                <c:pt idx="3399">
                  <c:v>33.99</c:v>
                </c:pt>
                <c:pt idx="3400">
                  <c:v>34</c:v>
                </c:pt>
                <c:pt idx="3401">
                  <c:v>34.01</c:v>
                </c:pt>
                <c:pt idx="3402">
                  <c:v>34.020000000000003</c:v>
                </c:pt>
                <c:pt idx="3403">
                  <c:v>34.03</c:v>
                </c:pt>
                <c:pt idx="3404">
                  <c:v>34.04</c:v>
                </c:pt>
                <c:pt idx="3405">
                  <c:v>34.049999999999997</c:v>
                </c:pt>
                <c:pt idx="3406">
                  <c:v>34.06</c:v>
                </c:pt>
                <c:pt idx="3407">
                  <c:v>34.07</c:v>
                </c:pt>
                <c:pt idx="3408">
                  <c:v>34.08</c:v>
                </c:pt>
                <c:pt idx="3409">
                  <c:v>34.090000000000003</c:v>
                </c:pt>
                <c:pt idx="3410">
                  <c:v>34.1</c:v>
                </c:pt>
                <c:pt idx="3411">
                  <c:v>34.11</c:v>
                </c:pt>
                <c:pt idx="3412">
                  <c:v>34.119999999999997</c:v>
                </c:pt>
                <c:pt idx="3413">
                  <c:v>34.130000000000003</c:v>
                </c:pt>
                <c:pt idx="3414">
                  <c:v>34.14</c:v>
                </c:pt>
                <c:pt idx="3415">
                  <c:v>34.15</c:v>
                </c:pt>
                <c:pt idx="3416">
                  <c:v>34.159999999999997</c:v>
                </c:pt>
                <c:pt idx="3417">
                  <c:v>34.17</c:v>
                </c:pt>
                <c:pt idx="3418">
                  <c:v>34.18</c:v>
                </c:pt>
                <c:pt idx="3419">
                  <c:v>34.19</c:v>
                </c:pt>
                <c:pt idx="3420">
                  <c:v>34.200000000000003</c:v>
                </c:pt>
                <c:pt idx="3421">
                  <c:v>34.21</c:v>
                </c:pt>
                <c:pt idx="3422">
                  <c:v>34.22</c:v>
                </c:pt>
                <c:pt idx="3423">
                  <c:v>34.229999999999997</c:v>
                </c:pt>
                <c:pt idx="3424">
                  <c:v>34.24</c:v>
                </c:pt>
                <c:pt idx="3425">
                  <c:v>34.25</c:v>
                </c:pt>
                <c:pt idx="3426">
                  <c:v>34.26</c:v>
                </c:pt>
                <c:pt idx="3427">
                  <c:v>34.270000000000003</c:v>
                </c:pt>
                <c:pt idx="3428">
                  <c:v>34.28</c:v>
                </c:pt>
                <c:pt idx="3429">
                  <c:v>34.29</c:v>
                </c:pt>
                <c:pt idx="3430">
                  <c:v>34.299999999999997</c:v>
                </c:pt>
                <c:pt idx="3431">
                  <c:v>34.31</c:v>
                </c:pt>
                <c:pt idx="3432">
                  <c:v>34.32</c:v>
                </c:pt>
                <c:pt idx="3433">
                  <c:v>34.33</c:v>
                </c:pt>
                <c:pt idx="3434">
                  <c:v>34.340000000000003</c:v>
                </c:pt>
                <c:pt idx="3435">
                  <c:v>34.35</c:v>
                </c:pt>
                <c:pt idx="3436">
                  <c:v>34.36</c:v>
                </c:pt>
                <c:pt idx="3437">
                  <c:v>34.369999999999997</c:v>
                </c:pt>
                <c:pt idx="3438">
                  <c:v>34.380000000000003</c:v>
                </c:pt>
                <c:pt idx="3439">
                  <c:v>34.39</c:v>
                </c:pt>
                <c:pt idx="3440">
                  <c:v>34.4</c:v>
                </c:pt>
                <c:pt idx="3441">
                  <c:v>34.409999999999997</c:v>
                </c:pt>
                <c:pt idx="3442">
                  <c:v>34.42</c:v>
                </c:pt>
                <c:pt idx="3443">
                  <c:v>34.43</c:v>
                </c:pt>
                <c:pt idx="3444">
                  <c:v>34.44</c:v>
                </c:pt>
                <c:pt idx="3445">
                  <c:v>34.450000000000003</c:v>
                </c:pt>
                <c:pt idx="3446">
                  <c:v>34.46</c:v>
                </c:pt>
                <c:pt idx="3447">
                  <c:v>34.47</c:v>
                </c:pt>
                <c:pt idx="3448">
                  <c:v>34.479999999999997</c:v>
                </c:pt>
                <c:pt idx="3449">
                  <c:v>34.49</c:v>
                </c:pt>
                <c:pt idx="3450">
                  <c:v>34.5</c:v>
                </c:pt>
                <c:pt idx="3451">
                  <c:v>34.51</c:v>
                </c:pt>
                <c:pt idx="3452">
                  <c:v>34.520000000000003</c:v>
                </c:pt>
                <c:pt idx="3453">
                  <c:v>34.53</c:v>
                </c:pt>
                <c:pt idx="3454">
                  <c:v>34.54</c:v>
                </c:pt>
                <c:pt idx="3455">
                  <c:v>34.549999999999997</c:v>
                </c:pt>
                <c:pt idx="3456">
                  <c:v>34.56</c:v>
                </c:pt>
                <c:pt idx="3457">
                  <c:v>34.57</c:v>
                </c:pt>
                <c:pt idx="3458">
                  <c:v>34.58</c:v>
                </c:pt>
                <c:pt idx="3459">
                  <c:v>34.590000000000003</c:v>
                </c:pt>
                <c:pt idx="3460">
                  <c:v>34.6</c:v>
                </c:pt>
                <c:pt idx="3461">
                  <c:v>34.61</c:v>
                </c:pt>
                <c:pt idx="3462">
                  <c:v>34.619999999999997</c:v>
                </c:pt>
                <c:pt idx="3463">
                  <c:v>34.630000000000003</c:v>
                </c:pt>
                <c:pt idx="3464">
                  <c:v>34.64</c:v>
                </c:pt>
                <c:pt idx="3465">
                  <c:v>34.65</c:v>
                </c:pt>
                <c:pt idx="3466">
                  <c:v>34.659999999999997</c:v>
                </c:pt>
                <c:pt idx="3467">
                  <c:v>34.67</c:v>
                </c:pt>
                <c:pt idx="3468">
                  <c:v>34.68</c:v>
                </c:pt>
                <c:pt idx="3469">
                  <c:v>34.69</c:v>
                </c:pt>
                <c:pt idx="3470">
                  <c:v>34.700000000000003</c:v>
                </c:pt>
                <c:pt idx="3471">
                  <c:v>34.71</c:v>
                </c:pt>
                <c:pt idx="3472">
                  <c:v>34.72</c:v>
                </c:pt>
                <c:pt idx="3473">
                  <c:v>34.729999999999997</c:v>
                </c:pt>
                <c:pt idx="3474">
                  <c:v>34.74</c:v>
                </c:pt>
                <c:pt idx="3475">
                  <c:v>34.75</c:v>
                </c:pt>
                <c:pt idx="3476">
                  <c:v>34.76</c:v>
                </c:pt>
                <c:pt idx="3477">
                  <c:v>34.770000000000003</c:v>
                </c:pt>
                <c:pt idx="3478">
                  <c:v>34.78</c:v>
                </c:pt>
                <c:pt idx="3479">
                  <c:v>34.79</c:v>
                </c:pt>
                <c:pt idx="3480">
                  <c:v>34.799999999999997</c:v>
                </c:pt>
                <c:pt idx="3481">
                  <c:v>34.81</c:v>
                </c:pt>
                <c:pt idx="3482">
                  <c:v>34.82</c:v>
                </c:pt>
                <c:pt idx="3483">
                  <c:v>34.83</c:v>
                </c:pt>
                <c:pt idx="3484">
                  <c:v>34.840000000000003</c:v>
                </c:pt>
                <c:pt idx="3485">
                  <c:v>34.85</c:v>
                </c:pt>
                <c:pt idx="3486">
                  <c:v>34.86</c:v>
                </c:pt>
                <c:pt idx="3487">
                  <c:v>34.869999999999997</c:v>
                </c:pt>
                <c:pt idx="3488">
                  <c:v>34.880000000000003</c:v>
                </c:pt>
                <c:pt idx="3489">
                  <c:v>34.89</c:v>
                </c:pt>
                <c:pt idx="3490">
                  <c:v>34.9</c:v>
                </c:pt>
                <c:pt idx="3491">
                  <c:v>34.909999999999997</c:v>
                </c:pt>
                <c:pt idx="3492">
                  <c:v>34.92</c:v>
                </c:pt>
                <c:pt idx="3493">
                  <c:v>34.93</c:v>
                </c:pt>
                <c:pt idx="3494">
                  <c:v>34.94</c:v>
                </c:pt>
                <c:pt idx="3495">
                  <c:v>34.950000000000003</c:v>
                </c:pt>
                <c:pt idx="3496">
                  <c:v>34.96</c:v>
                </c:pt>
                <c:pt idx="3497">
                  <c:v>34.97</c:v>
                </c:pt>
                <c:pt idx="3498">
                  <c:v>34.979999999999997</c:v>
                </c:pt>
                <c:pt idx="3499">
                  <c:v>34.99</c:v>
                </c:pt>
                <c:pt idx="3500">
                  <c:v>35</c:v>
                </c:pt>
                <c:pt idx="3501">
                  <c:v>35.01</c:v>
                </c:pt>
                <c:pt idx="3502">
                  <c:v>35.020000000000003</c:v>
                </c:pt>
                <c:pt idx="3503">
                  <c:v>35.03</c:v>
                </c:pt>
                <c:pt idx="3504">
                  <c:v>35.04</c:v>
                </c:pt>
                <c:pt idx="3505">
                  <c:v>35.049999999999997</c:v>
                </c:pt>
                <c:pt idx="3506">
                  <c:v>35.06</c:v>
                </c:pt>
                <c:pt idx="3507">
                  <c:v>35.07</c:v>
                </c:pt>
                <c:pt idx="3508">
                  <c:v>35.08</c:v>
                </c:pt>
                <c:pt idx="3509">
                  <c:v>35.090000000000003</c:v>
                </c:pt>
                <c:pt idx="3510">
                  <c:v>35.1</c:v>
                </c:pt>
                <c:pt idx="3511">
                  <c:v>35.11</c:v>
                </c:pt>
                <c:pt idx="3512">
                  <c:v>35.119999999999997</c:v>
                </c:pt>
                <c:pt idx="3513">
                  <c:v>35.130000000000003</c:v>
                </c:pt>
                <c:pt idx="3514">
                  <c:v>35.14</c:v>
                </c:pt>
                <c:pt idx="3515">
                  <c:v>35.15</c:v>
                </c:pt>
                <c:pt idx="3516">
                  <c:v>35.159999999999997</c:v>
                </c:pt>
                <c:pt idx="3517">
                  <c:v>35.17</c:v>
                </c:pt>
                <c:pt idx="3518">
                  <c:v>35.18</c:v>
                </c:pt>
                <c:pt idx="3519">
                  <c:v>35.19</c:v>
                </c:pt>
                <c:pt idx="3520">
                  <c:v>35.200000000000003</c:v>
                </c:pt>
                <c:pt idx="3521">
                  <c:v>35.21</c:v>
                </c:pt>
                <c:pt idx="3522">
                  <c:v>35.22</c:v>
                </c:pt>
                <c:pt idx="3523">
                  <c:v>35.229999999999997</c:v>
                </c:pt>
                <c:pt idx="3524">
                  <c:v>35.24</c:v>
                </c:pt>
                <c:pt idx="3525">
                  <c:v>35.25</c:v>
                </c:pt>
                <c:pt idx="3526">
                  <c:v>35.26</c:v>
                </c:pt>
                <c:pt idx="3527">
                  <c:v>35.270000000000003</c:v>
                </c:pt>
                <c:pt idx="3528">
                  <c:v>35.28</c:v>
                </c:pt>
                <c:pt idx="3529">
                  <c:v>35.29</c:v>
                </c:pt>
                <c:pt idx="3530">
                  <c:v>35.299999999999997</c:v>
                </c:pt>
                <c:pt idx="3531">
                  <c:v>35.31</c:v>
                </c:pt>
                <c:pt idx="3532">
                  <c:v>35.32</c:v>
                </c:pt>
                <c:pt idx="3533">
                  <c:v>35.33</c:v>
                </c:pt>
                <c:pt idx="3534">
                  <c:v>35.340000000000003</c:v>
                </c:pt>
                <c:pt idx="3535">
                  <c:v>35.35</c:v>
                </c:pt>
                <c:pt idx="3536">
                  <c:v>35.36</c:v>
                </c:pt>
                <c:pt idx="3537">
                  <c:v>35.369999999999997</c:v>
                </c:pt>
                <c:pt idx="3538">
                  <c:v>35.380000000000003</c:v>
                </c:pt>
                <c:pt idx="3539">
                  <c:v>35.39</c:v>
                </c:pt>
                <c:pt idx="3540">
                  <c:v>35.4</c:v>
                </c:pt>
                <c:pt idx="3541">
                  <c:v>35.409999999999997</c:v>
                </c:pt>
                <c:pt idx="3542">
                  <c:v>35.42</c:v>
                </c:pt>
                <c:pt idx="3543">
                  <c:v>35.43</c:v>
                </c:pt>
                <c:pt idx="3544">
                  <c:v>35.44</c:v>
                </c:pt>
                <c:pt idx="3545">
                  <c:v>35.450000000000003</c:v>
                </c:pt>
                <c:pt idx="3546">
                  <c:v>35.46</c:v>
                </c:pt>
                <c:pt idx="3547">
                  <c:v>35.47</c:v>
                </c:pt>
                <c:pt idx="3548">
                  <c:v>35.479999999999997</c:v>
                </c:pt>
                <c:pt idx="3549">
                  <c:v>35.49</c:v>
                </c:pt>
                <c:pt idx="3550">
                  <c:v>35.5</c:v>
                </c:pt>
                <c:pt idx="3551">
                  <c:v>35.51</c:v>
                </c:pt>
                <c:pt idx="3552">
                  <c:v>35.520000000000003</c:v>
                </c:pt>
                <c:pt idx="3553">
                  <c:v>35.53</c:v>
                </c:pt>
                <c:pt idx="3554">
                  <c:v>35.54</c:v>
                </c:pt>
                <c:pt idx="3555">
                  <c:v>35.549999999999997</c:v>
                </c:pt>
                <c:pt idx="3556">
                  <c:v>35.56</c:v>
                </c:pt>
                <c:pt idx="3557">
                  <c:v>35.57</c:v>
                </c:pt>
                <c:pt idx="3558">
                  <c:v>35.58</c:v>
                </c:pt>
                <c:pt idx="3559">
                  <c:v>35.590000000000003</c:v>
                </c:pt>
                <c:pt idx="3560">
                  <c:v>35.6</c:v>
                </c:pt>
                <c:pt idx="3561">
                  <c:v>35.61</c:v>
                </c:pt>
                <c:pt idx="3562">
                  <c:v>35.619999999999997</c:v>
                </c:pt>
                <c:pt idx="3563">
                  <c:v>35.630000000000003</c:v>
                </c:pt>
                <c:pt idx="3564">
                  <c:v>35.64</c:v>
                </c:pt>
                <c:pt idx="3565">
                  <c:v>35.65</c:v>
                </c:pt>
                <c:pt idx="3566">
                  <c:v>35.659999999999997</c:v>
                </c:pt>
                <c:pt idx="3567">
                  <c:v>35.67</c:v>
                </c:pt>
                <c:pt idx="3568">
                  <c:v>35.68</c:v>
                </c:pt>
                <c:pt idx="3569">
                  <c:v>35.69</c:v>
                </c:pt>
                <c:pt idx="3570">
                  <c:v>35.700000000000003</c:v>
                </c:pt>
                <c:pt idx="3571">
                  <c:v>35.71</c:v>
                </c:pt>
                <c:pt idx="3572">
                  <c:v>35.72</c:v>
                </c:pt>
                <c:pt idx="3573">
                  <c:v>35.729999999999997</c:v>
                </c:pt>
                <c:pt idx="3574">
                  <c:v>35.74</c:v>
                </c:pt>
                <c:pt idx="3575">
                  <c:v>35.75</c:v>
                </c:pt>
                <c:pt idx="3576">
                  <c:v>35.76</c:v>
                </c:pt>
                <c:pt idx="3577">
                  <c:v>35.770000000000003</c:v>
                </c:pt>
                <c:pt idx="3578">
                  <c:v>35.78</c:v>
                </c:pt>
                <c:pt idx="3579">
                  <c:v>35.79</c:v>
                </c:pt>
                <c:pt idx="3580">
                  <c:v>35.799999999999997</c:v>
                </c:pt>
                <c:pt idx="3581">
                  <c:v>35.81</c:v>
                </c:pt>
                <c:pt idx="3582">
                  <c:v>35.82</c:v>
                </c:pt>
                <c:pt idx="3583">
                  <c:v>35.83</c:v>
                </c:pt>
                <c:pt idx="3584">
                  <c:v>35.840000000000003</c:v>
                </c:pt>
                <c:pt idx="3585">
                  <c:v>35.85</c:v>
                </c:pt>
                <c:pt idx="3586">
                  <c:v>35.86</c:v>
                </c:pt>
                <c:pt idx="3587">
                  <c:v>35.869999999999997</c:v>
                </c:pt>
                <c:pt idx="3588">
                  <c:v>35.880000000000003</c:v>
                </c:pt>
                <c:pt idx="3589">
                  <c:v>35.89</c:v>
                </c:pt>
                <c:pt idx="3590">
                  <c:v>35.9</c:v>
                </c:pt>
                <c:pt idx="3591">
                  <c:v>35.909999999999997</c:v>
                </c:pt>
                <c:pt idx="3592">
                  <c:v>35.92</c:v>
                </c:pt>
                <c:pt idx="3593">
                  <c:v>35.93</c:v>
                </c:pt>
                <c:pt idx="3594">
                  <c:v>35.94</c:v>
                </c:pt>
                <c:pt idx="3595">
                  <c:v>35.950000000000003</c:v>
                </c:pt>
                <c:pt idx="3596">
                  <c:v>35.96</c:v>
                </c:pt>
                <c:pt idx="3597">
                  <c:v>35.97</c:v>
                </c:pt>
                <c:pt idx="3598">
                  <c:v>35.979999999999997</c:v>
                </c:pt>
                <c:pt idx="3599">
                  <c:v>35.99</c:v>
                </c:pt>
                <c:pt idx="3600">
                  <c:v>36</c:v>
                </c:pt>
                <c:pt idx="3601">
                  <c:v>36.01</c:v>
                </c:pt>
                <c:pt idx="3602">
                  <c:v>36.020000000000003</c:v>
                </c:pt>
                <c:pt idx="3603">
                  <c:v>36.03</c:v>
                </c:pt>
                <c:pt idx="3604">
                  <c:v>36.04</c:v>
                </c:pt>
                <c:pt idx="3605">
                  <c:v>36.049999999999997</c:v>
                </c:pt>
                <c:pt idx="3606">
                  <c:v>36.06</c:v>
                </c:pt>
                <c:pt idx="3607">
                  <c:v>36.07</c:v>
                </c:pt>
                <c:pt idx="3608">
                  <c:v>36.08</c:v>
                </c:pt>
                <c:pt idx="3609">
                  <c:v>36.090000000000003</c:v>
                </c:pt>
                <c:pt idx="3610">
                  <c:v>36.1</c:v>
                </c:pt>
                <c:pt idx="3611">
                  <c:v>36.11</c:v>
                </c:pt>
                <c:pt idx="3612">
                  <c:v>36.119999999999997</c:v>
                </c:pt>
                <c:pt idx="3613">
                  <c:v>36.130000000000003</c:v>
                </c:pt>
                <c:pt idx="3614">
                  <c:v>36.14</c:v>
                </c:pt>
                <c:pt idx="3615">
                  <c:v>36.15</c:v>
                </c:pt>
                <c:pt idx="3616">
                  <c:v>36.159999999999997</c:v>
                </c:pt>
                <c:pt idx="3617">
                  <c:v>36.17</c:v>
                </c:pt>
                <c:pt idx="3618">
                  <c:v>36.18</c:v>
                </c:pt>
                <c:pt idx="3619">
                  <c:v>36.19</c:v>
                </c:pt>
                <c:pt idx="3620">
                  <c:v>36.200000000000003</c:v>
                </c:pt>
                <c:pt idx="3621">
                  <c:v>36.21</c:v>
                </c:pt>
                <c:pt idx="3622">
                  <c:v>36.22</c:v>
                </c:pt>
                <c:pt idx="3623">
                  <c:v>36.229999999999997</c:v>
                </c:pt>
                <c:pt idx="3624">
                  <c:v>36.24</c:v>
                </c:pt>
                <c:pt idx="3625">
                  <c:v>36.25</c:v>
                </c:pt>
                <c:pt idx="3626">
                  <c:v>36.26</c:v>
                </c:pt>
                <c:pt idx="3627">
                  <c:v>36.270000000000003</c:v>
                </c:pt>
                <c:pt idx="3628">
                  <c:v>36.28</c:v>
                </c:pt>
                <c:pt idx="3629">
                  <c:v>36.29</c:v>
                </c:pt>
                <c:pt idx="3630">
                  <c:v>36.299999999999997</c:v>
                </c:pt>
                <c:pt idx="3631">
                  <c:v>36.31</c:v>
                </c:pt>
                <c:pt idx="3632">
                  <c:v>36.32</c:v>
                </c:pt>
                <c:pt idx="3633">
                  <c:v>36.33</c:v>
                </c:pt>
                <c:pt idx="3634">
                  <c:v>36.340000000000003</c:v>
                </c:pt>
                <c:pt idx="3635">
                  <c:v>36.35</c:v>
                </c:pt>
                <c:pt idx="3636">
                  <c:v>36.36</c:v>
                </c:pt>
                <c:pt idx="3637">
                  <c:v>36.369999999999997</c:v>
                </c:pt>
                <c:pt idx="3638">
                  <c:v>36.380000000000003</c:v>
                </c:pt>
                <c:pt idx="3639">
                  <c:v>36.39</c:v>
                </c:pt>
                <c:pt idx="3640">
                  <c:v>36.4</c:v>
                </c:pt>
                <c:pt idx="3641">
                  <c:v>36.409999999999997</c:v>
                </c:pt>
                <c:pt idx="3642">
                  <c:v>36.42</c:v>
                </c:pt>
                <c:pt idx="3643">
                  <c:v>36.43</c:v>
                </c:pt>
                <c:pt idx="3644">
                  <c:v>36.44</c:v>
                </c:pt>
                <c:pt idx="3645">
                  <c:v>36.450000000000003</c:v>
                </c:pt>
                <c:pt idx="3646">
                  <c:v>36.46</c:v>
                </c:pt>
                <c:pt idx="3647">
                  <c:v>36.47</c:v>
                </c:pt>
                <c:pt idx="3648">
                  <c:v>36.479999999999997</c:v>
                </c:pt>
                <c:pt idx="3649">
                  <c:v>36.49</c:v>
                </c:pt>
                <c:pt idx="3650">
                  <c:v>36.5</c:v>
                </c:pt>
                <c:pt idx="3651">
                  <c:v>36.51</c:v>
                </c:pt>
                <c:pt idx="3652">
                  <c:v>36.520000000000003</c:v>
                </c:pt>
                <c:pt idx="3653">
                  <c:v>36.53</c:v>
                </c:pt>
                <c:pt idx="3654">
                  <c:v>36.54</c:v>
                </c:pt>
                <c:pt idx="3655">
                  <c:v>36.549999999999997</c:v>
                </c:pt>
                <c:pt idx="3656">
                  <c:v>36.56</c:v>
                </c:pt>
                <c:pt idx="3657">
                  <c:v>36.57</c:v>
                </c:pt>
                <c:pt idx="3658">
                  <c:v>36.58</c:v>
                </c:pt>
                <c:pt idx="3659">
                  <c:v>36.590000000000003</c:v>
                </c:pt>
                <c:pt idx="3660">
                  <c:v>36.6</c:v>
                </c:pt>
                <c:pt idx="3661">
                  <c:v>36.61</c:v>
                </c:pt>
                <c:pt idx="3662">
                  <c:v>36.619999999999997</c:v>
                </c:pt>
                <c:pt idx="3663">
                  <c:v>36.630000000000003</c:v>
                </c:pt>
                <c:pt idx="3664">
                  <c:v>36.64</c:v>
                </c:pt>
                <c:pt idx="3665">
                  <c:v>36.65</c:v>
                </c:pt>
                <c:pt idx="3666">
                  <c:v>36.659999999999997</c:v>
                </c:pt>
                <c:pt idx="3667">
                  <c:v>36.67</c:v>
                </c:pt>
                <c:pt idx="3668">
                  <c:v>36.68</c:v>
                </c:pt>
                <c:pt idx="3669">
                  <c:v>36.69</c:v>
                </c:pt>
                <c:pt idx="3670">
                  <c:v>36.700000000000003</c:v>
                </c:pt>
                <c:pt idx="3671">
                  <c:v>36.71</c:v>
                </c:pt>
                <c:pt idx="3672">
                  <c:v>36.72</c:v>
                </c:pt>
                <c:pt idx="3673">
                  <c:v>36.729999999999997</c:v>
                </c:pt>
                <c:pt idx="3674">
                  <c:v>36.74</c:v>
                </c:pt>
                <c:pt idx="3675">
                  <c:v>36.75</c:v>
                </c:pt>
                <c:pt idx="3676">
                  <c:v>36.76</c:v>
                </c:pt>
                <c:pt idx="3677">
                  <c:v>36.770000000000003</c:v>
                </c:pt>
                <c:pt idx="3678">
                  <c:v>36.78</c:v>
                </c:pt>
                <c:pt idx="3679">
                  <c:v>36.79</c:v>
                </c:pt>
                <c:pt idx="3680">
                  <c:v>36.799999999999997</c:v>
                </c:pt>
                <c:pt idx="3681">
                  <c:v>36.81</c:v>
                </c:pt>
                <c:pt idx="3682">
                  <c:v>36.82</c:v>
                </c:pt>
                <c:pt idx="3683">
                  <c:v>36.83</c:v>
                </c:pt>
                <c:pt idx="3684">
                  <c:v>36.840000000000003</c:v>
                </c:pt>
                <c:pt idx="3685">
                  <c:v>36.85</c:v>
                </c:pt>
                <c:pt idx="3686">
                  <c:v>36.86</c:v>
                </c:pt>
                <c:pt idx="3687">
                  <c:v>36.869999999999997</c:v>
                </c:pt>
                <c:pt idx="3688">
                  <c:v>36.880000000000003</c:v>
                </c:pt>
                <c:pt idx="3689">
                  <c:v>36.89</c:v>
                </c:pt>
                <c:pt idx="3690">
                  <c:v>36.9</c:v>
                </c:pt>
                <c:pt idx="3691">
                  <c:v>36.909999999999997</c:v>
                </c:pt>
                <c:pt idx="3692">
                  <c:v>36.92</c:v>
                </c:pt>
                <c:pt idx="3693">
                  <c:v>36.93</c:v>
                </c:pt>
                <c:pt idx="3694">
                  <c:v>36.94</c:v>
                </c:pt>
                <c:pt idx="3695">
                  <c:v>36.950000000000003</c:v>
                </c:pt>
                <c:pt idx="3696">
                  <c:v>36.96</c:v>
                </c:pt>
                <c:pt idx="3697">
                  <c:v>36.97</c:v>
                </c:pt>
                <c:pt idx="3698">
                  <c:v>36.979999999999997</c:v>
                </c:pt>
                <c:pt idx="3699">
                  <c:v>36.99</c:v>
                </c:pt>
                <c:pt idx="3700">
                  <c:v>37</c:v>
                </c:pt>
                <c:pt idx="3701">
                  <c:v>37.01</c:v>
                </c:pt>
                <c:pt idx="3702">
                  <c:v>37.020000000000003</c:v>
                </c:pt>
                <c:pt idx="3703">
                  <c:v>37.03</c:v>
                </c:pt>
                <c:pt idx="3704">
                  <c:v>37.04</c:v>
                </c:pt>
                <c:pt idx="3705">
                  <c:v>37.049999999999997</c:v>
                </c:pt>
                <c:pt idx="3706">
                  <c:v>37.06</c:v>
                </c:pt>
                <c:pt idx="3707">
                  <c:v>37.07</c:v>
                </c:pt>
                <c:pt idx="3708">
                  <c:v>37.08</c:v>
                </c:pt>
                <c:pt idx="3709">
                  <c:v>37.090000000000003</c:v>
                </c:pt>
                <c:pt idx="3710">
                  <c:v>37.1</c:v>
                </c:pt>
                <c:pt idx="3711">
                  <c:v>37.11</c:v>
                </c:pt>
                <c:pt idx="3712">
                  <c:v>37.119999999999997</c:v>
                </c:pt>
                <c:pt idx="3713">
                  <c:v>37.130000000000003</c:v>
                </c:pt>
                <c:pt idx="3714">
                  <c:v>37.14</c:v>
                </c:pt>
                <c:pt idx="3715">
                  <c:v>37.15</c:v>
                </c:pt>
                <c:pt idx="3716">
                  <c:v>37.159999999999997</c:v>
                </c:pt>
                <c:pt idx="3717">
                  <c:v>37.17</c:v>
                </c:pt>
                <c:pt idx="3718">
                  <c:v>37.18</c:v>
                </c:pt>
                <c:pt idx="3719">
                  <c:v>37.19</c:v>
                </c:pt>
                <c:pt idx="3720">
                  <c:v>37.200000000000003</c:v>
                </c:pt>
                <c:pt idx="3721">
                  <c:v>37.21</c:v>
                </c:pt>
                <c:pt idx="3722">
                  <c:v>37.22</c:v>
                </c:pt>
                <c:pt idx="3723">
                  <c:v>37.229999999999997</c:v>
                </c:pt>
                <c:pt idx="3724">
                  <c:v>37.24</c:v>
                </c:pt>
                <c:pt idx="3725">
                  <c:v>37.25</c:v>
                </c:pt>
                <c:pt idx="3726">
                  <c:v>37.26</c:v>
                </c:pt>
                <c:pt idx="3727">
                  <c:v>37.270000000000003</c:v>
                </c:pt>
                <c:pt idx="3728">
                  <c:v>37.28</c:v>
                </c:pt>
                <c:pt idx="3729">
                  <c:v>37.29</c:v>
                </c:pt>
                <c:pt idx="3730">
                  <c:v>37.299999999999997</c:v>
                </c:pt>
                <c:pt idx="3731">
                  <c:v>37.31</c:v>
                </c:pt>
                <c:pt idx="3732">
                  <c:v>37.32</c:v>
                </c:pt>
                <c:pt idx="3733">
                  <c:v>37.33</c:v>
                </c:pt>
                <c:pt idx="3734">
                  <c:v>37.340000000000003</c:v>
                </c:pt>
                <c:pt idx="3735">
                  <c:v>37.35</c:v>
                </c:pt>
                <c:pt idx="3736">
                  <c:v>37.36</c:v>
                </c:pt>
                <c:pt idx="3737">
                  <c:v>37.369999999999997</c:v>
                </c:pt>
                <c:pt idx="3738">
                  <c:v>37.380000000000003</c:v>
                </c:pt>
                <c:pt idx="3739">
                  <c:v>37.39</c:v>
                </c:pt>
                <c:pt idx="3740">
                  <c:v>37.4</c:v>
                </c:pt>
                <c:pt idx="3741">
                  <c:v>37.409999999999997</c:v>
                </c:pt>
                <c:pt idx="3742">
                  <c:v>37.42</c:v>
                </c:pt>
                <c:pt idx="3743">
                  <c:v>37.43</c:v>
                </c:pt>
                <c:pt idx="3744">
                  <c:v>37.44</c:v>
                </c:pt>
                <c:pt idx="3745">
                  <c:v>37.450000000000003</c:v>
                </c:pt>
                <c:pt idx="3746">
                  <c:v>37.46</c:v>
                </c:pt>
                <c:pt idx="3747">
                  <c:v>37.47</c:v>
                </c:pt>
                <c:pt idx="3748">
                  <c:v>37.479999999999997</c:v>
                </c:pt>
                <c:pt idx="3749">
                  <c:v>37.49</c:v>
                </c:pt>
                <c:pt idx="3750">
                  <c:v>37.5</c:v>
                </c:pt>
                <c:pt idx="3751">
                  <c:v>37.51</c:v>
                </c:pt>
                <c:pt idx="3752">
                  <c:v>37.520000000000003</c:v>
                </c:pt>
                <c:pt idx="3753">
                  <c:v>37.53</c:v>
                </c:pt>
                <c:pt idx="3754">
                  <c:v>37.54</c:v>
                </c:pt>
                <c:pt idx="3755">
                  <c:v>37.549999999999997</c:v>
                </c:pt>
                <c:pt idx="3756">
                  <c:v>37.56</c:v>
                </c:pt>
                <c:pt idx="3757">
                  <c:v>37.57</c:v>
                </c:pt>
                <c:pt idx="3758">
                  <c:v>37.58</c:v>
                </c:pt>
                <c:pt idx="3759">
                  <c:v>37.590000000000003</c:v>
                </c:pt>
                <c:pt idx="3760">
                  <c:v>37.6</c:v>
                </c:pt>
                <c:pt idx="3761">
                  <c:v>37.61</c:v>
                </c:pt>
                <c:pt idx="3762">
                  <c:v>37.619999999999997</c:v>
                </c:pt>
                <c:pt idx="3763">
                  <c:v>37.630000000000003</c:v>
                </c:pt>
                <c:pt idx="3764">
                  <c:v>37.64</c:v>
                </c:pt>
                <c:pt idx="3765">
                  <c:v>37.65</c:v>
                </c:pt>
                <c:pt idx="3766">
                  <c:v>37.659999999999997</c:v>
                </c:pt>
                <c:pt idx="3767">
                  <c:v>37.67</c:v>
                </c:pt>
                <c:pt idx="3768">
                  <c:v>37.68</c:v>
                </c:pt>
                <c:pt idx="3769">
                  <c:v>37.69</c:v>
                </c:pt>
                <c:pt idx="3770">
                  <c:v>37.700000000000003</c:v>
                </c:pt>
                <c:pt idx="3771">
                  <c:v>37.71</c:v>
                </c:pt>
                <c:pt idx="3772">
                  <c:v>37.72</c:v>
                </c:pt>
                <c:pt idx="3773">
                  <c:v>37.729999999999997</c:v>
                </c:pt>
                <c:pt idx="3774">
                  <c:v>37.74</c:v>
                </c:pt>
                <c:pt idx="3775">
                  <c:v>37.75</c:v>
                </c:pt>
                <c:pt idx="3776">
                  <c:v>37.76</c:v>
                </c:pt>
                <c:pt idx="3777">
                  <c:v>37.770000000000003</c:v>
                </c:pt>
                <c:pt idx="3778">
                  <c:v>37.78</c:v>
                </c:pt>
                <c:pt idx="3779">
                  <c:v>37.79</c:v>
                </c:pt>
                <c:pt idx="3780">
                  <c:v>37.799999999999997</c:v>
                </c:pt>
                <c:pt idx="3781">
                  <c:v>37.81</c:v>
                </c:pt>
                <c:pt idx="3782">
                  <c:v>37.82</c:v>
                </c:pt>
                <c:pt idx="3783">
                  <c:v>37.83</c:v>
                </c:pt>
                <c:pt idx="3784">
                  <c:v>37.840000000000003</c:v>
                </c:pt>
                <c:pt idx="3785">
                  <c:v>37.85</c:v>
                </c:pt>
                <c:pt idx="3786">
                  <c:v>37.86</c:v>
                </c:pt>
                <c:pt idx="3787">
                  <c:v>37.869999999999997</c:v>
                </c:pt>
                <c:pt idx="3788">
                  <c:v>37.880000000000003</c:v>
                </c:pt>
                <c:pt idx="3789">
                  <c:v>37.89</c:v>
                </c:pt>
                <c:pt idx="3790">
                  <c:v>37.9</c:v>
                </c:pt>
                <c:pt idx="3791">
                  <c:v>37.909999999999997</c:v>
                </c:pt>
                <c:pt idx="3792">
                  <c:v>37.92</c:v>
                </c:pt>
                <c:pt idx="3793">
                  <c:v>37.93</c:v>
                </c:pt>
                <c:pt idx="3794">
                  <c:v>37.94</c:v>
                </c:pt>
                <c:pt idx="3795">
                  <c:v>37.950000000000003</c:v>
                </c:pt>
                <c:pt idx="3796">
                  <c:v>37.96</c:v>
                </c:pt>
                <c:pt idx="3797">
                  <c:v>37.97</c:v>
                </c:pt>
                <c:pt idx="3798">
                  <c:v>37.979999999999997</c:v>
                </c:pt>
                <c:pt idx="3799">
                  <c:v>37.99</c:v>
                </c:pt>
                <c:pt idx="3800">
                  <c:v>38</c:v>
                </c:pt>
                <c:pt idx="3801">
                  <c:v>38.01</c:v>
                </c:pt>
                <c:pt idx="3802">
                  <c:v>38.020000000000003</c:v>
                </c:pt>
                <c:pt idx="3803">
                  <c:v>38.03</c:v>
                </c:pt>
                <c:pt idx="3804">
                  <c:v>38.04</c:v>
                </c:pt>
                <c:pt idx="3805">
                  <c:v>38.049999999999997</c:v>
                </c:pt>
                <c:pt idx="3806">
                  <c:v>38.06</c:v>
                </c:pt>
                <c:pt idx="3807">
                  <c:v>38.07</c:v>
                </c:pt>
                <c:pt idx="3808">
                  <c:v>38.08</c:v>
                </c:pt>
                <c:pt idx="3809">
                  <c:v>38.090000000000003</c:v>
                </c:pt>
                <c:pt idx="3810">
                  <c:v>38.1</c:v>
                </c:pt>
                <c:pt idx="3811">
                  <c:v>38.11</c:v>
                </c:pt>
                <c:pt idx="3812">
                  <c:v>38.119999999999997</c:v>
                </c:pt>
                <c:pt idx="3813">
                  <c:v>38.130000000000003</c:v>
                </c:pt>
                <c:pt idx="3814">
                  <c:v>38.14</c:v>
                </c:pt>
                <c:pt idx="3815">
                  <c:v>38.15</c:v>
                </c:pt>
                <c:pt idx="3816">
                  <c:v>38.159999999999997</c:v>
                </c:pt>
                <c:pt idx="3817">
                  <c:v>38.17</c:v>
                </c:pt>
                <c:pt idx="3818">
                  <c:v>38.18</c:v>
                </c:pt>
                <c:pt idx="3819">
                  <c:v>38.19</c:v>
                </c:pt>
                <c:pt idx="3820">
                  <c:v>38.200000000000003</c:v>
                </c:pt>
                <c:pt idx="3821">
                  <c:v>38.21</c:v>
                </c:pt>
                <c:pt idx="3822">
                  <c:v>38.22</c:v>
                </c:pt>
                <c:pt idx="3823">
                  <c:v>38.229999999999997</c:v>
                </c:pt>
                <c:pt idx="3824">
                  <c:v>38.24</c:v>
                </c:pt>
                <c:pt idx="3825">
                  <c:v>38.25</c:v>
                </c:pt>
                <c:pt idx="3826">
                  <c:v>38.26</c:v>
                </c:pt>
                <c:pt idx="3827">
                  <c:v>38.270000000000003</c:v>
                </c:pt>
                <c:pt idx="3828">
                  <c:v>38.28</c:v>
                </c:pt>
                <c:pt idx="3829">
                  <c:v>38.29</c:v>
                </c:pt>
                <c:pt idx="3830">
                  <c:v>38.299999999999997</c:v>
                </c:pt>
                <c:pt idx="3831">
                  <c:v>38.31</c:v>
                </c:pt>
                <c:pt idx="3832">
                  <c:v>38.32</c:v>
                </c:pt>
                <c:pt idx="3833">
                  <c:v>38.33</c:v>
                </c:pt>
                <c:pt idx="3834">
                  <c:v>38.340000000000003</c:v>
                </c:pt>
                <c:pt idx="3835">
                  <c:v>38.35</c:v>
                </c:pt>
                <c:pt idx="3836">
                  <c:v>38.36</c:v>
                </c:pt>
                <c:pt idx="3837">
                  <c:v>38.369999999999997</c:v>
                </c:pt>
                <c:pt idx="3838">
                  <c:v>38.380000000000003</c:v>
                </c:pt>
                <c:pt idx="3839">
                  <c:v>38.39</c:v>
                </c:pt>
                <c:pt idx="3840">
                  <c:v>38.4</c:v>
                </c:pt>
                <c:pt idx="3841">
                  <c:v>38.409999999999997</c:v>
                </c:pt>
                <c:pt idx="3842">
                  <c:v>38.42</c:v>
                </c:pt>
                <c:pt idx="3843">
                  <c:v>38.43</c:v>
                </c:pt>
                <c:pt idx="3844">
                  <c:v>38.44</c:v>
                </c:pt>
                <c:pt idx="3845">
                  <c:v>38.450000000000003</c:v>
                </c:pt>
                <c:pt idx="3846">
                  <c:v>38.46</c:v>
                </c:pt>
                <c:pt idx="3847">
                  <c:v>38.47</c:v>
                </c:pt>
                <c:pt idx="3848">
                  <c:v>38.479999999999997</c:v>
                </c:pt>
                <c:pt idx="3849">
                  <c:v>38.49</c:v>
                </c:pt>
                <c:pt idx="3850">
                  <c:v>38.5</c:v>
                </c:pt>
                <c:pt idx="3851">
                  <c:v>38.51</c:v>
                </c:pt>
                <c:pt idx="3852">
                  <c:v>38.520000000000003</c:v>
                </c:pt>
                <c:pt idx="3853">
                  <c:v>38.53</c:v>
                </c:pt>
                <c:pt idx="3854">
                  <c:v>38.54</c:v>
                </c:pt>
                <c:pt idx="3855">
                  <c:v>38.549999999999997</c:v>
                </c:pt>
                <c:pt idx="3856">
                  <c:v>38.56</c:v>
                </c:pt>
                <c:pt idx="3857">
                  <c:v>38.57</c:v>
                </c:pt>
                <c:pt idx="3858">
                  <c:v>38.58</c:v>
                </c:pt>
                <c:pt idx="3859">
                  <c:v>38.590000000000003</c:v>
                </c:pt>
                <c:pt idx="3860">
                  <c:v>38.6</c:v>
                </c:pt>
                <c:pt idx="3861">
                  <c:v>38.61</c:v>
                </c:pt>
                <c:pt idx="3862">
                  <c:v>38.619999999999997</c:v>
                </c:pt>
                <c:pt idx="3863">
                  <c:v>38.630000000000003</c:v>
                </c:pt>
                <c:pt idx="3864">
                  <c:v>38.64</c:v>
                </c:pt>
                <c:pt idx="3865">
                  <c:v>38.65</c:v>
                </c:pt>
                <c:pt idx="3866">
                  <c:v>38.659999999999997</c:v>
                </c:pt>
                <c:pt idx="3867">
                  <c:v>38.67</c:v>
                </c:pt>
                <c:pt idx="3868">
                  <c:v>38.68</c:v>
                </c:pt>
                <c:pt idx="3869">
                  <c:v>38.69</c:v>
                </c:pt>
                <c:pt idx="3870">
                  <c:v>38.700000000000003</c:v>
                </c:pt>
                <c:pt idx="3871">
                  <c:v>38.71</c:v>
                </c:pt>
                <c:pt idx="3872">
                  <c:v>38.72</c:v>
                </c:pt>
                <c:pt idx="3873">
                  <c:v>38.729999999999997</c:v>
                </c:pt>
                <c:pt idx="3874">
                  <c:v>38.74</c:v>
                </c:pt>
                <c:pt idx="3875">
                  <c:v>38.75</c:v>
                </c:pt>
                <c:pt idx="3876">
                  <c:v>38.76</c:v>
                </c:pt>
                <c:pt idx="3877">
                  <c:v>38.770000000000003</c:v>
                </c:pt>
                <c:pt idx="3878">
                  <c:v>38.78</c:v>
                </c:pt>
                <c:pt idx="3879">
                  <c:v>38.79</c:v>
                </c:pt>
                <c:pt idx="3880">
                  <c:v>38.799999999999997</c:v>
                </c:pt>
                <c:pt idx="3881">
                  <c:v>38.81</c:v>
                </c:pt>
                <c:pt idx="3882">
                  <c:v>38.82</c:v>
                </c:pt>
                <c:pt idx="3883">
                  <c:v>38.83</c:v>
                </c:pt>
                <c:pt idx="3884">
                  <c:v>38.840000000000003</c:v>
                </c:pt>
                <c:pt idx="3885">
                  <c:v>38.85</c:v>
                </c:pt>
                <c:pt idx="3886">
                  <c:v>38.86</c:v>
                </c:pt>
                <c:pt idx="3887">
                  <c:v>38.869999999999997</c:v>
                </c:pt>
                <c:pt idx="3888">
                  <c:v>38.880000000000003</c:v>
                </c:pt>
                <c:pt idx="3889">
                  <c:v>38.89</c:v>
                </c:pt>
                <c:pt idx="3890">
                  <c:v>38.9</c:v>
                </c:pt>
                <c:pt idx="3891">
                  <c:v>38.909999999999997</c:v>
                </c:pt>
                <c:pt idx="3892">
                  <c:v>38.92</c:v>
                </c:pt>
                <c:pt idx="3893">
                  <c:v>38.93</c:v>
                </c:pt>
                <c:pt idx="3894">
                  <c:v>38.94</c:v>
                </c:pt>
                <c:pt idx="3895">
                  <c:v>38.950000000000003</c:v>
                </c:pt>
                <c:pt idx="3896">
                  <c:v>38.96</c:v>
                </c:pt>
                <c:pt idx="3897">
                  <c:v>38.97</c:v>
                </c:pt>
                <c:pt idx="3898">
                  <c:v>38.979999999999997</c:v>
                </c:pt>
                <c:pt idx="3899">
                  <c:v>38.99</c:v>
                </c:pt>
                <c:pt idx="3900">
                  <c:v>39</c:v>
                </c:pt>
                <c:pt idx="3901">
                  <c:v>39.01</c:v>
                </c:pt>
                <c:pt idx="3902">
                  <c:v>39.020000000000003</c:v>
                </c:pt>
                <c:pt idx="3903">
                  <c:v>39.03</c:v>
                </c:pt>
                <c:pt idx="3904">
                  <c:v>39.04</c:v>
                </c:pt>
                <c:pt idx="3905">
                  <c:v>39.049999999999997</c:v>
                </c:pt>
                <c:pt idx="3906">
                  <c:v>39.06</c:v>
                </c:pt>
                <c:pt idx="3907">
                  <c:v>39.07</c:v>
                </c:pt>
                <c:pt idx="3908">
                  <c:v>39.08</c:v>
                </c:pt>
                <c:pt idx="3909">
                  <c:v>39.090000000000003</c:v>
                </c:pt>
                <c:pt idx="3910">
                  <c:v>39.1</c:v>
                </c:pt>
                <c:pt idx="3911">
                  <c:v>39.11</c:v>
                </c:pt>
                <c:pt idx="3912">
                  <c:v>39.119999999999997</c:v>
                </c:pt>
                <c:pt idx="3913">
                  <c:v>39.130000000000003</c:v>
                </c:pt>
                <c:pt idx="3914">
                  <c:v>39.14</c:v>
                </c:pt>
                <c:pt idx="3915">
                  <c:v>39.15</c:v>
                </c:pt>
                <c:pt idx="3916">
                  <c:v>39.159999999999997</c:v>
                </c:pt>
                <c:pt idx="3917">
                  <c:v>39.17</c:v>
                </c:pt>
                <c:pt idx="3918">
                  <c:v>39.18</c:v>
                </c:pt>
                <c:pt idx="3919">
                  <c:v>39.19</c:v>
                </c:pt>
                <c:pt idx="3920">
                  <c:v>39.200000000000003</c:v>
                </c:pt>
                <c:pt idx="3921">
                  <c:v>39.21</c:v>
                </c:pt>
                <c:pt idx="3922">
                  <c:v>39.22</c:v>
                </c:pt>
                <c:pt idx="3923">
                  <c:v>39.229999999999997</c:v>
                </c:pt>
                <c:pt idx="3924">
                  <c:v>39.24</c:v>
                </c:pt>
                <c:pt idx="3925">
                  <c:v>39.25</c:v>
                </c:pt>
                <c:pt idx="3926">
                  <c:v>39.26</c:v>
                </c:pt>
                <c:pt idx="3927">
                  <c:v>39.270000000000003</c:v>
                </c:pt>
                <c:pt idx="3928">
                  <c:v>39.28</c:v>
                </c:pt>
                <c:pt idx="3929">
                  <c:v>39.29</c:v>
                </c:pt>
                <c:pt idx="3930">
                  <c:v>39.299999999999997</c:v>
                </c:pt>
                <c:pt idx="3931">
                  <c:v>39.31</c:v>
                </c:pt>
                <c:pt idx="3932">
                  <c:v>39.32</c:v>
                </c:pt>
                <c:pt idx="3933">
                  <c:v>39.33</c:v>
                </c:pt>
                <c:pt idx="3934">
                  <c:v>39.340000000000003</c:v>
                </c:pt>
                <c:pt idx="3935">
                  <c:v>39.35</c:v>
                </c:pt>
                <c:pt idx="3936">
                  <c:v>39.36</c:v>
                </c:pt>
                <c:pt idx="3937">
                  <c:v>39.369999999999997</c:v>
                </c:pt>
                <c:pt idx="3938">
                  <c:v>39.380000000000003</c:v>
                </c:pt>
                <c:pt idx="3939">
                  <c:v>39.39</c:v>
                </c:pt>
                <c:pt idx="3940">
                  <c:v>39.4</c:v>
                </c:pt>
                <c:pt idx="3941">
                  <c:v>39.409999999999997</c:v>
                </c:pt>
                <c:pt idx="3942">
                  <c:v>39.42</c:v>
                </c:pt>
                <c:pt idx="3943">
                  <c:v>39.43</c:v>
                </c:pt>
                <c:pt idx="3944">
                  <c:v>39.44</c:v>
                </c:pt>
                <c:pt idx="3945">
                  <c:v>39.450000000000003</c:v>
                </c:pt>
                <c:pt idx="3946">
                  <c:v>39.46</c:v>
                </c:pt>
                <c:pt idx="3947">
                  <c:v>39.47</c:v>
                </c:pt>
                <c:pt idx="3948">
                  <c:v>39.479999999999997</c:v>
                </c:pt>
                <c:pt idx="3949">
                  <c:v>39.49</c:v>
                </c:pt>
                <c:pt idx="3950">
                  <c:v>39.5</c:v>
                </c:pt>
                <c:pt idx="3951">
                  <c:v>39.51</c:v>
                </c:pt>
                <c:pt idx="3952">
                  <c:v>39.520000000000003</c:v>
                </c:pt>
                <c:pt idx="3953">
                  <c:v>39.53</c:v>
                </c:pt>
                <c:pt idx="3954">
                  <c:v>39.54</c:v>
                </c:pt>
                <c:pt idx="3955">
                  <c:v>39.549999999999997</c:v>
                </c:pt>
                <c:pt idx="3956">
                  <c:v>39.56</c:v>
                </c:pt>
                <c:pt idx="3957">
                  <c:v>39.57</c:v>
                </c:pt>
                <c:pt idx="3958">
                  <c:v>39.58</c:v>
                </c:pt>
                <c:pt idx="3959">
                  <c:v>39.590000000000003</c:v>
                </c:pt>
                <c:pt idx="3960">
                  <c:v>39.6</c:v>
                </c:pt>
                <c:pt idx="3961">
                  <c:v>39.61</c:v>
                </c:pt>
                <c:pt idx="3962">
                  <c:v>39.619999999999997</c:v>
                </c:pt>
                <c:pt idx="3963">
                  <c:v>39.630000000000003</c:v>
                </c:pt>
                <c:pt idx="3964">
                  <c:v>39.64</c:v>
                </c:pt>
                <c:pt idx="3965">
                  <c:v>39.65</c:v>
                </c:pt>
                <c:pt idx="3966">
                  <c:v>39.659999999999997</c:v>
                </c:pt>
                <c:pt idx="3967">
                  <c:v>39.67</c:v>
                </c:pt>
                <c:pt idx="3968">
                  <c:v>39.68</c:v>
                </c:pt>
                <c:pt idx="3969">
                  <c:v>39.69</c:v>
                </c:pt>
                <c:pt idx="3970">
                  <c:v>39.700000000000003</c:v>
                </c:pt>
                <c:pt idx="3971">
                  <c:v>39.71</c:v>
                </c:pt>
                <c:pt idx="3972">
                  <c:v>39.72</c:v>
                </c:pt>
                <c:pt idx="3973">
                  <c:v>39.729999999999997</c:v>
                </c:pt>
                <c:pt idx="3974">
                  <c:v>39.74</c:v>
                </c:pt>
                <c:pt idx="3975">
                  <c:v>39.75</c:v>
                </c:pt>
                <c:pt idx="3976">
                  <c:v>39.76</c:v>
                </c:pt>
                <c:pt idx="3977">
                  <c:v>39.770000000000003</c:v>
                </c:pt>
                <c:pt idx="3978">
                  <c:v>39.78</c:v>
                </c:pt>
                <c:pt idx="3979">
                  <c:v>39.79</c:v>
                </c:pt>
                <c:pt idx="3980">
                  <c:v>39.799999999999997</c:v>
                </c:pt>
                <c:pt idx="3981">
                  <c:v>39.81</c:v>
                </c:pt>
                <c:pt idx="3982">
                  <c:v>39.82</c:v>
                </c:pt>
                <c:pt idx="3983">
                  <c:v>39.83</c:v>
                </c:pt>
                <c:pt idx="3984">
                  <c:v>39.840000000000003</c:v>
                </c:pt>
                <c:pt idx="3985">
                  <c:v>39.85</c:v>
                </c:pt>
                <c:pt idx="3986">
                  <c:v>39.86</c:v>
                </c:pt>
                <c:pt idx="3987">
                  <c:v>39.869999999999997</c:v>
                </c:pt>
                <c:pt idx="3988">
                  <c:v>39.880000000000003</c:v>
                </c:pt>
                <c:pt idx="3989">
                  <c:v>39.89</c:v>
                </c:pt>
                <c:pt idx="3990">
                  <c:v>39.9</c:v>
                </c:pt>
                <c:pt idx="3991">
                  <c:v>39.909999999999997</c:v>
                </c:pt>
                <c:pt idx="3992">
                  <c:v>39.92</c:v>
                </c:pt>
                <c:pt idx="3993">
                  <c:v>39.93</c:v>
                </c:pt>
                <c:pt idx="3994">
                  <c:v>39.94</c:v>
                </c:pt>
                <c:pt idx="3995">
                  <c:v>39.950000000000003</c:v>
                </c:pt>
                <c:pt idx="3996">
                  <c:v>39.96</c:v>
                </c:pt>
                <c:pt idx="3997">
                  <c:v>39.97</c:v>
                </c:pt>
                <c:pt idx="3998">
                  <c:v>39.979999999999997</c:v>
                </c:pt>
                <c:pt idx="3999">
                  <c:v>39.99</c:v>
                </c:pt>
                <c:pt idx="4000">
                  <c:v>40</c:v>
                </c:pt>
                <c:pt idx="4001">
                  <c:v>40.01</c:v>
                </c:pt>
                <c:pt idx="4002">
                  <c:v>40.020000000000003</c:v>
                </c:pt>
                <c:pt idx="4003">
                  <c:v>40.03</c:v>
                </c:pt>
                <c:pt idx="4004">
                  <c:v>40.04</c:v>
                </c:pt>
                <c:pt idx="4005">
                  <c:v>40.049999999999997</c:v>
                </c:pt>
                <c:pt idx="4006">
                  <c:v>40.06</c:v>
                </c:pt>
                <c:pt idx="4007">
                  <c:v>40.07</c:v>
                </c:pt>
                <c:pt idx="4008">
                  <c:v>40.08</c:v>
                </c:pt>
                <c:pt idx="4009">
                  <c:v>40.090000000000003</c:v>
                </c:pt>
                <c:pt idx="4010">
                  <c:v>40.1</c:v>
                </c:pt>
                <c:pt idx="4011">
                  <c:v>40.11</c:v>
                </c:pt>
                <c:pt idx="4012">
                  <c:v>40.119999999999997</c:v>
                </c:pt>
                <c:pt idx="4013">
                  <c:v>40.130000000000003</c:v>
                </c:pt>
                <c:pt idx="4014">
                  <c:v>40.14</c:v>
                </c:pt>
                <c:pt idx="4015">
                  <c:v>40.15</c:v>
                </c:pt>
                <c:pt idx="4016">
                  <c:v>40.159999999999997</c:v>
                </c:pt>
                <c:pt idx="4017">
                  <c:v>40.17</c:v>
                </c:pt>
                <c:pt idx="4018">
                  <c:v>40.18</c:v>
                </c:pt>
                <c:pt idx="4019">
                  <c:v>40.19</c:v>
                </c:pt>
                <c:pt idx="4020">
                  <c:v>40.200000000000003</c:v>
                </c:pt>
                <c:pt idx="4021">
                  <c:v>40.21</c:v>
                </c:pt>
                <c:pt idx="4022">
                  <c:v>40.22</c:v>
                </c:pt>
                <c:pt idx="4023">
                  <c:v>40.229999999999997</c:v>
                </c:pt>
                <c:pt idx="4024">
                  <c:v>40.24</c:v>
                </c:pt>
                <c:pt idx="4025">
                  <c:v>40.25</c:v>
                </c:pt>
                <c:pt idx="4026">
                  <c:v>40.26</c:v>
                </c:pt>
                <c:pt idx="4027">
                  <c:v>40.270000000000003</c:v>
                </c:pt>
                <c:pt idx="4028">
                  <c:v>40.28</c:v>
                </c:pt>
                <c:pt idx="4029">
                  <c:v>40.29</c:v>
                </c:pt>
                <c:pt idx="4030">
                  <c:v>40.299999999999997</c:v>
                </c:pt>
                <c:pt idx="4031">
                  <c:v>40.31</c:v>
                </c:pt>
                <c:pt idx="4032">
                  <c:v>40.32</c:v>
                </c:pt>
                <c:pt idx="4033">
                  <c:v>40.33</c:v>
                </c:pt>
                <c:pt idx="4034">
                  <c:v>40.340000000000003</c:v>
                </c:pt>
                <c:pt idx="4035">
                  <c:v>40.35</c:v>
                </c:pt>
                <c:pt idx="4036">
                  <c:v>40.36</c:v>
                </c:pt>
                <c:pt idx="4037">
                  <c:v>40.369999999999997</c:v>
                </c:pt>
                <c:pt idx="4038">
                  <c:v>40.380000000000003</c:v>
                </c:pt>
                <c:pt idx="4039">
                  <c:v>40.39</c:v>
                </c:pt>
                <c:pt idx="4040">
                  <c:v>40.4</c:v>
                </c:pt>
                <c:pt idx="4041">
                  <c:v>40.409999999999997</c:v>
                </c:pt>
                <c:pt idx="4042">
                  <c:v>40.42</c:v>
                </c:pt>
                <c:pt idx="4043">
                  <c:v>40.43</c:v>
                </c:pt>
                <c:pt idx="4044">
                  <c:v>40.44</c:v>
                </c:pt>
                <c:pt idx="4045">
                  <c:v>40.450000000000003</c:v>
                </c:pt>
                <c:pt idx="4046">
                  <c:v>40.46</c:v>
                </c:pt>
                <c:pt idx="4047">
                  <c:v>40.47</c:v>
                </c:pt>
                <c:pt idx="4048">
                  <c:v>40.479999999999997</c:v>
                </c:pt>
                <c:pt idx="4049">
                  <c:v>40.49</c:v>
                </c:pt>
                <c:pt idx="4050">
                  <c:v>40.5</c:v>
                </c:pt>
                <c:pt idx="4051">
                  <c:v>40.51</c:v>
                </c:pt>
                <c:pt idx="4052">
                  <c:v>40.520000000000003</c:v>
                </c:pt>
                <c:pt idx="4053">
                  <c:v>40.53</c:v>
                </c:pt>
                <c:pt idx="4054">
                  <c:v>40.54</c:v>
                </c:pt>
                <c:pt idx="4055">
                  <c:v>40.549999999999997</c:v>
                </c:pt>
                <c:pt idx="4056">
                  <c:v>40.56</c:v>
                </c:pt>
                <c:pt idx="4057">
                  <c:v>40.57</c:v>
                </c:pt>
                <c:pt idx="4058">
                  <c:v>40.58</c:v>
                </c:pt>
                <c:pt idx="4059">
                  <c:v>40.590000000000003</c:v>
                </c:pt>
                <c:pt idx="4060">
                  <c:v>40.6</c:v>
                </c:pt>
                <c:pt idx="4061">
                  <c:v>40.61</c:v>
                </c:pt>
                <c:pt idx="4062">
                  <c:v>40.619999999999997</c:v>
                </c:pt>
                <c:pt idx="4063">
                  <c:v>40.630000000000003</c:v>
                </c:pt>
                <c:pt idx="4064">
                  <c:v>40.64</c:v>
                </c:pt>
                <c:pt idx="4065">
                  <c:v>40.65</c:v>
                </c:pt>
                <c:pt idx="4066">
                  <c:v>40.659999999999997</c:v>
                </c:pt>
                <c:pt idx="4067">
                  <c:v>40.67</c:v>
                </c:pt>
                <c:pt idx="4068">
                  <c:v>40.68</c:v>
                </c:pt>
                <c:pt idx="4069">
                  <c:v>40.69</c:v>
                </c:pt>
                <c:pt idx="4070">
                  <c:v>40.700000000000003</c:v>
                </c:pt>
                <c:pt idx="4071">
                  <c:v>40.71</c:v>
                </c:pt>
                <c:pt idx="4072">
                  <c:v>40.72</c:v>
                </c:pt>
                <c:pt idx="4073">
                  <c:v>40.729999999999997</c:v>
                </c:pt>
                <c:pt idx="4074">
                  <c:v>40.74</c:v>
                </c:pt>
                <c:pt idx="4075">
                  <c:v>40.75</c:v>
                </c:pt>
                <c:pt idx="4076">
                  <c:v>40.76</c:v>
                </c:pt>
                <c:pt idx="4077">
                  <c:v>40.770000000000003</c:v>
                </c:pt>
                <c:pt idx="4078">
                  <c:v>40.78</c:v>
                </c:pt>
                <c:pt idx="4079">
                  <c:v>40.79</c:v>
                </c:pt>
                <c:pt idx="4080">
                  <c:v>40.799999999999997</c:v>
                </c:pt>
                <c:pt idx="4081">
                  <c:v>40.81</c:v>
                </c:pt>
                <c:pt idx="4082">
                  <c:v>40.82</c:v>
                </c:pt>
                <c:pt idx="4083">
                  <c:v>40.83</c:v>
                </c:pt>
                <c:pt idx="4084">
                  <c:v>40.840000000000003</c:v>
                </c:pt>
                <c:pt idx="4085">
                  <c:v>40.85</c:v>
                </c:pt>
                <c:pt idx="4086">
                  <c:v>40.86</c:v>
                </c:pt>
                <c:pt idx="4087">
                  <c:v>40.869999999999997</c:v>
                </c:pt>
                <c:pt idx="4088">
                  <c:v>40.880000000000003</c:v>
                </c:pt>
                <c:pt idx="4089">
                  <c:v>40.89</c:v>
                </c:pt>
                <c:pt idx="4090">
                  <c:v>40.9</c:v>
                </c:pt>
                <c:pt idx="4091">
                  <c:v>40.909999999999997</c:v>
                </c:pt>
                <c:pt idx="4092">
                  <c:v>40.92</c:v>
                </c:pt>
                <c:pt idx="4093">
                  <c:v>40.93</c:v>
                </c:pt>
                <c:pt idx="4094">
                  <c:v>40.94</c:v>
                </c:pt>
                <c:pt idx="4095">
                  <c:v>40.950000000000003</c:v>
                </c:pt>
                <c:pt idx="4096">
                  <c:v>40.96</c:v>
                </c:pt>
                <c:pt idx="4097">
                  <c:v>40.97</c:v>
                </c:pt>
                <c:pt idx="4098">
                  <c:v>40.98</c:v>
                </c:pt>
                <c:pt idx="4099">
                  <c:v>40.99</c:v>
                </c:pt>
                <c:pt idx="4100">
                  <c:v>41</c:v>
                </c:pt>
                <c:pt idx="4101">
                  <c:v>41.01</c:v>
                </c:pt>
                <c:pt idx="4102">
                  <c:v>41.02</c:v>
                </c:pt>
                <c:pt idx="4103">
                  <c:v>41.03</c:v>
                </c:pt>
                <c:pt idx="4104">
                  <c:v>41.04</c:v>
                </c:pt>
                <c:pt idx="4105">
                  <c:v>41.05</c:v>
                </c:pt>
                <c:pt idx="4106">
                  <c:v>41.06</c:v>
                </c:pt>
                <c:pt idx="4107">
                  <c:v>41.07</c:v>
                </c:pt>
                <c:pt idx="4108">
                  <c:v>41.08</c:v>
                </c:pt>
                <c:pt idx="4109">
                  <c:v>41.09</c:v>
                </c:pt>
                <c:pt idx="4110">
                  <c:v>41.1</c:v>
                </c:pt>
                <c:pt idx="4111">
                  <c:v>41.11</c:v>
                </c:pt>
                <c:pt idx="4112">
                  <c:v>41.12</c:v>
                </c:pt>
                <c:pt idx="4113">
                  <c:v>41.13</c:v>
                </c:pt>
                <c:pt idx="4114">
                  <c:v>41.14</c:v>
                </c:pt>
                <c:pt idx="4115">
                  <c:v>41.15</c:v>
                </c:pt>
                <c:pt idx="4116">
                  <c:v>41.16</c:v>
                </c:pt>
                <c:pt idx="4117">
                  <c:v>41.17</c:v>
                </c:pt>
                <c:pt idx="4118">
                  <c:v>41.18</c:v>
                </c:pt>
                <c:pt idx="4119">
                  <c:v>41.19</c:v>
                </c:pt>
                <c:pt idx="4120">
                  <c:v>41.2</c:v>
                </c:pt>
                <c:pt idx="4121">
                  <c:v>41.21</c:v>
                </c:pt>
                <c:pt idx="4122">
                  <c:v>41.22</c:v>
                </c:pt>
                <c:pt idx="4123">
                  <c:v>41.23</c:v>
                </c:pt>
                <c:pt idx="4124">
                  <c:v>41.24</c:v>
                </c:pt>
                <c:pt idx="4125">
                  <c:v>41.25</c:v>
                </c:pt>
                <c:pt idx="4126">
                  <c:v>41.26</c:v>
                </c:pt>
                <c:pt idx="4127">
                  <c:v>41.27</c:v>
                </c:pt>
                <c:pt idx="4128">
                  <c:v>41.28</c:v>
                </c:pt>
                <c:pt idx="4129">
                  <c:v>41.29</c:v>
                </c:pt>
                <c:pt idx="4130">
                  <c:v>41.3</c:v>
                </c:pt>
                <c:pt idx="4131">
                  <c:v>41.31</c:v>
                </c:pt>
                <c:pt idx="4132">
                  <c:v>41.32</c:v>
                </c:pt>
                <c:pt idx="4133">
                  <c:v>41.33</c:v>
                </c:pt>
                <c:pt idx="4134">
                  <c:v>41.34</c:v>
                </c:pt>
                <c:pt idx="4135">
                  <c:v>41.35</c:v>
                </c:pt>
                <c:pt idx="4136">
                  <c:v>41.36</c:v>
                </c:pt>
                <c:pt idx="4137">
                  <c:v>41.37</c:v>
                </c:pt>
                <c:pt idx="4138">
                  <c:v>41.38</c:v>
                </c:pt>
                <c:pt idx="4139">
                  <c:v>41.39</c:v>
                </c:pt>
                <c:pt idx="4140">
                  <c:v>41.4</c:v>
                </c:pt>
                <c:pt idx="4141">
                  <c:v>41.41</c:v>
                </c:pt>
                <c:pt idx="4142">
                  <c:v>41.42</c:v>
                </c:pt>
                <c:pt idx="4143">
                  <c:v>41.43</c:v>
                </c:pt>
                <c:pt idx="4144">
                  <c:v>41.44</c:v>
                </c:pt>
                <c:pt idx="4145">
                  <c:v>41.45</c:v>
                </c:pt>
                <c:pt idx="4146">
                  <c:v>41.46</c:v>
                </c:pt>
                <c:pt idx="4147">
                  <c:v>41.47</c:v>
                </c:pt>
                <c:pt idx="4148">
                  <c:v>41.48</c:v>
                </c:pt>
                <c:pt idx="4149">
                  <c:v>41.49</c:v>
                </c:pt>
                <c:pt idx="4150">
                  <c:v>41.5</c:v>
                </c:pt>
                <c:pt idx="4151">
                  <c:v>41.51</c:v>
                </c:pt>
                <c:pt idx="4152">
                  <c:v>41.52</c:v>
                </c:pt>
                <c:pt idx="4153">
                  <c:v>41.53</c:v>
                </c:pt>
                <c:pt idx="4154">
                  <c:v>41.54</c:v>
                </c:pt>
                <c:pt idx="4155">
                  <c:v>41.55</c:v>
                </c:pt>
                <c:pt idx="4156">
                  <c:v>41.56</c:v>
                </c:pt>
                <c:pt idx="4157">
                  <c:v>41.57</c:v>
                </c:pt>
                <c:pt idx="4158">
                  <c:v>41.58</c:v>
                </c:pt>
                <c:pt idx="4159">
                  <c:v>41.59</c:v>
                </c:pt>
                <c:pt idx="4160">
                  <c:v>41.6</c:v>
                </c:pt>
                <c:pt idx="4161">
                  <c:v>41.61</c:v>
                </c:pt>
                <c:pt idx="4162">
                  <c:v>41.62</c:v>
                </c:pt>
                <c:pt idx="4163">
                  <c:v>41.63</c:v>
                </c:pt>
                <c:pt idx="4164">
                  <c:v>41.64</c:v>
                </c:pt>
                <c:pt idx="4165">
                  <c:v>41.65</c:v>
                </c:pt>
                <c:pt idx="4166">
                  <c:v>41.66</c:v>
                </c:pt>
                <c:pt idx="4167">
                  <c:v>41.67</c:v>
                </c:pt>
                <c:pt idx="4168">
                  <c:v>41.68</c:v>
                </c:pt>
                <c:pt idx="4169">
                  <c:v>41.69</c:v>
                </c:pt>
                <c:pt idx="4170">
                  <c:v>41.7</c:v>
                </c:pt>
                <c:pt idx="4171">
                  <c:v>41.71</c:v>
                </c:pt>
                <c:pt idx="4172">
                  <c:v>41.72</c:v>
                </c:pt>
                <c:pt idx="4173">
                  <c:v>41.73</c:v>
                </c:pt>
                <c:pt idx="4174">
                  <c:v>41.74</c:v>
                </c:pt>
                <c:pt idx="4175">
                  <c:v>41.75</c:v>
                </c:pt>
                <c:pt idx="4176">
                  <c:v>41.76</c:v>
                </c:pt>
                <c:pt idx="4177">
                  <c:v>41.77</c:v>
                </c:pt>
                <c:pt idx="4178">
                  <c:v>41.78</c:v>
                </c:pt>
                <c:pt idx="4179">
                  <c:v>41.79</c:v>
                </c:pt>
                <c:pt idx="4180">
                  <c:v>41.8</c:v>
                </c:pt>
                <c:pt idx="4181">
                  <c:v>41.81</c:v>
                </c:pt>
                <c:pt idx="4182">
                  <c:v>41.82</c:v>
                </c:pt>
                <c:pt idx="4183">
                  <c:v>41.83</c:v>
                </c:pt>
                <c:pt idx="4184">
                  <c:v>41.84</c:v>
                </c:pt>
                <c:pt idx="4185">
                  <c:v>41.85</c:v>
                </c:pt>
                <c:pt idx="4186">
                  <c:v>41.86</c:v>
                </c:pt>
                <c:pt idx="4187">
                  <c:v>41.87</c:v>
                </c:pt>
                <c:pt idx="4188">
                  <c:v>41.88</c:v>
                </c:pt>
                <c:pt idx="4189">
                  <c:v>41.89</c:v>
                </c:pt>
                <c:pt idx="4190">
                  <c:v>41.9</c:v>
                </c:pt>
                <c:pt idx="4191">
                  <c:v>41.91</c:v>
                </c:pt>
                <c:pt idx="4192">
                  <c:v>41.92</c:v>
                </c:pt>
                <c:pt idx="4193">
                  <c:v>41.93</c:v>
                </c:pt>
                <c:pt idx="4194">
                  <c:v>41.94</c:v>
                </c:pt>
                <c:pt idx="4195">
                  <c:v>41.95</c:v>
                </c:pt>
                <c:pt idx="4196">
                  <c:v>41.96</c:v>
                </c:pt>
                <c:pt idx="4197">
                  <c:v>41.97</c:v>
                </c:pt>
                <c:pt idx="4198">
                  <c:v>41.98</c:v>
                </c:pt>
                <c:pt idx="4199">
                  <c:v>41.99</c:v>
                </c:pt>
                <c:pt idx="4200">
                  <c:v>42</c:v>
                </c:pt>
                <c:pt idx="4201">
                  <c:v>42.01</c:v>
                </c:pt>
                <c:pt idx="4202">
                  <c:v>42.02</c:v>
                </c:pt>
                <c:pt idx="4203">
                  <c:v>42.03</c:v>
                </c:pt>
                <c:pt idx="4204">
                  <c:v>42.04</c:v>
                </c:pt>
                <c:pt idx="4205">
                  <c:v>42.05</c:v>
                </c:pt>
                <c:pt idx="4206">
                  <c:v>42.06</c:v>
                </c:pt>
                <c:pt idx="4207">
                  <c:v>42.07</c:v>
                </c:pt>
                <c:pt idx="4208">
                  <c:v>42.08</c:v>
                </c:pt>
                <c:pt idx="4209">
                  <c:v>42.09</c:v>
                </c:pt>
                <c:pt idx="4210">
                  <c:v>42.1</c:v>
                </c:pt>
                <c:pt idx="4211">
                  <c:v>42.11</c:v>
                </c:pt>
                <c:pt idx="4212">
                  <c:v>42.12</c:v>
                </c:pt>
                <c:pt idx="4213">
                  <c:v>42.13</c:v>
                </c:pt>
                <c:pt idx="4214">
                  <c:v>42.14</c:v>
                </c:pt>
                <c:pt idx="4215">
                  <c:v>42.15</c:v>
                </c:pt>
                <c:pt idx="4216">
                  <c:v>42.16</c:v>
                </c:pt>
                <c:pt idx="4217">
                  <c:v>42.17</c:v>
                </c:pt>
                <c:pt idx="4218">
                  <c:v>42.18</c:v>
                </c:pt>
                <c:pt idx="4219">
                  <c:v>42.19</c:v>
                </c:pt>
                <c:pt idx="4220">
                  <c:v>42.2</c:v>
                </c:pt>
                <c:pt idx="4221">
                  <c:v>42.21</c:v>
                </c:pt>
                <c:pt idx="4222">
                  <c:v>42.22</c:v>
                </c:pt>
                <c:pt idx="4223">
                  <c:v>42.23</c:v>
                </c:pt>
                <c:pt idx="4224">
                  <c:v>42.24</c:v>
                </c:pt>
                <c:pt idx="4225">
                  <c:v>42.25</c:v>
                </c:pt>
                <c:pt idx="4226">
                  <c:v>42.26</c:v>
                </c:pt>
                <c:pt idx="4227">
                  <c:v>42.27</c:v>
                </c:pt>
                <c:pt idx="4228">
                  <c:v>42.28</c:v>
                </c:pt>
                <c:pt idx="4229">
                  <c:v>42.29</c:v>
                </c:pt>
                <c:pt idx="4230">
                  <c:v>42.3</c:v>
                </c:pt>
                <c:pt idx="4231">
                  <c:v>42.31</c:v>
                </c:pt>
                <c:pt idx="4232">
                  <c:v>42.32</c:v>
                </c:pt>
                <c:pt idx="4233">
                  <c:v>42.33</c:v>
                </c:pt>
                <c:pt idx="4234">
                  <c:v>42.34</c:v>
                </c:pt>
                <c:pt idx="4235">
                  <c:v>42.35</c:v>
                </c:pt>
                <c:pt idx="4236">
                  <c:v>42.36</c:v>
                </c:pt>
                <c:pt idx="4237">
                  <c:v>42.37</c:v>
                </c:pt>
                <c:pt idx="4238">
                  <c:v>42.38</c:v>
                </c:pt>
                <c:pt idx="4239">
                  <c:v>42.39</c:v>
                </c:pt>
                <c:pt idx="4240">
                  <c:v>42.4</c:v>
                </c:pt>
                <c:pt idx="4241">
                  <c:v>42.41</c:v>
                </c:pt>
                <c:pt idx="4242">
                  <c:v>42.42</c:v>
                </c:pt>
                <c:pt idx="4243">
                  <c:v>42.43</c:v>
                </c:pt>
                <c:pt idx="4244">
                  <c:v>42.44</c:v>
                </c:pt>
                <c:pt idx="4245">
                  <c:v>42.45</c:v>
                </c:pt>
                <c:pt idx="4246">
                  <c:v>42.46</c:v>
                </c:pt>
                <c:pt idx="4247">
                  <c:v>42.47</c:v>
                </c:pt>
                <c:pt idx="4248">
                  <c:v>42.48</c:v>
                </c:pt>
                <c:pt idx="4249">
                  <c:v>42.49</c:v>
                </c:pt>
                <c:pt idx="4250">
                  <c:v>42.5</c:v>
                </c:pt>
                <c:pt idx="4251">
                  <c:v>42.51</c:v>
                </c:pt>
                <c:pt idx="4252">
                  <c:v>42.52</c:v>
                </c:pt>
                <c:pt idx="4253">
                  <c:v>42.53</c:v>
                </c:pt>
                <c:pt idx="4254">
                  <c:v>42.54</c:v>
                </c:pt>
                <c:pt idx="4255">
                  <c:v>42.55</c:v>
                </c:pt>
                <c:pt idx="4256">
                  <c:v>42.56</c:v>
                </c:pt>
                <c:pt idx="4257">
                  <c:v>42.57</c:v>
                </c:pt>
                <c:pt idx="4258">
                  <c:v>42.58</c:v>
                </c:pt>
                <c:pt idx="4259">
                  <c:v>42.59</c:v>
                </c:pt>
                <c:pt idx="4260">
                  <c:v>42.6</c:v>
                </c:pt>
                <c:pt idx="4261">
                  <c:v>42.61</c:v>
                </c:pt>
                <c:pt idx="4262">
                  <c:v>42.62</c:v>
                </c:pt>
                <c:pt idx="4263">
                  <c:v>42.63</c:v>
                </c:pt>
                <c:pt idx="4264">
                  <c:v>42.64</c:v>
                </c:pt>
                <c:pt idx="4265">
                  <c:v>42.65</c:v>
                </c:pt>
                <c:pt idx="4266">
                  <c:v>42.66</c:v>
                </c:pt>
                <c:pt idx="4267">
                  <c:v>42.67</c:v>
                </c:pt>
                <c:pt idx="4268">
                  <c:v>42.68</c:v>
                </c:pt>
                <c:pt idx="4269">
                  <c:v>42.69</c:v>
                </c:pt>
                <c:pt idx="4270">
                  <c:v>42.7</c:v>
                </c:pt>
                <c:pt idx="4271">
                  <c:v>42.71</c:v>
                </c:pt>
                <c:pt idx="4272">
                  <c:v>42.72</c:v>
                </c:pt>
                <c:pt idx="4273">
                  <c:v>42.73</c:v>
                </c:pt>
                <c:pt idx="4274">
                  <c:v>42.74</c:v>
                </c:pt>
                <c:pt idx="4275">
                  <c:v>42.75</c:v>
                </c:pt>
                <c:pt idx="4276">
                  <c:v>42.76</c:v>
                </c:pt>
                <c:pt idx="4277">
                  <c:v>42.77</c:v>
                </c:pt>
                <c:pt idx="4278">
                  <c:v>42.78</c:v>
                </c:pt>
                <c:pt idx="4279">
                  <c:v>42.79</c:v>
                </c:pt>
                <c:pt idx="4280">
                  <c:v>42.8</c:v>
                </c:pt>
                <c:pt idx="4281">
                  <c:v>42.81</c:v>
                </c:pt>
                <c:pt idx="4282">
                  <c:v>42.82</c:v>
                </c:pt>
                <c:pt idx="4283">
                  <c:v>42.83</c:v>
                </c:pt>
                <c:pt idx="4284">
                  <c:v>42.84</c:v>
                </c:pt>
                <c:pt idx="4285">
                  <c:v>42.85</c:v>
                </c:pt>
                <c:pt idx="4286">
                  <c:v>42.86</c:v>
                </c:pt>
                <c:pt idx="4287">
                  <c:v>42.87</c:v>
                </c:pt>
                <c:pt idx="4288">
                  <c:v>42.88</c:v>
                </c:pt>
                <c:pt idx="4289">
                  <c:v>42.89</c:v>
                </c:pt>
                <c:pt idx="4290">
                  <c:v>42.9</c:v>
                </c:pt>
                <c:pt idx="4291">
                  <c:v>42.91</c:v>
                </c:pt>
                <c:pt idx="4292">
                  <c:v>42.92</c:v>
                </c:pt>
                <c:pt idx="4293">
                  <c:v>42.93</c:v>
                </c:pt>
                <c:pt idx="4294">
                  <c:v>42.94</c:v>
                </c:pt>
                <c:pt idx="4295">
                  <c:v>42.95</c:v>
                </c:pt>
                <c:pt idx="4296">
                  <c:v>42.96</c:v>
                </c:pt>
                <c:pt idx="4297">
                  <c:v>42.97</c:v>
                </c:pt>
                <c:pt idx="4298">
                  <c:v>42.98</c:v>
                </c:pt>
                <c:pt idx="4299">
                  <c:v>42.99</c:v>
                </c:pt>
                <c:pt idx="4300">
                  <c:v>43</c:v>
                </c:pt>
                <c:pt idx="4301">
                  <c:v>43.01</c:v>
                </c:pt>
                <c:pt idx="4302">
                  <c:v>43.02</c:v>
                </c:pt>
                <c:pt idx="4303">
                  <c:v>43.03</c:v>
                </c:pt>
                <c:pt idx="4304">
                  <c:v>43.04</c:v>
                </c:pt>
                <c:pt idx="4305">
                  <c:v>43.05</c:v>
                </c:pt>
                <c:pt idx="4306">
                  <c:v>43.06</c:v>
                </c:pt>
                <c:pt idx="4307">
                  <c:v>43.07</c:v>
                </c:pt>
                <c:pt idx="4308">
                  <c:v>43.08</c:v>
                </c:pt>
                <c:pt idx="4309">
                  <c:v>43.09</c:v>
                </c:pt>
                <c:pt idx="4310">
                  <c:v>43.1</c:v>
                </c:pt>
                <c:pt idx="4311">
                  <c:v>43.11</c:v>
                </c:pt>
                <c:pt idx="4312">
                  <c:v>43.12</c:v>
                </c:pt>
                <c:pt idx="4313">
                  <c:v>43.13</c:v>
                </c:pt>
                <c:pt idx="4314">
                  <c:v>43.14</c:v>
                </c:pt>
                <c:pt idx="4315">
                  <c:v>43.15</c:v>
                </c:pt>
                <c:pt idx="4316">
                  <c:v>43.16</c:v>
                </c:pt>
                <c:pt idx="4317">
                  <c:v>43.17</c:v>
                </c:pt>
                <c:pt idx="4318">
                  <c:v>43.18</c:v>
                </c:pt>
                <c:pt idx="4319">
                  <c:v>43.19</c:v>
                </c:pt>
                <c:pt idx="4320">
                  <c:v>43.2</c:v>
                </c:pt>
                <c:pt idx="4321">
                  <c:v>43.21</c:v>
                </c:pt>
                <c:pt idx="4322">
                  <c:v>43.22</c:v>
                </c:pt>
                <c:pt idx="4323">
                  <c:v>43.23</c:v>
                </c:pt>
                <c:pt idx="4324">
                  <c:v>43.24</c:v>
                </c:pt>
                <c:pt idx="4325">
                  <c:v>43.25</c:v>
                </c:pt>
                <c:pt idx="4326">
                  <c:v>43.26</c:v>
                </c:pt>
                <c:pt idx="4327">
                  <c:v>43.27</c:v>
                </c:pt>
                <c:pt idx="4328">
                  <c:v>43.28</c:v>
                </c:pt>
                <c:pt idx="4329">
                  <c:v>43.29</c:v>
                </c:pt>
                <c:pt idx="4330">
                  <c:v>43.3</c:v>
                </c:pt>
                <c:pt idx="4331">
                  <c:v>43.31</c:v>
                </c:pt>
                <c:pt idx="4332">
                  <c:v>43.32</c:v>
                </c:pt>
                <c:pt idx="4333">
                  <c:v>43.33</c:v>
                </c:pt>
                <c:pt idx="4334">
                  <c:v>43.34</c:v>
                </c:pt>
                <c:pt idx="4335">
                  <c:v>43.35</c:v>
                </c:pt>
                <c:pt idx="4336">
                  <c:v>43.36</c:v>
                </c:pt>
                <c:pt idx="4337">
                  <c:v>43.37</c:v>
                </c:pt>
                <c:pt idx="4338">
                  <c:v>43.38</c:v>
                </c:pt>
                <c:pt idx="4339">
                  <c:v>43.39</c:v>
                </c:pt>
                <c:pt idx="4340">
                  <c:v>43.4</c:v>
                </c:pt>
                <c:pt idx="4341">
                  <c:v>43.41</c:v>
                </c:pt>
                <c:pt idx="4342">
                  <c:v>43.42</c:v>
                </c:pt>
                <c:pt idx="4343">
                  <c:v>43.43</c:v>
                </c:pt>
                <c:pt idx="4344">
                  <c:v>43.44</c:v>
                </c:pt>
                <c:pt idx="4345">
                  <c:v>43.45</c:v>
                </c:pt>
                <c:pt idx="4346">
                  <c:v>43.46</c:v>
                </c:pt>
                <c:pt idx="4347">
                  <c:v>43.47</c:v>
                </c:pt>
                <c:pt idx="4348">
                  <c:v>43.48</c:v>
                </c:pt>
                <c:pt idx="4349">
                  <c:v>43.49</c:v>
                </c:pt>
                <c:pt idx="4350">
                  <c:v>43.5</c:v>
                </c:pt>
                <c:pt idx="4351">
                  <c:v>43.51</c:v>
                </c:pt>
                <c:pt idx="4352">
                  <c:v>43.52</c:v>
                </c:pt>
                <c:pt idx="4353">
                  <c:v>43.53</c:v>
                </c:pt>
                <c:pt idx="4354">
                  <c:v>43.54</c:v>
                </c:pt>
                <c:pt idx="4355">
                  <c:v>43.55</c:v>
                </c:pt>
                <c:pt idx="4356">
                  <c:v>43.56</c:v>
                </c:pt>
                <c:pt idx="4357">
                  <c:v>43.57</c:v>
                </c:pt>
                <c:pt idx="4358">
                  <c:v>43.58</c:v>
                </c:pt>
                <c:pt idx="4359">
                  <c:v>43.59</c:v>
                </c:pt>
                <c:pt idx="4360">
                  <c:v>43.6</c:v>
                </c:pt>
                <c:pt idx="4361">
                  <c:v>43.61</c:v>
                </c:pt>
                <c:pt idx="4362">
                  <c:v>43.62</c:v>
                </c:pt>
                <c:pt idx="4363">
                  <c:v>43.63</c:v>
                </c:pt>
                <c:pt idx="4364">
                  <c:v>43.64</c:v>
                </c:pt>
                <c:pt idx="4365">
                  <c:v>43.65</c:v>
                </c:pt>
                <c:pt idx="4366">
                  <c:v>43.66</c:v>
                </c:pt>
                <c:pt idx="4367">
                  <c:v>43.67</c:v>
                </c:pt>
                <c:pt idx="4368">
                  <c:v>43.68</c:v>
                </c:pt>
                <c:pt idx="4369">
                  <c:v>43.69</c:v>
                </c:pt>
                <c:pt idx="4370">
                  <c:v>43.7</c:v>
                </c:pt>
                <c:pt idx="4371">
                  <c:v>43.71</c:v>
                </c:pt>
                <c:pt idx="4372">
                  <c:v>43.72</c:v>
                </c:pt>
                <c:pt idx="4373">
                  <c:v>43.73</c:v>
                </c:pt>
                <c:pt idx="4374">
                  <c:v>43.74</c:v>
                </c:pt>
                <c:pt idx="4375">
                  <c:v>43.75</c:v>
                </c:pt>
                <c:pt idx="4376">
                  <c:v>43.76</c:v>
                </c:pt>
                <c:pt idx="4377">
                  <c:v>43.77</c:v>
                </c:pt>
                <c:pt idx="4378">
                  <c:v>43.78</c:v>
                </c:pt>
                <c:pt idx="4379">
                  <c:v>43.79</c:v>
                </c:pt>
                <c:pt idx="4380">
                  <c:v>43.8</c:v>
                </c:pt>
                <c:pt idx="4381">
                  <c:v>43.81</c:v>
                </c:pt>
                <c:pt idx="4382">
                  <c:v>43.82</c:v>
                </c:pt>
                <c:pt idx="4383">
                  <c:v>43.83</c:v>
                </c:pt>
                <c:pt idx="4384">
                  <c:v>43.84</c:v>
                </c:pt>
                <c:pt idx="4385">
                  <c:v>43.85</c:v>
                </c:pt>
                <c:pt idx="4386">
                  <c:v>43.86</c:v>
                </c:pt>
                <c:pt idx="4387">
                  <c:v>43.87</c:v>
                </c:pt>
                <c:pt idx="4388">
                  <c:v>43.88</c:v>
                </c:pt>
                <c:pt idx="4389">
                  <c:v>43.89</c:v>
                </c:pt>
                <c:pt idx="4390">
                  <c:v>43.9</c:v>
                </c:pt>
                <c:pt idx="4391">
                  <c:v>43.91</c:v>
                </c:pt>
                <c:pt idx="4392">
                  <c:v>43.92</c:v>
                </c:pt>
                <c:pt idx="4393">
                  <c:v>43.93</c:v>
                </c:pt>
                <c:pt idx="4394">
                  <c:v>43.94</c:v>
                </c:pt>
                <c:pt idx="4395">
                  <c:v>43.95</c:v>
                </c:pt>
                <c:pt idx="4396">
                  <c:v>43.96</c:v>
                </c:pt>
                <c:pt idx="4397">
                  <c:v>43.97</c:v>
                </c:pt>
                <c:pt idx="4398">
                  <c:v>43.98</c:v>
                </c:pt>
                <c:pt idx="4399">
                  <c:v>43.99</c:v>
                </c:pt>
                <c:pt idx="4400">
                  <c:v>44</c:v>
                </c:pt>
                <c:pt idx="4401">
                  <c:v>44.01</c:v>
                </c:pt>
                <c:pt idx="4402">
                  <c:v>44.02</c:v>
                </c:pt>
                <c:pt idx="4403">
                  <c:v>44.03</c:v>
                </c:pt>
                <c:pt idx="4404">
                  <c:v>44.04</c:v>
                </c:pt>
                <c:pt idx="4405">
                  <c:v>44.05</c:v>
                </c:pt>
                <c:pt idx="4406">
                  <c:v>44.06</c:v>
                </c:pt>
                <c:pt idx="4407">
                  <c:v>44.07</c:v>
                </c:pt>
                <c:pt idx="4408">
                  <c:v>44.08</c:v>
                </c:pt>
                <c:pt idx="4409">
                  <c:v>44.09</c:v>
                </c:pt>
                <c:pt idx="4410">
                  <c:v>44.1</c:v>
                </c:pt>
                <c:pt idx="4411">
                  <c:v>44.11</c:v>
                </c:pt>
                <c:pt idx="4412">
                  <c:v>44.12</c:v>
                </c:pt>
                <c:pt idx="4413">
                  <c:v>44.13</c:v>
                </c:pt>
                <c:pt idx="4414">
                  <c:v>44.14</c:v>
                </c:pt>
                <c:pt idx="4415">
                  <c:v>44.15</c:v>
                </c:pt>
                <c:pt idx="4416">
                  <c:v>44.16</c:v>
                </c:pt>
                <c:pt idx="4417">
                  <c:v>44.17</c:v>
                </c:pt>
                <c:pt idx="4418">
                  <c:v>44.18</c:v>
                </c:pt>
                <c:pt idx="4419">
                  <c:v>44.19</c:v>
                </c:pt>
                <c:pt idx="4420">
                  <c:v>44.2</c:v>
                </c:pt>
                <c:pt idx="4421">
                  <c:v>44.21</c:v>
                </c:pt>
                <c:pt idx="4422">
                  <c:v>44.22</c:v>
                </c:pt>
                <c:pt idx="4423">
                  <c:v>44.23</c:v>
                </c:pt>
                <c:pt idx="4424">
                  <c:v>44.24</c:v>
                </c:pt>
                <c:pt idx="4425">
                  <c:v>44.25</c:v>
                </c:pt>
                <c:pt idx="4426">
                  <c:v>44.26</c:v>
                </c:pt>
                <c:pt idx="4427">
                  <c:v>44.27</c:v>
                </c:pt>
                <c:pt idx="4428">
                  <c:v>44.28</c:v>
                </c:pt>
                <c:pt idx="4429">
                  <c:v>44.29</c:v>
                </c:pt>
                <c:pt idx="4430">
                  <c:v>44.3</c:v>
                </c:pt>
                <c:pt idx="4431">
                  <c:v>44.31</c:v>
                </c:pt>
                <c:pt idx="4432">
                  <c:v>44.32</c:v>
                </c:pt>
                <c:pt idx="4433">
                  <c:v>44.33</c:v>
                </c:pt>
                <c:pt idx="4434">
                  <c:v>44.34</c:v>
                </c:pt>
                <c:pt idx="4435">
                  <c:v>44.35</c:v>
                </c:pt>
                <c:pt idx="4436">
                  <c:v>44.36</c:v>
                </c:pt>
                <c:pt idx="4437">
                  <c:v>44.37</c:v>
                </c:pt>
                <c:pt idx="4438">
                  <c:v>44.38</c:v>
                </c:pt>
                <c:pt idx="4439">
                  <c:v>44.39</c:v>
                </c:pt>
                <c:pt idx="4440">
                  <c:v>44.4</c:v>
                </c:pt>
                <c:pt idx="4441">
                  <c:v>44.41</c:v>
                </c:pt>
                <c:pt idx="4442">
                  <c:v>44.42</c:v>
                </c:pt>
                <c:pt idx="4443">
                  <c:v>44.43</c:v>
                </c:pt>
                <c:pt idx="4444">
                  <c:v>44.44</c:v>
                </c:pt>
                <c:pt idx="4445">
                  <c:v>44.45</c:v>
                </c:pt>
                <c:pt idx="4446">
                  <c:v>44.46</c:v>
                </c:pt>
                <c:pt idx="4447">
                  <c:v>44.47</c:v>
                </c:pt>
                <c:pt idx="4448">
                  <c:v>44.48</c:v>
                </c:pt>
                <c:pt idx="4449">
                  <c:v>44.49</c:v>
                </c:pt>
                <c:pt idx="4450">
                  <c:v>44.5</c:v>
                </c:pt>
                <c:pt idx="4451">
                  <c:v>44.51</c:v>
                </c:pt>
                <c:pt idx="4452">
                  <c:v>44.52</c:v>
                </c:pt>
                <c:pt idx="4453">
                  <c:v>44.53</c:v>
                </c:pt>
                <c:pt idx="4454">
                  <c:v>44.54</c:v>
                </c:pt>
                <c:pt idx="4455">
                  <c:v>44.55</c:v>
                </c:pt>
                <c:pt idx="4456">
                  <c:v>44.56</c:v>
                </c:pt>
                <c:pt idx="4457">
                  <c:v>44.57</c:v>
                </c:pt>
                <c:pt idx="4458">
                  <c:v>44.58</c:v>
                </c:pt>
                <c:pt idx="4459">
                  <c:v>44.59</c:v>
                </c:pt>
                <c:pt idx="4460">
                  <c:v>44.6</c:v>
                </c:pt>
                <c:pt idx="4461">
                  <c:v>44.61</c:v>
                </c:pt>
                <c:pt idx="4462">
                  <c:v>44.62</c:v>
                </c:pt>
                <c:pt idx="4463">
                  <c:v>44.63</c:v>
                </c:pt>
                <c:pt idx="4464">
                  <c:v>44.64</c:v>
                </c:pt>
                <c:pt idx="4465">
                  <c:v>44.65</c:v>
                </c:pt>
                <c:pt idx="4466">
                  <c:v>44.66</c:v>
                </c:pt>
                <c:pt idx="4467">
                  <c:v>44.67</c:v>
                </c:pt>
                <c:pt idx="4468">
                  <c:v>44.68</c:v>
                </c:pt>
                <c:pt idx="4469">
                  <c:v>44.69</c:v>
                </c:pt>
                <c:pt idx="4470">
                  <c:v>44.7</c:v>
                </c:pt>
                <c:pt idx="4471">
                  <c:v>44.71</c:v>
                </c:pt>
                <c:pt idx="4472">
                  <c:v>44.72</c:v>
                </c:pt>
                <c:pt idx="4473">
                  <c:v>44.73</c:v>
                </c:pt>
                <c:pt idx="4474">
                  <c:v>44.74</c:v>
                </c:pt>
                <c:pt idx="4475">
                  <c:v>44.75</c:v>
                </c:pt>
                <c:pt idx="4476">
                  <c:v>44.76</c:v>
                </c:pt>
                <c:pt idx="4477">
                  <c:v>44.77</c:v>
                </c:pt>
                <c:pt idx="4478">
                  <c:v>44.78</c:v>
                </c:pt>
                <c:pt idx="4479">
                  <c:v>44.79</c:v>
                </c:pt>
                <c:pt idx="4480">
                  <c:v>44.8</c:v>
                </c:pt>
                <c:pt idx="4481">
                  <c:v>44.81</c:v>
                </c:pt>
                <c:pt idx="4482">
                  <c:v>44.82</c:v>
                </c:pt>
                <c:pt idx="4483">
                  <c:v>44.83</c:v>
                </c:pt>
                <c:pt idx="4484">
                  <c:v>44.84</c:v>
                </c:pt>
                <c:pt idx="4485">
                  <c:v>44.85</c:v>
                </c:pt>
                <c:pt idx="4486">
                  <c:v>44.86</c:v>
                </c:pt>
                <c:pt idx="4487">
                  <c:v>44.87</c:v>
                </c:pt>
                <c:pt idx="4488">
                  <c:v>44.88</c:v>
                </c:pt>
                <c:pt idx="4489">
                  <c:v>44.89</c:v>
                </c:pt>
                <c:pt idx="4490">
                  <c:v>44.9</c:v>
                </c:pt>
                <c:pt idx="4491">
                  <c:v>44.91</c:v>
                </c:pt>
                <c:pt idx="4492">
                  <c:v>44.92</c:v>
                </c:pt>
                <c:pt idx="4493">
                  <c:v>44.93</c:v>
                </c:pt>
                <c:pt idx="4494">
                  <c:v>44.94</c:v>
                </c:pt>
                <c:pt idx="4495">
                  <c:v>44.95</c:v>
                </c:pt>
                <c:pt idx="4496">
                  <c:v>44.96</c:v>
                </c:pt>
                <c:pt idx="4497">
                  <c:v>44.97</c:v>
                </c:pt>
                <c:pt idx="4498">
                  <c:v>44.98</c:v>
                </c:pt>
                <c:pt idx="4499">
                  <c:v>44.99</c:v>
                </c:pt>
                <c:pt idx="4500">
                  <c:v>45</c:v>
                </c:pt>
                <c:pt idx="4501">
                  <c:v>45.01</c:v>
                </c:pt>
                <c:pt idx="4502">
                  <c:v>45.02</c:v>
                </c:pt>
                <c:pt idx="4503">
                  <c:v>45.03</c:v>
                </c:pt>
                <c:pt idx="4504">
                  <c:v>45.04</c:v>
                </c:pt>
                <c:pt idx="4505">
                  <c:v>45.05</c:v>
                </c:pt>
                <c:pt idx="4506">
                  <c:v>45.06</c:v>
                </c:pt>
                <c:pt idx="4507">
                  <c:v>45.07</c:v>
                </c:pt>
                <c:pt idx="4508">
                  <c:v>45.08</c:v>
                </c:pt>
                <c:pt idx="4509">
                  <c:v>45.09</c:v>
                </c:pt>
                <c:pt idx="4510">
                  <c:v>45.1</c:v>
                </c:pt>
                <c:pt idx="4511">
                  <c:v>45.11</c:v>
                </c:pt>
                <c:pt idx="4512">
                  <c:v>45.12</c:v>
                </c:pt>
                <c:pt idx="4513">
                  <c:v>45.13</c:v>
                </c:pt>
                <c:pt idx="4514">
                  <c:v>45.14</c:v>
                </c:pt>
                <c:pt idx="4515">
                  <c:v>45.15</c:v>
                </c:pt>
                <c:pt idx="4516">
                  <c:v>45.16</c:v>
                </c:pt>
                <c:pt idx="4517">
                  <c:v>45.17</c:v>
                </c:pt>
                <c:pt idx="4518">
                  <c:v>45.18</c:v>
                </c:pt>
                <c:pt idx="4519">
                  <c:v>45.19</c:v>
                </c:pt>
                <c:pt idx="4520">
                  <c:v>45.2</c:v>
                </c:pt>
                <c:pt idx="4521">
                  <c:v>45.21</c:v>
                </c:pt>
                <c:pt idx="4522">
                  <c:v>45.22</c:v>
                </c:pt>
                <c:pt idx="4523">
                  <c:v>45.23</c:v>
                </c:pt>
                <c:pt idx="4524">
                  <c:v>45.24</c:v>
                </c:pt>
                <c:pt idx="4525">
                  <c:v>45.25</c:v>
                </c:pt>
                <c:pt idx="4526">
                  <c:v>45.26</c:v>
                </c:pt>
                <c:pt idx="4527">
                  <c:v>45.27</c:v>
                </c:pt>
                <c:pt idx="4528">
                  <c:v>45.28</c:v>
                </c:pt>
                <c:pt idx="4529">
                  <c:v>45.29</c:v>
                </c:pt>
                <c:pt idx="4530">
                  <c:v>45.3</c:v>
                </c:pt>
                <c:pt idx="4531">
                  <c:v>45.31</c:v>
                </c:pt>
                <c:pt idx="4532">
                  <c:v>45.32</c:v>
                </c:pt>
                <c:pt idx="4533">
                  <c:v>45.33</c:v>
                </c:pt>
                <c:pt idx="4534">
                  <c:v>45.34</c:v>
                </c:pt>
                <c:pt idx="4535">
                  <c:v>45.35</c:v>
                </c:pt>
                <c:pt idx="4536">
                  <c:v>45.36</c:v>
                </c:pt>
                <c:pt idx="4537">
                  <c:v>45.37</c:v>
                </c:pt>
                <c:pt idx="4538">
                  <c:v>45.38</c:v>
                </c:pt>
                <c:pt idx="4539">
                  <c:v>45.39</c:v>
                </c:pt>
                <c:pt idx="4540">
                  <c:v>45.4</c:v>
                </c:pt>
                <c:pt idx="4541">
                  <c:v>45.41</c:v>
                </c:pt>
                <c:pt idx="4542">
                  <c:v>45.42</c:v>
                </c:pt>
                <c:pt idx="4543">
                  <c:v>45.43</c:v>
                </c:pt>
                <c:pt idx="4544">
                  <c:v>45.44</c:v>
                </c:pt>
                <c:pt idx="4545">
                  <c:v>45.45</c:v>
                </c:pt>
                <c:pt idx="4546">
                  <c:v>45.46</c:v>
                </c:pt>
                <c:pt idx="4547">
                  <c:v>45.47</c:v>
                </c:pt>
                <c:pt idx="4548">
                  <c:v>45.48</c:v>
                </c:pt>
                <c:pt idx="4549">
                  <c:v>45.49</c:v>
                </c:pt>
                <c:pt idx="4550">
                  <c:v>45.5</c:v>
                </c:pt>
                <c:pt idx="4551">
                  <c:v>45.51</c:v>
                </c:pt>
                <c:pt idx="4552">
                  <c:v>45.52</c:v>
                </c:pt>
                <c:pt idx="4553">
                  <c:v>45.53</c:v>
                </c:pt>
                <c:pt idx="4554">
                  <c:v>45.54</c:v>
                </c:pt>
                <c:pt idx="4555">
                  <c:v>45.55</c:v>
                </c:pt>
                <c:pt idx="4556">
                  <c:v>45.56</c:v>
                </c:pt>
                <c:pt idx="4557">
                  <c:v>45.57</c:v>
                </c:pt>
                <c:pt idx="4558">
                  <c:v>45.58</c:v>
                </c:pt>
                <c:pt idx="4559">
                  <c:v>45.59</c:v>
                </c:pt>
                <c:pt idx="4560">
                  <c:v>45.6</c:v>
                </c:pt>
                <c:pt idx="4561">
                  <c:v>45.61</c:v>
                </c:pt>
                <c:pt idx="4562">
                  <c:v>45.62</c:v>
                </c:pt>
                <c:pt idx="4563">
                  <c:v>45.63</c:v>
                </c:pt>
                <c:pt idx="4564">
                  <c:v>45.64</c:v>
                </c:pt>
                <c:pt idx="4565">
                  <c:v>45.65</c:v>
                </c:pt>
                <c:pt idx="4566">
                  <c:v>45.66</c:v>
                </c:pt>
                <c:pt idx="4567">
                  <c:v>45.67</c:v>
                </c:pt>
                <c:pt idx="4568">
                  <c:v>45.68</c:v>
                </c:pt>
                <c:pt idx="4569">
                  <c:v>45.69</c:v>
                </c:pt>
                <c:pt idx="4570">
                  <c:v>45.7</c:v>
                </c:pt>
                <c:pt idx="4571">
                  <c:v>45.71</c:v>
                </c:pt>
                <c:pt idx="4572">
                  <c:v>45.72</c:v>
                </c:pt>
                <c:pt idx="4573">
                  <c:v>45.73</c:v>
                </c:pt>
                <c:pt idx="4574">
                  <c:v>45.74</c:v>
                </c:pt>
                <c:pt idx="4575">
                  <c:v>45.75</c:v>
                </c:pt>
                <c:pt idx="4576">
                  <c:v>45.76</c:v>
                </c:pt>
                <c:pt idx="4577">
                  <c:v>45.77</c:v>
                </c:pt>
                <c:pt idx="4578">
                  <c:v>45.78</c:v>
                </c:pt>
                <c:pt idx="4579">
                  <c:v>45.79</c:v>
                </c:pt>
                <c:pt idx="4580">
                  <c:v>45.8</c:v>
                </c:pt>
                <c:pt idx="4581">
                  <c:v>45.81</c:v>
                </c:pt>
                <c:pt idx="4582">
                  <c:v>45.82</c:v>
                </c:pt>
                <c:pt idx="4583">
                  <c:v>45.83</c:v>
                </c:pt>
                <c:pt idx="4584">
                  <c:v>45.84</c:v>
                </c:pt>
                <c:pt idx="4585">
                  <c:v>45.85</c:v>
                </c:pt>
                <c:pt idx="4586">
                  <c:v>45.86</c:v>
                </c:pt>
                <c:pt idx="4587">
                  <c:v>45.87</c:v>
                </c:pt>
                <c:pt idx="4588">
                  <c:v>45.88</c:v>
                </c:pt>
                <c:pt idx="4589">
                  <c:v>45.89</c:v>
                </c:pt>
                <c:pt idx="4590">
                  <c:v>45.9</c:v>
                </c:pt>
                <c:pt idx="4591">
                  <c:v>45.91</c:v>
                </c:pt>
                <c:pt idx="4592">
                  <c:v>45.92</c:v>
                </c:pt>
                <c:pt idx="4593">
                  <c:v>45.93</c:v>
                </c:pt>
                <c:pt idx="4594">
                  <c:v>45.94</c:v>
                </c:pt>
                <c:pt idx="4595">
                  <c:v>45.95</c:v>
                </c:pt>
                <c:pt idx="4596">
                  <c:v>45.96</c:v>
                </c:pt>
                <c:pt idx="4597">
                  <c:v>45.97</c:v>
                </c:pt>
                <c:pt idx="4598">
                  <c:v>45.98</c:v>
                </c:pt>
                <c:pt idx="4599">
                  <c:v>45.99</c:v>
                </c:pt>
                <c:pt idx="4600">
                  <c:v>46</c:v>
                </c:pt>
                <c:pt idx="4601">
                  <c:v>46.01</c:v>
                </c:pt>
                <c:pt idx="4602">
                  <c:v>46.02</c:v>
                </c:pt>
                <c:pt idx="4603">
                  <c:v>46.03</c:v>
                </c:pt>
                <c:pt idx="4604">
                  <c:v>46.04</c:v>
                </c:pt>
                <c:pt idx="4605">
                  <c:v>46.05</c:v>
                </c:pt>
                <c:pt idx="4606">
                  <c:v>46.06</c:v>
                </c:pt>
                <c:pt idx="4607">
                  <c:v>46.07</c:v>
                </c:pt>
                <c:pt idx="4608">
                  <c:v>46.08</c:v>
                </c:pt>
                <c:pt idx="4609">
                  <c:v>46.09</c:v>
                </c:pt>
                <c:pt idx="4610">
                  <c:v>46.1</c:v>
                </c:pt>
                <c:pt idx="4611">
                  <c:v>46.11</c:v>
                </c:pt>
                <c:pt idx="4612">
                  <c:v>46.12</c:v>
                </c:pt>
                <c:pt idx="4613">
                  <c:v>46.13</c:v>
                </c:pt>
                <c:pt idx="4614">
                  <c:v>46.14</c:v>
                </c:pt>
                <c:pt idx="4615">
                  <c:v>46.15</c:v>
                </c:pt>
                <c:pt idx="4616">
                  <c:v>46.16</c:v>
                </c:pt>
                <c:pt idx="4617">
                  <c:v>46.17</c:v>
                </c:pt>
                <c:pt idx="4618">
                  <c:v>46.18</c:v>
                </c:pt>
                <c:pt idx="4619">
                  <c:v>46.19</c:v>
                </c:pt>
                <c:pt idx="4620">
                  <c:v>46.2</c:v>
                </c:pt>
                <c:pt idx="4621">
                  <c:v>46.21</c:v>
                </c:pt>
                <c:pt idx="4622">
                  <c:v>46.22</c:v>
                </c:pt>
                <c:pt idx="4623">
                  <c:v>46.23</c:v>
                </c:pt>
                <c:pt idx="4624">
                  <c:v>46.24</c:v>
                </c:pt>
                <c:pt idx="4625">
                  <c:v>46.25</c:v>
                </c:pt>
                <c:pt idx="4626">
                  <c:v>46.26</c:v>
                </c:pt>
                <c:pt idx="4627">
                  <c:v>46.27</c:v>
                </c:pt>
                <c:pt idx="4628">
                  <c:v>46.28</c:v>
                </c:pt>
                <c:pt idx="4629">
                  <c:v>46.29</c:v>
                </c:pt>
                <c:pt idx="4630">
                  <c:v>46.3</c:v>
                </c:pt>
                <c:pt idx="4631">
                  <c:v>46.31</c:v>
                </c:pt>
                <c:pt idx="4632">
                  <c:v>46.32</c:v>
                </c:pt>
                <c:pt idx="4633">
                  <c:v>46.33</c:v>
                </c:pt>
                <c:pt idx="4634">
                  <c:v>46.34</c:v>
                </c:pt>
                <c:pt idx="4635">
                  <c:v>46.35</c:v>
                </c:pt>
                <c:pt idx="4636">
                  <c:v>46.36</c:v>
                </c:pt>
                <c:pt idx="4637">
                  <c:v>46.37</c:v>
                </c:pt>
                <c:pt idx="4638">
                  <c:v>46.38</c:v>
                </c:pt>
                <c:pt idx="4639">
                  <c:v>46.39</c:v>
                </c:pt>
                <c:pt idx="4640">
                  <c:v>46.4</c:v>
                </c:pt>
                <c:pt idx="4641">
                  <c:v>46.41</c:v>
                </c:pt>
                <c:pt idx="4642">
                  <c:v>46.42</c:v>
                </c:pt>
                <c:pt idx="4643">
                  <c:v>46.43</c:v>
                </c:pt>
                <c:pt idx="4644">
                  <c:v>46.44</c:v>
                </c:pt>
                <c:pt idx="4645">
                  <c:v>46.45</c:v>
                </c:pt>
                <c:pt idx="4646">
                  <c:v>46.46</c:v>
                </c:pt>
                <c:pt idx="4647">
                  <c:v>46.47</c:v>
                </c:pt>
                <c:pt idx="4648">
                  <c:v>46.48</c:v>
                </c:pt>
                <c:pt idx="4649">
                  <c:v>46.49</c:v>
                </c:pt>
                <c:pt idx="4650">
                  <c:v>46.5</c:v>
                </c:pt>
                <c:pt idx="4651">
                  <c:v>46.51</c:v>
                </c:pt>
                <c:pt idx="4652">
                  <c:v>46.52</c:v>
                </c:pt>
                <c:pt idx="4653">
                  <c:v>46.53</c:v>
                </c:pt>
                <c:pt idx="4654">
                  <c:v>46.54</c:v>
                </c:pt>
                <c:pt idx="4655">
                  <c:v>46.55</c:v>
                </c:pt>
                <c:pt idx="4656">
                  <c:v>46.56</c:v>
                </c:pt>
                <c:pt idx="4657">
                  <c:v>46.57</c:v>
                </c:pt>
                <c:pt idx="4658">
                  <c:v>46.58</c:v>
                </c:pt>
                <c:pt idx="4659">
                  <c:v>46.59</c:v>
                </c:pt>
                <c:pt idx="4660">
                  <c:v>46.6</c:v>
                </c:pt>
                <c:pt idx="4661">
                  <c:v>46.61</c:v>
                </c:pt>
                <c:pt idx="4662">
                  <c:v>46.62</c:v>
                </c:pt>
                <c:pt idx="4663">
                  <c:v>46.63</c:v>
                </c:pt>
                <c:pt idx="4664">
                  <c:v>46.64</c:v>
                </c:pt>
                <c:pt idx="4665">
                  <c:v>46.65</c:v>
                </c:pt>
                <c:pt idx="4666">
                  <c:v>46.66</c:v>
                </c:pt>
                <c:pt idx="4667">
                  <c:v>46.67</c:v>
                </c:pt>
                <c:pt idx="4668">
                  <c:v>46.68</c:v>
                </c:pt>
                <c:pt idx="4669">
                  <c:v>46.69</c:v>
                </c:pt>
                <c:pt idx="4670">
                  <c:v>46.7</c:v>
                </c:pt>
                <c:pt idx="4671">
                  <c:v>46.71</c:v>
                </c:pt>
                <c:pt idx="4672">
                  <c:v>46.72</c:v>
                </c:pt>
                <c:pt idx="4673">
                  <c:v>46.73</c:v>
                </c:pt>
                <c:pt idx="4674">
                  <c:v>46.74</c:v>
                </c:pt>
                <c:pt idx="4675">
                  <c:v>46.75</c:v>
                </c:pt>
                <c:pt idx="4676">
                  <c:v>46.76</c:v>
                </c:pt>
                <c:pt idx="4677">
                  <c:v>46.77</c:v>
                </c:pt>
                <c:pt idx="4678">
                  <c:v>46.78</c:v>
                </c:pt>
                <c:pt idx="4679">
                  <c:v>46.79</c:v>
                </c:pt>
                <c:pt idx="4680">
                  <c:v>46.8</c:v>
                </c:pt>
                <c:pt idx="4681">
                  <c:v>46.81</c:v>
                </c:pt>
                <c:pt idx="4682">
                  <c:v>46.82</c:v>
                </c:pt>
                <c:pt idx="4683">
                  <c:v>46.83</c:v>
                </c:pt>
                <c:pt idx="4684">
                  <c:v>46.84</c:v>
                </c:pt>
                <c:pt idx="4685">
                  <c:v>46.85</c:v>
                </c:pt>
                <c:pt idx="4686">
                  <c:v>46.86</c:v>
                </c:pt>
                <c:pt idx="4687">
                  <c:v>46.87</c:v>
                </c:pt>
                <c:pt idx="4688">
                  <c:v>46.88</c:v>
                </c:pt>
                <c:pt idx="4689">
                  <c:v>46.89</c:v>
                </c:pt>
                <c:pt idx="4690">
                  <c:v>46.9</c:v>
                </c:pt>
                <c:pt idx="4691">
                  <c:v>46.91</c:v>
                </c:pt>
                <c:pt idx="4692">
                  <c:v>46.92</c:v>
                </c:pt>
                <c:pt idx="4693">
                  <c:v>46.93</c:v>
                </c:pt>
                <c:pt idx="4694">
                  <c:v>46.94</c:v>
                </c:pt>
                <c:pt idx="4695">
                  <c:v>46.95</c:v>
                </c:pt>
                <c:pt idx="4696">
                  <c:v>46.96</c:v>
                </c:pt>
                <c:pt idx="4697">
                  <c:v>46.97</c:v>
                </c:pt>
                <c:pt idx="4698">
                  <c:v>46.98</c:v>
                </c:pt>
                <c:pt idx="4699">
                  <c:v>46.99</c:v>
                </c:pt>
                <c:pt idx="4700">
                  <c:v>47</c:v>
                </c:pt>
                <c:pt idx="4701">
                  <c:v>47.01</c:v>
                </c:pt>
                <c:pt idx="4702">
                  <c:v>47.02</c:v>
                </c:pt>
                <c:pt idx="4703">
                  <c:v>47.03</c:v>
                </c:pt>
                <c:pt idx="4704">
                  <c:v>47.04</c:v>
                </c:pt>
                <c:pt idx="4705">
                  <c:v>47.05</c:v>
                </c:pt>
                <c:pt idx="4706">
                  <c:v>47.06</c:v>
                </c:pt>
                <c:pt idx="4707">
                  <c:v>47.07</c:v>
                </c:pt>
                <c:pt idx="4708">
                  <c:v>47.08</c:v>
                </c:pt>
                <c:pt idx="4709">
                  <c:v>47.09</c:v>
                </c:pt>
                <c:pt idx="4710">
                  <c:v>47.1</c:v>
                </c:pt>
                <c:pt idx="4711">
                  <c:v>47.11</c:v>
                </c:pt>
                <c:pt idx="4712">
                  <c:v>47.12</c:v>
                </c:pt>
                <c:pt idx="4713">
                  <c:v>47.13</c:v>
                </c:pt>
                <c:pt idx="4714">
                  <c:v>47.14</c:v>
                </c:pt>
                <c:pt idx="4715">
                  <c:v>47.15</c:v>
                </c:pt>
                <c:pt idx="4716">
                  <c:v>47.16</c:v>
                </c:pt>
                <c:pt idx="4717">
                  <c:v>47.17</c:v>
                </c:pt>
                <c:pt idx="4718">
                  <c:v>47.18</c:v>
                </c:pt>
                <c:pt idx="4719">
                  <c:v>47.19</c:v>
                </c:pt>
                <c:pt idx="4720">
                  <c:v>47.2</c:v>
                </c:pt>
                <c:pt idx="4721">
                  <c:v>47.21</c:v>
                </c:pt>
                <c:pt idx="4722">
                  <c:v>47.22</c:v>
                </c:pt>
                <c:pt idx="4723">
                  <c:v>47.23</c:v>
                </c:pt>
                <c:pt idx="4724">
                  <c:v>47.24</c:v>
                </c:pt>
                <c:pt idx="4725">
                  <c:v>47.25</c:v>
                </c:pt>
                <c:pt idx="4726">
                  <c:v>47.26</c:v>
                </c:pt>
                <c:pt idx="4727">
                  <c:v>47.27</c:v>
                </c:pt>
                <c:pt idx="4728">
                  <c:v>47.28</c:v>
                </c:pt>
                <c:pt idx="4729">
                  <c:v>47.29</c:v>
                </c:pt>
                <c:pt idx="4730">
                  <c:v>47.3</c:v>
                </c:pt>
                <c:pt idx="4731">
                  <c:v>47.31</c:v>
                </c:pt>
                <c:pt idx="4732">
                  <c:v>47.32</c:v>
                </c:pt>
                <c:pt idx="4733">
                  <c:v>47.33</c:v>
                </c:pt>
                <c:pt idx="4734">
                  <c:v>47.34</c:v>
                </c:pt>
                <c:pt idx="4735">
                  <c:v>47.35</c:v>
                </c:pt>
                <c:pt idx="4736">
                  <c:v>47.36</c:v>
                </c:pt>
                <c:pt idx="4737">
                  <c:v>47.37</c:v>
                </c:pt>
                <c:pt idx="4738">
                  <c:v>47.38</c:v>
                </c:pt>
                <c:pt idx="4739">
                  <c:v>47.39</c:v>
                </c:pt>
                <c:pt idx="4740">
                  <c:v>47.4</c:v>
                </c:pt>
                <c:pt idx="4741">
                  <c:v>47.41</c:v>
                </c:pt>
                <c:pt idx="4742">
                  <c:v>47.42</c:v>
                </c:pt>
                <c:pt idx="4743">
                  <c:v>47.43</c:v>
                </c:pt>
                <c:pt idx="4744">
                  <c:v>47.44</c:v>
                </c:pt>
                <c:pt idx="4745">
                  <c:v>47.45</c:v>
                </c:pt>
                <c:pt idx="4746">
                  <c:v>47.46</c:v>
                </c:pt>
                <c:pt idx="4747">
                  <c:v>47.47</c:v>
                </c:pt>
                <c:pt idx="4748">
                  <c:v>47.48</c:v>
                </c:pt>
                <c:pt idx="4749">
                  <c:v>47.49</c:v>
                </c:pt>
                <c:pt idx="4750">
                  <c:v>47.5</c:v>
                </c:pt>
                <c:pt idx="4751">
                  <c:v>47.51</c:v>
                </c:pt>
                <c:pt idx="4752">
                  <c:v>47.52</c:v>
                </c:pt>
                <c:pt idx="4753">
                  <c:v>47.53</c:v>
                </c:pt>
                <c:pt idx="4754">
                  <c:v>47.54</c:v>
                </c:pt>
                <c:pt idx="4755">
                  <c:v>47.55</c:v>
                </c:pt>
                <c:pt idx="4756">
                  <c:v>47.56</c:v>
                </c:pt>
                <c:pt idx="4757">
                  <c:v>47.57</c:v>
                </c:pt>
                <c:pt idx="4758">
                  <c:v>47.58</c:v>
                </c:pt>
                <c:pt idx="4759">
                  <c:v>47.59</c:v>
                </c:pt>
                <c:pt idx="4760">
                  <c:v>47.6</c:v>
                </c:pt>
                <c:pt idx="4761">
                  <c:v>47.61</c:v>
                </c:pt>
                <c:pt idx="4762">
                  <c:v>47.62</c:v>
                </c:pt>
                <c:pt idx="4763">
                  <c:v>47.63</c:v>
                </c:pt>
                <c:pt idx="4764">
                  <c:v>47.64</c:v>
                </c:pt>
                <c:pt idx="4765">
                  <c:v>47.65</c:v>
                </c:pt>
                <c:pt idx="4766">
                  <c:v>47.66</c:v>
                </c:pt>
                <c:pt idx="4767">
                  <c:v>47.67</c:v>
                </c:pt>
                <c:pt idx="4768">
                  <c:v>47.68</c:v>
                </c:pt>
                <c:pt idx="4769">
                  <c:v>47.69</c:v>
                </c:pt>
                <c:pt idx="4770">
                  <c:v>47.7</c:v>
                </c:pt>
                <c:pt idx="4771">
                  <c:v>47.71</c:v>
                </c:pt>
                <c:pt idx="4772">
                  <c:v>47.72</c:v>
                </c:pt>
                <c:pt idx="4773">
                  <c:v>47.73</c:v>
                </c:pt>
                <c:pt idx="4774">
                  <c:v>47.74</c:v>
                </c:pt>
                <c:pt idx="4775">
                  <c:v>47.75</c:v>
                </c:pt>
                <c:pt idx="4776">
                  <c:v>47.76</c:v>
                </c:pt>
                <c:pt idx="4777">
                  <c:v>47.77</c:v>
                </c:pt>
                <c:pt idx="4778">
                  <c:v>47.78</c:v>
                </c:pt>
                <c:pt idx="4779">
                  <c:v>47.79</c:v>
                </c:pt>
                <c:pt idx="4780">
                  <c:v>47.8</c:v>
                </c:pt>
                <c:pt idx="4781">
                  <c:v>47.81</c:v>
                </c:pt>
                <c:pt idx="4782">
                  <c:v>47.82</c:v>
                </c:pt>
                <c:pt idx="4783">
                  <c:v>47.83</c:v>
                </c:pt>
                <c:pt idx="4784">
                  <c:v>47.84</c:v>
                </c:pt>
                <c:pt idx="4785">
                  <c:v>47.85</c:v>
                </c:pt>
                <c:pt idx="4786">
                  <c:v>47.86</c:v>
                </c:pt>
                <c:pt idx="4787">
                  <c:v>47.87</c:v>
                </c:pt>
                <c:pt idx="4788">
                  <c:v>47.88</c:v>
                </c:pt>
                <c:pt idx="4789">
                  <c:v>47.89</c:v>
                </c:pt>
                <c:pt idx="4790">
                  <c:v>47.9</c:v>
                </c:pt>
                <c:pt idx="4791">
                  <c:v>47.91</c:v>
                </c:pt>
                <c:pt idx="4792">
                  <c:v>47.92</c:v>
                </c:pt>
                <c:pt idx="4793">
                  <c:v>47.93</c:v>
                </c:pt>
                <c:pt idx="4794">
                  <c:v>47.94</c:v>
                </c:pt>
                <c:pt idx="4795">
                  <c:v>47.95</c:v>
                </c:pt>
                <c:pt idx="4796">
                  <c:v>47.96</c:v>
                </c:pt>
                <c:pt idx="4797">
                  <c:v>47.97</c:v>
                </c:pt>
                <c:pt idx="4798">
                  <c:v>47.98</c:v>
                </c:pt>
                <c:pt idx="4799">
                  <c:v>47.99</c:v>
                </c:pt>
                <c:pt idx="4800">
                  <c:v>48</c:v>
                </c:pt>
                <c:pt idx="4801">
                  <c:v>48.01</c:v>
                </c:pt>
                <c:pt idx="4802">
                  <c:v>48.02</c:v>
                </c:pt>
                <c:pt idx="4803">
                  <c:v>48.03</c:v>
                </c:pt>
                <c:pt idx="4804">
                  <c:v>48.04</c:v>
                </c:pt>
                <c:pt idx="4805">
                  <c:v>48.05</c:v>
                </c:pt>
                <c:pt idx="4806">
                  <c:v>48.06</c:v>
                </c:pt>
                <c:pt idx="4807">
                  <c:v>48.07</c:v>
                </c:pt>
                <c:pt idx="4808">
                  <c:v>48.08</c:v>
                </c:pt>
                <c:pt idx="4809">
                  <c:v>48.09</c:v>
                </c:pt>
                <c:pt idx="4810">
                  <c:v>48.1</c:v>
                </c:pt>
                <c:pt idx="4811">
                  <c:v>48.11</c:v>
                </c:pt>
                <c:pt idx="4812">
                  <c:v>48.12</c:v>
                </c:pt>
                <c:pt idx="4813">
                  <c:v>48.13</c:v>
                </c:pt>
                <c:pt idx="4814">
                  <c:v>48.14</c:v>
                </c:pt>
                <c:pt idx="4815">
                  <c:v>48.15</c:v>
                </c:pt>
                <c:pt idx="4816">
                  <c:v>48.16</c:v>
                </c:pt>
                <c:pt idx="4817">
                  <c:v>48.17</c:v>
                </c:pt>
                <c:pt idx="4818">
                  <c:v>48.18</c:v>
                </c:pt>
                <c:pt idx="4819">
                  <c:v>48.19</c:v>
                </c:pt>
                <c:pt idx="4820">
                  <c:v>48.2</c:v>
                </c:pt>
                <c:pt idx="4821">
                  <c:v>48.21</c:v>
                </c:pt>
                <c:pt idx="4822">
                  <c:v>48.22</c:v>
                </c:pt>
                <c:pt idx="4823">
                  <c:v>48.23</c:v>
                </c:pt>
                <c:pt idx="4824">
                  <c:v>48.24</c:v>
                </c:pt>
                <c:pt idx="4825">
                  <c:v>48.25</c:v>
                </c:pt>
                <c:pt idx="4826">
                  <c:v>48.26</c:v>
                </c:pt>
                <c:pt idx="4827">
                  <c:v>48.27</c:v>
                </c:pt>
                <c:pt idx="4828">
                  <c:v>48.28</c:v>
                </c:pt>
                <c:pt idx="4829">
                  <c:v>48.29</c:v>
                </c:pt>
                <c:pt idx="4830">
                  <c:v>48.3</c:v>
                </c:pt>
                <c:pt idx="4831">
                  <c:v>48.31</c:v>
                </c:pt>
                <c:pt idx="4832">
                  <c:v>48.32</c:v>
                </c:pt>
                <c:pt idx="4833">
                  <c:v>48.33</c:v>
                </c:pt>
                <c:pt idx="4834">
                  <c:v>48.34</c:v>
                </c:pt>
                <c:pt idx="4835">
                  <c:v>48.35</c:v>
                </c:pt>
                <c:pt idx="4836">
                  <c:v>48.36</c:v>
                </c:pt>
                <c:pt idx="4837">
                  <c:v>48.37</c:v>
                </c:pt>
                <c:pt idx="4838">
                  <c:v>48.38</c:v>
                </c:pt>
                <c:pt idx="4839">
                  <c:v>48.39</c:v>
                </c:pt>
                <c:pt idx="4840">
                  <c:v>48.4</c:v>
                </c:pt>
                <c:pt idx="4841">
                  <c:v>48.41</c:v>
                </c:pt>
                <c:pt idx="4842">
                  <c:v>48.42</c:v>
                </c:pt>
                <c:pt idx="4843">
                  <c:v>48.43</c:v>
                </c:pt>
                <c:pt idx="4844">
                  <c:v>48.44</c:v>
                </c:pt>
                <c:pt idx="4845">
                  <c:v>48.45</c:v>
                </c:pt>
                <c:pt idx="4846">
                  <c:v>48.46</c:v>
                </c:pt>
                <c:pt idx="4847">
                  <c:v>48.47</c:v>
                </c:pt>
                <c:pt idx="4848">
                  <c:v>48.48</c:v>
                </c:pt>
                <c:pt idx="4849">
                  <c:v>48.49</c:v>
                </c:pt>
                <c:pt idx="4850">
                  <c:v>48.5</c:v>
                </c:pt>
                <c:pt idx="4851">
                  <c:v>48.51</c:v>
                </c:pt>
                <c:pt idx="4852">
                  <c:v>48.52</c:v>
                </c:pt>
                <c:pt idx="4853">
                  <c:v>48.53</c:v>
                </c:pt>
                <c:pt idx="4854">
                  <c:v>48.54</c:v>
                </c:pt>
                <c:pt idx="4855">
                  <c:v>48.55</c:v>
                </c:pt>
                <c:pt idx="4856">
                  <c:v>48.56</c:v>
                </c:pt>
                <c:pt idx="4857">
                  <c:v>48.57</c:v>
                </c:pt>
                <c:pt idx="4858">
                  <c:v>48.58</c:v>
                </c:pt>
                <c:pt idx="4859">
                  <c:v>48.59</c:v>
                </c:pt>
                <c:pt idx="4860">
                  <c:v>48.6</c:v>
                </c:pt>
                <c:pt idx="4861">
                  <c:v>48.61</c:v>
                </c:pt>
                <c:pt idx="4862">
                  <c:v>48.62</c:v>
                </c:pt>
                <c:pt idx="4863">
                  <c:v>48.63</c:v>
                </c:pt>
                <c:pt idx="4864">
                  <c:v>48.64</c:v>
                </c:pt>
                <c:pt idx="4865">
                  <c:v>48.65</c:v>
                </c:pt>
                <c:pt idx="4866">
                  <c:v>48.66</c:v>
                </c:pt>
                <c:pt idx="4867">
                  <c:v>48.67</c:v>
                </c:pt>
                <c:pt idx="4868">
                  <c:v>48.68</c:v>
                </c:pt>
                <c:pt idx="4869">
                  <c:v>48.69</c:v>
                </c:pt>
                <c:pt idx="4870">
                  <c:v>48.7</c:v>
                </c:pt>
                <c:pt idx="4871">
                  <c:v>48.71</c:v>
                </c:pt>
                <c:pt idx="4872">
                  <c:v>48.72</c:v>
                </c:pt>
                <c:pt idx="4873">
                  <c:v>48.73</c:v>
                </c:pt>
                <c:pt idx="4874">
                  <c:v>48.74</c:v>
                </c:pt>
                <c:pt idx="4875">
                  <c:v>48.75</c:v>
                </c:pt>
                <c:pt idx="4876">
                  <c:v>48.76</c:v>
                </c:pt>
                <c:pt idx="4877">
                  <c:v>48.77</c:v>
                </c:pt>
                <c:pt idx="4878">
                  <c:v>48.78</c:v>
                </c:pt>
                <c:pt idx="4879">
                  <c:v>48.79</c:v>
                </c:pt>
                <c:pt idx="4880">
                  <c:v>48.8</c:v>
                </c:pt>
                <c:pt idx="4881">
                  <c:v>48.81</c:v>
                </c:pt>
                <c:pt idx="4882">
                  <c:v>48.82</c:v>
                </c:pt>
                <c:pt idx="4883">
                  <c:v>48.83</c:v>
                </c:pt>
                <c:pt idx="4884">
                  <c:v>48.84</c:v>
                </c:pt>
                <c:pt idx="4885">
                  <c:v>48.85</c:v>
                </c:pt>
                <c:pt idx="4886">
                  <c:v>48.86</c:v>
                </c:pt>
                <c:pt idx="4887">
                  <c:v>48.87</c:v>
                </c:pt>
                <c:pt idx="4888">
                  <c:v>48.88</c:v>
                </c:pt>
                <c:pt idx="4889">
                  <c:v>48.89</c:v>
                </c:pt>
                <c:pt idx="4890">
                  <c:v>48.9</c:v>
                </c:pt>
                <c:pt idx="4891">
                  <c:v>48.91</c:v>
                </c:pt>
                <c:pt idx="4892">
                  <c:v>48.92</c:v>
                </c:pt>
                <c:pt idx="4893">
                  <c:v>48.93</c:v>
                </c:pt>
                <c:pt idx="4894">
                  <c:v>48.94</c:v>
                </c:pt>
                <c:pt idx="4895">
                  <c:v>48.95</c:v>
                </c:pt>
                <c:pt idx="4896">
                  <c:v>48.96</c:v>
                </c:pt>
                <c:pt idx="4897">
                  <c:v>48.97</c:v>
                </c:pt>
                <c:pt idx="4898">
                  <c:v>48.98</c:v>
                </c:pt>
                <c:pt idx="4899">
                  <c:v>48.99</c:v>
                </c:pt>
                <c:pt idx="4900">
                  <c:v>49</c:v>
                </c:pt>
                <c:pt idx="4901">
                  <c:v>49.01</c:v>
                </c:pt>
                <c:pt idx="4902">
                  <c:v>49.02</c:v>
                </c:pt>
                <c:pt idx="4903">
                  <c:v>49.03</c:v>
                </c:pt>
                <c:pt idx="4904">
                  <c:v>49.04</c:v>
                </c:pt>
                <c:pt idx="4905">
                  <c:v>49.05</c:v>
                </c:pt>
                <c:pt idx="4906">
                  <c:v>49.06</c:v>
                </c:pt>
                <c:pt idx="4907">
                  <c:v>49.07</c:v>
                </c:pt>
                <c:pt idx="4908">
                  <c:v>49.08</c:v>
                </c:pt>
                <c:pt idx="4909">
                  <c:v>49.09</c:v>
                </c:pt>
                <c:pt idx="4910">
                  <c:v>49.1</c:v>
                </c:pt>
                <c:pt idx="4911">
                  <c:v>49.11</c:v>
                </c:pt>
                <c:pt idx="4912">
                  <c:v>49.12</c:v>
                </c:pt>
                <c:pt idx="4913">
                  <c:v>49.13</c:v>
                </c:pt>
                <c:pt idx="4914">
                  <c:v>49.14</c:v>
                </c:pt>
                <c:pt idx="4915">
                  <c:v>49.15</c:v>
                </c:pt>
                <c:pt idx="4916">
                  <c:v>49.16</c:v>
                </c:pt>
                <c:pt idx="4917">
                  <c:v>49.17</c:v>
                </c:pt>
                <c:pt idx="4918">
                  <c:v>49.18</c:v>
                </c:pt>
                <c:pt idx="4919">
                  <c:v>49.19</c:v>
                </c:pt>
                <c:pt idx="4920">
                  <c:v>49.2</c:v>
                </c:pt>
                <c:pt idx="4921">
                  <c:v>49.21</c:v>
                </c:pt>
                <c:pt idx="4922">
                  <c:v>49.22</c:v>
                </c:pt>
                <c:pt idx="4923">
                  <c:v>49.23</c:v>
                </c:pt>
                <c:pt idx="4924">
                  <c:v>49.24</c:v>
                </c:pt>
                <c:pt idx="4925">
                  <c:v>49.25</c:v>
                </c:pt>
                <c:pt idx="4926">
                  <c:v>49.26</c:v>
                </c:pt>
                <c:pt idx="4927">
                  <c:v>49.27</c:v>
                </c:pt>
                <c:pt idx="4928">
                  <c:v>49.28</c:v>
                </c:pt>
                <c:pt idx="4929">
                  <c:v>49.29</c:v>
                </c:pt>
                <c:pt idx="4930">
                  <c:v>49.3</c:v>
                </c:pt>
                <c:pt idx="4931">
                  <c:v>49.31</c:v>
                </c:pt>
                <c:pt idx="4932">
                  <c:v>49.32</c:v>
                </c:pt>
                <c:pt idx="4933">
                  <c:v>49.33</c:v>
                </c:pt>
                <c:pt idx="4934">
                  <c:v>49.34</c:v>
                </c:pt>
                <c:pt idx="4935">
                  <c:v>49.35</c:v>
                </c:pt>
                <c:pt idx="4936">
                  <c:v>49.36</c:v>
                </c:pt>
                <c:pt idx="4937">
                  <c:v>49.37</c:v>
                </c:pt>
                <c:pt idx="4938">
                  <c:v>49.38</c:v>
                </c:pt>
                <c:pt idx="4939">
                  <c:v>49.39</c:v>
                </c:pt>
                <c:pt idx="4940">
                  <c:v>49.4</c:v>
                </c:pt>
                <c:pt idx="4941">
                  <c:v>49.41</c:v>
                </c:pt>
                <c:pt idx="4942">
                  <c:v>49.42</c:v>
                </c:pt>
                <c:pt idx="4943">
                  <c:v>49.43</c:v>
                </c:pt>
                <c:pt idx="4944">
                  <c:v>49.44</c:v>
                </c:pt>
                <c:pt idx="4945">
                  <c:v>49.45</c:v>
                </c:pt>
                <c:pt idx="4946">
                  <c:v>49.46</c:v>
                </c:pt>
                <c:pt idx="4947">
                  <c:v>49.47</c:v>
                </c:pt>
                <c:pt idx="4948">
                  <c:v>49.48</c:v>
                </c:pt>
                <c:pt idx="4949">
                  <c:v>49.49</c:v>
                </c:pt>
                <c:pt idx="4950">
                  <c:v>49.5</c:v>
                </c:pt>
                <c:pt idx="4951">
                  <c:v>49.51</c:v>
                </c:pt>
                <c:pt idx="4952">
                  <c:v>49.52</c:v>
                </c:pt>
                <c:pt idx="4953">
                  <c:v>49.53</c:v>
                </c:pt>
                <c:pt idx="4954">
                  <c:v>49.54</c:v>
                </c:pt>
                <c:pt idx="4955">
                  <c:v>49.55</c:v>
                </c:pt>
                <c:pt idx="4956">
                  <c:v>49.56</c:v>
                </c:pt>
                <c:pt idx="4957">
                  <c:v>49.57</c:v>
                </c:pt>
                <c:pt idx="4958">
                  <c:v>49.58</c:v>
                </c:pt>
                <c:pt idx="4959">
                  <c:v>49.59</c:v>
                </c:pt>
                <c:pt idx="4960">
                  <c:v>49.6</c:v>
                </c:pt>
                <c:pt idx="4961">
                  <c:v>49.61</c:v>
                </c:pt>
                <c:pt idx="4962">
                  <c:v>49.62</c:v>
                </c:pt>
                <c:pt idx="4963">
                  <c:v>49.63</c:v>
                </c:pt>
                <c:pt idx="4964">
                  <c:v>49.64</c:v>
                </c:pt>
                <c:pt idx="4965">
                  <c:v>49.65</c:v>
                </c:pt>
                <c:pt idx="4966">
                  <c:v>49.66</c:v>
                </c:pt>
                <c:pt idx="4967">
                  <c:v>49.67</c:v>
                </c:pt>
                <c:pt idx="4968">
                  <c:v>49.68</c:v>
                </c:pt>
                <c:pt idx="4969">
                  <c:v>49.69</c:v>
                </c:pt>
                <c:pt idx="4970">
                  <c:v>49.7</c:v>
                </c:pt>
                <c:pt idx="4971">
                  <c:v>49.71</c:v>
                </c:pt>
                <c:pt idx="4972">
                  <c:v>49.72</c:v>
                </c:pt>
                <c:pt idx="4973">
                  <c:v>49.73</c:v>
                </c:pt>
                <c:pt idx="4974">
                  <c:v>49.74</c:v>
                </c:pt>
                <c:pt idx="4975">
                  <c:v>49.75</c:v>
                </c:pt>
                <c:pt idx="4976">
                  <c:v>49.76</c:v>
                </c:pt>
                <c:pt idx="4977">
                  <c:v>49.77</c:v>
                </c:pt>
                <c:pt idx="4978">
                  <c:v>49.78</c:v>
                </c:pt>
                <c:pt idx="4979">
                  <c:v>49.79</c:v>
                </c:pt>
                <c:pt idx="4980">
                  <c:v>49.8</c:v>
                </c:pt>
                <c:pt idx="4981">
                  <c:v>49.81</c:v>
                </c:pt>
                <c:pt idx="4982">
                  <c:v>49.82</c:v>
                </c:pt>
                <c:pt idx="4983">
                  <c:v>49.83</c:v>
                </c:pt>
                <c:pt idx="4984">
                  <c:v>49.84</c:v>
                </c:pt>
                <c:pt idx="4985">
                  <c:v>49.85</c:v>
                </c:pt>
                <c:pt idx="4986">
                  <c:v>49.86</c:v>
                </c:pt>
                <c:pt idx="4987">
                  <c:v>49.87</c:v>
                </c:pt>
                <c:pt idx="4988">
                  <c:v>49.88</c:v>
                </c:pt>
                <c:pt idx="4989">
                  <c:v>49.89</c:v>
                </c:pt>
                <c:pt idx="4990">
                  <c:v>49.9</c:v>
                </c:pt>
                <c:pt idx="4991">
                  <c:v>49.91</c:v>
                </c:pt>
                <c:pt idx="4992">
                  <c:v>49.92</c:v>
                </c:pt>
                <c:pt idx="4993">
                  <c:v>49.93</c:v>
                </c:pt>
                <c:pt idx="4994">
                  <c:v>49.94</c:v>
                </c:pt>
                <c:pt idx="4995">
                  <c:v>49.95</c:v>
                </c:pt>
                <c:pt idx="4996">
                  <c:v>49.96</c:v>
                </c:pt>
                <c:pt idx="4997">
                  <c:v>49.97</c:v>
                </c:pt>
                <c:pt idx="4998">
                  <c:v>49.98</c:v>
                </c:pt>
                <c:pt idx="4999">
                  <c:v>49.99</c:v>
                </c:pt>
                <c:pt idx="5000">
                  <c:v>50</c:v>
                </c:pt>
                <c:pt idx="5001">
                  <c:v>50.01</c:v>
                </c:pt>
                <c:pt idx="5002">
                  <c:v>50.02</c:v>
                </c:pt>
                <c:pt idx="5003">
                  <c:v>50.03</c:v>
                </c:pt>
                <c:pt idx="5004">
                  <c:v>50.04</c:v>
                </c:pt>
                <c:pt idx="5005">
                  <c:v>50.05</c:v>
                </c:pt>
                <c:pt idx="5006">
                  <c:v>50.06</c:v>
                </c:pt>
                <c:pt idx="5007">
                  <c:v>50.07</c:v>
                </c:pt>
                <c:pt idx="5008">
                  <c:v>50.08</c:v>
                </c:pt>
                <c:pt idx="5009">
                  <c:v>50.09</c:v>
                </c:pt>
                <c:pt idx="5010">
                  <c:v>50.1</c:v>
                </c:pt>
                <c:pt idx="5011">
                  <c:v>50.11</c:v>
                </c:pt>
                <c:pt idx="5012">
                  <c:v>50.12</c:v>
                </c:pt>
                <c:pt idx="5013">
                  <c:v>50.13</c:v>
                </c:pt>
                <c:pt idx="5014">
                  <c:v>50.14</c:v>
                </c:pt>
                <c:pt idx="5015">
                  <c:v>50.15</c:v>
                </c:pt>
                <c:pt idx="5016">
                  <c:v>50.16</c:v>
                </c:pt>
                <c:pt idx="5017">
                  <c:v>50.17</c:v>
                </c:pt>
                <c:pt idx="5018">
                  <c:v>50.18</c:v>
                </c:pt>
                <c:pt idx="5019">
                  <c:v>50.19</c:v>
                </c:pt>
                <c:pt idx="5020">
                  <c:v>50.2</c:v>
                </c:pt>
                <c:pt idx="5021">
                  <c:v>50.21</c:v>
                </c:pt>
                <c:pt idx="5022">
                  <c:v>50.22</c:v>
                </c:pt>
                <c:pt idx="5023">
                  <c:v>50.23</c:v>
                </c:pt>
                <c:pt idx="5024">
                  <c:v>50.24</c:v>
                </c:pt>
                <c:pt idx="5025">
                  <c:v>50.25</c:v>
                </c:pt>
                <c:pt idx="5026">
                  <c:v>50.26</c:v>
                </c:pt>
                <c:pt idx="5027">
                  <c:v>50.27</c:v>
                </c:pt>
                <c:pt idx="5028">
                  <c:v>50.28</c:v>
                </c:pt>
                <c:pt idx="5029">
                  <c:v>50.29</c:v>
                </c:pt>
                <c:pt idx="5030">
                  <c:v>50.3</c:v>
                </c:pt>
                <c:pt idx="5031">
                  <c:v>50.31</c:v>
                </c:pt>
                <c:pt idx="5032">
                  <c:v>50.32</c:v>
                </c:pt>
                <c:pt idx="5033">
                  <c:v>50.33</c:v>
                </c:pt>
                <c:pt idx="5034">
                  <c:v>50.34</c:v>
                </c:pt>
                <c:pt idx="5035">
                  <c:v>50.35</c:v>
                </c:pt>
                <c:pt idx="5036">
                  <c:v>50.36</c:v>
                </c:pt>
                <c:pt idx="5037">
                  <c:v>50.37</c:v>
                </c:pt>
                <c:pt idx="5038">
                  <c:v>50.38</c:v>
                </c:pt>
                <c:pt idx="5039">
                  <c:v>50.39</c:v>
                </c:pt>
                <c:pt idx="5040">
                  <c:v>50.4</c:v>
                </c:pt>
                <c:pt idx="5041">
                  <c:v>50.41</c:v>
                </c:pt>
                <c:pt idx="5042">
                  <c:v>50.42</c:v>
                </c:pt>
                <c:pt idx="5043">
                  <c:v>50.43</c:v>
                </c:pt>
                <c:pt idx="5044">
                  <c:v>50.44</c:v>
                </c:pt>
                <c:pt idx="5045">
                  <c:v>50.45</c:v>
                </c:pt>
                <c:pt idx="5046">
                  <c:v>50.46</c:v>
                </c:pt>
                <c:pt idx="5047">
                  <c:v>50.47</c:v>
                </c:pt>
                <c:pt idx="5048">
                  <c:v>50.48</c:v>
                </c:pt>
                <c:pt idx="5049">
                  <c:v>50.49</c:v>
                </c:pt>
                <c:pt idx="5050">
                  <c:v>50.5</c:v>
                </c:pt>
                <c:pt idx="5051">
                  <c:v>50.51</c:v>
                </c:pt>
                <c:pt idx="5052">
                  <c:v>50.52</c:v>
                </c:pt>
                <c:pt idx="5053">
                  <c:v>50.53</c:v>
                </c:pt>
                <c:pt idx="5054">
                  <c:v>50.54</c:v>
                </c:pt>
                <c:pt idx="5055">
                  <c:v>50.55</c:v>
                </c:pt>
                <c:pt idx="5056">
                  <c:v>50.56</c:v>
                </c:pt>
                <c:pt idx="5057">
                  <c:v>50.57</c:v>
                </c:pt>
                <c:pt idx="5058">
                  <c:v>50.58</c:v>
                </c:pt>
                <c:pt idx="5059">
                  <c:v>50.59</c:v>
                </c:pt>
                <c:pt idx="5060">
                  <c:v>50.6</c:v>
                </c:pt>
                <c:pt idx="5061">
                  <c:v>50.61</c:v>
                </c:pt>
                <c:pt idx="5062">
                  <c:v>50.62</c:v>
                </c:pt>
                <c:pt idx="5063">
                  <c:v>50.63</c:v>
                </c:pt>
                <c:pt idx="5064">
                  <c:v>50.64</c:v>
                </c:pt>
                <c:pt idx="5065">
                  <c:v>50.65</c:v>
                </c:pt>
                <c:pt idx="5066">
                  <c:v>50.66</c:v>
                </c:pt>
                <c:pt idx="5067">
                  <c:v>50.67</c:v>
                </c:pt>
                <c:pt idx="5068">
                  <c:v>50.68</c:v>
                </c:pt>
                <c:pt idx="5069">
                  <c:v>50.69</c:v>
                </c:pt>
                <c:pt idx="5070">
                  <c:v>50.7</c:v>
                </c:pt>
                <c:pt idx="5071">
                  <c:v>50.71</c:v>
                </c:pt>
                <c:pt idx="5072">
                  <c:v>50.72</c:v>
                </c:pt>
                <c:pt idx="5073">
                  <c:v>50.73</c:v>
                </c:pt>
                <c:pt idx="5074">
                  <c:v>50.74</c:v>
                </c:pt>
                <c:pt idx="5075">
                  <c:v>50.75</c:v>
                </c:pt>
                <c:pt idx="5076">
                  <c:v>50.76</c:v>
                </c:pt>
                <c:pt idx="5077">
                  <c:v>50.77</c:v>
                </c:pt>
                <c:pt idx="5078">
                  <c:v>50.78</c:v>
                </c:pt>
                <c:pt idx="5079">
                  <c:v>50.79</c:v>
                </c:pt>
                <c:pt idx="5080">
                  <c:v>50.8</c:v>
                </c:pt>
                <c:pt idx="5081">
                  <c:v>50.81</c:v>
                </c:pt>
                <c:pt idx="5082">
                  <c:v>50.82</c:v>
                </c:pt>
                <c:pt idx="5083">
                  <c:v>50.83</c:v>
                </c:pt>
                <c:pt idx="5084">
                  <c:v>50.84</c:v>
                </c:pt>
                <c:pt idx="5085">
                  <c:v>50.85</c:v>
                </c:pt>
                <c:pt idx="5086">
                  <c:v>50.86</c:v>
                </c:pt>
                <c:pt idx="5087">
                  <c:v>50.87</c:v>
                </c:pt>
                <c:pt idx="5088">
                  <c:v>50.88</c:v>
                </c:pt>
                <c:pt idx="5089">
                  <c:v>50.89</c:v>
                </c:pt>
                <c:pt idx="5090">
                  <c:v>50.9</c:v>
                </c:pt>
                <c:pt idx="5091">
                  <c:v>50.91</c:v>
                </c:pt>
                <c:pt idx="5092">
                  <c:v>50.92</c:v>
                </c:pt>
                <c:pt idx="5093">
                  <c:v>50.93</c:v>
                </c:pt>
                <c:pt idx="5094">
                  <c:v>50.94</c:v>
                </c:pt>
                <c:pt idx="5095">
                  <c:v>50.95</c:v>
                </c:pt>
                <c:pt idx="5096">
                  <c:v>50.96</c:v>
                </c:pt>
                <c:pt idx="5097">
                  <c:v>50.97</c:v>
                </c:pt>
                <c:pt idx="5098">
                  <c:v>50.98</c:v>
                </c:pt>
                <c:pt idx="5099">
                  <c:v>50.99</c:v>
                </c:pt>
                <c:pt idx="5100">
                  <c:v>51</c:v>
                </c:pt>
                <c:pt idx="5101">
                  <c:v>51.01</c:v>
                </c:pt>
                <c:pt idx="5102">
                  <c:v>51.02</c:v>
                </c:pt>
                <c:pt idx="5103">
                  <c:v>51.03</c:v>
                </c:pt>
                <c:pt idx="5104">
                  <c:v>51.04</c:v>
                </c:pt>
                <c:pt idx="5105">
                  <c:v>51.05</c:v>
                </c:pt>
                <c:pt idx="5106">
                  <c:v>51.06</c:v>
                </c:pt>
                <c:pt idx="5107">
                  <c:v>51.07</c:v>
                </c:pt>
                <c:pt idx="5108">
                  <c:v>51.08</c:v>
                </c:pt>
                <c:pt idx="5109">
                  <c:v>51.09</c:v>
                </c:pt>
                <c:pt idx="5110">
                  <c:v>51.1</c:v>
                </c:pt>
                <c:pt idx="5111">
                  <c:v>51.11</c:v>
                </c:pt>
                <c:pt idx="5112">
                  <c:v>51.12</c:v>
                </c:pt>
                <c:pt idx="5113">
                  <c:v>51.13</c:v>
                </c:pt>
                <c:pt idx="5114">
                  <c:v>51.14</c:v>
                </c:pt>
                <c:pt idx="5115">
                  <c:v>51.15</c:v>
                </c:pt>
                <c:pt idx="5116">
                  <c:v>51.16</c:v>
                </c:pt>
                <c:pt idx="5117">
                  <c:v>51.17</c:v>
                </c:pt>
                <c:pt idx="5118">
                  <c:v>51.18</c:v>
                </c:pt>
                <c:pt idx="5119">
                  <c:v>51.19</c:v>
                </c:pt>
                <c:pt idx="5120">
                  <c:v>51.2</c:v>
                </c:pt>
                <c:pt idx="5121">
                  <c:v>51.21</c:v>
                </c:pt>
                <c:pt idx="5122">
                  <c:v>51.22</c:v>
                </c:pt>
                <c:pt idx="5123">
                  <c:v>51.23</c:v>
                </c:pt>
                <c:pt idx="5124">
                  <c:v>51.24</c:v>
                </c:pt>
                <c:pt idx="5125">
                  <c:v>51.25</c:v>
                </c:pt>
                <c:pt idx="5126">
                  <c:v>51.26</c:v>
                </c:pt>
                <c:pt idx="5127">
                  <c:v>51.27</c:v>
                </c:pt>
                <c:pt idx="5128">
                  <c:v>51.28</c:v>
                </c:pt>
                <c:pt idx="5129">
                  <c:v>51.29</c:v>
                </c:pt>
                <c:pt idx="5130">
                  <c:v>51.3</c:v>
                </c:pt>
                <c:pt idx="5131">
                  <c:v>51.31</c:v>
                </c:pt>
                <c:pt idx="5132">
                  <c:v>51.32</c:v>
                </c:pt>
                <c:pt idx="5133">
                  <c:v>51.33</c:v>
                </c:pt>
                <c:pt idx="5134">
                  <c:v>51.34</c:v>
                </c:pt>
                <c:pt idx="5135">
                  <c:v>51.35</c:v>
                </c:pt>
                <c:pt idx="5136">
                  <c:v>51.36</c:v>
                </c:pt>
                <c:pt idx="5137">
                  <c:v>51.37</c:v>
                </c:pt>
                <c:pt idx="5138">
                  <c:v>51.38</c:v>
                </c:pt>
                <c:pt idx="5139">
                  <c:v>51.39</c:v>
                </c:pt>
                <c:pt idx="5140">
                  <c:v>51.4</c:v>
                </c:pt>
                <c:pt idx="5141">
                  <c:v>51.41</c:v>
                </c:pt>
                <c:pt idx="5142">
                  <c:v>51.42</c:v>
                </c:pt>
                <c:pt idx="5143">
                  <c:v>51.43</c:v>
                </c:pt>
                <c:pt idx="5144">
                  <c:v>51.44</c:v>
                </c:pt>
                <c:pt idx="5145">
                  <c:v>51.45</c:v>
                </c:pt>
                <c:pt idx="5146">
                  <c:v>51.46</c:v>
                </c:pt>
                <c:pt idx="5147">
                  <c:v>51.47</c:v>
                </c:pt>
                <c:pt idx="5148">
                  <c:v>51.48</c:v>
                </c:pt>
                <c:pt idx="5149">
                  <c:v>51.49</c:v>
                </c:pt>
                <c:pt idx="5150">
                  <c:v>51.5</c:v>
                </c:pt>
                <c:pt idx="5151">
                  <c:v>51.51</c:v>
                </c:pt>
                <c:pt idx="5152">
                  <c:v>51.52</c:v>
                </c:pt>
                <c:pt idx="5153">
                  <c:v>51.53</c:v>
                </c:pt>
                <c:pt idx="5154">
                  <c:v>51.54</c:v>
                </c:pt>
                <c:pt idx="5155">
                  <c:v>51.55</c:v>
                </c:pt>
                <c:pt idx="5156">
                  <c:v>51.56</c:v>
                </c:pt>
                <c:pt idx="5157">
                  <c:v>51.57</c:v>
                </c:pt>
                <c:pt idx="5158">
                  <c:v>51.58</c:v>
                </c:pt>
                <c:pt idx="5159">
                  <c:v>51.59</c:v>
                </c:pt>
                <c:pt idx="5160">
                  <c:v>51.6</c:v>
                </c:pt>
                <c:pt idx="5161">
                  <c:v>51.61</c:v>
                </c:pt>
                <c:pt idx="5162">
                  <c:v>51.62</c:v>
                </c:pt>
                <c:pt idx="5163">
                  <c:v>51.63</c:v>
                </c:pt>
                <c:pt idx="5164">
                  <c:v>51.64</c:v>
                </c:pt>
                <c:pt idx="5165">
                  <c:v>51.65</c:v>
                </c:pt>
                <c:pt idx="5166">
                  <c:v>51.66</c:v>
                </c:pt>
                <c:pt idx="5167">
                  <c:v>51.67</c:v>
                </c:pt>
                <c:pt idx="5168">
                  <c:v>51.68</c:v>
                </c:pt>
                <c:pt idx="5169">
                  <c:v>51.69</c:v>
                </c:pt>
                <c:pt idx="5170">
                  <c:v>51.7</c:v>
                </c:pt>
                <c:pt idx="5171">
                  <c:v>51.71</c:v>
                </c:pt>
                <c:pt idx="5172">
                  <c:v>51.72</c:v>
                </c:pt>
                <c:pt idx="5173">
                  <c:v>51.73</c:v>
                </c:pt>
                <c:pt idx="5174">
                  <c:v>51.74</c:v>
                </c:pt>
                <c:pt idx="5175">
                  <c:v>51.75</c:v>
                </c:pt>
                <c:pt idx="5176">
                  <c:v>51.76</c:v>
                </c:pt>
                <c:pt idx="5177">
                  <c:v>51.77</c:v>
                </c:pt>
                <c:pt idx="5178">
                  <c:v>51.78</c:v>
                </c:pt>
                <c:pt idx="5179">
                  <c:v>51.79</c:v>
                </c:pt>
                <c:pt idx="5180">
                  <c:v>51.8</c:v>
                </c:pt>
                <c:pt idx="5181">
                  <c:v>51.81</c:v>
                </c:pt>
                <c:pt idx="5182">
                  <c:v>51.82</c:v>
                </c:pt>
                <c:pt idx="5183">
                  <c:v>51.83</c:v>
                </c:pt>
                <c:pt idx="5184">
                  <c:v>51.84</c:v>
                </c:pt>
                <c:pt idx="5185">
                  <c:v>51.85</c:v>
                </c:pt>
                <c:pt idx="5186">
                  <c:v>51.86</c:v>
                </c:pt>
                <c:pt idx="5187">
                  <c:v>51.87</c:v>
                </c:pt>
                <c:pt idx="5188">
                  <c:v>51.88</c:v>
                </c:pt>
                <c:pt idx="5189">
                  <c:v>51.89</c:v>
                </c:pt>
                <c:pt idx="5190">
                  <c:v>51.9</c:v>
                </c:pt>
                <c:pt idx="5191">
                  <c:v>51.91</c:v>
                </c:pt>
                <c:pt idx="5192">
                  <c:v>51.92</c:v>
                </c:pt>
                <c:pt idx="5193">
                  <c:v>51.93</c:v>
                </c:pt>
                <c:pt idx="5194">
                  <c:v>51.94</c:v>
                </c:pt>
                <c:pt idx="5195">
                  <c:v>51.95</c:v>
                </c:pt>
                <c:pt idx="5196">
                  <c:v>51.96</c:v>
                </c:pt>
                <c:pt idx="5197">
                  <c:v>51.97</c:v>
                </c:pt>
                <c:pt idx="5198">
                  <c:v>51.98</c:v>
                </c:pt>
                <c:pt idx="5199">
                  <c:v>51.99</c:v>
                </c:pt>
                <c:pt idx="5200">
                  <c:v>52</c:v>
                </c:pt>
                <c:pt idx="5201">
                  <c:v>52.01</c:v>
                </c:pt>
                <c:pt idx="5202">
                  <c:v>52.02</c:v>
                </c:pt>
                <c:pt idx="5203">
                  <c:v>52.03</c:v>
                </c:pt>
                <c:pt idx="5204">
                  <c:v>52.04</c:v>
                </c:pt>
                <c:pt idx="5205">
                  <c:v>52.05</c:v>
                </c:pt>
                <c:pt idx="5206">
                  <c:v>52.06</c:v>
                </c:pt>
                <c:pt idx="5207">
                  <c:v>52.07</c:v>
                </c:pt>
                <c:pt idx="5208">
                  <c:v>52.08</c:v>
                </c:pt>
                <c:pt idx="5209">
                  <c:v>52.09</c:v>
                </c:pt>
                <c:pt idx="5210">
                  <c:v>52.1</c:v>
                </c:pt>
                <c:pt idx="5211">
                  <c:v>52.11</c:v>
                </c:pt>
                <c:pt idx="5212">
                  <c:v>52.12</c:v>
                </c:pt>
                <c:pt idx="5213">
                  <c:v>52.13</c:v>
                </c:pt>
                <c:pt idx="5214">
                  <c:v>52.14</c:v>
                </c:pt>
                <c:pt idx="5215">
                  <c:v>52.15</c:v>
                </c:pt>
                <c:pt idx="5216">
                  <c:v>52.16</c:v>
                </c:pt>
                <c:pt idx="5217">
                  <c:v>52.17</c:v>
                </c:pt>
                <c:pt idx="5218">
                  <c:v>52.18</c:v>
                </c:pt>
                <c:pt idx="5219">
                  <c:v>52.19</c:v>
                </c:pt>
                <c:pt idx="5220">
                  <c:v>52.2</c:v>
                </c:pt>
                <c:pt idx="5221">
                  <c:v>52.21</c:v>
                </c:pt>
                <c:pt idx="5222">
                  <c:v>52.22</c:v>
                </c:pt>
                <c:pt idx="5223">
                  <c:v>52.23</c:v>
                </c:pt>
                <c:pt idx="5224">
                  <c:v>52.24</c:v>
                </c:pt>
                <c:pt idx="5225">
                  <c:v>52.25</c:v>
                </c:pt>
                <c:pt idx="5226">
                  <c:v>52.26</c:v>
                </c:pt>
                <c:pt idx="5227">
                  <c:v>52.27</c:v>
                </c:pt>
                <c:pt idx="5228">
                  <c:v>52.28</c:v>
                </c:pt>
                <c:pt idx="5229">
                  <c:v>52.29</c:v>
                </c:pt>
                <c:pt idx="5230">
                  <c:v>52.3</c:v>
                </c:pt>
                <c:pt idx="5231">
                  <c:v>52.31</c:v>
                </c:pt>
                <c:pt idx="5232">
                  <c:v>52.32</c:v>
                </c:pt>
                <c:pt idx="5233">
                  <c:v>52.33</c:v>
                </c:pt>
                <c:pt idx="5234">
                  <c:v>52.34</c:v>
                </c:pt>
                <c:pt idx="5235">
                  <c:v>52.35</c:v>
                </c:pt>
                <c:pt idx="5236">
                  <c:v>52.36</c:v>
                </c:pt>
                <c:pt idx="5237">
                  <c:v>52.37</c:v>
                </c:pt>
                <c:pt idx="5238">
                  <c:v>52.38</c:v>
                </c:pt>
                <c:pt idx="5239">
                  <c:v>52.39</c:v>
                </c:pt>
                <c:pt idx="5240">
                  <c:v>52.4</c:v>
                </c:pt>
                <c:pt idx="5241">
                  <c:v>52.41</c:v>
                </c:pt>
                <c:pt idx="5242">
                  <c:v>52.42</c:v>
                </c:pt>
                <c:pt idx="5243">
                  <c:v>52.43</c:v>
                </c:pt>
                <c:pt idx="5244">
                  <c:v>52.44</c:v>
                </c:pt>
                <c:pt idx="5245">
                  <c:v>52.45</c:v>
                </c:pt>
                <c:pt idx="5246">
                  <c:v>52.46</c:v>
                </c:pt>
                <c:pt idx="5247">
                  <c:v>52.47</c:v>
                </c:pt>
                <c:pt idx="5248">
                  <c:v>52.48</c:v>
                </c:pt>
                <c:pt idx="5249">
                  <c:v>52.49</c:v>
                </c:pt>
                <c:pt idx="5250">
                  <c:v>52.5</c:v>
                </c:pt>
                <c:pt idx="5251">
                  <c:v>52.51</c:v>
                </c:pt>
                <c:pt idx="5252">
                  <c:v>52.52</c:v>
                </c:pt>
                <c:pt idx="5253">
                  <c:v>52.53</c:v>
                </c:pt>
                <c:pt idx="5254">
                  <c:v>52.54</c:v>
                </c:pt>
                <c:pt idx="5255">
                  <c:v>52.55</c:v>
                </c:pt>
                <c:pt idx="5256">
                  <c:v>52.56</c:v>
                </c:pt>
                <c:pt idx="5257">
                  <c:v>52.57</c:v>
                </c:pt>
                <c:pt idx="5258">
                  <c:v>52.58</c:v>
                </c:pt>
                <c:pt idx="5259">
                  <c:v>52.59</c:v>
                </c:pt>
                <c:pt idx="5260">
                  <c:v>52.6</c:v>
                </c:pt>
                <c:pt idx="5261">
                  <c:v>52.61</c:v>
                </c:pt>
                <c:pt idx="5262">
                  <c:v>52.62</c:v>
                </c:pt>
                <c:pt idx="5263">
                  <c:v>52.63</c:v>
                </c:pt>
                <c:pt idx="5264">
                  <c:v>52.64</c:v>
                </c:pt>
                <c:pt idx="5265">
                  <c:v>52.65</c:v>
                </c:pt>
                <c:pt idx="5266">
                  <c:v>52.66</c:v>
                </c:pt>
                <c:pt idx="5267">
                  <c:v>52.67</c:v>
                </c:pt>
                <c:pt idx="5268">
                  <c:v>52.68</c:v>
                </c:pt>
                <c:pt idx="5269">
                  <c:v>52.69</c:v>
                </c:pt>
                <c:pt idx="5270">
                  <c:v>52.7</c:v>
                </c:pt>
                <c:pt idx="5271">
                  <c:v>52.71</c:v>
                </c:pt>
                <c:pt idx="5272">
                  <c:v>52.72</c:v>
                </c:pt>
                <c:pt idx="5273">
                  <c:v>52.73</c:v>
                </c:pt>
                <c:pt idx="5274">
                  <c:v>52.74</c:v>
                </c:pt>
                <c:pt idx="5275">
                  <c:v>52.75</c:v>
                </c:pt>
                <c:pt idx="5276">
                  <c:v>52.76</c:v>
                </c:pt>
                <c:pt idx="5277">
                  <c:v>52.77</c:v>
                </c:pt>
                <c:pt idx="5278">
                  <c:v>52.78</c:v>
                </c:pt>
                <c:pt idx="5279">
                  <c:v>52.79</c:v>
                </c:pt>
                <c:pt idx="5280">
                  <c:v>52.8</c:v>
                </c:pt>
                <c:pt idx="5281">
                  <c:v>52.81</c:v>
                </c:pt>
                <c:pt idx="5282">
                  <c:v>52.82</c:v>
                </c:pt>
                <c:pt idx="5283">
                  <c:v>52.83</c:v>
                </c:pt>
                <c:pt idx="5284">
                  <c:v>52.84</c:v>
                </c:pt>
                <c:pt idx="5285">
                  <c:v>52.85</c:v>
                </c:pt>
                <c:pt idx="5286">
                  <c:v>52.86</c:v>
                </c:pt>
                <c:pt idx="5287">
                  <c:v>52.87</c:v>
                </c:pt>
                <c:pt idx="5288">
                  <c:v>52.88</c:v>
                </c:pt>
                <c:pt idx="5289">
                  <c:v>52.89</c:v>
                </c:pt>
                <c:pt idx="5290">
                  <c:v>52.9</c:v>
                </c:pt>
                <c:pt idx="5291">
                  <c:v>52.91</c:v>
                </c:pt>
                <c:pt idx="5292">
                  <c:v>52.92</c:v>
                </c:pt>
                <c:pt idx="5293">
                  <c:v>52.93</c:v>
                </c:pt>
                <c:pt idx="5294">
                  <c:v>52.94</c:v>
                </c:pt>
                <c:pt idx="5295">
                  <c:v>52.95</c:v>
                </c:pt>
                <c:pt idx="5296">
                  <c:v>52.96</c:v>
                </c:pt>
                <c:pt idx="5297">
                  <c:v>52.97</c:v>
                </c:pt>
                <c:pt idx="5298">
                  <c:v>52.98</c:v>
                </c:pt>
                <c:pt idx="5299">
                  <c:v>52.99</c:v>
                </c:pt>
                <c:pt idx="5300">
                  <c:v>53</c:v>
                </c:pt>
                <c:pt idx="5301">
                  <c:v>53.01</c:v>
                </c:pt>
                <c:pt idx="5302">
                  <c:v>53.02</c:v>
                </c:pt>
                <c:pt idx="5303">
                  <c:v>53.03</c:v>
                </c:pt>
                <c:pt idx="5304">
                  <c:v>53.04</c:v>
                </c:pt>
                <c:pt idx="5305">
                  <c:v>53.05</c:v>
                </c:pt>
                <c:pt idx="5306">
                  <c:v>53.06</c:v>
                </c:pt>
                <c:pt idx="5307">
                  <c:v>53.07</c:v>
                </c:pt>
                <c:pt idx="5308">
                  <c:v>53.08</c:v>
                </c:pt>
                <c:pt idx="5309">
                  <c:v>53.09</c:v>
                </c:pt>
                <c:pt idx="5310">
                  <c:v>53.1</c:v>
                </c:pt>
                <c:pt idx="5311">
                  <c:v>53.11</c:v>
                </c:pt>
                <c:pt idx="5312">
                  <c:v>53.12</c:v>
                </c:pt>
                <c:pt idx="5313">
                  <c:v>53.13</c:v>
                </c:pt>
                <c:pt idx="5314">
                  <c:v>53.14</c:v>
                </c:pt>
                <c:pt idx="5315">
                  <c:v>53.15</c:v>
                </c:pt>
                <c:pt idx="5316">
                  <c:v>53.16</c:v>
                </c:pt>
                <c:pt idx="5317">
                  <c:v>53.17</c:v>
                </c:pt>
                <c:pt idx="5318">
                  <c:v>53.18</c:v>
                </c:pt>
                <c:pt idx="5319">
                  <c:v>53.19</c:v>
                </c:pt>
                <c:pt idx="5320">
                  <c:v>53.2</c:v>
                </c:pt>
                <c:pt idx="5321">
                  <c:v>53.21</c:v>
                </c:pt>
                <c:pt idx="5322">
                  <c:v>53.22</c:v>
                </c:pt>
                <c:pt idx="5323">
                  <c:v>53.23</c:v>
                </c:pt>
                <c:pt idx="5324">
                  <c:v>53.24</c:v>
                </c:pt>
                <c:pt idx="5325">
                  <c:v>53.25</c:v>
                </c:pt>
                <c:pt idx="5326">
                  <c:v>53.26</c:v>
                </c:pt>
                <c:pt idx="5327">
                  <c:v>53.27</c:v>
                </c:pt>
                <c:pt idx="5328">
                  <c:v>53.28</c:v>
                </c:pt>
                <c:pt idx="5329">
                  <c:v>53.29</c:v>
                </c:pt>
                <c:pt idx="5330">
                  <c:v>53.3</c:v>
                </c:pt>
                <c:pt idx="5331">
                  <c:v>53.31</c:v>
                </c:pt>
                <c:pt idx="5332">
                  <c:v>53.32</c:v>
                </c:pt>
                <c:pt idx="5333">
                  <c:v>53.33</c:v>
                </c:pt>
                <c:pt idx="5334">
                  <c:v>53.34</c:v>
                </c:pt>
                <c:pt idx="5335">
                  <c:v>53.35</c:v>
                </c:pt>
                <c:pt idx="5336">
                  <c:v>53.36</c:v>
                </c:pt>
                <c:pt idx="5337">
                  <c:v>53.37</c:v>
                </c:pt>
                <c:pt idx="5338">
                  <c:v>53.38</c:v>
                </c:pt>
                <c:pt idx="5339">
                  <c:v>53.39</c:v>
                </c:pt>
                <c:pt idx="5340">
                  <c:v>53.4</c:v>
                </c:pt>
                <c:pt idx="5341">
                  <c:v>53.41</c:v>
                </c:pt>
                <c:pt idx="5342">
                  <c:v>53.42</c:v>
                </c:pt>
                <c:pt idx="5343">
                  <c:v>53.43</c:v>
                </c:pt>
                <c:pt idx="5344">
                  <c:v>53.44</c:v>
                </c:pt>
                <c:pt idx="5345">
                  <c:v>53.45</c:v>
                </c:pt>
                <c:pt idx="5346">
                  <c:v>53.46</c:v>
                </c:pt>
                <c:pt idx="5347">
                  <c:v>53.47</c:v>
                </c:pt>
                <c:pt idx="5348">
                  <c:v>53.48</c:v>
                </c:pt>
                <c:pt idx="5349">
                  <c:v>53.49</c:v>
                </c:pt>
                <c:pt idx="5350">
                  <c:v>53.5</c:v>
                </c:pt>
                <c:pt idx="5351">
                  <c:v>53.51</c:v>
                </c:pt>
                <c:pt idx="5352">
                  <c:v>53.52</c:v>
                </c:pt>
                <c:pt idx="5353">
                  <c:v>53.53</c:v>
                </c:pt>
                <c:pt idx="5354">
                  <c:v>53.54</c:v>
                </c:pt>
                <c:pt idx="5355">
                  <c:v>53.55</c:v>
                </c:pt>
                <c:pt idx="5356">
                  <c:v>53.56</c:v>
                </c:pt>
                <c:pt idx="5357">
                  <c:v>53.57</c:v>
                </c:pt>
                <c:pt idx="5358">
                  <c:v>53.58</c:v>
                </c:pt>
                <c:pt idx="5359">
                  <c:v>53.59</c:v>
                </c:pt>
                <c:pt idx="5360">
                  <c:v>53.6</c:v>
                </c:pt>
                <c:pt idx="5361">
                  <c:v>53.61</c:v>
                </c:pt>
                <c:pt idx="5362">
                  <c:v>53.62</c:v>
                </c:pt>
                <c:pt idx="5363">
                  <c:v>53.63</c:v>
                </c:pt>
                <c:pt idx="5364">
                  <c:v>53.64</c:v>
                </c:pt>
                <c:pt idx="5365">
                  <c:v>53.65</c:v>
                </c:pt>
                <c:pt idx="5366">
                  <c:v>53.66</c:v>
                </c:pt>
                <c:pt idx="5367">
                  <c:v>53.67</c:v>
                </c:pt>
                <c:pt idx="5368">
                  <c:v>53.68</c:v>
                </c:pt>
                <c:pt idx="5369">
                  <c:v>53.69</c:v>
                </c:pt>
                <c:pt idx="5370">
                  <c:v>53.7</c:v>
                </c:pt>
                <c:pt idx="5371">
                  <c:v>53.71</c:v>
                </c:pt>
                <c:pt idx="5372">
                  <c:v>53.72</c:v>
                </c:pt>
                <c:pt idx="5373">
                  <c:v>53.73</c:v>
                </c:pt>
                <c:pt idx="5374">
                  <c:v>53.74</c:v>
                </c:pt>
                <c:pt idx="5375">
                  <c:v>53.75</c:v>
                </c:pt>
                <c:pt idx="5376">
                  <c:v>53.76</c:v>
                </c:pt>
                <c:pt idx="5377">
                  <c:v>53.77</c:v>
                </c:pt>
                <c:pt idx="5378">
                  <c:v>53.78</c:v>
                </c:pt>
                <c:pt idx="5379">
                  <c:v>53.79</c:v>
                </c:pt>
                <c:pt idx="5380">
                  <c:v>53.8</c:v>
                </c:pt>
                <c:pt idx="5381">
                  <c:v>53.81</c:v>
                </c:pt>
                <c:pt idx="5382">
                  <c:v>53.82</c:v>
                </c:pt>
                <c:pt idx="5383">
                  <c:v>53.83</c:v>
                </c:pt>
                <c:pt idx="5384">
                  <c:v>53.84</c:v>
                </c:pt>
                <c:pt idx="5385">
                  <c:v>53.85</c:v>
                </c:pt>
                <c:pt idx="5386">
                  <c:v>53.86</c:v>
                </c:pt>
                <c:pt idx="5387">
                  <c:v>53.87</c:v>
                </c:pt>
                <c:pt idx="5388">
                  <c:v>53.88</c:v>
                </c:pt>
                <c:pt idx="5389">
                  <c:v>53.89</c:v>
                </c:pt>
                <c:pt idx="5390">
                  <c:v>53.9</c:v>
                </c:pt>
                <c:pt idx="5391">
                  <c:v>53.91</c:v>
                </c:pt>
                <c:pt idx="5392">
                  <c:v>53.92</c:v>
                </c:pt>
                <c:pt idx="5393">
                  <c:v>53.93</c:v>
                </c:pt>
                <c:pt idx="5394">
                  <c:v>53.94</c:v>
                </c:pt>
                <c:pt idx="5395">
                  <c:v>53.95</c:v>
                </c:pt>
                <c:pt idx="5396">
                  <c:v>53.96</c:v>
                </c:pt>
                <c:pt idx="5397">
                  <c:v>53.97</c:v>
                </c:pt>
                <c:pt idx="5398">
                  <c:v>53.98</c:v>
                </c:pt>
                <c:pt idx="5399">
                  <c:v>53.99</c:v>
                </c:pt>
                <c:pt idx="5400">
                  <c:v>54</c:v>
                </c:pt>
                <c:pt idx="5401">
                  <c:v>54.01</c:v>
                </c:pt>
                <c:pt idx="5402">
                  <c:v>54.02</c:v>
                </c:pt>
                <c:pt idx="5403">
                  <c:v>54.03</c:v>
                </c:pt>
                <c:pt idx="5404">
                  <c:v>54.04</c:v>
                </c:pt>
                <c:pt idx="5405">
                  <c:v>54.05</c:v>
                </c:pt>
                <c:pt idx="5406">
                  <c:v>54.06</c:v>
                </c:pt>
                <c:pt idx="5407">
                  <c:v>54.07</c:v>
                </c:pt>
                <c:pt idx="5408">
                  <c:v>54.08</c:v>
                </c:pt>
                <c:pt idx="5409">
                  <c:v>54.09</c:v>
                </c:pt>
                <c:pt idx="5410">
                  <c:v>54.1</c:v>
                </c:pt>
                <c:pt idx="5411">
                  <c:v>54.11</c:v>
                </c:pt>
                <c:pt idx="5412">
                  <c:v>54.12</c:v>
                </c:pt>
                <c:pt idx="5413">
                  <c:v>54.13</c:v>
                </c:pt>
                <c:pt idx="5414">
                  <c:v>54.14</c:v>
                </c:pt>
                <c:pt idx="5415">
                  <c:v>54.15</c:v>
                </c:pt>
                <c:pt idx="5416">
                  <c:v>54.16</c:v>
                </c:pt>
                <c:pt idx="5417">
                  <c:v>54.17</c:v>
                </c:pt>
                <c:pt idx="5418">
                  <c:v>54.18</c:v>
                </c:pt>
                <c:pt idx="5419">
                  <c:v>54.19</c:v>
                </c:pt>
                <c:pt idx="5420">
                  <c:v>54.2</c:v>
                </c:pt>
                <c:pt idx="5421">
                  <c:v>54.21</c:v>
                </c:pt>
                <c:pt idx="5422">
                  <c:v>54.22</c:v>
                </c:pt>
                <c:pt idx="5423">
                  <c:v>54.23</c:v>
                </c:pt>
                <c:pt idx="5424">
                  <c:v>54.24</c:v>
                </c:pt>
                <c:pt idx="5425">
                  <c:v>54.25</c:v>
                </c:pt>
                <c:pt idx="5426">
                  <c:v>54.26</c:v>
                </c:pt>
                <c:pt idx="5427">
                  <c:v>54.27</c:v>
                </c:pt>
                <c:pt idx="5428">
                  <c:v>54.28</c:v>
                </c:pt>
                <c:pt idx="5429">
                  <c:v>54.29</c:v>
                </c:pt>
                <c:pt idx="5430">
                  <c:v>54.3</c:v>
                </c:pt>
                <c:pt idx="5431">
                  <c:v>54.31</c:v>
                </c:pt>
                <c:pt idx="5432">
                  <c:v>54.32</c:v>
                </c:pt>
                <c:pt idx="5433">
                  <c:v>54.33</c:v>
                </c:pt>
                <c:pt idx="5434">
                  <c:v>54.34</c:v>
                </c:pt>
                <c:pt idx="5435">
                  <c:v>54.35</c:v>
                </c:pt>
                <c:pt idx="5436">
                  <c:v>54.36</c:v>
                </c:pt>
                <c:pt idx="5437">
                  <c:v>54.37</c:v>
                </c:pt>
                <c:pt idx="5438">
                  <c:v>54.38</c:v>
                </c:pt>
                <c:pt idx="5439">
                  <c:v>54.39</c:v>
                </c:pt>
                <c:pt idx="5440">
                  <c:v>54.4</c:v>
                </c:pt>
                <c:pt idx="5441">
                  <c:v>54.41</c:v>
                </c:pt>
                <c:pt idx="5442">
                  <c:v>54.42</c:v>
                </c:pt>
                <c:pt idx="5443">
                  <c:v>54.43</c:v>
                </c:pt>
                <c:pt idx="5444">
                  <c:v>54.44</c:v>
                </c:pt>
                <c:pt idx="5445">
                  <c:v>54.45</c:v>
                </c:pt>
                <c:pt idx="5446">
                  <c:v>54.46</c:v>
                </c:pt>
                <c:pt idx="5447">
                  <c:v>54.47</c:v>
                </c:pt>
                <c:pt idx="5448">
                  <c:v>54.48</c:v>
                </c:pt>
                <c:pt idx="5449">
                  <c:v>54.49</c:v>
                </c:pt>
                <c:pt idx="5450">
                  <c:v>54.5</c:v>
                </c:pt>
                <c:pt idx="5451">
                  <c:v>54.51</c:v>
                </c:pt>
                <c:pt idx="5452">
                  <c:v>54.52</c:v>
                </c:pt>
                <c:pt idx="5453">
                  <c:v>54.53</c:v>
                </c:pt>
                <c:pt idx="5454">
                  <c:v>54.54</c:v>
                </c:pt>
                <c:pt idx="5455">
                  <c:v>54.55</c:v>
                </c:pt>
                <c:pt idx="5456">
                  <c:v>54.56</c:v>
                </c:pt>
                <c:pt idx="5457">
                  <c:v>54.57</c:v>
                </c:pt>
                <c:pt idx="5458">
                  <c:v>54.58</c:v>
                </c:pt>
                <c:pt idx="5459">
                  <c:v>54.59</c:v>
                </c:pt>
                <c:pt idx="5460">
                  <c:v>54.6</c:v>
                </c:pt>
                <c:pt idx="5461">
                  <c:v>54.61</c:v>
                </c:pt>
                <c:pt idx="5462">
                  <c:v>54.62</c:v>
                </c:pt>
                <c:pt idx="5463">
                  <c:v>54.63</c:v>
                </c:pt>
                <c:pt idx="5464">
                  <c:v>54.64</c:v>
                </c:pt>
                <c:pt idx="5465">
                  <c:v>54.65</c:v>
                </c:pt>
                <c:pt idx="5466">
                  <c:v>54.66</c:v>
                </c:pt>
                <c:pt idx="5467">
                  <c:v>54.67</c:v>
                </c:pt>
                <c:pt idx="5468">
                  <c:v>54.68</c:v>
                </c:pt>
                <c:pt idx="5469">
                  <c:v>54.69</c:v>
                </c:pt>
                <c:pt idx="5470">
                  <c:v>54.7</c:v>
                </c:pt>
                <c:pt idx="5471">
                  <c:v>54.71</c:v>
                </c:pt>
                <c:pt idx="5472">
                  <c:v>54.72</c:v>
                </c:pt>
                <c:pt idx="5473">
                  <c:v>54.73</c:v>
                </c:pt>
                <c:pt idx="5474">
                  <c:v>54.74</c:v>
                </c:pt>
                <c:pt idx="5475">
                  <c:v>54.75</c:v>
                </c:pt>
                <c:pt idx="5476">
                  <c:v>54.76</c:v>
                </c:pt>
                <c:pt idx="5477">
                  <c:v>54.77</c:v>
                </c:pt>
                <c:pt idx="5478">
                  <c:v>54.78</c:v>
                </c:pt>
                <c:pt idx="5479">
                  <c:v>54.79</c:v>
                </c:pt>
                <c:pt idx="5480">
                  <c:v>54.8</c:v>
                </c:pt>
                <c:pt idx="5481">
                  <c:v>54.81</c:v>
                </c:pt>
                <c:pt idx="5482">
                  <c:v>54.82</c:v>
                </c:pt>
                <c:pt idx="5483">
                  <c:v>54.83</c:v>
                </c:pt>
                <c:pt idx="5484">
                  <c:v>54.84</c:v>
                </c:pt>
                <c:pt idx="5485">
                  <c:v>54.85</c:v>
                </c:pt>
                <c:pt idx="5486">
                  <c:v>54.86</c:v>
                </c:pt>
                <c:pt idx="5487">
                  <c:v>54.87</c:v>
                </c:pt>
                <c:pt idx="5488">
                  <c:v>54.88</c:v>
                </c:pt>
                <c:pt idx="5489">
                  <c:v>54.89</c:v>
                </c:pt>
                <c:pt idx="5490">
                  <c:v>54.9</c:v>
                </c:pt>
                <c:pt idx="5491">
                  <c:v>54.91</c:v>
                </c:pt>
                <c:pt idx="5492">
                  <c:v>54.92</c:v>
                </c:pt>
                <c:pt idx="5493">
                  <c:v>54.93</c:v>
                </c:pt>
                <c:pt idx="5494">
                  <c:v>54.94</c:v>
                </c:pt>
                <c:pt idx="5495">
                  <c:v>54.95</c:v>
                </c:pt>
                <c:pt idx="5496">
                  <c:v>54.96</c:v>
                </c:pt>
                <c:pt idx="5497">
                  <c:v>54.97</c:v>
                </c:pt>
                <c:pt idx="5498">
                  <c:v>54.98</c:v>
                </c:pt>
                <c:pt idx="5499">
                  <c:v>54.99</c:v>
                </c:pt>
                <c:pt idx="5500">
                  <c:v>55</c:v>
                </c:pt>
                <c:pt idx="5501">
                  <c:v>55.01</c:v>
                </c:pt>
                <c:pt idx="5502">
                  <c:v>55.02</c:v>
                </c:pt>
                <c:pt idx="5503">
                  <c:v>55.03</c:v>
                </c:pt>
                <c:pt idx="5504">
                  <c:v>55.04</c:v>
                </c:pt>
                <c:pt idx="5505">
                  <c:v>55.05</c:v>
                </c:pt>
                <c:pt idx="5506">
                  <c:v>55.06</c:v>
                </c:pt>
                <c:pt idx="5507">
                  <c:v>55.07</c:v>
                </c:pt>
                <c:pt idx="5508">
                  <c:v>55.08</c:v>
                </c:pt>
                <c:pt idx="5509">
                  <c:v>55.09</c:v>
                </c:pt>
                <c:pt idx="5510">
                  <c:v>55.1</c:v>
                </c:pt>
                <c:pt idx="5511">
                  <c:v>55.11</c:v>
                </c:pt>
                <c:pt idx="5512">
                  <c:v>55.12</c:v>
                </c:pt>
                <c:pt idx="5513">
                  <c:v>55.13</c:v>
                </c:pt>
                <c:pt idx="5514">
                  <c:v>55.14</c:v>
                </c:pt>
                <c:pt idx="5515">
                  <c:v>55.15</c:v>
                </c:pt>
                <c:pt idx="5516">
                  <c:v>55.16</c:v>
                </c:pt>
                <c:pt idx="5517">
                  <c:v>55.17</c:v>
                </c:pt>
                <c:pt idx="5518">
                  <c:v>55.18</c:v>
                </c:pt>
                <c:pt idx="5519">
                  <c:v>55.19</c:v>
                </c:pt>
                <c:pt idx="5520">
                  <c:v>55.2</c:v>
                </c:pt>
                <c:pt idx="5521">
                  <c:v>55.21</c:v>
                </c:pt>
                <c:pt idx="5522">
                  <c:v>55.22</c:v>
                </c:pt>
                <c:pt idx="5523">
                  <c:v>55.23</c:v>
                </c:pt>
                <c:pt idx="5524">
                  <c:v>55.24</c:v>
                </c:pt>
                <c:pt idx="5525">
                  <c:v>55.25</c:v>
                </c:pt>
                <c:pt idx="5526">
                  <c:v>55.26</c:v>
                </c:pt>
                <c:pt idx="5527">
                  <c:v>55.27</c:v>
                </c:pt>
                <c:pt idx="5528">
                  <c:v>55.28</c:v>
                </c:pt>
                <c:pt idx="5529">
                  <c:v>55.29</c:v>
                </c:pt>
                <c:pt idx="5530">
                  <c:v>55.3</c:v>
                </c:pt>
                <c:pt idx="5531">
                  <c:v>55.31</c:v>
                </c:pt>
                <c:pt idx="5532">
                  <c:v>55.32</c:v>
                </c:pt>
                <c:pt idx="5533">
                  <c:v>55.33</c:v>
                </c:pt>
                <c:pt idx="5534">
                  <c:v>55.34</c:v>
                </c:pt>
                <c:pt idx="5535">
                  <c:v>55.35</c:v>
                </c:pt>
                <c:pt idx="5536">
                  <c:v>55.36</c:v>
                </c:pt>
                <c:pt idx="5537">
                  <c:v>55.37</c:v>
                </c:pt>
                <c:pt idx="5538">
                  <c:v>55.38</c:v>
                </c:pt>
                <c:pt idx="5539">
                  <c:v>55.39</c:v>
                </c:pt>
                <c:pt idx="5540">
                  <c:v>55.4</c:v>
                </c:pt>
                <c:pt idx="5541">
                  <c:v>55.41</c:v>
                </c:pt>
                <c:pt idx="5542">
                  <c:v>55.42</c:v>
                </c:pt>
                <c:pt idx="5543">
                  <c:v>55.43</c:v>
                </c:pt>
                <c:pt idx="5544">
                  <c:v>55.44</c:v>
                </c:pt>
                <c:pt idx="5545">
                  <c:v>55.45</c:v>
                </c:pt>
                <c:pt idx="5546">
                  <c:v>55.46</c:v>
                </c:pt>
                <c:pt idx="5547">
                  <c:v>55.47</c:v>
                </c:pt>
                <c:pt idx="5548">
                  <c:v>55.48</c:v>
                </c:pt>
                <c:pt idx="5549">
                  <c:v>55.49</c:v>
                </c:pt>
                <c:pt idx="5550">
                  <c:v>55.5</c:v>
                </c:pt>
                <c:pt idx="5551">
                  <c:v>55.51</c:v>
                </c:pt>
                <c:pt idx="5552">
                  <c:v>55.52</c:v>
                </c:pt>
                <c:pt idx="5553">
                  <c:v>55.53</c:v>
                </c:pt>
                <c:pt idx="5554">
                  <c:v>55.54</c:v>
                </c:pt>
                <c:pt idx="5555">
                  <c:v>55.55</c:v>
                </c:pt>
                <c:pt idx="5556">
                  <c:v>55.56</c:v>
                </c:pt>
                <c:pt idx="5557">
                  <c:v>55.57</c:v>
                </c:pt>
                <c:pt idx="5558">
                  <c:v>55.58</c:v>
                </c:pt>
                <c:pt idx="5559">
                  <c:v>55.59</c:v>
                </c:pt>
                <c:pt idx="5560">
                  <c:v>55.6</c:v>
                </c:pt>
                <c:pt idx="5561">
                  <c:v>55.61</c:v>
                </c:pt>
                <c:pt idx="5562">
                  <c:v>55.62</c:v>
                </c:pt>
                <c:pt idx="5563">
                  <c:v>55.63</c:v>
                </c:pt>
                <c:pt idx="5564">
                  <c:v>55.64</c:v>
                </c:pt>
                <c:pt idx="5565">
                  <c:v>55.65</c:v>
                </c:pt>
                <c:pt idx="5566">
                  <c:v>55.66</c:v>
                </c:pt>
                <c:pt idx="5567">
                  <c:v>55.67</c:v>
                </c:pt>
                <c:pt idx="5568">
                  <c:v>55.68</c:v>
                </c:pt>
                <c:pt idx="5569">
                  <c:v>55.69</c:v>
                </c:pt>
                <c:pt idx="5570">
                  <c:v>55.7</c:v>
                </c:pt>
                <c:pt idx="5571">
                  <c:v>55.71</c:v>
                </c:pt>
                <c:pt idx="5572">
                  <c:v>55.72</c:v>
                </c:pt>
                <c:pt idx="5573">
                  <c:v>55.73</c:v>
                </c:pt>
                <c:pt idx="5574">
                  <c:v>55.74</c:v>
                </c:pt>
                <c:pt idx="5575">
                  <c:v>55.75</c:v>
                </c:pt>
                <c:pt idx="5576">
                  <c:v>55.76</c:v>
                </c:pt>
                <c:pt idx="5577">
                  <c:v>55.77</c:v>
                </c:pt>
                <c:pt idx="5578">
                  <c:v>55.78</c:v>
                </c:pt>
                <c:pt idx="5579">
                  <c:v>55.79</c:v>
                </c:pt>
                <c:pt idx="5580">
                  <c:v>55.8</c:v>
                </c:pt>
                <c:pt idx="5581">
                  <c:v>55.81</c:v>
                </c:pt>
                <c:pt idx="5582">
                  <c:v>55.82</c:v>
                </c:pt>
                <c:pt idx="5583">
                  <c:v>55.83</c:v>
                </c:pt>
                <c:pt idx="5584">
                  <c:v>55.84</c:v>
                </c:pt>
                <c:pt idx="5585">
                  <c:v>55.85</c:v>
                </c:pt>
                <c:pt idx="5586">
                  <c:v>55.86</c:v>
                </c:pt>
                <c:pt idx="5587">
                  <c:v>55.87</c:v>
                </c:pt>
                <c:pt idx="5588">
                  <c:v>55.88</c:v>
                </c:pt>
                <c:pt idx="5589">
                  <c:v>55.89</c:v>
                </c:pt>
                <c:pt idx="5590">
                  <c:v>55.9</c:v>
                </c:pt>
                <c:pt idx="5591">
                  <c:v>55.91</c:v>
                </c:pt>
                <c:pt idx="5592">
                  <c:v>55.92</c:v>
                </c:pt>
                <c:pt idx="5593">
                  <c:v>55.93</c:v>
                </c:pt>
                <c:pt idx="5594">
                  <c:v>55.94</c:v>
                </c:pt>
                <c:pt idx="5595">
                  <c:v>55.95</c:v>
                </c:pt>
                <c:pt idx="5596">
                  <c:v>55.96</c:v>
                </c:pt>
                <c:pt idx="5597">
                  <c:v>55.97</c:v>
                </c:pt>
                <c:pt idx="5598">
                  <c:v>55.98</c:v>
                </c:pt>
                <c:pt idx="5599">
                  <c:v>55.99</c:v>
                </c:pt>
                <c:pt idx="5600">
                  <c:v>56</c:v>
                </c:pt>
                <c:pt idx="5601">
                  <c:v>56.01</c:v>
                </c:pt>
                <c:pt idx="5602">
                  <c:v>56.02</c:v>
                </c:pt>
                <c:pt idx="5603">
                  <c:v>56.03</c:v>
                </c:pt>
                <c:pt idx="5604">
                  <c:v>56.04</c:v>
                </c:pt>
                <c:pt idx="5605">
                  <c:v>56.05</c:v>
                </c:pt>
                <c:pt idx="5606">
                  <c:v>56.06</c:v>
                </c:pt>
                <c:pt idx="5607">
                  <c:v>56.07</c:v>
                </c:pt>
                <c:pt idx="5608">
                  <c:v>56.08</c:v>
                </c:pt>
                <c:pt idx="5609">
                  <c:v>56.09</c:v>
                </c:pt>
                <c:pt idx="5610">
                  <c:v>56.1</c:v>
                </c:pt>
                <c:pt idx="5611">
                  <c:v>56.11</c:v>
                </c:pt>
                <c:pt idx="5612">
                  <c:v>56.12</c:v>
                </c:pt>
                <c:pt idx="5613">
                  <c:v>56.13</c:v>
                </c:pt>
                <c:pt idx="5614">
                  <c:v>56.14</c:v>
                </c:pt>
                <c:pt idx="5615">
                  <c:v>56.15</c:v>
                </c:pt>
                <c:pt idx="5616">
                  <c:v>56.16</c:v>
                </c:pt>
                <c:pt idx="5617">
                  <c:v>56.17</c:v>
                </c:pt>
                <c:pt idx="5618">
                  <c:v>56.18</c:v>
                </c:pt>
                <c:pt idx="5619">
                  <c:v>56.19</c:v>
                </c:pt>
                <c:pt idx="5620">
                  <c:v>56.2</c:v>
                </c:pt>
                <c:pt idx="5621">
                  <c:v>56.21</c:v>
                </c:pt>
                <c:pt idx="5622">
                  <c:v>56.22</c:v>
                </c:pt>
                <c:pt idx="5623">
                  <c:v>56.23</c:v>
                </c:pt>
                <c:pt idx="5624">
                  <c:v>56.24</c:v>
                </c:pt>
                <c:pt idx="5625">
                  <c:v>56.25</c:v>
                </c:pt>
                <c:pt idx="5626">
                  <c:v>56.26</c:v>
                </c:pt>
                <c:pt idx="5627">
                  <c:v>56.27</c:v>
                </c:pt>
                <c:pt idx="5628">
                  <c:v>56.28</c:v>
                </c:pt>
                <c:pt idx="5629">
                  <c:v>56.29</c:v>
                </c:pt>
                <c:pt idx="5630">
                  <c:v>56.3</c:v>
                </c:pt>
                <c:pt idx="5631">
                  <c:v>56.31</c:v>
                </c:pt>
                <c:pt idx="5632">
                  <c:v>56.32</c:v>
                </c:pt>
                <c:pt idx="5633">
                  <c:v>56.33</c:v>
                </c:pt>
                <c:pt idx="5634">
                  <c:v>56.34</c:v>
                </c:pt>
                <c:pt idx="5635">
                  <c:v>56.35</c:v>
                </c:pt>
                <c:pt idx="5636">
                  <c:v>56.36</c:v>
                </c:pt>
                <c:pt idx="5637">
                  <c:v>56.37</c:v>
                </c:pt>
                <c:pt idx="5638">
                  <c:v>56.38</c:v>
                </c:pt>
                <c:pt idx="5639">
                  <c:v>56.39</c:v>
                </c:pt>
                <c:pt idx="5640">
                  <c:v>56.4</c:v>
                </c:pt>
                <c:pt idx="5641">
                  <c:v>56.41</c:v>
                </c:pt>
                <c:pt idx="5642">
                  <c:v>56.42</c:v>
                </c:pt>
                <c:pt idx="5643">
                  <c:v>56.43</c:v>
                </c:pt>
                <c:pt idx="5644">
                  <c:v>56.44</c:v>
                </c:pt>
                <c:pt idx="5645">
                  <c:v>56.45</c:v>
                </c:pt>
                <c:pt idx="5646">
                  <c:v>56.46</c:v>
                </c:pt>
                <c:pt idx="5647">
                  <c:v>56.47</c:v>
                </c:pt>
                <c:pt idx="5648">
                  <c:v>56.48</c:v>
                </c:pt>
                <c:pt idx="5649">
                  <c:v>56.49</c:v>
                </c:pt>
                <c:pt idx="5650">
                  <c:v>56.5</c:v>
                </c:pt>
                <c:pt idx="5651">
                  <c:v>56.51</c:v>
                </c:pt>
                <c:pt idx="5652">
                  <c:v>56.52</c:v>
                </c:pt>
                <c:pt idx="5653">
                  <c:v>56.53</c:v>
                </c:pt>
                <c:pt idx="5654">
                  <c:v>56.54</c:v>
                </c:pt>
                <c:pt idx="5655">
                  <c:v>56.55</c:v>
                </c:pt>
                <c:pt idx="5656">
                  <c:v>56.56</c:v>
                </c:pt>
                <c:pt idx="5657">
                  <c:v>56.57</c:v>
                </c:pt>
                <c:pt idx="5658">
                  <c:v>56.58</c:v>
                </c:pt>
                <c:pt idx="5659">
                  <c:v>56.59</c:v>
                </c:pt>
                <c:pt idx="5660">
                  <c:v>56.6</c:v>
                </c:pt>
                <c:pt idx="5661">
                  <c:v>56.61</c:v>
                </c:pt>
                <c:pt idx="5662">
                  <c:v>56.62</c:v>
                </c:pt>
                <c:pt idx="5663">
                  <c:v>56.63</c:v>
                </c:pt>
                <c:pt idx="5664">
                  <c:v>56.64</c:v>
                </c:pt>
                <c:pt idx="5665">
                  <c:v>56.65</c:v>
                </c:pt>
                <c:pt idx="5666">
                  <c:v>56.66</c:v>
                </c:pt>
                <c:pt idx="5667">
                  <c:v>56.67</c:v>
                </c:pt>
                <c:pt idx="5668">
                  <c:v>56.68</c:v>
                </c:pt>
                <c:pt idx="5669">
                  <c:v>56.69</c:v>
                </c:pt>
                <c:pt idx="5670">
                  <c:v>56.7</c:v>
                </c:pt>
                <c:pt idx="5671">
                  <c:v>56.71</c:v>
                </c:pt>
                <c:pt idx="5672">
                  <c:v>56.72</c:v>
                </c:pt>
                <c:pt idx="5673">
                  <c:v>56.73</c:v>
                </c:pt>
                <c:pt idx="5674">
                  <c:v>56.74</c:v>
                </c:pt>
                <c:pt idx="5675">
                  <c:v>56.75</c:v>
                </c:pt>
                <c:pt idx="5676">
                  <c:v>56.76</c:v>
                </c:pt>
                <c:pt idx="5677">
                  <c:v>56.77</c:v>
                </c:pt>
                <c:pt idx="5678">
                  <c:v>56.78</c:v>
                </c:pt>
                <c:pt idx="5679">
                  <c:v>56.79</c:v>
                </c:pt>
                <c:pt idx="5680">
                  <c:v>56.8</c:v>
                </c:pt>
                <c:pt idx="5681">
                  <c:v>56.81</c:v>
                </c:pt>
                <c:pt idx="5682">
                  <c:v>56.82</c:v>
                </c:pt>
                <c:pt idx="5683">
                  <c:v>56.83</c:v>
                </c:pt>
                <c:pt idx="5684">
                  <c:v>56.84</c:v>
                </c:pt>
                <c:pt idx="5685">
                  <c:v>56.85</c:v>
                </c:pt>
                <c:pt idx="5686">
                  <c:v>56.86</c:v>
                </c:pt>
                <c:pt idx="5687">
                  <c:v>56.87</c:v>
                </c:pt>
                <c:pt idx="5688">
                  <c:v>56.88</c:v>
                </c:pt>
                <c:pt idx="5689">
                  <c:v>56.89</c:v>
                </c:pt>
                <c:pt idx="5690">
                  <c:v>56.9</c:v>
                </c:pt>
                <c:pt idx="5691">
                  <c:v>56.91</c:v>
                </c:pt>
                <c:pt idx="5692">
                  <c:v>56.92</c:v>
                </c:pt>
                <c:pt idx="5693">
                  <c:v>56.93</c:v>
                </c:pt>
                <c:pt idx="5694">
                  <c:v>56.94</c:v>
                </c:pt>
                <c:pt idx="5695">
                  <c:v>56.95</c:v>
                </c:pt>
                <c:pt idx="5696">
                  <c:v>56.96</c:v>
                </c:pt>
                <c:pt idx="5697">
                  <c:v>56.97</c:v>
                </c:pt>
                <c:pt idx="5698">
                  <c:v>56.98</c:v>
                </c:pt>
                <c:pt idx="5699">
                  <c:v>56.99</c:v>
                </c:pt>
                <c:pt idx="5700">
                  <c:v>57</c:v>
                </c:pt>
                <c:pt idx="5701">
                  <c:v>57.01</c:v>
                </c:pt>
                <c:pt idx="5702">
                  <c:v>57.02</c:v>
                </c:pt>
                <c:pt idx="5703">
                  <c:v>57.03</c:v>
                </c:pt>
                <c:pt idx="5704">
                  <c:v>57.04</c:v>
                </c:pt>
                <c:pt idx="5705">
                  <c:v>57.05</c:v>
                </c:pt>
                <c:pt idx="5706">
                  <c:v>57.06</c:v>
                </c:pt>
                <c:pt idx="5707">
                  <c:v>57.07</c:v>
                </c:pt>
                <c:pt idx="5708">
                  <c:v>57.08</c:v>
                </c:pt>
                <c:pt idx="5709">
                  <c:v>57.09</c:v>
                </c:pt>
                <c:pt idx="5710">
                  <c:v>57.1</c:v>
                </c:pt>
                <c:pt idx="5711">
                  <c:v>57.11</c:v>
                </c:pt>
                <c:pt idx="5712">
                  <c:v>57.12</c:v>
                </c:pt>
                <c:pt idx="5713">
                  <c:v>57.13</c:v>
                </c:pt>
                <c:pt idx="5714">
                  <c:v>57.14</c:v>
                </c:pt>
                <c:pt idx="5715">
                  <c:v>57.15</c:v>
                </c:pt>
                <c:pt idx="5716">
                  <c:v>57.16</c:v>
                </c:pt>
                <c:pt idx="5717">
                  <c:v>57.17</c:v>
                </c:pt>
                <c:pt idx="5718">
                  <c:v>57.18</c:v>
                </c:pt>
                <c:pt idx="5719">
                  <c:v>57.19</c:v>
                </c:pt>
                <c:pt idx="5720">
                  <c:v>57.2</c:v>
                </c:pt>
                <c:pt idx="5721">
                  <c:v>57.21</c:v>
                </c:pt>
                <c:pt idx="5722">
                  <c:v>57.22</c:v>
                </c:pt>
                <c:pt idx="5723">
                  <c:v>57.23</c:v>
                </c:pt>
                <c:pt idx="5724">
                  <c:v>57.24</c:v>
                </c:pt>
                <c:pt idx="5725">
                  <c:v>57.25</c:v>
                </c:pt>
                <c:pt idx="5726">
                  <c:v>57.26</c:v>
                </c:pt>
                <c:pt idx="5727">
                  <c:v>57.27</c:v>
                </c:pt>
                <c:pt idx="5728">
                  <c:v>57.28</c:v>
                </c:pt>
                <c:pt idx="5729">
                  <c:v>57.29</c:v>
                </c:pt>
                <c:pt idx="5730">
                  <c:v>57.3</c:v>
                </c:pt>
                <c:pt idx="5731">
                  <c:v>57.31</c:v>
                </c:pt>
                <c:pt idx="5732">
                  <c:v>57.32</c:v>
                </c:pt>
                <c:pt idx="5733">
                  <c:v>57.33</c:v>
                </c:pt>
                <c:pt idx="5734">
                  <c:v>57.34</c:v>
                </c:pt>
                <c:pt idx="5735">
                  <c:v>57.35</c:v>
                </c:pt>
                <c:pt idx="5736">
                  <c:v>57.36</c:v>
                </c:pt>
                <c:pt idx="5737">
                  <c:v>57.37</c:v>
                </c:pt>
                <c:pt idx="5738">
                  <c:v>57.38</c:v>
                </c:pt>
                <c:pt idx="5739">
                  <c:v>57.39</c:v>
                </c:pt>
                <c:pt idx="5740">
                  <c:v>57.4</c:v>
                </c:pt>
                <c:pt idx="5741">
                  <c:v>57.41</c:v>
                </c:pt>
                <c:pt idx="5742">
                  <c:v>57.42</c:v>
                </c:pt>
                <c:pt idx="5743">
                  <c:v>57.43</c:v>
                </c:pt>
                <c:pt idx="5744">
                  <c:v>57.44</c:v>
                </c:pt>
                <c:pt idx="5745">
                  <c:v>57.45</c:v>
                </c:pt>
                <c:pt idx="5746">
                  <c:v>57.46</c:v>
                </c:pt>
                <c:pt idx="5747">
                  <c:v>57.47</c:v>
                </c:pt>
                <c:pt idx="5748">
                  <c:v>57.48</c:v>
                </c:pt>
                <c:pt idx="5749">
                  <c:v>57.49</c:v>
                </c:pt>
                <c:pt idx="5750">
                  <c:v>57.5</c:v>
                </c:pt>
                <c:pt idx="5751">
                  <c:v>57.51</c:v>
                </c:pt>
                <c:pt idx="5752">
                  <c:v>57.52</c:v>
                </c:pt>
                <c:pt idx="5753">
                  <c:v>57.53</c:v>
                </c:pt>
                <c:pt idx="5754">
                  <c:v>57.54</c:v>
                </c:pt>
                <c:pt idx="5755">
                  <c:v>57.55</c:v>
                </c:pt>
                <c:pt idx="5756">
                  <c:v>57.56</c:v>
                </c:pt>
                <c:pt idx="5757">
                  <c:v>57.57</c:v>
                </c:pt>
                <c:pt idx="5758">
                  <c:v>57.58</c:v>
                </c:pt>
                <c:pt idx="5759">
                  <c:v>57.59</c:v>
                </c:pt>
                <c:pt idx="5760">
                  <c:v>57.6</c:v>
                </c:pt>
                <c:pt idx="5761">
                  <c:v>57.61</c:v>
                </c:pt>
                <c:pt idx="5762">
                  <c:v>57.62</c:v>
                </c:pt>
                <c:pt idx="5763">
                  <c:v>57.63</c:v>
                </c:pt>
                <c:pt idx="5764">
                  <c:v>57.64</c:v>
                </c:pt>
                <c:pt idx="5765">
                  <c:v>57.65</c:v>
                </c:pt>
                <c:pt idx="5766">
                  <c:v>57.66</c:v>
                </c:pt>
                <c:pt idx="5767">
                  <c:v>57.67</c:v>
                </c:pt>
                <c:pt idx="5768">
                  <c:v>57.68</c:v>
                </c:pt>
                <c:pt idx="5769">
                  <c:v>57.69</c:v>
                </c:pt>
                <c:pt idx="5770">
                  <c:v>57.7</c:v>
                </c:pt>
                <c:pt idx="5771">
                  <c:v>57.71</c:v>
                </c:pt>
                <c:pt idx="5772">
                  <c:v>57.72</c:v>
                </c:pt>
                <c:pt idx="5773">
                  <c:v>57.73</c:v>
                </c:pt>
                <c:pt idx="5774">
                  <c:v>57.74</c:v>
                </c:pt>
                <c:pt idx="5775">
                  <c:v>57.75</c:v>
                </c:pt>
                <c:pt idx="5776">
                  <c:v>57.76</c:v>
                </c:pt>
                <c:pt idx="5777">
                  <c:v>57.77</c:v>
                </c:pt>
                <c:pt idx="5778">
                  <c:v>57.78</c:v>
                </c:pt>
                <c:pt idx="5779">
                  <c:v>57.79</c:v>
                </c:pt>
                <c:pt idx="5780">
                  <c:v>57.8</c:v>
                </c:pt>
                <c:pt idx="5781">
                  <c:v>57.81</c:v>
                </c:pt>
                <c:pt idx="5782">
                  <c:v>57.82</c:v>
                </c:pt>
                <c:pt idx="5783">
                  <c:v>57.83</c:v>
                </c:pt>
                <c:pt idx="5784">
                  <c:v>57.84</c:v>
                </c:pt>
                <c:pt idx="5785">
                  <c:v>57.85</c:v>
                </c:pt>
                <c:pt idx="5786">
                  <c:v>57.86</c:v>
                </c:pt>
                <c:pt idx="5787">
                  <c:v>57.87</c:v>
                </c:pt>
                <c:pt idx="5788">
                  <c:v>57.88</c:v>
                </c:pt>
                <c:pt idx="5789">
                  <c:v>57.89</c:v>
                </c:pt>
                <c:pt idx="5790">
                  <c:v>57.9</c:v>
                </c:pt>
                <c:pt idx="5791">
                  <c:v>57.91</c:v>
                </c:pt>
                <c:pt idx="5792">
                  <c:v>57.92</c:v>
                </c:pt>
                <c:pt idx="5793">
                  <c:v>57.93</c:v>
                </c:pt>
                <c:pt idx="5794">
                  <c:v>57.94</c:v>
                </c:pt>
                <c:pt idx="5795">
                  <c:v>57.95</c:v>
                </c:pt>
                <c:pt idx="5796">
                  <c:v>57.96</c:v>
                </c:pt>
                <c:pt idx="5797">
                  <c:v>57.97</c:v>
                </c:pt>
                <c:pt idx="5798">
                  <c:v>57.98</c:v>
                </c:pt>
                <c:pt idx="5799">
                  <c:v>57.99</c:v>
                </c:pt>
                <c:pt idx="5800">
                  <c:v>58</c:v>
                </c:pt>
                <c:pt idx="5801">
                  <c:v>58.01</c:v>
                </c:pt>
                <c:pt idx="5802">
                  <c:v>58.02</c:v>
                </c:pt>
                <c:pt idx="5803">
                  <c:v>58.03</c:v>
                </c:pt>
                <c:pt idx="5804">
                  <c:v>58.04</c:v>
                </c:pt>
                <c:pt idx="5805">
                  <c:v>58.05</c:v>
                </c:pt>
                <c:pt idx="5806">
                  <c:v>58.06</c:v>
                </c:pt>
                <c:pt idx="5807">
                  <c:v>58.07</c:v>
                </c:pt>
                <c:pt idx="5808">
                  <c:v>58.08</c:v>
                </c:pt>
                <c:pt idx="5809">
                  <c:v>58.09</c:v>
                </c:pt>
                <c:pt idx="5810">
                  <c:v>58.1</c:v>
                </c:pt>
                <c:pt idx="5811">
                  <c:v>58.11</c:v>
                </c:pt>
                <c:pt idx="5812">
                  <c:v>58.12</c:v>
                </c:pt>
                <c:pt idx="5813">
                  <c:v>58.13</c:v>
                </c:pt>
                <c:pt idx="5814">
                  <c:v>58.14</c:v>
                </c:pt>
                <c:pt idx="5815">
                  <c:v>58.15</c:v>
                </c:pt>
                <c:pt idx="5816">
                  <c:v>58.16</c:v>
                </c:pt>
                <c:pt idx="5817">
                  <c:v>58.17</c:v>
                </c:pt>
                <c:pt idx="5818">
                  <c:v>58.18</c:v>
                </c:pt>
                <c:pt idx="5819">
                  <c:v>58.19</c:v>
                </c:pt>
                <c:pt idx="5820">
                  <c:v>58.2</c:v>
                </c:pt>
                <c:pt idx="5821">
                  <c:v>58.21</c:v>
                </c:pt>
                <c:pt idx="5822">
                  <c:v>58.22</c:v>
                </c:pt>
                <c:pt idx="5823">
                  <c:v>58.23</c:v>
                </c:pt>
                <c:pt idx="5824">
                  <c:v>58.24</c:v>
                </c:pt>
                <c:pt idx="5825">
                  <c:v>58.25</c:v>
                </c:pt>
                <c:pt idx="5826">
                  <c:v>58.26</c:v>
                </c:pt>
                <c:pt idx="5827">
                  <c:v>58.27</c:v>
                </c:pt>
                <c:pt idx="5828">
                  <c:v>58.28</c:v>
                </c:pt>
                <c:pt idx="5829">
                  <c:v>58.29</c:v>
                </c:pt>
                <c:pt idx="5830">
                  <c:v>58.3</c:v>
                </c:pt>
                <c:pt idx="5831">
                  <c:v>58.31</c:v>
                </c:pt>
                <c:pt idx="5832">
                  <c:v>58.32</c:v>
                </c:pt>
                <c:pt idx="5833">
                  <c:v>58.33</c:v>
                </c:pt>
                <c:pt idx="5834">
                  <c:v>58.34</c:v>
                </c:pt>
                <c:pt idx="5835">
                  <c:v>58.35</c:v>
                </c:pt>
                <c:pt idx="5836">
                  <c:v>58.36</c:v>
                </c:pt>
                <c:pt idx="5837">
                  <c:v>58.37</c:v>
                </c:pt>
                <c:pt idx="5838">
                  <c:v>58.38</c:v>
                </c:pt>
                <c:pt idx="5839">
                  <c:v>58.39</c:v>
                </c:pt>
                <c:pt idx="5840">
                  <c:v>58.4</c:v>
                </c:pt>
                <c:pt idx="5841">
                  <c:v>58.41</c:v>
                </c:pt>
                <c:pt idx="5842">
                  <c:v>58.42</c:v>
                </c:pt>
                <c:pt idx="5843">
                  <c:v>58.43</c:v>
                </c:pt>
                <c:pt idx="5844">
                  <c:v>58.44</c:v>
                </c:pt>
                <c:pt idx="5845">
                  <c:v>58.45</c:v>
                </c:pt>
                <c:pt idx="5846">
                  <c:v>58.46</c:v>
                </c:pt>
                <c:pt idx="5847">
                  <c:v>58.47</c:v>
                </c:pt>
                <c:pt idx="5848">
                  <c:v>58.48</c:v>
                </c:pt>
                <c:pt idx="5849">
                  <c:v>58.49</c:v>
                </c:pt>
                <c:pt idx="5850">
                  <c:v>58.5</c:v>
                </c:pt>
                <c:pt idx="5851">
                  <c:v>58.51</c:v>
                </c:pt>
                <c:pt idx="5852">
                  <c:v>58.52</c:v>
                </c:pt>
                <c:pt idx="5853">
                  <c:v>58.53</c:v>
                </c:pt>
                <c:pt idx="5854">
                  <c:v>58.54</c:v>
                </c:pt>
                <c:pt idx="5855">
                  <c:v>58.55</c:v>
                </c:pt>
                <c:pt idx="5856">
                  <c:v>58.56</c:v>
                </c:pt>
                <c:pt idx="5857">
                  <c:v>58.57</c:v>
                </c:pt>
                <c:pt idx="5858">
                  <c:v>58.58</c:v>
                </c:pt>
                <c:pt idx="5859">
                  <c:v>58.59</c:v>
                </c:pt>
                <c:pt idx="5860">
                  <c:v>58.6</c:v>
                </c:pt>
                <c:pt idx="5861">
                  <c:v>58.61</c:v>
                </c:pt>
                <c:pt idx="5862">
                  <c:v>58.62</c:v>
                </c:pt>
                <c:pt idx="5863">
                  <c:v>58.63</c:v>
                </c:pt>
                <c:pt idx="5864">
                  <c:v>58.64</c:v>
                </c:pt>
                <c:pt idx="5865">
                  <c:v>58.65</c:v>
                </c:pt>
                <c:pt idx="5866">
                  <c:v>58.66</c:v>
                </c:pt>
                <c:pt idx="5867">
                  <c:v>58.67</c:v>
                </c:pt>
                <c:pt idx="5868">
                  <c:v>58.68</c:v>
                </c:pt>
                <c:pt idx="5869">
                  <c:v>58.69</c:v>
                </c:pt>
                <c:pt idx="5870">
                  <c:v>58.7</c:v>
                </c:pt>
                <c:pt idx="5871">
                  <c:v>58.71</c:v>
                </c:pt>
                <c:pt idx="5872">
                  <c:v>58.72</c:v>
                </c:pt>
                <c:pt idx="5873">
                  <c:v>58.73</c:v>
                </c:pt>
                <c:pt idx="5874">
                  <c:v>58.74</c:v>
                </c:pt>
                <c:pt idx="5875">
                  <c:v>58.75</c:v>
                </c:pt>
                <c:pt idx="5876">
                  <c:v>58.76</c:v>
                </c:pt>
                <c:pt idx="5877">
                  <c:v>58.77</c:v>
                </c:pt>
                <c:pt idx="5878">
                  <c:v>58.78</c:v>
                </c:pt>
                <c:pt idx="5879">
                  <c:v>58.79</c:v>
                </c:pt>
                <c:pt idx="5880">
                  <c:v>58.8</c:v>
                </c:pt>
                <c:pt idx="5881">
                  <c:v>58.81</c:v>
                </c:pt>
                <c:pt idx="5882">
                  <c:v>58.82</c:v>
                </c:pt>
                <c:pt idx="5883">
                  <c:v>58.83</c:v>
                </c:pt>
                <c:pt idx="5884">
                  <c:v>58.84</c:v>
                </c:pt>
                <c:pt idx="5885">
                  <c:v>58.85</c:v>
                </c:pt>
                <c:pt idx="5886">
                  <c:v>58.86</c:v>
                </c:pt>
                <c:pt idx="5887">
                  <c:v>58.87</c:v>
                </c:pt>
                <c:pt idx="5888">
                  <c:v>58.88</c:v>
                </c:pt>
                <c:pt idx="5889">
                  <c:v>58.89</c:v>
                </c:pt>
                <c:pt idx="5890">
                  <c:v>58.9</c:v>
                </c:pt>
                <c:pt idx="5891">
                  <c:v>58.91</c:v>
                </c:pt>
                <c:pt idx="5892">
                  <c:v>58.92</c:v>
                </c:pt>
                <c:pt idx="5893">
                  <c:v>58.93</c:v>
                </c:pt>
                <c:pt idx="5894">
                  <c:v>58.94</c:v>
                </c:pt>
                <c:pt idx="5895">
                  <c:v>58.95</c:v>
                </c:pt>
                <c:pt idx="5896">
                  <c:v>58.96</c:v>
                </c:pt>
                <c:pt idx="5897">
                  <c:v>58.97</c:v>
                </c:pt>
                <c:pt idx="5898">
                  <c:v>58.98</c:v>
                </c:pt>
                <c:pt idx="5899">
                  <c:v>58.99</c:v>
                </c:pt>
                <c:pt idx="5900">
                  <c:v>59</c:v>
                </c:pt>
                <c:pt idx="5901">
                  <c:v>59.01</c:v>
                </c:pt>
                <c:pt idx="5902">
                  <c:v>59.02</c:v>
                </c:pt>
                <c:pt idx="5903">
                  <c:v>59.03</c:v>
                </c:pt>
                <c:pt idx="5904">
                  <c:v>59.04</c:v>
                </c:pt>
                <c:pt idx="5905">
                  <c:v>59.05</c:v>
                </c:pt>
                <c:pt idx="5906">
                  <c:v>59.06</c:v>
                </c:pt>
                <c:pt idx="5907">
                  <c:v>59.07</c:v>
                </c:pt>
                <c:pt idx="5908">
                  <c:v>59.08</c:v>
                </c:pt>
                <c:pt idx="5909">
                  <c:v>59.09</c:v>
                </c:pt>
                <c:pt idx="5910">
                  <c:v>59.1</c:v>
                </c:pt>
                <c:pt idx="5911">
                  <c:v>59.11</c:v>
                </c:pt>
                <c:pt idx="5912">
                  <c:v>59.12</c:v>
                </c:pt>
                <c:pt idx="5913">
                  <c:v>59.13</c:v>
                </c:pt>
                <c:pt idx="5914">
                  <c:v>59.14</c:v>
                </c:pt>
                <c:pt idx="5915">
                  <c:v>59.15</c:v>
                </c:pt>
                <c:pt idx="5916">
                  <c:v>59.16</c:v>
                </c:pt>
                <c:pt idx="5917">
                  <c:v>59.17</c:v>
                </c:pt>
                <c:pt idx="5918">
                  <c:v>59.18</c:v>
                </c:pt>
                <c:pt idx="5919">
                  <c:v>59.19</c:v>
                </c:pt>
                <c:pt idx="5920">
                  <c:v>59.2</c:v>
                </c:pt>
                <c:pt idx="5921">
                  <c:v>59.21</c:v>
                </c:pt>
                <c:pt idx="5922">
                  <c:v>59.22</c:v>
                </c:pt>
                <c:pt idx="5923">
                  <c:v>59.23</c:v>
                </c:pt>
                <c:pt idx="5924">
                  <c:v>59.24</c:v>
                </c:pt>
                <c:pt idx="5925">
                  <c:v>59.25</c:v>
                </c:pt>
                <c:pt idx="5926">
                  <c:v>59.26</c:v>
                </c:pt>
                <c:pt idx="5927">
                  <c:v>59.27</c:v>
                </c:pt>
                <c:pt idx="5928">
                  <c:v>59.28</c:v>
                </c:pt>
                <c:pt idx="5929">
                  <c:v>59.29</c:v>
                </c:pt>
                <c:pt idx="5930">
                  <c:v>59.3</c:v>
                </c:pt>
                <c:pt idx="5931">
                  <c:v>59.31</c:v>
                </c:pt>
                <c:pt idx="5932">
                  <c:v>59.32</c:v>
                </c:pt>
                <c:pt idx="5933">
                  <c:v>59.33</c:v>
                </c:pt>
                <c:pt idx="5934">
                  <c:v>59.34</c:v>
                </c:pt>
                <c:pt idx="5935">
                  <c:v>59.35</c:v>
                </c:pt>
                <c:pt idx="5936">
                  <c:v>59.36</c:v>
                </c:pt>
                <c:pt idx="5937">
                  <c:v>59.37</c:v>
                </c:pt>
                <c:pt idx="5938">
                  <c:v>59.38</c:v>
                </c:pt>
                <c:pt idx="5939">
                  <c:v>59.39</c:v>
                </c:pt>
                <c:pt idx="5940">
                  <c:v>59.4</c:v>
                </c:pt>
                <c:pt idx="5941">
                  <c:v>59.41</c:v>
                </c:pt>
                <c:pt idx="5942">
                  <c:v>59.42</c:v>
                </c:pt>
                <c:pt idx="5943">
                  <c:v>59.43</c:v>
                </c:pt>
                <c:pt idx="5944">
                  <c:v>59.44</c:v>
                </c:pt>
                <c:pt idx="5945">
                  <c:v>59.45</c:v>
                </c:pt>
                <c:pt idx="5946">
                  <c:v>59.46</c:v>
                </c:pt>
                <c:pt idx="5947">
                  <c:v>59.47</c:v>
                </c:pt>
                <c:pt idx="5948">
                  <c:v>59.48</c:v>
                </c:pt>
                <c:pt idx="5949">
                  <c:v>59.49</c:v>
                </c:pt>
                <c:pt idx="5950">
                  <c:v>59.5</c:v>
                </c:pt>
                <c:pt idx="5951">
                  <c:v>59.51</c:v>
                </c:pt>
                <c:pt idx="5952">
                  <c:v>59.52</c:v>
                </c:pt>
                <c:pt idx="5953">
                  <c:v>59.53</c:v>
                </c:pt>
                <c:pt idx="5954">
                  <c:v>59.54</c:v>
                </c:pt>
                <c:pt idx="5955">
                  <c:v>59.55</c:v>
                </c:pt>
                <c:pt idx="5956">
                  <c:v>59.56</c:v>
                </c:pt>
                <c:pt idx="5957">
                  <c:v>59.57</c:v>
                </c:pt>
                <c:pt idx="5958">
                  <c:v>59.58</c:v>
                </c:pt>
                <c:pt idx="5959">
                  <c:v>59.59</c:v>
                </c:pt>
                <c:pt idx="5960">
                  <c:v>59.6</c:v>
                </c:pt>
                <c:pt idx="5961">
                  <c:v>59.61</c:v>
                </c:pt>
                <c:pt idx="5962">
                  <c:v>59.62</c:v>
                </c:pt>
                <c:pt idx="5963">
                  <c:v>59.63</c:v>
                </c:pt>
                <c:pt idx="5964">
                  <c:v>59.64</c:v>
                </c:pt>
                <c:pt idx="5965">
                  <c:v>59.65</c:v>
                </c:pt>
                <c:pt idx="5966">
                  <c:v>59.66</c:v>
                </c:pt>
                <c:pt idx="5967">
                  <c:v>59.67</c:v>
                </c:pt>
                <c:pt idx="5968">
                  <c:v>59.68</c:v>
                </c:pt>
                <c:pt idx="5969">
                  <c:v>59.69</c:v>
                </c:pt>
                <c:pt idx="5970">
                  <c:v>59.7</c:v>
                </c:pt>
                <c:pt idx="5971">
                  <c:v>59.71</c:v>
                </c:pt>
                <c:pt idx="5972">
                  <c:v>59.72</c:v>
                </c:pt>
                <c:pt idx="5973">
                  <c:v>59.73</c:v>
                </c:pt>
                <c:pt idx="5974">
                  <c:v>59.74</c:v>
                </c:pt>
                <c:pt idx="5975">
                  <c:v>59.75</c:v>
                </c:pt>
                <c:pt idx="5976">
                  <c:v>59.76</c:v>
                </c:pt>
                <c:pt idx="5977">
                  <c:v>59.77</c:v>
                </c:pt>
                <c:pt idx="5978">
                  <c:v>59.78</c:v>
                </c:pt>
                <c:pt idx="5979">
                  <c:v>59.79</c:v>
                </c:pt>
                <c:pt idx="5980">
                  <c:v>59.8</c:v>
                </c:pt>
                <c:pt idx="5981">
                  <c:v>59.81</c:v>
                </c:pt>
                <c:pt idx="5982">
                  <c:v>59.82</c:v>
                </c:pt>
                <c:pt idx="5983">
                  <c:v>59.83</c:v>
                </c:pt>
                <c:pt idx="5984">
                  <c:v>59.84</c:v>
                </c:pt>
                <c:pt idx="5985">
                  <c:v>59.85</c:v>
                </c:pt>
                <c:pt idx="5986">
                  <c:v>59.86</c:v>
                </c:pt>
                <c:pt idx="5987">
                  <c:v>59.87</c:v>
                </c:pt>
                <c:pt idx="5988">
                  <c:v>59.88</c:v>
                </c:pt>
                <c:pt idx="5989">
                  <c:v>59.89</c:v>
                </c:pt>
                <c:pt idx="5990">
                  <c:v>59.9</c:v>
                </c:pt>
                <c:pt idx="5991">
                  <c:v>59.91</c:v>
                </c:pt>
                <c:pt idx="5992">
                  <c:v>59.92</c:v>
                </c:pt>
                <c:pt idx="5993">
                  <c:v>59.93</c:v>
                </c:pt>
                <c:pt idx="5994">
                  <c:v>59.94</c:v>
                </c:pt>
                <c:pt idx="5995">
                  <c:v>59.95</c:v>
                </c:pt>
                <c:pt idx="5996">
                  <c:v>59.96</c:v>
                </c:pt>
                <c:pt idx="5997">
                  <c:v>59.97</c:v>
                </c:pt>
                <c:pt idx="5998">
                  <c:v>59.98</c:v>
                </c:pt>
                <c:pt idx="5999">
                  <c:v>59.99</c:v>
                </c:pt>
                <c:pt idx="6000">
                  <c:v>60</c:v>
                </c:pt>
                <c:pt idx="6001">
                  <c:v>60.01</c:v>
                </c:pt>
                <c:pt idx="6002">
                  <c:v>60.02</c:v>
                </c:pt>
                <c:pt idx="6003">
                  <c:v>60.03</c:v>
                </c:pt>
                <c:pt idx="6004">
                  <c:v>60.04</c:v>
                </c:pt>
                <c:pt idx="6005">
                  <c:v>60.05</c:v>
                </c:pt>
                <c:pt idx="6006">
                  <c:v>60.06</c:v>
                </c:pt>
                <c:pt idx="6007">
                  <c:v>60.07</c:v>
                </c:pt>
                <c:pt idx="6008">
                  <c:v>60.08</c:v>
                </c:pt>
                <c:pt idx="6009">
                  <c:v>60.09</c:v>
                </c:pt>
                <c:pt idx="6010">
                  <c:v>60.1</c:v>
                </c:pt>
                <c:pt idx="6011">
                  <c:v>60.11</c:v>
                </c:pt>
                <c:pt idx="6012">
                  <c:v>60.12</c:v>
                </c:pt>
                <c:pt idx="6013">
                  <c:v>60.13</c:v>
                </c:pt>
                <c:pt idx="6014">
                  <c:v>60.14</c:v>
                </c:pt>
                <c:pt idx="6015">
                  <c:v>60.15</c:v>
                </c:pt>
                <c:pt idx="6016">
                  <c:v>60.16</c:v>
                </c:pt>
                <c:pt idx="6017">
                  <c:v>60.17</c:v>
                </c:pt>
                <c:pt idx="6018">
                  <c:v>60.18</c:v>
                </c:pt>
                <c:pt idx="6019">
                  <c:v>60.19</c:v>
                </c:pt>
                <c:pt idx="6020">
                  <c:v>60.2</c:v>
                </c:pt>
                <c:pt idx="6021">
                  <c:v>60.21</c:v>
                </c:pt>
                <c:pt idx="6022">
                  <c:v>60.22</c:v>
                </c:pt>
                <c:pt idx="6023">
                  <c:v>60.23</c:v>
                </c:pt>
                <c:pt idx="6024">
                  <c:v>60.24</c:v>
                </c:pt>
                <c:pt idx="6025">
                  <c:v>60.25</c:v>
                </c:pt>
                <c:pt idx="6026">
                  <c:v>60.26</c:v>
                </c:pt>
                <c:pt idx="6027">
                  <c:v>60.27</c:v>
                </c:pt>
                <c:pt idx="6028">
                  <c:v>60.28</c:v>
                </c:pt>
                <c:pt idx="6029">
                  <c:v>60.29</c:v>
                </c:pt>
                <c:pt idx="6030">
                  <c:v>60.3</c:v>
                </c:pt>
                <c:pt idx="6031">
                  <c:v>60.31</c:v>
                </c:pt>
                <c:pt idx="6032">
                  <c:v>60.32</c:v>
                </c:pt>
                <c:pt idx="6033">
                  <c:v>60.33</c:v>
                </c:pt>
                <c:pt idx="6034">
                  <c:v>60.34</c:v>
                </c:pt>
                <c:pt idx="6035">
                  <c:v>60.35</c:v>
                </c:pt>
                <c:pt idx="6036">
                  <c:v>60.36</c:v>
                </c:pt>
                <c:pt idx="6037">
                  <c:v>60.37</c:v>
                </c:pt>
                <c:pt idx="6038">
                  <c:v>60.38</c:v>
                </c:pt>
                <c:pt idx="6039">
                  <c:v>60.39</c:v>
                </c:pt>
                <c:pt idx="6040">
                  <c:v>60.4</c:v>
                </c:pt>
                <c:pt idx="6041">
                  <c:v>60.41</c:v>
                </c:pt>
                <c:pt idx="6042">
                  <c:v>60.42</c:v>
                </c:pt>
                <c:pt idx="6043">
                  <c:v>60.43</c:v>
                </c:pt>
                <c:pt idx="6044">
                  <c:v>60.44</c:v>
                </c:pt>
                <c:pt idx="6045">
                  <c:v>60.45</c:v>
                </c:pt>
                <c:pt idx="6046">
                  <c:v>60.46</c:v>
                </c:pt>
                <c:pt idx="6047">
                  <c:v>60.47</c:v>
                </c:pt>
                <c:pt idx="6048">
                  <c:v>60.48</c:v>
                </c:pt>
                <c:pt idx="6049">
                  <c:v>60.49</c:v>
                </c:pt>
                <c:pt idx="6050">
                  <c:v>60.5</c:v>
                </c:pt>
                <c:pt idx="6051">
                  <c:v>60.51</c:v>
                </c:pt>
                <c:pt idx="6052">
                  <c:v>60.52</c:v>
                </c:pt>
                <c:pt idx="6053">
                  <c:v>60.53</c:v>
                </c:pt>
                <c:pt idx="6054">
                  <c:v>60.54</c:v>
                </c:pt>
                <c:pt idx="6055">
                  <c:v>60.55</c:v>
                </c:pt>
                <c:pt idx="6056">
                  <c:v>60.56</c:v>
                </c:pt>
                <c:pt idx="6057">
                  <c:v>60.57</c:v>
                </c:pt>
                <c:pt idx="6058">
                  <c:v>60.58</c:v>
                </c:pt>
                <c:pt idx="6059">
                  <c:v>60.59</c:v>
                </c:pt>
                <c:pt idx="6060">
                  <c:v>60.6</c:v>
                </c:pt>
                <c:pt idx="6061">
                  <c:v>60.61</c:v>
                </c:pt>
                <c:pt idx="6062">
                  <c:v>60.62</c:v>
                </c:pt>
                <c:pt idx="6063">
                  <c:v>60.63</c:v>
                </c:pt>
                <c:pt idx="6064">
                  <c:v>60.64</c:v>
                </c:pt>
                <c:pt idx="6065">
                  <c:v>60.65</c:v>
                </c:pt>
                <c:pt idx="6066">
                  <c:v>60.66</c:v>
                </c:pt>
                <c:pt idx="6067">
                  <c:v>60.67</c:v>
                </c:pt>
                <c:pt idx="6068">
                  <c:v>60.68</c:v>
                </c:pt>
                <c:pt idx="6069">
                  <c:v>60.69</c:v>
                </c:pt>
                <c:pt idx="6070">
                  <c:v>60.7</c:v>
                </c:pt>
                <c:pt idx="6071">
                  <c:v>60.71</c:v>
                </c:pt>
                <c:pt idx="6072">
                  <c:v>60.72</c:v>
                </c:pt>
                <c:pt idx="6073">
                  <c:v>60.73</c:v>
                </c:pt>
                <c:pt idx="6074">
                  <c:v>60.74</c:v>
                </c:pt>
                <c:pt idx="6075">
                  <c:v>60.75</c:v>
                </c:pt>
                <c:pt idx="6076">
                  <c:v>60.76</c:v>
                </c:pt>
                <c:pt idx="6077">
                  <c:v>60.77</c:v>
                </c:pt>
                <c:pt idx="6078">
                  <c:v>60.78</c:v>
                </c:pt>
                <c:pt idx="6079">
                  <c:v>60.79</c:v>
                </c:pt>
                <c:pt idx="6080">
                  <c:v>60.8</c:v>
                </c:pt>
                <c:pt idx="6081">
                  <c:v>60.81</c:v>
                </c:pt>
                <c:pt idx="6082">
                  <c:v>60.82</c:v>
                </c:pt>
                <c:pt idx="6083">
                  <c:v>60.83</c:v>
                </c:pt>
                <c:pt idx="6084">
                  <c:v>60.84</c:v>
                </c:pt>
                <c:pt idx="6085">
                  <c:v>60.85</c:v>
                </c:pt>
                <c:pt idx="6086">
                  <c:v>60.86</c:v>
                </c:pt>
                <c:pt idx="6087">
                  <c:v>60.87</c:v>
                </c:pt>
                <c:pt idx="6088">
                  <c:v>60.88</c:v>
                </c:pt>
                <c:pt idx="6089">
                  <c:v>60.89</c:v>
                </c:pt>
                <c:pt idx="6090">
                  <c:v>60.9</c:v>
                </c:pt>
                <c:pt idx="6091">
                  <c:v>60.91</c:v>
                </c:pt>
                <c:pt idx="6092">
                  <c:v>60.92</c:v>
                </c:pt>
                <c:pt idx="6093">
                  <c:v>60.93</c:v>
                </c:pt>
                <c:pt idx="6094">
                  <c:v>60.94</c:v>
                </c:pt>
                <c:pt idx="6095">
                  <c:v>60.95</c:v>
                </c:pt>
                <c:pt idx="6096">
                  <c:v>60.96</c:v>
                </c:pt>
                <c:pt idx="6097">
                  <c:v>60.97</c:v>
                </c:pt>
                <c:pt idx="6098">
                  <c:v>60.98</c:v>
                </c:pt>
                <c:pt idx="6099">
                  <c:v>60.99</c:v>
                </c:pt>
                <c:pt idx="6100">
                  <c:v>61</c:v>
                </c:pt>
                <c:pt idx="6101">
                  <c:v>61.01</c:v>
                </c:pt>
                <c:pt idx="6102">
                  <c:v>61.02</c:v>
                </c:pt>
                <c:pt idx="6103">
                  <c:v>61.03</c:v>
                </c:pt>
                <c:pt idx="6104">
                  <c:v>61.04</c:v>
                </c:pt>
                <c:pt idx="6105">
                  <c:v>61.05</c:v>
                </c:pt>
                <c:pt idx="6106">
                  <c:v>61.06</c:v>
                </c:pt>
                <c:pt idx="6107">
                  <c:v>61.07</c:v>
                </c:pt>
                <c:pt idx="6108">
                  <c:v>61.08</c:v>
                </c:pt>
                <c:pt idx="6109">
                  <c:v>61.09</c:v>
                </c:pt>
                <c:pt idx="6110">
                  <c:v>61.1</c:v>
                </c:pt>
                <c:pt idx="6111">
                  <c:v>61.11</c:v>
                </c:pt>
                <c:pt idx="6112">
                  <c:v>61.12</c:v>
                </c:pt>
                <c:pt idx="6113">
                  <c:v>61.13</c:v>
                </c:pt>
                <c:pt idx="6114">
                  <c:v>61.14</c:v>
                </c:pt>
                <c:pt idx="6115">
                  <c:v>61.15</c:v>
                </c:pt>
                <c:pt idx="6116">
                  <c:v>61.16</c:v>
                </c:pt>
                <c:pt idx="6117">
                  <c:v>61.17</c:v>
                </c:pt>
                <c:pt idx="6118">
                  <c:v>61.18</c:v>
                </c:pt>
                <c:pt idx="6119">
                  <c:v>61.19</c:v>
                </c:pt>
                <c:pt idx="6120">
                  <c:v>61.2</c:v>
                </c:pt>
                <c:pt idx="6121">
                  <c:v>61.21</c:v>
                </c:pt>
                <c:pt idx="6122">
                  <c:v>61.22</c:v>
                </c:pt>
                <c:pt idx="6123">
                  <c:v>61.23</c:v>
                </c:pt>
                <c:pt idx="6124">
                  <c:v>61.24</c:v>
                </c:pt>
                <c:pt idx="6125">
                  <c:v>61.25</c:v>
                </c:pt>
                <c:pt idx="6126">
                  <c:v>61.26</c:v>
                </c:pt>
                <c:pt idx="6127">
                  <c:v>61.27</c:v>
                </c:pt>
                <c:pt idx="6128">
                  <c:v>61.28</c:v>
                </c:pt>
                <c:pt idx="6129">
                  <c:v>61.29</c:v>
                </c:pt>
                <c:pt idx="6130">
                  <c:v>61.3</c:v>
                </c:pt>
                <c:pt idx="6131">
                  <c:v>61.31</c:v>
                </c:pt>
                <c:pt idx="6132">
                  <c:v>61.32</c:v>
                </c:pt>
                <c:pt idx="6133">
                  <c:v>61.33</c:v>
                </c:pt>
                <c:pt idx="6134">
                  <c:v>61.34</c:v>
                </c:pt>
                <c:pt idx="6135">
                  <c:v>61.35</c:v>
                </c:pt>
                <c:pt idx="6136">
                  <c:v>61.36</c:v>
                </c:pt>
                <c:pt idx="6137">
                  <c:v>61.37</c:v>
                </c:pt>
                <c:pt idx="6138">
                  <c:v>61.38</c:v>
                </c:pt>
                <c:pt idx="6139">
                  <c:v>61.39</c:v>
                </c:pt>
                <c:pt idx="6140">
                  <c:v>61.4</c:v>
                </c:pt>
                <c:pt idx="6141">
                  <c:v>61.41</c:v>
                </c:pt>
                <c:pt idx="6142">
                  <c:v>61.42</c:v>
                </c:pt>
                <c:pt idx="6143">
                  <c:v>61.43</c:v>
                </c:pt>
                <c:pt idx="6144">
                  <c:v>61.44</c:v>
                </c:pt>
                <c:pt idx="6145">
                  <c:v>61.45</c:v>
                </c:pt>
                <c:pt idx="6146">
                  <c:v>61.46</c:v>
                </c:pt>
                <c:pt idx="6147">
                  <c:v>61.47</c:v>
                </c:pt>
                <c:pt idx="6148">
                  <c:v>61.48</c:v>
                </c:pt>
                <c:pt idx="6149">
                  <c:v>61.49</c:v>
                </c:pt>
                <c:pt idx="6150">
                  <c:v>61.5</c:v>
                </c:pt>
                <c:pt idx="6151">
                  <c:v>61.51</c:v>
                </c:pt>
                <c:pt idx="6152">
                  <c:v>61.52</c:v>
                </c:pt>
                <c:pt idx="6153">
                  <c:v>61.53</c:v>
                </c:pt>
                <c:pt idx="6154">
                  <c:v>61.54</c:v>
                </c:pt>
                <c:pt idx="6155">
                  <c:v>61.55</c:v>
                </c:pt>
                <c:pt idx="6156">
                  <c:v>61.56</c:v>
                </c:pt>
                <c:pt idx="6157">
                  <c:v>61.57</c:v>
                </c:pt>
                <c:pt idx="6158">
                  <c:v>61.58</c:v>
                </c:pt>
                <c:pt idx="6159">
                  <c:v>61.59</c:v>
                </c:pt>
                <c:pt idx="6160">
                  <c:v>61.6</c:v>
                </c:pt>
                <c:pt idx="6161">
                  <c:v>61.61</c:v>
                </c:pt>
                <c:pt idx="6162">
                  <c:v>61.62</c:v>
                </c:pt>
                <c:pt idx="6163">
                  <c:v>61.63</c:v>
                </c:pt>
                <c:pt idx="6164">
                  <c:v>61.64</c:v>
                </c:pt>
                <c:pt idx="6165">
                  <c:v>61.65</c:v>
                </c:pt>
                <c:pt idx="6166">
                  <c:v>61.66</c:v>
                </c:pt>
                <c:pt idx="6167">
                  <c:v>61.67</c:v>
                </c:pt>
                <c:pt idx="6168">
                  <c:v>61.68</c:v>
                </c:pt>
                <c:pt idx="6169">
                  <c:v>61.69</c:v>
                </c:pt>
                <c:pt idx="6170">
                  <c:v>61.7</c:v>
                </c:pt>
                <c:pt idx="6171">
                  <c:v>61.71</c:v>
                </c:pt>
                <c:pt idx="6172">
                  <c:v>61.72</c:v>
                </c:pt>
                <c:pt idx="6173">
                  <c:v>61.73</c:v>
                </c:pt>
                <c:pt idx="6174">
                  <c:v>61.74</c:v>
                </c:pt>
                <c:pt idx="6175">
                  <c:v>61.75</c:v>
                </c:pt>
                <c:pt idx="6176">
                  <c:v>61.76</c:v>
                </c:pt>
                <c:pt idx="6177">
                  <c:v>61.77</c:v>
                </c:pt>
                <c:pt idx="6178">
                  <c:v>61.78</c:v>
                </c:pt>
                <c:pt idx="6179">
                  <c:v>61.79</c:v>
                </c:pt>
                <c:pt idx="6180">
                  <c:v>61.8</c:v>
                </c:pt>
                <c:pt idx="6181">
                  <c:v>61.81</c:v>
                </c:pt>
                <c:pt idx="6182">
                  <c:v>61.82</c:v>
                </c:pt>
                <c:pt idx="6183">
                  <c:v>61.83</c:v>
                </c:pt>
                <c:pt idx="6184">
                  <c:v>61.84</c:v>
                </c:pt>
                <c:pt idx="6185">
                  <c:v>61.85</c:v>
                </c:pt>
                <c:pt idx="6186">
                  <c:v>61.86</c:v>
                </c:pt>
                <c:pt idx="6187">
                  <c:v>61.87</c:v>
                </c:pt>
                <c:pt idx="6188">
                  <c:v>61.88</c:v>
                </c:pt>
                <c:pt idx="6189">
                  <c:v>61.89</c:v>
                </c:pt>
                <c:pt idx="6190">
                  <c:v>61.9</c:v>
                </c:pt>
                <c:pt idx="6191">
                  <c:v>61.91</c:v>
                </c:pt>
                <c:pt idx="6192">
                  <c:v>61.92</c:v>
                </c:pt>
                <c:pt idx="6193">
                  <c:v>61.93</c:v>
                </c:pt>
                <c:pt idx="6194">
                  <c:v>61.94</c:v>
                </c:pt>
                <c:pt idx="6195">
                  <c:v>61.95</c:v>
                </c:pt>
                <c:pt idx="6196">
                  <c:v>61.96</c:v>
                </c:pt>
                <c:pt idx="6197">
                  <c:v>61.97</c:v>
                </c:pt>
                <c:pt idx="6198">
                  <c:v>61.98</c:v>
                </c:pt>
                <c:pt idx="6199">
                  <c:v>61.99</c:v>
                </c:pt>
                <c:pt idx="6200">
                  <c:v>62</c:v>
                </c:pt>
                <c:pt idx="6201">
                  <c:v>62.01</c:v>
                </c:pt>
                <c:pt idx="6202">
                  <c:v>62.02</c:v>
                </c:pt>
                <c:pt idx="6203">
                  <c:v>62.03</c:v>
                </c:pt>
                <c:pt idx="6204">
                  <c:v>62.04</c:v>
                </c:pt>
                <c:pt idx="6205">
                  <c:v>62.05</c:v>
                </c:pt>
                <c:pt idx="6206">
                  <c:v>62.06</c:v>
                </c:pt>
                <c:pt idx="6207">
                  <c:v>62.07</c:v>
                </c:pt>
                <c:pt idx="6208">
                  <c:v>62.08</c:v>
                </c:pt>
                <c:pt idx="6209">
                  <c:v>62.09</c:v>
                </c:pt>
                <c:pt idx="6210">
                  <c:v>62.1</c:v>
                </c:pt>
                <c:pt idx="6211">
                  <c:v>62.11</c:v>
                </c:pt>
                <c:pt idx="6212">
                  <c:v>62.12</c:v>
                </c:pt>
                <c:pt idx="6213">
                  <c:v>62.13</c:v>
                </c:pt>
                <c:pt idx="6214">
                  <c:v>62.14</c:v>
                </c:pt>
                <c:pt idx="6215">
                  <c:v>62.15</c:v>
                </c:pt>
                <c:pt idx="6216">
                  <c:v>62.16</c:v>
                </c:pt>
                <c:pt idx="6217">
                  <c:v>62.17</c:v>
                </c:pt>
                <c:pt idx="6218">
                  <c:v>62.18</c:v>
                </c:pt>
                <c:pt idx="6219">
                  <c:v>62.19</c:v>
                </c:pt>
                <c:pt idx="6220">
                  <c:v>62.2</c:v>
                </c:pt>
                <c:pt idx="6221">
                  <c:v>62.21</c:v>
                </c:pt>
                <c:pt idx="6222">
                  <c:v>62.22</c:v>
                </c:pt>
                <c:pt idx="6223">
                  <c:v>62.23</c:v>
                </c:pt>
                <c:pt idx="6224">
                  <c:v>62.24</c:v>
                </c:pt>
                <c:pt idx="6225">
                  <c:v>62.25</c:v>
                </c:pt>
                <c:pt idx="6226">
                  <c:v>62.26</c:v>
                </c:pt>
                <c:pt idx="6227">
                  <c:v>62.27</c:v>
                </c:pt>
                <c:pt idx="6228">
                  <c:v>62.28</c:v>
                </c:pt>
                <c:pt idx="6229">
                  <c:v>62.29</c:v>
                </c:pt>
                <c:pt idx="6230">
                  <c:v>62.3</c:v>
                </c:pt>
                <c:pt idx="6231">
                  <c:v>62.31</c:v>
                </c:pt>
                <c:pt idx="6232">
                  <c:v>62.32</c:v>
                </c:pt>
                <c:pt idx="6233">
                  <c:v>62.33</c:v>
                </c:pt>
                <c:pt idx="6234">
                  <c:v>62.34</c:v>
                </c:pt>
                <c:pt idx="6235">
                  <c:v>62.35</c:v>
                </c:pt>
                <c:pt idx="6236">
                  <c:v>62.36</c:v>
                </c:pt>
                <c:pt idx="6237">
                  <c:v>62.37</c:v>
                </c:pt>
                <c:pt idx="6238">
                  <c:v>62.38</c:v>
                </c:pt>
                <c:pt idx="6239">
                  <c:v>62.39</c:v>
                </c:pt>
                <c:pt idx="6240">
                  <c:v>62.4</c:v>
                </c:pt>
                <c:pt idx="6241">
                  <c:v>62.41</c:v>
                </c:pt>
                <c:pt idx="6242">
                  <c:v>62.42</c:v>
                </c:pt>
                <c:pt idx="6243">
                  <c:v>62.43</c:v>
                </c:pt>
                <c:pt idx="6244">
                  <c:v>62.44</c:v>
                </c:pt>
                <c:pt idx="6245">
                  <c:v>62.45</c:v>
                </c:pt>
                <c:pt idx="6246">
                  <c:v>62.46</c:v>
                </c:pt>
                <c:pt idx="6247">
                  <c:v>62.47</c:v>
                </c:pt>
                <c:pt idx="6248">
                  <c:v>62.48</c:v>
                </c:pt>
                <c:pt idx="6249">
                  <c:v>62.49</c:v>
                </c:pt>
                <c:pt idx="6250">
                  <c:v>62.5</c:v>
                </c:pt>
                <c:pt idx="6251">
                  <c:v>62.51</c:v>
                </c:pt>
                <c:pt idx="6252">
                  <c:v>62.52</c:v>
                </c:pt>
                <c:pt idx="6253">
                  <c:v>62.53</c:v>
                </c:pt>
                <c:pt idx="6254">
                  <c:v>62.54</c:v>
                </c:pt>
                <c:pt idx="6255">
                  <c:v>62.55</c:v>
                </c:pt>
                <c:pt idx="6256">
                  <c:v>62.56</c:v>
                </c:pt>
                <c:pt idx="6257">
                  <c:v>62.57</c:v>
                </c:pt>
                <c:pt idx="6258">
                  <c:v>62.58</c:v>
                </c:pt>
                <c:pt idx="6259">
                  <c:v>62.59</c:v>
                </c:pt>
                <c:pt idx="6260">
                  <c:v>62.6</c:v>
                </c:pt>
                <c:pt idx="6261">
                  <c:v>62.61</c:v>
                </c:pt>
                <c:pt idx="6262">
                  <c:v>62.62</c:v>
                </c:pt>
                <c:pt idx="6263">
                  <c:v>62.63</c:v>
                </c:pt>
                <c:pt idx="6264">
                  <c:v>62.64</c:v>
                </c:pt>
                <c:pt idx="6265">
                  <c:v>62.65</c:v>
                </c:pt>
                <c:pt idx="6266">
                  <c:v>62.66</c:v>
                </c:pt>
                <c:pt idx="6267">
                  <c:v>62.67</c:v>
                </c:pt>
                <c:pt idx="6268">
                  <c:v>62.68</c:v>
                </c:pt>
                <c:pt idx="6269">
                  <c:v>62.69</c:v>
                </c:pt>
                <c:pt idx="6270">
                  <c:v>62.7</c:v>
                </c:pt>
                <c:pt idx="6271">
                  <c:v>62.71</c:v>
                </c:pt>
                <c:pt idx="6272">
                  <c:v>62.72</c:v>
                </c:pt>
                <c:pt idx="6273">
                  <c:v>62.73</c:v>
                </c:pt>
                <c:pt idx="6274">
                  <c:v>62.74</c:v>
                </c:pt>
                <c:pt idx="6275">
                  <c:v>62.75</c:v>
                </c:pt>
                <c:pt idx="6276">
                  <c:v>62.76</c:v>
                </c:pt>
                <c:pt idx="6277">
                  <c:v>62.77</c:v>
                </c:pt>
                <c:pt idx="6278">
                  <c:v>62.78</c:v>
                </c:pt>
                <c:pt idx="6279">
                  <c:v>62.79</c:v>
                </c:pt>
                <c:pt idx="6280">
                  <c:v>62.8</c:v>
                </c:pt>
                <c:pt idx="6281">
                  <c:v>62.81</c:v>
                </c:pt>
                <c:pt idx="6282">
                  <c:v>62.82</c:v>
                </c:pt>
                <c:pt idx="6283">
                  <c:v>62.83</c:v>
                </c:pt>
                <c:pt idx="6284">
                  <c:v>62.84</c:v>
                </c:pt>
                <c:pt idx="6285">
                  <c:v>62.85</c:v>
                </c:pt>
                <c:pt idx="6286">
                  <c:v>62.86</c:v>
                </c:pt>
                <c:pt idx="6287">
                  <c:v>62.87</c:v>
                </c:pt>
                <c:pt idx="6288">
                  <c:v>62.88</c:v>
                </c:pt>
                <c:pt idx="6289">
                  <c:v>62.89</c:v>
                </c:pt>
                <c:pt idx="6290">
                  <c:v>62.9</c:v>
                </c:pt>
                <c:pt idx="6291">
                  <c:v>62.91</c:v>
                </c:pt>
                <c:pt idx="6292">
                  <c:v>62.92</c:v>
                </c:pt>
                <c:pt idx="6293">
                  <c:v>62.93</c:v>
                </c:pt>
                <c:pt idx="6294">
                  <c:v>62.94</c:v>
                </c:pt>
                <c:pt idx="6295">
                  <c:v>62.95</c:v>
                </c:pt>
                <c:pt idx="6296">
                  <c:v>62.96</c:v>
                </c:pt>
                <c:pt idx="6297">
                  <c:v>62.97</c:v>
                </c:pt>
                <c:pt idx="6298">
                  <c:v>62.98</c:v>
                </c:pt>
                <c:pt idx="6299">
                  <c:v>62.99</c:v>
                </c:pt>
                <c:pt idx="6300">
                  <c:v>63</c:v>
                </c:pt>
                <c:pt idx="6301">
                  <c:v>63.01</c:v>
                </c:pt>
                <c:pt idx="6302">
                  <c:v>63.02</c:v>
                </c:pt>
                <c:pt idx="6303">
                  <c:v>63.03</c:v>
                </c:pt>
                <c:pt idx="6304">
                  <c:v>63.04</c:v>
                </c:pt>
                <c:pt idx="6305">
                  <c:v>63.05</c:v>
                </c:pt>
                <c:pt idx="6306">
                  <c:v>63.06</c:v>
                </c:pt>
                <c:pt idx="6307">
                  <c:v>63.07</c:v>
                </c:pt>
                <c:pt idx="6308">
                  <c:v>63.08</c:v>
                </c:pt>
                <c:pt idx="6309">
                  <c:v>63.09</c:v>
                </c:pt>
                <c:pt idx="6310">
                  <c:v>63.1</c:v>
                </c:pt>
                <c:pt idx="6311">
                  <c:v>63.11</c:v>
                </c:pt>
                <c:pt idx="6312">
                  <c:v>63.12</c:v>
                </c:pt>
                <c:pt idx="6313">
                  <c:v>63.13</c:v>
                </c:pt>
                <c:pt idx="6314">
                  <c:v>63.14</c:v>
                </c:pt>
                <c:pt idx="6315">
                  <c:v>63.15</c:v>
                </c:pt>
                <c:pt idx="6316">
                  <c:v>63.16</c:v>
                </c:pt>
                <c:pt idx="6317">
                  <c:v>63.17</c:v>
                </c:pt>
                <c:pt idx="6318">
                  <c:v>63.18</c:v>
                </c:pt>
                <c:pt idx="6319">
                  <c:v>63.19</c:v>
                </c:pt>
                <c:pt idx="6320">
                  <c:v>63.2</c:v>
                </c:pt>
                <c:pt idx="6321">
                  <c:v>63.21</c:v>
                </c:pt>
                <c:pt idx="6322">
                  <c:v>63.22</c:v>
                </c:pt>
                <c:pt idx="6323">
                  <c:v>63.23</c:v>
                </c:pt>
                <c:pt idx="6324">
                  <c:v>63.24</c:v>
                </c:pt>
                <c:pt idx="6325">
                  <c:v>63.25</c:v>
                </c:pt>
                <c:pt idx="6326">
                  <c:v>63.26</c:v>
                </c:pt>
                <c:pt idx="6327">
                  <c:v>63.27</c:v>
                </c:pt>
                <c:pt idx="6328">
                  <c:v>63.28</c:v>
                </c:pt>
                <c:pt idx="6329">
                  <c:v>63.29</c:v>
                </c:pt>
                <c:pt idx="6330">
                  <c:v>63.3</c:v>
                </c:pt>
                <c:pt idx="6331">
                  <c:v>63.31</c:v>
                </c:pt>
                <c:pt idx="6332">
                  <c:v>63.32</c:v>
                </c:pt>
                <c:pt idx="6333">
                  <c:v>63.33</c:v>
                </c:pt>
                <c:pt idx="6334">
                  <c:v>63.34</c:v>
                </c:pt>
                <c:pt idx="6335">
                  <c:v>63.35</c:v>
                </c:pt>
                <c:pt idx="6336">
                  <c:v>63.36</c:v>
                </c:pt>
                <c:pt idx="6337">
                  <c:v>63.37</c:v>
                </c:pt>
                <c:pt idx="6338">
                  <c:v>63.38</c:v>
                </c:pt>
                <c:pt idx="6339">
                  <c:v>63.39</c:v>
                </c:pt>
                <c:pt idx="6340">
                  <c:v>63.4</c:v>
                </c:pt>
                <c:pt idx="6341">
                  <c:v>63.41</c:v>
                </c:pt>
                <c:pt idx="6342">
                  <c:v>63.42</c:v>
                </c:pt>
                <c:pt idx="6343">
                  <c:v>63.43</c:v>
                </c:pt>
                <c:pt idx="6344">
                  <c:v>63.44</c:v>
                </c:pt>
                <c:pt idx="6345">
                  <c:v>63.45</c:v>
                </c:pt>
                <c:pt idx="6346">
                  <c:v>63.46</c:v>
                </c:pt>
                <c:pt idx="6347">
                  <c:v>63.47</c:v>
                </c:pt>
                <c:pt idx="6348">
                  <c:v>63.48</c:v>
                </c:pt>
                <c:pt idx="6349">
                  <c:v>63.49</c:v>
                </c:pt>
                <c:pt idx="6350">
                  <c:v>63.5</c:v>
                </c:pt>
                <c:pt idx="6351">
                  <c:v>63.51</c:v>
                </c:pt>
                <c:pt idx="6352">
                  <c:v>63.52</c:v>
                </c:pt>
                <c:pt idx="6353">
                  <c:v>63.53</c:v>
                </c:pt>
                <c:pt idx="6354">
                  <c:v>63.54</c:v>
                </c:pt>
                <c:pt idx="6355">
                  <c:v>63.55</c:v>
                </c:pt>
                <c:pt idx="6356">
                  <c:v>63.56</c:v>
                </c:pt>
                <c:pt idx="6357">
                  <c:v>63.57</c:v>
                </c:pt>
                <c:pt idx="6358">
                  <c:v>63.58</c:v>
                </c:pt>
                <c:pt idx="6359">
                  <c:v>63.59</c:v>
                </c:pt>
                <c:pt idx="6360">
                  <c:v>63.6</c:v>
                </c:pt>
                <c:pt idx="6361">
                  <c:v>63.61</c:v>
                </c:pt>
                <c:pt idx="6362">
                  <c:v>63.62</c:v>
                </c:pt>
                <c:pt idx="6363">
                  <c:v>63.63</c:v>
                </c:pt>
                <c:pt idx="6364">
                  <c:v>63.64</c:v>
                </c:pt>
                <c:pt idx="6365">
                  <c:v>63.65</c:v>
                </c:pt>
                <c:pt idx="6366">
                  <c:v>63.66</c:v>
                </c:pt>
                <c:pt idx="6367">
                  <c:v>63.67</c:v>
                </c:pt>
                <c:pt idx="6368">
                  <c:v>63.68</c:v>
                </c:pt>
                <c:pt idx="6369">
                  <c:v>63.69</c:v>
                </c:pt>
                <c:pt idx="6370">
                  <c:v>63.7</c:v>
                </c:pt>
                <c:pt idx="6371">
                  <c:v>63.71</c:v>
                </c:pt>
                <c:pt idx="6372">
                  <c:v>63.72</c:v>
                </c:pt>
                <c:pt idx="6373">
                  <c:v>63.73</c:v>
                </c:pt>
                <c:pt idx="6374">
                  <c:v>63.74</c:v>
                </c:pt>
                <c:pt idx="6375">
                  <c:v>63.75</c:v>
                </c:pt>
                <c:pt idx="6376">
                  <c:v>63.76</c:v>
                </c:pt>
                <c:pt idx="6377">
                  <c:v>63.77</c:v>
                </c:pt>
                <c:pt idx="6378">
                  <c:v>63.78</c:v>
                </c:pt>
                <c:pt idx="6379">
                  <c:v>63.79</c:v>
                </c:pt>
                <c:pt idx="6380">
                  <c:v>63.8</c:v>
                </c:pt>
                <c:pt idx="6381">
                  <c:v>63.81</c:v>
                </c:pt>
                <c:pt idx="6382">
                  <c:v>63.82</c:v>
                </c:pt>
                <c:pt idx="6383">
                  <c:v>63.83</c:v>
                </c:pt>
                <c:pt idx="6384">
                  <c:v>63.84</c:v>
                </c:pt>
                <c:pt idx="6385">
                  <c:v>63.85</c:v>
                </c:pt>
                <c:pt idx="6386">
                  <c:v>63.86</c:v>
                </c:pt>
                <c:pt idx="6387">
                  <c:v>63.87</c:v>
                </c:pt>
                <c:pt idx="6388">
                  <c:v>63.88</c:v>
                </c:pt>
                <c:pt idx="6389">
                  <c:v>63.89</c:v>
                </c:pt>
                <c:pt idx="6390">
                  <c:v>63.9</c:v>
                </c:pt>
                <c:pt idx="6391">
                  <c:v>63.91</c:v>
                </c:pt>
                <c:pt idx="6392">
                  <c:v>63.92</c:v>
                </c:pt>
                <c:pt idx="6393">
                  <c:v>63.93</c:v>
                </c:pt>
                <c:pt idx="6394">
                  <c:v>63.94</c:v>
                </c:pt>
                <c:pt idx="6395">
                  <c:v>63.95</c:v>
                </c:pt>
                <c:pt idx="6396">
                  <c:v>63.96</c:v>
                </c:pt>
                <c:pt idx="6397">
                  <c:v>63.97</c:v>
                </c:pt>
                <c:pt idx="6398">
                  <c:v>63.98</c:v>
                </c:pt>
                <c:pt idx="6399">
                  <c:v>63.99</c:v>
                </c:pt>
                <c:pt idx="6400">
                  <c:v>64</c:v>
                </c:pt>
                <c:pt idx="6401">
                  <c:v>64.010000000000005</c:v>
                </c:pt>
                <c:pt idx="6402">
                  <c:v>64.02</c:v>
                </c:pt>
                <c:pt idx="6403">
                  <c:v>64.03</c:v>
                </c:pt>
                <c:pt idx="6404">
                  <c:v>64.040000000000006</c:v>
                </c:pt>
                <c:pt idx="6405">
                  <c:v>64.05</c:v>
                </c:pt>
                <c:pt idx="6406">
                  <c:v>64.06</c:v>
                </c:pt>
                <c:pt idx="6407">
                  <c:v>64.069999999999993</c:v>
                </c:pt>
                <c:pt idx="6408">
                  <c:v>64.08</c:v>
                </c:pt>
                <c:pt idx="6409">
                  <c:v>64.09</c:v>
                </c:pt>
                <c:pt idx="6410">
                  <c:v>64.099999999999994</c:v>
                </c:pt>
                <c:pt idx="6411">
                  <c:v>64.11</c:v>
                </c:pt>
                <c:pt idx="6412">
                  <c:v>64.12</c:v>
                </c:pt>
                <c:pt idx="6413">
                  <c:v>64.13</c:v>
                </c:pt>
                <c:pt idx="6414">
                  <c:v>64.14</c:v>
                </c:pt>
                <c:pt idx="6415">
                  <c:v>64.150000000000006</c:v>
                </c:pt>
                <c:pt idx="6416">
                  <c:v>64.16</c:v>
                </c:pt>
                <c:pt idx="6417">
                  <c:v>64.17</c:v>
                </c:pt>
                <c:pt idx="6418">
                  <c:v>64.180000000000007</c:v>
                </c:pt>
                <c:pt idx="6419">
                  <c:v>64.19</c:v>
                </c:pt>
                <c:pt idx="6420">
                  <c:v>64.2</c:v>
                </c:pt>
                <c:pt idx="6421">
                  <c:v>64.209999999999994</c:v>
                </c:pt>
                <c:pt idx="6422">
                  <c:v>64.22</c:v>
                </c:pt>
                <c:pt idx="6423">
                  <c:v>64.23</c:v>
                </c:pt>
                <c:pt idx="6424">
                  <c:v>64.239999999999995</c:v>
                </c:pt>
                <c:pt idx="6425">
                  <c:v>64.25</c:v>
                </c:pt>
                <c:pt idx="6426">
                  <c:v>64.260000000000005</c:v>
                </c:pt>
                <c:pt idx="6427">
                  <c:v>64.27</c:v>
                </c:pt>
                <c:pt idx="6428">
                  <c:v>64.28</c:v>
                </c:pt>
                <c:pt idx="6429">
                  <c:v>64.290000000000006</c:v>
                </c:pt>
                <c:pt idx="6430">
                  <c:v>64.3</c:v>
                </c:pt>
                <c:pt idx="6431">
                  <c:v>64.31</c:v>
                </c:pt>
                <c:pt idx="6432">
                  <c:v>64.319999999999993</c:v>
                </c:pt>
                <c:pt idx="6433">
                  <c:v>64.33</c:v>
                </c:pt>
                <c:pt idx="6434">
                  <c:v>64.34</c:v>
                </c:pt>
                <c:pt idx="6435">
                  <c:v>64.349999999999994</c:v>
                </c:pt>
                <c:pt idx="6436">
                  <c:v>64.36</c:v>
                </c:pt>
                <c:pt idx="6437">
                  <c:v>64.37</c:v>
                </c:pt>
                <c:pt idx="6438">
                  <c:v>64.38</c:v>
                </c:pt>
                <c:pt idx="6439">
                  <c:v>64.39</c:v>
                </c:pt>
                <c:pt idx="6440">
                  <c:v>64.400000000000006</c:v>
                </c:pt>
                <c:pt idx="6441">
                  <c:v>64.41</c:v>
                </c:pt>
                <c:pt idx="6442">
                  <c:v>64.42</c:v>
                </c:pt>
                <c:pt idx="6443">
                  <c:v>64.430000000000007</c:v>
                </c:pt>
                <c:pt idx="6444">
                  <c:v>64.44</c:v>
                </c:pt>
                <c:pt idx="6445">
                  <c:v>64.45</c:v>
                </c:pt>
                <c:pt idx="6446">
                  <c:v>64.459999999999994</c:v>
                </c:pt>
                <c:pt idx="6447">
                  <c:v>64.47</c:v>
                </c:pt>
                <c:pt idx="6448">
                  <c:v>64.48</c:v>
                </c:pt>
                <c:pt idx="6449">
                  <c:v>64.489999999999995</c:v>
                </c:pt>
                <c:pt idx="6450">
                  <c:v>64.5</c:v>
                </c:pt>
                <c:pt idx="6451">
                  <c:v>64.510000000000005</c:v>
                </c:pt>
                <c:pt idx="6452">
                  <c:v>64.52</c:v>
                </c:pt>
                <c:pt idx="6453">
                  <c:v>64.53</c:v>
                </c:pt>
                <c:pt idx="6454">
                  <c:v>64.540000000000006</c:v>
                </c:pt>
                <c:pt idx="6455">
                  <c:v>64.55</c:v>
                </c:pt>
                <c:pt idx="6456">
                  <c:v>64.56</c:v>
                </c:pt>
                <c:pt idx="6457">
                  <c:v>64.569999999999993</c:v>
                </c:pt>
                <c:pt idx="6458">
                  <c:v>64.58</c:v>
                </c:pt>
                <c:pt idx="6459">
                  <c:v>64.59</c:v>
                </c:pt>
                <c:pt idx="6460">
                  <c:v>64.599999999999994</c:v>
                </c:pt>
                <c:pt idx="6461">
                  <c:v>64.61</c:v>
                </c:pt>
                <c:pt idx="6462">
                  <c:v>64.62</c:v>
                </c:pt>
                <c:pt idx="6463">
                  <c:v>64.63</c:v>
                </c:pt>
                <c:pt idx="6464">
                  <c:v>64.64</c:v>
                </c:pt>
                <c:pt idx="6465">
                  <c:v>64.650000000000006</c:v>
                </c:pt>
                <c:pt idx="6466">
                  <c:v>64.66</c:v>
                </c:pt>
                <c:pt idx="6467">
                  <c:v>64.67</c:v>
                </c:pt>
                <c:pt idx="6468">
                  <c:v>64.680000000000007</c:v>
                </c:pt>
                <c:pt idx="6469">
                  <c:v>64.69</c:v>
                </c:pt>
                <c:pt idx="6470">
                  <c:v>64.7</c:v>
                </c:pt>
                <c:pt idx="6471">
                  <c:v>64.709999999999994</c:v>
                </c:pt>
                <c:pt idx="6472">
                  <c:v>64.72</c:v>
                </c:pt>
                <c:pt idx="6473">
                  <c:v>64.73</c:v>
                </c:pt>
                <c:pt idx="6474">
                  <c:v>64.739999999999995</c:v>
                </c:pt>
                <c:pt idx="6475">
                  <c:v>64.75</c:v>
                </c:pt>
                <c:pt idx="6476">
                  <c:v>64.760000000000005</c:v>
                </c:pt>
                <c:pt idx="6477">
                  <c:v>64.77</c:v>
                </c:pt>
                <c:pt idx="6478">
                  <c:v>64.78</c:v>
                </c:pt>
                <c:pt idx="6479">
                  <c:v>64.790000000000006</c:v>
                </c:pt>
                <c:pt idx="6480">
                  <c:v>64.8</c:v>
                </c:pt>
                <c:pt idx="6481">
                  <c:v>64.81</c:v>
                </c:pt>
                <c:pt idx="6482">
                  <c:v>64.819999999999993</c:v>
                </c:pt>
                <c:pt idx="6483">
                  <c:v>64.83</c:v>
                </c:pt>
                <c:pt idx="6484">
                  <c:v>64.84</c:v>
                </c:pt>
                <c:pt idx="6485">
                  <c:v>64.849999999999994</c:v>
                </c:pt>
                <c:pt idx="6486">
                  <c:v>64.86</c:v>
                </c:pt>
                <c:pt idx="6487">
                  <c:v>64.87</c:v>
                </c:pt>
                <c:pt idx="6488">
                  <c:v>64.88</c:v>
                </c:pt>
                <c:pt idx="6489">
                  <c:v>64.89</c:v>
                </c:pt>
                <c:pt idx="6490">
                  <c:v>64.900000000000006</c:v>
                </c:pt>
                <c:pt idx="6491">
                  <c:v>64.91</c:v>
                </c:pt>
                <c:pt idx="6492">
                  <c:v>64.92</c:v>
                </c:pt>
                <c:pt idx="6493">
                  <c:v>64.930000000000007</c:v>
                </c:pt>
                <c:pt idx="6494">
                  <c:v>64.94</c:v>
                </c:pt>
                <c:pt idx="6495">
                  <c:v>64.95</c:v>
                </c:pt>
                <c:pt idx="6496">
                  <c:v>64.959999999999994</c:v>
                </c:pt>
                <c:pt idx="6497">
                  <c:v>64.97</c:v>
                </c:pt>
                <c:pt idx="6498">
                  <c:v>64.98</c:v>
                </c:pt>
                <c:pt idx="6499">
                  <c:v>64.989999999999995</c:v>
                </c:pt>
                <c:pt idx="6500">
                  <c:v>65</c:v>
                </c:pt>
                <c:pt idx="6501">
                  <c:v>65.010000000000005</c:v>
                </c:pt>
                <c:pt idx="6502">
                  <c:v>65.02</c:v>
                </c:pt>
                <c:pt idx="6503">
                  <c:v>65.03</c:v>
                </c:pt>
                <c:pt idx="6504">
                  <c:v>65.040000000000006</c:v>
                </c:pt>
                <c:pt idx="6505">
                  <c:v>65.05</c:v>
                </c:pt>
                <c:pt idx="6506">
                  <c:v>65.06</c:v>
                </c:pt>
                <c:pt idx="6507">
                  <c:v>65.069999999999993</c:v>
                </c:pt>
                <c:pt idx="6508">
                  <c:v>65.08</c:v>
                </c:pt>
                <c:pt idx="6509">
                  <c:v>65.09</c:v>
                </c:pt>
                <c:pt idx="6510">
                  <c:v>65.099999999999994</c:v>
                </c:pt>
                <c:pt idx="6511">
                  <c:v>65.11</c:v>
                </c:pt>
                <c:pt idx="6512">
                  <c:v>65.12</c:v>
                </c:pt>
                <c:pt idx="6513">
                  <c:v>65.13</c:v>
                </c:pt>
                <c:pt idx="6514">
                  <c:v>65.14</c:v>
                </c:pt>
                <c:pt idx="6515">
                  <c:v>65.150000000000006</c:v>
                </c:pt>
                <c:pt idx="6516">
                  <c:v>65.16</c:v>
                </c:pt>
                <c:pt idx="6517">
                  <c:v>65.17</c:v>
                </c:pt>
                <c:pt idx="6518">
                  <c:v>65.180000000000007</c:v>
                </c:pt>
                <c:pt idx="6519">
                  <c:v>65.19</c:v>
                </c:pt>
                <c:pt idx="6520">
                  <c:v>65.2</c:v>
                </c:pt>
                <c:pt idx="6521">
                  <c:v>65.209999999999994</c:v>
                </c:pt>
                <c:pt idx="6522">
                  <c:v>65.22</c:v>
                </c:pt>
                <c:pt idx="6523">
                  <c:v>65.23</c:v>
                </c:pt>
                <c:pt idx="6524">
                  <c:v>65.239999999999995</c:v>
                </c:pt>
                <c:pt idx="6525">
                  <c:v>65.25</c:v>
                </c:pt>
                <c:pt idx="6526">
                  <c:v>65.260000000000005</c:v>
                </c:pt>
                <c:pt idx="6527">
                  <c:v>65.27</c:v>
                </c:pt>
                <c:pt idx="6528">
                  <c:v>65.28</c:v>
                </c:pt>
                <c:pt idx="6529">
                  <c:v>65.290000000000006</c:v>
                </c:pt>
                <c:pt idx="6530">
                  <c:v>65.3</c:v>
                </c:pt>
                <c:pt idx="6531">
                  <c:v>65.31</c:v>
                </c:pt>
                <c:pt idx="6532">
                  <c:v>65.319999999999993</c:v>
                </c:pt>
                <c:pt idx="6533">
                  <c:v>65.33</c:v>
                </c:pt>
                <c:pt idx="6534">
                  <c:v>65.34</c:v>
                </c:pt>
                <c:pt idx="6535">
                  <c:v>65.349999999999994</c:v>
                </c:pt>
                <c:pt idx="6536">
                  <c:v>65.36</c:v>
                </c:pt>
                <c:pt idx="6537">
                  <c:v>65.37</c:v>
                </c:pt>
                <c:pt idx="6538">
                  <c:v>65.38</c:v>
                </c:pt>
                <c:pt idx="6539">
                  <c:v>65.39</c:v>
                </c:pt>
                <c:pt idx="6540">
                  <c:v>65.400000000000006</c:v>
                </c:pt>
                <c:pt idx="6541">
                  <c:v>65.41</c:v>
                </c:pt>
                <c:pt idx="6542">
                  <c:v>65.42</c:v>
                </c:pt>
                <c:pt idx="6543">
                  <c:v>65.430000000000007</c:v>
                </c:pt>
                <c:pt idx="6544">
                  <c:v>65.44</c:v>
                </c:pt>
                <c:pt idx="6545">
                  <c:v>65.45</c:v>
                </c:pt>
                <c:pt idx="6546">
                  <c:v>65.459999999999994</c:v>
                </c:pt>
                <c:pt idx="6547">
                  <c:v>65.47</c:v>
                </c:pt>
                <c:pt idx="6548">
                  <c:v>65.48</c:v>
                </c:pt>
                <c:pt idx="6549">
                  <c:v>65.489999999999995</c:v>
                </c:pt>
                <c:pt idx="6550">
                  <c:v>65.5</c:v>
                </c:pt>
                <c:pt idx="6551">
                  <c:v>65.510000000000005</c:v>
                </c:pt>
                <c:pt idx="6552">
                  <c:v>65.52</c:v>
                </c:pt>
                <c:pt idx="6553">
                  <c:v>65.53</c:v>
                </c:pt>
                <c:pt idx="6554">
                  <c:v>65.540000000000006</c:v>
                </c:pt>
                <c:pt idx="6555">
                  <c:v>65.55</c:v>
                </c:pt>
                <c:pt idx="6556">
                  <c:v>65.56</c:v>
                </c:pt>
                <c:pt idx="6557">
                  <c:v>65.569999999999993</c:v>
                </c:pt>
                <c:pt idx="6558">
                  <c:v>65.58</c:v>
                </c:pt>
                <c:pt idx="6559">
                  <c:v>65.59</c:v>
                </c:pt>
                <c:pt idx="6560">
                  <c:v>65.599999999999994</c:v>
                </c:pt>
                <c:pt idx="6561">
                  <c:v>65.61</c:v>
                </c:pt>
                <c:pt idx="6562">
                  <c:v>65.62</c:v>
                </c:pt>
                <c:pt idx="6563">
                  <c:v>65.63</c:v>
                </c:pt>
                <c:pt idx="6564">
                  <c:v>65.64</c:v>
                </c:pt>
                <c:pt idx="6565">
                  <c:v>65.650000000000006</c:v>
                </c:pt>
                <c:pt idx="6566">
                  <c:v>65.66</c:v>
                </c:pt>
                <c:pt idx="6567">
                  <c:v>65.67</c:v>
                </c:pt>
                <c:pt idx="6568">
                  <c:v>65.680000000000007</c:v>
                </c:pt>
                <c:pt idx="6569">
                  <c:v>65.69</c:v>
                </c:pt>
                <c:pt idx="6570">
                  <c:v>65.7</c:v>
                </c:pt>
                <c:pt idx="6571">
                  <c:v>65.709999999999994</c:v>
                </c:pt>
                <c:pt idx="6572">
                  <c:v>65.72</c:v>
                </c:pt>
                <c:pt idx="6573">
                  <c:v>65.73</c:v>
                </c:pt>
                <c:pt idx="6574">
                  <c:v>65.739999999999995</c:v>
                </c:pt>
                <c:pt idx="6575">
                  <c:v>65.75</c:v>
                </c:pt>
                <c:pt idx="6576">
                  <c:v>65.760000000000005</c:v>
                </c:pt>
                <c:pt idx="6577">
                  <c:v>65.77</c:v>
                </c:pt>
                <c:pt idx="6578">
                  <c:v>65.78</c:v>
                </c:pt>
                <c:pt idx="6579">
                  <c:v>65.790000000000006</c:v>
                </c:pt>
                <c:pt idx="6580">
                  <c:v>65.8</c:v>
                </c:pt>
                <c:pt idx="6581">
                  <c:v>65.81</c:v>
                </c:pt>
                <c:pt idx="6582">
                  <c:v>65.819999999999993</c:v>
                </c:pt>
                <c:pt idx="6583">
                  <c:v>65.83</c:v>
                </c:pt>
                <c:pt idx="6584">
                  <c:v>65.84</c:v>
                </c:pt>
                <c:pt idx="6585">
                  <c:v>65.849999999999994</c:v>
                </c:pt>
                <c:pt idx="6586">
                  <c:v>65.86</c:v>
                </c:pt>
                <c:pt idx="6587">
                  <c:v>65.87</c:v>
                </c:pt>
                <c:pt idx="6588">
                  <c:v>65.88</c:v>
                </c:pt>
                <c:pt idx="6589">
                  <c:v>65.89</c:v>
                </c:pt>
                <c:pt idx="6590">
                  <c:v>65.900000000000006</c:v>
                </c:pt>
                <c:pt idx="6591">
                  <c:v>65.91</c:v>
                </c:pt>
                <c:pt idx="6592">
                  <c:v>65.92</c:v>
                </c:pt>
                <c:pt idx="6593">
                  <c:v>65.930000000000007</c:v>
                </c:pt>
                <c:pt idx="6594">
                  <c:v>65.94</c:v>
                </c:pt>
                <c:pt idx="6595">
                  <c:v>65.95</c:v>
                </c:pt>
                <c:pt idx="6596">
                  <c:v>65.959999999999994</c:v>
                </c:pt>
                <c:pt idx="6597">
                  <c:v>65.97</c:v>
                </c:pt>
                <c:pt idx="6598">
                  <c:v>65.98</c:v>
                </c:pt>
                <c:pt idx="6599">
                  <c:v>65.989999999999995</c:v>
                </c:pt>
                <c:pt idx="6600">
                  <c:v>66</c:v>
                </c:pt>
                <c:pt idx="6601">
                  <c:v>66.010000000000005</c:v>
                </c:pt>
                <c:pt idx="6602">
                  <c:v>66.02</c:v>
                </c:pt>
                <c:pt idx="6603">
                  <c:v>66.03</c:v>
                </c:pt>
                <c:pt idx="6604">
                  <c:v>66.040000000000006</c:v>
                </c:pt>
                <c:pt idx="6605">
                  <c:v>66.05</c:v>
                </c:pt>
                <c:pt idx="6606">
                  <c:v>66.06</c:v>
                </c:pt>
                <c:pt idx="6607">
                  <c:v>66.069999999999993</c:v>
                </c:pt>
                <c:pt idx="6608">
                  <c:v>66.08</c:v>
                </c:pt>
                <c:pt idx="6609">
                  <c:v>66.09</c:v>
                </c:pt>
                <c:pt idx="6610">
                  <c:v>66.099999999999994</c:v>
                </c:pt>
                <c:pt idx="6611">
                  <c:v>66.11</c:v>
                </c:pt>
                <c:pt idx="6612">
                  <c:v>66.12</c:v>
                </c:pt>
                <c:pt idx="6613">
                  <c:v>66.13</c:v>
                </c:pt>
                <c:pt idx="6614">
                  <c:v>66.14</c:v>
                </c:pt>
                <c:pt idx="6615">
                  <c:v>66.150000000000006</c:v>
                </c:pt>
                <c:pt idx="6616">
                  <c:v>66.16</c:v>
                </c:pt>
                <c:pt idx="6617">
                  <c:v>66.17</c:v>
                </c:pt>
                <c:pt idx="6618">
                  <c:v>66.180000000000007</c:v>
                </c:pt>
                <c:pt idx="6619">
                  <c:v>66.19</c:v>
                </c:pt>
                <c:pt idx="6620">
                  <c:v>66.2</c:v>
                </c:pt>
                <c:pt idx="6621">
                  <c:v>66.209999999999994</c:v>
                </c:pt>
                <c:pt idx="6622">
                  <c:v>66.22</c:v>
                </c:pt>
                <c:pt idx="6623">
                  <c:v>66.23</c:v>
                </c:pt>
                <c:pt idx="6624">
                  <c:v>66.239999999999995</c:v>
                </c:pt>
                <c:pt idx="6625">
                  <c:v>66.25</c:v>
                </c:pt>
                <c:pt idx="6626">
                  <c:v>66.260000000000005</c:v>
                </c:pt>
                <c:pt idx="6627">
                  <c:v>66.27</c:v>
                </c:pt>
                <c:pt idx="6628">
                  <c:v>66.28</c:v>
                </c:pt>
                <c:pt idx="6629">
                  <c:v>66.290000000000006</c:v>
                </c:pt>
                <c:pt idx="6630">
                  <c:v>66.3</c:v>
                </c:pt>
                <c:pt idx="6631">
                  <c:v>66.31</c:v>
                </c:pt>
                <c:pt idx="6632">
                  <c:v>66.319999999999993</c:v>
                </c:pt>
                <c:pt idx="6633">
                  <c:v>66.33</c:v>
                </c:pt>
                <c:pt idx="6634">
                  <c:v>66.34</c:v>
                </c:pt>
                <c:pt idx="6635">
                  <c:v>66.349999999999994</c:v>
                </c:pt>
                <c:pt idx="6636">
                  <c:v>66.36</c:v>
                </c:pt>
                <c:pt idx="6637">
                  <c:v>66.37</c:v>
                </c:pt>
                <c:pt idx="6638">
                  <c:v>66.38</c:v>
                </c:pt>
                <c:pt idx="6639">
                  <c:v>66.39</c:v>
                </c:pt>
                <c:pt idx="6640">
                  <c:v>66.400000000000006</c:v>
                </c:pt>
                <c:pt idx="6641">
                  <c:v>66.41</c:v>
                </c:pt>
                <c:pt idx="6642">
                  <c:v>66.42</c:v>
                </c:pt>
                <c:pt idx="6643">
                  <c:v>66.430000000000007</c:v>
                </c:pt>
                <c:pt idx="6644">
                  <c:v>66.44</c:v>
                </c:pt>
                <c:pt idx="6645">
                  <c:v>66.45</c:v>
                </c:pt>
                <c:pt idx="6646">
                  <c:v>66.459999999999994</c:v>
                </c:pt>
                <c:pt idx="6647">
                  <c:v>66.47</c:v>
                </c:pt>
                <c:pt idx="6648">
                  <c:v>66.48</c:v>
                </c:pt>
                <c:pt idx="6649">
                  <c:v>66.489999999999995</c:v>
                </c:pt>
                <c:pt idx="6650">
                  <c:v>66.5</c:v>
                </c:pt>
                <c:pt idx="6651">
                  <c:v>66.510000000000005</c:v>
                </c:pt>
                <c:pt idx="6652">
                  <c:v>66.52</c:v>
                </c:pt>
                <c:pt idx="6653">
                  <c:v>66.53</c:v>
                </c:pt>
                <c:pt idx="6654">
                  <c:v>66.540000000000006</c:v>
                </c:pt>
                <c:pt idx="6655">
                  <c:v>66.55</c:v>
                </c:pt>
                <c:pt idx="6656">
                  <c:v>66.56</c:v>
                </c:pt>
                <c:pt idx="6657">
                  <c:v>66.569999999999993</c:v>
                </c:pt>
                <c:pt idx="6658">
                  <c:v>66.58</c:v>
                </c:pt>
                <c:pt idx="6659">
                  <c:v>66.59</c:v>
                </c:pt>
                <c:pt idx="6660">
                  <c:v>66.599999999999994</c:v>
                </c:pt>
                <c:pt idx="6661">
                  <c:v>66.61</c:v>
                </c:pt>
                <c:pt idx="6662">
                  <c:v>66.62</c:v>
                </c:pt>
                <c:pt idx="6663">
                  <c:v>66.63</c:v>
                </c:pt>
                <c:pt idx="6664">
                  <c:v>66.64</c:v>
                </c:pt>
                <c:pt idx="6665">
                  <c:v>66.650000000000006</c:v>
                </c:pt>
                <c:pt idx="6666">
                  <c:v>66.66</c:v>
                </c:pt>
                <c:pt idx="6667">
                  <c:v>66.67</c:v>
                </c:pt>
                <c:pt idx="6668">
                  <c:v>66.680000000000007</c:v>
                </c:pt>
                <c:pt idx="6669">
                  <c:v>66.69</c:v>
                </c:pt>
                <c:pt idx="6670">
                  <c:v>66.7</c:v>
                </c:pt>
                <c:pt idx="6671">
                  <c:v>66.709999999999994</c:v>
                </c:pt>
                <c:pt idx="6672">
                  <c:v>66.72</c:v>
                </c:pt>
                <c:pt idx="6673">
                  <c:v>66.73</c:v>
                </c:pt>
                <c:pt idx="6674">
                  <c:v>66.739999999999995</c:v>
                </c:pt>
                <c:pt idx="6675">
                  <c:v>66.75</c:v>
                </c:pt>
                <c:pt idx="6676">
                  <c:v>66.760000000000005</c:v>
                </c:pt>
                <c:pt idx="6677">
                  <c:v>66.77</c:v>
                </c:pt>
                <c:pt idx="6678">
                  <c:v>66.78</c:v>
                </c:pt>
                <c:pt idx="6679">
                  <c:v>66.790000000000006</c:v>
                </c:pt>
                <c:pt idx="6680">
                  <c:v>66.8</c:v>
                </c:pt>
                <c:pt idx="6681">
                  <c:v>66.81</c:v>
                </c:pt>
                <c:pt idx="6682">
                  <c:v>66.819999999999993</c:v>
                </c:pt>
                <c:pt idx="6683">
                  <c:v>66.83</c:v>
                </c:pt>
                <c:pt idx="6684">
                  <c:v>66.84</c:v>
                </c:pt>
                <c:pt idx="6685">
                  <c:v>66.849999999999994</c:v>
                </c:pt>
                <c:pt idx="6686">
                  <c:v>66.86</c:v>
                </c:pt>
                <c:pt idx="6687">
                  <c:v>66.87</c:v>
                </c:pt>
                <c:pt idx="6688">
                  <c:v>66.88</c:v>
                </c:pt>
                <c:pt idx="6689">
                  <c:v>66.89</c:v>
                </c:pt>
                <c:pt idx="6690">
                  <c:v>66.900000000000006</c:v>
                </c:pt>
                <c:pt idx="6691">
                  <c:v>66.91</c:v>
                </c:pt>
                <c:pt idx="6692">
                  <c:v>66.92</c:v>
                </c:pt>
                <c:pt idx="6693">
                  <c:v>66.930000000000007</c:v>
                </c:pt>
                <c:pt idx="6694">
                  <c:v>66.94</c:v>
                </c:pt>
                <c:pt idx="6695">
                  <c:v>66.95</c:v>
                </c:pt>
                <c:pt idx="6696">
                  <c:v>66.959999999999994</c:v>
                </c:pt>
                <c:pt idx="6697">
                  <c:v>66.97</c:v>
                </c:pt>
                <c:pt idx="6698">
                  <c:v>66.98</c:v>
                </c:pt>
                <c:pt idx="6699">
                  <c:v>66.989999999999995</c:v>
                </c:pt>
                <c:pt idx="6700">
                  <c:v>67</c:v>
                </c:pt>
                <c:pt idx="6701">
                  <c:v>67.010000000000005</c:v>
                </c:pt>
                <c:pt idx="6702">
                  <c:v>67.02</c:v>
                </c:pt>
                <c:pt idx="6703">
                  <c:v>67.03</c:v>
                </c:pt>
                <c:pt idx="6704">
                  <c:v>67.040000000000006</c:v>
                </c:pt>
                <c:pt idx="6705">
                  <c:v>67.05</c:v>
                </c:pt>
                <c:pt idx="6706">
                  <c:v>67.06</c:v>
                </c:pt>
                <c:pt idx="6707">
                  <c:v>67.069999999999993</c:v>
                </c:pt>
                <c:pt idx="6708">
                  <c:v>67.08</c:v>
                </c:pt>
                <c:pt idx="6709">
                  <c:v>67.09</c:v>
                </c:pt>
                <c:pt idx="6710">
                  <c:v>67.099999999999994</c:v>
                </c:pt>
                <c:pt idx="6711">
                  <c:v>67.11</c:v>
                </c:pt>
                <c:pt idx="6712">
                  <c:v>67.12</c:v>
                </c:pt>
                <c:pt idx="6713">
                  <c:v>67.13</c:v>
                </c:pt>
                <c:pt idx="6714">
                  <c:v>67.14</c:v>
                </c:pt>
                <c:pt idx="6715">
                  <c:v>67.150000000000006</c:v>
                </c:pt>
                <c:pt idx="6716">
                  <c:v>67.16</c:v>
                </c:pt>
                <c:pt idx="6717">
                  <c:v>67.17</c:v>
                </c:pt>
                <c:pt idx="6718">
                  <c:v>67.180000000000007</c:v>
                </c:pt>
                <c:pt idx="6719">
                  <c:v>67.19</c:v>
                </c:pt>
                <c:pt idx="6720">
                  <c:v>67.2</c:v>
                </c:pt>
                <c:pt idx="6721">
                  <c:v>67.209999999999994</c:v>
                </c:pt>
                <c:pt idx="6722">
                  <c:v>67.22</c:v>
                </c:pt>
                <c:pt idx="6723">
                  <c:v>67.23</c:v>
                </c:pt>
                <c:pt idx="6724">
                  <c:v>67.239999999999995</c:v>
                </c:pt>
                <c:pt idx="6725">
                  <c:v>67.25</c:v>
                </c:pt>
                <c:pt idx="6726">
                  <c:v>67.260000000000005</c:v>
                </c:pt>
                <c:pt idx="6727">
                  <c:v>67.27</c:v>
                </c:pt>
                <c:pt idx="6728">
                  <c:v>67.28</c:v>
                </c:pt>
                <c:pt idx="6729">
                  <c:v>67.290000000000006</c:v>
                </c:pt>
                <c:pt idx="6730">
                  <c:v>67.3</c:v>
                </c:pt>
                <c:pt idx="6731">
                  <c:v>67.31</c:v>
                </c:pt>
                <c:pt idx="6732">
                  <c:v>67.319999999999993</c:v>
                </c:pt>
                <c:pt idx="6733">
                  <c:v>67.33</c:v>
                </c:pt>
                <c:pt idx="6734">
                  <c:v>67.34</c:v>
                </c:pt>
                <c:pt idx="6735">
                  <c:v>67.349999999999994</c:v>
                </c:pt>
                <c:pt idx="6736">
                  <c:v>67.36</c:v>
                </c:pt>
                <c:pt idx="6737">
                  <c:v>67.37</c:v>
                </c:pt>
                <c:pt idx="6738">
                  <c:v>67.38</c:v>
                </c:pt>
                <c:pt idx="6739">
                  <c:v>67.39</c:v>
                </c:pt>
                <c:pt idx="6740">
                  <c:v>67.400000000000006</c:v>
                </c:pt>
                <c:pt idx="6741">
                  <c:v>67.41</c:v>
                </c:pt>
                <c:pt idx="6742">
                  <c:v>67.42</c:v>
                </c:pt>
                <c:pt idx="6743">
                  <c:v>67.430000000000007</c:v>
                </c:pt>
                <c:pt idx="6744">
                  <c:v>67.44</c:v>
                </c:pt>
                <c:pt idx="6745">
                  <c:v>67.45</c:v>
                </c:pt>
                <c:pt idx="6746">
                  <c:v>67.459999999999994</c:v>
                </c:pt>
                <c:pt idx="6747">
                  <c:v>67.47</c:v>
                </c:pt>
                <c:pt idx="6748">
                  <c:v>67.48</c:v>
                </c:pt>
                <c:pt idx="6749">
                  <c:v>67.489999999999995</c:v>
                </c:pt>
                <c:pt idx="6750">
                  <c:v>67.5</c:v>
                </c:pt>
                <c:pt idx="6751">
                  <c:v>67.510000000000005</c:v>
                </c:pt>
                <c:pt idx="6752">
                  <c:v>67.52</c:v>
                </c:pt>
                <c:pt idx="6753">
                  <c:v>67.53</c:v>
                </c:pt>
                <c:pt idx="6754">
                  <c:v>67.540000000000006</c:v>
                </c:pt>
                <c:pt idx="6755">
                  <c:v>67.55</c:v>
                </c:pt>
                <c:pt idx="6756">
                  <c:v>67.56</c:v>
                </c:pt>
                <c:pt idx="6757">
                  <c:v>67.569999999999993</c:v>
                </c:pt>
                <c:pt idx="6758">
                  <c:v>67.58</c:v>
                </c:pt>
                <c:pt idx="6759">
                  <c:v>67.59</c:v>
                </c:pt>
                <c:pt idx="6760">
                  <c:v>67.599999999999994</c:v>
                </c:pt>
                <c:pt idx="6761">
                  <c:v>67.61</c:v>
                </c:pt>
                <c:pt idx="6762">
                  <c:v>67.62</c:v>
                </c:pt>
                <c:pt idx="6763">
                  <c:v>67.63</c:v>
                </c:pt>
                <c:pt idx="6764">
                  <c:v>67.64</c:v>
                </c:pt>
                <c:pt idx="6765">
                  <c:v>67.650000000000006</c:v>
                </c:pt>
                <c:pt idx="6766">
                  <c:v>67.66</c:v>
                </c:pt>
                <c:pt idx="6767">
                  <c:v>67.67</c:v>
                </c:pt>
                <c:pt idx="6768">
                  <c:v>67.680000000000007</c:v>
                </c:pt>
                <c:pt idx="6769">
                  <c:v>67.69</c:v>
                </c:pt>
                <c:pt idx="6770">
                  <c:v>67.7</c:v>
                </c:pt>
                <c:pt idx="6771">
                  <c:v>67.709999999999994</c:v>
                </c:pt>
                <c:pt idx="6772">
                  <c:v>67.72</c:v>
                </c:pt>
                <c:pt idx="6773">
                  <c:v>67.73</c:v>
                </c:pt>
                <c:pt idx="6774">
                  <c:v>67.739999999999995</c:v>
                </c:pt>
                <c:pt idx="6775">
                  <c:v>67.75</c:v>
                </c:pt>
                <c:pt idx="6776">
                  <c:v>67.760000000000005</c:v>
                </c:pt>
                <c:pt idx="6777">
                  <c:v>67.77</c:v>
                </c:pt>
                <c:pt idx="6778">
                  <c:v>67.78</c:v>
                </c:pt>
                <c:pt idx="6779">
                  <c:v>67.790000000000006</c:v>
                </c:pt>
                <c:pt idx="6780">
                  <c:v>67.8</c:v>
                </c:pt>
                <c:pt idx="6781">
                  <c:v>67.81</c:v>
                </c:pt>
                <c:pt idx="6782">
                  <c:v>67.819999999999993</c:v>
                </c:pt>
                <c:pt idx="6783">
                  <c:v>67.83</c:v>
                </c:pt>
                <c:pt idx="6784">
                  <c:v>67.84</c:v>
                </c:pt>
                <c:pt idx="6785">
                  <c:v>67.849999999999994</c:v>
                </c:pt>
                <c:pt idx="6786">
                  <c:v>67.86</c:v>
                </c:pt>
                <c:pt idx="6787">
                  <c:v>67.87</c:v>
                </c:pt>
                <c:pt idx="6788">
                  <c:v>67.88</c:v>
                </c:pt>
                <c:pt idx="6789">
                  <c:v>67.89</c:v>
                </c:pt>
                <c:pt idx="6790">
                  <c:v>67.900000000000006</c:v>
                </c:pt>
                <c:pt idx="6791">
                  <c:v>67.91</c:v>
                </c:pt>
                <c:pt idx="6792">
                  <c:v>67.92</c:v>
                </c:pt>
                <c:pt idx="6793">
                  <c:v>67.930000000000007</c:v>
                </c:pt>
                <c:pt idx="6794">
                  <c:v>67.94</c:v>
                </c:pt>
                <c:pt idx="6795">
                  <c:v>67.95</c:v>
                </c:pt>
                <c:pt idx="6796">
                  <c:v>67.959999999999994</c:v>
                </c:pt>
                <c:pt idx="6797">
                  <c:v>67.97</c:v>
                </c:pt>
                <c:pt idx="6798">
                  <c:v>67.98</c:v>
                </c:pt>
                <c:pt idx="6799">
                  <c:v>67.989999999999995</c:v>
                </c:pt>
                <c:pt idx="6800">
                  <c:v>68</c:v>
                </c:pt>
                <c:pt idx="6801">
                  <c:v>68.010000000000005</c:v>
                </c:pt>
                <c:pt idx="6802">
                  <c:v>68.02</c:v>
                </c:pt>
                <c:pt idx="6803">
                  <c:v>68.03</c:v>
                </c:pt>
                <c:pt idx="6804">
                  <c:v>68.040000000000006</c:v>
                </c:pt>
                <c:pt idx="6805">
                  <c:v>68.05</c:v>
                </c:pt>
                <c:pt idx="6806">
                  <c:v>68.06</c:v>
                </c:pt>
                <c:pt idx="6807">
                  <c:v>68.069999999999993</c:v>
                </c:pt>
                <c:pt idx="6808">
                  <c:v>68.08</c:v>
                </c:pt>
                <c:pt idx="6809">
                  <c:v>68.09</c:v>
                </c:pt>
                <c:pt idx="6810">
                  <c:v>68.099999999999994</c:v>
                </c:pt>
                <c:pt idx="6811">
                  <c:v>68.11</c:v>
                </c:pt>
                <c:pt idx="6812">
                  <c:v>68.12</c:v>
                </c:pt>
                <c:pt idx="6813">
                  <c:v>68.13</c:v>
                </c:pt>
                <c:pt idx="6814">
                  <c:v>68.14</c:v>
                </c:pt>
                <c:pt idx="6815">
                  <c:v>68.150000000000006</c:v>
                </c:pt>
                <c:pt idx="6816">
                  <c:v>68.16</c:v>
                </c:pt>
                <c:pt idx="6817">
                  <c:v>68.17</c:v>
                </c:pt>
                <c:pt idx="6818">
                  <c:v>68.180000000000007</c:v>
                </c:pt>
                <c:pt idx="6819">
                  <c:v>68.19</c:v>
                </c:pt>
                <c:pt idx="6820">
                  <c:v>68.2</c:v>
                </c:pt>
                <c:pt idx="6821">
                  <c:v>68.209999999999994</c:v>
                </c:pt>
                <c:pt idx="6822">
                  <c:v>68.22</c:v>
                </c:pt>
                <c:pt idx="6823">
                  <c:v>68.23</c:v>
                </c:pt>
                <c:pt idx="6824">
                  <c:v>68.239999999999995</c:v>
                </c:pt>
                <c:pt idx="6825">
                  <c:v>68.25</c:v>
                </c:pt>
                <c:pt idx="6826">
                  <c:v>68.260000000000005</c:v>
                </c:pt>
                <c:pt idx="6827">
                  <c:v>68.27</c:v>
                </c:pt>
                <c:pt idx="6828">
                  <c:v>68.28</c:v>
                </c:pt>
                <c:pt idx="6829">
                  <c:v>68.290000000000006</c:v>
                </c:pt>
                <c:pt idx="6830">
                  <c:v>68.3</c:v>
                </c:pt>
                <c:pt idx="6831">
                  <c:v>68.31</c:v>
                </c:pt>
                <c:pt idx="6832">
                  <c:v>68.319999999999993</c:v>
                </c:pt>
                <c:pt idx="6833">
                  <c:v>68.33</c:v>
                </c:pt>
                <c:pt idx="6834">
                  <c:v>68.34</c:v>
                </c:pt>
                <c:pt idx="6835">
                  <c:v>68.349999999999994</c:v>
                </c:pt>
                <c:pt idx="6836">
                  <c:v>68.36</c:v>
                </c:pt>
                <c:pt idx="6837">
                  <c:v>68.37</c:v>
                </c:pt>
                <c:pt idx="6838">
                  <c:v>68.38</c:v>
                </c:pt>
                <c:pt idx="6839">
                  <c:v>68.39</c:v>
                </c:pt>
                <c:pt idx="6840">
                  <c:v>68.400000000000006</c:v>
                </c:pt>
                <c:pt idx="6841">
                  <c:v>68.41</c:v>
                </c:pt>
                <c:pt idx="6842">
                  <c:v>68.42</c:v>
                </c:pt>
                <c:pt idx="6843">
                  <c:v>68.430000000000007</c:v>
                </c:pt>
                <c:pt idx="6844">
                  <c:v>68.44</c:v>
                </c:pt>
                <c:pt idx="6845">
                  <c:v>68.45</c:v>
                </c:pt>
                <c:pt idx="6846">
                  <c:v>68.459999999999994</c:v>
                </c:pt>
                <c:pt idx="6847">
                  <c:v>68.47</c:v>
                </c:pt>
                <c:pt idx="6848">
                  <c:v>68.48</c:v>
                </c:pt>
                <c:pt idx="6849">
                  <c:v>68.489999999999995</c:v>
                </c:pt>
                <c:pt idx="6850">
                  <c:v>68.5</c:v>
                </c:pt>
                <c:pt idx="6851">
                  <c:v>68.510000000000005</c:v>
                </c:pt>
                <c:pt idx="6852">
                  <c:v>68.52</c:v>
                </c:pt>
                <c:pt idx="6853">
                  <c:v>68.53</c:v>
                </c:pt>
                <c:pt idx="6854">
                  <c:v>68.540000000000006</c:v>
                </c:pt>
                <c:pt idx="6855">
                  <c:v>68.55</c:v>
                </c:pt>
                <c:pt idx="6856">
                  <c:v>68.56</c:v>
                </c:pt>
                <c:pt idx="6857">
                  <c:v>68.569999999999993</c:v>
                </c:pt>
                <c:pt idx="6858">
                  <c:v>68.58</c:v>
                </c:pt>
                <c:pt idx="6859">
                  <c:v>68.59</c:v>
                </c:pt>
                <c:pt idx="6860">
                  <c:v>68.599999999999994</c:v>
                </c:pt>
                <c:pt idx="6861">
                  <c:v>68.61</c:v>
                </c:pt>
                <c:pt idx="6862">
                  <c:v>68.62</c:v>
                </c:pt>
                <c:pt idx="6863">
                  <c:v>68.63</c:v>
                </c:pt>
                <c:pt idx="6864">
                  <c:v>68.64</c:v>
                </c:pt>
                <c:pt idx="6865">
                  <c:v>68.650000000000006</c:v>
                </c:pt>
                <c:pt idx="6866">
                  <c:v>68.66</c:v>
                </c:pt>
                <c:pt idx="6867">
                  <c:v>68.67</c:v>
                </c:pt>
                <c:pt idx="6868">
                  <c:v>68.680000000000007</c:v>
                </c:pt>
                <c:pt idx="6869">
                  <c:v>68.69</c:v>
                </c:pt>
                <c:pt idx="6870">
                  <c:v>68.7</c:v>
                </c:pt>
                <c:pt idx="6871">
                  <c:v>68.709999999999994</c:v>
                </c:pt>
                <c:pt idx="6872">
                  <c:v>68.72</c:v>
                </c:pt>
                <c:pt idx="6873">
                  <c:v>68.73</c:v>
                </c:pt>
                <c:pt idx="6874">
                  <c:v>68.739999999999995</c:v>
                </c:pt>
                <c:pt idx="6875">
                  <c:v>68.75</c:v>
                </c:pt>
                <c:pt idx="6876">
                  <c:v>68.760000000000005</c:v>
                </c:pt>
                <c:pt idx="6877">
                  <c:v>68.77</c:v>
                </c:pt>
                <c:pt idx="6878">
                  <c:v>68.78</c:v>
                </c:pt>
                <c:pt idx="6879">
                  <c:v>68.790000000000006</c:v>
                </c:pt>
                <c:pt idx="6880">
                  <c:v>68.8</c:v>
                </c:pt>
                <c:pt idx="6881">
                  <c:v>68.81</c:v>
                </c:pt>
                <c:pt idx="6882">
                  <c:v>68.819999999999993</c:v>
                </c:pt>
                <c:pt idx="6883">
                  <c:v>68.83</c:v>
                </c:pt>
                <c:pt idx="6884">
                  <c:v>68.84</c:v>
                </c:pt>
                <c:pt idx="6885">
                  <c:v>68.849999999999994</c:v>
                </c:pt>
                <c:pt idx="6886">
                  <c:v>68.86</c:v>
                </c:pt>
                <c:pt idx="6887">
                  <c:v>68.87</c:v>
                </c:pt>
                <c:pt idx="6888">
                  <c:v>68.88</c:v>
                </c:pt>
                <c:pt idx="6889">
                  <c:v>68.89</c:v>
                </c:pt>
                <c:pt idx="6890">
                  <c:v>68.900000000000006</c:v>
                </c:pt>
                <c:pt idx="6891">
                  <c:v>68.91</c:v>
                </c:pt>
                <c:pt idx="6892">
                  <c:v>68.92</c:v>
                </c:pt>
                <c:pt idx="6893">
                  <c:v>68.930000000000007</c:v>
                </c:pt>
                <c:pt idx="6894">
                  <c:v>68.94</c:v>
                </c:pt>
                <c:pt idx="6895">
                  <c:v>68.95</c:v>
                </c:pt>
                <c:pt idx="6896">
                  <c:v>68.959999999999994</c:v>
                </c:pt>
                <c:pt idx="6897">
                  <c:v>68.97</c:v>
                </c:pt>
                <c:pt idx="6898">
                  <c:v>68.98</c:v>
                </c:pt>
                <c:pt idx="6899">
                  <c:v>68.989999999999995</c:v>
                </c:pt>
                <c:pt idx="6900">
                  <c:v>69</c:v>
                </c:pt>
                <c:pt idx="6901">
                  <c:v>69.010000000000005</c:v>
                </c:pt>
                <c:pt idx="6902">
                  <c:v>69.02</c:v>
                </c:pt>
                <c:pt idx="6903">
                  <c:v>69.03</c:v>
                </c:pt>
                <c:pt idx="6904">
                  <c:v>69.040000000000006</c:v>
                </c:pt>
                <c:pt idx="6905">
                  <c:v>69.05</c:v>
                </c:pt>
                <c:pt idx="6906">
                  <c:v>69.06</c:v>
                </c:pt>
                <c:pt idx="6907">
                  <c:v>69.069999999999993</c:v>
                </c:pt>
                <c:pt idx="6908">
                  <c:v>69.08</c:v>
                </c:pt>
                <c:pt idx="6909">
                  <c:v>69.09</c:v>
                </c:pt>
                <c:pt idx="6910">
                  <c:v>69.099999999999994</c:v>
                </c:pt>
                <c:pt idx="6911">
                  <c:v>69.11</c:v>
                </c:pt>
                <c:pt idx="6912">
                  <c:v>69.12</c:v>
                </c:pt>
                <c:pt idx="6913">
                  <c:v>69.13</c:v>
                </c:pt>
                <c:pt idx="6914">
                  <c:v>69.14</c:v>
                </c:pt>
                <c:pt idx="6915">
                  <c:v>69.150000000000006</c:v>
                </c:pt>
                <c:pt idx="6916">
                  <c:v>69.16</c:v>
                </c:pt>
                <c:pt idx="6917">
                  <c:v>69.17</c:v>
                </c:pt>
                <c:pt idx="6918">
                  <c:v>69.180000000000007</c:v>
                </c:pt>
                <c:pt idx="6919">
                  <c:v>69.19</c:v>
                </c:pt>
                <c:pt idx="6920">
                  <c:v>69.2</c:v>
                </c:pt>
                <c:pt idx="6921">
                  <c:v>69.209999999999994</c:v>
                </c:pt>
                <c:pt idx="6922">
                  <c:v>69.22</c:v>
                </c:pt>
                <c:pt idx="6923">
                  <c:v>69.23</c:v>
                </c:pt>
                <c:pt idx="6924">
                  <c:v>69.239999999999995</c:v>
                </c:pt>
                <c:pt idx="6925">
                  <c:v>69.25</c:v>
                </c:pt>
                <c:pt idx="6926">
                  <c:v>69.260000000000005</c:v>
                </c:pt>
                <c:pt idx="6927">
                  <c:v>69.27</c:v>
                </c:pt>
                <c:pt idx="6928">
                  <c:v>69.28</c:v>
                </c:pt>
                <c:pt idx="6929">
                  <c:v>69.290000000000006</c:v>
                </c:pt>
                <c:pt idx="6930">
                  <c:v>69.3</c:v>
                </c:pt>
                <c:pt idx="6931">
                  <c:v>69.31</c:v>
                </c:pt>
                <c:pt idx="6932">
                  <c:v>69.319999999999993</c:v>
                </c:pt>
                <c:pt idx="6933">
                  <c:v>69.33</c:v>
                </c:pt>
                <c:pt idx="6934">
                  <c:v>69.34</c:v>
                </c:pt>
                <c:pt idx="6935">
                  <c:v>69.349999999999994</c:v>
                </c:pt>
                <c:pt idx="6936">
                  <c:v>69.36</c:v>
                </c:pt>
                <c:pt idx="6937">
                  <c:v>69.37</c:v>
                </c:pt>
                <c:pt idx="6938">
                  <c:v>69.38</c:v>
                </c:pt>
                <c:pt idx="6939">
                  <c:v>69.39</c:v>
                </c:pt>
                <c:pt idx="6940">
                  <c:v>69.400000000000006</c:v>
                </c:pt>
                <c:pt idx="6941">
                  <c:v>69.41</c:v>
                </c:pt>
                <c:pt idx="6942">
                  <c:v>69.42</c:v>
                </c:pt>
                <c:pt idx="6943">
                  <c:v>69.430000000000007</c:v>
                </c:pt>
                <c:pt idx="6944">
                  <c:v>69.44</c:v>
                </c:pt>
                <c:pt idx="6945">
                  <c:v>69.45</c:v>
                </c:pt>
                <c:pt idx="6946">
                  <c:v>69.459999999999994</c:v>
                </c:pt>
                <c:pt idx="6947">
                  <c:v>69.47</c:v>
                </c:pt>
                <c:pt idx="6948">
                  <c:v>69.48</c:v>
                </c:pt>
                <c:pt idx="6949">
                  <c:v>69.489999999999995</c:v>
                </c:pt>
                <c:pt idx="6950">
                  <c:v>69.5</c:v>
                </c:pt>
                <c:pt idx="6951">
                  <c:v>69.510000000000005</c:v>
                </c:pt>
                <c:pt idx="6952">
                  <c:v>69.52</c:v>
                </c:pt>
                <c:pt idx="6953">
                  <c:v>69.53</c:v>
                </c:pt>
                <c:pt idx="6954">
                  <c:v>69.540000000000006</c:v>
                </c:pt>
                <c:pt idx="6955">
                  <c:v>69.55</c:v>
                </c:pt>
                <c:pt idx="6956">
                  <c:v>69.56</c:v>
                </c:pt>
                <c:pt idx="6957">
                  <c:v>69.569999999999993</c:v>
                </c:pt>
                <c:pt idx="6958">
                  <c:v>69.58</c:v>
                </c:pt>
                <c:pt idx="6959">
                  <c:v>69.59</c:v>
                </c:pt>
                <c:pt idx="6960">
                  <c:v>69.599999999999994</c:v>
                </c:pt>
                <c:pt idx="6961">
                  <c:v>69.61</c:v>
                </c:pt>
                <c:pt idx="6962">
                  <c:v>69.62</c:v>
                </c:pt>
                <c:pt idx="6963">
                  <c:v>69.63</c:v>
                </c:pt>
                <c:pt idx="6964">
                  <c:v>69.64</c:v>
                </c:pt>
                <c:pt idx="6965">
                  <c:v>69.650000000000006</c:v>
                </c:pt>
                <c:pt idx="6966">
                  <c:v>69.66</c:v>
                </c:pt>
                <c:pt idx="6967">
                  <c:v>69.67</c:v>
                </c:pt>
                <c:pt idx="6968">
                  <c:v>69.680000000000007</c:v>
                </c:pt>
                <c:pt idx="6969">
                  <c:v>69.69</c:v>
                </c:pt>
                <c:pt idx="6970">
                  <c:v>69.7</c:v>
                </c:pt>
                <c:pt idx="6971">
                  <c:v>69.709999999999994</c:v>
                </c:pt>
                <c:pt idx="6972">
                  <c:v>69.72</c:v>
                </c:pt>
                <c:pt idx="6973">
                  <c:v>69.73</c:v>
                </c:pt>
                <c:pt idx="6974">
                  <c:v>69.739999999999995</c:v>
                </c:pt>
                <c:pt idx="6975">
                  <c:v>69.75</c:v>
                </c:pt>
                <c:pt idx="6976">
                  <c:v>69.760000000000005</c:v>
                </c:pt>
                <c:pt idx="6977">
                  <c:v>69.77</c:v>
                </c:pt>
                <c:pt idx="6978">
                  <c:v>69.78</c:v>
                </c:pt>
                <c:pt idx="6979">
                  <c:v>69.790000000000006</c:v>
                </c:pt>
                <c:pt idx="6980">
                  <c:v>69.8</c:v>
                </c:pt>
                <c:pt idx="6981">
                  <c:v>69.81</c:v>
                </c:pt>
                <c:pt idx="6982">
                  <c:v>69.819999999999993</c:v>
                </c:pt>
                <c:pt idx="6983">
                  <c:v>69.83</c:v>
                </c:pt>
                <c:pt idx="6984">
                  <c:v>69.84</c:v>
                </c:pt>
                <c:pt idx="6985">
                  <c:v>69.849999999999994</c:v>
                </c:pt>
                <c:pt idx="6986">
                  <c:v>69.86</c:v>
                </c:pt>
                <c:pt idx="6987">
                  <c:v>69.87</c:v>
                </c:pt>
                <c:pt idx="6988">
                  <c:v>69.88</c:v>
                </c:pt>
                <c:pt idx="6989">
                  <c:v>69.89</c:v>
                </c:pt>
                <c:pt idx="6990">
                  <c:v>69.900000000000006</c:v>
                </c:pt>
                <c:pt idx="6991">
                  <c:v>69.91</c:v>
                </c:pt>
                <c:pt idx="6992">
                  <c:v>69.92</c:v>
                </c:pt>
                <c:pt idx="6993">
                  <c:v>69.930000000000007</c:v>
                </c:pt>
                <c:pt idx="6994">
                  <c:v>69.94</c:v>
                </c:pt>
                <c:pt idx="6995">
                  <c:v>69.95</c:v>
                </c:pt>
                <c:pt idx="6996">
                  <c:v>69.959999999999994</c:v>
                </c:pt>
                <c:pt idx="6997">
                  <c:v>69.97</c:v>
                </c:pt>
                <c:pt idx="6998">
                  <c:v>69.98</c:v>
                </c:pt>
                <c:pt idx="6999">
                  <c:v>69.989999999999995</c:v>
                </c:pt>
                <c:pt idx="7000">
                  <c:v>70</c:v>
                </c:pt>
                <c:pt idx="7001">
                  <c:v>70.010000000000005</c:v>
                </c:pt>
                <c:pt idx="7002">
                  <c:v>70.02</c:v>
                </c:pt>
                <c:pt idx="7003">
                  <c:v>70.03</c:v>
                </c:pt>
                <c:pt idx="7004">
                  <c:v>70.040000000000006</c:v>
                </c:pt>
                <c:pt idx="7005">
                  <c:v>70.05</c:v>
                </c:pt>
                <c:pt idx="7006">
                  <c:v>70.06</c:v>
                </c:pt>
                <c:pt idx="7007">
                  <c:v>70.069999999999993</c:v>
                </c:pt>
                <c:pt idx="7008">
                  <c:v>70.08</c:v>
                </c:pt>
                <c:pt idx="7009">
                  <c:v>70.09</c:v>
                </c:pt>
                <c:pt idx="7010">
                  <c:v>70.099999999999994</c:v>
                </c:pt>
                <c:pt idx="7011">
                  <c:v>70.11</c:v>
                </c:pt>
                <c:pt idx="7012">
                  <c:v>70.12</c:v>
                </c:pt>
                <c:pt idx="7013">
                  <c:v>70.13</c:v>
                </c:pt>
                <c:pt idx="7014">
                  <c:v>70.14</c:v>
                </c:pt>
                <c:pt idx="7015">
                  <c:v>70.150000000000006</c:v>
                </c:pt>
                <c:pt idx="7016">
                  <c:v>70.16</c:v>
                </c:pt>
                <c:pt idx="7017">
                  <c:v>70.17</c:v>
                </c:pt>
                <c:pt idx="7018">
                  <c:v>70.180000000000007</c:v>
                </c:pt>
                <c:pt idx="7019">
                  <c:v>70.19</c:v>
                </c:pt>
                <c:pt idx="7020">
                  <c:v>70.2</c:v>
                </c:pt>
                <c:pt idx="7021">
                  <c:v>70.209999999999994</c:v>
                </c:pt>
                <c:pt idx="7022">
                  <c:v>70.22</c:v>
                </c:pt>
                <c:pt idx="7023">
                  <c:v>70.23</c:v>
                </c:pt>
                <c:pt idx="7024">
                  <c:v>70.239999999999995</c:v>
                </c:pt>
                <c:pt idx="7025">
                  <c:v>70.25</c:v>
                </c:pt>
                <c:pt idx="7026">
                  <c:v>70.260000000000005</c:v>
                </c:pt>
                <c:pt idx="7027">
                  <c:v>70.27</c:v>
                </c:pt>
                <c:pt idx="7028">
                  <c:v>70.28</c:v>
                </c:pt>
                <c:pt idx="7029">
                  <c:v>70.290000000000006</c:v>
                </c:pt>
                <c:pt idx="7030">
                  <c:v>70.3</c:v>
                </c:pt>
                <c:pt idx="7031">
                  <c:v>70.31</c:v>
                </c:pt>
                <c:pt idx="7032">
                  <c:v>70.319999999999993</c:v>
                </c:pt>
                <c:pt idx="7033">
                  <c:v>70.33</c:v>
                </c:pt>
                <c:pt idx="7034">
                  <c:v>70.34</c:v>
                </c:pt>
                <c:pt idx="7035">
                  <c:v>70.349999999999994</c:v>
                </c:pt>
                <c:pt idx="7036">
                  <c:v>70.36</c:v>
                </c:pt>
                <c:pt idx="7037">
                  <c:v>70.37</c:v>
                </c:pt>
                <c:pt idx="7038">
                  <c:v>70.38</c:v>
                </c:pt>
                <c:pt idx="7039">
                  <c:v>70.39</c:v>
                </c:pt>
                <c:pt idx="7040">
                  <c:v>70.400000000000006</c:v>
                </c:pt>
                <c:pt idx="7041">
                  <c:v>70.41</c:v>
                </c:pt>
                <c:pt idx="7042">
                  <c:v>70.42</c:v>
                </c:pt>
                <c:pt idx="7043">
                  <c:v>70.430000000000007</c:v>
                </c:pt>
                <c:pt idx="7044">
                  <c:v>70.44</c:v>
                </c:pt>
                <c:pt idx="7045">
                  <c:v>70.45</c:v>
                </c:pt>
                <c:pt idx="7046">
                  <c:v>70.459999999999994</c:v>
                </c:pt>
                <c:pt idx="7047">
                  <c:v>70.47</c:v>
                </c:pt>
                <c:pt idx="7048">
                  <c:v>70.48</c:v>
                </c:pt>
                <c:pt idx="7049">
                  <c:v>70.489999999999995</c:v>
                </c:pt>
                <c:pt idx="7050">
                  <c:v>70.5</c:v>
                </c:pt>
                <c:pt idx="7051">
                  <c:v>70.510000000000005</c:v>
                </c:pt>
                <c:pt idx="7052">
                  <c:v>70.52</c:v>
                </c:pt>
                <c:pt idx="7053">
                  <c:v>70.53</c:v>
                </c:pt>
                <c:pt idx="7054">
                  <c:v>70.540000000000006</c:v>
                </c:pt>
                <c:pt idx="7055">
                  <c:v>70.55</c:v>
                </c:pt>
                <c:pt idx="7056">
                  <c:v>70.56</c:v>
                </c:pt>
                <c:pt idx="7057">
                  <c:v>70.569999999999993</c:v>
                </c:pt>
                <c:pt idx="7058">
                  <c:v>70.58</c:v>
                </c:pt>
                <c:pt idx="7059">
                  <c:v>70.59</c:v>
                </c:pt>
                <c:pt idx="7060">
                  <c:v>70.599999999999994</c:v>
                </c:pt>
                <c:pt idx="7061">
                  <c:v>70.61</c:v>
                </c:pt>
                <c:pt idx="7062">
                  <c:v>70.62</c:v>
                </c:pt>
                <c:pt idx="7063">
                  <c:v>70.63</c:v>
                </c:pt>
                <c:pt idx="7064">
                  <c:v>70.64</c:v>
                </c:pt>
                <c:pt idx="7065">
                  <c:v>70.650000000000006</c:v>
                </c:pt>
                <c:pt idx="7066">
                  <c:v>70.66</c:v>
                </c:pt>
                <c:pt idx="7067">
                  <c:v>70.67</c:v>
                </c:pt>
                <c:pt idx="7068">
                  <c:v>70.680000000000007</c:v>
                </c:pt>
                <c:pt idx="7069">
                  <c:v>70.69</c:v>
                </c:pt>
                <c:pt idx="7070">
                  <c:v>70.7</c:v>
                </c:pt>
                <c:pt idx="7071">
                  <c:v>70.709999999999994</c:v>
                </c:pt>
                <c:pt idx="7072">
                  <c:v>70.72</c:v>
                </c:pt>
                <c:pt idx="7073">
                  <c:v>70.73</c:v>
                </c:pt>
                <c:pt idx="7074">
                  <c:v>70.739999999999995</c:v>
                </c:pt>
                <c:pt idx="7075">
                  <c:v>70.75</c:v>
                </c:pt>
                <c:pt idx="7076">
                  <c:v>70.760000000000005</c:v>
                </c:pt>
                <c:pt idx="7077">
                  <c:v>70.77</c:v>
                </c:pt>
                <c:pt idx="7078">
                  <c:v>70.78</c:v>
                </c:pt>
                <c:pt idx="7079">
                  <c:v>70.790000000000006</c:v>
                </c:pt>
                <c:pt idx="7080">
                  <c:v>70.8</c:v>
                </c:pt>
                <c:pt idx="7081">
                  <c:v>70.81</c:v>
                </c:pt>
                <c:pt idx="7082">
                  <c:v>70.819999999999993</c:v>
                </c:pt>
                <c:pt idx="7083">
                  <c:v>70.83</c:v>
                </c:pt>
                <c:pt idx="7084">
                  <c:v>70.84</c:v>
                </c:pt>
                <c:pt idx="7085">
                  <c:v>70.849999999999994</c:v>
                </c:pt>
                <c:pt idx="7086">
                  <c:v>70.86</c:v>
                </c:pt>
                <c:pt idx="7087">
                  <c:v>70.87</c:v>
                </c:pt>
                <c:pt idx="7088">
                  <c:v>70.88</c:v>
                </c:pt>
                <c:pt idx="7089">
                  <c:v>70.89</c:v>
                </c:pt>
                <c:pt idx="7090">
                  <c:v>70.900000000000006</c:v>
                </c:pt>
                <c:pt idx="7091">
                  <c:v>70.91</c:v>
                </c:pt>
                <c:pt idx="7092">
                  <c:v>70.92</c:v>
                </c:pt>
                <c:pt idx="7093">
                  <c:v>70.930000000000007</c:v>
                </c:pt>
                <c:pt idx="7094">
                  <c:v>70.94</c:v>
                </c:pt>
                <c:pt idx="7095">
                  <c:v>70.95</c:v>
                </c:pt>
                <c:pt idx="7096">
                  <c:v>70.959999999999994</c:v>
                </c:pt>
                <c:pt idx="7097">
                  <c:v>70.97</c:v>
                </c:pt>
                <c:pt idx="7098">
                  <c:v>70.98</c:v>
                </c:pt>
                <c:pt idx="7099">
                  <c:v>70.989999999999995</c:v>
                </c:pt>
                <c:pt idx="7100">
                  <c:v>71</c:v>
                </c:pt>
                <c:pt idx="7101">
                  <c:v>71.010000000000005</c:v>
                </c:pt>
                <c:pt idx="7102">
                  <c:v>71.02</c:v>
                </c:pt>
                <c:pt idx="7103">
                  <c:v>71.03</c:v>
                </c:pt>
                <c:pt idx="7104">
                  <c:v>71.040000000000006</c:v>
                </c:pt>
                <c:pt idx="7105">
                  <c:v>71.05</c:v>
                </c:pt>
                <c:pt idx="7106">
                  <c:v>71.06</c:v>
                </c:pt>
                <c:pt idx="7107">
                  <c:v>71.069999999999993</c:v>
                </c:pt>
                <c:pt idx="7108">
                  <c:v>71.08</c:v>
                </c:pt>
                <c:pt idx="7109">
                  <c:v>71.09</c:v>
                </c:pt>
                <c:pt idx="7110">
                  <c:v>71.099999999999994</c:v>
                </c:pt>
                <c:pt idx="7111">
                  <c:v>71.11</c:v>
                </c:pt>
                <c:pt idx="7112">
                  <c:v>71.12</c:v>
                </c:pt>
                <c:pt idx="7113">
                  <c:v>71.13</c:v>
                </c:pt>
                <c:pt idx="7114">
                  <c:v>71.14</c:v>
                </c:pt>
                <c:pt idx="7115">
                  <c:v>71.150000000000006</c:v>
                </c:pt>
                <c:pt idx="7116">
                  <c:v>71.16</c:v>
                </c:pt>
                <c:pt idx="7117">
                  <c:v>71.17</c:v>
                </c:pt>
                <c:pt idx="7118">
                  <c:v>71.180000000000007</c:v>
                </c:pt>
                <c:pt idx="7119">
                  <c:v>71.19</c:v>
                </c:pt>
                <c:pt idx="7120">
                  <c:v>71.2</c:v>
                </c:pt>
                <c:pt idx="7121">
                  <c:v>71.209999999999994</c:v>
                </c:pt>
                <c:pt idx="7122">
                  <c:v>71.22</c:v>
                </c:pt>
                <c:pt idx="7123">
                  <c:v>71.23</c:v>
                </c:pt>
                <c:pt idx="7124">
                  <c:v>71.239999999999995</c:v>
                </c:pt>
                <c:pt idx="7125">
                  <c:v>71.25</c:v>
                </c:pt>
                <c:pt idx="7126">
                  <c:v>71.260000000000005</c:v>
                </c:pt>
                <c:pt idx="7127">
                  <c:v>71.27</c:v>
                </c:pt>
                <c:pt idx="7128">
                  <c:v>71.28</c:v>
                </c:pt>
                <c:pt idx="7129">
                  <c:v>71.290000000000006</c:v>
                </c:pt>
                <c:pt idx="7130">
                  <c:v>71.3</c:v>
                </c:pt>
                <c:pt idx="7131">
                  <c:v>71.31</c:v>
                </c:pt>
                <c:pt idx="7132">
                  <c:v>71.319999999999993</c:v>
                </c:pt>
                <c:pt idx="7133">
                  <c:v>71.33</c:v>
                </c:pt>
                <c:pt idx="7134">
                  <c:v>71.34</c:v>
                </c:pt>
                <c:pt idx="7135">
                  <c:v>71.349999999999994</c:v>
                </c:pt>
                <c:pt idx="7136">
                  <c:v>71.36</c:v>
                </c:pt>
                <c:pt idx="7137">
                  <c:v>71.37</c:v>
                </c:pt>
                <c:pt idx="7138">
                  <c:v>71.38</c:v>
                </c:pt>
                <c:pt idx="7139">
                  <c:v>71.39</c:v>
                </c:pt>
                <c:pt idx="7140">
                  <c:v>71.400000000000006</c:v>
                </c:pt>
                <c:pt idx="7141">
                  <c:v>71.41</c:v>
                </c:pt>
                <c:pt idx="7142">
                  <c:v>71.42</c:v>
                </c:pt>
                <c:pt idx="7143">
                  <c:v>71.430000000000007</c:v>
                </c:pt>
                <c:pt idx="7144">
                  <c:v>71.44</c:v>
                </c:pt>
                <c:pt idx="7145">
                  <c:v>71.45</c:v>
                </c:pt>
                <c:pt idx="7146">
                  <c:v>71.459999999999994</c:v>
                </c:pt>
                <c:pt idx="7147">
                  <c:v>71.47</c:v>
                </c:pt>
                <c:pt idx="7148">
                  <c:v>71.48</c:v>
                </c:pt>
                <c:pt idx="7149">
                  <c:v>71.489999999999995</c:v>
                </c:pt>
                <c:pt idx="7150">
                  <c:v>71.5</c:v>
                </c:pt>
                <c:pt idx="7151">
                  <c:v>71.510000000000005</c:v>
                </c:pt>
                <c:pt idx="7152">
                  <c:v>71.52</c:v>
                </c:pt>
                <c:pt idx="7153">
                  <c:v>71.53</c:v>
                </c:pt>
                <c:pt idx="7154">
                  <c:v>71.540000000000006</c:v>
                </c:pt>
                <c:pt idx="7155">
                  <c:v>71.55</c:v>
                </c:pt>
                <c:pt idx="7156">
                  <c:v>71.56</c:v>
                </c:pt>
                <c:pt idx="7157">
                  <c:v>71.569999999999993</c:v>
                </c:pt>
                <c:pt idx="7158">
                  <c:v>71.58</c:v>
                </c:pt>
                <c:pt idx="7159">
                  <c:v>71.59</c:v>
                </c:pt>
                <c:pt idx="7160">
                  <c:v>71.599999999999994</c:v>
                </c:pt>
                <c:pt idx="7161">
                  <c:v>71.61</c:v>
                </c:pt>
                <c:pt idx="7162">
                  <c:v>71.62</c:v>
                </c:pt>
                <c:pt idx="7163">
                  <c:v>71.63</c:v>
                </c:pt>
                <c:pt idx="7164">
                  <c:v>71.64</c:v>
                </c:pt>
                <c:pt idx="7165">
                  <c:v>71.650000000000006</c:v>
                </c:pt>
                <c:pt idx="7166">
                  <c:v>71.66</c:v>
                </c:pt>
                <c:pt idx="7167">
                  <c:v>71.67</c:v>
                </c:pt>
                <c:pt idx="7168">
                  <c:v>71.680000000000007</c:v>
                </c:pt>
                <c:pt idx="7169">
                  <c:v>71.69</c:v>
                </c:pt>
                <c:pt idx="7170">
                  <c:v>71.7</c:v>
                </c:pt>
                <c:pt idx="7171">
                  <c:v>71.709999999999994</c:v>
                </c:pt>
                <c:pt idx="7172">
                  <c:v>71.72</c:v>
                </c:pt>
                <c:pt idx="7173">
                  <c:v>71.73</c:v>
                </c:pt>
                <c:pt idx="7174">
                  <c:v>71.739999999999995</c:v>
                </c:pt>
                <c:pt idx="7175">
                  <c:v>71.75</c:v>
                </c:pt>
                <c:pt idx="7176">
                  <c:v>71.760000000000005</c:v>
                </c:pt>
                <c:pt idx="7177">
                  <c:v>71.77</c:v>
                </c:pt>
                <c:pt idx="7178">
                  <c:v>71.78</c:v>
                </c:pt>
                <c:pt idx="7179">
                  <c:v>71.790000000000006</c:v>
                </c:pt>
                <c:pt idx="7180">
                  <c:v>71.8</c:v>
                </c:pt>
                <c:pt idx="7181">
                  <c:v>71.81</c:v>
                </c:pt>
                <c:pt idx="7182">
                  <c:v>71.819999999999993</c:v>
                </c:pt>
                <c:pt idx="7183">
                  <c:v>71.83</c:v>
                </c:pt>
                <c:pt idx="7184">
                  <c:v>71.84</c:v>
                </c:pt>
                <c:pt idx="7185">
                  <c:v>71.849999999999994</c:v>
                </c:pt>
                <c:pt idx="7186">
                  <c:v>71.86</c:v>
                </c:pt>
                <c:pt idx="7187">
                  <c:v>71.87</c:v>
                </c:pt>
                <c:pt idx="7188">
                  <c:v>71.88</c:v>
                </c:pt>
                <c:pt idx="7189">
                  <c:v>71.89</c:v>
                </c:pt>
                <c:pt idx="7190">
                  <c:v>71.900000000000006</c:v>
                </c:pt>
                <c:pt idx="7191">
                  <c:v>71.91</c:v>
                </c:pt>
                <c:pt idx="7192">
                  <c:v>71.92</c:v>
                </c:pt>
                <c:pt idx="7193">
                  <c:v>71.930000000000007</c:v>
                </c:pt>
                <c:pt idx="7194">
                  <c:v>71.94</c:v>
                </c:pt>
                <c:pt idx="7195">
                  <c:v>71.95</c:v>
                </c:pt>
                <c:pt idx="7196">
                  <c:v>71.959999999999994</c:v>
                </c:pt>
                <c:pt idx="7197">
                  <c:v>71.97</c:v>
                </c:pt>
                <c:pt idx="7198">
                  <c:v>71.98</c:v>
                </c:pt>
                <c:pt idx="7199">
                  <c:v>71.989999999999995</c:v>
                </c:pt>
                <c:pt idx="7200">
                  <c:v>72</c:v>
                </c:pt>
                <c:pt idx="7201">
                  <c:v>72.010000000000005</c:v>
                </c:pt>
                <c:pt idx="7202">
                  <c:v>72.02</c:v>
                </c:pt>
                <c:pt idx="7203">
                  <c:v>72.03</c:v>
                </c:pt>
                <c:pt idx="7204">
                  <c:v>72.040000000000006</c:v>
                </c:pt>
                <c:pt idx="7205">
                  <c:v>72.05</c:v>
                </c:pt>
                <c:pt idx="7206">
                  <c:v>72.06</c:v>
                </c:pt>
                <c:pt idx="7207">
                  <c:v>72.069999999999993</c:v>
                </c:pt>
                <c:pt idx="7208">
                  <c:v>72.08</c:v>
                </c:pt>
                <c:pt idx="7209">
                  <c:v>72.09</c:v>
                </c:pt>
                <c:pt idx="7210">
                  <c:v>72.099999999999994</c:v>
                </c:pt>
                <c:pt idx="7211">
                  <c:v>72.11</c:v>
                </c:pt>
                <c:pt idx="7212">
                  <c:v>72.12</c:v>
                </c:pt>
                <c:pt idx="7213">
                  <c:v>72.13</c:v>
                </c:pt>
                <c:pt idx="7214">
                  <c:v>72.14</c:v>
                </c:pt>
                <c:pt idx="7215">
                  <c:v>72.150000000000006</c:v>
                </c:pt>
                <c:pt idx="7216">
                  <c:v>72.16</c:v>
                </c:pt>
                <c:pt idx="7217">
                  <c:v>72.17</c:v>
                </c:pt>
                <c:pt idx="7218">
                  <c:v>72.180000000000007</c:v>
                </c:pt>
                <c:pt idx="7219">
                  <c:v>72.19</c:v>
                </c:pt>
                <c:pt idx="7220">
                  <c:v>72.2</c:v>
                </c:pt>
                <c:pt idx="7221">
                  <c:v>72.209999999999994</c:v>
                </c:pt>
                <c:pt idx="7222">
                  <c:v>72.22</c:v>
                </c:pt>
                <c:pt idx="7223">
                  <c:v>72.23</c:v>
                </c:pt>
                <c:pt idx="7224">
                  <c:v>72.239999999999995</c:v>
                </c:pt>
                <c:pt idx="7225">
                  <c:v>72.25</c:v>
                </c:pt>
                <c:pt idx="7226">
                  <c:v>72.260000000000005</c:v>
                </c:pt>
                <c:pt idx="7227">
                  <c:v>72.27</c:v>
                </c:pt>
                <c:pt idx="7228">
                  <c:v>72.28</c:v>
                </c:pt>
                <c:pt idx="7229">
                  <c:v>72.290000000000006</c:v>
                </c:pt>
                <c:pt idx="7230">
                  <c:v>72.3</c:v>
                </c:pt>
                <c:pt idx="7231">
                  <c:v>72.31</c:v>
                </c:pt>
                <c:pt idx="7232">
                  <c:v>72.319999999999993</c:v>
                </c:pt>
                <c:pt idx="7233">
                  <c:v>72.33</c:v>
                </c:pt>
                <c:pt idx="7234">
                  <c:v>72.34</c:v>
                </c:pt>
                <c:pt idx="7235">
                  <c:v>72.349999999999994</c:v>
                </c:pt>
                <c:pt idx="7236">
                  <c:v>72.36</c:v>
                </c:pt>
                <c:pt idx="7237">
                  <c:v>72.37</c:v>
                </c:pt>
                <c:pt idx="7238">
                  <c:v>72.38</c:v>
                </c:pt>
                <c:pt idx="7239">
                  <c:v>72.39</c:v>
                </c:pt>
                <c:pt idx="7240">
                  <c:v>72.400000000000006</c:v>
                </c:pt>
                <c:pt idx="7241">
                  <c:v>72.41</c:v>
                </c:pt>
                <c:pt idx="7242">
                  <c:v>72.42</c:v>
                </c:pt>
                <c:pt idx="7243">
                  <c:v>72.430000000000007</c:v>
                </c:pt>
                <c:pt idx="7244">
                  <c:v>72.44</c:v>
                </c:pt>
                <c:pt idx="7245">
                  <c:v>72.45</c:v>
                </c:pt>
                <c:pt idx="7246">
                  <c:v>72.459999999999994</c:v>
                </c:pt>
                <c:pt idx="7247">
                  <c:v>72.47</c:v>
                </c:pt>
                <c:pt idx="7248">
                  <c:v>72.48</c:v>
                </c:pt>
                <c:pt idx="7249">
                  <c:v>72.489999999999995</c:v>
                </c:pt>
                <c:pt idx="7250">
                  <c:v>72.5</c:v>
                </c:pt>
                <c:pt idx="7251">
                  <c:v>72.510000000000005</c:v>
                </c:pt>
                <c:pt idx="7252">
                  <c:v>72.52</c:v>
                </c:pt>
                <c:pt idx="7253">
                  <c:v>72.53</c:v>
                </c:pt>
                <c:pt idx="7254">
                  <c:v>72.540000000000006</c:v>
                </c:pt>
                <c:pt idx="7255">
                  <c:v>72.55</c:v>
                </c:pt>
                <c:pt idx="7256">
                  <c:v>72.56</c:v>
                </c:pt>
                <c:pt idx="7257">
                  <c:v>72.569999999999993</c:v>
                </c:pt>
                <c:pt idx="7258">
                  <c:v>72.58</c:v>
                </c:pt>
                <c:pt idx="7259">
                  <c:v>72.59</c:v>
                </c:pt>
                <c:pt idx="7260">
                  <c:v>72.599999999999994</c:v>
                </c:pt>
                <c:pt idx="7261">
                  <c:v>72.61</c:v>
                </c:pt>
                <c:pt idx="7262">
                  <c:v>72.62</c:v>
                </c:pt>
                <c:pt idx="7263">
                  <c:v>72.63</c:v>
                </c:pt>
                <c:pt idx="7264">
                  <c:v>72.64</c:v>
                </c:pt>
                <c:pt idx="7265">
                  <c:v>72.650000000000006</c:v>
                </c:pt>
                <c:pt idx="7266">
                  <c:v>72.66</c:v>
                </c:pt>
                <c:pt idx="7267">
                  <c:v>72.67</c:v>
                </c:pt>
                <c:pt idx="7268">
                  <c:v>72.680000000000007</c:v>
                </c:pt>
                <c:pt idx="7269">
                  <c:v>72.69</c:v>
                </c:pt>
                <c:pt idx="7270">
                  <c:v>72.7</c:v>
                </c:pt>
                <c:pt idx="7271">
                  <c:v>72.709999999999994</c:v>
                </c:pt>
                <c:pt idx="7272">
                  <c:v>72.72</c:v>
                </c:pt>
                <c:pt idx="7273">
                  <c:v>72.73</c:v>
                </c:pt>
                <c:pt idx="7274">
                  <c:v>72.739999999999995</c:v>
                </c:pt>
                <c:pt idx="7275">
                  <c:v>72.75</c:v>
                </c:pt>
                <c:pt idx="7276">
                  <c:v>72.760000000000005</c:v>
                </c:pt>
                <c:pt idx="7277">
                  <c:v>72.77</c:v>
                </c:pt>
                <c:pt idx="7278">
                  <c:v>72.78</c:v>
                </c:pt>
                <c:pt idx="7279">
                  <c:v>72.790000000000006</c:v>
                </c:pt>
                <c:pt idx="7280">
                  <c:v>72.8</c:v>
                </c:pt>
                <c:pt idx="7281">
                  <c:v>72.81</c:v>
                </c:pt>
                <c:pt idx="7282">
                  <c:v>72.819999999999993</c:v>
                </c:pt>
                <c:pt idx="7283">
                  <c:v>72.83</c:v>
                </c:pt>
                <c:pt idx="7284">
                  <c:v>72.84</c:v>
                </c:pt>
                <c:pt idx="7285">
                  <c:v>72.849999999999994</c:v>
                </c:pt>
                <c:pt idx="7286">
                  <c:v>72.86</c:v>
                </c:pt>
                <c:pt idx="7287">
                  <c:v>72.87</c:v>
                </c:pt>
                <c:pt idx="7288">
                  <c:v>72.88</c:v>
                </c:pt>
                <c:pt idx="7289">
                  <c:v>72.89</c:v>
                </c:pt>
                <c:pt idx="7290">
                  <c:v>72.900000000000006</c:v>
                </c:pt>
                <c:pt idx="7291">
                  <c:v>72.91</c:v>
                </c:pt>
                <c:pt idx="7292">
                  <c:v>72.92</c:v>
                </c:pt>
                <c:pt idx="7293">
                  <c:v>72.930000000000007</c:v>
                </c:pt>
                <c:pt idx="7294">
                  <c:v>72.94</c:v>
                </c:pt>
                <c:pt idx="7295">
                  <c:v>72.95</c:v>
                </c:pt>
                <c:pt idx="7296">
                  <c:v>72.959999999999994</c:v>
                </c:pt>
                <c:pt idx="7297">
                  <c:v>72.97</c:v>
                </c:pt>
                <c:pt idx="7298">
                  <c:v>72.98</c:v>
                </c:pt>
                <c:pt idx="7299">
                  <c:v>72.989999999999995</c:v>
                </c:pt>
                <c:pt idx="7300">
                  <c:v>73</c:v>
                </c:pt>
                <c:pt idx="7301">
                  <c:v>73.010000000000005</c:v>
                </c:pt>
                <c:pt idx="7302">
                  <c:v>73.02</c:v>
                </c:pt>
                <c:pt idx="7303">
                  <c:v>73.03</c:v>
                </c:pt>
                <c:pt idx="7304">
                  <c:v>73.040000000000006</c:v>
                </c:pt>
                <c:pt idx="7305">
                  <c:v>73.05</c:v>
                </c:pt>
                <c:pt idx="7306">
                  <c:v>73.06</c:v>
                </c:pt>
                <c:pt idx="7307">
                  <c:v>73.069999999999993</c:v>
                </c:pt>
                <c:pt idx="7308">
                  <c:v>73.08</c:v>
                </c:pt>
                <c:pt idx="7309">
                  <c:v>73.09</c:v>
                </c:pt>
                <c:pt idx="7310">
                  <c:v>73.099999999999994</c:v>
                </c:pt>
                <c:pt idx="7311">
                  <c:v>73.11</c:v>
                </c:pt>
                <c:pt idx="7312">
                  <c:v>73.12</c:v>
                </c:pt>
                <c:pt idx="7313">
                  <c:v>73.13</c:v>
                </c:pt>
                <c:pt idx="7314">
                  <c:v>73.14</c:v>
                </c:pt>
                <c:pt idx="7315">
                  <c:v>73.150000000000006</c:v>
                </c:pt>
                <c:pt idx="7316">
                  <c:v>73.16</c:v>
                </c:pt>
                <c:pt idx="7317">
                  <c:v>73.17</c:v>
                </c:pt>
                <c:pt idx="7318">
                  <c:v>73.180000000000007</c:v>
                </c:pt>
                <c:pt idx="7319">
                  <c:v>73.19</c:v>
                </c:pt>
                <c:pt idx="7320">
                  <c:v>73.2</c:v>
                </c:pt>
                <c:pt idx="7321">
                  <c:v>73.209999999999994</c:v>
                </c:pt>
                <c:pt idx="7322">
                  <c:v>73.22</c:v>
                </c:pt>
                <c:pt idx="7323">
                  <c:v>73.23</c:v>
                </c:pt>
                <c:pt idx="7324">
                  <c:v>73.239999999999995</c:v>
                </c:pt>
                <c:pt idx="7325">
                  <c:v>73.25</c:v>
                </c:pt>
                <c:pt idx="7326">
                  <c:v>73.260000000000005</c:v>
                </c:pt>
                <c:pt idx="7327">
                  <c:v>73.27</c:v>
                </c:pt>
                <c:pt idx="7328">
                  <c:v>73.28</c:v>
                </c:pt>
                <c:pt idx="7329">
                  <c:v>73.290000000000006</c:v>
                </c:pt>
                <c:pt idx="7330">
                  <c:v>73.3</c:v>
                </c:pt>
                <c:pt idx="7331">
                  <c:v>73.31</c:v>
                </c:pt>
                <c:pt idx="7332">
                  <c:v>73.319999999999993</c:v>
                </c:pt>
                <c:pt idx="7333">
                  <c:v>73.33</c:v>
                </c:pt>
                <c:pt idx="7334">
                  <c:v>73.34</c:v>
                </c:pt>
                <c:pt idx="7335">
                  <c:v>73.349999999999994</c:v>
                </c:pt>
                <c:pt idx="7336">
                  <c:v>73.36</c:v>
                </c:pt>
                <c:pt idx="7337">
                  <c:v>73.37</c:v>
                </c:pt>
                <c:pt idx="7338">
                  <c:v>73.38</c:v>
                </c:pt>
                <c:pt idx="7339">
                  <c:v>73.39</c:v>
                </c:pt>
                <c:pt idx="7340">
                  <c:v>73.400000000000006</c:v>
                </c:pt>
                <c:pt idx="7341">
                  <c:v>73.41</c:v>
                </c:pt>
                <c:pt idx="7342">
                  <c:v>73.42</c:v>
                </c:pt>
                <c:pt idx="7343">
                  <c:v>73.430000000000007</c:v>
                </c:pt>
                <c:pt idx="7344">
                  <c:v>73.44</c:v>
                </c:pt>
                <c:pt idx="7345">
                  <c:v>73.45</c:v>
                </c:pt>
                <c:pt idx="7346">
                  <c:v>73.459999999999994</c:v>
                </c:pt>
                <c:pt idx="7347">
                  <c:v>73.47</c:v>
                </c:pt>
                <c:pt idx="7348">
                  <c:v>73.48</c:v>
                </c:pt>
                <c:pt idx="7349">
                  <c:v>73.489999999999995</c:v>
                </c:pt>
                <c:pt idx="7350">
                  <c:v>73.5</c:v>
                </c:pt>
                <c:pt idx="7351">
                  <c:v>73.510000000000005</c:v>
                </c:pt>
                <c:pt idx="7352">
                  <c:v>73.52</c:v>
                </c:pt>
                <c:pt idx="7353">
                  <c:v>73.53</c:v>
                </c:pt>
                <c:pt idx="7354">
                  <c:v>73.540000000000006</c:v>
                </c:pt>
                <c:pt idx="7355">
                  <c:v>73.55</c:v>
                </c:pt>
                <c:pt idx="7356">
                  <c:v>73.56</c:v>
                </c:pt>
                <c:pt idx="7357">
                  <c:v>73.569999999999993</c:v>
                </c:pt>
                <c:pt idx="7358">
                  <c:v>73.58</c:v>
                </c:pt>
                <c:pt idx="7359">
                  <c:v>73.59</c:v>
                </c:pt>
                <c:pt idx="7360">
                  <c:v>73.599999999999994</c:v>
                </c:pt>
                <c:pt idx="7361">
                  <c:v>73.61</c:v>
                </c:pt>
                <c:pt idx="7362">
                  <c:v>73.62</c:v>
                </c:pt>
                <c:pt idx="7363">
                  <c:v>73.63</c:v>
                </c:pt>
                <c:pt idx="7364">
                  <c:v>73.64</c:v>
                </c:pt>
                <c:pt idx="7365">
                  <c:v>73.650000000000006</c:v>
                </c:pt>
                <c:pt idx="7366">
                  <c:v>73.66</c:v>
                </c:pt>
                <c:pt idx="7367">
                  <c:v>73.67</c:v>
                </c:pt>
                <c:pt idx="7368">
                  <c:v>73.680000000000007</c:v>
                </c:pt>
                <c:pt idx="7369">
                  <c:v>73.69</c:v>
                </c:pt>
                <c:pt idx="7370">
                  <c:v>73.7</c:v>
                </c:pt>
                <c:pt idx="7371">
                  <c:v>73.709999999999994</c:v>
                </c:pt>
                <c:pt idx="7372">
                  <c:v>73.72</c:v>
                </c:pt>
                <c:pt idx="7373">
                  <c:v>73.73</c:v>
                </c:pt>
                <c:pt idx="7374">
                  <c:v>73.739999999999995</c:v>
                </c:pt>
                <c:pt idx="7375">
                  <c:v>73.75</c:v>
                </c:pt>
                <c:pt idx="7376">
                  <c:v>73.760000000000005</c:v>
                </c:pt>
                <c:pt idx="7377">
                  <c:v>73.77</c:v>
                </c:pt>
                <c:pt idx="7378">
                  <c:v>73.78</c:v>
                </c:pt>
                <c:pt idx="7379">
                  <c:v>73.790000000000006</c:v>
                </c:pt>
                <c:pt idx="7380">
                  <c:v>73.8</c:v>
                </c:pt>
                <c:pt idx="7381">
                  <c:v>73.81</c:v>
                </c:pt>
                <c:pt idx="7382">
                  <c:v>73.819999999999993</c:v>
                </c:pt>
                <c:pt idx="7383">
                  <c:v>73.83</c:v>
                </c:pt>
                <c:pt idx="7384">
                  <c:v>73.84</c:v>
                </c:pt>
                <c:pt idx="7385">
                  <c:v>73.849999999999994</c:v>
                </c:pt>
                <c:pt idx="7386">
                  <c:v>73.86</c:v>
                </c:pt>
                <c:pt idx="7387">
                  <c:v>73.87</c:v>
                </c:pt>
                <c:pt idx="7388">
                  <c:v>73.88</c:v>
                </c:pt>
                <c:pt idx="7389">
                  <c:v>73.89</c:v>
                </c:pt>
                <c:pt idx="7390">
                  <c:v>73.900000000000006</c:v>
                </c:pt>
                <c:pt idx="7391">
                  <c:v>73.91</c:v>
                </c:pt>
                <c:pt idx="7392">
                  <c:v>73.92</c:v>
                </c:pt>
                <c:pt idx="7393">
                  <c:v>73.930000000000007</c:v>
                </c:pt>
                <c:pt idx="7394">
                  <c:v>73.94</c:v>
                </c:pt>
                <c:pt idx="7395">
                  <c:v>73.95</c:v>
                </c:pt>
                <c:pt idx="7396">
                  <c:v>73.959999999999994</c:v>
                </c:pt>
                <c:pt idx="7397">
                  <c:v>73.97</c:v>
                </c:pt>
                <c:pt idx="7398">
                  <c:v>73.98</c:v>
                </c:pt>
                <c:pt idx="7399">
                  <c:v>73.989999999999995</c:v>
                </c:pt>
                <c:pt idx="7400">
                  <c:v>74</c:v>
                </c:pt>
                <c:pt idx="7401">
                  <c:v>74.010000000000005</c:v>
                </c:pt>
                <c:pt idx="7402">
                  <c:v>74.02</c:v>
                </c:pt>
                <c:pt idx="7403">
                  <c:v>74.03</c:v>
                </c:pt>
                <c:pt idx="7404">
                  <c:v>74.040000000000006</c:v>
                </c:pt>
                <c:pt idx="7405">
                  <c:v>74.05</c:v>
                </c:pt>
                <c:pt idx="7406">
                  <c:v>74.06</c:v>
                </c:pt>
                <c:pt idx="7407">
                  <c:v>74.069999999999993</c:v>
                </c:pt>
                <c:pt idx="7408">
                  <c:v>74.08</c:v>
                </c:pt>
                <c:pt idx="7409">
                  <c:v>74.09</c:v>
                </c:pt>
                <c:pt idx="7410">
                  <c:v>74.099999999999994</c:v>
                </c:pt>
                <c:pt idx="7411">
                  <c:v>74.11</c:v>
                </c:pt>
                <c:pt idx="7412">
                  <c:v>74.12</c:v>
                </c:pt>
                <c:pt idx="7413">
                  <c:v>74.13</c:v>
                </c:pt>
                <c:pt idx="7414">
                  <c:v>74.14</c:v>
                </c:pt>
                <c:pt idx="7415">
                  <c:v>74.150000000000006</c:v>
                </c:pt>
                <c:pt idx="7416">
                  <c:v>74.16</c:v>
                </c:pt>
                <c:pt idx="7417">
                  <c:v>74.17</c:v>
                </c:pt>
                <c:pt idx="7418">
                  <c:v>74.180000000000007</c:v>
                </c:pt>
                <c:pt idx="7419">
                  <c:v>74.19</c:v>
                </c:pt>
                <c:pt idx="7420">
                  <c:v>74.2</c:v>
                </c:pt>
                <c:pt idx="7421">
                  <c:v>74.209999999999994</c:v>
                </c:pt>
                <c:pt idx="7422">
                  <c:v>74.22</c:v>
                </c:pt>
                <c:pt idx="7423">
                  <c:v>74.23</c:v>
                </c:pt>
                <c:pt idx="7424">
                  <c:v>74.239999999999995</c:v>
                </c:pt>
                <c:pt idx="7425">
                  <c:v>74.25</c:v>
                </c:pt>
                <c:pt idx="7426">
                  <c:v>74.260000000000005</c:v>
                </c:pt>
                <c:pt idx="7427">
                  <c:v>74.27</c:v>
                </c:pt>
                <c:pt idx="7428">
                  <c:v>74.28</c:v>
                </c:pt>
                <c:pt idx="7429">
                  <c:v>74.290000000000006</c:v>
                </c:pt>
                <c:pt idx="7430">
                  <c:v>74.3</c:v>
                </c:pt>
                <c:pt idx="7431">
                  <c:v>74.31</c:v>
                </c:pt>
                <c:pt idx="7432">
                  <c:v>74.319999999999993</c:v>
                </c:pt>
                <c:pt idx="7433">
                  <c:v>74.33</c:v>
                </c:pt>
                <c:pt idx="7434">
                  <c:v>74.34</c:v>
                </c:pt>
                <c:pt idx="7435">
                  <c:v>74.349999999999994</c:v>
                </c:pt>
                <c:pt idx="7436">
                  <c:v>74.36</c:v>
                </c:pt>
                <c:pt idx="7437">
                  <c:v>74.37</c:v>
                </c:pt>
                <c:pt idx="7438">
                  <c:v>74.38</c:v>
                </c:pt>
                <c:pt idx="7439">
                  <c:v>74.39</c:v>
                </c:pt>
                <c:pt idx="7440">
                  <c:v>74.400000000000006</c:v>
                </c:pt>
                <c:pt idx="7441">
                  <c:v>74.41</c:v>
                </c:pt>
                <c:pt idx="7442">
                  <c:v>74.42</c:v>
                </c:pt>
                <c:pt idx="7443">
                  <c:v>74.430000000000007</c:v>
                </c:pt>
                <c:pt idx="7444">
                  <c:v>74.44</c:v>
                </c:pt>
                <c:pt idx="7445">
                  <c:v>74.45</c:v>
                </c:pt>
                <c:pt idx="7446">
                  <c:v>74.459999999999994</c:v>
                </c:pt>
                <c:pt idx="7447">
                  <c:v>74.47</c:v>
                </c:pt>
                <c:pt idx="7448">
                  <c:v>74.48</c:v>
                </c:pt>
                <c:pt idx="7449">
                  <c:v>74.489999999999995</c:v>
                </c:pt>
                <c:pt idx="7450">
                  <c:v>74.5</c:v>
                </c:pt>
                <c:pt idx="7451">
                  <c:v>74.510000000000005</c:v>
                </c:pt>
                <c:pt idx="7452">
                  <c:v>74.52</c:v>
                </c:pt>
                <c:pt idx="7453">
                  <c:v>74.53</c:v>
                </c:pt>
                <c:pt idx="7454">
                  <c:v>74.540000000000006</c:v>
                </c:pt>
                <c:pt idx="7455">
                  <c:v>74.55</c:v>
                </c:pt>
                <c:pt idx="7456">
                  <c:v>74.56</c:v>
                </c:pt>
                <c:pt idx="7457">
                  <c:v>74.569999999999993</c:v>
                </c:pt>
                <c:pt idx="7458">
                  <c:v>74.58</c:v>
                </c:pt>
                <c:pt idx="7459">
                  <c:v>74.59</c:v>
                </c:pt>
                <c:pt idx="7460">
                  <c:v>74.599999999999994</c:v>
                </c:pt>
                <c:pt idx="7461">
                  <c:v>74.61</c:v>
                </c:pt>
                <c:pt idx="7462">
                  <c:v>74.62</c:v>
                </c:pt>
                <c:pt idx="7463">
                  <c:v>74.63</c:v>
                </c:pt>
                <c:pt idx="7464">
                  <c:v>74.64</c:v>
                </c:pt>
                <c:pt idx="7465">
                  <c:v>74.650000000000006</c:v>
                </c:pt>
                <c:pt idx="7466">
                  <c:v>74.66</c:v>
                </c:pt>
                <c:pt idx="7467">
                  <c:v>74.67</c:v>
                </c:pt>
                <c:pt idx="7468">
                  <c:v>74.680000000000007</c:v>
                </c:pt>
                <c:pt idx="7469">
                  <c:v>74.69</c:v>
                </c:pt>
                <c:pt idx="7470">
                  <c:v>74.7</c:v>
                </c:pt>
                <c:pt idx="7471">
                  <c:v>74.709999999999994</c:v>
                </c:pt>
                <c:pt idx="7472">
                  <c:v>74.72</c:v>
                </c:pt>
                <c:pt idx="7473">
                  <c:v>74.73</c:v>
                </c:pt>
                <c:pt idx="7474">
                  <c:v>74.739999999999995</c:v>
                </c:pt>
                <c:pt idx="7475">
                  <c:v>74.75</c:v>
                </c:pt>
                <c:pt idx="7476">
                  <c:v>74.760000000000005</c:v>
                </c:pt>
                <c:pt idx="7477">
                  <c:v>74.77</c:v>
                </c:pt>
                <c:pt idx="7478">
                  <c:v>74.78</c:v>
                </c:pt>
                <c:pt idx="7479">
                  <c:v>74.790000000000006</c:v>
                </c:pt>
                <c:pt idx="7480">
                  <c:v>74.8</c:v>
                </c:pt>
                <c:pt idx="7481">
                  <c:v>74.81</c:v>
                </c:pt>
                <c:pt idx="7482">
                  <c:v>74.819999999999993</c:v>
                </c:pt>
                <c:pt idx="7483">
                  <c:v>74.83</c:v>
                </c:pt>
                <c:pt idx="7484">
                  <c:v>74.84</c:v>
                </c:pt>
                <c:pt idx="7485">
                  <c:v>74.849999999999994</c:v>
                </c:pt>
                <c:pt idx="7486">
                  <c:v>74.86</c:v>
                </c:pt>
                <c:pt idx="7487">
                  <c:v>74.87</c:v>
                </c:pt>
                <c:pt idx="7488">
                  <c:v>74.88</c:v>
                </c:pt>
                <c:pt idx="7489">
                  <c:v>74.89</c:v>
                </c:pt>
                <c:pt idx="7490">
                  <c:v>74.900000000000006</c:v>
                </c:pt>
                <c:pt idx="7491">
                  <c:v>74.91</c:v>
                </c:pt>
                <c:pt idx="7492">
                  <c:v>74.92</c:v>
                </c:pt>
                <c:pt idx="7493">
                  <c:v>74.930000000000007</c:v>
                </c:pt>
                <c:pt idx="7494">
                  <c:v>74.94</c:v>
                </c:pt>
                <c:pt idx="7495">
                  <c:v>74.95</c:v>
                </c:pt>
                <c:pt idx="7496">
                  <c:v>74.959999999999994</c:v>
                </c:pt>
                <c:pt idx="7497">
                  <c:v>74.97</c:v>
                </c:pt>
                <c:pt idx="7498">
                  <c:v>74.98</c:v>
                </c:pt>
                <c:pt idx="7499">
                  <c:v>74.989999999999995</c:v>
                </c:pt>
                <c:pt idx="7500">
                  <c:v>75</c:v>
                </c:pt>
                <c:pt idx="7501">
                  <c:v>75.010000000000005</c:v>
                </c:pt>
                <c:pt idx="7502">
                  <c:v>75.02</c:v>
                </c:pt>
                <c:pt idx="7503">
                  <c:v>75.03</c:v>
                </c:pt>
                <c:pt idx="7504">
                  <c:v>75.040000000000006</c:v>
                </c:pt>
                <c:pt idx="7505">
                  <c:v>75.05</c:v>
                </c:pt>
                <c:pt idx="7506">
                  <c:v>75.06</c:v>
                </c:pt>
                <c:pt idx="7507">
                  <c:v>75.069999999999993</c:v>
                </c:pt>
                <c:pt idx="7508">
                  <c:v>75.08</c:v>
                </c:pt>
                <c:pt idx="7509">
                  <c:v>75.09</c:v>
                </c:pt>
                <c:pt idx="7510">
                  <c:v>75.099999999999994</c:v>
                </c:pt>
                <c:pt idx="7511">
                  <c:v>75.11</c:v>
                </c:pt>
                <c:pt idx="7512">
                  <c:v>75.12</c:v>
                </c:pt>
                <c:pt idx="7513">
                  <c:v>75.13</c:v>
                </c:pt>
                <c:pt idx="7514">
                  <c:v>75.14</c:v>
                </c:pt>
                <c:pt idx="7515">
                  <c:v>75.150000000000006</c:v>
                </c:pt>
                <c:pt idx="7516">
                  <c:v>75.16</c:v>
                </c:pt>
                <c:pt idx="7517">
                  <c:v>75.17</c:v>
                </c:pt>
                <c:pt idx="7518">
                  <c:v>75.180000000000007</c:v>
                </c:pt>
                <c:pt idx="7519">
                  <c:v>75.19</c:v>
                </c:pt>
                <c:pt idx="7520">
                  <c:v>75.2</c:v>
                </c:pt>
                <c:pt idx="7521">
                  <c:v>75.209999999999994</c:v>
                </c:pt>
                <c:pt idx="7522">
                  <c:v>75.22</c:v>
                </c:pt>
                <c:pt idx="7523">
                  <c:v>75.23</c:v>
                </c:pt>
                <c:pt idx="7524">
                  <c:v>75.239999999999995</c:v>
                </c:pt>
                <c:pt idx="7525">
                  <c:v>75.25</c:v>
                </c:pt>
                <c:pt idx="7526">
                  <c:v>75.260000000000005</c:v>
                </c:pt>
                <c:pt idx="7527">
                  <c:v>75.27</c:v>
                </c:pt>
                <c:pt idx="7528">
                  <c:v>75.28</c:v>
                </c:pt>
                <c:pt idx="7529">
                  <c:v>75.290000000000006</c:v>
                </c:pt>
                <c:pt idx="7530">
                  <c:v>75.3</c:v>
                </c:pt>
                <c:pt idx="7531">
                  <c:v>75.31</c:v>
                </c:pt>
                <c:pt idx="7532">
                  <c:v>75.319999999999993</c:v>
                </c:pt>
                <c:pt idx="7533">
                  <c:v>75.33</c:v>
                </c:pt>
                <c:pt idx="7534">
                  <c:v>75.34</c:v>
                </c:pt>
                <c:pt idx="7535">
                  <c:v>75.349999999999994</c:v>
                </c:pt>
                <c:pt idx="7536">
                  <c:v>75.36</c:v>
                </c:pt>
                <c:pt idx="7537">
                  <c:v>75.37</c:v>
                </c:pt>
                <c:pt idx="7538">
                  <c:v>75.38</c:v>
                </c:pt>
                <c:pt idx="7539">
                  <c:v>75.39</c:v>
                </c:pt>
                <c:pt idx="7540">
                  <c:v>75.400000000000006</c:v>
                </c:pt>
                <c:pt idx="7541">
                  <c:v>75.41</c:v>
                </c:pt>
                <c:pt idx="7542">
                  <c:v>75.42</c:v>
                </c:pt>
                <c:pt idx="7543">
                  <c:v>75.430000000000007</c:v>
                </c:pt>
                <c:pt idx="7544">
                  <c:v>75.44</c:v>
                </c:pt>
                <c:pt idx="7545">
                  <c:v>75.45</c:v>
                </c:pt>
                <c:pt idx="7546">
                  <c:v>75.459999999999994</c:v>
                </c:pt>
                <c:pt idx="7547">
                  <c:v>75.47</c:v>
                </c:pt>
                <c:pt idx="7548">
                  <c:v>75.48</c:v>
                </c:pt>
                <c:pt idx="7549">
                  <c:v>75.489999999999995</c:v>
                </c:pt>
                <c:pt idx="7550">
                  <c:v>75.5</c:v>
                </c:pt>
                <c:pt idx="7551">
                  <c:v>75.510000000000005</c:v>
                </c:pt>
                <c:pt idx="7552">
                  <c:v>75.52</c:v>
                </c:pt>
                <c:pt idx="7553">
                  <c:v>75.53</c:v>
                </c:pt>
                <c:pt idx="7554">
                  <c:v>75.540000000000006</c:v>
                </c:pt>
                <c:pt idx="7555">
                  <c:v>75.55</c:v>
                </c:pt>
                <c:pt idx="7556">
                  <c:v>75.56</c:v>
                </c:pt>
                <c:pt idx="7557">
                  <c:v>75.569999999999993</c:v>
                </c:pt>
                <c:pt idx="7558">
                  <c:v>75.58</c:v>
                </c:pt>
                <c:pt idx="7559">
                  <c:v>75.59</c:v>
                </c:pt>
                <c:pt idx="7560">
                  <c:v>75.599999999999994</c:v>
                </c:pt>
                <c:pt idx="7561">
                  <c:v>75.61</c:v>
                </c:pt>
                <c:pt idx="7562">
                  <c:v>75.62</c:v>
                </c:pt>
                <c:pt idx="7563">
                  <c:v>75.63</c:v>
                </c:pt>
                <c:pt idx="7564">
                  <c:v>75.64</c:v>
                </c:pt>
                <c:pt idx="7565">
                  <c:v>75.650000000000006</c:v>
                </c:pt>
                <c:pt idx="7566">
                  <c:v>75.66</c:v>
                </c:pt>
                <c:pt idx="7567">
                  <c:v>75.67</c:v>
                </c:pt>
                <c:pt idx="7568">
                  <c:v>75.680000000000007</c:v>
                </c:pt>
                <c:pt idx="7569">
                  <c:v>75.69</c:v>
                </c:pt>
                <c:pt idx="7570">
                  <c:v>75.7</c:v>
                </c:pt>
                <c:pt idx="7571">
                  <c:v>75.709999999999994</c:v>
                </c:pt>
                <c:pt idx="7572">
                  <c:v>75.72</c:v>
                </c:pt>
                <c:pt idx="7573">
                  <c:v>75.73</c:v>
                </c:pt>
                <c:pt idx="7574">
                  <c:v>75.739999999999995</c:v>
                </c:pt>
                <c:pt idx="7575">
                  <c:v>75.75</c:v>
                </c:pt>
                <c:pt idx="7576">
                  <c:v>75.760000000000005</c:v>
                </c:pt>
                <c:pt idx="7577">
                  <c:v>75.77</c:v>
                </c:pt>
                <c:pt idx="7578">
                  <c:v>75.78</c:v>
                </c:pt>
                <c:pt idx="7579">
                  <c:v>75.790000000000006</c:v>
                </c:pt>
                <c:pt idx="7580">
                  <c:v>75.8</c:v>
                </c:pt>
                <c:pt idx="7581">
                  <c:v>75.81</c:v>
                </c:pt>
                <c:pt idx="7582">
                  <c:v>75.819999999999993</c:v>
                </c:pt>
                <c:pt idx="7583">
                  <c:v>75.83</c:v>
                </c:pt>
                <c:pt idx="7584">
                  <c:v>75.84</c:v>
                </c:pt>
                <c:pt idx="7585">
                  <c:v>75.849999999999994</c:v>
                </c:pt>
                <c:pt idx="7586">
                  <c:v>75.86</c:v>
                </c:pt>
                <c:pt idx="7587">
                  <c:v>75.87</c:v>
                </c:pt>
                <c:pt idx="7588">
                  <c:v>75.88</c:v>
                </c:pt>
                <c:pt idx="7589">
                  <c:v>75.89</c:v>
                </c:pt>
                <c:pt idx="7590">
                  <c:v>75.900000000000006</c:v>
                </c:pt>
                <c:pt idx="7591">
                  <c:v>75.91</c:v>
                </c:pt>
                <c:pt idx="7592">
                  <c:v>75.92</c:v>
                </c:pt>
                <c:pt idx="7593">
                  <c:v>75.930000000000007</c:v>
                </c:pt>
                <c:pt idx="7594">
                  <c:v>75.94</c:v>
                </c:pt>
                <c:pt idx="7595">
                  <c:v>75.95</c:v>
                </c:pt>
                <c:pt idx="7596">
                  <c:v>75.959999999999994</c:v>
                </c:pt>
                <c:pt idx="7597">
                  <c:v>75.97</c:v>
                </c:pt>
                <c:pt idx="7598">
                  <c:v>75.98</c:v>
                </c:pt>
                <c:pt idx="7599">
                  <c:v>75.989999999999995</c:v>
                </c:pt>
                <c:pt idx="7600">
                  <c:v>76</c:v>
                </c:pt>
                <c:pt idx="7601">
                  <c:v>76.010000000000005</c:v>
                </c:pt>
                <c:pt idx="7602">
                  <c:v>76.02</c:v>
                </c:pt>
                <c:pt idx="7603">
                  <c:v>76.03</c:v>
                </c:pt>
                <c:pt idx="7604">
                  <c:v>76.040000000000006</c:v>
                </c:pt>
                <c:pt idx="7605">
                  <c:v>76.05</c:v>
                </c:pt>
                <c:pt idx="7606">
                  <c:v>76.06</c:v>
                </c:pt>
                <c:pt idx="7607">
                  <c:v>76.069999999999993</c:v>
                </c:pt>
                <c:pt idx="7608">
                  <c:v>76.08</c:v>
                </c:pt>
                <c:pt idx="7609">
                  <c:v>76.09</c:v>
                </c:pt>
                <c:pt idx="7610">
                  <c:v>76.099999999999994</c:v>
                </c:pt>
                <c:pt idx="7611">
                  <c:v>76.11</c:v>
                </c:pt>
                <c:pt idx="7612">
                  <c:v>76.12</c:v>
                </c:pt>
                <c:pt idx="7613">
                  <c:v>76.13</c:v>
                </c:pt>
                <c:pt idx="7614">
                  <c:v>76.14</c:v>
                </c:pt>
                <c:pt idx="7615">
                  <c:v>76.150000000000006</c:v>
                </c:pt>
                <c:pt idx="7616">
                  <c:v>76.16</c:v>
                </c:pt>
                <c:pt idx="7617">
                  <c:v>76.17</c:v>
                </c:pt>
                <c:pt idx="7618">
                  <c:v>76.180000000000007</c:v>
                </c:pt>
                <c:pt idx="7619">
                  <c:v>76.19</c:v>
                </c:pt>
                <c:pt idx="7620">
                  <c:v>76.2</c:v>
                </c:pt>
                <c:pt idx="7621">
                  <c:v>76.209999999999994</c:v>
                </c:pt>
                <c:pt idx="7622">
                  <c:v>76.22</c:v>
                </c:pt>
                <c:pt idx="7623">
                  <c:v>76.23</c:v>
                </c:pt>
                <c:pt idx="7624">
                  <c:v>76.239999999999995</c:v>
                </c:pt>
                <c:pt idx="7625">
                  <c:v>76.25</c:v>
                </c:pt>
                <c:pt idx="7626">
                  <c:v>76.260000000000005</c:v>
                </c:pt>
                <c:pt idx="7627">
                  <c:v>76.27</c:v>
                </c:pt>
                <c:pt idx="7628">
                  <c:v>76.28</c:v>
                </c:pt>
                <c:pt idx="7629">
                  <c:v>76.290000000000006</c:v>
                </c:pt>
                <c:pt idx="7630">
                  <c:v>76.3</c:v>
                </c:pt>
                <c:pt idx="7631">
                  <c:v>76.31</c:v>
                </c:pt>
                <c:pt idx="7632">
                  <c:v>76.319999999999993</c:v>
                </c:pt>
                <c:pt idx="7633">
                  <c:v>76.33</c:v>
                </c:pt>
                <c:pt idx="7634">
                  <c:v>76.34</c:v>
                </c:pt>
                <c:pt idx="7635">
                  <c:v>76.349999999999994</c:v>
                </c:pt>
                <c:pt idx="7636">
                  <c:v>76.36</c:v>
                </c:pt>
                <c:pt idx="7637">
                  <c:v>76.37</c:v>
                </c:pt>
                <c:pt idx="7638">
                  <c:v>76.38</c:v>
                </c:pt>
                <c:pt idx="7639">
                  <c:v>76.39</c:v>
                </c:pt>
                <c:pt idx="7640">
                  <c:v>76.400000000000006</c:v>
                </c:pt>
                <c:pt idx="7641">
                  <c:v>76.41</c:v>
                </c:pt>
                <c:pt idx="7642">
                  <c:v>76.42</c:v>
                </c:pt>
                <c:pt idx="7643">
                  <c:v>76.430000000000007</c:v>
                </c:pt>
                <c:pt idx="7644">
                  <c:v>76.44</c:v>
                </c:pt>
                <c:pt idx="7645">
                  <c:v>76.45</c:v>
                </c:pt>
                <c:pt idx="7646">
                  <c:v>76.459999999999994</c:v>
                </c:pt>
                <c:pt idx="7647">
                  <c:v>76.47</c:v>
                </c:pt>
                <c:pt idx="7648">
                  <c:v>76.48</c:v>
                </c:pt>
                <c:pt idx="7649">
                  <c:v>76.489999999999995</c:v>
                </c:pt>
                <c:pt idx="7650">
                  <c:v>76.5</c:v>
                </c:pt>
                <c:pt idx="7651">
                  <c:v>76.510000000000005</c:v>
                </c:pt>
                <c:pt idx="7652">
                  <c:v>76.52</c:v>
                </c:pt>
                <c:pt idx="7653">
                  <c:v>76.53</c:v>
                </c:pt>
                <c:pt idx="7654">
                  <c:v>76.540000000000006</c:v>
                </c:pt>
                <c:pt idx="7655">
                  <c:v>76.55</c:v>
                </c:pt>
                <c:pt idx="7656">
                  <c:v>76.56</c:v>
                </c:pt>
                <c:pt idx="7657">
                  <c:v>76.569999999999993</c:v>
                </c:pt>
                <c:pt idx="7658">
                  <c:v>76.58</c:v>
                </c:pt>
                <c:pt idx="7659">
                  <c:v>76.59</c:v>
                </c:pt>
                <c:pt idx="7660">
                  <c:v>76.599999999999994</c:v>
                </c:pt>
                <c:pt idx="7661">
                  <c:v>76.61</c:v>
                </c:pt>
                <c:pt idx="7662">
                  <c:v>76.62</c:v>
                </c:pt>
                <c:pt idx="7663">
                  <c:v>76.63</c:v>
                </c:pt>
                <c:pt idx="7664">
                  <c:v>76.64</c:v>
                </c:pt>
                <c:pt idx="7665">
                  <c:v>76.650000000000006</c:v>
                </c:pt>
                <c:pt idx="7666">
                  <c:v>76.66</c:v>
                </c:pt>
                <c:pt idx="7667">
                  <c:v>76.67</c:v>
                </c:pt>
                <c:pt idx="7668">
                  <c:v>76.680000000000007</c:v>
                </c:pt>
                <c:pt idx="7669">
                  <c:v>76.69</c:v>
                </c:pt>
                <c:pt idx="7670">
                  <c:v>76.7</c:v>
                </c:pt>
                <c:pt idx="7671">
                  <c:v>76.709999999999994</c:v>
                </c:pt>
                <c:pt idx="7672">
                  <c:v>76.72</c:v>
                </c:pt>
                <c:pt idx="7673">
                  <c:v>76.73</c:v>
                </c:pt>
                <c:pt idx="7674">
                  <c:v>76.739999999999995</c:v>
                </c:pt>
                <c:pt idx="7675">
                  <c:v>76.75</c:v>
                </c:pt>
                <c:pt idx="7676">
                  <c:v>76.760000000000005</c:v>
                </c:pt>
                <c:pt idx="7677">
                  <c:v>76.77</c:v>
                </c:pt>
                <c:pt idx="7678">
                  <c:v>76.78</c:v>
                </c:pt>
                <c:pt idx="7679">
                  <c:v>76.790000000000006</c:v>
                </c:pt>
                <c:pt idx="7680">
                  <c:v>76.8</c:v>
                </c:pt>
                <c:pt idx="7681">
                  <c:v>76.81</c:v>
                </c:pt>
                <c:pt idx="7682">
                  <c:v>76.819999999999993</c:v>
                </c:pt>
                <c:pt idx="7683">
                  <c:v>76.83</c:v>
                </c:pt>
                <c:pt idx="7684">
                  <c:v>76.84</c:v>
                </c:pt>
                <c:pt idx="7685">
                  <c:v>76.849999999999994</c:v>
                </c:pt>
                <c:pt idx="7686">
                  <c:v>76.86</c:v>
                </c:pt>
                <c:pt idx="7687">
                  <c:v>76.87</c:v>
                </c:pt>
                <c:pt idx="7688">
                  <c:v>76.88</c:v>
                </c:pt>
                <c:pt idx="7689">
                  <c:v>76.89</c:v>
                </c:pt>
                <c:pt idx="7690">
                  <c:v>76.900000000000006</c:v>
                </c:pt>
                <c:pt idx="7691">
                  <c:v>76.91</c:v>
                </c:pt>
                <c:pt idx="7692">
                  <c:v>76.92</c:v>
                </c:pt>
                <c:pt idx="7693">
                  <c:v>76.930000000000007</c:v>
                </c:pt>
                <c:pt idx="7694">
                  <c:v>76.94</c:v>
                </c:pt>
                <c:pt idx="7695">
                  <c:v>76.95</c:v>
                </c:pt>
                <c:pt idx="7696">
                  <c:v>76.959999999999994</c:v>
                </c:pt>
                <c:pt idx="7697">
                  <c:v>76.97</c:v>
                </c:pt>
                <c:pt idx="7698">
                  <c:v>76.98</c:v>
                </c:pt>
                <c:pt idx="7699">
                  <c:v>76.989999999999995</c:v>
                </c:pt>
                <c:pt idx="7700">
                  <c:v>77</c:v>
                </c:pt>
                <c:pt idx="7701">
                  <c:v>77.010000000000005</c:v>
                </c:pt>
                <c:pt idx="7702">
                  <c:v>77.02</c:v>
                </c:pt>
                <c:pt idx="7703">
                  <c:v>77.03</c:v>
                </c:pt>
                <c:pt idx="7704">
                  <c:v>77.040000000000006</c:v>
                </c:pt>
                <c:pt idx="7705">
                  <c:v>77.05</c:v>
                </c:pt>
                <c:pt idx="7706">
                  <c:v>77.06</c:v>
                </c:pt>
                <c:pt idx="7707">
                  <c:v>77.069999999999993</c:v>
                </c:pt>
                <c:pt idx="7708">
                  <c:v>77.08</c:v>
                </c:pt>
                <c:pt idx="7709">
                  <c:v>77.09</c:v>
                </c:pt>
                <c:pt idx="7710">
                  <c:v>77.099999999999994</c:v>
                </c:pt>
                <c:pt idx="7711">
                  <c:v>77.11</c:v>
                </c:pt>
                <c:pt idx="7712">
                  <c:v>77.12</c:v>
                </c:pt>
                <c:pt idx="7713">
                  <c:v>77.13</c:v>
                </c:pt>
                <c:pt idx="7714">
                  <c:v>77.14</c:v>
                </c:pt>
                <c:pt idx="7715">
                  <c:v>77.150000000000006</c:v>
                </c:pt>
                <c:pt idx="7716">
                  <c:v>77.16</c:v>
                </c:pt>
                <c:pt idx="7717">
                  <c:v>77.17</c:v>
                </c:pt>
                <c:pt idx="7718">
                  <c:v>77.180000000000007</c:v>
                </c:pt>
                <c:pt idx="7719">
                  <c:v>77.19</c:v>
                </c:pt>
                <c:pt idx="7720">
                  <c:v>77.2</c:v>
                </c:pt>
                <c:pt idx="7721">
                  <c:v>77.209999999999994</c:v>
                </c:pt>
                <c:pt idx="7722">
                  <c:v>77.22</c:v>
                </c:pt>
                <c:pt idx="7723">
                  <c:v>77.23</c:v>
                </c:pt>
                <c:pt idx="7724">
                  <c:v>77.239999999999995</c:v>
                </c:pt>
                <c:pt idx="7725">
                  <c:v>77.25</c:v>
                </c:pt>
                <c:pt idx="7726">
                  <c:v>77.260000000000005</c:v>
                </c:pt>
                <c:pt idx="7727">
                  <c:v>77.27</c:v>
                </c:pt>
                <c:pt idx="7728">
                  <c:v>77.28</c:v>
                </c:pt>
                <c:pt idx="7729">
                  <c:v>77.290000000000006</c:v>
                </c:pt>
                <c:pt idx="7730">
                  <c:v>77.3</c:v>
                </c:pt>
                <c:pt idx="7731">
                  <c:v>77.31</c:v>
                </c:pt>
                <c:pt idx="7732">
                  <c:v>77.319999999999993</c:v>
                </c:pt>
                <c:pt idx="7733">
                  <c:v>77.33</c:v>
                </c:pt>
                <c:pt idx="7734">
                  <c:v>77.34</c:v>
                </c:pt>
                <c:pt idx="7735">
                  <c:v>77.349999999999994</c:v>
                </c:pt>
                <c:pt idx="7736">
                  <c:v>77.36</c:v>
                </c:pt>
                <c:pt idx="7737">
                  <c:v>77.37</c:v>
                </c:pt>
                <c:pt idx="7738">
                  <c:v>77.38</c:v>
                </c:pt>
                <c:pt idx="7739">
                  <c:v>77.39</c:v>
                </c:pt>
                <c:pt idx="7740">
                  <c:v>77.400000000000006</c:v>
                </c:pt>
                <c:pt idx="7741">
                  <c:v>77.41</c:v>
                </c:pt>
                <c:pt idx="7742">
                  <c:v>77.42</c:v>
                </c:pt>
                <c:pt idx="7743">
                  <c:v>77.430000000000007</c:v>
                </c:pt>
                <c:pt idx="7744">
                  <c:v>77.44</c:v>
                </c:pt>
                <c:pt idx="7745">
                  <c:v>77.45</c:v>
                </c:pt>
                <c:pt idx="7746">
                  <c:v>77.459999999999994</c:v>
                </c:pt>
                <c:pt idx="7747">
                  <c:v>77.47</c:v>
                </c:pt>
                <c:pt idx="7748">
                  <c:v>77.48</c:v>
                </c:pt>
                <c:pt idx="7749">
                  <c:v>77.489999999999995</c:v>
                </c:pt>
                <c:pt idx="7750">
                  <c:v>77.5</c:v>
                </c:pt>
                <c:pt idx="7751">
                  <c:v>77.510000000000005</c:v>
                </c:pt>
                <c:pt idx="7752">
                  <c:v>77.52</c:v>
                </c:pt>
                <c:pt idx="7753">
                  <c:v>77.53</c:v>
                </c:pt>
                <c:pt idx="7754">
                  <c:v>77.540000000000006</c:v>
                </c:pt>
                <c:pt idx="7755">
                  <c:v>77.55</c:v>
                </c:pt>
                <c:pt idx="7756">
                  <c:v>77.56</c:v>
                </c:pt>
                <c:pt idx="7757">
                  <c:v>77.569999999999993</c:v>
                </c:pt>
                <c:pt idx="7758">
                  <c:v>77.58</c:v>
                </c:pt>
                <c:pt idx="7759">
                  <c:v>77.59</c:v>
                </c:pt>
                <c:pt idx="7760">
                  <c:v>77.599999999999994</c:v>
                </c:pt>
                <c:pt idx="7761">
                  <c:v>77.61</c:v>
                </c:pt>
                <c:pt idx="7762">
                  <c:v>77.62</c:v>
                </c:pt>
                <c:pt idx="7763">
                  <c:v>77.63</c:v>
                </c:pt>
                <c:pt idx="7764">
                  <c:v>77.64</c:v>
                </c:pt>
                <c:pt idx="7765">
                  <c:v>77.650000000000006</c:v>
                </c:pt>
                <c:pt idx="7766">
                  <c:v>77.66</c:v>
                </c:pt>
                <c:pt idx="7767">
                  <c:v>77.67</c:v>
                </c:pt>
                <c:pt idx="7768">
                  <c:v>77.680000000000007</c:v>
                </c:pt>
                <c:pt idx="7769">
                  <c:v>77.69</c:v>
                </c:pt>
                <c:pt idx="7770">
                  <c:v>77.7</c:v>
                </c:pt>
                <c:pt idx="7771">
                  <c:v>77.709999999999994</c:v>
                </c:pt>
                <c:pt idx="7772">
                  <c:v>77.72</c:v>
                </c:pt>
                <c:pt idx="7773">
                  <c:v>77.73</c:v>
                </c:pt>
                <c:pt idx="7774">
                  <c:v>77.739999999999995</c:v>
                </c:pt>
                <c:pt idx="7775">
                  <c:v>77.75</c:v>
                </c:pt>
                <c:pt idx="7776">
                  <c:v>77.760000000000005</c:v>
                </c:pt>
                <c:pt idx="7777">
                  <c:v>77.77</c:v>
                </c:pt>
                <c:pt idx="7778">
                  <c:v>77.78</c:v>
                </c:pt>
                <c:pt idx="7779">
                  <c:v>77.790000000000006</c:v>
                </c:pt>
                <c:pt idx="7780">
                  <c:v>77.8</c:v>
                </c:pt>
                <c:pt idx="7781">
                  <c:v>77.81</c:v>
                </c:pt>
                <c:pt idx="7782">
                  <c:v>77.819999999999993</c:v>
                </c:pt>
                <c:pt idx="7783">
                  <c:v>77.83</c:v>
                </c:pt>
                <c:pt idx="7784">
                  <c:v>77.84</c:v>
                </c:pt>
                <c:pt idx="7785">
                  <c:v>77.849999999999994</c:v>
                </c:pt>
                <c:pt idx="7786">
                  <c:v>77.86</c:v>
                </c:pt>
                <c:pt idx="7787">
                  <c:v>77.87</c:v>
                </c:pt>
                <c:pt idx="7788">
                  <c:v>77.88</c:v>
                </c:pt>
                <c:pt idx="7789">
                  <c:v>77.89</c:v>
                </c:pt>
                <c:pt idx="7790">
                  <c:v>77.900000000000006</c:v>
                </c:pt>
                <c:pt idx="7791">
                  <c:v>77.91</c:v>
                </c:pt>
                <c:pt idx="7792">
                  <c:v>77.92</c:v>
                </c:pt>
                <c:pt idx="7793">
                  <c:v>77.930000000000007</c:v>
                </c:pt>
                <c:pt idx="7794">
                  <c:v>77.94</c:v>
                </c:pt>
                <c:pt idx="7795">
                  <c:v>77.95</c:v>
                </c:pt>
                <c:pt idx="7796">
                  <c:v>77.959999999999994</c:v>
                </c:pt>
                <c:pt idx="7797">
                  <c:v>77.97</c:v>
                </c:pt>
                <c:pt idx="7798">
                  <c:v>77.98</c:v>
                </c:pt>
                <c:pt idx="7799">
                  <c:v>77.989999999999995</c:v>
                </c:pt>
                <c:pt idx="7800">
                  <c:v>78</c:v>
                </c:pt>
                <c:pt idx="7801">
                  <c:v>78.010000000000005</c:v>
                </c:pt>
                <c:pt idx="7802">
                  <c:v>78.02</c:v>
                </c:pt>
                <c:pt idx="7803">
                  <c:v>78.03</c:v>
                </c:pt>
                <c:pt idx="7804">
                  <c:v>78.040000000000006</c:v>
                </c:pt>
                <c:pt idx="7805">
                  <c:v>78.05</c:v>
                </c:pt>
                <c:pt idx="7806">
                  <c:v>78.06</c:v>
                </c:pt>
                <c:pt idx="7807">
                  <c:v>78.069999999999993</c:v>
                </c:pt>
                <c:pt idx="7808">
                  <c:v>78.08</c:v>
                </c:pt>
                <c:pt idx="7809">
                  <c:v>78.09</c:v>
                </c:pt>
                <c:pt idx="7810">
                  <c:v>78.099999999999994</c:v>
                </c:pt>
                <c:pt idx="7811">
                  <c:v>78.11</c:v>
                </c:pt>
                <c:pt idx="7812">
                  <c:v>78.12</c:v>
                </c:pt>
                <c:pt idx="7813">
                  <c:v>78.13</c:v>
                </c:pt>
                <c:pt idx="7814">
                  <c:v>78.14</c:v>
                </c:pt>
                <c:pt idx="7815">
                  <c:v>78.150000000000006</c:v>
                </c:pt>
                <c:pt idx="7816">
                  <c:v>78.16</c:v>
                </c:pt>
                <c:pt idx="7817">
                  <c:v>78.17</c:v>
                </c:pt>
                <c:pt idx="7818">
                  <c:v>78.180000000000007</c:v>
                </c:pt>
                <c:pt idx="7819">
                  <c:v>78.19</c:v>
                </c:pt>
                <c:pt idx="7820">
                  <c:v>78.2</c:v>
                </c:pt>
                <c:pt idx="7821">
                  <c:v>78.209999999999994</c:v>
                </c:pt>
                <c:pt idx="7822">
                  <c:v>78.22</c:v>
                </c:pt>
                <c:pt idx="7823">
                  <c:v>78.23</c:v>
                </c:pt>
                <c:pt idx="7824">
                  <c:v>78.239999999999995</c:v>
                </c:pt>
                <c:pt idx="7825">
                  <c:v>78.25</c:v>
                </c:pt>
                <c:pt idx="7826">
                  <c:v>78.260000000000005</c:v>
                </c:pt>
                <c:pt idx="7827">
                  <c:v>78.27</c:v>
                </c:pt>
                <c:pt idx="7828">
                  <c:v>78.28</c:v>
                </c:pt>
                <c:pt idx="7829">
                  <c:v>78.290000000000006</c:v>
                </c:pt>
                <c:pt idx="7830">
                  <c:v>78.3</c:v>
                </c:pt>
                <c:pt idx="7831">
                  <c:v>78.31</c:v>
                </c:pt>
                <c:pt idx="7832">
                  <c:v>78.319999999999993</c:v>
                </c:pt>
                <c:pt idx="7833">
                  <c:v>78.33</c:v>
                </c:pt>
                <c:pt idx="7834">
                  <c:v>78.34</c:v>
                </c:pt>
                <c:pt idx="7835">
                  <c:v>78.349999999999994</c:v>
                </c:pt>
                <c:pt idx="7836">
                  <c:v>78.36</c:v>
                </c:pt>
                <c:pt idx="7837">
                  <c:v>78.37</c:v>
                </c:pt>
                <c:pt idx="7838">
                  <c:v>78.38</c:v>
                </c:pt>
                <c:pt idx="7839">
                  <c:v>78.39</c:v>
                </c:pt>
                <c:pt idx="7840">
                  <c:v>78.400000000000006</c:v>
                </c:pt>
                <c:pt idx="7841">
                  <c:v>78.41</c:v>
                </c:pt>
                <c:pt idx="7842">
                  <c:v>78.42</c:v>
                </c:pt>
                <c:pt idx="7843">
                  <c:v>78.430000000000007</c:v>
                </c:pt>
                <c:pt idx="7844">
                  <c:v>78.44</c:v>
                </c:pt>
                <c:pt idx="7845">
                  <c:v>78.45</c:v>
                </c:pt>
                <c:pt idx="7846">
                  <c:v>78.459999999999994</c:v>
                </c:pt>
                <c:pt idx="7847">
                  <c:v>78.47</c:v>
                </c:pt>
                <c:pt idx="7848">
                  <c:v>78.48</c:v>
                </c:pt>
                <c:pt idx="7849">
                  <c:v>78.489999999999995</c:v>
                </c:pt>
                <c:pt idx="7850">
                  <c:v>78.5</c:v>
                </c:pt>
                <c:pt idx="7851">
                  <c:v>78.510000000000005</c:v>
                </c:pt>
                <c:pt idx="7852">
                  <c:v>78.52</c:v>
                </c:pt>
                <c:pt idx="7853">
                  <c:v>78.53</c:v>
                </c:pt>
                <c:pt idx="7854">
                  <c:v>78.540000000000006</c:v>
                </c:pt>
                <c:pt idx="7855">
                  <c:v>78.55</c:v>
                </c:pt>
                <c:pt idx="7856">
                  <c:v>78.56</c:v>
                </c:pt>
                <c:pt idx="7857">
                  <c:v>78.569999999999993</c:v>
                </c:pt>
                <c:pt idx="7858">
                  <c:v>78.58</c:v>
                </c:pt>
                <c:pt idx="7859">
                  <c:v>78.59</c:v>
                </c:pt>
                <c:pt idx="7860">
                  <c:v>78.599999999999994</c:v>
                </c:pt>
                <c:pt idx="7861">
                  <c:v>78.61</c:v>
                </c:pt>
                <c:pt idx="7862">
                  <c:v>78.62</c:v>
                </c:pt>
                <c:pt idx="7863">
                  <c:v>78.63</c:v>
                </c:pt>
                <c:pt idx="7864">
                  <c:v>78.64</c:v>
                </c:pt>
                <c:pt idx="7865">
                  <c:v>78.650000000000006</c:v>
                </c:pt>
                <c:pt idx="7866">
                  <c:v>78.66</c:v>
                </c:pt>
                <c:pt idx="7867">
                  <c:v>78.67</c:v>
                </c:pt>
                <c:pt idx="7868">
                  <c:v>78.680000000000007</c:v>
                </c:pt>
                <c:pt idx="7869">
                  <c:v>78.69</c:v>
                </c:pt>
                <c:pt idx="7870">
                  <c:v>78.7</c:v>
                </c:pt>
                <c:pt idx="7871">
                  <c:v>78.709999999999994</c:v>
                </c:pt>
                <c:pt idx="7872">
                  <c:v>78.72</c:v>
                </c:pt>
                <c:pt idx="7873">
                  <c:v>78.73</c:v>
                </c:pt>
                <c:pt idx="7874">
                  <c:v>78.739999999999995</c:v>
                </c:pt>
                <c:pt idx="7875">
                  <c:v>78.75</c:v>
                </c:pt>
                <c:pt idx="7876">
                  <c:v>78.760000000000005</c:v>
                </c:pt>
                <c:pt idx="7877">
                  <c:v>78.77</c:v>
                </c:pt>
                <c:pt idx="7878">
                  <c:v>78.78</c:v>
                </c:pt>
                <c:pt idx="7879">
                  <c:v>78.790000000000006</c:v>
                </c:pt>
                <c:pt idx="7880">
                  <c:v>78.8</c:v>
                </c:pt>
                <c:pt idx="7881">
                  <c:v>78.81</c:v>
                </c:pt>
                <c:pt idx="7882">
                  <c:v>78.819999999999993</c:v>
                </c:pt>
                <c:pt idx="7883">
                  <c:v>78.83</c:v>
                </c:pt>
                <c:pt idx="7884">
                  <c:v>78.84</c:v>
                </c:pt>
                <c:pt idx="7885">
                  <c:v>78.849999999999994</c:v>
                </c:pt>
                <c:pt idx="7886">
                  <c:v>78.86</c:v>
                </c:pt>
                <c:pt idx="7887">
                  <c:v>78.87</c:v>
                </c:pt>
                <c:pt idx="7888">
                  <c:v>78.88</c:v>
                </c:pt>
                <c:pt idx="7889">
                  <c:v>78.89</c:v>
                </c:pt>
                <c:pt idx="7890">
                  <c:v>78.900000000000006</c:v>
                </c:pt>
                <c:pt idx="7891">
                  <c:v>78.91</c:v>
                </c:pt>
                <c:pt idx="7892">
                  <c:v>78.92</c:v>
                </c:pt>
                <c:pt idx="7893">
                  <c:v>78.930000000000007</c:v>
                </c:pt>
                <c:pt idx="7894">
                  <c:v>78.94</c:v>
                </c:pt>
                <c:pt idx="7895">
                  <c:v>78.95</c:v>
                </c:pt>
                <c:pt idx="7896">
                  <c:v>78.959999999999994</c:v>
                </c:pt>
                <c:pt idx="7897">
                  <c:v>78.97</c:v>
                </c:pt>
                <c:pt idx="7898">
                  <c:v>78.98</c:v>
                </c:pt>
                <c:pt idx="7899">
                  <c:v>78.989999999999995</c:v>
                </c:pt>
                <c:pt idx="7900">
                  <c:v>79</c:v>
                </c:pt>
                <c:pt idx="7901">
                  <c:v>79.010000000000005</c:v>
                </c:pt>
                <c:pt idx="7902">
                  <c:v>79.02</c:v>
                </c:pt>
                <c:pt idx="7903">
                  <c:v>79.03</c:v>
                </c:pt>
                <c:pt idx="7904">
                  <c:v>79.040000000000006</c:v>
                </c:pt>
                <c:pt idx="7905">
                  <c:v>79.05</c:v>
                </c:pt>
                <c:pt idx="7906">
                  <c:v>79.06</c:v>
                </c:pt>
                <c:pt idx="7907">
                  <c:v>79.069999999999993</c:v>
                </c:pt>
                <c:pt idx="7908">
                  <c:v>79.08</c:v>
                </c:pt>
                <c:pt idx="7909">
                  <c:v>79.09</c:v>
                </c:pt>
                <c:pt idx="7910">
                  <c:v>79.099999999999994</c:v>
                </c:pt>
                <c:pt idx="7911">
                  <c:v>79.11</c:v>
                </c:pt>
                <c:pt idx="7912">
                  <c:v>79.12</c:v>
                </c:pt>
                <c:pt idx="7913">
                  <c:v>79.13</c:v>
                </c:pt>
                <c:pt idx="7914">
                  <c:v>79.14</c:v>
                </c:pt>
                <c:pt idx="7915">
                  <c:v>79.150000000000006</c:v>
                </c:pt>
                <c:pt idx="7916">
                  <c:v>79.16</c:v>
                </c:pt>
                <c:pt idx="7917">
                  <c:v>79.17</c:v>
                </c:pt>
                <c:pt idx="7918">
                  <c:v>79.180000000000007</c:v>
                </c:pt>
                <c:pt idx="7919">
                  <c:v>79.19</c:v>
                </c:pt>
                <c:pt idx="7920">
                  <c:v>79.2</c:v>
                </c:pt>
                <c:pt idx="7921">
                  <c:v>79.209999999999994</c:v>
                </c:pt>
                <c:pt idx="7922">
                  <c:v>79.22</c:v>
                </c:pt>
                <c:pt idx="7923">
                  <c:v>79.23</c:v>
                </c:pt>
                <c:pt idx="7924">
                  <c:v>79.239999999999995</c:v>
                </c:pt>
                <c:pt idx="7925">
                  <c:v>79.25</c:v>
                </c:pt>
                <c:pt idx="7926">
                  <c:v>79.260000000000005</c:v>
                </c:pt>
                <c:pt idx="7927">
                  <c:v>79.27</c:v>
                </c:pt>
                <c:pt idx="7928">
                  <c:v>79.28</c:v>
                </c:pt>
                <c:pt idx="7929">
                  <c:v>79.290000000000006</c:v>
                </c:pt>
                <c:pt idx="7930">
                  <c:v>79.3</c:v>
                </c:pt>
                <c:pt idx="7931">
                  <c:v>79.31</c:v>
                </c:pt>
                <c:pt idx="7932">
                  <c:v>79.319999999999993</c:v>
                </c:pt>
                <c:pt idx="7933">
                  <c:v>79.33</c:v>
                </c:pt>
                <c:pt idx="7934">
                  <c:v>79.34</c:v>
                </c:pt>
                <c:pt idx="7935">
                  <c:v>79.349999999999994</c:v>
                </c:pt>
                <c:pt idx="7936">
                  <c:v>79.36</c:v>
                </c:pt>
                <c:pt idx="7937">
                  <c:v>79.37</c:v>
                </c:pt>
                <c:pt idx="7938">
                  <c:v>79.38</c:v>
                </c:pt>
                <c:pt idx="7939">
                  <c:v>79.39</c:v>
                </c:pt>
                <c:pt idx="7940">
                  <c:v>79.400000000000006</c:v>
                </c:pt>
                <c:pt idx="7941">
                  <c:v>79.41</c:v>
                </c:pt>
                <c:pt idx="7942">
                  <c:v>79.42</c:v>
                </c:pt>
                <c:pt idx="7943">
                  <c:v>79.430000000000007</c:v>
                </c:pt>
                <c:pt idx="7944">
                  <c:v>79.44</c:v>
                </c:pt>
                <c:pt idx="7945">
                  <c:v>79.45</c:v>
                </c:pt>
                <c:pt idx="7946">
                  <c:v>79.459999999999994</c:v>
                </c:pt>
                <c:pt idx="7947">
                  <c:v>79.47</c:v>
                </c:pt>
                <c:pt idx="7948">
                  <c:v>79.48</c:v>
                </c:pt>
                <c:pt idx="7949">
                  <c:v>79.489999999999995</c:v>
                </c:pt>
                <c:pt idx="7950">
                  <c:v>79.5</c:v>
                </c:pt>
                <c:pt idx="7951">
                  <c:v>79.510000000000005</c:v>
                </c:pt>
                <c:pt idx="7952">
                  <c:v>79.52</c:v>
                </c:pt>
                <c:pt idx="7953">
                  <c:v>79.53</c:v>
                </c:pt>
                <c:pt idx="7954">
                  <c:v>79.540000000000006</c:v>
                </c:pt>
                <c:pt idx="7955">
                  <c:v>79.55</c:v>
                </c:pt>
                <c:pt idx="7956">
                  <c:v>79.56</c:v>
                </c:pt>
                <c:pt idx="7957">
                  <c:v>79.569999999999993</c:v>
                </c:pt>
                <c:pt idx="7958">
                  <c:v>79.58</c:v>
                </c:pt>
                <c:pt idx="7959">
                  <c:v>79.59</c:v>
                </c:pt>
                <c:pt idx="7960">
                  <c:v>79.599999999999994</c:v>
                </c:pt>
                <c:pt idx="7961">
                  <c:v>79.61</c:v>
                </c:pt>
                <c:pt idx="7962">
                  <c:v>79.62</c:v>
                </c:pt>
                <c:pt idx="7963">
                  <c:v>79.63</c:v>
                </c:pt>
                <c:pt idx="7964">
                  <c:v>79.64</c:v>
                </c:pt>
                <c:pt idx="7965">
                  <c:v>79.650000000000006</c:v>
                </c:pt>
                <c:pt idx="7966">
                  <c:v>79.66</c:v>
                </c:pt>
                <c:pt idx="7967">
                  <c:v>79.67</c:v>
                </c:pt>
                <c:pt idx="7968">
                  <c:v>79.680000000000007</c:v>
                </c:pt>
                <c:pt idx="7969">
                  <c:v>79.69</c:v>
                </c:pt>
                <c:pt idx="7970">
                  <c:v>79.7</c:v>
                </c:pt>
                <c:pt idx="7971">
                  <c:v>79.709999999999994</c:v>
                </c:pt>
                <c:pt idx="7972">
                  <c:v>79.72</c:v>
                </c:pt>
                <c:pt idx="7973">
                  <c:v>79.73</c:v>
                </c:pt>
                <c:pt idx="7974">
                  <c:v>79.739999999999995</c:v>
                </c:pt>
                <c:pt idx="7975">
                  <c:v>79.75</c:v>
                </c:pt>
                <c:pt idx="7976">
                  <c:v>79.760000000000005</c:v>
                </c:pt>
                <c:pt idx="7977">
                  <c:v>79.77</c:v>
                </c:pt>
                <c:pt idx="7978">
                  <c:v>79.78</c:v>
                </c:pt>
                <c:pt idx="7979">
                  <c:v>79.790000000000006</c:v>
                </c:pt>
                <c:pt idx="7980">
                  <c:v>79.8</c:v>
                </c:pt>
                <c:pt idx="7981">
                  <c:v>79.81</c:v>
                </c:pt>
                <c:pt idx="7982">
                  <c:v>79.819999999999993</c:v>
                </c:pt>
                <c:pt idx="7983">
                  <c:v>79.83</c:v>
                </c:pt>
                <c:pt idx="7984">
                  <c:v>79.84</c:v>
                </c:pt>
                <c:pt idx="7985">
                  <c:v>79.849999999999994</c:v>
                </c:pt>
                <c:pt idx="7986">
                  <c:v>79.86</c:v>
                </c:pt>
                <c:pt idx="7987">
                  <c:v>79.87</c:v>
                </c:pt>
                <c:pt idx="7988">
                  <c:v>79.88</c:v>
                </c:pt>
                <c:pt idx="7989">
                  <c:v>79.89</c:v>
                </c:pt>
                <c:pt idx="7990">
                  <c:v>79.900000000000006</c:v>
                </c:pt>
                <c:pt idx="7991">
                  <c:v>79.91</c:v>
                </c:pt>
                <c:pt idx="7992">
                  <c:v>79.92</c:v>
                </c:pt>
                <c:pt idx="7993">
                  <c:v>79.930000000000007</c:v>
                </c:pt>
                <c:pt idx="7994">
                  <c:v>79.94</c:v>
                </c:pt>
                <c:pt idx="7995">
                  <c:v>79.95</c:v>
                </c:pt>
                <c:pt idx="7996">
                  <c:v>79.959999999999994</c:v>
                </c:pt>
                <c:pt idx="7997">
                  <c:v>79.97</c:v>
                </c:pt>
                <c:pt idx="7998">
                  <c:v>79.98</c:v>
                </c:pt>
                <c:pt idx="7999">
                  <c:v>79.989999999999995</c:v>
                </c:pt>
                <c:pt idx="8000">
                  <c:v>80</c:v>
                </c:pt>
                <c:pt idx="8001">
                  <c:v>80.010000000000005</c:v>
                </c:pt>
                <c:pt idx="8002">
                  <c:v>80.02</c:v>
                </c:pt>
                <c:pt idx="8003">
                  <c:v>80.03</c:v>
                </c:pt>
                <c:pt idx="8004">
                  <c:v>80.040000000000006</c:v>
                </c:pt>
                <c:pt idx="8005">
                  <c:v>80.05</c:v>
                </c:pt>
                <c:pt idx="8006">
                  <c:v>80.06</c:v>
                </c:pt>
                <c:pt idx="8007">
                  <c:v>80.069999999999993</c:v>
                </c:pt>
                <c:pt idx="8008">
                  <c:v>80.08</c:v>
                </c:pt>
                <c:pt idx="8009">
                  <c:v>80.09</c:v>
                </c:pt>
                <c:pt idx="8010">
                  <c:v>80.099999999999994</c:v>
                </c:pt>
                <c:pt idx="8011">
                  <c:v>80.11</c:v>
                </c:pt>
                <c:pt idx="8012">
                  <c:v>80.12</c:v>
                </c:pt>
                <c:pt idx="8013">
                  <c:v>80.13</c:v>
                </c:pt>
                <c:pt idx="8014">
                  <c:v>80.14</c:v>
                </c:pt>
                <c:pt idx="8015">
                  <c:v>80.150000000000006</c:v>
                </c:pt>
                <c:pt idx="8016">
                  <c:v>80.16</c:v>
                </c:pt>
                <c:pt idx="8017">
                  <c:v>80.17</c:v>
                </c:pt>
                <c:pt idx="8018">
                  <c:v>80.180000000000007</c:v>
                </c:pt>
                <c:pt idx="8019">
                  <c:v>80.19</c:v>
                </c:pt>
                <c:pt idx="8020">
                  <c:v>80.2</c:v>
                </c:pt>
                <c:pt idx="8021">
                  <c:v>80.209999999999994</c:v>
                </c:pt>
                <c:pt idx="8022">
                  <c:v>80.22</c:v>
                </c:pt>
                <c:pt idx="8023">
                  <c:v>80.23</c:v>
                </c:pt>
                <c:pt idx="8024">
                  <c:v>80.239999999999995</c:v>
                </c:pt>
                <c:pt idx="8025">
                  <c:v>80.25</c:v>
                </c:pt>
                <c:pt idx="8026">
                  <c:v>80.260000000000005</c:v>
                </c:pt>
                <c:pt idx="8027">
                  <c:v>80.27</c:v>
                </c:pt>
                <c:pt idx="8028">
                  <c:v>80.28</c:v>
                </c:pt>
                <c:pt idx="8029">
                  <c:v>80.290000000000006</c:v>
                </c:pt>
                <c:pt idx="8030">
                  <c:v>80.3</c:v>
                </c:pt>
                <c:pt idx="8031">
                  <c:v>80.31</c:v>
                </c:pt>
                <c:pt idx="8032">
                  <c:v>80.319999999999993</c:v>
                </c:pt>
                <c:pt idx="8033">
                  <c:v>80.33</c:v>
                </c:pt>
                <c:pt idx="8034">
                  <c:v>80.34</c:v>
                </c:pt>
                <c:pt idx="8035">
                  <c:v>80.349999999999994</c:v>
                </c:pt>
                <c:pt idx="8036">
                  <c:v>80.36</c:v>
                </c:pt>
                <c:pt idx="8037">
                  <c:v>80.37</c:v>
                </c:pt>
                <c:pt idx="8038">
                  <c:v>80.38</c:v>
                </c:pt>
                <c:pt idx="8039">
                  <c:v>80.39</c:v>
                </c:pt>
                <c:pt idx="8040">
                  <c:v>80.400000000000006</c:v>
                </c:pt>
                <c:pt idx="8041">
                  <c:v>80.41</c:v>
                </c:pt>
                <c:pt idx="8042">
                  <c:v>80.42</c:v>
                </c:pt>
                <c:pt idx="8043">
                  <c:v>80.430000000000007</c:v>
                </c:pt>
                <c:pt idx="8044">
                  <c:v>80.44</c:v>
                </c:pt>
                <c:pt idx="8045">
                  <c:v>80.45</c:v>
                </c:pt>
                <c:pt idx="8046">
                  <c:v>80.459999999999994</c:v>
                </c:pt>
                <c:pt idx="8047">
                  <c:v>80.47</c:v>
                </c:pt>
                <c:pt idx="8048">
                  <c:v>80.48</c:v>
                </c:pt>
                <c:pt idx="8049">
                  <c:v>80.489999999999995</c:v>
                </c:pt>
                <c:pt idx="8050">
                  <c:v>80.5</c:v>
                </c:pt>
                <c:pt idx="8051">
                  <c:v>80.510000000000005</c:v>
                </c:pt>
                <c:pt idx="8052">
                  <c:v>80.52</c:v>
                </c:pt>
                <c:pt idx="8053">
                  <c:v>80.53</c:v>
                </c:pt>
                <c:pt idx="8054">
                  <c:v>80.540000000000006</c:v>
                </c:pt>
                <c:pt idx="8055">
                  <c:v>80.55</c:v>
                </c:pt>
                <c:pt idx="8056">
                  <c:v>80.56</c:v>
                </c:pt>
                <c:pt idx="8057">
                  <c:v>80.569999999999993</c:v>
                </c:pt>
                <c:pt idx="8058">
                  <c:v>80.58</c:v>
                </c:pt>
                <c:pt idx="8059">
                  <c:v>80.59</c:v>
                </c:pt>
                <c:pt idx="8060">
                  <c:v>80.599999999999994</c:v>
                </c:pt>
                <c:pt idx="8061">
                  <c:v>80.61</c:v>
                </c:pt>
                <c:pt idx="8062">
                  <c:v>80.62</c:v>
                </c:pt>
                <c:pt idx="8063">
                  <c:v>80.63</c:v>
                </c:pt>
                <c:pt idx="8064">
                  <c:v>80.64</c:v>
                </c:pt>
                <c:pt idx="8065">
                  <c:v>80.650000000000006</c:v>
                </c:pt>
                <c:pt idx="8066">
                  <c:v>80.66</c:v>
                </c:pt>
                <c:pt idx="8067">
                  <c:v>80.67</c:v>
                </c:pt>
                <c:pt idx="8068">
                  <c:v>80.680000000000007</c:v>
                </c:pt>
                <c:pt idx="8069">
                  <c:v>80.69</c:v>
                </c:pt>
                <c:pt idx="8070">
                  <c:v>80.7</c:v>
                </c:pt>
                <c:pt idx="8071">
                  <c:v>80.709999999999994</c:v>
                </c:pt>
                <c:pt idx="8072">
                  <c:v>80.72</c:v>
                </c:pt>
                <c:pt idx="8073">
                  <c:v>80.73</c:v>
                </c:pt>
                <c:pt idx="8074">
                  <c:v>80.739999999999995</c:v>
                </c:pt>
                <c:pt idx="8075">
                  <c:v>80.75</c:v>
                </c:pt>
                <c:pt idx="8076">
                  <c:v>80.760000000000005</c:v>
                </c:pt>
                <c:pt idx="8077">
                  <c:v>80.77</c:v>
                </c:pt>
                <c:pt idx="8078">
                  <c:v>80.78</c:v>
                </c:pt>
                <c:pt idx="8079">
                  <c:v>80.790000000000006</c:v>
                </c:pt>
                <c:pt idx="8080">
                  <c:v>80.8</c:v>
                </c:pt>
                <c:pt idx="8081">
                  <c:v>80.81</c:v>
                </c:pt>
                <c:pt idx="8082">
                  <c:v>80.819999999999993</c:v>
                </c:pt>
                <c:pt idx="8083">
                  <c:v>80.83</c:v>
                </c:pt>
                <c:pt idx="8084">
                  <c:v>80.84</c:v>
                </c:pt>
                <c:pt idx="8085">
                  <c:v>80.849999999999994</c:v>
                </c:pt>
                <c:pt idx="8086">
                  <c:v>80.86</c:v>
                </c:pt>
                <c:pt idx="8087">
                  <c:v>80.87</c:v>
                </c:pt>
                <c:pt idx="8088">
                  <c:v>80.88</c:v>
                </c:pt>
                <c:pt idx="8089">
                  <c:v>80.89</c:v>
                </c:pt>
                <c:pt idx="8090">
                  <c:v>80.900000000000006</c:v>
                </c:pt>
                <c:pt idx="8091">
                  <c:v>80.91</c:v>
                </c:pt>
                <c:pt idx="8092">
                  <c:v>80.92</c:v>
                </c:pt>
                <c:pt idx="8093">
                  <c:v>80.930000000000007</c:v>
                </c:pt>
                <c:pt idx="8094">
                  <c:v>80.94</c:v>
                </c:pt>
                <c:pt idx="8095">
                  <c:v>80.95</c:v>
                </c:pt>
                <c:pt idx="8096">
                  <c:v>80.959999999999994</c:v>
                </c:pt>
                <c:pt idx="8097">
                  <c:v>80.97</c:v>
                </c:pt>
                <c:pt idx="8098">
                  <c:v>80.98</c:v>
                </c:pt>
                <c:pt idx="8099">
                  <c:v>80.989999999999995</c:v>
                </c:pt>
                <c:pt idx="8100">
                  <c:v>81</c:v>
                </c:pt>
                <c:pt idx="8101">
                  <c:v>81.010000000000005</c:v>
                </c:pt>
                <c:pt idx="8102">
                  <c:v>81.02</c:v>
                </c:pt>
                <c:pt idx="8103">
                  <c:v>81.03</c:v>
                </c:pt>
                <c:pt idx="8104">
                  <c:v>81.040000000000006</c:v>
                </c:pt>
                <c:pt idx="8105">
                  <c:v>81.05</c:v>
                </c:pt>
                <c:pt idx="8106">
                  <c:v>81.06</c:v>
                </c:pt>
                <c:pt idx="8107">
                  <c:v>81.069999999999993</c:v>
                </c:pt>
                <c:pt idx="8108">
                  <c:v>81.08</c:v>
                </c:pt>
                <c:pt idx="8109">
                  <c:v>81.09</c:v>
                </c:pt>
                <c:pt idx="8110">
                  <c:v>81.099999999999994</c:v>
                </c:pt>
                <c:pt idx="8111">
                  <c:v>81.11</c:v>
                </c:pt>
                <c:pt idx="8112">
                  <c:v>81.12</c:v>
                </c:pt>
                <c:pt idx="8113">
                  <c:v>81.13</c:v>
                </c:pt>
                <c:pt idx="8114">
                  <c:v>81.14</c:v>
                </c:pt>
                <c:pt idx="8115">
                  <c:v>81.150000000000006</c:v>
                </c:pt>
                <c:pt idx="8116">
                  <c:v>81.16</c:v>
                </c:pt>
                <c:pt idx="8117">
                  <c:v>81.17</c:v>
                </c:pt>
                <c:pt idx="8118">
                  <c:v>81.180000000000007</c:v>
                </c:pt>
                <c:pt idx="8119">
                  <c:v>81.19</c:v>
                </c:pt>
                <c:pt idx="8120">
                  <c:v>81.2</c:v>
                </c:pt>
                <c:pt idx="8121">
                  <c:v>81.209999999999994</c:v>
                </c:pt>
                <c:pt idx="8122">
                  <c:v>81.22</c:v>
                </c:pt>
                <c:pt idx="8123">
                  <c:v>81.23</c:v>
                </c:pt>
                <c:pt idx="8124">
                  <c:v>81.239999999999995</c:v>
                </c:pt>
                <c:pt idx="8125">
                  <c:v>81.25</c:v>
                </c:pt>
                <c:pt idx="8126">
                  <c:v>81.260000000000005</c:v>
                </c:pt>
                <c:pt idx="8127">
                  <c:v>81.27</c:v>
                </c:pt>
                <c:pt idx="8128">
                  <c:v>81.28</c:v>
                </c:pt>
                <c:pt idx="8129">
                  <c:v>81.290000000000006</c:v>
                </c:pt>
                <c:pt idx="8130">
                  <c:v>81.3</c:v>
                </c:pt>
                <c:pt idx="8131">
                  <c:v>81.31</c:v>
                </c:pt>
                <c:pt idx="8132">
                  <c:v>81.319999999999993</c:v>
                </c:pt>
                <c:pt idx="8133">
                  <c:v>81.33</c:v>
                </c:pt>
                <c:pt idx="8134">
                  <c:v>81.34</c:v>
                </c:pt>
                <c:pt idx="8135">
                  <c:v>81.349999999999994</c:v>
                </c:pt>
                <c:pt idx="8136">
                  <c:v>81.36</c:v>
                </c:pt>
                <c:pt idx="8137">
                  <c:v>81.37</c:v>
                </c:pt>
                <c:pt idx="8138">
                  <c:v>81.38</c:v>
                </c:pt>
                <c:pt idx="8139">
                  <c:v>81.39</c:v>
                </c:pt>
                <c:pt idx="8140">
                  <c:v>81.400000000000006</c:v>
                </c:pt>
                <c:pt idx="8141">
                  <c:v>81.41</c:v>
                </c:pt>
                <c:pt idx="8142">
                  <c:v>81.42</c:v>
                </c:pt>
                <c:pt idx="8143">
                  <c:v>81.430000000000007</c:v>
                </c:pt>
                <c:pt idx="8144">
                  <c:v>81.44</c:v>
                </c:pt>
                <c:pt idx="8145">
                  <c:v>81.45</c:v>
                </c:pt>
                <c:pt idx="8146">
                  <c:v>81.459999999999994</c:v>
                </c:pt>
                <c:pt idx="8147">
                  <c:v>81.47</c:v>
                </c:pt>
                <c:pt idx="8148">
                  <c:v>81.48</c:v>
                </c:pt>
                <c:pt idx="8149">
                  <c:v>81.489999999999995</c:v>
                </c:pt>
                <c:pt idx="8150">
                  <c:v>81.5</c:v>
                </c:pt>
                <c:pt idx="8151">
                  <c:v>81.510000000000005</c:v>
                </c:pt>
                <c:pt idx="8152">
                  <c:v>81.52</c:v>
                </c:pt>
                <c:pt idx="8153">
                  <c:v>81.53</c:v>
                </c:pt>
                <c:pt idx="8154">
                  <c:v>81.540000000000006</c:v>
                </c:pt>
                <c:pt idx="8155">
                  <c:v>81.55</c:v>
                </c:pt>
                <c:pt idx="8156">
                  <c:v>81.56</c:v>
                </c:pt>
                <c:pt idx="8157">
                  <c:v>81.569999999999993</c:v>
                </c:pt>
                <c:pt idx="8158">
                  <c:v>81.58</c:v>
                </c:pt>
                <c:pt idx="8159">
                  <c:v>81.59</c:v>
                </c:pt>
                <c:pt idx="8160">
                  <c:v>81.599999999999994</c:v>
                </c:pt>
                <c:pt idx="8161">
                  <c:v>81.61</c:v>
                </c:pt>
                <c:pt idx="8162">
                  <c:v>81.62</c:v>
                </c:pt>
                <c:pt idx="8163">
                  <c:v>81.63</c:v>
                </c:pt>
                <c:pt idx="8164">
                  <c:v>81.64</c:v>
                </c:pt>
                <c:pt idx="8165">
                  <c:v>81.650000000000006</c:v>
                </c:pt>
                <c:pt idx="8166">
                  <c:v>81.66</c:v>
                </c:pt>
                <c:pt idx="8167">
                  <c:v>81.67</c:v>
                </c:pt>
                <c:pt idx="8168">
                  <c:v>81.680000000000007</c:v>
                </c:pt>
                <c:pt idx="8169">
                  <c:v>81.69</c:v>
                </c:pt>
                <c:pt idx="8170">
                  <c:v>81.7</c:v>
                </c:pt>
                <c:pt idx="8171">
                  <c:v>81.709999999999994</c:v>
                </c:pt>
                <c:pt idx="8172">
                  <c:v>81.72</c:v>
                </c:pt>
                <c:pt idx="8173">
                  <c:v>81.73</c:v>
                </c:pt>
                <c:pt idx="8174">
                  <c:v>81.739999999999995</c:v>
                </c:pt>
                <c:pt idx="8175">
                  <c:v>81.75</c:v>
                </c:pt>
                <c:pt idx="8176">
                  <c:v>81.760000000000005</c:v>
                </c:pt>
                <c:pt idx="8177">
                  <c:v>81.77</c:v>
                </c:pt>
                <c:pt idx="8178">
                  <c:v>81.78</c:v>
                </c:pt>
                <c:pt idx="8179">
                  <c:v>81.790000000000006</c:v>
                </c:pt>
                <c:pt idx="8180">
                  <c:v>81.8</c:v>
                </c:pt>
                <c:pt idx="8181">
                  <c:v>81.81</c:v>
                </c:pt>
                <c:pt idx="8182">
                  <c:v>81.819999999999993</c:v>
                </c:pt>
                <c:pt idx="8183">
                  <c:v>81.83</c:v>
                </c:pt>
                <c:pt idx="8184">
                  <c:v>81.84</c:v>
                </c:pt>
                <c:pt idx="8185">
                  <c:v>81.849999999999994</c:v>
                </c:pt>
                <c:pt idx="8186">
                  <c:v>81.86</c:v>
                </c:pt>
                <c:pt idx="8187">
                  <c:v>81.87</c:v>
                </c:pt>
                <c:pt idx="8188">
                  <c:v>81.88</c:v>
                </c:pt>
                <c:pt idx="8189">
                  <c:v>81.89</c:v>
                </c:pt>
                <c:pt idx="8190">
                  <c:v>81.900000000000006</c:v>
                </c:pt>
                <c:pt idx="8191">
                  <c:v>81.91</c:v>
                </c:pt>
                <c:pt idx="8192">
                  <c:v>81.92</c:v>
                </c:pt>
                <c:pt idx="8193">
                  <c:v>81.93</c:v>
                </c:pt>
                <c:pt idx="8194">
                  <c:v>81.94</c:v>
                </c:pt>
                <c:pt idx="8195">
                  <c:v>81.95</c:v>
                </c:pt>
                <c:pt idx="8196">
                  <c:v>81.96</c:v>
                </c:pt>
                <c:pt idx="8197">
                  <c:v>81.97</c:v>
                </c:pt>
                <c:pt idx="8198">
                  <c:v>81.98</c:v>
                </c:pt>
                <c:pt idx="8199">
                  <c:v>81.99</c:v>
                </c:pt>
                <c:pt idx="8200">
                  <c:v>82</c:v>
                </c:pt>
                <c:pt idx="8201">
                  <c:v>82.01</c:v>
                </c:pt>
                <c:pt idx="8202">
                  <c:v>82.02</c:v>
                </c:pt>
                <c:pt idx="8203">
                  <c:v>82.03</c:v>
                </c:pt>
                <c:pt idx="8204">
                  <c:v>82.04</c:v>
                </c:pt>
                <c:pt idx="8205">
                  <c:v>82.05</c:v>
                </c:pt>
                <c:pt idx="8206">
                  <c:v>82.06</c:v>
                </c:pt>
                <c:pt idx="8207">
                  <c:v>82.07</c:v>
                </c:pt>
                <c:pt idx="8208">
                  <c:v>82.08</c:v>
                </c:pt>
                <c:pt idx="8209">
                  <c:v>82.09</c:v>
                </c:pt>
                <c:pt idx="8210">
                  <c:v>82.1</c:v>
                </c:pt>
                <c:pt idx="8211">
                  <c:v>82.11</c:v>
                </c:pt>
                <c:pt idx="8212">
                  <c:v>82.12</c:v>
                </c:pt>
                <c:pt idx="8213">
                  <c:v>82.13</c:v>
                </c:pt>
                <c:pt idx="8214">
                  <c:v>82.14</c:v>
                </c:pt>
                <c:pt idx="8215">
                  <c:v>82.15</c:v>
                </c:pt>
                <c:pt idx="8216">
                  <c:v>82.16</c:v>
                </c:pt>
                <c:pt idx="8217">
                  <c:v>82.17</c:v>
                </c:pt>
                <c:pt idx="8218">
                  <c:v>82.18</c:v>
                </c:pt>
                <c:pt idx="8219">
                  <c:v>82.19</c:v>
                </c:pt>
                <c:pt idx="8220">
                  <c:v>82.2</c:v>
                </c:pt>
                <c:pt idx="8221">
                  <c:v>82.21</c:v>
                </c:pt>
                <c:pt idx="8222">
                  <c:v>82.22</c:v>
                </c:pt>
                <c:pt idx="8223">
                  <c:v>82.23</c:v>
                </c:pt>
                <c:pt idx="8224">
                  <c:v>82.24</c:v>
                </c:pt>
                <c:pt idx="8225">
                  <c:v>82.25</c:v>
                </c:pt>
                <c:pt idx="8226">
                  <c:v>82.26</c:v>
                </c:pt>
                <c:pt idx="8227">
                  <c:v>82.27</c:v>
                </c:pt>
                <c:pt idx="8228">
                  <c:v>82.28</c:v>
                </c:pt>
                <c:pt idx="8229">
                  <c:v>82.29</c:v>
                </c:pt>
                <c:pt idx="8230">
                  <c:v>82.3</c:v>
                </c:pt>
                <c:pt idx="8231">
                  <c:v>82.31</c:v>
                </c:pt>
                <c:pt idx="8232">
                  <c:v>82.32</c:v>
                </c:pt>
                <c:pt idx="8233">
                  <c:v>82.33</c:v>
                </c:pt>
                <c:pt idx="8234">
                  <c:v>82.34</c:v>
                </c:pt>
                <c:pt idx="8235">
                  <c:v>82.35</c:v>
                </c:pt>
                <c:pt idx="8236">
                  <c:v>82.36</c:v>
                </c:pt>
                <c:pt idx="8237">
                  <c:v>82.37</c:v>
                </c:pt>
                <c:pt idx="8238">
                  <c:v>82.38</c:v>
                </c:pt>
                <c:pt idx="8239">
                  <c:v>82.39</c:v>
                </c:pt>
                <c:pt idx="8240">
                  <c:v>82.4</c:v>
                </c:pt>
                <c:pt idx="8241">
                  <c:v>82.41</c:v>
                </c:pt>
                <c:pt idx="8242">
                  <c:v>82.42</c:v>
                </c:pt>
                <c:pt idx="8243">
                  <c:v>82.43</c:v>
                </c:pt>
                <c:pt idx="8244">
                  <c:v>82.44</c:v>
                </c:pt>
                <c:pt idx="8245">
                  <c:v>82.45</c:v>
                </c:pt>
                <c:pt idx="8246">
                  <c:v>82.46</c:v>
                </c:pt>
                <c:pt idx="8247">
                  <c:v>82.47</c:v>
                </c:pt>
                <c:pt idx="8248">
                  <c:v>82.48</c:v>
                </c:pt>
                <c:pt idx="8249">
                  <c:v>82.49</c:v>
                </c:pt>
                <c:pt idx="8250">
                  <c:v>82.5</c:v>
                </c:pt>
                <c:pt idx="8251">
                  <c:v>82.51</c:v>
                </c:pt>
                <c:pt idx="8252">
                  <c:v>82.52</c:v>
                </c:pt>
                <c:pt idx="8253">
                  <c:v>82.53</c:v>
                </c:pt>
                <c:pt idx="8254">
                  <c:v>82.54</c:v>
                </c:pt>
                <c:pt idx="8255">
                  <c:v>82.55</c:v>
                </c:pt>
                <c:pt idx="8256">
                  <c:v>82.56</c:v>
                </c:pt>
                <c:pt idx="8257">
                  <c:v>82.57</c:v>
                </c:pt>
                <c:pt idx="8258">
                  <c:v>82.58</c:v>
                </c:pt>
                <c:pt idx="8259">
                  <c:v>82.59</c:v>
                </c:pt>
                <c:pt idx="8260">
                  <c:v>82.6</c:v>
                </c:pt>
                <c:pt idx="8261">
                  <c:v>82.61</c:v>
                </c:pt>
                <c:pt idx="8262">
                  <c:v>82.62</c:v>
                </c:pt>
                <c:pt idx="8263">
                  <c:v>82.63</c:v>
                </c:pt>
                <c:pt idx="8264">
                  <c:v>82.64</c:v>
                </c:pt>
                <c:pt idx="8265">
                  <c:v>82.65</c:v>
                </c:pt>
                <c:pt idx="8266">
                  <c:v>82.66</c:v>
                </c:pt>
                <c:pt idx="8267">
                  <c:v>82.67</c:v>
                </c:pt>
                <c:pt idx="8268">
                  <c:v>82.68</c:v>
                </c:pt>
                <c:pt idx="8269">
                  <c:v>82.69</c:v>
                </c:pt>
                <c:pt idx="8270">
                  <c:v>82.7</c:v>
                </c:pt>
                <c:pt idx="8271">
                  <c:v>82.71</c:v>
                </c:pt>
                <c:pt idx="8272">
                  <c:v>82.72</c:v>
                </c:pt>
                <c:pt idx="8273">
                  <c:v>82.73</c:v>
                </c:pt>
                <c:pt idx="8274">
                  <c:v>82.74</c:v>
                </c:pt>
                <c:pt idx="8275">
                  <c:v>82.75</c:v>
                </c:pt>
                <c:pt idx="8276">
                  <c:v>82.76</c:v>
                </c:pt>
                <c:pt idx="8277">
                  <c:v>82.77</c:v>
                </c:pt>
                <c:pt idx="8278">
                  <c:v>82.78</c:v>
                </c:pt>
                <c:pt idx="8279">
                  <c:v>82.79</c:v>
                </c:pt>
                <c:pt idx="8280">
                  <c:v>82.8</c:v>
                </c:pt>
                <c:pt idx="8281">
                  <c:v>82.81</c:v>
                </c:pt>
                <c:pt idx="8282">
                  <c:v>82.82</c:v>
                </c:pt>
                <c:pt idx="8283">
                  <c:v>82.83</c:v>
                </c:pt>
                <c:pt idx="8284">
                  <c:v>82.84</c:v>
                </c:pt>
                <c:pt idx="8285">
                  <c:v>82.85</c:v>
                </c:pt>
                <c:pt idx="8286">
                  <c:v>82.86</c:v>
                </c:pt>
                <c:pt idx="8287">
                  <c:v>82.87</c:v>
                </c:pt>
                <c:pt idx="8288">
                  <c:v>82.88</c:v>
                </c:pt>
                <c:pt idx="8289">
                  <c:v>82.89</c:v>
                </c:pt>
                <c:pt idx="8290">
                  <c:v>82.9</c:v>
                </c:pt>
                <c:pt idx="8291">
                  <c:v>82.91</c:v>
                </c:pt>
                <c:pt idx="8292">
                  <c:v>82.92</c:v>
                </c:pt>
                <c:pt idx="8293">
                  <c:v>82.93</c:v>
                </c:pt>
                <c:pt idx="8294">
                  <c:v>82.94</c:v>
                </c:pt>
                <c:pt idx="8295">
                  <c:v>82.95</c:v>
                </c:pt>
                <c:pt idx="8296">
                  <c:v>82.96</c:v>
                </c:pt>
                <c:pt idx="8297">
                  <c:v>82.97</c:v>
                </c:pt>
                <c:pt idx="8298">
                  <c:v>82.98</c:v>
                </c:pt>
                <c:pt idx="8299">
                  <c:v>82.99</c:v>
                </c:pt>
                <c:pt idx="8300">
                  <c:v>83</c:v>
                </c:pt>
                <c:pt idx="8301">
                  <c:v>83.01</c:v>
                </c:pt>
                <c:pt idx="8302">
                  <c:v>83.02</c:v>
                </c:pt>
                <c:pt idx="8303">
                  <c:v>83.03</c:v>
                </c:pt>
                <c:pt idx="8304">
                  <c:v>83.04</c:v>
                </c:pt>
                <c:pt idx="8305">
                  <c:v>83.05</c:v>
                </c:pt>
                <c:pt idx="8306">
                  <c:v>83.06</c:v>
                </c:pt>
                <c:pt idx="8307">
                  <c:v>83.07</c:v>
                </c:pt>
                <c:pt idx="8308">
                  <c:v>83.08</c:v>
                </c:pt>
                <c:pt idx="8309">
                  <c:v>83.09</c:v>
                </c:pt>
                <c:pt idx="8310">
                  <c:v>83.1</c:v>
                </c:pt>
                <c:pt idx="8311">
                  <c:v>83.11</c:v>
                </c:pt>
                <c:pt idx="8312">
                  <c:v>83.12</c:v>
                </c:pt>
                <c:pt idx="8313">
                  <c:v>83.13</c:v>
                </c:pt>
                <c:pt idx="8314">
                  <c:v>83.14</c:v>
                </c:pt>
                <c:pt idx="8315">
                  <c:v>83.15</c:v>
                </c:pt>
                <c:pt idx="8316">
                  <c:v>83.16</c:v>
                </c:pt>
                <c:pt idx="8317">
                  <c:v>83.17</c:v>
                </c:pt>
                <c:pt idx="8318">
                  <c:v>83.18</c:v>
                </c:pt>
                <c:pt idx="8319">
                  <c:v>83.19</c:v>
                </c:pt>
                <c:pt idx="8320">
                  <c:v>83.2</c:v>
                </c:pt>
                <c:pt idx="8321">
                  <c:v>83.21</c:v>
                </c:pt>
                <c:pt idx="8322">
                  <c:v>83.22</c:v>
                </c:pt>
                <c:pt idx="8323">
                  <c:v>83.23</c:v>
                </c:pt>
                <c:pt idx="8324">
                  <c:v>83.24</c:v>
                </c:pt>
                <c:pt idx="8325">
                  <c:v>83.25</c:v>
                </c:pt>
                <c:pt idx="8326">
                  <c:v>83.26</c:v>
                </c:pt>
                <c:pt idx="8327">
                  <c:v>83.27</c:v>
                </c:pt>
                <c:pt idx="8328">
                  <c:v>83.28</c:v>
                </c:pt>
                <c:pt idx="8329">
                  <c:v>83.29</c:v>
                </c:pt>
                <c:pt idx="8330">
                  <c:v>83.3</c:v>
                </c:pt>
                <c:pt idx="8331">
                  <c:v>83.31</c:v>
                </c:pt>
                <c:pt idx="8332">
                  <c:v>83.32</c:v>
                </c:pt>
                <c:pt idx="8333">
                  <c:v>83.33</c:v>
                </c:pt>
                <c:pt idx="8334">
                  <c:v>83.34</c:v>
                </c:pt>
                <c:pt idx="8335">
                  <c:v>83.35</c:v>
                </c:pt>
                <c:pt idx="8336">
                  <c:v>83.36</c:v>
                </c:pt>
                <c:pt idx="8337">
                  <c:v>83.37</c:v>
                </c:pt>
                <c:pt idx="8338">
                  <c:v>83.38</c:v>
                </c:pt>
                <c:pt idx="8339">
                  <c:v>83.39</c:v>
                </c:pt>
                <c:pt idx="8340">
                  <c:v>83.4</c:v>
                </c:pt>
                <c:pt idx="8341">
                  <c:v>83.41</c:v>
                </c:pt>
                <c:pt idx="8342">
                  <c:v>83.42</c:v>
                </c:pt>
                <c:pt idx="8343">
                  <c:v>83.43</c:v>
                </c:pt>
                <c:pt idx="8344">
                  <c:v>83.44</c:v>
                </c:pt>
                <c:pt idx="8345">
                  <c:v>83.45</c:v>
                </c:pt>
                <c:pt idx="8346">
                  <c:v>83.46</c:v>
                </c:pt>
                <c:pt idx="8347">
                  <c:v>83.47</c:v>
                </c:pt>
                <c:pt idx="8348">
                  <c:v>83.48</c:v>
                </c:pt>
                <c:pt idx="8349">
                  <c:v>83.49</c:v>
                </c:pt>
                <c:pt idx="8350">
                  <c:v>83.5</c:v>
                </c:pt>
                <c:pt idx="8351">
                  <c:v>83.51</c:v>
                </c:pt>
                <c:pt idx="8352">
                  <c:v>83.52</c:v>
                </c:pt>
                <c:pt idx="8353">
                  <c:v>83.53</c:v>
                </c:pt>
                <c:pt idx="8354">
                  <c:v>83.54</c:v>
                </c:pt>
                <c:pt idx="8355">
                  <c:v>83.55</c:v>
                </c:pt>
                <c:pt idx="8356">
                  <c:v>83.56</c:v>
                </c:pt>
                <c:pt idx="8357">
                  <c:v>83.57</c:v>
                </c:pt>
                <c:pt idx="8358">
                  <c:v>83.58</c:v>
                </c:pt>
                <c:pt idx="8359">
                  <c:v>83.59</c:v>
                </c:pt>
                <c:pt idx="8360">
                  <c:v>83.6</c:v>
                </c:pt>
                <c:pt idx="8361">
                  <c:v>83.61</c:v>
                </c:pt>
                <c:pt idx="8362">
                  <c:v>83.62</c:v>
                </c:pt>
                <c:pt idx="8363">
                  <c:v>83.63</c:v>
                </c:pt>
                <c:pt idx="8364">
                  <c:v>83.64</c:v>
                </c:pt>
                <c:pt idx="8365">
                  <c:v>83.65</c:v>
                </c:pt>
                <c:pt idx="8366">
                  <c:v>83.66</c:v>
                </c:pt>
                <c:pt idx="8367">
                  <c:v>83.67</c:v>
                </c:pt>
                <c:pt idx="8368">
                  <c:v>83.68</c:v>
                </c:pt>
                <c:pt idx="8369">
                  <c:v>83.69</c:v>
                </c:pt>
                <c:pt idx="8370">
                  <c:v>83.7</c:v>
                </c:pt>
                <c:pt idx="8371">
                  <c:v>83.71</c:v>
                </c:pt>
                <c:pt idx="8372">
                  <c:v>83.72</c:v>
                </c:pt>
                <c:pt idx="8373">
                  <c:v>83.73</c:v>
                </c:pt>
                <c:pt idx="8374">
                  <c:v>83.74</c:v>
                </c:pt>
                <c:pt idx="8375">
                  <c:v>83.75</c:v>
                </c:pt>
                <c:pt idx="8376">
                  <c:v>83.76</c:v>
                </c:pt>
                <c:pt idx="8377">
                  <c:v>83.77</c:v>
                </c:pt>
                <c:pt idx="8378">
                  <c:v>83.78</c:v>
                </c:pt>
                <c:pt idx="8379">
                  <c:v>83.79</c:v>
                </c:pt>
                <c:pt idx="8380">
                  <c:v>83.8</c:v>
                </c:pt>
                <c:pt idx="8381">
                  <c:v>83.81</c:v>
                </c:pt>
                <c:pt idx="8382">
                  <c:v>83.82</c:v>
                </c:pt>
                <c:pt idx="8383">
                  <c:v>83.83</c:v>
                </c:pt>
                <c:pt idx="8384">
                  <c:v>83.84</c:v>
                </c:pt>
                <c:pt idx="8385">
                  <c:v>83.85</c:v>
                </c:pt>
                <c:pt idx="8386">
                  <c:v>83.86</c:v>
                </c:pt>
                <c:pt idx="8387">
                  <c:v>83.87</c:v>
                </c:pt>
                <c:pt idx="8388">
                  <c:v>83.88</c:v>
                </c:pt>
                <c:pt idx="8389">
                  <c:v>83.89</c:v>
                </c:pt>
                <c:pt idx="8390">
                  <c:v>83.9</c:v>
                </c:pt>
                <c:pt idx="8391">
                  <c:v>83.91</c:v>
                </c:pt>
                <c:pt idx="8392">
                  <c:v>83.92</c:v>
                </c:pt>
                <c:pt idx="8393">
                  <c:v>83.93</c:v>
                </c:pt>
                <c:pt idx="8394">
                  <c:v>83.94</c:v>
                </c:pt>
                <c:pt idx="8395">
                  <c:v>83.95</c:v>
                </c:pt>
                <c:pt idx="8396">
                  <c:v>83.96</c:v>
                </c:pt>
                <c:pt idx="8397">
                  <c:v>83.97</c:v>
                </c:pt>
                <c:pt idx="8398">
                  <c:v>83.98</c:v>
                </c:pt>
                <c:pt idx="8399">
                  <c:v>83.99</c:v>
                </c:pt>
                <c:pt idx="8400">
                  <c:v>84</c:v>
                </c:pt>
                <c:pt idx="8401">
                  <c:v>84.01</c:v>
                </c:pt>
                <c:pt idx="8402">
                  <c:v>84.02</c:v>
                </c:pt>
                <c:pt idx="8403">
                  <c:v>84.03</c:v>
                </c:pt>
                <c:pt idx="8404">
                  <c:v>84.04</c:v>
                </c:pt>
                <c:pt idx="8405">
                  <c:v>84.05</c:v>
                </c:pt>
                <c:pt idx="8406">
                  <c:v>84.06</c:v>
                </c:pt>
                <c:pt idx="8407">
                  <c:v>84.07</c:v>
                </c:pt>
                <c:pt idx="8408">
                  <c:v>84.08</c:v>
                </c:pt>
                <c:pt idx="8409">
                  <c:v>84.09</c:v>
                </c:pt>
                <c:pt idx="8410">
                  <c:v>84.1</c:v>
                </c:pt>
                <c:pt idx="8411">
                  <c:v>84.11</c:v>
                </c:pt>
                <c:pt idx="8412">
                  <c:v>84.12</c:v>
                </c:pt>
                <c:pt idx="8413">
                  <c:v>84.13</c:v>
                </c:pt>
                <c:pt idx="8414">
                  <c:v>84.14</c:v>
                </c:pt>
                <c:pt idx="8415">
                  <c:v>84.15</c:v>
                </c:pt>
                <c:pt idx="8416">
                  <c:v>84.16</c:v>
                </c:pt>
                <c:pt idx="8417">
                  <c:v>84.17</c:v>
                </c:pt>
                <c:pt idx="8418">
                  <c:v>84.18</c:v>
                </c:pt>
                <c:pt idx="8419">
                  <c:v>84.19</c:v>
                </c:pt>
                <c:pt idx="8420">
                  <c:v>84.2</c:v>
                </c:pt>
                <c:pt idx="8421">
                  <c:v>84.21</c:v>
                </c:pt>
                <c:pt idx="8422">
                  <c:v>84.22</c:v>
                </c:pt>
                <c:pt idx="8423">
                  <c:v>84.23</c:v>
                </c:pt>
                <c:pt idx="8424">
                  <c:v>84.24</c:v>
                </c:pt>
                <c:pt idx="8425">
                  <c:v>84.25</c:v>
                </c:pt>
                <c:pt idx="8426">
                  <c:v>84.26</c:v>
                </c:pt>
                <c:pt idx="8427">
                  <c:v>84.27</c:v>
                </c:pt>
                <c:pt idx="8428">
                  <c:v>84.28</c:v>
                </c:pt>
                <c:pt idx="8429">
                  <c:v>84.29</c:v>
                </c:pt>
                <c:pt idx="8430">
                  <c:v>84.3</c:v>
                </c:pt>
                <c:pt idx="8431">
                  <c:v>84.31</c:v>
                </c:pt>
                <c:pt idx="8432">
                  <c:v>84.32</c:v>
                </c:pt>
                <c:pt idx="8433">
                  <c:v>84.33</c:v>
                </c:pt>
                <c:pt idx="8434">
                  <c:v>84.34</c:v>
                </c:pt>
                <c:pt idx="8435">
                  <c:v>84.35</c:v>
                </c:pt>
                <c:pt idx="8436">
                  <c:v>84.36</c:v>
                </c:pt>
                <c:pt idx="8437">
                  <c:v>84.37</c:v>
                </c:pt>
                <c:pt idx="8438">
                  <c:v>84.38</c:v>
                </c:pt>
                <c:pt idx="8439">
                  <c:v>84.39</c:v>
                </c:pt>
                <c:pt idx="8440">
                  <c:v>84.4</c:v>
                </c:pt>
                <c:pt idx="8441">
                  <c:v>84.41</c:v>
                </c:pt>
                <c:pt idx="8442">
                  <c:v>84.42</c:v>
                </c:pt>
                <c:pt idx="8443">
                  <c:v>84.43</c:v>
                </c:pt>
                <c:pt idx="8444">
                  <c:v>84.44</c:v>
                </c:pt>
                <c:pt idx="8445">
                  <c:v>84.45</c:v>
                </c:pt>
                <c:pt idx="8446">
                  <c:v>84.46</c:v>
                </c:pt>
                <c:pt idx="8447">
                  <c:v>84.47</c:v>
                </c:pt>
                <c:pt idx="8448">
                  <c:v>84.48</c:v>
                </c:pt>
                <c:pt idx="8449">
                  <c:v>84.49</c:v>
                </c:pt>
                <c:pt idx="8450">
                  <c:v>84.5</c:v>
                </c:pt>
                <c:pt idx="8451">
                  <c:v>84.51</c:v>
                </c:pt>
                <c:pt idx="8452">
                  <c:v>84.52</c:v>
                </c:pt>
                <c:pt idx="8453">
                  <c:v>84.53</c:v>
                </c:pt>
                <c:pt idx="8454">
                  <c:v>84.54</c:v>
                </c:pt>
                <c:pt idx="8455">
                  <c:v>84.55</c:v>
                </c:pt>
                <c:pt idx="8456">
                  <c:v>84.56</c:v>
                </c:pt>
                <c:pt idx="8457">
                  <c:v>84.57</c:v>
                </c:pt>
                <c:pt idx="8458">
                  <c:v>84.58</c:v>
                </c:pt>
                <c:pt idx="8459">
                  <c:v>84.59</c:v>
                </c:pt>
                <c:pt idx="8460">
                  <c:v>84.6</c:v>
                </c:pt>
                <c:pt idx="8461">
                  <c:v>84.61</c:v>
                </c:pt>
                <c:pt idx="8462">
                  <c:v>84.62</c:v>
                </c:pt>
                <c:pt idx="8463">
                  <c:v>84.63</c:v>
                </c:pt>
                <c:pt idx="8464">
                  <c:v>84.64</c:v>
                </c:pt>
                <c:pt idx="8465">
                  <c:v>84.65</c:v>
                </c:pt>
                <c:pt idx="8466">
                  <c:v>84.66</c:v>
                </c:pt>
                <c:pt idx="8467">
                  <c:v>84.67</c:v>
                </c:pt>
                <c:pt idx="8468">
                  <c:v>84.68</c:v>
                </c:pt>
                <c:pt idx="8469">
                  <c:v>84.69</c:v>
                </c:pt>
                <c:pt idx="8470">
                  <c:v>84.7</c:v>
                </c:pt>
                <c:pt idx="8471">
                  <c:v>84.71</c:v>
                </c:pt>
                <c:pt idx="8472">
                  <c:v>84.72</c:v>
                </c:pt>
                <c:pt idx="8473">
                  <c:v>84.73</c:v>
                </c:pt>
                <c:pt idx="8474">
                  <c:v>84.74</c:v>
                </c:pt>
                <c:pt idx="8475">
                  <c:v>84.75</c:v>
                </c:pt>
                <c:pt idx="8476">
                  <c:v>84.76</c:v>
                </c:pt>
                <c:pt idx="8477">
                  <c:v>84.77</c:v>
                </c:pt>
                <c:pt idx="8478">
                  <c:v>84.78</c:v>
                </c:pt>
                <c:pt idx="8479">
                  <c:v>84.79</c:v>
                </c:pt>
                <c:pt idx="8480">
                  <c:v>84.8</c:v>
                </c:pt>
                <c:pt idx="8481">
                  <c:v>84.81</c:v>
                </c:pt>
                <c:pt idx="8482">
                  <c:v>84.82</c:v>
                </c:pt>
                <c:pt idx="8483">
                  <c:v>84.83</c:v>
                </c:pt>
                <c:pt idx="8484">
                  <c:v>84.84</c:v>
                </c:pt>
                <c:pt idx="8485">
                  <c:v>84.85</c:v>
                </c:pt>
                <c:pt idx="8486">
                  <c:v>84.86</c:v>
                </c:pt>
                <c:pt idx="8487">
                  <c:v>84.87</c:v>
                </c:pt>
                <c:pt idx="8488">
                  <c:v>84.88</c:v>
                </c:pt>
                <c:pt idx="8489">
                  <c:v>84.89</c:v>
                </c:pt>
                <c:pt idx="8490">
                  <c:v>84.9</c:v>
                </c:pt>
                <c:pt idx="8491">
                  <c:v>84.91</c:v>
                </c:pt>
                <c:pt idx="8492">
                  <c:v>84.92</c:v>
                </c:pt>
                <c:pt idx="8493">
                  <c:v>84.93</c:v>
                </c:pt>
                <c:pt idx="8494">
                  <c:v>84.94</c:v>
                </c:pt>
                <c:pt idx="8495">
                  <c:v>84.95</c:v>
                </c:pt>
                <c:pt idx="8496">
                  <c:v>84.96</c:v>
                </c:pt>
                <c:pt idx="8497">
                  <c:v>84.97</c:v>
                </c:pt>
                <c:pt idx="8498">
                  <c:v>84.98</c:v>
                </c:pt>
                <c:pt idx="8499">
                  <c:v>84.99</c:v>
                </c:pt>
                <c:pt idx="8500">
                  <c:v>85</c:v>
                </c:pt>
                <c:pt idx="8501">
                  <c:v>85.01</c:v>
                </c:pt>
                <c:pt idx="8502">
                  <c:v>85.02</c:v>
                </c:pt>
                <c:pt idx="8503">
                  <c:v>85.03</c:v>
                </c:pt>
                <c:pt idx="8504">
                  <c:v>85.04</c:v>
                </c:pt>
                <c:pt idx="8505">
                  <c:v>85.05</c:v>
                </c:pt>
                <c:pt idx="8506">
                  <c:v>85.06</c:v>
                </c:pt>
                <c:pt idx="8507">
                  <c:v>85.07</c:v>
                </c:pt>
                <c:pt idx="8508">
                  <c:v>85.08</c:v>
                </c:pt>
                <c:pt idx="8509">
                  <c:v>85.09</c:v>
                </c:pt>
                <c:pt idx="8510">
                  <c:v>85.1</c:v>
                </c:pt>
                <c:pt idx="8511">
                  <c:v>85.11</c:v>
                </c:pt>
                <c:pt idx="8512">
                  <c:v>85.12</c:v>
                </c:pt>
                <c:pt idx="8513">
                  <c:v>85.13</c:v>
                </c:pt>
                <c:pt idx="8514">
                  <c:v>85.14</c:v>
                </c:pt>
                <c:pt idx="8515">
                  <c:v>85.15</c:v>
                </c:pt>
                <c:pt idx="8516">
                  <c:v>85.16</c:v>
                </c:pt>
                <c:pt idx="8517">
                  <c:v>85.17</c:v>
                </c:pt>
                <c:pt idx="8518">
                  <c:v>85.18</c:v>
                </c:pt>
                <c:pt idx="8519">
                  <c:v>85.19</c:v>
                </c:pt>
                <c:pt idx="8520">
                  <c:v>85.2</c:v>
                </c:pt>
                <c:pt idx="8521">
                  <c:v>85.21</c:v>
                </c:pt>
                <c:pt idx="8522">
                  <c:v>85.22</c:v>
                </c:pt>
                <c:pt idx="8523">
                  <c:v>85.23</c:v>
                </c:pt>
                <c:pt idx="8524">
                  <c:v>85.24</c:v>
                </c:pt>
                <c:pt idx="8525">
                  <c:v>85.25</c:v>
                </c:pt>
                <c:pt idx="8526">
                  <c:v>85.26</c:v>
                </c:pt>
                <c:pt idx="8527">
                  <c:v>85.27</c:v>
                </c:pt>
                <c:pt idx="8528">
                  <c:v>85.28</c:v>
                </c:pt>
                <c:pt idx="8529">
                  <c:v>85.29</c:v>
                </c:pt>
                <c:pt idx="8530">
                  <c:v>85.3</c:v>
                </c:pt>
                <c:pt idx="8531">
                  <c:v>85.31</c:v>
                </c:pt>
                <c:pt idx="8532">
                  <c:v>85.32</c:v>
                </c:pt>
                <c:pt idx="8533">
                  <c:v>85.33</c:v>
                </c:pt>
                <c:pt idx="8534">
                  <c:v>85.34</c:v>
                </c:pt>
                <c:pt idx="8535">
                  <c:v>85.35</c:v>
                </c:pt>
                <c:pt idx="8536">
                  <c:v>85.36</c:v>
                </c:pt>
                <c:pt idx="8537">
                  <c:v>85.37</c:v>
                </c:pt>
                <c:pt idx="8538">
                  <c:v>85.38</c:v>
                </c:pt>
                <c:pt idx="8539">
                  <c:v>85.39</c:v>
                </c:pt>
                <c:pt idx="8540">
                  <c:v>85.4</c:v>
                </c:pt>
                <c:pt idx="8541">
                  <c:v>85.41</c:v>
                </c:pt>
                <c:pt idx="8542">
                  <c:v>85.42</c:v>
                </c:pt>
                <c:pt idx="8543">
                  <c:v>85.43</c:v>
                </c:pt>
                <c:pt idx="8544">
                  <c:v>85.44</c:v>
                </c:pt>
                <c:pt idx="8545">
                  <c:v>85.45</c:v>
                </c:pt>
                <c:pt idx="8546">
                  <c:v>85.46</c:v>
                </c:pt>
                <c:pt idx="8547">
                  <c:v>85.47</c:v>
                </c:pt>
                <c:pt idx="8548">
                  <c:v>85.48</c:v>
                </c:pt>
                <c:pt idx="8549">
                  <c:v>85.49</c:v>
                </c:pt>
                <c:pt idx="8550">
                  <c:v>85.5</c:v>
                </c:pt>
                <c:pt idx="8551">
                  <c:v>85.51</c:v>
                </c:pt>
                <c:pt idx="8552">
                  <c:v>85.52</c:v>
                </c:pt>
                <c:pt idx="8553">
                  <c:v>85.53</c:v>
                </c:pt>
                <c:pt idx="8554">
                  <c:v>85.54</c:v>
                </c:pt>
                <c:pt idx="8555">
                  <c:v>85.55</c:v>
                </c:pt>
                <c:pt idx="8556">
                  <c:v>85.56</c:v>
                </c:pt>
                <c:pt idx="8557">
                  <c:v>85.57</c:v>
                </c:pt>
                <c:pt idx="8558">
                  <c:v>85.58</c:v>
                </c:pt>
                <c:pt idx="8559">
                  <c:v>85.59</c:v>
                </c:pt>
                <c:pt idx="8560">
                  <c:v>85.6</c:v>
                </c:pt>
                <c:pt idx="8561">
                  <c:v>85.61</c:v>
                </c:pt>
                <c:pt idx="8562">
                  <c:v>85.62</c:v>
                </c:pt>
                <c:pt idx="8563">
                  <c:v>85.63</c:v>
                </c:pt>
                <c:pt idx="8564">
                  <c:v>85.64</c:v>
                </c:pt>
                <c:pt idx="8565">
                  <c:v>85.65</c:v>
                </c:pt>
                <c:pt idx="8566">
                  <c:v>85.66</c:v>
                </c:pt>
                <c:pt idx="8567">
                  <c:v>85.67</c:v>
                </c:pt>
                <c:pt idx="8568">
                  <c:v>85.68</c:v>
                </c:pt>
                <c:pt idx="8569">
                  <c:v>85.69</c:v>
                </c:pt>
                <c:pt idx="8570">
                  <c:v>85.7</c:v>
                </c:pt>
                <c:pt idx="8571">
                  <c:v>85.71</c:v>
                </c:pt>
                <c:pt idx="8572">
                  <c:v>85.72</c:v>
                </c:pt>
                <c:pt idx="8573">
                  <c:v>85.73</c:v>
                </c:pt>
                <c:pt idx="8574">
                  <c:v>85.74</c:v>
                </c:pt>
                <c:pt idx="8575">
                  <c:v>85.75</c:v>
                </c:pt>
                <c:pt idx="8576">
                  <c:v>85.76</c:v>
                </c:pt>
                <c:pt idx="8577">
                  <c:v>85.77</c:v>
                </c:pt>
                <c:pt idx="8578">
                  <c:v>85.78</c:v>
                </c:pt>
                <c:pt idx="8579">
                  <c:v>85.79</c:v>
                </c:pt>
                <c:pt idx="8580">
                  <c:v>85.8</c:v>
                </c:pt>
                <c:pt idx="8581">
                  <c:v>85.81</c:v>
                </c:pt>
                <c:pt idx="8582">
                  <c:v>85.82</c:v>
                </c:pt>
                <c:pt idx="8583">
                  <c:v>85.83</c:v>
                </c:pt>
                <c:pt idx="8584">
                  <c:v>85.84</c:v>
                </c:pt>
                <c:pt idx="8585">
                  <c:v>85.85</c:v>
                </c:pt>
                <c:pt idx="8586">
                  <c:v>85.86</c:v>
                </c:pt>
                <c:pt idx="8587">
                  <c:v>85.87</c:v>
                </c:pt>
                <c:pt idx="8588">
                  <c:v>85.88</c:v>
                </c:pt>
                <c:pt idx="8589">
                  <c:v>85.89</c:v>
                </c:pt>
                <c:pt idx="8590">
                  <c:v>85.9</c:v>
                </c:pt>
                <c:pt idx="8591">
                  <c:v>85.91</c:v>
                </c:pt>
                <c:pt idx="8592">
                  <c:v>85.92</c:v>
                </c:pt>
                <c:pt idx="8593">
                  <c:v>85.93</c:v>
                </c:pt>
                <c:pt idx="8594">
                  <c:v>85.94</c:v>
                </c:pt>
                <c:pt idx="8595">
                  <c:v>85.95</c:v>
                </c:pt>
                <c:pt idx="8596">
                  <c:v>85.96</c:v>
                </c:pt>
                <c:pt idx="8597">
                  <c:v>85.97</c:v>
                </c:pt>
                <c:pt idx="8598">
                  <c:v>85.98</c:v>
                </c:pt>
                <c:pt idx="8599">
                  <c:v>85.99</c:v>
                </c:pt>
                <c:pt idx="8600">
                  <c:v>86</c:v>
                </c:pt>
                <c:pt idx="8601">
                  <c:v>86.01</c:v>
                </c:pt>
                <c:pt idx="8602">
                  <c:v>86.02</c:v>
                </c:pt>
                <c:pt idx="8603">
                  <c:v>86.03</c:v>
                </c:pt>
                <c:pt idx="8604">
                  <c:v>86.04</c:v>
                </c:pt>
                <c:pt idx="8605">
                  <c:v>86.05</c:v>
                </c:pt>
                <c:pt idx="8606">
                  <c:v>86.06</c:v>
                </c:pt>
                <c:pt idx="8607">
                  <c:v>86.07</c:v>
                </c:pt>
                <c:pt idx="8608">
                  <c:v>86.08</c:v>
                </c:pt>
                <c:pt idx="8609">
                  <c:v>86.09</c:v>
                </c:pt>
                <c:pt idx="8610">
                  <c:v>86.1</c:v>
                </c:pt>
                <c:pt idx="8611">
                  <c:v>86.11</c:v>
                </c:pt>
                <c:pt idx="8612">
                  <c:v>86.12</c:v>
                </c:pt>
                <c:pt idx="8613">
                  <c:v>86.13</c:v>
                </c:pt>
                <c:pt idx="8614">
                  <c:v>86.14</c:v>
                </c:pt>
                <c:pt idx="8615">
                  <c:v>86.15</c:v>
                </c:pt>
                <c:pt idx="8616">
                  <c:v>86.16</c:v>
                </c:pt>
                <c:pt idx="8617">
                  <c:v>86.17</c:v>
                </c:pt>
                <c:pt idx="8618">
                  <c:v>86.18</c:v>
                </c:pt>
                <c:pt idx="8619">
                  <c:v>86.19</c:v>
                </c:pt>
                <c:pt idx="8620">
                  <c:v>86.2</c:v>
                </c:pt>
                <c:pt idx="8621">
                  <c:v>86.21</c:v>
                </c:pt>
                <c:pt idx="8622">
                  <c:v>86.22</c:v>
                </c:pt>
                <c:pt idx="8623">
                  <c:v>86.23</c:v>
                </c:pt>
                <c:pt idx="8624">
                  <c:v>86.24</c:v>
                </c:pt>
                <c:pt idx="8625">
                  <c:v>86.25</c:v>
                </c:pt>
                <c:pt idx="8626">
                  <c:v>86.26</c:v>
                </c:pt>
                <c:pt idx="8627">
                  <c:v>86.27</c:v>
                </c:pt>
                <c:pt idx="8628">
                  <c:v>86.28</c:v>
                </c:pt>
                <c:pt idx="8629">
                  <c:v>86.29</c:v>
                </c:pt>
                <c:pt idx="8630">
                  <c:v>86.3</c:v>
                </c:pt>
                <c:pt idx="8631">
                  <c:v>86.31</c:v>
                </c:pt>
                <c:pt idx="8632">
                  <c:v>86.32</c:v>
                </c:pt>
                <c:pt idx="8633">
                  <c:v>86.33</c:v>
                </c:pt>
                <c:pt idx="8634">
                  <c:v>86.34</c:v>
                </c:pt>
                <c:pt idx="8635">
                  <c:v>86.35</c:v>
                </c:pt>
                <c:pt idx="8636">
                  <c:v>86.36</c:v>
                </c:pt>
                <c:pt idx="8637">
                  <c:v>86.37</c:v>
                </c:pt>
                <c:pt idx="8638">
                  <c:v>86.38</c:v>
                </c:pt>
                <c:pt idx="8639">
                  <c:v>86.39</c:v>
                </c:pt>
                <c:pt idx="8640">
                  <c:v>86.4</c:v>
                </c:pt>
                <c:pt idx="8641">
                  <c:v>86.41</c:v>
                </c:pt>
                <c:pt idx="8642">
                  <c:v>86.42</c:v>
                </c:pt>
                <c:pt idx="8643">
                  <c:v>86.43</c:v>
                </c:pt>
                <c:pt idx="8644">
                  <c:v>86.44</c:v>
                </c:pt>
                <c:pt idx="8645">
                  <c:v>86.45</c:v>
                </c:pt>
                <c:pt idx="8646">
                  <c:v>86.46</c:v>
                </c:pt>
                <c:pt idx="8647">
                  <c:v>86.47</c:v>
                </c:pt>
                <c:pt idx="8648">
                  <c:v>86.48</c:v>
                </c:pt>
                <c:pt idx="8649">
                  <c:v>86.49</c:v>
                </c:pt>
                <c:pt idx="8650">
                  <c:v>86.5</c:v>
                </c:pt>
                <c:pt idx="8651">
                  <c:v>86.51</c:v>
                </c:pt>
                <c:pt idx="8652">
                  <c:v>86.52</c:v>
                </c:pt>
                <c:pt idx="8653">
                  <c:v>86.53</c:v>
                </c:pt>
                <c:pt idx="8654">
                  <c:v>86.54</c:v>
                </c:pt>
                <c:pt idx="8655">
                  <c:v>86.55</c:v>
                </c:pt>
                <c:pt idx="8656">
                  <c:v>86.56</c:v>
                </c:pt>
                <c:pt idx="8657">
                  <c:v>86.57</c:v>
                </c:pt>
                <c:pt idx="8658">
                  <c:v>86.58</c:v>
                </c:pt>
                <c:pt idx="8659">
                  <c:v>86.59</c:v>
                </c:pt>
                <c:pt idx="8660">
                  <c:v>86.6</c:v>
                </c:pt>
                <c:pt idx="8661">
                  <c:v>86.61</c:v>
                </c:pt>
                <c:pt idx="8662">
                  <c:v>86.62</c:v>
                </c:pt>
                <c:pt idx="8663">
                  <c:v>86.63</c:v>
                </c:pt>
                <c:pt idx="8664">
                  <c:v>86.64</c:v>
                </c:pt>
                <c:pt idx="8665">
                  <c:v>86.65</c:v>
                </c:pt>
                <c:pt idx="8666">
                  <c:v>86.66</c:v>
                </c:pt>
                <c:pt idx="8667">
                  <c:v>86.67</c:v>
                </c:pt>
                <c:pt idx="8668">
                  <c:v>86.68</c:v>
                </c:pt>
                <c:pt idx="8669">
                  <c:v>86.69</c:v>
                </c:pt>
                <c:pt idx="8670">
                  <c:v>86.7</c:v>
                </c:pt>
                <c:pt idx="8671">
                  <c:v>86.71</c:v>
                </c:pt>
                <c:pt idx="8672">
                  <c:v>86.72</c:v>
                </c:pt>
                <c:pt idx="8673">
                  <c:v>86.73</c:v>
                </c:pt>
                <c:pt idx="8674">
                  <c:v>86.74</c:v>
                </c:pt>
                <c:pt idx="8675">
                  <c:v>86.75</c:v>
                </c:pt>
                <c:pt idx="8676">
                  <c:v>86.76</c:v>
                </c:pt>
                <c:pt idx="8677">
                  <c:v>86.77</c:v>
                </c:pt>
                <c:pt idx="8678">
                  <c:v>86.78</c:v>
                </c:pt>
                <c:pt idx="8679">
                  <c:v>86.79</c:v>
                </c:pt>
                <c:pt idx="8680">
                  <c:v>86.8</c:v>
                </c:pt>
                <c:pt idx="8681">
                  <c:v>86.81</c:v>
                </c:pt>
                <c:pt idx="8682">
                  <c:v>86.82</c:v>
                </c:pt>
                <c:pt idx="8683">
                  <c:v>86.83</c:v>
                </c:pt>
                <c:pt idx="8684">
                  <c:v>86.84</c:v>
                </c:pt>
                <c:pt idx="8685">
                  <c:v>86.85</c:v>
                </c:pt>
                <c:pt idx="8686">
                  <c:v>86.86</c:v>
                </c:pt>
                <c:pt idx="8687">
                  <c:v>86.87</c:v>
                </c:pt>
                <c:pt idx="8688">
                  <c:v>86.88</c:v>
                </c:pt>
                <c:pt idx="8689">
                  <c:v>86.89</c:v>
                </c:pt>
                <c:pt idx="8690">
                  <c:v>86.9</c:v>
                </c:pt>
                <c:pt idx="8691">
                  <c:v>86.91</c:v>
                </c:pt>
                <c:pt idx="8692">
                  <c:v>86.92</c:v>
                </c:pt>
                <c:pt idx="8693">
                  <c:v>86.93</c:v>
                </c:pt>
                <c:pt idx="8694">
                  <c:v>86.94</c:v>
                </c:pt>
                <c:pt idx="8695">
                  <c:v>86.95</c:v>
                </c:pt>
                <c:pt idx="8696">
                  <c:v>86.96</c:v>
                </c:pt>
                <c:pt idx="8697">
                  <c:v>86.97</c:v>
                </c:pt>
                <c:pt idx="8698">
                  <c:v>86.98</c:v>
                </c:pt>
                <c:pt idx="8699">
                  <c:v>86.99</c:v>
                </c:pt>
                <c:pt idx="8700">
                  <c:v>87</c:v>
                </c:pt>
                <c:pt idx="8701">
                  <c:v>87.01</c:v>
                </c:pt>
                <c:pt idx="8702">
                  <c:v>87.02</c:v>
                </c:pt>
                <c:pt idx="8703">
                  <c:v>87.03</c:v>
                </c:pt>
                <c:pt idx="8704">
                  <c:v>87.04</c:v>
                </c:pt>
                <c:pt idx="8705">
                  <c:v>87.05</c:v>
                </c:pt>
                <c:pt idx="8706">
                  <c:v>87.06</c:v>
                </c:pt>
                <c:pt idx="8707">
                  <c:v>87.07</c:v>
                </c:pt>
                <c:pt idx="8708">
                  <c:v>87.08</c:v>
                </c:pt>
                <c:pt idx="8709">
                  <c:v>87.09</c:v>
                </c:pt>
                <c:pt idx="8710">
                  <c:v>87.1</c:v>
                </c:pt>
                <c:pt idx="8711">
                  <c:v>87.11</c:v>
                </c:pt>
                <c:pt idx="8712">
                  <c:v>87.12</c:v>
                </c:pt>
                <c:pt idx="8713">
                  <c:v>87.13</c:v>
                </c:pt>
                <c:pt idx="8714">
                  <c:v>87.14</c:v>
                </c:pt>
                <c:pt idx="8715">
                  <c:v>87.15</c:v>
                </c:pt>
                <c:pt idx="8716">
                  <c:v>87.16</c:v>
                </c:pt>
                <c:pt idx="8717">
                  <c:v>87.17</c:v>
                </c:pt>
                <c:pt idx="8718">
                  <c:v>87.18</c:v>
                </c:pt>
                <c:pt idx="8719">
                  <c:v>87.19</c:v>
                </c:pt>
                <c:pt idx="8720">
                  <c:v>87.2</c:v>
                </c:pt>
                <c:pt idx="8721">
                  <c:v>87.21</c:v>
                </c:pt>
                <c:pt idx="8722">
                  <c:v>87.22</c:v>
                </c:pt>
                <c:pt idx="8723">
                  <c:v>87.23</c:v>
                </c:pt>
                <c:pt idx="8724">
                  <c:v>87.24</c:v>
                </c:pt>
                <c:pt idx="8725">
                  <c:v>87.25</c:v>
                </c:pt>
                <c:pt idx="8726">
                  <c:v>87.26</c:v>
                </c:pt>
                <c:pt idx="8727">
                  <c:v>87.27</c:v>
                </c:pt>
                <c:pt idx="8728">
                  <c:v>87.28</c:v>
                </c:pt>
                <c:pt idx="8729">
                  <c:v>87.29</c:v>
                </c:pt>
                <c:pt idx="8730">
                  <c:v>87.3</c:v>
                </c:pt>
                <c:pt idx="8731">
                  <c:v>87.31</c:v>
                </c:pt>
                <c:pt idx="8732">
                  <c:v>87.32</c:v>
                </c:pt>
                <c:pt idx="8733">
                  <c:v>87.33</c:v>
                </c:pt>
                <c:pt idx="8734">
                  <c:v>87.34</c:v>
                </c:pt>
                <c:pt idx="8735">
                  <c:v>87.35</c:v>
                </c:pt>
                <c:pt idx="8736">
                  <c:v>87.36</c:v>
                </c:pt>
                <c:pt idx="8737">
                  <c:v>87.37</c:v>
                </c:pt>
                <c:pt idx="8738">
                  <c:v>87.38</c:v>
                </c:pt>
                <c:pt idx="8739">
                  <c:v>87.39</c:v>
                </c:pt>
                <c:pt idx="8740">
                  <c:v>87.4</c:v>
                </c:pt>
                <c:pt idx="8741">
                  <c:v>87.41</c:v>
                </c:pt>
                <c:pt idx="8742">
                  <c:v>87.42</c:v>
                </c:pt>
                <c:pt idx="8743">
                  <c:v>87.43</c:v>
                </c:pt>
                <c:pt idx="8744">
                  <c:v>87.44</c:v>
                </c:pt>
                <c:pt idx="8745">
                  <c:v>87.45</c:v>
                </c:pt>
                <c:pt idx="8746">
                  <c:v>87.46</c:v>
                </c:pt>
                <c:pt idx="8747">
                  <c:v>87.47</c:v>
                </c:pt>
                <c:pt idx="8748">
                  <c:v>87.48</c:v>
                </c:pt>
                <c:pt idx="8749">
                  <c:v>87.49</c:v>
                </c:pt>
                <c:pt idx="8750">
                  <c:v>87.5</c:v>
                </c:pt>
                <c:pt idx="8751">
                  <c:v>87.51</c:v>
                </c:pt>
                <c:pt idx="8752">
                  <c:v>87.52</c:v>
                </c:pt>
                <c:pt idx="8753">
                  <c:v>87.53</c:v>
                </c:pt>
                <c:pt idx="8754">
                  <c:v>87.54</c:v>
                </c:pt>
                <c:pt idx="8755">
                  <c:v>87.55</c:v>
                </c:pt>
                <c:pt idx="8756">
                  <c:v>87.56</c:v>
                </c:pt>
                <c:pt idx="8757">
                  <c:v>87.57</c:v>
                </c:pt>
                <c:pt idx="8758">
                  <c:v>87.58</c:v>
                </c:pt>
                <c:pt idx="8759">
                  <c:v>87.59</c:v>
                </c:pt>
                <c:pt idx="8760">
                  <c:v>87.6</c:v>
                </c:pt>
                <c:pt idx="8761">
                  <c:v>87.61</c:v>
                </c:pt>
                <c:pt idx="8762">
                  <c:v>87.62</c:v>
                </c:pt>
                <c:pt idx="8763">
                  <c:v>87.63</c:v>
                </c:pt>
                <c:pt idx="8764">
                  <c:v>87.64</c:v>
                </c:pt>
                <c:pt idx="8765">
                  <c:v>87.65</c:v>
                </c:pt>
                <c:pt idx="8766">
                  <c:v>87.66</c:v>
                </c:pt>
                <c:pt idx="8767">
                  <c:v>87.67</c:v>
                </c:pt>
                <c:pt idx="8768">
                  <c:v>87.68</c:v>
                </c:pt>
                <c:pt idx="8769">
                  <c:v>87.69</c:v>
                </c:pt>
                <c:pt idx="8770">
                  <c:v>87.7</c:v>
                </c:pt>
                <c:pt idx="8771">
                  <c:v>87.71</c:v>
                </c:pt>
                <c:pt idx="8772">
                  <c:v>87.72</c:v>
                </c:pt>
                <c:pt idx="8773">
                  <c:v>87.73</c:v>
                </c:pt>
                <c:pt idx="8774">
                  <c:v>87.74</c:v>
                </c:pt>
                <c:pt idx="8775">
                  <c:v>87.75</c:v>
                </c:pt>
                <c:pt idx="8776">
                  <c:v>87.76</c:v>
                </c:pt>
                <c:pt idx="8777">
                  <c:v>87.77</c:v>
                </c:pt>
                <c:pt idx="8778">
                  <c:v>87.78</c:v>
                </c:pt>
                <c:pt idx="8779">
                  <c:v>87.79</c:v>
                </c:pt>
                <c:pt idx="8780">
                  <c:v>87.8</c:v>
                </c:pt>
                <c:pt idx="8781">
                  <c:v>87.81</c:v>
                </c:pt>
                <c:pt idx="8782">
                  <c:v>87.82</c:v>
                </c:pt>
                <c:pt idx="8783">
                  <c:v>87.83</c:v>
                </c:pt>
                <c:pt idx="8784">
                  <c:v>87.84</c:v>
                </c:pt>
                <c:pt idx="8785">
                  <c:v>87.85</c:v>
                </c:pt>
                <c:pt idx="8786">
                  <c:v>87.86</c:v>
                </c:pt>
                <c:pt idx="8787">
                  <c:v>87.87</c:v>
                </c:pt>
                <c:pt idx="8788">
                  <c:v>87.88</c:v>
                </c:pt>
                <c:pt idx="8789">
                  <c:v>87.89</c:v>
                </c:pt>
                <c:pt idx="8790">
                  <c:v>87.9</c:v>
                </c:pt>
                <c:pt idx="8791">
                  <c:v>87.91</c:v>
                </c:pt>
                <c:pt idx="8792">
                  <c:v>87.92</c:v>
                </c:pt>
                <c:pt idx="8793">
                  <c:v>87.93</c:v>
                </c:pt>
                <c:pt idx="8794">
                  <c:v>87.94</c:v>
                </c:pt>
                <c:pt idx="8795">
                  <c:v>87.95</c:v>
                </c:pt>
                <c:pt idx="8796">
                  <c:v>87.96</c:v>
                </c:pt>
                <c:pt idx="8797">
                  <c:v>87.97</c:v>
                </c:pt>
                <c:pt idx="8798">
                  <c:v>87.98</c:v>
                </c:pt>
                <c:pt idx="8799">
                  <c:v>87.99</c:v>
                </c:pt>
                <c:pt idx="8800">
                  <c:v>88</c:v>
                </c:pt>
                <c:pt idx="8801">
                  <c:v>88.01</c:v>
                </c:pt>
                <c:pt idx="8802">
                  <c:v>88.02</c:v>
                </c:pt>
                <c:pt idx="8803">
                  <c:v>88.03</c:v>
                </c:pt>
                <c:pt idx="8804">
                  <c:v>88.04</c:v>
                </c:pt>
                <c:pt idx="8805">
                  <c:v>88.05</c:v>
                </c:pt>
                <c:pt idx="8806">
                  <c:v>88.06</c:v>
                </c:pt>
                <c:pt idx="8807">
                  <c:v>88.07</c:v>
                </c:pt>
                <c:pt idx="8808">
                  <c:v>88.08</c:v>
                </c:pt>
                <c:pt idx="8809">
                  <c:v>88.09</c:v>
                </c:pt>
                <c:pt idx="8810">
                  <c:v>88.1</c:v>
                </c:pt>
                <c:pt idx="8811">
                  <c:v>88.11</c:v>
                </c:pt>
                <c:pt idx="8812">
                  <c:v>88.12</c:v>
                </c:pt>
                <c:pt idx="8813">
                  <c:v>88.13</c:v>
                </c:pt>
                <c:pt idx="8814">
                  <c:v>88.14</c:v>
                </c:pt>
                <c:pt idx="8815">
                  <c:v>88.15</c:v>
                </c:pt>
                <c:pt idx="8816">
                  <c:v>88.16</c:v>
                </c:pt>
                <c:pt idx="8817">
                  <c:v>88.17</c:v>
                </c:pt>
                <c:pt idx="8818">
                  <c:v>88.18</c:v>
                </c:pt>
                <c:pt idx="8819">
                  <c:v>88.19</c:v>
                </c:pt>
                <c:pt idx="8820">
                  <c:v>88.2</c:v>
                </c:pt>
                <c:pt idx="8821">
                  <c:v>88.21</c:v>
                </c:pt>
                <c:pt idx="8822">
                  <c:v>88.22</c:v>
                </c:pt>
                <c:pt idx="8823">
                  <c:v>88.23</c:v>
                </c:pt>
                <c:pt idx="8824">
                  <c:v>88.24</c:v>
                </c:pt>
                <c:pt idx="8825">
                  <c:v>88.25</c:v>
                </c:pt>
                <c:pt idx="8826">
                  <c:v>88.26</c:v>
                </c:pt>
                <c:pt idx="8827">
                  <c:v>88.27</c:v>
                </c:pt>
                <c:pt idx="8828">
                  <c:v>88.28</c:v>
                </c:pt>
                <c:pt idx="8829">
                  <c:v>88.29</c:v>
                </c:pt>
                <c:pt idx="8830">
                  <c:v>88.3</c:v>
                </c:pt>
                <c:pt idx="8831">
                  <c:v>88.31</c:v>
                </c:pt>
                <c:pt idx="8832">
                  <c:v>88.32</c:v>
                </c:pt>
                <c:pt idx="8833">
                  <c:v>88.33</c:v>
                </c:pt>
                <c:pt idx="8834">
                  <c:v>88.34</c:v>
                </c:pt>
                <c:pt idx="8835">
                  <c:v>88.35</c:v>
                </c:pt>
                <c:pt idx="8836">
                  <c:v>88.36</c:v>
                </c:pt>
                <c:pt idx="8837">
                  <c:v>88.37</c:v>
                </c:pt>
                <c:pt idx="8838">
                  <c:v>88.38</c:v>
                </c:pt>
                <c:pt idx="8839">
                  <c:v>88.39</c:v>
                </c:pt>
                <c:pt idx="8840">
                  <c:v>88.4</c:v>
                </c:pt>
                <c:pt idx="8841">
                  <c:v>88.41</c:v>
                </c:pt>
                <c:pt idx="8842">
                  <c:v>88.42</c:v>
                </c:pt>
                <c:pt idx="8843">
                  <c:v>88.43</c:v>
                </c:pt>
                <c:pt idx="8844">
                  <c:v>88.44</c:v>
                </c:pt>
                <c:pt idx="8845">
                  <c:v>88.45</c:v>
                </c:pt>
                <c:pt idx="8846">
                  <c:v>88.46</c:v>
                </c:pt>
                <c:pt idx="8847">
                  <c:v>88.47</c:v>
                </c:pt>
                <c:pt idx="8848">
                  <c:v>88.48</c:v>
                </c:pt>
                <c:pt idx="8849">
                  <c:v>88.49</c:v>
                </c:pt>
                <c:pt idx="8850">
                  <c:v>88.5</c:v>
                </c:pt>
                <c:pt idx="8851">
                  <c:v>88.51</c:v>
                </c:pt>
                <c:pt idx="8852">
                  <c:v>88.52</c:v>
                </c:pt>
                <c:pt idx="8853">
                  <c:v>88.53</c:v>
                </c:pt>
                <c:pt idx="8854">
                  <c:v>88.54</c:v>
                </c:pt>
                <c:pt idx="8855">
                  <c:v>88.55</c:v>
                </c:pt>
                <c:pt idx="8856">
                  <c:v>88.56</c:v>
                </c:pt>
                <c:pt idx="8857">
                  <c:v>88.57</c:v>
                </c:pt>
                <c:pt idx="8858">
                  <c:v>88.58</c:v>
                </c:pt>
                <c:pt idx="8859">
                  <c:v>88.59</c:v>
                </c:pt>
                <c:pt idx="8860">
                  <c:v>88.6</c:v>
                </c:pt>
                <c:pt idx="8861">
                  <c:v>88.61</c:v>
                </c:pt>
                <c:pt idx="8862">
                  <c:v>88.62</c:v>
                </c:pt>
                <c:pt idx="8863">
                  <c:v>88.63</c:v>
                </c:pt>
                <c:pt idx="8864">
                  <c:v>88.64</c:v>
                </c:pt>
                <c:pt idx="8865">
                  <c:v>88.65</c:v>
                </c:pt>
                <c:pt idx="8866">
                  <c:v>88.66</c:v>
                </c:pt>
                <c:pt idx="8867">
                  <c:v>88.67</c:v>
                </c:pt>
                <c:pt idx="8868">
                  <c:v>88.68</c:v>
                </c:pt>
                <c:pt idx="8869">
                  <c:v>88.69</c:v>
                </c:pt>
                <c:pt idx="8870">
                  <c:v>88.7</c:v>
                </c:pt>
                <c:pt idx="8871">
                  <c:v>88.71</c:v>
                </c:pt>
                <c:pt idx="8872">
                  <c:v>88.72</c:v>
                </c:pt>
                <c:pt idx="8873">
                  <c:v>88.73</c:v>
                </c:pt>
                <c:pt idx="8874">
                  <c:v>88.74</c:v>
                </c:pt>
                <c:pt idx="8875">
                  <c:v>88.75</c:v>
                </c:pt>
                <c:pt idx="8876">
                  <c:v>88.76</c:v>
                </c:pt>
                <c:pt idx="8877">
                  <c:v>88.77</c:v>
                </c:pt>
                <c:pt idx="8878">
                  <c:v>88.78</c:v>
                </c:pt>
                <c:pt idx="8879">
                  <c:v>88.79</c:v>
                </c:pt>
                <c:pt idx="8880">
                  <c:v>88.8</c:v>
                </c:pt>
                <c:pt idx="8881">
                  <c:v>88.81</c:v>
                </c:pt>
                <c:pt idx="8882">
                  <c:v>88.82</c:v>
                </c:pt>
                <c:pt idx="8883">
                  <c:v>88.83</c:v>
                </c:pt>
                <c:pt idx="8884">
                  <c:v>88.84</c:v>
                </c:pt>
                <c:pt idx="8885">
                  <c:v>88.85</c:v>
                </c:pt>
                <c:pt idx="8886">
                  <c:v>88.86</c:v>
                </c:pt>
                <c:pt idx="8887">
                  <c:v>88.87</c:v>
                </c:pt>
                <c:pt idx="8888">
                  <c:v>88.88</c:v>
                </c:pt>
                <c:pt idx="8889">
                  <c:v>88.89</c:v>
                </c:pt>
                <c:pt idx="8890">
                  <c:v>88.9</c:v>
                </c:pt>
                <c:pt idx="8891">
                  <c:v>88.91</c:v>
                </c:pt>
                <c:pt idx="8892">
                  <c:v>88.92</c:v>
                </c:pt>
                <c:pt idx="8893">
                  <c:v>88.93</c:v>
                </c:pt>
                <c:pt idx="8894">
                  <c:v>88.94</c:v>
                </c:pt>
                <c:pt idx="8895">
                  <c:v>88.95</c:v>
                </c:pt>
                <c:pt idx="8896">
                  <c:v>88.96</c:v>
                </c:pt>
                <c:pt idx="8897">
                  <c:v>88.97</c:v>
                </c:pt>
                <c:pt idx="8898">
                  <c:v>88.98</c:v>
                </c:pt>
                <c:pt idx="8899">
                  <c:v>88.99</c:v>
                </c:pt>
                <c:pt idx="8900">
                  <c:v>89</c:v>
                </c:pt>
                <c:pt idx="8901">
                  <c:v>89.01</c:v>
                </c:pt>
                <c:pt idx="8902">
                  <c:v>89.02</c:v>
                </c:pt>
                <c:pt idx="8903">
                  <c:v>89.03</c:v>
                </c:pt>
                <c:pt idx="8904">
                  <c:v>89.04</c:v>
                </c:pt>
                <c:pt idx="8905">
                  <c:v>89.05</c:v>
                </c:pt>
                <c:pt idx="8906">
                  <c:v>89.06</c:v>
                </c:pt>
                <c:pt idx="8907">
                  <c:v>89.07</c:v>
                </c:pt>
                <c:pt idx="8908">
                  <c:v>89.08</c:v>
                </c:pt>
                <c:pt idx="8909">
                  <c:v>89.09</c:v>
                </c:pt>
                <c:pt idx="8910">
                  <c:v>89.1</c:v>
                </c:pt>
                <c:pt idx="8911">
                  <c:v>89.11</c:v>
                </c:pt>
                <c:pt idx="8912">
                  <c:v>89.12</c:v>
                </c:pt>
                <c:pt idx="8913">
                  <c:v>89.13</c:v>
                </c:pt>
                <c:pt idx="8914">
                  <c:v>89.14</c:v>
                </c:pt>
                <c:pt idx="8915">
                  <c:v>89.15</c:v>
                </c:pt>
                <c:pt idx="8916">
                  <c:v>89.16</c:v>
                </c:pt>
                <c:pt idx="8917">
                  <c:v>89.17</c:v>
                </c:pt>
                <c:pt idx="8918">
                  <c:v>89.18</c:v>
                </c:pt>
                <c:pt idx="8919">
                  <c:v>89.19</c:v>
                </c:pt>
                <c:pt idx="8920">
                  <c:v>89.2</c:v>
                </c:pt>
                <c:pt idx="8921">
                  <c:v>89.21</c:v>
                </c:pt>
                <c:pt idx="8922">
                  <c:v>89.22</c:v>
                </c:pt>
                <c:pt idx="8923">
                  <c:v>89.23</c:v>
                </c:pt>
                <c:pt idx="8924">
                  <c:v>89.24</c:v>
                </c:pt>
                <c:pt idx="8925">
                  <c:v>89.25</c:v>
                </c:pt>
                <c:pt idx="8926">
                  <c:v>89.26</c:v>
                </c:pt>
                <c:pt idx="8927">
                  <c:v>89.27</c:v>
                </c:pt>
                <c:pt idx="8928">
                  <c:v>89.28</c:v>
                </c:pt>
                <c:pt idx="8929">
                  <c:v>89.29</c:v>
                </c:pt>
                <c:pt idx="8930">
                  <c:v>89.3</c:v>
                </c:pt>
                <c:pt idx="8931">
                  <c:v>89.31</c:v>
                </c:pt>
                <c:pt idx="8932">
                  <c:v>89.32</c:v>
                </c:pt>
                <c:pt idx="8933">
                  <c:v>89.33</c:v>
                </c:pt>
                <c:pt idx="8934">
                  <c:v>89.34</c:v>
                </c:pt>
                <c:pt idx="8935">
                  <c:v>89.35</c:v>
                </c:pt>
                <c:pt idx="8936">
                  <c:v>89.36</c:v>
                </c:pt>
                <c:pt idx="8937">
                  <c:v>89.37</c:v>
                </c:pt>
                <c:pt idx="8938">
                  <c:v>89.38</c:v>
                </c:pt>
                <c:pt idx="8939">
                  <c:v>89.39</c:v>
                </c:pt>
                <c:pt idx="8940">
                  <c:v>89.4</c:v>
                </c:pt>
                <c:pt idx="8941">
                  <c:v>89.41</c:v>
                </c:pt>
                <c:pt idx="8942">
                  <c:v>89.42</c:v>
                </c:pt>
                <c:pt idx="8943">
                  <c:v>89.43</c:v>
                </c:pt>
                <c:pt idx="8944">
                  <c:v>89.44</c:v>
                </c:pt>
                <c:pt idx="8945">
                  <c:v>89.45</c:v>
                </c:pt>
                <c:pt idx="8946">
                  <c:v>89.46</c:v>
                </c:pt>
                <c:pt idx="8947">
                  <c:v>89.47</c:v>
                </c:pt>
                <c:pt idx="8948">
                  <c:v>89.48</c:v>
                </c:pt>
                <c:pt idx="8949">
                  <c:v>89.49</c:v>
                </c:pt>
                <c:pt idx="8950">
                  <c:v>89.5</c:v>
                </c:pt>
                <c:pt idx="8951">
                  <c:v>89.51</c:v>
                </c:pt>
                <c:pt idx="8952">
                  <c:v>89.52</c:v>
                </c:pt>
                <c:pt idx="8953">
                  <c:v>89.53</c:v>
                </c:pt>
                <c:pt idx="8954">
                  <c:v>89.54</c:v>
                </c:pt>
                <c:pt idx="8955">
                  <c:v>89.55</c:v>
                </c:pt>
                <c:pt idx="8956">
                  <c:v>89.56</c:v>
                </c:pt>
                <c:pt idx="8957">
                  <c:v>89.57</c:v>
                </c:pt>
                <c:pt idx="8958">
                  <c:v>89.58</c:v>
                </c:pt>
                <c:pt idx="8959">
                  <c:v>89.59</c:v>
                </c:pt>
                <c:pt idx="8960">
                  <c:v>89.6</c:v>
                </c:pt>
                <c:pt idx="8961">
                  <c:v>89.61</c:v>
                </c:pt>
                <c:pt idx="8962">
                  <c:v>89.62</c:v>
                </c:pt>
                <c:pt idx="8963">
                  <c:v>89.63</c:v>
                </c:pt>
                <c:pt idx="8964">
                  <c:v>89.64</c:v>
                </c:pt>
                <c:pt idx="8965">
                  <c:v>89.65</c:v>
                </c:pt>
                <c:pt idx="8966">
                  <c:v>89.66</c:v>
                </c:pt>
                <c:pt idx="8967">
                  <c:v>89.67</c:v>
                </c:pt>
                <c:pt idx="8968">
                  <c:v>89.68</c:v>
                </c:pt>
                <c:pt idx="8969">
                  <c:v>89.69</c:v>
                </c:pt>
                <c:pt idx="8970">
                  <c:v>89.7</c:v>
                </c:pt>
                <c:pt idx="8971">
                  <c:v>89.71</c:v>
                </c:pt>
                <c:pt idx="8972">
                  <c:v>89.72</c:v>
                </c:pt>
                <c:pt idx="8973">
                  <c:v>89.73</c:v>
                </c:pt>
                <c:pt idx="8974">
                  <c:v>89.74</c:v>
                </c:pt>
                <c:pt idx="8975">
                  <c:v>89.75</c:v>
                </c:pt>
                <c:pt idx="8976">
                  <c:v>89.76</c:v>
                </c:pt>
                <c:pt idx="8977">
                  <c:v>89.77</c:v>
                </c:pt>
                <c:pt idx="8978">
                  <c:v>89.78</c:v>
                </c:pt>
                <c:pt idx="8979">
                  <c:v>89.79</c:v>
                </c:pt>
                <c:pt idx="8980">
                  <c:v>89.8</c:v>
                </c:pt>
                <c:pt idx="8981">
                  <c:v>89.81</c:v>
                </c:pt>
                <c:pt idx="8982">
                  <c:v>89.82</c:v>
                </c:pt>
                <c:pt idx="8983">
                  <c:v>89.83</c:v>
                </c:pt>
                <c:pt idx="8984">
                  <c:v>89.84</c:v>
                </c:pt>
                <c:pt idx="8985">
                  <c:v>89.85</c:v>
                </c:pt>
                <c:pt idx="8986">
                  <c:v>89.86</c:v>
                </c:pt>
                <c:pt idx="8987">
                  <c:v>89.87</c:v>
                </c:pt>
                <c:pt idx="8988">
                  <c:v>89.88</c:v>
                </c:pt>
                <c:pt idx="8989">
                  <c:v>89.89</c:v>
                </c:pt>
                <c:pt idx="8990">
                  <c:v>89.9</c:v>
                </c:pt>
                <c:pt idx="8991">
                  <c:v>89.91</c:v>
                </c:pt>
                <c:pt idx="8992">
                  <c:v>89.92</c:v>
                </c:pt>
                <c:pt idx="8993">
                  <c:v>89.93</c:v>
                </c:pt>
                <c:pt idx="8994">
                  <c:v>89.94</c:v>
                </c:pt>
                <c:pt idx="8995">
                  <c:v>89.95</c:v>
                </c:pt>
                <c:pt idx="8996">
                  <c:v>89.96</c:v>
                </c:pt>
                <c:pt idx="8997">
                  <c:v>89.97</c:v>
                </c:pt>
                <c:pt idx="8998">
                  <c:v>89.98</c:v>
                </c:pt>
                <c:pt idx="8999">
                  <c:v>89.99</c:v>
                </c:pt>
                <c:pt idx="9000">
                  <c:v>90</c:v>
                </c:pt>
                <c:pt idx="9001">
                  <c:v>90.01</c:v>
                </c:pt>
                <c:pt idx="9002">
                  <c:v>90.02</c:v>
                </c:pt>
                <c:pt idx="9003">
                  <c:v>90.03</c:v>
                </c:pt>
                <c:pt idx="9004">
                  <c:v>90.04</c:v>
                </c:pt>
                <c:pt idx="9005">
                  <c:v>90.05</c:v>
                </c:pt>
                <c:pt idx="9006">
                  <c:v>90.06</c:v>
                </c:pt>
                <c:pt idx="9007">
                  <c:v>90.07</c:v>
                </c:pt>
                <c:pt idx="9008">
                  <c:v>90.08</c:v>
                </c:pt>
                <c:pt idx="9009">
                  <c:v>90.09</c:v>
                </c:pt>
                <c:pt idx="9010">
                  <c:v>90.1</c:v>
                </c:pt>
                <c:pt idx="9011">
                  <c:v>90.11</c:v>
                </c:pt>
                <c:pt idx="9012">
                  <c:v>90.12</c:v>
                </c:pt>
                <c:pt idx="9013">
                  <c:v>90.13</c:v>
                </c:pt>
                <c:pt idx="9014">
                  <c:v>90.14</c:v>
                </c:pt>
                <c:pt idx="9015">
                  <c:v>90.15</c:v>
                </c:pt>
                <c:pt idx="9016">
                  <c:v>90.16</c:v>
                </c:pt>
                <c:pt idx="9017">
                  <c:v>90.17</c:v>
                </c:pt>
                <c:pt idx="9018">
                  <c:v>90.18</c:v>
                </c:pt>
                <c:pt idx="9019">
                  <c:v>90.19</c:v>
                </c:pt>
                <c:pt idx="9020">
                  <c:v>90.2</c:v>
                </c:pt>
                <c:pt idx="9021">
                  <c:v>90.21</c:v>
                </c:pt>
                <c:pt idx="9022">
                  <c:v>90.22</c:v>
                </c:pt>
                <c:pt idx="9023">
                  <c:v>90.23</c:v>
                </c:pt>
                <c:pt idx="9024">
                  <c:v>90.24</c:v>
                </c:pt>
                <c:pt idx="9025">
                  <c:v>90.25</c:v>
                </c:pt>
                <c:pt idx="9026">
                  <c:v>90.26</c:v>
                </c:pt>
                <c:pt idx="9027">
                  <c:v>90.27</c:v>
                </c:pt>
                <c:pt idx="9028">
                  <c:v>90.28</c:v>
                </c:pt>
                <c:pt idx="9029">
                  <c:v>90.29</c:v>
                </c:pt>
                <c:pt idx="9030">
                  <c:v>90.3</c:v>
                </c:pt>
                <c:pt idx="9031">
                  <c:v>90.31</c:v>
                </c:pt>
                <c:pt idx="9032">
                  <c:v>90.32</c:v>
                </c:pt>
                <c:pt idx="9033">
                  <c:v>90.33</c:v>
                </c:pt>
                <c:pt idx="9034">
                  <c:v>90.34</c:v>
                </c:pt>
                <c:pt idx="9035">
                  <c:v>90.35</c:v>
                </c:pt>
                <c:pt idx="9036">
                  <c:v>90.36</c:v>
                </c:pt>
                <c:pt idx="9037">
                  <c:v>90.37</c:v>
                </c:pt>
                <c:pt idx="9038">
                  <c:v>90.38</c:v>
                </c:pt>
                <c:pt idx="9039">
                  <c:v>90.39</c:v>
                </c:pt>
                <c:pt idx="9040">
                  <c:v>90.4</c:v>
                </c:pt>
                <c:pt idx="9041">
                  <c:v>90.41</c:v>
                </c:pt>
                <c:pt idx="9042">
                  <c:v>90.42</c:v>
                </c:pt>
                <c:pt idx="9043">
                  <c:v>90.43</c:v>
                </c:pt>
                <c:pt idx="9044">
                  <c:v>90.44</c:v>
                </c:pt>
                <c:pt idx="9045">
                  <c:v>90.45</c:v>
                </c:pt>
                <c:pt idx="9046">
                  <c:v>90.46</c:v>
                </c:pt>
                <c:pt idx="9047">
                  <c:v>90.47</c:v>
                </c:pt>
                <c:pt idx="9048">
                  <c:v>90.48</c:v>
                </c:pt>
                <c:pt idx="9049">
                  <c:v>90.49</c:v>
                </c:pt>
                <c:pt idx="9050">
                  <c:v>90.5</c:v>
                </c:pt>
                <c:pt idx="9051">
                  <c:v>90.51</c:v>
                </c:pt>
                <c:pt idx="9052">
                  <c:v>90.52</c:v>
                </c:pt>
                <c:pt idx="9053">
                  <c:v>90.53</c:v>
                </c:pt>
                <c:pt idx="9054">
                  <c:v>90.54</c:v>
                </c:pt>
                <c:pt idx="9055">
                  <c:v>90.55</c:v>
                </c:pt>
                <c:pt idx="9056">
                  <c:v>90.56</c:v>
                </c:pt>
                <c:pt idx="9057">
                  <c:v>90.57</c:v>
                </c:pt>
                <c:pt idx="9058">
                  <c:v>90.58</c:v>
                </c:pt>
                <c:pt idx="9059">
                  <c:v>90.59</c:v>
                </c:pt>
                <c:pt idx="9060">
                  <c:v>90.6</c:v>
                </c:pt>
                <c:pt idx="9061">
                  <c:v>90.61</c:v>
                </c:pt>
                <c:pt idx="9062">
                  <c:v>90.62</c:v>
                </c:pt>
                <c:pt idx="9063">
                  <c:v>90.63</c:v>
                </c:pt>
                <c:pt idx="9064">
                  <c:v>90.64</c:v>
                </c:pt>
                <c:pt idx="9065">
                  <c:v>90.65</c:v>
                </c:pt>
                <c:pt idx="9066">
                  <c:v>90.66</c:v>
                </c:pt>
                <c:pt idx="9067">
                  <c:v>90.67</c:v>
                </c:pt>
                <c:pt idx="9068">
                  <c:v>90.68</c:v>
                </c:pt>
                <c:pt idx="9069">
                  <c:v>90.69</c:v>
                </c:pt>
                <c:pt idx="9070">
                  <c:v>90.7</c:v>
                </c:pt>
                <c:pt idx="9071">
                  <c:v>90.71</c:v>
                </c:pt>
                <c:pt idx="9072">
                  <c:v>90.72</c:v>
                </c:pt>
                <c:pt idx="9073">
                  <c:v>90.73</c:v>
                </c:pt>
                <c:pt idx="9074">
                  <c:v>90.74</c:v>
                </c:pt>
                <c:pt idx="9075">
                  <c:v>90.75</c:v>
                </c:pt>
                <c:pt idx="9076">
                  <c:v>90.76</c:v>
                </c:pt>
                <c:pt idx="9077">
                  <c:v>90.77</c:v>
                </c:pt>
                <c:pt idx="9078">
                  <c:v>90.78</c:v>
                </c:pt>
                <c:pt idx="9079">
                  <c:v>90.79</c:v>
                </c:pt>
                <c:pt idx="9080">
                  <c:v>90.8</c:v>
                </c:pt>
                <c:pt idx="9081">
                  <c:v>90.81</c:v>
                </c:pt>
                <c:pt idx="9082">
                  <c:v>90.82</c:v>
                </c:pt>
                <c:pt idx="9083">
                  <c:v>90.83</c:v>
                </c:pt>
                <c:pt idx="9084">
                  <c:v>90.84</c:v>
                </c:pt>
                <c:pt idx="9085">
                  <c:v>90.85</c:v>
                </c:pt>
                <c:pt idx="9086">
                  <c:v>90.86</c:v>
                </c:pt>
                <c:pt idx="9087">
                  <c:v>90.87</c:v>
                </c:pt>
                <c:pt idx="9088">
                  <c:v>90.88</c:v>
                </c:pt>
                <c:pt idx="9089">
                  <c:v>90.89</c:v>
                </c:pt>
                <c:pt idx="9090">
                  <c:v>90.9</c:v>
                </c:pt>
                <c:pt idx="9091">
                  <c:v>90.91</c:v>
                </c:pt>
                <c:pt idx="9092">
                  <c:v>90.92</c:v>
                </c:pt>
                <c:pt idx="9093">
                  <c:v>90.93</c:v>
                </c:pt>
                <c:pt idx="9094">
                  <c:v>90.94</c:v>
                </c:pt>
                <c:pt idx="9095">
                  <c:v>90.95</c:v>
                </c:pt>
                <c:pt idx="9096">
                  <c:v>90.96</c:v>
                </c:pt>
                <c:pt idx="9097">
                  <c:v>90.97</c:v>
                </c:pt>
                <c:pt idx="9098">
                  <c:v>90.98</c:v>
                </c:pt>
                <c:pt idx="9099">
                  <c:v>90.99</c:v>
                </c:pt>
                <c:pt idx="9100">
                  <c:v>91</c:v>
                </c:pt>
                <c:pt idx="9101">
                  <c:v>91.01</c:v>
                </c:pt>
                <c:pt idx="9102">
                  <c:v>91.02</c:v>
                </c:pt>
                <c:pt idx="9103">
                  <c:v>91.03</c:v>
                </c:pt>
                <c:pt idx="9104">
                  <c:v>91.04</c:v>
                </c:pt>
                <c:pt idx="9105">
                  <c:v>91.05</c:v>
                </c:pt>
                <c:pt idx="9106">
                  <c:v>91.06</c:v>
                </c:pt>
                <c:pt idx="9107">
                  <c:v>91.07</c:v>
                </c:pt>
                <c:pt idx="9108">
                  <c:v>91.08</c:v>
                </c:pt>
                <c:pt idx="9109">
                  <c:v>91.09</c:v>
                </c:pt>
                <c:pt idx="9110">
                  <c:v>91.1</c:v>
                </c:pt>
                <c:pt idx="9111">
                  <c:v>91.11</c:v>
                </c:pt>
                <c:pt idx="9112">
                  <c:v>91.12</c:v>
                </c:pt>
                <c:pt idx="9113">
                  <c:v>91.13</c:v>
                </c:pt>
                <c:pt idx="9114">
                  <c:v>91.14</c:v>
                </c:pt>
                <c:pt idx="9115">
                  <c:v>91.15</c:v>
                </c:pt>
                <c:pt idx="9116">
                  <c:v>91.16</c:v>
                </c:pt>
                <c:pt idx="9117">
                  <c:v>91.17</c:v>
                </c:pt>
                <c:pt idx="9118">
                  <c:v>91.18</c:v>
                </c:pt>
                <c:pt idx="9119">
                  <c:v>91.19</c:v>
                </c:pt>
                <c:pt idx="9120">
                  <c:v>91.2</c:v>
                </c:pt>
                <c:pt idx="9121">
                  <c:v>91.21</c:v>
                </c:pt>
                <c:pt idx="9122">
                  <c:v>91.22</c:v>
                </c:pt>
                <c:pt idx="9123">
                  <c:v>91.23</c:v>
                </c:pt>
                <c:pt idx="9124">
                  <c:v>91.24</c:v>
                </c:pt>
                <c:pt idx="9125">
                  <c:v>91.25</c:v>
                </c:pt>
                <c:pt idx="9126">
                  <c:v>91.26</c:v>
                </c:pt>
                <c:pt idx="9127">
                  <c:v>91.27</c:v>
                </c:pt>
                <c:pt idx="9128">
                  <c:v>91.28</c:v>
                </c:pt>
                <c:pt idx="9129">
                  <c:v>91.29</c:v>
                </c:pt>
                <c:pt idx="9130">
                  <c:v>91.3</c:v>
                </c:pt>
                <c:pt idx="9131">
                  <c:v>91.31</c:v>
                </c:pt>
                <c:pt idx="9132">
                  <c:v>91.32</c:v>
                </c:pt>
                <c:pt idx="9133">
                  <c:v>91.33</c:v>
                </c:pt>
                <c:pt idx="9134">
                  <c:v>91.34</c:v>
                </c:pt>
                <c:pt idx="9135">
                  <c:v>91.35</c:v>
                </c:pt>
                <c:pt idx="9136">
                  <c:v>91.36</c:v>
                </c:pt>
                <c:pt idx="9137">
                  <c:v>91.37</c:v>
                </c:pt>
                <c:pt idx="9138">
                  <c:v>91.38</c:v>
                </c:pt>
                <c:pt idx="9139">
                  <c:v>91.39</c:v>
                </c:pt>
                <c:pt idx="9140">
                  <c:v>91.4</c:v>
                </c:pt>
                <c:pt idx="9141">
                  <c:v>91.41</c:v>
                </c:pt>
                <c:pt idx="9142">
                  <c:v>91.42</c:v>
                </c:pt>
                <c:pt idx="9143">
                  <c:v>91.43</c:v>
                </c:pt>
                <c:pt idx="9144">
                  <c:v>91.44</c:v>
                </c:pt>
                <c:pt idx="9145">
                  <c:v>91.45</c:v>
                </c:pt>
                <c:pt idx="9146">
                  <c:v>91.46</c:v>
                </c:pt>
                <c:pt idx="9147">
                  <c:v>91.47</c:v>
                </c:pt>
                <c:pt idx="9148">
                  <c:v>91.48</c:v>
                </c:pt>
                <c:pt idx="9149">
                  <c:v>91.49</c:v>
                </c:pt>
                <c:pt idx="9150">
                  <c:v>91.5</c:v>
                </c:pt>
                <c:pt idx="9151">
                  <c:v>91.51</c:v>
                </c:pt>
                <c:pt idx="9152">
                  <c:v>91.52</c:v>
                </c:pt>
                <c:pt idx="9153">
                  <c:v>91.53</c:v>
                </c:pt>
                <c:pt idx="9154">
                  <c:v>91.54</c:v>
                </c:pt>
                <c:pt idx="9155">
                  <c:v>91.55</c:v>
                </c:pt>
                <c:pt idx="9156">
                  <c:v>91.56</c:v>
                </c:pt>
                <c:pt idx="9157">
                  <c:v>91.57</c:v>
                </c:pt>
                <c:pt idx="9158">
                  <c:v>91.58</c:v>
                </c:pt>
                <c:pt idx="9159">
                  <c:v>91.59</c:v>
                </c:pt>
                <c:pt idx="9160">
                  <c:v>91.6</c:v>
                </c:pt>
                <c:pt idx="9161">
                  <c:v>91.61</c:v>
                </c:pt>
                <c:pt idx="9162">
                  <c:v>91.62</c:v>
                </c:pt>
                <c:pt idx="9163">
                  <c:v>91.63</c:v>
                </c:pt>
                <c:pt idx="9164">
                  <c:v>91.64</c:v>
                </c:pt>
                <c:pt idx="9165">
                  <c:v>91.65</c:v>
                </c:pt>
                <c:pt idx="9166">
                  <c:v>91.66</c:v>
                </c:pt>
                <c:pt idx="9167">
                  <c:v>91.67</c:v>
                </c:pt>
                <c:pt idx="9168">
                  <c:v>91.68</c:v>
                </c:pt>
                <c:pt idx="9169">
                  <c:v>91.69</c:v>
                </c:pt>
                <c:pt idx="9170">
                  <c:v>91.7</c:v>
                </c:pt>
                <c:pt idx="9171">
                  <c:v>91.71</c:v>
                </c:pt>
                <c:pt idx="9172">
                  <c:v>91.72</c:v>
                </c:pt>
                <c:pt idx="9173">
                  <c:v>91.73</c:v>
                </c:pt>
                <c:pt idx="9174">
                  <c:v>91.74</c:v>
                </c:pt>
                <c:pt idx="9175">
                  <c:v>91.75</c:v>
                </c:pt>
                <c:pt idx="9176">
                  <c:v>91.76</c:v>
                </c:pt>
                <c:pt idx="9177">
                  <c:v>91.77</c:v>
                </c:pt>
                <c:pt idx="9178">
                  <c:v>91.78</c:v>
                </c:pt>
                <c:pt idx="9179">
                  <c:v>91.79</c:v>
                </c:pt>
                <c:pt idx="9180">
                  <c:v>91.8</c:v>
                </c:pt>
                <c:pt idx="9181">
                  <c:v>91.81</c:v>
                </c:pt>
                <c:pt idx="9182">
                  <c:v>91.82</c:v>
                </c:pt>
                <c:pt idx="9183">
                  <c:v>91.83</c:v>
                </c:pt>
                <c:pt idx="9184">
                  <c:v>91.84</c:v>
                </c:pt>
                <c:pt idx="9185">
                  <c:v>91.85</c:v>
                </c:pt>
                <c:pt idx="9186">
                  <c:v>91.86</c:v>
                </c:pt>
                <c:pt idx="9187">
                  <c:v>91.87</c:v>
                </c:pt>
                <c:pt idx="9188">
                  <c:v>91.88</c:v>
                </c:pt>
                <c:pt idx="9189">
                  <c:v>91.89</c:v>
                </c:pt>
                <c:pt idx="9190">
                  <c:v>91.9</c:v>
                </c:pt>
                <c:pt idx="9191">
                  <c:v>91.91</c:v>
                </c:pt>
                <c:pt idx="9192">
                  <c:v>91.92</c:v>
                </c:pt>
                <c:pt idx="9193">
                  <c:v>91.93</c:v>
                </c:pt>
                <c:pt idx="9194">
                  <c:v>91.94</c:v>
                </c:pt>
                <c:pt idx="9195">
                  <c:v>91.95</c:v>
                </c:pt>
                <c:pt idx="9196">
                  <c:v>91.96</c:v>
                </c:pt>
                <c:pt idx="9197">
                  <c:v>91.97</c:v>
                </c:pt>
                <c:pt idx="9198">
                  <c:v>91.98</c:v>
                </c:pt>
                <c:pt idx="9199">
                  <c:v>91.99</c:v>
                </c:pt>
                <c:pt idx="9200">
                  <c:v>92</c:v>
                </c:pt>
                <c:pt idx="9201">
                  <c:v>92.01</c:v>
                </c:pt>
                <c:pt idx="9202">
                  <c:v>92.02</c:v>
                </c:pt>
                <c:pt idx="9203">
                  <c:v>92.03</c:v>
                </c:pt>
                <c:pt idx="9204">
                  <c:v>92.04</c:v>
                </c:pt>
                <c:pt idx="9205">
                  <c:v>92.05</c:v>
                </c:pt>
                <c:pt idx="9206">
                  <c:v>92.06</c:v>
                </c:pt>
                <c:pt idx="9207">
                  <c:v>92.07</c:v>
                </c:pt>
                <c:pt idx="9208">
                  <c:v>92.08</c:v>
                </c:pt>
                <c:pt idx="9209">
                  <c:v>92.09</c:v>
                </c:pt>
                <c:pt idx="9210">
                  <c:v>92.1</c:v>
                </c:pt>
                <c:pt idx="9211">
                  <c:v>92.11</c:v>
                </c:pt>
                <c:pt idx="9212">
                  <c:v>92.12</c:v>
                </c:pt>
                <c:pt idx="9213">
                  <c:v>92.13</c:v>
                </c:pt>
                <c:pt idx="9214">
                  <c:v>92.14</c:v>
                </c:pt>
                <c:pt idx="9215">
                  <c:v>92.15</c:v>
                </c:pt>
                <c:pt idx="9216">
                  <c:v>92.16</c:v>
                </c:pt>
                <c:pt idx="9217">
                  <c:v>92.17</c:v>
                </c:pt>
                <c:pt idx="9218">
                  <c:v>92.18</c:v>
                </c:pt>
                <c:pt idx="9219">
                  <c:v>92.19</c:v>
                </c:pt>
                <c:pt idx="9220">
                  <c:v>92.2</c:v>
                </c:pt>
                <c:pt idx="9221">
                  <c:v>92.21</c:v>
                </c:pt>
                <c:pt idx="9222">
                  <c:v>92.22</c:v>
                </c:pt>
                <c:pt idx="9223">
                  <c:v>92.23</c:v>
                </c:pt>
                <c:pt idx="9224">
                  <c:v>92.24</c:v>
                </c:pt>
                <c:pt idx="9225">
                  <c:v>92.25</c:v>
                </c:pt>
                <c:pt idx="9226">
                  <c:v>92.26</c:v>
                </c:pt>
                <c:pt idx="9227">
                  <c:v>92.27</c:v>
                </c:pt>
                <c:pt idx="9228">
                  <c:v>92.28</c:v>
                </c:pt>
                <c:pt idx="9229">
                  <c:v>92.29</c:v>
                </c:pt>
                <c:pt idx="9230">
                  <c:v>92.3</c:v>
                </c:pt>
                <c:pt idx="9231">
                  <c:v>92.31</c:v>
                </c:pt>
                <c:pt idx="9232">
                  <c:v>92.32</c:v>
                </c:pt>
                <c:pt idx="9233">
                  <c:v>92.33</c:v>
                </c:pt>
                <c:pt idx="9234">
                  <c:v>92.34</c:v>
                </c:pt>
                <c:pt idx="9235">
                  <c:v>92.35</c:v>
                </c:pt>
                <c:pt idx="9236">
                  <c:v>92.36</c:v>
                </c:pt>
                <c:pt idx="9237">
                  <c:v>92.37</c:v>
                </c:pt>
                <c:pt idx="9238">
                  <c:v>92.38</c:v>
                </c:pt>
                <c:pt idx="9239">
                  <c:v>92.39</c:v>
                </c:pt>
                <c:pt idx="9240">
                  <c:v>92.4</c:v>
                </c:pt>
                <c:pt idx="9241">
                  <c:v>92.41</c:v>
                </c:pt>
                <c:pt idx="9242">
                  <c:v>92.42</c:v>
                </c:pt>
                <c:pt idx="9243">
                  <c:v>92.43</c:v>
                </c:pt>
                <c:pt idx="9244">
                  <c:v>92.44</c:v>
                </c:pt>
                <c:pt idx="9245">
                  <c:v>92.45</c:v>
                </c:pt>
                <c:pt idx="9246">
                  <c:v>92.46</c:v>
                </c:pt>
                <c:pt idx="9247">
                  <c:v>92.47</c:v>
                </c:pt>
                <c:pt idx="9248">
                  <c:v>92.48</c:v>
                </c:pt>
                <c:pt idx="9249">
                  <c:v>92.49</c:v>
                </c:pt>
                <c:pt idx="9250">
                  <c:v>92.5</c:v>
                </c:pt>
                <c:pt idx="9251">
                  <c:v>92.51</c:v>
                </c:pt>
                <c:pt idx="9252">
                  <c:v>92.52</c:v>
                </c:pt>
                <c:pt idx="9253">
                  <c:v>92.53</c:v>
                </c:pt>
                <c:pt idx="9254">
                  <c:v>92.54</c:v>
                </c:pt>
                <c:pt idx="9255">
                  <c:v>92.55</c:v>
                </c:pt>
                <c:pt idx="9256">
                  <c:v>92.56</c:v>
                </c:pt>
                <c:pt idx="9257">
                  <c:v>92.57</c:v>
                </c:pt>
                <c:pt idx="9258">
                  <c:v>92.58</c:v>
                </c:pt>
                <c:pt idx="9259">
                  <c:v>92.59</c:v>
                </c:pt>
                <c:pt idx="9260">
                  <c:v>92.6</c:v>
                </c:pt>
                <c:pt idx="9261">
                  <c:v>92.61</c:v>
                </c:pt>
                <c:pt idx="9262">
                  <c:v>92.62</c:v>
                </c:pt>
                <c:pt idx="9263">
                  <c:v>92.63</c:v>
                </c:pt>
                <c:pt idx="9264">
                  <c:v>92.64</c:v>
                </c:pt>
                <c:pt idx="9265">
                  <c:v>92.65</c:v>
                </c:pt>
                <c:pt idx="9266">
                  <c:v>92.66</c:v>
                </c:pt>
                <c:pt idx="9267">
                  <c:v>92.67</c:v>
                </c:pt>
                <c:pt idx="9268">
                  <c:v>92.68</c:v>
                </c:pt>
                <c:pt idx="9269">
                  <c:v>92.69</c:v>
                </c:pt>
                <c:pt idx="9270">
                  <c:v>92.7</c:v>
                </c:pt>
                <c:pt idx="9271">
                  <c:v>92.71</c:v>
                </c:pt>
                <c:pt idx="9272">
                  <c:v>92.72</c:v>
                </c:pt>
                <c:pt idx="9273">
                  <c:v>92.73</c:v>
                </c:pt>
                <c:pt idx="9274">
                  <c:v>92.74</c:v>
                </c:pt>
                <c:pt idx="9275">
                  <c:v>92.75</c:v>
                </c:pt>
                <c:pt idx="9276">
                  <c:v>92.76</c:v>
                </c:pt>
                <c:pt idx="9277">
                  <c:v>92.77</c:v>
                </c:pt>
                <c:pt idx="9278">
                  <c:v>92.78</c:v>
                </c:pt>
                <c:pt idx="9279">
                  <c:v>92.79</c:v>
                </c:pt>
                <c:pt idx="9280">
                  <c:v>92.8</c:v>
                </c:pt>
                <c:pt idx="9281">
                  <c:v>92.81</c:v>
                </c:pt>
                <c:pt idx="9282">
                  <c:v>92.82</c:v>
                </c:pt>
                <c:pt idx="9283">
                  <c:v>92.83</c:v>
                </c:pt>
                <c:pt idx="9284">
                  <c:v>92.84</c:v>
                </c:pt>
                <c:pt idx="9285">
                  <c:v>92.85</c:v>
                </c:pt>
                <c:pt idx="9286">
                  <c:v>92.86</c:v>
                </c:pt>
                <c:pt idx="9287">
                  <c:v>92.87</c:v>
                </c:pt>
                <c:pt idx="9288">
                  <c:v>92.88</c:v>
                </c:pt>
                <c:pt idx="9289">
                  <c:v>92.89</c:v>
                </c:pt>
                <c:pt idx="9290">
                  <c:v>92.9</c:v>
                </c:pt>
                <c:pt idx="9291">
                  <c:v>92.91</c:v>
                </c:pt>
                <c:pt idx="9292">
                  <c:v>92.92</c:v>
                </c:pt>
                <c:pt idx="9293">
                  <c:v>92.93</c:v>
                </c:pt>
                <c:pt idx="9294">
                  <c:v>92.94</c:v>
                </c:pt>
                <c:pt idx="9295">
                  <c:v>92.95</c:v>
                </c:pt>
                <c:pt idx="9296">
                  <c:v>92.96</c:v>
                </c:pt>
                <c:pt idx="9297">
                  <c:v>92.97</c:v>
                </c:pt>
                <c:pt idx="9298">
                  <c:v>92.98</c:v>
                </c:pt>
                <c:pt idx="9299">
                  <c:v>92.99</c:v>
                </c:pt>
                <c:pt idx="9300">
                  <c:v>93</c:v>
                </c:pt>
                <c:pt idx="9301">
                  <c:v>93.01</c:v>
                </c:pt>
                <c:pt idx="9302">
                  <c:v>93.02</c:v>
                </c:pt>
                <c:pt idx="9303">
                  <c:v>93.03</c:v>
                </c:pt>
                <c:pt idx="9304">
                  <c:v>93.04</c:v>
                </c:pt>
                <c:pt idx="9305">
                  <c:v>93.05</c:v>
                </c:pt>
                <c:pt idx="9306">
                  <c:v>93.06</c:v>
                </c:pt>
                <c:pt idx="9307">
                  <c:v>93.07</c:v>
                </c:pt>
                <c:pt idx="9308">
                  <c:v>93.08</c:v>
                </c:pt>
                <c:pt idx="9309">
                  <c:v>93.09</c:v>
                </c:pt>
                <c:pt idx="9310">
                  <c:v>93.1</c:v>
                </c:pt>
                <c:pt idx="9311">
                  <c:v>93.11</c:v>
                </c:pt>
                <c:pt idx="9312">
                  <c:v>93.12</c:v>
                </c:pt>
                <c:pt idx="9313">
                  <c:v>93.13</c:v>
                </c:pt>
                <c:pt idx="9314">
                  <c:v>93.14</c:v>
                </c:pt>
                <c:pt idx="9315">
                  <c:v>93.15</c:v>
                </c:pt>
                <c:pt idx="9316">
                  <c:v>93.16</c:v>
                </c:pt>
                <c:pt idx="9317">
                  <c:v>93.17</c:v>
                </c:pt>
                <c:pt idx="9318">
                  <c:v>93.18</c:v>
                </c:pt>
                <c:pt idx="9319">
                  <c:v>93.19</c:v>
                </c:pt>
                <c:pt idx="9320">
                  <c:v>93.2</c:v>
                </c:pt>
                <c:pt idx="9321">
                  <c:v>93.21</c:v>
                </c:pt>
                <c:pt idx="9322">
                  <c:v>93.22</c:v>
                </c:pt>
                <c:pt idx="9323">
                  <c:v>93.23</c:v>
                </c:pt>
                <c:pt idx="9324">
                  <c:v>93.24</c:v>
                </c:pt>
                <c:pt idx="9325">
                  <c:v>93.25</c:v>
                </c:pt>
                <c:pt idx="9326">
                  <c:v>93.26</c:v>
                </c:pt>
                <c:pt idx="9327">
                  <c:v>93.27</c:v>
                </c:pt>
                <c:pt idx="9328">
                  <c:v>93.28</c:v>
                </c:pt>
                <c:pt idx="9329">
                  <c:v>93.29</c:v>
                </c:pt>
                <c:pt idx="9330">
                  <c:v>93.3</c:v>
                </c:pt>
                <c:pt idx="9331">
                  <c:v>93.31</c:v>
                </c:pt>
                <c:pt idx="9332">
                  <c:v>93.32</c:v>
                </c:pt>
                <c:pt idx="9333">
                  <c:v>93.33</c:v>
                </c:pt>
                <c:pt idx="9334">
                  <c:v>93.34</c:v>
                </c:pt>
                <c:pt idx="9335">
                  <c:v>93.35</c:v>
                </c:pt>
                <c:pt idx="9336">
                  <c:v>93.36</c:v>
                </c:pt>
                <c:pt idx="9337">
                  <c:v>93.37</c:v>
                </c:pt>
                <c:pt idx="9338">
                  <c:v>93.38</c:v>
                </c:pt>
                <c:pt idx="9339">
                  <c:v>93.39</c:v>
                </c:pt>
                <c:pt idx="9340">
                  <c:v>93.4</c:v>
                </c:pt>
                <c:pt idx="9341">
                  <c:v>93.41</c:v>
                </c:pt>
                <c:pt idx="9342">
                  <c:v>93.42</c:v>
                </c:pt>
                <c:pt idx="9343">
                  <c:v>93.43</c:v>
                </c:pt>
                <c:pt idx="9344">
                  <c:v>93.44</c:v>
                </c:pt>
                <c:pt idx="9345">
                  <c:v>93.45</c:v>
                </c:pt>
                <c:pt idx="9346">
                  <c:v>93.46</c:v>
                </c:pt>
                <c:pt idx="9347">
                  <c:v>93.47</c:v>
                </c:pt>
                <c:pt idx="9348">
                  <c:v>93.48</c:v>
                </c:pt>
                <c:pt idx="9349">
                  <c:v>93.49</c:v>
                </c:pt>
                <c:pt idx="9350">
                  <c:v>93.5</c:v>
                </c:pt>
                <c:pt idx="9351">
                  <c:v>93.51</c:v>
                </c:pt>
                <c:pt idx="9352">
                  <c:v>93.52</c:v>
                </c:pt>
                <c:pt idx="9353">
                  <c:v>93.53</c:v>
                </c:pt>
                <c:pt idx="9354">
                  <c:v>93.54</c:v>
                </c:pt>
                <c:pt idx="9355">
                  <c:v>93.55</c:v>
                </c:pt>
                <c:pt idx="9356">
                  <c:v>93.56</c:v>
                </c:pt>
                <c:pt idx="9357">
                  <c:v>93.57</c:v>
                </c:pt>
                <c:pt idx="9358">
                  <c:v>93.58</c:v>
                </c:pt>
                <c:pt idx="9359">
                  <c:v>93.59</c:v>
                </c:pt>
                <c:pt idx="9360">
                  <c:v>93.6</c:v>
                </c:pt>
                <c:pt idx="9361">
                  <c:v>93.61</c:v>
                </c:pt>
                <c:pt idx="9362">
                  <c:v>93.62</c:v>
                </c:pt>
                <c:pt idx="9363">
                  <c:v>93.63</c:v>
                </c:pt>
                <c:pt idx="9364">
                  <c:v>93.64</c:v>
                </c:pt>
                <c:pt idx="9365">
                  <c:v>93.65</c:v>
                </c:pt>
                <c:pt idx="9366">
                  <c:v>93.66</c:v>
                </c:pt>
                <c:pt idx="9367">
                  <c:v>93.67</c:v>
                </c:pt>
                <c:pt idx="9368">
                  <c:v>93.68</c:v>
                </c:pt>
                <c:pt idx="9369">
                  <c:v>93.69</c:v>
                </c:pt>
                <c:pt idx="9370">
                  <c:v>93.7</c:v>
                </c:pt>
                <c:pt idx="9371">
                  <c:v>93.71</c:v>
                </c:pt>
                <c:pt idx="9372">
                  <c:v>93.72</c:v>
                </c:pt>
                <c:pt idx="9373">
                  <c:v>93.73</c:v>
                </c:pt>
                <c:pt idx="9374">
                  <c:v>93.74</c:v>
                </c:pt>
                <c:pt idx="9375">
                  <c:v>93.75</c:v>
                </c:pt>
                <c:pt idx="9376">
                  <c:v>93.76</c:v>
                </c:pt>
                <c:pt idx="9377">
                  <c:v>93.77</c:v>
                </c:pt>
                <c:pt idx="9378">
                  <c:v>93.78</c:v>
                </c:pt>
                <c:pt idx="9379">
                  <c:v>93.79</c:v>
                </c:pt>
                <c:pt idx="9380">
                  <c:v>93.8</c:v>
                </c:pt>
                <c:pt idx="9381">
                  <c:v>93.81</c:v>
                </c:pt>
                <c:pt idx="9382">
                  <c:v>93.82</c:v>
                </c:pt>
                <c:pt idx="9383">
                  <c:v>93.83</c:v>
                </c:pt>
                <c:pt idx="9384">
                  <c:v>93.84</c:v>
                </c:pt>
                <c:pt idx="9385">
                  <c:v>93.85</c:v>
                </c:pt>
                <c:pt idx="9386">
                  <c:v>93.86</c:v>
                </c:pt>
                <c:pt idx="9387">
                  <c:v>93.87</c:v>
                </c:pt>
                <c:pt idx="9388">
                  <c:v>93.88</c:v>
                </c:pt>
                <c:pt idx="9389">
                  <c:v>93.89</c:v>
                </c:pt>
                <c:pt idx="9390">
                  <c:v>93.9</c:v>
                </c:pt>
                <c:pt idx="9391">
                  <c:v>93.91</c:v>
                </c:pt>
                <c:pt idx="9392">
                  <c:v>93.92</c:v>
                </c:pt>
                <c:pt idx="9393">
                  <c:v>93.93</c:v>
                </c:pt>
                <c:pt idx="9394">
                  <c:v>93.94</c:v>
                </c:pt>
                <c:pt idx="9395">
                  <c:v>93.95</c:v>
                </c:pt>
                <c:pt idx="9396">
                  <c:v>93.96</c:v>
                </c:pt>
                <c:pt idx="9397">
                  <c:v>93.97</c:v>
                </c:pt>
                <c:pt idx="9398">
                  <c:v>93.98</c:v>
                </c:pt>
                <c:pt idx="9399">
                  <c:v>93.99</c:v>
                </c:pt>
                <c:pt idx="9400">
                  <c:v>94</c:v>
                </c:pt>
                <c:pt idx="9401">
                  <c:v>94.01</c:v>
                </c:pt>
                <c:pt idx="9402">
                  <c:v>94.02</c:v>
                </c:pt>
                <c:pt idx="9403">
                  <c:v>94.03</c:v>
                </c:pt>
                <c:pt idx="9404">
                  <c:v>94.04</c:v>
                </c:pt>
                <c:pt idx="9405">
                  <c:v>94.05</c:v>
                </c:pt>
                <c:pt idx="9406">
                  <c:v>94.06</c:v>
                </c:pt>
                <c:pt idx="9407">
                  <c:v>94.07</c:v>
                </c:pt>
                <c:pt idx="9408">
                  <c:v>94.08</c:v>
                </c:pt>
                <c:pt idx="9409">
                  <c:v>94.09</c:v>
                </c:pt>
                <c:pt idx="9410">
                  <c:v>94.1</c:v>
                </c:pt>
                <c:pt idx="9411">
                  <c:v>94.11</c:v>
                </c:pt>
                <c:pt idx="9412">
                  <c:v>94.12</c:v>
                </c:pt>
                <c:pt idx="9413">
                  <c:v>94.13</c:v>
                </c:pt>
                <c:pt idx="9414">
                  <c:v>94.14</c:v>
                </c:pt>
                <c:pt idx="9415">
                  <c:v>94.15</c:v>
                </c:pt>
                <c:pt idx="9416">
                  <c:v>94.16</c:v>
                </c:pt>
                <c:pt idx="9417">
                  <c:v>94.17</c:v>
                </c:pt>
                <c:pt idx="9418">
                  <c:v>94.18</c:v>
                </c:pt>
                <c:pt idx="9419">
                  <c:v>94.19</c:v>
                </c:pt>
                <c:pt idx="9420">
                  <c:v>94.2</c:v>
                </c:pt>
                <c:pt idx="9421">
                  <c:v>94.21</c:v>
                </c:pt>
                <c:pt idx="9422">
                  <c:v>94.22</c:v>
                </c:pt>
                <c:pt idx="9423">
                  <c:v>94.23</c:v>
                </c:pt>
                <c:pt idx="9424">
                  <c:v>94.24</c:v>
                </c:pt>
                <c:pt idx="9425">
                  <c:v>94.25</c:v>
                </c:pt>
                <c:pt idx="9426">
                  <c:v>94.26</c:v>
                </c:pt>
                <c:pt idx="9427">
                  <c:v>94.27</c:v>
                </c:pt>
                <c:pt idx="9428">
                  <c:v>94.28</c:v>
                </c:pt>
                <c:pt idx="9429">
                  <c:v>94.29</c:v>
                </c:pt>
                <c:pt idx="9430">
                  <c:v>94.3</c:v>
                </c:pt>
                <c:pt idx="9431">
                  <c:v>94.31</c:v>
                </c:pt>
                <c:pt idx="9432">
                  <c:v>94.32</c:v>
                </c:pt>
                <c:pt idx="9433">
                  <c:v>94.33</c:v>
                </c:pt>
                <c:pt idx="9434">
                  <c:v>94.34</c:v>
                </c:pt>
                <c:pt idx="9435">
                  <c:v>94.35</c:v>
                </c:pt>
                <c:pt idx="9436">
                  <c:v>94.36</c:v>
                </c:pt>
                <c:pt idx="9437">
                  <c:v>94.37</c:v>
                </c:pt>
                <c:pt idx="9438">
                  <c:v>94.38</c:v>
                </c:pt>
                <c:pt idx="9439">
                  <c:v>94.39</c:v>
                </c:pt>
                <c:pt idx="9440">
                  <c:v>94.4</c:v>
                </c:pt>
                <c:pt idx="9441">
                  <c:v>94.41</c:v>
                </c:pt>
                <c:pt idx="9442">
                  <c:v>94.42</c:v>
                </c:pt>
                <c:pt idx="9443">
                  <c:v>94.43</c:v>
                </c:pt>
                <c:pt idx="9444">
                  <c:v>94.44</c:v>
                </c:pt>
                <c:pt idx="9445">
                  <c:v>94.45</c:v>
                </c:pt>
                <c:pt idx="9446">
                  <c:v>94.46</c:v>
                </c:pt>
                <c:pt idx="9447">
                  <c:v>94.47</c:v>
                </c:pt>
                <c:pt idx="9448">
                  <c:v>94.48</c:v>
                </c:pt>
                <c:pt idx="9449">
                  <c:v>94.49</c:v>
                </c:pt>
                <c:pt idx="9450">
                  <c:v>94.5</c:v>
                </c:pt>
                <c:pt idx="9451">
                  <c:v>94.51</c:v>
                </c:pt>
                <c:pt idx="9452">
                  <c:v>94.52</c:v>
                </c:pt>
                <c:pt idx="9453">
                  <c:v>94.53</c:v>
                </c:pt>
                <c:pt idx="9454">
                  <c:v>94.54</c:v>
                </c:pt>
                <c:pt idx="9455">
                  <c:v>94.55</c:v>
                </c:pt>
                <c:pt idx="9456">
                  <c:v>94.56</c:v>
                </c:pt>
                <c:pt idx="9457">
                  <c:v>94.57</c:v>
                </c:pt>
                <c:pt idx="9458">
                  <c:v>94.58</c:v>
                </c:pt>
                <c:pt idx="9459">
                  <c:v>94.59</c:v>
                </c:pt>
                <c:pt idx="9460">
                  <c:v>94.6</c:v>
                </c:pt>
                <c:pt idx="9461">
                  <c:v>94.61</c:v>
                </c:pt>
                <c:pt idx="9462">
                  <c:v>94.62</c:v>
                </c:pt>
                <c:pt idx="9463">
                  <c:v>94.63</c:v>
                </c:pt>
                <c:pt idx="9464">
                  <c:v>94.64</c:v>
                </c:pt>
                <c:pt idx="9465">
                  <c:v>94.65</c:v>
                </c:pt>
                <c:pt idx="9466">
                  <c:v>94.66</c:v>
                </c:pt>
                <c:pt idx="9467">
                  <c:v>94.67</c:v>
                </c:pt>
                <c:pt idx="9468">
                  <c:v>94.68</c:v>
                </c:pt>
                <c:pt idx="9469">
                  <c:v>94.69</c:v>
                </c:pt>
                <c:pt idx="9470">
                  <c:v>94.7</c:v>
                </c:pt>
                <c:pt idx="9471">
                  <c:v>94.71</c:v>
                </c:pt>
                <c:pt idx="9472">
                  <c:v>94.72</c:v>
                </c:pt>
                <c:pt idx="9473">
                  <c:v>94.73</c:v>
                </c:pt>
                <c:pt idx="9474">
                  <c:v>94.74</c:v>
                </c:pt>
                <c:pt idx="9475">
                  <c:v>94.75</c:v>
                </c:pt>
                <c:pt idx="9476">
                  <c:v>94.76</c:v>
                </c:pt>
                <c:pt idx="9477">
                  <c:v>94.77</c:v>
                </c:pt>
                <c:pt idx="9478">
                  <c:v>94.78</c:v>
                </c:pt>
                <c:pt idx="9479">
                  <c:v>94.79</c:v>
                </c:pt>
                <c:pt idx="9480">
                  <c:v>94.8</c:v>
                </c:pt>
                <c:pt idx="9481">
                  <c:v>94.81</c:v>
                </c:pt>
                <c:pt idx="9482">
                  <c:v>94.82</c:v>
                </c:pt>
                <c:pt idx="9483">
                  <c:v>94.83</c:v>
                </c:pt>
                <c:pt idx="9484">
                  <c:v>94.84</c:v>
                </c:pt>
                <c:pt idx="9485">
                  <c:v>94.85</c:v>
                </c:pt>
                <c:pt idx="9486">
                  <c:v>94.86</c:v>
                </c:pt>
                <c:pt idx="9487">
                  <c:v>94.87</c:v>
                </c:pt>
                <c:pt idx="9488">
                  <c:v>94.88</c:v>
                </c:pt>
                <c:pt idx="9489">
                  <c:v>94.89</c:v>
                </c:pt>
                <c:pt idx="9490">
                  <c:v>94.9</c:v>
                </c:pt>
                <c:pt idx="9491">
                  <c:v>94.91</c:v>
                </c:pt>
                <c:pt idx="9492">
                  <c:v>94.92</c:v>
                </c:pt>
                <c:pt idx="9493">
                  <c:v>94.93</c:v>
                </c:pt>
                <c:pt idx="9494">
                  <c:v>94.94</c:v>
                </c:pt>
                <c:pt idx="9495">
                  <c:v>94.95</c:v>
                </c:pt>
                <c:pt idx="9496">
                  <c:v>94.96</c:v>
                </c:pt>
                <c:pt idx="9497">
                  <c:v>94.97</c:v>
                </c:pt>
                <c:pt idx="9498">
                  <c:v>94.98</c:v>
                </c:pt>
                <c:pt idx="9499">
                  <c:v>94.99</c:v>
                </c:pt>
                <c:pt idx="9500">
                  <c:v>95</c:v>
                </c:pt>
                <c:pt idx="9501">
                  <c:v>95.01</c:v>
                </c:pt>
                <c:pt idx="9502">
                  <c:v>95.02</c:v>
                </c:pt>
                <c:pt idx="9503">
                  <c:v>95.03</c:v>
                </c:pt>
                <c:pt idx="9504">
                  <c:v>95.04</c:v>
                </c:pt>
                <c:pt idx="9505">
                  <c:v>95.05</c:v>
                </c:pt>
                <c:pt idx="9506">
                  <c:v>95.06</c:v>
                </c:pt>
                <c:pt idx="9507">
                  <c:v>95.07</c:v>
                </c:pt>
                <c:pt idx="9508">
                  <c:v>95.08</c:v>
                </c:pt>
                <c:pt idx="9509">
                  <c:v>95.09</c:v>
                </c:pt>
                <c:pt idx="9510">
                  <c:v>95.1</c:v>
                </c:pt>
                <c:pt idx="9511">
                  <c:v>95.11</c:v>
                </c:pt>
                <c:pt idx="9512">
                  <c:v>95.12</c:v>
                </c:pt>
                <c:pt idx="9513">
                  <c:v>95.13</c:v>
                </c:pt>
                <c:pt idx="9514">
                  <c:v>95.14</c:v>
                </c:pt>
                <c:pt idx="9515">
                  <c:v>95.15</c:v>
                </c:pt>
                <c:pt idx="9516">
                  <c:v>95.16</c:v>
                </c:pt>
                <c:pt idx="9517">
                  <c:v>95.17</c:v>
                </c:pt>
                <c:pt idx="9518">
                  <c:v>95.18</c:v>
                </c:pt>
                <c:pt idx="9519">
                  <c:v>95.19</c:v>
                </c:pt>
                <c:pt idx="9520">
                  <c:v>95.2</c:v>
                </c:pt>
                <c:pt idx="9521">
                  <c:v>95.21</c:v>
                </c:pt>
                <c:pt idx="9522">
                  <c:v>95.22</c:v>
                </c:pt>
                <c:pt idx="9523">
                  <c:v>95.23</c:v>
                </c:pt>
                <c:pt idx="9524">
                  <c:v>95.24</c:v>
                </c:pt>
                <c:pt idx="9525">
                  <c:v>95.25</c:v>
                </c:pt>
                <c:pt idx="9526">
                  <c:v>95.26</c:v>
                </c:pt>
                <c:pt idx="9527">
                  <c:v>95.27</c:v>
                </c:pt>
                <c:pt idx="9528">
                  <c:v>95.28</c:v>
                </c:pt>
                <c:pt idx="9529">
                  <c:v>95.29</c:v>
                </c:pt>
                <c:pt idx="9530">
                  <c:v>95.3</c:v>
                </c:pt>
                <c:pt idx="9531">
                  <c:v>95.31</c:v>
                </c:pt>
                <c:pt idx="9532">
                  <c:v>95.32</c:v>
                </c:pt>
                <c:pt idx="9533">
                  <c:v>95.33</c:v>
                </c:pt>
                <c:pt idx="9534">
                  <c:v>95.34</c:v>
                </c:pt>
                <c:pt idx="9535">
                  <c:v>95.35</c:v>
                </c:pt>
                <c:pt idx="9536">
                  <c:v>95.36</c:v>
                </c:pt>
                <c:pt idx="9537">
                  <c:v>95.37</c:v>
                </c:pt>
                <c:pt idx="9538">
                  <c:v>95.38</c:v>
                </c:pt>
                <c:pt idx="9539">
                  <c:v>95.39</c:v>
                </c:pt>
                <c:pt idx="9540">
                  <c:v>95.4</c:v>
                </c:pt>
                <c:pt idx="9541">
                  <c:v>95.41</c:v>
                </c:pt>
                <c:pt idx="9542">
                  <c:v>95.42</c:v>
                </c:pt>
                <c:pt idx="9543">
                  <c:v>95.43</c:v>
                </c:pt>
                <c:pt idx="9544">
                  <c:v>95.44</c:v>
                </c:pt>
                <c:pt idx="9545">
                  <c:v>95.45</c:v>
                </c:pt>
                <c:pt idx="9546">
                  <c:v>95.46</c:v>
                </c:pt>
                <c:pt idx="9547">
                  <c:v>95.47</c:v>
                </c:pt>
                <c:pt idx="9548">
                  <c:v>95.48</c:v>
                </c:pt>
                <c:pt idx="9549">
                  <c:v>95.49</c:v>
                </c:pt>
                <c:pt idx="9550">
                  <c:v>95.5</c:v>
                </c:pt>
                <c:pt idx="9551">
                  <c:v>95.51</c:v>
                </c:pt>
                <c:pt idx="9552">
                  <c:v>95.52</c:v>
                </c:pt>
                <c:pt idx="9553">
                  <c:v>95.53</c:v>
                </c:pt>
                <c:pt idx="9554">
                  <c:v>95.54</c:v>
                </c:pt>
                <c:pt idx="9555">
                  <c:v>95.55</c:v>
                </c:pt>
                <c:pt idx="9556">
                  <c:v>95.56</c:v>
                </c:pt>
                <c:pt idx="9557">
                  <c:v>95.57</c:v>
                </c:pt>
                <c:pt idx="9558">
                  <c:v>95.58</c:v>
                </c:pt>
                <c:pt idx="9559">
                  <c:v>95.59</c:v>
                </c:pt>
                <c:pt idx="9560">
                  <c:v>95.6</c:v>
                </c:pt>
                <c:pt idx="9561">
                  <c:v>95.61</c:v>
                </c:pt>
                <c:pt idx="9562">
                  <c:v>95.62</c:v>
                </c:pt>
                <c:pt idx="9563">
                  <c:v>95.63</c:v>
                </c:pt>
                <c:pt idx="9564">
                  <c:v>95.64</c:v>
                </c:pt>
                <c:pt idx="9565">
                  <c:v>95.65</c:v>
                </c:pt>
                <c:pt idx="9566">
                  <c:v>95.66</c:v>
                </c:pt>
                <c:pt idx="9567">
                  <c:v>95.67</c:v>
                </c:pt>
                <c:pt idx="9568">
                  <c:v>95.68</c:v>
                </c:pt>
                <c:pt idx="9569">
                  <c:v>95.69</c:v>
                </c:pt>
                <c:pt idx="9570">
                  <c:v>95.7</c:v>
                </c:pt>
                <c:pt idx="9571">
                  <c:v>95.71</c:v>
                </c:pt>
                <c:pt idx="9572">
                  <c:v>95.72</c:v>
                </c:pt>
                <c:pt idx="9573">
                  <c:v>95.73</c:v>
                </c:pt>
                <c:pt idx="9574">
                  <c:v>95.74</c:v>
                </c:pt>
                <c:pt idx="9575">
                  <c:v>95.75</c:v>
                </c:pt>
                <c:pt idx="9576">
                  <c:v>95.76</c:v>
                </c:pt>
                <c:pt idx="9577">
                  <c:v>95.77</c:v>
                </c:pt>
                <c:pt idx="9578">
                  <c:v>95.78</c:v>
                </c:pt>
                <c:pt idx="9579">
                  <c:v>95.79</c:v>
                </c:pt>
                <c:pt idx="9580">
                  <c:v>95.8</c:v>
                </c:pt>
                <c:pt idx="9581">
                  <c:v>95.81</c:v>
                </c:pt>
                <c:pt idx="9582">
                  <c:v>95.82</c:v>
                </c:pt>
                <c:pt idx="9583">
                  <c:v>95.83</c:v>
                </c:pt>
                <c:pt idx="9584">
                  <c:v>95.84</c:v>
                </c:pt>
                <c:pt idx="9585">
                  <c:v>95.85</c:v>
                </c:pt>
                <c:pt idx="9586">
                  <c:v>95.86</c:v>
                </c:pt>
                <c:pt idx="9587">
                  <c:v>95.87</c:v>
                </c:pt>
                <c:pt idx="9588">
                  <c:v>95.88</c:v>
                </c:pt>
                <c:pt idx="9589">
                  <c:v>95.89</c:v>
                </c:pt>
                <c:pt idx="9590">
                  <c:v>95.9</c:v>
                </c:pt>
                <c:pt idx="9591">
                  <c:v>95.91</c:v>
                </c:pt>
                <c:pt idx="9592">
                  <c:v>95.92</c:v>
                </c:pt>
                <c:pt idx="9593">
                  <c:v>95.93</c:v>
                </c:pt>
                <c:pt idx="9594">
                  <c:v>95.94</c:v>
                </c:pt>
                <c:pt idx="9595">
                  <c:v>95.95</c:v>
                </c:pt>
                <c:pt idx="9596">
                  <c:v>95.96</c:v>
                </c:pt>
                <c:pt idx="9597">
                  <c:v>95.97</c:v>
                </c:pt>
                <c:pt idx="9598">
                  <c:v>95.98</c:v>
                </c:pt>
                <c:pt idx="9599">
                  <c:v>95.99</c:v>
                </c:pt>
                <c:pt idx="9600">
                  <c:v>96</c:v>
                </c:pt>
                <c:pt idx="9601">
                  <c:v>96.01</c:v>
                </c:pt>
                <c:pt idx="9602">
                  <c:v>96.02</c:v>
                </c:pt>
                <c:pt idx="9603">
                  <c:v>96.03</c:v>
                </c:pt>
                <c:pt idx="9604">
                  <c:v>96.04</c:v>
                </c:pt>
                <c:pt idx="9605">
                  <c:v>96.05</c:v>
                </c:pt>
                <c:pt idx="9606">
                  <c:v>96.06</c:v>
                </c:pt>
                <c:pt idx="9607">
                  <c:v>96.07</c:v>
                </c:pt>
                <c:pt idx="9608">
                  <c:v>96.08</c:v>
                </c:pt>
                <c:pt idx="9609">
                  <c:v>96.09</c:v>
                </c:pt>
                <c:pt idx="9610">
                  <c:v>96.1</c:v>
                </c:pt>
                <c:pt idx="9611">
                  <c:v>96.11</c:v>
                </c:pt>
                <c:pt idx="9612">
                  <c:v>96.12</c:v>
                </c:pt>
                <c:pt idx="9613">
                  <c:v>96.13</c:v>
                </c:pt>
                <c:pt idx="9614">
                  <c:v>96.14</c:v>
                </c:pt>
                <c:pt idx="9615">
                  <c:v>96.15</c:v>
                </c:pt>
                <c:pt idx="9616">
                  <c:v>96.16</c:v>
                </c:pt>
                <c:pt idx="9617">
                  <c:v>96.17</c:v>
                </c:pt>
                <c:pt idx="9618">
                  <c:v>96.18</c:v>
                </c:pt>
                <c:pt idx="9619">
                  <c:v>96.19</c:v>
                </c:pt>
                <c:pt idx="9620">
                  <c:v>96.2</c:v>
                </c:pt>
                <c:pt idx="9621">
                  <c:v>96.21</c:v>
                </c:pt>
                <c:pt idx="9622">
                  <c:v>96.22</c:v>
                </c:pt>
                <c:pt idx="9623">
                  <c:v>96.23</c:v>
                </c:pt>
                <c:pt idx="9624">
                  <c:v>96.24</c:v>
                </c:pt>
                <c:pt idx="9625">
                  <c:v>96.25</c:v>
                </c:pt>
                <c:pt idx="9626">
                  <c:v>96.26</c:v>
                </c:pt>
                <c:pt idx="9627">
                  <c:v>96.27</c:v>
                </c:pt>
                <c:pt idx="9628">
                  <c:v>96.28</c:v>
                </c:pt>
                <c:pt idx="9629">
                  <c:v>96.29</c:v>
                </c:pt>
                <c:pt idx="9630">
                  <c:v>96.3</c:v>
                </c:pt>
                <c:pt idx="9631">
                  <c:v>96.31</c:v>
                </c:pt>
                <c:pt idx="9632">
                  <c:v>96.32</c:v>
                </c:pt>
                <c:pt idx="9633">
                  <c:v>96.33</c:v>
                </c:pt>
                <c:pt idx="9634">
                  <c:v>96.34</c:v>
                </c:pt>
                <c:pt idx="9635">
                  <c:v>96.35</c:v>
                </c:pt>
                <c:pt idx="9636">
                  <c:v>96.36</c:v>
                </c:pt>
                <c:pt idx="9637">
                  <c:v>96.37</c:v>
                </c:pt>
                <c:pt idx="9638">
                  <c:v>96.38</c:v>
                </c:pt>
                <c:pt idx="9639">
                  <c:v>96.39</c:v>
                </c:pt>
                <c:pt idx="9640">
                  <c:v>96.4</c:v>
                </c:pt>
                <c:pt idx="9641">
                  <c:v>96.41</c:v>
                </c:pt>
                <c:pt idx="9642">
                  <c:v>96.42</c:v>
                </c:pt>
                <c:pt idx="9643">
                  <c:v>96.43</c:v>
                </c:pt>
                <c:pt idx="9644">
                  <c:v>96.44</c:v>
                </c:pt>
                <c:pt idx="9645">
                  <c:v>96.45</c:v>
                </c:pt>
                <c:pt idx="9646">
                  <c:v>96.46</c:v>
                </c:pt>
                <c:pt idx="9647">
                  <c:v>96.47</c:v>
                </c:pt>
                <c:pt idx="9648">
                  <c:v>96.48</c:v>
                </c:pt>
                <c:pt idx="9649">
                  <c:v>96.49</c:v>
                </c:pt>
                <c:pt idx="9650">
                  <c:v>96.5</c:v>
                </c:pt>
                <c:pt idx="9651">
                  <c:v>96.51</c:v>
                </c:pt>
                <c:pt idx="9652">
                  <c:v>96.52</c:v>
                </c:pt>
                <c:pt idx="9653">
                  <c:v>96.53</c:v>
                </c:pt>
                <c:pt idx="9654">
                  <c:v>96.54</c:v>
                </c:pt>
                <c:pt idx="9655">
                  <c:v>96.55</c:v>
                </c:pt>
                <c:pt idx="9656">
                  <c:v>96.56</c:v>
                </c:pt>
                <c:pt idx="9657">
                  <c:v>96.57</c:v>
                </c:pt>
                <c:pt idx="9658">
                  <c:v>96.58</c:v>
                </c:pt>
                <c:pt idx="9659">
                  <c:v>96.59</c:v>
                </c:pt>
                <c:pt idx="9660">
                  <c:v>96.6</c:v>
                </c:pt>
                <c:pt idx="9661">
                  <c:v>96.61</c:v>
                </c:pt>
                <c:pt idx="9662">
                  <c:v>96.62</c:v>
                </c:pt>
                <c:pt idx="9663">
                  <c:v>96.63</c:v>
                </c:pt>
                <c:pt idx="9664">
                  <c:v>96.64</c:v>
                </c:pt>
                <c:pt idx="9665">
                  <c:v>96.65</c:v>
                </c:pt>
                <c:pt idx="9666">
                  <c:v>96.66</c:v>
                </c:pt>
                <c:pt idx="9667">
                  <c:v>96.67</c:v>
                </c:pt>
                <c:pt idx="9668">
                  <c:v>96.68</c:v>
                </c:pt>
                <c:pt idx="9669">
                  <c:v>96.69</c:v>
                </c:pt>
                <c:pt idx="9670">
                  <c:v>96.7</c:v>
                </c:pt>
                <c:pt idx="9671">
                  <c:v>96.71</c:v>
                </c:pt>
                <c:pt idx="9672">
                  <c:v>96.72</c:v>
                </c:pt>
                <c:pt idx="9673">
                  <c:v>96.73</c:v>
                </c:pt>
                <c:pt idx="9674">
                  <c:v>96.74</c:v>
                </c:pt>
                <c:pt idx="9675">
                  <c:v>96.75</c:v>
                </c:pt>
                <c:pt idx="9676">
                  <c:v>96.76</c:v>
                </c:pt>
                <c:pt idx="9677">
                  <c:v>96.77</c:v>
                </c:pt>
                <c:pt idx="9678">
                  <c:v>96.78</c:v>
                </c:pt>
                <c:pt idx="9679">
                  <c:v>96.79</c:v>
                </c:pt>
                <c:pt idx="9680">
                  <c:v>96.8</c:v>
                </c:pt>
                <c:pt idx="9681">
                  <c:v>96.81</c:v>
                </c:pt>
                <c:pt idx="9682">
                  <c:v>96.82</c:v>
                </c:pt>
                <c:pt idx="9683">
                  <c:v>96.83</c:v>
                </c:pt>
                <c:pt idx="9684">
                  <c:v>96.84</c:v>
                </c:pt>
                <c:pt idx="9685">
                  <c:v>96.85</c:v>
                </c:pt>
                <c:pt idx="9686">
                  <c:v>96.86</c:v>
                </c:pt>
                <c:pt idx="9687">
                  <c:v>96.87</c:v>
                </c:pt>
                <c:pt idx="9688">
                  <c:v>96.88</c:v>
                </c:pt>
                <c:pt idx="9689">
                  <c:v>96.89</c:v>
                </c:pt>
                <c:pt idx="9690">
                  <c:v>96.9</c:v>
                </c:pt>
                <c:pt idx="9691">
                  <c:v>96.91</c:v>
                </c:pt>
                <c:pt idx="9692">
                  <c:v>96.92</c:v>
                </c:pt>
                <c:pt idx="9693">
                  <c:v>96.93</c:v>
                </c:pt>
                <c:pt idx="9694">
                  <c:v>96.94</c:v>
                </c:pt>
                <c:pt idx="9695">
                  <c:v>96.95</c:v>
                </c:pt>
                <c:pt idx="9696">
                  <c:v>96.96</c:v>
                </c:pt>
                <c:pt idx="9697">
                  <c:v>96.97</c:v>
                </c:pt>
                <c:pt idx="9698">
                  <c:v>96.98</c:v>
                </c:pt>
                <c:pt idx="9699">
                  <c:v>96.99</c:v>
                </c:pt>
                <c:pt idx="9700">
                  <c:v>97</c:v>
                </c:pt>
                <c:pt idx="9701">
                  <c:v>97.01</c:v>
                </c:pt>
                <c:pt idx="9702">
                  <c:v>97.02</c:v>
                </c:pt>
                <c:pt idx="9703">
                  <c:v>97.03</c:v>
                </c:pt>
                <c:pt idx="9704">
                  <c:v>97.04</c:v>
                </c:pt>
                <c:pt idx="9705">
                  <c:v>97.05</c:v>
                </c:pt>
                <c:pt idx="9706">
                  <c:v>97.06</c:v>
                </c:pt>
                <c:pt idx="9707">
                  <c:v>97.07</c:v>
                </c:pt>
                <c:pt idx="9708">
                  <c:v>97.08</c:v>
                </c:pt>
                <c:pt idx="9709">
                  <c:v>97.09</c:v>
                </c:pt>
                <c:pt idx="9710">
                  <c:v>97.1</c:v>
                </c:pt>
                <c:pt idx="9711">
                  <c:v>97.11</c:v>
                </c:pt>
                <c:pt idx="9712">
                  <c:v>97.12</c:v>
                </c:pt>
                <c:pt idx="9713">
                  <c:v>97.13</c:v>
                </c:pt>
                <c:pt idx="9714">
                  <c:v>97.14</c:v>
                </c:pt>
                <c:pt idx="9715">
                  <c:v>97.15</c:v>
                </c:pt>
                <c:pt idx="9716">
                  <c:v>97.16</c:v>
                </c:pt>
                <c:pt idx="9717">
                  <c:v>97.17</c:v>
                </c:pt>
                <c:pt idx="9718">
                  <c:v>97.18</c:v>
                </c:pt>
                <c:pt idx="9719">
                  <c:v>97.19</c:v>
                </c:pt>
                <c:pt idx="9720">
                  <c:v>97.2</c:v>
                </c:pt>
                <c:pt idx="9721">
                  <c:v>97.21</c:v>
                </c:pt>
                <c:pt idx="9722">
                  <c:v>97.22</c:v>
                </c:pt>
                <c:pt idx="9723">
                  <c:v>97.23</c:v>
                </c:pt>
                <c:pt idx="9724">
                  <c:v>97.24</c:v>
                </c:pt>
                <c:pt idx="9725">
                  <c:v>97.25</c:v>
                </c:pt>
                <c:pt idx="9726">
                  <c:v>97.26</c:v>
                </c:pt>
                <c:pt idx="9727">
                  <c:v>97.27</c:v>
                </c:pt>
                <c:pt idx="9728">
                  <c:v>97.28</c:v>
                </c:pt>
                <c:pt idx="9729">
                  <c:v>97.29</c:v>
                </c:pt>
                <c:pt idx="9730">
                  <c:v>97.3</c:v>
                </c:pt>
                <c:pt idx="9731">
                  <c:v>97.31</c:v>
                </c:pt>
                <c:pt idx="9732">
                  <c:v>97.32</c:v>
                </c:pt>
                <c:pt idx="9733">
                  <c:v>97.33</c:v>
                </c:pt>
                <c:pt idx="9734">
                  <c:v>97.34</c:v>
                </c:pt>
                <c:pt idx="9735">
                  <c:v>97.35</c:v>
                </c:pt>
                <c:pt idx="9736">
                  <c:v>97.36</c:v>
                </c:pt>
                <c:pt idx="9737">
                  <c:v>97.37</c:v>
                </c:pt>
                <c:pt idx="9738">
                  <c:v>97.38</c:v>
                </c:pt>
                <c:pt idx="9739">
                  <c:v>97.39</c:v>
                </c:pt>
                <c:pt idx="9740">
                  <c:v>97.4</c:v>
                </c:pt>
                <c:pt idx="9741">
                  <c:v>97.41</c:v>
                </c:pt>
                <c:pt idx="9742">
                  <c:v>97.42</c:v>
                </c:pt>
                <c:pt idx="9743">
                  <c:v>97.43</c:v>
                </c:pt>
                <c:pt idx="9744">
                  <c:v>97.44</c:v>
                </c:pt>
                <c:pt idx="9745">
                  <c:v>97.45</c:v>
                </c:pt>
                <c:pt idx="9746">
                  <c:v>97.46</c:v>
                </c:pt>
                <c:pt idx="9747">
                  <c:v>97.47</c:v>
                </c:pt>
                <c:pt idx="9748">
                  <c:v>97.48</c:v>
                </c:pt>
                <c:pt idx="9749">
                  <c:v>97.49</c:v>
                </c:pt>
                <c:pt idx="9750">
                  <c:v>97.5</c:v>
                </c:pt>
                <c:pt idx="9751">
                  <c:v>97.51</c:v>
                </c:pt>
                <c:pt idx="9752">
                  <c:v>97.52</c:v>
                </c:pt>
                <c:pt idx="9753">
                  <c:v>97.53</c:v>
                </c:pt>
                <c:pt idx="9754">
                  <c:v>97.54</c:v>
                </c:pt>
                <c:pt idx="9755">
                  <c:v>97.55</c:v>
                </c:pt>
                <c:pt idx="9756">
                  <c:v>97.56</c:v>
                </c:pt>
                <c:pt idx="9757">
                  <c:v>97.57</c:v>
                </c:pt>
                <c:pt idx="9758">
                  <c:v>97.58</c:v>
                </c:pt>
                <c:pt idx="9759">
                  <c:v>97.59</c:v>
                </c:pt>
                <c:pt idx="9760">
                  <c:v>97.6</c:v>
                </c:pt>
                <c:pt idx="9761">
                  <c:v>97.61</c:v>
                </c:pt>
                <c:pt idx="9762">
                  <c:v>97.62</c:v>
                </c:pt>
                <c:pt idx="9763">
                  <c:v>97.63</c:v>
                </c:pt>
                <c:pt idx="9764">
                  <c:v>97.64</c:v>
                </c:pt>
                <c:pt idx="9765">
                  <c:v>97.65</c:v>
                </c:pt>
                <c:pt idx="9766">
                  <c:v>97.66</c:v>
                </c:pt>
                <c:pt idx="9767">
                  <c:v>97.67</c:v>
                </c:pt>
                <c:pt idx="9768">
                  <c:v>97.68</c:v>
                </c:pt>
                <c:pt idx="9769">
                  <c:v>97.69</c:v>
                </c:pt>
                <c:pt idx="9770">
                  <c:v>97.7</c:v>
                </c:pt>
                <c:pt idx="9771">
                  <c:v>97.71</c:v>
                </c:pt>
                <c:pt idx="9772">
                  <c:v>97.72</c:v>
                </c:pt>
                <c:pt idx="9773">
                  <c:v>97.73</c:v>
                </c:pt>
                <c:pt idx="9774">
                  <c:v>97.74</c:v>
                </c:pt>
                <c:pt idx="9775">
                  <c:v>97.75</c:v>
                </c:pt>
                <c:pt idx="9776">
                  <c:v>97.76</c:v>
                </c:pt>
                <c:pt idx="9777">
                  <c:v>97.77</c:v>
                </c:pt>
                <c:pt idx="9778">
                  <c:v>97.78</c:v>
                </c:pt>
                <c:pt idx="9779">
                  <c:v>97.79</c:v>
                </c:pt>
                <c:pt idx="9780">
                  <c:v>97.8</c:v>
                </c:pt>
                <c:pt idx="9781">
                  <c:v>97.81</c:v>
                </c:pt>
                <c:pt idx="9782">
                  <c:v>97.82</c:v>
                </c:pt>
                <c:pt idx="9783">
                  <c:v>97.83</c:v>
                </c:pt>
                <c:pt idx="9784">
                  <c:v>97.84</c:v>
                </c:pt>
                <c:pt idx="9785">
                  <c:v>97.85</c:v>
                </c:pt>
                <c:pt idx="9786">
                  <c:v>97.86</c:v>
                </c:pt>
                <c:pt idx="9787">
                  <c:v>97.87</c:v>
                </c:pt>
                <c:pt idx="9788">
                  <c:v>97.88</c:v>
                </c:pt>
                <c:pt idx="9789">
                  <c:v>97.89</c:v>
                </c:pt>
                <c:pt idx="9790">
                  <c:v>97.9</c:v>
                </c:pt>
                <c:pt idx="9791">
                  <c:v>97.91</c:v>
                </c:pt>
                <c:pt idx="9792">
                  <c:v>97.92</c:v>
                </c:pt>
                <c:pt idx="9793">
                  <c:v>97.93</c:v>
                </c:pt>
                <c:pt idx="9794">
                  <c:v>97.94</c:v>
                </c:pt>
                <c:pt idx="9795">
                  <c:v>97.95</c:v>
                </c:pt>
                <c:pt idx="9796">
                  <c:v>97.96</c:v>
                </c:pt>
                <c:pt idx="9797">
                  <c:v>97.97</c:v>
                </c:pt>
                <c:pt idx="9798">
                  <c:v>97.98</c:v>
                </c:pt>
                <c:pt idx="9799">
                  <c:v>97.99</c:v>
                </c:pt>
                <c:pt idx="9800">
                  <c:v>98</c:v>
                </c:pt>
                <c:pt idx="9801">
                  <c:v>98.01</c:v>
                </c:pt>
                <c:pt idx="9802">
                  <c:v>98.02</c:v>
                </c:pt>
                <c:pt idx="9803">
                  <c:v>98.03</c:v>
                </c:pt>
                <c:pt idx="9804">
                  <c:v>98.04</c:v>
                </c:pt>
                <c:pt idx="9805">
                  <c:v>98.05</c:v>
                </c:pt>
                <c:pt idx="9806">
                  <c:v>98.06</c:v>
                </c:pt>
                <c:pt idx="9807">
                  <c:v>98.07</c:v>
                </c:pt>
                <c:pt idx="9808">
                  <c:v>98.08</c:v>
                </c:pt>
                <c:pt idx="9809">
                  <c:v>98.09</c:v>
                </c:pt>
                <c:pt idx="9810">
                  <c:v>98.1</c:v>
                </c:pt>
                <c:pt idx="9811">
                  <c:v>98.11</c:v>
                </c:pt>
                <c:pt idx="9812">
                  <c:v>98.12</c:v>
                </c:pt>
                <c:pt idx="9813">
                  <c:v>98.13</c:v>
                </c:pt>
                <c:pt idx="9814">
                  <c:v>98.14</c:v>
                </c:pt>
                <c:pt idx="9815">
                  <c:v>98.15</c:v>
                </c:pt>
                <c:pt idx="9816">
                  <c:v>98.16</c:v>
                </c:pt>
                <c:pt idx="9817">
                  <c:v>98.17</c:v>
                </c:pt>
                <c:pt idx="9818">
                  <c:v>98.18</c:v>
                </c:pt>
                <c:pt idx="9819">
                  <c:v>98.19</c:v>
                </c:pt>
                <c:pt idx="9820">
                  <c:v>98.2</c:v>
                </c:pt>
                <c:pt idx="9821">
                  <c:v>98.21</c:v>
                </c:pt>
                <c:pt idx="9822">
                  <c:v>98.22</c:v>
                </c:pt>
                <c:pt idx="9823">
                  <c:v>98.23</c:v>
                </c:pt>
                <c:pt idx="9824">
                  <c:v>98.24</c:v>
                </c:pt>
                <c:pt idx="9825">
                  <c:v>98.25</c:v>
                </c:pt>
                <c:pt idx="9826">
                  <c:v>98.26</c:v>
                </c:pt>
                <c:pt idx="9827">
                  <c:v>98.27</c:v>
                </c:pt>
                <c:pt idx="9828">
                  <c:v>98.28</c:v>
                </c:pt>
                <c:pt idx="9829">
                  <c:v>98.29</c:v>
                </c:pt>
                <c:pt idx="9830">
                  <c:v>98.3</c:v>
                </c:pt>
                <c:pt idx="9831">
                  <c:v>98.31</c:v>
                </c:pt>
                <c:pt idx="9832">
                  <c:v>98.32</c:v>
                </c:pt>
                <c:pt idx="9833">
                  <c:v>98.33</c:v>
                </c:pt>
                <c:pt idx="9834">
                  <c:v>98.34</c:v>
                </c:pt>
                <c:pt idx="9835">
                  <c:v>98.35</c:v>
                </c:pt>
                <c:pt idx="9836">
                  <c:v>98.36</c:v>
                </c:pt>
                <c:pt idx="9837">
                  <c:v>98.37</c:v>
                </c:pt>
                <c:pt idx="9838">
                  <c:v>98.38</c:v>
                </c:pt>
                <c:pt idx="9839">
                  <c:v>98.39</c:v>
                </c:pt>
                <c:pt idx="9840">
                  <c:v>98.4</c:v>
                </c:pt>
                <c:pt idx="9841">
                  <c:v>98.41</c:v>
                </c:pt>
                <c:pt idx="9842">
                  <c:v>98.42</c:v>
                </c:pt>
                <c:pt idx="9843">
                  <c:v>98.43</c:v>
                </c:pt>
                <c:pt idx="9844">
                  <c:v>98.44</c:v>
                </c:pt>
                <c:pt idx="9845">
                  <c:v>98.45</c:v>
                </c:pt>
                <c:pt idx="9846">
                  <c:v>98.46</c:v>
                </c:pt>
                <c:pt idx="9847">
                  <c:v>98.47</c:v>
                </c:pt>
                <c:pt idx="9848">
                  <c:v>98.48</c:v>
                </c:pt>
                <c:pt idx="9849">
                  <c:v>98.49</c:v>
                </c:pt>
                <c:pt idx="9850">
                  <c:v>98.5</c:v>
                </c:pt>
                <c:pt idx="9851">
                  <c:v>98.51</c:v>
                </c:pt>
                <c:pt idx="9852">
                  <c:v>98.52</c:v>
                </c:pt>
                <c:pt idx="9853">
                  <c:v>98.53</c:v>
                </c:pt>
                <c:pt idx="9854">
                  <c:v>98.54</c:v>
                </c:pt>
                <c:pt idx="9855">
                  <c:v>98.55</c:v>
                </c:pt>
                <c:pt idx="9856">
                  <c:v>98.56</c:v>
                </c:pt>
                <c:pt idx="9857">
                  <c:v>98.57</c:v>
                </c:pt>
                <c:pt idx="9858">
                  <c:v>98.58</c:v>
                </c:pt>
                <c:pt idx="9859">
                  <c:v>98.59</c:v>
                </c:pt>
                <c:pt idx="9860">
                  <c:v>98.6</c:v>
                </c:pt>
                <c:pt idx="9861">
                  <c:v>98.61</c:v>
                </c:pt>
                <c:pt idx="9862">
                  <c:v>98.62</c:v>
                </c:pt>
                <c:pt idx="9863">
                  <c:v>98.63</c:v>
                </c:pt>
                <c:pt idx="9864">
                  <c:v>98.64</c:v>
                </c:pt>
                <c:pt idx="9865">
                  <c:v>98.65</c:v>
                </c:pt>
                <c:pt idx="9866">
                  <c:v>98.66</c:v>
                </c:pt>
                <c:pt idx="9867">
                  <c:v>98.67</c:v>
                </c:pt>
                <c:pt idx="9868">
                  <c:v>98.68</c:v>
                </c:pt>
                <c:pt idx="9869">
                  <c:v>98.69</c:v>
                </c:pt>
                <c:pt idx="9870">
                  <c:v>98.7</c:v>
                </c:pt>
                <c:pt idx="9871">
                  <c:v>98.71</c:v>
                </c:pt>
                <c:pt idx="9872">
                  <c:v>98.72</c:v>
                </c:pt>
                <c:pt idx="9873">
                  <c:v>98.73</c:v>
                </c:pt>
                <c:pt idx="9874">
                  <c:v>98.74</c:v>
                </c:pt>
                <c:pt idx="9875">
                  <c:v>98.75</c:v>
                </c:pt>
                <c:pt idx="9876">
                  <c:v>98.76</c:v>
                </c:pt>
                <c:pt idx="9877">
                  <c:v>98.77</c:v>
                </c:pt>
                <c:pt idx="9878">
                  <c:v>98.78</c:v>
                </c:pt>
                <c:pt idx="9879">
                  <c:v>98.79</c:v>
                </c:pt>
                <c:pt idx="9880">
                  <c:v>98.8</c:v>
                </c:pt>
                <c:pt idx="9881">
                  <c:v>98.81</c:v>
                </c:pt>
                <c:pt idx="9882">
                  <c:v>98.82</c:v>
                </c:pt>
                <c:pt idx="9883">
                  <c:v>98.83</c:v>
                </c:pt>
                <c:pt idx="9884">
                  <c:v>98.84</c:v>
                </c:pt>
                <c:pt idx="9885">
                  <c:v>98.85</c:v>
                </c:pt>
                <c:pt idx="9886">
                  <c:v>98.86</c:v>
                </c:pt>
                <c:pt idx="9887">
                  <c:v>98.87</c:v>
                </c:pt>
                <c:pt idx="9888">
                  <c:v>98.88</c:v>
                </c:pt>
                <c:pt idx="9889">
                  <c:v>98.89</c:v>
                </c:pt>
                <c:pt idx="9890">
                  <c:v>98.9</c:v>
                </c:pt>
                <c:pt idx="9891">
                  <c:v>98.91</c:v>
                </c:pt>
                <c:pt idx="9892">
                  <c:v>98.92</c:v>
                </c:pt>
                <c:pt idx="9893">
                  <c:v>98.93</c:v>
                </c:pt>
                <c:pt idx="9894">
                  <c:v>98.94</c:v>
                </c:pt>
                <c:pt idx="9895">
                  <c:v>98.95</c:v>
                </c:pt>
                <c:pt idx="9896">
                  <c:v>98.96</c:v>
                </c:pt>
                <c:pt idx="9897">
                  <c:v>98.97</c:v>
                </c:pt>
                <c:pt idx="9898">
                  <c:v>98.98</c:v>
                </c:pt>
                <c:pt idx="9899">
                  <c:v>98.99</c:v>
                </c:pt>
                <c:pt idx="9900">
                  <c:v>99</c:v>
                </c:pt>
                <c:pt idx="9901">
                  <c:v>99.01</c:v>
                </c:pt>
                <c:pt idx="9902">
                  <c:v>99.02</c:v>
                </c:pt>
                <c:pt idx="9903">
                  <c:v>99.03</c:v>
                </c:pt>
                <c:pt idx="9904">
                  <c:v>99.04</c:v>
                </c:pt>
                <c:pt idx="9905">
                  <c:v>99.05</c:v>
                </c:pt>
                <c:pt idx="9906">
                  <c:v>99.06</c:v>
                </c:pt>
                <c:pt idx="9907">
                  <c:v>99.07</c:v>
                </c:pt>
                <c:pt idx="9908">
                  <c:v>99.08</c:v>
                </c:pt>
                <c:pt idx="9909">
                  <c:v>99.09</c:v>
                </c:pt>
                <c:pt idx="9910">
                  <c:v>99.1</c:v>
                </c:pt>
                <c:pt idx="9911">
                  <c:v>99.11</c:v>
                </c:pt>
                <c:pt idx="9912">
                  <c:v>99.12</c:v>
                </c:pt>
                <c:pt idx="9913">
                  <c:v>99.13</c:v>
                </c:pt>
                <c:pt idx="9914">
                  <c:v>99.14</c:v>
                </c:pt>
                <c:pt idx="9915">
                  <c:v>99.15</c:v>
                </c:pt>
                <c:pt idx="9916">
                  <c:v>99.16</c:v>
                </c:pt>
                <c:pt idx="9917">
                  <c:v>99.17</c:v>
                </c:pt>
                <c:pt idx="9918">
                  <c:v>99.18</c:v>
                </c:pt>
                <c:pt idx="9919">
                  <c:v>99.19</c:v>
                </c:pt>
                <c:pt idx="9920">
                  <c:v>99.2</c:v>
                </c:pt>
                <c:pt idx="9921">
                  <c:v>99.21</c:v>
                </c:pt>
                <c:pt idx="9922">
                  <c:v>99.22</c:v>
                </c:pt>
                <c:pt idx="9923">
                  <c:v>99.23</c:v>
                </c:pt>
                <c:pt idx="9924">
                  <c:v>99.24</c:v>
                </c:pt>
                <c:pt idx="9925">
                  <c:v>99.25</c:v>
                </c:pt>
                <c:pt idx="9926">
                  <c:v>99.26</c:v>
                </c:pt>
                <c:pt idx="9927">
                  <c:v>99.27</c:v>
                </c:pt>
                <c:pt idx="9928">
                  <c:v>99.28</c:v>
                </c:pt>
                <c:pt idx="9929">
                  <c:v>99.29</c:v>
                </c:pt>
                <c:pt idx="9930">
                  <c:v>99.3</c:v>
                </c:pt>
                <c:pt idx="9931">
                  <c:v>99.31</c:v>
                </c:pt>
                <c:pt idx="9932">
                  <c:v>99.32</c:v>
                </c:pt>
                <c:pt idx="9933">
                  <c:v>99.33</c:v>
                </c:pt>
                <c:pt idx="9934">
                  <c:v>99.34</c:v>
                </c:pt>
                <c:pt idx="9935">
                  <c:v>99.35</c:v>
                </c:pt>
                <c:pt idx="9936">
                  <c:v>99.36</c:v>
                </c:pt>
                <c:pt idx="9937">
                  <c:v>99.37</c:v>
                </c:pt>
                <c:pt idx="9938">
                  <c:v>99.38</c:v>
                </c:pt>
                <c:pt idx="9939">
                  <c:v>99.39</c:v>
                </c:pt>
                <c:pt idx="9940">
                  <c:v>99.4</c:v>
                </c:pt>
                <c:pt idx="9941">
                  <c:v>99.41</c:v>
                </c:pt>
                <c:pt idx="9942">
                  <c:v>99.42</c:v>
                </c:pt>
                <c:pt idx="9943">
                  <c:v>99.43</c:v>
                </c:pt>
                <c:pt idx="9944">
                  <c:v>99.44</c:v>
                </c:pt>
                <c:pt idx="9945">
                  <c:v>99.45</c:v>
                </c:pt>
                <c:pt idx="9946">
                  <c:v>99.46</c:v>
                </c:pt>
                <c:pt idx="9947">
                  <c:v>99.47</c:v>
                </c:pt>
                <c:pt idx="9948">
                  <c:v>99.48</c:v>
                </c:pt>
                <c:pt idx="9949">
                  <c:v>99.49</c:v>
                </c:pt>
                <c:pt idx="9950">
                  <c:v>99.5</c:v>
                </c:pt>
                <c:pt idx="9951">
                  <c:v>99.51</c:v>
                </c:pt>
                <c:pt idx="9952">
                  <c:v>99.52</c:v>
                </c:pt>
                <c:pt idx="9953">
                  <c:v>99.53</c:v>
                </c:pt>
                <c:pt idx="9954">
                  <c:v>99.54</c:v>
                </c:pt>
                <c:pt idx="9955">
                  <c:v>99.55</c:v>
                </c:pt>
                <c:pt idx="9956">
                  <c:v>99.56</c:v>
                </c:pt>
                <c:pt idx="9957">
                  <c:v>99.57</c:v>
                </c:pt>
                <c:pt idx="9958">
                  <c:v>99.58</c:v>
                </c:pt>
                <c:pt idx="9959">
                  <c:v>99.59</c:v>
                </c:pt>
                <c:pt idx="9960">
                  <c:v>99.6</c:v>
                </c:pt>
                <c:pt idx="9961">
                  <c:v>99.61</c:v>
                </c:pt>
                <c:pt idx="9962">
                  <c:v>99.62</c:v>
                </c:pt>
                <c:pt idx="9963">
                  <c:v>99.63</c:v>
                </c:pt>
                <c:pt idx="9964">
                  <c:v>99.64</c:v>
                </c:pt>
                <c:pt idx="9965">
                  <c:v>99.65</c:v>
                </c:pt>
                <c:pt idx="9966">
                  <c:v>99.66</c:v>
                </c:pt>
                <c:pt idx="9967">
                  <c:v>99.67</c:v>
                </c:pt>
                <c:pt idx="9968">
                  <c:v>99.68</c:v>
                </c:pt>
                <c:pt idx="9969">
                  <c:v>99.69</c:v>
                </c:pt>
                <c:pt idx="9970">
                  <c:v>99.7</c:v>
                </c:pt>
                <c:pt idx="9971">
                  <c:v>99.71</c:v>
                </c:pt>
                <c:pt idx="9972">
                  <c:v>99.72</c:v>
                </c:pt>
                <c:pt idx="9973">
                  <c:v>99.73</c:v>
                </c:pt>
                <c:pt idx="9974">
                  <c:v>99.74</c:v>
                </c:pt>
                <c:pt idx="9975">
                  <c:v>99.75</c:v>
                </c:pt>
                <c:pt idx="9976">
                  <c:v>99.76</c:v>
                </c:pt>
                <c:pt idx="9977">
                  <c:v>99.77</c:v>
                </c:pt>
                <c:pt idx="9978">
                  <c:v>99.78</c:v>
                </c:pt>
                <c:pt idx="9979">
                  <c:v>99.79</c:v>
                </c:pt>
                <c:pt idx="9980">
                  <c:v>99.8</c:v>
                </c:pt>
                <c:pt idx="9981">
                  <c:v>99.81</c:v>
                </c:pt>
                <c:pt idx="9982">
                  <c:v>99.82</c:v>
                </c:pt>
                <c:pt idx="9983">
                  <c:v>99.83</c:v>
                </c:pt>
                <c:pt idx="9984">
                  <c:v>99.84</c:v>
                </c:pt>
                <c:pt idx="9985">
                  <c:v>99.85</c:v>
                </c:pt>
                <c:pt idx="9986">
                  <c:v>99.86</c:v>
                </c:pt>
                <c:pt idx="9987">
                  <c:v>99.87</c:v>
                </c:pt>
                <c:pt idx="9988">
                  <c:v>99.88</c:v>
                </c:pt>
                <c:pt idx="9989">
                  <c:v>99.89</c:v>
                </c:pt>
                <c:pt idx="9990">
                  <c:v>99.9</c:v>
                </c:pt>
                <c:pt idx="9991">
                  <c:v>99.91</c:v>
                </c:pt>
                <c:pt idx="9992">
                  <c:v>99.92</c:v>
                </c:pt>
                <c:pt idx="9993">
                  <c:v>99.93</c:v>
                </c:pt>
                <c:pt idx="9994">
                  <c:v>99.94</c:v>
                </c:pt>
                <c:pt idx="9995">
                  <c:v>99.95</c:v>
                </c:pt>
                <c:pt idx="9996">
                  <c:v>99.96</c:v>
                </c:pt>
                <c:pt idx="9997">
                  <c:v>99.97</c:v>
                </c:pt>
                <c:pt idx="9998">
                  <c:v>99.98</c:v>
                </c:pt>
                <c:pt idx="9999">
                  <c:v>99.99</c:v>
                </c:pt>
                <c:pt idx="10000">
                  <c:v>100</c:v>
                </c:pt>
              </c:numCache>
            </c:numRef>
          </c:xVal>
          <c:yVal>
            <c:numRef>
              <c:f>'Problem 2.2'!$E$2:$E$10009</c:f>
              <c:numCache>
                <c:formatCode>General</c:formatCode>
                <c:ptCount val="10008"/>
                <c:pt idx="0">
                  <c:v>10</c:v>
                </c:pt>
                <c:pt idx="1">
                  <c:v>10.0037</c:v>
                </c:pt>
                <c:pt idx="2">
                  <c:v>10.007400000000001</c:v>
                </c:pt>
                <c:pt idx="3">
                  <c:v>10.011200000000001</c:v>
                </c:pt>
                <c:pt idx="4">
                  <c:v>10.014900000000001</c:v>
                </c:pt>
                <c:pt idx="5">
                  <c:v>10.018599999999999</c:v>
                </c:pt>
                <c:pt idx="6">
                  <c:v>10.0223</c:v>
                </c:pt>
                <c:pt idx="7">
                  <c:v>10.026</c:v>
                </c:pt>
                <c:pt idx="8">
                  <c:v>10.0297</c:v>
                </c:pt>
                <c:pt idx="9">
                  <c:v>10.0334</c:v>
                </c:pt>
                <c:pt idx="10">
                  <c:v>10.037000000000001</c:v>
                </c:pt>
                <c:pt idx="11">
                  <c:v>10.040699999999999</c:v>
                </c:pt>
                <c:pt idx="12">
                  <c:v>10.0444</c:v>
                </c:pt>
                <c:pt idx="13">
                  <c:v>10.0481</c:v>
                </c:pt>
                <c:pt idx="14">
                  <c:v>10.0517</c:v>
                </c:pt>
                <c:pt idx="15">
                  <c:v>10.055400000000001</c:v>
                </c:pt>
                <c:pt idx="16">
                  <c:v>10.059100000000001</c:v>
                </c:pt>
                <c:pt idx="17">
                  <c:v>10.0627</c:v>
                </c:pt>
                <c:pt idx="18">
                  <c:v>10.0664</c:v>
                </c:pt>
                <c:pt idx="19">
                  <c:v>10.07</c:v>
                </c:pt>
                <c:pt idx="20">
                  <c:v>10.073700000000001</c:v>
                </c:pt>
                <c:pt idx="21">
                  <c:v>10.077299999999999</c:v>
                </c:pt>
                <c:pt idx="22">
                  <c:v>10.081</c:v>
                </c:pt>
                <c:pt idx="23">
                  <c:v>10.0846</c:v>
                </c:pt>
                <c:pt idx="24">
                  <c:v>10.088200000000001</c:v>
                </c:pt>
                <c:pt idx="25">
                  <c:v>10.091799999999999</c:v>
                </c:pt>
                <c:pt idx="26">
                  <c:v>10.095499999999999</c:v>
                </c:pt>
                <c:pt idx="27">
                  <c:v>10.0991</c:v>
                </c:pt>
                <c:pt idx="28">
                  <c:v>10.1027</c:v>
                </c:pt>
                <c:pt idx="29">
                  <c:v>10.106299999999999</c:v>
                </c:pt>
                <c:pt idx="30">
                  <c:v>10.1099</c:v>
                </c:pt>
                <c:pt idx="31">
                  <c:v>10.1135</c:v>
                </c:pt>
                <c:pt idx="32">
                  <c:v>10.117100000000001</c:v>
                </c:pt>
                <c:pt idx="33">
                  <c:v>10.120699999999999</c:v>
                </c:pt>
                <c:pt idx="34">
                  <c:v>10.1243</c:v>
                </c:pt>
                <c:pt idx="35">
                  <c:v>10.1279</c:v>
                </c:pt>
                <c:pt idx="36">
                  <c:v>10.131399999999999</c:v>
                </c:pt>
                <c:pt idx="37">
                  <c:v>10.135</c:v>
                </c:pt>
                <c:pt idx="38">
                  <c:v>10.1386</c:v>
                </c:pt>
                <c:pt idx="39">
                  <c:v>10.142099999999999</c:v>
                </c:pt>
                <c:pt idx="40">
                  <c:v>10.1457</c:v>
                </c:pt>
                <c:pt idx="41">
                  <c:v>10.1493</c:v>
                </c:pt>
                <c:pt idx="42">
                  <c:v>10.152799999999999</c:v>
                </c:pt>
                <c:pt idx="43">
                  <c:v>10.1564</c:v>
                </c:pt>
                <c:pt idx="44">
                  <c:v>10.1599</c:v>
                </c:pt>
                <c:pt idx="45">
                  <c:v>10.163500000000001</c:v>
                </c:pt>
                <c:pt idx="46">
                  <c:v>10.167</c:v>
                </c:pt>
                <c:pt idx="47">
                  <c:v>10.170500000000001</c:v>
                </c:pt>
                <c:pt idx="48">
                  <c:v>10.174099999999999</c:v>
                </c:pt>
                <c:pt idx="49">
                  <c:v>10.1776</c:v>
                </c:pt>
                <c:pt idx="50">
                  <c:v>10.181100000000001</c:v>
                </c:pt>
                <c:pt idx="51">
                  <c:v>10.1846</c:v>
                </c:pt>
                <c:pt idx="52">
                  <c:v>10.1882</c:v>
                </c:pt>
                <c:pt idx="53">
                  <c:v>10.191700000000001</c:v>
                </c:pt>
                <c:pt idx="54">
                  <c:v>10.1952</c:v>
                </c:pt>
                <c:pt idx="55">
                  <c:v>10.198700000000001</c:v>
                </c:pt>
                <c:pt idx="56">
                  <c:v>10.202199999999999</c:v>
                </c:pt>
                <c:pt idx="57">
                  <c:v>10.2057</c:v>
                </c:pt>
                <c:pt idx="58">
                  <c:v>10.209199999999999</c:v>
                </c:pt>
                <c:pt idx="59">
                  <c:v>10.2127</c:v>
                </c:pt>
                <c:pt idx="60">
                  <c:v>10.216200000000001</c:v>
                </c:pt>
                <c:pt idx="61">
                  <c:v>10.2196</c:v>
                </c:pt>
                <c:pt idx="62">
                  <c:v>10.223100000000001</c:v>
                </c:pt>
                <c:pt idx="63">
                  <c:v>10.226599999999999</c:v>
                </c:pt>
                <c:pt idx="64">
                  <c:v>10.2301</c:v>
                </c:pt>
                <c:pt idx="65">
                  <c:v>10.233499999999999</c:v>
                </c:pt>
                <c:pt idx="66">
                  <c:v>10.237</c:v>
                </c:pt>
                <c:pt idx="67">
                  <c:v>10.240399999999999</c:v>
                </c:pt>
                <c:pt idx="68">
                  <c:v>10.2439</c:v>
                </c:pt>
                <c:pt idx="69">
                  <c:v>10.247299999999999</c:v>
                </c:pt>
                <c:pt idx="70">
                  <c:v>10.2508</c:v>
                </c:pt>
                <c:pt idx="71">
                  <c:v>10.254200000000001</c:v>
                </c:pt>
                <c:pt idx="72">
                  <c:v>10.2577</c:v>
                </c:pt>
                <c:pt idx="73">
                  <c:v>10.261100000000001</c:v>
                </c:pt>
                <c:pt idx="74">
                  <c:v>10.2645</c:v>
                </c:pt>
                <c:pt idx="75">
                  <c:v>10.268000000000001</c:v>
                </c:pt>
                <c:pt idx="76">
                  <c:v>10.2714</c:v>
                </c:pt>
                <c:pt idx="77">
                  <c:v>10.274800000000001</c:v>
                </c:pt>
                <c:pt idx="78">
                  <c:v>10.2782</c:v>
                </c:pt>
                <c:pt idx="79">
                  <c:v>10.281599999999999</c:v>
                </c:pt>
                <c:pt idx="80">
                  <c:v>10.285</c:v>
                </c:pt>
                <c:pt idx="81">
                  <c:v>10.288399999999999</c:v>
                </c:pt>
                <c:pt idx="82">
                  <c:v>10.2918</c:v>
                </c:pt>
                <c:pt idx="83">
                  <c:v>10.295199999999999</c:v>
                </c:pt>
                <c:pt idx="84">
                  <c:v>10.2986</c:v>
                </c:pt>
                <c:pt idx="85">
                  <c:v>10.302</c:v>
                </c:pt>
                <c:pt idx="86">
                  <c:v>10.305400000000001</c:v>
                </c:pt>
                <c:pt idx="87">
                  <c:v>10.3088</c:v>
                </c:pt>
                <c:pt idx="88">
                  <c:v>10.312200000000001</c:v>
                </c:pt>
                <c:pt idx="89">
                  <c:v>10.3155</c:v>
                </c:pt>
                <c:pt idx="90">
                  <c:v>10.318899999999999</c:v>
                </c:pt>
                <c:pt idx="91">
                  <c:v>10.3223</c:v>
                </c:pt>
                <c:pt idx="92">
                  <c:v>10.3256</c:v>
                </c:pt>
                <c:pt idx="93">
                  <c:v>10.329000000000001</c:v>
                </c:pt>
                <c:pt idx="94">
                  <c:v>10.3324</c:v>
                </c:pt>
                <c:pt idx="95">
                  <c:v>10.335699999999999</c:v>
                </c:pt>
                <c:pt idx="96">
                  <c:v>10.3391</c:v>
                </c:pt>
                <c:pt idx="97">
                  <c:v>10.3424</c:v>
                </c:pt>
                <c:pt idx="98">
                  <c:v>10.345700000000001</c:v>
                </c:pt>
                <c:pt idx="99">
                  <c:v>10.3491</c:v>
                </c:pt>
                <c:pt idx="100">
                  <c:v>10.352399999999999</c:v>
                </c:pt>
                <c:pt idx="101">
                  <c:v>10.355700000000001</c:v>
                </c:pt>
                <c:pt idx="102">
                  <c:v>10.3591</c:v>
                </c:pt>
                <c:pt idx="103">
                  <c:v>10.362399999999999</c:v>
                </c:pt>
                <c:pt idx="104">
                  <c:v>10.3657</c:v>
                </c:pt>
                <c:pt idx="105">
                  <c:v>10.369</c:v>
                </c:pt>
                <c:pt idx="106">
                  <c:v>10.372299999999999</c:v>
                </c:pt>
                <c:pt idx="107">
                  <c:v>10.3756</c:v>
                </c:pt>
                <c:pt idx="108">
                  <c:v>10.3789</c:v>
                </c:pt>
                <c:pt idx="109">
                  <c:v>10.382199999999999</c:v>
                </c:pt>
                <c:pt idx="110">
                  <c:v>10.3855</c:v>
                </c:pt>
                <c:pt idx="111">
                  <c:v>10.3888</c:v>
                </c:pt>
                <c:pt idx="112">
                  <c:v>10.392099999999999</c:v>
                </c:pt>
                <c:pt idx="113">
                  <c:v>10.3954</c:v>
                </c:pt>
                <c:pt idx="114">
                  <c:v>10.3987</c:v>
                </c:pt>
                <c:pt idx="115">
                  <c:v>10.401999999999999</c:v>
                </c:pt>
                <c:pt idx="116">
                  <c:v>10.405200000000001</c:v>
                </c:pt>
                <c:pt idx="117">
                  <c:v>10.4085</c:v>
                </c:pt>
                <c:pt idx="118">
                  <c:v>10.411799999999999</c:v>
                </c:pt>
                <c:pt idx="119">
                  <c:v>10.414999999999999</c:v>
                </c:pt>
                <c:pt idx="120">
                  <c:v>10.4183</c:v>
                </c:pt>
                <c:pt idx="121">
                  <c:v>10.4216</c:v>
                </c:pt>
                <c:pt idx="122">
                  <c:v>10.424799999999999</c:v>
                </c:pt>
                <c:pt idx="123">
                  <c:v>10.428100000000001</c:v>
                </c:pt>
                <c:pt idx="124">
                  <c:v>10.4313</c:v>
                </c:pt>
                <c:pt idx="125">
                  <c:v>10.4345</c:v>
                </c:pt>
                <c:pt idx="126">
                  <c:v>10.437799999999999</c:v>
                </c:pt>
                <c:pt idx="127">
                  <c:v>10.441000000000001</c:v>
                </c:pt>
                <c:pt idx="128">
                  <c:v>10.4443</c:v>
                </c:pt>
                <c:pt idx="129">
                  <c:v>10.4475</c:v>
                </c:pt>
                <c:pt idx="130">
                  <c:v>10.450699999999999</c:v>
                </c:pt>
                <c:pt idx="131">
                  <c:v>10.453900000000001</c:v>
                </c:pt>
                <c:pt idx="132">
                  <c:v>10.457100000000001</c:v>
                </c:pt>
                <c:pt idx="133">
                  <c:v>10.4604</c:v>
                </c:pt>
                <c:pt idx="134">
                  <c:v>10.4636</c:v>
                </c:pt>
                <c:pt idx="135">
                  <c:v>10.466799999999999</c:v>
                </c:pt>
                <c:pt idx="136">
                  <c:v>10.47</c:v>
                </c:pt>
                <c:pt idx="137">
                  <c:v>10.4732</c:v>
                </c:pt>
                <c:pt idx="138">
                  <c:v>10.4764</c:v>
                </c:pt>
                <c:pt idx="139">
                  <c:v>10.4796</c:v>
                </c:pt>
                <c:pt idx="140">
                  <c:v>10.482799999999999</c:v>
                </c:pt>
                <c:pt idx="141">
                  <c:v>10.485900000000001</c:v>
                </c:pt>
                <c:pt idx="142">
                  <c:v>10.489100000000001</c:v>
                </c:pt>
                <c:pt idx="143">
                  <c:v>10.4923</c:v>
                </c:pt>
                <c:pt idx="144">
                  <c:v>10.4955</c:v>
                </c:pt>
                <c:pt idx="145">
                  <c:v>10.498699999999999</c:v>
                </c:pt>
                <c:pt idx="146">
                  <c:v>10.501799999999999</c:v>
                </c:pt>
                <c:pt idx="147">
                  <c:v>10.505000000000001</c:v>
                </c:pt>
                <c:pt idx="148">
                  <c:v>10.508100000000001</c:v>
                </c:pt>
                <c:pt idx="149">
                  <c:v>10.5113</c:v>
                </c:pt>
                <c:pt idx="150">
                  <c:v>10.5145</c:v>
                </c:pt>
                <c:pt idx="151">
                  <c:v>10.5176</c:v>
                </c:pt>
                <c:pt idx="152">
                  <c:v>10.520799999999999</c:v>
                </c:pt>
                <c:pt idx="153">
                  <c:v>10.523899999999999</c:v>
                </c:pt>
                <c:pt idx="154">
                  <c:v>10.526999999999999</c:v>
                </c:pt>
                <c:pt idx="155">
                  <c:v>10.530200000000001</c:v>
                </c:pt>
                <c:pt idx="156">
                  <c:v>10.533300000000001</c:v>
                </c:pt>
                <c:pt idx="157">
                  <c:v>10.5364</c:v>
                </c:pt>
                <c:pt idx="158">
                  <c:v>10.5396</c:v>
                </c:pt>
                <c:pt idx="159">
                  <c:v>10.5427</c:v>
                </c:pt>
                <c:pt idx="160">
                  <c:v>10.5458</c:v>
                </c:pt>
                <c:pt idx="161">
                  <c:v>10.5489</c:v>
                </c:pt>
                <c:pt idx="162">
                  <c:v>10.552</c:v>
                </c:pt>
                <c:pt idx="163">
                  <c:v>10.555199999999999</c:v>
                </c:pt>
                <c:pt idx="164">
                  <c:v>10.558299999999999</c:v>
                </c:pt>
                <c:pt idx="165">
                  <c:v>10.561400000000001</c:v>
                </c:pt>
                <c:pt idx="166">
                  <c:v>10.564500000000001</c:v>
                </c:pt>
                <c:pt idx="167">
                  <c:v>10.567600000000001</c:v>
                </c:pt>
                <c:pt idx="168">
                  <c:v>10.5707</c:v>
                </c:pt>
                <c:pt idx="169">
                  <c:v>10.573700000000001</c:v>
                </c:pt>
                <c:pt idx="170">
                  <c:v>10.5768</c:v>
                </c:pt>
                <c:pt idx="171">
                  <c:v>10.5799</c:v>
                </c:pt>
                <c:pt idx="172">
                  <c:v>10.583</c:v>
                </c:pt>
                <c:pt idx="173">
                  <c:v>10.5861</c:v>
                </c:pt>
                <c:pt idx="174">
                  <c:v>10.5891</c:v>
                </c:pt>
                <c:pt idx="175">
                  <c:v>10.5922</c:v>
                </c:pt>
                <c:pt idx="176">
                  <c:v>10.5953</c:v>
                </c:pt>
                <c:pt idx="177">
                  <c:v>10.5983</c:v>
                </c:pt>
                <c:pt idx="178">
                  <c:v>10.6014</c:v>
                </c:pt>
                <c:pt idx="179">
                  <c:v>10.6044</c:v>
                </c:pt>
                <c:pt idx="180">
                  <c:v>10.6075</c:v>
                </c:pt>
                <c:pt idx="181">
                  <c:v>10.6106</c:v>
                </c:pt>
                <c:pt idx="182">
                  <c:v>10.6136</c:v>
                </c:pt>
                <c:pt idx="183">
                  <c:v>10.6166</c:v>
                </c:pt>
                <c:pt idx="184">
                  <c:v>10.6197</c:v>
                </c:pt>
                <c:pt idx="185">
                  <c:v>10.6227</c:v>
                </c:pt>
                <c:pt idx="186">
                  <c:v>10.6257</c:v>
                </c:pt>
                <c:pt idx="187">
                  <c:v>10.6288</c:v>
                </c:pt>
                <c:pt idx="188">
                  <c:v>10.6318</c:v>
                </c:pt>
                <c:pt idx="189">
                  <c:v>10.6348</c:v>
                </c:pt>
                <c:pt idx="190">
                  <c:v>10.6378</c:v>
                </c:pt>
                <c:pt idx="191">
                  <c:v>10.6409</c:v>
                </c:pt>
                <c:pt idx="192">
                  <c:v>10.6439</c:v>
                </c:pt>
                <c:pt idx="193">
                  <c:v>10.6469</c:v>
                </c:pt>
                <c:pt idx="194">
                  <c:v>10.649900000000001</c:v>
                </c:pt>
                <c:pt idx="195">
                  <c:v>10.652900000000001</c:v>
                </c:pt>
                <c:pt idx="196">
                  <c:v>10.655900000000001</c:v>
                </c:pt>
                <c:pt idx="197">
                  <c:v>10.658899999999999</c:v>
                </c:pt>
                <c:pt idx="198">
                  <c:v>10.661899999999999</c:v>
                </c:pt>
                <c:pt idx="199">
                  <c:v>10.664899999999999</c:v>
                </c:pt>
                <c:pt idx="200">
                  <c:v>10.667899999999999</c:v>
                </c:pt>
                <c:pt idx="201">
                  <c:v>10.6708</c:v>
                </c:pt>
                <c:pt idx="202">
                  <c:v>10.6738</c:v>
                </c:pt>
                <c:pt idx="203">
                  <c:v>10.6768</c:v>
                </c:pt>
                <c:pt idx="204">
                  <c:v>10.6798</c:v>
                </c:pt>
                <c:pt idx="205">
                  <c:v>10.682700000000001</c:v>
                </c:pt>
                <c:pt idx="206">
                  <c:v>10.685700000000001</c:v>
                </c:pt>
                <c:pt idx="207">
                  <c:v>10.688700000000001</c:v>
                </c:pt>
                <c:pt idx="208">
                  <c:v>10.691599999999999</c:v>
                </c:pt>
                <c:pt idx="209">
                  <c:v>10.694599999999999</c:v>
                </c:pt>
                <c:pt idx="210">
                  <c:v>10.6975</c:v>
                </c:pt>
                <c:pt idx="211">
                  <c:v>10.7005</c:v>
                </c:pt>
                <c:pt idx="212">
                  <c:v>10.7034</c:v>
                </c:pt>
                <c:pt idx="213">
                  <c:v>10.7064</c:v>
                </c:pt>
                <c:pt idx="214">
                  <c:v>10.709300000000001</c:v>
                </c:pt>
                <c:pt idx="215">
                  <c:v>10.712300000000001</c:v>
                </c:pt>
                <c:pt idx="216">
                  <c:v>10.715199999999999</c:v>
                </c:pt>
                <c:pt idx="217">
                  <c:v>10.7181</c:v>
                </c:pt>
                <c:pt idx="218">
                  <c:v>10.7211</c:v>
                </c:pt>
                <c:pt idx="219">
                  <c:v>10.724</c:v>
                </c:pt>
                <c:pt idx="220">
                  <c:v>10.726900000000001</c:v>
                </c:pt>
                <c:pt idx="221">
                  <c:v>10.729799999999999</c:v>
                </c:pt>
                <c:pt idx="222">
                  <c:v>10.732699999999999</c:v>
                </c:pt>
                <c:pt idx="223">
                  <c:v>10.7357</c:v>
                </c:pt>
                <c:pt idx="224">
                  <c:v>10.7386</c:v>
                </c:pt>
                <c:pt idx="225">
                  <c:v>10.7415</c:v>
                </c:pt>
                <c:pt idx="226">
                  <c:v>10.744400000000001</c:v>
                </c:pt>
                <c:pt idx="227">
                  <c:v>10.747299999999999</c:v>
                </c:pt>
                <c:pt idx="228">
                  <c:v>10.7502</c:v>
                </c:pt>
                <c:pt idx="229">
                  <c:v>10.7531</c:v>
                </c:pt>
                <c:pt idx="230">
                  <c:v>10.756</c:v>
                </c:pt>
                <c:pt idx="231">
                  <c:v>10.758900000000001</c:v>
                </c:pt>
                <c:pt idx="232">
                  <c:v>10.761699999999999</c:v>
                </c:pt>
                <c:pt idx="233">
                  <c:v>10.7646</c:v>
                </c:pt>
                <c:pt idx="234">
                  <c:v>10.7675</c:v>
                </c:pt>
                <c:pt idx="235">
                  <c:v>10.7704</c:v>
                </c:pt>
                <c:pt idx="236">
                  <c:v>10.773199999999999</c:v>
                </c:pt>
                <c:pt idx="237">
                  <c:v>10.7761</c:v>
                </c:pt>
                <c:pt idx="238">
                  <c:v>10.779</c:v>
                </c:pt>
                <c:pt idx="239">
                  <c:v>10.7818</c:v>
                </c:pt>
                <c:pt idx="240">
                  <c:v>10.784700000000001</c:v>
                </c:pt>
                <c:pt idx="241">
                  <c:v>10.787599999999999</c:v>
                </c:pt>
                <c:pt idx="242">
                  <c:v>10.7904</c:v>
                </c:pt>
                <c:pt idx="243">
                  <c:v>10.7933</c:v>
                </c:pt>
                <c:pt idx="244">
                  <c:v>10.796099999999999</c:v>
                </c:pt>
                <c:pt idx="245">
                  <c:v>10.798999999999999</c:v>
                </c:pt>
                <c:pt idx="246">
                  <c:v>10.8018</c:v>
                </c:pt>
                <c:pt idx="247">
                  <c:v>10.804600000000001</c:v>
                </c:pt>
                <c:pt idx="248">
                  <c:v>10.807499999999999</c:v>
                </c:pt>
                <c:pt idx="249">
                  <c:v>10.8103</c:v>
                </c:pt>
                <c:pt idx="250">
                  <c:v>10.8131</c:v>
                </c:pt>
                <c:pt idx="251">
                  <c:v>10.816000000000001</c:v>
                </c:pt>
                <c:pt idx="252">
                  <c:v>10.8188</c:v>
                </c:pt>
                <c:pt idx="253">
                  <c:v>10.8216</c:v>
                </c:pt>
                <c:pt idx="254">
                  <c:v>10.824400000000001</c:v>
                </c:pt>
                <c:pt idx="255">
                  <c:v>10.827199999999999</c:v>
                </c:pt>
                <c:pt idx="256">
                  <c:v>10.83</c:v>
                </c:pt>
                <c:pt idx="257">
                  <c:v>10.832800000000001</c:v>
                </c:pt>
                <c:pt idx="258">
                  <c:v>10.835699999999999</c:v>
                </c:pt>
                <c:pt idx="259">
                  <c:v>10.8385</c:v>
                </c:pt>
                <c:pt idx="260">
                  <c:v>10.8413</c:v>
                </c:pt>
                <c:pt idx="261">
                  <c:v>10.843999999999999</c:v>
                </c:pt>
                <c:pt idx="262">
                  <c:v>10.8468</c:v>
                </c:pt>
                <c:pt idx="263">
                  <c:v>10.849600000000001</c:v>
                </c:pt>
                <c:pt idx="264">
                  <c:v>10.852399999999999</c:v>
                </c:pt>
                <c:pt idx="265">
                  <c:v>10.8552</c:v>
                </c:pt>
                <c:pt idx="266">
                  <c:v>10.858000000000001</c:v>
                </c:pt>
                <c:pt idx="267">
                  <c:v>10.860799999999999</c:v>
                </c:pt>
                <c:pt idx="268">
                  <c:v>10.8635</c:v>
                </c:pt>
                <c:pt idx="269">
                  <c:v>10.866300000000001</c:v>
                </c:pt>
                <c:pt idx="270">
                  <c:v>10.8691</c:v>
                </c:pt>
                <c:pt idx="271">
                  <c:v>10.8718</c:v>
                </c:pt>
                <c:pt idx="272">
                  <c:v>10.874599999999999</c:v>
                </c:pt>
                <c:pt idx="273">
                  <c:v>10.8774</c:v>
                </c:pt>
                <c:pt idx="274">
                  <c:v>10.880100000000001</c:v>
                </c:pt>
                <c:pt idx="275">
                  <c:v>10.882899999999999</c:v>
                </c:pt>
                <c:pt idx="276">
                  <c:v>10.8856</c:v>
                </c:pt>
                <c:pt idx="277">
                  <c:v>10.888400000000001</c:v>
                </c:pt>
                <c:pt idx="278">
                  <c:v>10.8911</c:v>
                </c:pt>
                <c:pt idx="279">
                  <c:v>10.8939</c:v>
                </c:pt>
                <c:pt idx="280">
                  <c:v>10.896599999999999</c:v>
                </c:pt>
                <c:pt idx="281">
                  <c:v>10.8993</c:v>
                </c:pt>
                <c:pt idx="282">
                  <c:v>10.902100000000001</c:v>
                </c:pt>
                <c:pt idx="283">
                  <c:v>10.9048</c:v>
                </c:pt>
                <c:pt idx="284">
                  <c:v>10.907500000000001</c:v>
                </c:pt>
                <c:pt idx="285">
                  <c:v>10.9102</c:v>
                </c:pt>
                <c:pt idx="286">
                  <c:v>10.913</c:v>
                </c:pt>
                <c:pt idx="287">
                  <c:v>10.915699999999999</c:v>
                </c:pt>
                <c:pt idx="288">
                  <c:v>10.9184</c:v>
                </c:pt>
                <c:pt idx="289">
                  <c:v>10.921099999999999</c:v>
                </c:pt>
                <c:pt idx="290">
                  <c:v>10.9238</c:v>
                </c:pt>
                <c:pt idx="291">
                  <c:v>10.926500000000001</c:v>
                </c:pt>
                <c:pt idx="292">
                  <c:v>10.9292</c:v>
                </c:pt>
                <c:pt idx="293">
                  <c:v>10.931900000000001</c:v>
                </c:pt>
                <c:pt idx="294">
                  <c:v>10.9346</c:v>
                </c:pt>
                <c:pt idx="295">
                  <c:v>10.9373</c:v>
                </c:pt>
                <c:pt idx="296">
                  <c:v>10.94</c:v>
                </c:pt>
                <c:pt idx="297">
                  <c:v>10.9427</c:v>
                </c:pt>
                <c:pt idx="298">
                  <c:v>10.945399999999999</c:v>
                </c:pt>
                <c:pt idx="299">
                  <c:v>10.9481</c:v>
                </c:pt>
                <c:pt idx="300">
                  <c:v>10.950799999999999</c:v>
                </c:pt>
                <c:pt idx="301">
                  <c:v>10.9534</c:v>
                </c:pt>
                <c:pt idx="302">
                  <c:v>10.956099999999999</c:v>
                </c:pt>
                <c:pt idx="303">
                  <c:v>10.9588</c:v>
                </c:pt>
                <c:pt idx="304">
                  <c:v>10.961399999999999</c:v>
                </c:pt>
                <c:pt idx="305">
                  <c:v>10.9641</c:v>
                </c:pt>
                <c:pt idx="306">
                  <c:v>10.966799999999999</c:v>
                </c:pt>
                <c:pt idx="307">
                  <c:v>10.9694</c:v>
                </c:pt>
                <c:pt idx="308">
                  <c:v>10.972099999999999</c:v>
                </c:pt>
                <c:pt idx="309">
                  <c:v>10.9747</c:v>
                </c:pt>
                <c:pt idx="310">
                  <c:v>10.977399999999999</c:v>
                </c:pt>
                <c:pt idx="311">
                  <c:v>10.98</c:v>
                </c:pt>
                <c:pt idx="312">
                  <c:v>10.982699999999999</c:v>
                </c:pt>
                <c:pt idx="313">
                  <c:v>10.985300000000001</c:v>
                </c:pt>
                <c:pt idx="314">
                  <c:v>10.988</c:v>
                </c:pt>
                <c:pt idx="315">
                  <c:v>10.990600000000001</c:v>
                </c:pt>
                <c:pt idx="316">
                  <c:v>10.9932</c:v>
                </c:pt>
                <c:pt idx="317">
                  <c:v>10.995900000000001</c:v>
                </c:pt>
                <c:pt idx="318">
                  <c:v>10.9985</c:v>
                </c:pt>
                <c:pt idx="319">
                  <c:v>11.001099999999999</c:v>
                </c:pt>
                <c:pt idx="320">
                  <c:v>11.0038</c:v>
                </c:pt>
                <c:pt idx="321">
                  <c:v>11.006399999999999</c:v>
                </c:pt>
                <c:pt idx="322">
                  <c:v>11.009</c:v>
                </c:pt>
                <c:pt idx="323">
                  <c:v>11.0116</c:v>
                </c:pt>
                <c:pt idx="324">
                  <c:v>11.014200000000001</c:v>
                </c:pt>
                <c:pt idx="325">
                  <c:v>11.0168</c:v>
                </c:pt>
                <c:pt idx="326">
                  <c:v>11.019399999999999</c:v>
                </c:pt>
                <c:pt idx="327">
                  <c:v>11.022</c:v>
                </c:pt>
                <c:pt idx="328">
                  <c:v>11.0246</c:v>
                </c:pt>
                <c:pt idx="329">
                  <c:v>11.027200000000001</c:v>
                </c:pt>
                <c:pt idx="330">
                  <c:v>11.0298</c:v>
                </c:pt>
                <c:pt idx="331">
                  <c:v>11.032400000000001</c:v>
                </c:pt>
                <c:pt idx="332">
                  <c:v>11.035</c:v>
                </c:pt>
                <c:pt idx="333">
                  <c:v>11.037599999999999</c:v>
                </c:pt>
                <c:pt idx="334">
                  <c:v>11.0402</c:v>
                </c:pt>
                <c:pt idx="335">
                  <c:v>11.0428</c:v>
                </c:pt>
                <c:pt idx="336">
                  <c:v>11.045400000000001</c:v>
                </c:pt>
                <c:pt idx="337">
                  <c:v>11.0479</c:v>
                </c:pt>
                <c:pt idx="338">
                  <c:v>11.0505</c:v>
                </c:pt>
                <c:pt idx="339">
                  <c:v>11.053100000000001</c:v>
                </c:pt>
                <c:pt idx="340">
                  <c:v>11.0556</c:v>
                </c:pt>
                <c:pt idx="341">
                  <c:v>11.058199999999999</c:v>
                </c:pt>
                <c:pt idx="342">
                  <c:v>11.0608</c:v>
                </c:pt>
                <c:pt idx="343">
                  <c:v>11.0633</c:v>
                </c:pt>
                <c:pt idx="344">
                  <c:v>11.065899999999999</c:v>
                </c:pt>
                <c:pt idx="345">
                  <c:v>11.0684</c:v>
                </c:pt>
                <c:pt idx="346">
                  <c:v>11.071</c:v>
                </c:pt>
                <c:pt idx="347">
                  <c:v>11.073499999999999</c:v>
                </c:pt>
                <c:pt idx="348">
                  <c:v>11.0761</c:v>
                </c:pt>
                <c:pt idx="349">
                  <c:v>11.0786</c:v>
                </c:pt>
                <c:pt idx="350">
                  <c:v>11.081200000000001</c:v>
                </c:pt>
                <c:pt idx="351">
                  <c:v>11.0837</c:v>
                </c:pt>
                <c:pt idx="352">
                  <c:v>11.0862</c:v>
                </c:pt>
                <c:pt idx="353">
                  <c:v>11.088800000000001</c:v>
                </c:pt>
                <c:pt idx="354">
                  <c:v>11.0913</c:v>
                </c:pt>
                <c:pt idx="355">
                  <c:v>11.0938</c:v>
                </c:pt>
                <c:pt idx="356">
                  <c:v>11.096399999999999</c:v>
                </c:pt>
                <c:pt idx="357">
                  <c:v>11.0989</c:v>
                </c:pt>
                <c:pt idx="358">
                  <c:v>11.1014</c:v>
                </c:pt>
                <c:pt idx="359">
                  <c:v>11.103899999999999</c:v>
                </c:pt>
                <c:pt idx="360">
                  <c:v>11.106400000000001</c:v>
                </c:pt>
                <c:pt idx="361">
                  <c:v>11.1089</c:v>
                </c:pt>
                <c:pt idx="362">
                  <c:v>11.1114</c:v>
                </c:pt>
                <c:pt idx="363">
                  <c:v>11.113899999999999</c:v>
                </c:pt>
                <c:pt idx="364">
                  <c:v>11.1165</c:v>
                </c:pt>
                <c:pt idx="365">
                  <c:v>11.119</c:v>
                </c:pt>
                <c:pt idx="366">
                  <c:v>11.121499999999999</c:v>
                </c:pt>
                <c:pt idx="367">
                  <c:v>11.123900000000001</c:v>
                </c:pt>
                <c:pt idx="368">
                  <c:v>11.1264</c:v>
                </c:pt>
                <c:pt idx="369">
                  <c:v>11.1289</c:v>
                </c:pt>
                <c:pt idx="370">
                  <c:v>11.131399999999999</c:v>
                </c:pt>
                <c:pt idx="371">
                  <c:v>11.133900000000001</c:v>
                </c:pt>
                <c:pt idx="372">
                  <c:v>11.1364</c:v>
                </c:pt>
                <c:pt idx="373">
                  <c:v>11.1389</c:v>
                </c:pt>
                <c:pt idx="374">
                  <c:v>11.141299999999999</c:v>
                </c:pt>
                <c:pt idx="375">
                  <c:v>11.143800000000001</c:v>
                </c:pt>
                <c:pt idx="376">
                  <c:v>11.1463</c:v>
                </c:pt>
                <c:pt idx="377">
                  <c:v>11.1487</c:v>
                </c:pt>
                <c:pt idx="378">
                  <c:v>11.151199999999999</c:v>
                </c:pt>
                <c:pt idx="379">
                  <c:v>11.153700000000001</c:v>
                </c:pt>
                <c:pt idx="380">
                  <c:v>11.1561</c:v>
                </c:pt>
                <c:pt idx="381">
                  <c:v>11.1586</c:v>
                </c:pt>
                <c:pt idx="382">
                  <c:v>11.161</c:v>
                </c:pt>
                <c:pt idx="383">
                  <c:v>11.163500000000001</c:v>
                </c:pt>
                <c:pt idx="384">
                  <c:v>11.166</c:v>
                </c:pt>
                <c:pt idx="385">
                  <c:v>11.1684</c:v>
                </c:pt>
                <c:pt idx="386">
                  <c:v>11.1708</c:v>
                </c:pt>
                <c:pt idx="387">
                  <c:v>11.173299999999999</c:v>
                </c:pt>
                <c:pt idx="388">
                  <c:v>11.175700000000001</c:v>
                </c:pt>
                <c:pt idx="389">
                  <c:v>11.1782</c:v>
                </c:pt>
                <c:pt idx="390">
                  <c:v>11.1806</c:v>
                </c:pt>
                <c:pt idx="391">
                  <c:v>11.183</c:v>
                </c:pt>
                <c:pt idx="392">
                  <c:v>11.185499999999999</c:v>
                </c:pt>
                <c:pt idx="393">
                  <c:v>11.187900000000001</c:v>
                </c:pt>
                <c:pt idx="394">
                  <c:v>11.190300000000001</c:v>
                </c:pt>
                <c:pt idx="395">
                  <c:v>11.1927</c:v>
                </c:pt>
                <c:pt idx="396">
                  <c:v>11.1951</c:v>
                </c:pt>
                <c:pt idx="397">
                  <c:v>11.1976</c:v>
                </c:pt>
                <c:pt idx="398">
                  <c:v>11.2</c:v>
                </c:pt>
                <c:pt idx="399">
                  <c:v>11.202400000000001</c:v>
                </c:pt>
                <c:pt idx="400">
                  <c:v>11.204800000000001</c:v>
                </c:pt>
                <c:pt idx="401">
                  <c:v>11.2072</c:v>
                </c:pt>
                <c:pt idx="402">
                  <c:v>11.2096</c:v>
                </c:pt>
                <c:pt idx="403">
                  <c:v>11.212</c:v>
                </c:pt>
                <c:pt idx="404">
                  <c:v>11.214399999999999</c:v>
                </c:pt>
                <c:pt idx="405">
                  <c:v>11.216799999999999</c:v>
                </c:pt>
                <c:pt idx="406">
                  <c:v>11.219200000000001</c:v>
                </c:pt>
                <c:pt idx="407">
                  <c:v>11.2216</c:v>
                </c:pt>
                <c:pt idx="408">
                  <c:v>11.224</c:v>
                </c:pt>
                <c:pt idx="409">
                  <c:v>11.2264</c:v>
                </c:pt>
                <c:pt idx="410">
                  <c:v>11.2287</c:v>
                </c:pt>
                <c:pt idx="411">
                  <c:v>11.2311</c:v>
                </c:pt>
                <c:pt idx="412">
                  <c:v>11.233499999999999</c:v>
                </c:pt>
                <c:pt idx="413">
                  <c:v>11.235900000000001</c:v>
                </c:pt>
                <c:pt idx="414">
                  <c:v>11.238200000000001</c:v>
                </c:pt>
                <c:pt idx="415">
                  <c:v>11.240600000000001</c:v>
                </c:pt>
                <c:pt idx="416">
                  <c:v>11.243</c:v>
                </c:pt>
                <c:pt idx="417">
                  <c:v>11.2454</c:v>
                </c:pt>
                <c:pt idx="418">
                  <c:v>11.2477</c:v>
                </c:pt>
                <c:pt idx="419">
                  <c:v>11.2501</c:v>
                </c:pt>
                <c:pt idx="420">
                  <c:v>11.2524</c:v>
                </c:pt>
                <c:pt idx="421">
                  <c:v>11.254799999999999</c:v>
                </c:pt>
                <c:pt idx="422">
                  <c:v>11.257099999999999</c:v>
                </c:pt>
                <c:pt idx="423">
                  <c:v>11.259499999999999</c:v>
                </c:pt>
                <c:pt idx="424">
                  <c:v>11.261799999999999</c:v>
                </c:pt>
                <c:pt idx="425">
                  <c:v>11.264200000000001</c:v>
                </c:pt>
                <c:pt idx="426">
                  <c:v>11.266500000000001</c:v>
                </c:pt>
                <c:pt idx="427">
                  <c:v>11.2689</c:v>
                </c:pt>
                <c:pt idx="428">
                  <c:v>11.2712</c:v>
                </c:pt>
                <c:pt idx="429">
                  <c:v>11.2735</c:v>
                </c:pt>
                <c:pt idx="430">
                  <c:v>11.2759</c:v>
                </c:pt>
                <c:pt idx="431">
                  <c:v>11.2782</c:v>
                </c:pt>
                <c:pt idx="432">
                  <c:v>11.2805</c:v>
                </c:pt>
                <c:pt idx="433">
                  <c:v>11.2829</c:v>
                </c:pt>
                <c:pt idx="434">
                  <c:v>11.2852</c:v>
                </c:pt>
                <c:pt idx="435">
                  <c:v>11.2875</c:v>
                </c:pt>
                <c:pt idx="436">
                  <c:v>11.2898</c:v>
                </c:pt>
                <c:pt idx="437">
                  <c:v>11.2921</c:v>
                </c:pt>
                <c:pt idx="438">
                  <c:v>11.2944</c:v>
                </c:pt>
                <c:pt idx="439">
                  <c:v>11.296799999999999</c:v>
                </c:pt>
                <c:pt idx="440">
                  <c:v>11.299099999999999</c:v>
                </c:pt>
                <c:pt idx="441">
                  <c:v>11.301399999999999</c:v>
                </c:pt>
                <c:pt idx="442">
                  <c:v>11.303699999999999</c:v>
                </c:pt>
                <c:pt idx="443">
                  <c:v>11.305999999999999</c:v>
                </c:pt>
                <c:pt idx="444">
                  <c:v>11.308299999999999</c:v>
                </c:pt>
                <c:pt idx="445">
                  <c:v>11.310600000000001</c:v>
                </c:pt>
                <c:pt idx="446">
                  <c:v>11.312900000000001</c:v>
                </c:pt>
                <c:pt idx="447">
                  <c:v>11.315200000000001</c:v>
                </c:pt>
                <c:pt idx="448">
                  <c:v>11.317399999999999</c:v>
                </c:pt>
                <c:pt idx="449">
                  <c:v>11.319699999999999</c:v>
                </c:pt>
                <c:pt idx="450">
                  <c:v>11.321999999999999</c:v>
                </c:pt>
                <c:pt idx="451">
                  <c:v>11.324299999999999</c:v>
                </c:pt>
                <c:pt idx="452">
                  <c:v>11.326599999999999</c:v>
                </c:pt>
                <c:pt idx="453">
                  <c:v>11.328900000000001</c:v>
                </c:pt>
                <c:pt idx="454">
                  <c:v>11.331099999999999</c:v>
                </c:pt>
                <c:pt idx="455">
                  <c:v>11.333399999999999</c:v>
                </c:pt>
                <c:pt idx="456">
                  <c:v>11.335699999999999</c:v>
                </c:pt>
                <c:pt idx="457">
                  <c:v>11.337899999999999</c:v>
                </c:pt>
                <c:pt idx="458">
                  <c:v>11.340199999999999</c:v>
                </c:pt>
                <c:pt idx="459">
                  <c:v>11.342499999999999</c:v>
                </c:pt>
                <c:pt idx="460">
                  <c:v>11.3447</c:v>
                </c:pt>
                <c:pt idx="461">
                  <c:v>11.347</c:v>
                </c:pt>
                <c:pt idx="462">
                  <c:v>11.3492</c:v>
                </c:pt>
                <c:pt idx="463">
                  <c:v>11.3515</c:v>
                </c:pt>
                <c:pt idx="464">
                  <c:v>11.3537</c:v>
                </c:pt>
                <c:pt idx="465">
                  <c:v>11.356</c:v>
                </c:pt>
                <c:pt idx="466">
                  <c:v>11.3582</c:v>
                </c:pt>
                <c:pt idx="467">
                  <c:v>11.3605</c:v>
                </c:pt>
                <c:pt idx="468">
                  <c:v>11.3627</c:v>
                </c:pt>
                <c:pt idx="469">
                  <c:v>11.365</c:v>
                </c:pt>
                <c:pt idx="470">
                  <c:v>11.3672</c:v>
                </c:pt>
                <c:pt idx="471">
                  <c:v>11.369400000000001</c:v>
                </c:pt>
                <c:pt idx="472">
                  <c:v>11.371700000000001</c:v>
                </c:pt>
                <c:pt idx="473">
                  <c:v>11.373900000000001</c:v>
                </c:pt>
                <c:pt idx="474">
                  <c:v>11.376099999999999</c:v>
                </c:pt>
                <c:pt idx="475">
                  <c:v>11.378299999999999</c:v>
                </c:pt>
                <c:pt idx="476">
                  <c:v>11.380599999999999</c:v>
                </c:pt>
                <c:pt idx="477">
                  <c:v>11.3828</c:v>
                </c:pt>
                <c:pt idx="478">
                  <c:v>11.385</c:v>
                </c:pt>
                <c:pt idx="479">
                  <c:v>11.3872</c:v>
                </c:pt>
                <c:pt idx="480">
                  <c:v>11.3894</c:v>
                </c:pt>
                <c:pt idx="481">
                  <c:v>11.3916</c:v>
                </c:pt>
                <c:pt idx="482">
                  <c:v>11.393800000000001</c:v>
                </c:pt>
                <c:pt idx="483">
                  <c:v>11.396000000000001</c:v>
                </c:pt>
                <c:pt idx="484">
                  <c:v>11.398199999999999</c:v>
                </c:pt>
                <c:pt idx="485">
                  <c:v>11.400399999999999</c:v>
                </c:pt>
                <c:pt idx="486">
                  <c:v>11.4026</c:v>
                </c:pt>
                <c:pt idx="487">
                  <c:v>11.4048</c:v>
                </c:pt>
                <c:pt idx="488">
                  <c:v>11.407</c:v>
                </c:pt>
                <c:pt idx="489">
                  <c:v>11.4092</c:v>
                </c:pt>
                <c:pt idx="490">
                  <c:v>11.4114</c:v>
                </c:pt>
                <c:pt idx="491">
                  <c:v>11.413600000000001</c:v>
                </c:pt>
                <c:pt idx="492">
                  <c:v>11.415800000000001</c:v>
                </c:pt>
                <c:pt idx="493">
                  <c:v>11.417999999999999</c:v>
                </c:pt>
                <c:pt idx="494">
                  <c:v>11.4201</c:v>
                </c:pt>
                <c:pt idx="495">
                  <c:v>11.4223</c:v>
                </c:pt>
                <c:pt idx="496">
                  <c:v>11.4245</c:v>
                </c:pt>
                <c:pt idx="497">
                  <c:v>11.4267</c:v>
                </c:pt>
                <c:pt idx="498">
                  <c:v>11.428800000000001</c:v>
                </c:pt>
                <c:pt idx="499">
                  <c:v>11.430999999999999</c:v>
                </c:pt>
                <c:pt idx="500">
                  <c:v>11.433199999999999</c:v>
                </c:pt>
                <c:pt idx="501">
                  <c:v>11.4353</c:v>
                </c:pt>
                <c:pt idx="502">
                  <c:v>11.4375</c:v>
                </c:pt>
                <c:pt idx="503">
                  <c:v>11.4397</c:v>
                </c:pt>
                <c:pt idx="504">
                  <c:v>11.441800000000001</c:v>
                </c:pt>
                <c:pt idx="505">
                  <c:v>11.444000000000001</c:v>
                </c:pt>
                <c:pt idx="506">
                  <c:v>11.446099999999999</c:v>
                </c:pt>
                <c:pt idx="507">
                  <c:v>11.4483</c:v>
                </c:pt>
                <c:pt idx="508">
                  <c:v>11.4504</c:v>
                </c:pt>
                <c:pt idx="509">
                  <c:v>11.4526</c:v>
                </c:pt>
                <c:pt idx="510">
                  <c:v>11.454700000000001</c:v>
                </c:pt>
                <c:pt idx="511">
                  <c:v>11.456899999999999</c:v>
                </c:pt>
                <c:pt idx="512">
                  <c:v>11.459</c:v>
                </c:pt>
                <c:pt idx="513">
                  <c:v>11.4611</c:v>
                </c:pt>
                <c:pt idx="514">
                  <c:v>11.4633</c:v>
                </c:pt>
                <c:pt idx="515">
                  <c:v>11.465400000000001</c:v>
                </c:pt>
                <c:pt idx="516">
                  <c:v>11.467499999999999</c:v>
                </c:pt>
                <c:pt idx="517">
                  <c:v>11.4697</c:v>
                </c:pt>
                <c:pt idx="518">
                  <c:v>11.4718</c:v>
                </c:pt>
                <c:pt idx="519">
                  <c:v>11.4739</c:v>
                </c:pt>
                <c:pt idx="520">
                  <c:v>11.476000000000001</c:v>
                </c:pt>
                <c:pt idx="521">
                  <c:v>11.4781</c:v>
                </c:pt>
                <c:pt idx="522">
                  <c:v>11.4803</c:v>
                </c:pt>
                <c:pt idx="523">
                  <c:v>11.4824</c:v>
                </c:pt>
                <c:pt idx="524">
                  <c:v>11.484500000000001</c:v>
                </c:pt>
                <c:pt idx="525">
                  <c:v>11.486599999999999</c:v>
                </c:pt>
                <c:pt idx="526">
                  <c:v>11.4887</c:v>
                </c:pt>
                <c:pt idx="527">
                  <c:v>11.4908</c:v>
                </c:pt>
                <c:pt idx="528">
                  <c:v>11.492900000000001</c:v>
                </c:pt>
                <c:pt idx="529">
                  <c:v>11.494999999999999</c:v>
                </c:pt>
                <c:pt idx="530">
                  <c:v>11.4971</c:v>
                </c:pt>
                <c:pt idx="531">
                  <c:v>11.4992</c:v>
                </c:pt>
                <c:pt idx="532">
                  <c:v>11.501300000000001</c:v>
                </c:pt>
                <c:pt idx="533">
                  <c:v>11.503399999999999</c:v>
                </c:pt>
                <c:pt idx="534">
                  <c:v>11.5055</c:v>
                </c:pt>
                <c:pt idx="535">
                  <c:v>11.5076</c:v>
                </c:pt>
                <c:pt idx="536">
                  <c:v>11.5097</c:v>
                </c:pt>
                <c:pt idx="537">
                  <c:v>11.511699999999999</c:v>
                </c:pt>
                <c:pt idx="538">
                  <c:v>11.5138</c:v>
                </c:pt>
                <c:pt idx="539">
                  <c:v>11.5159</c:v>
                </c:pt>
                <c:pt idx="540">
                  <c:v>11.518000000000001</c:v>
                </c:pt>
                <c:pt idx="541">
                  <c:v>11.520099999999999</c:v>
                </c:pt>
                <c:pt idx="542">
                  <c:v>11.5221</c:v>
                </c:pt>
                <c:pt idx="543">
                  <c:v>11.5242</c:v>
                </c:pt>
                <c:pt idx="544">
                  <c:v>11.526300000000001</c:v>
                </c:pt>
                <c:pt idx="545">
                  <c:v>11.5283</c:v>
                </c:pt>
                <c:pt idx="546">
                  <c:v>11.5304</c:v>
                </c:pt>
                <c:pt idx="547">
                  <c:v>11.532500000000001</c:v>
                </c:pt>
                <c:pt idx="548">
                  <c:v>11.5345</c:v>
                </c:pt>
                <c:pt idx="549">
                  <c:v>11.5366</c:v>
                </c:pt>
                <c:pt idx="550">
                  <c:v>11.538600000000001</c:v>
                </c:pt>
                <c:pt idx="551">
                  <c:v>11.540699999999999</c:v>
                </c:pt>
                <c:pt idx="552">
                  <c:v>11.5427</c:v>
                </c:pt>
                <c:pt idx="553">
                  <c:v>11.5448</c:v>
                </c:pt>
                <c:pt idx="554">
                  <c:v>11.546799999999999</c:v>
                </c:pt>
                <c:pt idx="555">
                  <c:v>11.5489</c:v>
                </c:pt>
                <c:pt idx="556">
                  <c:v>11.5509</c:v>
                </c:pt>
                <c:pt idx="557">
                  <c:v>11.552899999999999</c:v>
                </c:pt>
                <c:pt idx="558">
                  <c:v>11.555</c:v>
                </c:pt>
                <c:pt idx="559">
                  <c:v>11.557</c:v>
                </c:pt>
                <c:pt idx="560">
                  <c:v>11.559100000000001</c:v>
                </c:pt>
                <c:pt idx="561">
                  <c:v>11.5611</c:v>
                </c:pt>
                <c:pt idx="562">
                  <c:v>11.5631</c:v>
                </c:pt>
                <c:pt idx="563">
                  <c:v>11.565099999999999</c:v>
                </c:pt>
                <c:pt idx="564">
                  <c:v>11.5672</c:v>
                </c:pt>
                <c:pt idx="565">
                  <c:v>11.5692</c:v>
                </c:pt>
                <c:pt idx="566">
                  <c:v>11.571199999999999</c:v>
                </c:pt>
                <c:pt idx="567">
                  <c:v>11.5732</c:v>
                </c:pt>
                <c:pt idx="568">
                  <c:v>11.575200000000001</c:v>
                </c:pt>
                <c:pt idx="569">
                  <c:v>11.577299999999999</c:v>
                </c:pt>
                <c:pt idx="570">
                  <c:v>11.5793</c:v>
                </c:pt>
                <c:pt idx="571">
                  <c:v>11.581300000000001</c:v>
                </c:pt>
                <c:pt idx="572">
                  <c:v>11.583299999999999</c:v>
                </c:pt>
                <c:pt idx="573">
                  <c:v>11.5853</c:v>
                </c:pt>
                <c:pt idx="574">
                  <c:v>11.587300000000001</c:v>
                </c:pt>
                <c:pt idx="575">
                  <c:v>11.5893</c:v>
                </c:pt>
                <c:pt idx="576">
                  <c:v>11.5913</c:v>
                </c:pt>
                <c:pt idx="577">
                  <c:v>11.593299999999999</c:v>
                </c:pt>
                <c:pt idx="578">
                  <c:v>11.5953</c:v>
                </c:pt>
                <c:pt idx="579">
                  <c:v>11.597300000000001</c:v>
                </c:pt>
                <c:pt idx="580">
                  <c:v>11.599299999999999</c:v>
                </c:pt>
                <c:pt idx="581">
                  <c:v>11.6013</c:v>
                </c:pt>
                <c:pt idx="582">
                  <c:v>11.603300000000001</c:v>
                </c:pt>
                <c:pt idx="583">
                  <c:v>11.6052</c:v>
                </c:pt>
                <c:pt idx="584">
                  <c:v>11.607200000000001</c:v>
                </c:pt>
                <c:pt idx="585">
                  <c:v>11.6092</c:v>
                </c:pt>
                <c:pt idx="586">
                  <c:v>11.6112</c:v>
                </c:pt>
                <c:pt idx="587">
                  <c:v>11.613200000000001</c:v>
                </c:pt>
                <c:pt idx="588">
                  <c:v>11.6151</c:v>
                </c:pt>
                <c:pt idx="589">
                  <c:v>11.617100000000001</c:v>
                </c:pt>
                <c:pt idx="590">
                  <c:v>11.6191</c:v>
                </c:pt>
                <c:pt idx="591">
                  <c:v>11.621</c:v>
                </c:pt>
                <c:pt idx="592">
                  <c:v>11.622999999999999</c:v>
                </c:pt>
                <c:pt idx="593">
                  <c:v>11.625</c:v>
                </c:pt>
                <c:pt idx="594">
                  <c:v>11.626899999999999</c:v>
                </c:pt>
                <c:pt idx="595">
                  <c:v>11.6289</c:v>
                </c:pt>
                <c:pt idx="596">
                  <c:v>11.630800000000001</c:v>
                </c:pt>
                <c:pt idx="597">
                  <c:v>11.6328</c:v>
                </c:pt>
                <c:pt idx="598">
                  <c:v>11.6348</c:v>
                </c:pt>
                <c:pt idx="599">
                  <c:v>11.636699999999999</c:v>
                </c:pt>
                <c:pt idx="600">
                  <c:v>11.6387</c:v>
                </c:pt>
                <c:pt idx="601">
                  <c:v>11.640599999999999</c:v>
                </c:pt>
                <c:pt idx="602">
                  <c:v>11.6426</c:v>
                </c:pt>
                <c:pt idx="603">
                  <c:v>11.644500000000001</c:v>
                </c:pt>
                <c:pt idx="604">
                  <c:v>11.6464</c:v>
                </c:pt>
                <c:pt idx="605">
                  <c:v>11.648400000000001</c:v>
                </c:pt>
                <c:pt idx="606">
                  <c:v>11.6503</c:v>
                </c:pt>
                <c:pt idx="607">
                  <c:v>11.6523</c:v>
                </c:pt>
                <c:pt idx="608">
                  <c:v>11.654199999999999</c:v>
                </c:pt>
                <c:pt idx="609">
                  <c:v>11.6561</c:v>
                </c:pt>
                <c:pt idx="610">
                  <c:v>11.657999999999999</c:v>
                </c:pt>
                <c:pt idx="611">
                  <c:v>11.66</c:v>
                </c:pt>
                <c:pt idx="612">
                  <c:v>11.661899999999999</c:v>
                </c:pt>
                <c:pt idx="613">
                  <c:v>11.6638</c:v>
                </c:pt>
                <c:pt idx="614">
                  <c:v>11.665699999999999</c:v>
                </c:pt>
                <c:pt idx="615">
                  <c:v>11.6677</c:v>
                </c:pt>
                <c:pt idx="616">
                  <c:v>11.669600000000001</c:v>
                </c:pt>
                <c:pt idx="617">
                  <c:v>11.6715</c:v>
                </c:pt>
                <c:pt idx="618">
                  <c:v>11.673400000000001</c:v>
                </c:pt>
                <c:pt idx="619">
                  <c:v>11.6753</c:v>
                </c:pt>
                <c:pt idx="620">
                  <c:v>11.677199999999999</c:v>
                </c:pt>
                <c:pt idx="621">
                  <c:v>11.6791</c:v>
                </c:pt>
                <c:pt idx="622">
                  <c:v>11.680999999999999</c:v>
                </c:pt>
                <c:pt idx="623">
                  <c:v>11.6829</c:v>
                </c:pt>
                <c:pt idx="624">
                  <c:v>11.684799999999999</c:v>
                </c:pt>
                <c:pt idx="625">
                  <c:v>11.6867</c:v>
                </c:pt>
                <c:pt idx="626">
                  <c:v>11.688599999999999</c:v>
                </c:pt>
                <c:pt idx="627">
                  <c:v>11.6905</c:v>
                </c:pt>
                <c:pt idx="628">
                  <c:v>11.692399999999999</c:v>
                </c:pt>
                <c:pt idx="629">
                  <c:v>11.6943</c:v>
                </c:pt>
                <c:pt idx="630">
                  <c:v>11.696199999999999</c:v>
                </c:pt>
                <c:pt idx="631">
                  <c:v>11.6981</c:v>
                </c:pt>
                <c:pt idx="632">
                  <c:v>11.7</c:v>
                </c:pt>
                <c:pt idx="633">
                  <c:v>11.7019</c:v>
                </c:pt>
                <c:pt idx="634">
                  <c:v>11.7037</c:v>
                </c:pt>
                <c:pt idx="635">
                  <c:v>11.7056</c:v>
                </c:pt>
                <c:pt idx="636">
                  <c:v>11.7075</c:v>
                </c:pt>
                <c:pt idx="637">
                  <c:v>11.7094</c:v>
                </c:pt>
                <c:pt idx="638">
                  <c:v>11.7113</c:v>
                </c:pt>
                <c:pt idx="639">
                  <c:v>11.713100000000001</c:v>
                </c:pt>
                <c:pt idx="640">
                  <c:v>11.715</c:v>
                </c:pt>
                <c:pt idx="641">
                  <c:v>11.716900000000001</c:v>
                </c:pt>
                <c:pt idx="642">
                  <c:v>11.7187</c:v>
                </c:pt>
                <c:pt idx="643">
                  <c:v>11.720599999999999</c:v>
                </c:pt>
                <c:pt idx="644">
                  <c:v>11.7225</c:v>
                </c:pt>
                <c:pt idx="645">
                  <c:v>11.724299999999999</c:v>
                </c:pt>
                <c:pt idx="646">
                  <c:v>11.7262</c:v>
                </c:pt>
                <c:pt idx="647">
                  <c:v>11.728</c:v>
                </c:pt>
                <c:pt idx="648">
                  <c:v>11.729900000000001</c:v>
                </c:pt>
                <c:pt idx="649">
                  <c:v>11.7317</c:v>
                </c:pt>
                <c:pt idx="650">
                  <c:v>11.733599999999999</c:v>
                </c:pt>
                <c:pt idx="651">
                  <c:v>11.7354</c:v>
                </c:pt>
                <c:pt idx="652">
                  <c:v>11.737299999999999</c:v>
                </c:pt>
                <c:pt idx="653">
                  <c:v>11.739100000000001</c:v>
                </c:pt>
                <c:pt idx="654">
                  <c:v>11.741</c:v>
                </c:pt>
                <c:pt idx="655">
                  <c:v>11.742800000000001</c:v>
                </c:pt>
                <c:pt idx="656">
                  <c:v>11.7446</c:v>
                </c:pt>
                <c:pt idx="657">
                  <c:v>11.746499999999999</c:v>
                </c:pt>
                <c:pt idx="658">
                  <c:v>11.7483</c:v>
                </c:pt>
                <c:pt idx="659">
                  <c:v>11.7501</c:v>
                </c:pt>
                <c:pt idx="660">
                  <c:v>11.752000000000001</c:v>
                </c:pt>
                <c:pt idx="661">
                  <c:v>11.7538</c:v>
                </c:pt>
                <c:pt idx="662">
                  <c:v>11.755599999999999</c:v>
                </c:pt>
                <c:pt idx="663">
                  <c:v>11.7575</c:v>
                </c:pt>
                <c:pt idx="664">
                  <c:v>11.7593</c:v>
                </c:pt>
                <c:pt idx="665">
                  <c:v>11.761100000000001</c:v>
                </c:pt>
                <c:pt idx="666">
                  <c:v>11.7629</c:v>
                </c:pt>
                <c:pt idx="667">
                  <c:v>11.764699999999999</c:v>
                </c:pt>
                <c:pt idx="668">
                  <c:v>11.7666</c:v>
                </c:pt>
                <c:pt idx="669">
                  <c:v>11.7684</c:v>
                </c:pt>
                <c:pt idx="670">
                  <c:v>11.770200000000001</c:v>
                </c:pt>
                <c:pt idx="671">
                  <c:v>11.772</c:v>
                </c:pt>
                <c:pt idx="672">
                  <c:v>11.7738</c:v>
                </c:pt>
                <c:pt idx="673">
                  <c:v>11.775600000000001</c:v>
                </c:pt>
                <c:pt idx="674">
                  <c:v>11.7774</c:v>
                </c:pt>
                <c:pt idx="675">
                  <c:v>11.779199999999999</c:v>
                </c:pt>
                <c:pt idx="676">
                  <c:v>11.781000000000001</c:v>
                </c:pt>
                <c:pt idx="677">
                  <c:v>11.7828</c:v>
                </c:pt>
                <c:pt idx="678">
                  <c:v>11.784599999999999</c:v>
                </c:pt>
                <c:pt idx="679">
                  <c:v>11.7864</c:v>
                </c:pt>
                <c:pt idx="680">
                  <c:v>11.7882</c:v>
                </c:pt>
                <c:pt idx="681">
                  <c:v>11.79</c:v>
                </c:pt>
                <c:pt idx="682">
                  <c:v>11.7918</c:v>
                </c:pt>
                <c:pt idx="683">
                  <c:v>11.7936</c:v>
                </c:pt>
                <c:pt idx="684">
                  <c:v>11.795299999999999</c:v>
                </c:pt>
                <c:pt idx="685">
                  <c:v>11.7971</c:v>
                </c:pt>
                <c:pt idx="686">
                  <c:v>11.7989</c:v>
                </c:pt>
                <c:pt idx="687">
                  <c:v>11.800700000000001</c:v>
                </c:pt>
                <c:pt idx="688">
                  <c:v>11.8025</c:v>
                </c:pt>
                <c:pt idx="689">
                  <c:v>11.8042</c:v>
                </c:pt>
                <c:pt idx="690">
                  <c:v>11.805999999999999</c:v>
                </c:pt>
                <c:pt idx="691">
                  <c:v>11.8078</c:v>
                </c:pt>
                <c:pt idx="692">
                  <c:v>11.8096</c:v>
                </c:pt>
                <c:pt idx="693">
                  <c:v>11.811299999999999</c:v>
                </c:pt>
                <c:pt idx="694">
                  <c:v>11.8131</c:v>
                </c:pt>
                <c:pt idx="695">
                  <c:v>11.8149</c:v>
                </c:pt>
                <c:pt idx="696">
                  <c:v>11.816599999999999</c:v>
                </c:pt>
                <c:pt idx="697">
                  <c:v>11.8184</c:v>
                </c:pt>
                <c:pt idx="698">
                  <c:v>11.8201</c:v>
                </c:pt>
                <c:pt idx="699">
                  <c:v>11.821899999999999</c:v>
                </c:pt>
                <c:pt idx="700">
                  <c:v>11.823700000000001</c:v>
                </c:pt>
                <c:pt idx="701">
                  <c:v>11.8254</c:v>
                </c:pt>
                <c:pt idx="702">
                  <c:v>11.827199999999999</c:v>
                </c:pt>
                <c:pt idx="703">
                  <c:v>11.828900000000001</c:v>
                </c:pt>
                <c:pt idx="704">
                  <c:v>11.8307</c:v>
                </c:pt>
                <c:pt idx="705">
                  <c:v>11.8324</c:v>
                </c:pt>
                <c:pt idx="706">
                  <c:v>11.834199999999999</c:v>
                </c:pt>
                <c:pt idx="707">
                  <c:v>11.835900000000001</c:v>
                </c:pt>
                <c:pt idx="708">
                  <c:v>11.8376</c:v>
                </c:pt>
                <c:pt idx="709">
                  <c:v>11.839399999999999</c:v>
                </c:pt>
                <c:pt idx="710">
                  <c:v>11.841100000000001</c:v>
                </c:pt>
                <c:pt idx="711">
                  <c:v>11.8428</c:v>
                </c:pt>
                <c:pt idx="712">
                  <c:v>11.8446</c:v>
                </c:pt>
                <c:pt idx="713">
                  <c:v>11.846299999999999</c:v>
                </c:pt>
                <c:pt idx="714">
                  <c:v>11.848000000000001</c:v>
                </c:pt>
                <c:pt idx="715">
                  <c:v>11.8498</c:v>
                </c:pt>
                <c:pt idx="716">
                  <c:v>11.8515</c:v>
                </c:pt>
                <c:pt idx="717">
                  <c:v>11.853199999999999</c:v>
                </c:pt>
                <c:pt idx="718">
                  <c:v>11.854900000000001</c:v>
                </c:pt>
                <c:pt idx="719">
                  <c:v>11.8567</c:v>
                </c:pt>
                <c:pt idx="720">
                  <c:v>11.8584</c:v>
                </c:pt>
                <c:pt idx="721">
                  <c:v>11.860099999999999</c:v>
                </c:pt>
                <c:pt idx="722">
                  <c:v>11.861800000000001</c:v>
                </c:pt>
                <c:pt idx="723">
                  <c:v>11.8635</c:v>
                </c:pt>
                <c:pt idx="724">
                  <c:v>11.8652</c:v>
                </c:pt>
                <c:pt idx="725">
                  <c:v>11.867000000000001</c:v>
                </c:pt>
                <c:pt idx="726">
                  <c:v>11.8687</c:v>
                </c:pt>
                <c:pt idx="727">
                  <c:v>11.8704</c:v>
                </c:pt>
                <c:pt idx="728">
                  <c:v>11.8721</c:v>
                </c:pt>
                <c:pt idx="729">
                  <c:v>11.873799999999999</c:v>
                </c:pt>
                <c:pt idx="730">
                  <c:v>11.875500000000001</c:v>
                </c:pt>
                <c:pt idx="731">
                  <c:v>11.8772</c:v>
                </c:pt>
                <c:pt idx="732">
                  <c:v>11.8789</c:v>
                </c:pt>
                <c:pt idx="733">
                  <c:v>11.880599999999999</c:v>
                </c:pt>
                <c:pt idx="734">
                  <c:v>11.882300000000001</c:v>
                </c:pt>
                <c:pt idx="735">
                  <c:v>11.884</c:v>
                </c:pt>
                <c:pt idx="736">
                  <c:v>11.8857</c:v>
                </c:pt>
                <c:pt idx="737">
                  <c:v>11.8873</c:v>
                </c:pt>
                <c:pt idx="738">
                  <c:v>11.888999999999999</c:v>
                </c:pt>
                <c:pt idx="739">
                  <c:v>11.890700000000001</c:v>
                </c:pt>
                <c:pt idx="740">
                  <c:v>11.8924</c:v>
                </c:pt>
                <c:pt idx="741">
                  <c:v>11.8941</c:v>
                </c:pt>
                <c:pt idx="742">
                  <c:v>11.895799999999999</c:v>
                </c:pt>
                <c:pt idx="743">
                  <c:v>11.897399999999999</c:v>
                </c:pt>
                <c:pt idx="744">
                  <c:v>11.899100000000001</c:v>
                </c:pt>
                <c:pt idx="745">
                  <c:v>11.9008</c:v>
                </c:pt>
                <c:pt idx="746">
                  <c:v>11.9025</c:v>
                </c:pt>
                <c:pt idx="747">
                  <c:v>11.9041</c:v>
                </c:pt>
                <c:pt idx="748">
                  <c:v>11.905799999999999</c:v>
                </c:pt>
                <c:pt idx="749">
                  <c:v>11.907500000000001</c:v>
                </c:pt>
                <c:pt idx="750">
                  <c:v>11.9091</c:v>
                </c:pt>
                <c:pt idx="751">
                  <c:v>11.9108</c:v>
                </c:pt>
                <c:pt idx="752">
                  <c:v>11.9125</c:v>
                </c:pt>
                <c:pt idx="753">
                  <c:v>11.914099999999999</c:v>
                </c:pt>
                <c:pt idx="754">
                  <c:v>11.915800000000001</c:v>
                </c:pt>
                <c:pt idx="755">
                  <c:v>11.9175</c:v>
                </c:pt>
                <c:pt idx="756">
                  <c:v>11.9191</c:v>
                </c:pt>
                <c:pt idx="757">
                  <c:v>11.9208</c:v>
                </c:pt>
                <c:pt idx="758">
                  <c:v>11.9224</c:v>
                </c:pt>
                <c:pt idx="759">
                  <c:v>11.924099999999999</c:v>
                </c:pt>
                <c:pt idx="760">
                  <c:v>11.925700000000001</c:v>
                </c:pt>
                <c:pt idx="761">
                  <c:v>11.9274</c:v>
                </c:pt>
                <c:pt idx="762">
                  <c:v>11.929</c:v>
                </c:pt>
                <c:pt idx="763">
                  <c:v>11.9307</c:v>
                </c:pt>
                <c:pt idx="764">
                  <c:v>11.9323</c:v>
                </c:pt>
                <c:pt idx="765">
                  <c:v>11.9339</c:v>
                </c:pt>
                <c:pt idx="766">
                  <c:v>11.935600000000001</c:v>
                </c:pt>
                <c:pt idx="767">
                  <c:v>11.937200000000001</c:v>
                </c:pt>
                <c:pt idx="768">
                  <c:v>11.938800000000001</c:v>
                </c:pt>
                <c:pt idx="769">
                  <c:v>11.9405</c:v>
                </c:pt>
                <c:pt idx="770">
                  <c:v>11.9421</c:v>
                </c:pt>
                <c:pt idx="771">
                  <c:v>11.9437</c:v>
                </c:pt>
                <c:pt idx="772">
                  <c:v>11.945399999999999</c:v>
                </c:pt>
                <c:pt idx="773">
                  <c:v>11.946999999999999</c:v>
                </c:pt>
                <c:pt idx="774">
                  <c:v>11.948600000000001</c:v>
                </c:pt>
                <c:pt idx="775">
                  <c:v>11.950200000000001</c:v>
                </c:pt>
                <c:pt idx="776">
                  <c:v>11.9519</c:v>
                </c:pt>
                <c:pt idx="777">
                  <c:v>11.9535</c:v>
                </c:pt>
                <c:pt idx="778">
                  <c:v>11.9551</c:v>
                </c:pt>
                <c:pt idx="779">
                  <c:v>11.9567</c:v>
                </c:pt>
                <c:pt idx="780">
                  <c:v>11.958299999999999</c:v>
                </c:pt>
                <c:pt idx="781">
                  <c:v>11.96</c:v>
                </c:pt>
                <c:pt idx="782">
                  <c:v>11.961600000000001</c:v>
                </c:pt>
                <c:pt idx="783">
                  <c:v>11.963200000000001</c:v>
                </c:pt>
                <c:pt idx="784">
                  <c:v>11.9648</c:v>
                </c:pt>
                <c:pt idx="785">
                  <c:v>11.9664</c:v>
                </c:pt>
                <c:pt idx="786">
                  <c:v>11.968</c:v>
                </c:pt>
                <c:pt idx="787">
                  <c:v>11.9696</c:v>
                </c:pt>
                <c:pt idx="788">
                  <c:v>11.9712</c:v>
                </c:pt>
                <c:pt idx="789">
                  <c:v>11.972799999999999</c:v>
                </c:pt>
                <c:pt idx="790">
                  <c:v>11.974399999999999</c:v>
                </c:pt>
                <c:pt idx="791">
                  <c:v>11.976000000000001</c:v>
                </c:pt>
                <c:pt idx="792">
                  <c:v>11.977600000000001</c:v>
                </c:pt>
                <c:pt idx="793">
                  <c:v>11.979200000000001</c:v>
                </c:pt>
                <c:pt idx="794">
                  <c:v>11.9808</c:v>
                </c:pt>
                <c:pt idx="795">
                  <c:v>11.9824</c:v>
                </c:pt>
                <c:pt idx="796">
                  <c:v>11.984</c:v>
                </c:pt>
                <c:pt idx="797">
                  <c:v>11.9855</c:v>
                </c:pt>
                <c:pt idx="798">
                  <c:v>11.9871</c:v>
                </c:pt>
                <c:pt idx="799">
                  <c:v>11.9887</c:v>
                </c:pt>
                <c:pt idx="800">
                  <c:v>11.9903</c:v>
                </c:pt>
                <c:pt idx="801">
                  <c:v>11.991899999999999</c:v>
                </c:pt>
                <c:pt idx="802">
                  <c:v>11.993399999999999</c:v>
                </c:pt>
                <c:pt idx="803">
                  <c:v>11.994999999999999</c:v>
                </c:pt>
                <c:pt idx="804">
                  <c:v>11.996600000000001</c:v>
                </c:pt>
                <c:pt idx="805">
                  <c:v>11.998200000000001</c:v>
                </c:pt>
                <c:pt idx="806">
                  <c:v>11.999700000000001</c:v>
                </c:pt>
                <c:pt idx="807">
                  <c:v>12.001300000000001</c:v>
                </c:pt>
                <c:pt idx="808">
                  <c:v>12.0029</c:v>
                </c:pt>
                <c:pt idx="809">
                  <c:v>12.0045</c:v>
                </c:pt>
                <c:pt idx="810">
                  <c:v>12.006</c:v>
                </c:pt>
                <c:pt idx="811">
                  <c:v>12.0076</c:v>
                </c:pt>
                <c:pt idx="812">
                  <c:v>12.0091</c:v>
                </c:pt>
                <c:pt idx="813">
                  <c:v>12.0107</c:v>
                </c:pt>
                <c:pt idx="814">
                  <c:v>12.0123</c:v>
                </c:pt>
                <c:pt idx="815">
                  <c:v>12.0138</c:v>
                </c:pt>
                <c:pt idx="816">
                  <c:v>12.0154</c:v>
                </c:pt>
                <c:pt idx="817">
                  <c:v>12.0169</c:v>
                </c:pt>
                <c:pt idx="818">
                  <c:v>12.0185</c:v>
                </c:pt>
                <c:pt idx="819">
                  <c:v>12.02</c:v>
                </c:pt>
                <c:pt idx="820">
                  <c:v>12.021599999999999</c:v>
                </c:pt>
                <c:pt idx="821">
                  <c:v>12.023099999999999</c:v>
                </c:pt>
                <c:pt idx="822">
                  <c:v>12.024699999999999</c:v>
                </c:pt>
                <c:pt idx="823">
                  <c:v>12.026199999999999</c:v>
                </c:pt>
                <c:pt idx="824">
                  <c:v>12.027799999999999</c:v>
                </c:pt>
                <c:pt idx="825">
                  <c:v>12.029299999999999</c:v>
                </c:pt>
                <c:pt idx="826">
                  <c:v>12.030799999999999</c:v>
                </c:pt>
                <c:pt idx="827">
                  <c:v>12.032400000000001</c:v>
                </c:pt>
                <c:pt idx="828">
                  <c:v>12.033899999999999</c:v>
                </c:pt>
                <c:pt idx="829">
                  <c:v>12.035500000000001</c:v>
                </c:pt>
                <c:pt idx="830">
                  <c:v>12.037000000000001</c:v>
                </c:pt>
                <c:pt idx="831">
                  <c:v>12.038500000000001</c:v>
                </c:pt>
                <c:pt idx="832">
                  <c:v>12.04</c:v>
                </c:pt>
                <c:pt idx="833">
                  <c:v>12.041600000000001</c:v>
                </c:pt>
                <c:pt idx="834">
                  <c:v>12.043100000000001</c:v>
                </c:pt>
                <c:pt idx="835">
                  <c:v>12.044600000000001</c:v>
                </c:pt>
                <c:pt idx="836">
                  <c:v>12.046200000000001</c:v>
                </c:pt>
                <c:pt idx="837">
                  <c:v>12.047700000000001</c:v>
                </c:pt>
                <c:pt idx="838">
                  <c:v>12.049200000000001</c:v>
                </c:pt>
                <c:pt idx="839">
                  <c:v>12.050700000000001</c:v>
                </c:pt>
                <c:pt idx="840">
                  <c:v>12.052199999999999</c:v>
                </c:pt>
                <c:pt idx="841">
                  <c:v>12.053699999999999</c:v>
                </c:pt>
                <c:pt idx="842">
                  <c:v>12.055300000000001</c:v>
                </c:pt>
                <c:pt idx="843">
                  <c:v>12.056800000000001</c:v>
                </c:pt>
                <c:pt idx="844">
                  <c:v>12.058299999999999</c:v>
                </c:pt>
                <c:pt idx="845">
                  <c:v>12.059799999999999</c:v>
                </c:pt>
                <c:pt idx="846">
                  <c:v>12.061299999999999</c:v>
                </c:pt>
                <c:pt idx="847">
                  <c:v>12.062799999999999</c:v>
                </c:pt>
                <c:pt idx="848">
                  <c:v>12.064299999999999</c:v>
                </c:pt>
                <c:pt idx="849">
                  <c:v>12.065799999999999</c:v>
                </c:pt>
                <c:pt idx="850">
                  <c:v>12.067299999999999</c:v>
                </c:pt>
                <c:pt idx="851">
                  <c:v>12.0688</c:v>
                </c:pt>
                <c:pt idx="852">
                  <c:v>12.0703</c:v>
                </c:pt>
                <c:pt idx="853">
                  <c:v>12.0718</c:v>
                </c:pt>
                <c:pt idx="854">
                  <c:v>12.0733</c:v>
                </c:pt>
                <c:pt idx="855">
                  <c:v>12.0748</c:v>
                </c:pt>
                <c:pt idx="856">
                  <c:v>12.0763</c:v>
                </c:pt>
                <c:pt idx="857">
                  <c:v>12.0778</c:v>
                </c:pt>
                <c:pt idx="858">
                  <c:v>12.0793</c:v>
                </c:pt>
                <c:pt idx="859">
                  <c:v>12.0808</c:v>
                </c:pt>
                <c:pt idx="860">
                  <c:v>12.0823</c:v>
                </c:pt>
                <c:pt idx="861">
                  <c:v>12.0837</c:v>
                </c:pt>
                <c:pt idx="862">
                  <c:v>12.0852</c:v>
                </c:pt>
                <c:pt idx="863">
                  <c:v>12.0867</c:v>
                </c:pt>
                <c:pt idx="864">
                  <c:v>12.088200000000001</c:v>
                </c:pt>
                <c:pt idx="865">
                  <c:v>12.089700000000001</c:v>
                </c:pt>
                <c:pt idx="866">
                  <c:v>12.091100000000001</c:v>
                </c:pt>
                <c:pt idx="867">
                  <c:v>12.092599999999999</c:v>
                </c:pt>
                <c:pt idx="868">
                  <c:v>12.094099999999999</c:v>
                </c:pt>
                <c:pt idx="869">
                  <c:v>12.095599999999999</c:v>
                </c:pt>
                <c:pt idx="870">
                  <c:v>12.097</c:v>
                </c:pt>
                <c:pt idx="871">
                  <c:v>12.0985</c:v>
                </c:pt>
                <c:pt idx="872">
                  <c:v>12.1</c:v>
                </c:pt>
                <c:pt idx="873">
                  <c:v>12.1014</c:v>
                </c:pt>
                <c:pt idx="874">
                  <c:v>12.1029</c:v>
                </c:pt>
                <c:pt idx="875">
                  <c:v>12.1044</c:v>
                </c:pt>
                <c:pt idx="876">
                  <c:v>12.1058</c:v>
                </c:pt>
                <c:pt idx="877">
                  <c:v>12.1073</c:v>
                </c:pt>
                <c:pt idx="878">
                  <c:v>12.108700000000001</c:v>
                </c:pt>
                <c:pt idx="879">
                  <c:v>12.110200000000001</c:v>
                </c:pt>
                <c:pt idx="880">
                  <c:v>12.111700000000001</c:v>
                </c:pt>
                <c:pt idx="881">
                  <c:v>12.113099999999999</c:v>
                </c:pt>
                <c:pt idx="882">
                  <c:v>12.114599999999999</c:v>
                </c:pt>
                <c:pt idx="883">
                  <c:v>12.116</c:v>
                </c:pt>
                <c:pt idx="884">
                  <c:v>12.1175</c:v>
                </c:pt>
                <c:pt idx="885">
                  <c:v>12.1189</c:v>
                </c:pt>
                <c:pt idx="886">
                  <c:v>12.1204</c:v>
                </c:pt>
                <c:pt idx="887">
                  <c:v>12.1218</c:v>
                </c:pt>
                <c:pt idx="888">
                  <c:v>12.123200000000001</c:v>
                </c:pt>
                <c:pt idx="889">
                  <c:v>12.124700000000001</c:v>
                </c:pt>
                <c:pt idx="890">
                  <c:v>12.126099999999999</c:v>
                </c:pt>
                <c:pt idx="891">
                  <c:v>12.127599999999999</c:v>
                </c:pt>
                <c:pt idx="892">
                  <c:v>12.129</c:v>
                </c:pt>
                <c:pt idx="893">
                  <c:v>12.1304</c:v>
                </c:pt>
                <c:pt idx="894">
                  <c:v>12.1319</c:v>
                </c:pt>
                <c:pt idx="895">
                  <c:v>12.1333</c:v>
                </c:pt>
                <c:pt idx="896">
                  <c:v>12.1347</c:v>
                </c:pt>
                <c:pt idx="897">
                  <c:v>12.136200000000001</c:v>
                </c:pt>
                <c:pt idx="898">
                  <c:v>12.137600000000001</c:v>
                </c:pt>
                <c:pt idx="899">
                  <c:v>12.138999999999999</c:v>
                </c:pt>
                <c:pt idx="900">
                  <c:v>12.1404</c:v>
                </c:pt>
                <c:pt idx="901">
                  <c:v>12.1419</c:v>
                </c:pt>
                <c:pt idx="902">
                  <c:v>12.1433</c:v>
                </c:pt>
                <c:pt idx="903">
                  <c:v>12.1447</c:v>
                </c:pt>
                <c:pt idx="904">
                  <c:v>12.146100000000001</c:v>
                </c:pt>
                <c:pt idx="905">
                  <c:v>12.147600000000001</c:v>
                </c:pt>
                <c:pt idx="906">
                  <c:v>12.148999999999999</c:v>
                </c:pt>
                <c:pt idx="907">
                  <c:v>12.150399999999999</c:v>
                </c:pt>
                <c:pt idx="908">
                  <c:v>12.1518</c:v>
                </c:pt>
                <c:pt idx="909">
                  <c:v>12.1532</c:v>
                </c:pt>
                <c:pt idx="910">
                  <c:v>12.1546</c:v>
                </c:pt>
                <c:pt idx="911">
                  <c:v>12.156000000000001</c:v>
                </c:pt>
                <c:pt idx="912">
                  <c:v>12.157400000000001</c:v>
                </c:pt>
                <c:pt idx="913">
                  <c:v>12.158799999999999</c:v>
                </c:pt>
                <c:pt idx="914">
                  <c:v>12.160299999999999</c:v>
                </c:pt>
                <c:pt idx="915">
                  <c:v>12.1617</c:v>
                </c:pt>
                <c:pt idx="916">
                  <c:v>12.1631</c:v>
                </c:pt>
                <c:pt idx="917">
                  <c:v>12.1645</c:v>
                </c:pt>
                <c:pt idx="918">
                  <c:v>12.165900000000001</c:v>
                </c:pt>
                <c:pt idx="919">
                  <c:v>12.167299999999999</c:v>
                </c:pt>
                <c:pt idx="920">
                  <c:v>12.168699999999999</c:v>
                </c:pt>
                <c:pt idx="921">
                  <c:v>12.17</c:v>
                </c:pt>
                <c:pt idx="922">
                  <c:v>12.1714</c:v>
                </c:pt>
                <c:pt idx="923">
                  <c:v>12.172800000000001</c:v>
                </c:pt>
                <c:pt idx="924">
                  <c:v>12.174200000000001</c:v>
                </c:pt>
                <c:pt idx="925">
                  <c:v>12.175599999999999</c:v>
                </c:pt>
                <c:pt idx="926">
                  <c:v>12.177</c:v>
                </c:pt>
                <c:pt idx="927">
                  <c:v>12.1784</c:v>
                </c:pt>
                <c:pt idx="928">
                  <c:v>12.1798</c:v>
                </c:pt>
                <c:pt idx="929">
                  <c:v>12.1812</c:v>
                </c:pt>
                <c:pt idx="930">
                  <c:v>12.182499999999999</c:v>
                </c:pt>
                <c:pt idx="931">
                  <c:v>12.1839</c:v>
                </c:pt>
                <c:pt idx="932">
                  <c:v>12.1853</c:v>
                </c:pt>
                <c:pt idx="933">
                  <c:v>12.1867</c:v>
                </c:pt>
                <c:pt idx="934">
                  <c:v>12.188000000000001</c:v>
                </c:pt>
                <c:pt idx="935">
                  <c:v>12.189399999999999</c:v>
                </c:pt>
                <c:pt idx="936">
                  <c:v>12.190799999999999</c:v>
                </c:pt>
                <c:pt idx="937">
                  <c:v>12.1922</c:v>
                </c:pt>
                <c:pt idx="938">
                  <c:v>12.1935</c:v>
                </c:pt>
                <c:pt idx="939">
                  <c:v>12.194900000000001</c:v>
                </c:pt>
                <c:pt idx="940">
                  <c:v>12.196300000000001</c:v>
                </c:pt>
                <c:pt idx="941">
                  <c:v>12.1976</c:v>
                </c:pt>
                <c:pt idx="942">
                  <c:v>12.199</c:v>
                </c:pt>
                <c:pt idx="943">
                  <c:v>12.2004</c:v>
                </c:pt>
                <c:pt idx="944">
                  <c:v>12.201700000000001</c:v>
                </c:pt>
                <c:pt idx="945">
                  <c:v>12.203099999999999</c:v>
                </c:pt>
                <c:pt idx="946">
                  <c:v>12.204499999999999</c:v>
                </c:pt>
                <c:pt idx="947">
                  <c:v>12.2058</c:v>
                </c:pt>
                <c:pt idx="948">
                  <c:v>12.2072</c:v>
                </c:pt>
                <c:pt idx="949">
                  <c:v>12.208500000000001</c:v>
                </c:pt>
                <c:pt idx="950">
                  <c:v>12.209899999999999</c:v>
                </c:pt>
                <c:pt idx="951">
                  <c:v>12.2112</c:v>
                </c:pt>
                <c:pt idx="952">
                  <c:v>12.2126</c:v>
                </c:pt>
                <c:pt idx="953">
                  <c:v>12.213900000000001</c:v>
                </c:pt>
                <c:pt idx="954">
                  <c:v>12.215299999999999</c:v>
                </c:pt>
                <c:pt idx="955">
                  <c:v>12.2166</c:v>
                </c:pt>
                <c:pt idx="956">
                  <c:v>12.218</c:v>
                </c:pt>
                <c:pt idx="957">
                  <c:v>12.2193</c:v>
                </c:pt>
                <c:pt idx="958">
                  <c:v>12.220700000000001</c:v>
                </c:pt>
                <c:pt idx="959">
                  <c:v>12.222</c:v>
                </c:pt>
                <c:pt idx="960">
                  <c:v>12.2233</c:v>
                </c:pt>
                <c:pt idx="961">
                  <c:v>12.2247</c:v>
                </c:pt>
                <c:pt idx="962">
                  <c:v>12.226000000000001</c:v>
                </c:pt>
                <c:pt idx="963">
                  <c:v>12.2273</c:v>
                </c:pt>
                <c:pt idx="964">
                  <c:v>12.2287</c:v>
                </c:pt>
                <c:pt idx="965">
                  <c:v>12.23</c:v>
                </c:pt>
                <c:pt idx="966">
                  <c:v>12.231299999999999</c:v>
                </c:pt>
                <c:pt idx="967">
                  <c:v>12.232699999999999</c:v>
                </c:pt>
                <c:pt idx="968">
                  <c:v>12.234</c:v>
                </c:pt>
                <c:pt idx="969">
                  <c:v>12.235300000000001</c:v>
                </c:pt>
                <c:pt idx="970">
                  <c:v>12.236700000000001</c:v>
                </c:pt>
                <c:pt idx="971">
                  <c:v>12.238</c:v>
                </c:pt>
                <c:pt idx="972">
                  <c:v>12.2393</c:v>
                </c:pt>
                <c:pt idx="973">
                  <c:v>12.240600000000001</c:v>
                </c:pt>
                <c:pt idx="974">
                  <c:v>12.241899999999999</c:v>
                </c:pt>
                <c:pt idx="975">
                  <c:v>12.2433</c:v>
                </c:pt>
                <c:pt idx="976">
                  <c:v>12.2446</c:v>
                </c:pt>
                <c:pt idx="977">
                  <c:v>12.245900000000001</c:v>
                </c:pt>
                <c:pt idx="978">
                  <c:v>12.247199999999999</c:v>
                </c:pt>
                <c:pt idx="979">
                  <c:v>12.2485</c:v>
                </c:pt>
                <c:pt idx="980">
                  <c:v>12.2498</c:v>
                </c:pt>
                <c:pt idx="981">
                  <c:v>12.251099999999999</c:v>
                </c:pt>
                <c:pt idx="982">
                  <c:v>12.2525</c:v>
                </c:pt>
                <c:pt idx="983">
                  <c:v>12.2538</c:v>
                </c:pt>
                <c:pt idx="984">
                  <c:v>12.255100000000001</c:v>
                </c:pt>
                <c:pt idx="985">
                  <c:v>12.256399999999999</c:v>
                </c:pt>
                <c:pt idx="986">
                  <c:v>12.2577</c:v>
                </c:pt>
                <c:pt idx="987">
                  <c:v>12.259</c:v>
                </c:pt>
                <c:pt idx="988">
                  <c:v>12.260300000000001</c:v>
                </c:pt>
                <c:pt idx="989">
                  <c:v>12.2616</c:v>
                </c:pt>
                <c:pt idx="990">
                  <c:v>12.2629</c:v>
                </c:pt>
                <c:pt idx="991">
                  <c:v>12.264200000000001</c:v>
                </c:pt>
                <c:pt idx="992">
                  <c:v>12.265499999999999</c:v>
                </c:pt>
                <c:pt idx="993">
                  <c:v>12.2668</c:v>
                </c:pt>
                <c:pt idx="994">
                  <c:v>12.2681</c:v>
                </c:pt>
                <c:pt idx="995">
                  <c:v>12.269399999999999</c:v>
                </c:pt>
                <c:pt idx="996">
                  <c:v>12.2706</c:v>
                </c:pt>
                <c:pt idx="997">
                  <c:v>12.2719</c:v>
                </c:pt>
                <c:pt idx="998">
                  <c:v>12.273199999999999</c:v>
                </c:pt>
                <c:pt idx="999">
                  <c:v>12.2745</c:v>
                </c:pt>
                <c:pt idx="1000">
                  <c:v>12.2758</c:v>
                </c:pt>
                <c:pt idx="1001">
                  <c:v>12.277100000000001</c:v>
                </c:pt>
                <c:pt idx="1002">
                  <c:v>12.2784</c:v>
                </c:pt>
                <c:pt idx="1003">
                  <c:v>12.2796</c:v>
                </c:pt>
                <c:pt idx="1004">
                  <c:v>12.280900000000001</c:v>
                </c:pt>
                <c:pt idx="1005">
                  <c:v>12.2822</c:v>
                </c:pt>
                <c:pt idx="1006">
                  <c:v>12.2835</c:v>
                </c:pt>
                <c:pt idx="1007">
                  <c:v>12.284800000000001</c:v>
                </c:pt>
                <c:pt idx="1008">
                  <c:v>12.286</c:v>
                </c:pt>
                <c:pt idx="1009">
                  <c:v>12.2873</c:v>
                </c:pt>
                <c:pt idx="1010">
                  <c:v>12.288600000000001</c:v>
                </c:pt>
                <c:pt idx="1011">
                  <c:v>12.2898</c:v>
                </c:pt>
                <c:pt idx="1012">
                  <c:v>12.2911</c:v>
                </c:pt>
                <c:pt idx="1013">
                  <c:v>12.292400000000001</c:v>
                </c:pt>
                <c:pt idx="1014">
                  <c:v>12.293699999999999</c:v>
                </c:pt>
                <c:pt idx="1015">
                  <c:v>12.2949</c:v>
                </c:pt>
                <c:pt idx="1016">
                  <c:v>12.296200000000001</c:v>
                </c:pt>
                <c:pt idx="1017">
                  <c:v>12.2974</c:v>
                </c:pt>
                <c:pt idx="1018">
                  <c:v>12.2987</c:v>
                </c:pt>
                <c:pt idx="1019">
                  <c:v>12.3</c:v>
                </c:pt>
                <c:pt idx="1020">
                  <c:v>12.3012</c:v>
                </c:pt>
                <c:pt idx="1021">
                  <c:v>12.3025</c:v>
                </c:pt>
                <c:pt idx="1022">
                  <c:v>12.303699999999999</c:v>
                </c:pt>
                <c:pt idx="1023">
                  <c:v>12.305</c:v>
                </c:pt>
                <c:pt idx="1024">
                  <c:v>12.3062</c:v>
                </c:pt>
                <c:pt idx="1025">
                  <c:v>12.307499999999999</c:v>
                </c:pt>
                <c:pt idx="1026">
                  <c:v>12.3088</c:v>
                </c:pt>
                <c:pt idx="1027">
                  <c:v>12.31</c:v>
                </c:pt>
                <c:pt idx="1028">
                  <c:v>12.311199999999999</c:v>
                </c:pt>
                <c:pt idx="1029">
                  <c:v>12.3125</c:v>
                </c:pt>
                <c:pt idx="1030">
                  <c:v>12.313700000000001</c:v>
                </c:pt>
                <c:pt idx="1031">
                  <c:v>12.315</c:v>
                </c:pt>
                <c:pt idx="1032">
                  <c:v>12.3162</c:v>
                </c:pt>
                <c:pt idx="1033">
                  <c:v>12.317500000000001</c:v>
                </c:pt>
                <c:pt idx="1034">
                  <c:v>12.3187</c:v>
                </c:pt>
                <c:pt idx="1035">
                  <c:v>12.32</c:v>
                </c:pt>
                <c:pt idx="1036">
                  <c:v>12.321199999999999</c:v>
                </c:pt>
                <c:pt idx="1037">
                  <c:v>12.3224</c:v>
                </c:pt>
                <c:pt idx="1038">
                  <c:v>12.323700000000001</c:v>
                </c:pt>
                <c:pt idx="1039">
                  <c:v>12.3249</c:v>
                </c:pt>
                <c:pt idx="1040">
                  <c:v>12.3261</c:v>
                </c:pt>
                <c:pt idx="1041">
                  <c:v>12.327400000000001</c:v>
                </c:pt>
                <c:pt idx="1042">
                  <c:v>12.3286</c:v>
                </c:pt>
                <c:pt idx="1043">
                  <c:v>12.329800000000001</c:v>
                </c:pt>
                <c:pt idx="1044">
                  <c:v>12.331099999999999</c:v>
                </c:pt>
                <c:pt idx="1045">
                  <c:v>12.3323</c:v>
                </c:pt>
                <c:pt idx="1046">
                  <c:v>12.333500000000001</c:v>
                </c:pt>
                <c:pt idx="1047">
                  <c:v>12.3347</c:v>
                </c:pt>
                <c:pt idx="1048">
                  <c:v>12.336</c:v>
                </c:pt>
                <c:pt idx="1049">
                  <c:v>12.337199999999999</c:v>
                </c:pt>
                <c:pt idx="1050">
                  <c:v>12.3384</c:v>
                </c:pt>
                <c:pt idx="1051">
                  <c:v>12.339600000000001</c:v>
                </c:pt>
                <c:pt idx="1052">
                  <c:v>12.3408</c:v>
                </c:pt>
                <c:pt idx="1053">
                  <c:v>12.342000000000001</c:v>
                </c:pt>
                <c:pt idx="1054">
                  <c:v>12.343299999999999</c:v>
                </c:pt>
                <c:pt idx="1055">
                  <c:v>12.3445</c:v>
                </c:pt>
                <c:pt idx="1056">
                  <c:v>12.345700000000001</c:v>
                </c:pt>
                <c:pt idx="1057">
                  <c:v>12.3469</c:v>
                </c:pt>
                <c:pt idx="1058">
                  <c:v>12.348100000000001</c:v>
                </c:pt>
                <c:pt idx="1059">
                  <c:v>12.349299999999999</c:v>
                </c:pt>
                <c:pt idx="1060">
                  <c:v>12.3505</c:v>
                </c:pt>
                <c:pt idx="1061">
                  <c:v>12.351699999999999</c:v>
                </c:pt>
                <c:pt idx="1062">
                  <c:v>12.3529</c:v>
                </c:pt>
                <c:pt idx="1063">
                  <c:v>12.354100000000001</c:v>
                </c:pt>
                <c:pt idx="1064">
                  <c:v>12.3553</c:v>
                </c:pt>
                <c:pt idx="1065">
                  <c:v>12.3565</c:v>
                </c:pt>
                <c:pt idx="1066">
                  <c:v>12.357699999999999</c:v>
                </c:pt>
                <c:pt idx="1067">
                  <c:v>12.3589</c:v>
                </c:pt>
                <c:pt idx="1068">
                  <c:v>12.360099999999999</c:v>
                </c:pt>
                <c:pt idx="1069">
                  <c:v>12.3613</c:v>
                </c:pt>
                <c:pt idx="1070">
                  <c:v>12.362500000000001</c:v>
                </c:pt>
                <c:pt idx="1071">
                  <c:v>12.3637</c:v>
                </c:pt>
                <c:pt idx="1072">
                  <c:v>12.3649</c:v>
                </c:pt>
                <c:pt idx="1073">
                  <c:v>12.366099999999999</c:v>
                </c:pt>
                <c:pt idx="1074">
                  <c:v>12.3673</c:v>
                </c:pt>
                <c:pt idx="1075">
                  <c:v>12.368499999999999</c:v>
                </c:pt>
                <c:pt idx="1076">
                  <c:v>12.3697</c:v>
                </c:pt>
                <c:pt idx="1077">
                  <c:v>12.370900000000001</c:v>
                </c:pt>
                <c:pt idx="1078">
                  <c:v>12.3721</c:v>
                </c:pt>
                <c:pt idx="1079">
                  <c:v>12.373200000000001</c:v>
                </c:pt>
                <c:pt idx="1080">
                  <c:v>12.3744</c:v>
                </c:pt>
                <c:pt idx="1081">
                  <c:v>12.3756</c:v>
                </c:pt>
                <c:pt idx="1082">
                  <c:v>12.376799999999999</c:v>
                </c:pt>
                <c:pt idx="1083">
                  <c:v>12.378</c:v>
                </c:pt>
                <c:pt idx="1084">
                  <c:v>12.379099999999999</c:v>
                </c:pt>
                <c:pt idx="1085">
                  <c:v>12.3803</c:v>
                </c:pt>
                <c:pt idx="1086">
                  <c:v>12.381500000000001</c:v>
                </c:pt>
                <c:pt idx="1087">
                  <c:v>12.3827</c:v>
                </c:pt>
                <c:pt idx="1088">
                  <c:v>12.383800000000001</c:v>
                </c:pt>
                <c:pt idx="1089">
                  <c:v>12.385</c:v>
                </c:pt>
                <c:pt idx="1090">
                  <c:v>12.386200000000001</c:v>
                </c:pt>
                <c:pt idx="1091">
                  <c:v>12.3874</c:v>
                </c:pt>
                <c:pt idx="1092">
                  <c:v>12.388500000000001</c:v>
                </c:pt>
                <c:pt idx="1093">
                  <c:v>12.389699999999999</c:v>
                </c:pt>
                <c:pt idx="1094">
                  <c:v>12.3909</c:v>
                </c:pt>
                <c:pt idx="1095">
                  <c:v>12.391999999999999</c:v>
                </c:pt>
                <c:pt idx="1096">
                  <c:v>12.3932</c:v>
                </c:pt>
                <c:pt idx="1097">
                  <c:v>12.394399999999999</c:v>
                </c:pt>
                <c:pt idx="1098">
                  <c:v>12.3955</c:v>
                </c:pt>
                <c:pt idx="1099">
                  <c:v>12.396699999999999</c:v>
                </c:pt>
                <c:pt idx="1100">
                  <c:v>12.3978</c:v>
                </c:pt>
                <c:pt idx="1101">
                  <c:v>12.398999999999999</c:v>
                </c:pt>
                <c:pt idx="1102">
                  <c:v>12.4001</c:v>
                </c:pt>
                <c:pt idx="1103">
                  <c:v>12.401300000000001</c:v>
                </c:pt>
                <c:pt idx="1104">
                  <c:v>12.4025</c:v>
                </c:pt>
                <c:pt idx="1105">
                  <c:v>12.403600000000001</c:v>
                </c:pt>
                <c:pt idx="1106">
                  <c:v>12.4048</c:v>
                </c:pt>
                <c:pt idx="1107">
                  <c:v>12.405900000000001</c:v>
                </c:pt>
                <c:pt idx="1108">
                  <c:v>12.4071</c:v>
                </c:pt>
                <c:pt idx="1109">
                  <c:v>12.408200000000001</c:v>
                </c:pt>
                <c:pt idx="1110">
                  <c:v>12.4094</c:v>
                </c:pt>
                <c:pt idx="1111">
                  <c:v>12.410500000000001</c:v>
                </c:pt>
                <c:pt idx="1112">
                  <c:v>12.4116</c:v>
                </c:pt>
                <c:pt idx="1113">
                  <c:v>12.412800000000001</c:v>
                </c:pt>
                <c:pt idx="1114">
                  <c:v>12.4139</c:v>
                </c:pt>
                <c:pt idx="1115">
                  <c:v>12.415100000000001</c:v>
                </c:pt>
                <c:pt idx="1116">
                  <c:v>12.4162</c:v>
                </c:pt>
                <c:pt idx="1117">
                  <c:v>12.417400000000001</c:v>
                </c:pt>
                <c:pt idx="1118">
                  <c:v>12.4185</c:v>
                </c:pt>
                <c:pt idx="1119">
                  <c:v>12.419600000000001</c:v>
                </c:pt>
                <c:pt idx="1120">
                  <c:v>12.4208</c:v>
                </c:pt>
                <c:pt idx="1121">
                  <c:v>12.421900000000001</c:v>
                </c:pt>
                <c:pt idx="1122">
                  <c:v>12.423</c:v>
                </c:pt>
                <c:pt idx="1123">
                  <c:v>12.424200000000001</c:v>
                </c:pt>
                <c:pt idx="1124">
                  <c:v>12.4253</c:v>
                </c:pt>
                <c:pt idx="1125">
                  <c:v>12.426399999999999</c:v>
                </c:pt>
                <c:pt idx="1126">
                  <c:v>12.4275</c:v>
                </c:pt>
                <c:pt idx="1127">
                  <c:v>12.428699999999999</c:v>
                </c:pt>
                <c:pt idx="1128">
                  <c:v>12.4298</c:v>
                </c:pt>
                <c:pt idx="1129">
                  <c:v>12.430899999999999</c:v>
                </c:pt>
                <c:pt idx="1130">
                  <c:v>12.432</c:v>
                </c:pt>
                <c:pt idx="1131">
                  <c:v>12.433199999999999</c:v>
                </c:pt>
                <c:pt idx="1132">
                  <c:v>12.4343</c:v>
                </c:pt>
                <c:pt idx="1133">
                  <c:v>12.4354</c:v>
                </c:pt>
                <c:pt idx="1134">
                  <c:v>12.436500000000001</c:v>
                </c:pt>
                <c:pt idx="1135">
                  <c:v>12.4376</c:v>
                </c:pt>
                <c:pt idx="1136">
                  <c:v>12.438800000000001</c:v>
                </c:pt>
                <c:pt idx="1137">
                  <c:v>12.4399</c:v>
                </c:pt>
                <c:pt idx="1138">
                  <c:v>12.441000000000001</c:v>
                </c:pt>
                <c:pt idx="1139">
                  <c:v>12.4421</c:v>
                </c:pt>
                <c:pt idx="1140">
                  <c:v>12.443199999999999</c:v>
                </c:pt>
                <c:pt idx="1141">
                  <c:v>12.4443</c:v>
                </c:pt>
                <c:pt idx="1142">
                  <c:v>12.445399999999999</c:v>
                </c:pt>
                <c:pt idx="1143">
                  <c:v>12.4465</c:v>
                </c:pt>
                <c:pt idx="1144">
                  <c:v>12.447699999999999</c:v>
                </c:pt>
                <c:pt idx="1145">
                  <c:v>12.4488</c:v>
                </c:pt>
                <c:pt idx="1146">
                  <c:v>12.4499</c:v>
                </c:pt>
                <c:pt idx="1147">
                  <c:v>12.451000000000001</c:v>
                </c:pt>
                <c:pt idx="1148">
                  <c:v>12.4521</c:v>
                </c:pt>
                <c:pt idx="1149">
                  <c:v>12.453200000000001</c:v>
                </c:pt>
                <c:pt idx="1150">
                  <c:v>12.4543</c:v>
                </c:pt>
                <c:pt idx="1151">
                  <c:v>12.455399999999999</c:v>
                </c:pt>
                <c:pt idx="1152">
                  <c:v>12.4565</c:v>
                </c:pt>
                <c:pt idx="1153">
                  <c:v>12.457599999999999</c:v>
                </c:pt>
                <c:pt idx="1154">
                  <c:v>12.4587</c:v>
                </c:pt>
                <c:pt idx="1155">
                  <c:v>12.4598</c:v>
                </c:pt>
                <c:pt idx="1156">
                  <c:v>12.460900000000001</c:v>
                </c:pt>
                <c:pt idx="1157">
                  <c:v>12.4619</c:v>
                </c:pt>
                <c:pt idx="1158">
                  <c:v>12.462999999999999</c:v>
                </c:pt>
                <c:pt idx="1159">
                  <c:v>12.4641</c:v>
                </c:pt>
                <c:pt idx="1160">
                  <c:v>12.465199999999999</c:v>
                </c:pt>
                <c:pt idx="1161">
                  <c:v>12.4663</c:v>
                </c:pt>
                <c:pt idx="1162">
                  <c:v>12.4674</c:v>
                </c:pt>
                <c:pt idx="1163">
                  <c:v>12.468500000000001</c:v>
                </c:pt>
                <c:pt idx="1164">
                  <c:v>12.4696</c:v>
                </c:pt>
                <c:pt idx="1165">
                  <c:v>12.470599999999999</c:v>
                </c:pt>
                <c:pt idx="1166">
                  <c:v>12.4717</c:v>
                </c:pt>
                <c:pt idx="1167">
                  <c:v>12.472799999999999</c:v>
                </c:pt>
                <c:pt idx="1168">
                  <c:v>12.4739</c:v>
                </c:pt>
                <c:pt idx="1169">
                  <c:v>12.475</c:v>
                </c:pt>
                <c:pt idx="1170">
                  <c:v>12.476100000000001</c:v>
                </c:pt>
                <c:pt idx="1171">
                  <c:v>12.4771</c:v>
                </c:pt>
                <c:pt idx="1172">
                  <c:v>12.478199999999999</c:v>
                </c:pt>
                <c:pt idx="1173">
                  <c:v>12.4793</c:v>
                </c:pt>
                <c:pt idx="1174">
                  <c:v>12.480399999999999</c:v>
                </c:pt>
                <c:pt idx="1175">
                  <c:v>12.481400000000001</c:v>
                </c:pt>
                <c:pt idx="1176">
                  <c:v>12.4825</c:v>
                </c:pt>
                <c:pt idx="1177">
                  <c:v>12.483599999999999</c:v>
                </c:pt>
                <c:pt idx="1178">
                  <c:v>12.4846</c:v>
                </c:pt>
                <c:pt idx="1179">
                  <c:v>12.4857</c:v>
                </c:pt>
                <c:pt idx="1180">
                  <c:v>12.486800000000001</c:v>
                </c:pt>
                <c:pt idx="1181">
                  <c:v>12.4878</c:v>
                </c:pt>
                <c:pt idx="1182">
                  <c:v>12.488899999999999</c:v>
                </c:pt>
                <c:pt idx="1183">
                  <c:v>12.49</c:v>
                </c:pt>
                <c:pt idx="1184">
                  <c:v>12.491</c:v>
                </c:pt>
                <c:pt idx="1185">
                  <c:v>12.492100000000001</c:v>
                </c:pt>
                <c:pt idx="1186">
                  <c:v>12.4931</c:v>
                </c:pt>
                <c:pt idx="1187">
                  <c:v>12.494199999999999</c:v>
                </c:pt>
                <c:pt idx="1188">
                  <c:v>12.4953</c:v>
                </c:pt>
                <c:pt idx="1189">
                  <c:v>12.4963</c:v>
                </c:pt>
                <c:pt idx="1190">
                  <c:v>12.497400000000001</c:v>
                </c:pt>
                <c:pt idx="1191">
                  <c:v>12.4984</c:v>
                </c:pt>
                <c:pt idx="1192">
                  <c:v>12.499499999999999</c:v>
                </c:pt>
                <c:pt idx="1193">
                  <c:v>12.500500000000001</c:v>
                </c:pt>
                <c:pt idx="1194">
                  <c:v>12.5016</c:v>
                </c:pt>
                <c:pt idx="1195">
                  <c:v>12.502599999999999</c:v>
                </c:pt>
                <c:pt idx="1196">
                  <c:v>12.5037</c:v>
                </c:pt>
                <c:pt idx="1197">
                  <c:v>12.5047</c:v>
                </c:pt>
                <c:pt idx="1198">
                  <c:v>12.505800000000001</c:v>
                </c:pt>
                <c:pt idx="1199">
                  <c:v>12.5068</c:v>
                </c:pt>
                <c:pt idx="1200">
                  <c:v>12.507899999999999</c:v>
                </c:pt>
                <c:pt idx="1201">
                  <c:v>12.508900000000001</c:v>
                </c:pt>
                <c:pt idx="1202">
                  <c:v>12.51</c:v>
                </c:pt>
                <c:pt idx="1203">
                  <c:v>12.510999999999999</c:v>
                </c:pt>
                <c:pt idx="1204">
                  <c:v>12.5121</c:v>
                </c:pt>
                <c:pt idx="1205">
                  <c:v>12.5131</c:v>
                </c:pt>
                <c:pt idx="1206">
                  <c:v>12.514099999999999</c:v>
                </c:pt>
                <c:pt idx="1207">
                  <c:v>12.5152</c:v>
                </c:pt>
                <c:pt idx="1208">
                  <c:v>12.5162</c:v>
                </c:pt>
                <c:pt idx="1209">
                  <c:v>12.517200000000001</c:v>
                </c:pt>
                <c:pt idx="1210">
                  <c:v>12.5183</c:v>
                </c:pt>
                <c:pt idx="1211">
                  <c:v>12.519299999999999</c:v>
                </c:pt>
                <c:pt idx="1212">
                  <c:v>12.520300000000001</c:v>
                </c:pt>
                <c:pt idx="1213">
                  <c:v>12.5214</c:v>
                </c:pt>
                <c:pt idx="1214">
                  <c:v>12.522399999999999</c:v>
                </c:pt>
                <c:pt idx="1215">
                  <c:v>12.523400000000001</c:v>
                </c:pt>
                <c:pt idx="1216">
                  <c:v>12.5245</c:v>
                </c:pt>
                <c:pt idx="1217">
                  <c:v>12.525499999999999</c:v>
                </c:pt>
                <c:pt idx="1218">
                  <c:v>12.5265</c:v>
                </c:pt>
                <c:pt idx="1219">
                  <c:v>12.5275</c:v>
                </c:pt>
                <c:pt idx="1220">
                  <c:v>12.528600000000001</c:v>
                </c:pt>
                <c:pt idx="1221">
                  <c:v>12.5296</c:v>
                </c:pt>
                <c:pt idx="1222">
                  <c:v>12.5306</c:v>
                </c:pt>
                <c:pt idx="1223">
                  <c:v>12.531599999999999</c:v>
                </c:pt>
                <c:pt idx="1224">
                  <c:v>12.5326</c:v>
                </c:pt>
                <c:pt idx="1225">
                  <c:v>12.5337</c:v>
                </c:pt>
                <c:pt idx="1226">
                  <c:v>12.534700000000001</c:v>
                </c:pt>
                <c:pt idx="1227">
                  <c:v>12.5357</c:v>
                </c:pt>
                <c:pt idx="1228">
                  <c:v>12.5367</c:v>
                </c:pt>
                <c:pt idx="1229">
                  <c:v>12.537699999999999</c:v>
                </c:pt>
                <c:pt idx="1230">
                  <c:v>12.5387</c:v>
                </c:pt>
                <c:pt idx="1231">
                  <c:v>12.5398</c:v>
                </c:pt>
                <c:pt idx="1232">
                  <c:v>12.540800000000001</c:v>
                </c:pt>
                <c:pt idx="1233">
                  <c:v>12.5418</c:v>
                </c:pt>
                <c:pt idx="1234">
                  <c:v>12.5428</c:v>
                </c:pt>
                <c:pt idx="1235">
                  <c:v>12.543799999999999</c:v>
                </c:pt>
                <c:pt idx="1236">
                  <c:v>12.5448</c:v>
                </c:pt>
                <c:pt idx="1237">
                  <c:v>12.5458</c:v>
                </c:pt>
                <c:pt idx="1238">
                  <c:v>12.546799999999999</c:v>
                </c:pt>
                <c:pt idx="1239">
                  <c:v>12.547800000000001</c:v>
                </c:pt>
                <c:pt idx="1240">
                  <c:v>12.5488</c:v>
                </c:pt>
                <c:pt idx="1241">
                  <c:v>12.549799999999999</c:v>
                </c:pt>
                <c:pt idx="1242">
                  <c:v>12.550800000000001</c:v>
                </c:pt>
                <c:pt idx="1243">
                  <c:v>12.5518</c:v>
                </c:pt>
                <c:pt idx="1244">
                  <c:v>12.5528</c:v>
                </c:pt>
                <c:pt idx="1245">
                  <c:v>12.553800000000001</c:v>
                </c:pt>
                <c:pt idx="1246">
                  <c:v>12.5548</c:v>
                </c:pt>
                <c:pt idx="1247">
                  <c:v>12.5558</c:v>
                </c:pt>
                <c:pt idx="1248">
                  <c:v>12.556800000000001</c:v>
                </c:pt>
                <c:pt idx="1249">
                  <c:v>12.5578</c:v>
                </c:pt>
                <c:pt idx="1250">
                  <c:v>12.5588</c:v>
                </c:pt>
                <c:pt idx="1251">
                  <c:v>12.559799999999999</c:v>
                </c:pt>
                <c:pt idx="1252">
                  <c:v>12.5608</c:v>
                </c:pt>
                <c:pt idx="1253">
                  <c:v>12.5618</c:v>
                </c:pt>
                <c:pt idx="1254">
                  <c:v>12.5627</c:v>
                </c:pt>
                <c:pt idx="1255">
                  <c:v>12.563700000000001</c:v>
                </c:pt>
                <c:pt idx="1256">
                  <c:v>12.5647</c:v>
                </c:pt>
                <c:pt idx="1257">
                  <c:v>12.5657</c:v>
                </c:pt>
                <c:pt idx="1258">
                  <c:v>12.566700000000001</c:v>
                </c:pt>
                <c:pt idx="1259">
                  <c:v>12.5677</c:v>
                </c:pt>
                <c:pt idx="1260">
                  <c:v>12.5687</c:v>
                </c:pt>
                <c:pt idx="1261">
                  <c:v>12.569599999999999</c:v>
                </c:pt>
                <c:pt idx="1262">
                  <c:v>12.570600000000001</c:v>
                </c:pt>
                <c:pt idx="1263">
                  <c:v>12.5716</c:v>
                </c:pt>
                <c:pt idx="1264">
                  <c:v>12.5726</c:v>
                </c:pt>
                <c:pt idx="1265">
                  <c:v>12.573600000000001</c:v>
                </c:pt>
                <c:pt idx="1266">
                  <c:v>12.5745</c:v>
                </c:pt>
                <c:pt idx="1267">
                  <c:v>12.5755</c:v>
                </c:pt>
                <c:pt idx="1268">
                  <c:v>12.576499999999999</c:v>
                </c:pt>
                <c:pt idx="1269">
                  <c:v>12.577500000000001</c:v>
                </c:pt>
                <c:pt idx="1270">
                  <c:v>12.5784</c:v>
                </c:pt>
                <c:pt idx="1271">
                  <c:v>12.5794</c:v>
                </c:pt>
                <c:pt idx="1272">
                  <c:v>12.580399999999999</c:v>
                </c:pt>
                <c:pt idx="1273">
                  <c:v>12.581300000000001</c:v>
                </c:pt>
                <c:pt idx="1274">
                  <c:v>12.5823</c:v>
                </c:pt>
                <c:pt idx="1275">
                  <c:v>12.583299999999999</c:v>
                </c:pt>
                <c:pt idx="1276">
                  <c:v>12.584199999999999</c:v>
                </c:pt>
                <c:pt idx="1277">
                  <c:v>12.5852</c:v>
                </c:pt>
                <c:pt idx="1278">
                  <c:v>12.5862</c:v>
                </c:pt>
                <c:pt idx="1279">
                  <c:v>12.5871</c:v>
                </c:pt>
                <c:pt idx="1280">
                  <c:v>12.588100000000001</c:v>
                </c:pt>
                <c:pt idx="1281">
                  <c:v>12.5891</c:v>
                </c:pt>
                <c:pt idx="1282">
                  <c:v>12.59</c:v>
                </c:pt>
                <c:pt idx="1283">
                  <c:v>12.590999999999999</c:v>
                </c:pt>
                <c:pt idx="1284">
                  <c:v>12.591900000000001</c:v>
                </c:pt>
                <c:pt idx="1285">
                  <c:v>12.5929</c:v>
                </c:pt>
                <c:pt idx="1286">
                  <c:v>12.5939</c:v>
                </c:pt>
                <c:pt idx="1287">
                  <c:v>12.594799999999999</c:v>
                </c:pt>
                <c:pt idx="1288">
                  <c:v>12.595800000000001</c:v>
                </c:pt>
                <c:pt idx="1289">
                  <c:v>12.5967</c:v>
                </c:pt>
                <c:pt idx="1290">
                  <c:v>12.5977</c:v>
                </c:pt>
                <c:pt idx="1291">
                  <c:v>12.598599999999999</c:v>
                </c:pt>
                <c:pt idx="1292">
                  <c:v>12.599600000000001</c:v>
                </c:pt>
                <c:pt idx="1293">
                  <c:v>12.6005</c:v>
                </c:pt>
                <c:pt idx="1294">
                  <c:v>12.6015</c:v>
                </c:pt>
                <c:pt idx="1295">
                  <c:v>12.602399999999999</c:v>
                </c:pt>
                <c:pt idx="1296">
                  <c:v>12.603400000000001</c:v>
                </c:pt>
                <c:pt idx="1297">
                  <c:v>12.6043</c:v>
                </c:pt>
                <c:pt idx="1298">
                  <c:v>12.6053</c:v>
                </c:pt>
                <c:pt idx="1299">
                  <c:v>12.606199999999999</c:v>
                </c:pt>
                <c:pt idx="1300">
                  <c:v>12.607100000000001</c:v>
                </c:pt>
                <c:pt idx="1301">
                  <c:v>12.6081</c:v>
                </c:pt>
                <c:pt idx="1302">
                  <c:v>12.609</c:v>
                </c:pt>
                <c:pt idx="1303">
                  <c:v>12.61</c:v>
                </c:pt>
                <c:pt idx="1304">
                  <c:v>12.610900000000001</c:v>
                </c:pt>
                <c:pt idx="1305">
                  <c:v>12.611800000000001</c:v>
                </c:pt>
                <c:pt idx="1306">
                  <c:v>12.6128</c:v>
                </c:pt>
                <c:pt idx="1307">
                  <c:v>12.6137</c:v>
                </c:pt>
                <c:pt idx="1308">
                  <c:v>12.614599999999999</c:v>
                </c:pt>
                <c:pt idx="1309">
                  <c:v>12.615600000000001</c:v>
                </c:pt>
                <c:pt idx="1310">
                  <c:v>12.6165</c:v>
                </c:pt>
                <c:pt idx="1311">
                  <c:v>12.6174</c:v>
                </c:pt>
                <c:pt idx="1312">
                  <c:v>12.618399999999999</c:v>
                </c:pt>
                <c:pt idx="1313">
                  <c:v>12.619300000000001</c:v>
                </c:pt>
                <c:pt idx="1314">
                  <c:v>12.620200000000001</c:v>
                </c:pt>
                <c:pt idx="1315">
                  <c:v>12.6212</c:v>
                </c:pt>
                <c:pt idx="1316">
                  <c:v>12.6221</c:v>
                </c:pt>
                <c:pt idx="1317">
                  <c:v>12.622999999999999</c:v>
                </c:pt>
                <c:pt idx="1318">
                  <c:v>12.623900000000001</c:v>
                </c:pt>
                <c:pt idx="1319">
                  <c:v>12.6249</c:v>
                </c:pt>
                <c:pt idx="1320">
                  <c:v>12.6258</c:v>
                </c:pt>
                <c:pt idx="1321">
                  <c:v>12.6267</c:v>
                </c:pt>
                <c:pt idx="1322">
                  <c:v>12.627599999999999</c:v>
                </c:pt>
                <c:pt idx="1323">
                  <c:v>12.6286</c:v>
                </c:pt>
                <c:pt idx="1324">
                  <c:v>12.6295</c:v>
                </c:pt>
                <c:pt idx="1325">
                  <c:v>12.6304</c:v>
                </c:pt>
                <c:pt idx="1326">
                  <c:v>12.6313</c:v>
                </c:pt>
                <c:pt idx="1327">
                  <c:v>12.632199999999999</c:v>
                </c:pt>
                <c:pt idx="1328">
                  <c:v>12.633100000000001</c:v>
                </c:pt>
                <c:pt idx="1329">
                  <c:v>12.6341</c:v>
                </c:pt>
                <c:pt idx="1330">
                  <c:v>12.635</c:v>
                </c:pt>
                <c:pt idx="1331">
                  <c:v>12.635899999999999</c:v>
                </c:pt>
                <c:pt idx="1332">
                  <c:v>12.636799999999999</c:v>
                </c:pt>
                <c:pt idx="1333">
                  <c:v>12.637700000000001</c:v>
                </c:pt>
                <c:pt idx="1334">
                  <c:v>12.6386</c:v>
                </c:pt>
                <c:pt idx="1335">
                  <c:v>12.6395</c:v>
                </c:pt>
                <c:pt idx="1336">
                  <c:v>12.6404</c:v>
                </c:pt>
                <c:pt idx="1337">
                  <c:v>12.641299999999999</c:v>
                </c:pt>
                <c:pt idx="1338">
                  <c:v>12.642300000000001</c:v>
                </c:pt>
                <c:pt idx="1339">
                  <c:v>12.6432</c:v>
                </c:pt>
                <c:pt idx="1340">
                  <c:v>12.6441</c:v>
                </c:pt>
                <c:pt idx="1341">
                  <c:v>12.645</c:v>
                </c:pt>
                <c:pt idx="1342">
                  <c:v>12.645899999999999</c:v>
                </c:pt>
                <c:pt idx="1343">
                  <c:v>12.646800000000001</c:v>
                </c:pt>
                <c:pt idx="1344">
                  <c:v>12.6477</c:v>
                </c:pt>
                <c:pt idx="1345">
                  <c:v>12.6486</c:v>
                </c:pt>
                <c:pt idx="1346">
                  <c:v>12.6495</c:v>
                </c:pt>
                <c:pt idx="1347">
                  <c:v>12.650399999999999</c:v>
                </c:pt>
                <c:pt idx="1348">
                  <c:v>12.651300000000001</c:v>
                </c:pt>
                <c:pt idx="1349">
                  <c:v>12.652200000000001</c:v>
                </c:pt>
                <c:pt idx="1350">
                  <c:v>12.6531</c:v>
                </c:pt>
                <c:pt idx="1351">
                  <c:v>12.654</c:v>
                </c:pt>
                <c:pt idx="1352">
                  <c:v>12.6548</c:v>
                </c:pt>
                <c:pt idx="1353">
                  <c:v>12.6557</c:v>
                </c:pt>
                <c:pt idx="1354">
                  <c:v>12.656599999999999</c:v>
                </c:pt>
                <c:pt idx="1355">
                  <c:v>12.657500000000001</c:v>
                </c:pt>
                <c:pt idx="1356">
                  <c:v>12.6584</c:v>
                </c:pt>
                <c:pt idx="1357">
                  <c:v>12.6593</c:v>
                </c:pt>
                <c:pt idx="1358">
                  <c:v>12.6602</c:v>
                </c:pt>
                <c:pt idx="1359">
                  <c:v>12.661099999999999</c:v>
                </c:pt>
                <c:pt idx="1360">
                  <c:v>12.662000000000001</c:v>
                </c:pt>
                <c:pt idx="1361">
                  <c:v>12.662800000000001</c:v>
                </c:pt>
                <c:pt idx="1362">
                  <c:v>12.6637</c:v>
                </c:pt>
                <c:pt idx="1363">
                  <c:v>12.6646</c:v>
                </c:pt>
                <c:pt idx="1364">
                  <c:v>12.6655</c:v>
                </c:pt>
                <c:pt idx="1365">
                  <c:v>12.666399999999999</c:v>
                </c:pt>
                <c:pt idx="1366">
                  <c:v>12.667299999999999</c:v>
                </c:pt>
                <c:pt idx="1367">
                  <c:v>12.668100000000001</c:v>
                </c:pt>
                <c:pt idx="1368">
                  <c:v>12.669</c:v>
                </c:pt>
                <c:pt idx="1369">
                  <c:v>12.6699</c:v>
                </c:pt>
                <c:pt idx="1370">
                  <c:v>12.6708</c:v>
                </c:pt>
                <c:pt idx="1371">
                  <c:v>12.6717</c:v>
                </c:pt>
                <c:pt idx="1372">
                  <c:v>12.672499999999999</c:v>
                </c:pt>
                <c:pt idx="1373">
                  <c:v>12.673400000000001</c:v>
                </c:pt>
                <c:pt idx="1374">
                  <c:v>12.674300000000001</c:v>
                </c:pt>
                <c:pt idx="1375">
                  <c:v>12.6751</c:v>
                </c:pt>
                <c:pt idx="1376">
                  <c:v>12.676</c:v>
                </c:pt>
                <c:pt idx="1377">
                  <c:v>12.6769</c:v>
                </c:pt>
                <c:pt idx="1378">
                  <c:v>12.6778</c:v>
                </c:pt>
                <c:pt idx="1379">
                  <c:v>12.678599999999999</c:v>
                </c:pt>
                <c:pt idx="1380">
                  <c:v>12.679500000000001</c:v>
                </c:pt>
                <c:pt idx="1381">
                  <c:v>12.680400000000001</c:v>
                </c:pt>
                <c:pt idx="1382">
                  <c:v>12.6812</c:v>
                </c:pt>
                <c:pt idx="1383">
                  <c:v>12.6821</c:v>
                </c:pt>
                <c:pt idx="1384">
                  <c:v>12.683</c:v>
                </c:pt>
                <c:pt idx="1385">
                  <c:v>12.6838</c:v>
                </c:pt>
                <c:pt idx="1386">
                  <c:v>12.684699999999999</c:v>
                </c:pt>
                <c:pt idx="1387">
                  <c:v>12.685499999999999</c:v>
                </c:pt>
                <c:pt idx="1388">
                  <c:v>12.686400000000001</c:v>
                </c:pt>
                <c:pt idx="1389">
                  <c:v>12.6873</c:v>
                </c:pt>
                <c:pt idx="1390">
                  <c:v>12.6881</c:v>
                </c:pt>
                <c:pt idx="1391">
                  <c:v>12.689</c:v>
                </c:pt>
                <c:pt idx="1392">
                  <c:v>12.6898</c:v>
                </c:pt>
                <c:pt idx="1393">
                  <c:v>12.6907</c:v>
                </c:pt>
                <c:pt idx="1394">
                  <c:v>12.691599999999999</c:v>
                </c:pt>
                <c:pt idx="1395">
                  <c:v>12.692399999999999</c:v>
                </c:pt>
                <c:pt idx="1396">
                  <c:v>12.693300000000001</c:v>
                </c:pt>
                <c:pt idx="1397">
                  <c:v>12.694100000000001</c:v>
                </c:pt>
                <c:pt idx="1398">
                  <c:v>12.695</c:v>
                </c:pt>
                <c:pt idx="1399">
                  <c:v>12.6958</c:v>
                </c:pt>
                <c:pt idx="1400">
                  <c:v>12.6967</c:v>
                </c:pt>
                <c:pt idx="1401">
                  <c:v>12.6975</c:v>
                </c:pt>
                <c:pt idx="1402">
                  <c:v>12.698399999999999</c:v>
                </c:pt>
                <c:pt idx="1403">
                  <c:v>12.699199999999999</c:v>
                </c:pt>
                <c:pt idx="1404">
                  <c:v>12.700100000000001</c:v>
                </c:pt>
                <c:pt idx="1405">
                  <c:v>12.700900000000001</c:v>
                </c:pt>
                <c:pt idx="1406">
                  <c:v>12.7018</c:v>
                </c:pt>
                <c:pt idx="1407">
                  <c:v>12.7026</c:v>
                </c:pt>
                <c:pt idx="1408">
                  <c:v>12.7034</c:v>
                </c:pt>
                <c:pt idx="1409">
                  <c:v>12.7043</c:v>
                </c:pt>
                <c:pt idx="1410">
                  <c:v>12.7051</c:v>
                </c:pt>
                <c:pt idx="1411">
                  <c:v>12.706</c:v>
                </c:pt>
                <c:pt idx="1412">
                  <c:v>12.706799999999999</c:v>
                </c:pt>
                <c:pt idx="1413">
                  <c:v>12.707700000000001</c:v>
                </c:pt>
                <c:pt idx="1414">
                  <c:v>12.708500000000001</c:v>
                </c:pt>
                <c:pt idx="1415">
                  <c:v>12.709300000000001</c:v>
                </c:pt>
                <c:pt idx="1416">
                  <c:v>12.7102</c:v>
                </c:pt>
                <c:pt idx="1417">
                  <c:v>12.711</c:v>
                </c:pt>
                <c:pt idx="1418">
                  <c:v>12.7118</c:v>
                </c:pt>
                <c:pt idx="1419">
                  <c:v>12.7127</c:v>
                </c:pt>
                <c:pt idx="1420">
                  <c:v>12.7135</c:v>
                </c:pt>
                <c:pt idx="1421">
                  <c:v>12.7143</c:v>
                </c:pt>
                <c:pt idx="1422">
                  <c:v>12.715199999999999</c:v>
                </c:pt>
                <c:pt idx="1423">
                  <c:v>12.715999999999999</c:v>
                </c:pt>
                <c:pt idx="1424">
                  <c:v>12.716799999999999</c:v>
                </c:pt>
                <c:pt idx="1425">
                  <c:v>12.717700000000001</c:v>
                </c:pt>
                <c:pt idx="1426">
                  <c:v>12.718500000000001</c:v>
                </c:pt>
                <c:pt idx="1427">
                  <c:v>12.7193</c:v>
                </c:pt>
                <c:pt idx="1428">
                  <c:v>12.7201</c:v>
                </c:pt>
                <c:pt idx="1429">
                  <c:v>12.721</c:v>
                </c:pt>
                <c:pt idx="1430">
                  <c:v>12.7218</c:v>
                </c:pt>
                <c:pt idx="1431">
                  <c:v>12.7226</c:v>
                </c:pt>
                <c:pt idx="1432">
                  <c:v>12.7234</c:v>
                </c:pt>
                <c:pt idx="1433">
                  <c:v>12.724299999999999</c:v>
                </c:pt>
                <c:pt idx="1434">
                  <c:v>12.725099999999999</c:v>
                </c:pt>
                <c:pt idx="1435">
                  <c:v>12.725899999999999</c:v>
                </c:pt>
                <c:pt idx="1436">
                  <c:v>12.726699999999999</c:v>
                </c:pt>
                <c:pt idx="1437">
                  <c:v>12.727499999999999</c:v>
                </c:pt>
                <c:pt idx="1438">
                  <c:v>12.728400000000001</c:v>
                </c:pt>
                <c:pt idx="1439">
                  <c:v>12.729200000000001</c:v>
                </c:pt>
                <c:pt idx="1440">
                  <c:v>12.73</c:v>
                </c:pt>
                <c:pt idx="1441">
                  <c:v>12.7308</c:v>
                </c:pt>
                <c:pt idx="1442">
                  <c:v>12.7316</c:v>
                </c:pt>
                <c:pt idx="1443">
                  <c:v>12.7324</c:v>
                </c:pt>
                <c:pt idx="1444">
                  <c:v>12.7332</c:v>
                </c:pt>
                <c:pt idx="1445">
                  <c:v>12.7341</c:v>
                </c:pt>
                <c:pt idx="1446">
                  <c:v>12.7349</c:v>
                </c:pt>
                <c:pt idx="1447">
                  <c:v>12.7357</c:v>
                </c:pt>
                <c:pt idx="1448">
                  <c:v>12.736499999999999</c:v>
                </c:pt>
                <c:pt idx="1449">
                  <c:v>12.737299999999999</c:v>
                </c:pt>
                <c:pt idx="1450">
                  <c:v>12.738099999999999</c:v>
                </c:pt>
                <c:pt idx="1451">
                  <c:v>12.738899999999999</c:v>
                </c:pt>
                <c:pt idx="1452">
                  <c:v>12.739699999999999</c:v>
                </c:pt>
                <c:pt idx="1453">
                  <c:v>12.740500000000001</c:v>
                </c:pt>
                <c:pt idx="1454">
                  <c:v>12.741300000000001</c:v>
                </c:pt>
                <c:pt idx="1455">
                  <c:v>12.742100000000001</c:v>
                </c:pt>
                <c:pt idx="1456">
                  <c:v>12.742900000000001</c:v>
                </c:pt>
                <c:pt idx="1457">
                  <c:v>12.7437</c:v>
                </c:pt>
                <c:pt idx="1458">
                  <c:v>12.7445</c:v>
                </c:pt>
                <c:pt idx="1459">
                  <c:v>12.7453</c:v>
                </c:pt>
                <c:pt idx="1460">
                  <c:v>12.7461</c:v>
                </c:pt>
                <c:pt idx="1461">
                  <c:v>12.7469</c:v>
                </c:pt>
                <c:pt idx="1462">
                  <c:v>12.7477</c:v>
                </c:pt>
                <c:pt idx="1463">
                  <c:v>12.7485</c:v>
                </c:pt>
                <c:pt idx="1464">
                  <c:v>12.7493</c:v>
                </c:pt>
                <c:pt idx="1465">
                  <c:v>12.7501</c:v>
                </c:pt>
                <c:pt idx="1466">
                  <c:v>12.7509</c:v>
                </c:pt>
                <c:pt idx="1467">
                  <c:v>12.7517</c:v>
                </c:pt>
                <c:pt idx="1468">
                  <c:v>12.7525</c:v>
                </c:pt>
                <c:pt idx="1469">
                  <c:v>12.753299999999999</c:v>
                </c:pt>
                <c:pt idx="1470">
                  <c:v>12.754099999999999</c:v>
                </c:pt>
                <c:pt idx="1471">
                  <c:v>12.754899999999999</c:v>
                </c:pt>
                <c:pt idx="1472">
                  <c:v>12.755699999999999</c:v>
                </c:pt>
                <c:pt idx="1473">
                  <c:v>12.756500000000001</c:v>
                </c:pt>
                <c:pt idx="1474">
                  <c:v>12.757199999999999</c:v>
                </c:pt>
                <c:pt idx="1475">
                  <c:v>12.757999999999999</c:v>
                </c:pt>
                <c:pt idx="1476">
                  <c:v>12.758800000000001</c:v>
                </c:pt>
                <c:pt idx="1477">
                  <c:v>12.759600000000001</c:v>
                </c:pt>
                <c:pt idx="1478">
                  <c:v>12.760400000000001</c:v>
                </c:pt>
                <c:pt idx="1479">
                  <c:v>12.761200000000001</c:v>
                </c:pt>
                <c:pt idx="1480">
                  <c:v>12.762</c:v>
                </c:pt>
                <c:pt idx="1481">
                  <c:v>12.762700000000001</c:v>
                </c:pt>
                <c:pt idx="1482">
                  <c:v>12.763500000000001</c:v>
                </c:pt>
                <c:pt idx="1483">
                  <c:v>12.7643</c:v>
                </c:pt>
                <c:pt idx="1484">
                  <c:v>12.7651</c:v>
                </c:pt>
                <c:pt idx="1485">
                  <c:v>12.7659</c:v>
                </c:pt>
                <c:pt idx="1486">
                  <c:v>12.7666</c:v>
                </c:pt>
                <c:pt idx="1487">
                  <c:v>12.7674</c:v>
                </c:pt>
                <c:pt idx="1488">
                  <c:v>12.7682</c:v>
                </c:pt>
                <c:pt idx="1489">
                  <c:v>12.769</c:v>
                </c:pt>
                <c:pt idx="1490">
                  <c:v>12.7697</c:v>
                </c:pt>
                <c:pt idx="1491">
                  <c:v>12.7705</c:v>
                </c:pt>
                <c:pt idx="1492">
                  <c:v>12.7713</c:v>
                </c:pt>
                <c:pt idx="1493">
                  <c:v>12.7721</c:v>
                </c:pt>
                <c:pt idx="1494">
                  <c:v>12.7728</c:v>
                </c:pt>
                <c:pt idx="1495">
                  <c:v>12.7736</c:v>
                </c:pt>
                <c:pt idx="1496">
                  <c:v>12.7744</c:v>
                </c:pt>
                <c:pt idx="1497">
                  <c:v>12.7751</c:v>
                </c:pt>
                <c:pt idx="1498">
                  <c:v>12.7759</c:v>
                </c:pt>
                <c:pt idx="1499">
                  <c:v>12.7767</c:v>
                </c:pt>
                <c:pt idx="1500">
                  <c:v>12.7774</c:v>
                </c:pt>
                <c:pt idx="1501">
                  <c:v>12.7782</c:v>
                </c:pt>
                <c:pt idx="1502">
                  <c:v>12.779</c:v>
                </c:pt>
                <c:pt idx="1503">
                  <c:v>12.7797</c:v>
                </c:pt>
                <c:pt idx="1504">
                  <c:v>12.7805</c:v>
                </c:pt>
                <c:pt idx="1505">
                  <c:v>12.7813</c:v>
                </c:pt>
                <c:pt idx="1506">
                  <c:v>12.782</c:v>
                </c:pt>
                <c:pt idx="1507">
                  <c:v>12.7828</c:v>
                </c:pt>
                <c:pt idx="1508">
                  <c:v>12.7836</c:v>
                </c:pt>
                <c:pt idx="1509">
                  <c:v>12.7843</c:v>
                </c:pt>
                <c:pt idx="1510">
                  <c:v>12.7851</c:v>
                </c:pt>
                <c:pt idx="1511">
                  <c:v>12.7858</c:v>
                </c:pt>
                <c:pt idx="1512">
                  <c:v>12.7866</c:v>
                </c:pt>
                <c:pt idx="1513">
                  <c:v>12.7874</c:v>
                </c:pt>
                <c:pt idx="1514">
                  <c:v>12.7881</c:v>
                </c:pt>
                <c:pt idx="1515">
                  <c:v>12.7889</c:v>
                </c:pt>
                <c:pt idx="1516">
                  <c:v>12.7896</c:v>
                </c:pt>
                <c:pt idx="1517">
                  <c:v>12.7904</c:v>
                </c:pt>
                <c:pt idx="1518">
                  <c:v>12.7911</c:v>
                </c:pt>
                <c:pt idx="1519">
                  <c:v>12.7919</c:v>
                </c:pt>
                <c:pt idx="1520">
                  <c:v>12.7926</c:v>
                </c:pt>
                <c:pt idx="1521">
                  <c:v>12.7934</c:v>
                </c:pt>
                <c:pt idx="1522">
                  <c:v>12.7941</c:v>
                </c:pt>
                <c:pt idx="1523">
                  <c:v>12.7949</c:v>
                </c:pt>
                <c:pt idx="1524">
                  <c:v>12.7956</c:v>
                </c:pt>
                <c:pt idx="1525">
                  <c:v>12.7964</c:v>
                </c:pt>
                <c:pt idx="1526">
                  <c:v>12.7971</c:v>
                </c:pt>
                <c:pt idx="1527">
                  <c:v>12.7979</c:v>
                </c:pt>
                <c:pt idx="1528">
                  <c:v>12.7986</c:v>
                </c:pt>
                <c:pt idx="1529">
                  <c:v>12.7994</c:v>
                </c:pt>
                <c:pt idx="1530">
                  <c:v>12.8001</c:v>
                </c:pt>
                <c:pt idx="1531">
                  <c:v>12.800800000000001</c:v>
                </c:pt>
                <c:pt idx="1532">
                  <c:v>12.801600000000001</c:v>
                </c:pt>
                <c:pt idx="1533">
                  <c:v>12.802300000000001</c:v>
                </c:pt>
                <c:pt idx="1534">
                  <c:v>12.803100000000001</c:v>
                </c:pt>
                <c:pt idx="1535">
                  <c:v>12.803800000000001</c:v>
                </c:pt>
                <c:pt idx="1536">
                  <c:v>12.804500000000001</c:v>
                </c:pt>
                <c:pt idx="1537">
                  <c:v>12.805300000000001</c:v>
                </c:pt>
                <c:pt idx="1538">
                  <c:v>12.805999999999999</c:v>
                </c:pt>
                <c:pt idx="1539">
                  <c:v>12.806800000000001</c:v>
                </c:pt>
                <c:pt idx="1540">
                  <c:v>12.807499999999999</c:v>
                </c:pt>
                <c:pt idx="1541">
                  <c:v>12.808199999999999</c:v>
                </c:pt>
                <c:pt idx="1542">
                  <c:v>12.808999999999999</c:v>
                </c:pt>
                <c:pt idx="1543">
                  <c:v>12.809699999999999</c:v>
                </c:pt>
                <c:pt idx="1544">
                  <c:v>12.8104</c:v>
                </c:pt>
                <c:pt idx="1545">
                  <c:v>12.811199999999999</c:v>
                </c:pt>
                <c:pt idx="1546">
                  <c:v>12.8119</c:v>
                </c:pt>
                <c:pt idx="1547">
                  <c:v>12.8126</c:v>
                </c:pt>
                <c:pt idx="1548">
                  <c:v>12.8134</c:v>
                </c:pt>
                <c:pt idx="1549">
                  <c:v>12.8141</c:v>
                </c:pt>
                <c:pt idx="1550">
                  <c:v>12.8148</c:v>
                </c:pt>
                <c:pt idx="1551">
                  <c:v>12.8155</c:v>
                </c:pt>
                <c:pt idx="1552">
                  <c:v>12.8163</c:v>
                </c:pt>
                <c:pt idx="1553">
                  <c:v>12.817</c:v>
                </c:pt>
                <c:pt idx="1554">
                  <c:v>12.8177</c:v>
                </c:pt>
                <c:pt idx="1555">
                  <c:v>12.8185</c:v>
                </c:pt>
                <c:pt idx="1556">
                  <c:v>12.8192</c:v>
                </c:pt>
                <c:pt idx="1557">
                  <c:v>12.819900000000001</c:v>
                </c:pt>
                <c:pt idx="1558">
                  <c:v>12.820600000000001</c:v>
                </c:pt>
                <c:pt idx="1559">
                  <c:v>12.821300000000001</c:v>
                </c:pt>
                <c:pt idx="1560">
                  <c:v>12.822100000000001</c:v>
                </c:pt>
                <c:pt idx="1561">
                  <c:v>12.822800000000001</c:v>
                </c:pt>
                <c:pt idx="1562">
                  <c:v>12.823499999999999</c:v>
                </c:pt>
                <c:pt idx="1563">
                  <c:v>12.824199999999999</c:v>
                </c:pt>
                <c:pt idx="1564">
                  <c:v>12.8249</c:v>
                </c:pt>
                <c:pt idx="1565">
                  <c:v>12.825699999999999</c:v>
                </c:pt>
                <c:pt idx="1566">
                  <c:v>12.8264</c:v>
                </c:pt>
                <c:pt idx="1567">
                  <c:v>12.8271</c:v>
                </c:pt>
                <c:pt idx="1568">
                  <c:v>12.8278</c:v>
                </c:pt>
                <c:pt idx="1569">
                  <c:v>12.8285</c:v>
                </c:pt>
                <c:pt idx="1570">
                  <c:v>12.8292</c:v>
                </c:pt>
                <c:pt idx="1571">
                  <c:v>12.83</c:v>
                </c:pt>
                <c:pt idx="1572">
                  <c:v>12.8307</c:v>
                </c:pt>
                <c:pt idx="1573">
                  <c:v>12.8314</c:v>
                </c:pt>
                <c:pt idx="1574">
                  <c:v>12.832100000000001</c:v>
                </c:pt>
                <c:pt idx="1575">
                  <c:v>12.832800000000001</c:v>
                </c:pt>
                <c:pt idx="1576">
                  <c:v>12.833500000000001</c:v>
                </c:pt>
                <c:pt idx="1577">
                  <c:v>12.834199999999999</c:v>
                </c:pt>
                <c:pt idx="1578">
                  <c:v>12.834899999999999</c:v>
                </c:pt>
                <c:pt idx="1579">
                  <c:v>12.835599999999999</c:v>
                </c:pt>
                <c:pt idx="1580">
                  <c:v>12.8363</c:v>
                </c:pt>
                <c:pt idx="1581">
                  <c:v>12.837</c:v>
                </c:pt>
                <c:pt idx="1582">
                  <c:v>12.8378</c:v>
                </c:pt>
                <c:pt idx="1583">
                  <c:v>12.8385</c:v>
                </c:pt>
                <c:pt idx="1584">
                  <c:v>12.8392</c:v>
                </c:pt>
                <c:pt idx="1585">
                  <c:v>12.8399</c:v>
                </c:pt>
                <c:pt idx="1586">
                  <c:v>12.8406</c:v>
                </c:pt>
                <c:pt idx="1587">
                  <c:v>12.8413</c:v>
                </c:pt>
                <c:pt idx="1588">
                  <c:v>12.842000000000001</c:v>
                </c:pt>
                <c:pt idx="1589">
                  <c:v>12.842700000000001</c:v>
                </c:pt>
                <c:pt idx="1590">
                  <c:v>12.843400000000001</c:v>
                </c:pt>
                <c:pt idx="1591">
                  <c:v>12.844099999999999</c:v>
                </c:pt>
                <c:pt idx="1592">
                  <c:v>12.844799999999999</c:v>
                </c:pt>
                <c:pt idx="1593">
                  <c:v>12.845499999999999</c:v>
                </c:pt>
                <c:pt idx="1594">
                  <c:v>12.8462</c:v>
                </c:pt>
                <c:pt idx="1595">
                  <c:v>12.8469</c:v>
                </c:pt>
                <c:pt idx="1596">
                  <c:v>12.8475</c:v>
                </c:pt>
                <c:pt idx="1597">
                  <c:v>12.8482</c:v>
                </c:pt>
                <c:pt idx="1598">
                  <c:v>12.8489</c:v>
                </c:pt>
                <c:pt idx="1599">
                  <c:v>12.849600000000001</c:v>
                </c:pt>
                <c:pt idx="1600">
                  <c:v>12.850300000000001</c:v>
                </c:pt>
                <c:pt idx="1601">
                  <c:v>12.851000000000001</c:v>
                </c:pt>
                <c:pt idx="1602">
                  <c:v>12.851699999999999</c:v>
                </c:pt>
                <c:pt idx="1603">
                  <c:v>12.852399999999999</c:v>
                </c:pt>
                <c:pt idx="1604">
                  <c:v>12.8531</c:v>
                </c:pt>
                <c:pt idx="1605">
                  <c:v>12.8538</c:v>
                </c:pt>
                <c:pt idx="1606">
                  <c:v>12.8545</c:v>
                </c:pt>
                <c:pt idx="1607">
                  <c:v>12.8551</c:v>
                </c:pt>
                <c:pt idx="1608">
                  <c:v>12.8558</c:v>
                </c:pt>
                <c:pt idx="1609">
                  <c:v>12.8565</c:v>
                </c:pt>
                <c:pt idx="1610">
                  <c:v>12.857200000000001</c:v>
                </c:pt>
                <c:pt idx="1611">
                  <c:v>12.857900000000001</c:v>
                </c:pt>
                <c:pt idx="1612">
                  <c:v>12.858599999999999</c:v>
                </c:pt>
                <c:pt idx="1613">
                  <c:v>12.859299999999999</c:v>
                </c:pt>
                <c:pt idx="1614">
                  <c:v>12.8599</c:v>
                </c:pt>
                <c:pt idx="1615">
                  <c:v>12.8606</c:v>
                </c:pt>
                <c:pt idx="1616">
                  <c:v>12.8613</c:v>
                </c:pt>
                <c:pt idx="1617">
                  <c:v>12.862</c:v>
                </c:pt>
                <c:pt idx="1618">
                  <c:v>12.8627</c:v>
                </c:pt>
                <c:pt idx="1619">
                  <c:v>12.863300000000001</c:v>
                </c:pt>
                <c:pt idx="1620">
                  <c:v>12.864000000000001</c:v>
                </c:pt>
                <c:pt idx="1621">
                  <c:v>12.864699999999999</c:v>
                </c:pt>
                <c:pt idx="1622">
                  <c:v>12.865399999999999</c:v>
                </c:pt>
                <c:pt idx="1623">
                  <c:v>12.866</c:v>
                </c:pt>
                <c:pt idx="1624">
                  <c:v>12.8667</c:v>
                </c:pt>
                <c:pt idx="1625">
                  <c:v>12.8674</c:v>
                </c:pt>
                <c:pt idx="1626">
                  <c:v>12.8681</c:v>
                </c:pt>
                <c:pt idx="1627">
                  <c:v>12.8687</c:v>
                </c:pt>
                <c:pt idx="1628">
                  <c:v>12.869400000000001</c:v>
                </c:pt>
                <c:pt idx="1629">
                  <c:v>12.870100000000001</c:v>
                </c:pt>
                <c:pt idx="1630">
                  <c:v>12.870799999999999</c:v>
                </c:pt>
                <c:pt idx="1631">
                  <c:v>12.8714</c:v>
                </c:pt>
                <c:pt idx="1632">
                  <c:v>12.8721</c:v>
                </c:pt>
                <c:pt idx="1633">
                  <c:v>12.8728</c:v>
                </c:pt>
                <c:pt idx="1634">
                  <c:v>12.8734</c:v>
                </c:pt>
                <c:pt idx="1635">
                  <c:v>12.8741</c:v>
                </c:pt>
                <c:pt idx="1636">
                  <c:v>12.8748</c:v>
                </c:pt>
                <c:pt idx="1637">
                  <c:v>12.875400000000001</c:v>
                </c:pt>
                <c:pt idx="1638">
                  <c:v>12.876099999999999</c:v>
                </c:pt>
                <c:pt idx="1639">
                  <c:v>12.876799999999999</c:v>
                </c:pt>
                <c:pt idx="1640">
                  <c:v>12.8774</c:v>
                </c:pt>
                <c:pt idx="1641">
                  <c:v>12.8781</c:v>
                </c:pt>
                <c:pt idx="1642">
                  <c:v>12.8788</c:v>
                </c:pt>
                <c:pt idx="1643">
                  <c:v>12.8794</c:v>
                </c:pt>
                <c:pt idx="1644">
                  <c:v>12.880100000000001</c:v>
                </c:pt>
                <c:pt idx="1645">
                  <c:v>12.880699999999999</c:v>
                </c:pt>
                <c:pt idx="1646">
                  <c:v>12.881399999999999</c:v>
                </c:pt>
                <c:pt idx="1647">
                  <c:v>12.882099999999999</c:v>
                </c:pt>
                <c:pt idx="1648">
                  <c:v>12.8827</c:v>
                </c:pt>
                <c:pt idx="1649">
                  <c:v>12.8834</c:v>
                </c:pt>
                <c:pt idx="1650">
                  <c:v>12.884</c:v>
                </c:pt>
                <c:pt idx="1651">
                  <c:v>12.8847</c:v>
                </c:pt>
                <c:pt idx="1652">
                  <c:v>12.885400000000001</c:v>
                </c:pt>
                <c:pt idx="1653">
                  <c:v>12.885999999999999</c:v>
                </c:pt>
                <c:pt idx="1654">
                  <c:v>12.886699999999999</c:v>
                </c:pt>
                <c:pt idx="1655">
                  <c:v>12.8873</c:v>
                </c:pt>
                <c:pt idx="1656">
                  <c:v>12.888</c:v>
                </c:pt>
                <c:pt idx="1657">
                  <c:v>12.8886</c:v>
                </c:pt>
                <c:pt idx="1658">
                  <c:v>12.8893</c:v>
                </c:pt>
                <c:pt idx="1659">
                  <c:v>12.889900000000001</c:v>
                </c:pt>
                <c:pt idx="1660">
                  <c:v>12.890599999999999</c:v>
                </c:pt>
                <c:pt idx="1661">
                  <c:v>12.8912</c:v>
                </c:pt>
                <c:pt idx="1662">
                  <c:v>12.8919</c:v>
                </c:pt>
                <c:pt idx="1663">
                  <c:v>12.8925</c:v>
                </c:pt>
                <c:pt idx="1664">
                  <c:v>12.8932</c:v>
                </c:pt>
                <c:pt idx="1665">
                  <c:v>12.893800000000001</c:v>
                </c:pt>
                <c:pt idx="1666">
                  <c:v>12.894500000000001</c:v>
                </c:pt>
                <c:pt idx="1667">
                  <c:v>12.895099999999999</c:v>
                </c:pt>
                <c:pt idx="1668">
                  <c:v>12.895799999999999</c:v>
                </c:pt>
                <c:pt idx="1669">
                  <c:v>12.8964</c:v>
                </c:pt>
                <c:pt idx="1670">
                  <c:v>12.8971</c:v>
                </c:pt>
                <c:pt idx="1671">
                  <c:v>12.8977</c:v>
                </c:pt>
                <c:pt idx="1672">
                  <c:v>12.898300000000001</c:v>
                </c:pt>
                <c:pt idx="1673">
                  <c:v>12.898999999999999</c:v>
                </c:pt>
                <c:pt idx="1674">
                  <c:v>12.8996</c:v>
                </c:pt>
                <c:pt idx="1675">
                  <c:v>12.9003</c:v>
                </c:pt>
                <c:pt idx="1676">
                  <c:v>12.9009</c:v>
                </c:pt>
                <c:pt idx="1677">
                  <c:v>12.9015</c:v>
                </c:pt>
                <c:pt idx="1678">
                  <c:v>12.902200000000001</c:v>
                </c:pt>
                <c:pt idx="1679">
                  <c:v>12.902799999999999</c:v>
                </c:pt>
                <c:pt idx="1680">
                  <c:v>12.903499999999999</c:v>
                </c:pt>
                <c:pt idx="1681">
                  <c:v>12.9041</c:v>
                </c:pt>
                <c:pt idx="1682">
                  <c:v>12.9047</c:v>
                </c:pt>
                <c:pt idx="1683">
                  <c:v>12.9054</c:v>
                </c:pt>
                <c:pt idx="1684">
                  <c:v>12.906000000000001</c:v>
                </c:pt>
                <c:pt idx="1685">
                  <c:v>12.906599999999999</c:v>
                </c:pt>
                <c:pt idx="1686">
                  <c:v>12.907299999999999</c:v>
                </c:pt>
                <c:pt idx="1687">
                  <c:v>12.9079</c:v>
                </c:pt>
                <c:pt idx="1688">
                  <c:v>12.9085</c:v>
                </c:pt>
                <c:pt idx="1689">
                  <c:v>12.9092</c:v>
                </c:pt>
                <c:pt idx="1690">
                  <c:v>12.909800000000001</c:v>
                </c:pt>
                <c:pt idx="1691">
                  <c:v>12.910399999999999</c:v>
                </c:pt>
                <c:pt idx="1692">
                  <c:v>12.911099999999999</c:v>
                </c:pt>
                <c:pt idx="1693">
                  <c:v>12.9117</c:v>
                </c:pt>
                <c:pt idx="1694">
                  <c:v>12.9123</c:v>
                </c:pt>
                <c:pt idx="1695">
                  <c:v>12.9129</c:v>
                </c:pt>
                <c:pt idx="1696">
                  <c:v>12.913600000000001</c:v>
                </c:pt>
                <c:pt idx="1697">
                  <c:v>12.914199999999999</c:v>
                </c:pt>
                <c:pt idx="1698">
                  <c:v>12.9148</c:v>
                </c:pt>
                <c:pt idx="1699">
                  <c:v>12.9155</c:v>
                </c:pt>
                <c:pt idx="1700">
                  <c:v>12.9161</c:v>
                </c:pt>
                <c:pt idx="1701">
                  <c:v>12.916700000000001</c:v>
                </c:pt>
                <c:pt idx="1702">
                  <c:v>12.917299999999999</c:v>
                </c:pt>
                <c:pt idx="1703">
                  <c:v>12.917899999999999</c:v>
                </c:pt>
                <c:pt idx="1704">
                  <c:v>12.9186</c:v>
                </c:pt>
                <c:pt idx="1705">
                  <c:v>12.9192</c:v>
                </c:pt>
                <c:pt idx="1706">
                  <c:v>12.9198</c:v>
                </c:pt>
                <c:pt idx="1707">
                  <c:v>12.920400000000001</c:v>
                </c:pt>
                <c:pt idx="1708">
                  <c:v>12.920999999999999</c:v>
                </c:pt>
                <c:pt idx="1709">
                  <c:v>12.9217</c:v>
                </c:pt>
                <c:pt idx="1710">
                  <c:v>12.9223</c:v>
                </c:pt>
                <c:pt idx="1711">
                  <c:v>12.9229</c:v>
                </c:pt>
                <c:pt idx="1712">
                  <c:v>12.923500000000001</c:v>
                </c:pt>
                <c:pt idx="1713">
                  <c:v>12.924099999999999</c:v>
                </c:pt>
                <c:pt idx="1714">
                  <c:v>12.924799999999999</c:v>
                </c:pt>
                <c:pt idx="1715">
                  <c:v>12.9254</c:v>
                </c:pt>
                <c:pt idx="1716">
                  <c:v>12.926</c:v>
                </c:pt>
                <c:pt idx="1717">
                  <c:v>12.926600000000001</c:v>
                </c:pt>
                <c:pt idx="1718">
                  <c:v>12.927199999999999</c:v>
                </c:pt>
                <c:pt idx="1719">
                  <c:v>12.9278</c:v>
                </c:pt>
                <c:pt idx="1720">
                  <c:v>12.9284</c:v>
                </c:pt>
                <c:pt idx="1721">
                  <c:v>12.929</c:v>
                </c:pt>
                <c:pt idx="1722">
                  <c:v>12.9297</c:v>
                </c:pt>
                <c:pt idx="1723">
                  <c:v>12.930300000000001</c:v>
                </c:pt>
                <c:pt idx="1724">
                  <c:v>12.930899999999999</c:v>
                </c:pt>
                <c:pt idx="1725">
                  <c:v>12.9315</c:v>
                </c:pt>
                <c:pt idx="1726">
                  <c:v>12.9321</c:v>
                </c:pt>
                <c:pt idx="1727">
                  <c:v>12.932700000000001</c:v>
                </c:pt>
                <c:pt idx="1728">
                  <c:v>12.933299999999999</c:v>
                </c:pt>
                <c:pt idx="1729">
                  <c:v>12.9339</c:v>
                </c:pt>
                <c:pt idx="1730">
                  <c:v>12.9345</c:v>
                </c:pt>
                <c:pt idx="1731">
                  <c:v>12.9351</c:v>
                </c:pt>
                <c:pt idx="1732">
                  <c:v>12.935700000000001</c:v>
                </c:pt>
                <c:pt idx="1733">
                  <c:v>12.936299999999999</c:v>
                </c:pt>
                <c:pt idx="1734">
                  <c:v>12.9369</c:v>
                </c:pt>
                <c:pt idx="1735">
                  <c:v>12.9375</c:v>
                </c:pt>
                <c:pt idx="1736">
                  <c:v>12.9381</c:v>
                </c:pt>
                <c:pt idx="1737">
                  <c:v>12.938700000000001</c:v>
                </c:pt>
                <c:pt idx="1738">
                  <c:v>12.939299999999999</c:v>
                </c:pt>
                <c:pt idx="1739">
                  <c:v>12.9399</c:v>
                </c:pt>
                <c:pt idx="1740">
                  <c:v>12.9405</c:v>
                </c:pt>
                <c:pt idx="1741">
                  <c:v>12.9411</c:v>
                </c:pt>
                <c:pt idx="1742">
                  <c:v>12.941700000000001</c:v>
                </c:pt>
                <c:pt idx="1743">
                  <c:v>12.942299999999999</c:v>
                </c:pt>
                <c:pt idx="1744">
                  <c:v>12.9429</c:v>
                </c:pt>
                <c:pt idx="1745">
                  <c:v>12.9435</c:v>
                </c:pt>
                <c:pt idx="1746">
                  <c:v>12.944100000000001</c:v>
                </c:pt>
                <c:pt idx="1747">
                  <c:v>12.944699999999999</c:v>
                </c:pt>
                <c:pt idx="1748">
                  <c:v>12.9453</c:v>
                </c:pt>
                <c:pt idx="1749">
                  <c:v>12.9459</c:v>
                </c:pt>
                <c:pt idx="1750">
                  <c:v>12.9465</c:v>
                </c:pt>
                <c:pt idx="1751">
                  <c:v>12.947100000000001</c:v>
                </c:pt>
                <c:pt idx="1752">
                  <c:v>12.947699999999999</c:v>
                </c:pt>
                <c:pt idx="1753">
                  <c:v>12.9483</c:v>
                </c:pt>
                <c:pt idx="1754">
                  <c:v>12.9489</c:v>
                </c:pt>
                <c:pt idx="1755">
                  <c:v>12.9495</c:v>
                </c:pt>
                <c:pt idx="1756">
                  <c:v>12.950100000000001</c:v>
                </c:pt>
                <c:pt idx="1757">
                  <c:v>12.9506</c:v>
                </c:pt>
                <c:pt idx="1758">
                  <c:v>12.9512</c:v>
                </c:pt>
                <c:pt idx="1759">
                  <c:v>12.9518</c:v>
                </c:pt>
                <c:pt idx="1760">
                  <c:v>12.952400000000001</c:v>
                </c:pt>
                <c:pt idx="1761">
                  <c:v>12.952999999999999</c:v>
                </c:pt>
                <c:pt idx="1762">
                  <c:v>12.9536</c:v>
                </c:pt>
                <c:pt idx="1763">
                  <c:v>12.9542</c:v>
                </c:pt>
                <c:pt idx="1764">
                  <c:v>12.954700000000001</c:v>
                </c:pt>
                <c:pt idx="1765">
                  <c:v>12.955299999999999</c:v>
                </c:pt>
                <c:pt idx="1766">
                  <c:v>12.9559</c:v>
                </c:pt>
                <c:pt idx="1767">
                  <c:v>12.9565</c:v>
                </c:pt>
                <c:pt idx="1768">
                  <c:v>12.957100000000001</c:v>
                </c:pt>
                <c:pt idx="1769">
                  <c:v>12.957700000000001</c:v>
                </c:pt>
                <c:pt idx="1770">
                  <c:v>12.9582</c:v>
                </c:pt>
                <c:pt idx="1771">
                  <c:v>12.9588</c:v>
                </c:pt>
                <c:pt idx="1772">
                  <c:v>12.9594</c:v>
                </c:pt>
                <c:pt idx="1773">
                  <c:v>12.96</c:v>
                </c:pt>
                <c:pt idx="1774">
                  <c:v>12.960599999999999</c:v>
                </c:pt>
                <c:pt idx="1775">
                  <c:v>12.9611</c:v>
                </c:pt>
                <c:pt idx="1776">
                  <c:v>12.9617</c:v>
                </c:pt>
                <c:pt idx="1777">
                  <c:v>12.962300000000001</c:v>
                </c:pt>
                <c:pt idx="1778">
                  <c:v>12.962899999999999</c:v>
                </c:pt>
                <c:pt idx="1779">
                  <c:v>12.9634</c:v>
                </c:pt>
                <c:pt idx="1780">
                  <c:v>12.964</c:v>
                </c:pt>
                <c:pt idx="1781">
                  <c:v>12.964600000000001</c:v>
                </c:pt>
                <c:pt idx="1782">
                  <c:v>12.965199999999999</c:v>
                </c:pt>
                <c:pt idx="1783">
                  <c:v>12.9657</c:v>
                </c:pt>
                <c:pt idx="1784">
                  <c:v>12.9663</c:v>
                </c:pt>
                <c:pt idx="1785">
                  <c:v>12.966900000000001</c:v>
                </c:pt>
                <c:pt idx="1786">
                  <c:v>12.967499999999999</c:v>
                </c:pt>
                <c:pt idx="1787">
                  <c:v>12.968</c:v>
                </c:pt>
                <c:pt idx="1788">
                  <c:v>12.9686</c:v>
                </c:pt>
                <c:pt idx="1789">
                  <c:v>12.969200000000001</c:v>
                </c:pt>
                <c:pt idx="1790">
                  <c:v>12.9697</c:v>
                </c:pt>
                <c:pt idx="1791">
                  <c:v>12.9703</c:v>
                </c:pt>
                <c:pt idx="1792">
                  <c:v>12.9709</c:v>
                </c:pt>
                <c:pt idx="1793">
                  <c:v>12.971399999999999</c:v>
                </c:pt>
                <c:pt idx="1794">
                  <c:v>12.972</c:v>
                </c:pt>
                <c:pt idx="1795">
                  <c:v>12.9726</c:v>
                </c:pt>
                <c:pt idx="1796">
                  <c:v>12.973100000000001</c:v>
                </c:pt>
                <c:pt idx="1797">
                  <c:v>12.973699999999999</c:v>
                </c:pt>
                <c:pt idx="1798">
                  <c:v>12.974299999999999</c:v>
                </c:pt>
                <c:pt idx="1799">
                  <c:v>12.9748</c:v>
                </c:pt>
                <c:pt idx="1800">
                  <c:v>12.9754</c:v>
                </c:pt>
                <c:pt idx="1801">
                  <c:v>12.976000000000001</c:v>
                </c:pt>
                <c:pt idx="1802">
                  <c:v>12.9765</c:v>
                </c:pt>
                <c:pt idx="1803">
                  <c:v>12.9771</c:v>
                </c:pt>
                <c:pt idx="1804">
                  <c:v>12.9777</c:v>
                </c:pt>
                <c:pt idx="1805">
                  <c:v>12.978199999999999</c:v>
                </c:pt>
                <c:pt idx="1806">
                  <c:v>12.9788</c:v>
                </c:pt>
                <c:pt idx="1807">
                  <c:v>12.9793</c:v>
                </c:pt>
                <c:pt idx="1808">
                  <c:v>12.979900000000001</c:v>
                </c:pt>
                <c:pt idx="1809">
                  <c:v>12.980499999999999</c:v>
                </c:pt>
                <c:pt idx="1810">
                  <c:v>12.981</c:v>
                </c:pt>
                <c:pt idx="1811">
                  <c:v>12.9816</c:v>
                </c:pt>
                <c:pt idx="1812">
                  <c:v>12.982100000000001</c:v>
                </c:pt>
                <c:pt idx="1813">
                  <c:v>12.982699999999999</c:v>
                </c:pt>
                <c:pt idx="1814">
                  <c:v>12.9832</c:v>
                </c:pt>
                <c:pt idx="1815">
                  <c:v>12.9838</c:v>
                </c:pt>
                <c:pt idx="1816">
                  <c:v>12.984299999999999</c:v>
                </c:pt>
                <c:pt idx="1817">
                  <c:v>12.9849</c:v>
                </c:pt>
                <c:pt idx="1818">
                  <c:v>12.9855</c:v>
                </c:pt>
                <c:pt idx="1819">
                  <c:v>12.986000000000001</c:v>
                </c:pt>
                <c:pt idx="1820">
                  <c:v>12.986599999999999</c:v>
                </c:pt>
                <c:pt idx="1821">
                  <c:v>12.9871</c:v>
                </c:pt>
                <c:pt idx="1822">
                  <c:v>12.9877</c:v>
                </c:pt>
                <c:pt idx="1823">
                  <c:v>12.988200000000001</c:v>
                </c:pt>
                <c:pt idx="1824">
                  <c:v>12.988799999999999</c:v>
                </c:pt>
                <c:pt idx="1825">
                  <c:v>12.9893</c:v>
                </c:pt>
                <c:pt idx="1826">
                  <c:v>12.9899</c:v>
                </c:pt>
                <c:pt idx="1827">
                  <c:v>12.990399999999999</c:v>
                </c:pt>
                <c:pt idx="1828">
                  <c:v>12.991</c:v>
                </c:pt>
                <c:pt idx="1829">
                  <c:v>12.9915</c:v>
                </c:pt>
                <c:pt idx="1830">
                  <c:v>12.992000000000001</c:v>
                </c:pt>
                <c:pt idx="1831">
                  <c:v>12.992599999999999</c:v>
                </c:pt>
                <c:pt idx="1832">
                  <c:v>12.9931</c:v>
                </c:pt>
                <c:pt idx="1833">
                  <c:v>12.9937</c:v>
                </c:pt>
                <c:pt idx="1834">
                  <c:v>12.994199999999999</c:v>
                </c:pt>
                <c:pt idx="1835">
                  <c:v>12.9948</c:v>
                </c:pt>
                <c:pt idx="1836">
                  <c:v>12.9953</c:v>
                </c:pt>
                <c:pt idx="1837">
                  <c:v>12.995900000000001</c:v>
                </c:pt>
                <c:pt idx="1838">
                  <c:v>12.9964</c:v>
                </c:pt>
                <c:pt idx="1839">
                  <c:v>12.9969</c:v>
                </c:pt>
                <c:pt idx="1840">
                  <c:v>12.9975</c:v>
                </c:pt>
                <c:pt idx="1841">
                  <c:v>12.997999999999999</c:v>
                </c:pt>
                <c:pt idx="1842">
                  <c:v>12.9986</c:v>
                </c:pt>
                <c:pt idx="1843">
                  <c:v>12.9991</c:v>
                </c:pt>
                <c:pt idx="1844">
                  <c:v>12.999599999999999</c:v>
                </c:pt>
                <c:pt idx="1845">
                  <c:v>13.0002</c:v>
                </c:pt>
                <c:pt idx="1846">
                  <c:v>13.0007</c:v>
                </c:pt>
                <c:pt idx="1847">
                  <c:v>13.001300000000001</c:v>
                </c:pt>
                <c:pt idx="1848">
                  <c:v>13.001799999999999</c:v>
                </c:pt>
                <c:pt idx="1849">
                  <c:v>13.0023</c:v>
                </c:pt>
                <c:pt idx="1850">
                  <c:v>13.0029</c:v>
                </c:pt>
                <c:pt idx="1851">
                  <c:v>13.003399999999999</c:v>
                </c:pt>
                <c:pt idx="1852">
                  <c:v>13.0039</c:v>
                </c:pt>
                <c:pt idx="1853">
                  <c:v>13.0045</c:v>
                </c:pt>
                <c:pt idx="1854">
                  <c:v>13.005000000000001</c:v>
                </c:pt>
                <c:pt idx="1855">
                  <c:v>13.0055</c:v>
                </c:pt>
                <c:pt idx="1856">
                  <c:v>13.0061</c:v>
                </c:pt>
                <c:pt idx="1857">
                  <c:v>13.006600000000001</c:v>
                </c:pt>
                <c:pt idx="1858">
                  <c:v>13.007099999999999</c:v>
                </c:pt>
                <c:pt idx="1859">
                  <c:v>13.0077</c:v>
                </c:pt>
                <c:pt idx="1860">
                  <c:v>13.0082</c:v>
                </c:pt>
                <c:pt idx="1861">
                  <c:v>13.008699999999999</c:v>
                </c:pt>
                <c:pt idx="1862">
                  <c:v>13.0092</c:v>
                </c:pt>
                <c:pt idx="1863">
                  <c:v>13.0098</c:v>
                </c:pt>
                <c:pt idx="1864">
                  <c:v>13.010300000000001</c:v>
                </c:pt>
                <c:pt idx="1865">
                  <c:v>13.0108</c:v>
                </c:pt>
                <c:pt idx="1866">
                  <c:v>13.0114</c:v>
                </c:pt>
                <c:pt idx="1867">
                  <c:v>13.011900000000001</c:v>
                </c:pt>
                <c:pt idx="1868">
                  <c:v>13.0124</c:v>
                </c:pt>
                <c:pt idx="1869">
                  <c:v>13.0129</c:v>
                </c:pt>
                <c:pt idx="1870">
                  <c:v>13.013500000000001</c:v>
                </c:pt>
                <c:pt idx="1871">
                  <c:v>13.013999999999999</c:v>
                </c:pt>
                <c:pt idx="1872">
                  <c:v>13.0145</c:v>
                </c:pt>
                <c:pt idx="1873">
                  <c:v>13.015000000000001</c:v>
                </c:pt>
                <c:pt idx="1874">
                  <c:v>13.015499999999999</c:v>
                </c:pt>
                <c:pt idx="1875">
                  <c:v>13.0161</c:v>
                </c:pt>
                <c:pt idx="1876">
                  <c:v>13.0166</c:v>
                </c:pt>
                <c:pt idx="1877">
                  <c:v>13.017099999999999</c:v>
                </c:pt>
                <c:pt idx="1878">
                  <c:v>13.0176</c:v>
                </c:pt>
                <c:pt idx="1879">
                  <c:v>13.0182</c:v>
                </c:pt>
                <c:pt idx="1880">
                  <c:v>13.018700000000001</c:v>
                </c:pt>
                <c:pt idx="1881">
                  <c:v>13.0192</c:v>
                </c:pt>
                <c:pt idx="1882">
                  <c:v>13.0197</c:v>
                </c:pt>
                <c:pt idx="1883">
                  <c:v>13.020200000000001</c:v>
                </c:pt>
                <c:pt idx="1884">
                  <c:v>13.0207</c:v>
                </c:pt>
                <c:pt idx="1885">
                  <c:v>13.0213</c:v>
                </c:pt>
                <c:pt idx="1886">
                  <c:v>13.021800000000001</c:v>
                </c:pt>
                <c:pt idx="1887">
                  <c:v>13.0223</c:v>
                </c:pt>
                <c:pt idx="1888">
                  <c:v>13.0228</c:v>
                </c:pt>
                <c:pt idx="1889">
                  <c:v>13.023300000000001</c:v>
                </c:pt>
                <c:pt idx="1890">
                  <c:v>13.0238</c:v>
                </c:pt>
                <c:pt idx="1891">
                  <c:v>13.0243</c:v>
                </c:pt>
                <c:pt idx="1892">
                  <c:v>13.024900000000001</c:v>
                </c:pt>
                <c:pt idx="1893">
                  <c:v>13.025399999999999</c:v>
                </c:pt>
                <c:pt idx="1894">
                  <c:v>13.0259</c:v>
                </c:pt>
                <c:pt idx="1895">
                  <c:v>13.026400000000001</c:v>
                </c:pt>
                <c:pt idx="1896">
                  <c:v>13.026899999999999</c:v>
                </c:pt>
                <c:pt idx="1897">
                  <c:v>13.0274</c:v>
                </c:pt>
                <c:pt idx="1898">
                  <c:v>13.027900000000001</c:v>
                </c:pt>
                <c:pt idx="1899">
                  <c:v>13.0284</c:v>
                </c:pt>
                <c:pt idx="1900">
                  <c:v>13.0289</c:v>
                </c:pt>
                <c:pt idx="1901">
                  <c:v>13.029500000000001</c:v>
                </c:pt>
                <c:pt idx="1902">
                  <c:v>13.03</c:v>
                </c:pt>
                <c:pt idx="1903">
                  <c:v>13.0305</c:v>
                </c:pt>
                <c:pt idx="1904">
                  <c:v>13.031000000000001</c:v>
                </c:pt>
                <c:pt idx="1905">
                  <c:v>13.031499999999999</c:v>
                </c:pt>
                <c:pt idx="1906">
                  <c:v>13.032</c:v>
                </c:pt>
                <c:pt idx="1907">
                  <c:v>13.032500000000001</c:v>
                </c:pt>
                <c:pt idx="1908">
                  <c:v>13.032999999999999</c:v>
                </c:pt>
                <c:pt idx="1909">
                  <c:v>13.0335</c:v>
                </c:pt>
                <c:pt idx="1910">
                  <c:v>13.034000000000001</c:v>
                </c:pt>
                <c:pt idx="1911">
                  <c:v>13.0345</c:v>
                </c:pt>
                <c:pt idx="1912">
                  <c:v>13.035</c:v>
                </c:pt>
                <c:pt idx="1913">
                  <c:v>13.035500000000001</c:v>
                </c:pt>
                <c:pt idx="1914">
                  <c:v>13.036</c:v>
                </c:pt>
                <c:pt idx="1915">
                  <c:v>13.0365</c:v>
                </c:pt>
                <c:pt idx="1916">
                  <c:v>13.037000000000001</c:v>
                </c:pt>
                <c:pt idx="1917">
                  <c:v>13.0375</c:v>
                </c:pt>
                <c:pt idx="1918">
                  <c:v>13.038</c:v>
                </c:pt>
                <c:pt idx="1919">
                  <c:v>13.038500000000001</c:v>
                </c:pt>
                <c:pt idx="1920">
                  <c:v>13.039</c:v>
                </c:pt>
                <c:pt idx="1921">
                  <c:v>13.0395</c:v>
                </c:pt>
                <c:pt idx="1922">
                  <c:v>13.04</c:v>
                </c:pt>
                <c:pt idx="1923">
                  <c:v>13.0405</c:v>
                </c:pt>
                <c:pt idx="1924">
                  <c:v>13.041</c:v>
                </c:pt>
                <c:pt idx="1925">
                  <c:v>13.041499999999999</c:v>
                </c:pt>
                <c:pt idx="1926">
                  <c:v>13.042</c:v>
                </c:pt>
                <c:pt idx="1927">
                  <c:v>13.0425</c:v>
                </c:pt>
                <c:pt idx="1928">
                  <c:v>13.042999999999999</c:v>
                </c:pt>
                <c:pt idx="1929">
                  <c:v>13.0435</c:v>
                </c:pt>
                <c:pt idx="1930">
                  <c:v>13.044</c:v>
                </c:pt>
                <c:pt idx="1931">
                  <c:v>13.044499999999999</c:v>
                </c:pt>
                <c:pt idx="1932">
                  <c:v>13.0449</c:v>
                </c:pt>
                <c:pt idx="1933">
                  <c:v>13.045400000000001</c:v>
                </c:pt>
                <c:pt idx="1934">
                  <c:v>13.0459</c:v>
                </c:pt>
                <c:pt idx="1935">
                  <c:v>13.0464</c:v>
                </c:pt>
                <c:pt idx="1936">
                  <c:v>13.046900000000001</c:v>
                </c:pt>
                <c:pt idx="1937">
                  <c:v>13.0474</c:v>
                </c:pt>
                <c:pt idx="1938">
                  <c:v>13.0479</c:v>
                </c:pt>
                <c:pt idx="1939">
                  <c:v>13.048400000000001</c:v>
                </c:pt>
                <c:pt idx="1940">
                  <c:v>13.0489</c:v>
                </c:pt>
                <c:pt idx="1941">
                  <c:v>13.0494</c:v>
                </c:pt>
                <c:pt idx="1942">
                  <c:v>13.049799999999999</c:v>
                </c:pt>
                <c:pt idx="1943">
                  <c:v>13.0503</c:v>
                </c:pt>
                <c:pt idx="1944">
                  <c:v>13.050800000000001</c:v>
                </c:pt>
                <c:pt idx="1945">
                  <c:v>13.051299999999999</c:v>
                </c:pt>
                <c:pt idx="1946">
                  <c:v>13.0518</c:v>
                </c:pt>
                <c:pt idx="1947">
                  <c:v>13.052300000000001</c:v>
                </c:pt>
                <c:pt idx="1948">
                  <c:v>13.0528</c:v>
                </c:pt>
                <c:pt idx="1949">
                  <c:v>13.0532</c:v>
                </c:pt>
                <c:pt idx="1950">
                  <c:v>13.053699999999999</c:v>
                </c:pt>
                <c:pt idx="1951">
                  <c:v>13.0542</c:v>
                </c:pt>
                <c:pt idx="1952">
                  <c:v>13.0547</c:v>
                </c:pt>
                <c:pt idx="1953">
                  <c:v>13.055199999999999</c:v>
                </c:pt>
                <c:pt idx="1954">
                  <c:v>13.0556</c:v>
                </c:pt>
                <c:pt idx="1955">
                  <c:v>13.056100000000001</c:v>
                </c:pt>
                <c:pt idx="1956">
                  <c:v>13.0566</c:v>
                </c:pt>
                <c:pt idx="1957">
                  <c:v>13.0571</c:v>
                </c:pt>
                <c:pt idx="1958">
                  <c:v>13.057600000000001</c:v>
                </c:pt>
                <c:pt idx="1959">
                  <c:v>13.058</c:v>
                </c:pt>
                <c:pt idx="1960">
                  <c:v>13.0585</c:v>
                </c:pt>
                <c:pt idx="1961">
                  <c:v>13.058999999999999</c:v>
                </c:pt>
                <c:pt idx="1962">
                  <c:v>13.0595</c:v>
                </c:pt>
                <c:pt idx="1963">
                  <c:v>13.06</c:v>
                </c:pt>
                <c:pt idx="1964">
                  <c:v>13.0604</c:v>
                </c:pt>
                <c:pt idx="1965">
                  <c:v>13.0609</c:v>
                </c:pt>
                <c:pt idx="1966">
                  <c:v>13.061400000000001</c:v>
                </c:pt>
                <c:pt idx="1967">
                  <c:v>13.0619</c:v>
                </c:pt>
                <c:pt idx="1968">
                  <c:v>13.0623</c:v>
                </c:pt>
                <c:pt idx="1969">
                  <c:v>13.062799999999999</c:v>
                </c:pt>
                <c:pt idx="1970">
                  <c:v>13.0633</c:v>
                </c:pt>
                <c:pt idx="1971">
                  <c:v>13.063800000000001</c:v>
                </c:pt>
                <c:pt idx="1972">
                  <c:v>13.0642</c:v>
                </c:pt>
                <c:pt idx="1973">
                  <c:v>13.0647</c:v>
                </c:pt>
                <c:pt idx="1974">
                  <c:v>13.065200000000001</c:v>
                </c:pt>
                <c:pt idx="1975">
                  <c:v>13.0656</c:v>
                </c:pt>
                <c:pt idx="1976">
                  <c:v>13.0661</c:v>
                </c:pt>
                <c:pt idx="1977">
                  <c:v>13.066599999999999</c:v>
                </c:pt>
                <c:pt idx="1978">
                  <c:v>13.067</c:v>
                </c:pt>
                <c:pt idx="1979">
                  <c:v>13.067500000000001</c:v>
                </c:pt>
                <c:pt idx="1980">
                  <c:v>13.068</c:v>
                </c:pt>
                <c:pt idx="1981">
                  <c:v>13.0685</c:v>
                </c:pt>
                <c:pt idx="1982">
                  <c:v>13.068899999999999</c:v>
                </c:pt>
                <c:pt idx="1983">
                  <c:v>13.0694</c:v>
                </c:pt>
                <c:pt idx="1984">
                  <c:v>13.069900000000001</c:v>
                </c:pt>
                <c:pt idx="1985">
                  <c:v>13.0703</c:v>
                </c:pt>
                <c:pt idx="1986">
                  <c:v>13.0708</c:v>
                </c:pt>
                <c:pt idx="1987">
                  <c:v>13.071300000000001</c:v>
                </c:pt>
                <c:pt idx="1988">
                  <c:v>13.0717</c:v>
                </c:pt>
                <c:pt idx="1989">
                  <c:v>13.0722</c:v>
                </c:pt>
                <c:pt idx="1990">
                  <c:v>13.0726</c:v>
                </c:pt>
                <c:pt idx="1991">
                  <c:v>13.0731</c:v>
                </c:pt>
                <c:pt idx="1992">
                  <c:v>13.073600000000001</c:v>
                </c:pt>
                <c:pt idx="1993">
                  <c:v>13.074</c:v>
                </c:pt>
                <c:pt idx="1994">
                  <c:v>13.0745</c:v>
                </c:pt>
                <c:pt idx="1995">
                  <c:v>13.074999999999999</c:v>
                </c:pt>
                <c:pt idx="1996">
                  <c:v>13.0754</c:v>
                </c:pt>
                <c:pt idx="1997">
                  <c:v>13.075900000000001</c:v>
                </c:pt>
                <c:pt idx="1998">
                  <c:v>13.0763</c:v>
                </c:pt>
                <c:pt idx="1999">
                  <c:v>13.0768</c:v>
                </c:pt>
                <c:pt idx="2000">
                  <c:v>13.077299999999999</c:v>
                </c:pt>
                <c:pt idx="2001">
                  <c:v>13.0777</c:v>
                </c:pt>
                <c:pt idx="2002">
                  <c:v>13.078200000000001</c:v>
                </c:pt>
                <c:pt idx="2003">
                  <c:v>13.0786</c:v>
                </c:pt>
                <c:pt idx="2004">
                  <c:v>13.0791</c:v>
                </c:pt>
                <c:pt idx="2005">
                  <c:v>13.079499999999999</c:v>
                </c:pt>
                <c:pt idx="2006">
                  <c:v>13.08</c:v>
                </c:pt>
                <c:pt idx="2007">
                  <c:v>13.080500000000001</c:v>
                </c:pt>
                <c:pt idx="2008">
                  <c:v>13.0809</c:v>
                </c:pt>
                <c:pt idx="2009">
                  <c:v>13.0814</c:v>
                </c:pt>
                <c:pt idx="2010">
                  <c:v>13.081799999999999</c:v>
                </c:pt>
                <c:pt idx="2011">
                  <c:v>13.0823</c:v>
                </c:pt>
                <c:pt idx="2012">
                  <c:v>13.082700000000001</c:v>
                </c:pt>
                <c:pt idx="2013">
                  <c:v>13.0832</c:v>
                </c:pt>
                <c:pt idx="2014">
                  <c:v>13.083600000000001</c:v>
                </c:pt>
                <c:pt idx="2015">
                  <c:v>13.084099999999999</c:v>
                </c:pt>
                <c:pt idx="2016">
                  <c:v>13.0845</c:v>
                </c:pt>
                <c:pt idx="2017">
                  <c:v>13.085000000000001</c:v>
                </c:pt>
                <c:pt idx="2018">
                  <c:v>13.0854</c:v>
                </c:pt>
                <c:pt idx="2019">
                  <c:v>13.085900000000001</c:v>
                </c:pt>
                <c:pt idx="2020">
                  <c:v>13.0863</c:v>
                </c:pt>
                <c:pt idx="2021">
                  <c:v>13.0868</c:v>
                </c:pt>
                <c:pt idx="2022">
                  <c:v>13.087199999999999</c:v>
                </c:pt>
                <c:pt idx="2023">
                  <c:v>13.0877</c:v>
                </c:pt>
                <c:pt idx="2024">
                  <c:v>13.088100000000001</c:v>
                </c:pt>
                <c:pt idx="2025">
                  <c:v>13.0886</c:v>
                </c:pt>
                <c:pt idx="2026">
                  <c:v>13.089</c:v>
                </c:pt>
                <c:pt idx="2027">
                  <c:v>13.089499999999999</c:v>
                </c:pt>
                <c:pt idx="2028">
                  <c:v>13.0899</c:v>
                </c:pt>
                <c:pt idx="2029">
                  <c:v>13.090400000000001</c:v>
                </c:pt>
                <c:pt idx="2030">
                  <c:v>13.0908</c:v>
                </c:pt>
                <c:pt idx="2031">
                  <c:v>13.0913</c:v>
                </c:pt>
                <c:pt idx="2032">
                  <c:v>13.091699999999999</c:v>
                </c:pt>
                <c:pt idx="2033">
                  <c:v>13.0921</c:v>
                </c:pt>
                <c:pt idx="2034">
                  <c:v>13.092599999999999</c:v>
                </c:pt>
                <c:pt idx="2035">
                  <c:v>13.093</c:v>
                </c:pt>
                <c:pt idx="2036">
                  <c:v>13.093500000000001</c:v>
                </c:pt>
                <c:pt idx="2037">
                  <c:v>13.0939</c:v>
                </c:pt>
                <c:pt idx="2038">
                  <c:v>13.0944</c:v>
                </c:pt>
                <c:pt idx="2039">
                  <c:v>13.094799999999999</c:v>
                </c:pt>
                <c:pt idx="2040">
                  <c:v>13.0952</c:v>
                </c:pt>
                <c:pt idx="2041">
                  <c:v>13.095700000000001</c:v>
                </c:pt>
                <c:pt idx="2042">
                  <c:v>13.0961</c:v>
                </c:pt>
                <c:pt idx="2043">
                  <c:v>13.0966</c:v>
                </c:pt>
                <c:pt idx="2044">
                  <c:v>13.097</c:v>
                </c:pt>
                <c:pt idx="2045">
                  <c:v>13.0974</c:v>
                </c:pt>
                <c:pt idx="2046">
                  <c:v>13.097899999999999</c:v>
                </c:pt>
                <c:pt idx="2047">
                  <c:v>13.0983</c:v>
                </c:pt>
                <c:pt idx="2048">
                  <c:v>13.098699999999999</c:v>
                </c:pt>
                <c:pt idx="2049">
                  <c:v>13.0992</c:v>
                </c:pt>
                <c:pt idx="2050">
                  <c:v>13.099600000000001</c:v>
                </c:pt>
                <c:pt idx="2051">
                  <c:v>13.1</c:v>
                </c:pt>
                <c:pt idx="2052">
                  <c:v>13.1005</c:v>
                </c:pt>
                <c:pt idx="2053">
                  <c:v>13.100899999999999</c:v>
                </c:pt>
                <c:pt idx="2054">
                  <c:v>13.1014</c:v>
                </c:pt>
                <c:pt idx="2055">
                  <c:v>13.101800000000001</c:v>
                </c:pt>
                <c:pt idx="2056">
                  <c:v>13.1022</c:v>
                </c:pt>
                <c:pt idx="2057">
                  <c:v>13.1027</c:v>
                </c:pt>
                <c:pt idx="2058">
                  <c:v>13.1031</c:v>
                </c:pt>
                <c:pt idx="2059">
                  <c:v>13.1035</c:v>
                </c:pt>
                <c:pt idx="2060">
                  <c:v>13.103899999999999</c:v>
                </c:pt>
                <c:pt idx="2061">
                  <c:v>13.1044</c:v>
                </c:pt>
                <c:pt idx="2062">
                  <c:v>13.104799999999999</c:v>
                </c:pt>
                <c:pt idx="2063">
                  <c:v>13.1052</c:v>
                </c:pt>
                <c:pt idx="2064">
                  <c:v>13.105700000000001</c:v>
                </c:pt>
                <c:pt idx="2065">
                  <c:v>13.1061</c:v>
                </c:pt>
                <c:pt idx="2066">
                  <c:v>13.1065</c:v>
                </c:pt>
                <c:pt idx="2067">
                  <c:v>13.106999999999999</c:v>
                </c:pt>
                <c:pt idx="2068">
                  <c:v>13.1074</c:v>
                </c:pt>
                <c:pt idx="2069">
                  <c:v>13.107799999999999</c:v>
                </c:pt>
                <c:pt idx="2070">
                  <c:v>13.1082</c:v>
                </c:pt>
                <c:pt idx="2071">
                  <c:v>13.108700000000001</c:v>
                </c:pt>
                <c:pt idx="2072">
                  <c:v>13.1091</c:v>
                </c:pt>
                <c:pt idx="2073">
                  <c:v>13.109500000000001</c:v>
                </c:pt>
                <c:pt idx="2074">
                  <c:v>13.1099</c:v>
                </c:pt>
                <c:pt idx="2075">
                  <c:v>13.1104</c:v>
                </c:pt>
                <c:pt idx="2076">
                  <c:v>13.110799999999999</c:v>
                </c:pt>
                <c:pt idx="2077">
                  <c:v>13.1112</c:v>
                </c:pt>
                <c:pt idx="2078">
                  <c:v>13.111599999999999</c:v>
                </c:pt>
                <c:pt idx="2079">
                  <c:v>13.1121</c:v>
                </c:pt>
                <c:pt idx="2080">
                  <c:v>13.112500000000001</c:v>
                </c:pt>
                <c:pt idx="2081">
                  <c:v>13.1129</c:v>
                </c:pt>
                <c:pt idx="2082">
                  <c:v>13.113300000000001</c:v>
                </c:pt>
                <c:pt idx="2083">
                  <c:v>13.113799999999999</c:v>
                </c:pt>
                <c:pt idx="2084">
                  <c:v>13.1142</c:v>
                </c:pt>
                <c:pt idx="2085">
                  <c:v>13.114599999999999</c:v>
                </c:pt>
                <c:pt idx="2086">
                  <c:v>13.115</c:v>
                </c:pt>
                <c:pt idx="2087">
                  <c:v>13.115399999999999</c:v>
                </c:pt>
                <c:pt idx="2088">
                  <c:v>13.1159</c:v>
                </c:pt>
                <c:pt idx="2089">
                  <c:v>13.116300000000001</c:v>
                </c:pt>
                <c:pt idx="2090">
                  <c:v>13.1167</c:v>
                </c:pt>
                <c:pt idx="2091">
                  <c:v>13.117100000000001</c:v>
                </c:pt>
                <c:pt idx="2092">
                  <c:v>13.1175</c:v>
                </c:pt>
                <c:pt idx="2093">
                  <c:v>13.117900000000001</c:v>
                </c:pt>
                <c:pt idx="2094">
                  <c:v>13.118399999999999</c:v>
                </c:pt>
                <c:pt idx="2095">
                  <c:v>13.1188</c:v>
                </c:pt>
                <c:pt idx="2096">
                  <c:v>13.119199999999999</c:v>
                </c:pt>
                <c:pt idx="2097">
                  <c:v>13.1196</c:v>
                </c:pt>
                <c:pt idx="2098">
                  <c:v>13.12</c:v>
                </c:pt>
                <c:pt idx="2099">
                  <c:v>13.1204</c:v>
                </c:pt>
                <c:pt idx="2100">
                  <c:v>13.120900000000001</c:v>
                </c:pt>
                <c:pt idx="2101">
                  <c:v>13.1213</c:v>
                </c:pt>
                <c:pt idx="2102">
                  <c:v>13.121700000000001</c:v>
                </c:pt>
                <c:pt idx="2103">
                  <c:v>13.1221</c:v>
                </c:pt>
                <c:pt idx="2104">
                  <c:v>13.1225</c:v>
                </c:pt>
                <c:pt idx="2105">
                  <c:v>13.1229</c:v>
                </c:pt>
                <c:pt idx="2106">
                  <c:v>13.1233</c:v>
                </c:pt>
                <c:pt idx="2107">
                  <c:v>13.123699999999999</c:v>
                </c:pt>
                <c:pt idx="2108">
                  <c:v>13.1242</c:v>
                </c:pt>
                <c:pt idx="2109">
                  <c:v>13.124599999999999</c:v>
                </c:pt>
                <c:pt idx="2110">
                  <c:v>13.125</c:v>
                </c:pt>
                <c:pt idx="2111">
                  <c:v>13.125400000000001</c:v>
                </c:pt>
                <c:pt idx="2112">
                  <c:v>13.1258</c:v>
                </c:pt>
                <c:pt idx="2113">
                  <c:v>13.126200000000001</c:v>
                </c:pt>
                <c:pt idx="2114">
                  <c:v>13.1266</c:v>
                </c:pt>
                <c:pt idx="2115">
                  <c:v>13.127000000000001</c:v>
                </c:pt>
                <c:pt idx="2116">
                  <c:v>13.1274</c:v>
                </c:pt>
                <c:pt idx="2117">
                  <c:v>13.127800000000001</c:v>
                </c:pt>
                <c:pt idx="2118">
                  <c:v>13.1282</c:v>
                </c:pt>
                <c:pt idx="2119">
                  <c:v>13.1286</c:v>
                </c:pt>
                <c:pt idx="2120">
                  <c:v>13.129</c:v>
                </c:pt>
                <c:pt idx="2121">
                  <c:v>13.1295</c:v>
                </c:pt>
                <c:pt idx="2122">
                  <c:v>13.129899999999999</c:v>
                </c:pt>
                <c:pt idx="2123">
                  <c:v>13.1303</c:v>
                </c:pt>
                <c:pt idx="2124">
                  <c:v>13.130699999999999</c:v>
                </c:pt>
                <c:pt idx="2125">
                  <c:v>13.1311</c:v>
                </c:pt>
                <c:pt idx="2126">
                  <c:v>13.131500000000001</c:v>
                </c:pt>
                <c:pt idx="2127">
                  <c:v>13.1319</c:v>
                </c:pt>
                <c:pt idx="2128">
                  <c:v>13.132300000000001</c:v>
                </c:pt>
                <c:pt idx="2129">
                  <c:v>13.1327</c:v>
                </c:pt>
                <c:pt idx="2130">
                  <c:v>13.133100000000001</c:v>
                </c:pt>
                <c:pt idx="2131">
                  <c:v>13.1335</c:v>
                </c:pt>
                <c:pt idx="2132">
                  <c:v>13.133900000000001</c:v>
                </c:pt>
                <c:pt idx="2133">
                  <c:v>13.1343</c:v>
                </c:pt>
                <c:pt idx="2134">
                  <c:v>13.1347</c:v>
                </c:pt>
                <c:pt idx="2135">
                  <c:v>13.1351</c:v>
                </c:pt>
                <c:pt idx="2136">
                  <c:v>13.1355</c:v>
                </c:pt>
                <c:pt idx="2137">
                  <c:v>13.135899999999999</c:v>
                </c:pt>
                <c:pt idx="2138">
                  <c:v>13.1363</c:v>
                </c:pt>
                <c:pt idx="2139">
                  <c:v>13.136699999999999</c:v>
                </c:pt>
                <c:pt idx="2140">
                  <c:v>13.1371</c:v>
                </c:pt>
                <c:pt idx="2141">
                  <c:v>13.137499999999999</c:v>
                </c:pt>
                <c:pt idx="2142">
                  <c:v>13.1379</c:v>
                </c:pt>
                <c:pt idx="2143">
                  <c:v>13.138299999999999</c:v>
                </c:pt>
                <c:pt idx="2144">
                  <c:v>13.1387</c:v>
                </c:pt>
                <c:pt idx="2145">
                  <c:v>13.139099999999999</c:v>
                </c:pt>
                <c:pt idx="2146">
                  <c:v>13.1395</c:v>
                </c:pt>
                <c:pt idx="2147">
                  <c:v>13.139799999999999</c:v>
                </c:pt>
                <c:pt idx="2148">
                  <c:v>13.1402</c:v>
                </c:pt>
                <c:pt idx="2149">
                  <c:v>13.140599999999999</c:v>
                </c:pt>
                <c:pt idx="2150">
                  <c:v>13.141</c:v>
                </c:pt>
                <c:pt idx="2151">
                  <c:v>13.141400000000001</c:v>
                </c:pt>
                <c:pt idx="2152">
                  <c:v>13.1418</c:v>
                </c:pt>
                <c:pt idx="2153">
                  <c:v>13.142200000000001</c:v>
                </c:pt>
                <c:pt idx="2154">
                  <c:v>13.1426</c:v>
                </c:pt>
                <c:pt idx="2155">
                  <c:v>13.143000000000001</c:v>
                </c:pt>
                <c:pt idx="2156">
                  <c:v>13.1434</c:v>
                </c:pt>
                <c:pt idx="2157">
                  <c:v>13.143800000000001</c:v>
                </c:pt>
                <c:pt idx="2158">
                  <c:v>13.1442</c:v>
                </c:pt>
                <c:pt idx="2159">
                  <c:v>13.144600000000001</c:v>
                </c:pt>
                <c:pt idx="2160">
                  <c:v>13.1449</c:v>
                </c:pt>
                <c:pt idx="2161">
                  <c:v>13.145300000000001</c:v>
                </c:pt>
                <c:pt idx="2162">
                  <c:v>13.1457</c:v>
                </c:pt>
                <c:pt idx="2163">
                  <c:v>13.146100000000001</c:v>
                </c:pt>
                <c:pt idx="2164">
                  <c:v>13.1465</c:v>
                </c:pt>
                <c:pt idx="2165">
                  <c:v>13.1469</c:v>
                </c:pt>
                <c:pt idx="2166">
                  <c:v>13.1473</c:v>
                </c:pt>
                <c:pt idx="2167">
                  <c:v>13.1477</c:v>
                </c:pt>
                <c:pt idx="2168">
                  <c:v>13.148</c:v>
                </c:pt>
                <c:pt idx="2169">
                  <c:v>13.148400000000001</c:v>
                </c:pt>
                <c:pt idx="2170">
                  <c:v>13.1488</c:v>
                </c:pt>
                <c:pt idx="2171">
                  <c:v>13.1492</c:v>
                </c:pt>
                <c:pt idx="2172">
                  <c:v>13.1496</c:v>
                </c:pt>
                <c:pt idx="2173">
                  <c:v>13.15</c:v>
                </c:pt>
                <c:pt idx="2174">
                  <c:v>13.150399999999999</c:v>
                </c:pt>
                <c:pt idx="2175">
                  <c:v>13.150700000000001</c:v>
                </c:pt>
                <c:pt idx="2176">
                  <c:v>13.1511</c:v>
                </c:pt>
                <c:pt idx="2177">
                  <c:v>13.1515</c:v>
                </c:pt>
                <c:pt idx="2178">
                  <c:v>13.151899999999999</c:v>
                </c:pt>
                <c:pt idx="2179">
                  <c:v>13.1523</c:v>
                </c:pt>
                <c:pt idx="2180">
                  <c:v>13.1526</c:v>
                </c:pt>
                <c:pt idx="2181">
                  <c:v>13.153</c:v>
                </c:pt>
                <c:pt idx="2182">
                  <c:v>13.1534</c:v>
                </c:pt>
                <c:pt idx="2183">
                  <c:v>13.1538</c:v>
                </c:pt>
                <c:pt idx="2184">
                  <c:v>13.154199999999999</c:v>
                </c:pt>
                <c:pt idx="2185">
                  <c:v>13.154500000000001</c:v>
                </c:pt>
                <c:pt idx="2186">
                  <c:v>13.1549</c:v>
                </c:pt>
                <c:pt idx="2187">
                  <c:v>13.1553</c:v>
                </c:pt>
                <c:pt idx="2188">
                  <c:v>13.1557</c:v>
                </c:pt>
                <c:pt idx="2189">
                  <c:v>13.1561</c:v>
                </c:pt>
                <c:pt idx="2190">
                  <c:v>13.1564</c:v>
                </c:pt>
                <c:pt idx="2191">
                  <c:v>13.1568</c:v>
                </c:pt>
                <c:pt idx="2192">
                  <c:v>13.1572</c:v>
                </c:pt>
                <c:pt idx="2193">
                  <c:v>13.1576</c:v>
                </c:pt>
                <c:pt idx="2194">
                  <c:v>13.1579</c:v>
                </c:pt>
                <c:pt idx="2195">
                  <c:v>13.158300000000001</c:v>
                </c:pt>
                <c:pt idx="2196">
                  <c:v>13.1587</c:v>
                </c:pt>
                <c:pt idx="2197">
                  <c:v>13.1591</c:v>
                </c:pt>
                <c:pt idx="2198">
                  <c:v>13.1594</c:v>
                </c:pt>
                <c:pt idx="2199">
                  <c:v>13.159800000000001</c:v>
                </c:pt>
                <c:pt idx="2200">
                  <c:v>13.1602</c:v>
                </c:pt>
                <c:pt idx="2201">
                  <c:v>13.160600000000001</c:v>
                </c:pt>
                <c:pt idx="2202">
                  <c:v>13.1609</c:v>
                </c:pt>
                <c:pt idx="2203">
                  <c:v>13.161300000000001</c:v>
                </c:pt>
                <c:pt idx="2204">
                  <c:v>13.1617</c:v>
                </c:pt>
                <c:pt idx="2205">
                  <c:v>13.162100000000001</c:v>
                </c:pt>
                <c:pt idx="2206">
                  <c:v>13.1624</c:v>
                </c:pt>
                <c:pt idx="2207">
                  <c:v>13.162800000000001</c:v>
                </c:pt>
                <c:pt idx="2208">
                  <c:v>13.1632</c:v>
                </c:pt>
                <c:pt idx="2209">
                  <c:v>13.163500000000001</c:v>
                </c:pt>
                <c:pt idx="2210">
                  <c:v>13.1639</c:v>
                </c:pt>
                <c:pt idx="2211">
                  <c:v>13.164300000000001</c:v>
                </c:pt>
                <c:pt idx="2212">
                  <c:v>13.1647</c:v>
                </c:pt>
                <c:pt idx="2213">
                  <c:v>13.164999999999999</c:v>
                </c:pt>
                <c:pt idx="2214">
                  <c:v>13.1654</c:v>
                </c:pt>
                <c:pt idx="2215">
                  <c:v>13.165800000000001</c:v>
                </c:pt>
                <c:pt idx="2216">
                  <c:v>13.1661</c:v>
                </c:pt>
                <c:pt idx="2217">
                  <c:v>13.166499999999999</c:v>
                </c:pt>
                <c:pt idx="2218">
                  <c:v>13.1669</c:v>
                </c:pt>
                <c:pt idx="2219">
                  <c:v>13.167199999999999</c:v>
                </c:pt>
                <c:pt idx="2220">
                  <c:v>13.1676</c:v>
                </c:pt>
                <c:pt idx="2221">
                  <c:v>13.167999999999999</c:v>
                </c:pt>
                <c:pt idx="2222">
                  <c:v>13.1683</c:v>
                </c:pt>
                <c:pt idx="2223">
                  <c:v>13.168699999999999</c:v>
                </c:pt>
                <c:pt idx="2224">
                  <c:v>13.1691</c:v>
                </c:pt>
                <c:pt idx="2225">
                  <c:v>13.1694</c:v>
                </c:pt>
                <c:pt idx="2226">
                  <c:v>13.1698</c:v>
                </c:pt>
                <c:pt idx="2227">
                  <c:v>13.1701</c:v>
                </c:pt>
                <c:pt idx="2228">
                  <c:v>13.170500000000001</c:v>
                </c:pt>
                <c:pt idx="2229">
                  <c:v>13.1709</c:v>
                </c:pt>
                <c:pt idx="2230">
                  <c:v>13.171200000000001</c:v>
                </c:pt>
                <c:pt idx="2231">
                  <c:v>13.1716</c:v>
                </c:pt>
                <c:pt idx="2232">
                  <c:v>13.172000000000001</c:v>
                </c:pt>
                <c:pt idx="2233">
                  <c:v>13.1723</c:v>
                </c:pt>
                <c:pt idx="2234">
                  <c:v>13.172700000000001</c:v>
                </c:pt>
                <c:pt idx="2235">
                  <c:v>13.173</c:v>
                </c:pt>
                <c:pt idx="2236">
                  <c:v>13.173400000000001</c:v>
                </c:pt>
                <c:pt idx="2237">
                  <c:v>13.1738</c:v>
                </c:pt>
                <c:pt idx="2238">
                  <c:v>13.174099999999999</c:v>
                </c:pt>
                <c:pt idx="2239">
                  <c:v>13.1745</c:v>
                </c:pt>
                <c:pt idx="2240">
                  <c:v>13.174799999999999</c:v>
                </c:pt>
                <c:pt idx="2241">
                  <c:v>13.1752</c:v>
                </c:pt>
                <c:pt idx="2242">
                  <c:v>13.175599999999999</c:v>
                </c:pt>
                <c:pt idx="2243">
                  <c:v>13.1759</c:v>
                </c:pt>
                <c:pt idx="2244">
                  <c:v>13.176299999999999</c:v>
                </c:pt>
                <c:pt idx="2245">
                  <c:v>13.176600000000001</c:v>
                </c:pt>
                <c:pt idx="2246">
                  <c:v>13.177</c:v>
                </c:pt>
                <c:pt idx="2247">
                  <c:v>13.177300000000001</c:v>
                </c:pt>
                <c:pt idx="2248">
                  <c:v>13.1777</c:v>
                </c:pt>
                <c:pt idx="2249">
                  <c:v>13.178000000000001</c:v>
                </c:pt>
                <c:pt idx="2250">
                  <c:v>13.1784</c:v>
                </c:pt>
                <c:pt idx="2251">
                  <c:v>13.178800000000001</c:v>
                </c:pt>
                <c:pt idx="2252">
                  <c:v>13.1791</c:v>
                </c:pt>
                <c:pt idx="2253">
                  <c:v>13.179500000000001</c:v>
                </c:pt>
                <c:pt idx="2254">
                  <c:v>13.1798</c:v>
                </c:pt>
                <c:pt idx="2255">
                  <c:v>13.180199999999999</c:v>
                </c:pt>
                <c:pt idx="2256">
                  <c:v>13.1805</c:v>
                </c:pt>
                <c:pt idx="2257">
                  <c:v>13.180899999999999</c:v>
                </c:pt>
                <c:pt idx="2258">
                  <c:v>13.1812</c:v>
                </c:pt>
                <c:pt idx="2259">
                  <c:v>13.1816</c:v>
                </c:pt>
                <c:pt idx="2260">
                  <c:v>13.181900000000001</c:v>
                </c:pt>
                <c:pt idx="2261">
                  <c:v>13.1823</c:v>
                </c:pt>
                <c:pt idx="2262">
                  <c:v>13.182600000000001</c:v>
                </c:pt>
                <c:pt idx="2263">
                  <c:v>13.183</c:v>
                </c:pt>
                <c:pt idx="2264">
                  <c:v>13.183299999999999</c:v>
                </c:pt>
                <c:pt idx="2265">
                  <c:v>13.1837</c:v>
                </c:pt>
                <c:pt idx="2266">
                  <c:v>13.183999999999999</c:v>
                </c:pt>
                <c:pt idx="2267">
                  <c:v>13.1844</c:v>
                </c:pt>
                <c:pt idx="2268">
                  <c:v>13.184699999999999</c:v>
                </c:pt>
                <c:pt idx="2269">
                  <c:v>13.1851</c:v>
                </c:pt>
                <c:pt idx="2270">
                  <c:v>13.1854</c:v>
                </c:pt>
                <c:pt idx="2271">
                  <c:v>13.1858</c:v>
                </c:pt>
                <c:pt idx="2272">
                  <c:v>13.1861</c:v>
                </c:pt>
                <c:pt idx="2273">
                  <c:v>13.186500000000001</c:v>
                </c:pt>
                <c:pt idx="2274">
                  <c:v>13.1868</c:v>
                </c:pt>
                <c:pt idx="2275">
                  <c:v>13.187200000000001</c:v>
                </c:pt>
                <c:pt idx="2276">
                  <c:v>13.1875</c:v>
                </c:pt>
                <c:pt idx="2277">
                  <c:v>13.187900000000001</c:v>
                </c:pt>
                <c:pt idx="2278">
                  <c:v>13.1882</c:v>
                </c:pt>
                <c:pt idx="2279">
                  <c:v>13.188499999999999</c:v>
                </c:pt>
                <c:pt idx="2280">
                  <c:v>13.1889</c:v>
                </c:pt>
                <c:pt idx="2281">
                  <c:v>13.1892</c:v>
                </c:pt>
                <c:pt idx="2282">
                  <c:v>13.1896</c:v>
                </c:pt>
                <c:pt idx="2283">
                  <c:v>13.1899</c:v>
                </c:pt>
                <c:pt idx="2284">
                  <c:v>13.190300000000001</c:v>
                </c:pt>
                <c:pt idx="2285">
                  <c:v>13.1906</c:v>
                </c:pt>
                <c:pt idx="2286">
                  <c:v>13.190899999999999</c:v>
                </c:pt>
                <c:pt idx="2287">
                  <c:v>13.1913</c:v>
                </c:pt>
                <c:pt idx="2288">
                  <c:v>13.191599999999999</c:v>
                </c:pt>
                <c:pt idx="2289">
                  <c:v>13.192</c:v>
                </c:pt>
                <c:pt idx="2290">
                  <c:v>13.192299999999999</c:v>
                </c:pt>
                <c:pt idx="2291">
                  <c:v>13.1927</c:v>
                </c:pt>
                <c:pt idx="2292">
                  <c:v>13.193</c:v>
                </c:pt>
                <c:pt idx="2293">
                  <c:v>13.193300000000001</c:v>
                </c:pt>
                <c:pt idx="2294">
                  <c:v>13.1937</c:v>
                </c:pt>
                <c:pt idx="2295">
                  <c:v>13.194000000000001</c:v>
                </c:pt>
                <c:pt idx="2296">
                  <c:v>13.1944</c:v>
                </c:pt>
                <c:pt idx="2297">
                  <c:v>13.194699999999999</c:v>
                </c:pt>
                <c:pt idx="2298">
                  <c:v>13.195</c:v>
                </c:pt>
                <c:pt idx="2299">
                  <c:v>13.195399999999999</c:v>
                </c:pt>
                <c:pt idx="2300">
                  <c:v>13.1957</c:v>
                </c:pt>
                <c:pt idx="2301">
                  <c:v>13.196</c:v>
                </c:pt>
                <c:pt idx="2302">
                  <c:v>13.196400000000001</c:v>
                </c:pt>
                <c:pt idx="2303">
                  <c:v>13.1967</c:v>
                </c:pt>
                <c:pt idx="2304">
                  <c:v>13.196999999999999</c:v>
                </c:pt>
                <c:pt idx="2305">
                  <c:v>13.1974</c:v>
                </c:pt>
                <c:pt idx="2306">
                  <c:v>13.197699999999999</c:v>
                </c:pt>
                <c:pt idx="2307">
                  <c:v>13.1981</c:v>
                </c:pt>
                <c:pt idx="2308">
                  <c:v>13.198399999999999</c:v>
                </c:pt>
                <c:pt idx="2309">
                  <c:v>13.198700000000001</c:v>
                </c:pt>
                <c:pt idx="2310">
                  <c:v>13.1991</c:v>
                </c:pt>
                <c:pt idx="2311">
                  <c:v>13.199400000000001</c:v>
                </c:pt>
                <c:pt idx="2312">
                  <c:v>13.1997</c:v>
                </c:pt>
                <c:pt idx="2313">
                  <c:v>13.200100000000001</c:v>
                </c:pt>
                <c:pt idx="2314">
                  <c:v>13.2004</c:v>
                </c:pt>
                <c:pt idx="2315">
                  <c:v>13.200699999999999</c:v>
                </c:pt>
                <c:pt idx="2316">
                  <c:v>13.2011</c:v>
                </c:pt>
                <c:pt idx="2317">
                  <c:v>13.2014</c:v>
                </c:pt>
                <c:pt idx="2318">
                  <c:v>13.201700000000001</c:v>
                </c:pt>
                <c:pt idx="2319">
                  <c:v>13.202</c:v>
                </c:pt>
                <c:pt idx="2320">
                  <c:v>13.202400000000001</c:v>
                </c:pt>
                <c:pt idx="2321">
                  <c:v>13.2027</c:v>
                </c:pt>
                <c:pt idx="2322">
                  <c:v>13.202999999999999</c:v>
                </c:pt>
                <c:pt idx="2323">
                  <c:v>13.2034</c:v>
                </c:pt>
                <c:pt idx="2324">
                  <c:v>13.2037</c:v>
                </c:pt>
                <c:pt idx="2325">
                  <c:v>13.204000000000001</c:v>
                </c:pt>
                <c:pt idx="2326">
                  <c:v>13.2044</c:v>
                </c:pt>
                <c:pt idx="2327">
                  <c:v>13.204700000000001</c:v>
                </c:pt>
                <c:pt idx="2328">
                  <c:v>13.205</c:v>
                </c:pt>
                <c:pt idx="2329">
                  <c:v>13.205299999999999</c:v>
                </c:pt>
                <c:pt idx="2330">
                  <c:v>13.2057</c:v>
                </c:pt>
                <c:pt idx="2331">
                  <c:v>13.206</c:v>
                </c:pt>
                <c:pt idx="2332">
                  <c:v>13.206300000000001</c:v>
                </c:pt>
                <c:pt idx="2333">
                  <c:v>13.2066</c:v>
                </c:pt>
                <c:pt idx="2334">
                  <c:v>13.207000000000001</c:v>
                </c:pt>
                <c:pt idx="2335">
                  <c:v>13.2073</c:v>
                </c:pt>
                <c:pt idx="2336">
                  <c:v>13.207599999999999</c:v>
                </c:pt>
                <c:pt idx="2337">
                  <c:v>13.2079</c:v>
                </c:pt>
                <c:pt idx="2338">
                  <c:v>13.208299999999999</c:v>
                </c:pt>
                <c:pt idx="2339">
                  <c:v>13.208600000000001</c:v>
                </c:pt>
                <c:pt idx="2340">
                  <c:v>13.2089</c:v>
                </c:pt>
                <c:pt idx="2341">
                  <c:v>13.209199999999999</c:v>
                </c:pt>
                <c:pt idx="2342">
                  <c:v>13.2096</c:v>
                </c:pt>
                <c:pt idx="2343">
                  <c:v>13.209899999999999</c:v>
                </c:pt>
                <c:pt idx="2344">
                  <c:v>13.2102</c:v>
                </c:pt>
                <c:pt idx="2345">
                  <c:v>13.2105</c:v>
                </c:pt>
                <c:pt idx="2346">
                  <c:v>13.210800000000001</c:v>
                </c:pt>
                <c:pt idx="2347">
                  <c:v>13.2112</c:v>
                </c:pt>
                <c:pt idx="2348">
                  <c:v>13.211499999999999</c:v>
                </c:pt>
                <c:pt idx="2349">
                  <c:v>13.2118</c:v>
                </c:pt>
                <c:pt idx="2350">
                  <c:v>13.2121</c:v>
                </c:pt>
                <c:pt idx="2351">
                  <c:v>13.2125</c:v>
                </c:pt>
                <c:pt idx="2352">
                  <c:v>13.2128</c:v>
                </c:pt>
                <c:pt idx="2353">
                  <c:v>13.213100000000001</c:v>
                </c:pt>
                <c:pt idx="2354">
                  <c:v>13.2134</c:v>
                </c:pt>
                <c:pt idx="2355">
                  <c:v>13.213699999999999</c:v>
                </c:pt>
                <c:pt idx="2356">
                  <c:v>13.214</c:v>
                </c:pt>
                <c:pt idx="2357">
                  <c:v>13.214399999999999</c:v>
                </c:pt>
                <c:pt idx="2358">
                  <c:v>13.214700000000001</c:v>
                </c:pt>
                <c:pt idx="2359">
                  <c:v>13.215</c:v>
                </c:pt>
                <c:pt idx="2360">
                  <c:v>13.215299999999999</c:v>
                </c:pt>
                <c:pt idx="2361">
                  <c:v>13.2156</c:v>
                </c:pt>
                <c:pt idx="2362">
                  <c:v>13.215999999999999</c:v>
                </c:pt>
                <c:pt idx="2363">
                  <c:v>13.2163</c:v>
                </c:pt>
                <c:pt idx="2364">
                  <c:v>13.2166</c:v>
                </c:pt>
                <c:pt idx="2365">
                  <c:v>13.216900000000001</c:v>
                </c:pt>
                <c:pt idx="2366">
                  <c:v>13.2172</c:v>
                </c:pt>
                <c:pt idx="2367">
                  <c:v>13.217499999999999</c:v>
                </c:pt>
                <c:pt idx="2368">
                  <c:v>13.2178</c:v>
                </c:pt>
                <c:pt idx="2369">
                  <c:v>13.2182</c:v>
                </c:pt>
                <c:pt idx="2370">
                  <c:v>13.218500000000001</c:v>
                </c:pt>
                <c:pt idx="2371">
                  <c:v>13.2188</c:v>
                </c:pt>
                <c:pt idx="2372">
                  <c:v>13.219099999999999</c:v>
                </c:pt>
                <c:pt idx="2373">
                  <c:v>13.2194</c:v>
                </c:pt>
                <c:pt idx="2374">
                  <c:v>13.2197</c:v>
                </c:pt>
                <c:pt idx="2375">
                  <c:v>13.22</c:v>
                </c:pt>
                <c:pt idx="2376">
                  <c:v>13.2204</c:v>
                </c:pt>
                <c:pt idx="2377">
                  <c:v>13.220700000000001</c:v>
                </c:pt>
                <c:pt idx="2378">
                  <c:v>13.221</c:v>
                </c:pt>
                <c:pt idx="2379">
                  <c:v>13.221299999999999</c:v>
                </c:pt>
                <c:pt idx="2380">
                  <c:v>13.2216</c:v>
                </c:pt>
                <c:pt idx="2381">
                  <c:v>13.2219</c:v>
                </c:pt>
                <c:pt idx="2382">
                  <c:v>13.222200000000001</c:v>
                </c:pt>
                <c:pt idx="2383">
                  <c:v>13.2225</c:v>
                </c:pt>
                <c:pt idx="2384">
                  <c:v>13.222799999999999</c:v>
                </c:pt>
                <c:pt idx="2385">
                  <c:v>13.223100000000001</c:v>
                </c:pt>
                <c:pt idx="2386">
                  <c:v>13.2235</c:v>
                </c:pt>
                <c:pt idx="2387">
                  <c:v>13.223800000000001</c:v>
                </c:pt>
                <c:pt idx="2388">
                  <c:v>13.2241</c:v>
                </c:pt>
                <c:pt idx="2389">
                  <c:v>13.224399999999999</c:v>
                </c:pt>
                <c:pt idx="2390">
                  <c:v>13.2247</c:v>
                </c:pt>
                <c:pt idx="2391">
                  <c:v>13.225</c:v>
                </c:pt>
                <c:pt idx="2392">
                  <c:v>13.225300000000001</c:v>
                </c:pt>
                <c:pt idx="2393">
                  <c:v>13.2256</c:v>
                </c:pt>
                <c:pt idx="2394">
                  <c:v>13.225899999999999</c:v>
                </c:pt>
                <c:pt idx="2395">
                  <c:v>13.2262</c:v>
                </c:pt>
                <c:pt idx="2396">
                  <c:v>13.2265</c:v>
                </c:pt>
                <c:pt idx="2397">
                  <c:v>13.226800000000001</c:v>
                </c:pt>
                <c:pt idx="2398">
                  <c:v>13.2271</c:v>
                </c:pt>
                <c:pt idx="2399">
                  <c:v>13.227399999999999</c:v>
                </c:pt>
                <c:pt idx="2400">
                  <c:v>13.2277</c:v>
                </c:pt>
                <c:pt idx="2401">
                  <c:v>13.228</c:v>
                </c:pt>
                <c:pt idx="2402">
                  <c:v>13.228400000000001</c:v>
                </c:pt>
                <c:pt idx="2403">
                  <c:v>13.2287</c:v>
                </c:pt>
                <c:pt idx="2404">
                  <c:v>13.228999999999999</c:v>
                </c:pt>
                <c:pt idx="2405">
                  <c:v>13.2293</c:v>
                </c:pt>
                <c:pt idx="2406">
                  <c:v>13.2296</c:v>
                </c:pt>
                <c:pt idx="2407">
                  <c:v>13.229900000000001</c:v>
                </c:pt>
                <c:pt idx="2408">
                  <c:v>13.2302</c:v>
                </c:pt>
                <c:pt idx="2409">
                  <c:v>13.230499999999999</c:v>
                </c:pt>
                <c:pt idx="2410">
                  <c:v>13.2308</c:v>
                </c:pt>
                <c:pt idx="2411">
                  <c:v>13.2311</c:v>
                </c:pt>
                <c:pt idx="2412">
                  <c:v>13.231400000000001</c:v>
                </c:pt>
                <c:pt idx="2413">
                  <c:v>13.2317</c:v>
                </c:pt>
                <c:pt idx="2414">
                  <c:v>13.231999999999999</c:v>
                </c:pt>
                <c:pt idx="2415">
                  <c:v>13.2323</c:v>
                </c:pt>
                <c:pt idx="2416">
                  <c:v>13.2326</c:v>
                </c:pt>
                <c:pt idx="2417">
                  <c:v>13.232900000000001</c:v>
                </c:pt>
                <c:pt idx="2418">
                  <c:v>13.2332</c:v>
                </c:pt>
                <c:pt idx="2419">
                  <c:v>13.233499999999999</c:v>
                </c:pt>
                <c:pt idx="2420">
                  <c:v>13.2338</c:v>
                </c:pt>
                <c:pt idx="2421">
                  <c:v>13.2341</c:v>
                </c:pt>
                <c:pt idx="2422">
                  <c:v>13.234400000000001</c:v>
                </c:pt>
                <c:pt idx="2423">
                  <c:v>13.2347</c:v>
                </c:pt>
                <c:pt idx="2424">
                  <c:v>13.234999999999999</c:v>
                </c:pt>
                <c:pt idx="2425">
                  <c:v>13.235300000000001</c:v>
                </c:pt>
                <c:pt idx="2426">
                  <c:v>13.2356</c:v>
                </c:pt>
                <c:pt idx="2427">
                  <c:v>13.235799999999999</c:v>
                </c:pt>
                <c:pt idx="2428">
                  <c:v>13.2361</c:v>
                </c:pt>
                <c:pt idx="2429">
                  <c:v>13.2364</c:v>
                </c:pt>
                <c:pt idx="2430">
                  <c:v>13.236700000000001</c:v>
                </c:pt>
                <c:pt idx="2431">
                  <c:v>13.237</c:v>
                </c:pt>
                <c:pt idx="2432">
                  <c:v>13.237299999999999</c:v>
                </c:pt>
                <c:pt idx="2433">
                  <c:v>13.2376</c:v>
                </c:pt>
                <c:pt idx="2434">
                  <c:v>13.2379</c:v>
                </c:pt>
                <c:pt idx="2435">
                  <c:v>13.238200000000001</c:v>
                </c:pt>
                <c:pt idx="2436">
                  <c:v>13.2385</c:v>
                </c:pt>
                <c:pt idx="2437">
                  <c:v>13.238799999999999</c:v>
                </c:pt>
                <c:pt idx="2438">
                  <c:v>13.239100000000001</c:v>
                </c:pt>
                <c:pt idx="2439">
                  <c:v>13.2394</c:v>
                </c:pt>
                <c:pt idx="2440">
                  <c:v>13.239699999999999</c:v>
                </c:pt>
                <c:pt idx="2441">
                  <c:v>13.24</c:v>
                </c:pt>
                <c:pt idx="2442">
                  <c:v>13.2403</c:v>
                </c:pt>
                <c:pt idx="2443">
                  <c:v>13.240500000000001</c:v>
                </c:pt>
                <c:pt idx="2444">
                  <c:v>13.2408</c:v>
                </c:pt>
                <c:pt idx="2445">
                  <c:v>13.241099999999999</c:v>
                </c:pt>
                <c:pt idx="2446">
                  <c:v>13.241400000000001</c:v>
                </c:pt>
                <c:pt idx="2447">
                  <c:v>13.2417</c:v>
                </c:pt>
                <c:pt idx="2448">
                  <c:v>13.242000000000001</c:v>
                </c:pt>
                <c:pt idx="2449">
                  <c:v>13.2423</c:v>
                </c:pt>
                <c:pt idx="2450">
                  <c:v>13.242599999999999</c:v>
                </c:pt>
                <c:pt idx="2451">
                  <c:v>13.242900000000001</c:v>
                </c:pt>
                <c:pt idx="2452">
                  <c:v>13.2432</c:v>
                </c:pt>
                <c:pt idx="2453">
                  <c:v>13.243399999999999</c:v>
                </c:pt>
                <c:pt idx="2454">
                  <c:v>13.2437</c:v>
                </c:pt>
                <c:pt idx="2455">
                  <c:v>13.244</c:v>
                </c:pt>
                <c:pt idx="2456">
                  <c:v>13.244300000000001</c:v>
                </c:pt>
                <c:pt idx="2457">
                  <c:v>13.2446</c:v>
                </c:pt>
                <c:pt idx="2458">
                  <c:v>13.244899999999999</c:v>
                </c:pt>
                <c:pt idx="2459">
                  <c:v>13.245200000000001</c:v>
                </c:pt>
                <c:pt idx="2460">
                  <c:v>13.2454</c:v>
                </c:pt>
                <c:pt idx="2461">
                  <c:v>13.245699999999999</c:v>
                </c:pt>
                <c:pt idx="2462">
                  <c:v>13.246</c:v>
                </c:pt>
                <c:pt idx="2463">
                  <c:v>13.2463</c:v>
                </c:pt>
                <c:pt idx="2464">
                  <c:v>13.246600000000001</c:v>
                </c:pt>
                <c:pt idx="2465">
                  <c:v>13.2469</c:v>
                </c:pt>
                <c:pt idx="2466">
                  <c:v>13.247199999999999</c:v>
                </c:pt>
                <c:pt idx="2467">
                  <c:v>13.247400000000001</c:v>
                </c:pt>
                <c:pt idx="2468">
                  <c:v>13.2477</c:v>
                </c:pt>
                <c:pt idx="2469">
                  <c:v>13.247999999999999</c:v>
                </c:pt>
                <c:pt idx="2470">
                  <c:v>13.2483</c:v>
                </c:pt>
                <c:pt idx="2471">
                  <c:v>13.2486</c:v>
                </c:pt>
                <c:pt idx="2472">
                  <c:v>13.248900000000001</c:v>
                </c:pt>
                <c:pt idx="2473">
                  <c:v>13.2491</c:v>
                </c:pt>
                <c:pt idx="2474">
                  <c:v>13.2494</c:v>
                </c:pt>
                <c:pt idx="2475">
                  <c:v>13.249700000000001</c:v>
                </c:pt>
                <c:pt idx="2476">
                  <c:v>13.25</c:v>
                </c:pt>
                <c:pt idx="2477">
                  <c:v>13.250299999999999</c:v>
                </c:pt>
                <c:pt idx="2478">
                  <c:v>13.2506</c:v>
                </c:pt>
                <c:pt idx="2479">
                  <c:v>13.2508</c:v>
                </c:pt>
                <c:pt idx="2480">
                  <c:v>13.251099999999999</c:v>
                </c:pt>
                <c:pt idx="2481">
                  <c:v>13.2514</c:v>
                </c:pt>
                <c:pt idx="2482">
                  <c:v>13.2517</c:v>
                </c:pt>
                <c:pt idx="2483">
                  <c:v>13.252000000000001</c:v>
                </c:pt>
                <c:pt idx="2484">
                  <c:v>13.2522</c:v>
                </c:pt>
                <c:pt idx="2485">
                  <c:v>13.2525</c:v>
                </c:pt>
                <c:pt idx="2486">
                  <c:v>13.252800000000001</c:v>
                </c:pt>
                <c:pt idx="2487">
                  <c:v>13.2531</c:v>
                </c:pt>
                <c:pt idx="2488">
                  <c:v>13.253299999999999</c:v>
                </c:pt>
                <c:pt idx="2489">
                  <c:v>13.2536</c:v>
                </c:pt>
                <c:pt idx="2490">
                  <c:v>13.2539</c:v>
                </c:pt>
                <c:pt idx="2491">
                  <c:v>13.254200000000001</c:v>
                </c:pt>
                <c:pt idx="2492">
                  <c:v>13.2545</c:v>
                </c:pt>
                <c:pt idx="2493">
                  <c:v>13.2547</c:v>
                </c:pt>
                <c:pt idx="2494">
                  <c:v>13.255000000000001</c:v>
                </c:pt>
                <c:pt idx="2495">
                  <c:v>13.2553</c:v>
                </c:pt>
                <c:pt idx="2496">
                  <c:v>13.255599999999999</c:v>
                </c:pt>
                <c:pt idx="2497">
                  <c:v>13.255800000000001</c:v>
                </c:pt>
                <c:pt idx="2498">
                  <c:v>13.2561</c:v>
                </c:pt>
                <c:pt idx="2499">
                  <c:v>13.256399999999999</c:v>
                </c:pt>
                <c:pt idx="2500">
                  <c:v>13.2567</c:v>
                </c:pt>
                <c:pt idx="2501">
                  <c:v>13.2569</c:v>
                </c:pt>
                <c:pt idx="2502">
                  <c:v>13.257199999999999</c:v>
                </c:pt>
                <c:pt idx="2503">
                  <c:v>13.2575</c:v>
                </c:pt>
                <c:pt idx="2504">
                  <c:v>13.2578</c:v>
                </c:pt>
                <c:pt idx="2505">
                  <c:v>13.257999999999999</c:v>
                </c:pt>
                <c:pt idx="2506">
                  <c:v>13.2583</c:v>
                </c:pt>
                <c:pt idx="2507">
                  <c:v>13.258599999999999</c:v>
                </c:pt>
                <c:pt idx="2508">
                  <c:v>13.258800000000001</c:v>
                </c:pt>
                <c:pt idx="2509">
                  <c:v>13.2591</c:v>
                </c:pt>
                <c:pt idx="2510">
                  <c:v>13.259399999999999</c:v>
                </c:pt>
                <c:pt idx="2511">
                  <c:v>13.2597</c:v>
                </c:pt>
                <c:pt idx="2512">
                  <c:v>13.2599</c:v>
                </c:pt>
                <c:pt idx="2513">
                  <c:v>13.260199999999999</c:v>
                </c:pt>
                <c:pt idx="2514">
                  <c:v>13.2605</c:v>
                </c:pt>
                <c:pt idx="2515">
                  <c:v>13.2607</c:v>
                </c:pt>
                <c:pt idx="2516">
                  <c:v>13.260999999999999</c:v>
                </c:pt>
                <c:pt idx="2517">
                  <c:v>13.2613</c:v>
                </c:pt>
                <c:pt idx="2518">
                  <c:v>13.2616</c:v>
                </c:pt>
                <c:pt idx="2519">
                  <c:v>13.261799999999999</c:v>
                </c:pt>
                <c:pt idx="2520">
                  <c:v>13.2621</c:v>
                </c:pt>
                <c:pt idx="2521">
                  <c:v>13.2624</c:v>
                </c:pt>
                <c:pt idx="2522">
                  <c:v>13.262600000000001</c:v>
                </c:pt>
                <c:pt idx="2523">
                  <c:v>13.2629</c:v>
                </c:pt>
                <c:pt idx="2524">
                  <c:v>13.263199999999999</c:v>
                </c:pt>
                <c:pt idx="2525">
                  <c:v>13.263400000000001</c:v>
                </c:pt>
                <c:pt idx="2526">
                  <c:v>13.2637</c:v>
                </c:pt>
                <c:pt idx="2527">
                  <c:v>13.263999999999999</c:v>
                </c:pt>
                <c:pt idx="2528">
                  <c:v>13.264200000000001</c:v>
                </c:pt>
                <c:pt idx="2529">
                  <c:v>13.2645</c:v>
                </c:pt>
                <c:pt idx="2530">
                  <c:v>13.264799999999999</c:v>
                </c:pt>
                <c:pt idx="2531">
                  <c:v>13.265000000000001</c:v>
                </c:pt>
                <c:pt idx="2532">
                  <c:v>13.2653</c:v>
                </c:pt>
                <c:pt idx="2533">
                  <c:v>13.265599999999999</c:v>
                </c:pt>
                <c:pt idx="2534">
                  <c:v>13.2658</c:v>
                </c:pt>
                <c:pt idx="2535">
                  <c:v>13.2661</c:v>
                </c:pt>
                <c:pt idx="2536">
                  <c:v>13.266400000000001</c:v>
                </c:pt>
                <c:pt idx="2537">
                  <c:v>13.2666</c:v>
                </c:pt>
                <c:pt idx="2538">
                  <c:v>13.2669</c:v>
                </c:pt>
                <c:pt idx="2539">
                  <c:v>13.267200000000001</c:v>
                </c:pt>
                <c:pt idx="2540">
                  <c:v>13.2674</c:v>
                </c:pt>
                <c:pt idx="2541">
                  <c:v>13.2677</c:v>
                </c:pt>
                <c:pt idx="2542">
                  <c:v>13.267899999999999</c:v>
                </c:pt>
                <c:pt idx="2543">
                  <c:v>13.2682</c:v>
                </c:pt>
                <c:pt idx="2544">
                  <c:v>13.2685</c:v>
                </c:pt>
                <c:pt idx="2545">
                  <c:v>13.268700000000001</c:v>
                </c:pt>
                <c:pt idx="2546">
                  <c:v>13.269</c:v>
                </c:pt>
                <c:pt idx="2547">
                  <c:v>13.269299999999999</c:v>
                </c:pt>
                <c:pt idx="2548">
                  <c:v>13.269500000000001</c:v>
                </c:pt>
                <c:pt idx="2549">
                  <c:v>13.2698</c:v>
                </c:pt>
                <c:pt idx="2550">
                  <c:v>13.27</c:v>
                </c:pt>
                <c:pt idx="2551">
                  <c:v>13.270300000000001</c:v>
                </c:pt>
                <c:pt idx="2552">
                  <c:v>13.2706</c:v>
                </c:pt>
                <c:pt idx="2553">
                  <c:v>13.270799999999999</c:v>
                </c:pt>
                <c:pt idx="2554">
                  <c:v>13.271100000000001</c:v>
                </c:pt>
                <c:pt idx="2555">
                  <c:v>13.2713</c:v>
                </c:pt>
                <c:pt idx="2556">
                  <c:v>13.271599999999999</c:v>
                </c:pt>
                <c:pt idx="2557">
                  <c:v>13.2719</c:v>
                </c:pt>
                <c:pt idx="2558">
                  <c:v>13.2721</c:v>
                </c:pt>
                <c:pt idx="2559">
                  <c:v>13.272399999999999</c:v>
                </c:pt>
                <c:pt idx="2560">
                  <c:v>13.272600000000001</c:v>
                </c:pt>
                <c:pt idx="2561">
                  <c:v>13.2729</c:v>
                </c:pt>
                <c:pt idx="2562">
                  <c:v>13.273199999999999</c:v>
                </c:pt>
                <c:pt idx="2563">
                  <c:v>13.273400000000001</c:v>
                </c:pt>
                <c:pt idx="2564">
                  <c:v>13.2737</c:v>
                </c:pt>
                <c:pt idx="2565">
                  <c:v>13.273899999999999</c:v>
                </c:pt>
                <c:pt idx="2566">
                  <c:v>13.2742</c:v>
                </c:pt>
                <c:pt idx="2567">
                  <c:v>13.2744</c:v>
                </c:pt>
                <c:pt idx="2568">
                  <c:v>13.274699999999999</c:v>
                </c:pt>
                <c:pt idx="2569">
                  <c:v>13.275</c:v>
                </c:pt>
                <c:pt idx="2570">
                  <c:v>13.2752</c:v>
                </c:pt>
                <c:pt idx="2571">
                  <c:v>13.275499999999999</c:v>
                </c:pt>
                <c:pt idx="2572">
                  <c:v>13.275700000000001</c:v>
                </c:pt>
                <c:pt idx="2573">
                  <c:v>13.276</c:v>
                </c:pt>
                <c:pt idx="2574">
                  <c:v>13.276199999999999</c:v>
                </c:pt>
                <c:pt idx="2575">
                  <c:v>13.2765</c:v>
                </c:pt>
                <c:pt idx="2576">
                  <c:v>13.2767</c:v>
                </c:pt>
                <c:pt idx="2577">
                  <c:v>13.276999999999999</c:v>
                </c:pt>
                <c:pt idx="2578">
                  <c:v>13.277200000000001</c:v>
                </c:pt>
                <c:pt idx="2579">
                  <c:v>13.2775</c:v>
                </c:pt>
                <c:pt idx="2580">
                  <c:v>13.277799999999999</c:v>
                </c:pt>
                <c:pt idx="2581">
                  <c:v>13.278</c:v>
                </c:pt>
                <c:pt idx="2582">
                  <c:v>13.2783</c:v>
                </c:pt>
                <c:pt idx="2583">
                  <c:v>13.278499999999999</c:v>
                </c:pt>
                <c:pt idx="2584">
                  <c:v>13.2788</c:v>
                </c:pt>
                <c:pt idx="2585">
                  <c:v>13.279</c:v>
                </c:pt>
                <c:pt idx="2586">
                  <c:v>13.279299999999999</c:v>
                </c:pt>
                <c:pt idx="2587">
                  <c:v>13.279500000000001</c:v>
                </c:pt>
                <c:pt idx="2588">
                  <c:v>13.2798</c:v>
                </c:pt>
                <c:pt idx="2589">
                  <c:v>13.28</c:v>
                </c:pt>
                <c:pt idx="2590">
                  <c:v>13.2803</c:v>
                </c:pt>
                <c:pt idx="2591">
                  <c:v>13.2805</c:v>
                </c:pt>
                <c:pt idx="2592">
                  <c:v>13.280799999999999</c:v>
                </c:pt>
                <c:pt idx="2593">
                  <c:v>13.281000000000001</c:v>
                </c:pt>
                <c:pt idx="2594">
                  <c:v>13.2813</c:v>
                </c:pt>
                <c:pt idx="2595">
                  <c:v>13.281499999999999</c:v>
                </c:pt>
                <c:pt idx="2596">
                  <c:v>13.2818</c:v>
                </c:pt>
                <c:pt idx="2597">
                  <c:v>13.282</c:v>
                </c:pt>
                <c:pt idx="2598">
                  <c:v>13.282299999999999</c:v>
                </c:pt>
                <c:pt idx="2599">
                  <c:v>13.282500000000001</c:v>
                </c:pt>
                <c:pt idx="2600">
                  <c:v>13.2828</c:v>
                </c:pt>
                <c:pt idx="2601">
                  <c:v>13.282999999999999</c:v>
                </c:pt>
                <c:pt idx="2602">
                  <c:v>13.283300000000001</c:v>
                </c:pt>
                <c:pt idx="2603">
                  <c:v>13.2835</c:v>
                </c:pt>
                <c:pt idx="2604">
                  <c:v>13.2837</c:v>
                </c:pt>
                <c:pt idx="2605">
                  <c:v>13.284000000000001</c:v>
                </c:pt>
                <c:pt idx="2606">
                  <c:v>13.2842</c:v>
                </c:pt>
                <c:pt idx="2607">
                  <c:v>13.2845</c:v>
                </c:pt>
                <c:pt idx="2608">
                  <c:v>13.284700000000001</c:v>
                </c:pt>
                <c:pt idx="2609">
                  <c:v>13.285</c:v>
                </c:pt>
                <c:pt idx="2610">
                  <c:v>13.2852</c:v>
                </c:pt>
                <c:pt idx="2611">
                  <c:v>13.285500000000001</c:v>
                </c:pt>
                <c:pt idx="2612">
                  <c:v>13.2857</c:v>
                </c:pt>
                <c:pt idx="2613">
                  <c:v>13.286</c:v>
                </c:pt>
                <c:pt idx="2614">
                  <c:v>13.286199999999999</c:v>
                </c:pt>
                <c:pt idx="2615">
                  <c:v>13.2864</c:v>
                </c:pt>
                <c:pt idx="2616">
                  <c:v>13.2867</c:v>
                </c:pt>
                <c:pt idx="2617">
                  <c:v>13.286899999999999</c:v>
                </c:pt>
                <c:pt idx="2618">
                  <c:v>13.2872</c:v>
                </c:pt>
                <c:pt idx="2619">
                  <c:v>13.2874</c:v>
                </c:pt>
                <c:pt idx="2620">
                  <c:v>13.287699999999999</c:v>
                </c:pt>
                <c:pt idx="2621">
                  <c:v>13.2879</c:v>
                </c:pt>
                <c:pt idx="2622">
                  <c:v>13.2882</c:v>
                </c:pt>
                <c:pt idx="2623">
                  <c:v>13.288399999999999</c:v>
                </c:pt>
                <c:pt idx="2624">
                  <c:v>13.288600000000001</c:v>
                </c:pt>
                <c:pt idx="2625">
                  <c:v>13.2889</c:v>
                </c:pt>
                <c:pt idx="2626">
                  <c:v>13.289099999999999</c:v>
                </c:pt>
                <c:pt idx="2627">
                  <c:v>13.289400000000001</c:v>
                </c:pt>
                <c:pt idx="2628">
                  <c:v>13.2896</c:v>
                </c:pt>
                <c:pt idx="2629">
                  <c:v>13.2898</c:v>
                </c:pt>
                <c:pt idx="2630">
                  <c:v>13.290100000000001</c:v>
                </c:pt>
                <c:pt idx="2631">
                  <c:v>13.2903</c:v>
                </c:pt>
                <c:pt idx="2632">
                  <c:v>13.2906</c:v>
                </c:pt>
                <c:pt idx="2633">
                  <c:v>13.290800000000001</c:v>
                </c:pt>
                <c:pt idx="2634">
                  <c:v>13.291</c:v>
                </c:pt>
                <c:pt idx="2635">
                  <c:v>13.2913</c:v>
                </c:pt>
                <c:pt idx="2636">
                  <c:v>13.291499999999999</c:v>
                </c:pt>
                <c:pt idx="2637">
                  <c:v>13.2918</c:v>
                </c:pt>
                <c:pt idx="2638">
                  <c:v>13.292</c:v>
                </c:pt>
                <c:pt idx="2639">
                  <c:v>13.292199999999999</c:v>
                </c:pt>
                <c:pt idx="2640">
                  <c:v>13.2925</c:v>
                </c:pt>
                <c:pt idx="2641">
                  <c:v>13.2927</c:v>
                </c:pt>
                <c:pt idx="2642">
                  <c:v>13.292899999999999</c:v>
                </c:pt>
                <c:pt idx="2643">
                  <c:v>13.293200000000001</c:v>
                </c:pt>
                <c:pt idx="2644">
                  <c:v>13.2934</c:v>
                </c:pt>
                <c:pt idx="2645">
                  <c:v>13.293699999999999</c:v>
                </c:pt>
                <c:pt idx="2646">
                  <c:v>13.293900000000001</c:v>
                </c:pt>
                <c:pt idx="2647">
                  <c:v>13.2941</c:v>
                </c:pt>
                <c:pt idx="2648">
                  <c:v>13.2944</c:v>
                </c:pt>
                <c:pt idx="2649">
                  <c:v>13.294600000000001</c:v>
                </c:pt>
                <c:pt idx="2650">
                  <c:v>13.2948</c:v>
                </c:pt>
                <c:pt idx="2651">
                  <c:v>13.2951</c:v>
                </c:pt>
                <c:pt idx="2652">
                  <c:v>13.295299999999999</c:v>
                </c:pt>
                <c:pt idx="2653">
                  <c:v>13.295500000000001</c:v>
                </c:pt>
                <c:pt idx="2654">
                  <c:v>13.2958</c:v>
                </c:pt>
                <c:pt idx="2655">
                  <c:v>13.295999999999999</c:v>
                </c:pt>
                <c:pt idx="2656">
                  <c:v>13.296200000000001</c:v>
                </c:pt>
                <c:pt idx="2657">
                  <c:v>13.2965</c:v>
                </c:pt>
                <c:pt idx="2658">
                  <c:v>13.2967</c:v>
                </c:pt>
                <c:pt idx="2659">
                  <c:v>13.296900000000001</c:v>
                </c:pt>
                <c:pt idx="2660">
                  <c:v>13.2972</c:v>
                </c:pt>
                <c:pt idx="2661">
                  <c:v>13.2974</c:v>
                </c:pt>
                <c:pt idx="2662">
                  <c:v>13.297599999999999</c:v>
                </c:pt>
                <c:pt idx="2663">
                  <c:v>13.2979</c:v>
                </c:pt>
                <c:pt idx="2664">
                  <c:v>13.2981</c:v>
                </c:pt>
                <c:pt idx="2665">
                  <c:v>13.298299999999999</c:v>
                </c:pt>
                <c:pt idx="2666">
                  <c:v>13.2986</c:v>
                </c:pt>
                <c:pt idx="2667">
                  <c:v>13.2988</c:v>
                </c:pt>
                <c:pt idx="2668">
                  <c:v>13.298999999999999</c:v>
                </c:pt>
                <c:pt idx="2669">
                  <c:v>13.299300000000001</c:v>
                </c:pt>
                <c:pt idx="2670">
                  <c:v>13.2995</c:v>
                </c:pt>
                <c:pt idx="2671">
                  <c:v>13.2997</c:v>
                </c:pt>
                <c:pt idx="2672">
                  <c:v>13.3</c:v>
                </c:pt>
                <c:pt idx="2673">
                  <c:v>13.3002</c:v>
                </c:pt>
                <c:pt idx="2674">
                  <c:v>13.3004</c:v>
                </c:pt>
                <c:pt idx="2675">
                  <c:v>13.300599999999999</c:v>
                </c:pt>
                <c:pt idx="2676">
                  <c:v>13.3009</c:v>
                </c:pt>
                <c:pt idx="2677">
                  <c:v>13.3011</c:v>
                </c:pt>
                <c:pt idx="2678">
                  <c:v>13.301299999999999</c:v>
                </c:pt>
                <c:pt idx="2679">
                  <c:v>13.301600000000001</c:v>
                </c:pt>
                <c:pt idx="2680">
                  <c:v>13.3018</c:v>
                </c:pt>
                <c:pt idx="2681">
                  <c:v>13.302</c:v>
                </c:pt>
                <c:pt idx="2682">
                  <c:v>13.302199999999999</c:v>
                </c:pt>
                <c:pt idx="2683">
                  <c:v>13.3025</c:v>
                </c:pt>
                <c:pt idx="2684">
                  <c:v>13.3027</c:v>
                </c:pt>
                <c:pt idx="2685">
                  <c:v>13.302899999999999</c:v>
                </c:pt>
                <c:pt idx="2686">
                  <c:v>13.3032</c:v>
                </c:pt>
                <c:pt idx="2687">
                  <c:v>13.3034</c:v>
                </c:pt>
                <c:pt idx="2688">
                  <c:v>13.303599999999999</c:v>
                </c:pt>
                <c:pt idx="2689">
                  <c:v>13.303800000000001</c:v>
                </c:pt>
                <c:pt idx="2690">
                  <c:v>13.3041</c:v>
                </c:pt>
                <c:pt idx="2691">
                  <c:v>13.3043</c:v>
                </c:pt>
                <c:pt idx="2692">
                  <c:v>13.304500000000001</c:v>
                </c:pt>
                <c:pt idx="2693">
                  <c:v>13.3047</c:v>
                </c:pt>
                <c:pt idx="2694">
                  <c:v>13.305</c:v>
                </c:pt>
                <c:pt idx="2695">
                  <c:v>13.305199999999999</c:v>
                </c:pt>
                <c:pt idx="2696">
                  <c:v>13.305400000000001</c:v>
                </c:pt>
                <c:pt idx="2697">
                  <c:v>13.3056</c:v>
                </c:pt>
                <c:pt idx="2698">
                  <c:v>13.305899999999999</c:v>
                </c:pt>
                <c:pt idx="2699">
                  <c:v>13.306100000000001</c:v>
                </c:pt>
                <c:pt idx="2700">
                  <c:v>13.3063</c:v>
                </c:pt>
                <c:pt idx="2701">
                  <c:v>13.3065</c:v>
                </c:pt>
                <c:pt idx="2702">
                  <c:v>13.306800000000001</c:v>
                </c:pt>
                <c:pt idx="2703">
                  <c:v>13.307</c:v>
                </c:pt>
                <c:pt idx="2704">
                  <c:v>13.3072</c:v>
                </c:pt>
                <c:pt idx="2705">
                  <c:v>13.307399999999999</c:v>
                </c:pt>
                <c:pt idx="2706">
                  <c:v>13.307600000000001</c:v>
                </c:pt>
                <c:pt idx="2707">
                  <c:v>13.3079</c:v>
                </c:pt>
                <c:pt idx="2708">
                  <c:v>13.3081</c:v>
                </c:pt>
                <c:pt idx="2709">
                  <c:v>13.308299999999999</c:v>
                </c:pt>
                <c:pt idx="2710">
                  <c:v>13.3085</c:v>
                </c:pt>
                <c:pt idx="2711">
                  <c:v>13.3088</c:v>
                </c:pt>
                <c:pt idx="2712">
                  <c:v>13.308999999999999</c:v>
                </c:pt>
                <c:pt idx="2713">
                  <c:v>13.309200000000001</c:v>
                </c:pt>
                <c:pt idx="2714">
                  <c:v>13.3094</c:v>
                </c:pt>
                <c:pt idx="2715">
                  <c:v>13.3096</c:v>
                </c:pt>
                <c:pt idx="2716">
                  <c:v>13.309900000000001</c:v>
                </c:pt>
                <c:pt idx="2717">
                  <c:v>13.3101</c:v>
                </c:pt>
                <c:pt idx="2718">
                  <c:v>13.3103</c:v>
                </c:pt>
                <c:pt idx="2719">
                  <c:v>13.310499999999999</c:v>
                </c:pt>
                <c:pt idx="2720">
                  <c:v>13.310700000000001</c:v>
                </c:pt>
                <c:pt idx="2721">
                  <c:v>13.311</c:v>
                </c:pt>
                <c:pt idx="2722">
                  <c:v>13.311199999999999</c:v>
                </c:pt>
                <c:pt idx="2723">
                  <c:v>13.311400000000001</c:v>
                </c:pt>
                <c:pt idx="2724">
                  <c:v>13.3116</c:v>
                </c:pt>
                <c:pt idx="2725">
                  <c:v>13.3118</c:v>
                </c:pt>
                <c:pt idx="2726">
                  <c:v>13.312099999999999</c:v>
                </c:pt>
                <c:pt idx="2727">
                  <c:v>13.3123</c:v>
                </c:pt>
                <c:pt idx="2728">
                  <c:v>13.3125</c:v>
                </c:pt>
                <c:pt idx="2729">
                  <c:v>13.3127</c:v>
                </c:pt>
                <c:pt idx="2730">
                  <c:v>13.312900000000001</c:v>
                </c:pt>
                <c:pt idx="2731">
                  <c:v>13.3131</c:v>
                </c:pt>
                <c:pt idx="2732">
                  <c:v>13.3134</c:v>
                </c:pt>
                <c:pt idx="2733">
                  <c:v>13.313599999999999</c:v>
                </c:pt>
                <c:pt idx="2734">
                  <c:v>13.313800000000001</c:v>
                </c:pt>
                <c:pt idx="2735">
                  <c:v>13.314</c:v>
                </c:pt>
                <c:pt idx="2736">
                  <c:v>13.3142</c:v>
                </c:pt>
                <c:pt idx="2737">
                  <c:v>13.314399999999999</c:v>
                </c:pt>
                <c:pt idx="2738">
                  <c:v>13.3146</c:v>
                </c:pt>
                <c:pt idx="2739">
                  <c:v>13.3149</c:v>
                </c:pt>
                <c:pt idx="2740">
                  <c:v>13.315099999999999</c:v>
                </c:pt>
                <c:pt idx="2741">
                  <c:v>13.315300000000001</c:v>
                </c:pt>
                <c:pt idx="2742">
                  <c:v>13.3155</c:v>
                </c:pt>
                <c:pt idx="2743">
                  <c:v>13.3157</c:v>
                </c:pt>
                <c:pt idx="2744">
                  <c:v>13.315899999999999</c:v>
                </c:pt>
                <c:pt idx="2745">
                  <c:v>13.3161</c:v>
                </c:pt>
                <c:pt idx="2746">
                  <c:v>13.3164</c:v>
                </c:pt>
                <c:pt idx="2747">
                  <c:v>13.316599999999999</c:v>
                </c:pt>
                <c:pt idx="2748">
                  <c:v>13.316800000000001</c:v>
                </c:pt>
                <c:pt idx="2749">
                  <c:v>13.317</c:v>
                </c:pt>
                <c:pt idx="2750">
                  <c:v>13.3172</c:v>
                </c:pt>
                <c:pt idx="2751">
                  <c:v>13.317399999999999</c:v>
                </c:pt>
                <c:pt idx="2752">
                  <c:v>13.317600000000001</c:v>
                </c:pt>
                <c:pt idx="2753">
                  <c:v>13.3178</c:v>
                </c:pt>
                <c:pt idx="2754">
                  <c:v>13.318099999999999</c:v>
                </c:pt>
                <c:pt idx="2755">
                  <c:v>13.318300000000001</c:v>
                </c:pt>
                <c:pt idx="2756">
                  <c:v>13.3185</c:v>
                </c:pt>
                <c:pt idx="2757">
                  <c:v>13.3187</c:v>
                </c:pt>
                <c:pt idx="2758">
                  <c:v>13.318899999999999</c:v>
                </c:pt>
                <c:pt idx="2759">
                  <c:v>13.319100000000001</c:v>
                </c:pt>
                <c:pt idx="2760">
                  <c:v>13.3193</c:v>
                </c:pt>
                <c:pt idx="2761">
                  <c:v>13.3195</c:v>
                </c:pt>
                <c:pt idx="2762">
                  <c:v>13.319699999999999</c:v>
                </c:pt>
                <c:pt idx="2763">
                  <c:v>13.32</c:v>
                </c:pt>
                <c:pt idx="2764">
                  <c:v>13.3202</c:v>
                </c:pt>
                <c:pt idx="2765">
                  <c:v>13.320399999999999</c:v>
                </c:pt>
                <c:pt idx="2766">
                  <c:v>13.320600000000001</c:v>
                </c:pt>
                <c:pt idx="2767">
                  <c:v>13.3208</c:v>
                </c:pt>
                <c:pt idx="2768">
                  <c:v>13.321</c:v>
                </c:pt>
                <c:pt idx="2769">
                  <c:v>13.321199999999999</c:v>
                </c:pt>
                <c:pt idx="2770">
                  <c:v>13.321400000000001</c:v>
                </c:pt>
                <c:pt idx="2771">
                  <c:v>13.3216</c:v>
                </c:pt>
                <c:pt idx="2772">
                  <c:v>13.3218</c:v>
                </c:pt>
                <c:pt idx="2773">
                  <c:v>13.321999999999999</c:v>
                </c:pt>
                <c:pt idx="2774">
                  <c:v>13.3222</c:v>
                </c:pt>
                <c:pt idx="2775">
                  <c:v>13.3225</c:v>
                </c:pt>
                <c:pt idx="2776">
                  <c:v>13.322699999999999</c:v>
                </c:pt>
                <c:pt idx="2777">
                  <c:v>13.322900000000001</c:v>
                </c:pt>
                <c:pt idx="2778">
                  <c:v>13.3231</c:v>
                </c:pt>
                <c:pt idx="2779">
                  <c:v>13.3233</c:v>
                </c:pt>
                <c:pt idx="2780">
                  <c:v>13.323499999999999</c:v>
                </c:pt>
                <c:pt idx="2781">
                  <c:v>13.323700000000001</c:v>
                </c:pt>
                <c:pt idx="2782">
                  <c:v>13.3239</c:v>
                </c:pt>
                <c:pt idx="2783">
                  <c:v>13.3241</c:v>
                </c:pt>
                <c:pt idx="2784">
                  <c:v>13.324299999999999</c:v>
                </c:pt>
                <c:pt idx="2785">
                  <c:v>13.3245</c:v>
                </c:pt>
                <c:pt idx="2786">
                  <c:v>13.3247</c:v>
                </c:pt>
                <c:pt idx="2787">
                  <c:v>13.3249</c:v>
                </c:pt>
                <c:pt idx="2788">
                  <c:v>13.325100000000001</c:v>
                </c:pt>
                <c:pt idx="2789">
                  <c:v>13.3253</c:v>
                </c:pt>
                <c:pt idx="2790">
                  <c:v>13.3255</c:v>
                </c:pt>
                <c:pt idx="2791">
                  <c:v>13.325699999999999</c:v>
                </c:pt>
                <c:pt idx="2792">
                  <c:v>13.325900000000001</c:v>
                </c:pt>
                <c:pt idx="2793">
                  <c:v>13.3262</c:v>
                </c:pt>
                <c:pt idx="2794">
                  <c:v>13.3264</c:v>
                </c:pt>
                <c:pt idx="2795">
                  <c:v>13.326599999999999</c:v>
                </c:pt>
                <c:pt idx="2796">
                  <c:v>13.3268</c:v>
                </c:pt>
                <c:pt idx="2797">
                  <c:v>13.327</c:v>
                </c:pt>
                <c:pt idx="2798">
                  <c:v>13.327199999999999</c:v>
                </c:pt>
                <c:pt idx="2799">
                  <c:v>13.327400000000001</c:v>
                </c:pt>
                <c:pt idx="2800">
                  <c:v>13.3276</c:v>
                </c:pt>
                <c:pt idx="2801">
                  <c:v>13.3278</c:v>
                </c:pt>
                <c:pt idx="2802">
                  <c:v>13.327999999999999</c:v>
                </c:pt>
                <c:pt idx="2803">
                  <c:v>13.328200000000001</c:v>
                </c:pt>
                <c:pt idx="2804">
                  <c:v>13.3284</c:v>
                </c:pt>
                <c:pt idx="2805">
                  <c:v>13.3286</c:v>
                </c:pt>
                <c:pt idx="2806">
                  <c:v>13.328799999999999</c:v>
                </c:pt>
                <c:pt idx="2807">
                  <c:v>13.329000000000001</c:v>
                </c:pt>
                <c:pt idx="2808">
                  <c:v>13.3292</c:v>
                </c:pt>
                <c:pt idx="2809">
                  <c:v>13.3294</c:v>
                </c:pt>
                <c:pt idx="2810">
                  <c:v>13.329599999999999</c:v>
                </c:pt>
                <c:pt idx="2811">
                  <c:v>13.329800000000001</c:v>
                </c:pt>
                <c:pt idx="2812">
                  <c:v>13.33</c:v>
                </c:pt>
                <c:pt idx="2813">
                  <c:v>13.3302</c:v>
                </c:pt>
                <c:pt idx="2814">
                  <c:v>13.330399999999999</c:v>
                </c:pt>
                <c:pt idx="2815">
                  <c:v>13.3306</c:v>
                </c:pt>
                <c:pt idx="2816">
                  <c:v>13.3308</c:v>
                </c:pt>
                <c:pt idx="2817">
                  <c:v>13.331</c:v>
                </c:pt>
                <c:pt idx="2818">
                  <c:v>13.331200000000001</c:v>
                </c:pt>
                <c:pt idx="2819">
                  <c:v>13.3314</c:v>
                </c:pt>
                <c:pt idx="2820">
                  <c:v>13.3316</c:v>
                </c:pt>
                <c:pt idx="2821">
                  <c:v>13.331799999999999</c:v>
                </c:pt>
                <c:pt idx="2822">
                  <c:v>13.332000000000001</c:v>
                </c:pt>
                <c:pt idx="2823">
                  <c:v>13.3322</c:v>
                </c:pt>
                <c:pt idx="2824">
                  <c:v>13.3324</c:v>
                </c:pt>
                <c:pt idx="2825">
                  <c:v>13.332599999999999</c:v>
                </c:pt>
                <c:pt idx="2826">
                  <c:v>13.332700000000001</c:v>
                </c:pt>
                <c:pt idx="2827">
                  <c:v>13.3329</c:v>
                </c:pt>
                <c:pt idx="2828">
                  <c:v>13.3331</c:v>
                </c:pt>
                <c:pt idx="2829">
                  <c:v>13.333299999999999</c:v>
                </c:pt>
                <c:pt idx="2830">
                  <c:v>13.333500000000001</c:v>
                </c:pt>
                <c:pt idx="2831">
                  <c:v>13.3337</c:v>
                </c:pt>
                <c:pt idx="2832">
                  <c:v>13.3339</c:v>
                </c:pt>
                <c:pt idx="2833">
                  <c:v>13.334099999999999</c:v>
                </c:pt>
                <c:pt idx="2834">
                  <c:v>13.334300000000001</c:v>
                </c:pt>
                <c:pt idx="2835">
                  <c:v>13.3345</c:v>
                </c:pt>
                <c:pt idx="2836">
                  <c:v>13.3347</c:v>
                </c:pt>
                <c:pt idx="2837">
                  <c:v>13.334899999999999</c:v>
                </c:pt>
                <c:pt idx="2838">
                  <c:v>13.335100000000001</c:v>
                </c:pt>
                <c:pt idx="2839">
                  <c:v>13.3353</c:v>
                </c:pt>
                <c:pt idx="2840">
                  <c:v>13.3355</c:v>
                </c:pt>
                <c:pt idx="2841">
                  <c:v>13.335699999999999</c:v>
                </c:pt>
                <c:pt idx="2842">
                  <c:v>13.335900000000001</c:v>
                </c:pt>
                <c:pt idx="2843">
                  <c:v>13.3361</c:v>
                </c:pt>
                <c:pt idx="2844">
                  <c:v>13.3363</c:v>
                </c:pt>
                <c:pt idx="2845">
                  <c:v>13.336399999999999</c:v>
                </c:pt>
                <c:pt idx="2846">
                  <c:v>13.336600000000001</c:v>
                </c:pt>
                <c:pt idx="2847">
                  <c:v>13.3368</c:v>
                </c:pt>
                <c:pt idx="2848">
                  <c:v>13.337</c:v>
                </c:pt>
                <c:pt idx="2849">
                  <c:v>13.337199999999999</c:v>
                </c:pt>
                <c:pt idx="2850">
                  <c:v>13.337400000000001</c:v>
                </c:pt>
                <c:pt idx="2851">
                  <c:v>13.3376</c:v>
                </c:pt>
                <c:pt idx="2852">
                  <c:v>13.3378</c:v>
                </c:pt>
                <c:pt idx="2853">
                  <c:v>13.337999999999999</c:v>
                </c:pt>
                <c:pt idx="2854">
                  <c:v>13.338200000000001</c:v>
                </c:pt>
                <c:pt idx="2855">
                  <c:v>13.3384</c:v>
                </c:pt>
                <c:pt idx="2856">
                  <c:v>13.3386</c:v>
                </c:pt>
                <c:pt idx="2857">
                  <c:v>13.338699999999999</c:v>
                </c:pt>
                <c:pt idx="2858">
                  <c:v>13.338900000000001</c:v>
                </c:pt>
                <c:pt idx="2859">
                  <c:v>13.3391</c:v>
                </c:pt>
                <c:pt idx="2860">
                  <c:v>13.3393</c:v>
                </c:pt>
                <c:pt idx="2861">
                  <c:v>13.339499999999999</c:v>
                </c:pt>
                <c:pt idx="2862">
                  <c:v>13.339700000000001</c:v>
                </c:pt>
                <c:pt idx="2863">
                  <c:v>13.3399</c:v>
                </c:pt>
                <c:pt idx="2864">
                  <c:v>13.3401</c:v>
                </c:pt>
                <c:pt idx="2865">
                  <c:v>13.340299999999999</c:v>
                </c:pt>
                <c:pt idx="2866">
                  <c:v>13.340400000000001</c:v>
                </c:pt>
                <c:pt idx="2867">
                  <c:v>13.3406</c:v>
                </c:pt>
                <c:pt idx="2868">
                  <c:v>13.3408</c:v>
                </c:pt>
                <c:pt idx="2869">
                  <c:v>13.340999999999999</c:v>
                </c:pt>
                <c:pt idx="2870">
                  <c:v>13.341200000000001</c:v>
                </c:pt>
                <c:pt idx="2871">
                  <c:v>13.3414</c:v>
                </c:pt>
                <c:pt idx="2872">
                  <c:v>13.3416</c:v>
                </c:pt>
                <c:pt idx="2873">
                  <c:v>13.341799999999999</c:v>
                </c:pt>
                <c:pt idx="2874">
                  <c:v>13.342000000000001</c:v>
                </c:pt>
                <c:pt idx="2875">
                  <c:v>13.3421</c:v>
                </c:pt>
                <c:pt idx="2876">
                  <c:v>13.3423</c:v>
                </c:pt>
                <c:pt idx="2877">
                  <c:v>13.342499999999999</c:v>
                </c:pt>
                <c:pt idx="2878">
                  <c:v>13.342700000000001</c:v>
                </c:pt>
                <c:pt idx="2879">
                  <c:v>13.3429</c:v>
                </c:pt>
                <c:pt idx="2880">
                  <c:v>13.3431</c:v>
                </c:pt>
                <c:pt idx="2881">
                  <c:v>13.343299999999999</c:v>
                </c:pt>
                <c:pt idx="2882">
                  <c:v>13.343400000000001</c:v>
                </c:pt>
                <c:pt idx="2883">
                  <c:v>13.3436</c:v>
                </c:pt>
                <c:pt idx="2884">
                  <c:v>13.3438</c:v>
                </c:pt>
                <c:pt idx="2885">
                  <c:v>13.343999999999999</c:v>
                </c:pt>
                <c:pt idx="2886">
                  <c:v>13.344200000000001</c:v>
                </c:pt>
                <c:pt idx="2887">
                  <c:v>13.3444</c:v>
                </c:pt>
                <c:pt idx="2888">
                  <c:v>13.3446</c:v>
                </c:pt>
                <c:pt idx="2889">
                  <c:v>13.3447</c:v>
                </c:pt>
                <c:pt idx="2890">
                  <c:v>13.344900000000001</c:v>
                </c:pt>
                <c:pt idx="2891">
                  <c:v>13.3451</c:v>
                </c:pt>
                <c:pt idx="2892">
                  <c:v>13.3453</c:v>
                </c:pt>
                <c:pt idx="2893">
                  <c:v>13.345499999999999</c:v>
                </c:pt>
                <c:pt idx="2894">
                  <c:v>13.345700000000001</c:v>
                </c:pt>
                <c:pt idx="2895">
                  <c:v>13.345800000000001</c:v>
                </c:pt>
                <c:pt idx="2896">
                  <c:v>13.346</c:v>
                </c:pt>
                <c:pt idx="2897">
                  <c:v>13.3462</c:v>
                </c:pt>
                <c:pt idx="2898">
                  <c:v>13.346399999999999</c:v>
                </c:pt>
                <c:pt idx="2899">
                  <c:v>13.3466</c:v>
                </c:pt>
                <c:pt idx="2900">
                  <c:v>13.3468</c:v>
                </c:pt>
                <c:pt idx="2901">
                  <c:v>13.3469</c:v>
                </c:pt>
                <c:pt idx="2902">
                  <c:v>13.347099999999999</c:v>
                </c:pt>
                <c:pt idx="2903">
                  <c:v>13.347300000000001</c:v>
                </c:pt>
                <c:pt idx="2904">
                  <c:v>13.3475</c:v>
                </c:pt>
                <c:pt idx="2905">
                  <c:v>13.3477</c:v>
                </c:pt>
                <c:pt idx="2906">
                  <c:v>13.347799999999999</c:v>
                </c:pt>
                <c:pt idx="2907">
                  <c:v>13.348000000000001</c:v>
                </c:pt>
                <c:pt idx="2908">
                  <c:v>13.3482</c:v>
                </c:pt>
                <c:pt idx="2909">
                  <c:v>13.3484</c:v>
                </c:pt>
                <c:pt idx="2910">
                  <c:v>13.348599999999999</c:v>
                </c:pt>
                <c:pt idx="2911">
                  <c:v>13.348699999999999</c:v>
                </c:pt>
                <c:pt idx="2912">
                  <c:v>13.3489</c:v>
                </c:pt>
                <c:pt idx="2913">
                  <c:v>13.3491</c:v>
                </c:pt>
                <c:pt idx="2914">
                  <c:v>13.349299999999999</c:v>
                </c:pt>
                <c:pt idx="2915">
                  <c:v>13.349500000000001</c:v>
                </c:pt>
                <c:pt idx="2916">
                  <c:v>13.349600000000001</c:v>
                </c:pt>
                <c:pt idx="2917">
                  <c:v>13.3498</c:v>
                </c:pt>
                <c:pt idx="2918">
                  <c:v>13.35</c:v>
                </c:pt>
                <c:pt idx="2919">
                  <c:v>13.350199999999999</c:v>
                </c:pt>
                <c:pt idx="2920">
                  <c:v>13.3504</c:v>
                </c:pt>
                <c:pt idx="2921">
                  <c:v>13.3505</c:v>
                </c:pt>
                <c:pt idx="2922">
                  <c:v>13.3507</c:v>
                </c:pt>
                <c:pt idx="2923">
                  <c:v>13.350899999999999</c:v>
                </c:pt>
                <c:pt idx="2924">
                  <c:v>13.351100000000001</c:v>
                </c:pt>
                <c:pt idx="2925">
                  <c:v>13.3512</c:v>
                </c:pt>
                <c:pt idx="2926">
                  <c:v>13.3514</c:v>
                </c:pt>
                <c:pt idx="2927">
                  <c:v>13.351599999999999</c:v>
                </c:pt>
                <c:pt idx="2928">
                  <c:v>13.351800000000001</c:v>
                </c:pt>
                <c:pt idx="2929">
                  <c:v>13.352</c:v>
                </c:pt>
                <c:pt idx="2930">
                  <c:v>13.3521</c:v>
                </c:pt>
                <c:pt idx="2931">
                  <c:v>13.3523</c:v>
                </c:pt>
                <c:pt idx="2932">
                  <c:v>13.352499999999999</c:v>
                </c:pt>
                <c:pt idx="2933">
                  <c:v>13.3527</c:v>
                </c:pt>
                <c:pt idx="2934">
                  <c:v>13.3528</c:v>
                </c:pt>
                <c:pt idx="2935">
                  <c:v>13.353</c:v>
                </c:pt>
                <c:pt idx="2936">
                  <c:v>13.353199999999999</c:v>
                </c:pt>
                <c:pt idx="2937">
                  <c:v>13.353400000000001</c:v>
                </c:pt>
                <c:pt idx="2938">
                  <c:v>13.3535</c:v>
                </c:pt>
                <c:pt idx="2939">
                  <c:v>13.3537</c:v>
                </c:pt>
                <c:pt idx="2940">
                  <c:v>13.353899999999999</c:v>
                </c:pt>
                <c:pt idx="2941">
                  <c:v>13.354100000000001</c:v>
                </c:pt>
                <c:pt idx="2942">
                  <c:v>13.354200000000001</c:v>
                </c:pt>
                <c:pt idx="2943">
                  <c:v>13.3544</c:v>
                </c:pt>
                <c:pt idx="2944">
                  <c:v>13.3546</c:v>
                </c:pt>
                <c:pt idx="2945">
                  <c:v>13.354799999999999</c:v>
                </c:pt>
                <c:pt idx="2946">
                  <c:v>13.354900000000001</c:v>
                </c:pt>
                <c:pt idx="2947">
                  <c:v>13.3551</c:v>
                </c:pt>
                <c:pt idx="2948">
                  <c:v>13.3553</c:v>
                </c:pt>
                <c:pt idx="2949">
                  <c:v>13.355499999999999</c:v>
                </c:pt>
                <c:pt idx="2950">
                  <c:v>13.355600000000001</c:v>
                </c:pt>
                <c:pt idx="2951">
                  <c:v>13.3558</c:v>
                </c:pt>
                <c:pt idx="2952">
                  <c:v>13.356</c:v>
                </c:pt>
                <c:pt idx="2953">
                  <c:v>13.3561</c:v>
                </c:pt>
                <c:pt idx="2954">
                  <c:v>13.356299999999999</c:v>
                </c:pt>
                <c:pt idx="2955">
                  <c:v>13.3565</c:v>
                </c:pt>
                <c:pt idx="2956">
                  <c:v>13.3567</c:v>
                </c:pt>
                <c:pt idx="2957">
                  <c:v>13.3568</c:v>
                </c:pt>
                <c:pt idx="2958">
                  <c:v>13.356999999999999</c:v>
                </c:pt>
                <c:pt idx="2959">
                  <c:v>13.357200000000001</c:v>
                </c:pt>
                <c:pt idx="2960">
                  <c:v>13.3574</c:v>
                </c:pt>
                <c:pt idx="2961">
                  <c:v>13.3575</c:v>
                </c:pt>
                <c:pt idx="2962">
                  <c:v>13.357699999999999</c:v>
                </c:pt>
                <c:pt idx="2963">
                  <c:v>13.357900000000001</c:v>
                </c:pt>
                <c:pt idx="2964">
                  <c:v>13.358000000000001</c:v>
                </c:pt>
                <c:pt idx="2965">
                  <c:v>13.3582</c:v>
                </c:pt>
                <c:pt idx="2966">
                  <c:v>13.3584</c:v>
                </c:pt>
                <c:pt idx="2967">
                  <c:v>13.358499999999999</c:v>
                </c:pt>
                <c:pt idx="2968">
                  <c:v>13.358700000000001</c:v>
                </c:pt>
                <c:pt idx="2969">
                  <c:v>13.3589</c:v>
                </c:pt>
                <c:pt idx="2970">
                  <c:v>13.3591</c:v>
                </c:pt>
                <c:pt idx="2971">
                  <c:v>13.3592</c:v>
                </c:pt>
                <c:pt idx="2972">
                  <c:v>13.359400000000001</c:v>
                </c:pt>
                <c:pt idx="2973">
                  <c:v>13.3596</c:v>
                </c:pt>
                <c:pt idx="2974">
                  <c:v>13.3597</c:v>
                </c:pt>
                <c:pt idx="2975">
                  <c:v>13.3599</c:v>
                </c:pt>
                <c:pt idx="2976">
                  <c:v>13.360099999999999</c:v>
                </c:pt>
                <c:pt idx="2977">
                  <c:v>13.360200000000001</c:v>
                </c:pt>
                <c:pt idx="2978">
                  <c:v>13.3604</c:v>
                </c:pt>
                <c:pt idx="2979">
                  <c:v>13.3606</c:v>
                </c:pt>
                <c:pt idx="2980">
                  <c:v>13.3607</c:v>
                </c:pt>
                <c:pt idx="2981">
                  <c:v>13.360900000000001</c:v>
                </c:pt>
                <c:pt idx="2982">
                  <c:v>13.3611</c:v>
                </c:pt>
                <c:pt idx="2983">
                  <c:v>13.3612</c:v>
                </c:pt>
                <c:pt idx="2984">
                  <c:v>13.3614</c:v>
                </c:pt>
                <c:pt idx="2985">
                  <c:v>13.361599999999999</c:v>
                </c:pt>
                <c:pt idx="2986">
                  <c:v>13.361700000000001</c:v>
                </c:pt>
                <c:pt idx="2987">
                  <c:v>13.3619</c:v>
                </c:pt>
                <c:pt idx="2988">
                  <c:v>13.3621</c:v>
                </c:pt>
                <c:pt idx="2989">
                  <c:v>13.3622</c:v>
                </c:pt>
                <c:pt idx="2990">
                  <c:v>13.362399999999999</c:v>
                </c:pt>
                <c:pt idx="2991">
                  <c:v>13.3626</c:v>
                </c:pt>
                <c:pt idx="2992">
                  <c:v>13.3627</c:v>
                </c:pt>
                <c:pt idx="2993">
                  <c:v>13.3629</c:v>
                </c:pt>
                <c:pt idx="2994">
                  <c:v>13.363099999999999</c:v>
                </c:pt>
                <c:pt idx="2995">
                  <c:v>13.363200000000001</c:v>
                </c:pt>
                <c:pt idx="2996">
                  <c:v>13.3634</c:v>
                </c:pt>
                <c:pt idx="2997">
                  <c:v>13.3636</c:v>
                </c:pt>
                <c:pt idx="2998">
                  <c:v>13.3637</c:v>
                </c:pt>
                <c:pt idx="2999">
                  <c:v>13.363899999999999</c:v>
                </c:pt>
                <c:pt idx="3000">
                  <c:v>13.364100000000001</c:v>
                </c:pt>
                <c:pt idx="3001">
                  <c:v>13.3642</c:v>
                </c:pt>
                <c:pt idx="3002">
                  <c:v>13.3644</c:v>
                </c:pt>
                <c:pt idx="3003">
                  <c:v>13.364599999999999</c:v>
                </c:pt>
                <c:pt idx="3004">
                  <c:v>13.364699999999999</c:v>
                </c:pt>
                <c:pt idx="3005">
                  <c:v>13.3649</c:v>
                </c:pt>
                <c:pt idx="3006">
                  <c:v>13.365</c:v>
                </c:pt>
                <c:pt idx="3007">
                  <c:v>13.3652</c:v>
                </c:pt>
                <c:pt idx="3008">
                  <c:v>13.365399999999999</c:v>
                </c:pt>
                <c:pt idx="3009">
                  <c:v>13.365500000000001</c:v>
                </c:pt>
                <c:pt idx="3010">
                  <c:v>13.3657</c:v>
                </c:pt>
                <c:pt idx="3011">
                  <c:v>13.3659</c:v>
                </c:pt>
                <c:pt idx="3012">
                  <c:v>13.366</c:v>
                </c:pt>
                <c:pt idx="3013">
                  <c:v>13.366199999999999</c:v>
                </c:pt>
                <c:pt idx="3014">
                  <c:v>13.366400000000001</c:v>
                </c:pt>
                <c:pt idx="3015">
                  <c:v>13.3665</c:v>
                </c:pt>
                <c:pt idx="3016">
                  <c:v>13.3667</c:v>
                </c:pt>
                <c:pt idx="3017">
                  <c:v>13.3668</c:v>
                </c:pt>
                <c:pt idx="3018">
                  <c:v>13.367000000000001</c:v>
                </c:pt>
                <c:pt idx="3019">
                  <c:v>13.3672</c:v>
                </c:pt>
                <c:pt idx="3020">
                  <c:v>13.3673</c:v>
                </c:pt>
                <c:pt idx="3021">
                  <c:v>13.3675</c:v>
                </c:pt>
                <c:pt idx="3022">
                  <c:v>13.367599999999999</c:v>
                </c:pt>
                <c:pt idx="3023">
                  <c:v>13.367800000000001</c:v>
                </c:pt>
                <c:pt idx="3024">
                  <c:v>13.368</c:v>
                </c:pt>
                <c:pt idx="3025">
                  <c:v>13.3681</c:v>
                </c:pt>
                <c:pt idx="3026">
                  <c:v>13.3683</c:v>
                </c:pt>
                <c:pt idx="3027">
                  <c:v>13.368399999999999</c:v>
                </c:pt>
                <c:pt idx="3028">
                  <c:v>13.368600000000001</c:v>
                </c:pt>
                <c:pt idx="3029">
                  <c:v>13.3688</c:v>
                </c:pt>
                <c:pt idx="3030">
                  <c:v>13.3689</c:v>
                </c:pt>
                <c:pt idx="3031">
                  <c:v>13.3691</c:v>
                </c:pt>
                <c:pt idx="3032">
                  <c:v>13.369199999999999</c:v>
                </c:pt>
                <c:pt idx="3033">
                  <c:v>13.369400000000001</c:v>
                </c:pt>
                <c:pt idx="3034">
                  <c:v>13.3696</c:v>
                </c:pt>
                <c:pt idx="3035">
                  <c:v>13.3697</c:v>
                </c:pt>
                <c:pt idx="3036">
                  <c:v>13.369899999999999</c:v>
                </c:pt>
                <c:pt idx="3037">
                  <c:v>13.37</c:v>
                </c:pt>
                <c:pt idx="3038">
                  <c:v>13.370200000000001</c:v>
                </c:pt>
                <c:pt idx="3039">
                  <c:v>13.3704</c:v>
                </c:pt>
                <c:pt idx="3040">
                  <c:v>13.3705</c:v>
                </c:pt>
                <c:pt idx="3041">
                  <c:v>13.370699999999999</c:v>
                </c:pt>
                <c:pt idx="3042">
                  <c:v>13.370799999999999</c:v>
                </c:pt>
                <c:pt idx="3043">
                  <c:v>13.371</c:v>
                </c:pt>
                <c:pt idx="3044">
                  <c:v>13.3711</c:v>
                </c:pt>
                <c:pt idx="3045">
                  <c:v>13.3713</c:v>
                </c:pt>
                <c:pt idx="3046">
                  <c:v>13.371499999999999</c:v>
                </c:pt>
                <c:pt idx="3047">
                  <c:v>13.371600000000001</c:v>
                </c:pt>
                <c:pt idx="3048">
                  <c:v>13.3718</c:v>
                </c:pt>
                <c:pt idx="3049">
                  <c:v>13.3719</c:v>
                </c:pt>
                <c:pt idx="3050">
                  <c:v>13.3721</c:v>
                </c:pt>
                <c:pt idx="3051">
                  <c:v>13.372199999999999</c:v>
                </c:pt>
                <c:pt idx="3052">
                  <c:v>13.372400000000001</c:v>
                </c:pt>
                <c:pt idx="3053">
                  <c:v>13.3725</c:v>
                </c:pt>
                <c:pt idx="3054">
                  <c:v>13.3727</c:v>
                </c:pt>
                <c:pt idx="3055">
                  <c:v>13.3729</c:v>
                </c:pt>
                <c:pt idx="3056">
                  <c:v>13.372999999999999</c:v>
                </c:pt>
                <c:pt idx="3057">
                  <c:v>13.373200000000001</c:v>
                </c:pt>
                <c:pt idx="3058">
                  <c:v>13.3733</c:v>
                </c:pt>
                <c:pt idx="3059">
                  <c:v>13.3735</c:v>
                </c:pt>
                <c:pt idx="3060">
                  <c:v>13.3736</c:v>
                </c:pt>
                <c:pt idx="3061">
                  <c:v>13.373799999999999</c:v>
                </c:pt>
                <c:pt idx="3062">
                  <c:v>13.373900000000001</c:v>
                </c:pt>
                <c:pt idx="3063">
                  <c:v>13.3741</c:v>
                </c:pt>
                <c:pt idx="3064">
                  <c:v>13.3743</c:v>
                </c:pt>
                <c:pt idx="3065">
                  <c:v>13.3744</c:v>
                </c:pt>
                <c:pt idx="3066">
                  <c:v>13.374599999999999</c:v>
                </c:pt>
                <c:pt idx="3067">
                  <c:v>13.374700000000001</c:v>
                </c:pt>
                <c:pt idx="3068">
                  <c:v>13.3749</c:v>
                </c:pt>
                <c:pt idx="3069">
                  <c:v>13.375</c:v>
                </c:pt>
                <c:pt idx="3070">
                  <c:v>13.3752</c:v>
                </c:pt>
                <c:pt idx="3071">
                  <c:v>13.375299999999999</c:v>
                </c:pt>
                <c:pt idx="3072">
                  <c:v>13.375500000000001</c:v>
                </c:pt>
                <c:pt idx="3073">
                  <c:v>13.3756</c:v>
                </c:pt>
                <c:pt idx="3074">
                  <c:v>13.3758</c:v>
                </c:pt>
                <c:pt idx="3075">
                  <c:v>13.3759</c:v>
                </c:pt>
                <c:pt idx="3076">
                  <c:v>13.376099999999999</c:v>
                </c:pt>
                <c:pt idx="3077">
                  <c:v>13.376200000000001</c:v>
                </c:pt>
                <c:pt idx="3078">
                  <c:v>13.3764</c:v>
                </c:pt>
                <c:pt idx="3079">
                  <c:v>13.3765</c:v>
                </c:pt>
                <c:pt idx="3080">
                  <c:v>13.3767</c:v>
                </c:pt>
                <c:pt idx="3081">
                  <c:v>13.376799999999999</c:v>
                </c:pt>
                <c:pt idx="3082">
                  <c:v>13.377000000000001</c:v>
                </c:pt>
                <c:pt idx="3083">
                  <c:v>13.3771</c:v>
                </c:pt>
                <c:pt idx="3084">
                  <c:v>13.3773</c:v>
                </c:pt>
                <c:pt idx="3085">
                  <c:v>13.3774</c:v>
                </c:pt>
                <c:pt idx="3086">
                  <c:v>13.377599999999999</c:v>
                </c:pt>
                <c:pt idx="3087">
                  <c:v>13.377700000000001</c:v>
                </c:pt>
                <c:pt idx="3088">
                  <c:v>13.3779</c:v>
                </c:pt>
                <c:pt idx="3089">
                  <c:v>13.3781</c:v>
                </c:pt>
                <c:pt idx="3090">
                  <c:v>13.3782</c:v>
                </c:pt>
                <c:pt idx="3091">
                  <c:v>13.378399999999999</c:v>
                </c:pt>
                <c:pt idx="3092">
                  <c:v>13.378500000000001</c:v>
                </c:pt>
                <c:pt idx="3093">
                  <c:v>13.3786</c:v>
                </c:pt>
                <c:pt idx="3094">
                  <c:v>13.3788</c:v>
                </c:pt>
                <c:pt idx="3095">
                  <c:v>13.3789</c:v>
                </c:pt>
                <c:pt idx="3096">
                  <c:v>13.379099999999999</c:v>
                </c:pt>
                <c:pt idx="3097">
                  <c:v>13.379200000000001</c:v>
                </c:pt>
                <c:pt idx="3098">
                  <c:v>13.3794</c:v>
                </c:pt>
                <c:pt idx="3099">
                  <c:v>13.3795</c:v>
                </c:pt>
                <c:pt idx="3100">
                  <c:v>13.3797</c:v>
                </c:pt>
                <c:pt idx="3101">
                  <c:v>13.379799999999999</c:v>
                </c:pt>
                <c:pt idx="3102">
                  <c:v>13.38</c:v>
                </c:pt>
                <c:pt idx="3103">
                  <c:v>13.380100000000001</c:v>
                </c:pt>
                <c:pt idx="3104">
                  <c:v>13.3803</c:v>
                </c:pt>
                <c:pt idx="3105">
                  <c:v>13.3804</c:v>
                </c:pt>
                <c:pt idx="3106">
                  <c:v>13.380599999999999</c:v>
                </c:pt>
                <c:pt idx="3107">
                  <c:v>13.380699999999999</c:v>
                </c:pt>
                <c:pt idx="3108">
                  <c:v>13.3809</c:v>
                </c:pt>
                <c:pt idx="3109">
                  <c:v>13.381</c:v>
                </c:pt>
                <c:pt idx="3110">
                  <c:v>13.3812</c:v>
                </c:pt>
                <c:pt idx="3111">
                  <c:v>13.3813</c:v>
                </c:pt>
                <c:pt idx="3112">
                  <c:v>13.381500000000001</c:v>
                </c:pt>
                <c:pt idx="3113">
                  <c:v>13.381600000000001</c:v>
                </c:pt>
                <c:pt idx="3114">
                  <c:v>13.3818</c:v>
                </c:pt>
                <c:pt idx="3115">
                  <c:v>13.3819</c:v>
                </c:pt>
                <c:pt idx="3116">
                  <c:v>13.382</c:v>
                </c:pt>
                <c:pt idx="3117">
                  <c:v>13.382199999999999</c:v>
                </c:pt>
                <c:pt idx="3118">
                  <c:v>13.382300000000001</c:v>
                </c:pt>
                <c:pt idx="3119">
                  <c:v>13.3825</c:v>
                </c:pt>
                <c:pt idx="3120">
                  <c:v>13.3826</c:v>
                </c:pt>
                <c:pt idx="3121">
                  <c:v>13.3828</c:v>
                </c:pt>
                <c:pt idx="3122">
                  <c:v>13.382899999999999</c:v>
                </c:pt>
                <c:pt idx="3123">
                  <c:v>13.383100000000001</c:v>
                </c:pt>
                <c:pt idx="3124">
                  <c:v>13.3832</c:v>
                </c:pt>
                <c:pt idx="3125">
                  <c:v>13.3834</c:v>
                </c:pt>
                <c:pt idx="3126">
                  <c:v>13.3835</c:v>
                </c:pt>
                <c:pt idx="3127">
                  <c:v>13.383599999999999</c:v>
                </c:pt>
                <c:pt idx="3128">
                  <c:v>13.383800000000001</c:v>
                </c:pt>
                <c:pt idx="3129">
                  <c:v>13.383900000000001</c:v>
                </c:pt>
                <c:pt idx="3130">
                  <c:v>13.3841</c:v>
                </c:pt>
                <c:pt idx="3131">
                  <c:v>13.3842</c:v>
                </c:pt>
                <c:pt idx="3132">
                  <c:v>13.384399999999999</c:v>
                </c:pt>
                <c:pt idx="3133">
                  <c:v>13.384499999999999</c:v>
                </c:pt>
                <c:pt idx="3134">
                  <c:v>13.384600000000001</c:v>
                </c:pt>
                <c:pt idx="3135">
                  <c:v>13.3848</c:v>
                </c:pt>
                <c:pt idx="3136">
                  <c:v>13.3849</c:v>
                </c:pt>
                <c:pt idx="3137">
                  <c:v>13.3851</c:v>
                </c:pt>
                <c:pt idx="3138">
                  <c:v>13.385199999999999</c:v>
                </c:pt>
                <c:pt idx="3139">
                  <c:v>13.385400000000001</c:v>
                </c:pt>
                <c:pt idx="3140">
                  <c:v>13.3855</c:v>
                </c:pt>
                <c:pt idx="3141">
                  <c:v>13.3856</c:v>
                </c:pt>
                <c:pt idx="3142">
                  <c:v>13.3858</c:v>
                </c:pt>
                <c:pt idx="3143">
                  <c:v>13.385899999999999</c:v>
                </c:pt>
                <c:pt idx="3144">
                  <c:v>13.386100000000001</c:v>
                </c:pt>
                <c:pt idx="3145">
                  <c:v>13.386200000000001</c:v>
                </c:pt>
                <c:pt idx="3146">
                  <c:v>13.3864</c:v>
                </c:pt>
                <c:pt idx="3147">
                  <c:v>13.3865</c:v>
                </c:pt>
                <c:pt idx="3148">
                  <c:v>13.3866</c:v>
                </c:pt>
                <c:pt idx="3149">
                  <c:v>13.386799999999999</c:v>
                </c:pt>
                <c:pt idx="3150">
                  <c:v>13.386900000000001</c:v>
                </c:pt>
                <c:pt idx="3151">
                  <c:v>13.3871</c:v>
                </c:pt>
                <c:pt idx="3152">
                  <c:v>13.3872</c:v>
                </c:pt>
                <c:pt idx="3153">
                  <c:v>13.3873</c:v>
                </c:pt>
                <c:pt idx="3154">
                  <c:v>13.387499999999999</c:v>
                </c:pt>
                <c:pt idx="3155">
                  <c:v>13.387600000000001</c:v>
                </c:pt>
                <c:pt idx="3156">
                  <c:v>13.3878</c:v>
                </c:pt>
                <c:pt idx="3157">
                  <c:v>13.3879</c:v>
                </c:pt>
                <c:pt idx="3158">
                  <c:v>13.388</c:v>
                </c:pt>
                <c:pt idx="3159">
                  <c:v>13.388199999999999</c:v>
                </c:pt>
                <c:pt idx="3160">
                  <c:v>13.388299999999999</c:v>
                </c:pt>
                <c:pt idx="3161">
                  <c:v>13.388500000000001</c:v>
                </c:pt>
                <c:pt idx="3162">
                  <c:v>13.3886</c:v>
                </c:pt>
                <c:pt idx="3163">
                  <c:v>13.3887</c:v>
                </c:pt>
                <c:pt idx="3164">
                  <c:v>13.3889</c:v>
                </c:pt>
                <c:pt idx="3165">
                  <c:v>13.388999999999999</c:v>
                </c:pt>
                <c:pt idx="3166">
                  <c:v>13.389200000000001</c:v>
                </c:pt>
                <c:pt idx="3167">
                  <c:v>13.3893</c:v>
                </c:pt>
                <c:pt idx="3168">
                  <c:v>13.3894</c:v>
                </c:pt>
                <c:pt idx="3169">
                  <c:v>13.3896</c:v>
                </c:pt>
                <c:pt idx="3170">
                  <c:v>13.389699999999999</c:v>
                </c:pt>
                <c:pt idx="3171">
                  <c:v>13.389900000000001</c:v>
                </c:pt>
                <c:pt idx="3172">
                  <c:v>13.39</c:v>
                </c:pt>
                <c:pt idx="3173">
                  <c:v>13.3901</c:v>
                </c:pt>
                <c:pt idx="3174">
                  <c:v>13.3903</c:v>
                </c:pt>
                <c:pt idx="3175">
                  <c:v>13.3904</c:v>
                </c:pt>
                <c:pt idx="3176">
                  <c:v>13.390499999999999</c:v>
                </c:pt>
                <c:pt idx="3177">
                  <c:v>13.390700000000001</c:v>
                </c:pt>
                <c:pt idx="3178">
                  <c:v>13.3908</c:v>
                </c:pt>
                <c:pt idx="3179">
                  <c:v>13.391</c:v>
                </c:pt>
                <c:pt idx="3180">
                  <c:v>13.3911</c:v>
                </c:pt>
                <c:pt idx="3181">
                  <c:v>13.3912</c:v>
                </c:pt>
                <c:pt idx="3182">
                  <c:v>13.391400000000001</c:v>
                </c:pt>
                <c:pt idx="3183">
                  <c:v>13.391500000000001</c:v>
                </c:pt>
                <c:pt idx="3184">
                  <c:v>13.3916</c:v>
                </c:pt>
                <c:pt idx="3185">
                  <c:v>13.3918</c:v>
                </c:pt>
                <c:pt idx="3186">
                  <c:v>13.3919</c:v>
                </c:pt>
                <c:pt idx="3187">
                  <c:v>13.391999999999999</c:v>
                </c:pt>
                <c:pt idx="3188">
                  <c:v>13.392200000000001</c:v>
                </c:pt>
                <c:pt idx="3189">
                  <c:v>13.392300000000001</c:v>
                </c:pt>
                <c:pt idx="3190">
                  <c:v>13.3924</c:v>
                </c:pt>
                <c:pt idx="3191">
                  <c:v>13.3926</c:v>
                </c:pt>
                <c:pt idx="3192">
                  <c:v>13.3927</c:v>
                </c:pt>
                <c:pt idx="3193">
                  <c:v>13.392899999999999</c:v>
                </c:pt>
                <c:pt idx="3194">
                  <c:v>13.393000000000001</c:v>
                </c:pt>
                <c:pt idx="3195">
                  <c:v>13.3931</c:v>
                </c:pt>
                <c:pt idx="3196">
                  <c:v>13.3933</c:v>
                </c:pt>
                <c:pt idx="3197">
                  <c:v>13.3934</c:v>
                </c:pt>
                <c:pt idx="3198">
                  <c:v>13.3935</c:v>
                </c:pt>
                <c:pt idx="3199">
                  <c:v>13.393700000000001</c:v>
                </c:pt>
                <c:pt idx="3200">
                  <c:v>13.393800000000001</c:v>
                </c:pt>
                <c:pt idx="3201">
                  <c:v>13.3939</c:v>
                </c:pt>
                <c:pt idx="3202">
                  <c:v>13.3941</c:v>
                </c:pt>
                <c:pt idx="3203">
                  <c:v>13.3942</c:v>
                </c:pt>
                <c:pt idx="3204">
                  <c:v>13.394299999999999</c:v>
                </c:pt>
                <c:pt idx="3205">
                  <c:v>13.394500000000001</c:v>
                </c:pt>
                <c:pt idx="3206">
                  <c:v>13.394600000000001</c:v>
                </c:pt>
                <c:pt idx="3207">
                  <c:v>13.3947</c:v>
                </c:pt>
                <c:pt idx="3208">
                  <c:v>13.3949</c:v>
                </c:pt>
                <c:pt idx="3209">
                  <c:v>13.395</c:v>
                </c:pt>
                <c:pt idx="3210">
                  <c:v>13.395099999999999</c:v>
                </c:pt>
                <c:pt idx="3211">
                  <c:v>13.395300000000001</c:v>
                </c:pt>
                <c:pt idx="3212">
                  <c:v>13.3954</c:v>
                </c:pt>
                <c:pt idx="3213">
                  <c:v>13.3955</c:v>
                </c:pt>
                <c:pt idx="3214">
                  <c:v>13.3957</c:v>
                </c:pt>
                <c:pt idx="3215">
                  <c:v>13.395799999999999</c:v>
                </c:pt>
                <c:pt idx="3216">
                  <c:v>13.395899999999999</c:v>
                </c:pt>
                <c:pt idx="3217">
                  <c:v>13.396100000000001</c:v>
                </c:pt>
                <c:pt idx="3218">
                  <c:v>13.3962</c:v>
                </c:pt>
                <c:pt idx="3219">
                  <c:v>13.3963</c:v>
                </c:pt>
                <c:pt idx="3220">
                  <c:v>13.3964</c:v>
                </c:pt>
                <c:pt idx="3221">
                  <c:v>13.396599999999999</c:v>
                </c:pt>
                <c:pt idx="3222">
                  <c:v>13.396699999999999</c:v>
                </c:pt>
                <c:pt idx="3223">
                  <c:v>13.396800000000001</c:v>
                </c:pt>
                <c:pt idx="3224">
                  <c:v>13.397</c:v>
                </c:pt>
                <c:pt idx="3225">
                  <c:v>13.3971</c:v>
                </c:pt>
                <c:pt idx="3226">
                  <c:v>13.3972</c:v>
                </c:pt>
                <c:pt idx="3227">
                  <c:v>13.397399999999999</c:v>
                </c:pt>
                <c:pt idx="3228">
                  <c:v>13.397500000000001</c:v>
                </c:pt>
                <c:pt idx="3229">
                  <c:v>13.397600000000001</c:v>
                </c:pt>
                <c:pt idx="3230">
                  <c:v>13.3978</c:v>
                </c:pt>
                <c:pt idx="3231">
                  <c:v>13.3979</c:v>
                </c:pt>
                <c:pt idx="3232">
                  <c:v>13.398</c:v>
                </c:pt>
                <c:pt idx="3233">
                  <c:v>13.398099999999999</c:v>
                </c:pt>
                <c:pt idx="3234">
                  <c:v>13.398300000000001</c:v>
                </c:pt>
                <c:pt idx="3235">
                  <c:v>13.398400000000001</c:v>
                </c:pt>
                <c:pt idx="3236">
                  <c:v>13.3985</c:v>
                </c:pt>
                <c:pt idx="3237">
                  <c:v>13.3987</c:v>
                </c:pt>
                <c:pt idx="3238">
                  <c:v>13.3988</c:v>
                </c:pt>
                <c:pt idx="3239">
                  <c:v>13.398899999999999</c:v>
                </c:pt>
                <c:pt idx="3240">
                  <c:v>13.398999999999999</c:v>
                </c:pt>
                <c:pt idx="3241">
                  <c:v>13.3992</c:v>
                </c:pt>
                <c:pt idx="3242">
                  <c:v>13.3993</c:v>
                </c:pt>
                <c:pt idx="3243">
                  <c:v>13.3994</c:v>
                </c:pt>
                <c:pt idx="3244">
                  <c:v>13.3996</c:v>
                </c:pt>
                <c:pt idx="3245">
                  <c:v>13.399699999999999</c:v>
                </c:pt>
                <c:pt idx="3246">
                  <c:v>13.399800000000001</c:v>
                </c:pt>
                <c:pt idx="3247">
                  <c:v>13.399900000000001</c:v>
                </c:pt>
                <c:pt idx="3248">
                  <c:v>13.4001</c:v>
                </c:pt>
                <c:pt idx="3249">
                  <c:v>13.4002</c:v>
                </c:pt>
                <c:pt idx="3250">
                  <c:v>13.4003</c:v>
                </c:pt>
                <c:pt idx="3251">
                  <c:v>13.400399999999999</c:v>
                </c:pt>
                <c:pt idx="3252">
                  <c:v>13.400600000000001</c:v>
                </c:pt>
                <c:pt idx="3253">
                  <c:v>13.400700000000001</c:v>
                </c:pt>
                <c:pt idx="3254">
                  <c:v>13.4008</c:v>
                </c:pt>
                <c:pt idx="3255">
                  <c:v>13.401</c:v>
                </c:pt>
                <c:pt idx="3256">
                  <c:v>13.4011</c:v>
                </c:pt>
                <c:pt idx="3257">
                  <c:v>13.401199999999999</c:v>
                </c:pt>
                <c:pt idx="3258">
                  <c:v>13.401300000000001</c:v>
                </c:pt>
                <c:pt idx="3259">
                  <c:v>13.4015</c:v>
                </c:pt>
                <c:pt idx="3260">
                  <c:v>13.4016</c:v>
                </c:pt>
                <c:pt idx="3261">
                  <c:v>13.4017</c:v>
                </c:pt>
                <c:pt idx="3262">
                  <c:v>13.4018</c:v>
                </c:pt>
                <c:pt idx="3263">
                  <c:v>13.401999999999999</c:v>
                </c:pt>
                <c:pt idx="3264">
                  <c:v>13.402100000000001</c:v>
                </c:pt>
                <c:pt idx="3265">
                  <c:v>13.402200000000001</c:v>
                </c:pt>
                <c:pt idx="3266">
                  <c:v>13.4023</c:v>
                </c:pt>
                <c:pt idx="3267">
                  <c:v>13.4025</c:v>
                </c:pt>
                <c:pt idx="3268">
                  <c:v>13.4026</c:v>
                </c:pt>
                <c:pt idx="3269">
                  <c:v>13.402699999999999</c:v>
                </c:pt>
                <c:pt idx="3270">
                  <c:v>13.402799999999999</c:v>
                </c:pt>
                <c:pt idx="3271">
                  <c:v>13.403</c:v>
                </c:pt>
                <c:pt idx="3272">
                  <c:v>13.4031</c:v>
                </c:pt>
                <c:pt idx="3273">
                  <c:v>13.4032</c:v>
                </c:pt>
                <c:pt idx="3274">
                  <c:v>13.4033</c:v>
                </c:pt>
                <c:pt idx="3275">
                  <c:v>13.403499999999999</c:v>
                </c:pt>
                <c:pt idx="3276">
                  <c:v>13.403600000000001</c:v>
                </c:pt>
                <c:pt idx="3277">
                  <c:v>13.403700000000001</c:v>
                </c:pt>
                <c:pt idx="3278">
                  <c:v>13.4038</c:v>
                </c:pt>
                <c:pt idx="3279">
                  <c:v>13.404</c:v>
                </c:pt>
                <c:pt idx="3280">
                  <c:v>13.4041</c:v>
                </c:pt>
                <c:pt idx="3281">
                  <c:v>13.404199999999999</c:v>
                </c:pt>
                <c:pt idx="3282">
                  <c:v>13.404299999999999</c:v>
                </c:pt>
                <c:pt idx="3283">
                  <c:v>13.404400000000001</c:v>
                </c:pt>
                <c:pt idx="3284">
                  <c:v>13.4046</c:v>
                </c:pt>
                <c:pt idx="3285">
                  <c:v>13.4047</c:v>
                </c:pt>
                <c:pt idx="3286">
                  <c:v>13.4048</c:v>
                </c:pt>
                <c:pt idx="3287">
                  <c:v>13.4049</c:v>
                </c:pt>
                <c:pt idx="3288">
                  <c:v>13.405099999999999</c:v>
                </c:pt>
                <c:pt idx="3289">
                  <c:v>13.405200000000001</c:v>
                </c:pt>
                <c:pt idx="3290">
                  <c:v>13.4053</c:v>
                </c:pt>
                <c:pt idx="3291">
                  <c:v>13.4054</c:v>
                </c:pt>
                <c:pt idx="3292">
                  <c:v>13.4056</c:v>
                </c:pt>
                <c:pt idx="3293">
                  <c:v>13.4057</c:v>
                </c:pt>
                <c:pt idx="3294">
                  <c:v>13.405799999999999</c:v>
                </c:pt>
                <c:pt idx="3295">
                  <c:v>13.405900000000001</c:v>
                </c:pt>
                <c:pt idx="3296">
                  <c:v>13.406000000000001</c:v>
                </c:pt>
                <c:pt idx="3297">
                  <c:v>13.4062</c:v>
                </c:pt>
                <c:pt idx="3298">
                  <c:v>13.4063</c:v>
                </c:pt>
                <c:pt idx="3299">
                  <c:v>13.4064</c:v>
                </c:pt>
                <c:pt idx="3300">
                  <c:v>13.406499999999999</c:v>
                </c:pt>
                <c:pt idx="3301">
                  <c:v>13.406599999999999</c:v>
                </c:pt>
                <c:pt idx="3302">
                  <c:v>13.4068</c:v>
                </c:pt>
                <c:pt idx="3303">
                  <c:v>13.4069</c:v>
                </c:pt>
                <c:pt idx="3304">
                  <c:v>13.407</c:v>
                </c:pt>
                <c:pt idx="3305">
                  <c:v>13.4071</c:v>
                </c:pt>
                <c:pt idx="3306">
                  <c:v>13.4072</c:v>
                </c:pt>
                <c:pt idx="3307">
                  <c:v>13.407400000000001</c:v>
                </c:pt>
                <c:pt idx="3308">
                  <c:v>13.407500000000001</c:v>
                </c:pt>
                <c:pt idx="3309">
                  <c:v>13.4076</c:v>
                </c:pt>
                <c:pt idx="3310">
                  <c:v>13.4077</c:v>
                </c:pt>
                <c:pt idx="3311">
                  <c:v>13.4078</c:v>
                </c:pt>
                <c:pt idx="3312">
                  <c:v>13.407999999999999</c:v>
                </c:pt>
                <c:pt idx="3313">
                  <c:v>13.408099999999999</c:v>
                </c:pt>
                <c:pt idx="3314">
                  <c:v>13.408200000000001</c:v>
                </c:pt>
                <c:pt idx="3315">
                  <c:v>13.408300000000001</c:v>
                </c:pt>
                <c:pt idx="3316">
                  <c:v>13.4084</c:v>
                </c:pt>
                <c:pt idx="3317">
                  <c:v>13.4086</c:v>
                </c:pt>
                <c:pt idx="3318">
                  <c:v>13.4087</c:v>
                </c:pt>
                <c:pt idx="3319">
                  <c:v>13.408799999999999</c:v>
                </c:pt>
                <c:pt idx="3320">
                  <c:v>13.408899999999999</c:v>
                </c:pt>
                <c:pt idx="3321">
                  <c:v>13.409000000000001</c:v>
                </c:pt>
                <c:pt idx="3322">
                  <c:v>13.4092</c:v>
                </c:pt>
                <c:pt idx="3323">
                  <c:v>13.4093</c:v>
                </c:pt>
                <c:pt idx="3324">
                  <c:v>13.4094</c:v>
                </c:pt>
                <c:pt idx="3325">
                  <c:v>13.4095</c:v>
                </c:pt>
                <c:pt idx="3326">
                  <c:v>13.409599999999999</c:v>
                </c:pt>
                <c:pt idx="3327">
                  <c:v>13.409700000000001</c:v>
                </c:pt>
                <c:pt idx="3328">
                  <c:v>13.4099</c:v>
                </c:pt>
                <c:pt idx="3329">
                  <c:v>13.41</c:v>
                </c:pt>
                <c:pt idx="3330">
                  <c:v>13.4101</c:v>
                </c:pt>
                <c:pt idx="3331">
                  <c:v>13.4102</c:v>
                </c:pt>
                <c:pt idx="3332">
                  <c:v>13.410299999999999</c:v>
                </c:pt>
                <c:pt idx="3333">
                  <c:v>13.410399999999999</c:v>
                </c:pt>
                <c:pt idx="3334">
                  <c:v>13.410600000000001</c:v>
                </c:pt>
                <c:pt idx="3335">
                  <c:v>13.4107</c:v>
                </c:pt>
                <c:pt idx="3336">
                  <c:v>13.4108</c:v>
                </c:pt>
                <c:pt idx="3337">
                  <c:v>13.4109</c:v>
                </c:pt>
                <c:pt idx="3338">
                  <c:v>13.411</c:v>
                </c:pt>
                <c:pt idx="3339">
                  <c:v>13.411099999999999</c:v>
                </c:pt>
                <c:pt idx="3340">
                  <c:v>13.411300000000001</c:v>
                </c:pt>
                <c:pt idx="3341">
                  <c:v>13.4114</c:v>
                </c:pt>
                <c:pt idx="3342">
                  <c:v>13.4115</c:v>
                </c:pt>
                <c:pt idx="3343">
                  <c:v>13.4116</c:v>
                </c:pt>
                <c:pt idx="3344">
                  <c:v>13.4117</c:v>
                </c:pt>
                <c:pt idx="3345">
                  <c:v>13.411799999999999</c:v>
                </c:pt>
                <c:pt idx="3346">
                  <c:v>13.412000000000001</c:v>
                </c:pt>
                <c:pt idx="3347">
                  <c:v>13.412100000000001</c:v>
                </c:pt>
                <c:pt idx="3348">
                  <c:v>13.4122</c:v>
                </c:pt>
                <c:pt idx="3349">
                  <c:v>13.4123</c:v>
                </c:pt>
                <c:pt idx="3350">
                  <c:v>13.4124</c:v>
                </c:pt>
                <c:pt idx="3351">
                  <c:v>13.4125</c:v>
                </c:pt>
                <c:pt idx="3352">
                  <c:v>13.412599999999999</c:v>
                </c:pt>
                <c:pt idx="3353">
                  <c:v>13.412800000000001</c:v>
                </c:pt>
                <c:pt idx="3354">
                  <c:v>13.4129</c:v>
                </c:pt>
                <c:pt idx="3355">
                  <c:v>13.413</c:v>
                </c:pt>
                <c:pt idx="3356">
                  <c:v>13.4131</c:v>
                </c:pt>
                <c:pt idx="3357">
                  <c:v>13.4132</c:v>
                </c:pt>
                <c:pt idx="3358">
                  <c:v>13.4133</c:v>
                </c:pt>
                <c:pt idx="3359">
                  <c:v>13.413399999999999</c:v>
                </c:pt>
                <c:pt idx="3360">
                  <c:v>13.413600000000001</c:v>
                </c:pt>
                <c:pt idx="3361">
                  <c:v>13.4137</c:v>
                </c:pt>
                <c:pt idx="3362">
                  <c:v>13.4138</c:v>
                </c:pt>
                <c:pt idx="3363">
                  <c:v>13.4139</c:v>
                </c:pt>
                <c:pt idx="3364">
                  <c:v>13.414</c:v>
                </c:pt>
                <c:pt idx="3365">
                  <c:v>13.414099999999999</c:v>
                </c:pt>
                <c:pt idx="3366">
                  <c:v>13.414199999999999</c:v>
                </c:pt>
                <c:pt idx="3367">
                  <c:v>13.414300000000001</c:v>
                </c:pt>
                <c:pt idx="3368">
                  <c:v>13.4145</c:v>
                </c:pt>
                <c:pt idx="3369">
                  <c:v>13.4146</c:v>
                </c:pt>
                <c:pt idx="3370">
                  <c:v>13.4147</c:v>
                </c:pt>
                <c:pt idx="3371">
                  <c:v>13.4148</c:v>
                </c:pt>
                <c:pt idx="3372">
                  <c:v>13.414899999999999</c:v>
                </c:pt>
                <c:pt idx="3373">
                  <c:v>13.414999999999999</c:v>
                </c:pt>
                <c:pt idx="3374">
                  <c:v>13.415100000000001</c:v>
                </c:pt>
                <c:pt idx="3375">
                  <c:v>13.4152</c:v>
                </c:pt>
                <c:pt idx="3376">
                  <c:v>13.4154</c:v>
                </c:pt>
                <c:pt idx="3377">
                  <c:v>13.4155</c:v>
                </c:pt>
                <c:pt idx="3378">
                  <c:v>13.4156</c:v>
                </c:pt>
                <c:pt idx="3379">
                  <c:v>13.415699999999999</c:v>
                </c:pt>
                <c:pt idx="3380">
                  <c:v>13.415800000000001</c:v>
                </c:pt>
                <c:pt idx="3381">
                  <c:v>13.415900000000001</c:v>
                </c:pt>
                <c:pt idx="3382">
                  <c:v>13.416</c:v>
                </c:pt>
                <c:pt idx="3383">
                  <c:v>13.4161</c:v>
                </c:pt>
                <c:pt idx="3384">
                  <c:v>13.4162</c:v>
                </c:pt>
                <c:pt idx="3385">
                  <c:v>13.416399999999999</c:v>
                </c:pt>
                <c:pt idx="3386">
                  <c:v>13.416499999999999</c:v>
                </c:pt>
                <c:pt idx="3387">
                  <c:v>13.416600000000001</c:v>
                </c:pt>
                <c:pt idx="3388">
                  <c:v>13.416700000000001</c:v>
                </c:pt>
                <c:pt idx="3389">
                  <c:v>13.4168</c:v>
                </c:pt>
                <c:pt idx="3390">
                  <c:v>13.4169</c:v>
                </c:pt>
                <c:pt idx="3391">
                  <c:v>13.417</c:v>
                </c:pt>
                <c:pt idx="3392">
                  <c:v>13.4171</c:v>
                </c:pt>
                <c:pt idx="3393">
                  <c:v>13.417199999999999</c:v>
                </c:pt>
                <c:pt idx="3394">
                  <c:v>13.417400000000001</c:v>
                </c:pt>
                <c:pt idx="3395">
                  <c:v>13.4175</c:v>
                </c:pt>
                <c:pt idx="3396">
                  <c:v>13.4176</c:v>
                </c:pt>
                <c:pt idx="3397">
                  <c:v>13.4177</c:v>
                </c:pt>
                <c:pt idx="3398">
                  <c:v>13.4178</c:v>
                </c:pt>
                <c:pt idx="3399">
                  <c:v>13.417899999999999</c:v>
                </c:pt>
                <c:pt idx="3400">
                  <c:v>13.417999999999999</c:v>
                </c:pt>
                <c:pt idx="3401">
                  <c:v>13.418100000000001</c:v>
                </c:pt>
                <c:pt idx="3402">
                  <c:v>13.418200000000001</c:v>
                </c:pt>
                <c:pt idx="3403">
                  <c:v>13.4183</c:v>
                </c:pt>
                <c:pt idx="3404">
                  <c:v>13.4184</c:v>
                </c:pt>
                <c:pt idx="3405">
                  <c:v>13.4186</c:v>
                </c:pt>
                <c:pt idx="3406">
                  <c:v>13.418699999999999</c:v>
                </c:pt>
                <c:pt idx="3407">
                  <c:v>13.418799999999999</c:v>
                </c:pt>
                <c:pt idx="3408">
                  <c:v>13.418900000000001</c:v>
                </c:pt>
                <c:pt idx="3409">
                  <c:v>13.419</c:v>
                </c:pt>
                <c:pt idx="3410">
                  <c:v>13.4191</c:v>
                </c:pt>
                <c:pt idx="3411">
                  <c:v>13.4192</c:v>
                </c:pt>
                <c:pt idx="3412">
                  <c:v>13.4193</c:v>
                </c:pt>
                <c:pt idx="3413">
                  <c:v>13.4194</c:v>
                </c:pt>
                <c:pt idx="3414">
                  <c:v>13.419499999999999</c:v>
                </c:pt>
                <c:pt idx="3415">
                  <c:v>13.419600000000001</c:v>
                </c:pt>
                <c:pt idx="3416">
                  <c:v>13.419700000000001</c:v>
                </c:pt>
                <c:pt idx="3417">
                  <c:v>13.4198</c:v>
                </c:pt>
                <c:pt idx="3418">
                  <c:v>13.42</c:v>
                </c:pt>
                <c:pt idx="3419">
                  <c:v>13.4201</c:v>
                </c:pt>
                <c:pt idx="3420">
                  <c:v>13.420199999999999</c:v>
                </c:pt>
                <c:pt idx="3421">
                  <c:v>13.420299999999999</c:v>
                </c:pt>
                <c:pt idx="3422">
                  <c:v>13.420400000000001</c:v>
                </c:pt>
                <c:pt idx="3423">
                  <c:v>13.420500000000001</c:v>
                </c:pt>
                <c:pt idx="3424">
                  <c:v>13.4206</c:v>
                </c:pt>
                <c:pt idx="3425">
                  <c:v>13.4207</c:v>
                </c:pt>
                <c:pt idx="3426">
                  <c:v>13.4208</c:v>
                </c:pt>
                <c:pt idx="3427">
                  <c:v>13.4209</c:v>
                </c:pt>
                <c:pt idx="3428">
                  <c:v>13.420999999999999</c:v>
                </c:pt>
                <c:pt idx="3429">
                  <c:v>13.421099999999999</c:v>
                </c:pt>
                <c:pt idx="3430">
                  <c:v>13.421200000000001</c:v>
                </c:pt>
                <c:pt idx="3431">
                  <c:v>13.4213</c:v>
                </c:pt>
                <c:pt idx="3432">
                  <c:v>13.4214</c:v>
                </c:pt>
                <c:pt idx="3433">
                  <c:v>13.4215</c:v>
                </c:pt>
                <c:pt idx="3434">
                  <c:v>13.4217</c:v>
                </c:pt>
                <c:pt idx="3435">
                  <c:v>13.421799999999999</c:v>
                </c:pt>
                <c:pt idx="3436">
                  <c:v>13.421900000000001</c:v>
                </c:pt>
                <c:pt idx="3437">
                  <c:v>13.422000000000001</c:v>
                </c:pt>
                <c:pt idx="3438">
                  <c:v>13.4221</c:v>
                </c:pt>
                <c:pt idx="3439">
                  <c:v>13.4222</c:v>
                </c:pt>
                <c:pt idx="3440">
                  <c:v>13.4223</c:v>
                </c:pt>
                <c:pt idx="3441">
                  <c:v>13.4224</c:v>
                </c:pt>
                <c:pt idx="3442">
                  <c:v>13.422499999999999</c:v>
                </c:pt>
                <c:pt idx="3443">
                  <c:v>13.422599999999999</c:v>
                </c:pt>
                <c:pt idx="3444">
                  <c:v>13.422700000000001</c:v>
                </c:pt>
                <c:pt idx="3445">
                  <c:v>13.422800000000001</c:v>
                </c:pt>
                <c:pt idx="3446">
                  <c:v>13.4229</c:v>
                </c:pt>
                <c:pt idx="3447">
                  <c:v>13.423</c:v>
                </c:pt>
                <c:pt idx="3448">
                  <c:v>13.4231</c:v>
                </c:pt>
                <c:pt idx="3449">
                  <c:v>13.4232</c:v>
                </c:pt>
                <c:pt idx="3450">
                  <c:v>13.423299999999999</c:v>
                </c:pt>
                <c:pt idx="3451">
                  <c:v>13.423400000000001</c:v>
                </c:pt>
                <c:pt idx="3452">
                  <c:v>13.423500000000001</c:v>
                </c:pt>
                <c:pt idx="3453">
                  <c:v>13.4236</c:v>
                </c:pt>
                <c:pt idx="3454">
                  <c:v>13.4237</c:v>
                </c:pt>
                <c:pt idx="3455">
                  <c:v>13.4238</c:v>
                </c:pt>
                <c:pt idx="3456">
                  <c:v>13.4239</c:v>
                </c:pt>
                <c:pt idx="3457">
                  <c:v>13.423999999999999</c:v>
                </c:pt>
                <c:pt idx="3458">
                  <c:v>13.424200000000001</c:v>
                </c:pt>
                <c:pt idx="3459">
                  <c:v>13.424300000000001</c:v>
                </c:pt>
                <c:pt idx="3460">
                  <c:v>13.4244</c:v>
                </c:pt>
                <c:pt idx="3461">
                  <c:v>13.4245</c:v>
                </c:pt>
                <c:pt idx="3462">
                  <c:v>13.4246</c:v>
                </c:pt>
                <c:pt idx="3463">
                  <c:v>13.4247</c:v>
                </c:pt>
                <c:pt idx="3464">
                  <c:v>13.424799999999999</c:v>
                </c:pt>
                <c:pt idx="3465">
                  <c:v>13.424899999999999</c:v>
                </c:pt>
                <c:pt idx="3466">
                  <c:v>13.425000000000001</c:v>
                </c:pt>
                <c:pt idx="3467">
                  <c:v>13.4251</c:v>
                </c:pt>
                <c:pt idx="3468">
                  <c:v>13.4252</c:v>
                </c:pt>
                <c:pt idx="3469">
                  <c:v>13.4253</c:v>
                </c:pt>
                <c:pt idx="3470">
                  <c:v>13.4254</c:v>
                </c:pt>
                <c:pt idx="3471">
                  <c:v>13.4255</c:v>
                </c:pt>
                <c:pt idx="3472">
                  <c:v>13.425599999999999</c:v>
                </c:pt>
                <c:pt idx="3473">
                  <c:v>13.425700000000001</c:v>
                </c:pt>
                <c:pt idx="3474">
                  <c:v>13.425800000000001</c:v>
                </c:pt>
                <c:pt idx="3475">
                  <c:v>13.4259</c:v>
                </c:pt>
                <c:pt idx="3476">
                  <c:v>13.426</c:v>
                </c:pt>
                <c:pt idx="3477">
                  <c:v>13.4261</c:v>
                </c:pt>
                <c:pt idx="3478">
                  <c:v>13.4262</c:v>
                </c:pt>
                <c:pt idx="3479">
                  <c:v>13.426299999999999</c:v>
                </c:pt>
                <c:pt idx="3480">
                  <c:v>13.426399999999999</c:v>
                </c:pt>
                <c:pt idx="3481">
                  <c:v>13.426500000000001</c:v>
                </c:pt>
                <c:pt idx="3482">
                  <c:v>13.426600000000001</c:v>
                </c:pt>
                <c:pt idx="3483">
                  <c:v>13.4267</c:v>
                </c:pt>
                <c:pt idx="3484">
                  <c:v>13.4268</c:v>
                </c:pt>
                <c:pt idx="3485">
                  <c:v>13.4269</c:v>
                </c:pt>
                <c:pt idx="3486">
                  <c:v>13.427</c:v>
                </c:pt>
                <c:pt idx="3487">
                  <c:v>13.427099999999999</c:v>
                </c:pt>
                <c:pt idx="3488">
                  <c:v>13.427199999999999</c:v>
                </c:pt>
                <c:pt idx="3489">
                  <c:v>13.427300000000001</c:v>
                </c:pt>
                <c:pt idx="3490">
                  <c:v>13.4274</c:v>
                </c:pt>
                <c:pt idx="3491">
                  <c:v>13.4275</c:v>
                </c:pt>
                <c:pt idx="3492">
                  <c:v>13.4276</c:v>
                </c:pt>
                <c:pt idx="3493">
                  <c:v>13.4277</c:v>
                </c:pt>
                <c:pt idx="3494">
                  <c:v>13.4278</c:v>
                </c:pt>
                <c:pt idx="3495">
                  <c:v>13.427899999999999</c:v>
                </c:pt>
                <c:pt idx="3496">
                  <c:v>13.428000000000001</c:v>
                </c:pt>
                <c:pt idx="3497">
                  <c:v>13.428100000000001</c:v>
                </c:pt>
                <c:pt idx="3498">
                  <c:v>13.4282</c:v>
                </c:pt>
                <c:pt idx="3499">
                  <c:v>13.4283</c:v>
                </c:pt>
                <c:pt idx="3500">
                  <c:v>13.4284</c:v>
                </c:pt>
                <c:pt idx="3501">
                  <c:v>13.4285</c:v>
                </c:pt>
                <c:pt idx="3502">
                  <c:v>13.428599999999999</c:v>
                </c:pt>
                <c:pt idx="3503">
                  <c:v>13.428699999999999</c:v>
                </c:pt>
                <c:pt idx="3504">
                  <c:v>13.428800000000001</c:v>
                </c:pt>
                <c:pt idx="3505">
                  <c:v>13.428900000000001</c:v>
                </c:pt>
                <c:pt idx="3506">
                  <c:v>13.429</c:v>
                </c:pt>
                <c:pt idx="3507">
                  <c:v>13.4291</c:v>
                </c:pt>
                <c:pt idx="3508">
                  <c:v>13.4292</c:v>
                </c:pt>
                <c:pt idx="3509">
                  <c:v>13.4293</c:v>
                </c:pt>
                <c:pt idx="3510">
                  <c:v>13.429399999999999</c:v>
                </c:pt>
                <c:pt idx="3511">
                  <c:v>13.429500000000001</c:v>
                </c:pt>
                <c:pt idx="3512">
                  <c:v>13.429500000000001</c:v>
                </c:pt>
                <c:pt idx="3513">
                  <c:v>13.429600000000001</c:v>
                </c:pt>
                <c:pt idx="3514">
                  <c:v>13.4297</c:v>
                </c:pt>
                <c:pt idx="3515">
                  <c:v>13.4298</c:v>
                </c:pt>
                <c:pt idx="3516">
                  <c:v>13.4299</c:v>
                </c:pt>
                <c:pt idx="3517">
                  <c:v>13.43</c:v>
                </c:pt>
                <c:pt idx="3518">
                  <c:v>13.430099999999999</c:v>
                </c:pt>
                <c:pt idx="3519">
                  <c:v>13.430199999999999</c:v>
                </c:pt>
                <c:pt idx="3520">
                  <c:v>13.430300000000001</c:v>
                </c:pt>
                <c:pt idx="3521">
                  <c:v>13.430400000000001</c:v>
                </c:pt>
                <c:pt idx="3522">
                  <c:v>13.4305</c:v>
                </c:pt>
                <c:pt idx="3523">
                  <c:v>13.4306</c:v>
                </c:pt>
                <c:pt idx="3524">
                  <c:v>13.4307</c:v>
                </c:pt>
                <c:pt idx="3525">
                  <c:v>13.4308</c:v>
                </c:pt>
                <c:pt idx="3526">
                  <c:v>13.430899999999999</c:v>
                </c:pt>
                <c:pt idx="3527">
                  <c:v>13.430999999999999</c:v>
                </c:pt>
                <c:pt idx="3528">
                  <c:v>13.431100000000001</c:v>
                </c:pt>
                <c:pt idx="3529">
                  <c:v>13.4312</c:v>
                </c:pt>
                <c:pt idx="3530">
                  <c:v>13.4313</c:v>
                </c:pt>
                <c:pt idx="3531">
                  <c:v>13.4314</c:v>
                </c:pt>
                <c:pt idx="3532">
                  <c:v>13.4315</c:v>
                </c:pt>
                <c:pt idx="3533">
                  <c:v>13.4316</c:v>
                </c:pt>
                <c:pt idx="3534">
                  <c:v>13.431699999999999</c:v>
                </c:pt>
                <c:pt idx="3535">
                  <c:v>13.431800000000001</c:v>
                </c:pt>
                <c:pt idx="3536">
                  <c:v>13.431900000000001</c:v>
                </c:pt>
                <c:pt idx="3537">
                  <c:v>13.431900000000001</c:v>
                </c:pt>
                <c:pt idx="3538">
                  <c:v>13.432</c:v>
                </c:pt>
                <c:pt idx="3539">
                  <c:v>13.4321</c:v>
                </c:pt>
                <c:pt idx="3540">
                  <c:v>13.4322</c:v>
                </c:pt>
                <c:pt idx="3541">
                  <c:v>13.4323</c:v>
                </c:pt>
                <c:pt idx="3542">
                  <c:v>13.432399999999999</c:v>
                </c:pt>
                <c:pt idx="3543">
                  <c:v>13.432499999999999</c:v>
                </c:pt>
                <c:pt idx="3544">
                  <c:v>13.432600000000001</c:v>
                </c:pt>
                <c:pt idx="3545">
                  <c:v>13.432700000000001</c:v>
                </c:pt>
                <c:pt idx="3546">
                  <c:v>13.4328</c:v>
                </c:pt>
                <c:pt idx="3547">
                  <c:v>13.4329</c:v>
                </c:pt>
                <c:pt idx="3548">
                  <c:v>13.433</c:v>
                </c:pt>
                <c:pt idx="3549">
                  <c:v>13.4331</c:v>
                </c:pt>
                <c:pt idx="3550">
                  <c:v>13.433199999999999</c:v>
                </c:pt>
                <c:pt idx="3551">
                  <c:v>13.433299999999999</c:v>
                </c:pt>
                <c:pt idx="3552">
                  <c:v>13.433400000000001</c:v>
                </c:pt>
                <c:pt idx="3553">
                  <c:v>13.4335</c:v>
                </c:pt>
                <c:pt idx="3554">
                  <c:v>13.4335</c:v>
                </c:pt>
                <c:pt idx="3555">
                  <c:v>13.4336</c:v>
                </c:pt>
                <c:pt idx="3556">
                  <c:v>13.4337</c:v>
                </c:pt>
                <c:pt idx="3557">
                  <c:v>13.4338</c:v>
                </c:pt>
                <c:pt idx="3558">
                  <c:v>13.4339</c:v>
                </c:pt>
                <c:pt idx="3559">
                  <c:v>13.433999999999999</c:v>
                </c:pt>
                <c:pt idx="3560">
                  <c:v>13.434100000000001</c:v>
                </c:pt>
                <c:pt idx="3561">
                  <c:v>13.434200000000001</c:v>
                </c:pt>
                <c:pt idx="3562">
                  <c:v>13.4343</c:v>
                </c:pt>
                <c:pt idx="3563">
                  <c:v>13.4344</c:v>
                </c:pt>
                <c:pt idx="3564">
                  <c:v>13.4345</c:v>
                </c:pt>
                <c:pt idx="3565">
                  <c:v>13.4346</c:v>
                </c:pt>
                <c:pt idx="3566">
                  <c:v>13.434699999999999</c:v>
                </c:pt>
                <c:pt idx="3567">
                  <c:v>13.434699999999999</c:v>
                </c:pt>
                <c:pt idx="3568">
                  <c:v>13.434799999999999</c:v>
                </c:pt>
                <c:pt idx="3569">
                  <c:v>13.434900000000001</c:v>
                </c:pt>
                <c:pt idx="3570">
                  <c:v>13.435</c:v>
                </c:pt>
                <c:pt idx="3571">
                  <c:v>13.4351</c:v>
                </c:pt>
                <c:pt idx="3572">
                  <c:v>13.4352</c:v>
                </c:pt>
                <c:pt idx="3573">
                  <c:v>13.4353</c:v>
                </c:pt>
                <c:pt idx="3574">
                  <c:v>13.4354</c:v>
                </c:pt>
                <c:pt idx="3575">
                  <c:v>13.435499999999999</c:v>
                </c:pt>
                <c:pt idx="3576">
                  <c:v>13.435600000000001</c:v>
                </c:pt>
                <c:pt idx="3577">
                  <c:v>13.435700000000001</c:v>
                </c:pt>
                <c:pt idx="3578">
                  <c:v>13.4358</c:v>
                </c:pt>
                <c:pt idx="3579">
                  <c:v>13.4358</c:v>
                </c:pt>
                <c:pt idx="3580">
                  <c:v>13.4359</c:v>
                </c:pt>
                <c:pt idx="3581">
                  <c:v>13.436</c:v>
                </c:pt>
                <c:pt idx="3582">
                  <c:v>13.4361</c:v>
                </c:pt>
                <c:pt idx="3583">
                  <c:v>13.436199999999999</c:v>
                </c:pt>
                <c:pt idx="3584">
                  <c:v>13.436299999999999</c:v>
                </c:pt>
                <c:pt idx="3585">
                  <c:v>13.436400000000001</c:v>
                </c:pt>
                <c:pt idx="3586">
                  <c:v>13.436500000000001</c:v>
                </c:pt>
                <c:pt idx="3587">
                  <c:v>13.4366</c:v>
                </c:pt>
                <c:pt idx="3588">
                  <c:v>13.4367</c:v>
                </c:pt>
                <c:pt idx="3589">
                  <c:v>13.4367</c:v>
                </c:pt>
                <c:pt idx="3590">
                  <c:v>13.4368</c:v>
                </c:pt>
                <c:pt idx="3591">
                  <c:v>13.4369</c:v>
                </c:pt>
                <c:pt idx="3592">
                  <c:v>13.436999999999999</c:v>
                </c:pt>
                <c:pt idx="3593">
                  <c:v>13.437099999999999</c:v>
                </c:pt>
                <c:pt idx="3594">
                  <c:v>13.437200000000001</c:v>
                </c:pt>
                <c:pt idx="3595">
                  <c:v>13.4373</c:v>
                </c:pt>
                <c:pt idx="3596">
                  <c:v>13.4374</c:v>
                </c:pt>
                <c:pt idx="3597">
                  <c:v>13.4375</c:v>
                </c:pt>
                <c:pt idx="3598">
                  <c:v>13.4376</c:v>
                </c:pt>
                <c:pt idx="3599">
                  <c:v>13.4376</c:v>
                </c:pt>
                <c:pt idx="3600">
                  <c:v>13.4377</c:v>
                </c:pt>
                <c:pt idx="3601">
                  <c:v>13.437799999999999</c:v>
                </c:pt>
                <c:pt idx="3602">
                  <c:v>13.437900000000001</c:v>
                </c:pt>
                <c:pt idx="3603">
                  <c:v>13.438000000000001</c:v>
                </c:pt>
                <c:pt idx="3604">
                  <c:v>13.4381</c:v>
                </c:pt>
                <c:pt idx="3605">
                  <c:v>13.4382</c:v>
                </c:pt>
                <c:pt idx="3606">
                  <c:v>13.4383</c:v>
                </c:pt>
                <c:pt idx="3607">
                  <c:v>13.4384</c:v>
                </c:pt>
                <c:pt idx="3608">
                  <c:v>13.4384</c:v>
                </c:pt>
                <c:pt idx="3609">
                  <c:v>13.438499999999999</c:v>
                </c:pt>
                <c:pt idx="3610">
                  <c:v>13.438599999999999</c:v>
                </c:pt>
                <c:pt idx="3611">
                  <c:v>13.438700000000001</c:v>
                </c:pt>
                <c:pt idx="3612">
                  <c:v>13.438800000000001</c:v>
                </c:pt>
                <c:pt idx="3613">
                  <c:v>13.4389</c:v>
                </c:pt>
                <c:pt idx="3614">
                  <c:v>13.439</c:v>
                </c:pt>
                <c:pt idx="3615">
                  <c:v>13.4391</c:v>
                </c:pt>
                <c:pt idx="3616">
                  <c:v>13.4391</c:v>
                </c:pt>
                <c:pt idx="3617">
                  <c:v>13.4392</c:v>
                </c:pt>
                <c:pt idx="3618">
                  <c:v>13.439299999999999</c:v>
                </c:pt>
                <c:pt idx="3619">
                  <c:v>13.439399999999999</c:v>
                </c:pt>
                <c:pt idx="3620">
                  <c:v>13.439500000000001</c:v>
                </c:pt>
                <c:pt idx="3621">
                  <c:v>13.4396</c:v>
                </c:pt>
                <c:pt idx="3622">
                  <c:v>13.4397</c:v>
                </c:pt>
                <c:pt idx="3623">
                  <c:v>13.4398</c:v>
                </c:pt>
                <c:pt idx="3624">
                  <c:v>13.4398</c:v>
                </c:pt>
                <c:pt idx="3625">
                  <c:v>13.4399</c:v>
                </c:pt>
                <c:pt idx="3626">
                  <c:v>13.44</c:v>
                </c:pt>
                <c:pt idx="3627">
                  <c:v>13.440099999999999</c:v>
                </c:pt>
                <c:pt idx="3628">
                  <c:v>13.440200000000001</c:v>
                </c:pt>
                <c:pt idx="3629">
                  <c:v>13.440300000000001</c:v>
                </c:pt>
                <c:pt idx="3630">
                  <c:v>13.4404</c:v>
                </c:pt>
                <c:pt idx="3631">
                  <c:v>13.4404</c:v>
                </c:pt>
                <c:pt idx="3632">
                  <c:v>13.4405</c:v>
                </c:pt>
                <c:pt idx="3633">
                  <c:v>13.4406</c:v>
                </c:pt>
                <c:pt idx="3634">
                  <c:v>13.4407</c:v>
                </c:pt>
                <c:pt idx="3635">
                  <c:v>13.440799999999999</c:v>
                </c:pt>
                <c:pt idx="3636">
                  <c:v>13.440899999999999</c:v>
                </c:pt>
                <c:pt idx="3637">
                  <c:v>13.441000000000001</c:v>
                </c:pt>
                <c:pt idx="3638">
                  <c:v>13.441000000000001</c:v>
                </c:pt>
                <c:pt idx="3639">
                  <c:v>13.4411</c:v>
                </c:pt>
                <c:pt idx="3640">
                  <c:v>13.4412</c:v>
                </c:pt>
                <c:pt idx="3641">
                  <c:v>13.4413</c:v>
                </c:pt>
                <c:pt idx="3642">
                  <c:v>13.4414</c:v>
                </c:pt>
                <c:pt idx="3643">
                  <c:v>13.4415</c:v>
                </c:pt>
                <c:pt idx="3644">
                  <c:v>13.441599999999999</c:v>
                </c:pt>
                <c:pt idx="3645">
                  <c:v>13.441599999999999</c:v>
                </c:pt>
                <c:pt idx="3646">
                  <c:v>13.441700000000001</c:v>
                </c:pt>
                <c:pt idx="3647">
                  <c:v>13.441800000000001</c:v>
                </c:pt>
                <c:pt idx="3648">
                  <c:v>13.4419</c:v>
                </c:pt>
                <c:pt idx="3649">
                  <c:v>13.442</c:v>
                </c:pt>
                <c:pt idx="3650">
                  <c:v>13.4421</c:v>
                </c:pt>
                <c:pt idx="3651">
                  <c:v>13.4421</c:v>
                </c:pt>
                <c:pt idx="3652">
                  <c:v>13.4422</c:v>
                </c:pt>
                <c:pt idx="3653">
                  <c:v>13.442299999999999</c:v>
                </c:pt>
                <c:pt idx="3654">
                  <c:v>13.442399999999999</c:v>
                </c:pt>
                <c:pt idx="3655">
                  <c:v>13.442500000000001</c:v>
                </c:pt>
                <c:pt idx="3656">
                  <c:v>13.442600000000001</c:v>
                </c:pt>
                <c:pt idx="3657">
                  <c:v>13.4427</c:v>
                </c:pt>
                <c:pt idx="3658">
                  <c:v>13.4427</c:v>
                </c:pt>
                <c:pt idx="3659">
                  <c:v>13.4428</c:v>
                </c:pt>
                <c:pt idx="3660">
                  <c:v>13.4429</c:v>
                </c:pt>
                <c:pt idx="3661">
                  <c:v>13.443</c:v>
                </c:pt>
                <c:pt idx="3662">
                  <c:v>13.443099999999999</c:v>
                </c:pt>
                <c:pt idx="3663">
                  <c:v>13.443199999999999</c:v>
                </c:pt>
                <c:pt idx="3664">
                  <c:v>13.443199999999999</c:v>
                </c:pt>
                <c:pt idx="3665">
                  <c:v>13.443300000000001</c:v>
                </c:pt>
                <c:pt idx="3666">
                  <c:v>13.4434</c:v>
                </c:pt>
                <c:pt idx="3667">
                  <c:v>13.4435</c:v>
                </c:pt>
                <c:pt idx="3668">
                  <c:v>13.4436</c:v>
                </c:pt>
                <c:pt idx="3669">
                  <c:v>13.4437</c:v>
                </c:pt>
                <c:pt idx="3670">
                  <c:v>13.4437</c:v>
                </c:pt>
                <c:pt idx="3671">
                  <c:v>13.4438</c:v>
                </c:pt>
                <c:pt idx="3672">
                  <c:v>13.443899999999999</c:v>
                </c:pt>
                <c:pt idx="3673">
                  <c:v>13.444000000000001</c:v>
                </c:pt>
                <c:pt idx="3674">
                  <c:v>13.444100000000001</c:v>
                </c:pt>
                <c:pt idx="3675">
                  <c:v>13.444100000000001</c:v>
                </c:pt>
                <c:pt idx="3676">
                  <c:v>13.4442</c:v>
                </c:pt>
                <c:pt idx="3677">
                  <c:v>13.4443</c:v>
                </c:pt>
                <c:pt idx="3678">
                  <c:v>13.4444</c:v>
                </c:pt>
                <c:pt idx="3679">
                  <c:v>13.4445</c:v>
                </c:pt>
                <c:pt idx="3680">
                  <c:v>13.444599999999999</c:v>
                </c:pt>
                <c:pt idx="3681">
                  <c:v>13.444599999999999</c:v>
                </c:pt>
                <c:pt idx="3682">
                  <c:v>13.444699999999999</c:v>
                </c:pt>
                <c:pt idx="3683">
                  <c:v>13.444800000000001</c:v>
                </c:pt>
                <c:pt idx="3684">
                  <c:v>13.444900000000001</c:v>
                </c:pt>
                <c:pt idx="3685">
                  <c:v>13.445</c:v>
                </c:pt>
                <c:pt idx="3686">
                  <c:v>13.445</c:v>
                </c:pt>
                <c:pt idx="3687">
                  <c:v>13.4451</c:v>
                </c:pt>
                <c:pt idx="3688">
                  <c:v>13.4452</c:v>
                </c:pt>
                <c:pt idx="3689">
                  <c:v>13.4453</c:v>
                </c:pt>
                <c:pt idx="3690">
                  <c:v>13.445399999999999</c:v>
                </c:pt>
                <c:pt idx="3691">
                  <c:v>13.445499999999999</c:v>
                </c:pt>
                <c:pt idx="3692">
                  <c:v>13.445499999999999</c:v>
                </c:pt>
                <c:pt idx="3693">
                  <c:v>13.445600000000001</c:v>
                </c:pt>
                <c:pt idx="3694">
                  <c:v>13.4457</c:v>
                </c:pt>
                <c:pt idx="3695">
                  <c:v>13.4458</c:v>
                </c:pt>
                <c:pt idx="3696">
                  <c:v>13.4459</c:v>
                </c:pt>
                <c:pt idx="3697">
                  <c:v>13.4459</c:v>
                </c:pt>
                <c:pt idx="3698">
                  <c:v>13.446</c:v>
                </c:pt>
                <c:pt idx="3699">
                  <c:v>13.446099999999999</c:v>
                </c:pt>
                <c:pt idx="3700">
                  <c:v>13.446199999999999</c:v>
                </c:pt>
                <c:pt idx="3701">
                  <c:v>13.446300000000001</c:v>
                </c:pt>
                <c:pt idx="3702">
                  <c:v>13.446300000000001</c:v>
                </c:pt>
                <c:pt idx="3703">
                  <c:v>13.446400000000001</c:v>
                </c:pt>
                <c:pt idx="3704">
                  <c:v>13.4465</c:v>
                </c:pt>
                <c:pt idx="3705">
                  <c:v>13.4466</c:v>
                </c:pt>
                <c:pt idx="3706">
                  <c:v>13.4467</c:v>
                </c:pt>
                <c:pt idx="3707">
                  <c:v>13.4467</c:v>
                </c:pt>
                <c:pt idx="3708">
                  <c:v>13.4468</c:v>
                </c:pt>
                <c:pt idx="3709">
                  <c:v>13.446899999999999</c:v>
                </c:pt>
                <c:pt idx="3710">
                  <c:v>13.446999999999999</c:v>
                </c:pt>
                <c:pt idx="3711">
                  <c:v>13.447100000000001</c:v>
                </c:pt>
                <c:pt idx="3712">
                  <c:v>13.447100000000001</c:v>
                </c:pt>
                <c:pt idx="3713">
                  <c:v>13.4472</c:v>
                </c:pt>
                <c:pt idx="3714">
                  <c:v>13.4473</c:v>
                </c:pt>
                <c:pt idx="3715">
                  <c:v>13.4474</c:v>
                </c:pt>
                <c:pt idx="3716">
                  <c:v>13.4474</c:v>
                </c:pt>
                <c:pt idx="3717">
                  <c:v>13.4475</c:v>
                </c:pt>
                <c:pt idx="3718">
                  <c:v>13.4476</c:v>
                </c:pt>
                <c:pt idx="3719">
                  <c:v>13.447699999999999</c:v>
                </c:pt>
                <c:pt idx="3720">
                  <c:v>13.447800000000001</c:v>
                </c:pt>
                <c:pt idx="3721">
                  <c:v>13.447800000000001</c:v>
                </c:pt>
                <c:pt idx="3722">
                  <c:v>13.447900000000001</c:v>
                </c:pt>
                <c:pt idx="3723">
                  <c:v>13.448</c:v>
                </c:pt>
                <c:pt idx="3724">
                  <c:v>13.4481</c:v>
                </c:pt>
                <c:pt idx="3725">
                  <c:v>13.4482</c:v>
                </c:pt>
                <c:pt idx="3726">
                  <c:v>13.4482</c:v>
                </c:pt>
                <c:pt idx="3727">
                  <c:v>13.4483</c:v>
                </c:pt>
                <c:pt idx="3728">
                  <c:v>13.448399999999999</c:v>
                </c:pt>
                <c:pt idx="3729">
                  <c:v>13.448499999999999</c:v>
                </c:pt>
                <c:pt idx="3730">
                  <c:v>13.448499999999999</c:v>
                </c:pt>
                <c:pt idx="3731">
                  <c:v>13.448600000000001</c:v>
                </c:pt>
                <c:pt idx="3732">
                  <c:v>13.448700000000001</c:v>
                </c:pt>
                <c:pt idx="3733">
                  <c:v>13.4488</c:v>
                </c:pt>
                <c:pt idx="3734">
                  <c:v>13.4489</c:v>
                </c:pt>
                <c:pt idx="3735">
                  <c:v>13.4489</c:v>
                </c:pt>
                <c:pt idx="3736">
                  <c:v>13.449</c:v>
                </c:pt>
                <c:pt idx="3737">
                  <c:v>13.4491</c:v>
                </c:pt>
                <c:pt idx="3738">
                  <c:v>13.449199999999999</c:v>
                </c:pt>
                <c:pt idx="3739">
                  <c:v>13.449199999999999</c:v>
                </c:pt>
                <c:pt idx="3740">
                  <c:v>13.449299999999999</c:v>
                </c:pt>
                <c:pt idx="3741">
                  <c:v>13.449400000000001</c:v>
                </c:pt>
                <c:pt idx="3742">
                  <c:v>13.4495</c:v>
                </c:pt>
                <c:pt idx="3743">
                  <c:v>13.4495</c:v>
                </c:pt>
                <c:pt idx="3744">
                  <c:v>13.4496</c:v>
                </c:pt>
                <c:pt idx="3745">
                  <c:v>13.4497</c:v>
                </c:pt>
                <c:pt idx="3746">
                  <c:v>13.4498</c:v>
                </c:pt>
                <c:pt idx="3747">
                  <c:v>13.4499</c:v>
                </c:pt>
                <c:pt idx="3748">
                  <c:v>13.4499</c:v>
                </c:pt>
                <c:pt idx="3749">
                  <c:v>13.45</c:v>
                </c:pt>
                <c:pt idx="3750">
                  <c:v>13.450100000000001</c:v>
                </c:pt>
                <c:pt idx="3751">
                  <c:v>13.450200000000001</c:v>
                </c:pt>
                <c:pt idx="3752">
                  <c:v>13.450200000000001</c:v>
                </c:pt>
                <c:pt idx="3753">
                  <c:v>13.4503</c:v>
                </c:pt>
                <c:pt idx="3754">
                  <c:v>13.4504</c:v>
                </c:pt>
                <c:pt idx="3755">
                  <c:v>13.4505</c:v>
                </c:pt>
                <c:pt idx="3756">
                  <c:v>13.4505</c:v>
                </c:pt>
                <c:pt idx="3757">
                  <c:v>13.4506</c:v>
                </c:pt>
                <c:pt idx="3758">
                  <c:v>13.450699999999999</c:v>
                </c:pt>
                <c:pt idx="3759">
                  <c:v>13.450799999999999</c:v>
                </c:pt>
                <c:pt idx="3760">
                  <c:v>13.450799999999999</c:v>
                </c:pt>
                <c:pt idx="3761">
                  <c:v>13.450900000000001</c:v>
                </c:pt>
                <c:pt idx="3762">
                  <c:v>13.451000000000001</c:v>
                </c:pt>
                <c:pt idx="3763">
                  <c:v>13.4511</c:v>
                </c:pt>
                <c:pt idx="3764">
                  <c:v>13.4511</c:v>
                </c:pt>
                <c:pt idx="3765">
                  <c:v>13.4512</c:v>
                </c:pt>
                <c:pt idx="3766">
                  <c:v>13.4513</c:v>
                </c:pt>
                <c:pt idx="3767">
                  <c:v>13.4514</c:v>
                </c:pt>
                <c:pt idx="3768">
                  <c:v>13.4514</c:v>
                </c:pt>
                <c:pt idx="3769">
                  <c:v>13.451499999999999</c:v>
                </c:pt>
                <c:pt idx="3770">
                  <c:v>13.451599999999999</c:v>
                </c:pt>
                <c:pt idx="3771">
                  <c:v>13.451700000000001</c:v>
                </c:pt>
                <c:pt idx="3772">
                  <c:v>13.451700000000001</c:v>
                </c:pt>
                <c:pt idx="3773">
                  <c:v>13.4518</c:v>
                </c:pt>
                <c:pt idx="3774">
                  <c:v>13.4519</c:v>
                </c:pt>
                <c:pt idx="3775">
                  <c:v>13.452</c:v>
                </c:pt>
                <c:pt idx="3776">
                  <c:v>13.452</c:v>
                </c:pt>
                <c:pt idx="3777">
                  <c:v>13.4521</c:v>
                </c:pt>
                <c:pt idx="3778">
                  <c:v>13.452199999999999</c:v>
                </c:pt>
                <c:pt idx="3779">
                  <c:v>13.452299999999999</c:v>
                </c:pt>
                <c:pt idx="3780">
                  <c:v>13.452299999999999</c:v>
                </c:pt>
                <c:pt idx="3781">
                  <c:v>13.452400000000001</c:v>
                </c:pt>
                <c:pt idx="3782">
                  <c:v>13.452500000000001</c:v>
                </c:pt>
                <c:pt idx="3783">
                  <c:v>13.4526</c:v>
                </c:pt>
                <c:pt idx="3784">
                  <c:v>13.4526</c:v>
                </c:pt>
                <c:pt idx="3785">
                  <c:v>13.4527</c:v>
                </c:pt>
                <c:pt idx="3786">
                  <c:v>13.4528</c:v>
                </c:pt>
                <c:pt idx="3787">
                  <c:v>13.4529</c:v>
                </c:pt>
                <c:pt idx="3788">
                  <c:v>13.4529</c:v>
                </c:pt>
                <c:pt idx="3789">
                  <c:v>13.452999999999999</c:v>
                </c:pt>
                <c:pt idx="3790">
                  <c:v>13.453099999999999</c:v>
                </c:pt>
                <c:pt idx="3791">
                  <c:v>13.453099999999999</c:v>
                </c:pt>
                <c:pt idx="3792">
                  <c:v>13.453200000000001</c:v>
                </c:pt>
                <c:pt idx="3793">
                  <c:v>13.4533</c:v>
                </c:pt>
                <c:pt idx="3794">
                  <c:v>13.4534</c:v>
                </c:pt>
                <c:pt idx="3795">
                  <c:v>13.4534</c:v>
                </c:pt>
                <c:pt idx="3796">
                  <c:v>13.4535</c:v>
                </c:pt>
                <c:pt idx="3797">
                  <c:v>13.4536</c:v>
                </c:pt>
                <c:pt idx="3798">
                  <c:v>13.4537</c:v>
                </c:pt>
                <c:pt idx="3799">
                  <c:v>13.4537</c:v>
                </c:pt>
                <c:pt idx="3800">
                  <c:v>13.453799999999999</c:v>
                </c:pt>
                <c:pt idx="3801">
                  <c:v>13.453900000000001</c:v>
                </c:pt>
                <c:pt idx="3802">
                  <c:v>13.453900000000001</c:v>
                </c:pt>
                <c:pt idx="3803">
                  <c:v>13.454000000000001</c:v>
                </c:pt>
                <c:pt idx="3804">
                  <c:v>13.4541</c:v>
                </c:pt>
                <c:pt idx="3805">
                  <c:v>13.4542</c:v>
                </c:pt>
                <c:pt idx="3806">
                  <c:v>13.4542</c:v>
                </c:pt>
                <c:pt idx="3807">
                  <c:v>13.4543</c:v>
                </c:pt>
                <c:pt idx="3808">
                  <c:v>13.4544</c:v>
                </c:pt>
                <c:pt idx="3809">
                  <c:v>13.4544</c:v>
                </c:pt>
                <c:pt idx="3810">
                  <c:v>13.454499999999999</c:v>
                </c:pt>
                <c:pt idx="3811">
                  <c:v>13.454599999999999</c:v>
                </c:pt>
                <c:pt idx="3812">
                  <c:v>13.454700000000001</c:v>
                </c:pt>
                <c:pt idx="3813">
                  <c:v>13.454700000000001</c:v>
                </c:pt>
                <c:pt idx="3814">
                  <c:v>13.454800000000001</c:v>
                </c:pt>
                <c:pt idx="3815">
                  <c:v>13.4549</c:v>
                </c:pt>
                <c:pt idx="3816">
                  <c:v>13.4549</c:v>
                </c:pt>
                <c:pt idx="3817">
                  <c:v>13.455</c:v>
                </c:pt>
                <c:pt idx="3818">
                  <c:v>13.4551</c:v>
                </c:pt>
                <c:pt idx="3819">
                  <c:v>13.4552</c:v>
                </c:pt>
                <c:pt idx="3820">
                  <c:v>13.4552</c:v>
                </c:pt>
                <c:pt idx="3821">
                  <c:v>13.455299999999999</c:v>
                </c:pt>
                <c:pt idx="3822">
                  <c:v>13.455399999999999</c:v>
                </c:pt>
                <c:pt idx="3823">
                  <c:v>13.455399999999999</c:v>
                </c:pt>
                <c:pt idx="3824">
                  <c:v>13.455500000000001</c:v>
                </c:pt>
                <c:pt idx="3825">
                  <c:v>13.4556</c:v>
                </c:pt>
                <c:pt idx="3826">
                  <c:v>13.4557</c:v>
                </c:pt>
                <c:pt idx="3827">
                  <c:v>13.4557</c:v>
                </c:pt>
                <c:pt idx="3828">
                  <c:v>13.4558</c:v>
                </c:pt>
                <c:pt idx="3829">
                  <c:v>13.4559</c:v>
                </c:pt>
                <c:pt idx="3830">
                  <c:v>13.4559</c:v>
                </c:pt>
                <c:pt idx="3831">
                  <c:v>13.456</c:v>
                </c:pt>
                <c:pt idx="3832">
                  <c:v>13.456099999999999</c:v>
                </c:pt>
                <c:pt idx="3833">
                  <c:v>13.456099999999999</c:v>
                </c:pt>
                <c:pt idx="3834">
                  <c:v>13.456200000000001</c:v>
                </c:pt>
                <c:pt idx="3835">
                  <c:v>13.456300000000001</c:v>
                </c:pt>
                <c:pt idx="3836">
                  <c:v>13.4564</c:v>
                </c:pt>
                <c:pt idx="3837">
                  <c:v>13.4564</c:v>
                </c:pt>
                <c:pt idx="3838">
                  <c:v>13.4565</c:v>
                </c:pt>
                <c:pt idx="3839">
                  <c:v>13.4566</c:v>
                </c:pt>
                <c:pt idx="3840">
                  <c:v>13.4566</c:v>
                </c:pt>
                <c:pt idx="3841">
                  <c:v>13.4567</c:v>
                </c:pt>
                <c:pt idx="3842">
                  <c:v>13.456799999999999</c:v>
                </c:pt>
                <c:pt idx="3843">
                  <c:v>13.456799999999999</c:v>
                </c:pt>
                <c:pt idx="3844">
                  <c:v>13.456899999999999</c:v>
                </c:pt>
                <c:pt idx="3845">
                  <c:v>13.457000000000001</c:v>
                </c:pt>
                <c:pt idx="3846">
                  <c:v>13.457000000000001</c:v>
                </c:pt>
                <c:pt idx="3847">
                  <c:v>13.457100000000001</c:v>
                </c:pt>
                <c:pt idx="3848">
                  <c:v>13.4572</c:v>
                </c:pt>
                <c:pt idx="3849">
                  <c:v>13.4573</c:v>
                </c:pt>
                <c:pt idx="3850">
                  <c:v>13.4573</c:v>
                </c:pt>
                <c:pt idx="3851">
                  <c:v>13.4574</c:v>
                </c:pt>
                <c:pt idx="3852">
                  <c:v>13.4575</c:v>
                </c:pt>
                <c:pt idx="3853">
                  <c:v>13.4575</c:v>
                </c:pt>
                <c:pt idx="3854">
                  <c:v>13.457599999999999</c:v>
                </c:pt>
                <c:pt idx="3855">
                  <c:v>13.457700000000001</c:v>
                </c:pt>
                <c:pt idx="3856">
                  <c:v>13.457700000000001</c:v>
                </c:pt>
                <c:pt idx="3857">
                  <c:v>13.457800000000001</c:v>
                </c:pt>
                <c:pt idx="3858">
                  <c:v>13.4579</c:v>
                </c:pt>
                <c:pt idx="3859">
                  <c:v>13.4579</c:v>
                </c:pt>
                <c:pt idx="3860">
                  <c:v>13.458</c:v>
                </c:pt>
                <c:pt idx="3861">
                  <c:v>13.4581</c:v>
                </c:pt>
                <c:pt idx="3862">
                  <c:v>13.4581</c:v>
                </c:pt>
                <c:pt idx="3863">
                  <c:v>13.4582</c:v>
                </c:pt>
                <c:pt idx="3864">
                  <c:v>13.458299999999999</c:v>
                </c:pt>
                <c:pt idx="3865">
                  <c:v>13.458299999999999</c:v>
                </c:pt>
                <c:pt idx="3866">
                  <c:v>13.458399999999999</c:v>
                </c:pt>
                <c:pt idx="3867">
                  <c:v>13.458500000000001</c:v>
                </c:pt>
                <c:pt idx="3868">
                  <c:v>13.458600000000001</c:v>
                </c:pt>
                <c:pt idx="3869">
                  <c:v>13.458600000000001</c:v>
                </c:pt>
                <c:pt idx="3870">
                  <c:v>13.4587</c:v>
                </c:pt>
                <c:pt idx="3871">
                  <c:v>13.4588</c:v>
                </c:pt>
                <c:pt idx="3872">
                  <c:v>13.4588</c:v>
                </c:pt>
                <c:pt idx="3873">
                  <c:v>13.4589</c:v>
                </c:pt>
                <c:pt idx="3874">
                  <c:v>13.459</c:v>
                </c:pt>
                <c:pt idx="3875">
                  <c:v>13.459</c:v>
                </c:pt>
                <c:pt idx="3876">
                  <c:v>13.459099999999999</c:v>
                </c:pt>
                <c:pt idx="3877">
                  <c:v>13.459199999999999</c:v>
                </c:pt>
                <c:pt idx="3878">
                  <c:v>13.459199999999999</c:v>
                </c:pt>
                <c:pt idx="3879">
                  <c:v>13.459300000000001</c:v>
                </c:pt>
                <c:pt idx="3880">
                  <c:v>13.4594</c:v>
                </c:pt>
                <c:pt idx="3881">
                  <c:v>13.4594</c:v>
                </c:pt>
                <c:pt idx="3882">
                  <c:v>13.4595</c:v>
                </c:pt>
                <c:pt idx="3883">
                  <c:v>13.4596</c:v>
                </c:pt>
                <c:pt idx="3884">
                  <c:v>13.4596</c:v>
                </c:pt>
                <c:pt idx="3885">
                  <c:v>13.4597</c:v>
                </c:pt>
                <c:pt idx="3886">
                  <c:v>13.4598</c:v>
                </c:pt>
                <c:pt idx="3887">
                  <c:v>13.4598</c:v>
                </c:pt>
                <c:pt idx="3888">
                  <c:v>13.459899999999999</c:v>
                </c:pt>
                <c:pt idx="3889">
                  <c:v>13.46</c:v>
                </c:pt>
                <c:pt idx="3890">
                  <c:v>13.46</c:v>
                </c:pt>
                <c:pt idx="3891">
                  <c:v>13.460100000000001</c:v>
                </c:pt>
                <c:pt idx="3892">
                  <c:v>13.4602</c:v>
                </c:pt>
                <c:pt idx="3893">
                  <c:v>13.4602</c:v>
                </c:pt>
                <c:pt idx="3894">
                  <c:v>13.4603</c:v>
                </c:pt>
                <c:pt idx="3895">
                  <c:v>13.4603</c:v>
                </c:pt>
                <c:pt idx="3896">
                  <c:v>13.4604</c:v>
                </c:pt>
                <c:pt idx="3897">
                  <c:v>13.4605</c:v>
                </c:pt>
                <c:pt idx="3898">
                  <c:v>13.4605</c:v>
                </c:pt>
                <c:pt idx="3899">
                  <c:v>13.460599999999999</c:v>
                </c:pt>
                <c:pt idx="3900">
                  <c:v>13.460699999999999</c:v>
                </c:pt>
                <c:pt idx="3901">
                  <c:v>13.460699999999999</c:v>
                </c:pt>
                <c:pt idx="3902">
                  <c:v>13.460800000000001</c:v>
                </c:pt>
                <c:pt idx="3903">
                  <c:v>13.460900000000001</c:v>
                </c:pt>
                <c:pt idx="3904">
                  <c:v>13.460900000000001</c:v>
                </c:pt>
                <c:pt idx="3905">
                  <c:v>13.461</c:v>
                </c:pt>
                <c:pt idx="3906">
                  <c:v>13.4611</c:v>
                </c:pt>
                <c:pt idx="3907">
                  <c:v>13.4611</c:v>
                </c:pt>
                <c:pt idx="3908">
                  <c:v>13.4612</c:v>
                </c:pt>
                <c:pt idx="3909">
                  <c:v>13.4613</c:v>
                </c:pt>
                <c:pt idx="3910">
                  <c:v>13.4613</c:v>
                </c:pt>
                <c:pt idx="3911">
                  <c:v>13.461399999999999</c:v>
                </c:pt>
                <c:pt idx="3912">
                  <c:v>13.461499999999999</c:v>
                </c:pt>
                <c:pt idx="3913">
                  <c:v>13.461499999999999</c:v>
                </c:pt>
                <c:pt idx="3914">
                  <c:v>13.461600000000001</c:v>
                </c:pt>
                <c:pt idx="3915">
                  <c:v>13.461600000000001</c:v>
                </c:pt>
                <c:pt idx="3916">
                  <c:v>13.4617</c:v>
                </c:pt>
                <c:pt idx="3917">
                  <c:v>13.4618</c:v>
                </c:pt>
                <c:pt idx="3918">
                  <c:v>13.4618</c:v>
                </c:pt>
                <c:pt idx="3919">
                  <c:v>13.4619</c:v>
                </c:pt>
                <c:pt idx="3920">
                  <c:v>13.462</c:v>
                </c:pt>
                <c:pt idx="3921">
                  <c:v>13.462</c:v>
                </c:pt>
                <c:pt idx="3922">
                  <c:v>13.4621</c:v>
                </c:pt>
                <c:pt idx="3923">
                  <c:v>13.462199999999999</c:v>
                </c:pt>
                <c:pt idx="3924">
                  <c:v>13.462199999999999</c:v>
                </c:pt>
                <c:pt idx="3925">
                  <c:v>13.462300000000001</c:v>
                </c:pt>
                <c:pt idx="3926">
                  <c:v>13.462400000000001</c:v>
                </c:pt>
                <c:pt idx="3927">
                  <c:v>13.462400000000001</c:v>
                </c:pt>
                <c:pt idx="3928">
                  <c:v>13.4625</c:v>
                </c:pt>
                <c:pt idx="3929">
                  <c:v>13.4625</c:v>
                </c:pt>
                <c:pt idx="3930">
                  <c:v>13.4626</c:v>
                </c:pt>
                <c:pt idx="3931">
                  <c:v>13.4627</c:v>
                </c:pt>
                <c:pt idx="3932">
                  <c:v>13.4627</c:v>
                </c:pt>
                <c:pt idx="3933">
                  <c:v>13.4628</c:v>
                </c:pt>
                <c:pt idx="3934">
                  <c:v>13.462899999999999</c:v>
                </c:pt>
                <c:pt idx="3935">
                  <c:v>13.462899999999999</c:v>
                </c:pt>
                <c:pt idx="3936">
                  <c:v>13.462999999999999</c:v>
                </c:pt>
                <c:pt idx="3937">
                  <c:v>13.462999999999999</c:v>
                </c:pt>
                <c:pt idx="3938">
                  <c:v>13.463100000000001</c:v>
                </c:pt>
                <c:pt idx="3939">
                  <c:v>13.463200000000001</c:v>
                </c:pt>
                <c:pt idx="3940">
                  <c:v>13.463200000000001</c:v>
                </c:pt>
                <c:pt idx="3941">
                  <c:v>13.4633</c:v>
                </c:pt>
                <c:pt idx="3942">
                  <c:v>13.4634</c:v>
                </c:pt>
                <c:pt idx="3943">
                  <c:v>13.4634</c:v>
                </c:pt>
                <c:pt idx="3944">
                  <c:v>13.4635</c:v>
                </c:pt>
                <c:pt idx="3945">
                  <c:v>13.4635</c:v>
                </c:pt>
                <c:pt idx="3946">
                  <c:v>13.4636</c:v>
                </c:pt>
                <c:pt idx="3947">
                  <c:v>13.463699999999999</c:v>
                </c:pt>
                <c:pt idx="3948">
                  <c:v>13.463699999999999</c:v>
                </c:pt>
                <c:pt idx="3949">
                  <c:v>13.463800000000001</c:v>
                </c:pt>
                <c:pt idx="3950">
                  <c:v>13.463900000000001</c:v>
                </c:pt>
                <c:pt idx="3951">
                  <c:v>13.463900000000001</c:v>
                </c:pt>
                <c:pt idx="3952">
                  <c:v>13.464</c:v>
                </c:pt>
                <c:pt idx="3953">
                  <c:v>13.464</c:v>
                </c:pt>
                <c:pt idx="3954">
                  <c:v>13.4641</c:v>
                </c:pt>
                <c:pt idx="3955">
                  <c:v>13.4642</c:v>
                </c:pt>
                <c:pt idx="3956">
                  <c:v>13.4642</c:v>
                </c:pt>
                <c:pt idx="3957">
                  <c:v>13.4643</c:v>
                </c:pt>
                <c:pt idx="3958">
                  <c:v>13.464399999999999</c:v>
                </c:pt>
                <c:pt idx="3959">
                  <c:v>13.464399999999999</c:v>
                </c:pt>
                <c:pt idx="3960">
                  <c:v>13.464499999999999</c:v>
                </c:pt>
                <c:pt idx="3961">
                  <c:v>13.464499999999999</c:v>
                </c:pt>
                <c:pt idx="3962">
                  <c:v>13.464600000000001</c:v>
                </c:pt>
                <c:pt idx="3963">
                  <c:v>13.464700000000001</c:v>
                </c:pt>
                <c:pt idx="3964">
                  <c:v>13.464700000000001</c:v>
                </c:pt>
                <c:pt idx="3965">
                  <c:v>13.4648</c:v>
                </c:pt>
                <c:pt idx="3966">
                  <c:v>13.4648</c:v>
                </c:pt>
                <c:pt idx="3967">
                  <c:v>13.4649</c:v>
                </c:pt>
                <c:pt idx="3968">
                  <c:v>13.465</c:v>
                </c:pt>
                <c:pt idx="3969">
                  <c:v>13.465</c:v>
                </c:pt>
                <c:pt idx="3970">
                  <c:v>13.4651</c:v>
                </c:pt>
                <c:pt idx="3971">
                  <c:v>13.4651</c:v>
                </c:pt>
                <c:pt idx="3972">
                  <c:v>13.465199999999999</c:v>
                </c:pt>
                <c:pt idx="3973">
                  <c:v>13.465299999999999</c:v>
                </c:pt>
                <c:pt idx="3974">
                  <c:v>13.465299999999999</c:v>
                </c:pt>
                <c:pt idx="3975">
                  <c:v>13.465400000000001</c:v>
                </c:pt>
                <c:pt idx="3976">
                  <c:v>13.4655</c:v>
                </c:pt>
                <c:pt idx="3977">
                  <c:v>13.4655</c:v>
                </c:pt>
                <c:pt idx="3978">
                  <c:v>13.4656</c:v>
                </c:pt>
                <c:pt idx="3979">
                  <c:v>13.4656</c:v>
                </c:pt>
                <c:pt idx="3980">
                  <c:v>13.4657</c:v>
                </c:pt>
                <c:pt idx="3981">
                  <c:v>13.4658</c:v>
                </c:pt>
                <c:pt idx="3982">
                  <c:v>13.4658</c:v>
                </c:pt>
                <c:pt idx="3983">
                  <c:v>13.4659</c:v>
                </c:pt>
                <c:pt idx="3984">
                  <c:v>13.4659</c:v>
                </c:pt>
                <c:pt idx="3985">
                  <c:v>13.465999999999999</c:v>
                </c:pt>
                <c:pt idx="3986">
                  <c:v>13.466100000000001</c:v>
                </c:pt>
                <c:pt idx="3987">
                  <c:v>13.466100000000001</c:v>
                </c:pt>
                <c:pt idx="3988">
                  <c:v>13.466200000000001</c:v>
                </c:pt>
                <c:pt idx="3989">
                  <c:v>13.466200000000001</c:v>
                </c:pt>
                <c:pt idx="3990">
                  <c:v>13.4663</c:v>
                </c:pt>
                <c:pt idx="3991">
                  <c:v>13.4664</c:v>
                </c:pt>
                <c:pt idx="3992">
                  <c:v>13.4664</c:v>
                </c:pt>
                <c:pt idx="3993">
                  <c:v>13.4665</c:v>
                </c:pt>
                <c:pt idx="3994">
                  <c:v>13.4665</c:v>
                </c:pt>
                <c:pt idx="3995">
                  <c:v>13.4666</c:v>
                </c:pt>
                <c:pt idx="3996">
                  <c:v>13.4666</c:v>
                </c:pt>
                <c:pt idx="3997">
                  <c:v>13.466699999999999</c:v>
                </c:pt>
                <c:pt idx="3998">
                  <c:v>13.466799999999999</c:v>
                </c:pt>
                <c:pt idx="3999">
                  <c:v>13.466799999999999</c:v>
                </c:pt>
                <c:pt idx="4000">
                  <c:v>13.466900000000001</c:v>
                </c:pt>
                <c:pt idx="4001">
                  <c:v>13.466900000000001</c:v>
                </c:pt>
                <c:pt idx="4002">
                  <c:v>13.467000000000001</c:v>
                </c:pt>
                <c:pt idx="4003">
                  <c:v>13.4671</c:v>
                </c:pt>
                <c:pt idx="4004">
                  <c:v>13.4671</c:v>
                </c:pt>
                <c:pt idx="4005">
                  <c:v>13.4672</c:v>
                </c:pt>
                <c:pt idx="4006">
                  <c:v>13.4672</c:v>
                </c:pt>
                <c:pt idx="4007">
                  <c:v>13.4673</c:v>
                </c:pt>
                <c:pt idx="4008">
                  <c:v>13.4674</c:v>
                </c:pt>
                <c:pt idx="4009">
                  <c:v>13.4674</c:v>
                </c:pt>
                <c:pt idx="4010">
                  <c:v>13.467499999999999</c:v>
                </c:pt>
                <c:pt idx="4011">
                  <c:v>13.467499999999999</c:v>
                </c:pt>
                <c:pt idx="4012">
                  <c:v>13.467599999999999</c:v>
                </c:pt>
                <c:pt idx="4013">
                  <c:v>13.467599999999999</c:v>
                </c:pt>
                <c:pt idx="4014">
                  <c:v>13.467700000000001</c:v>
                </c:pt>
                <c:pt idx="4015">
                  <c:v>13.4678</c:v>
                </c:pt>
                <c:pt idx="4016">
                  <c:v>13.4678</c:v>
                </c:pt>
                <c:pt idx="4017">
                  <c:v>13.4679</c:v>
                </c:pt>
                <c:pt idx="4018">
                  <c:v>13.4679</c:v>
                </c:pt>
                <c:pt idx="4019">
                  <c:v>13.468</c:v>
                </c:pt>
                <c:pt idx="4020">
                  <c:v>13.4681</c:v>
                </c:pt>
                <c:pt idx="4021">
                  <c:v>13.4681</c:v>
                </c:pt>
                <c:pt idx="4022">
                  <c:v>13.4682</c:v>
                </c:pt>
                <c:pt idx="4023">
                  <c:v>13.4682</c:v>
                </c:pt>
                <c:pt idx="4024">
                  <c:v>13.468299999999999</c:v>
                </c:pt>
                <c:pt idx="4025">
                  <c:v>13.468299999999999</c:v>
                </c:pt>
                <c:pt idx="4026">
                  <c:v>13.468400000000001</c:v>
                </c:pt>
                <c:pt idx="4027">
                  <c:v>13.468500000000001</c:v>
                </c:pt>
                <c:pt idx="4028">
                  <c:v>13.468500000000001</c:v>
                </c:pt>
                <c:pt idx="4029">
                  <c:v>13.4686</c:v>
                </c:pt>
                <c:pt idx="4030">
                  <c:v>13.4686</c:v>
                </c:pt>
                <c:pt idx="4031">
                  <c:v>13.4687</c:v>
                </c:pt>
                <c:pt idx="4032">
                  <c:v>13.4687</c:v>
                </c:pt>
                <c:pt idx="4033">
                  <c:v>13.4688</c:v>
                </c:pt>
                <c:pt idx="4034">
                  <c:v>13.4689</c:v>
                </c:pt>
                <c:pt idx="4035">
                  <c:v>13.4689</c:v>
                </c:pt>
                <c:pt idx="4036">
                  <c:v>13.468999999999999</c:v>
                </c:pt>
                <c:pt idx="4037">
                  <c:v>13.468999999999999</c:v>
                </c:pt>
                <c:pt idx="4038">
                  <c:v>13.469099999999999</c:v>
                </c:pt>
                <c:pt idx="4039">
                  <c:v>13.469099999999999</c:v>
                </c:pt>
                <c:pt idx="4040">
                  <c:v>13.469200000000001</c:v>
                </c:pt>
                <c:pt idx="4041">
                  <c:v>13.469200000000001</c:v>
                </c:pt>
                <c:pt idx="4042">
                  <c:v>13.4693</c:v>
                </c:pt>
                <c:pt idx="4043">
                  <c:v>13.4694</c:v>
                </c:pt>
                <c:pt idx="4044">
                  <c:v>13.4694</c:v>
                </c:pt>
                <c:pt idx="4045">
                  <c:v>13.4695</c:v>
                </c:pt>
                <c:pt idx="4046">
                  <c:v>13.4695</c:v>
                </c:pt>
                <c:pt idx="4047">
                  <c:v>13.4696</c:v>
                </c:pt>
                <c:pt idx="4048">
                  <c:v>13.4696</c:v>
                </c:pt>
                <c:pt idx="4049">
                  <c:v>13.4697</c:v>
                </c:pt>
                <c:pt idx="4050">
                  <c:v>13.469799999999999</c:v>
                </c:pt>
                <c:pt idx="4051">
                  <c:v>13.469799999999999</c:v>
                </c:pt>
                <c:pt idx="4052">
                  <c:v>13.469900000000001</c:v>
                </c:pt>
                <c:pt idx="4053">
                  <c:v>13.469900000000001</c:v>
                </c:pt>
                <c:pt idx="4054">
                  <c:v>13.47</c:v>
                </c:pt>
                <c:pt idx="4055">
                  <c:v>13.47</c:v>
                </c:pt>
                <c:pt idx="4056">
                  <c:v>13.4701</c:v>
                </c:pt>
                <c:pt idx="4057">
                  <c:v>13.4701</c:v>
                </c:pt>
                <c:pt idx="4058">
                  <c:v>13.4702</c:v>
                </c:pt>
                <c:pt idx="4059">
                  <c:v>13.4703</c:v>
                </c:pt>
                <c:pt idx="4060">
                  <c:v>13.4703</c:v>
                </c:pt>
                <c:pt idx="4061">
                  <c:v>13.4704</c:v>
                </c:pt>
                <c:pt idx="4062">
                  <c:v>13.4704</c:v>
                </c:pt>
                <c:pt idx="4063">
                  <c:v>13.470499999999999</c:v>
                </c:pt>
                <c:pt idx="4064">
                  <c:v>13.470499999999999</c:v>
                </c:pt>
                <c:pt idx="4065">
                  <c:v>13.470599999999999</c:v>
                </c:pt>
                <c:pt idx="4066">
                  <c:v>13.470599999999999</c:v>
                </c:pt>
                <c:pt idx="4067">
                  <c:v>13.470700000000001</c:v>
                </c:pt>
                <c:pt idx="4068">
                  <c:v>13.470800000000001</c:v>
                </c:pt>
                <c:pt idx="4069">
                  <c:v>13.470800000000001</c:v>
                </c:pt>
                <c:pt idx="4070">
                  <c:v>13.4709</c:v>
                </c:pt>
                <c:pt idx="4071">
                  <c:v>13.4709</c:v>
                </c:pt>
                <c:pt idx="4072">
                  <c:v>13.471</c:v>
                </c:pt>
                <c:pt idx="4073">
                  <c:v>13.471</c:v>
                </c:pt>
                <c:pt idx="4074">
                  <c:v>13.4711</c:v>
                </c:pt>
                <c:pt idx="4075">
                  <c:v>13.4711</c:v>
                </c:pt>
                <c:pt idx="4076">
                  <c:v>13.4712</c:v>
                </c:pt>
                <c:pt idx="4077">
                  <c:v>13.4712</c:v>
                </c:pt>
                <c:pt idx="4078">
                  <c:v>13.471299999999999</c:v>
                </c:pt>
                <c:pt idx="4079">
                  <c:v>13.471399999999999</c:v>
                </c:pt>
                <c:pt idx="4080">
                  <c:v>13.471399999999999</c:v>
                </c:pt>
                <c:pt idx="4081">
                  <c:v>13.471500000000001</c:v>
                </c:pt>
                <c:pt idx="4082">
                  <c:v>13.471500000000001</c:v>
                </c:pt>
                <c:pt idx="4083">
                  <c:v>13.4716</c:v>
                </c:pt>
                <c:pt idx="4084">
                  <c:v>13.4716</c:v>
                </c:pt>
                <c:pt idx="4085">
                  <c:v>13.4717</c:v>
                </c:pt>
                <c:pt idx="4086">
                  <c:v>13.4717</c:v>
                </c:pt>
                <c:pt idx="4087">
                  <c:v>13.4718</c:v>
                </c:pt>
                <c:pt idx="4088">
                  <c:v>13.4718</c:v>
                </c:pt>
                <c:pt idx="4089">
                  <c:v>13.4719</c:v>
                </c:pt>
                <c:pt idx="4090">
                  <c:v>13.472</c:v>
                </c:pt>
                <c:pt idx="4091">
                  <c:v>13.472</c:v>
                </c:pt>
                <c:pt idx="4092">
                  <c:v>13.472099999999999</c:v>
                </c:pt>
                <c:pt idx="4093">
                  <c:v>13.472099999999999</c:v>
                </c:pt>
                <c:pt idx="4094">
                  <c:v>13.472200000000001</c:v>
                </c:pt>
                <c:pt idx="4095">
                  <c:v>13.472200000000001</c:v>
                </c:pt>
                <c:pt idx="4096">
                  <c:v>13.472300000000001</c:v>
                </c:pt>
                <c:pt idx="4097">
                  <c:v>13.472300000000001</c:v>
                </c:pt>
                <c:pt idx="4098">
                  <c:v>13.4724</c:v>
                </c:pt>
                <c:pt idx="4099">
                  <c:v>13.4724</c:v>
                </c:pt>
                <c:pt idx="4100">
                  <c:v>13.4725</c:v>
                </c:pt>
                <c:pt idx="4101">
                  <c:v>13.4725</c:v>
                </c:pt>
                <c:pt idx="4102">
                  <c:v>13.4726</c:v>
                </c:pt>
                <c:pt idx="4103">
                  <c:v>13.4726</c:v>
                </c:pt>
                <c:pt idx="4104">
                  <c:v>13.4727</c:v>
                </c:pt>
                <c:pt idx="4105">
                  <c:v>13.472799999999999</c:v>
                </c:pt>
                <c:pt idx="4106">
                  <c:v>13.472799999999999</c:v>
                </c:pt>
                <c:pt idx="4107">
                  <c:v>13.472899999999999</c:v>
                </c:pt>
                <c:pt idx="4108">
                  <c:v>13.472899999999999</c:v>
                </c:pt>
                <c:pt idx="4109">
                  <c:v>13.473000000000001</c:v>
                </c:pt>
                <c:pt idx="4110">
                  <c:v>13.473000000000001</c:v>
                </c:pt>
                <c:pt idx="4111">
                  <c:v>13.473100000000001</c:v>
                </c:pt>
                <c:pt idx="4112">
                  <c:v>13.473100000000001</c:v>
                </c:pt>
                <c:pt idx="4113">
                  <c:v>13.4732</c:v>
                </c:pt>
                <c:pt idx="4114">
                  <c:v>13.4732</c:v>
                </c:pt>
                <c:pt idx="4115">
                  <c:v>13.4733</c:v>
                </c:pt>
                <c:pt idx="4116">
                  <c:v>13.4733</c:v>
                </c:pt>
                <c:pt idx="4117">
                  <c:v>13.4734</c:v>
                </c:pt>
                <c:pt idx="4118">
                  <c:v>13.4734</c:v>
                </c:pt>
                <c:pt idx="4119">
                  <c:v>13.4735</c:v>
                </c:pt>
                <c:pt idx="4120">
                  <c:v>13.4735</c:v>
                </c:pt>
                <c:pt idx="4121">
                  <c:v>13.473599999999999</c:v>
                </c:pt>
                <c:pt idx="4122">
                  <c:v>13.473599999999999</c:v>
                </c:pt>
                <c:pt idx="4123">
                  <c:v>13.473699999999999</c:v>
                </c:pt>
                <c:pt idx="4124">
                  <c:v>13.473699999999999</c:v>
                </c:pt>
                <c:pt idx="4125">
                  <c:v>13.473800000000001</c:v>
                </c:pt>
                <c:pt idx="4126">
                  <c:v>13.4739</c:v>
                </c:pt>
                <c:pt idx="4127">
                  <c:v>13.4739</c:v>
                </c:pt>
                <c:pt idx="4128">
                  <c:v>13.474</c:v>
                </c:pt>
                <c:pt idx="4129">
                  <c:v>13.474</c:v>
                </c:pt>
                <c:pt idx="4130">
                  <c:v>13.4741</c:v>
                </c:pt>
                <c:pt idx="4131">
                  <c:v>13.4741</c:v>
                </c:pt>
                <c:pt idx="4132">
                  <c:v>13.4742</c:v>
                </c:pt>
                <c:pt idx="4133">
                  <c:v>13.4742</c:v>
                </c:pt>
                <c:pt idx="4134">
                  <c:v>13.474299999999999</c:v>
                </c:pt>
                <c:pt idx="4135">
                  <c:v>13.474299999999999</c:v>
                </c:pt>
                <c:pt idx="4136">
                  <c:v>13.474399999999999</c:v>
                </c:pt>
                <c:pt idx="4137">
                  <c:v>13.474399999999999</c:v>
                </c:pt>
                <c:pt idx="4138">
                  <c:v>13.474500000000001</c:v>
                </c:pt>
                <c:pt idx="4139">
                  <c:v>13.474500000000001</c:v>
                </c:pt>
                <c:pt idx="4140">
                  <c:v>13.474600000000001</c:v>
                </c:pt>
                <c:pt idx="4141">
                  <c:v>13.474600000000001</c:v>
                </c:pt>
                <c:pt idx="4142">
                  <c:v>13.4747</c:v>
                </c:pt>
                <c:pt idx="4143">
                  <c:v>13.4747</c:v>
                </c:pt>
                <c:pt idx="4144">
                  <c:v>13.4748</c:v>
                </c:pt>
                <c:pt idx="4145">
                  <c:v>13.4748</c:v>
                </c:pt>
                <c:pt idx="4146">
                  <c:v>13.4749</c:v>
                </c:pt>
                <c:pt idx="4147">
                  <c:v>13.4749</c:v>
                </c:pt>
                <c:pt idx="4148">
                  <c:v>13.475</c:v>
                </c:pt>
                <c:pt idx="4149">
                  <c:v>13.475</c:v>
                </c:pt>
                <c:pt idx="4150">
                  <c:v>13.475099999999999</c:v>
                </c:pt>
                <c:pt idx="4151">
                  <c:v>13.475099999999999</c:v>
                </c:pt>
                <c:pt idx="4152">
                  <c:v>13.475199999999999</c:v>
                </c:pt>
                <c:pt idx="4153">
                  <c:v>13.475199999999999</c:v>
                </c:pt>
                <c:pt idx="4154">
                  <c:v>13.475300000000001</c:v>
                </c:pt>
                <c:pt idx="4155">
                  <c:v>13.475300000000001</c:v>
                </c:pt>
                <c:pt idx="4156">
                  <c:v>13.4754</c:v>
                </c:pt>
                <c:pt idx="4157">
                  <c:v>13.4754</c:v>
                </c:pt>
                <c:pt idx="4158">
                  <c:v>13.4755</c:v>
                </c:pt>
                <c:pt idx="4159">
                  <c:v>13.4755</c:v>
                </c:pt>
                <c:pt idx="4160">
                  <c:v>13.4756</c:v>
                </c:pt>
                <c:pt idx="4161">
                  <c:v>13.4756</c:v>
                </c:pt>
                <c:pt idx="4162">
                  <c:v>13.4757</c:v>
                </c:pt>
                <c:pt idx="4163">
                  <c:v>13.4757</c:v>
                </c:pt>
                <c:pt idx="4164">
                  <c:v>13.4758</c:v>
                </c:pt>
                <c:pt idx="4165">
                  <c:v>13.4758</c:v>
                </c:pt>
                <c:pt idx="4166">
                  <c:v>13.475899999999999</c:v>
                </c:pt>
                <c:pt idx="4167">
                  <c:v>13.475899999999999</c:v>
                </c:pt>
                <c:pt idx="4168">
                  <c:v>13.476000000000001</c:v>
                </c:pt>
                <c:pt idx="4169">
                  <c:v>13.476000000000001</c:v>
                </c:pt>
                <c:pt idx="4170">
                  <c:v>13.476100000000001</c:v>
                </c:pt>
                <c:pt idx="4171">
                  <c:v>13.476100000000001</c:v>
                </c:pt>
                <c:pt idx="4172">
                  <c:v>13.4762</c:v>
                </c:pt>
                <c:pt idx="4173">
                  <c:v>13.4762</c:v>
                </c:pt>
                <c:pt idx="4174">
                  <c:v>13.4763</c:v>
                </c:pt>
                <c:pt idx="4175">
                  <c:v>13.4763</c:v>
                </c:pt>
                <c:pt idx="4176">
                  <c:v>13.4764</c:v>
                </c:pt>
                <c:pt idx="4177">
                  <c:v>13.4764</c:v>
                </c:pt>
                <c:pt idx="4178">
                  <c:v>13.4765</c:v>
                </c:pt>
                <c:pt idx="4179">
                  <c:v>13.4765</c:v>
                </c:pt>
                <c:pt idx="4180">
                  <c:v>13.476599999999999</c:v>
                </c:pt>
                <c:pt idx="4181">
                  <c:v>13.476599999999999</c:v>
                </c:pt>
                <c:pt idx="4182">
                  <c:v>13.476699999999999</c:v>
                </c:pt>
                <c:pt idx="4183">
                  <c:v>13.476699999999999</c:v>
                </c:pt>
                <c:pt idx="4184">
                  <c:v>13.476800000000001</c:v>
                </c:pt>
                <c:pt idx="4185">
                  <c:v>13.476800000000001</c:v>
                </c:pt>
                <c:pt idx="4186">
                  <c:v>13.476900000000001</c:v>
                </c:pt>
                <c:pt idx="4187">
                  <c:v>13.476900000000001</c:v>
                </c:pt>
                <c:pt idx="4188">
                  <c:v>13.477</c:v>
                </c:pt>
                <c:pt idx="4189">
                  <c:v>13.477</c:v>
                </c:pt>
                <c:pt idx="4190">
                  <c:v>13.4771</c:v>
                </c:pt>
                <c:pt idx="4191">
                  <c:v>13.4771</c:v>
                </c:pt>
                <c:pt idx="4192">
                  <c:v>13.4772</c:v>
                </c:pt>
                <c:pt idx="4193">
                  <c:v>13.4772</c:v>
                </c:pt>
                <c:pt idx="4194">
                  <c:v>13.4773</c:v>
                </c:pt>
                <c:pt idx="4195">
                  <c:v>13.4773</c:v>
                </c:pt>
                <c:pt idx="4196">
                  <c:v>13.4773</c:v>
                </c:pt>
                <c:pt idx="4197">
                  <c:v>13.477399999999999</c:v>
                </c:pt>
                <c:pt idx="4198">
                  <c:v>13.477399999999999</c:v>
                </c:pt>
                <c:pt idx="4199">
                  <c:v>13.477499999999999</c:v>
                </c:pt>
                <c:pt idx="4200">
                  <c:v>13.477499999999999</c:v>
                </c:pt>
                <c:pt idx="4201">
                  <c:v>13.477600000000001</c:v>
                </c:pt>
                <c:pt idx="4202">
                  <c:v>13.477600000000001</c:v>
                </c:pt>
                <c:pt idx="4203">
                  <c:v>13.4777</c:v>
                </c:pt>
                <c:pt idx="4204">
                  <c:v>13.4777</c:v>
                </c:pt>
                <c:pt idx="4205">
                  <c:v>13.4778</c:v>
                </c:pt>
                <c:pt idx="4206">
                  <c:v>13.4778</c:v>
                </c:pt>
                <c:pt idx="4207">
                  <c:v>13.4779</c:v>
                </c:pt>
                <c:pt idx="4208">
                  <c:v>13.4779</c:v>
                </c:pt>
                <c:pt idx="4209">
                  <c:v>13.478</c:v>
                </c:pt>
                <c:pt idx="4210">
                  <c:v>13.478</c:v>
                </c:pt>
                <c:pt idx="4211">
                  <c:v>13.4781</c:v>
                </c:pt>
                <c:pt idx="4212">
                  <c:v>13.4781</c:v>
                </c:pt>
                <c:pt idx="4213">
                  <c:v>13.478199999999999</c:v>
                </c:pt>
                <c:pt idx="4214">
                  <c:v>13.478199999999999</c:v>
                </c:pt>
                <c:pt idx="4215">
                  <c:v>13.478300000000001</c:v>
                </c:pt>
                <c:pt idx="4216">
                  <c:v>13.478300000000001</c:v>
                </c:pt>
                <c:pt idx="4217">
                  <c:v>13.478400000000001</c:v>
                </c:pt>
                <c:pt idx="4218">
                  <c:v>13.478400000000001</c:v>
                </c:pt>
                <c:pt idx="4219">
                  <c:v>13.478400000000001</c:v>
                </c:pt>
                <c:pt idx="4220">
                  <c:v>13.4785</c:v>
                </c:pt>
                <c:pt idx="4221">
                  <c:v>13.4785</c:v>
                </c:pt>
                <c:pt idx="4222">
                  <c:v>13.4786</c:v>
                </c:pt>
                <c:pt idx="4223">
                  <c:v>13.4786</c:v>
                </c:pt>
                <c:pt idx="4224">
                  <c:v>13.4787</c:v>
                </c:pt>
                <c:pt idx="4225">
                  <c:v>13.4787</c:v>
                </c:pt>
                <c:pt idx="4226">
                  <c:v>13.4788</c:v>
                </c:pt>
                <c:pt idx="4227">
                  <c:v>13.4788</c:v>
                </c:pt>
                <c:pt idx="4228">
                  <c:v>13.478899999999999</c:v>
                </c:pt>
                <c:pt idx="4229">
                  <c:v>13.478899999999999</c:v>
                </c:pt>
                <c:pt idx="4230">
                  <c:v>13.478999999999999</c:v>
                </c:pt>
                <c:pt idx="4231">
                  <c:v>13.478999999999999</c:v>
                </c:pt>
                <c:pt idx="4232">
                  <c:v>13.479100000000001</c:v>
                </c:pt>
                <c:pt idx="4233">
                  <c:v>13.479100000000001</c:v>
                </c:pt>
                <c:pt idx="4234">
                  <c:v>13.479100000000001</c:v>
                </c:pt>
                <c:pt idx="4235">
                  <c:v>13.479200000000001</c:v>
                </c:pt>
                <c:pt idx="4236">
                  <c:v>13.479200000000001</c:v>
                </c:pt>
                <c:pt idx="4237">
                  <c:v>13.4793</c:v>
                </c:pt>
                <c:pt idx="4238">
                  <c:v>13.4793</c:v>
                </c:pt>
                <c:pt idx="4239">
                  <c:v>13.4794</c:v>
                </c:pt>
                <c:pt idx="4240">
                  <c:v>13.4794</c:v>
                </c:pt>
                <c:pt idx="4241">
                  <c:v>13.4795</c:v>
                </c:pt>
                <c:pt idx="4242">
                  <c:v>13.4795</c:v>
                </c:pt>
                <c:pt idx="4243">
                  <c:v>13.4796</c:v>
                </c:pt>
                <c:pt idx="4244">
                  <c:v>13.4796</c:v>
                </c:pt>
                <c:pt idx="4245">
                  <c:v>13.479699999999999</c:v>
                </c:pt>
                <c:pt idx="4246">
                  <c:v>13.479699999999999</c:v>
                </c:pt>
                <c:pt idx="4247">
                  <c:v>13.479699999999999</c:v>
                </c:pt>
                <c:pt idx="4248">
                  <c:v>13.479799999999999</c:v>
                </c:pt>
                <c:pt idx="4249">
                  <c:v>13.479799999999999</c:v>
                </c:pt>
                <c:pt idx="4250">
                  <c:v>13.479900000000001</c:v>
                </c:pt>
                <c:pt idx="4251">
                  <c:v>13.479900000000001</c:v>
                </c:pt>
                <c:pt idx="4252">
                  <c:v>13.48</c:v>
                </c:pt>
                <c:pt idx="4253">
                  <c:v>13.48</c:v>
                </c:pt>
                <c:pt idx="4254">
                  <c:v>13.4801</c:v>
                </c:pt>
                <c:pt idx="4255">
                  <c:v>13.4801</c:v>
                </c:pt>
                <c:pt idx="4256">
                  <c:v>13.4802</c:v>
                </c:pt>
                <c:pt idx="4257">
                  <c:v>13.4802</c:v>
                </c:pt>
                <c:pt idx="4258">
                  <c:v>13.4802</c:v>
                </c:pt>
                <c:pt idx="4259">
                  <c:v>13.4803</c:v>
                </c:pt>
                <c:pt idx="4260">
                  <c:v>13.4803</c:v>
                </c:pt>
                <c:pt idx="4261">
                  <c:v>13.480399999999999</c:v>
                </c:pt>
                <c:pt idx="4262">
                  <c:v>13.480399999999999</c:v>
                </c:pt>
                <c:pt idx="4263">
                  <c:v>13.480499999999999</c:v>
                </c:pt>
                <c:pt idx="4264">
                  <c:v>13.480499999999999</c:v>
                </c:pt>
                <c:pt idx="4265">
                  <c:v>13.480600000000001</c:v>
                </c:pt>
                <c:pt idx="4266">
                  <c:v>13.480600000000001</c:v>
                </c:pt>
                <c:pt idx="4267">
                  <c:v>13.480700000000001</c:v>
                </c:pt>
                <c:pt idx="4268">
                  <c:v>13.480700000000001</c:v>
                </c:pt>
                <c:pt idx="4269">
                  <c:v>13.480700000000001</c:v>
                </c:pt>
                <c:pt idx="4270">
                  <c:v>13.4808</c:v>
                </c:pt>
                <c:pt idx="4271">
                  <c:v>13.4808</c:v>
                </c:pt>
                <c:pt idx="4272">
                  <c:v>13.4809</c:v>
                </c:pt>
                <c:pt idx="4273">
                  <c:v>13.4809</c:v>
                </c:pt>
                <c:pt idx="4274">
                  <c:v>13.481</c:v>
                </c:pt>
                <c:pt idx="4275">
                  <c:v>13.481</c:v>
                </c:pt>
                <c:pt idx="4276">
                  <c:v>13.4811</c:v>
                </c:pt>
                <c:pt idx="4277">
                  <c:v>13.4811</c:v>
                </c:pt>
                <c:pt idx="4278">
                  <c:v>13.4811</c:v>
                </c:pt>
                <c:pt idx="4279">
                  <c:v>13.481199999999999</c:v>
                </c:pt>
                <c:pt idx="4280">
                  <c:v>13.481199999999999</c:v>
                </c:pt>
                <c:pt idx="4281">
                  <c:v>13.481299999999999</c:v>
                </c:pt>
                <c:pt idx="4282">
                  <c:v>13.481299999999999</c:v>
                </c:pt>
                <c:pt idx="4283">
                  <c:v>13.481400000000001</c:v>
                </c:pt>
                <c:pt idx="4284">
                  <c:v>13.481400000000001</c:v>
                </c:pt>
                <c:pt idx="4285">
                  <c:v>13.4815</c:v>
                </c:pt>
                <c:pt idx="4286">
                  <c:v>13.4815</c:v>
                </c:pt>
                <c:pt idx="4287">
                  <c:v>13.4815</c:v>
                </c:pt>
                <c:pt idx="4288">
                  <c:v>13.4816</c:v>
                </c:pt>
                <c:pt idx="4289">
                  <c:v>13.4816</c:v>
                </c:pt>
                <c:pt idx="4290">
                  <c:v>13.4817</c:v>
                </c:pt>
                <c:pt idx="4291">
                  <c:v>13.4817</c:v>
                </c:pt>
                <c:pt idx="4292">
                  <c:v>13.4818</c:v>
                </c:pt>
                <c:pt idx="4293">
                  <c:v>13.4818</c:v>
                </c:pt>
                <c:pt idx="4294">
                  <c:v>13.4818</c:v>
                </c:pt>
                <c:pt idx="4295">
                  <c:v>13.4819</c:v>
                </c:pt>
                <c:pt idx="4296">
                  <c:v>13.4819</c:v>
                </c:pt>
                <c:pt idx="4297">
                  <c:v>13.481999999999999</c:v>
                </c:pt>
                <c:pt idx="4298">
                  <c:v>13.481999999999999</c:v>
                </c:pt>
                <c:pt idx="4299">
                  <c:v>13.482100000000001</c:v>
                </c:pt>
                <c:pt idx="4300">
                  <c:v>13.482100000000001</c:v>
                </c:pt>
                <c:pt idx="4301">
                  <c:v>13.482100000000001</c:v>
                </c:pt>
                <c:pt idx="4302">
                  <c:v>13.482200000000001</c:v>
                </c:pt>
                <c:pt idx="4303">
                  <c:v>13.482200000000001</c:v>
                </c:pt>
                <c:pt idx="4304">
                  <c:v>13.4823</c:v>
                </c:pt>
                <c:pt idx="4305">
                  <c:v>13.4823</c:v>
                </c:pt>
                <c:pt idx="4306">
                  <c:v>13.4824</c:v>
                </c:pt>
                <c:pt idx="4307">
                  <c:v>13.4824</c:v>
                </c:pt>
                <c:pt idx="4308">
                  <c:v>13.4825</c:v>
                </c:pt>
                <c:pt idx="4309">
                  <c:v>13.4825</c:v>
                </c:pt>
                <c:pt idx="4310">
                  <c:v>13.4825</c:v>
                </c:pt>
                <c:pt idx="4311">
                  <c:v>13.4826</c:v>
                </c:pt>
                <c:pt idx="4312">
                  <c:v>13.4826</c:v>
                </c:pt>
                <c:pt idx="4313">
                  <c:v>13.482699999999999</c:v>
                </c:pt>
                <c:pt idx="4314">
                  <c:v>13.482699999999999</c:v>
                </c:pt>
                <c:pt idx="4315">
                  <c:v>13.482799999999999</c:v>
                </c:pt>
                <c:pt idx="4316">
                  <c:v>13.482799999999999</c:v>
                </c:pt>
                <c:pt idx="4317">
                  <c:v>13.482799999999999</c:v>
                </c:pt>
                <c:pt idx="4318">
                  <c:v>13.482900000000001</c:v>
                </c:pt>
                <c:pt idx="4319">
                  <c:v>13.482900000000001</c:v>
                </c:pt>
                <c:pt idx="4320">
                  <c:v>13.483000000000001</c:v>
                </c:pt>
                <c:pt idx="4321">
                  <c:v>13.483000000000001</c:v>
                </c:pt>
                <c:pt idx="4322">
                  <c:v>13.483000000000001</c:v>
                </c:pt>
                <c:pt idx="4323">
                  <c:v>13.4831</c:v>
                </c:pt>
                <c:pt idx="4324">
                  <c:v>13.4831</c:v>
                </c:pt>
                <c:pt idx="4325">
                  <c:v>13.4832</c:v>
                </c:pt>
                <c:pt idx="4326">
                  <c:v>13.4832</c:v>
                </c:pt>
                <c:pt idx="4327">
                  <c:v>13.4833</c:v>
                </c:pt>
                <c:pt idx="4328">
                  <c:v>13.4833</c:v>
                </c:pt>
                <c:pt idx="4329">
                  <c:v>13.4833</c:v>
                </c:pt>
                <c:pt idx="4330">
                  <c:v>13.4834</c:v>
                </c:pt>
                <c:pt idx="4331">
                  <c:v>13.4834</c:v>
                </c:pt>
                <c:pt idx="4332">
                  <c:v>13.483499999999999</c:v>
                </c:pt>
                <c:pt idx="4333">
                  <c:v>13.483499999999999</c:v>
                </c:pt>
                <c:pt idx="4334">
                  <c:v>13.483599999999999</c:v>
                </c:pt>
                <c:pt idx="4335">
                  <c:v>13.483599999999999</c:v>
                </c:pt>
                <c:pt idx="4336">
                  <c:v>13.483599999999999</c:v>
                </c:pt>
                <c:pt idx="4337">
                  <c:v>13.483700000000001</c:v>
                </c:pt>
                <c:pt idx="4338">
                  <c:v>13.483700000000001</c:v>
                </c:pt>
                <c:pt idx="4339">
                  <c:v>13.4838</c:v>
                </c:pt>
                <c:pt idx="4340">
                  <c:v>13.4838</c:v>
                </c:pt>
                <c:pt idx="4341">
                  <c:v>13.4838</c:v>
                </c:pt>
                <c:pt idx="4342">
                  <c:v>13.4839</c:v>
                </c:pt>
                <c:pt idx="4343">
                  <c:v>13.4839</c:v>
                </c:pt>
                <c:pt idx="4344">
                  <c:v>13.484</c:v>
                </c:pt>
                <c:pt idx="4345">
                  <c:v>13.484</c:v>
                </c:pt>
                <c:pt idx="4346">
                  <c:v>13.4841</c:v>
                </c:pt>
                <c:pt idx="4347">
                  <c:v>13.4841</c:v>
                </c:pt>
                <c:pt idx="4348">
                  <c:v>13.4841</c:v>
                </c:pt>
                <c:pt idx="4349">
                  <c:v>13.4842</c:v>
                </c:pt>
                <c:pt idx="4350">
                  <c:v>13.4842</c:v>
                </c:pt>
                <c:pt idx="4351">
                  <c:v>13.484299999999999</c:v>
                </c:pt>
                <c:pt idx="4352">
                  <c:v>13.484299999999999</c:v>
                </c:pt>
                <c:pt idx="4353">
                  <c:v>13.484299999999999</c:v>
                </c:pt>
                <c:pt idx="4354">
                  <c:v>13.484400000000001</c:v>
                </c:pt>
                <c:pt idx="4355">
                  <c:v>13.484400000000001</c:v>
                </c:pt>
                <c:pt idx="4356">
                  <c:v>13.484500000000001</c:v>
                </c:pt>
                <c:pt idx="4357">
                  <c:v>13.484500000000001</c:v>
                </c:pt>
                <c:pt idx="4358">
                  <c:v>13.484500000000001</c:v>
                </c:pt>
                <c:pt idx="4359">
                  <c:v>13.4846</c:v>
                </c:pt>
                <c:pt idx="4360">
                  <c:v>13.4846</c:v>
                </c:pt>
                <c:pt idx="4361">
                  <c:v>13.4847</c:v>
                </c:pt>
                <c:pt idx="4362">
                  <c:v>13.4847</c:v>
                </c:pt>
                <c:pt idx="4363">
                  <c:v>13.4847</c:v>
                </c:pt>
                <c:pt idx="4364">
                  <c:v>13.4848</c:v>
                </c:pt>
                <c:pt idx="4365">
                  <c:v>13.4848</c:v>
                </c:pt>
                <c:pt idx="4366">
                  <c:v>13.4849</c:v>
                </c:pt>
                <c:pt idx="4367">
                  <c:v>13.4849</c:v>
                </c:pt>
                <c:pt idx="4368">
                  <c:v>13.484999999999999</c:v>
                </c:pt>
                <c:pt idx="4369">
                  <c:v>13.484999999999999</c:v>
                </c:pt>
                <c:pt idx="4370">
                  <c:v>13.484999999999999</c:v>
                </c:pt>
                <c:pt idx="4371">
                  <c:v>13.485099999999999</c:v>
                </c:pt>
                <c:pt idx="4372">
                  <c:v>13.485099999999999</c:v>
                </c:pt>
                <c:pt idx="4373">
                  <c:v>13.485200000000001</c:v>
                </c:pt>
                <c:pt idx="4374">
                  <c:v>13.485200000000001</c:v>
                </c:pt>
                <c:pt idx="4375">
                  <c:v>13.485200000000001</c:v>
                </c:pt>
                <c:pt idx="4376">
                  <c:v>13.485300000000001</c:v>
                </c:pt>
                <c:pt idx="4377">
                  <c:v>13.485300000000001</c:v>
                </c:pt>
                <c:pt idx="4378">
                  <c:v>13.4854</c:v>
                </c:pt>
                <c:pt idx="4379">
                  <c:v>13.4854</c:v>
                </c:pt>
                <c:pt idx="4380">
                  <c:v>13.4854</c:v>
                </c:pt>
                <c:pt idx="4381">
                  <c:v>13.4855</c:v>
                </c:pt>
                <c:pt idx="4382">
                  <c:v>13.4855</c:v>
                </c:pt>
                <c:pt idx="4383">
                  <c:v>13.4856</c:v>
                </c:pt>
                <c:pt idx="4384">
                  <c:v>13.4856</c:v>
                </c:pt>
                <c:pt idx="4385">
                  <c:v>13.4856</c:v>
                </c:pt>
                <c:pt idx="4386">
                  <c:v>13.4857</c:v>
                </c:pt>
                <c:pt idx="4387">
                  <c:v>13.4857</c:v>
                </c:pt>
                <c:pt idx="4388">
                  <c:v>13.485799999999999</c:v>
                </c:pt>
                <c:pt idx="4389">
                  <c:v>13.485799999999999</c:v>
                </c:pt>
                <c:pt idx="4390">
                  <c:v>13.485799999999999</c:v>
                </c:pt>
                <c:pt idx="4391">
                  <c:v>13.485900000000001</c:v>
                </c:pt>
                <c:pt idx="4392">
                  <c:v>13.485900000000001</c:v>
                </c:pt>
                <c:pt idx="4393">
                  <c:v>13.485900000000001</c:v>
                </c:pt>
                <c:pt idx="4394">
                  <c:v>13.486000000000001</c:v>
                </c:pt>
                <c:pt idx="4395">
                  <c:v>13.486000000000001</c:v>
                </c:pt>
                <c:pt idx="4396">
                  <c:v>13.4861</c:v>
                </c:pt>
                <c:pt idx="4397">
                  <c:v>13.4861</c:v>
                </c:pt>
                <c:pt idx="4398">
                  <c:v>13.4861</c:v>
                </c:pt>
                <c:pt idx="4399">
                  <c:v>13.4862</c:v>
                </c:pt>
                <c:pt idx="4400">
                  <c:v>13.4862</c:v>
                </c:pt>
                <c:pt idx="4401">
                  <c:v>13.4863</c:v>
                </c:pt>
                <c:pt idx="4402">
                  <c:v>13.4863</c:v>
                </c:pt>
                <c:pt idx="4403">
                  <c:v>13.4863</c:v>
                </c:pt>
                <c:pt idx="4404">
                  <c:v>13.4864</c:v>
                </c:pt>
                <c:pt idx="4405">
                  <c:v>13.4864</c:v>
                </c:pt>
                <c:pt idx="4406">
                  <c:v>13.486499999999999</c:v>
                </c:pt>
                <c:pt idx="4407">
                  <c:v>13.486499999999999</c:v>
                </c:pt>
                <c:pt idx="4408">
                  <c:v>13.486499999999999</c:v>
                </c:pt>
                <c:pt idx="4409">
                  <c:v>13.486599999999999</c:v>
                </c:pt>
                <c:pt idx="4410">
                  <c:v>13.486599999999999</c:v>
                </c:pt>
                <c:pt idx="4411">
                  <c:v>13.486700000000001</c:v>
                </c:pt>
                <c:pt idx="4412">
                  <c:v>13.486700000000001</c:v>
                </c:pt>
                <c:pt idx="4413">
                  <c:v>13.486700000000001</c:v>
                </c:pt>
                <c:pt idx="4414">
                  <c:v>13.486800000000001</c:v>
                </c:pt>
                <c:pt idx="4415">
                  <c:v>13.486800000000001</c:v>
                </c:pt>
                <c:pt idx="4416">
                  <c:v>13.486800000000001</c:v>
                </c:pt>
                <c:pt idx="4417">
                  <c:v>13.4869</c:v>
                </c:pt>
                <c:pt idx="4418">
                  <c:v>13.4869</c:v>
                </c:pt>
                <c:pt idx="4419">
                  <c:v>13.487</c:v>
                </c:pt>
                <c:pt idx="4420">
                  <c:v>13.487</c:v>
                </c:pt>
                <c:pt idx="4421">
                  <c:v>13.487</c:v>
                </c:pt>
                <c:pt idx="4422">
                  <c:v>13.4871</c:v>
                </c:pt>
                <c:pt idx="4423">
                  <c:v>13.4871</c:v>
                </c:pt>
                <c:pt idx="4424">
                  <c:v>13.4872</c:v>
                </c:pt>
                <c:pt idx="4425">
                  <c:v>13.4872</c:v>
                </c:pt>
                <c:pt idx="4426">
                  <c:v>13.4872</c:v>
                </c:pt>
                <c:pt idx="4427">
                  <c:v>13.487299999999999</c:v>
                </c:pt>
                <c:pt idx="4428">
                  <c:v>13.487299999999999</c:v>
                </c:pt>
                <c:pt idx="4429">
                  <c:v>13.487299999999999</c:v>
                </c:pt>
                <c:pt idx="4430">
                  <c:v>13.487399999999999</c:v>
                </c:pt>
                <c:pt idx="4431">
                  <c:v>13.487399999999999</c:v>
                </c:pt>
                <c:pt idx="4432">
                  <c:v>13.487500000000001</c:v>
                </c:pt>
                <c:pt idx="4433">
                  <c:v>13.487500000000001</c:v>
                </c:pt>
                <c:pt idx="4434">
                  <c:v>13.487500000000001</c:v>
                </c:pt>
                <c:pt idx="4435">
                  <c:v>13.4876</c:v>
                </c:pt>
                <c:pt idx="4436">
                  <c:v>13.4876</c:v>
                </c:pt>
                <c:pt idx="4437">
                  <c:v>13.4876</c:v>
                </c:pt>
                <c:pt idx="4438">
                  <c:v>13.4877</c:v>
                </c:pt>
                <c:pt idx="4439">
                  <c:v>13.4877</c:v>
                </c:pt>
                <c:pt idx="4440">
                  <c:v>13.4878</c:v>
                </c:pt>
                <c:pt idx="4441">
                  <c:v>13.4878</c:v>
                </c:pt>
                <c:pt idx="4442">
                  <c:v>13.4878</c:v>
                </c:pt>
                <c:pt idx="4443">
                  <c:v>13.4879</c:v>
                </c:pt>
                <c:pt idx="4444">
                  <c:v>13.4879</c:v>
                </c:pt>
                <c:pt idx="4445">
                  <c:v>13.4879</c:v>
                </c:pt>
                <c:pt idx="4446">
                  <c:v>13.488</c:v>
                </c:pt>
                <c:pt idx="4447">
                  <c:v>13.488</c:v>
                </c:pt>
                <c:pt idx="4448">
                  <c:v>13.488099999999999</c:v>
                </c:pt>
                <c:pt idx="4449">
                  <c:v>13.488099999999999</c:v>
                </c:pt>
                <c:pt idx="4450">
                  <c:v>13.488099999999999</c:v>
                </c:pt>
                <c:pt idx="4451">
                  <c:v>13.488200000000001</c:v>
                </c:pt>
                <c:pt idx="4452">
                  <c:v>13.488200000000001</c:v>
                </c:pt>
                <c:pt idx="4453">
                  <c:v>13.488200000000001</c:v>
                </c:pt>
                <c:pt idx="4454">
                  <c:v>13.488300000000001</c:v>
                </c:pt>
                <c:pt idx="4455">
                  <c:v>13.488300000000001</c:v>
                </c:pt>
                <c:pt idx="4456">
                  <c:v>13.4884</c:v>
                </c:pt>
                <c:pt idx="4457">
                  <c:v>13.4884</c:v>
                </c:pt>
                <c:pt idx="4458">
                  <c:v>13.4884</c:v>
                </c:pt>
                <c:pt idx="4459">
                  <c:v>13.4885</c:v>
                </c:pt>
                <c:pt idx="4460">
                  <c:v>13.4885</c:v>
                </c:pt>
                <c:pt idx="4461">
                  <c:v>13.4885</c:v>
                </c:pt>
                <c:pt idx="4462">
                  <c:v>13.4886</c:v>
                </c:pt>
                <c:pt idx="4463">
                  <c:v>13.4886</c:v>
                </c:pt>
                <c:pt idx="4464">
                  <c:v>13.4886</c:v>
                </c:pt>
                <c:pt idx="4465">
                  <c:v>13.4887</c:v>
                </c:pt>
                <c:pt idx="4466">
                  <c:v>13.4887</c:v>
                </c:pt>
                <c:pt idx="4467">
                  <c:v>13.488799999999999</c:v>
                </c:pt>
                <c:pt idx="4468">
                  <c:v>13.488799999999999</c:v>
                </c:pt>
                <c:pt idx="4469">
                  <c:v>13.488799999999999</c:v>
                </c:pt>
                <c:pt idx="4470">
                  <c:v>13.488899999999999</c:v>
                </c:pt>
                <c:pt idx="4471">
                  <c:v>13.488899999999999</c:v>
                </c:pt>
                <c:pt idx="4472">
                  <c:v>13.488899999999999</c:v>
                </c:pt>
                <c:pt idx="4473">
                  <c:v>13.489000000000001</c:v>
                </c:pt>
                <c:pt idx="4474">
                  <c:v>13.489000000000001</c:v>
                </c:pt>
                <c:pt idx="4475">
                  <c:v>13.489000000000001</c:v>
                </c:pt>
                <c:pt idx="4476">
                  <c:v>13.489100000000001</c:v>
                </c:pt>
                <c:pt idx="4477">
                  <c:v>13.489100000000001</c:v>
                </c:pt>
                <c:pt idx="4478">
                  <c:v>13.4892</c:v>
                </c:pt>
                <c:pt idx="4479">
                  <c:v>13.4892</c:v>
                </c:pt>
                <c:pt idx="4480">
                  <c:v>13.4892</c:v>
                </c:pt>
                <c:pt idx="4481">
                  <c:v>13.4893</c:v>
                </c:pt>
                <c:pt idx="4482">
                  <c:v>13.4893</c:v>
                </c:pt>
                <c:pt idx="4483">
                  <c:v>13.4893</c:v>
                </c:pt>
                <c:pt idx="4484">
                  <c:v>13.4894</c:v>
                </c:pt>
                <c:pt idx="4485">
                  <c:v>13.4894</c:v>
                </c:pt>
                <c:pt idx="4486">
                  <c:v>13.4894</c:v>
                </c:pt>
                <c:pt idx="4487">
                  <c:v>13.4895</c:v>
                </c:pt>
                <c:pt idx="4488">
                  <c:v>13.4895</c:v>
                </c:pt>
                <c:pt idx="4489">
                  <c:v>13.489599999999999</c:v>
                </c:pt>
                <c:pt idx="4490">
                  <c:v>13.489599999999999</c:v>
                </c:pt>
                <c:pt idx="4491">
                  <c:v>13.489599999999999</c:v>
                </c:pt>
                <c:pt idx="4492">
                  <c:v>13.489699999999999</c:v>
                </c:pt>
                <c:pt idx="4493">
                  <c:v>13.489699999999999</c:v>
                </c:pt>
                <c:pt idx="4494">
                  <c:v>13.489699999999999</c:v>
                </c:pt>
                <c:pt idx="4495">
                  <c:v>13.489800000000001</c:v>
                </c:pt>
                <c:pt idx="4496">
                  <c:v>13.489800000000001</c:v>
                </c:pt>
                <c:pt idx="4497">
                  <c:v>13.489800000000001</c:v>
                </c:pt>
                <c:pt idx="4498">
                  <c:v>13.4899</c:v>
                </c:pt>
                <c:pt idx="4499">
                  <c:v>13.4899</c:v>
                </c:pt>
                <c:pt idx="4500">
                  <c:v>13.4899</c:v>
                </c:pt>
                <c:pt idx="4501">
                  <c:v>13.49</c:v>
                </c:pt>
                <c:pt idx="4502">
                  <c:v>13.49</c:v>
                </c:pt>
                <c:pt idx="4503">
                  <c:v>13.49</c:v>
                </c:pt>
                <c:pt idx="4504">
                  <c:v>13.4901</c:v>
                </c:pt>
                <c:pt idx="4505">
                  <c:v>13.4901</c:v>
                </c:pt>
                <c:pt idx="4506">
                  <c:v>13.4902</c:v>
                </c:pt>
                <c:pt idx="4507">
                  <c:v>13.4902</c:v>
                </c:pt>
                <c:pt idx="4508">
                  <c:v>13.4902</c:v>
                </c:pt>
                <c:pt idx="4509">
                  <c:v>13.4903</c:v>
                </c:pt>
                <c:pt idx="4510">
                  <c:v>13.4903</c:v>
                </c:pt>
                <c:pt idx="4511">
                  <c:v>13.4903</c:v>
                </c:pt>
                <c:pt idx="4512">
                  <c:v>13.490399999999999</c:v>
                </c:pt>
                <c:pt idx="4513">
                  <c:v>13.490399999999999</c:v>
                </c:pt>
                <c:pt idx="4514">
                  <c:v>13.490399999999999</c:v>
                </c:pt>
                <c:pt idx="4515">
                  <c:v>13.490500000000001</c:v>
                </c:pt>
                <c:pt idx="4516">
                  <c:v>13.490500000000001</c:v>
                </c:pt>
                <c:pt idx="4517">
                  <c:v>13.490500000000001</c:v>
                </c:pt>
                <c:pt idx="4518">
                  <c:v>13.490600000000001</c:v>
                </c:pt>
                <c:pt idx="4519">
                  <c:v>13.490600000000001</c:v>
                </c:pt>
                <c:pt idx="4520">
                  <c:v>13.490600000000001</c:v>
                </c:pt>
                <c:pt idx="4521">
                  <c:v>13.4907</c:v>
                </c:pt>
                <c:pt idx="4522">
                  <c:v>13.4907</c:v>
                </c:pt>
                <c:pt idx="4523">
                  <c:v>13.4907</c:v>
                </c:pt>
                <c:pt idx="4524">
                  <c:v>13.4908</c:v>
                </c:pt>
                <c:pt idx="4525">
                  <c:v>13.4908</c:v>
                </c:pt>
                <c:pt idx="4526">
                  <c:v>13.4908</c:v>
                </c:pt>
                <c:pt idx="4527">
                  <c:v>13.4909</c:v>
                </c:pt>
                <c:pt idx="4528">
                  <c:v>13.4909</c:v>
                </c:pt>
                <c:pt idx="4529">
                  <c:v>13.491</c:v>
                </c:pt>
                <c:pt idx="4530">
                  <c:v>13.491</c:v>
                </c:pt>
                <c:pt idx="4531">
                  <c:v>13.491</c:v>
                </c:pt>
                <c:pt idx="4532">
                  <c:v>13.491099999999999</c:v>
                </c:pt>
                <c:pt idx="4533">
                  <c:v>13.491099999999999</c:v>
                </c:pt>
                <c:pt idx="4534">
                  <c:v>13.491099999999999</c:v>
                </c:pt>
                <c:pt idx="4535">
                  <c:v>13.491199999999999</c:v>
                </c:pt>
                <c:pt idx="4536">
                  <c:v>13.491199999999999</c:v>
                </c:pt>
                <c:pt idx="4537">
                  <c:v>13.491199999999999</c:v>
                </c:pt>
                <c:pt idx="4538">
                  <c:v>13.491300000000001</c:v>
                </c:pt>
                <c:pt idx="4539">
                  <c:v>13.491300000000001</c:v>
                </c:pt>
                <c:pt idx="4540">
                  <c:v>13.491300000000001</c:v>
                </c:pt>
                <c:pt idx="4541">
                  <c:v>13.491400000000001</c:v>
                </c:pt>
                <c:pt idx="4542">
                  <c:v>13.491400000000001</c:v>
                </c:pt>
                <c:pt idx="4543">
                  <c:v>13.491400000000001</c:v>
                </c:pt>
                <c:pt idx="4544">
                  <c:v>13.4915</c:v>
                </c:pt>
                <c:pt idx="4545">
                  <c:v>13.4915</c:v>
                </c:pt>
                <c:pt idx="4546">
                  <c:v>13.4915</c:v>
                </c:pt>
                <c:pt idx="4547">
                  <c:v>13.4916</c:v>
                </c:pt>
                <c:pt idx="4548">
                  <c:v>13.4916</c:v>
                </c:pt>
                <c:pt idx="4549">
                  <c:v>13.4916</c:v>
                </c:pt>
                <c:pt idx="4550">
                  <c:v>13.4917</c:v>
                </c:pt>
                <c:pt idx="4551">
                  <c:v>13.4917</c:v>
                </c:pt>
                <c:pt idx="4552">
                  <c:v>13.4917</c:v>
                </c:pt>
                <c:pt idx="4553">
                  <c:v>13.4918</c:v>
                </c:pt>
                <c:pt idx="4554">
                  <c:v>13.4918</c:v>
                </c:pt>
                <c:pt idx="4555">
                  <c:v>13.4918</c:v>
                </c:pt>
                <c:pt idx="4556">
                  <c:v>13.491899999999999</c:v>
                </c:pt>
                <c:pt idx="4557">
                  <c:v>13.491899999999999</c:v>
                </c:pt>
                <c:pt idx="4558">
                  <c:v>13.491899999999999</c:v>
                </c:pt>
                <c:pt idx="4559">
                  <c:v>13.492000000000001</c:v>
                </c:pt>
                <c:pt idx="4560">
                  <c:v>13.492000000000001</c:v>
                </c:pt>
                <c:pt idx="4561">
                  <c:v>13.492000000000001</c:v>
                </c:pt>
                <c:pt idx="4562">
                  <c:v>13.492100000000001</c:v>
                </c:pt>
                <c:pt idx="4563">
                  <c:v>13.492100000000001</c:v>
                </c:pt>
                <c:pt idx="4564">
                  <c:v>13.492100000000001</c:v>
                </c:pt>
                <c:pt idx="4565">
                  <c:v>13.4922</c:v>
                </c:pt>
                <c:pt idx="4566">
                  <c:v>13.4922</c:v>
                </c:pt>
                <c:pt idx="4567">
                  <c:v>13.4922</c:v>
                </c:pt>
                <c:pt idx="4568">
                  <c:v>13.4923</c:v>
                </c:pt>
                <c:pt idx="4569">
                  <c:v>13.4923</c:v>
                </c:pt>
                <c:pt idx="4570">
                  <c:v>13.4923</c:v>
                </c:pt>
                <c:pt idx="4571">
                  <c:v>13.4924</c:v>
                </c:pt>
                <c:pt idx="4572">
                  <c:v>13.4924</c:v>
                </c:pt>
                <c:pt idx="4573">
                  <c:v>13.4924</c:v>
                </c:pt>
                <c:pt idx="4574">
                  <c:v>13.4925</c:v>
                </c:pt>
                <c:pt idx="4575">
                  <c:v>13.4925</c:v>
                </c:pt>
                <c:pt idx="4576">
                  <c:v>13.4925</c:v>
                </c:pt>
                <c:pt idx="4577">
                  <c:v>13.492599999999999</c:v>
                </c:pt>
                <c:pt idx="4578">
                  <c:v>13.492599999999999</c:v>
                </c:pt>
                <c:pt idx="4579">
                  <c:v>13.492599999999999</c:v>
                </c:pt>
                <c:pt idx="4580">
                  <c:v>13.492699999999999</c:v>
                </c:pt>
                <c:pt idx="4581">
                  <c:v>13.492699999999999</c:v>
                </c:pt>
                <c:pt idx="4582">
                  <c:v>13.492699999999999</c:v>
                </c:pt>
                <c:pt idx="4583">
                  <c:v>13.492800000000001</c:v>
                </c:pt>
                <c:pt idx="4584">
                  <c:v>13.492800000000001</c:v>
                </c:pt>
                <c:pt idx="4585">
                  <c:v>13.492800000000001</c:v>
                </c:pt>
                <c:pt idx="4586">
                  <c:v>13.492800000000001</c:v>
                </c:pt>
                <c:pt idx="4587">
                  <c:v>13.492900000000001</c:v>
                </c:pt>
                <c:pt idx="4588">
                  <c:v>13.492900000000001</c:v>
                </c:pt>
                <c:pt idx="4589">
                  <c:v>13.492900000000001</c:v>
                </c:pt>
                <c:pt idx="4590">
                  <c:v>13.493</c:v>
                </c:pt>
                <c:pt idx="4591">
                  <c:v>13.493</c:v>
                </c:pt>
                <c:pt idx="4592">
                  <c:v>13.493</c:v>
                </c:pt>
                <c:pt idx="4593">
                  <c:v>13.4931</c:v>
                </c:pt>
                <c:pt idx="4594">
                  <c:v>13.4931</c:v>
                </c:pt>
                <c:pt idx="4595">
                  <c:v>13.4931</c:v>
                </c:pt>
                <c:pt idx="4596">
                  <c:v>13.4932</c:v>
                </c:pt>
                <c:pt idx="4597">
                  <c:v>13.4932</c:v>
                </c:pt>
                <c:pt idx="4598">
                  <c:v>13.4932</c:v>
                </c:pt>
                <c:pt idx="4599">
                  <c:v>13.4933</c:v>
                </c:pt>
                <c:pt idx="4600">
                  <c:v>13.4933</c:v>
                </c:pt>
                <c:pt idx="4601">
                  <c:v>13.4933</c:v>
                </c:pt>
                <c:pt idx="4602">
                  <c:v>13.493399999999999</c:v>
                </c:pt>
                <c:pt idx="4603">
                  <c:v>13.493399999999999</c:v>
                </c:pt>
                <c:pt idx="4604">
                  <c:v>13.493399999999999</c:v>
                </c:pt>
                <c:pt idx="4605">
                  <c:v>13.493499999999999</c:v>
                </c:pt>
                <c:pt idx="4606">
                  <c:v>13.493499999999999</c:v>
                </c:pt>
                <c:pt idx="4607">
                  <c:v>13.493499999999999</c:v>
                </c:pt>
                <c:pt idx="4608">
                  <c:v>13.493600000000001</c:v>
                </c:pt>
                <c:pt idx="4609">
                  <c:v>13.493600000000001</c:v>
                </c:pt>
                <c:pt idx="4610">
                  <c:v>13.493600000000001</c:v>
                </c:pt>
                <c:pt idx="4611">
                  <c:v>13.493600000000001</c:v>
                </c:pt>
                <c:pt idx="4612">
                  <c:v>13.4937</c:v>
                </c:pt>
                <c:pt idx="4613">
                  <c:v>13.4937</c:v>
                </c:pt>
                <c:pt idx="4614">
                  <c:v>13.4937</c:v>
                </c:pt>
                <c:pt idx="4615">
                  <c:v>13.4938</c:v>
                </c:pt>
                <c:pt idx="4616">
                  <c:v>13.4938</c:v>
                </c:pt>
                <c:pt idx="4617">
                  <c:v>13.4938</c:v>
                </c:pt>
                <c:pt idx="4618">
                  <c:v>13.4939</c:v>
                </c:pt>
                <c:pt idx="4619">
                  <c:v>13.4939</c:v>
                </c:pt>
                <c:pt idx="4620">
                  <c:v>13.4939</c:v>
                </c:pt>
                <c:pt idx="4621">
                  <c:v>13.494</c:v>
                </c:pt>
                <c:pt idx="4622">
                  <c:v>13.494</c:v>
                </c:pt>
                <c:pt idx="4623">
                  <c:v>13.494</c:v>
                </c:pt>
                <c:pt idx="4624">
                  <c:v>13.4941</c:v>
                </c:pt>
                <c:pt idx="4625">
                  <c:v>13.4941</c:v>
                </c:pt>
                <c:pt idx="4626">
                  <c:v>13.4941</c:v>
                </c:pt>
                <c:pt idx="4627">
                  <c:v>13.4941</c:v>
                </c:pt>
                <c:pt idx="4628">
                  <c:v>13.494199999999999</c:v>
                </c:pt>
                <c:pt idx="4629">
                  <c:v>13.494199999999999</c:v>
                </c:pt>
                <c:pt idx="4630">
                  <c:v>13.494199999999999</c:v>
                </c:pt>
                <c:pt idx="4631">
                  <c:v>13.494300000000001</c:v>
                </c:pt>
                <c:pt idx="4632">
                  <c:v>13.494300000000001</c:v>
                </c:pt>
                <c:pt idx="4633">
                  <c:v>13.494300000000001</c:v>
                </c:pt>
                <c:pt idx="4634">
                  <c:v>13.494400000000001</c:v>
                </c:pt>
                <c:pt idx="4635">
                  <c:v>13.494400000000001</c:v>
                </c:pt>
                <c:pt idx="4636">
                  <c:v>13.494400000000001</c:v>
                </c:pt>
                <c:pt idx="4637">
                  <c:v>13.4945</c:v>
                </c:pt>
                <c:pt idx="4638">
                  <c:v>13.4945</c:v>
                </c:pt>
                <c:pt idx="4639">
                  <c:v>13.4945</c:v>
                </c:pt>
                <c:pt idx="4640">
                  <c:v>13.4945</c:v>
                </c:pt>
                <c:pt idx="4641">
                  <c:v>13.4946</c:v>
                </c:pt>
                <c:pt idx="4642">
                  <c:v>13.4946</c:v>
                </c:pt>
                <c:pt idx="4643">
                  <c:v>13.4946</c:v>
                </c:pt>
                <c:pt idx="4644">
                  <c:v>13.4947</c:v>
                </c:pt>
                <c:pt idx="4645">
                  <c:v>13.4947</c:v>
                </c:pt>
                <c:pt idx="4646">
                  <c:v>13.4947</c:v>
                </c:pt>
                <c:pt idx="4647">
                  <c:v>13.4948</c:v>
                </c:pt>
                <c:pt idx="4648">
                  <c:v>13.4948</c:v>
                </c:pt>
                <c:pt idx="4649">
                  <c:v>13.4948</c:v>
                </c:pt>
                <c:pt idx="4650">
                  <c:v>13.4948</c:v>
                </c:pt>
                <c:pt idx="4651">
                  <c:v>13.494899999999999</c:v>
                </c:pt>
                <c:pt idx="4652">
                  <c:v>13.494899999999999</c:v>
                </c:pt>
                <c:pt idx="4653">
                  <c:v>13.494899999999999</c:v>
                </c:pt>
                <c:pt idx="4654">
                  <c:v>13.494999999999999</c:v>
                </c:pt>
                <c:pt idx="4655">
                  <c:v>13.494999999999999</c:v>
                </c:pt>
                <c:pt idx="4656">
                  <c:v>13.494999999999999</c:v>
                </c:pt>
                <c:pt idx="4657">
                  <c:v>13.495100000000001</c:v>
                </c:pt>
                <c:pt idx="4658">
                  <c:v>13.495100000000001</c:v>
                </c:pt>
                <c:pt idx="4659">
                  <c:v>13.495100000000001</c:v>
                </c:pt>
                <c:pt idx="4660">
                  <c:v>13.495200000000001</c:v>
                </c:pt>
                <c:pt idx="4661">
                  <c:v>13.495200000000001</c:v>
                </c:pt>
                <c:pt idx="4662">
                  <c:v>13.495200000000001</c:v>
                </c:pt>
                <c:pt idx="4663">
                  <c:v>13.495200000000001</c:v>
                </c:pt>
                <c:pt idx="4664">
                  <c:v>13.4953</c:v>
                </c:pt>
                <c:pt idx="4665">
                  <c:v>13.4953</c:v>
                </c:pt>
                <c:pt idx="4666">
                  <c:v>13.4953</c:v>
                </c:pt>
                <c:pt idx="4667">
                  <c:v>13.4954</c:v>
                </c:pt>
                <c:pt idx="4668">
                  <c:v>13.4954</c:v>
                </c:pt>
                <c:pt idx="4669">
                  <c:v>13.4954</c:v>
                </c:pt>
                <c:pt idx="4670">
                  <c:v>13.4954</c:v>
                </c:pt>
                <c:pt idx="4671">
                  <c:v>13.4955</c:v>
                </c:pt>
                <c:pt idx="4672">
                  <c:v>13.4955</c:v>
                </c:pt>
                <c:pt idx="4673">
                  <c:v>13.4955</c:v>
                </c:pt>
                <c:pt idx="4674">
                  <c:v>13.4956</c:v>
                </c:pt>
                <c:pt idx="4675">
                  <c:v>13.4956</c:v>
                </c:pt>
                <c:pt idx="4676">
                  <c:v>13.4956</c:v>
                </c:pt>
                <c:pt idx="4677">
                  <c:v>13.495699999999999</c:v>
                </c:pt>
                <c:pt idx="4678">
                  <c:v>13.495699999999999</c:v>
                </c:pt>
                <c:pt idx="4679">
                  <c:v>13.495699999999999</c:v>
                </c:pt>
                <c:pt idx="4680">
                  <c:v>13.495699999999999</c:v>
                </c:pt>
                <c:pt idx="4681">
                  <c:v>13.495799999999999</c:v>
                </c:pt>
                <c:pt idx="4682">
                  <c:v>13.495799999999999</c:v>
                </c:pt>
                <c:pt idx="4683">
                  <c:v>13.495799999999999</c:v>
                </c:pt>
                <c:pt idx="4684">
                  <c:v>13.495900000000001</c:v>
                </c:pt>
                <c:pt idx="4685">
                  <c:v>13.495900000000001</c:v>
                </c:pt>
                <c:pt idx="4686">
                  <c:v>13.495900000000001</c:v>
                </c:pt>
                <c:pt idx="4687">
                  <c:v>13.495900000000001</c:v>
                </c:pt>
                <c:pt idx="4688">
                  <c:v>13.496</c:v>
                </c:pt>
                <c:pt idx="4689">
                  <c:v>13.496</c:v>
                </c:pt>
                <c:pt idx="4690">
                  <c:v>13.496</c:v>
                </c:pt>
                <c:pt idx="4691">
                  <c:v>13.4961</c:v>
                </c:pt>
                <c:pt idx="4692">
                  <c:v>13.4961</c:v>
                </c:pt>
                <c:pt idx="4693">
                  <c:v>13.4961</c:v>
                </c:pt>
                <c:pt idx="4694">
                  <c:v>13.4962</c:v>
                </c:pt>
                <c:pt idx="4695">
                  <c:v>13.4962</c:v>
                </c:pt>
                <c:pt idx="4696">
                  <c:v>13.4962</c:v>
                </c:pt>
                <c:pt idx="4697">
                  <c:v>13.4962</c:v>
                </c:pt>
                <c:pt idx="4698">
                  <c:v>13.4963</c:v>
                </c:pt>
                <c:pt idx="4699">
                  <c:v>13.4963</c:v>
                </c:pt>
                <c:pt idx="4700">
                  <c:v>13.4963</c:v>
                </c:pt>
                <c:pt idx="4701">
                  <c:v>13.4964</c:v>
                </c:pt>
                <c:pt idx="4702">
                  <c:v>13.4964</c:v>
                </c:pt>
                <c:pt idx="4703">
                  <c:v>13.4964</c:v>
                </c:pt>
                <c:pt idx="4704">
                  <c:v>13.4964</c:v>
                </c:pt>
                <c:pt idx="4705">
                  <c:v>13.496499999999999</c:v>
                </c:pt>
                <c:pt idx="4706">
                  <c:v>13.496499999999999</c:v>
                </c:pt>
                <c:pt idx="4707">
                  <c:v>13.496499999999999</c:v>
                </c:pt>
                <c:pt idx="4708">
                  <c:v>13.496600000000001</c:v>
                </c:pt>
                <c:pt idx="4709">
                  <c:v>13.496600000000001</c:v>
                </c:pt>
                <c:pt idx="4710">
                  <c:v>13.496600000000001</c:v>
                </c:pt>
                <c:pt idx="4711">
                  <c:v>13.496600000000001</c:v>
                </c:pt>
                <c:pt idx="4712">
                  <c:v>13.496700000000001</c:v>
                </c:pt>
                <c:pt idx="4713">
                  <c:v>13.496700000000001</c:v>
                </c:pt>
                <c:pt idx="4714">
                  <c:v>13.496700000000001</c:v>
                </c:pt>
                <c:pt idx="4715">
                  <c:v>13.4968</c:v>
                </c:pt>
                <c:pt idx="4716">
                  <c:v>13.4968</c:v>
                </c:pt>
                <c:pt idx="4717">
                  <c:v>13.4968</c:v>
                </c:pt>
                <c:pt idx="4718">
                  <c:v>13.4968</c:v>
                </c:pt>
                <c:pt idx="4719">
                  <c:v>13.4969</c:v>
                </c:pt>
                <c:pt idx="4720">
                  <c:v>13.4969</c:v>
                </c:pt>
                <c:pt idx="4721">
                  <c:v>13.4969</c:v>
                </c:pt>
                <c:pt idx="4722">
                  <c:v>13.4969</c:v>
                </c:pt>
                <c:pt idx="4723">
                  <c:v>13.497</c:v>
                </c:pt>
                <c:pt idx="4724">
                  <c:v>13.497</c:v>
                </c:pt>
                <c:pt idx="4725">
                  <c:v>13.497</c:v>
                </c:pt>
                <c:pt idx="4726">
                  <c:v>13.4971</c:v>
                </c:pt>
                <c:pt idx="4727">
                  <c:v>13.4971</c:v>
                </c:pt>
                <c:pt idx="4728">
                  <c:v>13.4971</c:v>
                </c:pt>
                <c:pt idx="4729">
                  <c:v>13.4971</c:v>
                </c:pt>
                <c:pt idx="4730">
                  <c:v>13.497199999999999</c:v>
                </c:pt>
                <c:pt idx="4731">
                  <c:v>13.497199999999999</c:v>
                </c:pt>
                <c:pt idx="4732">
                  <c:v>13.497199999999999</c:v>
                </c:pt>
                <c:pt idx="4733">
                  <c:v>13.497299999999999</c:v>
                </c:pt>
                <c:pt idx="4734">
                  <c:v>13.497299999999999</c:v>
                </c:pt>
                <c:pt idx="4735">
                  <c:v>13.497299999999999</c:v>
                </c:pt>
                <c:pt idx="4736">
                  <c:v>13.497299999999999</c:v>
                </c:pt>
                <c:pt idx="4737">
                  <c:v>13.497400000000001</c:v>
                </c:pt>
                <c:pt idx="4738">
                  <c:v>13.497400000000001</c:v>
                </c:pt>
                <c:pt idx="4739">
                  <c:v>13.497400000000001</c:v>
                </c:pt>
                <c:pt idx="4740">
                  <c:v>13.4975</c:v>
                </c:pt>
                <c:pt idx="4741">
                  <c:v>13.4975</c:v>
                </c:pt>
                <c:pt idx="4742">
                  <c:v>13.4975</c:v>
                </c:pt>
                <c:pt idx="4743">
                  <c:v>13.4975</c:v>
                </c:pt>
                <c:pt idx="4744">
                  <c:v>13.4976</c:v>
                </c:pt>
                <c:pt idx="4745">
                  <c:v>13.4976</c:v>
                </c:pt>
                <c:pt idx="4746">
                  <c:v>13.4976</c:v>
                </c:pt>
                <c:pt idx="4747">
                  <c:v>13.4976</c:v>
                </c:pt>
                <c:pt idx="4748">
                  <c:v>13.4977</c:v>
                </c:pt>
                <c:pt idx="4749">
                  <c:v>13.4977</c:v>
                </c:pt>
                <c:pt idx="4750">
                  <c:v>13.4977</c:v>
                </c:pt>
                <c:pt idx="4751">
                  <c:v>13.4978</c:v>
                </c:pt>
                <c:pt idx="4752">
                  <c:v>13.4978</c:v>
                </c:pt>
                <c:pt idx="4753">
                  <c:v>13.4978</c:v>
                </c:pt>
                <c:pt idx="4754">
                  <c:v>13.4978</c:v>
                </c:pt>
                <c:pt idx="4755">
                  <c:v>13.4979</c:v>
                </c:pt>
                <c:pt idx="4756">
                  <c:v>13.4979</c:v>
                </c:pt>
                <c:pt idx="4757">
                  <c:v>13.4979</c:v>
                </c:pt>
                <c:pt idx="4758">
                  <c:v>13.4979</c:v>
                </c:pt>
                <c:pt idx="4759">
                  <c:v>13.497999999999999</c:v>
                </c:pt>
                <c:pt idx="4760">
                  <c:v>13.497999999999999</c:v>
                </c:pt>
                <c:pt idx="4761">
                  <c:v>13.497999999999999</c:v>
                </c:pt>
                <c:pt idx="4762">
                  <c:v>13.498100000000001</c:v>
                </c:pt>
                <c:pt idx="4763">
                  <c:v>13.498100000000001</c:v>
                </c:pt>
                <c:pt idx="4764">
                  <c:v>13.498100000000001</c:v>
                </c:pt>
                <c:pt idx="4765">
                  <c:v>13.498100000000001</c:v>
                </c:pt>
                <c:pt idx="4766">
                  <c:v>13.498200000000001</c:v>
                </c:pt>
                <c:pt idx="4767">
                  <c:v>13.498200000000001</c:v>
                </c:pt>
                <c:pt idx="4768">
                  <c:v>13.498200000000001</c:v>
                </c:pt>
                <c:pt idx="4769">
                  <c:v>13.498200000000001</c:v>
                </c:pt>
                <c:pt idx="4770">
                  <c:v>13.4983</c:v>
                </c:pt>
                <c:pt idx="4771">
                  <c:v>13.4983</c:v>
                </c:pt>
                <c:pt idx="4772">
                  <c:v>13.4983</c:v>
                </c:pt>
                <c:pt idx="4773">
                  <c:v>13.4983</c:v>
                </c:pt>
                <c:pt idx="4774">
                  <c:v>13.4984</c:v>
                </c:pt>
                <c:pt idx="4775">
                  <c:v>13.4984</c:v>
                </c:pt>
                <c:pt idx="4776">
                  <c:v>13.4984</c:v>
                </c:pt>
                <c:pt idx="4777">
                  <c:v>13.4985</c:v>
                </c:pt>
                <c:pt idx="4778">
                  <c:v>13.4985</c:v>
                </c:pt>
                <c:pt idx="4779">
                  <c:v>13.4985</c:v>
                </c:pt>
                <c:pt idx="4780">
                  <c:v>13.4985</c:v>
                </c:pt>
                <c:pt idx="4781">
                  <c:v>13.4986</c:v>
                </c:pt>
                <c:pt idx="4782">
                  <c:v>13.4986</c:v>
                </c:pt>
                <c:pt idx="4783">
                  <c:v>13.4986</c:v>
                </c:pt>
                <c:pt idx="4784">
                  <c:v>13.4986</c:v>
                </c:pt>
                <c:pt idx="4785">
                  <c:v>13.498699999999999</c:v>
                </c:pt>
                <c:pt idx="4786">
                  <c:v>13.498699999999999</c:v>
                </c:pt>
                <c:pt idx="4787">
                  <c:v>13.498699999999999</c:v>
                </c:pt>
                <c:pt idx="4788">
                  <c:v>13.498699999999999</c:v>
                </c:pt>
                <c:pt idx="4789">
                  <c:v>13.498799999999999</c:v>
                </c:pt>
                <c:pt idx="4790">
                  <c:v>13.498799999999999</c:v>
                </c:pt>
                <c:pt idx="4791">
                  <c:v>13.498799999999999</c:v>
                </c:pt>
                <c:pt idx="4792">
                  <c:v>13.498799999999999</c:v>
                </c:pt>
                <c:pt idx="4793">
                  <c:v>13.498900000000001</c:v>
                </c:pt>
                <c:pt idx="4794">
                  <c:v>13.498900000000001</c:v>
                </c:pt>
                <c:pt idx="4795">
                  <c:v>13.498900000000001</c:v>
                </c:pt>
                <c:pt idx="4796">
                  <c:v>13.499000000000001</c:v>
                </c:pt>
                <c:pt idx="4797">
                  <c:v>13.499000000000001</c:v>
                </c:pt>
                <c:pt idx="4798">
                  <c:v>13.499000000000001</c:v>
                </c:pt>
                <c:pt idx="4799">
                  <c:v>13.499000000000001</c:v>
                </c:pt>
                <c:pt idx="4800">
                  <c:v>13.4991</c:v>
                </c:pt>
                <c:pt idx="4801">
                  <c:v>13.4991</c:v>
                </c:pt>
                <c:pt idx="4802">
                  <c:v>13.4991</c:v>
                </c:pt>
                <c:pt idx="4803">
                  <c:v>13.4991</c:v>
                </c:pt>
                <c:pt idx="4804">
                  <c:v>13.4992</c:v>
                </c:pt>
                <c:pt idx="4805">
                  <c:v>13.4992</c:v>
                </c:pt>
                <c:pt idx="4806">
                  <c:v>13.4992</c:v>
                </c:pt>
                <c:pt idx="4807">
                  <c:v>13.4992</c:v>
                </c:pt>
                <c:pt idx="4808">
                  <c:v>13.4993</c:v>
                </c:pt>
                <c:pt idx="4809">
                  <c:v>13.4993</c:v>
                </c:pt>
                <c:pt idx="4810">
                  <c:v>13.4993</c:v>
                </c:pt>
                <c:pt idx="4811">
                  <c:v>13.4993</c:v>
                </c:pt>
                <c:pt idx="4812">
                  <c:v>13.4994</c:v>
                </c:pt>
                <c:pt idx="4813">
                  <c:v>13.4994</c:v>
                </c:pt>
                <c:pt idx="4814">
                  <c:v>13.4994</c:v>
                </c:pt>
                <c:pt idx="4815">
                  <c:v>13.4994</c:v>
                </c:pt>
                <c:pt idx="4816">
                  <c:v>13.499499999999999</c:v>
                </c:pt>
                <c:pt idx="4817">
                  <c:v>13.499499999999999</c:v>
                </c:pt>
                <c:pt idx="4818">
                  <c:v>13.499499999999999</c:v>
                </c:pt>
                <c:pt idx="4819">
                  <c:v>13.499499999999999</c:v>
                </c:pt>
                <c:pt idx="4820">
                  <c:v>13.499599999999999</c:v>
                </c:pt>
                <c:pt idx="4821">
                  <c:v>13.499599999999999</c:v>
                </c:pt>
                <c:pt idx="4822">
                  <c:v>13.499599999999999</c:v>
                </c:pt>
                <c:pt idx="4823">
                  <c:v>13.499599999999999</c:v>
                </c:pt>
                <c:pt idx="4824">
                  <c:v>13.499700000000001</c:v>
                </c:pt>
                <c:pt idx="4825">
                  <c:v>13.499700000000001</c:v>
                </c:pt>
                <c:pt idx="4826">
                  <c:v>13.499700000000001</c:v>
                </c:pt>
                <c:pt idx="4827">
                  <c:v>13.499700000000001</c:v>
                </c:pt>
                <c:pt idx="4828">
                  <c:v>13.4998</c:v>
                </c:pt>
                <c:pt idx="4829">
                  <c:v>13.4998</c:v>
                </c:pt>
                <c:pt idx="4830">
                  <c:v>13.4998</c:v>
                </c:pt>
                <c:pt idx="4831">
                  <c:v>13.4998</c:v>
                </c:pt>
                <c:pt idx="4832">
                  <c:v>13.4999</c:v>
                </c:pt>
                <c:pt idx="4833">
                  <c:v>13.4999</c:v>
                </c:pt>
                <c:pt idx="4834">
                  <c:v>13.4999</c:v>
                </c:pt>
                <c:pt idx="4835">
                  <c:v>13.4999</c:v>
                </c:pt>
                <c:pt idx="4836">
                  <c:v>13.5</c:v>
                </c:pt>
                <c:pt idx="4837">
                  <c:v>13.5</c:v>
                </c:pt>
                <c:pt idx="4838">
                  <c:v>13.5</c:v>
                </c:pt>
                <c:pt idx="4839">
                  <c:v>13.5</c:v>
                </c:pt>
                <c:pt idx="4840">
                  <c:v>13.5001</c:v>
                </c:pt>
                <c:pt idx="4841">
                  <c:v>13.5001</c:v>
                </c:pt>
                <c:pt idx="4842">
                  <c:v>13.5001</c:v>
                </c:pt>
                <c:pt idx="4843">
                  <c:v>13.5001</c:v>
                </c:pt>
                <c:pt idx="4844">
                  <c:v>13.5002</c:v>
                </c:pt>
                <c:pt idx="4845">
                  <c:v>13.5002</c:v>
                </c:pt>
                <c:pt idx="4846">
                  <c:v>13.5002</c:v>
                </c:pt>
                <c:pt idx="4847">
                  <c:v>13.5002</c:v>
                </c:pt>
                <c:pt idx="4848">
                  <c:v>13.500299999999999</c:v>
                </c:pt>
                <c:pt idx="4849">
                  <c:v>13.500299999999999</c:v>
                </c:pt>
                <c:pt idx="4850">
                  <c:v>13.500299999999999</c:v>
                </c:pt>
                <c:pt idx="4851">
                  <c:v>13.500299999999999</c:v>
                </c:pt>
                <c:pt idx="4852">
                  <c:v>13.500400000000001</c:v>
                </c:pt>
                <c:pt idx="4853">
                  <c:v>13.500400000000001</c:v>
                </c:pt>
                <c:pt idx="4854">
                  <c:v>13.500400000000001</c:v>
                </c:pt>
                <c:pt idx="4855">
                  <c:v>13.500400000000001</c:v>
                </c:pt>
                <c:pt idx="4856">
                  <c:v>13.500500000000001</c:v>
                </c:pt>
                <c:pt idx="4857">
                  <c:v>13.500500000000001</c:v>
                </c:pt>
                <c:pt idx="4858">
                  <c:v>13.500500000000001</c:v>
                </c:pt>
                <c:pt idx="4859">
                  <c:v>13.500500000000001</c:v>
                </c:pt>
                <c:pt idx="4860">
                  <c:v>13.5006</c:v>
                </c:pt>
                <c:pt idx="4861">
                  <c:v>13.5006</c:v>
                </c:pt>
                <c:pt idx="4862">
                  <c:v>13.5006</c:v>
                </c:pt>
                <c:pt idx="4863">
                  <c:v>13.5006</c:v>
                </c:pt>
                <c:pt idx="4864">
                  <c:v>13.5007</c:v>
                </c:pt>
                <c:pt idx="4865">
                  <c:v>13.5007</c:v>
                </c:pt>
                <c:pt idx="4866">
                  <c:v>13.5007</c:v>
                </c:pt>
                <c:pt idx="4867">
                  <c:v>13.5007</c:v>
                </c:pt>
                <c:pt idx="4868">
                  <c:v>13.5008</c:v>
                </c:pt>
                <c:pt idx="4869">
                  <c:v>13.5008</c:v>
                </c:pt>
                <c:pt idx="4870">
                  <c:v>13.5008</c:v>
                </c:pt>
                <c:pt idx="4871">
                  <c:v>13.5008</c:v>
                </c:pt>
                <c:pt idx="4872">
                  <c:v>13.5009</c:v>
                </c:pt>
                <c:pt idx="4873">
                  <c:v>13.5009</c:v>
                </c:pt>
                <c:pt idx="4874">
                  <c:v>13.5009</c:v>
                </c:pt>
                <c:pt idx="4875">
                  <c:v>13.5009</c:v>
                </c:pt>
                <c:pt idx="4876">
                  <c:v>13.500999999999999</c:v>
                </c:pt>
                <c:pt idx="4877">
                  <c:v>13.500999999999999</c:v>
                </c:pt>
                <c:pt idx="4878">
                  <c:v>13.500999999999999</c:v>
                </c:pt>
                <c:pt idx="4879">
                  <c:v>13.500999999999999</c:v>
                </c:pt>
                <c:pt idx="4880">
                  <c:v>13.501099999999999</c:v>
                </c:pt>
                <c:pt idx="4881">
                  <c:v>13.501099999999999</c:v>
                </c:pt>
                <c:pt idx="4882">
                  <c:v>13.501099999999999</c:v>
                </c:pt>
                <c:pt idx="4883">
                  <c:v>13.501099999999999</c:v>
                </c:pt>
                <c:pt idx="4884">
                  <c:v>13.501099999999999</c:v>
                </c:pt>
                <c:pt idx="4885">
                  <c:v>13.501200000000001</c:v>
                </c:pt>
                <c:pt idx="4886">
                  <c:v>13.501200000000001</c:v>
                </c:pt>
                <c:pt idx="4887">
                  <c:v>13.501200000000001</c:v>
                </c:pt>
                <c:pt idx="4888">
                  <c:v>13.501200000000001</c:v>
                </c:pt>
                <c:pt idx="4889">
                  <c:v>13.501300000000001</c:v>
                </c:pt>
                <c:pt idx="4890">
                  <c:v>13.501300000000001</c:v>
                </c:pt>
                <c:pt idx="4891">
                  <c:v>13.501300000000001</c:v>
                </c:pt>
                <c:pt idx="4892">
                  <c:v>13.501300000000001</c:v>
                </c:pt>
                <c:pt idx="4893">
                  <c:v>13.5014</c:v>
                </c:pt>
                <c:pt idx="4894">
                  <c:v>13.5014</c:v>
                </c:pt>
                <c:pt idx="4895">
                  <c:v>13.5014</c:v>
                </c:pt>
                <c:pt idx="4896">
                  <c:v>13.5014</c:v>
                </c:pt>
                <c:pt idx="4897">
                  <c:v>13.5015</c:v>
                </c:pt>
                <c:pt idx="4898">
                  <c:v>13.5015</c:v>
                </c:pt>
                <c:pt idx="4899">
                  <c:v>13.5015</c:v>
                </c:pt>
                <c:pt idx="4900">
                  <c:v>13.5015</c:v>
                </c:pt>
                <c:pt idx="4901">
                  <c:v>13.5015</c:v>
                </c:pt>
                <c:pt idx="4902">
                  <c:v>13.5016</c:v>
                </c:pt>
                <c:pt idx="4903">
                  <c:v>13.5016</c:v>
                </c:pt>
                <c:pt idx="4904">
                  <c:v>13.5016</c:v>
                </c:pt>
                <c:pt idx="4905">
                  <c:v>13.5016</c:v>
                </c:pt>
                <c:pt idx="4906">
                  <c:v>13.5017</c:v>
                </c:pt>
                <c:pt idx="4907">
                  <c:v>13.5017</c:v>
                </c:pt>
                <c:pt idx="4908">
                  <c:v>13.5017</c:v>
                </c:pt>
                <c:pt idx="4909">
                  <c:v>13.5017</c:v>
                </c:pt>
                <c:pt idx="4910">
                  <c:v>13.501799999999999</c:v>
                </c:pt>
                <c:pt idx="4911">
                  <c:v>13.501799999999999</c:v>
                </c:pt>
                <c:pt idx="4912">
                  <c:v>13.501799999999999</c:v>
                </c:pt>
                <c:pt idx="4913">
                  <c:v>13.501799999999999</c:v>
                </c:pt>
                <c:pt idx="4914">
                  <c:v>13.501799999999999</c:v>
                </c:pt>
                <c:pt idx="4915">
                  <c:v>13.501899999999999</c:v>
                </c:pt>
                <c:pt idx="4916">
                  <c:v>13.501899999999999</c:v>
                </c:pt>
                <c:pt idx="4917">
                  <c:v>13.501899999999999</c:v>
                </c:pt>
                <c:pt idx="4918">
                  <c:v>13.501899999999999</c:v>
                </c:pt>
                <c:pt idx="4919">
                  <c:v>13.502000000000001</c:v>
                </c:pt>
                <c:pt idx="4920">
                  <c:v>13.502000000000001</c:v>
                </c:pt>
                <c:pt idx="4921">
                  <c:v>13.502000000000001</c:v>
                </c:pt>
                <c:pt idx="4922">
                  <c:v>13.502000000000001</c:v>
                </c:pt>
                <c:pt idx="4923">
                  <c:v>13.5021</c:v>
                </c:pt>
                <c:pt idx="4924">
                  <c:v>13.5021</c:v>
                </c:pt>
                <c:pt idx="4925">
                  <c:v>13.5021</c:v>
                </c:pt>
                <c:pt idx="4926">
                  <c:v>13.5021</c:v>
                </c:pt>
                <c:pt idx="4927">
                  <c:v>13.5021</c:v>
                </c:pt>
                <c:pt idx="4928">
                  <c:v>13.5022</c:v>
                </c:pt>
                <c:pt idx="4929">
                  <c:v>13.5022</c:v>
                </c:pt>
                <c:pt idx="4930">
                  <c:v>13.5022</c:v>
                </c:pt>
                <c:pt idx="4931">
                  <c:v>13.5022</c:v>
                </c:pt>
                <c:pt idx="4932">
                  <c:v>13.5023</c:v>
                </c:pt>
                <c:pt idx="4933">
                  <c:v>13.5023</c:v>
                </c:pt>
                <c:pt idx="4934">
                  <c:v>13.5023</c:v>
                </c:pt>
                <c:pt idx="4935">
                  <c:v>13.5023</c:v>
                </c:pt>
                <c:pt idx="4936">
                  <c:v>13.5024</c:v>
                </c:pt>
                <c:pt idx="4937">
                  <c:v>13.5024</c:v>
                </c:pt>
                <c:pt idx="4938">
                  <c:v>13.5024</c:v>
                </c:pt>
                <c:pt idx="4939">
                  <c:v>13.5024</c:v>
                </c:pt>
                <c:pt idx="4940">
                  <c:v>13.5024</c:v>
                </c:pt>
                <c:pt idx="4941">
                  <c:v>13.5025</c:v>
                </c:pt>
                <c:pt idx="4942">
                  <c:v>13.5025</c:v>
                </c:pt>
                <c:pt idx="4943">
                  <c:v>13.5025</c:v>
                </c:pt>
                <c:pt idx="4944">
                  <c:v>13.5025</c:v>
                </c:pt>
                <c:pt idx="4945">
                  <c:v>13.502599999999999</c:v>
                </c:pt>
                <c:pt idx="4946">
                  <c:v>13.502599999999999</c:v>
                </c:pt>
                <c:pt idx="4947">
                  <c:v>13.502599999999999</c:v>
                </c:pt>
                <c:pt idx="4948">
                  <c:v>13.502599999999999</c:v>
                </c:pt>
                <c:pt idx="4949">
                  <c:v>13.502599999999999</c:v>
                </c:pt>
                <c:pt idx="4950">
                  <c:v>13.502700000000001</c:v>
                </c:pt>
                <c:pt idx="4951">
                  <c:v>13.502700000000001</c:v>
                </c:pt>
                <c:pt idx="4952">
                  <c:v>13.502700000000001</c:v>
                </c:pt>
                <c:pt idx="4953">
                  <c:v>13.502700000000001</c:v>
                </c:pt>
                <c:pt idx="4954">
                  <c:v>13.502800000000001</c:v>
                </c:pt>
                <c:pt idx="4955">
                  <c:v>13.502800000000001</c:v>
                </c:pt>
                <c:pt idx="4956">
                  <c:v>13.502800000000001</c:v>
                </c:pt>
                <c:pt idx="4957">
                  <c:v>13.502800000000001</c:v>
                </c:pt>
                <c:pt idx="4958">
                  <c:v>13.502800000000001</c:v>
                </c:pt>
                <c:pt idx="4959">
                  <c:v>13.5029</c:v>
                </c:pt>
                <c:pt idx="4960">
                  <c:v>13.5029</c:v>
                </c:pt>
                <c:pt idx="4961">
                  <c:v>13.5029</c:v>
                </c:pt>
                <c:pt idx="4962">
                  <c:v>13.5029</c:v>
                </c:pt>
                <c:pt idx="4963">
                  <c:v>13.503</c:v>
                </c:pt>
                <c:pt idx="4964">
                  <c:v>13.503</c:v>
                </c:pt>
                <c:pt idx="4965">
                  <c:v>13.503</c:v>
                </c:pt>
                <c:pt idx="4966">
                  <c:v>13.503</c:v>
                </c:pt>
                <c:pt idx="4967">
                  <c:v>13.503</c:v>
                </c:pt>
                <c:pt idx="4968">
                  <c:v>13.5031</c:v>
                </c:pt>
                <c:pt idx="4969">
                  <c:v>13.5031</c:v>
                </c:pt>
                <c:pt idx="4970">
                  <c:v>13.5031</c:v>
                </c:pt>
                <c:pt idx="4971">
                  <c:v>13.5031</c:v>
                </c:pt>
                <c:pt idx="4972">
                  <c:v>13.5031</c:v>
                </c:pt>
                <c:pt idx="4973">
                  <c:v>13.5032</c:v>
                </c:pt>
                <c:pt idx="4974">
                  <c:v>13.5032</c:v>
                </c:pt>
                <c:pt idx="4975">
                  <c:v>13.5032</c:v>
                </c:pt>
                <c:pt idx="4976">
                  <c:v>13.5032</c:v>
                </c:pt>
                <c:pt idx="4977">
                  <c:v>13.503299999999999</c:v>
                </c:pt>
                <c:pt idx="4978">
                  <c:v>13.503299999999999</c:v>
                </c:pt>
                <c:pt idx="4979">
                  <c:v>13.503299999999999</c:v>
                </c:pt>
                <c:pt idx="4980">
                  <c:v>13.503299999999999</c:v>
                </c:pt>
                <c:pt idx="4981">
                  <c:v>13.503299999999999</c:v>
                </c:pt>
                <c:pt idx="4982">
                  <c:v>13.503399999999999</c:v>
                </c:pt>
                <c:pt idx="4983">
                  <c:v>13.503399999999999</c:v>
                </c:pt>
                <c:pt idx="4984">
                  <c:v>13.503399999999999</c:v>
                </c:pt>
                <c:pt idx="4985">
                  <c:v>13.503399999999999</c:v>
                </c:pt>
                <c:pt idx="4986">
                  <c:v>13.503500000000001</c:v>
                </c:pt>
                <c:pt idx="4987">
                  <c:v>13.503500000000001</c:v>
                </c:pt>
                <c:pt idx="4988">
                  <c:v>13.503500000000001</c:v>
                </c:pt>
                <c:pt idx="4989">
                  <c:v>13.503500000000001</c:v>
                </c:pt>
                <c:pt idx="4990">
                  <c:v>13.503500000000001</c:v>
                </c:pt>
                <c:pt idx="4991">
                  <c:v>13.5036</c:v>
                </c:pt>
                <c:pt idx="4992">
                  <c:v>13.5036</c:v>
                </c:pt>
                <c:pt idx="4993">
                  <c:v>13.5036</c:v>
                </c:pt>
                <c:pt idx="4994">
                  <c:v>13.5036</c:v>
                </c:pt>
                <c:pt idx="4995">
                  <c:v>13.5036</c:v>
                </c:pt>
                <c:pt idx="4996">
                  <c:v>13.5037</c:v>
                </c:pt>
                <c:pt idx="4997">
                  <c:v>13.5037</c:v>
                </c:pt>
                <c:pt idx="4998">
                  <c:v>13.5037</c:v>
                </c:pt>
                <c:pt idx="4999">
                  <c:v>13.5037</c:v>
                </c:pt>
                <c:pt idx="5000">
                  <c:v>13.5037</c:v>
                </c:pt>
                <c:pt idx="5001">
                  <c:v>13.5038</c:v>
                </c:pt>
                <c:pt idx="5002">
                  <c:v>13.5038</c:v>
                </c:pt>
                <c:pt idx="5003">
                  <c:v>13.5038</c:v>
                </c:pt>
                <c:pt idx="5004">
                  <c:v>13.5038</c:v>
                </c:pt>
                <c:pt idx="5005">
                  <c:v>13.5039</c:v>
                </c:pt>
                <c:pt idx="5006">
                  <c:v>13.5039</c:v>
                </c:pt>
                <c:pt idx="5007">
                  <c:v>13.5039</c:v>
                </c:pt>
                <c:pt idx="5008">
                  <c:v>13.5039</c:v>
                </c:pt>
                <c:pt idx="5009">
                  <c:v>13.5039</c:v>
                </c:pt>
                <c:pt idx="5010">
                  <c:v>13.504</c:v>
                </c:pt>
                <c:pt idx="5011">
                  <c:v>13.504</c:v>
                </c:pt>
                <c:pt idx="5012">
                  <c:v>13.504</c:v>
                </c:pt>
                <c:pt idx="5013">
                  <c:v>13.504</c:v>
                </c:pt>
                <c:pt idx="5014">
                  <c:v>13.504</c:v>
                </c:pt>
                <c:pt idx="5015">
                  <c:v>13.504099999999999</c:v>
                </c:pt>
                <c:pt idx="5016">
                  <c:v>13.504099999999999</c:v>
                </c:pt>
                <c:pt idx="5017">
                  <c:v>13.504099999999999</c:v>
                </c:pt>
                <c:pt idx="5018">
                  <c:v>13.504099999999999</c:v>
                </c:pt>
                <c:pt idx="5019">
                  <c:v>13.504099999999999</c:v>
                </c:pt>
                <c:pt idx="5020">
                  <c:v>13.504200000000001</c:v>
                </c:pt>
                <c:pt idx="5021">
                  <c:v>13.504200000000001</c:v>
                </c:pt>
                <c:pt idx="5022">
                  <c:v>13.504200000000001</c:v>
                </c:pt>
                <c:pt idx="5023">
                  <c:v>13.504200000000001</c:v>
                </c:pt>
                <c:pt idx="5024">
                  <c:v>13.504300000000001</c:v>
                </c:pt>
                <c:pt idx="5025">
                  <c:v>13.504300000000001</c:v>
                </c:pt>
                <c:pt idx="5026">
                  <c:v>13.504300000000001</c:v>
                </c:pt>
                <c:pt idx="5027">
                  <c:v>13.504300000000001</c:v>
                </c:pt>
                <c:pt idx="5028">
                  <c:v>13.504300000000001</c:v>
                </c:pt>
                <c:pt idx="5029">
                  <c:v>13.5044</c:v>
                </c:pt>
                <c:pt idx="5030">
                  <c:v>13.5044</c:v>
                </c:pt>
                <c:pt idx="5031">
                  <c:v>13.5044</c:v>
                </c:pt>
                <c:pt idx="5032">
                  <c:v>13.5044</c:v>
                </c:pt>
                <c:pt idx="5033">
                  <c:v>13.5044</c:v>
                </c:pt>
                <c:pt idx="5034">
                  <c:v>13.5045</c:v>
                </c:pt>
                <c:pt idx="5035">
                  <c:v>13.5045</c:v>
                </c:pt>
                <c:pt idx="5036">
                  <c:v>13.5045</c:v>
                </c:pt>
                <c:pt idx="5037">
                  <c:v>13.5045</c:v>
                </c:pt>
                <c:pt idx="5038">
                  <c:v>13.5045</c:v>
                </c:pt>
                <c:pt idx="5039">
                  <c:v>13.5046</c:v>
                </c:pt>
                <c:pt idx="5040">
                  <c:v>13.5046</c:v>
                </c:pt>
                <c:pt idx="5041">
                  <c:v>13.5046</c:v>
                </c:pt>
                <c:pt idx="5042">
                  <c:v>13.5046</c:v>
                </c:pt>
                <c:pt idx="5043">
                  <c:v>13.5046</c:v>
                </c:pt>
                <c:pt idx="5044">
                  <c:v>13.5047</c:v>
                </c:pt>
                <c:pt idx="5045">
                  <c:v>13.5047</c:v>
                </c:pt>
                <c:pt idx="5046">
                  <c:v>13.5047</c:v>
                </c:pt>
                <c:pt idx="5047">
                  <c:v>13.5047</c:v>
                </c:pt>
                <c:pt idx="5048">
                  <c:v>13.5047</c:v>
                </c:pt>
                <c:pt idx="5049">
                  <c:v>13.504799999999999</c:v>
                </c:pt>
                <c:pt idx="5050">
                  <c:v>13.504799999999999</c:v>
                </c:pt>
                <c:pt idx="5051">
                  <c:v>13.504799999999999</c:v>
                </c:pt>
                <c:pt idx="5052">
                  <c:v>13.504799999999999</c:v>
                </c:pt>
                <c:pt idx="5053">
                  <c:v>13.504799999999999</c:v>
                </c:pt>
                <c:pt idx="5054">
                  <c:v>13.504899999999999</c:v>
                </c:pt>
                <c:pt idx="5055">
                  <c:v>13.504899999999999</c:v>
                </c:pt>
                <c:pt idx="5056">
                  <c:v>13.504899999999999</c:v>
                </c:pt>
                <c:pt idx="5057">
                  <c:v>13.504899999999999</c:v>
                </c:pt>
                <c:pt idx="5058">
                  <c:v>13.504899999999999</c:v>
                </c:pt>
                <c:pt idx="5059">
                  <c:v>13.505000000000001</c:v>
                </c:pt>
                <c:pt idx="5060">
                  <c:v>13.505000000000001</c:v>
                </c:pt>
                <c:pt idx="5061">
                  <c:v>13.505000000000001</c:v>
                </c:pt>
                <c:pt idx="5062">
                  <c:v>13.505000000000001</c:v>
                </c:pt>
                <c:pt idx="5063">
                  <c:v>13.505000000000001</c:v>
                </c:pt>
                <c:pt idx="5064">
                  <c:v>13.505100000000001</c:v>
                </c:pt>
                <c:pt idx="5065">
                  <c:v>13.505100000000001</c:v>
                </c:pt>
                <c:pt idx="5066">
                  <c:v>13.505100000000001</c:v>
                </c:pt>
                <c:pt idx="5067">
                  <c:v>13.505100000000001</c:v>
                </c:pt>
                <c:pt idx="5068">
                  <c:v>13.505100000000001</c:v>
                </c:pt>
                <c:pt idx="5069">
                  <c:v>13.5052</c:v>
                </c:pt>
                <c:pt idx="5070">
                  <c:v>13.5052</c:v>
                </c:pt>
                <c:pt idx="5071">
                  <c:v>13.5052</c:v>
                </c:pt>
                <c:pt idx="5072">
                  <c:v>13.5052</c:v>
                </c:pt>
                <c:pt idx="5073">
                  <c:v>13.5052</c:v>
                </c:pt>
                <c:pt idx="5074">
                  <c:v>13.5053</c:v>
                </c:pt>
                <c:pt idx="5075">
                  <c:v>13.5053</c:v>
                </c:pt>
                <c:pt idx="5076">
                  <c:v>13.5053</c:v>
                </c:pt>
                <c:pt idx="5077">
                  <c:v>13.5053</c:v>
                </c:pt>
                <c:pt idx="5078">
                  <c:v>13.5053</c:v>
                </c:pt>
                <c:pt idx="5079">
                  <c:v>13.5054</c:v>
                </c:pt>
                <c:pt idx="5080">
                  <c:v>13.5054</c:v>
                </c:pt>
                <c:pt idx="5081">
                  <c:v>13.5054</c:v>
                </c:pt>
                <c:pt idx="5082">
                  <c:v>13.5054</c:v>
                </c:pt>
                <c:pt idx="5083">
                  <c:v>13.5054</c:v>
                </c:pt>
                <c:pt idx="5084">
                  <c:v>13.5055</c:v>
                </c:pt>
                <c:pt idx="5085">
                  <c:v>13.5055</c:v>
                </c:pt>
                <c:pt idx="5086">
                  <c:v>13.5055</c:v>
                </c:pt>
                <c:pt idx="5087">
                  <c:v>13.5055</c:v>
                </c:pt>
                <c:pt idx="5088">
                  <c:v>13.5055</c:v>
                </c:pt>
                <c:pt idx="5089">
                  <c:v>13.5055</c:v>
                </c:pt>
                <c:pt idx="5090">
                  <c:v>13.505599999999999</c:v>
                </c:pt>
                <c:pt idx="5091">
                  <c:v>13.505599999999999</c:v>
                </c:pt>
                <c:pt idx="5092">
                  <c:v>13.505599999999999</c:v>
                </c:pt>
                <c:pt idx="5093">
                  <c:v>13.505599999999999</c:v>
                </c:pt>
                <c:pt idx="5094">
                  <c:v>13.505599999999999</c:v>
                </c:pt>
                <c:pt idx="5095">
                  <c:v>13.505699999999999</c:v>
                </c:pt>
                <c:pt idx="5096">
                  <c:v>13.505699999999999</c:v>
                </c:pt>
                <c:pt idx="5097">
                  <c:v>13.505699999999999</c:v>
                </c:pt>
                <c:pt idx="5098">
                  <c:v>13.505699999999999</c:v>
                </c:pt>
                <c:pt idx="5099">
                  <c:v>13.505699999999999</c:v>
                </c:pt>
                <c:pt idx="5100">
                  <c:v>13.505800000000001</c:v>
                </c:pt>
                <c:pt idx="5101">
                  <c:v>13.505800000000001</c:v>
                </c:pt>
                <c:pt idx="5102">
                  <c:v>13.505800000000001</c:v>
                </c:pt>
                <c:pt idx="5103">
                  <c:v>13.505800000000001</c:v>
                </c:pt>
                <c:pt idx="5104">
                  <c:v>13.505800000000001</c:v>
                </c:pt>
                <c:pt idx="5105">
                  <c:v>13.5059</c:v>
                </c:pt>
                <c:pt idx="5106">
                  <c:v>13.5059</c:v>
                </c:pt>
                <c:pt idx="5107">
                  <c:v>13.5059</c:v>
                </c:pt>
                <c:pt idx="5108">
                  <c:v>13.5059</c:v>
                </c:pt>
                <c:pt idx="5109">
                  <c:v>13.5059</c:v>
                </c:pt>
                <c:pt idx="5110">
                  <c:v>13.5059</c:v>
                </c:pt>
                <c:pt idx="5111">
                  <c:v>13.506</c:v>
                </c:pt>
                <c:pt idx="5112">
                  <c:v>13.506</c:v>
                </c:pt>
                <c:pt idx="5113">
                  <c:v>13.506</c:v>
                </c:pt>
                <c:pt idx="5114">
                  <c:v>13.506</c:v>
                </c:pt>
                <c:pt idx="5115">
                  <c:v>13.506</c:v>
                </c:pt>
                <c:pt idx="5116">
                  <c:v>13.5061</c:v>
                </c:pt>
                <c:pt idx="5117">
                  <c:v>13.5061</c:v>
                </c:pt>
                <c:pt idx="5118">
                  <c:v>13.5061</c:v>
                </c:pt>
                <c:pt idx="5119">
                  <c:v>13.5061</c:v>
                </c:pt>
                <c:pt idx="5120">
                  <c:v>13.5061</c:v>
                </c:pt>
                <c:pt idx="5121">
                  <c:v>13.5062</c:v>
                </c:pt>
                <c:pt idx="5122">
                  <c:v>13.5062</c:v>
                </c:pt>
                <c:pt idx="5123">
                  <c:v>13.5062</c:v>
                </c:pt>
                <c:pt idx="5124">
                  <c:v>13.5062</c:v>
                </c:pt>
                <c:pt idx="5125">
                  <c:v>13.5062</c:v>
                </c:pt>
                <c:pt idx="5126">
                  <c:v>13.5062</c:v>
                </c:pt>
                <c:pt idx="5127">
                  <c:v>13.5063</c:v>
                </c:pt>
                <c:pt idx="5128">
                  <c:v>13.5063</c:v>
                </c:pt>
                <c:pt idx="5129">
                  <c:v>13.5063</c:v>
                </c:pt>
                <c:pt idx="5130">
                  <c:v>13.5063</c:v>
                </c:pt>
                <c:pt idx="5131">
                  <c:v>13.5063</c:v>
                </c:pt>
                <c:pt idx="5132">
                  <c:v>13.506399999999999</c:v>
                </c:pt>
                <c:pt idx="5133">
                  <c:v>13.506399999999999</c:v>
                </c:pt>
                <c:pt idx="5134">
                  <c:v>13.506399999999999</c:v>
                </c:pt>
                <c:pt idx="5135">
                  <c:v>13.506399999999999</c:v>
                </c:pt>
                <c:pt idx="5136">
                  <c:v>13.506399999999999</c:v>
                </c:pt>
                <c:pt idx="5137">
                  <c:v>13.506500000000001</c:v>
                </c:pt>
                <c:pt idx="5138">
                  <c:v>13.506500000000001</c:v>
                </c:pt>
                <c:pt idx="5139">
                  <c:v>13.506500000000001</c:v>
                </c:pt>
                <c:pt idx="5140">
                  <c:v>13.506500000000001</c:v>
                </c:pt>
                <c:pt idx="5141">
                  <c:v>13.506500000000001</c:v>
                </c:pt>
                <c:pt idx="5142">
                  <c:v>13.506500000000001</c:v>
                </c:pt>
                <c:pt idx="5143">
                  <c:v>13.506600000000001</c:v>
                </c:pt>
                <c:pt idx="5144">
                  <c:v>13.506600000000001</c:v>
                </c:pt>
                <c:pt idx="5145">
                  <c:v>13.506600000000001</c:v>
                </c:pt>
                <c:pt idx="5146">
                  <c:v>13.506600000000001</c:v>
                </c:pt>
                <c:pt idx="5147">
                  <c:v>13.506600000000001</c:v>
                </c:pt>
                <c:pt idx="5148">
                  <c:v>13.5067</c:v>
                </c:pt>
                <c:pt idx="5149">
                  <c:v>13.5067</c:v>
                </c:pt>
                <c:pt idx="5150">
                  <c:v>13.5067</c:v>
                </c:pt>
                <c:pt idx="5151">
                  <c:v>13.5067</c:v>
                </c:pt>
                <c:pt idx="5152">
                  <c:v>13.5067</c:v>
                </c:pt>
                <c:pt idx="5153">
                  <c:v>13.5067</c:v>
                </c:pt>
                <c:pt idx="5154">
                  <c:v>13.5068</c:v>
                </c:pt>
                <c:pt idx="5155">
                  <c:v>13.5068</c:v>
                </c:pt>
                <c:pt idx="5156">
                  <c:v>13.5068</c:v>
                </c:pt>
                <c:pt idx="5157">
                  <c:v>13.5068</c:v>
                </c:pt>
                <c:pt idx="5158">
                  <c:v>13.5068</c:v>
                </c:pt>
                <c:pt idx="5159">
                  <c:v>13.5069</c:v>
                </c:pt>
                <c:pt idx="5160">
                  <c:v>13.5069</c:v>
                </c:pt>
                <c:pt idx="5161">
                  <c:v>13.5069</c:v>
                </c:pt>
                <c:pt idx="5162">
                  <c:v>13.5069</c:v>
                </c:pt>
                <c:pt idx="5163">
                  <c:v>13.5069</c:v>
                </c:pt>
                <c:pt idx="5164">
                  <c:v>13.5069</c:v>
                </c:pt>
                <c:pt idx="5165">
                  <c:v>13.507</c:v>
                </c:pt>
                <c:pt idx="5166">
                  <c:v>13.507</c:v>
                </c:pt>
                <c:pt idx="5167">
                  <c:v>13.507</c:v>
                </c:pt>
                <c:pt idx="5168">
                  <c:v>13.507</c:v>
                </c:pt>
                <c:pt idx="5169">
                  <c:v>13.507</c:v>
                </c:pt>
                <c:pt idx="5170">
                  <c:v>13.507</c:v>
                </c:pt>
                <c:pt idx="5171">
                  <c:v>13.507099999999999</c:v>
                </c:pt>
                <c:pt idx="5172">
                  <c:v>13.507099999999999</c:v>
                </c:pt>
                <c:pt idx="5173">
                  <c:v>13.507099999999999</c:v>
                </c:pt>
                <c:pt idx="5174">
                  <c:v>13.507099999999999</c:v>
                </c:pt>
                <c:pt idx="5175">
                  <c:v>13.507099999999999</c:v>
                </c:pt>
                <c:pt idx="5176">
                  <c:v>13.507199999999999</c:v>
                </c:pt>
                <c:pt idx="5177">
                  <c:v>13.507199999999999</c:v>
                </c:pt>
                <c:pt idx="5178">
                  <c:v>13.507199999999999</c:v>
                </c:pt>
                <c:pt idx="5179">
                  <c:v>13.507199999999999</c:v>
                </c:pt>
                <c:pt idx="5180">
                  <c:v>13.507199999999999</c:v>
                </c:pt>
                <c:pt idx="5181">
                  <c:v>13.507199999999999</c:v>
                </c:pt>
                <c:pt idx="5182">
                  <c:v>13.507300000000001</c:v>
                </c:pt>
                <c:pt idx="5183">
                  <c:v>13.507300000000001</c:v>
                </c:pt>
                <c:pt idx="5184">
                  <c:v>13.507300000000001</c:v>
                </c:pt>
                <c:pt idx="5185">
                  <c:v>13.507300000000001</c:v>
                </c:pt>
                <c:pt idx="5186">
                  <c:v>13.507300000000001</c:v>
                </c:pt>
                <c:pt idx="5187">
                  <c:v>13.507300000000001</c:v>
                </c:pt>
                <c:pt idx="5188">
                  <c:v>13.507400000000001</c:v>
                </c:pt>
                <c:pt idx="5189">
                  <c:v>13.507400000000001</c:v>
                </c:pt>
                <c:pt idx="5190">
                  <c:v>13.507400000000001</c:v>
                </c:pt>
                <c:pt idx="5191">
                  <c:v>13.507400000000001</c:v>
                </c:pt>
                <c:pt idx="5192">
                  <c:v>13.507400000000001</c:v>
                </c:pt>
                <c:pt idx="5193">
                  <c:v>13.5075</c:v>
                </c:pt>
                <c:pt idx="5194">
                  <c:v>13.5075</c:v>
                </c:pt>
                <c:pt idx="5195">
                  <c:v>13.5075</c:v>
                </c:pt>
                <c:pt idx="5196">
                  <c:v>13.5075</c:v>
                </c:pt>
                <c:pt idx="5197">
                  <c:v>13.5075</c:v>
                </c:pt>
                <c:pt idx="5198">
                  <c:v>13.5075</c:v>
                </c:pt>
                <c:pt idx="5199">
                  <c:v>13.5076</c:v>
                </c:pt>
                <c:pt idx="5200">
                  <c:v>13.5076</c:v>
                </c:pt>
                <c:pt idx="5201">
                  <c:v>13.5076</c:v>
                </c:pt>
                <c:pt idx="5202">
                  <c:v>13.5076</c:v>
                </c:pt>
                <c:pt idx="5203">
                  <c:v>13.5076</c:v>
                </c:pt>
                <c:pt idx="5204">
                  <c:v>13.5076</c:v>
                </c:pt>
                <c:pt idx="5205">
                  <c:v>13.5077</c:v>
                </c:pt>
                <c:pt idx="5206">
                  <c:v>13.5077</c:v>
                </c:pt>
                <c:pt idx="5207">
                  <c:v>13.5077</c:v>
                </c:pt>
                <c:pt idx="5208">
                  <c:v>13.5077</c:v>
                </c:pt>
                <c:pt idx="5209">
                  <c:v>13.5077</c:v>
                </c:pt>
                <c:pt idx="5210">
                  <c:v>13.5077</c:v>
                </c:pt>
                <c:pt idx="5211">
                  <c:v>13.5078</c:v>
                </c:pt>
                <c:pt idx="5212">
                  <c:v>13.5078</c:v>
                </c:pt>
                <c:pt idx="5213">
                  <c:v>13.5078</c:v>
                </c:pt>
                <c:pt idx="5214">
                  <c:v>13.5078</c:v>
                </c:pt>
                <c:pt idx="5215">
                  <c:v>13.5078</c:v>
                </c:pt>
                <c:pt idx="5216">
                  <c:v>13.5078</c:v>
                </c:pt>
                <c:pt idx="5217">
                  <c:v>13.507899999999999</c:v>
                </c:pt>
                <c:pt idx="5218">
                  <c:v>13.507899999999999</c:v>
                </c:pt>
                <c:pt idx="5219">
                  <c:v>13.507899999999999</c:v>
                </c:pt>
                <c:pt idx="5220">
                  <c:v>13.507899999999999</c:v>
                </c:pt>
                <c:pt idx="5221">
                  <c:v>13.507899999999999</c:v>
                </c:pt>
                <c:pt idx="5222">
                  <c:v>13.507899999999999</c:v>
                </c:pt>
                <c:pt idx="5223">
                  <c:v>13.507999999999999</c:v>
                </c:pt>
                <c:pt idx="5224">
                  <c:v>13.507999999999999</c:v>
                </c:pt>
                <c:pt idx="5225">
                  <c:v>13.507999999999999</c:v>
                </c:pt>
                <c:pt idx="5226">
                  <c:v>13.507999999999999</c:v>
                </c:pt>
                <c:pt idx="5227">
                  <c:v>13.507999999999999</c:v>
                </c:pt>
                <c:pt idx="5228">
                  <c:v>13.507999999999999</c:v>
                </c:pt>
                <c:pt idx="5229">
                  <c:v>13.508100000000001</c:v>
                </c:pt>
                <c:pt idx="5230">
                  <c:v>13.508100000000001</c:v>
                </c:pt>
                <c:pt idx="5231">
                  <c:v>13.508100000000001</c:v>
                </c:pt>
                <c:pt idx="5232">
                  <c:v>13.508100000000001</c:v>
                </c:pt>
                <c:pt idx="5233">
                  <c:v>13.508100000000001</c:v>
                </c:pt>
                <c:pt idx="5234">
                  <c:v>13.508100000000001</c:v>
                </c:pt>
                <c:pt idx="5235">
                  <c:v>13.5082</c:v>
                </c:pt>
                <c:pt idx="5236">
                  <c:v>13.5082</c:v>
                </c:pt>
                <c:pt idx="5237">
                  <c:v>13.5082</c:v>
                </c:pt>
                <c:pt idx="5238">
                  <c:v>13.5082</c:v>
                </c:pt>
                <c:pt idx="5239">
                  <c:v>13.5082</c:v>
                </c:pt>
                <c:pt idx="5240">
                  <c:v>13.5082</c:v>
                </c:pt>
                <c:pt idx="5241">
                  <c:v>13.5083</c:v>
                </c:pt>
                <c:pt idx="5242">
                  <c:v>13.5083</c:v>
                </c:pt>
                <c:pt idx="5243">
                  <c:v>13.5083</c:v>
                </c:pt>
                <c:pt idx="5244">
                  <c:v>13.5083</c:v>
                </c:pt>
                <c:pt idx="5245">
                  <c:v>13.5083</c:v>
                </c:pt>
                <c:pt idx="5246">
                  <c:v>13.5083</c:v>
                </c:pt>
                <c:pt idx="5247">
                  <c:v>13.5084</c:v>
                </c:pt>
                <c:pt idx="5248">
                  <c:v>13.5084</c:v>
                </c:pt>
                <c:pt idx="5249">
                  <c:v>13.5084</c:v>
                </c:pt>
                <c:pt idx="5250">
                  <c:v>13.5084</c:v>
                </c:pt>
                <c:pt idx="5251">
                  <c:v>13.5084</c:v>
                </c:pt>
                <c:pt idx="5252">
                  <c:v>13.5084</c:v>
                </c:pt>
                <c:pt idx="5253">
                  <c:v>13.5085</c:v>
                </c:pt>
                <c:pt idx="5254">
                  <c:v>13.5085</c:v>
                </c:pt>
                <c:pt idx="5255">
                  <c:v>13.5085</c:v>
                </c:pt>
                <c:pt idx="5256">
                  <c:v>13.5085</c:v>
                </c:pt>
                <c:pt idx="5257">
                  <c:v>13.5085</c:v>
                </c:pt>
                <c:pt idx="5258">
                  <c:v>13.5085</c:v>
                </c:pt>
                <c:pt idx="5259">
                  <c:v>13.508599999999999</c:v>
                </c:pt>
                <c:pt idx="5260">
                  <c:v>13.508599999999999</c:v>
                </c:pt>
                <c:pt idx="5261">
                  <c:v>13.508599999999999</c:v>
                </c:pt>
                <c:pt idx="5262">
                  <c:v>13.508599999999999</c:v>
                </c:pt>
                <c:pt idx="5263">
                  <c:v>13.508599999999999</c:v>
                </c:pt>
                <c:pt idx="5264">
                  <c:v>13.508599999999999</c:v>
                </c:pt>
                <c:pt idx="5265">
                  <c:v>13.508699999999999</c:v>
                </c:pt>
                <c:pt idx="5266">
                  <c:v>13.508699999999999</c:v>
                </c:pt>
                <c:pt idx="5267">
                  <c:v>13.508699999999999</c:v>
                </c:pt>
                <c:pt idx="5268">
                  <c:v>13.508699999999999</c:v>
                </c:pt>
                <c:pt idx="5269">
                  <c:v>13.508699999999999</c:v>
                </c:pt>
                <c:pt idx="5270">
                  <c:v>13.508699999999999</c:v>
                </c:pt>
                <c:pt idx="5271">
                  <c:v>13.508800000000001</c:v>
                </c:pt>
                <c:pt idx="5272">
                  <c:v>13.508800000000001</c:v>
                </c:pt>
                <c:pt idx="5273">
                  <c:v>13.508800000000001</c:v>
                </c:pt>
                <c:pt idx="5274">
                  <c:v>13.508800000000001</c:v>
                </c:pt>
                <c:pt idx="5275">
                  <c:v>13.508800000000001</c:v>
                </c:pt>
                <c:pt idx="5276">
                  <c:v>13.508800000000001</c:v>
                </c:pt>
                <c:pt idx="5277">
                  <c:v>13.508800000000001</c:v>
                </c:pt>
                <c:pt idx="5278">
                  <c:v>13.508900000000001</c:v>
                </c:pt>
                <c:pt idx="5279">
                  <c:v>13.508900000000001</c:v>
                </c:pt>
                <c:pt idx="5280">
                  <c:v>13.508900000000001</c:v>
                </c:pt>
                <c:pt idx="5281">
                  <c:v>13.508900000000001</c:v>
                </c:pt>
                <c:pt idx="5282">
                  <c:v>13.508900000000001</c:v>
                </c:pt>
                <c:pt idx="5283">
                  <c:v>13.508900000000001</c:v>
                </c:pt>
                <c:pt idx="5284">
                  <c:v>13.509</c:v>
                </c:pt>
                <c:pt idx="5285">
                  <c:v>13.509</c:v>
                </c:pt>
                <c:pt idx="5286">
                  <c:v>13.509</c:v>
                </c:pt>
                <c:pt idx="5287">
                  <c:v>13.509</c:v>
                </c:pt>
                <c:pt idx="5288">
                  <c:v>13.509</c:v>
                </c:pt>
                <c:pt idx="5289">
                  <c:v>13.509</c:v>
                </c:pt>
                <c:pt idx="5290">
                  <c:v>13.5091</c:v>
                </c:pt>
                <c:pt idx="5291">
                  <c:v>13.5091</c:v>
                </c:pt>
                <c:pt idx="5292">
                  <c:v>13.5091</c:v>
                </c:pt>
                <c:pt idx="5293">
                  <c:v>13.5091</c:v>
                </c:pt>
                <c:pt idx="5294">
                  <c:v>13.5091</c:v>
                </c:pt>
                <c:pt idx="5295">
                  <c:v>13.5091</c:v>
                </c:pt>
                <c:pt idx="5296">
                  <c:v>13.5091</c:v>
                </c:pt>
                <c:pt idx="5297">
                  <c:v>13.5092</c:v>
                </c:pt>
                <c:pt idx="5298">
                  <c:v>13.5092</c:v>
                </c:pt>
                <c:pt idx="5299">
                  <c:v>13.5092</c:v>
                </c:pt>
                <c:pt idx="5300">
                  <c:v>13.5092</c:v>
                </c:pt>
                <c:pt idx="5301">
                  <c:v>13.5092</c:v>
                </c:pt>
                <c:pt idx="5302">
                  <c:v>13.5092</c:v>
                </c:pt>
                <c:pt idx="5303">
                  <c:v>13.5093</c:v>
                </c:pt>
                <c:pt idx="5304">
                  <c:v>13.5093</c:v>
                </c:pt>
                <c:pt idx="5305">
                  <c:v>13.5093</c:v>
                </c:pt>
                <c:pt idx="5306">
                  <c:v>13.5093</c:v>
                </c:pt>
                <c:pt idx="5307">
                  <c:v>13.5093</c:v>
                </c:pt>
                <c:pt idx="5308">
                  <c:v>13.5093</c:v>
                </c:pt>
                <c:pt idx="5309">
                  <c:v>13.5093</c:v>
                </c:pt>
                <c:pt idx="5310">
                  <c:v>13.509399999999999</c:v>
                </c:pt>
                <c:pt idx="5311">
                  <c:v>13.509399999999999</c:v>
                </c:pt>
                <c:pt idx="5312">
                  <c:v>13.509399999999999</c:v>
                </c:pt>
                <c:pt idx="5313">
                  <c:v>13.509399999999999</c:v>
                </c:pt>
                <c:pt idx="5314">
                  <c:v>13.509399999999999</c:v>
                </c:pt>
                <c:pt idx="5315">
                  <c:v>13.509399999999999</c:v>
                </c:pt>
                <c:pt idx="5316">
                  <c:v>13.509499999999999</c:v>
                </c:pt>
                <c:pt idx="5317">
                  <c:v>13.509499999999999</c:v>
                </c:pt>
                <c:pt idx="5318">
                  <c:v>13.509499999999999</c:v>
                </c:pt>
                <c:pt idx="5319">
                  <c:v>13.509499999999999</c:v>
                </c:pt>
                <c:pt idx="5320">
                  <c:v>13.509499999999999</c:v>
                </c:pt>
                <c:pt idx="5321">
                  <c:v>13.509499999999999</c:v>
                </c:pt>
                <c:pt idx="5322">
                  <c:v>13.509499999999999</c:v>
                </c:pt>
                <c:pt idx="5323">
                  <c:v>13.509600000000001</c:v>
                </c:pt>
                <c:pt idx="5324">
                  <c:v>13.509600000000001</c:v>
                </c:pt>
                <c:pt idx="5325">
                  <c:v>13.509600000000001</c:v>
                </c:pt>
                <c:pt idx="5326">
                  <c:v>13.509600000000001</c:v>
                </c:pt>
                <c:pt idx="5327">
                  <c:v>13.509600000000001</c:v>
                </c:pt>
                <c:pt idx="5328">
                  <c:v>13.509600000000001</c:v>
                </c:pt>
                <c:pt idx="5329">
                  <c:v>13.5097</c:v>
                </c:pt>
                <c:pt idx="5330">
                  <c:v>13.5097</c:v>
                </c:pt>
                <c:pt idx="5331">
                  <c:v>13.5097</c:v>
                </c:pt>
                <c:pt idx="5332">
                  <c:v>13.5097</c:v>
                </c:pt>
                <c:pt idx="5333">
                  <c:v>13.5097</c:v>
                </c:pt>
                <c:pt idx="5334">
                  <c:v>13.5097</c:v>
                </c:pt>
                <c:pt idx="5335">
                  <c:v>13.5097</c:v>
                </c:pt>
                <c:pt idx="5336">
                  <c:v>13.5098</c:v>
                </c:pt>
                <c:pt idx="5337">
                  <c:v>13.5098</c:v>
                </c:pt>
                <c:pt idx="5338">
                  <c:v>13.5098</c:v>
                </c:pt>
                <c:pt idx="5339">
                  <c:v>13.5098</c:v>
                </c:pt>
                <c:pt idx="5340">
                  <c:v>13.5098</c:v>
                </c:pt>
                <c:pt idx="5341">
                  <c:v>13.5098</c:v>
                </c:pt>
                <c:pt idx="5342">
                  <c:v>13.5098</c:v>
                </c:pt>
                <c:pt idx="5343">
                  <c:v>13.5099</c:v>
                </c:pt>
                <c:pt idx="5344">
                  <c:v>13.5099</c:v>
                </c:pt>
                <c:pt idx="5345">
                  <c:v>13.5099</c:v>
                </c:pt>
                <c:pt idx="5346">
                  <c:v>13.5099</c:v>
                </c:pt>
                <c:pt idx="5347">
                  <c:v>13.5099</c:v>
                </c:pt>
                <c:pt idx="5348">
                  <c:v>13.5099</c:v>
                </c:pt>
                <c:pt idx="5349">
                  <c:v>13.51</c:v>
                </c:pt>
                <c:pt idx="5350">
                  <c:v>13.51</c:v>
                </c:pt>
                <c:pt idx="5351">
                  <c:v>13.51</c:v>
                </c:pt>
                <c:pt idx="5352">
                  <c:v>13.51</c:v>
                </c:pt>
                <c:pt idx="5353">
                  <c:v>13.51</c:v>
                </c:pt>
                <c:pt idx="5354">
                  <c:v>13.51</c:v>
                </c:pt>
                <c:pt idx="5355">
                  <c:v>13.51</c:v>
                </c:pt>
                <c:pt idx="5356">
                  <c:v>13.5101</c:v>
                </c:pt>
                <c:pt idx="5357">
                  <c:v>13.5101</c:v>
                </c:pt>
                <c:pt idx="5358">
                  <c:v>13.5101</c:v>
                </c:pt>
                <c:pt idx="5359">
                  <c:v>13.5101</c:v>
                </c:pt>
                <c:pt idx="5360">
                  <c:v>13.5101</c:v>
                </c:pt>
                <c:pt idx="5361">
                  <c:v>13.5101</c:v>
                </c:pt>
                <c:pt idx="5362">
                  <c:v>13.5101</c:v>
                </c:pt>
                <c:pt idx="5363">
                  <c:v>13.510199999999999</c:v>
                </c:pt>
                <c:pt idx="5364">
                  <c:v>13.510199999999999</c:v>
                </c:pt>
                <c:pt idx="5365">
                  <c:v>13.510199999999999</c:v>
                </c:pt>
                <c:pt idx="5366">
                  <c:v>13.510199999999999</c:v>
                </c:pt>
                <c:pt idx="5367">
                  <c:v>13.510199999999999</c:v>
                </c:pt>
                <c:pt idx="5368">
                  <c:v>13.510199999999999</c:v>
                </c:pt>
                <c:pt idx="5369">
                  <c:v>13.510199999999999</c:v>
                </c:pt>
                <c:pt idx="5370">
                  <c:v>13.510300000000001</c:v>
                </c:pt>
                <c:pt idx="5371">
                  <c:v>13.510300000000001</c:v>
                </c:pt>
                <c:pt idx="5372">
                  <c:v>13.510300000000001</c:v>
                </c:pt>
                <c:pt idx="5373">
                  <c:v>13.510300000000001</c:v>
                </c:pt>
                <c:pt idx="5374">
                  <c:v>13.510300000000001</c:v>
                </c:pt>
                <c:pt idx="5375">
                  <c:v>13.510300000000001</c:v>
                </c:pt>
                <c:pt idx="5376">
                  <c:v>13.510300000000001</c:v>
                </c:pt>
                <c:pt idx="5377">
                  <c:v>13.510400000000001</c:v>
                </c:pt>
                <c:pt idx="5378">
                  <c:v>13.510400000000001</c:v>
                </c:pt>
                <c:pt idx="5379">
                  <c:v>13.510400000000001</c:v>
                </c:pt>
                <c:pt idx="5380">
                  <c:v>13.510400000000001</c:v>
                </c:pt>
                <c:pt idx="5381">
                  <c:v>13.510400000000001</c:v>
                </c:pt>
                <c:pt idx="5382">
                  <c:v>13.510400000000001</c:v>
                </c:pt>
                <c:pt idx="5383">
                  <c:v>13.510400000000001</c:v>
                </c:pt>
                <c:pt idx="5384">
                  <c:v>13.5105</c:v>
                </c:pt>
                <c:pt idx="5385">
                  <c:v>13.5105</c:v>
                </c:pt>
                <c:pt idx="5386">
                  <c:v>13.5105</c:v>
                </c:pt>
                <c:pt idx="5387">
                  <c:v>13.5105</c:v>
                </c:pt>
                <c:pt idx="5388">
                  <c:v>13.5105</c:v>
                </c:pt>
                <c:pt idx="5389">
                  <c:v>13.5105</c:v>
                </c:pt>
                <c:pt idx="5390">
                  <c:v>13.5105</c:v>
                </c:pt>
                <c:pt idx="5391">
                  <c:v>13.5106</c:v>
                </c:pt>
                <c:pt idx="5392">
                  <c:v>13.5106</c:v>
                </c:pt>
                <c:pt idx="5393">
                  <c:v>13.5106</c:v>
                </c:pt>
                <c:pt idx="5394">
                  <c:v>13.5106</c:v>
                </c:pt>
                <c:pt idx="5395">
                  <c:v>13.5106</c:v>
                </c:pt>
                <c:pt idx="5396">
                  <c:v>13.5106</c:v>
                </c:pt>
                <c:pt idx="5397">
                  <c:v>13.5106</c:v>
                </c:pt>
                <c:pt idx="5398">
                  <c:v>13.5107</c:v>
                </c:pt>
                <c:pt idx="5399">
                  <c:v>13.5107</c:v>
                </c:pt>
                <c:pt idx="5400">
                  <c:v>13.5107</c:v>
                </c:pt>
                <c:pt idx="5401">
                  <c:v>13.5107</c:v>
                </c:pt>
                <c:pt idx="5402">
                  <c:v>13.5107</c:v>
                </c:pt>
                <c:pt idx="5403">
                  <c:v>13.5107</c:v>
                </c:pt>
                <c:pt idx="5404">
                  <c:v>13.5107</c:v>
                </c:pt>
                <c:pt idx="5405">
                  <c:v>13.5108</c:v>
                </c:pt>
                <c:pt idx="5406">
                  <c:v>13.5108</c:v>
                </c:pt>
                <c:pt idx="5407">
                  <c:v>13.5108</c:v>
                </c:pt>
                <c:pt idx="5408">
                  <c:v>13.5108</c:v>
                </c:pt>
                <c:pt idx="5409">
                  <c:v>13.5108</c:v>
                </c:pt>
                <c:pt idx="5410">
                  <c:v>13.5108</c:v>
                </c:pt>
                <c:pt idx="5411">
                  <c:v>13.5108</c:v>
                </c:pt>
                <c:pt idx="5412">
                  <c:v>13.510899999999999</c:v>
                </c:pt>
                <c:pt idx="5413">
                  <c:v>13.510899999999999</c:v>
                </c:pt>
                <c:pt idx="5414">
                  <c:v>13.510899999999999</c:v>
                </c:pt>
                <c:pt idx="5415">
                  <c:v>13.510899999999999</c:v>
                </c:pt>
                <c:pt idx="5416">
                  <c:v>13.510899999999999</c:v>
                </c:pt>
                <c:pt idx="5417">
                  <c:v>13.510899999999999</c:v>
                </c:pt>
                <c:pt idx="5418">
                  <c:v>13.510899999999999</c:v>
                </c:pt>
                <c:pt idx="5419">
                  <c:v>13.510899999999999</c:v>
                </c:pt>
                <c:pt idx="5420">
                  <c:v>13.510999999999999</c:v>
                </c:pt>
                <c:pt idx="5421">
                  <c:v>13.510999999999999</c:v>
                </c:pt>
                <c:pt idx="5422">
                  <c:v>13.510999999999999</c:v>
                </c:pt>
                <c:pt idx="5423">
                  <c:v>13.510999999999999</c:v>
                </c:pt>
                <c:pt idx="5424">
                  <c:v>13.510999999999999</c:v>
                </c:pt>
                <c:pt idx="5425">
                  <c:v>13.510999999999999</c:v>
                </c:pt>
                <c:pt idx="5426">
                  <c:v>13.510999999999999</c:v>
                </c:pt>
                <c:pt idx="5427">
                  <c:v>13.511100000000001</c:v>
                </c:pt>
                <c:pt idx="5428">
                  <c:v>13.511100000000001</c:v>
                </c:pt>
                <c:pt idx="5429">
                  <c:v>13.511100000000001</c:v>
                </c:pt>
                <c:pt idx="5430">
                  <c:v>13.511100000000001</c:v>
                </c:pt>
                <c:pt idx="5431">
                  <c:v>13.511100000000001</c:v>
                </c:pt>
                <c:pt idx="5432">
                  <c:v>13.511100000000001</c:v>
                </c:pt>
                <c:pt idx="5433">
                  <c:v>13.511100000000001</c:v>
                </c:pt>
                <c:pt idx="5434">
                  <c:v>13.511200000000001</c:v>
                </c:pt>
                <c:pt idx="5435">
                  <c:v>13.511200000000001</c:v>
                </c:pt>
                <c:pt idx="5436">
                  <c:v>13.511200000000001</c:v>
                </c:pt>
                <c:pt idx="5437">
                  <c:v>13.511200000000001</c:v>
                </c:pt>
                <c:pt idx="5438">
                  <c:v>13.511200000000001</c:v>
                </c:pt>
                <c:pt idx="5439">
                  <c:v>13.511200000000001</c:v>
                </c:pt>
                <c:pt idx="5440">
                  <c:v>13.511200000000001</c:v>
                </c:pt>
                <c:pt idx="5441">
                  <c:v>13.511200000000001</c:v>
                </c:pt>
                <c:pt idx="5442">
                  <c:v>13.5113</c:v>
                </c:pt>
                <c:pt idx="5443">
                  <c:v>13.5113</c:v>
                </c:pt>
                <c:pt idx="5444">
                  <c:v>13.5113</c:v>
                </c:pt>
                <c:pt idx="5445">
                  <c:v>13.5113</c:v>
                </c:pt>
                <c:pt idx="5446">
                  <c:v>13.5113</c:v>
                </c:pt>
                <c:pt idx="5447">
                  <c:v>13.5113</c:v>
                </c:pt>
                <c:pt idx="5448">
                  <c:v>13.5113</c:v>
                </c:pt>
                <c:pt idx="5449">
                  <c:v>13.5114</c:v>
                </c:pt>
                <c:pt idx="5450">
                  <c:v>13.5114</c:v>
                </c:pt>
                <c:pt idx="5451">
                  <c:v>13.5114</c:v>
                </c:pt>
                <c:pt idx="5452">
                  <c:v>13.5114</c:v>
                </c:pt>
                <c:pt idx="5453">
                  <c:v>13.5114</c:v>
                </c:pt>
                <c:pt idx="5454">
                  <c:v>13.5114</c:v>
                </c:pt>
                <c:pt idx="5455">
                  <c:v>13.5114</c:v>
                </c:pt>
                <c:pt idx="5456">
                  <c:v>13.5114</c:v>
                </c:pt>
                <c:pt idx="5457">
                  <c:v>13.5115</c:v>
                </c:pt>
                <c:pt idx="5458">
                  <c:v>13.5115</c:v>
                </c:pt>
                <c:pt idx="5459">
                  <c:v>13.5115</c:v>
                </c:pt>
                <c:pt idx="5460">
                  <c:v>13.5115</c:v>
                </c:pt>
                <c:pt idx="5461">
                  <c:v>13.5115</c:v>
                </c:pt>
                <c:pt idx="5462">
                  <c:v>13.5115</c:v>
                </c:pt>
                <c:pt idx="5463">
                  <c:v>13.5115</c:v>
                </c:pt>
                <c:pt idx="5464">
                  <c:v>13.5116</c:v>
                </c:pt>
                <c:pt idx="5465">
                  <c:v>13.5116</c:v>
                </c:pt>
                <c:pt idx="5466">
                  <c:v>13.5116</c:v>
                </c:pt>
                <c:pt idx="5467">
                  <c:v>13.5116</c:v>
                </c:pt>
                <c:pt idx="5468">
                  <c:v>13.5116</c:v>
                </c:pt>
                <c:pt idx="5469">
                  <c:v>13.5116</c:v>
                </c:pt>
                <c:pt idx="5470">
                  <c:v>13.5116</c:v>
                </c:pt>
                <c:pt idx="5471">
                  <c:v>13.5116</c:v>
                </c:pt>
                <c:pt idx="5472">
                  <c:v>13.511699999999999</c:v>
                </c:pt>
                <c:pt idx="5473">
                  <c:v>13.511699999999999</c:v>
                </c:pt>
                <c:pt idx="5474">
                  <c:v>13.511699999999999</c:v>
                </c:pt>
                <c:pt idx="5475">
                  <c:v>13.511699999999999</c:v>
                </c:pt>
                <c:pt idx="5476">
                  <c:v>13.511699999999999</c:v>
                </c:pt>
                <c:pt idx="5477">
                  <c:v>13.511699999999999</c:v>
                </c:pt>
                <c:pt idx="5478">
                  <c:v>13.511699999999999</c:v>
                </c:pt>
                <c:pt idx="5479">
                  <c:v>13.511699999999999</c:v>
                </c:pt>
                <c:pt idx="5480">
                  <c:v>13.511799999999999</c:v>
                </c:pt>
                <c:pt idx="5481">
                  <c:v>13.511799999999999</c:v>
                </c:pt>
                <c:pt idx="5482">
                  <c:v>13.511799999999999</c:v>
                </c:pt>
                <c:pt idx="5483">
                  <c:v>13.511799999999999</c:v>
                </c:pt>
                <c:pt idx="5484">
                  <c:v>13.511799999999999</c:v>
                </c:pt>
                <c:pt idx="5485">
                  <c:v>13.511799999999999</c:v>
                </c:pt>
                <c:pt idx="5486">
                  <c:v>13.511799999999999</c:v>
                </c:pt>
                <c:pt idx="5487">
                  <c:v>13.511900000000001</c:v>
                </c:pt>
                <c:pt idx="5488">
                  <c:v>13.511900000000001</c:v>
                </c:pt>
                <c:pt idx="5489">
                  <c:v>13.511900000000001</c:v>
                </c:pt>
                <c:pt idx="5490">
                  <c:v>13.511900000000001</c:v>
                </c:pt>
                <c:pt idx="5491">
                  <c:v>13.511900000000001</c:v>
                </c:pt>
                <c:pt idx="5492">
                  <c:v>13.511900000000001</c:v>
                </c:pt>
                <c:pt idx="5493">
                  <c:v>13.511900000000001</c:v>
                </c:pt>
                <c:pt idx="5494">
                  <c:v>13.511900000000001</c:v>
                </c:pt>
                <c:pt idx="5495">
                  <c:v>13.512</c:v>
                </c:pt>
                <c:pt idx="5496">
                  <c:v>13.512</c:v>
                </c:pt>
                <c:pt idx="5497">
                  <c:v>13.512</c:v>
                </c:pt>
                <c:pt idx="5498">
                  <c:v>13.512</c:v>
                </c:pt>
                <c:pt idx="5499">
                  <c:v>13.512</c:v>
                </c:pt>
                <c:pt idx="5500">
                  <c:v>13.512</c:v>
                </c:pt>
                <c:pt idx="5501">
                  <c:v>13.512</c:v>
                </c:pt>
                <c:pt idx="5502">
                  <c:v>13.512</c:v>
                </c:pt>
                <c:pt idx="5503">
                  <c:v>13.5121</c:v>
                </c:pt>
                <c:pt idx="5504">
                  <c:v>13.5121</c:v>
                </c:pt>
                <c:pt idx="5505">
                  <c:v>13.5121</c:v>
                </c:pt>
                <c:pt idx="5506">
                  <c:v>13.5121</c:v>
                </c:pt>
                <c:pt idx="5507">
                  <c:v>13.5121</c:v>
                </c:pt>
                <c:pt idx="5508">
                  <c:v>13.5121</c:v>
                </c:pt>
                <c:pt idx="5509">
                  <c:v>13.5121</c:v>
                </c:pt>
                <c:pt idx="5510">
                  <c:v>13.5121</c:v>
                </c:pt>
                <c:pt idx="5511">
                  <c:v>13.5122</c:v>
                </c:pt>
                <c:pt idx="5512">
                  <c:v>13.5122</c:v>
                </c:pt>
                <c:pt idx="5513">
                  <c:v>13.5122</c:v>
                </c:pt>
                <c:pt idx="5514">
                  <c:v>13.5122</c:v>
                </c:pt>
                <c:pt idx="5515">
                  <c:v>13.5122</c:v>
                </c:pt>
                <c:pt idx="5516">
                  <c:v>13.5122</c:v>
                </c:pt>
                <c:pt idx="5517">
                  <c:v>13.5122</c:v>
                </c:pt>
                <c:pt idx="5518">
                  <c:v>13.5122</c:v>
                </c:pt>
                <c:pt idx="5519">
                  <c:v>13.5123</c:v>
                </c:pt>
                <c:pt idx="5520">
                  <c:v>13.5123</c:v>
                </c:pt>
                <c:pt idx="5521">
                  <c:v>13.5123</c:v>
                </c:pt>
                <c:pt idx="5522">
                  <c:v>13.5123</c:v>
                </c:pt>
                <c:pt idx="5523">
                  <c:v>13.5123</c:v>
                </c:pt>
                <c:pt idx="5524">
                  <c:v>13.5123</c:v>
                </c:pt>
                <c:pt idx="5525">
                  <c:v>13.5123</c:v>
                </c:pt>
                <c:pt idx="5526">
                  <c:v>13.5123</c:v>
                </c:pt>
                <c:pt idx="5527">
                  <c:v>13.5124</c:v>
                </c:pt>
                <c:pt idx="5528">
                  <c:v>13.5124</c:v>
                </c:pt>
                <c:pt idx="5529">
                  <c:v>13.5124</c:v>
                </c:pt>
                <c:pt idx="5530">
                  <c:v>13.5124</c:v>
                </c:pt>
                <c:pt idx="5531">
                  <c:v>13.5124</c:v>
                </c:pt>
                <c:pt idx="5532">
                  <c:v>13.5124</c:v>
                </c:pt>
                <c:pt idx="5533">
                  <c:v>13.5124</c:v>
                </c:pt>
                <c:pt idx="5534">
                  <c:v>13.5124</c:v>
                </c:pt>
                <c:pt idx="5535">
                  <c:v>13.512499999999999</c:v>
                </c:pt>
                <c:pt idx="5536">
                  <c:v>13.512499999999999</c:v>
                </c:pt>
                <c:pt idx="5537">
                  <c:v>13.512499999999999</c:v>
                </c:pt>
                <c:pt idx="5538">
                  <c:v>13.512499999999999</c:v>
                </c:pt>
                <c:pt idx="5539">
                  <c:v>13.512499999999999</c:v>
                </c:pt>
                <c:pt idx="5540">
                  <c:v>13.512499999999999</c:v>
                </c:pt>
                <c:pt idx="5541">
                  <c:v>13.512499999999999</c:v>
                </c:pt>
                <c:pt idx="5542">
                  <c:v>13.512499999999999</c:v>
                </c:pt>
                <c:pt idx="5543">
                  <c:v>13.512499999999999</c:v>
                </c:pt>
                <c:pt idx="5544">
                  <c:v>13.512600000000001</c:v>
                </c:pt>
                <c:pt idx="5545">
                  <c:v>13.512600000000001</c:v>
                </c:pt>
                <c:pt idx="5546">
                  <c:v>13.512600000000001</c:v>
                </c:pt>
                <c:pt idx="5547">
                  <c:v>13.512600000000001</c:v>
                </c:pt>
                <c:pt idx="5548">
                  <c:v>13.512600000000001</c:v>
                </c:pt>
                <c:pt idx="5549">
                  <c:v>13.512600000000001</c:v>
                </c:pt>
                <c:pt idx="5550">
                  <c:v>13.512600000000001</c:v>
                </c:pt>
                <c:pt idx="5551">
                  <c:v>13.512600000000001</c:v>
                </c:pt>
                <c:pt idx="5552">
                  <c:v>13.512700000000001</c:v>
                </c:pt>
                <c:pt idx="5553">
                  <c:v>13.512700000000001</c:v>
                </c:pt>
                <c:pt idx="5554">
                  <c:v>13.512700000000001</c:v>
                </c:pt>
                <c:pt idx="5555">
                  <c:v>13.512700000000001</c:v>
                </c:pt>
                <c:pt idx="5556">
                  <c:v>13.512700000000001</c:v>
                </c:pt>
                <c:pt idx="5557">
                  <c:v>13.512700000000001</c:v>
                </c:pt>
                <c:pt idx="5558">
                  <c:v>13.512700000000001</c:v>
                </c:pt>
                <c:pt idx="5559">
                  <c:v>13.512700000000001</c:v>
                </c:pt>
                <c:pt idx="5560">
                  <c:v>13.5128</c:v>
                </c:pt>
                <c:pt idx="5561">
                  <c:v>13.5128</c:v>
                </c:pt>
                <c:pt idx="5562">
                  <c:v>13.5128</c:v>
                </c:pt>
                <c:pt idx="5563">
                  <c:v>13.5128</c:v>
                </c:pt>
                <c:pt idx="5564">
                  <c:v>13.5128</c:v>
                </c:pt>
                <c:pt idx="5565">
                  <c:v>13.5128</c:v>
                </c:pt>
                <c:pt idx="5566">
                  <c:v>13.5128</c:v>
                </c:pt>
                <c:pt idx="5567">
                  <c:v>13.5128</c:v>
                </c:pt>
                <c:pt idx="5568">
                  <c:v>13.5128</c:v>
                </c:pt>
                <c:pt idx="5569">
                  <c:v>13.5129</c:v>
                </c:pt>
                <c:pt idx="5570">
                  <c:v>13.5129</c:v>
                </c:pt>
                <c:pt idx="5571">
                  <c:v>13.5129</c:v>
                </c:pt>
                <c:pt idx="5572">
                  <c:v>13.5129</c:v>
                </c:pt>
                <c:pt idx="5573">
                  <c:v>13.5129</c:v>
                </c:pt>
                <c:pt idx="5574">
                  <c:v>13.5129</c:v>
                </c:pt>
                <c:pt idx="5575">
                  <c:v>13.5129</c:v>
                </c:pt>
                <c:pt idx="5576">
                  <c:v>13.5129</c:v>
                </c:pt>
                <c:pt idx="5577">
                  <c:v>13.513</c:v>
                </c:pt>
                <c:pt idx="5578">
                  <c:v>13.513</c:v>
                </c:pt>
                <c:pt idx="5579">
                  <c:v>13.513</c:v>
                </c:pt>
                <c:pt idx="5580">
                  <c:v>13.513</c:v>
                </c:pt>
                <c:pt idx="5581">
                  <c:v>13.513</c:v>
                </c:pt>
                <c:pt idx="5582">
                  <c:v>13.513</c:v>
                </c:pt>
                <c:pt idx="5583">
                  <c:v>13.513</c:v>
                </c:pt>
                <c:pt idx="5584">
                  <c:v>13.513</c:v>
                </c:pt>
                <c:pt idx="5585">
                  <c:v>13.513</c:v>
                </c:pt>
                <c:pt idx="5586">
                  <c:v>13.5131</c:v>
                </c:pt>
                <c:pt idx="5587">
                  <c:v>13.5131</c:v>
                </c:pt>
                <c:pt idx="5588">
                  <c:v>13.5131</c:v>
                </c:pt>
                <c:pt idx="5589">
                  <c:v>13.5131</c:v>
                </c:pt>
                <c:pt idx="5590">
                  <c:v>13.5131</c:v>
                </c:pt>
                <c:pt idx="5591">
                  <c:v>13.5131</c:v>
                </c:pt>
                <c:pt idx="5592">
                  <c:v>13.5131</c:v>
                </c:pt>
                <c:pt idx="5593">
                  <c:v>13.5131</c:v>
                </c:pt>
                <c:pt idx="5594">
                  <c:v>13.513199999999999</c:v>
                </c:pt>
                <c:pt idx="5595">
                  <c:v>13.513199999999999</c:v>
                </c:pt>
                <c:pt idx="5596">
                  <c:v>13.513199999999999</c:v>
                </c:pt>
                <c:pt idx="5597">
                  <c:v>13.513199999999999</c:v>
                </c:pt>
                <c:pt idx="5598">
                  <c:v>13.513199999999999</c:v>
                </c:pt>
                <c:pt idx="5599">
                  <c:v>13.513199999999999</c:v>
                </c:pt>
                <c:pt idx="5600">
                  <c:v>13.513199999999999</c:v>
                </c:pt>
                <c:pt idx="5601">
                  <c:v>13.513199999999999</c:v>
                </c:pt>
                <c:pt idx="5602">
                  <c:v>13.513199999999999</c:v>
                </c:pt>
                <c:pt idx="5603">
                  <c:v>13.513299999999999</c:v>
                </c:pt>
                <c:pt idx="5604">
                  <c:v>13.513299999999999</c:v>
                </c:pt>
                <c:pt idx="5605">
                  <c:v>13.513299999999999</c:v>
                </c:pt>
                <c:pt idx="5606">
                  <c:v>13.513299999999999</c:v>
                </c:pt>
                <c:pt idx="5607">
                  <c:v>13.513299999999999</c:v>
                </c:pt>
                <c:pt idx="5608">
                  <c:v>13.513299999999999</c:v>
                </c:pt>
                <c:pt idx="5609">
                  <c:v>13.513299999999999</c:v>
                </c:pt>
                <c:pt idx="5610">
                  <c:v>13.513299999999999</c:v>
                </c:pt>
                <c:pt idx="5611">
                  <c:v>13.513299999999999</c:v>
                </c:pt>
                <c:pt idx="5612">
                  <c:v>13.513400000000001</c:v>
                </c:pt>
                <c:pt idx="5613">
                  <c:v>13.513400000000001</c:v>
                </c:pt>
                <c:pt idx="5614">
                  <c:v>13.513400000000001</c:v>
                </c:pt>
                <c:pt idx="5615">
                  <c:v>13.513400000000001</c:v>
                </c:pt>
                <c:pt idx="5616">
                  <c:v>13.513400000000001</c:v>
                </c:pt>
                <c:pt idx="5617">
                  <c:v>13.513400000000001</c:v>
                </c:pt>
                <c:pt idx="5618">
                  <c:v>13.513400000000001</c:v>
                </c:pt>
                <c:pt idx="5619">
                  <c:v>13.513400000000001</c:v>
                </c:pt>
                <c:pt idx="5620">
                  <c:v>13.513400000000001</c:v>
                </c:pt>
                <c:pt idx="5621">
                  <c:v>13.513500000000001</c:v>
                </c:pt>
                <c:pt idx="5622">
                  <c:v>13.513500000000001</c:v>
                </c:pt>
                <c:pt idx="5623">
                  <c:v>13.513500000000001</c:v>
                </c:pt>
                <c:pt idx="5624">
                  <c:v>13.513500000000001</c:v>
                </c:pt>
                <c:pt idx="5625">
                  <c:v>13.513500000000001</c:v>
                </c:pt>
                <c:pt idx="5626">
                  <c:v>13.513500000000001</c:v>
                </c:pt>
                <c:pt idx="5627">
                  <c:v>13.513500000000001</c:v>
                </c:pt>
                <c:pt idx="5628">
                  <c:v>13.513500000000001</c:v>
                </c:pt>
                <c:pt idx="5629">
                  <c:v>13.513500000000001</c:v>
                </c:pt>
                <c:pt idx="5630">
                  <c:v>13.5136</c:v>
                </c:pt>
                <c:pt idx="5631">
                  <c:v>13.5136</c:v>
                </c:pt>
                <c:pt idx="5632">
                  <c:v>13.5136</c:v>
                </c:pt>
                <c:pt idx="5633">
                  <c:v>13.5136</c:v>
                </c:pt>
                <c:pt idx="5634">
                  <c:v>13.5136</c:v>
                </c:pt>
                <c:pt idx="5635">
                  <c:v>13.5136</c:v>
                </c:pt>
                <c:pt idx="5636">
                  <c:v>13.5136</c:v>
                </c:pt>
                <c:pt idx="5637">
                  <c:v>13.5136</c:v>
                </c:pt>
                <c:pt idx="5638">
                  <c:v>13.5136</c:v>
                </c:pt>
                <c:pt idx="5639">
                  <c:v>13.5137</c:v>
                </c:pt>
                <c:pt idx="5640">
                  <c:v>13.5137</c:v>
                </c:pt>
                <c:pt idx="5641">
                  <c:v>13.5137</c:v>
                </c:pt>
                <c:pt idx="5642">
                  <c:v>13.5137</c:v>
                </c:pt>
                <c:pt idx="5643">
                  <c:v>13.5137</c:v>
                </c:pt>
                <c:pt idx="5644">
                  <c:v>13.5137</c:v>
                </c:pt>
                <c:pt idx="5645">
                  <c:v>13.5137</c:v>
                </c:pt>
                <c:pt idx="5646">
                  <c:v>13.5137</c:v>
                </c:pt>
                <c:pt idx="5647">
                  <c:v>13.5137</c:v>
                </c:pt>
                <c:pt idx="5648">
                  <c:v>13.5138</c:v>
                </c:pt>
                <c:pt idx="5649">
                  <c:v>13.5138</c:v>
                </c:pt>
                <c:pt idx="5650">
                  <c:v>13.5138</c:v>
                </c:pt>
                <c:pt idx="5651">
                  <c:v>13.5138</c:v>
                </c:pt>
                <c:pt idx="5652">
                  <c:v>13.5138</c:v>
                </c:pt>
                <c:pt idx="5653">
                  <c:v>13.5138</c:v>
                </c:pt>
                <c:pt idx="5654">
                  <c:v>13.5138</c:v>
                </c:pt>
                <c:pt idx="5655">
                  <c:v>13.5138</c:v>
                </c:pt>
                <c:pt idx="5656">
                  <c:v>13.5138</c:v>
                </c:pt>
                <c:pt idx="5657">
                  <c:v>13.5139</c:v>
                </c:pt>
                <c:pt idx="5658">
                  <c:v>13.5139</c:v>
                </c:pt>
                <c:pt idx="5659">
                  <c:v>13.5139</c:v>
                </c:pt>
                <c:pt idx="5660">
                  <c:v>13.5139</c:v>
                </c:pt>
                <c:pt idx="5661">
                  <c:v>13.5139</c:v>
                </c:pt>
                <c:pt idx="5662">
                  <c:v>13.5139</c:v>
                </c:pt>
                <c:pt idx="5663">
                  <c:v>13.5139</c:v>
                </c:pt>
                <c:pt idx="5664">
                  <c:v>13.5139</c:v>
                </c:pt>
                <c:pt idx="5665">
                  <c:v>13.5139</c:v>
                </c:pt>
                <c:pt idx="5666">
                  <c:v>13.5139</c:v>
                </c:pt>
                <c:pt idx="5667">
                  <c:v>13.513999999999999</c:v>
                </c:pt>
                <c:pt idx="5668">
                  <c:v>13.513999999999999</c:v>
                </c:pt>
                <c:pt idx="5669">
                  <c:v>13.513999999999999</c:v>
                </c:pt>
                <c:pt idx="5670">
                  <c:v>13.513999999999999</c:v>
                </c:pt>
                <c:pt idx="5671">
                  <c:v>13.513999999999999</c:v>
                </c:pt>
                <c:pt idx="5672">
                  <c:v>13.513999999999999</c:v>
                </c:pt>
                <c:pt idx="5673">
                  <c:v>13.513999999999999</c:v>
                </c:pt>
                <c:pt idx="5674">
                  <c:v>13.513999999999999</c:v>
                </c:pt>
                <c:pt idx="5675">
                  <c:v>13.513999999999999</c:v>
                </c:pt>
                <c:pt idx="5676">
                  <c:v>13.514099999999999</c:v>
                </c:pt>
                <c:pt idx="5677">
                  <c:v>13.514099999999999</c:v>
                </c:pt>
                <c:pt idx="5678">
                  <c:v>13.514099999999999</c:v>
                </c:pt>
                <c:pt idx="5679">
                  <c:v>13.514099999999999</c:v>
                </c:pt>
                <c:pt idx="5680">
                  <c:v>13.514099999999999</c:v>
                </c:pt>
                <c:pt idx="5681">
                  <c:v>13.514099999999999</c:v>
                </c:pt>
                <c:pt idx="5682">
                  <c:v>13.514099999999999</c:v>
                </c:pt>
                <c:pt idx="5683">
                  <c:v>13.514099999999999</c:v>
                </c:pt>
                <c:pt idx="5684">
                  <c:v>13.514099999999999</c:v>
                </c:pt>
                <c:pt idx="5685">
                  <c:v>13.514200000000001</c:v>
                </c:pt>
                <c:pt idx="5686">
                  <c:v>13.514200000000001</c:v>
                </c:pt>
                <c:pt idx="5687">
                  <c:v>13.514200000000001</c:v>
                </c:pt>
                <c:pt idx="5688">
                  <c:v>13.514200000000001</c:v>
                </c:pt>
                <c:pt idx="5689">
                  <c:v>13.514200000000001</c:v>
                </c:pt>
                <c:pt idx="5690">
                  <c:v>13.514200000000001</c:v>
                </c:pt>
                <c:pt idx="5691">
                  <c:v>13.514200000000001</c:v>
                </c:pt>
                <c:pt idx="5692">
                  <c:v>13.514200000000001</c:v>
                </c:pt>
                <c:pt idx="5693">
                  <c:v>13.514200000000001</c:v>
                </c:pt>
                <c:pt idx="5694">
                  <c:v>13.514200000000001</c:v>
                </c:pt>
                <c:pt idx="5695">
                  <c:v>13.5143</c:v>
                </c:pt>
                <c:pt idx="5696">
                  <c:v>13.5143</c:v>
                </c:pt>
                <c:pt idx="5697">
                  <c:v>13.5143</c:v>
                </c:pt>
                <c:pt idx="5698">
                  <c:v>13.5143</c:v>
                </c:pt>
                <c:pt idx="5699">
                  <c:v>13.5143</c:v>
                </c:pt>
                <c:pt idx="5700">
                  <c:v>13.5143</c:v>
                </c:pt>
                <c:pt idx="5701">
                  <c:v>13.5143</c:v>
                </c:pt>
                <c:pt idx="5702">
                  <c:v>13.5143</c:v>
                </c:pt>
                <c:pt idx="5703">
                  <c:v>13.5143</c:v>
                </c:pt>
                <c:pt idx="5704">
                  <c:v>13.5143</c:v>
                </c:pt>
                <c:pt idx="5705">
                  <c:v>13.5144</c:v>
                </c:pt>
                <c:pt idx="5706">
                  <c:v>13.5144</c:v>
                </c:pt>
                <c:pt idx="5707">
                  <c:v>13.5144</c:v>
                </c:pt>
                <c:pt idx="5708">
                  <c:v>13.5144</c:v>
                </c:pt>
                <c:pt idx="5709">
                  <c:v>13.5144</c:v>
                </c:pt>
                <c:pt idx="5710">
                  <c:v>13.5144</c:v>
                </c:pt>
                <c:pt idx="5711">
                  <c:v>13.5144</c:v>
                </c:pt>
                <c:pt idx="5712">
                  <c:v>13.5144</c:v>
                </c:pt>
                <c:pt idx="5713">
                  <c:v>13.5144</c:v>
                </c:pt>
                <c:pt idx="5714">
                  <c:v>13.5144</c:v>
                </c:pt>
                <c:pt idx="5715">
                  <c:v>13.5145</c:v>
                </c:pt>
                <c:pt idx="5716">
                  <c:v>13.5145</c:v>
                </c:pt>
                <c:pt idx="5717">
                  <c:v>13.5145</c:v>
                </c:pt>
                <c:pt idx="5718">
                  <c:v>13.5145</c:v>
                </c:pt>
                <c:pt idx="5719">
                  <c:v>13.5145</c:v>
                </c:pt>
                <c:pt idx="5720">
                  <c:v>13.5145</c:v>
                </c:pt>
                <c:pt idx="5721">
                  <c:v>13.5145</c:v>
                </c:pt>
                <c:pt idx="5722">
                  <c:v>13.5145</c:v>
                </c:pt>
                <c:pt idx="5723">
                  <c:v>13.5145</c:v>
                </c:pt>
                <c:pt idx="5724">
                  <c:v>13.5146</c:v>
                </c:pt>
                <c:pt idx="5725">
                  <c:v>13.5146</c:v>
                </c:pt>
                <c:pt idx="5726">
                  <c:v>13.5146</c:v>
                </c:pt>
                <c:pt idx="5727">
                  <c:v>13.5146</c:v>
                </c:pt>
                <c:pt idx="5728">
                  <c:v>13.5146</c:v>
                </c:pt>
                <c:pt idx="5729">
                  <c:v>13.5146</c:v>
                </c:pt>
                <c:pt idx="5730">
                  <c:v>13.5146</c:v>
                </c:pt>
                <c:pt idx="5731">
                  <c:v>13.5146</c:v>
                </c:pt>
                <c:pt idx="5732">
                  <c:v>13.5146</c:v>
                </c:pt>
                <c:pt idx="5733">
                  <c:v>13.5146</c:v>
                </c:pt>
                <c:pt idx="5734">
                  <c:v>13.514699999999999</c:v>
                </c:pt>
                <c:pt idx="5735">
                  <c:v>13.514699999999999</c:v>
                </c:pt>
                <c:pt idx="5736">
                  <c:v>13.514699999999999</c:v>
                </c:pt>
                <c:pt idx="5737">
                  <c:v>13.514699999999999</c:v>
                </c:pt>
                <c:pt idx="5738">
                  <c:v>13.514699999999999</c:v>
                </c:pt>
                <c:pt idx="5739">
                  <c:v>13.514699999999999</c:v>
                </c:pt>
                <c:pt idx="5740">
                  <c:v>13.514699999999999</c:v>
                </c:pt>
                <c:pt idx="5741">
                  <c:v>13.514699999999999</c:v>
                </c:pt>
                <c:pt idx="5742">
                  <c:v>13.514699999999999</c:v>
                </c:pt>
                <c:pt idx="5743">
                  <c:v>13.514699999999999</c:v>
                </c:pt>
                <c:pt idx="5744">
                  <c:v>13.514699999999999</c:v>
                </c:pt>
                <c:pt idx="5745">
                  <c:v>13.514799999999999</c:v>
                </c:pt>
                <c:pt idx="5746">
                  <c:v>13.514799999999999</c:v>
                </c:pt>
                <c:pt idx="5747">
                  <c:v>13.514799999999999</c:v>
                </c:pt>
                <c:pt idx="5748">
                  <c:v>13.514799999999999</c:v>
                </c:pt>
                <c:pt idx="5749">
                  <c:v>13.514799999999999</c:v>
                </c:pt>
                <c:pt idx="5750">
                  <c:v>13.514799999999999</c:v>
                </c:pt>
                <c:pt idx="5751">
                  <c:v>13.514799999999999</c:v>
                </c:pt>
                <c:pt idx="5752">
                  <c:v>13.514799999999999</c:v>
                </c:pt>
                <c:pt idx="5753">
                  <c:v>13.514799999999999</c:v>
                </c:pt>
                <c:pt idx="5754">
                  <c:v>13.514799999999999</c:v>
                </c:pt>
                <c:pt idx="5755">
                  <c:v>13.514900000000001</c:v>
                </c:pt>
                <c:pt idx="5756">
                  <c:v>13.514900000000001</c:v>
                </c:pt>
                <c:pt idx="5757">
                  <c:v>13.514900000000001</c:v>
                </c:pt>
                <c:pt idx="5758">
                  <c:v>13.514900000000001</c:v>
                </c:pt>
                <c:pt idx="5759">
                  <c:v>13.514900000000001</c:v>
                </c:pt>
                <c:pt idx="5760">
                  <c:v>13.514900000000001</c:v>
                </c:pt>
                <c:pt idx="5761">
                  <c:v>13.514900000000001</c:v>
                </c:pt>
                <c:pt idx="5762">
                  <c:v>13.514900000000001</c:v>
                </c:pt>
                <c:pt idx="5763">
                  <c:v>13.514900000000001</c:v>
                </c:pt>
                <c:pt idx="5764">
                  <c:v>13.514900000000001</c:v>
                </c:pt>
                <c:pt idx="5765">
                  <c:v>13.515000000000001</c:v>
                </c:pt>
                <c:pt idx="5766">
                  <c:v>13.515000000000001</c:v>
                </c:pt>
                <c:pt idx="5767">
                  <c:v>13.515000000000001</c:v>
                </c:pt>
                <c:pt idx="5768">
                  <c:v>13.515000000000001</c:v>
                </c:pt>
                <c:pt idx="5769">
                  <c:v>13.515000000000001</c:v>
                </c:pt>
                <c:pt idx="5770">
                  <c:v>13.515000000000001</c:v>
                </c:pt>
                <c:pt idx="5771">
                  <c:v>13.515000000000001</c:v>
                </c:pt>
                <c:pt idx="5772">
                  <c:v>13.515000000000001</c:v>
                </c:pt>
                <c:pt idx="5773">
                  <c:v>13.515000000000001</c:v>
                </c:pt>
                <c:pt idx="5774">
                  <c:v>13.515000000000001</c:v>
                </c:pt>
                <c:pt idx="5775">
                  <c:v>13.5151</c:v>
                </c:pt>
                <c:pt idx="5776">
                  <c:v>13.5151</c:v>
                </c:pt>
                <c:pt idx="5777">
                  <c:v>13.5151</c:v>
                </c:pt>
                <c:pt idx="5778">
                  <c:v>13.5151</c:v>
                </c:pt>
                <c:pt idx="5779">
                  <c:v>13.5151</c:v>
                </c:pt>
                <c:pt idx="5780">
                  <c:v>13.5151</c:v>
                </c:pt>
                <c:pt idx="5781">
                  <c:v>13.5151</c:v>
                </c:pt>
                <c:pt idx="5782">
                  <c:v>13.5151</c:v>
                </c:pt>
                <c:pt idx="5783">
                  <c:v>13.5151</c:v>
                </c:pt>
                <c:pt idx="5784">
                  <c:v>13.5151</c:v>
                </c:pt>
                <c:pt idx="5785">
                  <c:v>13.5151</c:v>
                </c:pt>
                <c:pt idx="5786">
                  <c:v>13.5152</c:v>
                </c:pt>
                <c:pt idx="5787">
                  <c:v>13.5152</c:v>
                </c:pt>
                <c:pt idx="5788">
                  <c:v>13.5152</c:v>
                </c:pt>
                <c:pt idx="5789">
                  <c:v>13.5152</c:v>
                </c:pt>
                <c:pt idx="5790">
                  <c:v>13.5152</c:v>
                </c:pt>
                <c:pt idx="5791">
                  <c:v>13.5152</c:v>
                </c:pt>
                <c:pt idx="5792">
                  <c:v>13.5152</c:v>
                </c:pt>
                <c:pt idx="5793">
                  <c:v>13.5152</c:v>
                </c:pt>
                <c:pt idx="5794">
                  <c:v>13.5152</c:v>
                </c:pt>
                <c:pt idx="5795">
                  <c:v>13.5152</c:v>
                </c:pt>
                <c:pt idx="5796">
                  <c:v>13.5152</c:v>
                </c:pt>
                <c:pt idx="5797">
                  <c:v>13.5153</c:v>
                </c:pt>
                <c:pt idx="5798">
                  <c:v>13.5153</c:v>
                </c:pt>
                <c:pt idx="5799">
                  <c:v>13.5153</c:v>
                </c:pt>
                <c:pt idx="5800">
                  <c:v>13.5153</c:v>
                </c:pt>
                <c:pt idx="5801">
                  <c:v>13.5153</c:v>
                </c:pt>
                <c:pt idx="5802">
                  <c:v>13.5153</c:v>
                </c:pt>
                <c:pt idx="5803">
                  <c:v>13.5153</c:v>
                </c:pt>
                <c:pt idx="5804">
                  <c:v>13.5153</c:v>
                </c:pt>
                <c:pt idx="5805">
                  <c:v>13.5153</c:v>
                </c:pt>
                <c:pt idx="5806">
                  <c:v>13.5153</c:v>
                </c:pt>
                <c:pt idx="5807">
                  <c:v>13.5154</c:v>
                </c:pt>
                <c:pt idx="5808">
                  <c:v>13.5154</c:v>
                </c:pt>
                <c:pt idx="5809">
                  <c:v>13.5154</c:v>
                </c:pt>
                <c:pt idx="5810">
                  <c:v>13.5154</c:v>
                </c:pt>
                <c:pt idx="5811">
                  <c:v>13.5154</c:v>
                </c:pt>
                <c:pt idx="5812">
                  <c:v>13.5154</c:v>
                </c:pt>
                <c:pt idx="5813">
                  <c:v>13.5154</c:v>
                </c:pt>
                <c:pt idx="5814">
                  <c:v>13.5154</c:v>
                </c:pt>
                <c:pt idx="5815">
                  <c:v>13.5154</c:v>
                </c:pt>
                <c:pt idx="5816">
                  <c:v>13.5154</c:v>
                </c:pt>
                <c:pt idx="5817">
                  <c:v>13.5154</c:v>
                </c:pt>
                <c:pt idx="5818">
                  <c:v>13.515499999999999</c:v>
                </c:pt>
                <c:pt idx="5819">
                  <c:v>13.515499999999999</c:v>
                </c:pt>
                <c:pt idx="5820">
                  <c:v>13.515499999999999</c:v>
                </c:pt>
                <c:pt idx="5821">
                  <c:v>13.515499999999999</c:v>
                </c:pt>
                <c:pt idx="5822">
                  <c:v>13.515499999999999</c:v>
                </c:pt>
                <c:pt idx="5823">
                  <c:v>13.515499999999999</c:v>
                </c:pt>
                <c:pt idx="5824">
                  <c:v>13.515499999999999</c:v>
                </c:pt>
                <c:pt idx="5825">
                  <c:v>13.515499999999999</c:v>
                </c:pt>
                <c:pt idx="5826">
                  <c:v>13.515499999999999</c:v>
                </c:pt>
                <c:pt idx="5827">
                  <c:v>13.515499999999999</c:v>
                </c:pt>
                <c:pt idx="5828">
                  <c:v>13.515499999999999</c:v>
                </c:pt>
                <c:pt idx="5829">
                  <c:v>13.515599999999999</c:v>
                </c:pt>
                <c:pt idx="5830">
                  <c:v>13.515599999999999</c:v>
                </c:pt>
                <c:pt idx="5831">
                  <c:v>13.515599999999999</c:v>
                </c:pt>
                <c:pt idx="5832">
                  <c:v>13.515599999999999</c:v>
                </c:pt>
                <c:pt idx="5833">
                  <c:v>13.515599999999999</c:v>
                </c:pt>
                <c:pt idx="5834">
                  <c:v>13.515599999999999</c:v>
                </c:pt>
                <c:pt idx="5835">
                  <c:v>13.515599999999999</c:v>
                </c:pt>
                <c:pt idx="5836">
                  <c:v>13.515599999999999</c:v>
                </c:pt>
                <c:pt idx="5837">
                  <c:v>13.515599999999999</c:v>
                </c:pt>
                <c:pt idx="5838">
                  <c:v>13.515599999999999</c:v>
                </c:pt>
                <c:pt idx="5839">
                  <c:v>13.515599999999999</c:v>
                </c:pt>
                <c:pt idx="5840">
                  <c:v>13.515700000000001</c:v>
                </c:pt>
                <c:pt idx="5841">
                  <c:v>13.515700000000001</c:v>
                </c:pt>
                <c:pt idx="5842">
                  <c:v>13.515700000000001</c:v>
                </c:pt>
                <c:pt idx="5843">
                  <c:v>13.515700000000001</c:v>
                </c:pt>
                <c:pt idx="5844">
                  <c:v>13.515700000000001</c:v>
                </c:pt>
                <c:pt idx="5845">
                  <c:v>13.515700000000001</c:v>
                </c:pt>
                <c:pt idx="5846">
                  <c:v>13.515700000000001</c:v>
                </c:pt>
                <c:pt idx="5847">
                  <c:v>13.515700000000001</c:v>
                </c:pt>
                <c:pt idx="5848">
                  <c:v>13.515700000000001</c:v>
                </c:pt>
                <c:pt idx="5849">
                  <c:v>13.515700000000001</c:v>
                </c:pt>
                <c:pt idx="5850">
                  <c:v>13.515700000000001</c:v>
                </c:pt>
                <c:pt idx="5851">
                  <c:v>13.515700000000001</c:v>
                </c:pt>
                <c:pt idx="5852">
                  <c:v>13.5158</c:v>
                </c:pt>
                <c:pt idx="5853">
                  <c:v>13.5158</c:v>
                </c:pt>
                <c:pt idx="5854">
                  <c:v>13.5158</c:v>
                </c:pt>
                <c:pt idx="5855">
                  <c:v>13.5158</c:v>
                </c:pt>
                <c:pt idx="5856">
                  <c:v>13.5158</c:v>
                </c:pt>
                <c:pt idx="5857">
                  <c:v>13.5158</c:v>
                </c:pt>
                <c:pt idx="5858">
                  <c:v>13.5158</c:v>
                </c:pt>
                <c:pt idx="5859">
                  <c:v>13.5158</c:v>
                </c:pt>
                <c:pt idx="5860">
                  <c:v>13.5158</c:v>
                </c:pt>
                <c:pt idx="5861">
                  <c:v>13.5158</c:v>
                </c:pt>
                <c:pt idx="5862">
                  <c:v>13.5158</c:v>
                </c:pt>
                <c:pt idx="5863">
                  <c:v>13.5159</c:v>
                </c:pt>
                <c:pt idx="5864">
                  <c:v>13.5159</c:v>
                </c:pt>
                <c:pt idx="5865">
                  <c:v>13.5159</c:v>
                </c:pt>
                <c:pt idx="5866">
                  <c:v>13.5159</c:v>
                </c:pt>
                <c:pt idx="5867">
                  <c:v>13.5159</c:v>
                </c:pt>
                <c:pt idx="5868">
                  <c:v>13.5159</c:v>
                </c:pt>
                <c:pt idx="5869">
                  <c:v>13.5159</c:v>
                </c:pt>
                <c:pt idx="5870">
                  <c:v>13.5159</c:v>
                </c:pt>
                <c:pt idx="5871">
                  <c:v>13.5159</c:v>
                </c:pt>
                <c:pt idx="5872">
                  <c:v>13.5159</c:v>
                </c:pt>
                <c:pt idx="5873">
                  <c:v>13.5159</c:v>
                </c:pt>
                <c:pt idx="5874">
                  <c:v>13.5159</c:v>
                </c:pt>
                <c:pt idx="5875">
                  <c:v>13.516</c:v>
                </c:pt>
                <c:pt idx="5876">
                  <c:v>13.516</c:v>
                </c:pt>
                <c:pt idx="5877">
                  <c:v>13.516</c:v>
                </c:pt>
                <c:pt idx="5878">
                  <c:v>13.516</c:v>
                </c:pt>
                <c:pt idx="5879">
                  <c:v>13.516</c:v>
                </c:pt>
                <c:pt idx="5880">
                  <c:v>13.516</c:v>
                </c:pt>
                <c:pt idx="5881">
                  <c:v>13.516</c:v>
                </c:pt>
                <c:pt idx="5882">
                  <c:v>13.516</c:v>
                </c:pt>
                <c:pt idx="5883">
                  <c:v>13.516</c:v>
                </c:pt>
                <c:pt idx="5884">
                  <c:v>13.516</c:v>
                </c:pt>
                <c:pt idx="5885">
                  <c:v>13.516</c:v>
                </c:pt>
                <c:pt idx="5886">
                  <c:v>13.5161</c:v>
                </c:pt>
                <c:pt idx="5887">
                  <c:v>13.5161</c:v>
                </c:pt>
                <c:pt idx="5888">
                  <c:v>13.5161</c:v>
                </c:pt>
                <c:pt idx="5889">
                  <c:v>13.5161</c:v>
                </c:pt>
                <c:pt idx="5890">
                  <c:v>13.5161</c:v>
                </c:pt>
                <c:pt idx="5891">
                  <c:v>13.5161</c:v>
                </c:pt>
                <c:pt idx="5892">
                  <c:v>13.5161</c:v>
                </c:pt>
                <c:pt idx="5893">
                  <c:v>13.5161</c:v>
                </c:pt>
                <c:pt idx="5894">
                  <c:v>13.5161</c:v>
                </c:pt>
                <c:pt idx="5895">
                  <c:v>13.5161</c:v>
                </c:pt>
                <c:pt idx="5896">
                  <c:v>13.5161</c:v>
                </c:pt>
                <c:pt idx="5897">
                  <c:v>13.5161</c:v>
                </c:pt>
                <c:pt idx="5898">
                  <c:v>13.5162</c:v>
                </c:pt>
                <c:pt idx="5899">
                  <c:v>13.5162</c:v>
                </c:pt>
                <c:pt idx="5900">
                  <c:v>13.5162</c:v>
                </c:pt>
                <c:pt idx="5901">
                  <c:v>13.5162</c:v>
                </c:pt>
                <c:pt idx="5902">
                  <c:v>13.5162</c:v>
                </c:pt>
                <c:pt idx="5903">
                  <c:v>13.5162</c:v>
                </c:pt>
                <c:pt idx="5904">
                  <c:v>13.5162</c:v>
                </c:pt>
                <c:pt idx="5905">
                  <c:v>13.5162</c:v>
                </c:pt>
                <c:pt idx="5906">
                  <c:v>13.5162</c:v>
                </c:pt>
                <c:pt idx="5907">
                  <c:v>13.5162</c:v>
                </c:pt>
                <c:pt idx="5908">
                  <c:v>13.5162</c:v>
                </c:pt>
                <c:pt idx="5909">
                  <c:v>13.5162</c:v>
                </c:pt>
                <c:pt idx="5910">
                  <c:v>13.516299999999999</c:v>
                </c:pt>
                <c:pt idx="5911">
                  <c:v>13.516299999999999</c:v>
                </c:pt>
                <c:pt idx="5912">
                  <c:v>13.516299999999999</c:v>
                </c:pt>
                <c:pt idx="5913">
                  <c:v>13.516299999999999</c:v>
                </c:pt>
                <c:pt idx="5914">
                  <c:v>13.516299999999999</c:v>
                </c:pt>
                <c:pt idx="5915">
                  <c:v>13.516299999999999</c:v>
                </c:pt>
                <c:pt idx="5916">
                  <c:v>13.516299999999999</c:v>
                </c:pt>
                <c:pt idx="5917">
                  <c:v>13.516299999999999</c:v>
                </c:pt>
                <c:pt idx="5918">
                  <c:v>13.516299999999999</c:v>
                </c:pt>
                <c:pt idx="5919">
                  <c:v>13.516299999999999</c:v>
                </c:pt>
                <c:pt idx="5920">
                  <c:v>13.516299999999999</c:v>
                </c:pt>
                <c:pt idx="5921">
                  <c:v>13.516299999999999</c:v>
                </c:pt>
                <c:pt idx="5922">
                  <c:v>13.516400000000001</c:v>
                </c:pt>
                <c:pt idx="5923">
                  <c:v>13.516400000000001</c:v>
                </c:pt>
                <c:pt idx="5924">
                  <c:v>13.516400000000001</c:v>
                </c:pt>
                <c:pt idx="5925">
                  <c:v>13.516400000000001</c:v>
                </c:pt>
                <c:pt idx="5926">
                  <c:v>13.516400000000001</c:v>
                </c:pt>
                <c:pt idx="5927">
                  <c:v>13.516400000000001</c:v>
                </c:pt>
                <c:pt idx="5928">
                  <c:v>13.516400000000001</c:v>
                </c:pt>
                <c:pt idx="5929">
                  <c:v>13.516400000000001</c:v>
                </c:pt>
                <c:pt idx="5930">
                  <c:v>13.516400000000001</c:v>
                </c:pt>
                <c:pt idx="5931">
                  <c:v>13.516400000000001</c:v>
                </c:pt>
                <c:pt idx="5932">
                  <c:v>13.516400000000001</c:v>
                </c:pt>
                <c:pt idx="5933">
                  <c:v>13.516400000000001</c:v>
                </c:pt>
                <c:pt idx="5934">
                  <c:v>13.516500000000001</c:v>
                </c:pt>
                <c:pt idx="5935">
                  <c:v>13.516500000000001</c:v>
                </c:pt>
                <c:pt idx="5936">
                  <c:v>13.516500000000001</c:v>
                </c:pt>
                <c:pt idx="5937">
                  <c:v>13.516500000000001</c:v>
                </c:pt>
                <c:pt idx="5938">
                  <c:v>13.516500000000001</c:v>
                </c:pt>
                <c:pt idx="5939">
                  <c:v>13.516500000000001</c:v>
                </c:pt>
                <c:pt idx="5940">
                  <c:v>13.516500000000001</c:v>
                </c:pt>
                <c:pt idx="5941">
                  <c:v>13.516500000000001</c:v>
                </c:pt>
                <c:pt idx="5942">
                  <c:v>13.516500000000001</c:v>
                </c:pt>
                <c:pt idx="5943">
                  <c:v>13.516500000000001</c:v>
                </c:pt>
                <c:pt idx="5944">
                  <c:v>13.516500000000001</c:v>
                </c:pt>
                <c:pt idx="5945">
                  <c:v>13.516500000000001</c:v>
                </c:pt>
                <c:pt idx="5946">
                  <c:v>13.516500000000001</c:v>
                </c:pt>
                <c:pt idx="5947">
                  <c:v>13.5166</c:v>
                </c:pt>
                <c:pt idx="5948">
                  <c:v>13.5166</c:v>
                </c:pt>
                <c:pt idx="5949">
                  <c:v>13.5166</c:v>
                </c:pt>
                <c:pt idx="5950">
                  <c:v>13.5166</c:v>
                </c:pt>
                <c:pt idx="5951">
                  <c:v>13.5166</c:v>
                </c:pt>
                <c:pt idx="5952">
                  <c:v>13.5166</c:v>
                </c:pt>
                <c:pt idx="5953">
                  <c:v>13.5166</c:v>
                </c:pt>
                <c:pt idx="5954">
                  <c:v>13.5166</c:v>
                </c:pt>
                <c:pt idx="5955">
                  <c:v>13.5166</c:v>
                </c:pt>
                <c:pt idx="5956">
                  <c:v>13.5166</c:v>
                </c:pt>
                <c:pt idx="5957">
                  <c:v>13.5166</c:v>
                </c:pt>
                <c:pt idx="5958">
                  <c:v>13.5166</c:v>
                </c:pt>
                <c:pt idx="5959">
                  <c:v>13.5167</c:v>
                </c:pt>
                <c:pt idx="5960">
                  <c:v>13.5167</c:v>
                </c:pt>
                <c:pt idx="5961">
                  <c:v>13.5167</c:v>
                </c:pt>
                <c:pt idx="5962">
                  <c:v>13.5167</c:v>
                </c:pt>
                <c:pt idx="5963">
                  <c:v>13.5167</c:v>
                </c:pt>
                <c:pt idx="5964">
                  <c:v>13.5167</c:v>
                </c:pt>
                <c:pt idx="5965">
                  <c:v>13.5167</c:v>
                </c:pt>
                <c:pt idx="5966">
                  <c:v>13.5167</c:v>
                </c:pt>
                <c:pt idx="5967">
                  <c:v>13.5167</c:v>
                </c:pt>
                <c:pt idx="5968">
                  <c:v>13.5167</c:v>
                </c:pt>
                <c:pt idx="5969">
                  <c:v>13.5167</c:v>
                </c:pt>
                <c:pt idx="5970">
                  <c:v>13.5167</c:v>
                </c:pt>
                <c:pt idx="5971">
                  <c:v>13.5167</c:v>
                </c:pt>
                <c:pt idx="5972">
                  <c:v>13.5168</c:v>
                </c:pt>
                <c:pt idx="5973">
                  <c:v>13.5168</c:v>
                </c:pt>
                <c:pt idx="5974">
                  <c:v>13.5168</c:v>
                </c:pt>
                <c:pt idx="5975">
                  <c:v>13.5168</c:v>
                </c:pt>
                <c:pt idx="5976">
                  <c:v>13.5168</c:v>
                </c:pt>
                <c:pt idx="5977">
                  <c:v>13.5168</c:v>
                </c:pt>
                <c:pt idx="5978">
                  <c:v>13.5168</c:v>
                </c:pt>
                <c:pt idx="5979">
                  <c:v>13.5168</c:v>
                </c:pt>
                <c:pt idx="5980">
                  <c:v>13.5168</c:v>
                </c:pt>
                <c:pt idx="5981">
                  <c:v>13.5168</c:v>
                </c:pt>
                <c:pt idx="5982">
                  <c:v>13.5168</c:v>
                </c:pt>
                <c:pt idx="5983">
                  <c:v>13.5168</c:v>
                </c:pt>
                <c:pt idx="5984">
                  <c:v>13.5168</c:v>
                </c:pt>
                <c:pt idx="5985">
                  <c:v>13.5169</c:v>
                </c:pt>
                <c:pt idx="5986">
                  <c:v>13.5169</c:v>
                </c:pt>
                <c:pt idx="5987">
                  <c:v>13.5169</c:v>
                </c:pt>
                <c:pt idx="5988">
                  <c:v>13.5169</c:v>
                </c:pt>
                <c:pt idx="5989">
                  <c:v>13.5169</c:v>
                </c:pt>
                <c:pt idx="5990">
                  <c:v>13.5169</c:v>
                </c:pt>
                <c:pt idx="5991">
                  <c:v>13.5169</c:v>
                </c:pt>
                <c:pt idx="5992">
                  <c:v>13.5169</c:v>
                </c:pt>
                <c:pt idx="5993">
                  <c:v>13.5169</c:v>
                </c:pt>
                <c:pt idx="5994">
                  <c:v>13.5169</c:v>
                </c:pt>
                <c:pt idx="5995">
                  <c:v>13.5169</c:v>
                </c:pt>
                <c:pt idx="5996">
                  <c:v>13.5169</c:v>
                </c:pt>
                <c:pt idx="5997">
                  <c:v>13.5169</c:v>
                </c:pt>
                <c:pt idx="5998">
                  <c:v>13.516999999999999</c:v>
                </c:pt>
                <c:pt idx="5999">
                  <c:v>13.516999999999999</c:v>
                </c:pt>
                <c:pt idx="6000">
                  <c:v>13.516999999999999</c:v>
                </c:pt>
                <c:pt idx="6001">
                  <c:v>13.516999999999999</c:v>
                </c:pt>
                <c:pt idx="6002">
                  <c:v>13.516999999999999</c:v>
                </c:pt>
                <c:pt idx="6003">
                  <c:v>13.516999999999999</c:v>
                </c:pt>
                <c:pt idx="6004">
                  <c:v>13.516999999999999</c:v>
                </c:pt>
                <c:pt idx="6005">
                  <c:v>13.516999999999999</c:v>
                </c:pt>
                <c:pt idx="6006">
                  <c:v>13.516999999999999</c:v>
                </c:pt>
                <c:pt idx="6007">
                  <c:v>13.516999999999999</c:v>
                </c:pt>
                <c:pt idx="6008">
                  <c:v>13.516999999999999</c:v>
                </c:pt>
                <c:pt idx="6009">
                  <c:v>13.516999999999999</c:v>
                </c:pt>
                <c:pt idx="6010">
                  <c:v>13.516999999999999</c:v>
                </c:pt>
                <c:pt idx="6011">
                  <c:v>13.517099999999999</c:v>
                </c:pt>
                <c:pt idx="6012">
                  <c:v>13.517099999999999</c:v>
                </c:pt>
                <c:pt idx="6013">
                  <c:v>13.517099999999999</c:v>
                </c:pt>
                <c:pt idx="6014">
                  <c:v>13.517099999999999</c:v>
                </c:pt>
                <c:pt idx="6015">
                  <c:v>13.517099999999999</c:v>
                </c:pt>
                <c:pt idx="6016">
                  <c:v>13.517099999999999</c:v>
                </c:pt>
                <c:pt idx="6017">
                  <c:v>13.517099999999999</c:v>
                </c:pt>
                <c:pt idx="6018">
                  <c:v>13.517099999999999</c:v>
                </c:pt>
                <c:pt idx="6019">
                  <c:v>13.517099999999999</c:v>
                </c:pt>
                <c:pt idx="6020">
                  <c:v>13.517099999999999</c:v>
                </c:pt>
                <c:pt idx="6021">
                  <c:v>13.517099999999999</c:v>
                </c:pt>
                <c:pt idx="6022">
                  <c:v>13.517099999999999</c:v>
                </c:pt>
                <c:pt idx="6023">
                  <c:v>13.517099999999999</c:v>
                </c:pt>
                <c:pt idx="6024">
                  <c:v>13.517099999999999</c:v>
                </c:pt>
                <c:pt idx="6025">
                  <c:v>13.517200000000001</c:v>
                </c:pt>
                <c:pt idx="6026">
                  <c:v>13.517200000000001</c:v>
                </c:pt>
                <c:pt idx="6027">
                  <c:v>13.517200000000001</c:v>
                </c:pt>
                <c:pt idx="6028">
                  <c:v>13.517200000000001</c:v>
                </c:pt>
                <c:pt idx="6029">
                  <c:v>13.517200000000001</c:v>
                </c:pt>
                <c:pt idx="6030">
                  <c:v>13.517200000000001</c:v>
                </c:pt>
                <c:pt idx="6031">
                  <c:v>13.517200000000001</c:v>
                </c:pt>
                <c:pt idx="6032">
                  <c:v>13.517200000000001</c:v>
                </c:pt>
                <c:pt idx="6033">
                  <c:v>13.517200000000001</c:v>
                </c:pt>
                <c:pt idx="6034">
                  <c:v>13.517200000000001</c:v>
                </c:pt>
                <c:pt idx="6035">
                  <c:v>13.517200000000001</c:v>
                </c:pt>
                <c:pt idx="6036">
                  <c:v>13.517200000000001</c:v>
                </c:pt>
                <c:pt idx="6037">
                  <c:v>13.517200000000001</c:v>
                </c:pt>
                <c:pt idx="6038">
                  <c:v>13.517300000000001</c:v>
                </c:pt>
                <c:pt idx="6039">
                  <c:v>13.517300000000001</c:v>
                </c:pt>
                <c:pt idx="6040">
                  <c:v>13.517300000000001</c:v>
                </c:pt>
                <c:pt idx="6041">
                  <c:v>13.517300000000001</c:v>
                </c:pt>
                <c:pt idx="6042">
                  <c:v>13.517300000000001</c:v>
                </c:pt>
                <c:pt idx="6043">
                  <c:v>13.517300000000001</c:v>
                </c:pt>
                <c:pt idx="6044">
                  <c:v>13.517300000000001</c:v>
                </c:pt>
                <c:pt idx="6045">
                  <c:v>13.517300000000001</c:v>
                </c:pt>
                <c:pt idx="6046">
                  <c:v>13.517300000000001</c:v>
                </c:pt>
                <c:pt idx="6047">
                  <c:v>13.517300000000001</c:v>
                </c:pt>
                <c:pt idx="6048">
                  <c:v>13.517300000000001</c:v>
                </c:pt>
                <c:pt idx="6049">
                  <c:v>13.517300000000001</c:v>
                </c:pt>
                <c:pt idx="6050">
                  <c:v>13.517300000000001</c:v>
                </c:pt>
                <c:pt idx="6051">
                  <c:v>13.517300000000001</c:v>
                </c:pt>
                <c:pt idx="6052">
                  <c:v>13.5174</c:v>
                </c:pt>
                <c:pt idx="6053">
                  <c:v>13.5174</c:v>
                </c:pt>
                <c:pt idx="6054">
                  <c:v>13.5174</c:v>
                </c:pt>
                <c:pt idx="6055">
                  <c:v>13.5174</c:v>
                </c:pt>
                <c:pt idx="6056">
                  <c:v>13.5174</c:v>
                </c:pt>
                <c:pt idx="6057">
                  <c:v>13.5174</c:v>
                </c:pt>
                <c:pt idx="6058">
                  <c:v>13.5174</c:v>
                </c:pt>
                <c:pt idx="6059">
                  <c:v>13.5174</c:v>
                </c:pt>
                <c:pt idx="6060">
                  <c:v>13.5174</c:v>
                </c:pt>
                <c:pt idx="6061">
                  <c:v>13.5174</c:v>
                </c:pt>
                <c:pt idx="6062">
                  <c:v>13.5174</c:v>
                </c:pt>
                <c:pt idx="6063">
                  <c:v>13.5174</c:v>
                </c:pt>
                <c:pt idx="6064">
                  <c:v>13.5174</c:v>
                </c:pt>
                <c:pt idx="6065">
                  <c:v>13.5174</c:v>
                </c:pt>
                <c:pt idx="6066">
                  <c:v>13.5175</c:v>
                </c:pt>
                <c:pt idx="6067">
                  <c:v>13.5175</c:v>
                </c:pt>
                <c:pt idx="6068">
                  <c:v>13.5175</c:v>
                </c:pt>
                <c:pt idx="6069">
                  <c:v>13.5175</c:v>
                </c:pt>
                <c:pt idx="6070">
                  <c:v>13.5175</c:v>
                </c:pt>
                <c:pt idx="6071">
                  <c:v>13.5175</c:v>
                </c:pt>
                <c:pt idx="6072">
                  <c:v>13.5175</c:v>
                </c:pt>
                <c:pt idx="6073">
                  <c:v>13.5175</c:v>
                </c:pt>
                <c:pt idx="6074">
                  <c:v>13.5175</c:v>
                </c:pt>
                <c:pt idx="6075">
                  <c:v>13.5175</c:v>
                </c:pt>
                <c:pt idx="6076">
                  <c:v>13.5175</c:v>
                </c:pt>
                <c:pt idx="6077">
                  <c:v>13.5175</c:v>
                </c:pt>
                <c:pt idx="6078">
                  <c:v>13.5175</c:v>
                </c:pt>
                <c:pt idx="6079">
                  <c:v>13.5175</c:v>
                </c:pt>
                <c:pt idx="6080">
                  <c:v>13.5176</c:v>
                </c:pt>
                <c:pt idx="6081">
                  <c:v>13.5176</c:v>
                </c:pt>
                <c:pt idx="6082">
                  <c:v>13.5176</c:v>
                </c:pt>
                <c:pt idx="6083">
                  <c:v>13.5176</c:v>
                </c:pt>
                <c:pt idx="6084">
                  <c:v>13.5176</c:v>
                </c:pt>
                <c:pt idx="6085">
                  <c:v>13.5176</c:v>
                </c:pt>
                <c:pt idx="6086">
                  <c:v>13.5176</c:v>
                </c:pt>
                <c:pt idx="6087">
                  <c:v>13.5176</c:v>
                </c:pt>
                <c:pt idx="6088">
                  <c:v>13.5176</c:v>
                </c:pt>
                <c:pt idx="6089">
                  <c:v>13.5176</c:v>
                </c:pt>
                <c:pt idx="6090">
                  <c:v>13.5176</c:v>
                </c:pt>
                <c:pt idx="6091">
                  <c:v>13.5176</c:v>
                </c:pt>
                <c:pt idx="6092">
                  <c:v>13.5176</c:v>
                </c:pt>
                <c:pt idx="6093">
                  <c:v>13.5176</c:v>
                </c:pt>
                <c:pt idx="6094">
                  <c:v>13.5176</c:v>
                </c:pt>
                <c:pt idx="6095">
                  <c:v>13.5177</c:v>
                </c:pt>
                <c:pt idx="6096">
                  <c:v>13.5177</c:v>
                </c:pt>
                <c:pt idx="6097">
                  <c:v>13.5177</c:v>
                </c:pt>
                <c:pt idx="6098">
                  <c:v>13.5177</c:v>
                </c:pt>
                <c:pt idx="6099">
                  <c:v>13.5177</c:v>
                </c:pt>
                <c:pt idx="6100">
                  <c:v>13.5177</c:v>
                </c:pt>
                <c:pt idx="6101">
                  <c:v>13.5177</c:v>
                </c:pt>
                <c:pt idx="6102">
                  <c:v>13.5177</c:v>
                </c:pt>
                <c:pt idx="6103">
                  <c:v>13.5177</c:v>
                </c:pt>
                <c:pt idx="6104">
                  <c:v>13.5177</c:v>
                </c:pt>
                <c:pt idx="6105">
                  <c:v>13.5177</c:v>
                </c:pt>
                <c:pt idx="6106">
                  <c:v>13.5177</c:v>
                </c:pt>
                <c:pt idx="6107">
                  <c:v>13.5177</c:v>
                </c:pt>
                <c:pt idx="6108">
                  <c:v>13.5177</c:v>
                </c:pt>
                <c:pt idx="6109">
                  <c:v>13.5177</c:v>
                </c:pt>
                <c:pt idx="6110">
                  <c:v>13.517799999999999</c:v>
                </c:pt>
                <c:pt idx="6111">
                  <c:v>13.517799999999999</c:v>
                </c:pt>
                <c:pt idx="6112">
                  <c:v>13.517799999999999</c:v>
                </c:pt>
                <c:pt idx="6113">
                  <c:v>13.517799999999999</c:v>
                </c:pt>
                <c:pt idx="6114">
                  <c:v>13.517799999999999</c:v>
                </c:pt>
                <c:pt idx="6115">
                  <c:v>13.517799999999999</c:v>
                </c:pt>
                <c:pt idx="6116">
                  <c:v>13.517799999999999</c:v>
                </c:pt>
                <c:pt idx="6117">
                  <c:v>13.517799999999999</c:v>
                </c:pt>
                <c:pt idx="6118">
                  <c:v>13.517799999999999</c:v>
                </c:pt>
                <c:pt idx="6119">
                  <c:v>13.517799999999999</c:v>
                </c:pt>
                <c:pt idx="6120">
                  <c:v>13.517799999999999</c:v>
                </c:pt>
                <c:pt idx="6121">
                  <c:v>13.517799999999999</c:v>
                </c:pt>
                <c:pt idx="6122">
                  <c:v>13.517799999999999</c:v>
                </c:pt>
                <c:pt idx="6123">
                  <c:v>13.517799999999999</c:v>
                </c:pt>
                <c:pt idx="6124">
                  <c:v>13.517899999999999</c:v>
                </c:pt>
                <c:pt idx="6125">
                  <c:v>13.517899999999999</c:v>
                </c:pt>
                <c:pt idx="6126">
                  <c:v>13.517899999999999</c:v>
                </c:pt>
                <c:pt idx="6127">
                  <c:v>13.517899999999999</c:v>
                </c:pt>
                <c:pt idx="6128">
                  <c:v>13.517899999999999</c:v>
                </c:pt>
                <c:pt idx="6129">
                  <c:v>13.517899999999999</c:v>
                </c:pt>
                <c:pt idx="6130">
                  <c:v>13.517899999999999</c:v>
                </c:pt>
                <c:pt idx="6131">
                  <c:v>13.517899999999999</c:v>
                </c:pt>
                <c:pt idx="6132">
                  <c:v>13.517899999999999</c:v>
                </c:pt>
                <c:pt idx="6133">
                  <c:v>13.517899999999999</c:v>
                </c:pt>
                <c:pt idx="6134">
                  <c:v>13.517899999999999</c:v>
                </c:pt>
                <c:pt idx="6135">
                  <c:v>13.517899999999999</c:v>
                </c:pt>
                <c:pt idx="6136">
                  <c:v>13.517899999999999</c:v>
                </c:pt>
                <c:pt idx="6137">
                  <c:v>13.517899999999999</c:v>
                </c:pt>
                <c:pt idx="6138">
                  <c:v>13.517899999999999</c:v>
                </c:pt>
                <c:pt idx="6139">
                  <c:v>13.518000000000001</c:v>
                </c:pt>
                <c:pt idx="6140">
                  <c:v>13.518000000000001</c:v>
                </c:pt>
                <c:pt idx="6141">
                  <c:v>13.518000000000001</c:v>
                </c:pt>
                <c:pt idx="6142">
                  <c:v>13.518000000000001</c:v>
                </c:pt>
                <c:pt idx="6143">
                  <c:v>13.518000000000001</c:v>
                </c:pt>
                <c:pt idx="6144">
                  <c:v>13.518000000000001</c:v>
                </c:pt>
                <c:pt idx="6145">
                  <c:v>13.518000000000001</c:v>
                </c:pt>
                <c:pt idx="6146">
                  <c:v>13.518000000000001</c:v>
                </c:pt>
                <c:pt idx="6147">
                  <c:v>13.518000000000001</c:v>
                </c:pt>
                <c:pt idx="6148">
                  <c:v>13.518000000000001</c:v>
                </c:pt>
                <c:pt idx="6149">
                  <c:v>13.518000000000001</c:v>
                </c:pt>
                <c:pt idx="6150">
                  <c:v>13.518000000000001</c:v>
                </c:pt>
                <c:pt idx="6151">
                  <c:v>13.518000000000001</c:v>
                </c:pt>
                <c:pt idx="6152">
                  <c:v>13.518000000000001</c:v>
                </c:pt>
                <c:pt idx="6153">
                  <c:v>13.518000000000001</c:v>
                </c:pt>
                <c:pt idx="6154">
                  <c:v>13.518000000000001</c:v>
                </c:pt>
                <c:pt idx="6155">
                  <c:v>13.5181</c:v>
                </c:pt>
                <c:pt idx="6156">
                  <c:v>13.5181</c:v>
                </c:pt>
                <c:pt idx="6157">
                  <c:v>13.5181</c:v>
                </c:pt>
                <c:pt idx="6158">
                  <c:v>13.5181</c:v>
                </c:pt>
                <c:pt idx="6159">
                  <c:v>13.5181</c:v>
                </c:pt>
                <c:pt idx="6160">
                  <c:v>13.5181</c:v>
                </c:pt>
                <c:pt idx="6161">
                  <c:v>13.5181</c:v>
                </c:pt>
                <c:pt idx="6162">
                  <c:v>13.5181</c:v>
                </c:pt>
                <c:pt idx="6163">
                  <c:v>13.5181</c:v>
                </c:pt>
                <c:pt idx="6164">
                  <c:v>13.5181</c:v>
                </c:pt>
                <c:pt idx="6165">
                  <c:v>13.5181</c:v>
                </c:pt>
                <c:pt idx="6166">
                  <c:v>13.5181</c:v>
                </c:pt>
                <c:pt idx="6167">
                  <c:v>13.5181</c:v>
                </c:pt>
                <c:pt idx="6168">
                  <c:v>13.5181</c:v>
                </c:pt>
                <c:pt idx="6169">
                  <c:v>13.5181</c:v>
                </c:pt>
                <c:pt idx="6170">
                  <c:v>13.5182</c:v>
                </c:pt>
                <c:pt idx="6171">
                  <c:v>13.5182</c:v>
                </c:pt>
                <c:pt idx="6172">
                  <c:v>13.5182</c:v>
                </c:pt>
                <c:pt idx="6173">
                  <c:v>13.5182</c:v>
                </c:pt>
                <c:pt idx="6174">
                  <c:v>13.5182</c:v>
                </c:pt>
                <c:pt idx="6175">
                  <c:v>13.5182</c:v>
                </c:pt>
                <c:pt idx="6176">
                  <c:v>13.5182</c:v>
                </c:pt>
                <c:pt idx="6177">
                  <c:v>13.5182</c:v>
                </c:pt>
                <c:pt idx="6178">
                  <c:v>13.5182</c:v>
                </c:pt>
                <c:pt idx="6179">
                  <c:v>13.5182</c:v>
                </c:pt>
                <c:pt idx="6180">
                  <c:v>13.5182</c:v>
                </c:pt>
                <c:pt idx="6181">
                  <c:v>13.5182</c:v>
                </c:pt>
                <c:pt idx="6182">
                  <c:v>13.5182</c:v>
                </c:pt>
                <c:pt idx="6183">
                  <c:v>13.5182</c:v>
                </c:pt>
                <c:pt idx="6184">
                  <c:v>13.5182</c:v>
                </c:pt>
                <c:pt idx="6185">
                  <c:v>13.5182</c:v>
                </c:pt>
                <c:pt idx="6186">
                  <c:v>13.5183</c:v>
                </c:pt>
                <c:pt idx="6187">
                  <c:v>13.5183</c:v>
                </c:pt>
                <c:pt idx="6188">
                  <c:v>13.5183</c:v>
                </c:pt>
                <c:pt idx="6189">
                  <c:v>13.5183</c:v>
                </c:pt>
                <c:pt idx="6190">
                  <c:v>13.5183</c:v>
                </c:pt>
                <c:pt idx="6191">
                  <c:v>13.5183</c:v>
                </c:pt>
                <c:pt idx="6192">
                  <c:v>13.5183</c:v>
                </c:pt>
                <c:pt idx="6193">
                  <c:v>13.5183</c:v>
                </c:pt>
                <c:pt idx="6194">
                  <c:v>13.5183</c:v>
                </c:pt>
                <c:pt idx="6195">
                  <c:v>13.5183</c:v>
                </c:pt>
                <c:pt idx="6196">
                  <c:v>13.5183</c:v>
                </c:pt>
                <c:pt idx="6197">
                  <c:v>13.5183</c:v>
                </c:pt>
                <c:pt idx="6198">
                  <c:v>13.5183</c:v>
                </c:pt>
                <c:pt idx="6199">
                  <c:v>13.5183</c:v>
                </c:pt>
                <c:pt idx="6200">
                  <c:v>13.5183</c:v>
                </c:pt>
                <c:pt idx="6201">
                  <c:v>13.5183</c:v>
                </c:pt>
                <c:pt idx="6202">
                  <c:v>13.5184</c:v>
                </c:pt>
                <c:pt idx="6203">
                  <c:v>13.5184</c:v>
                </c:pt>
                <c:pt idx="6204">
                  <c:v>13.5184</c:v>
                </c:pt>
                <c:pt idx="6205">
                  <c:v>13.5184</c:v>
                </c:pt>
                <c:pt idx="6206">
                  <c:v>13.5184</c:v>
                </c:pt>
                <c:pt idx="6207">
                  <c:v>13.5184</c:v>
                </c:pt>
                <c:pt idx="6208">
                  <c:v>13.5184</c:v>
                </c:pt>
                <c:pt idx="6209">
                  <c:v>13.5184</c:v>
                </c:pt>
                <c:pt idx="6210">
                  <c:v>13.5184</c:v>
                </c:pt>
                <c:pt idx="6211">
                  <c:v>13.5184</c:v>
                </c:pt>
                <c:pt idx="6212">
                  <c:v>13.5184</c:v>
                </c:pt>
                <c:pt idx="6213">
                  <c:v>13.5184</c:v>
                </c:pt>
                <c:pt idx="6214">
                  <c:v>13.5184</c:v>
                </c:pt>
                <c:pt idx="6215">
                  <c:v>13.5184</c:v>
                </c:pt>
                <c:pt idx="6216">
                  <c:v>13.5184</c:v>
                </c:pt>
                <c:pt idx="6217">
                  <c:v>13.5184</c:v>
                </c:pt>
                <c:pt idx="6218">
                  <c:v>13.5184</c:v>
                </c:pt>
                <c:pt idx="6219">
                  <c:v>13.5185</c:v>
                </c:pt>
                <c:pt idx="6220">
                  <c:v>13.5185</c:v>
                </c:pt>
                <c:pt idx="6221">
                  <c:v>13.5185</c:v>
                </c:pt>
                <c:pt idx="6222">
                  <c:v>13.5185</c:v>
                </c:pt>
                <c:pt idx="6223">
                  <c:v>13.5185</c:v>
                </c:pt>
                <c:pt idx="6224">
                  <c:v>13.5185</c:v>
                </c:pt>
                <c:pt idx="6225">
                  <c:v>13.5185</c:v>
                </c:pt>
                <c:pt idx="6226">
                  <c:v>13.5185</c:v>
                </c:pt>
                <c:pt idx="6227">
                  <c:v>13.5185</c:v>
                </c:pt>
                <c:pt idx="6228">
                  <c:v>13.5185</c:v>
                </c:pt>
                <c:pt idx="6229">
                  <c:v>13.5185</c:v>
                </c:pt>
                <c:pt idx="6230">
                  <c:v>13.5185</c:v>
                </c:pt>
                <c:pt idx="6231">
                  <c:v>13.5185</c:v>
                </c:pt>
                <c:pt idx="6232">
                  <c:v>13.5185</c:v>
                </c:pt>
                <c:pt idx="6233">
                  <c:v>13.5185</c:v>
                </c:pt>
                <c:pt idx="6234">
                  <c:v>13.5185</c:v>
                </c:pt>
                <c:pt idx="6235">
                  <c:v>13.518599999999999</c:v>
                </c:pt>
                <c:pt idx="6236">
                  <c:v>13.518599999999999</c:v>
                </c:pt>
                <c:pt idx="6237">
                  <c:v>13.518599999999999</c:v>
                </c:pt>
                <c:pt idx="6238">
                  <c:v>13.518599999999999</c:v>
                </c:pt>
                <c:pt idx="6239">
                  <c:v>13.518599999999999</c:v>
                </c:pt>
                <c:pt idx="6240">
                  <c:v>13.518599999999999</c:v>
                </c:pt>
                <c:pt idx="6241">
                  <c:v>13.518599999999999</c:v>
                </c:pt>
                <c:pt idx="6242">
                  <c:v>13.518599999999999</c:v>
                </c:pt>
                <c:pt idx="6243">
                  <c:v>13.518599999999999</c:v>
                </c:pt>
                <c:pt idx="6244">
                  <c:v>13.518599999999999</c:v>
                </c:pt>
                <c:pt idx="6245">
                  <c:v>13.518599999999999</c:v>
                </c:pt>
                <c:pt idx="6246">
                  <c:v>13.518599999999999</c:v>
                </c:pt>
                <c:pt idx="6247">
                  <c:v>13.518599999999999</c:v>
                </c:pt>
                <c:pt idx="6248">
                  <c:v>13.518599999999999</c:v>
                </c:pt>
                <c:pt idx="6249">
                  <c:v>13.518599999999999</c:v>
                </c:pt>
                <c:pt idx="6250">
                  <c:v>13.518599999999999</c:v>
                </c:pt>
                <c:pt idx="6251">
                  <c:v>13.518599999999999</c:v>
                </c:pt>
                <c:pt idx="6252">
                  <c:v>13.518700000000001</c:v>
                </c:pt>
                <c:pt idx="6253">
                  <c:v>13.518700000000001</c:v>
                </c:pt>
                <c:pt idx="6254">
                  <c:v>13.518700000000001</c:v>
                </c:pt>
                <c:pt idx="6255">
                  <c:v>13.518700000000001</c:v>
                </c:pt>
                <c:pt idx="6256">
                  <c:v>13.518700000000001</c:v>
                </c:pt>
                <c:pt idx="6257">
                  <c:v>13.518700000000001</c:v>
                </c:pt>
                <c:pt idx="6258">
                  <c:v>13.518700000000001</c:v>
                </c:pt>
                <c:pt idx="6259">
                  <c:v>13.518700000000001</c:v>
                </c:pt>
                <c:pt idx="6260">
                  <c:v>13.518700000000001</c:v>
                </c:pt>
                <c:pt idx="6261">
                  <c:v>13.518700000000001</c:v>
                </c:pt>
                <c:pt idx="6262">
                  <c:v>13.518700000000001</c:v>
                </c:pt>
                <c:pt idx="6263">
                  <c:v>13.518700000000001</c:v>
                </c:pt>
                <c:pt idx="6264">
                  <c:v>13.518700000000001</c:v>
                </c:pt>
                <c:pt idx="6265">
                  <c:v>13.518700000000001</c:v>
                </c:pt>
                <c:pt idx="6266">
                  <c:v>13.518700000000001</c:v>
                </c:pt>
                <c:pt idx="6267">
                  <c:v>13.518700000000001</c:v>
                </c:pt>
                <c:pt idx="6268">
                  <c:v>13.518700000000001</c:v>
                </c:pt>
                <c:pt idx="6269">
                  <c:v>13.518700000000001</c:v>
                </c:pt>
                <c:pt idx="6270">
                  <c:v>13.518800000000001</c:v>
                </c:pt>
                <c:pt idx="6271">
                  <c:v>13.518800000000001</c:v>
                </c:pt>
                <c:pt idx="6272">
                  <c:v>13.518800000000001</c:v>
                </c:pt>
                <c:pt idx="6273">
                  <c:v>13.518800000000001</c:v>
                </c:pt>
                <c:pt idx="6274">
                  <c:v>13.518800000000001</c:v>
                </c:pt>
                <c:pt idx="6275">
                  <c:v>13.518800000000001</c:v>
                </c:pt>
                <c:pt idx="6276">
                  <c:v>13.518800000000001</c:v>
                </c:pt>
                <c:pt idx="6277">
                  <c:v>13.518800000000001</c:v>
                </c:pt>
                <c:pt idx="6278">
                  <c:v>13.518800000000001</c:v>
                </c:pt>
                <c:pt idx="6279">
                  <c:v>13.518800000000001</c:v>
                </c:pt>
                <c:pt idx="6280">
                  <c:v>13.518800000000001</c:v>
                </c:pt>
                <c:pt idx="6281">
                  <c:v>13.518800000000001</c:v>
                </c:pt>
                <c:pt idx="6282">
                  <c:v>13.518800000000001</c:v>
                </c:pt>
                <c:pt idx="6283">
                  <c:v>13.518800000000001</c:v>
                </c:pt>
                <c:pt idx="6284">
                  <c:v>13.518800000000001</c:v>
                </c:pt>
                <c:pt idx="6285">
                  <c:v>13.518800000000001</c:v>
                </c:pt>
                <c:pt idx="6286">
                  <c:v>13.518800000000001</c:v>
                </c:pt>
                <c:pt idx="6287">
                  <c:v>13.5189</c:v>
                </c:pt>
                <c:pt idx="6288">
                  <c:v>13.5189</c:v>
                </c:pt>
                <c:pt idx="6289">
                  <c:v>13.5189</c:v>
                </c:pt>
                <c:pt idx="6290">
                  <c:v>13.5189</c:v>
                </c:pt>
                <c:pt idx="6291">
                  <c:v>13.5189</c:v>
                </c:pt>
                <c:pt idx="6292">
                  <c:v>13.5189</c:v>
                </c:pt>
                <c:pt idx="6293">
                  <c:v>13.5189</c:v>
                </c:pt>
                <c:pt idx="6294">
                  <c:v>13.5189</c:v>
                </c:pt>
                <c:pt idx="6295">
                  <c:v>13.5189</c:v>
                </c:pt>
                <c:pt idx="6296">
                  <c:v>13.5189</c:v>
                </c:pt>
                <c:pt idx="6297">
                  <c:v>13.5189</c:v>
                </c:pt>
                <c:pt idx="6298">
                  <c:v>13.5189</c:v>
                </c:pt>
                <c:pt idx="6299">
                  <c:v>13.5189</c:v>
                </c:pt>
                <c:pt idx="6300">
                  <c:v>13.5189</c:v>
                </c:pt>
                <c:pt idx="6301">
                  <c:v>13.5189</c:v>
                </c:pt>
                <c:pt idx="6302">
                  <c:v>13.5189</c:v>
                </c:pt>
                <c:pt idx="6303">
                  <c:v>13.5189</c:v>
                </c:pt>
                <c:pt idx="6304">
                  <c:v>13.5189</c:v>
                </c:pt>
                <c:pt idx="6305">
                  <c:v>13.519</c:v>
                </c:pt>
                <c:pt idx="6306">
                  <c:v>13.519</c:v>
                </c:pt>
                <c:pt idx="6307">
                  <c:v>13.519</c:v>
                </c:pt>
                <c:pt idx="6308">
                  <c:v>13.519</c:v>
                </c:pt>
                <c:pt idx="6309">
                  <c:v>13.519</c:v>
                </c:pt>
                <c:pt idx="6310">
                  <c:v>13.519</c:v>
                </c:pt>
                <c:pt idx="6311">
                  <c:v>13.519</c:v>
                </c:pt>
                <c:pt idx="6312">
                  <c:v>13.519</c:v>
                </c:pt>
                <c:pt idx="6313">
                  <c:v>13.519</c:v>
                </c:pt>
                <c:pt idx="6314">
                  <c:v>13.519</c:v>
                </c:pt>
                <c:pt idx="6315">
                  <c:v>13.519</c:v>
                </c:pt>
                <c:pt idx="6316">
                  <c:v>13.519</c:v>
                </c:pt>
                <c:pt idx="6317">
                  <c:v>13.519</c:v>
                </c:pt>
                <c:pt idx="6318">
                  <c:v>13.519</c:v>
                </c:pt>
                <c:pt idx="6319">
                  <c:v>13.519</c:v>
                </c:pt>
                <c:pt idx="6320">
                  <c:v>13.519</c:v>
                </c:pt>
                <c:pt idx="6321">
                  <c:v>13.519</c:v>
                </c:pt>
                <c:pt idx="6322">
                  <c:v>13.519</c:v>
                </c:pt>
                <c:pt idx="6323">
                  <c:v>13.5191</c:v>
                </c:pt>
                <c:pt idx="6324">
                  <c:v>13.5191</c:v>
                </c:pt>
                <c:pt idx="6325">
                  <c:v>13.5191</c:v>
                </c:pt>
                <c:pt idx="6326">
                  <c:v>13.5191</c:v>
                </c:pt>
                <c:pt idx="6327">
                  <c:v>13.5191</c:v>
                </c:pt>
                <c:pt idx="6328">
                  <c:v>13.5191</c:v>
                </c:pt>
                <c:pt idx="6329">
                  <c:v>13.5191</c:v>
                </c:pt>
                <c:pt idx="6330">
                  <c:v>13.5191</c:v>
                </c:pt>
                <c:pt idx="6331">
                  <c:v>13.5191</c:v>
                </c:pt>
                <c:pt idx="6332">
                  <c:v>13.5191</c:v>
                </c:pt>
                <c:pt idx="6333">
                  <c:v>13.5191</c:v>
                </c:pt>
                <c:pt idx="6334">
                  <c:v>13.5191</c:v>
                </c:pt>
                <c:pt idx="6335">
                  <c:v>13.5191</c:v>
                </c:pt>
                <c:pt idx="6336">
                  <c:v>13.5191</c:v>
                </c:pt>
                <c:pt idx="6337">
                  <c:v>13.5191</c:v>
                </c:pt>
                <c:pt idx="6338">
                  <c:v>13.5191</c:v>
                </c:pt>
                <c:pt idx="6339">
                  <c:v>13.5191</c:v>
                </c:pt>
                <c:pt idx="6340">
                  <c:v>13.5191</c:v>
                </c:pt>
                <c:pt idx="6341">
                  <c:v>13.5191</c:v>
                </c:pt>
                <c:pt idx="6342">
                  <c:v>13.5192</c:v>
                </c:pt>
                <c:pt idx="6343">
                  <c:v>13.5192</c:v>
                </c:pt>
                <c:pt idx="6344">
                  <c:v>13.5192</c:v>
                </c:pt>
                <c:pt idx="6345">
                  <c:v>13.5192</c:v>
                </c:pt>
                <c:pt idx="6346">
                  <c:v>13.5192</c:v>
                </c:pt>
                <c:pt idx="6347">
                  <c:v>13.5192</c:v>
                </c:pt>
                <c:pt idx="6348">
                  <c:v>13.5192</c:v>
                </c:pt>
                <c:pt idx="6349">
                  <c:v>13.5192</c:v>
                </c:pt>
                <c:pt idx="6350">
                  <c:v>13.5192</c:v>
                </c:pt>
                <c:pt idx="6351">
                  <c:v>13.5192</c:v>
                </c:pt>
                <c:pt idx="6352">
                  <c:v>13.5192</c:v>
                </c:pt>
                <c:pt idx="6353">
                  <c:v>13.5192</c:v>
                </c:pt>
                <c:pt idx="6354">
                  <c:v>13.5192</c:v>
                </c:pt>
                <c:pt idx="6355">
                  <c:v>13.5192</c:v>
                </c:pt>
                <c:pt idx="6356">
                  <c:v>13.5192</c:v>
                </c:pt>
                <c:pt idx="6357">
                  <c:v>13.5192</c:v>
                </c:pt>
                <c:pt idx="6358">
                  <c:v>13.5192</c:v>
                </c:pt>
                <c:pt idx="6359">
                  <c:v>13.5192</c:v>
                </c:pt>
                <c:pt idx="6360">
                  <c:v>13.5192</c:v>
                </c:pt>
                <c:pt idx="6361">
                  <c:v>13.519299999999999</c:v>
                </c:pt>
                <c:pt idx="6362">
                  <c:v>13.519299999999999</c:v>
                </c:pt>
                <c:pt idx="6363">
                  <c:v>13.519299999999999</c:v>
                </c:pt>
                <c:pt idx="6364">
                  <c:v>13.519299999999999</c:v>
                </c:pt>
                <c:pt idx="6365">
                  <c:v>13.519299999999999</c:v>
                </c:pt>
                <c:pt idx="6366">
                  <c:v>13.519299999999999</c:v>
                </c:pt>
                <c:pt idx="6367">
                  <c:v>13.519299999999999</c:v>
                </c:pt>
                <c:pt idx="6368">
                  <c:v>13.519299999999999</c:v>
                </c:pt>
                <c:pt idx="6369">
                  <c:v>13.519299999999999</c:v>
                </c:pt>
                <c:pt idx="6370">
                  <c:v>13.519299999999999</c:v>
                </c:pt>
                <c:pt idx="6371">
                  <c:v>13.519299999999999</c:v>
                </c:pt>
                <c:pt idx="6372">
                  <c:v>13.519299999999999</c:v>
                </c:pt>
                <c:pt idx="6373">
                  <c:v>13.519299999999999</c:v>
                </c:pt>
                <c:pt idx="6374">
                  <c:v>13.519299999999999</c:v>
                </c:pt>
                <c:pt idx="6375">
                  <c:v>13.519299999999999</c:v>
                </c:pt>
                <c:pt idx="6376">
                  <c:v>13.519299999999999</c:v>
                </c:pt>
                <c:pt idx="6377">
                  <c:v>13.519299999999999</c:v>
                </c:pt>
                <c:pt idx="6378">
                  <c:v>13.519299999999999</c:v>
                </c:pt>
                <c:pt idx="6379">
                  <c:v>13.519299999999999</c:v>
                </c:pt>
                <c:pt idx="6380">
                  <c:v>13.519399999999999</c:v>
                </c:pt>
                <c:pt idx="6381">
                  <c:v>13.519399999999999</c:v>
                </c:pt>
                <c:pt idx="6382">
                  <c:v>13.519399999999999</c:v>
                </c:pt>
                <c:pt idx="6383">
                  <c:v>13.519399999999999</c:v>
                </c:pt>
                <c:pt idx="6384">
                  <c:v>13.519399999999999</c:v>
                </c:pt>
                <c:pt idx="6385">
                  <c:v>13.519399999999999</c:v>
                </c:pt>
                <c:pt idx="6386">
                  <c:v>13.519399999999999</c:v>
                </c:pt>
                <c:pt idx="6387">
                  <c:v>13.519399999999999</c:v>
                </c:pt>
                <c:pt idx="6388">
                  <c:v>13.519399999999999</c:v>
                </c:pt>
                <c:pt idx="6389">
                  <c:v>13.519399999999999</c:v>
                </c:pt>
                <c:pt idx="6390">
                  <c:v>13.519399999999999</c:v>
                </c:pt>
                <c:pt idx="6391">
                  <c:v>13.519399999999999</c:v>
                </c:pt>
                <c:pt idx="6392">
                  <c:v>13.519399999999999</c:v>
                </c:pt>
                <c:pt idx="6393">
                  <c:v>13.519399999999999</c:v>
                </c:pt>
                <c:pt idx="6394">
                  <c:v>13.519399999999999</c:v>
                </c:pt>
                <c:pt idx="6395">
                  <c:v>13.519399999999999</c:v>
                </c:pt>
                <c:pt idx="6396">
                  <c:v>13.519399999999999</c:v>
                </c:pt>
                <c:pt idx="6397">
                  <c:v>13.519399999999999</c:v>
                </c:pt>
                <c:pt idx="6398">
                  <c:v>13.519399999999999</c:v>
                </c:pt>
                <c:pt idx="6399">
                  <c:v>13.519500000000001</c:v>
                </c:pt>
                <c:pt idx="6400">
                  <c:v>13.519500000000001</c:v>
                </c:pt>
                <c:pt idx="6401">
                  <c:v>13.519500000000001</c:v>
                </c:pt>
                <c:pt idx="6402">
                  <c:v>13.519500000000001</c:v>
                </c:pt>
                <c:pt idx="6403">
                  <c:v>13.519500000000001</c:v>
                </c:pt>
                <c:pt idx="6404">
                  <c:v>13.519500000000001</c:v>
                </c:pt>
                <c:pt idx="6405">
                  <c:v>13.519500000000001</c:v>
                </c:pt>
                <c:pt idx="6406">
                  <c:v>13.519500000000001</c:v>
                </c:pt>
                <c:pt idx="6407">
                  <c:v>13.519500000000001</c:v>
                </c:pt>
                <c:pt idx="6408">
                  <c:v>13.519500000000001</c:v>
                </c:pt>
                <c:pt idx="6409">
                  <c:v>13.519500000000001</c:v>
                </c:pt>
                <c:pt idx="6410">
                  <c:v>13.519500000000001</c:v>
                </c:pt>
                <c:pt idx="6411">
                  <c:v>13.519500000000001</c:v>
                </c:pt>
                <c:pt idx="6412">
                  <c:v>13.519500000000001</c:v>
                </c:pt>
                <c:pt idx="6413">
                  <c:v>13.519500000000001</c:v>
                </c:pt>
                <c:pt idx="6414">
                  <c:v>13.519500000000001</c:v>
                </c:pt>
                <c:pt idx="6415">
                  <c:v>13.519500000000001</c:v>
                </c:pt>
                <c:pt idx="6416">
                  <c:v>13.519500000000001</c:v>
                </c:pt>
                <c:pt idx="6417">
                  <c:v>13.519500000000001</c:v>
                </c:pt>
                <c:pt idx="6418">
                  <c:v>13.519500000000001</c:v>
                </c:pt>
                <c:pt idx="6419">
                  <c:v>13.519500000000001</c:v>
                </c:pt>
                <c:pt idx="6420">
                  <c:v>13.519600000000001</c:v>
                </c:pt>
                <c:pt idx="6421">
                  <c:v>13.519600000000001</c:v>
                </c:pt>
                <c:pt idx="6422">
                  <c:v>13.519600000000001</c:v>
                </c:pt>
                <c:pt idx="6423">
                  <c:v>13.519600000000001</c:v>
                </c:pt>
                <c:pt idx="6424">
                  <c:v>13.519600000000001</c:v>
                </c:pt>
                <c:pt idx="6425">
                  <c:v>13.519600000000001</c:v>
                </c:pt>
                <c:pt idx="6426">
                  <c:v>13.519600000000001</c:v>
                </c:pt>
                <c:pt idx="6427">
                  <c:v>13.519600000000001</c:v>
                </c:pt>
                <c:pt idx="6428">
                  <c:v>13.519600000000001</c:v>
                </c:pt>
                <c:pt idx="6429">
                  <c:v>13.519600000000001</c:v>
                </c:pt>
                <c:pt idx="6430">
                  <c:v>13.519600000000001</c:v>
                </c:pt>
                <c:pt idx="6431">
                  <c:v>13.519600000000001</c:v>
                </c:pt>
                <c:pt idx="6432">
                  <c:v>13.519600000000001</c:v>
                </c:pt>
                <c:pt idx="6433">
                  <c:v>13.519600000000001</c:v>
                </c:pt>
                <c:pt idx="6434">
                  <c:v>13.519600000000001</c:v>
                </c:pt>
                <c:pt idx="6435">
                  <c:v>13.519600000000001</c:v>
                </c:pt>
                <c:pt idx="6436">
                  <c:v>13.519600000000001</c:v>
                </c:pt>
                <c:pt idx="6437">
                  <c:v>13.519600000000001</c:v>
                </c:pt>
                <c:pt idx="6438">
                  <c:v>13.519600000000001</c:v>
                </c:pt>
                <c:pt idx="6439">
                  <c:v>13.519600000000001</c:v>
                </c:pt>
                <c:pt idx="6440">
                  <c:v>13.5197</c:v>
                </c:pt>
                <c:pt idx="6441">
                  <c:v>13.5197</c:v>
                </c:pt>
                <c:pt idx="6442">
                  <c:v>13.5197</c:v>
                </c:pt>
                <c:pt idx="6443">
                  <c:v>13.5197</c:v>
                </c:pt>
                <c:pt idx="6444">
                  <c:v>13.5197</c:v>
                </c:pt>
                <c:pt idx="6445">
                  <c:v>13.5197</c:v>
                </c:pt>
                <c:pt idx="6446">
                  <c:v>13.5197</c:v>
                </c:pt>
                <c:pt idx="6447">
                  <c:v>13.5197</c:v>
                </c:pt>
                <c:pt idx="6448">
                  <c:v>13.5197</c:v>
                </c:pt>
                <c:pt idx="6449">
                  <c:v>13.5197</c:v>
                </c:pt>
                <c:pt idx="6450">
                  <c:v>13.5197</c:v>
                </c:pt>
                <c:pt idx="6451">
                  <c:v>13.5197</c:v>
                </c:pt>
                <c:pt idx="6452">
                  <c:v>13.5197</c:v>
                </c:pt>
                <c:pt idx="6453">
                  <c:v>13.5197</c:v>
                </c:pt>
                <c:pt idx="6454">
                  <c:v>13.5197</c:v>
                </c:pt>
                <c:pt idx="6455">
                  <c:v>13.5197</c:v>
                </c:pt>
                <c:pt idx="6456">
                  <c:v>13.5197</c:v>
                </c:pt>
                <c:pt idx="6457">
                  <c:v>13.5197</c:v>
                </c:pt>
                <c:pt idx="6458">
                  <c:v>13.5197</c:v>
                </c:pt>
                <c:pt idx="6459">
                  <c:v>13.5197</c:v>
                </c:pt>
                <c:pt idx="6460">
                  <c:v>13.5197</c:v>
                </c:pt>
                <c:pt idx="6461">
                  <c:v>13.5198</c:v>
                </c:pt>
                <c:pt idx="6462">
                  <c:v>13.5198</c:v>
                </c:pt>
                <c:pt idx="6463">
                  <c:v>13.5198</c:v>
                </c:pt>
                <c:pt idx="6464">
                  <c:v>13.5198</c:v>
                </c:pt>
                <c:pt idx="6465">
                  <c:v>13.5198</c:v>
                </c:pt>
                <c:pt idx="6466">
                  <c:v>13.5198</c:v>
                </c:pt>
                <c:pt idx="6467">
                  <c:v>13.5198</c:v>
                </c:pt>
                <c:pt idx="6468">
                  <c:v>13.5198</c:v>
                </c:pt>
                <c:pt idx="6469">
                  <c:v>13.5198</c:v>
                </c:pt>
                <c:pt idx="6470">
                  <c:v>13.5198</c:v>
                </c:pt>
                <c:pt idx="6471">
                  <c:v>13.5198</c:v>
                </c:pt>
                <c:pt idx="6472">
                  <c:v>13.5198</c:v>
                </c:pt>
                <c:pt idx="6473">
                  <c:v>13.5198</c:v>
                </c:pt>
                <c:pt idx="6474">
                  <c:v>13.5198</c:v>
                </c:pt>
                <c:pt idx="6475">
                  <c:v>13.5198</c:v>
                </c:pt>
                <c:pt idx="6476">
                  <c:v>13.5198</c:v>
                </c:pt>
                <c:pt idx="6477">
                  <c:v>13.5198</c:v>
                </c:pt>
                <c:pt idx="6478">
                  <c:v>13.5198</c:v>
                </c:pt>
                <c:pt idx="6479">
                  <c:v>13.5198</c:v>
                </c:pt>
                <c:pt idx="6480">
                  <c:v>13.5198</c:v>
                </c:pt>
                <c:pt idx="6481">
                  <c:v>13.5198</c:v>
                </c:pt>
                <c:pt idx="6482">
                  <c:v>13.5199</c:v>
                </c:pt>
                <c:pt idx="6483">
                  <c:v>13.5199</c:v>
                </c:pt>
                <c:pt idx="6484">
                  <c:v>13.5199</c:v>
                </c:pt>
                <c:pt idx="6485">
                  <c:v>13.5199</c:v>
                </c:pt>
                <c:pt idx="6486">
                  <c:v>13.5199</c:v>
                </c:pt>
                <c:pt idx="6487">
                  <c:v>13.5199</c:v>
                </c:pt>
                <c:pt idx="6488">
                  <c:v>13.5199</c:v>
                </c:pt>
                <c:pt idx="6489">
                  <c:v>13.5199</c:v>
                </c:pt>
                <c:pt idx="6490">
                  <c:v>13.5199</c:v>
                </c:pt>
                <c:pt idx="6491">
                  <c:v>13.5199</c:v>
                </c:pt>
                <c:pt idx="6492">
                  <c:v>13.5199</c:v>
                </c:pt>
                <c:pt idx="6493">
                  <c:v>13.5199</c:v>
                </c:pt>
                <c:pt idx="6494">
                  <c:v>13.5199</c:v>
                </c:pt>
                <c:pt idx="6495">
                  <c:v>13.5199</c:v>
                </c:pt>
                <c:pt idx="6496">
                  <c:v>13.5199</c:v>
                </c:pt>
                <c:pt idx="6497">
                  <c:v>13.5199</c:v>
                </c:pt>
                <c:pt idx="6498">
                  <c:v>13.5199</c:v>
                </c:pt>
                <c:pt idx="6499">
                  <c:v>13.5199</c:v>
                </c:pt>
                <c:pt idx="6500">
                  <c:v>13.5199</c:v>
                </c:pt>
                <c:pt idx="6501">
                  <c:v>13.5199</c:v>
                </c:pt>
                <c:pt idx="6502">
                  <c:v>13.5199</c:v>
                </c:pt>
                <c:pt idx="6503">
                  <c:v>13.5199</c:v>
                </c:pt>
                <c:pt idx="6504">
                  <c:v>13.52</c:v>
                </c:pt>
                <c:pt idx="6505">
                  <c:v>13.52</c:v>
                </c:pt>
                <c:pt idx="6506">
                  <c:v>13.52</c:v>
                </c:pt>
                <c:pt idx="6507">
                  <c:v>13.52</c:v>
                </c:pt>
                <c:pt idx="6508">
                  <c:v>13.52</c:v>
                </c:pt>
                <c:pt idx="6509">
                  <c:v>13.52</c:v>
                </c:pt>
                <c:pt idx="6510">
                  <c:v>13.52</c:v>
                </c:pt>
                <c:pt idx="6511">
                  <c:v>13.52</c:v>
                </c:pt>
                <c:pt idx="6512">
                  <c:v>13.52</c:v>
                </c:pt>
                <c:pt idx="6513">
                  <c:v>13.52</c:v>
                </c:pt>
                <c:pt idx="6514">
                  <c:v>13.52</c:v>
                </c:pt>
                <c:pt idx="6515">
                  <c:v>13.52</c:v>
                </c:pt>
                <c:pt idx="6516">
                  <c:v>13.52</c:v>
                </c:pt>
                <c:pt idx="6517">
                  <c:v>13.52</c:v>
                </c:pt>
                <c:pt idx="6518">
                  <c:v>13.52</c:v>
                </c:pt>
                <c:pt idx="6519">
                  <c:v>13.52</c:v>
                </c:pt>
                <c:pt idx="6520">
                  <c:v>13.52</c:v>
                </c:pt>
                <c:pt idx="6521">
                  <c:v>13.52</c:v>
                </c:pt>
                <c:pt idx="6522">
                  <c:v>13.52</c:v>
                </c:pt>
                <c:pt idx="6523">
                  <c:v>13.52</c:v>
                </c:pt>
                <c:pt idx="6524">
                  <c:v>13.52</c:v>
                </c:pt>
                <c:pt idx="6525">
                  <c:v>13.52</c:v>
                </c:pt>
                <c:pt idx="6526">
                  <c:v>13.52</c:v>
                </c:pt>
                <c:pt idx="6527">
                  <c:v>13.520099999999999</c:v>
                </c:pt>
                <c:pt idx="6528">
                  <c:v>13.520099999999999</c:v>
                </c:pt>
                <c:pt idx="6529">
                  <c:v>13.520099999999999</c:v>
                </c:pt>
                <c:pt idx="6530">
                  <c:v>13.520099999999999</c:v>
                </c:pt>
                <c:pt idx="6531">
                  <c:v>13.520099999999999</c:v>
                </c:pt>
                <c:pt idx="6532">
                  <c:v>13.520099999999999</c:v>
                </c:pt>
                <c:pt idx="6533">
                  <c:v>13.520099999999999</c:v>
                </c:pt>
                <c:pt idx="6534">
                  <c:v>13.520099999999999</c:v>
                </c:pt>
                <c:pt idx="6535">
                  <c:v>13.520099999999999</c:v>
                </c:pt>
                <c:pt idx="6536">
                  <c:v>13.520099999999999</c:v>
                </c:pt>
                <c:pt idx="6537">
                  <c:v>13.520099999999999</c:v>
                </c:pt>
                <c:pt idx="6538">
                  <c:v>13.520099999999999</c:v>
                </c:pt>
                <c:pt idx="6539">
                  <c:v>13.520099999999999</c:v>
                </c:pt>
                <c:pt idx="6540">
                  <c:v>13.520099999999999</c:v>
                </c:pt>
                <c:pt idx="6541">
                  <c:v>13.520099999999999</c:v>
                </c:pt>
                <c:pt idx="6542">
                  <c:v>13.520099999999999</c:v>
                </c:pt>
                <c:pt idx="6543">
                  <c:v>13.520099999999999</c:v>
                </c:pt>
                <c:pt idx="6544">
                  <c:v>13.520099999999999</c:v>
                </c:pt>
                <c:pt idx="6545">
                  <c:v>13.520099999999999</c:v>
                </c:pt>
                <c:pt idx="6546">
                  <c:v>13.520099999999999</c:v>
                </c:pt>
                <c:pt idx="6547">
                  <c:v>13.520099999999999</c:v>
                </c:pt>
                <c:pt idx="6548">
                  <c:v>13.520099999999999</c:v>
                </c:pt>
                <c:pt idx="6549">
                  <c:v>13.520099999999999</c:v>
                </c:pt>
                <c:pt idx="6550">
                  <c:v>13.520200000000001</c:v>
                </c:pt>
                <c:pt idx="6551">
                  <c:v>13.520200000000001</c:v>
                </c:pt>
                <c:pt idx="6552">
                  <c:v>13.520200000000001</c:v>
                </c:pt>
                <c:pt idx="6553">
                  <c:v>13.520200000000001</c:v>
                </c:pt>
                <c:pt idx="6554">
                  <c:v>13.520200000000001</c:v>
                </c:pt>
                <c:pt idx="6555">
                  <c:v>13.520200000000001</c:v>
                </c:pt>
                <c:pt idx="6556">
                  <c:v>13.520200000000001</c:v>
                </c:pt>
                <c:pt idx="6557">
                  <c:v>13.520200000000001</c:v>
                </c:pt>
                <c:pt idx="6558">
                  <c:v>13.520200000000001</c:v>
                </c:pt>
                <c:pt idx="6559">
                  <c:v>13.520200000000001</c:v>
                </c:pt>
                <c:pt idx="6560">
                  <c:v>13.520200000000001</c:v>
                </c:pt>
                <c:pt idx="6561">
                  <c:v>13.520200000000001</c:v>
                </c:pt>
                <c:pt idx="6562">
                  <c:v>13.520200000000001</c:v>
                </c:pt>
                <c:pt idx="6563">
                  <c:v>13.520200000000001</c:v>
                </c:pt>
                <c:pt idx="6564">
                  <c:v>13.520200000000001</c:v>
                </c:pt>
                <c:pt idx="6565">
                  <c:v>13.520200000000001</c:v>
                </c:pt>
                <c:pt idx="6566">
                  <c:v>13.520200000000001</c:v>
                </c:pt>
                <c:pt idx="6567">
                  <c:v>13.520200000000001</c:v>
                </c:pt>
                <c:pt idx="6568">
                  <c:v>13.520200000000001</c:v>
                </c:pt>
                <c:pt idx="6569">
                  <c:v>13.520200000000001</c:v>
                </c:pt>
                <c:pt idx="6570">
                  <c:v>13.520200000000001</c:v>
                </c:pt>
                <c:pt idx="6571">
                  <c:v>13.520200000000001</c:v>
                </c:pt>
                <c:pt idx="6572">
                  <c:v>13.520200000000001</c:v>
                </c:pt>
                <c:pt idx="6573">
                  <c:v>13.520300000000001</c:v>
                </c:pt>
                <c:pt idx="6574">
                  <c:v>13.520300000000001</c:v>
                </c:pt>
                <c:pt idx="6575">
                  <c:v>13.520300000000001</c:v>
                </c:pt>
                <c:pt idx="6576">
                  <c:v>13.520300000000001</c:v>
                </c:pt>
                <c:pt idx="6577">
                  <c:v>13.520300000000001</c:v>
                </c:pt>
                <c:pt idx="6578">
                  <c:v>13.520300000000001</c:v>
                </c:pt>
                <c:pt idx="6579">
                  <c:v>13.520300000000001</c:v>
                </c:pt>
                <c:pt idx="6580">
                  <c:v>13.520300000000001</c:v>
                </c:pt>
                <c:pt idx="6581">
                  <c:v>13.520300000000001</c:v>
                </c:pt>
                <c:pt idx="6582">
                  <c:v>13.520300000000001</c:v>
                </c:pt>
                <c:pt idx="6583">
                  <c:v>13.520300000000001</c:v>
                </c:pt>
                <c:pt idx="6584">
                  <c:v>13.520300000000001</c:v>
                </c:pt>
                <c:pt idx="6585">
                  <c:v>13.520300000000001</c:v>
                </c:pt>
                <c:pt idx="6586">
                  <c:v>13.520300000000001</c:v>
                </c:pt>
                <c:pt idx="6587">
                  <c:v>13.520300000000001</c:v>
                </c:pt>
                <c:pt idx="6588">
                  <c:v>13.520300000000001</c:v>
                </c:pt>
                <c:pt idx="6589">
                  <c:v>13.520300000000001</c:v>
                </c:pt>
                <c:pt idx="6590">
                  <c:v>13.520300000000001</c:v>
                </c:pt>
                <c:pt idx="6591">
                  <c:v>13.520300000000001</c:v>
                </c:pt>
                <c:pt idx="6592">
                  <c:v>13.520300000000001</c:v>
                </c:pt>
                <c:pt idx="6593">
                  <c:v>13.520300000000001</c:v>
                </c:pt>
                <c:pt idx="6594">
                  <c:v>13.520300000000001</c:v>
                </c:pt>
                <c:pt idx="6595">
                  <c:v>13.520300000000001</c:v>
                </c:pt>
                <c:pt idx="6596">
                  <c:v>13.520300000000001</c:v>
                </c:pt>
                <c:pt idx="6597">
                  <c:v>13.5204</c:v>
                </c:pt>
                <c:pt idx="6598">
                  <c:v>13.5204</c:v>
                </c:pt>
                <c:pt idx="6599">
                  <c:v>13.5204</c:v>
                </c:pt>
                <c:pt idx="6600">
                  <c:v>13.5204</c:v>
                </c:pt>
                <c:pt idx="6601">
                  <c:v>13.5204</c:v>
                </c:pt>
                <c:pt idx="6602">
                  <c:v>13.5204</c:v>
                </c:pt>
                <c:pt idx="6603">
                  <c:v>13.5204</c:v>
                </c:pt>
                <c:pt idx="6604">
                  <c:v>13.5204</c:v>
                </c:pt>
                <c:pt idx="6605">
                  <c:v>13.5204</c:v>
                </c:pt>
                <c:pt idx="6606">
                  <c:v>13.5204</c:v>
                </c:pt>
                <c:pt idx="6607">
                  <c:v>13.5204</c:v>
                </c:pt>
                <c:pt idx="6608">
                  <c:v>13.5204</c:v>
                </c:pt>
                <c:pt idx="6609">
                  <c:v>13.5204</c:v>
                </c:pt>
                <c:pt idx="6610">
                  <c:v>13.5204</c:v>
                </c:pt>
                <c:pt idx="6611">
                  <c:v>13.5204</c:v>
                </c:pt>
                <c:pt idx="6612">
                  <c:v>13.5204</c:v>
                </c:pt>
                <c:pt idx="6613">
                  <c:v>13.5204</c:v>
                </c:pt>
                <c:pt idx="6614">
                  <c:v>13.5204</c:v>
                </c:pt>
                <c:pt idx="6615">
                  <c:v>13.5204</c:v>
                </c:pt>
                <c:pt idx="6616">
                  <c:v>13.5204</c:v>
                </c:pt>
                <c:pt idx="6617">
                  <c:v>13.5204</c:v>
                </c:pt>
                <c:pt idx="6618">
                  <c:v>13.5204</c:v>
                </c:pt>
                <c:pt idx="6619">
                  <c:v>13.5204</c:v>
                </c:pt>
                <c:pt idx="6620">
                  <c:v>13.5204</c:v>
                </c:pt>
                <c:pt idx="6621">
                  <c:v>13.5204</c:v>
                </c:pt>
                <c:pt idx="6622">
                  <c:v>13.5205</c:v>
                </c:pt>
                <c:pt idx="6623">
                  <c:v>13.5205</c:v>
                </c:pt>
                <c:pt idx="6624">
                  <c:v>13.5205</c:v>
                </c:pt>
                <c:pt idx="6625">
                  <c:v>13.5205</c:v>
                </c:pt>
                <c:pt idx="6626">
                  <c:v>13.5205</c:v>
                </c:pt>
                <c:pt idx="6627">
                  <c:v>13.5205</c:v>
                </c:pt>
                <c:pt idx="6628">
                  <c:v>13.5205</c:v>
                </c:pt>
                <c:pt idx="6629">
                  <c:v>13.5205</c:v>
                </c:pt>
                <c:pt idx="6630">
                  <c:v>13.5205</c:v>
                </c:pt>
                <c:pt idx="6631">
                  <c:v>13.5205</c:v>
                </c:pt>
                <c:pt idx="6632">
                  <c:v>13.5205</c:v>
                </c:pt>
                <c:pt idx="6633">
                  <c:v>13.5205</c:v>
                </c:pt>
                <c:pt idx="6634">
                  <c:v>13.5205</c:v>
                </c:pt>
                <c:pt idx="6635">
                  <c:v>13.5205</c:v>
                </c:pt>
                <c:pt idx="6636">
                  <c:v>13.5205</c:v>
                </c:pt>
                <c:pt idx="6637">
                  <c:v>13.5205</c:v>
                </c:pt>
                <c:pt idx="6638">
                  <c:v>13.5205</c:v>
                </c:pt>
                <c:pt idx="6639">
                  <c:v>13.5205</c:v>
                </c:pt>
                <c:pt idx="6640">
                  <c:v>13.5205</c:v>
                </c:pt>
                <c:pt idx="6641">
                  <c:v>13.5205</c:v>
                </c:pt>
                <c:pt idx="6642">
                  <c:v>13.5205</c:v>
                </c:pt>
                <c:pt idx="6643">
                  <c:v>13.5205</c:v>
                </c:pt>
                <c:pt idx="6644">
                  <c:v>13.5205</c:v>
                </c:pt>
                <c:pt idx="6645">
                  <c:v>13.5205</c:v>
                </c:pt>
                <c:pt idx="6646">
                  <c:v>13.5205</c:v>
                </c:pt>
                <c:pt idx="6647">
                  <c:v>13.5206</c:v>
                </c:pt>
                <c:pt idx="6648">
                  <c:v>13.5206</c:v>
                </c:pt>
                <c:pt idx="6649">
                  <c:v>13.5206</c:v>
                </c:pt>
                <c:pt idx="6650">
                  <c:v>13.5206</c:v>
                </c:pt>
                <c:pt idx="6651">
                  <c:v>13.5206</c:v>
                </c:pt>
                <c:pt idx="6652">
                  <c:v>13.5206</c:v>
                </c:pt>
                <c:pt idx="6653">
                  <c:v>13.5206</c:v>
                </c:pt>
                <c:pt idx="6654">
                  <c:v>13.5206</c:v>
                </c:pt>
                <c:pt idx="6655">
                  <c:v>13.5206</c:v>
                </c:pt>
                <c:pt idx="6656">
                  <c:v>13.5206</c:v>
                </c:pt>
                <c:pt idx="6657">
                  <c:v>13.5206</c:v>
                </c:pt>
                <c:pt idx="6658">
                  <c:v>13.5206</c:v>
                </c:pt>
                <c:pt idx="6659">
                  <c:v>13.5206</c:v>
                </c:pt>
                <c:pt idx="6660">
                  <c:v>13.5206</c:v>
                </c:pt>
                <c:pt idx="6661">
                  <c:v>13.5206</c:v>
                </c:pt>
                <c:pt idx="6662">
                  <c:v>13.5206</c:v>
                </c:pt>
                <c:pt idx="6663">
                  <c:v>13.5206</c:v>
                </c:pt>
                <c:pt idx="6664">
                  <c:v>13.5206</c:v>
                </c:pt>
                <c:pt idx="6665">
                  <c:v>13.5206</c:v>
                </c:pt>
                <c:pt idx="6666">
                  <c:v>13.5206</c:v>
                </c:pt>
                <c:pt idx="6667">
                  <c:v>13.5206</c:v>
                </c:pt>
                <c:pt idx="6668">
                  <c:v>13.5206</c:v>
                </c:pt>
                <c:pt idx="6669">
                  <c:v>13.5206</c:v>
                </c:pt>
                <c:pt idx="6670">
                  <c:v>13.5206</c:v>
                </c:pt>
                <c:pt idx="6671">
                  <c:v>13.5206</c:v>
                </c:pt>
                <c:pt idx="6672">
                  <c:v>13.5206</c:v>
                </c:pt>
                <c:pt idx="6673">
                  <c:v>13.5207</c:v>
                </c:pt>
                <c:pt idx="6674">
                  <c:v>13.5207</c:v>
                </c:pt>
                <c:pt idx="6675">
                  <c:v>13.5207</c:v>
                </c:pt>
                <c:pt idx="6676">
                  <c:v>13.5207</c:v>
                </c:pt>
                <c:pt idx="6677">
                  <c:v>13.5207</c:v>
                </c:pt>
                <c:pt idx="6678">
                  <c:v>13.5207</c:v>
                </c:pt>
                <c:pt idx="6679">
                  <c:v>13.5207</c:v>
                </c:pt>
                <c:pt idx="6680">
                  <c:v>13.5207</c:v>
                </c:pt>
                <c:pt idx="6681">
                  <c:v>13.5207</c:v>
                </c:pt>
                <c:pt idx="6682">
                  <c:v>13.5207</c:v>
                </c:pt>
                <c:pt idx="6683">
                  <c:v>13.5207</c:v>
                </c:pt>
                <c:pt idx="6684">
                  <c:v>13.5207</c:v>
                </c:pt>
                <c:pt idx="6685">
                  <c:v>13.5207</c:v>
                </c:pt>
                <c:pt idx="6686">
                  <c:v>13.5207</c:v>
                </c:pt>
                <c:pt idx="6687">
                  <c:v>13.5207</c:v>
                </c:pt>
                <c:pt idx="6688">
                  <c:v>13.5207</c:v>
                </c:pt>
                <c:pt idx="6689">
                  <c:v>13.5207</c:v>
                </c:pt>
                <c:pt idx="6690">
                  <c:v>13.5207</c:v>
                </c:pt>
                <c:pt idx="6691">
                  <c:v>13.5207</c:v>
                </c:pt>
                <c:pt idx="6692">
                  <c:v>13.5207</c:v>
                </c:pt>
                <c:pt idx="6693">
                  <c:v>13.5207</c:v>
                </c:pt>
                <c:pt idx="6694">
                  <c:v>13.5207</c:v>
                </c:pt>
                <c:pt idx="6695">
                  <c:v>13.5207</c:v>
                </c:pt>
                <c:pt idx="6696">
                  <c:v>13.5207</c:v>
                </c:pt>
                <c:pt idx="6697">
                  <c:v>13.5207</c:v>
                </c:pt>
                <c:pt idx="6698">
                  <c:v>13.5207</c:v>
                </c:pt>
                <c:pt idx="6699">
                  <c:v>13.5207</c:v>
                </c:pt>
                <c:pt idx="6700">
                  <c:v>13.520799999999999</c:v>
                </c:pt>
                <c:pt idx="6701">
                  <c:v>13.520799999999999</c:v>
                </c:pt>
                <c:pt idx="6702">
                  <c:v>13.520799999999999</c:v>
                </c:pt>
                <c:pt idx="6703">
                  <c:v>13.520799999999999</c:v>
                </c:pt>
                <c:pt idx="6704">
                  <c:v>13.520799999999999</c:v>
                </c:pt>
                <c:pt idx="6705">
                  <c:v>13.520799999999999</c:v>
                </c:pt>
                <c:pt idx="6706">
                  <c:v>13.520799999999999</c:v>
                </c:pt>
                <c:pt idx="6707">
                  <c:v>13.520799999999999</c:v>
                </c:pt>
                <c:pt idx="6708">
                  <c:v>13.520799999999999</c:v>
                </c:pt>
                <c:pt idx="6709">
                  <c:v>13.520799999999999</c:v>
                </c:pt>
                <c:pt idx="6710">
                  <c:v>13.520799999999999</c:v>
                </c:pt>
                <c:pt idx="6711">
                  <c:v>13.520799999999999</c:v>
                </c:pt>
                <c:pt idx="6712">
                  <c:v>13.520799999999999</c:v>
                </c:pt>
                <c:pt idx="6713">
                  <c:v>13.520799999999999</c:v>
                </c:pt>
                <c:pt idx="6714">
                  <c:v>13.520799999999999</c:v>
                </c:pt>
                <c:pt idx="6715">
                  <c:v>13.520799999999999</c:v>
                </c:pt>
                <c:pt idx="6716">
                  <c:v>13.520799999999999</c:v>
                </c:pt>
                <c:pt idx="6717">
                  <c:v>13.520799999999999</c:v>
                </c:pt>
                <c:pt idx="6718">
                  <c:v>13.520799999999999</c:v>
                </c:pt>
                <c:pt idx="6719">
                  <c:v>13.520799999999999</c:v>
                </c:pt>
                <c:pt idx="6720">
                  <c:v>13.520799999999999</c:v>
                </c:pt>
                <c:pt idx="6721">
                  <c:v>13.520799999999999</c:v>
                </c:pt>
                <c:pt idx="6722">
                  <c:v>13.520799999999999</c:v>
                </c:pt>
                <c:pt idx="6723">
                  <c:v>13.520799999999999</c:v>
                </c:pt>
                <c:pt idx="6724">
                  <c:v>13.520799999999999</c:v>
                </c:pt>
                <c:pt idx="6725">
                  <c:v>13.520799999999999</c:v>
                </c:pt>
                <c:pt idx="6726">
                  <c:v>13.520799999999999</c:v>
                </c:pt>
                <c:pt idx="6727">
                  <c:v>13.520899999999999</c:v>
                </c:pt>
                <c:pt idx="6728">
                  <c:v>13.520899999999999</c:v>
                </c:pt>
                <c:pt idx="6729">
                  <c:v>13.520899999999999</c:v>
                </c:pt>
                <c:pt idx="6730">
                  <c:v>13.520899999999999</c:v>
                </c:pt>
                <c:pt idx="6731">
                  <c:v>13.520899999999999</c:v>
                </c:pt>
                <c:pt idx="6732">
                  <c:v>13.520899999999999</c:v>
                </c:pt>
                <c:pt idx="6733">
                  <c:v>13.520899999999999</c:v>
                </c:pt>
                <c:pt idx="6734">
                  <c:v>13.520899999999999</c:v>
                </c:pt>
                <c:pt idx="6735">
                  <c:v>13.520899999999999</c:v>
                </c:pt>
                <c:pt idx="6736">
                  <c:v>13.520899999999999</c:v>
                </c:pt>
                <c:pt idx="6737">
                  <c:v>13.520899999999999</c:v>
                </c:pt>
                <c:pt idx="6738">
                  <c:v>13.520899999999999</c:v>
                </c:pt>
                <c:pt idx="6739">
                  <c:v>13.520899999999999</c:v>
                </c:pt>
                <c:pt idx="6740">
                  <c:v>13.520899999999999</c:v>
                </c:pt>
                <c:pt idx="6741">
                  <c:v>13.520899999999999</c:v>
                </c:pt>
                <c:pt idx="6742">
                  <c:v>13.520899999999999</c:v>
                </c:pt>
                <c:pt idx="6743">
                  <c:v>13.520899999999999</c:v>
                </c:pt>
                <c:pt idx="6744">
                  <c:v>13.520899999999999</c:v>
                </c:pt>
                <c:pt idx="6745">
                  <c:v>13.520899999999999</c:v>
                </c:pt>
                <c:pt idx="6746">
                  <c:v>13.520899999999999</c:v>
                </c:pt>
                <c:pt idx="6747">
                  <c:v>13.520899999999999</c:v>
                </c:pt>
                <c:pt idx="6748">
                  <c:v>13.520899999999999</c:v>
                </c:pt>
                <c:pt idx="6749">
                  <c:v>13.520899999999999</c:v>
                </c:pt>
                <c:pt idx="6750">
                  <c:v>13.520899999999999</c:v>
                </c:pt>
                <c:pt idx="6751">
                  <c:v>13.520899999999999</c:v>
                </c:pt>
                <c:pt idx="6752">
                  <c:v>13.520899999999999</c:v>
                </c:pt>
                <c:pt idx="6753">
                  <c:v>13.520899999999999</c:v>
                </c:pt>
                <c:pt idx="6754">
                  <c:v>13.520899999999999</c:v>
                </c:pt>
                <c:pt idx="6755">
                  <c:v>13.521000000000001</c:v>
                </c:pt>
                <c:pt idx="6756">
                  <c:v>13.521000000000001</c:v>
                </c:pt>
                <c:pt idx="6757">
                  <c:v>13.521000000000001</c:v>
                </c:pt>
                <c:pt idx="6758">
                  <c:v>13.521000000000001</c:v>
                </c:pt>
                <c:pt idx="6759">
                  <c:v>13.521000000000001</c:v>
                </c:pt>
                <c:pt idx="6760">
                  <c:v>13.521000000000001</c:v>
                </c:pt>
                <c:pt idx="6761">
                  <c:v>13.521000000000001</c:v>
                </c:pt>
                <c:pt idx="6762">
                  <c:v>13.521000000000001</c:v>
                </c:pt>
                <c:pt idx="6763">
                  <c:v>13.521000000000001</c:v>
                </c:pt>
                <c:pt idx="6764">
                  <c:v>13.521000000000001</c:v>
                </c:pt>
                <c:pt idx="6765">
                  <c:v>13.521000000000001</c:v>
                </c:pt>
                <c:pt idx="6766">
                  <c:v>13.521000000000001</c:v>
                </c:pt>
                <c:pt idx="6767">
                  <c:v>13.521000000000001</c:v>
                </c:pt>
                <c:pt idx="6768">
                  <c:v>13.521000000000001</c:v>
                </c:pt>
                <c:pt idx="6769">
                  <c:v>13.521000000000001</c:v>
                </c:pt>
                <c:pt idx="6770">
                  <c:v>13.521000000000001</c:v>
                </c:pt>
                <c:pt idx="6771">
                  <c:v>13.521000000000001</c:v>
                </c:pt>
                <c:pt idx="6772">
                  <c:v>13.521000000000001</c:v>
                </c:pt>
                <c:pt idx="6773">
                  <c:v>13.521000000000001</c:v>
                </c:pt>
                <c:pt idx="6774">
                  <c:v>13.521000000000001</c:v>
                </c:pt>
                <c:pt idx="6775">
                  <c:v>13.521000000000001</c:v>
                </c:pt>
                <c:pt idx="6776">
                  <c:v>13.521000000000001</c:v>
                </c:pt>
                <c:pt idx="6777">
                  <c:v>13.521000000000001</c:v>
                </c:pt>
                <c:pt idx="6778">
                  <c:v>13.521000000000001</c:v>
                </c:pt>
                <c:pt idx="6779">
                  <c:v>13.521000000000001</c:v>
                </c:pt>
                <c:pt idx="6780">
                  <c:v>13.521000000000001</c:v>
                </c:pt>
                <c:pt idx="6781">
                  <c:v>13.521000000000001</c:v>
                </c:pt>
                <c:pt idx="6782">
                  <c:v>13.521000000000001</c:v>
                </c:pt>
                <c:pt idx="6783">
                  <c:v>13.521000000000001</c:v>
                </c:pt>
                <c:pt idx="6784">
                  <c:v>13.521100000000001</c:v>
                </c:pt>
                <c:pt idx="6785">
                  <c:v>13.521100000000001</c:v>
                </c:pt>
                <c:pt idx="6786">
                  <c:v>13.521100000000001</c:v>
                </c:pt>
                <c:pt idx="6787">
                  <c:v>13.521100000000001</c:v>
                </c:pt>
                <c:pt idx="6788">
                  <c:v>13.521100000000001</c:v>
                </c:pt>
                <c:pt idx="6789">
                  <c:v>13.521100000000001</c:v>
                </c:pt>
                <c:pt idx="6790">
                  <c:v>13.521100000000001</c:v>
                </c:pt>
                <c:pt idx="6791">
                  <c:v>13.521100000000001</c:v>
                </c:pt>
                <c:pt idx="6792">
                  <c:v>13.521100000000001</c:v>
                </c:pt>
                <c:pt idx="6793">
                  <c:v>13.521100000000001</c:v>
                </c:pt>
                <c:pt idx="6794">
                  <c:v>13.521100000000001</c:v>
                </c:pt>
                <c:pt idx="6795">
                  <c:v>13.521100000000001</c:v>
                </c:pt>
                <c:pt idx="6796">
                  <c:v>13.521100000000001</c:v>
                </c:pt>
                <c:pt idx="6797">
                  <c:v>13.521100000000001</c:v>
                </c:pt>
                <c:pt idx="6798">
                  <c:v>13.521100000000001</c:v>
                </c:pt>
                <c:pt idx="6799">
                  <c:v>13.521100000000001</c:v>
                </c:pt>
                <c:pt idx="6800">
                  <c:v>13.521100000000001</c:v>
                </c:pt>
                <c:pt idx="6801">
                  <c:v>13.521100000000001</c:v>
                </c:pt>
                <c:pt idx="6802">
                  <c:v>13.521100000000001</c:v>
                </c:pt>
                <c:pt idx="6803">
                  <c:v>13.521100000000001</c:v>
                </c:pt>
                <c:pt idx="6804">
                  <c:v>13.521100000000001</c:v>
                </c:pt>
                <c:pt idx="6805">
                  <c:v>13.521100000000001</c:v>
                </c:pt>
                <c:pt idx="6806">
                  <c:v>13.521100000000001</c:v>
                </c:pt>
                <c:pt idx="6807">
                  <c:v>13.521100000000001</c:v>
                </c:pt>
                <c:pt idx="6808">
                  <c:v>13.521100000000001</c:v>
                </c:pt>
                <c:pt idx="6809">
                  <c:v>13.521100000000001</c:v>
                </c:pt>
                <c:pt idx="6810">
                  <c:v>13.521100000000001</c:v>
                </c:pt>
                <c:pt idx="6811">
                  <c:v>13.521100000000001</c:v>
                </c:pt>
                <c:pt idx="6812">
                  <c:v>13.521100000000001</c:v>
                </c:pt>
                <c:pt idx="6813">
                  <c:v>13.521100000000001</c:v>
                </c:pt>
                <c:pt idx="6814">
                  <c:v>13.5212</c:v>
                </c:pt>
                <c:pt idx="6815">
                  <c:v>13.5212</c:v>
                </c:pt>
                <c:pt idx="6816">
                  <c:v>13.5212</c:v>
                </c:pt>
                <c:pt idx="6817">
                  <c:v>13.5212</c:v>
                </c:pt>
                <c:pt idx="6818">
                  <c:v>13.5212</c:v>
                </c:pt>
                <c:pt idx="6819">
                  <c:v>13.5212</c:v>
                </c:pt>
                <c:pt idx="6820">
                  <c:v>13.5212</c:v>
                </c:pt>
                <c:pt idx="6821">
                  <c:v>13.5212</c:v>
                </c:pt>
                <c:pt idx="6822">
                  <c:v>13.5212</c:v>
                </c:pt>
                <c:pt idx="6823">
                  <c:v>13.5212</c:v>
                </c:pt>
                <c:pt idx="6824">
                  <c:v>13.5212</c:v>
                </c:pt>
                <c:pt idx="6825">
                  <c:v>13.5212</c:v>
                </c:pt>
                <c:pt idx="6826">
                  <c:v>13.5212</c:v>
                </c:pt>
                <c:pt idx="6827">
                  <c:v>13.5212</c:v>
                </c:pt>
                <c:pt idx="6828">
                  <c:v>13.5212</c:v>
                </c:pt>
                <c:pt idx="6829">
                  <c:v>13.5212</c:v>
                </c:pt>
                <c:pt idx="6830">
                  <c:v>13.5212</c:v>
                </c:pt>
                <c:pt idx="6831">
                  <c:v>13.5212</c:v>
                </c:pt>
                <c:pt idx="6832">
                  <c:v>13.5212</c:v>
                </c:pt>
                <c:pt idx="6833">
                  <c:v>13.5212</c:v>
                </c:pt>
                <c:pt idx="6834">
                  <c:v>13.5212</c:v>
                </c:pt>
                <c:pt idx="6835">
                  <c:v>13.5212</c:v>
                </c:pt>
                <c:pt idx="6836">
                  <c:v>13.5212</c:v>
                </c:pt>
                <c:pt idx="6837">
                  <c:v>13.5212</c:v>
                </c:pt>
                <c:pt idx="6838">
                  <c:v>13.5212</c:v>
                </c:pt>
                <c:pt idx="6839">
                  <c:v>13.5212</c:v>
                </c:pt>
                <c:pt idx="6840">
                  <c:v>13.5212</c:v>
                </c:pt>
                <c:pt idx="6841">
                  <c:v>13.5212</c:v>
                </c:pt>
                <c:pt idx="6842">
                  <c:v>13.5212</c:v>
                </c:pt>
                <c:pt idx="6843">
                  <c:v>13.5212</c:v>
                </c:pt>
                <c:pt idx="6844">
                  <c:v>13.5212</c:v>
                </c:pt>
                <c:pt idx="6845">
                  <c:v>13.5213</c:v>
                </c:pt>
                <c:pt idx="6846">
                  <c:v>13.5213</c:v>
                </c:pt>
                <c:pt idx="6847">
                  <c:v>13.5213</c:v>
                </c:pt>
                <c:pt idx="6848">
                  <c:v>13.5213</c:v>
                </c:pt>
                <c:pt idx="6849">
                  <c:v>13.5213</c:v>
                </c:pt>
                <c:pt idx="6850">
                  <c:v>13.5213</c:v>
                </c:pt>
                <c:pt idx="6851">
                  <c:v>13.5213</c:v>
                </c:pt>
                <c:pt idx="6852">
                  <c:v>13.5213</c:v>
                </c:pt>
                <c:pt idx="6853">
                  <c:v>13.5213</c:v>
                </c:pt>
                <c:pt idx="6854">
                  <c:v>13.5213</c:v>
                </c:pt>
                <c:pt idx="6855">
                  <c:v>13.5213</c:v>
                </c:pt>
                <c:pt idx="6856">
                  <c:v>13.5213</c:v>
                </c:pt>
                <c:pt idx="6857">
                  <c:v>13.5213</c:v>
                </c:pt>
                <c:pt idx="6858">
                  <c:v>13.5213</c:v>
                </c:pt>
                <c:pt idx="6859">
                  <c:v>13.5213</c:v>
                </c:pt>
                <c:pt idx="6860">
                  <c:v>13.5213</c:v>
                </c:pt>
                <c:pt idx="6861">
                  <c:v>13.5213</c:v>
                </c:pt>
                <c:pt idx="6862">
                  <c:v>13.5213</c:v>
                </c:pt>
                <c:pt idx="6863">
                  <c:v>13.5213</c:v>
                </c:pt>
                <c:pt idx="6864">
                  <c:v>13.5213</c:v>
                </c:pt>
                <c:pt idx="6865">
                  <c:v>13.5213</c:v>
                </c:pt>
                <c:pt idx="6866">
                  <c:v>13.5213</c:v>
                </c:pt>
                <c:pt idx="6867">
                  <c:v>13.5213</c:v>
                </c:pt>
                <c:pt idx="6868">
                  <c:v>13.5213</c:v>
                </c:pt>
                <c:pt idx="6869">
                  <c:v>13.5213</c:v>
                </c:pt>
                <c:pt idx="6870">
                  <c:v>13.5213</c:v>
                </c:pt>
                <c:pt idx="6871">
                  <c:v>13.5213</c:v>
                </c:pt>
                <c:pt idx="6872">
                  <c:v>13.5213</c:v>
                </c:pt>
                <c:pt idx="6873">
                  <c:v>13.5213</c:v>
                </c:pt>
                <c:pt idx="6874">
                  <c:v>13.5213</c:v>
                </c:pt>
                <c:pt idx="6875">
                  <c:v>13.5213</c:v>
                </c:pt>
                <c:pt idx="6876">
                  <c:v>13.5213</c:v>
                </c:pt>
                <c:pt idx="6877">
                  <c:v>13.5214</c:v>
                </c:pt>
                <c:pt idx="6878">
                  <c:v>13.5214</c:v>
                </c:pt>
                <c:pt idx="6879">
                  <c:v>13.5214</c:v>
                </c:pt>
                <c:pt idx="6880">
                  <c:v>13.5214</c:v>
                </c:pt>
                <c:pt idx="6881">
                  <c:v>13.5214</c:v>
                </c:pt>
                <c:pt idx="6882">
                  <c:v>13.5214</c:v>
                </c:pt>
                <c:pt idx="6883">
                  <c:v>13.5214</c:v>
                </c:pt>
                <c:pt idx="6884">
                  <c:v>13.5214</c:v>
                </c:pt>
                <c:pt idx="6885">
                  <c:v>13.5214</c:v>
                </c:pt>
                <c:pt idx="6886">
                  <c:v>13.5214</c:v>
                </c:pt>
                <c:pt idx="6887">
                  <c:v>13.5214</c:v>
                </c:pt>
                <c:pt idx="6888">
                  <c:v>13.5214</c:v>
                </c:pt>
                <c:pt idx="6889">
                  <c:v>13.5214</c:v>
                </c:pt>
                <c:pt idx="6890">
                  <c:v>13.5214</c:v>
                </c:pt>
                <c:pt idx="6891">
                  <c:v>13.5214</c:v>
                </c:pt>
                <c:pt idx="6892">
                  <c:v>13.5214</c:v>
                </c:pt>
                <c:pt idx="6893">
                  <c:v>13.5214</c:v>
                </c:pt>
                <c:pt idx="6894">
                  <c:v>13.5214</c:v>
                </c:pt>
                <c:pt idx="6895">
                  <c:v>13.5214</c:v>
                </c:pt>
                <c:pt idx="6896">
                  <c:v>13.5214</c:v>
                </c:pt>
                <c:pt idx="6897">
                  <c:v>13.5214</c:v>
                </c:pt>
                <c:pt idx="6898">
                  <c:v>13.5214</c:v>
                </c:pt>
                <c:pt idx="6899">
                  <c:v>13.5214</c:v>
                </c:pt>
                <c:pt idx="6900">
                  <c:v>13.5214</c:v>
                </c:pt>
                <c:pt idx="6901">
                  <c:v>13.5214</c:v>
                </c:pt>
                <c:pt idx="6902">
                  <c:v>13.5214</c:v>
                </c:pt>
                <c:pt idx="6903">
                  <c:v>13.5214</c:v>
                </c:pt>
                <c:pt idx="6904">
                  <c:v>13.5214</c:v>
                </c:pt>
                <c:pt idx="6905">
                  <c:v>13.5214</c:v>
                </c:pt>
                <c:pt idx="6906">
                  <c:v>13.5214</c:v>
                </c:pt>
                <c:pt idx="6907">
                  <c:v>13.5214</c:v>
                </c:pt>
                <c:pt idx="6908">
                  <c:v>13.5214</c:v>
                </c:pt>
                <c:pt idx="6909">
                  <c:v>13.5214</c:v>
                </c:pt>
                <c:pt idx="6910">
                  <c:v>13.5215</c:v>
                </c:pt>
                <c:pt idx="6911">
                  <c:v>13.5215</c:v>
                </c:pt>
                <c:pt idx="6912">
                  <c:v>13.5215</c:v>
                </c:pt>
                <c:pt idx="6913">
                  <c:v>13.5215</c:v>
                </c:pt>
                <c:pt idx="6914">
                  <c:v>13.5215</c:v>
                </c:pt>
                <c:pt idx="6915">
                  <c:v>13.5215</c:v>
                </c:pt>
                <c:pt idx="6916">
                  <c:v>13.5215</c:v>
                </c:pt>
                <c:pt idx="6917">
                  <c:v>13.5215</c:v>
                </c:pt>
                <c:pt idx="6918">
                  <c:v>13.5215</c:v>
                </c:pt>
                <c:pt idx="6919">
                  <c:v>13.5215</c:v>
                </c:pt>
                <c:pt idx="6920">
                  <c:v>13.5215</c:v>
                </c:pt>
                <c:pt idx="6921">
                  <c:v>13.5215</c:v>
                </c:pt>
                <c:pt idx="6922">
                  <c:v>13.5215</c:v>
                </c:pt>
                <c:pt idx="6923">
                  <c:v>13.5215</c:v>
                </c:pt>
                <c:pt idx="6924">
                  <c:v>13.5215</c:v>
                </c:pt>
                <c:pt idx="6925">
                  <c:v>13.5215</c:v>
                </c:pt>
                <c:pt idx="6926">
                  <c:v>13.5215</c:v>
                </c:pt>
                <c:pt idx="6927">
                  <c:v>13.5215</c:v>
                </c:pt>
                <c:pt idx="6928">
                  <c:v>13.5215</c:v>
                </c:pt>
                <c:pt idx="6929">
                  <c:v>13.5215</c:v>
                </c:pt>
                <c:pt idx="6930">
                  <c:v>13.5215</c:v>
                </c:pt>
                <c:pt idx="6931">
                  <c:v>13.5215</c:v>
                </c:pt>
                <c:pt idx="6932">
                  <c:v>13.5215</c:v>
                </c:pt>
                <c:pt idx="6933">
                  <c:v>13.5215</c:v>
                </c:pt>
                <c:pt idx="6934">
                  <c:v>13.5215</c:v>
                </c:pt>
                <c:pt idx="6935">
                  <c:v>13.5215</c:v>
                </c:pt>
                <c:pt idx="6936">
                  <c:v>13.5215</c:v>
                </c:pt>
                <c:pt idx="6937">
                  <c:v>13.5215</c:v>
                </c:pt>
                <c:pt idx="6938">
                  <c:v>13.5215</c:v>
                </c:pt>
                <c:pt idx="6939">
                  <c:v>13.5215</c:v>
                </c:pt>
                <c:pt idx="6940">
                  <c:v>13.5215</c:v>
                </c:pt>
                <c:pt idx="6941">
                  <c:v>13.5215</c:v>
                </c:pt>
                <c:pt idx="6942">
                  <c:v>13.5215</c:v>
                </c:pt>
                <c:pt idx="6943">
                  <c:v>13.5215</c:v>
                </c:pt>
                <c:pt idx="6944">
                  <c:v>13.521599999999999</c:v>
                </c:pt>
                <c:pt idx="6945">
                  <c:v>13.521599999999999</c:v>
                </c:pt>
                <c:pt idx="6946">
                  <c:v>13.521599999999999</c:v>
                </c:pt>
                <c:pt idx="6947">
                  <c:v>13.521599999999999</c:v>
                </c:pt>
                <c:pt idx="6948">
                  <c:v>13.521599999999999</c:v>
                </c:pt>
                <c:pt idx="6949">
                  <c:v>13.521599999999999</c:v>
                </c:pt>
                <c:pt idx="6950">
                  <c:v>13.521599999999999</c:v>
                </c:pt>
                <c:pt idx="6951">
                  <c:v>13.521599999999999</c:v>
                </c:pt>
                <c:pt idx="6952">
                  <c:v>13.521599999999999</c:v>
                </c:pt>
                <c:pt idx="6953">
                  <c:v>13.521599999999999</c:v>
                </c:pt>
                <c:pt idx="6954">
                  <c:v>13.521599999999999</c:v>
                </c:pt>
                <c:pt idx="6955">
                  <c:v>13.521599999999999</c:v>
                </c:pt>
                <c:pt idx="6956">
                  <c:v>13.521599999999999</c:v>
                </c:pt>
                <c:pt idx="6957">
                  <c:v>13.521599999999999</c:v>
                </c:pt>
                <c:pt idx="6958">
                  <c:v>13.521599999999999</c:v>
                </c:pt>
                <c:pt idx="6959">
                  <c:v>13.521599999999999</c:v>
                </c:pt>
                <c:pt idx="6960">
                  <c:v>13.521599999999999</c:v>
                </c:pt>
                <c:pt idx="6961">
                  <c:v>13.521599999999999</c:v>
                </c:pt>
                <c:pt idx="6962">
                  <c:v>13.521599999999999</c:v>
                </c:pt>
                <c:pt idx="6963">
                  <c:v>13.521599999999999</c:v>
                </c:pt>
                <c:pt idx="6964">
                  <c:v>13.521599999999999</c:v>
                </c:pt>
                <c:pt idx="6965">
                  <c:v>13.521599999999999</c:v>
                </c:pt>
                <c:pt idx="6966">
                  <c:v>13.521599999999999</c:v>
                </c:pt>
                <c:pt idx="6967">
                  <c:v>13.521599999999999</c:v>
                </c:pt>
                <c:pt idx="6968">
                  <c:v>13.521599999999999</c:v>
                </c:pt>
                <c:pt idx="6969">
                  <c:v>13.521599999999999</c:v>
                </c:pt>
                <c:pt idx="6970">
                  <c:v>13.521599999999999</c:v>
                </c:pt>
                <c:pt idx="6971">
                  <c:v>13.521599999999999</c:v>
                </c:pt>
                <c:pt idx="6972">
                  <c:v>13.521599999999999</c:v>
                </c:pt>
                <c:pt idx="6973">
                  <c:v>13.521599999999999</c:v>
                </c:pt>
                <c:pt idx="6974">
                  <c:v>13.521599999999999</c:v>
                </c:pt>
                <c:pt idx="6975">
                  <c:v>13.521599999999999</c:v>
                </c:pt>
                <c:pt idx="6976">
                  <c:v>13.521599999999999</c:v>
                </c:pt>
                <c:pt idx="6977">
                  <c:v>13.521599999999999</c:v>
                </c:pt>
                <c:pt idx="6978">
                  <c:v>13.521599999999999</c:v>
                </c:pt>
                <c:pt idx="6979">
                  <c:v>13.521699999999999</c:v>
                </c:pt>
                <c:pt idx="6980">
                  <c:v>13.521699999999999</c:v>
                </c:pt>
                <c:pt idx="6981">
                  <c:v>13.521699999999999</c:v>
                </c:pt>
                <c:pt idx="6982">
                  <c:v>13.521699999999999</c:v>
                </c:pt>
                <c:pt idx="6983">
                  <c:v>13.521699999999999</c:v>
                </c:pt>
                <c:pt idx="6984">
                  <c:v>13.521699999999999</c:v>
                </c:pt>
                <c:pt idx="6985">
                  <c:v>13.521699999999999</c:v>
                </c:pt>
                <c:pt idx="6986">
                  <c:v>13.521699999999999</c:v>
                </c:pt>
                <c:pt idx="6987">
                  <c:v>13.521699999999999</c:v>
                </c:pt>
                <c:pt idx="6988">
                  <c:v>13.521699999999999</c:v>
                </c:pt>
                <c:pt idx="6989">
                  <c:v>13.521699999999999</c:v>
                </c:pt>
                <c:pt idx="6990">
                  <c:v>13.521699999999999</c:v>
                </c:pt>
                <c:pt idx="6991">
                  <c:v>13.521699999999999</c:v>
                </c:pt>
                <c:pt idx="6992">
                  <c:v>13.521699999999999</c:v>
                </c:pt>
                <c:pt idx="6993">
                  <c:v>13.521699999999999</c:v>
                </c:pt>
                <c:pt idx="6994">
                  <c:v>13.521699999999999</c:v>
                </c:pt>
                <c:pt idx="6995">
                  <c:v>13.521699999999999</c:v>
                </c:pt>
                <c:pt idx="6996">
                  <c:v>13.521699999999999</c:v>
                </c:pt>
                <c:pt idx="6997">
                  <c:v>13.521699999999999</c:v>
                </c:pt>
                <c:pt idx="6998">
                  <c:v>13.521699999999999</c:v>
                </c:pt>
                <c:pt idx="6999">
                  <c:v>13.521699999999999</c:v>
                </c:pt>
                <c:pt idx="7000">
                  <c:v>13.521699999999999</c:v>
                </c:pt>
                <c:pt idx="7001">
                  <c:v>13.521699999999999</c:v>
                </c:pt>
                <c:pt idx="7002">
                  <c:v>13.521699999999999</c:v>
                </c:pt>
                <c:pt idx="7003">
                  <c:v>13.521699999999999</c:v>
                </c:pt>
                <c:pt idx="7004">
                  <c:v>13.521699999999999</c:v>
                </c:pt>
                <c:pt idx="7005">
                  <c:v>13.521699999999999</c:v>
                </c:pt>
                <c:pt idx="7006">
                  <c:v>13.521699999999999</c:v>
                </c:pt>
                <c:pt idx="7007">
                  <c:v>13.521699999999999</c:v>
                </c:pt>
                <c:pt idx="7008">
                  <c:v>13.521699999999999</c:v>
                </c:pt>
                <c:pt idx="7009">
                  <c:v>13.521699999999999</c:v>
                </c:pt>
                <c:pt idx="7010">
                  <c:v>13.521699999999999</c:v>
                </c:pt>
                <c:pt idx="7011">
                  <c:v>13.521699999999999</c:v>
                </c:pt>
                <c:pt idx="7012">
                  <c:v>13.521699999999999</c:v>
                </c:pt>
                <c:pt idx="7013">
                  <c:v>13.521699999999999</c:v>
                </c:pt>
                <c:pt idx="7014">
                  <c:v>13.521699999999999</c:v>
                </c:pt>
                <c:pt idx="7015">
                  <c:v>13.521699999999999</c:v>
                </c:pt>
                <c:pt idx="7016">
                  <c:v>13.521800000000001</c:v>
                </c:pt>
                <c:pt idx="7017">
                  <c:v>13.521800000000001</c:v>
                </c:pt>
                <c:pt idx="7018">
                  <c:v>13.521800000000001</c:v>
                </c:pt>
                <c:pt idx="7019">
                  <c:v>13.521800000000001</c:v>
                </c:pt>
                <c:pt idx="7020">
                  <c:v>13.521800000000001</c:v>
                </c:pt>
                <c:pt idx="7021">
                  <c:v>13.521800000000001</c:v>
                </c:pt>
                <c:pt idx="7022">
                  <c:v>13.521800000000001</c:v>
                </c:pt>
                <c:pt idx="7023">
                  <c:v>13.521800000000001</c:v>
                </c:pt>
                <c:pt idx="7024">
                  <c:v>13.521800000000001</c:v>
                </c:pt>
                <c:pt idx="7025">
                  <c:v>13.521800000000001</c:v>
                </c:pt>
                <c:pt idx="7026">
                  <c:v>13.521800000000001</c:v>
                </c:pt>
                <c:pt idx="7027">
                  <c:v>13.521800000000001</c:v>
                </c:pt>
                <c:pt idx="7028">
                  <c:v>13.521800000000001</c:v>
                </c:pt>
                <c:pt idx="7029">
                  <c:v>13.521800000000001</c:v>
                </c:pt>
                <c:pt idx="7030">
                  <c:v>13.521800000000001</c:v>
                </c:pt>
                <c:pt idx="7031">
                  <c:v>13.521800000000001</c:v>
                </c:pt>
                <c:pt idx="7032">
                  <c:v>13.521800000000001</c:v>
                </c:pt>
                <c:pt idx="7033">
                  <c:v>13.521800000000001</c:v>
                </c:pt>
                <c:pt idx="7034">
                  <c:v>13.521800000000001</c:v>
                </c:pt>
                <c:pt idx="7035">
                  <c:v>13.521800000000001</c:v>
                </c:pt>
                <c:pt idx="7036">
                  <c:v>13.521800000000001</c:v>
                </c:pt>
                <c:pt idx="7037">
                  <c:v>13.521800000000001</c:v>
                </c:pt>
                <c:pt idx="7038">
                  <c:v>13.521800000000001</c:v>
                </c:pt>
                <c:pt idx="7039">
                  <c:v>13.521800000000001</c:v>
                </c:pt>
                <c:pt idx="7040">
                  <c:v>13.521800000000001</c:v>
                </c:pt>
                <c:pt idx="7041">
                  <c:v>13.521800000000001</c:v>
                </c:pt>
                <c:pt idx="7042">
                  <c:v>13.521800000000001</c:v>
                </c:pt>
                <c:pt idx="7043">
                  <c:v>13.521800000000001</c:v>
                </c:pt>
                <c:pt idx="7044">
                  <c:v>13.521800000000001</c:v>
                </c:pt>
                <c:pt idx="7045">
                  <c:v>13.521800000000001</c:v>
                </c:pt>
                <c:pt idx="7046">
                  <c:v>13.521800000000001</c:v>
                </c:pt>
                <c:pt idx="7047">
                  <c:v>13.521800000000001</c:v>
                </c:pt>
                <c:pt idx="7048">
                  <c:v>13.521800000000001</c:v>
                </c:pt>
                <c:pt idx="7049">
                  <c:v>13.521800000000001</c:v>
                </c:pt>
                <c:pt idx="7050">
                  <c:v>13.521800000000001</c:v>
                </c:pt>
                <c:pt idx="7051">
                  <c:v>13.521800000000001</c:v>
                </c:pt>
                <c:pt idx="7052">
                  <c:v>13.521800000000001</c:v>
                </c:pt>
                <c:pt idx="7053">
                  <c:v>13.521800000000001</c:v>
                </c:pt>
                <c:pt idx="7054">
                  <c:v>13.5219</c:v>
                </c:pt>
                <c:pt idx="7055">
                  <c:v>13.5219</c:v>
                </c:pt>
                <c:pt idx="7056">
                  <c:v>13.5219</c:v>
                </c:pt>
                <c:pt idx="7057">
                  <c:v>13.5219</c:v>
                </c:pt>
                <c:pt idx="7058">
                  <c:v>13.5219</c:v>
                </c:pt>
                <c:pt idx="7059">
                  <c:v>13.5219</c:v>
                </c:pt>
                <c:pt idx="7060">
                  <c:v>13.5219</c:v>
                </c:pt>
                <c:pt idx="7061">
                  <c:v>13.5219</c:v>
                </c:pt>
                <c:pt idx="7062">
                  <c:v>13.5219</c:v>
                </c:pt>
                <c:pt idx="7063">
                  <c:v>13.5219</c:v>
                </c:pt>
                <c:pt idx="7064">
                  <c:v>13.5219</c:v>
                </c:pt>
                <c:pt idx="7065">
                  <c:v>13.5219</c:v>
                </c:pt>
                <c:pt idx="7066">
                  <c:v>13.5219</c:v>
                </c:pt>
                <c:pt idx="7067">
                  <c:v>13.5219</c:v>
                </c:pt>
                <c:pt idx="7068">
                  <c:v>13.5219</c:v>
                </c:pt>
                <c:pt idx="7069">
                  <c:v>13.5219</c:v>
                </c:pt>
                <c:pt idx="7070">
                  <c:v>13.5219</c:v>
                </c:pt>
                <c:pt idx="7071">
                  <c:v>13.5219</c:v>
                </c:pt>
                <c:pt idx="7072">
                  <c:v>13.5219</c:v>
                </c:pt>
                <c:pt idx="7073">
                  <c:v>13.5219</c:v>
                </c:pt>
                <c:pt idx="7074">
                  <c:v>13.5219</c:v>
                </c:pt>
                <c:pt idx="7075">
                  <c:v>13.5219</c:v>
                </c:pt>
                <c:pt idx="7076">
                  <c:v>13.5219</c:v>
                </c:pt>
                <c:pt idx="7077">
                  <c:v>13.5219</c:v>
                </c:pt>
                <c:pt idx="7078">
                  <c:v>13.5219</c:v>
                </c:pt>
                <c:pt idx="7079">
                  <c:v>13.5219</c:v>
                </c:pt>
                <c:pt idx="7080">
                  <c:v>13.5219</c:v>
                </c:pt>
                <c:pt idx="7081">
                  <c:v>13.5219</c:v>
                </c:pt>
                <c:pt idx="7082">
                  <c:v>13.5219</c:v>
                </c:pt>
                <c:pt idx="7083">
                  <c:v>13.5219</c:v>
                </c:pt>
                <c:pt idx="7084">
                  <c:v>13.5219</c:v>
                </c:pt>
                <c:pt idx="7085">
                  <c:v>13.5219</c:v>
                </c:pt>
                <c:pt idx="7086">
                  <c:v>13.5219</c:v>
                </c:pt>
                <c:pt idx="7087">
                  <c:v>13.5219</c:v>
                </c:pt>
                <c:pt idx="7088">
                  <c:v>13.5219</c:v>
                </c:pt>
                <c:pt idx="7089">
                  <c:v>13.5219</c:v>
                </c:pt>
                <c:pt idx="7090">
                  <c:v>13.5219</c:v>
                </c:pt>
                <c:pt idx="7091">
                  <c:v>13.5219</c:v>
                </c:pt>
                <c:pt idx="7092">
                  <c:v>13.5219</c:v>
                </c:pt>
                <c:pt idx="7093">
                  <c:v>13.5219</c:v>
                </c:pt>
                <c:pt idx="7094">
                  <c:v>13.522</c:v>
                </c:pt>
                <c:pt idx="7095">
                  <c:v>13.522</c:v>
                </c:pt>
                <c:pt idx="7096">
                  <c:v>13.522</c:v>
                </c:pt>
                <c:pt idx="7097">
                  <c:v>13.522</c:v>
                </c:pt>
                <c:pt idx="7098">
                  <c:v>13.522</c:v>
                </c:pt>
                <c:pt idx="7099">
                  <c:v>13.522</c:v>
                </c:pt>
                <c:pt idx="7100">
                  <c:v>13.522</c:v>
                </c:pt>
                <c:pt idx="7101">
                  <c:v>13.522</c:v>
                </c:pt>
                <c:pt idx="7102">
                  <c:v>13.522</c:v>
                </c:pt>
                <c:pt idx="7103">
                  <c:v>13.522</c:v>
                </c:pt>
                <c:pt idx="7104">
                  <c:v>13.522</c:v>
                </c:pt>
                <c:pt idx="7105">
                  <c:v>13.522</c:v>
                </c:pt>
                <c:pt idx="7106">
                  <c:v>13.522</c:v>
                </c:pt>
                <c:pt idx="7107">
                  <c:v>13.522</c:v>
                </c:pt>
                <c:pt idx="7108">
                  <c:v>13.522</c:v>
                </c:pt>
                <c:pt idx="7109">
                  <c:v>13.522</c:v>
                </c:pt>
                <c:pt idx="7110">
                  <c:v>13.522</c:v>
                </c:pt>
                <c:pt idx="7111">
                  <c:v>13.522</c:v>
                </c:pt>
                <c:pt idx="7112">
                  <c:v>13.522</c:v>
                </c:pt>
                <c:pt idx="7113">
                  <c:v>13.522</c:v>
                </c:pt>
                <c:pt idx="7114">
                  <c:v>13.522</c:v>
                </c:pt>
                <c:pt idx="7115">
                  <c:v>13.522</c:v>
                </c:pt>
                <c:pt idx="7116">
                  <c:v>13.522</c:v>
                </c:pt>
                <c:pt idx="7117">
                  <c:v>13.522</c:v>
                </c:pt>
                <c:pt idx="7118">
                  <c:v>13.522</c:v>
                </c:pt>
                <c:pt idx="7119">
                  <c:v>13.522</c:v>
                </c:pt>
                <c:pt idx="7120">
                  <c:v>13.522</c:v>
                </c:pt>
                <c:pt idx="7121">
                  <c:v>13.522</c:v>
                </c:pt>
                <c:pt idx="7122">
                  <c:v>13.522</c:v>
                </c:pt>
                <c:pt idx="7123">
                  <c:v>13.522</c:v>
                </c:pt>
                <c:pt idx="7124">
                  <c:v>13.522</c:v>
                </c:pt>
                <c:pt idx="7125">
                  <c:v>13.522</c:v>
                </c:pt>
                <c:pt idx="7126">
                  <c:v>13.522</c:v>
                </c:pt>
                <c:pt idx="7127">
                  <c:v>13.522</c:v>
                </c:pt>
                <c:pt idx="7128">
                  <c:v>13.522</c:v>
                </c:pt>
                <c:pt idx="7129">
                  <c:v>13.522</c:v>
                </c:pt>
                <c:pt idx="7130">
                  <c:v>13.522</c:v>
                </c:pt>
                <c:pt idx="7131">
                  <c:v>13.522</c:v>
                </c:pt>
                <c:pt idx="7132">
                  <c:v>13.522</c:v>
                </c:pt>
                <c:pt idx="7133">
                  <c:v>13.522</c:v>
                </c:pt>
                <c:pt idx="7134">
                  <c:v>13.522</c:v>
                </c:pt>
                <c:pt idx="7135">
                  <c:v>13.5221</c:v>
                </c:pt>
                <c:pt idx="7136">
                  <c:v>13.5221</c:v>
                </c:pt>
                <c:pt idx="7137">
                  <c:v>13.5221</c:v>
                </c:pt>
                <c:pt idx="7138">
                  <c:v>13.5221</c:v>
                </c:pt>
                <c:pt idx="7139">
                  <c:v>13.5221</c:v>
                </c:pt>
                <c:pt idx="7140">
                  <c:v>13.5221</c:v>
                </c:pt>
                <c:pt idx="7141">
                  <c:v>13.5221</c:v>
                </c:pt>
                <c:pt idx="7142">
                  <c:v>13.5221</c:v>
                </c:pt>
                <c:pt idx="7143">
                  <c:v>13.5221</c:v>
                </c:pt>
                <c:pt idx="7144">
                  <c:v>13.5221</c:v>
                </c:pt>
                <c:pt idx="7145">
                  <c:v>13.5221</c:v>
                </c:pt>
                <c:pt idx="7146">
                  <c:v>13.5221</c:v>
                </c:pt>
                <c:pt idx="7147">
                  <c:v>13.5221</c:v>
                </c:pt>
                <c:pt idx="7148">
                  <c:v>13.5221</c:v>
                </c:pt>
                <c:pt idx="7149">
                  <c:v>13.5221</c:v>
                </c:pt>
                <c:pt idx="7150">
                  <c:v>13.5221</c:v>
                </c:pt>
                <c:pt idx="7151">
                  <c:v>13.5221</c:v>
                </c:pt>
                <c:pt idx="7152">
                  <c:v>13.5221</c:v>
                </c:pt>
                <c:pt idx="7153">
                  <c:v>13.5221</c:v>
                </c:pt>
                <c:pt idx="7154">
                  <c:v>13.5221</c:v>
                </c:pt>
                <c:pt idx="7155">
                  <c:v>13.5221</c:v>
                </c:pt>
                <c:pt idx="7156">
                  <c:v>13.5221</c:v>
                </c:pt>
                <c:pt idx="7157">
                  <c:v>13.5221</c:v>
                </c:pt>
                <c:pt idx="7158">
                  <c:v>13.5221</c:v>
                </c:pt>
                <c:pt idx="7159">
                  <c:v>13.5221</c:v>
                </c:pt>
                <c:pt idx="7160">
                  <c:v>13.5221</c:v>
                </c:pt>
                <c:pt idx="7161">
                  <c:v>13.5221</c:v>
                </c:pt>
                <c:pt idx="7162">
                  <c:v>13.5221</c:v>
                </c:pt>
                <c:pt idx="7163">
                  <c:v>13.5221</c:v>
                </c:pt>
                <c:pt idx="7164">
                  <c:v>13.5221</c:v>
                </c:pt>
                <c:pt idx="7165">
                  <c:v>13.5221</c:v>
                </c:pt>
                <c:pt idx="7166">
                  <c:v>13.5221</c:v>
                </c:pt>
                <c:pt idx="7167">
                  <c:v>13.5221</c:v>
                </c:pt>
                <c:pt idx="7168">
                  <c:v>13.5221</c:v>
                </c:pt>
                <c:pt idx="7169">
                  <c:v>13.5221</c:v>
                </c:pt>
                <c:pt idx="7170">
                  <c:v>13.5221</c:v>
                </c:pt>
                <c:pt idx="7171">
                  <c:v>13.5221</c:v>
                </c:pt>
                <c:pt idx="7172">
                  <c:v>13.5221</c:v>
                </c:pt>
                <c:pt idx="7173">
                  <c:v>13.5221</c:v>
                </c:pt>
                <c:pt idx="7174">
                  <c:v>13.5221</c:v>
                </c:pt>
                <c:pt idx="7175">
                  <c:v>13.5221</c:v>
                </c:pt>
                <c:pt idx="7176">
                  <c:v>13.5221</c:v>
                </c:pt>
                <c:pt idx="7177">
                  <c:v>13.5221</c:v>
                </c:pt>
                <c:pt idx="7178">
                  <c:v>13.5222</c:v>
                </c:pt>
                <c:pt idx="7179">
                  <c:v>13.5222</c:v>
                </c:pt>
                <c:pt idx="7180">
                  <c:v>13.5222</c:v>
                </c:pt>
                <c:pt idx="7181">
                  <c:v>13.5222</c:v>
                </c:pt>
                <c:pt idx="7182">
                  <c:v>13.5222</c:v>
                </c:pt>
                <c:pt idx="7183">
                  <c:v>13.5222</c:v>
                </c:pt>
                <c:pt idx="7184">
                  <c:v>13.5222</c:v>
                </c:pt>
                <c:pt idx="7185">
                  <c:v>13.5222</c:v>
                </c:pt>
                <c:pt idx="7186">
                  <c:v>13.5222</c:v>
                </c:pt>
                <c:pt idx="7187">
                  <c:v>13.5222</c:v>
                </c:pt>
                <c:pt idx="7188">
                  <c:v>13.5222</c:v>
                </c:pt>
                <c:pt idx="7189">
                  <c:v>13.5222</c:v>
                </c:pt>
                <c:pt idx="7190">
                  <c:v>13.5222</c:v>
                </c:pt>
                <c:pt idx="7191">
                  <c:v>13.5222</c:v>
                </c:pt>
                <c:pt idx="7192">
                  <c:v>13.5222</c:v>
                </c:pt>
                <c:pt idx="7193">
                  <c:v>13.5222</c:v>
                </c:pt>
                <c:pt idx="7194">
                  <c:v>13.5222</c:v>
                </c:pt>
                <c:pt idx="7195">
                  <c:v>13.5222</c:v>
                </c:pt>
                <c:pt idx="7196">
                  <c:v>13.5222</c:v>
                </c:pt>
                <c:pt idx="7197">
                  <c:v>13.5222</c:v>
                </c:pt>
                <c:pt idx="7198">
                  <c:v>13.5222</c:v>
                </c:pt>
                <c:pt idx="7199">
                  <c:v>13.5222</c:v>
                </c:pt>
                <c:pt idx="7200">
                  <c:v>13.5222</c:v>
                </c:pt>
                <c:pt idx="7201">
                  <c:v>13.5222</c:v>
                </c:pt>
                <c:pt idx="7202">
                  <c:v>13.5222</c:v>
                </c:pt>
                <c:pt idx="7203">
                  <c:v>13.5222</c:v>
                </c:pt>
                <c:pt idx="7204">
                  <c:v>13.5222</c:v>
                </c:pt>
                <c:pt idx="7205">
                  <c:v>13.5222</c:v>
                </c:pt>
                <c:pt idx="7206">
                  <c:v>13.5222</c:v>
                </c:pt>
                <c:pt idx="7207">
                  <c:v>13.5222</c:v>
                </c:pt>
                <c:pt idx="7208">
                  <c:v>13.5222</c:v>
                </c:pt>
                <c:pt idx="7209">
                  <c:v>13.5222</c:v>
                </c:pt>
                <c:pt idx="7210">
                  <c:v>13.5222</c:v>
                </c:pt>
                <c:pt idx="7211">
                  <c:v>13.5222</c:v>
                </c:pt>
                <c:pt idx="7212">
                  <c:v>13.5222</c:v>
                </c:pt>
                <c:pt idx="7213">
                  <c:v>13.5222</c:v>
                </c:pt>
                <c:pt idx="7214">
                  <c:v>13.5222</c:v>
                </c:pt>
                <c:pt idx="7215">
                  <c:v>13.5222</c:v>
                </c:pt>
                <c:pt idx="7216">
                  <c:v>13.5222</c:v>
                </c:pt>
                <c:pt idx="7217">
                  <c:v>13.5222</c:v>
                </c:pt>
                <c:pt idx="7218">
                  <c:v>13.5222</c:v>
                </c:pt>
                <c:pt idx="7219">
                  <c:v>13.5222</c:v>
                </c:pt>
                <c:pt idx="7220">
                  <c:v>13.5222</c:v>
                </c:pt>
                <c:pt idx="7221">
                  <c:v>13.5222</c:v>
                </c:pt>
                <c:pt idx="7222">
                  <c:v>13.5222</c:v>
                </c:pt>
                <c:pt idx="7223">
                  <c:v>13.5222</c:v>
                </c:pt>
                <c:pt idx="7224">
                  <c:v>13.5223</c:v>
                </c:pt>
                <c:pt idx="7225">
                  <c:v>13.5223</c:v>
                </c:pt>
                <c:pt idx="7226">
                  <c:v>13.5223</c:v>
                </c:pt>
                <c:pt idx="7227">
                  <c:v>13.5223</c:v>
                </c:pt>
                <c:pt idx="7228">
                  <c:v>13.5223</c:v>
                </c:pt>
                <c:pt idx="7229">
                  <c:v>13.5223</c:v>
                </c:pt>
                <c:pt idx="7230">
                  <c:v>13.5223</c:v>
                </c:pt>
                <c:pt idx="7231">
                  <c:v>13.5223</c:v>
                </c:pt>
                <c:pt idx="7232">
                  <c:v>13.5223</c:v>
                </c:pt>
                <c:pt idx="7233">
                  <c:v>13.5223</c:v>
                </c:pt>
                <c:pt idx="7234">
                  <c:v>13.5223</c:v>
                </c:pt>
                <c:pt idx="7235">
                  <c:v>13.5223</c:v>
                </c:pt>
                <c:pt idx="7236">
                  <c:v>13.5223</c:v>
                </c:pt>
                <c:pt idx="7237">
                  <c:v>13.5223</c:v>
                </c:pt>
                <c:pt idx="7238">
                  <c:v>13.5223</c:v>
                </c:pt>
                <c:pt idx="7239">
                  <c:v>13.5223</c:v>
                </c:pt>
                <c:pt idx="7240">
                  <c:v>13.5223</c:v>
                </c:pt>
                <c:pt idx="7241">
                  <c:v>13.5223</c:v>
                </c:pt>
                <c:pt idx="7242">
                  <c:v>13.5223</c:v>
                </c:pt>
                <c:pt idx="7243">
                  <c:v>13.5223</c:v>
                </c:pt>
                <c:pt idx="7244">
                  <c:v>13.5223</c:v>
                </c:pt>
                <c:pt idx="7245">
                  <c:v>13.5223</c:v>
                </c:pt>
                <c:pt idx="7246">
                  <c:v>13.5223</c:v>
                </c:pt>
                <c:pt idx="7247">
                  <c:v>13.5223</c:v>
                </c:pt>
                <c:pt idx="7248">
                  <c:v>13.5223</c:v>
                </c:pt>
                <c:pt idx="7249">
                  <c:v>13.5223</c:v>
                </c:pt>
                <c:pt idx="7250">
                  <c:v>13.5223</c:v>
                </c:pt>
                <c:pt idx="7251">
                  <c:v>13.5223</c:v>
                </c:pt>
                <c:pt idx="7252">
                  <c:v>13.5223</c:v>
                </c:pt>
                <c:pt idx="7253">
                  <c:v>13.5223</c:v>
                </c:pt>
                <c:pt idx="7254">
                  <c:v>13.5223</c:v>
                </c:pt>
                <c:pt idx="7255">
                  <c:v>13.5223</c:v>
                </c:pt>
                <c:pt idx="7256">
                  <c:v>13.5223</c:v>
                </c:pt>
                <c:pt idx="7257">
                  <c:v>13.5223</c:v>
                </c:pt>
                <c:pt idx="7258">
                  <c:v>13.5223</c:v>
                </c:pt>
                <c:pt idx="7259">
                  <c:v>13.5223</c:v>
                </c:pt>
                <c:pt idx="7260">
                  <c:v>13.5223</c:v>
                </c:pt>
                <c:pt idx="7261">
                  <c:v>13.5223</c:v>
                </c:pt>
                <c:pt idx="7262">
                  <c:v>13.5223</c:v>
                </c:pt>
                <c:pt idx="7263">
                  <c:v>13.5223</c:v>
                </c:pt>
                <c:pt idx="7264">
                  <c:v>13.5223</c:v>
                </c:pt>
                <c:pt idx="7265">
                  <c:v>13.5223</c:v>
                </c:pt>
                <c:pt idx="7266">
                  <c:v>13.5223</c:v>
                </c:pt>
                <c:pt idx="7267">
                  <c:v>13.5223</c:v>
                </c:pt>
                <c:pt idx="7268">
                  <c:v>13.5223</c:v>
                </c:pt>
                <c:pt idx="7269">
                  <c:v>13.5223</c:v>
                </c:pt>
                <c:pt idx="7270">
                  <c:v>13.5223</c:v>
                </c:pt>
                <c:pt idx="7271">
                  <c:v>13.522399999999999</c:v>
                </c:pt>
                <c:pt idx="7272">
                  <c:v>13.522399999999999</c:v>
                </c:pt>
                <c:pt idx="7273">
                  <c:v>13.522399999999999</c:v>
                </c:pt>
                <c:pt idx="7274">
                  <c:v>13.522399999999999</c:v>
                </c:pt>
                <c:pt idx="7275">
                  <c:v>13.522399999999999</c:v>
                </c:pt>
                <c:pt idx="7276">
                  <c:v>13.522399999999999</c:v>
                </c:pt>
                <c:pt idx="7277">
                  <c:v>13.522399999999999</c:v>
                </c:pt>
                <c:pt idx="7278">
                  <c:v>13.522399999999999</c:v>
                </c:pt>
                <c:pt idx="7279">
                  <c:v>13.522399999999999</c:v>
                </c:pt>
                <c:pt idx="7280">
                  <c:v>13.522399999999999</c:v>
                </c:pt>
                <c:pt idx="7281">
                  <c:v>13.522399999999999</c:v>
                </c:pt>
                <c:pt idx="7282">
                  <c:v>13.522399999999999</c:v>
                </c:pt>
                <c:pt idx="7283">
                  <c:v>13.522399999999999</c:v>
                </c:pt>
                <c:pt idx="7284">
                  <c:v>13.522399999999999</c:v>
                </c:pt>
                <c:pt idx="7285">
                  <c:v>13.522399999999999</c:v>
                </c:pt>
                <c:pt idx="7286">
                  <c:v>13.522399999999999</c:v>
                </c:pt>
                <c:pt idx="7287">
                  <c:v>13.522399999999999</c:v>
                </c:pt>
                <c:pt idx="7288">
                  <c:v>13.522399999999999</c:v>
                </c:pt>
                <c:pt idx="7289">
                  <c:v>13.522399999999999</c:v>
                </c:pt>
                <c:pt idx="7290">
                  <c:v>13.522399999999999</c:v>
                </c:pt>
                <c:pt idx="7291">
                  <c:v>13.522399999999999</c:v>
                </c:pt>
                <c:pt idx="7292">
                  <c:v>13.522399999999999</c:v>
                </c:pt>
                <c:pt idx="7293">
                  <c:v>13.522399999999999</c:v>
                </c:pt>
                <c:pt idx="7294">
                  <c:v>13.522399999999999</c:v>
                </c:pt>
                <c:pt idx="7295">
                  <c:v>13.522399999999999</c:v>
                </c:pt>
                <c:pt idx="7296">
                  <c:v>13.522399999999999</c:v>
                </c:pt>
                <c:pt idx="7297">
                  <c:v>13.522399999999999</c:v>
                </c:pt>
                <c:pt idx="7298">
                  <c:v>13.522399999999999</c:v>
                </c:pt>
                <c:pt idx="7299">
                  <c:v>13.522399999999999</c:v>
                </c:pt>
                <c:pt idx="7300">
                  <c:v>13.522399999999999</c:v>
                </c:pt>
                <c:pt idx="7301">
                  <c:v>13.522399999999999</c:v>
                </c:pt>
                <c:pt idx="7302">
                  <c:v>13.522399999999999</c:v>
                </c:pt>
                <c:pt idx="7303">
                  <c:v>13.522399999999999</c:v>
                </c:pt>
                <c:pt idx="7304">
                  <c:v>13.522399999999999</c:v>
                </c:pt>
                <c:pt idx="7305">
                  <c:v>13.522399999999999</c:v>
                </c:pt>
                <c:pt idx="7306">
                  <c:v>13.522399999999999</c:v>
                </c:pt>
                <c:pt idx="7307">
                  <c:v>13.522399999999999</c:v>
                </c:pt>
                <c:pt idx="7308">
                  <c:v>13.522399999999999</c:v>
                </c:pt>
                <c:pt idx="7309">
                  <c:v>13.522399999999999</c:v>
                </c:pt>
                <c:pt idx="7310">
                  <c:v>13.522399999999999</c:v>
                </c:pt>
                <c:pt idx="7311">
                  <c:v>13.522399999999999</c:v>
                </c:pt>
                <c:pt idx="7312">
                  <c:v>13.522399999999999</c:v>
                </c:pt>
                <c:pt idx="7313">
                  <c:v>13.522399999999999</c:v>
                </c:pt>
                <c:pt idx="7314">
                  <c:v>13.522399999999999</c:v>
                </c:pt>
                <c:pt idx="7315">
                  <c:v>13.522399999999999</c:v>
                </c:pt>
                <c:pt idx="7316">
                  <c:v>13.522399999999999</c:v>
                </c:pt>
                <c:pt idx="7317">
                  <c:v>13.522399999999999</c:v>
                </c:pt>
                <c:pt idx="7318">
                  <c:v>13.522399999999999</c:v>
                </c:pt>
                <c:pt idx="7319">
                  <c:v>13.522399999999999</c:v>
                </c:pt>
                <c:pt idx="7320">
                  <c:v>13.522399999999999</c:v>
                </c:pt>
                <c:pt idx="7321">
                  <c:v>13.522500000000001</c:v>
                </c:pt>
                <c:pt idx="7322">
                  <c:v>13.522500000000001</c:v>
                </c:pt>
                <c:pt idx="7323">
                  <c:v>13.522500000000001</c:v>
                </c:pt>
                <c:pt idx="7324">
                  <c:v>13.522500000000001</c:v>
                </c:pt>
                <c:pt idx="7325">
                  <c:v>13.522500000000001</c:v>
                </c:pt>
                <c:pt idx="7326">
                  <c:v>13.522500000000001</c:v>
                </c:pt>
                <c:pt idx="7327">
                  <c:v>13.522500000000001</c:v>
                </c:pt>
                <c:pt idx="7328">
                  <c:v>13.522500000000001</c:v>
                </c:pt>
                <c:pt idx="7329">
                  <c:v>13.522500000000001</c:v>
                </c:pt>
                <c:pt idx="7330">
                  <c:v>13.522500000000001</c:v>
                </c:pt>
                <c:pt idx="7331">
                  <c:v>13.522500000000001</c:v>
                </c:pt>
                <c:pt idx="7332">
                  <c:v>13.522500000000001</c:v>
                </c:pt>
                <c:pt idx="7333">
                  <c:v>13.522500000000001</c:v>
                </c:pt>
                <c:pt idx="7334">
                  <c:v>13.522500000000001</c:v>
                </c:pt>
                <c:pt idx="7335">
                  <c:v>13.522500000000001</c:v>
                </c:pt>
                <c:pt idx="7336">
                  <c:v>13.522500000000001</c:v>
                </c:pt>
                <c:pt idx="7337">
                  <c:v>13.522500000000001</c:v>
                </c:pt>
                <c:pt idx="7338">
                  <c:v>13.522500000000001</c:v>
                </c:pt>
                <c:pt idx="7339">
                  <c:v>13.522500000000001</c:v>
                </c:pt>
                <c:pt idx="7340">
                  <c:v>13.522500000000001</c:v>
                </c:pt>
                <c:pt idx="7341">
                  <c:v>13.522500000000001</c:v>
                </c:pt>
                <c:pt idx="7342">
                  <c:v>13.522500000000001</c:v>
                </c:pt>
                <c:pt idx="7343">
                  <c:v>13.522500000000001</c:v>
                </c:pt>
                <c:pt idx="7344">
                  <c:v>13.522500000000001</c:v>
                </c:pt>
                <c:pt idx="7345">
                  <c:v>13.522500000000001</c:v>
                </c:pt>
                <c:pt idx="7346">
                  <c:v>13.522500000000001</c:v>
                </c:pt>
                <c:pt idx="7347">
                  <c:v>13.522500000000001</c:v>
                </c:pt>
                <c:pt idx="7348">
                  <c:v>13.522500000000001</c:v>
                </c:pt>
                <c:pt idx="7349">
                  <c:v>13.522500000000001</c:v>
                </c:pt>
                <c:pt idx="7350">
                  <c:v>13.522500000000001</c:v>
                </c:pt>
                <c:pt idx="7351">
                  <c:v>13.522500000000001</c:v>
                </c:pt>
                <c:pt idx="7352">
                  <c:v>13.522500000000001</c:v>
                </c:pt>
                <c:pt idx="7353">
                  <c:v>13.522500000000001</c:v>
                </c:pt>
                <c:pt idx="7354">
                  <c:v>13.522500000000001</c:v>
                </c:pt>
                <c:pt idx="7355">
                  <c:v>13.522500000000001</c:v>
                </c:pt>
                <c:pt idx="7356">
                  <c:v>13.522500000000001</c:v>
                </c:pt>
                <c:pt idx="7357">
                  <c:v>13.522500000000001</c:v>
                </c:pt>
                <c:pt idx="7358">
                  <c:v>13.522500000000001</c:v>
                </c:pt>
                <c:pt idx="7359">
                  <c:v>13.522500000000001</c:v>
                </c:pt>
                <c:pt idx="7360">
                  <c:v>13.522500000000001</c:v>
                </c:pt>
                <c:pt idx="7361">
                  <c:v>13.522500000000001</c:v>
                </c:pt>
                <c:pt idx="7362">
                  <c:v>13.522500000000001</c:v>
                </c:pt>
                <c:pt idx="7363">
                  <c:v>13.522500000000001</c:v>
                </c:pt>
                <c:pt idx="7364">
                  <c:v>13.522500000000001</c:v>
                </c:pt>
                <c:pt idx="7365">
                  <c:v>13.522500000000001</c:v>
                </c:pt>
                <c:pt idx="7366">
                  <c:v>13.522500000000001</c:v>
                </c:pt>
                <c:pt idx="7367">
                  <c:v>13.522500000000001</c:v>
                </c:pt>
                <c:pt idx="7368">
                  <c:v>13.522500000000001</c:v>
                </c:pt>
                <c:pt idx="7369">
                  <c:v>13.522500000000001</c:v>
                </c:pt>
                <c:pt idx="7370">
                  <c:v>13.522500000000001</c:v>
                </c:pt>
                <c:pt idx="7371">
                  <c:v>13.522500000000001</c:v>
                </c:pt>
                <c:pt idx="7372">
                  <c:v>13.522500000000001</c:v>
                </c:pt>
                <c:pt idx="7373">
                  <c:v>13.522600000000001</c:v>
                </c:pt>
                <c:pt idx="7374">
                  <c:v>13.522600000000001</c:v>
                </c:pt>
                <c:pt idx="7375">
                  <c:v>13.522600000000001</c:v>
                </c:pt>
                <c:pt idx="7376">
                  <c:v>13.522600000000001</c:v>
                </c:pt>
                <c:pt idx="7377">
                  <c:v>13.522600000000001</c:v>
                </c:pt>
                <c:pt idx="7378">
                  <c:v>13.522600000000001</c:v>
                </c:pt>
                <c:pt idx="7379">
                  <c:v>13.522600000000001</c:v>
                </c:pt>
                <c:pt idx="7380">
                  <c:v>13.522600000000001</c:v>
                </c:pt>
                <c:pt idx="7381">
                  <c:v>13.522600000000001</c:v>
                </c:pt>
                <c:pt idx="7382">
                  <c:v>13.522600000000001</c:v>
                </c:pt>
                <c:pt idx="7383">
                  <c:v>13.522600000000001</c:v>
                </c:pt>
                <c:pt idx="7384">
                  <c:v>13.522600000000001</c:v>
                </c:pt>
                <c:pt idx="7385">
                  <c:v>13.522600000000001</c:v>
                </c:pt>
                <c:pt idx="7386">
                  <c:v>13.522600000000001</c:v>
                </c:pt>
                <c:pt idx="7387">
                  <c:v>13.522600000000001</c:v>
                </c:pt>
                <c:pt idx="7388">
                  <c:v>13.522600000000001</c:v>
                </c:pt>
                <c:pt idx="7389">
                  <c:v>13.522600000000001</c:v>
                </c:pt>
                <c:pt idx="7390">
                  <c:v>13.522600000000001</c:v>
                </c:pt>
                <c:pt idx="7391">
                  <c:v>13.522600000000001</c:v>
                </c:pt>
                <c:pt idx="7392">
                  <c:v>13.522600000000001</c:v>
                </c:pt>
                <c:pt idx="7393">
                  <c:v>13.522600000000001</c:v>
                </c:pt>
                <c:pt idx="7394">
                  <c:v>13.522600000000001</c:v>
                </c:pt>
                <c:pt idx="7395">
                  <c:v>13.522600000000001</c:v>
                </c:pt>
                <c:pt idx="7396">
                  <c:v>13.522600000000001</c:v>
                </c:pt>
                <c:pt idx="7397">
                  <c:v>13.522600000000001</c:v>
                </c:pt>
                <c:pt idx="7398">
                  <c:v>13.522600000000001</c:v>
                </c:pt>
                <c:pt idx="7399">
                  <c:v>13.522600000000001</c:v>
                </c:pt>
                <c:pt idx="7400">
                  <c:v>13.522600000000001</c:v>
                </c:pt>
                <c:pt idx="7401">
                  <c:v>13.522600000000001</c:v>
                </c:pt>
                <c:pt idx="7402">
                  <c:v>13.522600000000001</c:v>
                </c:pt>
                <c:pt idx="7403">
                  <c:v>13.522600000000001</c:v>
                </c:pt>
                <c:pt idx="7404">
                  <c:v>13.522600000000001</c:v>
                </c:pt>
                <c:pt idx="7405">
                  <c:v>13.522600000000001</c:v>
                </c:pt>
                <c:pt idx="7406">
                  <c:v>13.522600000000001</c:v>
                </c:pt>
                <c:pt idx="7407">
                  <c:v>13.522600000000001</c:v>
                </c:pt>
                <c:pt idx="7408">
                  <c:v>13.522600000000001</c:v>
                </c:pt>
                <c:pt idx="7409">
                  <c:v>13.522600000000001</c:v>
                </c:pt>
                <c:pt idx="7410">
                  <c:v>13.522600000000001</c:v>
                </c:pt>
                <c:pt idx="7411">
                  <c:v>13.522600000000001</c:v>
                </c:pt>
                <c:pt idx="7412">
                  <c:v>13.522600000000001</c:v>
                </c:pt>
                <c:pt idx="7413">
                  <c:v>13.522600000000001</c:v>
                </c:pt>
                <c:pt idx="7414">
                  <c:v>13.522600000000001</c:v>
                </c:pt>
                <c:pt idx="7415">
                  <c:v>13.522600000000001</c:v>
                </c:pt>
                <c:pt idx="7416">
                  <c:v>13.522600000000001</c:v>
                </c:pt>
                <c:pt idx="7417">
                  <c:v>13.522600000000001</c:v>
                </c:pt>
                <c:pt idx="7418">
                  <c:v>13.522600000000001</c:v>
                </c:pt>
                <c:pt idx="7419">
                  <c:v>13.522600000000001</c:v>
                </c:pt>
                <c:pt idx="7420">
                  <c:v>13.522600000000001</c:v>
                </c:pt>
                <c:pt idx="7421">
                  <c:v>13.522600000000001</c:v>
                </c:pt>
                <c:pt idx="7422">
                  <c:v>13.522600000000001</c:v>
                </c:pt>
                <c:pt idx="7423">
                  <c:v>13.522600000000001</c:v>
                </c:pt>
                <c:pt idx="7424">
                  <c:v>13.522600000000001</c:v>
                </c:pt>
                <c:pt idx="7425">
                  <c:v>13.522600000000001</c:v>
                </c:pt>
                <c:pt idx="7426">
                  <c:v>13.522600000000001</c:v>
                </c:pt>
                <c:pt idx="7427">
                  <c:v>13.522600000000001</c:v>
                </c:pt>
                <c:pt idx="7428">
                  <c:v>13.522600000000001</c:v>
                </c:pt>
                <c:pt idx="7429">
                  <c:v>13.5227</c:v>
                </c:pt>
                <c:pt idx="7430">
                  <c:v>13.5227</c:v>
                </c:pt>
                <c:pt idx="7431">
                  <c:v>13.5227</c:v>
                </c:pt>
                <c:pt idx="7432">
                  <c:v>13.5227</c:v>
                </c:pt>
                <c:pt idx="7433">
                  <c:v>13.5227</c:v>
                </c:pt>
                <c:pt idx="7434">
                  <c:v>13.5227</c:v>
                </c:pt>
                <c:pt idx="7435">
                  <c:v>13.5227</c:v>
                </c:pt>
                <c:pt idx="7436">
                  <c:v>13.5227</c:v>
                </c:pt>
                <c:pt idx="7437">
                  <c:v>13.5227</c:v>
                </c:pt>
                <c:pt idx="7438">
                  <c:v>13.5227</c:v>
                </c:pt>
                <c:pt idx="7439">
                  <c:v>13.5227</c:v>
                </c:pt>
                <c:pt idx="7440">
                  <c:v>13.5227</c:v>
                </c:pt>
                <c:pt idx="7441">
                  <c:v>13.5227</c:v>
                </c:pt>
                <c:pt idx="7442">
                  <c:v>13.5227</c:v>
                </c:pt>
                <c:pt idx="7443">
                  <c:v>13.5227</c:v>
                </c:pt>
                <c:pt idx="7444">
                  <c:v>13.5227</c:v>
                </c:pt>
                <c:pt idx="7445">
                  <c:v>13.5227</c:v>
                </c:pt>
                <c:pt idx="7446">
                  <c:v>13.5227</c:v>
                </c:pt>
                <c:pt idx="7447">
                  <c:v>13.5227</c:v>
                </c:pt>
                <c:pt idx="7448">
                  <c:v>13.5227</c:v>
                </c:pt>
                <c:pt idx="7449">
                  <c:v>13.5227</c:v>
                </c:pt>
                <c:pt idx="7450">
                  <c:v>13.5227</c:v>
                </c:pt>
                <c:pt idx="7451">
                  <c:v>13.5227</c:v>
                </c:pt>
                <c:pt idx="7452">
                  <c:v>13.5227</c:v>
                </c:pt>
                <c:pt idx="7453">
                  <c:v>13.5227</c:v>
                </c:pt>
                <c:pt idx="7454">
                  <c:v>13.5227</c:v>
                </c:pt>
                <c:pt idx="7455">
                  <c:v>13.5227</c:v>
                </c:pt>
                <c:pt idx="7456">
                  <c:v>13.5227</c:v>
                </c:pt>
                <c:pt idx="7457">
                  <c:v>13.5227</c:v>
                </c:pt>
                <c:pt idx="7458">
                  <c:v>13.5227</c:v>
                </c:pt>
                <c:pt idx="7459">
                  <c:v>13.5227</c:v>
                </c:pt>
                <c:pt idx="7460">
                  <c:v>13.5227</c:v>
                </c:pt>
                <c:pt idx="7461">
                  <c:v>13.5227</c:v>
                </c:pt>
                <c:pt idx="7462">
                  <c:v>13.5227</c:v>
                </c:pt>
                <c:pt idx="7463">
                  <c:v>13.5227</c:v>
                </c:pt>
                <c:pt idx="7464">
                  <c:v>13.5227</c:v>
                </c:pt>
                <c:pt idx="7465">
                  <c:v>13.5227</c:v>
                </c:pt>
                <c:pt idx="7466">
                  <c:v>13.5227</c:v>
                </c:pt>
                <c:pt idx="7467">
                  <c:v>13.5227</c:v>
                </c:pt>
                <c:pt idx="7468">
                  <c:v>13.5227</c:v>
                </c:pt>
                <c:pt idx="7469">
                  <c:v>13.5227</c:v>
                </c:pt>
                <c:pt idx="7470">
                  <c:v>13.5227</c:v>
                </c:pt>
                <c:pt idx="7471">
                  <c:v>13.5227</c:v>
                </c:pt>
                <c:pt idx="7472">
                  <c:v>13.5227</c:v>
                </c:pt>
                <c:pt idx="7473">
                  <c:v>13.5227</c:v>
                </c:pt>
                <c:pt idx="7474">
                  <c:v>13.5227</c:v>
                </c:pt>
                <c:pt idx="7475">
                  <c:v>13.5227</c:v>
                </c:pt>
                <c:pt idx="7476">
                  <c:v>13.5227</c:v>
                </c:pt>
                <c:pt idx="7477">
                  <c:v>13.5227</c:v>
                </c:pt>
                <c:pt idx="7478">
                  <c:v>13.5227</c:v>
                </c:pt>
                <c:pt idx="7479">
                  <c:v>13.5227</c:v>
                </c:pt>
                <c:pt idx="7480">
                  <c:v>13.5227</c:v>
                </c:pt>
                <c:pt idx="7481">
                  <c:v>13.5227</c:v>
                </c:pt>
                <c:pt idx="7482">
                  <c:v>13.5227</c:v>
                </c:pt>
                <c:pt idx="7483">
                  <c:v>13.5227</c:v>
                </c:pt>
                <c:pt idx="7484">
                  <c:v>13.5227</c:v>
                </c:pt>
                <c:pt idx="7485">
                  <c:v>13.5227</c:v>
                </c:pt>
                <c:pt idx="7486">
                  <c:v>13.5227</c:v>
                </c:pt>
                <c:pt idx="7487">
                  <c:v>13.5227</c:v>
                </c:pt>
                <c:pt idx="7488">
                  <c:v>13.5228</c:v>
                </c:pt>
                <c:pt idx="7489">
                  <c:v>13.5228</c:v>
                </c:pt>
                <c:pt idx="7490">
                  <c:v>13.5228</c:v>
                </c:pt>
                <c:pt idx="7491">
                  <c:v>13.5228</c:v>
                </c:pt>
                <c:pt idx="7492">
                  <c:v>13.5228</c:v>
                </c:pt>
                <c:pt idx="7493">
                  <c:v>13.5228</c:v>
                </c:pt>
                <c:pt idx="7494">
                  <c:v>13.5228</c:v>
                </c:pt>
                <c:pt idx="7495">
                  <c:v>13.5228</c:v>
                </c:pt>
                <c:pt idx="7496">
                  <c:v>13.5228</c:v>
                </c:pt>
                <c:pt idx="7497">
                  <c:v>13.5228</c:v>
                </c:pt>
                <c:pt idx="7498">
                  <c:v>13.5228</c:v>
                </c:pt>
                <c:pt idx="7499">
                  <c:v>13.5228</c:v>
                </c:pt>
                <c:pt idx="7500">
                  <c:v>13.5228</c:v>
                </c:pt>
                <c:pt idx="7501">
                  <c:v>13.5228</c:v>
                </c:pt>
                <c:pt idx="7502">
                  <c:v>13.5228</c:v>
                </c:pt>
                <c:pt idx="7503">
                  <c:v>13.5228</c:v>
                </c:pt>
                <c:pt idx="7504">
                  <c:v>13.5228</c:v>
                </c:pt>
                <c:pt idx="7505">
                  <c:v>13.5228</c:v>
                </c:pt>
                <c:pt idx="7506">
                  <c:v>13.5228</c:v>
                </c:pt>
                <c:pt idx="7507">
                  <c:v>13.5228</c:v>
                </c:pt>
                <c:pt idx="7508">
                  <c:v>13.5228</c:v>
                </c:pt>
                <c:pt idx="7509">
                  <c:v>13.5228</c:v>
                </c:pt>
                <c:pt idx="7510">
                  <c:v>13.5228</c:v>
                </c:pt>
                <c:pt idx="7511">
                  <c:v>13.5228</c:v>
                </c:pt>
                <c:pt idx="7512">
                  <c:v>13.5228</c:v>
                </c:pt>
                <c:pt idx="7513">
                  <c:v>13.5228</c:v>
                </c:pt>
                <c:pt idx="7514">
                  <c:v>13.5228</c:v>
                </c:pt>
                <c:pt idx="7515">
                  <c:v>13.5228</c:v>
                </c:pt>
                <c:pt idx="7516">
                  <c:v>13.5228</c:v>
                </c:pt>
                <c:pt idx="7517">
                  <c:v>13.5228</c:v>
                </c:pt>
                <c:pt idx="7518">
                  <c:v>13.5228</c:v>
                </c:pt>
                <c:pt idx="7519">
                  <c:v>13.5228</c:v>
                </c:pt>
                <c:pt idx="7520">
                  <c:v>13.5228</c:v>
                </c:pt>
                <c:pt idx="7521">
                  <c:v>13.5228</c:v>
                </c:pt>
                <c:pt idx="7522">
                  <c:v>13.5228</c:v>
                </c:pt>
                <c:pt idx="7523">
                  <c:v>13.5228</c:v>
                </c:pt>
                <c:pt idx="7524">
                  <c:v>13.5228</c:v>
                </c:pt>
                <c:pt idx="7525">
                  <c:v>13.5228</c:v>
                </c:pt>
                <c:pt idx="7526">
                  <c:v>13.5228</c:v>
                </c:pt>
                <c:pt idx="7527">
                  <c:v>13.5228</c:v>
                </c:pt>
                <c:pt idx="7528">
                  <c:v>13.5228</c:v>
                </c:pt>
                <c:pt idx="7529">
                  <c:v>13.5228</c:v>
                </c:pt>
                <c:pt idx="7530">
                  <c:v>13.5228</c:v>
                </c:pt>
                <c:pt idx="7531">
                  <c:v>13.5228</c:v>
                </c:pt>
                <c:pt idx="7532">
                  <c:v>13.5228</c:v>
                </c:pt>
                <c:pt idx="7533">
                  <c:v>13.5228</c:v>
                </c:pt>
                <c:pt idx="7534">
                  <c:v>13.5228</c:v>
                </c:pt>
                <c:pt idx="7535">
                  <c:v>13.5228</c:v>
                </c:pt>
                <c:pt idx="7536">
                  <c:v>13.5228</c:v>
                </c:pt>
                <c:pt idx="7537">
                  <c:v>13.5228</c:v>
                </c:pt>
                <c:pt idx="7538">
                  <c:v>13.5228</c:v>
                </c:pt>
                <c:pt idx="7539">
                  <c:v>13.5228</c:v>
                </c:pt>
                <c:pt idx="7540">
                  <c:v>13.5228</c:v>
                </c:pt>
                <c:pt idx="7541">
                  <c:v>13.5228</c:v>
                </c:pt>
                <c:pt idx="7542">
                  <c:v>13.5228</c:v>
                </c:pt>
                <c:pt idx="7543">
                  <c:v>13.5228</c:v>
                </c:pt>
                <c:pt idx="7544">
                  <c:v>13.5228</c:v>
                </c:pt>
                <c:pt idx="7545">
                  <c:v>13.5228</c:v>
                </c:pt>
                <c:pt idx="7546">
                  <c:v>13.5228</c:v>
                </c:pt>
                <c:pt idx="7547">
                  <c:v>13.5228</c:v>
                </c:pt>
                <c:pt idx="7548">
                  <c:v>13.5228</c:v>
                </c:pt>
                <c:pt idx="7549">
                  <c:v>13.5228</c:v>
                </c:pt>
                <c:pt idx="7550">
                  <c:v>13.5229</c:v>
                </c:pt>
                <c:pt idx="7551">
                  <c:v>13.5229</c:v>
                </c:pt>
                <c:pt idx="7552">
                  <c:v>13.5229</c:v>
                </c:pt>
                <c:pt idx="7553">
                  <c:v>13.5229</c:v>
                </c:pt>
                <c:pt idx="7554">
                  <c:v>13.5229</c:v>
                </c:pt>
                <c:pt idx="7555">
                  <c:v>13.5229</c:v>
                </c:pt>
                <c:pt idx="7556">
                  <c:v>13.5229</c:v>
                </c:pt>
                <c:pt idx="7557">
                  <c:v>13.5229</c:v>
                </c:pt>
                <c:pt idx="7558">
                  <c:v>13.5229</c:v>
                </c:pt>
                <c:pt idx="7559">
                  <c:v>13.5229</c:v>
                </c:pt>
                <c:pt idx="7560">
                  <c:v>13.5229</c:v>
                </c:pt>
                <c:pt idx="7561">
                  <c:v>13.5229</c:v>
                </c:pt>
                <c:pt idx="7562">
                  <c:v>13.5229</c:v>
                </c:pt>
                <c:pt idx="7563">
                  <c:v>13.5229</c:v>
                </c:pt>
                <c:pt idx="7564">
                  <c:v>13.5229</c:v>
                </c:pt>
                <c:pt idx="7565">
                  <c:v>13.5229</c:v>
                </c:pt>
                <c:pt idx="7566">
                  <c:v>13.5229</c:v>
                </c:pt>
                <c:pt idx="7567">
                  <c:v>13.5229</c:v>
                </c:pt>
                <c:pt idx="7568">
                  <c:v>13.5229</c:v>
                </c:pt>
                <c:pt idx="7569">
                  <c:v>13.5229</c:v>
                </c:pt>
                <c:pt idx="7570">
                  <c:v>13.5229</c:v>
                </c:pt>
                <c:pt idx="7571">
                  <c:v>13.5229</c:v>
                </c:pt>
                <c:pt idx="7572">
                  <c:v>13.5229</c:v>
                </c:pt>
                <c:pt idx="7573">
                  <c:v>13.5229</c:v>
                </c:pt>
                <c:pt idx="7574">
                  <c:v>13.5229</c:v>
                </c:pt>
                <c:pt idx="7575">
                  <c:v>13.5229</c:v>
                </c:pt>
                <c:pt idx="7576">
                  <c:v>13.5229</c:v>
                </c:pt>
                <c:pt idx="7577">
                  <c:v>13.5229</c:v>
                </c:pt>
                <c:pt idx="7578">
                  <c:v>13.5229</c:v>
                </c:pt>
                <c:pt idx="7579">
                  <c:v>13.5229</c:v>
                </c:pt>
                <c:pt idx="7580">
                  <c:v>13.5229</c:v>
                </c:pt>
                <c:pt idx="7581">
                  <c:v>13.5229</c:v>
                </c:pt>
                <c:pt idx="7582">
                  <c:v>13.5229</c:v>
                </c:pt>
                <c:pt idx="7583">
                  <c:v>13.5229</c:v>
                </c:pt>
                <c:pt idx="7584">
                  <c:v>13.5229</c:v>
                </c:pt>
                <c:pt idx="7585">
                  <c:v>13.5229</c:v>
                </c:pt>
                <c:pt idx="7586">
                  <c:v>13.5229</c:v>
                </c:pt>
                <c:pt idx="7587">
                  <c:v>13.5229</c:v>
                </c:pt>
                <c:pt idx="7588">
                  <c:v>13.5229</c:v>
                </c:pt>
                <c:pt idx="7589">
                  <c:v>13.5229</c:v>
                </c:pt>
                <c:pt idx="7590">
                  <c:v>13.5229</c:v>
                </c:pt>
                <c:pt idx="7591">
                  <c:v>13.5229</c:v>
                </c:pt>
                <c:pt idx="7592">
                  <c:v>13.5229</c:v>
                </c:pt>
                <c:pt idx="7593">
                  <c:v>13.5229</c:v>
                </c:pt>
                <c:pt idx="7594">
                  <c:v>13.5229</c:v>
                </c:pt>
                <c:pt idx="7595">
                  <c:v>13.5229</c:v>
                </c:pt>
                <c:pt idx="7596">
                  <c:v>13.5229</c:v>
                </c:pt>
                <c:pt idx="7597">
                  <c:v>13.5229</c:v>
                </c:pt>
                <c:pt idx="7598">
                  <c:v>13.5229</c:v>
                </c:pt>
                <c:pt idx="7599">
                  <c:v>13.5229</c:v>
                </c:pt>
                <c:pt idx="7600">
                  <c:v>13.5229</c:v>
                </c:pt>
                <c:pt idx="7601">
                  <c:v>13.5229</c:v>
                </c:pt>
                <c:pt idx="7602">
                  <c:v>13.5229</c:v>
                </c:pt>
                <c:pt idx="7603">
                  <c:v>13.5229</c:v>
                </c:pt>
                <c:pt idx="7604">
                  <c:v>13.5229</c:v>
                </c:pt>
                <c:pt idx="7605">
                  <c:v>13.5229</c:v>
                </c:pt>
                <c:pt idx="7606">
                  <c:v>13.5229</c:v>
                </c:pt>
                <c:pt idx="7607">
                  <c:v>13.5229</c:v>
                </c:pt>
                <c:pt idx="7608">
                  <c:v>13.5229</c:v>
                </c:pt>
                <c:pt idx="7609">
                  <c:v>13.5229</c:v>
                </c:pt>
                <c:pt idx="7610">
                  <c:v>13.5229</c:v>
                </c:pt>
                <c:pt idx="7611">
                  <c:v>13.5229</c:v>
                </c:pt>
                <c:pt idx="7612">
                  <c:v>13.5229</c:v>
                </c:pt>
                <c:pt idx="7613">
                  <c:v>13.5229</c:v>
                </c:pt>
                <c:pt idx="7614">
                  <c:v>13.5229</c:v>
                </c:pt>
                <c:pt idx="7615">
                  <c:v>13.5229</c:v>
                </c:pt>
                <c:pt idx="7616">
                  <c:v>13.5229</c:v>
                </c:pt>
                <c:pt idx="7617">
                  <c:v>13.523</c:v>
                </c:pt>
                <c:pt idx="7618">
                  <c:v>13.523</c:v>
                </c:pt>
                <c:pt idx="7619">
                  <c:v>13.523</c:v>
                </c:pt>
                <c:pt idx="7620">
                  <c:v>13.523</c:v>
                </c:pt>
                <c:pt idx="7621">
                  <c:v>13.523</c:v>
                </c:pt>
                <c:pt idx="7622">
                  <c:v>13.523</c:v>
                </c:pt>
                <c:pt idx="7623">
                  <c:v>13.523</c:v>
                </c:pt>
                <c:pt idx="7624">
                  <c:v>13.523</c:v>
                </c:pt>
                <c:pt idx="7625">
                  <c:v>13.523</c:v>
                </c:pt>
                <c:pt idx="7626">
                  <c:v>13.523</c:v>
                </c:pt>
                <c:pt idx="7627">
                  <c:v>13.523</c:v>
                </c:pt>
                <c:pt idx="7628">
                  <c:v>13.523</c:v>
                </c:pt>
                <c:pt idx="7629">
                  <c:v>13.523</c:v>
                </c:pt>
                <c:pt idx="7630">
                  <c:v>13.523</c:v>
                </c:pt>
                <c:pt idx="7631">
                  <c:v>13.523</c:v>
                </c:pt>
                <c:pt idx="7632">
                  <c:v>13.523</c:v>
                </c:pt>
                <c:pt idx="7633">
                  <c:v>13.523</c:v>
                </c:pt>
                <c:pt idx="7634">
                  <c:v>13.523</c:v>
                </c:pt>
                <c:pt idx="7635">
                  <c:v>13.523</c:v>
                </c:pt>
                <c:pt idx="7636">
                  <c:v>13.523</c:v>
                </c:pt>
                <c:pt idx="7637">
                  <c:v>13.523</c:v>
                </c:pt>
                <c:pt idx="7638">
                  <c:v>13.523</c:v>
                </c:pt>
                <c:pt idx="7639">
                  <c:v>13.523</c:v>
                </c:pt>
                <c:pt idx="7640">
                  <c:v>13.523</c:v>
                </c:pt>
                <c:pt idx="7641">
                  <c:v>13.523</c:v>
                </c:pt>
                <c:pt idx="7642">
                  <c:v>13.523</c:v>
                </c:pt>
                <c:pt idx="7643">
                  <c:v>13.523</c:v>
                </c:pt>
                <c:pt idx="7644">
                  <c:v>13.523</c:v>
                </c:pt>
                <c:pt idx="7645">
                  <c:v>13.523</c:v>
                </c:pt>
                <c:pt idx="7646">
                  <c:v>13.523</c:v>
                </c:pt>
                <c:pt idx="7647">
                  <c:v>13.523</c:v>
                </c:pt>
                <c:pt idx="7648">
                  <c:v>13.523</c:v>
                </c:pt>
                <c:pt idx="7649">
                  <c:v>13.523</c:v>
                </c:pt>
                <c:pt idx="7650">
                  <c:v>13.523</c:v>
                </c:pt>
                <c:pt idx="7651">
                  <c:v>13.523</c:v>
                </c:pt>
                <c:pt idx="7652">
                  <c:v>13.523</c:v>
                </c:pt>
                <c:pt idx="7653">
                  <c:v>13.523</c:v>
                </c:pt>
                <c:pt idx="7654">
                  <c:v>13.523</c:v>
                </c:pt>
                <c:pt idx="7655">
                  <c:v>13.523</c:v>
                </c:pt>
                <c:pt idx="7656">
                  <c:v>13.523</c:v>
                </c:pt>
                <c:pt idx="7657">
                  <c:v>13.523</c:v>
                </c:pt>
                <c:pt idx="7658">
                  <c:v>13.523</c:v>
                </c:pt>
                <c:pt idx="7659">
                  <c:v>13.523</c:v>
                </c:pt>
                <c:pt idx="7660">
                  <c:v>13.523</c:v>
                </c:pt>
                <c:pt idx="7661">
                  <c:v>13.523</c:v>
                </c:pt>
                <c:pt idx="7662">
                  <c:v>13.523</c:v>
                </c:pt>
                <c:pt idx="7663">
                  <c:v>13.523</c:v>
                </c:pt>
                <c:pt idx="7664">
                  <c:v>13.523</c:v>
                </c:pt>
                <c:pt idx="7665">
                  <c:v>13.523</c:v>
                </c:pt>
                <c:pt idx="7666">
                  <c:v>13.523</c:v>
                </c:pt>
                <c:pt idx="7667">
                  <c:v>13.523</c:v>
                </c:pt>
                <c:pt idx="7668">
                  <c:v>13.523</c:v>
                </c:pt>
                <c:pt idx="7669">
                  <c:v>13.523</c:v>
                </c:pt>
                <c:pt idx="7670">
                  <c:v>13.523</c:v>
                </c:pt>
                <c:pt idx="7671">
                  <c:v>13.523</c:v>
                </c:pt>
                <c:pt idx="7672">
                  <c:v>13.523</c:v>
                </c:pt>
                <c:pt idx="7673">
                  <c:v>13.523</c:v>
                </c:pt>
                <c:pt idx="7674">
                  <c:v>13.523</c:v>
                </c:pt>
                <c:pt idx="7675">
                  <c:v>13.523</c:v>
                </c:pt>
                <c:pt idx="7676">
                  <c:v>13.523</c:v>
                </c:pt>
                <c:pt idx="7677">
                  <c:v>13.523</c:v>
                </c:pt>
                <c:pt idx="7678">
                  <c:v>13.523</c:v>
                </c:pt>
                <c:pt idx="7679">
                  <c:v>13.523</c:v>
                </c:pt>
                <c:pt idx="7680">
                  <c:v>13.523</c:v>
                </c:pt>
                <c:pt idx="7681">
                  <c:v>13.523</c:v>
                </c:pt>
                <c:pt idx="7682">
                  <c:v>13.523</c:v>
                </c:pt>
                <c:pt idx="7683">
                  <c:v>13.523</c:v>
                </c:pt>
                <c:pt idx="7684">
                  <c:v>13.523</c:v>
                </c:pt>
                <c:pt idx="7685">
                  <c:v>13.523</c:v>
                </c:pt>
                <c:pt idx="7686">
                  <c:v>13.523</c:v>
                </c:pt>
                <c:pt idx="7687">
                  <c:v>13.523</c:v>
                </c:pt>
                <c:pt idx="7688">
                  <c:v>13.523</c:v>
                </c:pt>
                <c:pt idx="7689">
                  <c:v>13.523099999999999</c:v>
                </c:pt>
                <c:pt idx="7690">
                  <c:v>13.523099999999999</c:v>
                </c:pt>
                <c:pt idx="7691">
                  <c:v>13.523099999999999</c:v>
                </c:pt>
                <c:pt idx="7692">
                  <c:v>13.523099999999999</c:v>
                </c:pt>
                <c:pt idx="7693">
                  <c:v>13.523099999999999</c:v>
                </c:pt>
                <c:pt idx="7694">
                  <c:v>13.523099999999999</c:v>
                </c:pt>
                <c:pt idx="7695">
                  <c:v>13.523099999999999</c:v>
                </c:pt>
                <c:pt idx="7696">
                  <c:v>13.523099999999999</c:v>
                </c:pt>
                <c:pt idx="7697">
                  <c:v>13.523099999999999</c:v>
                </c:pt>
                <c:pt idx="7698">
                  <c:v>13.523099999999999</c:v>
                </c:pt>
                <c:pt idx="7699">
                  <c:v>13.523099999999999</c:v>
                </c:pt>
                <c:pt idx="7700">
                  <c:v>13.523099999999999</c:v>
                </c:pt>
                <c:pt idx="7701">
                  <c:v>13.523099999999999</c:v>
                </c:pt>
                <c:pt idx="7702">
                  <c:v>13.523099999999999</c:v>
                </c:pt>
                <c:pt idx="7703">
                  <c:v>13.523099999999999</c:v>
                </c:pt>
                <c:pt idx="7704">
                  <c:v>13.523099999999999</c:v>
                </c:pt>
                <c:pt idx="7705">
                  <c:v>13.523099999999999</c:v>
                </c:pt>
                <c:pt idx="7706">
                  <c:v>13.523099999999999</c:v>
                </c:pt>
                <c:pt idx="7707">
                  <c:v>13.523099999999999</c:v>
                </c:pt>
                <c:pt idx="7708">
                  <c:v>13.523099999999999</c:v>
                </c:pt>
                <c:pt idx="7709">
                  <c:v>13.523099999999999</c:v>
                </c:pt>
                <c:pt idx="7710">
                  <c:v>13.523099999999999</c:v>
                </c:pt>
                <c:pt idx="7711">
                  <c:v>13.523099999999999</c:v>
                </c:pt>
                <c:pt idx="7712">
                  <c:v>13.523099999999999</c:v>
                </c:pt>
                <c:pt idx="7713">
                  <c:v>13.523099999999999</c:v>
                </c:pt>
                <c:pt idx="7714">
                  <c:v>13.523099999999999</c:v>
                </c:pt>
                <c:pt idx="7715">
                  <c:v>13.523099999999999</c:v>
                </c:pt>
                <c:pt idx="7716">
                  <c:v>13.523099999999999</c:v>
                </c:pt>
                <c:pt idx="7717">
                  <c:v>13.523099999999999</c:v>
                </c:pt>
                <c:pt idx="7718">
                  <c:v>13.523099999999999</c:v>
                </c:pt>
                <c:pt idx="7719">
                  <c:v>13.523099999999999</c:v>
                </c:pt>
                <c:pt idx="7720">
                  <c:v>13.523099999999999</c:v>
                </c:pt>
                <c:pt idx="7721">
                  <c:v>13.523099999999999</c:v>
                </c:pt>
                <c:pt idx="7722">
                  <c:v>13.523099999999999</c:v>
                </c:pt>
                <c:pt idx="7723">
                  <c:v>13.523099999999999</c:v>
                </c:pt>
                <c:pt idx="7724">
                  <c:v>13.523099999999999</c:v>
                </c:pt>
                <c:pt idx="7725">
                  <c:v>13.523099999999999</c:v>
                </c:pt>
                <c:pt idx="7726">
                  <c:v>13.523099999999999</c:v>
                </c:pt>
                <c:pt idx="7727">
                  <c:v>13.523099999999999</c:v>
                </c:pt>
                <c:pt idx="7728">
                  <c:v>13.523099999999999</c:v>
                </c:pt>
                <c:pt idx="7729">
                  <c:v>13.523099999999999</c:v>
                </c:pt>
                <c:pt idx="7730">
                  <c:v>13.523099999999999</c:v>
                </c:pt>
                <c:pt idx="7731">
                  <c:v>13.523099999999999</c:v>
                </c:pt>
                <c:pt idx="7732">
                  <c:v>13.523099999999999</c:v>
                </c:pt>
                <c:pt idx="7733">
                  <c:v>13.523099999999999</c:v>
                </c:pt>
                <c:pt idx="7734">
                  <c:v>13.523099999999999</c:v>
                </c:pt>
                <c:pt idx="7735">
                  <c:v>13.523099999999999</c:v>
                </c:pt>
                <c:pt idx="7736">
                  <c:v>13.523099999999999</c:v>
                </c:pt>
                <c:pt idx="7737">
                  <c:v>13.523099999999999</c:v>
                </c:pt>
                <c:pt idx="7738">
                  <c:v>13.523099999999999</c:v>
                </c:pt>
                <c:pt idx="7739">
                  <c:v>13.523099999999999</c:v>
                </c:pt>
                <c:pt idx="7740">
                  <c:v>13.523099999999999</c:v>
                </c:pt>
                <c:pt idx="7741">
                  <c:v>13.523099999999999</c:v>
                </c:pt>
                <c:pt idx="7742">
                  <c:v>13.523099999999999</c:v>
                </c:pt>
                <c:pt idx="7743">
                  <c:v>13.523099999999999</c:v>
                </c:pt>
                <c:pt idx="7744">
                  <c:v>13.523099999999999</c:v>
                </c:pt>
                <c:pt idx="7745">
                  <c:v>13.523099999999999</c:v>
                </c:pt>
                <c:pt idx="7746">
                  <c:v>13.523099999999999</c:v>
                </c:pt>
                <c:pt idx="7747">
                  <c:v>13.523099999999999</c:v>
                </c:pt>
                <c:pt idx="7748">
                  <c:v>13.523099999999999</c:v>
                </c:pt>
                <c:pt idx="7749">
                  <c:v>13.523099999999999</c:v>
                </c:pt>
                <c:pt idx="7750">
                  <c:v>13.523099999999999</c:v>
                </c:pt>
                <c:pt idx="7751">
                  <c:v>13.523099999999999</c:v>
                </c:pt>
                <c:pt idx="7752">
                  <c:v>13.523099999999999</c:v>
                </c:pt>
                <c:pt idx="7753">
                  <c:v>13.523099999999999</c:v>
                </c:pt>
                <c:pt idx="7754">
                  <c:v>13.523099999999999</c:v>
                </c:pt>
                <c:pt idx="7755">
                  <c:v>13.523099999999999</c:v>
                </c:pt>
                <c:pt idx="7756">
                  <c:v>13.523099999999999</c:v>
                </c:pt>
                <c:pt idx="7757">
                  <c:v>13.523099999999999</c:v>
                </c:pt>
                <c:pt idx="7758">
                  <c:v>13.523099999999999</c:v>
                </c:pt>
                <c:pt idx="7759">
                  <c:v>13.523099999999999</c:v>
                </c:pt>
                <c:pt idx="7760">
                  <c:v>13.523099999999999</c:v>
                </c:pt>
                <c:pt idx="7761">
                  <c:v>13.523099999999999</c:v>
                </c:pt>
                <c:pt idx="7762">
                  <c:v>13.523099999999999</c:v>
                </c:pt>
                <c:pt idx="7763">
                  <c:v>13.523099999999999</c:v>
                </c:pt>
                <c:pt idx="7764">
                  <c:v>13.523099999999999</c:v>
                </c:pt>
                <c:pt idx="7765">
                  <c:v>13.523099999999999</c:v>
                </c:pt>
                <c:pt idx="7766">
                  <c:v>13.523199999999999</c:v>
                </c:pt>
                <c:pt idx="7767">
                  <c:v>13.523199999999999</c:v>
                </c:pt>
                <c:pt idx="7768">
                  <c:v>13.523199999999999</c:v>
                </c:pt>
                <c:pt idx="7769">
                  <c:v>13.523199999999999</c:v>
                </c:pt>
                <c:pt idx="7770">
                  <c:v>13.523199999999999</c:v>
                </c:pt>
                <c:pt idx="7771">
                  <c:v>13.523199999999999</c:v>
                </c:pt>
                <c:pt idx="7772">
                  <c:v>13.523199999999999</c:v>
                </c:pt>
                <c:pt idx="7773">
                  <c:v>13.523199999999999</c:v>
                </c:pt>
                <c:pt idx="7774">
                  <c:v>13.523199999999999</c:v>
                </c:pt>
                <c:pt idx="7775">
                  <c:v>13.523199999999999</c:v>
                </c:pt>
                <c:pt idx="7776">
                  <c:v>13.523199999999999</c:v>
                </c:pt>
                <c:pt idx="7777">
                  <c:v>13.523199999999999</c:v>
                </c:pt>
                <c:pt idx="7778">
                  <c:v>13.523199999999999</c:v>
                </c:pt>
                <c:pt idx="7779">
                  <c:v>13.523199999999999</c:v>
                </c:pt>
                <c:pt idx="7780">
                  <c:v>13.523199999999999</c:v>
                </c:pt>
                <c:pt idx="7781">
                  <c:v>13.523199999999999</c:v>
                </c:pt>
                <c:pt idx="7782">
                  <c:v>13.523199999999999</c:v>
                </c:pt>
                <c:pt idx="7783">
                  <c:v>13.523199999999999</c:v>
                </c:pt>
                <c:pt idx="7784">
                  <c:v>13.523199999999999</c:v>
                </c:pt>
                <c:pt idx="7785">
                  <c:v>13.523199999999999</c:v>
                </c:pt>
                <c:pt idx="7786">
                  <c:v>13.523199999999999</c:v>
                </c:pt>
                <c:pt idx="7787">
                  <c:v>13.523199999999999</c:v>
                </c:pt>
                <c:pt idx="7788">
                  <c:v>13.523199999999999</c:v>
                </c:pt>
                <c:pt idx="7789">
                  <c:v>13.523199999999999</c:v>
                </c:pt>
                <c:pt idx="7790">
                  <c:v>13.523199999999999</c:v>
                </c:pt>
                <c:pt idx="7791">
                  <c:v>13.523199999999999</c:v>
                </c:pt>
                <c:pt idx="7792">
                  <c:v>13.523199999999999</c:v>
                </c:pt>
                <c:pt idx="7793">
                  <c:v>13.523199999999999</c:v>
                </c:pt>
                <c:pt idx="7794">
                  <c:v>13.523199999999999</c:v>
                </c:pt>
                <c:pt idx="7795">
                  <c:v>13.523199999999999</c:v>
                </c:pt>
                <c:pt idx="7796">
                  <c:v>13.523199999999999</c:v>
                </c:pt>
                <c:pt idx="7797">
                  <c:v>13.523199999999999</c:v>
                </c:pt>
                <c:pt idx="7798">
                  <c:v>13.523199999999999</c:v>
                </c:pt>
                <c:pt idx="7799">
                  <c:v>13.523199999999999</c:v>
                </c:pt>
                <c:pt idx="7800">
                  <c:v>13.523199999999999</c:v>
                </c:pt>
                <c:pt idx="7801">
                  <c:v>13.523199999999999</c:v>
                </c:pt>
                <c:pt idx="7802">
                  <c:v>13.523199999999999</c:v>
                </c:pt>
                <c:pt idx="7803">
                  <c:v>13.523199999999999</c:v>
                </c:pt>
                <c:pt idx="7804">
                  <c:v>13.523199999999999</c:v>
                </c:pt>
                <c:pt idx="7805">
                  <c:v>13.523199999999999</c:v>
                </c:pt>
                <c:pt idx="7806">
                  <c:v>13.523199999999999</c:v>
                </c:pt>
                <c:pt idx="7807">
                  <c:v>13.523199999999999</c:v>
                </c:pt>
                <c:pt idx="7808">
                  <c:v>13.523199999999999</c:v>
                </c:pt>
                <c:pt idx="7809">
                  <c:v>13.523199999999999</c:v>
                </c:pt>
                <c:pt idx="7810">
                  <c:v>13.523199999999999</c:v>
                </c:pt>
                <c:pt idx="7811">
                  <c:v>13.523199999999999</c:v>
                </c:pt>
                <c:pt idx="7812">
                  <c:v>13.523199999999999</c:v>
                </c:pt>
                <c:pt idx="7813">
                  <c:v>13.523199999999999</c:v>
                </c:pt>
                <c:pt idx="7814">
                  <c:v>13.523199999999999</c:v>
                </c:pt>
                <c:pt idx="7815">
                  <c:v>13.523199999999999</c:v>
                </c:pt>
                <c:pt idx="7816">
                  <c:v>13.523199999999999</c:v>
                </c:pt>
                <c:pt idx="7817">
                  <c:v>13.523199999999999</c:v>
                </c:pt>
                <c:pt idx="7818">
                  <c:v>13.523199999999999</c:v>
                </c:pt>
                <c:pt idx="7819">
                  <c:v>13.523199999999999</c:v>
                </c:pt>
                <c:pt idx="7820">
                  <c:v>13.523199999999999</c:v>
                </c:pt>
                <c:pt idx="7821">
                  <c:v>13.523199999999999</c:v>
                </c:pt>
                <c:pt idx="7822">
                  <c:v>13.523199999999999</c:v>
                </c:pt>
                <c:pt idx="7823">
                  <c:v>13.523199999999999</c:v>
                </c:pt>
                <c:pt idx="7824">
                  <c:v>13.523199999999999</c:v>
                </c:pt>
                <c:pt idx="7825">
                  <c:v>13.523199999999999</c:v>
                </c:pt>
                <c:pt idx="7826">
                  <c:v>13.523199999999999</c:v>
                </c:pt>
                <c:pt idx="7827">
                  <c:v>13.523199999999999</c:v>
                </c:pt>
                <c:pt idx="7828">
                  <c:v>13.523199999999999</c:v>
                </c:pt>
                <c:pt idx="7829">
                  <c:v>13.523199999999999</c:v>
                </c:pt>
                <c:pt idx="7830">
                  <c:v>13.523199999999999</c:v>
                </c:pt>
                <c:pt idx="7831">
                  <c:v>13.523199999999999</c:v>
                </c:pt>
                <c:pt idx="7832">
                  <c:v>13.523199999999999</c:v>
                </c:pt>
                <c:pt idx="7833">
                  <c:v>13.523199999999999</c:v>
                </c:pt>
                <c:pt idx="7834">
                  <c:v>13.523199999999999</c:v>
                </c:pt>
                <c:pt idx="7835">
                  <c:v>13.523199999999999</c:v>
                </c:pt>
                <c:pt idx="7836">
                  <c:v>13.523199999999999</c:v>
                </c:pt>
                <c:pt idx="7837">
                  <c:v>13.523199999999999</c:v>
                </c:pt>
                <c:pt idx="7838">
                  <c:v>13.523199999999999</c:v>
                </c:pt>
                <c:pt idx="7839">
                  <c:v>13.523199999999999</c:v>
                </c:pt>
                <c:pt idx="7840">
                  <c:v>13.523199999999999</c:v>
                </c:pt>
                <c:pt idx="7841">
                  <c:v>13.523199999999999</c:v>
                </c:pt>
                <c:pt idx="7842">
                  <c:v>13.523199999999999</c:v>
                </c:pt>
                <c:pt idx="7843">
                  <c:v>13.523199999999999</c:v>
                </c:pt>
                <c:pt idx="7844">
                  <c:v>13.523199999999999</c:v>
                </c:pt>
                <c:pt idx="7845">
                  <c:v>13.523199999999999</c:v>
                </c:pt>
                <c:pt idx="7846">
                  <c:v>13.523199999999999</c:v>
                </c:pt>
                <c:pt idx="7847">
                  <c:v>13.523199999999999</c:v>
                </c:pt>
                <c:pt idx="7848">
                  <c:v>13.523199999999999</c:v>
                </c:pt>
                <c:pt idx="7849">
                  <c:v>13.523199999999999</c:v>
                </c:pt>
                <c:pt idx="7850">
                  <c:v>13.523199999999999</c:v>
                </c:pt>
                <c:pt idx="7851">
                  <c:v>13.523300000000001</c:v>
                </c:pt>
                <c:pt idx="7852">
                  <c:v>13.523300000000001</c:v>
                </c:pt>
                <c:pt idx="7853">
                  <c:v>13.523300000000001</c:v>
                </c:pt>
                <c:pt idx="7854">
                  <c:v>13.523300000000001</c:v>
                </c:pt>
                <c:pt idx="7855">
                  <c:v>13.523300000000001</c:v>
                </c:pt>
                <c:pt idx="7856">
                  <c:v>13.523300000000001</c:v>
                </c:pt>
                <c:pt idx="7857">
                  <c:v>13.523300000000001</c:v>
                </c:pt>
                <c:pt idx="7858">
                  <c:v>13.523300000000001</c:v>
                </c:pt>
                <c:pt idx="7859">
                  <c:v>13.523300000000001</c:v>
                </c:pt>
                <c:pt idx="7860">
                  <c:v>13.523300000000001</c:v>
                </c:pt>
                <c:pt idx="7861">
                  <c:v>13.523300000000001</c:v>
                </c:pt>
                <c:pt idx="7862">
                  <c:v>13.523300000000001</c:v>
                </c:pt>
                <c:pt idx="7863">
                  <c:v>13.523300000000001</c:v>
                </c:pt>
                <c:pt idx="7864">
                  <c:v>13.523300000000001</c:v>
                </c:pt>
                <c:pt idx="7865">
                  <c:v>13.523300000000001</c:v>
                </c:pt>
                <c:pt idx="7866">
                  <c:v>13.523300000000001</c:v>
                </c:pt>
                <c:pt idx="7867">
                  <c:v>13.523300000000001</c:v>
                </c:pt>
                <c:pt idx="7868">
                  <c:v>13.523300000000001</c:v>
                </c:pt>
                <c:pt idx="7869">
                  <c:v>13.523300000000001</c:v>
                </c:pt>
                <c:pt idx="7870">
                  <c:v>13.523300000000001</c:v>
                </c:pt>
                <c:pt idx="7871">
                  <c:v>13.523300000000001</c:v>
                </c:pt>
                <c:pt idx="7872">
                  <c:v>13.523300000000001</c:v>
                </c:pt>
                <c:pt idx="7873">
                  <c:v>13.523300000000001</c:v>
                </c:pt>
                <c:pt idx="7874">
                  <c:v>13.523300000000001</c:v>
                </c:pt>
                <c:pt idx="7875">
                  <c:v>13.523300000000001</c:v>
                </c:pt>
                <c:pt idx="7876">
                  <c:v>13.523300000000001</c:v>
                </c:pt>
                <c:pt idx="7877">
                  <c:v>13.523300000000001</c:v>
                </c:pt>
                <c:pt idx="7878">
                  <c:v>13.523300000000001</c:v>
                </c:pt>
                <c:pt idx="7879">
                  <c:v>13.523300000000001</c:v>
                </c:pt>
                <c:pt idx="7880">
                  <c:v>13.523300000000001</c:v>
                </c:pt>
                <c:pt idx="7881">
                  <c:v>13.523300000000001</c:v>
                </c:pt>
                <c:pt idx="7882">
                  <c:v>13.523300000000001</c:v>
                </c:pt>
                <c:pt idx="7883">
                  <c:v>13.523300000000001</c:v>
                </c:pt>
                <c:pt idx="7884">
                  <c:v>13.523300000000001</c:v>
                </c:pt>
                <c:pt idx="7885">
                  <c:v>13.523300000000001</c:v>
                </c:pt>
                <c:pt idx="7886">
                  <c:v>13.523300000000001</c:v>
                </c:pt>
                <c:pt idx="7887">
                  <c:v>13.523300000000001</c:v>
                </c:pt>
                <c:pt idx="7888">
                  <c:v>13.523300000000001</c:v>
                </c:pt>
                <c:pt idx="7889">
                  <c:v>13.523300000000001</c:v>
                </c:pt>
                <c:pt idx="7890">
                  <c:v>13.523300000000001</c:v>
                </c:pt>
                <c:pt idx="7891">
                  <c:v>13.523300000000001</c:v>
                </c:pt>
                <c:pt idx="7892">
                  <c:v>13.523300000000001</c:v>
                </c:pt>
                <c:pt idx="7893">
                  <c:v>13.523300000000001</c:v>
                </c:pt>
                <c:pt idx="7894">
                  <c:v>13.523300000000001</c:v>
                </c:pt>
                <c:pt idx="7895">
                  <c:v>13.523300000000001</c:v>
                </c:pt>
                <c:pt idx="7896">
                  <c:v>13.523300000000001</c:v>
                </c:pt>
                <c:pt idx="7897">
                  <c:v>13.523300000000001</c:v>
                </c:pt>
                <c:pt idx="7898">
                  <c:v>13.523300000000001</c:v>
                </c:pt>
                <c:pt idx="7899">
                  <c:v>13.523300000000001</c:v>
                </c:pt>
                <c:pt idx="7900">
                  <c:v>13.523300000000001</c:v>
                </c:pt>
                <c:pt idx="7901">
                  <c:v>13.523300000000001</c:v>
                </c:pt>
                <c:pt idx="7902">
                  <c:v>13.523300000000001</c:v>
                </c:pt>
                <c:pt idx="7903">
                  <c:v>13.523300000000001</c:v>
                </c:pt>
                <c:pt idx="7904">
                  <c:v>13.523300000000001</c:v>
                </c:pt>
                <c:pt idx="7905">
                  <c:v>13.523300000000001</c:v>
                </c:pt>
                <c:pt idx="7906">
                  <c:v>13.523300000000001</c:v>
                </c:pt>
                <c:pt idx="7907">
                  <c:v>13.523300000000001</c:v>
                </c:pt>
                <c:pt idx="7908">
                  <c:v>13.523300000000001</c:v>
                </c:pt>
                <c:pt idx="7909">
                  <c:v>13.523300000000001</c:v>
                </c:pt>
                <c:pt idx="7910">
                  <c:v>13.523300000000001</c:v>
                </c:pt>
                <c:pt idx="7911">
                  <c:v>13.523300000000001</c:v>
                </c:pt>
                <c:pt idx="7912">
                  <c:v>13.523300000000001</c:v>
                </c:pt>
                <c:pt idx="7913">
                  <c:v>13.523300000000001</c:v>
                </c:pt>
                <c:pt idx="7914">
                  <c:v>13.523300000000001</c:v>
                </c:pt>
                <c:pt idx="7915">
                  <c:v>13.523300000000001</c:v>
                </c:pt>
                <c:pt idx="7916">
                  <c:v>13.523300000000001</c:v>
                </c:pt>
                <c:pt idx="7917">
                  <c:v>13.523300000000001</c:v>
                </c:pt>
                <c:pt idx="7918">
                  <c:v>13.523300000000001</c:v>
                </c:pt>
                <c:pt idx="7919">
                  <c:v>13.523300000000001</c:v>
                </c:pt>
                <c:pt idx="7920">
                  <c:v>13.523300000000001</c:v>
                </c:pt>
                <c:pt idx="7921">
                  <c:v>13.523300000000001</c:v>
                </c:pt>
                <c:pt idx="7922">
                  <c:v>13.523300000000001</c:v>
                </c:pt>
                <c:pt idx="7923">
                  <c:v>13.523300000000001</c:v>
                </c:pt>
                <c:pt idx="7924">
                  <c:v>13.523300000000001</c:v>
                </c:pt>
                <c:pt idx="7925">
                  <c:v>13.523300000000001</c:v>
                </c:pt>
                <c:pt idx="7926">
                  <c:v>13.523300000000001</c:v>
                </c:pt>
                <c:pt idx="7927">
                  <c:v>13.523300000000001</c:v>
                </c:pt>
                <c:pt idx="7928">
                  <c:v>13.523300000000001</c:v>
                </c:pt>
                <c:pt idx="7929">
                  <c:v>13.523300000000001</c:v>
                </c:pt>
                <c:pt idx="7930">
                  <c:v>13.523300000000001</c:v>
                </c:pt>
                <c:pt idx="7931">
                  <c:v>13.523300000000001</c:v>
                </c:pt>
                <c:pt idx="7932">
                  <c:v>13.523300000000001</c:v>
                </c:pt>
                <c:pt idx="7933">
                  <c:v>13.523300000000001</c:v>
                </c:pt>
                <c:pt idx="7934">
                  <c:v>13.523300000000001</c:v>
                </c:pt>
                <c:pt idx="7935">
                  <c:v>13.523300000000001</c:v>
                </c:pt>
                <c:pt idx="7936">
                  <c:v>13.523300000000001</c:v>
                </c:pt>
                <c:pt idx="7937">
                  <c:v>13.523300000000001</c:v>
                </c:pt>
                <c:pt idx="7938">
                  <c:v>13.523300000000001</c:v>
                </c:pt>
                <c:pt idx="7939">
                  <c:v>13.523300000000001</c:v>
                </c:pt>
                <c:pt idx="7940">
                  <c:v>13.523300000000001</c:v>
                </c:pt>
                <c:pt idx="7941">
                  <c:v>13.523300000000001</c:v>
                </c:pt>
                <c:pt idx="7942">
                  <c:v>13.523300000000001</c:v>
                </c:pt>
                <c:pt idx="7943">
                  <c:v>13.523400000000001</c:v>
                </c:pt>
                <c:pt idx="7944">
                  <c:v>13.523400000000001</c:v>
                </c:pt>
                <c:pt idx="7945">
                  <c:v>13.523400000000001</c:v>
                </c:pt>
                <c:pt idx="7946">
                  <c:v>13.523400000000001</c:v>
                </c:pt>
                <c:pt idx="7947">
                  <c:v>13.523400000000001</c:v>
                </c:pt>
                <c:pt idx="7948">
                  <c:v>13.523400000000001</c:v>
                </c:pt>
                <c:pt idx="7949">
                  <c:v>13.523400000000001</c:v>
                </c:pt>
                <c:pt idx="7950">
                  <c:v>13.523400000000001</c:v>
                </c:pt>
                <c:pt idx="7951">
                  <c:v>13.523400000000001</c:v>
                </c:pt>
                <c:pt idx="7952">
                  <c:v>13.523400000000001</c:v>
                </c:pt>
                <c:pt idx="7953">
                  <c:v>13.523400000000001</c:v>
                </c:pt>
                <c:pt idx="7954">
                  <c:v>13.523400000000001</c:v>
                </c:pt>
                <c:pt idx="7955">
                  <c:v>13.523400000000001</c:v>
                </c:pt>
                <c:pt idx="7956">
                  <c:v>13.523400000000001</c:v>
                </c:pt>
                <c:pt idx="7957">
                  <c:v>13.523400000000001</c:v>
                </c:pt>
                <c:pt idx="7958">
                  <c:v>13.523400000000001</c:v>
                </c:pt>
                <c:pt idx="7959">
                  <c:v>13.523400000000001</c:v>
                </c:pt>
                <c:pt idx="7960">
                  <c:v>13.523400000000001</c:v>
                </c:pt>
                <c:pt idx="7961">
                  <c:v>13.523400000000001</c:v>
                </c:pt>
                <c:pt idx="7962">
                  <c:v>13.523400000000001</c:v>
                </c:pt>
                <c:pt idx="7963">
                  <c:v>13.523400000000001</c:v>
                </c:pt>
                <c:pt idx="7964">
                  <c:v>13.523400000000001</c:v>
                </c:pt>
                <c:pt idx="7965">
                  <c:v>13.523400000000001</c:v>
                </c:pt>
                <c:pt idx="7966">
                  <c:v>13.523400000000001</c:v>
                </c:pt>
                <c:pt idx="7967">
                  <c:v>13.523400000000001</c:v>
                </c:pt>
                <c:pt idx="7968">
                  <c:v>13.523400000000001</c:v>
                </c:pt>
                <c:pt idx="7969">
                  <c:v>13.523400000000001</c:v>
                </c:pt>
                <c:pt idx="7970">
                  <c:v>13.523400000000001</c:v>
                </c:pt>
                <c:pt idx="7971">
                  <c:v>13.523400000000001</c:v>
                </c:pt>
                <c:pt idx="7972">
                  <c:v>13.523400000000001</c:v>
                </c:pt>
                <c:pt idx="7973">
                  <c:v>13.523400000000001</c:v>
                </c:pt>
                <c:pt idx="7974">
                  <c:v>13.523400000000001</c:v>
                </c:pt>
                <c:pt idx="7975">
                  <c:v>13.523400000000001</c:v>
                </c:pt>
                <c:pt idx="7976">
                  <c:v>13.523400000000001</c:v>
                </c:pt>
                <c:pt idx="7977">
                  <c:v>13.523400000000001</c:v>
                </c:pt>
                <c:pt idx="7978">
                  <c:v>13.523400000000001</c:v>
                </c:pt>
                <c:pt idx="7979">
                  <c:v>13.523400000000001</c:v>
                </c:pt>
                <c:pt idx="7980">
                  <c:v>13.523400000000001</c:v>
                </c:pt>
                <c:pt idx="7981">
                  <c:v>13.523400000000001</c:v>
                </c:pt>
                <c:pt idx="7982">
                  <c:v>13.523400000000001</c:v>
                </c:pt>
                <c:pt idx="7983">
                  <c:v>13.523400000000001</c:v>
                </c:pt>
                <c:pt idx="7984">
                  <c:v>13.523400000000001</c:v>
                </c:pt>
                <c:pt idx="7985">
                  <c:v>13.523400000000001</c:v>
                </c:pt>
                <c:pt idx="7986">
                  <c:v>13.523400000000001</c:v>
                </c:pt>
                <c:pt idx="7987">
                  <c:v>13.523400000000001</c:v>
                </c:pt>
                <c:pt idx="7988">
                  <c:v>13.523400000000001</c:v>
                </c:pt>
                <c:pt idx="7989">
                  <c:v>13.523400000000001</c:v>
                </c:pt>
                <c:pt idx="7990">
                  <c:v>13.523400000000001</c:v>
                </c:pt>
                <c:pt idx="7991">
                  <c:v>13.523400000000001</c:v>
                </c:pt>
                <c:pt idx="7992">
                  <c:v>13.523400000000001</c:v>
                </c:pt>
                <c:pt idx="7993">
                  <c:v>13.523400000000001</c:v>
                </c:pt>
                <c:pt idx="7994">
                  <c:v>13.523400000000001</c:v>
                </c:pt>
                <c:pt idx="7995">
                  <c:v>13.523400000000001</c:v>
                </c:pt>
                <c:pt idx="7996">
                  <c:v>13.523400000000001</c:v>
                </c:pt>
                <c:pt idx="7997">
                  <c:v>13.523400000000001</c:v>
                </c:pt>
                <c:pt idx="7998">
                  <c:v>13.523400000000001</c:v>
                </c:pt>
                <c:pt idx="7999">
                  <c:v>13.523400000000001</c:v>
                </c:pt>
                <c:pt idx="8000">
                  <c:v>13.523400000000001</c:v>
                </c:pt>
                <c:pt idx="8001">
                  <c:v>13.523400000000001</c:v>
                </c:pt>
                <c:pt idx="8002">
                  <c:v>13.523400000000001</c:v>
                </c:pt>
                <c:pt idx="8003">
                  <c:v>13.523400000000001</c:v>
                </c:pt>
                <c:pt idx="8004">
                  <c:v>13.523400000000001</c:v>
                </c:pt>
                <c:pt idx="8005">
                  <c:v>13.523400000000001</c:v>
                </c:pt>
                <c:pt idx="8006">
                  <c:v>13.523400000000001</c:v>
                </c:pt>
                <c:pt idx="8007">
                  <c:v>13.523400000000001</c:v>
                </c:pt>
                <c:pt idx="8008">
                  <c:v>13.523400000000001</c:v>
                </c:pt>
                <c:pt idx="8009">
                  <c:v>13.523400000000001</c:v>
                </c:pt>
                <c:pt idx="8010">
                  <c:v>13.523400000000001</c:v>
                </c:pt>
                <c:pt idx="8011">
                  <c:v>13.523400000000001</c:v>
                </c:pt>
                <c:pt idx="8012">
                  <c:v>13.523400000000001</c:v>
                </c:pt>
                <c:pt idx="8013">
                  <c:v>13.523400000000001</c:v>
                </c:pt>
                <c:pt idx="8014">
                  <c:v>13.523400000000001</c:v>
                </c:pt>
                <c:pt idx="8015">
                  <c:v>13.523400000000001</c:v>
                </c:pt>
                <c:pt idx="8016">
                  <c:v>13.523400000000001</c:v>
                </c:pt>
                <c:pt idx="8017">
                  <c:v>13.523400000000001</c:v>
                </c:pt>
                <c:pt idx="8018">
                  <c:v>13.523400000000001</c:v>
                </c:pt>
                <c:pt idx="8019">
                  <c:v>13.523400000000001</c:v>
                </c:pt>
                <c:pt idx="8020">
                  <c:v>13.523400000000001</c:v>
                </c:pt>
                <c:pt idx="8021">
                  <c:v>13.523400000000001</c:v>
                </c:pt>
                <c:pt idx="8022">
                  <c:v>13.523400000000001</c:v>
                </c:pt>
                <c:pt idx="8023">
                  <c:v>13.523400000000001</c:v>
                </c:pt>
                <c:pt idx="8024">
                  <c:v>13.523400000000001</c:v>
                </c:pt>
                <c:pt idx="8025">
                  <c:v>13.523400000000001</c:v>
                </c:pt>
                <c:pt idx="8026">
                  <c:v>13.523400000000001</c:v>
                </c:pt>
                <c:pt idx="8027">
                  <c:v>13.523400000000001</c:v>
                </c:pt>
                <c:pt idx="8028">
                  <c:v>13.523400000000001</c:v>
                </c:pt>
                <c:pt idx="8029">
                  <c:v>13.523400000000001</c:v>
                </c:pt>
                <c:pt idx="8030">
                  <c:v>13.523400000000001</c:v>
                </c:pt>
                <c:pt idx="8031">
                  <c:v>13.523400000000001</c:v>
                </c:pt>
                <c:pt idx="8032">
                  <c:v>13.523400000000001</c:v>
                </c:pt>
                <c:pt idx="8033">
                  <c:v>13.523400000000001</c:v>
                </c:pt>
                <c:pt idx="8034">
                  <c:v>13.523400000000001</c:v>
                </c:pt>
                <c:pt idx="8035">
                  <c:v>13.523400000000001</c:v>
                </c:pt>
                <c:pt idx="8036">
                  <c:v>13.523400000000001</c:v>
                </c:pt>
                <c:pt idx="8037">
                  <c:v>13.523400000000001</c:v>
                </c:pt>
                <c:pt idx="8038">
                  <c:v>13.523400000000001</c:v>
                </c:pt>
                <c:pt idx="8039">
                  <c:v>13.523400000000001</c:v>
                </c:pt>
                <c:pt idx="8040">
                  <c:v>13.523400000000001</c:v>
                </c:pt>
                <c:pt idx="8041">
                  <c:v>13.523400000000001</c:v>
                </c:pt>
                <c:pt idx="8042">
                  <c:v>13.523400000000001</c:v>
                </c:pt>
                <c:pt idx="8043">
                  <c:v>13.523400000000001</c:v>
                </c:pt>
                <c:pt idx="8044">
                  <c:v>13.523400000000001</c:v>
                </c:pt>
                <c:pt idx="8045">
                  <c:v>13.5235</c:v>
                </c:pt>
                <c:pt idx="8046">
                  <c:v>13.5235</c:v>
                </c:pt>
                <c:pt idx="8047">
                  <c:v>13.5235</c:v>
                </c:pt>
                <c:pt idx="8048">
                  <c:v>13.5235</c:v>
                </c:pt>
                <c:pt idx="8049">
                  <c:v>13.5235</c:v>
                </c:pt>
                <c:pt idx="8050">
                  <c:v>13.5235</c:v>
                </c:pt>
                <c:pt idx="8051">
                  <c:v>13.5235</c:v>
                </c:pt>
                <c:pt idx="8052">
                  <c:v>13.5235</c:v>
                </c:pt>
                <c:pt idx="8053">
                  <c:v>13.5235</c:v>
                </c:pt>
                <c:pt idx="8054">
                  <c:v>13.5235</c:v>
                </c:pt>
                <c:pt idx="8055">
                  <c:v>13.5235</c:v>
                </c:pt>
                <c:pt idx="8056">
                  <c:v>13.5235</c:v>
                </c:pt>
                <c:pt idx="8057">
                  <c:v>13.5235</c:v>
                </c:pt>
                <c:pt idx="8058">
                  <c:v>13.5235</c:v>
                </c:pt>
                <c:pt idx="8059">
                  <c:v>13.5235</c:v>
                </c:pt>
                <c:pt idx="8060">
                  <c:v>13.5235</c:v>
                </c:pt>
                <c:pt idx="8061">
                  <c:v>13.5235</c:v>
                </c:pt>
                <c:pt idx="8062">
                  <c:v>13.5235</c:v>
                </c:pt>
                <c:pt idx="8063">
                  <c:v>13.5235</c:v>
                </c:pt>
                <c:pt idx="8064">
                  <c:v>13.5235</c:v>
                </c:pt>
                <c:pt idx="8065">
                  <c:v>13.5235</c:v>
                </c:pt>
                <c:pt idx="8066">
                  <c:v>13.5235</c:v>
                </c:pt>
                <c:pt idx="8067">
                  <c:v>13.5235</c:v>
                </c:pt>
                <c:pt idx="8068">
                  <c:v>13.5235</c:v>
                </c:pt>
                <c:pt idx="8069">
                  <c:v>13.5235</c:v>
                </c:pt>
                <c:pt idx="8070">
                  <c:v>13.5235</c:v>
                </c:pt>
                <c:pt idx="8071">
                  <c:v>13.5235</c:v>
                </c:pt>
                <c:pt idx="8072">
                  <c:v>13.5235</c:v>
                </c:pt>
                <c:pt idx="8073">
                  <c:v>13.5235</c:v>
                </c:pt>
                <c:pt idx="8074">
                  <c:v>13.5235</c:v>
                </c:pt>
                <c:pt idx="8075">
                  <c:v>13.5235</c:v>
                </c:pt>
                <c:pt idx="8076">
                  <c:v>13.5235</c:v>
                </c:pt>
                <c:pt idx="8077">
                  <c:v>13.5235</c:v>
                </c:pt>
                <c:pt idx="8078">
                  <c:v>13.5235</c:v>
                </c:pt>
                <c:pt idx="8079">
                  <c:v>13.5235</c:v>
                </c:pt>
                <c:pt idx="8080">
                  <c:v>13.5235</c:v>
                </c:pt>
                <c:pt idx="8081">
                  <c:v>13.5235</c:v>
                </c:pt>
                <c:pt idx="8082">
                  <c:v>13.5235</c:v>
                </c:pt>
                <c:pt idx="8083">
                  <c:v>13.5235</c:v>
                </c:pt>
                <c:pt idx="8084">
                  <c:v>13.5235</c:v>
                </c:pt>
                <c:pt idx="8085">
                  <c:v>13.5235</c:v>
                </c:pt>
                <c:pt idx="8086">
                  <c:v>13.5235</c:v>
                </c:pt>
                <c:pt idx="8087">
                  <c:v>13.5235</c:v>
                </c:pt>
                <c:pt idx="8088">
                  <c:v>13.5235</c:v>
                </c:pt>
                <c:pt idx="8089">
                  <c:v>13.5235</c:v>
                </c:pt>
                <c:pt idx="8090">
                  <c:v>13.5235</c:v>
                </c:pt>
                <c:pt idx="8091">
                  <c:v>13.5235</c:v>
                </c:pt>
                <c:pt idx="8092">
                  <c:v>13.5235</c:v>
                </c:pt>
                <c:pt idx="8093">
                  <c:v>13.5235</c:v>
                </c:pt>
                <c:pt idx="8094">
                  <c:v>13.5235</c:v>
                </c:pt>
                <c:pt idx="8095">
                  <c:v>13.5235</c:v>
                </c:pt>
                <c:pt idx="8096">
                  <c:v>13.5235</c:v>
                </c:pt>
                <c:pt idx="8097">
                  <c:v>13.5235</c:v>
                </c:pt>
                <c:pt idx="8098">
                  <c:v>13.5235</c:v>
                </c:pt>
                <c:pt idx="8099">
                  <c:v>13.5235</c:v>
                </c:pt>
                <c:pt idx="8100">
                  <c:v>13.5235</c:v>
                </c:pt>
                <c:pt idx="8101">
                  <c:v>13.5235</c:v>
                </c:pt>
                <c:pt idx="8102">
                  <c:v>13.5235</c:v>
                </c:pt>
                <c:pt idx="8103">
                  <c:v>13.5235</c:v>
                </c:pt>
                <c:pt idx="8104">
                  <c:v>13.5235</c:v>
                </c:pt>
                <c:pt idx="8105">
                  <c:v>13.5235</c:v>
                </c:pt>
                <c:pt idx="8106">
                  <c:v>13.5235</c:v>
                </c:pt>
                <c:pt idx="8107">
                  <c:v>13.5235</c:v>
                </c:pt>
                <c:pt idx="8108">
                  <c:v>13.5235</c:v>
                </c:pt>
                <c:pt idx="8109">
                  <c:v>13.5235</c:v>
                </c:pt>
                <c:pt idx="8110">
                  <c:v>13.5235</c:v>
                </c:pt>
                <c:pt idx="8111">
                  <c:v>13.5235</c:v>
                </c:pt>
                <c:pt idx="8112">
                  <c:v>13.5235</c:v>
                </c:pt>
                <c:pt idx="8113">
                  <c:v>13.5235</c:v>
                </c:pt>
                <c:pt idx="8114">
                  <c:v>13.5235</c:v>
                </c:pt>
                <c:pt idx="8115">
                  <c:v>13.5235</c:v>
                </c:pt>
                <c:pt idx="8116">
                  <c:v>13.5235</c:v>
                </c:pt>
                <c:pt idx="8117">
                  <c:v>13.5235</c:v>
                </c:pt>
                <c:pt idx="8118">
                  <c:v>13.5235</c:v>
                </c:pt>
                <c:pt idx="8119">
                  <c:v>13.5235</c:v>
                </c:pt>
                <c:pt idx="8120">
                  <c:v>13.5235</c:v>
                </c:pt>
                <c:pt idx="8121">
                  <c:v>13.5235</c:v>
                </c:pt>
                <c:pt idx="8122">
                  <c:v>13.5235</c:v>
                </c:pt>
                <c:pt idx="8123">
                  <c:v>13.5235</c:v>
                </c:pt>
                <c:pt idx="8124">
                  <c:v>13.5235</c:v>
                </c:pt>
                <c:pt idx="8125">
                  <c:v>13.5235</c:v>
                </c:pt>
                <c:pt idx="8126">
                  <c:v>13.5235</c:v>
                </c:pt>
                <c:pt idx="8127">
                  <c:v>13.5235</c:v>
                </c:pt>
                <c:pt idx="8128">
                  <c:v>13.5235</c:v>
                </c:pt>
                <c:pt idx="8129">
                  <c:v>13.5235</c:v>
                </c:pt>
                <c:pt idx="8130">
                  <c:v>13.5235</c:v>
                </c:pt>
                <c:pt idx="8131">
                  <c:v>13.5235</c:v>
                </c:pt>
                <c:pt idx="8132">
                  <c:v>13.5235</c:v>
                </c:pt>
                <c:pt idx="8133">
                  <c:v>13.5235</c:v>
                </c:pt>
                <c:pt idx="8134">
                  <c:v>13.5235</c:v>
                </c:pt>
                <c:pt idx="8135">
                  <c:v>13.5235</c:v>
                </c:pt>
                <c:pt idx="8136">
                  <c:v>13.5235</c:v>
                </c:pt>
                <c:pt idx="8137">
                  <c:v>13.5235</c:v>
                </c:pt>
                <c:pt idx="8138">
                  <c:v>13.5235</c:v>
                </c:pt>
                <c:pt idx="8139">
                  <c:v>13.5235</c:v>
                </c:pt>
                <c:pt idx="8140">
                  <c:v>13.5235</c:v>
                </c:pt>
                <c:pt idx="8141">
                  <c:v>13.5235</c:v>
                </c:pt>
                <c:pt idx="8142">
                  <c:v>13.5235</c:v>
                </c:pt>
                <c:pt idx="8143">
                  <c:v>13.5235</c:v>
                </c:pt>
                <c:pt idx="8144">
                  <c:v>13.5235</c:v>
                </c:pt>
                <c:pt idx="8145">
                  <c:v>13.5235</c:v>
                </c:pt>
                <c:pt idx="8146">
                  <c:v>13.5235</c:v>
                </c:pt>
                <c:pt idx="8147">
                  <c:v>13.5235</c:v>
                </c:pt>
                <c:pt idx="8148">
                  <c:v>13.5235</c:v>
                </c:pt>
                <c:pt idx="8149">
                  <c:v>13.5235</c:v>
                </c:pt>
                <c:pt idx="8150">
                  <c:v>13.5235</c:v>
                </c:pt>
                <c:pt idx="8151">
                  <c:v>13.5235</c:v>
                </c:pt>
                <c:pt idx="8152">
                  <c:v>13.5235</c:v>
                </c:pt>
                <c:pt idx="8153">
                  <c:v>13.5235</c:v>
                </c:pt>
                <c:pt idx="8154">
                  <c:v>13.5235</c:v>
                </c:pt>
                <c:pt idx="8155">
                  <c:v>13.5235</c:v>
                </c:pt>
                <c:pt idx="8156">
                  <c:v>13.5235</c:v>
                </c:pt>
                <c:pt idx="8157">
                  <c:v>13.5235</c:v>
                </c:pt>
                <c:pt idx="8158">
                  <c:v>13.5235</c:v>
                </c:pt>
                <c:pt idx="8159">
                  <c:v>13.5236</c:v>
                </c:pt>
                <c:pt idx="8160">
                  <c:v>13.5236</c:v>
                </c:pt>
                <c:pt idx="8161">
                  <c:v>13.5236</c:v>
                </c:pt>
                <c:pt idx="8162">
                  <c:v>13.5236</c:v>
                </c:pt>
                <c:pt idx="8163">
                  <c:v>13.5236</c:v>
                </c:pt>
                <c:pt idx="8164">
                  <c:v>13.5236</c:v>
                </c:pt>
                <c:pt idx="8165">
                  <c:v>13.5236</c:v>
                </c:pt>
                <c:pt idx="8166">
                  <c:v>13.5236</c:v>
                </c:pt>
                <c:pt idx="8167">
                  <c:v>13.5236</c:v>
                </c:pt>
                <c:pt idx="8168">
                  <c:v>13.5236</c:v>
                </c:pt>
                <c:pt idx="8169">
                  <c:v>13.5236</c:v>
                </c:pt>
                <c:pt idx="8170">
                  <c:v>13.5236</c:v>
                </c:pt>
                <c:pt idx="8171">
                  <c:v>13.5236</c:v>
                </c:pt>
                <c:pt idx="8172">
                  <c:v>13.5236</c:v>
                </c:pt>
                <c:pt idx="8173">
                  <c:v>13.5236</c:v>
                </c:pt>
                <c:pt idx="8174">
                  <c:v>13.5236</c:v>
                </c:pt>
                <c:pt idx="8175">
                  <c:v>13.5236</c:v>
                </c:pt>
                <c:pt idx="8176">
                  <c:v>13.5236</c:v>
                </c:pt>
                <c:pt idx="8177">
                  <c:v>13.5236</c:v>
                </c:pt>
                <c:pt idx="8178">
                  <c:v>13.5236</c:v>
                </c:pt>
                <c:pt idx="8179">
                  <c:v>13.5236</c:v>
                </c:pt>
                <c:pt idx="8180">
                  <c:v>13.5236</c:v>
                </c:pt>
                <c:pt idx="8181">
                  <c:v>13.5236</c:v>
                </c:pt>
                <c:pt idx="8182">
                  <c:v>13.5236</c:v>
                </c:pt>
                <c:pt idx="8183">
                  <c:v>13.5236</c:v>
                </c:pt>
                <c:pt idx="8184">
                  <c:v>13.5236</c:v>
                </c:pt>
                <c:pt idx="8185">
                  <c:v>13.5236</c:v>
                </c:pt>
                <c:pt idx="8186">
                  <c:v>13.5236</c:v>
                </c:pt>
                <c:pt idx="8187">
                  <c:v>13.5236</c:v>
                </c:pt>
                <c:pt idx="8188">
                  <c:v>13.5236</c:v>
                </c:pt>
                <c:pt idx="8189">
                  <c:v>13.5236</c:v>
                </c:pt>
                <c:pt idx="8190">
                  <c:v>13.5236</c:v>
                </c:pt>
                <c:pt idx="8191">
                  <c:v>13.5236</c:v>
                </c:pt>
                <c:pt idx="8192">
                  <c:v>13.5236</c:v>
                </c:pt>
                <c:pt idx="8193">
                  <c:v>13.5236</c:v>
                </c:pt>
                <c:pt idx="8194">
                  <c:v>13.5236</c:v>
                </c:pt>
                <c:pt idx="8195">
                  <c:v>13.5236</c:v>
                </c:pt>
                <c:pt idx="8196">
                  <c:v>13.5236</c:v>
                </c:pt>
                <c:pt idx="8197">
                  <c:v>13.5236</c:v>
                </c:pt>
                <c:pt idx="8198">
                  <c:v>13.5236</c:v>
                </c:pt>
                <c:pt idx="8199">
                  <c:v>13.5236</c:v>
                </c:pt>
                <c:pt idx="8200">
                  <c:v>13.5236</c:v>
                </c:pt>
                <c:pt idx="8201">
                  <c:v>13.5236</c:v>
                </c:pt>
                <c:pt idx="8202">
                  <c:v>13.5236</c:v>
                </c:pt>
                <c:pt idx="8203">
                  <c:v>13.5236</c:v>
                </c:pt>
                <c:pt idx="8204">
                  <c:v>13.5236</c:v>
                </c:pt>
                <c:pt idx="8205">
                  <c:v>13.5236</c:v>
                </c:pt>
                <c:pt idx="8206">
                  <c:v>13.5236</c:v>
                </c:pt>
                <c:pt idx="8207">
                  <c:v>13.5236</c:v>
                </c:pt>
                <c:pt idx="8208">
                  <c:v>13.5236</c:v>
                </c:pt>
                <c:pt idx="8209">
                  <c:v>13.5236</c:v>
                </c:pt>
                <c:pt idx="8210">
                  <c:v>13.5236</c:v>
                </c:pt>
                <c:pt idx="8211">
                  <c:v>13.5236</c:v>
                </c:pt>
                <c:pt idx="8212">
                  <c:v>13.5236</c:v>
                </c:pt>
                <c:pt idx="8213">
                  <c:v>13.5236</c:v>
                </c:pt>
                <c:pt idx="8214">
                  <c:v>13.5236</c:v>
                </c:pt>
                <c:pt idx="8215">
                  <c:v>13.5236</c:v>
                </c:pt>
                <c:pt idx="8216">
                  <c:v>13.5236</c:v>
                </c:pt>
                <c:pt idx="8217">
                  <c:v>13.5236</c:v>
                </c:pt>
                <c:pt idx="8218">
                  <c:v>13.5236</c:v>
                </c:pt>
                <c:pt idx="8219">
                  <c:v>13.5236</c:v>
                </c:pt>
                <c:pt idx="8220">
                  <c:v>13.5236</c:v>
                </c:pt>
                <c:pt idx="8221">
                  <c:v>13.5236</c:v>
                </c:pt>
                <c:pt idx="8222">
                  <c:v>13.5236</c:v>
                </c:pt>
                <c:pt idx="8223">
                  <c:v>13.5236</c:v>
                </c:pt>
                <c:pt idx="8224">
                  <c:v>13.5236</c:v>
                </c:pt>
                <c:pt idx="8225">
                  <c:v>13.5236</c:v>
                </c:pt>
                <c:pt idx="8226">
                  <c:v>13.5236</c:v>
                </c:pt>
                <c:pt idx="8227">
                  <c:v>13.5236</c:v>
                </c:pt>
                <c:pt idx="8228">
                  <c:v>13.5236</c:v>
                </c:pt>
                <c:pt idx="8229">
                  <c:v>13.5236</c:v>
                </c:pt>
                <c:pt idx="8230">
                  <c:v>13.5236</c:v>
                </c:pt>
                <c:pt idx="8231">
                  <c:v>13.5236</c:v>
                </c:pt>
                <c:pt idx="8232">
                  <c:v>13.5236</c:v>
                </c:pt>
                <c:pt idx="8233">
                  <c:v>13.5236</c:v>
                </c:pt>
                <c:pt idx="8234">
                  <c:v>13.5236</c:v>
                </c:pt>
                <c:pt idx="8235">
                  <c:v>13.5236</c:v>
                </c:pt>
                <c:pt idx="8236">
                  <c:v>13.5236</c:v>
                </c:pt>
                <c:pt idx="8237">
                  <c:v>13.5236</c:v>
                </c:pt>
                <c:pt idx="8238">
                  <c:v>13.5236</c:v>
                </c:pt>
                <c:pt idx="8239">
                  <c:v>13.5236</c:v>
                </c:pt>
                <c:pt idx="8240">
                  <c:v>13.5236</c:v>
                </c:pt>
                <c:pt idx="8241">
                  <c:v>13.5236</c:v>
                </c:pt>
                <c:pt idx="8242">
                  <c:v>13.5236</c:v>
                </c:pt>
                <c:pt idx="8243">
                  <c:v>13.5236</c:v>
                </c:pt>
                <c:pt idx="8244">
                  <c:v>13.5236</c:v>
                </c:pt>
                <c:pt idx="8245">
                  <c:v>13.5236</c:v>
                </c:pt>
                <c:pt idx="8246">
                  <c:v>13.5236</c:v>
                </c:pt>
                <c:pt idx="8247">
                  <c:v>13.5236</c:v>
                </c:pt>
                <c:pt idx="8248">
                  <c:v>13.5236</c:v>
                </c:pt>
                <c:pt idx="8249">
                  <c:v>13.5236</c:v>
                </c:pt>
                <c:pt idx="8250">
                  <c:v>13.5236</c:v>
                </c:pt>
                <c:pt idx="8251">
                  <c:v>13.5236</c:v>
                </c:pt>
                <c:pt idx="8252">
                  <c:v>13.5236</c:v>
                </c:pt>
                <c:pt idx="8253">
                  <c:v>13.5236</c:v>
                </c:pt>
                <c:pt idx="8254">
                  <c:v>13.5236</c:v>
                </c:pt>
                <c:pt idx="8255">
                  <c:v>13.5236</c:v>
                </c:pt>
                <c:pt idx="8256">
                  <c:v>13.5236</c:v>
                </c:pt>
                <c:pt idx="8257">
                  <c:v>13.5236</c:v>
                </c:pt>
                <c:pt idx="8258">
                  <c:v>13.5236</c:v>
                </c:pt>
                <c:pt idx="8259">
                  <c:v>13.5236</c:v>
                </c:pt>
                <c:pt idx="8260">
                  <c:v>13.5236</c:v>
                </c:pt>
                <c:pt idx="8261">
                  <c:v>13.5236</c:v>
                </c:pt>
                <c:pt idx="8262">
                  <c:v>13.5236</c:v>
                </c:pt>
                <c:pt idx="8263">
                  <c:v>13.5236</c:v>
                </c:pt>
                <c:pt idx="8264">
                  <c:v>13.5236</c:v>
                </c:pt>
                <c:pt idx="8265">
                  <c:v>13.5236</c:v>
                </c:pt>
                <c:pt idx="8266">
                  <c:v>13.5236</c:v>
                </c:pt>
                <c:pt idx="8267">
                  <c:v>13.5236</c:v>
                </c:pt>
                <c:pt idx="8268">
                  <c:v>13.5236</c:v>
                </c:pt>
                <c:pt idx="8269">
                  <c:v>13.5236</c:v>
                </c:pt>
                <c:pt idx="8270">
                  <c:v>13.5236</c:v>
                </c:pt>
                <c:pt idx="8271">
                  <c:v>13.5236</c:v>
                </c:pt>
                <c:pt idx="8272">
                  <c:v>13.5236</c:v>
                </c:pt>
                <c:pt idx="8273">
                  <c:v>13.5236</c:v>
                </c:pt>
                <c:pt idx="8274">
                  <c:v>13.5236</c:v>
                </c:pt>
                <c:pt idx="8275">
                  <c:v>13.5236</c:v>
                </c:pt>
                <c:pt idx="8276">
                  <c:v>13.5236</c:v>
                </c:pt>
                <c:pt idx="8277">
                  <c:v>13.5236</c:v>
                </c:pt>
                <c:pt idx="8278">
                  <c:v>13.5236</c:v>
                </c:pt>
                <c:pt idx="8279">
                  <c:v>13.5236</c:v>
                </c:pt>
                <c:pt idx="8280">
                  <c:v>13.5236</c:v>
                </c:pt>
                <c:pt idx="8281">
                  <c:v>13.5236</c:v>
                </c:pt>
                <c:pt idx="8282">
                  <c:v>13.5236</c:v>
                </c:pt>
                <c:pt idx="8283">
                  <c:v>13.5236</c:v>
                </c:pt>
                <c:pt idx="8284">
                  <c:v>13.5236</c:v>
                </c:pt>
                <c:pt idx="8285">
                  <c:v>13.5236</c:v>
                </c:pt>
                <c:pt idx="8286">
                  <c:v>13.5236</c:v>
                </c:pt>
                <c:pt idx="8287">
                  <c:v>13.5237</c:v>
                </c:pt>
                <c:pt idx="8288">
                  <c:v>13.5237</c:v>
                </c:pt>
                <c:pt idx="8289">
                  <c:v>13.5237</c:v>
                </c:pt>
                <c:pt idx="8290">
                  <c:v>13.5237</c:v>
                </c:pt>
                <c:pt idx="8291">
                  <c:v>13.5237</c:v>
                </c:pt>
                <c:pt idx="8292">
                  <c:v>13.5237</c:v>
                </c:pt>
                <c:pt idx="8293">
                  <c:v>13.5237</c:v>
                </c:pt>
                <c:pt idx="8294">
                  <c:v>13.5237</c:v>
                </c:pt>
                <c:pt idx="8295">
                  <c:v>13.5237</c:v>
                </c:pt>
                <c:pt idx="8296">
                  <c:v>13.5237</c:v>
                </c:pt>
                <c:pt idx="8297">
                  <c:v>13.5237</c:v>
                </c:pt>
                <c:pt idx="8298">
                  <c:v>13.5237</c:v>
                </c:pt>
                <c:pt idx="8299">
                  <c:v>13.5237</c:v>
                </c:pt>
                <c:pt idx="8300">
                  <c:v>13.5237</c:v>
                </c:pt>
                <c:pt idx="8301">
                  <c:v>13.5237</c:v>
                </c:pt>
                <c:pt idx="8302">
                  <c:v>13.5237</c:v>
                </c:pt>
                <c:pt idx="8303">
                  <c:v>13.5237</c:v>
                </c:pt>
                <c:pt idx="8304">
                  <c:v>13.5237</c:v>
                </c:pt>
                <c:pt idx="8305">
                  <c:v>13.5237</c:v>
                </c:pt>
                <c:pt idx="8306">
                  <c:v>13.5237</c:v>
                </c:pt>
                <c:pt idx="8307">
                  <c:v>13.5237</c:v>
                </c:pt>
                <c:pt idx="8308">
                  <c:v>13.5237</c:v>
                </c:pt>
                <c:pt idx="8309">
                  <c:v>13.5237</c:v>
                </c:pt>
                <c:pt idx="8310">
                  <c:v>13.5237</c:v>
                </c:pt>
                <c:pt idx="8311">
                  <c:v>13.5237</c:v>
                </c:pt>
                <c:pt idx="8312">
                  <c:v>13.5237</c:v>
                </c:pt>
                <c:pt idx="8313">
                  <c:v>13.5237</c:v>
                </c:pt>
                <c:pt idx="8314">
                  <c:v>13.5237</c:v>
                </c:pt>
                <c:pt idx="8315">
                  <c:v>13.5237</c:v>
                </c:pt>
                <c:pt idx="8316">
                  <c:v>13.5237</c:v>
                </c:pt>
                <c:pt idx="8317">
                  <c:v>13.5237</c:v>
                </c:pt>
                <c:pt idx="8318">
                  <c:v>13.5237</c:v>
                </c:pt>
                <c:pt idx="8319">
                  <c:v>13.5237</c:v>
                </c:pt>
                <c:pt idx="8320">
                  <c:v>13.5237</c:v>
                </c:pt>
                <c:pt idx="8321">
                  <c:v>13.5237</c:v>
                </c:pt>
                <c:pt idx="8322">
                  <c:v>13.5237</c:v>
                </c:pt>
                <c:pt idx="8323">
                  <c:v>13.5237</c:v>
                </c:pt>
                <c:pt idx="8324">
                  <c:v>13.5237</c:v>
                </c:pt>
                <c:pt idx="8325">
                  <c:v>13.5237</c:v>
                </c:pt>
                <c:pt idx="8326">
                  <c:v>13.5237</c:v>
                </c:pt>
                <c:pt idx="8327">
                  <c:v>13.5237</c:v>
                </c:pt>
                <c:pt idx="8328">
                  <c:v>13.5237</c:v>
                </c:pt>
                <c:pt idx="8329">
                  <c:v>13.5237</c:v>
                </c:pt>
                <c:pt idx="8330">
                  <c:v>13.5237</c:v>
                </c:pt>
                <c:pt idx="8331">
                  <c:v>13.5237</c:v>
                </c:pt>
                <c:pt idx="8332">
                  <c:v>13.5237</c:v>
                </c:pt>
                <c:pt idx="8333">
                  <c:v>13.5237</c:v>
                </c:pt>
                <c:pt idx="8334">
                  <c:v>13.5237</c:v>
                </c:pt>
                <c:pt idx="8335">
                  <c:v>13.5237</c:v>
                </c:pt>
                <c:pt idx="8336">
                  <c:v>13.5237</c:v>
                </c:pt>
                <c:pt idx="8337">
                  <c:v>13.5237</c:v>
                </c:pt>
                <c:pt idx="8338">
                  <c:v>13.5237</c:v>
                </c:pt>
                <c:pt idx="8339">
                  <c:v>13.5237</c:v>
                </c:pt>
                <c:pt idx="8340">
                  <c:v>13.5237</c:v>
                </c:pt>
                <c:pt idx="8341">
                  <c:v>13.5237</c:v>
                </c:pt>
                <c:pt idx="8342">
                  <c:v>13.5237</c:v>
                </c:pt>
                <c:pt idx="8343">
                  <c:v>13.5237</c:v>
                </c:pt>
                <c:pt idx="8344">
                  <c:v>13.5237</c:v>
                </c:pt>
                <c:pt idx="8345">
                  <c:v>13.5237</c:v>
                </c:pt>
                <c:pt idx="8346">
                  <c:v>13.5237</c:v>
                </c:pt>
                <c:pt idx="8347">
                  <c:v>13.5237</c:v>
                </c:pt>
                <c:pt idx="8348">
                  <c:v>13.5237</c:v>
                </c:pt>
                <c:pt idx="8349">
                  <c:v>13.5237</c:v>
                </c:pt>
                <c:pt idx="8350">
                  <c:v>13.5237</c:v>
                </c:pt>
                <c:pt idx="8351">
                  <c:v>13.5237</c:v>
                </c:pt>
                <c:pt idx="8352">
                  <c:v>13.5237</c:v>
                </c:pt>
                <c:pt idx="8353">
                  <c:v>13.5237</c:v>
                </c:pt>
                <c:pt idx="8354">
                  <c:v>13.5237</c:v>
                </c:pt>
                <c:pt idx="8355">
                  <c:v>13.5237</c:v>
                </c:pt>
                <c:pt idx="8356">
                  <c:v>13.5237</c:v>
                </c:pt>
                <c:pt idx="8357">
                  <c:v>13.5237</c:v>
                </c:pt>
                <c:pt idx="8358">
                  <c:v>13.5237</c:v>
                </c:pt>
                <c:pt idx="8359">
                  <c:v>13.5237</c:v>
                </c:pt>
                <c:pt idx="8360">
                  <c:v>13.5237</c:v>
                </c:pt>
                <c:pt idx="8361">
                  <c:v>13.5237</c:v>
                </c:pt>
                <c:pt idx="8362">
                  <c:v>13.5237</c:v>
                </c:pt>
                <c:pt idx="8363">
                  <c:v>13.5237</c:v>
                </c:pt>
                <c:pt idx="8364">
                  <c:v>13.5237</c:v>
                </c:pt>
                <c:pt idx="8365">
                  <c:v>13.5237</c:v>
                </c:pt>
                <c:pt idx="8366">
                  <c:v>13.5237</c:v>
                </c:pt>
                <c:pt idx="8367">
                  <c:v>13.5237</c:v>
                </c:pt>
                <c:pt idx="8368">
                  <c:v>13.5237</c:v>
                </c:pt>
                <c:pt idx="8369">
                  <c:v>13.5237</c:v>
                </c:pt>
                <c:pt idx="8370">
                  <c:v>13.5237</c:v>
                </c:pt>
                <c:pt idx="8371">
                  <c:v>13.5237</c:v>
                </c:pt>
                <c:pt idx="8372">
                  <c:v>13.5237</c:v>
                </c:pt>
                <c:pt idx="8373">
                  <c:v>13.5237</c:v>
                </c:pt>
                <c:pt idx="8374">
                  <c:v>13.5237</c:v>
                </c:pt>
                <c:pt idx="8375">
                  <c:v>13.5237</c:v>
                </c:pt>
                <c:pt idx="8376">
                  <c:v>13.5237</c:v>
                </c:pt>
                <c:pt idx="8377">
                  <c:v>13.5237</c:v>
                </c:pt>
                <c:pt idx="8378">
                  <c:v>13.5237</c:v>
                </c:pt>
                <c:pt idx="8379">
                  <c:v>13.5237</c:v>
                </c:pt>
                <c:pt idx="8380">
                  <c:v>13.5237</c:v>
                </c:pt>
                <c:pt idx="8381">
                  <c:v>13.5237</c:v>
                </c:pt>
                <c:pt idx="8382">
                  <c:v>13.5237</c:v>
                </c:pt>
                <c:pt idx="8383">
                  <c:v>13.5237</c:v>
                </c:pt>
                <c:pt idx="8384">
                  <c:v>13.5237</c:v>
                </c:pt>
                <c:pt idx="8385">
                  <c:v>13.5237</c:v>
                </c:pt>
                <c:pt idx="8386">
                  <c:v>13.5237</c:v>
                </c:pt>
                <c:pt idx="8387">
                  <c:v>13.5237</c:v>
                </c:pt>
                <c:pt idx="8388">
                  <c:v>13.5237</c:v>
                </c:pt>
                <c:pt idx="8389">
                  <c:v>13.5237</c:v>
                </c:pt>
                <c:pt idx="8390">
                  <c:v>13.5237</c:v>
                </c:pt>
                <c:pt idx="8391">
                  <c:v>13.5237</c:v>
                </c:pt>
                <c:pt idx="8392">
                  <c:v>13.5237</c:v>
                </c:pt>
                <c:pt idx="8393">
                  <c:v>13.5237</c:v>
                </c:pt>
                <c:pt idx="8394">
                  <c:v>13.5237</c:v>
                </c:pt>
                <c:pt idx="8395">
                  <c:v>13.5237</c:v>
                </c:pt>
                <c:pt idx="8396">
                  <c:v>13.5237</c:v>
                </c:pt>
                <c:pt idx="8397">
                  <c:v>13.5237</c:v>
                </c:pt>
                <c:pt idx="8398">
                  <c:v>13.5237</c:v>
                </c:pt>
                <c:pt idx="8399">
                  <c:v>13.5237</c:v>
                </c:pt>
                <c:pt idx="8400">
                  <c:v>13.5237</c:v>
                </c:pt>
                <c:pt idx="8401">
                  <c:v>13.5237</c:v>
                </c:pt>
                <c:pt idx="8402">
                  <c:v>13.5237</c:v>
                </c:pt>
                <c:pt idx="8403">
                  <c:v>13.5237</c:v>
                </c:pt>
                <c:pt idx="8404">
                  <c:v>13.5237</c:v>
                </c:pt>
                <c:pt idx="8405">
                  <c:v>13.5237</c:v>
                </c:pt>
                <c:pt idx="8406">
                  <c:v>13.5237</c:v>
                </c:pt>
                <c:pt idx="8407">
                  <c:v>13.5237</c:v>
                </c:pt>
                <c:pt idx="8408">
                  <c:v>13.5237</c:v>
                </c:pt>
                <c:pt idx="8409">
                  <c:v>13.5237</c:v>
                </c:pt>
                <c:pt idx="8410">
                  <c:v>13.5237</c:v>
                </c:pt>
                <c:pt idx="8411">
                  <c:v>13.5237</c:v>
                </c:pt>
                <c:pt idx="8412">
                  <c:v>13.5237</c:v>
                </c:pt>
                <c:pt idx="8413">
                  <c:v>13.5237</c:v>
                </c:pt>
                <c:pt idx="8414">
                  <c:v>13.5237</c:v>
                </c:pt>
                <c:pt idx="8415">
                  <c:v>13.5237</c:v>
                </c:pt>
                <c:pt idx="8416">
                  <c:v>13.5237</c:v>
                </c:pt>
                <c:pt idx="8417">
                  <c:v>13.5237</c:v>
                </c:pt>
                <c:pt idx="8418">
                  <c:v>13.5237</c:v>
                </c:pt>
                <c:pt idx="8419">
                  <c:v>13.5237</c:v>
                </c:pt>
                <c:pt idx="8420">
                  <c:v>13.5237</c:v>
                </c:pt>
                <c:pt idx="8421">
                  <c:v>13.5237</c:v>
                </c:pt>
                <c:pt idx="8422">
                  <c:v>13.5237</c:v>
                </c:pt>
                <c:pt idx="8423">
                  <c:v>13.5237</c:v>
                </c:pt>
                <c:pt idx="8424">
                  <c:v>13.5237</c:v>
                </c:pt>
                <c:pt idx="8425">
                  <c:v>13.5237</c:v>
                </c:pt>
                <c:pt idx="8426">
                  <c:v>13.5237</c:v>
                </c:pt>
                <c:pt idx="8427">
                  <c:v>13.5237</c:v>
                </c:pt>
                <c:pt idx="8428">
                  <c:v>13.5237</c:v>
                </c:pt>
                <c:pt idx="8429">
                  <c:v>13.5237</c:v>
                </c:pt>
                <c:pt idx="8430">
                  <c:v>13.5237</c:v>
                </c:pt>
                <c:pt idx="8431">
                  <c:v>13.5237</c:v>
                </c:pt>
                <c:pt idx="8432">
                  <c:v>13.5237</c:v>
                </c:pt>
                <c:pt idx="8433">
                  <c:v>13.5237</c:v>
                </c:pt>
                <c:pt idx="8434">
                  <c:v>13.5237</c:v>
                </c:pt>
                <c:pt idx="8435">
                  <c:v>13.5237</c:v>
                </c:pt>
                <c:pt idx="8436">
                  <c:v>13.5238</c:v>
                </c:pt>
                <c:pt idx="8437">
                  <c:v>13.5238</c:v>
                </c:pt>
                <c:pt idx="8438">
                  <c:v>13.5238</c:v>
                </c:pt>
                <c:pt idx="8439">
                  <c:v>13.5238</c:v>
                </c:pt>
                <c:pt idx="8440">
                  <c:v>13.5238</c:v>
                </c:pt>
                <c:pt idx="8441">
                  <c:v>13.5238</c:v>
                </c:pt>
                <c:pt idx="8442">
                  <c:v>13.5238</c:v>
                </c:pt>
                <c:pt idx="8443">
                  <c:v>13.5238</c:v>
                </c:pt>
                <c:pt idx="8444">
                  <c:v>13.5238</c:v>
                </c:pt>
                <c:pt idx="8445">
                  <c:v>13.5238</c:v>
                </c:pt>
                <c:pt idx="8446">
                  <c:v>13.5238</c:v>
                </c:pt>
                <c:pt idx="8447">
                  <c:v>13.5238</c:v>
                </c:pt>
                <c:pt idx="8448">
                  <c:v>13.5238</c:v>
                </c:pt>
                <c:pt idx="8449">
                  <c:v>13.5238</c:v>
                </c:pt>
                <c:pt idx="8450">
                  <c:v>13.5238</c:v>
                </c:pt>
                <c:pt idx="8451">
                  <c:v>13.5238</c:v>
                </c:pt>
                <c:pt idx="8452">
                  <c:v>13.5238</c:v>
                </c:pt>
                <c:pt idx="8453">
                  <c:v>13.5238</c:v>
                </c:pt>
                <c:pt idx="8454">
                  <c:v>13.5238</c:v>
                </c:pt>
                <c:pt idx="8455">
                  <c:v>13.5238</c:v>
                </c:pt>
                <c:pt idx="8456">
                  <c:v>13.5238</c:v>
                </c:pt>
                <c:pt idx="8457">
                  <c:v>13.5238</c:v>
                </c:pt>
                <c:pt idx="8458">
                  <c:v>13.5238</c:v>
                </c:pt>
                <c:pt idx="8459">
                  <c:v>13.5238</c:v>
                </c:pt>
                <c:pt idx="8460">
                  <c:v>13.5238</c:v>
                </c:pt>
                <c:pt idx="8461">
                  <c:v>13.5238</c:v>
                </c:pt>
                <c:pt idx="8462">
                  <c:v>13.5238</c:v>
                </c:pt>
                <c:pt idx="8463">
                  <c:v>13.5238</c:v>
                </c:pt>
                <c:pt idx="8464">
                  <c:v>13.5238</c:v>
                </c:pt>
                <c:pt idx="8465">
                  <c:v>13.5238</c:v>
                </c:pt>
                <c:pt idx="8466">
                  <c:v>13.5238</c:v>
                </c:pt>
                <c:pt idx="8467">
                  <c:v>13.5238</c:v>
                </c:pt>
                <c:pt idx="8468">
                  <c:v>13.5238</c:v>
                </c:pt>
                <c:pt idx="8469">
                  <c:v>13.5238</c:v>
                </c:pt>
                <c:pt idx="8470">
                  <c:v>13.5238</c:v>
                </c:pt>
                <c:pt idx="8471">
                  <c:v>13.5238</c:v>
                </c:pt>
                <c:pt idx="8472">
                  <c:v>13.5238</c:v>
                </c:pt>
                <c:pt idx="8473">
                  <c:v>13.5238</c:v>
                </c:pt>
                <c:pt idx="8474">
                  <c:v>13.5238</c:v>
                </c:pt>
                <c:pt idx="8475">
                  <c:v>13.5238</c:v>
                </c:pt>
                <c:pt idx="8476">
                  <c:v>13.5238</c:v>
                </c:pt>
                <c:pt idx="8477">
                  <c:v>13.5238</c:v>
                </c:pt>
                <c:pt idx="8478">
                  <c:v>13.5238</c:v>
                </c:pt>
                <c:pt idx="8479">
                  <c:v>13.5238</c:v>
                </c:pt>
                <c:pt idx="8480">
                  <c:v>13.5238</c:v>
                </c:pt>
                <c:pt idx="8481">
                  <c:v>13.5238</c:v>
                </c:pt>
                <c:pt idx="8482">
                  <c:v>13.5238</c:v>
                </c:pt>
                <c:pt idx="8483">
                  <c:v>13.5238</c:v>
                </c:pt>
                <c:pt idx="8484">
                  <c:v>13.5238</c:v>
                </c:pt>
                <c:pt idx="8485">
                  <c:v>13.5238</c:v>
                </c:pt>
                <c:pt idx="8486">
                  <c:v>13.5238</c:v>
                </c:pt>
                <c:pt idx="8487">
                  <c:v>13.5238</c:v>
                </c:pt>
                <c:pt idx="8488">
                  <c:v>13.5238</c:v>
                </c:pt>
                <c:pt idx="8489">
                  <c:v>13.5238</c:v>
                </c:pt>
                <c:pt idx="8490">
                  <c:v>13.5238</c:v>
                </c:pt>
                <c:pt idx="8491">
                  <c:v>13.5238</c:v>
                </c:pt>
                <c:pt idx="8492">
                  <c:v>13.5238</c:v>
                </c:pt>
                <c:pt idx="8493">
                  <c:v>13.5238</c:v>
                </c:pt>
                <c:pt idx="8494">
                  <c:v>13.5238</c:v>
                </c:pt>
                <c:pt idx="8495">
                  <c:v>13.5238</c:v>
                </c:pt>
                <c:pt idx="8496">
                  <c:v>13.5238</c:v>
                </c:pt>
                <c:pt idx="8497">
                  <c:v>13.5238</c:v>
                </c:pt>
                <c:pt idx="8498">
                  <c:v>13.5238</c:v>
                </c:pt>
                <c:pt idx="8499">
                  <c:v>13.5238</c:v>
                </c:pt>
                <c:pt idx="8500">
                  <c:v>13.5238</c:v>
                </c:pt>
                <c:pt idx="8501">
                  <c:v>13.5238</c:v>
                </c:pt>
                <c:pt idx="8502">
                  <c:v>13.5238</c:v>
                </c:pt>
                <c:pt idx="8503">
                  <c:v>13.5238</c:v>
                </c:pt>
                <c:pt idx="8504">
                  <c:v>13.5238</c:v>
                </c:pt>
                <c:pt idx="8505">
                  <c:v>13.5238</c:v>
                </c:pt>
                <c:pt idx="8506">
                  <c:v>13.5238</c:v>
                </c:pt>
                <c:pt idx="8507">
                  <c:v>13.5238</c:v>
                </c:pt>
                <c:pt idx="8508">
                  <c:v>13.5238</c:v>
                </c:pt>
                <c:pt idx="8509">
                  <c:v>13.5238</c:v>
                </c:pt>
                <c:pt idx="8510">
                  <c:v>13.5238</c:v>
                </c:pt>
                <c:pt idx="8511">
                  <c:v>13.5238</c:v>
                </c:pt>
                <c:pt idx="8512">
                  <c:v>13.5238</c:v>
                </c:pt>
                <c:pt idx="8513">
                  <c:v>13.5238</c:v>
                </c:pt>
                <c:pt idx="8514">
                  <c:v>13.5238</c:v>
                </c:pt>
                <c:pt idx="8515">
                  <c:v>13.5238</c:v>
                </c:pt>
                <c:pt idx="8516">
                  <c:v>13.5238</c:v>
                </c:pt>
                <c:pt idx="8517">
                  <c:v>13.5238</c:v>
                </c:pt>
                <c:pt idx="8518">
                  <c:v>13.5238</c:v>
                </c:pt>
                <c:pt idx="8519">
                  <c:v>13.5238</c:v>
                </c:pt>
                <c:pt idx="8520">
                  <c:v>13.5238</c:v>
                </c:pt>
                <c:pt idx="8521">
                  <c:v>13.5238</c:v>
                </c:pt>
                <c:pt idx="8522">
                  <c:v>13.5238</c:v>
                </c:pt>
                <c:pt idx="8523">
                  <c:v>13.5238</c:v>
                </c:pt>
                <c:pt idx="8524">
                  <c:v>13.5238</c:v>
                </c:pt>
                <c:pt idx="8525">
                  <c:v>13.5238</c:v>
                </c:pt>
                <c:pt idx="8526">
                  <c:v>13.5238</c:v>
                </c:pt>
                <c:pt idx="8527">
                  <c:v>13.5238</c:v>
                </c:pt>
                <c:pt idx="8528">
                  <c:v>13.5238</c:v>
                </c:pt>
                <c:pt idx="8529">
                  <c:v>13.5238</c:v>
                </c:pt>
                <c:pt idx="8530">
                  <c:v>13.5238</c:v>
                </c:pt>
                <c:pt idx="8531">
                  <c:v>13.5238</c:v>
                </c:pt>
                <c:pt idx="8532">
                  <c:v>13.5238</c:v>
                </c:pt>
                <c:pt idx="8533">
                  <c:v>13.5238</c:v>
                </c:pt>
                <c:pt idx="8534">
                  <c:v>13.5238</c:v>
                </c:pt>
                <c:pt idx="8535">
                  <c:v>13.5238</c:v>
                </c:pt>
                <c:pt idx="8536">
                  <c:v>13.5238</c:v>
                </c:pt>
                <c:pt idx="8537">
                  <c:v>13.5238</c:v>
                </c:pt>
                <c:pt idx="8538">
                  <c:v>13.5238</c:v>
                </c:pt>
                <c:pt idx="8539">
                  <c:v>13.5238</c:v>
                </c:pt>
                <c:pt idx="8540">
                  <c:v>13.5238</c:v>
                </c:pt>
                <c:pt idx="8541">
                  <c:v>13.5238</c:v>
                </c:pt>
                <c:pt idx="8542">
                  <c:v>13.5238</c:v>
                </c:pt>
                <c:pt idx="8543">
                  <c:v>13.5238</c:v>
                </c:pt>
                <c:pt idx="8544">
                  <c:v>13.5238</c:v>
                </c:pt>
                <c:pt idx="8545">
                  <c:v>13.5238</c:v>
                </c:pt>
                <c:pt idx="8546">
                  <c:v>13.5238</c:v>
                </c:pt>
                <c:pt idx="8547">
                  <c:v>13.5238</c:v>
                </c:pt>
                <c:pt idx="8548">
                  <c:v>13.5238</c:v>
                </c:pt>
                <c:pt idx="8549">
                  <c:v>13.5238</c:v>
                </c:pt>
                <c:pt idx="8550">
                  <c:v>13.5238</c:v>
                </c:pt>
                <c:pt idx="8551">
                  <c:v>13.5238</c:v>
                </c:pt>
                <c:pt idx="8552">
                  <c:v>13.5238</c:v>
                </c:pt>
                <c:pt idx="8553">
                  <c:v>13.5238</c:v>
                </c:pt>
                <c:pt idx="8554">
                  <c:v>13.5238</c:v>
                </c:pt>
                <c:pt idx="8555">
                  <c:v>13.5238</c:v>
                </c:pt>
                <c:pt idx="8556">
                  <c:v>13.5238</c:v>
                </c:pt>
                <c:pt idx="8557">
                  <c:v>13.5238</c:v>
                </c:pt>
                <c:pt idx="8558">
                  <c:v>13.5238</c:v>
                </c:pt>
                <c:pt idx="8559">
                  <c:v>13.5238</c:v>
                </c:pt>
                <c:pt idx="8560">
                  <c:v>13.5238</c:v>
                </c:pt>
                <c:pt idx="8561">
                  <c:v>13.5238</c:v>
                </c:pt>
                <c:pt idx="8562">
                  <c:v>13.5238</c:v>
                </c:pt>
                <c:pt idx="8563">
                  <c:v>13.5238</c:v>
                </c:pt>
                <c:pt idx="8564">
                  <c:v>13.5238</c:v>
                </c:pt>
                <c:pt idx="8565">
                  <c:v>13.5238</c:v>
                </c:pt>
                <c:pt idx="8566">
                  <c:v>13.5238</c:v>
                </c:pt>
                <c:pt idx="8567">
                  <c:v>13.5238</c:v>
                </c:pt>
                <c:pt idx="8568">
                  <c:v>13.5238</c:v>
                </c:pt>
                <c:pt idx="8569">
                  <c:v>13.5238</c:v>
                </c:pt>
                <c:pt idx="8570">
                  <c:v>13.5238</c:v>
                </c:pt>
                <c:pt idx="8571">
                  <c:v>13.5238</c:v>
                </c:pt>
                <c:pt idx="8572">
                  <c:v>13.5238</c:v>
                </c:pt>
                <c:pt idx="8573">
                  <c:v>13.5238</c:v>
                </c:pt>
                <c:pt idx="8574">
                  <c:v>13.5238</c:v>
                </c:pt>
                <c:pt idx="8575">
                  <c:v>13.5238</c:v>
                </c:pt>
                <c:pt idx="8576">
                  <c:v>13.5238</c:v>
                </c:pt>
                <c:pt idx="8577">
                  <c:v>13.5238</c:v>
                </c:pt>
                <c:pt idx="8578">
                  <c:v>13.5238</c:v>
                </c:pt>
                <c:pt idx="8579">
                  <c:v>13.5238</c:v>
                </c:pt>
                <c:pt idx="8580">
                  <c:v>13.5238</c:v>
                </c:pt>
                <c:pt idx="8581">
                  <c:v>13.5238</c:v>
                </c:pt>
                <c:pt idx="8582">
                  <c:v>13.5238</c:v>
                </c:pt>
                <c:pt idx="8583">
                  <c:v>13.5238</c:v>
                </c:pt>
                <c:pt idx="8584">
                  <c:v>13.5238</c:v>
                </c:pt>
                <c:pt idx="8585">
                  <c:v>13.5238</c:v>
                </c:pt>
                <c:pt idx="8586">
                  <c:v>13.5238</c:v>
                </c:pt>
                <c:pt idx="8587">
                  <c:v>13.5238</c:v>
                </c:pt>
                <c:pt idx="8588">
                  <c:v>13.5238</c:v>
                </c:pt>
                <c:pt idx="8589">
                  <c:v>13.5238</c:v>
                </c:pt>
                <c:pt idx="8590">
                  <c:v>13.5238</c:v>
                </c:pt>
                <c:pt idx="8591">
                  <c:v>13.5238</c:v>
                </c:pt>
                <c:pt idx="8592">
                  <c:v>13.5238</c:v>
                </c:pt>
                <c:pt idx="8593">
                  <c:v>13.5238</c:v>
                </c:pt>
                <c:pt idx="8594">
                  <c:v>13.5238</c:v>
                </c:pt>
                <c:pt idx="8595">
                  <c:v>13.5238</c:v>
                </c:pt>
                <c:pt idx="8596">
                  <c:v>13.5238</c:v>
                </c:pt>
                <c:pt idx="8597">
                  <c:v>13.5238</c:v>
                </c:pt>
                <c:pt idx="8598">
                  <c:v>13.5238</c:v>
                </c:pt>
                <c:pt idx="8599">
                  <c:v>13.5238</c:v>
                </c:pt>
                <c:pt idx="8600">
                  <c:v>13.5238</c:v>
                </c:pt>
                <c:pt idx="8601">
                  <c:v>13.5238</c:v>
                </c:pt>
                <c:pt idx="8602">
                  <c:v>13.5238</c:v>
                </c:pt>
                <c:pt idx="8603">
                  <c:v>13.5238</c:v>
                </c:pt>
                <c:pt idx="8604">
                  <c:v>13.5238</c:v>
                </c:pt>
                <c:pt idx="8605">
                  <c:v>13.5238</c:v>
                </c:pt>
                <c:pt idx="8606">
                  <c:v>13.5238</c:v>
                </c:pt>
                <c:pt idx="8607">
                  <c:v>13.5238</c:v>
                </c:pt>
                <c:pt idx="8608">
                  <c:v>13.5238</c:v>
                </c:pt>
                <c:pt idx="8609">
                  <c:v>13.5238</c:v>
                </c:pt>
                <c:pt idx="8610">
                  <c:v>13.5238</c:v>
                </c:pt>
                <c:pt idx="8611">
                  <c:v>13.523899999999999</c:v>
                </c:pt>
                <c:pt idx="8612">
                  <c:v>13.523899999999999</c:v>
                </c:pt>
                <c:pt idx="8613">
                  <c:v>13.523899999999999</c:v>
                </c:pt>
                <c:pt idx="8614">
                  <c:v>13.523899999999999</c:v>
                </c:pt>
                <c:pt idx="8615">
                  <c:v>13.523899999999999</c:v>
                </c:pt>
                <c:pt idx="8616">
                  <c:v>13.523899999999999</c:v>
                </c:pt>
                <c:pt idx="8617">
                  <c:v>13.523899999999999</c:v>
                </c:pt>
                <c:pt idx="8618">
                  <c:v>13.523899999999999</c:v>
                </c:pt>
                <c:pt idx="8619">
                  <c:v>13.523899999999999</c:v>
                </c:pt>
                <c:pt idx="8620">
                  <c:v>13.523899999999999</c:v>
                </c:pt>
                <c:pt idx="8621">
                  <c:v>13.523899999999999</c:v>
                </c:pt>
                <c:pt idx="8622">
                  <c:v>13.523899999999999</c:v>
                </c:pt>
                <c:pt idx="8623">
                  <c:v>13.523899999999999</c:v>
                </c:pt>
                <c:pt idx="8624">
                  <c:v>13.523899999999999</c:v>
                </c:pt>
                <c:pt idx="8625">
                  <c:v>13.523899999999999</c:v>
                </c:pt>
                <c:pt idx="8626">
                  <c:v>13.523899999999999</c:v>
                </c:pt>
                <c:pt idx="8627">
                  <c:v>13.523899999999999</c:v>
                </c:pt>
                <c:pt idx="8628">
                  <c:v>13.523899999999999</c:v>
                </c:pt>
                <c:pt idx="8629">
                  <c:v>13.523899999999999</c:v>
                </c:pt>
                <c:pt idx="8630">
                  <c:v>13.523899999999999</c:v>
                </c:pt>
                <c:pt idx="8631">
                  <c:v>13.523899999999999</c:v>
                </c:pt>
                <c:pt idx="8632">
                  <c:v>13.523899999999999</c:v>
                </c:pt>
                <c:pt idx="8633">
                  <c:v>13.523899999999999</c:v>
                </c:pt>
                <c:pt idx="8634">
                  <c:v>13.523899999999999</c:v>
                </c:pt>
                <c:pt idx="8635">
                  <c:v>13.523899999999999</c:v>
                </c:pt>
                <c:pt idx="8636">
                  <c:v>13.523899999999999</c:v>
                </c:pt>
                <c:pt idx="8637">
                  <c:v>13.523899999999999</c:v>
                </c:pt>
                <c:pt idx="8638">
                  <c:v>13.523899999999999</c:v>
                </c:pt>
                <c:pt idx="8639">
                  <c:v>13.523899999999999</c:v>
                </c:pt>
                <c:pt idx="8640">
                  <c:v>13.523899999999999</c:v>
                </c:pt>
                <c:pt idx="8641">
                  <c:v>13.523899999999999</c:v>
                </c:pt>
                <c:pt idx="8642">
                  <c:v>13.523899999999999</c:v>
                </c:pt>
                <c:pt idx="8643">
                  <c:v>13.523899999999999</c:v>
                </c:pt>
                <c:pt idx="8644">
                  <c:v>13.523899999999999</c:v>
                </c:pt>
                <c:pt idx="8645">
                  <c:v>13.523899999999999</c:v>
                </c:pt>
                <c:pt idx="8646">
                  <c:v>13.523899999999999</c:v>
                </c:pt>
                <c:pt idx="8647">
                  <c:v>13.523899999999999</c:v>
                </c:pt>
                <c:pt idx="8648">
                  <c:v>13.523899999999999</c:v>
                </c:pt>
                <c:pt idx="8649">
                  <c:v>13.523899999999999</c:v>
                </c:pt>
                <c:pt idx="8650">
                  <c:v>13.523899999999999</c:v>
                </c:pt>
                <c:pt idx="8651">
                  <c:v>13.523899999999999</c:v>
                </c:pt>
                <c:pt idx="8652">
                  <c:v>13.523899999999999</c:v>
                </c:pt>
                <c:pt idx="8653">
                  <c:v>13.523899999999999</c:v>
                </c:pt>
                <c:pt idx="8654">
                  <c:v>13.523899999999999</c:v>
                </c:pt>
                <c:pt idx="8655">
                  <c:v>13.523899999999999</c:v>
                </c:pt>
                <c:pt idx="8656">
                  <c:v>13.523899999999999</c:v>
                </c:pt>
                <c:pt idx="8657">
                  <c:v>13.523899999999999</c:v>
                </c:pt>
                <c:pt idx="8658">
                  <c:v>13.523899999999999</c:v>
                </c:pt>
                <c:pt idx="8659">
                  <c:v>13.523899999999999</c:v>
                </c:pt>
                <c:pt idx="8660">
                  <c:v>13.523899999999999</c:v>
                </c:pt>
                <c:pt idx="8661">
                  <c:v>13.523899999999999</c:v>
                </c:pt>
                <c:pt idx="8662">
                  <c:v>13.523899999999999</c:v>
                </c:pt>
                <c:pt idx="8663">
                  <c:v>13.523899999999999</c:v>
                </c:pt>
                <c:pt idx="8664">
                  <c:v>13.523899999999999</c:v>
                </c:pt>
                <c:pt idx="8665">
                  <c:v>13.523899999999999</c:v>
                </c:pt>
                <c:pt idx="8666">
                  <c:v>13.523899999999999</c:v>
                </c:pt>
                <c:pt idx="8667">
                  <c:v>13.523899999999999</c:v>
                </c:pt>
                <c:pt idx="8668">
                  <c:v>13.523899999999999</c:v>
                </c:pt>
                <c:pt idx="8669">
                  <c:v>13.523899999999999</c:v>
                </c:pt>
                <c:pt idx="8670">
                  <c:v>13.523899999999999</c:v>
                </c:pt>
                <c:pt idx="8671">
                  <c:v>13.523899999999999</c:v>
                </c:pt>
                <c:pt idx="8672">
                  <c:v>13.523899999999999</c:v>
                </c:pt>
                <c:pt idx="8673">
                  <c:v>13.523899999999999</c:v>
                </c:pt>
                <c:pt idx="8674">
                  <c:v>13.523899999999999</c:v>
                </c:pt>
                <c:pt idx="8675">
                  <c:v>13.523899999999999</c:v>
                </c:pt>
                <c:pt idx="8676">
                  <c:v>13.523899999999999</c:v>
                </c:pt>
                <c:pt idx="8677">
                  <c:v>13.523899999999999</c:v>
                </c:pt>
                <c:pt idx="8678">
                  <c:v>13.523899999999999</c:v>
                </c:pt>
                <c:pt idx="8679">
                  <c:v>13.523899999999999</c:v>
                </c:pt>
                <c:pt idx="8680">
                  <c:v>13.523899999999999</c:v>
                </c:pt>
                <c:pt idx="8681">
                  <c:v>13.523899999999999</c:v>
                </c:pt>
                <c:pt idx="8682">
                  <c:v>13.523899999999999</c:v>
                </c:pt>
                <c:pt idx="8683">
                  <c:v>13.523899999999999</c:v>
                </c:pt>
                <c:pt idx="8684">
                  <c:v>13.523899999999999</c:v>
                </c:pt>
                <c:pt idx="8685">
                  <c:v>13.523899999999999</c:v>
                </c:pt>
                <c:pt idx="8686">
                  <c:v>13.523899999999999</c:v>
                </c:pt>
                <c:pt idx="8687">
                  <c:v>13.523899999999999</c:v>
                </c:pt>
                <c:pt idx="8688">
                  <c:v>13.523899999999999</c:v>
                </c:pt>
                <c:pt idx="8689">
                  <c:v>13.523899999999999</c:v>
                </c:pt>
                <c:pt idx="8690">
                  <c:v>13.523899999999999</c:v>
                </c:pt>
                <c:pt idx="8691">
                  <c:v>13.523899999999999</c:v>
                </c:pt>
                <c:pt idx="8692">
                  <c:v>13.523899999999999</c:v>
                </c:pt>
                <c:pt idx="8693">
                  <c:v>13.523899999999999</c:v>
                </c:pt>
                <c:pt idx="8694">
                  <c:v>13.523899999999999</c:v>
                </c:pt>
                <c:pt idx="8695">
                  <c:v>13.523899999999999</c:v>
                </c:pt>
                <c:pt idx="8696">
                  <c:v>13.523899999999999</c:v>
                </c:pt>
                <c:pt idx="8697">
                  <c:v>13.523899999999999</c:v>
                </c:pt>
                <c:pt idx="8698">
                  <c:v>13.523899999999999</c:v>
                </c:pt>
                <c:pt idx="8699">
                  <c:v>13.523899999999999</c:v>
                </c:pt>
                <c:pt idx="8700">
                  <c:v>13.523899999999999</c:v>
                </c:pt>
                <c:pt idx="8701">
                  <c:v>13.523899999999999</c:v>
                </c:pt>
                <c:pt idx="8702">
                  <c:v>13.523899999999999</c:v>
                </c:pt>
                <c:pt idx="8703">
                  <c:v>13.523899999999999</c:v>
                </c:pt>
                <c:pt idx="8704">
                  <c:v>13.523899999999999</c:v>
                </c:pt>
                <c:pt idx="8705">
                  <c:v>13.523899999999999</c:v>
                </c:pt>
                <c:pt idx="8706">
                  <c:v>13.523899999999999</c:v>
                </c:pt>
                <c:pt idx="8707">
                  <c:v>13.523899999999999</c:v>
                </c:pt>
                <c:pt idx="8708">
                  <c:v>13.523899999999999</c:v>
                </c:pt>
                <c:pt idx="8709">
                  <c:v>13.523899999999999</c:v>
                </c:pt>
                <c:pt idx="8710">
                  <c:v>13.523899999999999</c:v>
                </c:pt>
                <c:pt idx="8711">
                  <c:v>13.523899999999999</c:v>
                </c:pt>
                <c:pt idx="8712">
                  <c:v>13.523899999999999</c:v>
                </c:pt>
                <c:pt idx="8713">
                  <c:v>13.523899999999999</c:v>
                </c:pt>
                <c:pt idx="8714">
                  <c:v>13.523899999999999</c:v>
                </c:pt>
                <c:pt idx="8715">
                  <c:v>13.523899999999999</c:v>
                </c:pt>
                <c:pt idx="8716">
                  <c:v>13.523899999999999</c:v>
                </c:pt>
                <c:pt idx="8717">
                  <c:v>13.523899999999999</c:v>
                </c:pt>
                <c:pt idx="8718">
                  <c:v>13.523899999999999</c:v>
                </c:pt>
                <c:pt idx="8719">
                  <c:v>13.523899999999999</c:v>
                </c:pt>
                <c:pt idx="8720">
                  <c:v>13.523899999999999</c:v>
                </c:pt>
                <c:pt idx="8721">
                  <c:v>13.523899999999999</c:v>
                </c:pt>
                <c:pt idx="8722">
                  <c:v>13.523899999999999</c:v>
                </c:pt>
                <c:pt idx="8723">
                  <c:v>13.523899999999999</c:v>
                </c:pt>
                <c:pt idx="8724">
                  <c:v>13.523899999999999</c:v>
                </c:pt>
                <c:pt idx="8725">
                  <c:v>13.523899999999999</c:v>
                </c:pt>
                <c:pt idx="8726">
                  <c:v>13.523899999999999</c:v>
                </c:pt>
                <c:pt idx="8727">
                  <c:v>13.523899999999999</c:v>
                </c:pt>
                <c:pt idx="8728">
                  <c:v>13.523899999999999</c:v>
                </c:pt>
                <c:pt idx="8729">
                  <c:v>13.523899999999999</c:v>
                </c:pt>
                <c:pt idx="8730">
                  <c:v>13.523899999999999</c:v>
                </c:pt>
                <c:pt idx="8731">
                  <c:v>13.523899999999999</c:v>
                </c:pt>
                <c:pt idx="8732">
                  <c:v>13.523899999999999</c:v>
                </c:pt>
                <c:pt idx="8733">
                  <c:v>13.523899999999999</c:v>
                </c:pt>
                <c:pt idx="8734">
                  <c:v>13.523899999999999</c:v>
                </c:pt>
                <c:pt idx="8735">
                  <c:v>13.523899999999999</c:v>
                </c:pt>
                <c:pt idx="8736">
                  <c:v>13.523899999999999</c:v>
                </c:pt>
                <c:pt idx="8737">
                  <c:v>13.523899999999999</c:v>
                </c:pt>
                <c:pt idx="8738">
                  <c:v>13.523899999999999</c:v>
                </c:pt>
                <c:pt idx="8739">
                  <c:v>13.523899999999999</c:v>
                </c:pt>
                <c:pt idx="8740">
                  <c:v>13.523899999999999</c:v>
                </c:pt>
                <c:pt idx="8741">
                  <c:v>13.523899999999999</c:v>
                </c:pt>
                <c:pt idx="8742">
                  <c:v>13.523899999999999</c:v>
                </c:pt>
                <c:pt idx="8743">
                  <c:v>13.523899999999999</c:v>
                </c:pt>
                <c:pt idx="8744">
                  <c:v>13.523899999999999</c:v>
                </c:pt>
                <c:pt idx="8745">
                  <c:v>13.523899999999999</c:v>
                </c:pt>
                <c:pt idx="8746">
                  <c:v>13.523899999999999</c:v>
                </c:pt>
                <c:pt idx="8747">
                  <c:v>13.523899999999999</c:v>
                </c:pt>
                <c:pt idx="8748">
                  <c:v>13.523899999999999</c:v>
                </c:pt>
                <c:pt idx="8749">
                  <c:v>13.523899999999999</c:v>
                </c:pt>
                <c:pt idx="8750">
                  <c:v>13.523899999999999</c:v>
                </c:pt>
                <c:pt idx="8751">
                  <c:v>13.523899999999999</c:v>
                </c:pt>
                <c:pt idx="8752">
                  <c:v>13.523899999999999</c:v>
                </c:pt>
                <c:pt idx="8753">
                  <c:v>13.523899999999999</c:v>
                </c:pt>
                <c:pt idx="8754">
                  <c:v>13.523899999999999</c:v>
                </c:pt>
                <c:pt idx="8755">
                  <c:v>13.523899999999999</c:v>
                </c:pt>
                <c:pt idx="8756">
                  <c:v>13.523899999999999</c:v>
                </c:pt>
                <c:pt idx="8757">
                  <c:v>13.523899999999999</c:v>
                </c:pt>
                <c:pt idx="8758">
                  <c:v>13.523899999999999</c:v>
                </c:pt>
                <c:pt idx="8759">
                  <c:v>13.523899999999999</c:v>
                </c:pt>
                <c:pt idx="8760">
                  <c:v>13.523899999999999</c:v>
                </c:pt>
                <c:pt idx="8761">
                  <c:v>13.523899999999999</c:v>
                </c:pt>
                <c:pt idx="8762">
                  <c:v>13.523899999999999</c:v>
                </c:pt>
                <c:pt idx="8763">
                  <c:v>13.523899999999999</c:v>
                </c:pt>
                <c:pt idx="8764">
                  <c:v>13.523899999999999</c:v>
                </c:pt>
                <c:pt idx="8765">
                  <c:v>13.523899999999999</c:v>
                </c:pt>
                <c:pt idx="8766">
                  <c:v>13.523899999999999</c:v>
                </c:pt>
                <c:pt idx="8767">
                  <c:v>13.523899999999999</c:v>
                </c:pt>
                <c:pt idx="8768">
                  <c:v>13.523899999999999</c:v>
                </c:pt>
                <c:pt idx="8769">
                  <c:v>13.523899999999999</c:v>
                </c:pt>
                <c:pt idx="8770">
                  <c:v>13.523899999999999</c:v>
                </c:pt>
                <c:pt idx="8771">
                  <c:v>13.523899999999999</c:v>
                </c:pt>
                <c:pt idx="8772">
                  <c:v>13.523899999999999</c:v>
                </c:pt>
                <c:pt idx="8773">
                  <c:v>13.523899999999999</c:v>
                </c:pt>
                <c:pt idx="8774">
                  <c:v>13.523899999999999</c:v>
                </c:pt>
                <c:pt idx="8775">
                  <c:v>13.523899999999999</c:v>
                </c:pt>
                <c:pt idx="8776">
                  <c:v>13.523899999999999</c:v>
                </c:pt>
                <c:pt idx="8777">
                  <c:v>13.523899999999999</c:v>
                </c:pt>
                <c:pt idx="8778">
                  <c:v>13.523899999999999</c:v>
                </c:pt>
                <c:pt idx="8779">
                  <c:v>13.523899999999999</c:v>
                </c:pt>
                <c:pt idx="8780">
                  <c:v>13.523899999999999</c:v>
                </c:pt>
                <c:pt idx="8781">
                  <c:v>13.523899999999999</c:v>
                </c:pt>
                <c:pt idx="8782">
                  <c:v>13.523899999999999</c:v>
                </c:pt>
                <c:pt idx="8783">
                  <c:v>13.523899999999999</c:v>
                </c:pt>
                <c:pt idx="8784">
                  <c:v>13.523899999999999</c:v>
                </c:pt>
                <c:pt idx="8785">
                  <c:v>13.523899999999999</c:v>
                </c:pt>
                <c:pt idx="8786">
                  <c:v>13.523899999999999</c:v>
                </c:pt>
                <c:pt idx="8787">
                  <c:v>13.523899999999999</c:v>
                </c:pt>
                <c:pt idx="8788">
                  <c:v>13.523899999999999</c:v>
                </c:pt>
                <c:pt idx="8789">
                  <c:v>13.523899999999999</c:v>
                </c:pt>
                <c:pt idx="8790">
                  <c:v>13.523899999999999</c:v>
                </c:pt>
                <c:pt idx="8791">
                  <c:v>13.523899999999999</c:v>
                </c:pt>
                <c:pt idx="8792">
                  <c:v>13.523899999999999</c:v>
                </c:pt>
                <c:pt idx="8793">
                  <c:v>13.523899999999999</c:v>
                </c:pt>
                <c:pt idx="8794">
                  <c:v>13.523899999999999</c:v>
                </c:pt>
                <c:pt idx="8795">
                  <c:v>13.523899999999999</c:v>
                </c:pt>
                <c:pt idx="8796">
                  <c:v>13.523899999999999</c:v>
                </c:pt>
                <c:pt idx="8797">
                  <c:v>13.523899999999999</c:v>
                </c:pt>
                <c:pt idx="8798">
                  <c:v>13.523899999999999</c:v>
                </c:pt>
                <c:pt idx="8799">
                  <c:v>13.523899999999999</c:v>
                </c:pt>
                <c:pt idx="8800">
                  <c:v>13.523899999999999</c:v>
                </c:pt>
                <c:pt idx="8801">
                  <c:v>13.523899999999999</c:v>
                </c:pt>
                <c:pt idx="8802">
                  <c:v>13.523899999999999</c:v>
                </c:pt>
                <c:pt idx="8803">
                  <c:v>13.523899999999999</c:v>
                </c:pt>
                <c:pt idx="8804">
                  <c:v>13.523899999999999</c:v>
                </c:pt>
                <c:pt idx="8805">
                  <c:v>13.523899999999999</c:v>
                </c:pt>
                <c:pt idx="8806">
                  <c:v>13.523899999999999</c:v>
                </c:pt>
                <c:pt idx="8807">
                  <c:v>13.523899999999999</c:v>
                </c:pt>
                <c:pt idx="8808">
                  <c:v>13.523899999999999</c:v>
                </c:pt>
                <c:pt idx="8809">
                  <c:v>13.523899999999999</c:v>
                </c:pt>
                <c:pt idx="8810">
                  <c:v>13.523899999999999</c:v>
                </c:pt>
                <c:pt idx="8811">
                  <c:v>13.523899999999999</c:v>
                </c:pt>
                <c:pt idx="8812">
                  <c:v>13.523899999999999</c:v>
                </c:pt>
                <c:pt idx="8813">
                  <c:v>13.523899999999999</c:v>
                </c:pt>
                <c:pt idx="8814">
                  <c:v>13.523899999999999</c:v>
                </c:pt>
                <c:pt idx="8815">
                  <c:v>13.523899999999999</c:v>
                </c:pt>
                <c:pt idx="8816">
                  <c:v>13.523899999999999</c:v>
                </c:pt>
                <c:pt idx="8817">
                  <c:v>13.523899999999999</c:v>
                </c:pt>
                <c:pt idx="8818">
                  <c:v>13.523899999999999</c:v>
                </c:pt>
                <c:pt idx="8819">
                  <c:v>13.523899999999999</c:v>
                </c:pt>
                <c:pt idx="8820">
                  <c:v>13.523899999999999</c:v>
                </c:pt>
                <c:pt idx="8821">
                  <c:v>13.523899999999999</c:v>
                </c:pt>
                <c:pt idx="8822">
                  <c:v>13.523899999999999</c:v>
                </c:pt>
                <c:pt idx="8823">
                  <c:v>13.523899999999999</c:v>
                </c:pt>
                <c:pt idx="8824">
                  <c:v>13.523899999999999</c:v>
                </c:pt>
                <c:pt idx="8825">
                  <c:v>13.523999999999999</c:v>
                </c:pt>
                <c:pt idx="8826">
                  <c:v>13.523999999999999</c:v>
                </c:pt>
                <c:pt idx="8827">
                  <c:v>13.523999999999999</c:v>
                </c:pt>
                <c:pt idx="8828">
                  <c:v>13.523999999999999</c:v>
                </c:pt>
                <c:pt idx="8829">
                  <c:v>13.523999999999999</c:v>
                </c:pt>
                <c:pt idx="8830">
                  <c:v>13.523999999999999</c:v>
                </c:pt>
                <c:pt idx="8831">
                  <c:v>13.523999999999999</c:v>
                </c:pt>
                <c:pt idx="8832">
                  <c:v>13.523999999999999</c:v>
                </c:pt>
                <c:pt idx="8833">
                  <c:v>13.523999999999999</c:v>
                </c:pt>
                <c:pt idx="8834">
                  <c:v>13.523999999999999</c:v>
                </c:pt>
                <c:pt idx="8835">
                  <c:v>13.523999999999999</c:v>
                </c:pt>
                <c:pt idx="8836">
                  <c:v>13.523999999999999</c:v>
                </c:pt>
                <c:pt idx="8837">
                  <c:v>13.523999999999999</c:v>
                </c:pt>
                <c:pt idx="8838">
                  <c:v>13.523999999999999</c:v>
                </c:pt>
                <c:pt idx="8839">
                  <c:v>13.523999999999999</c:v>
                </c:pt>
                <c:pt idx="8840">
                  <c:v>13.523999999999999</c:v>
                </c:pt>
                <c:pt idx="8841">
                  <c:v>13.523999999999999</c:v>
                </c:pt>
                <c:pt idx="8842">
                  <c:v>13.523999999999999</c:v>
                </c:pt>
                <c:pt idx="8843">
                  <c:v>13.523999999999999</c:v>
                </c:pt>
                <c:pt idx="8844">
                  <c:v>13.523999999999999</c:v>
                </c:pt>
                <c:pt idx="8845">
                  <c:v>13.523999999999999</c:v>
                </c:pt>
                <c:pt idx="8846">
                  <c:v>13.523999999999999</c:v>
                </c:pt>
                <c:pt idx="8847">
                  <c:v>13.523999999999999</c:v>
                </c:pt>
                <c:pt idx="8848">
                  <c:v>13.523999999999999</c:v>
                </c:pt>
                <c:pt idx="8849">
                  <c:v>13.523999999999999</c:v>
                </c:pt>
                <c:pt idx="8850">
                  <c:v>13.523999999999999</c:v>
                </c:pt>
                <c:pt idx="8851">
                  <c:v>13.523999999999999</c:v>
                </c:pt>
                <c:pt idx="8852">
                  <c:v>13.523999999999999</c:v>
                </c:pt>
                <c:pt idx="8853">
                  <c:v>13.523999999999999</c:v>
                </c:pt>
                <c:pt idx="8854">
                  <c:v>13.523999999999999</c:v>
                </c:pt>
                <c:pt idx="8855">
                  <c:v>13.523999999999999</c:v>
                </c:pt>
                <c:pt idx="8856">
                  <c:v>13.523999999999999</c:v>
                </c:pt>
                <c:pt idx="8857">
                  <c:v>13.523999999999999</c:v>
                </c:pt>
                <c:pt idx="8858">
                  <c:v>13.523999999999999</c:v>
                </c:pt>
                <c:pt idx="8859">
                  <c:v>13.523999999999999</c:v>
                </c:pt>
                <c:pt idx="8860">
                  <c:v>13.523999999999999</c:v>
                </c:pt>
                <c:pt idx="8861">
                  <c:v>13.523999999999999</c:v>
                </c:pt>
                <c:pt idx="8862">
                  <c:v>13.523999999999999</c:v>
                </c:pt>
                <c:pt idx="8863">
                  <c:v>13.523999999999999</c:v>
                </c:pt>
                <c:pt idx="8864">
                  <c:v>13.523999999999999</c:v>
                </c:pt>
                <c:pt idx="8865">
                  <c:v>13.523999999999999</c:v>
                </c:pt>
                <c:pt idx="8866">
                  <c:v>13.523999999999999</c:v>
                </c:pt>
                <c:pt idx="8867">
                  <c:v>13.523999999999999</c:v>
                </c:pt>
                <c:pt idx="8868">
                  <c:v>13.523999999999999</c:v>
                </c:pt>
                <c:pt idx="8869">
                  <c:v>13.523999999999999</c:v>
                </c:pt>
                <c:pt idx="8870">
                  <c:v>13.523999999999999</c:v>
                </c:pt>
                <c:pt idx="8871">
                  <c:v>13.523999999999999</c:v>
                </c:pt>
                <c:pt idx="8872">
                  <c:v>13.523999999999999</c:v>
                </c:pt>
                <c:pt idx="8873">
                  <c:v>13.523999999999999</c:v>
                </c:pt>
                <c:pt idx="8874">
                  <c:v>13.523999999999999</c:v>
                </c:pt>
                <c:pt idx="8875">
                  <c:v>13.523999999999999</c:v>
                </c:pt>
                <c:pt idx="8876">
                  <c:v>13.523999999999999</c:v>
                </c:pt>
                <c:pt idx="8877">
                  <c:v>13.523999999999999</c:v>
                </c:pt>
                <c:pt idx="8878">
                  <c:v>13.523999999999999</c:v>
                </c:pt>
                <c:pt idx="8879">
                  <c:v>13.523999999999999</c:v>
                </c:pt>
                <c:pt idx="8880">
                  <c:v>13.523999999999999</c:v>
                </c:pt>
                <c:pt idx="8881">
                  <c:v>13.523999999999999</c:v>
                </c:pt>
                <c:pt idx="8882">
                  <c:v>13.523999999999999</c:v>
                </c:pt>
                <c:pt idx="8883">
                  <c:v>13.523999999999999</c:v>
                </c:pt>
                <c:pt idx="8884">
                  <c:v>13.523999999999999</c:v>
                </c:pt>
                <c:pt idx="8885">
                  <c:v>13.523999999999999</c:v>
                </c:pt>
                <c:pt idx="8886">
                  <c:v>13.523999999999999</c:v>
                </c:pt>
                <c:pt idx="8887">
                  <c:v>13.523999999999999</c:v>
                </c:pt>
                <c:pt idx="8888">
                  <c:v>13.523999999999999</c:v>
                </c:pt>
                <c:pt idx="8889">
                  <c:v>13.523999999999999</c:v>
                </c:pt>
                <c:pt idx="8890">
                  <c:v>13.523999999999999</c:v>
                </c:pt>
                <c:pt idx="8891">
                  <c:v>13.523999999999999</c:v>
                </c:pt>
                <c:pt idx="8892">
                  <c:v>13.523999999999999</c:v>
                </c:pt>
                <c:pt idx="8893">
                  <c:v>13.523999999999999</c:v>
                </c:pt>
                <c:pt idx="8894">
                  <c:v>13.523999999999999</c:v>
                </c:pt>
                <c:pt idx="8895">
                  <c:v>13.523999999999999</c:v>
                </c:pt>
                <c:pt idx="8896">
                  <c:v>13.523999999999999</c:v>
                </c:pt>
                <c:pt idx="8897">
                  <c:v>13.523999999999999</c:v>
                </c:pt>
                <c:pt idx="8898">
                  <c:v>13.523999999999999</c:v>
                </c:pt>
                <c:pt idx="8899">
                  <c:v>13.523999999999999</c:v>
                </c:pt>
                <c:pt idx="8900">
                  <c:v>13.523999999999999</c:v>
                </c:pt>
                <c:pt idx="8901">
                  <c:v>13.523999999999999</c:v>
                </c:pt>
                <c:pt idx="8902">
                  <c:v>13.523999999999999</c:v>
                </c:pt>
                <c:pt idx="8903">
                  <c:v>13.523999999999999</c:v>
                </c:pt>
                <c:pt idx="8904">
                  <c:v>13.523999999999999</c:v>
                </c:pt>
                <c:pt idx="8905">
                  <c:v>13.523999999999999</c:v>
                </c:pt>
                <c:pt idx="8906">
                  <c:v>13.523999999999999</c:v>
                </c:pt>
                <c:pt idx="8907">
                  <c:v>13.523999999999999</c:v>
                </c:pt>
                <c:pt idx="8908">
                  <c:v>13.523999999999999</c:v>
                </c:pt>
                <c:pt idx="8909">
                  <c:v>13.523999999999999</c:v>
                </c:pt>
                <c:pt idx="8910">
                  <c:v>13.523999999999999</c:v>
                </c:pt>
                <c:pt idx="8911">
                  <c:v>13.523999999999999</c:v>
                </c:pt>
                <c:pt idx="8912">
                  <c:v>13.523999999999999</c:v>
                </c:pt>
                <c:pt idx="8913">
                  <c:v>13.523999999999999</c:v>
                </c:pt>
                <c:pt idx="8914">
                  <c:v>13.523999999999999</c:v>
                </c:pt>
                <c:pt idx="8915">
                  <c:v>13.523999999999999</c:v>
                </c:pt>
                <c:pt idx="8916">
                  <c:v>13.523999999999999</c:v>
                </c:pt>
                <c:pt idx="8917">
                  <c:v>13.523999999999999</c:v>
                </c:pt>
                <c:pt idx="8918">
                  <c:v>13.523999999999999</c:v>
                </c:pt>
                <c:pt idx="8919">
                  <c:v>13.523999999999999</c:v>
                </c:pt>
                <c:pt idx="8920">
                  <c:v>13.523999999999999</c:v>
                </c:pt>
                <c:pt idx="8921">
                  <c:v>13.523999999999999</c:v>
                </c:pt>
                <c:pt idx="8922">
                  <c:v>13.523999999999999</c:v>
                </c:pt>
                <c:pt idx="8923">
                  <c:v>13.523999999999999</c:v>
                </c:pt>
                <c:pt idx="8924">
                  <c:v>13.523999999999999</c:v>
                </c:pt>
                <c:pt idx="8925">
                  <c:v>13.523999999999999</c:v>
                </c:pt>
                <c:pt idx="8926">
                  <c:v>13.523999999999999</c:v>
                </c:pt>
                <c:pt idx="8927">
                  <c:v>13.523999999999999</c:v>
                </c:pt>
                <c:pt idx="8928">
                  <c:v>13.523999999999999</c:v>
                </c:pt>
                <c:pt idx="8929">
                  <c:v>13.523999999999999</c:v>
                </c:pt>
                <c:pt idx="8930">
                  <c:v>13.523999999999999</c:v>
                </c:pt>
                <c:pt idx="8931">
                  <c:v>13.523999999999999</c:v>
                </c:pt>
                <c:pt idx="8932">
                  <c:v>13.523999999999999</c:v>
                </c:pt>
                <c:pt idx="8933">
                  <c:v>13.523999999999999</c:v>
                </c:pt>
                <c:pt idx="8934">
                  <c:v>13.523999999999999</c:v>
                </c:pt>
                <c:pt idx="8935">
                  <c:v>13.523999999999999</c:v>
                </c:pt>
                <c:pt idx="8936">
                  <c:v>13.523999999999999</c:v>
                </c:pt>
                <c:pt idx="8937">
                  <c:v>13.523999999999999</c:v>
                </c:pt>
                <c:pt idx="8938">
                  <c:v>13.523999999999999</c:v>
                </c:pt>
                <c:pt idx="8939">
                  <c:v>13.523999999999999</c:v>
                </c:pt>
                <c:pt idx="8940">
                  <c:v>13.523999999999999</c:v>
                </c:pt>
                <c:pt idx="8941">
                  <c:v>13.523999999999999</c:v>
                </c:pt>
                <c:pt idx="8942">
                  <c:v>13.523999999999999</c:v>
                </c:pt>
                <c:pt idx="8943">
                  <c:v>13.523999999999999</c:v>
                </c:pt>
                <c:pt idx="8944">
                  <c:v>13.523999999999999</c:v>
                </c:pt>
                <c:pt idx="8945">
                  <c:v>13.523999999999999</c:v>
                </c:pt>
                <c:pt idx="8946">
                  <c:v>13.523999999999999</c:v>
                </c:pt>
                <c:pt idx="8947">
                  <c:v>13.523999999999999</c:v>
                </c:pt>
                <c:pt idx="8948">
                  <c:v>13.523999999999999</c:v>
                </c:pt>
                <c:pt idx="8949">
                  <c:v>13.523999999999999</c:v>
                </c:pt>
                <c:pt idx="8950">
                  <c:v>13.523999999999999</c:v>
                </c:pt>
                <c:pt idx="8951">
                  <c:v>13.523999999999999</c:v>
                </c:pt>
                <c:pt idx="8952">
                  <c:v>13.523999999999999</c:v>
                </c:pt>
                <c:pt idx="8953">
                  <c:v>13.523999999999999</c:v>
                </c:pt>
                <c:pt idx="8954">
                  <c:v>13.523999999999999</c:v>
                </c:pt>
                <c:pt idx="8955">
                  <c:v>13.523999999999999</c:v>
                </c:pt>
                <c:pt idx="8956">
                  <c:v>13.523999999999999</c:v>
                </c:pt>
                <c:pt idx="8957">
                  <c:v>13.523999999999999</c:v>
                </c:pt>
                <c:pt idx="8958">
                  <c:v>13.523999999999999</c:v>
                </c:pt>
                <c:pt idx="8959">
                  <c:v>13.523999999999999</c:v>
                </c:pt>
                <c:pt idx="8960">
                  <c:v>13.523999999999999</c:v>
                </c:pt>
                <c:pt idx="8961">
                  <c:v>13.523999999999999</c:v>
                </c:pt>
                <c:pt idx="8962">
                  <c:v>13.523999999999999</c:v>
                </c:pt>
                <c:pt idx="8963">
                  <c:v>13.523999999999999</c:v>
                </c:pt>
                <c:pt idx="8964">
                  <c:v>13.523999999999999</c:v>
                </c:pt>
                <c:pt idx="8965">
                  <c:v>13.523999999999999</c:v>
                </c:pt>
                <c:pt idx="8966">
                  <c:v>13.523999999999999</c:v>
                </c:pt>
                <c:pt idx="8967">
                  <c:v>13.523999999999999</c:v>
                </c:pt>
                <c:pt idx="8968">
                  <c:v>13.523999999999999</c:v>
                </c:pt>
                <c:pt idx="8969">
                  <c:v>13.523999999999999</c:v>
                </c:pt>
                <c:pt idx="8970">
                  <c:v>13.523999999999999</c:v>
                </c:pt>
                <c:pt idx="8971">
                  <c:v>13.523999999999999</c:v>
                </c:pt>
                <c:pt idx="8972">
                  <c:v>13.523999999999999</c:v>
                </c:pt>
                <c:pt idx="8973">
                  <c:v>13.523999999999999</c:v>
                </c:pt>
                <c:pt idx="8974">
                  <c:v>13.523999999999999</c:v>
                </c:pt>
                <c:pt idx="8975">
                  <c:v>13.523999999999999</c:v>
                </c:pt>
                <c:pt idx="8976">
                  <c:v>13.523999999999999</c:v>
                </c:pt>
                <c:pt idx="8977">
                  <c:v>13.523999999999999</c:v>
                </c:pt>
                <c:pt idx="8978">
                  <c:v>13.523999999999999</c:v>
                </c:pt>
                <c:pt idx="8979">
                  <c:v>13.523999999999999</c:v>
                </c:pt>
                <c:pt idx="8980">
                  <c:v>13.523999999999999</c:v>
                </c:pt>
                <c:pt idx="8981">
                  <c:v>13.523999999999999</c:v>
                </c:pt>
                <c:pt idx="8982">
                  <c:v>13.523999999999999</c:v>
                </c:pt>
                <c:pt idx="8983">
                  <c:v>13.523999999999999</c:v>
                </c:pt>
                <c:pt idx="8984">
                  <c:v>13.523999999999999</c:v>
                </c:pt>
                <c:pt idx="8985">
                  <c:v>13.523999999999999</c:v>
                </c:pt>
                <c:pt idx="8986">
                  <c:v>13.523999999999999</c:v>
                </c:pt>
                <c:pt idx="8987">
                  <c:v>13.523999999999999</c:v>
                </c:pt>
                <c:pt idx="8988">
                  <c:v>13.523999999999999</c:v>
                </c:pt>
                <c:pt idx="8989">
                  <c:v>13.523999999999999</c:v>
                </c:pt>
                <c:pt idx="8990">
                  <c:v>13.523999999999999</c:v>
                </c:pt>
                <c:pt idx="8991">
                  <c:v>13.523999999999999</c:v>
                </c:pt>
                <c:pt idx="8992">
                  <c:v>13.523999999999999</c:v>
                </c:pt>
                <c:pt idx="8993">
                  <c:v>13.523999999999999</c:v>
                </c:pt>
                <c:pt idx="8994">
                  <c:v>13.523999999999999</c:v>
                </c:pt>
                <c:pt idx="8995">
                  <c:v>13.523999999999999</c:v>
                </c:pt>
                <c:pt idx="8996">
                  <c:v>13.523999999999999</c:v>
                </c:pt>
                <c:pt idx="8997">
                  <c:v>13.523999999999999</c:v>
                </c:pt>
                <c:pt idx="8998">
                  <c:v>13.523999999999999</c:v>
                </c:pt>
                <c:pt idx="8999">
                  <c:v>13.523999999999999</c:v>
                </c:pt>
                <c:pt idx="9000">
                  <c:v>13.523999999999999</c:v>
                </c:pt>
                <c:pt idx="9001">
                  <c:v>13.523999999999999</c:v>
                </c:pt>
                <c:pt idx="9002">
                  <c:v>13.523999999999999</c:v>
                </c:pt>
                <c:pt idx="9003">
                  <c:v>13.523999999999999</c:v>
                </c:pt>
                <c:pt idx="9004">
                  <c:v>13.523999999999999</c:v>
                </c:pt>
                <c:pt idx="9005">
                  <c:v>13.523999999999999</c:v>
                </c:pt>
                <c:pt idx="9006">
                  <c:v>13.523999999999999</c:v>
                </c:pt>
                <c:pt idx="9007">
                  <c:v>13.523999999999999</c:v>
                </c:pt>
                <c:pt idx="9008">
                  <c:v>13.523999999999999</c:v>
                </c:pt>
                <c:pt idx="9009">
                  <c:v>13.523999999999999</c:v>
                </c:pt>
                <c:pt idx="9010">
                  <c:v>13.523999999999999</c:v>
                </c:pt>
                <c:pt idx="9011">
                  <c:v>13.523999999999999</c:v>
                </c:pt>
                <c:pt idx="9012">
                  <c:v>13.523999999999999</c:v>
                </c:pt>
                <c:pt idx="9013">
                  <c:v>13.523999999999999</c:v>
                </c:pt>
                <c:pt idx="9014">
                  <c:v>13.523999999999999</c:v>
                </c:pt>
                <c:pt idx="9015">
                  <c:v>13.523999999999999</c:v>
                </c:pt>
                <c:pt idx="9016">
                  <c:v>13.523999999999999</c:v>
                </c:pt>
                <c:pt idx="9017">
                  <c:v>13.523999999999999</c:v>
                </c:pt>
                <c:pt idx="9018">
                  <c:v>13.523999999999999</c:v>
                </c:pt>
                <c:pt idx="9019">
                  <c:v>13.523999999999999</c:v>
                </c:pt>
                <c:pt idx="9020">
                  <c:v>13.523999999999999</c:v>
                </c:pt>
                <c:pt idx="9021">
                  <c:v>13.523999999999999</c:v>
                </c:pt>
                <c:pt idx="9022">
                  <c:v>13.523999999999999</c:v>
                </c:pt>
                <c:pt idx="9023">
                  <c:v>13.523999999999999</c:v>
                </c:pt>
                <c:pt idx="9024">
                  <c:v>13.523999999999999</c:v>
                </c:pt>
                <c:pt idx="9025">
                  <c:v>13.523999999999999</c:v>
                </c:pt>
                <c:pt idx="9026">
                  <c:v>13.523999999999999</c:v>
                </c:pt>
                <c:pt idx="9027">
                  <c:v>13.523999999999999</c:v>
                </c:pt>
                <c:pt idx="9028">
                  <c:v>13.523999999999999</c:v>
                </c:pt>
                <c:pt idx="9029">
                  <c:v>13.523999999999999</c:v>
                </c:pt>
                <c:pt idx="9030">
                  <c:v>13.523999999999999</c:v>
                </c:pt>
                <c:pt idx="9031">
                  <c:v>13.523999999999999</c:v>
                </c:pt>
                <c:pt idx="9032">
                  <c:v>13.523999999999999</c:v>
                </c:pt>
                <c:pt idx="9033">
                  <c:v>13.523999999999999</c:v>
                </c:pt>
                <c:pt idx="9034">
                  <c:v>13.523999999999999</c:v>
                </c:pt>
                <c:pt idx="9035">
                  <c:v>13.523999999999999</c:v>
                </c:pt>
                <c:pt idx="9036">
                  <c:v>13.523999999999999</c:v>
                </c:pt>
                <c:pt idx="9037">
                  <c:v>13.523999999999999</c:v>
                </c:pt>
                <c:pt idx="9038">
                  <c:v>13.523999999999999</c:v>
                </c:pt>
                <c:pt idx="9039">
                  <c:v>13.523999999999999</c:v>
                </c:pt>
                <c:pt idx="9040">
                  <c:v>13.523999999999999</c:v>
                </c:pt>
                <c:pt idx="9041">
                  <c:v>13.523999999999999</c:v>
                </c:pt>
                <c:pt idx="9042">
                  <c:v>13.523999999999999</c:v>
                </c:pt>
                <c:pt idx="9043">
                  <c:v>13.523999999999999</c:v>
                </c:pt>
                <c:pt idx="9044">
                  <c:v>13.523999999999999</c:v>
                </c:pt>
                <c:pt idx="9045">
                  <c:v>13.523999999999999</c:v>
                </c:pt>
                <c:pt idx="9046">
                  <c:v>13.523999999999999</c:v>
                </c:pt>
                <c:pt idx="9047">
                  <c:v>13.523999999999999</c:v>
                </c:pt>
                <c:pt idx="9048">
                  <c:v>13.523999999999999</c:v>
                </c:pt>
                <c:pt idx="9049">
                  <c:v>13.523999999999999</c:v>
                </c:pt>
                <c:pt idx="9050">
                  <c:v>13.523999999999999</c:v>
                </c:pt>
                <c:pt idx="9051">
                  <c:v>13.523999999999999</c:v>
                </c:pt>
                <c:pt idx="9052">
                  <c:v>13.523999999999999</c:v>
                </c:pt>
                <c:pt idx="9053">
                  <c:v>13.523999999999999</c:v>
                </c:pt>
                <c:pt idx="9054">
                  <c:v>13.523999999999999</c:v>
                </c:pt>
                <c:pt idx="9055">
                  <c:v>13.523999999999999</c:v>
                </c:pt>
                <c:pt idx="9056">
                  <c:v>13.523999999999999</c:v>
                </c:pt>
                <c:pt idx="9057">
                  <c:v>13.523999999999999</c:v>
                </c:pt>
                <c:pt idx="9058">
                  <c:v>13.523999999999999</c:v>
                </c:pt>
                <c:pt idx="9059">
                  <c:v>13.523999999999999</c:v>
                </c:pt>
                <c:pt idx="9060">
                  <c:v>13.523999999999999</c:v>
                </c:pt>
                <c:pt idx="9061">
                  <c:v>13.523999999999999</c:v>
                </c:pt>
                <c:pt idx="9062">
                  <c:v>13.523999999999999</c:v>
                </c:pt>
                <c:pt idx="9063">
                  <c:v>13.523999999999999</c:v>
                </c:pt>
                <c:pt idx="9064">
                  <c:v>13.523999999999999</c:v>
                </c:pt>
                <c:pt idx="9065">
                  <c:v>13.523999999999999</c:v>
                </c:pt>
                <c:pt idx="9066">
                  <c:v>13.523999999999999</c:v>
                </c:pt>
                <c:pt idx="9067">
                  <c:v>13.523999999999999</c:v>
                </c:pt>
                <c:pt idx="9068">
                  <c:v>13.523999999999999</c:v>
                </c:pt>
                <c:pt idx="9069">
                  <c:v>13.523999999999999</c:v>
                </c:pt>
                <c:pt idx="9070">
                  <c:v>13.523999999999999</c:v>
                </c:pt>
                <c:pt idx="9071">
                  <c:v>13.523999999999999</c:v>
                </c:pt>
                <c:pt idx="9072">
                  <c:v>13.523999999999999</c:v>
                </c:pt>
                <c:pt idx="9073">
                  <c:v>13.523999999999999</c:v>
                </c:pt>
                <c:pt idx="9074">
                  <c:v>13.523999999999999</c:v>
                </c:pt>
                <c:pt idx="9075">
                  <c:v>13.523999999999999</c:v>
                </c:pt>
                <c:pt idx="9076">
                  <c:v>13.523999999999999</c:v>
                </c:pt>
                <c:pt idx="9077">
                  <c:v>13.523999999999999</c:v>
                </c:pt>
                <c:pt idx="9078">
                  <c:v>13.523999999999999</c:v>
                </c:pt>
                <c:pt idx="9079">
                  <c:v>13.523999999999999</c:v>
                </c:pt>
                <c:pt idx="9080">
                  <c:v>13.523999999999999</c:v>
                </c:pt>
                <c:pt idx="9081">
                  <c:v>13.523999999999999</c:v>
                </c:pt>
                <c:pt idx="9082">
                  <c:v>13.523999999999999</c:v>
                </c:pt>
                <c:pt idx="9083">
                  <c:v>13.523999999999999</c:v>
                </c:pt>
                <c:pt idx="9084">
                  <c:v>13.523999999999999</c:v>
                </c:pt>
                <c:pt idx="9085">
                  <c:v>13.523999999999999</c:v>
                </c:pt>
                <c:pt idx="9086">
                  <c:v>13.523999999999999</c:v>
                </c:pt>
                <c:pt idx="9087">
                  <c:v>13.523999999999999</c:v>
                </c:pt>
                <c:pt idx="9088">
                  <c:v>13.523999999999999</c:v>
                </c:pt>
                <c:pt idx="9089">
                  <c:v>13.523999999999999</c:v>
                </c:pt>
                <c:pt idx="9090">
                  <c:v>13.523999999999999</c:v>
                </c:pt>
                <c:pt idx="9091">
                  <c:v>13.523999999999999</c:v>
                </c:pt>
                <c:pt idx="9092">
                  <c:v>13.523999999999999</c:v>
                </c:pt>
                <c:pt idx="9093">
                  <c:v>13.523999999999999</c:v>
                </c:pt>
                <c:pt idx="9094">
                  <c:v>13.523999999999999</c:v>
                </c:pt>
                <c:pt idx="9095">
                  <c:v>13.523999999999999</c:v>
                </c:pt>
                <c:pt idx="9096">
                  <c:v>13.523999999999999</c:v>
                </c:pt>
                <c:pt idx="9097">
                  <c:v>13.523999999999999</c:v>
                </c:pt>
                <c:pt idx="9098">
                  <c:v>13.523999999999999</c:v>
                </c:pt>
                <c:pt idx="9099">
                  <c:v>13.524100000000001</c:v>
                </c:pt>
                <c:pt idx="9100">
                  <c:v>13.524100000000001</c:v>
                </c:pt>
                <c:pt idx="9101">
                  <c:v>13.524100000000001</c:v>
                </c:pt>
                <c:pt idx="9102">
                  <c:v>13.524100000000001</c:v>
                </c:pt>
                <c:pt idx="9103">
                  <c:v>13.524100000000001</c:v>
                </c:pt>
                <c:pt idx="9104">
                  <c:v>13.524100000000001</c:v>
                </c:pt>
                <c:pt idx="9105">
                  <c:v>13.524100000000001</c:v>
                </c:pt>
                <c:pt idx="9106">
                  <c:v>13.524100000000001</c:v>
                </c:pt>
                <c:pt idx="9107">
                  <c:v>13.524100000000001</c:v>
                </c:pt>
                <c:pt idx="9108">
                  <c:v>13.524100000000001</c:v>
                </c:pt>
                <c:pt idx="9109">
                  <c:v>13.524100000000001</c:v>
                </c:pt>
                <c:pt idx="9110">
                  <c:v>13.524100000000001</c:v>
                </c:pt>
                <c:pt idx="9111">
                  <c:v>13.524100000000001</c:v>
                </c:pt>
                <c:pt idx="9112">
                  <c:v>13.524100000000001</c:v>
                </c:pt>
                <c:pt idx="9113">
                  <c:v>13.524100000000001</c:v>
                </c:pt>
                <c:pt idx="9114">
                  <c:v>13.524100000000001</c:v>
                </c:pt>
                <c:pt idx="9115">
                  <c:v>13.524100000000001</c:v>
                </c:pt>
                <c:pt idx="9116">
                  <c:v>13.524100000000001</c:v>
                </c:pt>
                <c:pt idx="9117">
                  <c:v>13.524100000000001</c:v>
                </c:pt>
                <c:pt idx="9118">
                  <c:v>13.524100000000001</c:v>
                </c:pt>
                <c:pt idx="9119">
                  <c:v>13.524100000000001</c:v>
                </c:pt>
                <c:pt idx="9120">
                  <c:v>13.524100000000001</c:v>
                </c:pt>
                <c:pt idx="9121">
                  <c:v>13.524100000000001</c:v>
                </c:pt>
                <c:pt idx="9122">
                  <c:v>13.524100000000001</c:v>
                </c:pt>
                <c:pt idx="9123">
                  <c:v>13.524100000000001</c:v>
                </c:pt>
                <c:pt idx="9124">
                  <c:v>13.524100000000001</c:v>
                </c:pt>
                <c:pt idx="9125">
                  <c:v>13.524100000000001</c:v>
                </c:pt>
                <c:pt idx="9126">
                  <c:v>13.524100000000001</c:v>
                </c:pt>
                <c:pt idx="9127">
                  <c:v>13.524100000000001</c:v>
                </c:pt>
                <c:pt idx="9128">
                  <c:v>13.524100000000001</c:v>
                </c:pt>
                <c:pt idx="9129">
                  <c:v>13.524100000000001</c:v>
                </c:pt>
                <c:pt idx="9130">
                  <c:v>13.524100000000001</c:v>
                </c:pt>
                <c:pt idx="9131">
                  <c:v>13.524100000000001</c:v>
                </c:pt>
                <c:pt idx="9132">
                  <c:v>13.524100000000001</c:v>
                </c:pt>
                <c:pt idx="9133">
                  <c:v>13.524100000000001</c:v>
                </c:pt>
                <c:pt idx="9134">
                  <c:v>13.524100000000001</c:v>
                </c:pt>
                <c:pt idx="9135">
                  <c:v>13.524100000000001</c:v>
                </c:pt>
                <c:pt idx="9136">
                  <c:v>13.524100000000001</c:v>
                </c:pt>
                <c:pt idx="9137">
                  <c:v>13.524100000000001</c:v>
                </c:pt>
                <c:pt idx="9138">
                  <c:v>13.524100000000001</c:v>
                </c:pt>
                <c:pt idx="9139">
                  <c:v>13.524100000000001</c:v>
                </c:pt>
                <c:pt idx="9140">
                  <c:v>13.524100000000001</c:v>
                </c:pt>
                <c:pt idx="9141">
                  <c:v>13.524100000000001</c:v>
                </c:pt>
                <c:pt idx="9142">
                  <c:v>13.524100000000001</c:v>
                </c:pt>
                <c:pt idx="9143">
                  <c:v>13.524100000000001</c:v>
                </c:pt>
                <c:pt idx="9144">
                  <c:v>13.524100000000001</c:v>
                </c:pt>
                <c:pt idx="9145">
                  <c:v>13.524100000000001</c:v>
                </c:pt>
                <c:pt idx="9146">
                  <c:v>13.524100000000001</c:v>
                </c:pt>
                <c:pt idx="9147">
                  <c:v>13.524100000000001</c:v>
                </c:pt>
                <c:pt idx="9148">
                  <c:v>13.524100000000001</c:v>
                </c:pt>
                <c:pt idx="9149">
                  <c:v>13.524100000000001</c:v>
                </c:pt>
                <c:pt idx="9150">
                  <c:v>13.524100000000001</c:v>
                </c:pt>
                <c:pt idx="9151">
                  <c:v>13.524100000000001</c:v>
                </c:pt>
                <c:pt idx="9152">
                  <c:v>13.524100000000001</c:v>
                </c:pt>
                <c:pt idx="9153">
                  <c:v>13.524100000000001</c:v>
                </c:pt>
                <c:pt idx="9154">
                  <c:v>13.524100000000001</c:v>
                </c:pt>
                <c:pt idx="9155">
                  <c:v>13.524100000000001</c:v>
                </c:pt>
                <c:pt idx="9156">
                  <c:v>13.524100000000001</c:v>
                </c:pt>
                <c:pt idx="9157">
                  <c:v>13.524100000000001</c:v>
                </c:pt>
                <c:pt idx="9158">
                  <c:v>13.524100000000001</c:v>
                </c:pt>
                <c:pt idx="9159">
                  <c:v>13.524100000000001</c:v>
                </c:pt>
                <c:pt idx="9160">
                  <c:v>13.524100000000001</c:v>
                </c:pt>
                <c:pt idx="9161">
                  <c:v>13.524100000000001</c:v>
                </c:pt>
                <c:pt idx="9162">
                  <c:v>13.524100000000001</c:v>
                </c:pt>
                <c:pt idx="9163">
                  <c:v>13.524100000000001</c:v>
                </c:pt>
                <c:pt idx="9164">
                  <c:v>13.524100000000001</c:v>
                </c:pt>
                <c:pt idx="9165">
                  <c:v>13.524100000000001</c:v>
                </c:pt>
                <c:pt idx="9166">
                  <c:v>13.524100000000001</c:v>
                </c:pt>
                <c:pt idx="9167">
                  <c:v>13.524100000000001</c:v>
                </c:pt>
                <c:pt idx="9168">
                  <c:v>13.524100000000001</c:v>
                </c:pt>
                <c:pt idx="9169">
                  <c:v>13.524100000000001</c:v>
                </c:pt>
                <c:pt idx="9170">
                  <c:v>13.524100000000001</c:v>
                </c:pt>
                <c:pt idx="9171">
                  <c:v>13.524100000000001</c:v>
                </c:pt>
                <c:pt idx="9172">
                  <c:v>13.524100000000001</c:v>
                </c:pt>
                <c:pt idx="9173">
                  <c:v>13.524100000000001</c:v>
                </c:pt>
                <c:pt idx="9174">
                  <c:v>13.524100000000001</c:v>
                </c:pt>
                <c:pt idx="9175">
                  <c:v>13.524100000000001</c:v>
                </c:pt>
                <c:pt idx="9176">
                  <c:v>13.524100000000001</c:v>
                </c:pt>
                <c:pt idx="9177">
                  <c:v>13.524100000000001</c:v>
                </c:pt>
                <c:pt idx="9178">
                  <c:v>13.524100000000001</c:v>
                </c:pt>
                <c:pt idx="9179">
                  <c:v>13.524100000000001</c:v>
                </c:pt>
                <c:pt idx="9180">
                  <c:v>13.524100000000001</c:v>
                </c:pt>
                <c:pt idx="9181">
                  <c:v>13.524100000000001</c:v>
                </c:pt>
                <c:pt idx="9182">
                  <c:v>13.524100000000001</c:v>
                </c:pt>
                <c:pt idx="9183">
                  <c:v>13.524100000000001</c:v>
                </c:pt>
                <c:pt idx="9184">
                  <c:v>13.524100000000001</c:v>
                </c:pt>
                <c:pt idx="9185">
                  <c:v>13.524100000000001</c:v>
                </c:pt>
                <c:pt idx="9186">
                  <c:v>13.524100000000001</c:v>
                </c:pt>
                <c:pt idx="9187">
                  <c:v>13.524100000000001</c:v>
                </c:pt>
                <c:pt idx="9188">
                  <c:v>13.524100000000001</c:v>
                </c:pt>
                <c:pt idx="9189">
                  <c:v>13.524100000000001</c:v>
                </c:pt>
                <c:pt idx="9190">
                  <c:v>13.524100000000001</c:v>
                </c:pt>
                <c:pt idx="9191">
                  <c:v>13.524100000000001</c:v>
                </c:pt>
                <c:pt idx="9192">
                  <c:v>13.524100000000001</c:v>
                </c:pt>
                <c:pt idx="9193">
                  <c:v>13.524100000000001</c:v>
                </c:pt>
                <c:pt idx="9194">
                  <c:v>13.524100000000001</c:v>
                </c:pt>
                <c:pt idx="9195">
                  <c:v>13.524100000000001</c:v>
                </c:pt>
                <c:pt idx="9196">
                  <c:v>13.524100000000001</c:v>
                </c:pt>
                <c:pt idx="9197">
                  <c:v>13.524100000000001</c:v>
                </c:pt>
                <c:pt idx="9198">
                  <c:v>13.524100000000001</c:v>
                </c:pt>
                <c:pt idx="9199">
                  <c:v>13.524100000000001</c:v>
                </c:pt>
                <c:pt idx="9200">
                  <c:v>13.524100000000001</c:v>
                </c:pt>
                <c:pt idx="9201">
                  <c:v>13.524100000000001</c:v>
                </c:pt>
                <c:pt idx="9202">
                  <c:v>13.524100000000001</c:v>
                </c:pt>
                <c:pt idx="9203">
                  <c:v>13.524100000000001</c:v>
                </c:pt>
                <c:pt idx="9204">
                  <c:v>13.524100000000001</c:v>
                </c:pt>
                <c:pt idx="9205">
                  <c:v>13.524100000000001</c:v>
                </c:pt>
                <c:pt idx="9206">
                  <c:v>13.524100000000001</c:v>
                </c:pt>
                <c:pt idx="9207">
                  <c:v>13.524100000000001</c:v>
                </c:pt>
                <c:pt idx="9208">
                  <c:v>13.524100000000001</c:v>
                </c:pt>
                <c:pt idx="9209">
                  <c:v>13.524100000000001</c:v>
                </c:pt>
                <c:pt idx="9210">
                  <c:v>13.524100000000001</c:v>
                </c:pt>
                <c:pt idx="9211">
                  <c:v>13.524100000000001</c:v>
                </c:pt>
                <c:pt idx="9212">
                  <c:v>13.524100000000001</c:v>
                </c:pt>
                <c:pt idx="9213">
                  <c:v>13.524100000000001</c:v>
                </c:pt>
                <c:pt idx="9214">
                  <c:v>13.524100000000001</c:v>
                </c:pt>
                <c:pt idx="9215">
                  <c:v>13.524100000000001</c:v>
                </c:pt>
                <c:pt idx="9216">
                  <c:v>13.524100000000001</c:v>
                </c:pt>
                <c:pt idx="9217">
                  <c:v>13.524100000000001</c:v>
                </c:pt>
                <c:pt idx="9218">
                  <c:v>13.524100000000001</c:v>
                </c:pt>
                <c:pt idx="9219">
                  <c:v>13.524100000000001</c:v>
                </c:pt>
                <c:pt idx="9220">
                  <c:v>13.524100000000001</c:v>
                </c:pt>
                <c:pt idx="9221">
                  <c:v>13.524100000000001</c:v>
                </c:pt>
                <c:pt idx="9222">
                  <c:v>13.524100000000001</c:v>
                </c:pt>
                <c:pt idx="9223">
                  <c:v>13.524100000000001</c:v>
                </c:pt>
                <c:pt idx="9224">
                  <c:v>13.524100000000001</c:v>
                </c:pt>
                <c:pt idx="9225">
                  <c:v>13.524100000000001</c:v>
                </c:pt>
                <c:pt idx="9226">
                  <c:v>13.524100000000001</c:v>
                </c:pt>
                <c:pt idx="9227">
                  <c:v>13.524100000000001</c:v>
                </c:pt>
                <c:pt idx="9228">
                  <c:v>13.524100000000001</c:v>
                </c:pt>
                <c:pt idx="9229">
                  <c:v>13.524100000000001</c:v>
                </c:pt>
                <c:pt idx="9230">
                  <c:v>13.524100000000001</c:v>
                </c:pt>
                <c:pt idx="9231">
                  <c:v>13.524100000000001</c:v>
                </c:pt>
                <c:pt idx="9232">
                  <c:v>13.524100000000001</c:v>
                </c:pt>
                <c:pt idx="9233">
                  <c:v>13.524100000000001</c:v>
                </c:pt>
                <c:pt idx="9234">
                  <c:v>13.524100000000001</c:v>
                </c:pt>
                <c:pt idx="9235">
                  <c:v>13.524100000000001</c:v>
                </c:pt>
                <c:pt idx="9236">
                  <c:v>13.524100000000001</c:v>
                </c:pt>
                <c:pt idx="9237">
                  <c:v>13.524100000000001</c:v>
                </c:pt>
                <c:pt idx="9238">
                  <c:v>13.524100000000001</c:v>
                </c:pt>
                <c:pt idx="9239">
                  <c:v>13.524100000000001</c:v>
                </c:pt>
                <c:pt idx="9240">
                  <c:v>13.524100000000001</c:v>
                </c:pt>
                <c:pt idx="9241">
                  <c:v>13.524100000000001</c:v>
                </c:pt>
                <c:pt idx="9242">
                  <c:v>13.524100000000001</c:v>
                </c:pt>
                <c:pt idx="9243">
                  <c:v>13.524100000000001</c:v>
                </c:pt>
                <c:pt idx="9244">
                  <c:v>13.524100000000001</c:v>
                </c:pt>
                <c:pt idx="9245">
                  <c:v>13.524100000000001</c:v>
                </c:pt>
                <c:pt idx="9246">
                  <c:v>13.524100000000001</c:v>
                </c:pt>
                <c:pt idx="9247">
                  <c:v>13.524100000000001</c:v>
                </c:pt>
                <c:pt idx="9248">
                  <c:v>13.524100000000001</c:v>
                </c:pt>
                <c:pt idx="9249">
                  <c:v>13.524100000000001</c:v>
                </c:pt>
                <c:pt idx="9250">
                  <c:v>13.524100000000001</c:v>
                </c:pt>
                <c:pt idx="9251">
                  <c:v>13.524100000000001</c:v>
                </c:pt>
                <c:pt idx="9252">
                  <c:v>13.524100000000001</c:v>
                </c:pt>
                <c:pt idx="9253">
                  <c:v>13.524100000000001</c:v>
                </c:pt>
                <c:pt idx="9254">
                  <c:v>13.524100000000001</c:v>
                </c:pt>
                <c:pt idx="9255">
                  <c:v>13.524100000000001</c:v>
                </c:pt>
                <c:pt idx="9256">
                  <c:v>13.524100000000001</c:v>
                </c:pt>
                <c:pt idx="9257">
                  <c:v>13.524100000000001</c:v>
                </c:pt>
                <c:pt idx="9258">
                  <c:v>13.524100000000001</c:v>
                </c:pt>
                <c:pt idx="9259">
                  <c:v>13.524100000000001</c:v>
                </c:pt>
                <c:pt idx="9260">
                  <c:v>13.524100000000001</c:v>
                </c:pt>
                <c:pt idx="9261">
                  <c:v>13.524100000000001</c:v>
                </c:pt>
                <c:pt idx="9262">
                  <c:v>13.524100000000001</c:v>
                </c:pt>
                <c:pt idx="9263">
                  <c:v>13.524100000000001</c:v>
                </c:pt>
                <c:pt idx="9264">
                  <c:v>13.524100000000001</c:v>
                </c:pt>
                <c:pt idx="9265">
                  <c:v>13.524100000000001</c:v>
                </c:pt>
                <c:pt idx="9266">
                  <c:v>13.524100000000001</c:v>
                </c:pt>
                <c:pt idx="9267">
                  <c:v>13.524100000000001</c:v>
                </c:pt>
                <c:pt idx="9268">
                  <c:v>13.524100000000001</c:v>
                </c:pt>
                <c:pt idx="9269">
                  <c:v>13.524100000000001</c:v>
                </c:pt>
                <c:pt idx="9270">
                  <c:v>13.524100000000001</c:v>
                </c:pt>
                <c:pt idx="9271">
                  <c:v>13.524100000000001</c:v>
                </c:pt>
                <c:pt idx="9272">
                  <c:v>13.524100000000001</c:v>
                </c:pt>
                <c:pt idx="9273">
                  <c:v>13.524100000000001</c:v>
                </c:pt>
                <c:pt idx="9274">
                  <c:v>13.524100000000001</c:v>
                </c:pt>
                <c:pt idx="9275">
                  <c:v>13.524100000000001</c:v>
                </c:pt>
                <c:pt idx="9276">
                  <c:v>13.524100000000001</c:v>
                </c:pt>
                <c:pt idx="9277">
                  <c:v>13.524100000000001</c:v>
                </c:pt>
                <c:pt idx="9278">
                  <c:v>13.524100000000001</c:v>
                </c:pt>
                <c:pt idx="9279">
                  <c:v>13.524100000000001</c:v>
                </c:pt>
                <c:pt idx="9280">
                  <c:v>13.524100000000001</c:v>
                </c:pt>
                <c:pt idx="9281">
                  <c:v>13.524100000000001</c:v>
                </c:pt>
                <c:pt idx="9282">
                  <c:v>13.524100000000001</c:v>
                </c:pt>
                <c:pt idx="9283">
                  <c:v>13.524100000000001</c:v>
                </c:pt>
                <c:pt idx="9284">
                  <c:v>13.524100000000001</c:v>
                </c:pt>
                <c:pt idx="9285">
                  <c:v>13.524100000000001</c:v>
                </c:pt>
                <c:pt idx="9286">
                  <c:v>13.524100000000001</c:v>
                </c:pt>
                <c:pt idx="9287">
                  <c:v>13.524100000000001</c:v>
                </c:pt>
                <c:pt idx="9288">
                  <c:v>13.524100000000001</c:v>
                </c:pt>
                <c:pt idx="9289">
                  <c:v>13.524100000000001</c:v>
                </c:pt>
                <c:pt idx="9290">
                  <c:v>13.524100000000001</c:v>
                </c:pt>
                <c:pt idx="9291">
                  <c:v>13.524100000000001</c:v>
                </c:pt>
                <c:pt idx="9292">
                  <c:v>13.524100000000001</c:v>
                </c:pt>
                <c:pt idx="9293">
                  <c:v>13.524100000000001</c:v>
                </c:pt>
                <c:pt idx="9294">
                  <c:v>13.524100000000001</c:v>
                </c:pt>
                <c:pt idx="9295">
                  <c:v>13.524100000000001</c:v>
                </c:pt>
                <c:pt idx="9296">
                  <c:v>13.524100000000001</c:v>
                </c:pt>
                <c:pt idx="9297">
                  <c:v>13.524100000000001</c:v>
                </c:pt>
                <c:pt idx="9298">
                  <c:v>13.524100000000001</c:v>
                </c:pt>
                <c:pt idx="9299">
                  <c:v>13.524100000000001</c:v>
                </c:pt>
                <c:pt idx="9300">
                  <c:v>13.524100000000001</c:v>
                </c:pt>
                <c:pt idx="9301">
                  <c:v>13.524100000000001</c:v>
                </c:pt>
                <c:pt idx="9302">
                  <c:v>13.524100000000001</c:v>
                </c:pt>
                <c:pt idx="9303">
                  <c:v>13.524100000000001</c:v>
                </c:pt>
                <c:pt idx="9304">
                  <c:v>13.524100000000001</c:v>
                </c:pt>
                <c:pt idx="9305">
                  <c:v>13.524100000000001</c:v>
                </c:pt>
                <c:pt idx="9306">
                  <c:v>13.524100000000001</c:v>
                </c:pt>
                <c:pt idx="9307">
                  <c:v>13.524100000000001</c:v>
                </c:pt>
                <c:pt idx="9308">
                  <c:v>13.524100000000001</c:v>
                </c:pt>
                <c:pt idx="9309">
                  <c:v>13.524100000000001</c:v>
                </c:pt>
                <c:pt idx="9310">
                  <c:v>13.524100000000001</c:v>
                </c:pt>
                <c:pt idx="9311">
                  <c:v>13.524100000000001</c:v>
                </c:pt>
                <c:pt idx="9312">
                  <c:v>13.524100000000001</c:v>
                </c:pt>
                <c:pt idx="9313">
                  <c:v>13.524100000000001</c:v>
                </c:pt>
                <c:pt idx="9314">
                  <c:v>13.524100000000001</c:v>
                </c:pt>
                <c:pt idx="9315">
                  <c:v>13.524100000000001</c:v>
                </c:pt>
                <c:pt idx="9316">
                  <c:v>13.524100000000001</c:v>
                </c:pt>
                <c:pt idx="9317">
                  <c:v>13.524100000000001</c:v>
                </c:pt>
                <c:pt idx="9318">
                  <c:v>13.524100000000001</c:v>
                </c:pt>
                <c:pt idx="9319">
                  <c:v>13.524100000000001</c:v>
                </c:pt>
                <c:pt idx="9320">
                  <c:v>13.524100000000001</c:v>
                </c:pt>
                <c:pt idx="9321">
                  <c:v>13.524100000000001</c:v>
                </c:pt>
                <c:pt idx="9322">
                  <c:v>13.524100000000001</c:v>
                </c:pt>
                <c:pt idx="9323">
                  <c:v>13.524100000000001</c:v>
                </c:pt>
                <c:pt idx="9324">
                  <c:v>13.524100000000001</c:v>
                </c:pt>
                <c:pt idx="9325">
                  <c:v>13.524100000000001</c:v>
                </c:pt>
                <c:pt idx="9326">
                  <c:v>13.524100000000001</c:v>
                </c:pt>
                <c:pt idx="9327">
                  <c:v>13.524100000000001</c:v>
                </c:pt>
                <c:pt idx="9328">
                  <c:v>13.524100000000001</c:v>
                </c:pt>
                <c:pt idx="9329">
                  <c:v>13.524100000000001</c:v>
                </c:pt>
                <c:pt idx="9330">
                  <c:v>13.524100000000001</c:v>
                </c:pt>
                <c:pt idx="9331">
                  <c:v>13.524100000000001</c:v>
                </c:pt>
                <c:pt idx="9332">
                  <c:v>13.524100000000001</c:v>
                </c:pt>
                <c:pt idx="9333">
                  <c:v>13.524100000000001</c:v>
                </c:pt>
                <c:pt idx="9334">
                  <c:v>13.524100000000001</c:v>
                </c:pt>
                <c:pt idx="9335">
                  <c:v>13.524100000000001</c:v>
                </c:pt>
                <c:pt idx="9336">
                  <c:v>13.524100000000001</c:v>
                </c:pt>
                <c:pt idx="9337">
                  <c:v>13.524100000000001</c:v>
                </c:pt>
                <c:pt idx="9338">
                  <c:v>13.524100000000001</c:v>
                </c:pt>
                <c:pt idx="9339">
                  <c:v>13.524100000000001</c:v>
                </c:pt>
                <c:pt idx="9340">
                  <c:v>13.524100000000001</c:v>
                </c:pt>
                <c:pt idx="9341">
                  <c:v>13.524100000000001</c:v>
                </c:pt>
                <c:pt idx="9342">
                  <c:v>13.524100000000001</c:v>
                </c:pt>
                <c:pt idx="9343">
                  <c:v>13.524100000000001</c:v>
                </c:pt>
                <c:pt idx="9344">
                  <c:v>13.524100000000001</c:v>
                </c:pt>
                <c:pt idx="9345">
                  <c:v>13.524100000000001</c:v>
                </c:pt>
                <c:pt idx="9346">
                  <c:v>13.524100000000001</c:v>
                </c:pt>
                <c:pt idx="9347">
                  <c:v>13.524100000000001</c:v>
                </c:pt>
                <c:pt idx="9348">
                  <c:v>13.524100000000001</c:v>
                </c:pt>
                <c:pt idx="9349">
                  <c:v>13.524100000000001</c:v>
                </c:pt>
                <c:pt idx="9350">
                  <c:v>13.524100000000001</c:v>
                </c:pt>
                <c:pt idx="9351">
                  <c:v>13.524100000000001</c:v>
                </c:pt>
                <c:pt idx="9352">
                  <c:v>13.524100000000001</c:v>
                </c:pt>
                <c:pt idx="9353">
                  <c:v>13.524100000000001</c:v>
                </c:pt>
                <c:pt idx="9354">
                  <c:v>13.524100000000001</c:v>
                </c:pt>
                <c:pt idx="9355">
                  <c:v>13.524100000000001</c:v>
                </c:pt>
                <c:pt idx="9356">
                  <c:v>13.524100000000001</c:v>
                </c:pt>
                <c:pt idx="9357">
                  <c:v>13.524100000000001</c:v>
                </c:pt>
                <c:pt idx="9358">
                  <c:v>13.524100000000001</c:v>
                </c:pt>
                <c:pt idx="9359">
                  <c:v>13.524100000000001</c:v>
                </c:pt>
                <c:pt idx="9360">
                  <c:v>13.524100000000001</c:v>
                </c:pt>
                <c:pt idx="9361">
                  <c:v>13.524100000000001</c:v>
                </c:pt>
                <c:pt idx="9362">
                  <c:v>13.524100000000001</c:v>
                </c:pt>
                <c:pt idx="9363">
                  <c:v>13.524100000000001</c:v>
                </c:pt>
                <c:pt idx="9364">
                  <c:v>13.524100000000001</c:v>
                </c:pt>
                <c:pt idx="9365">
                  <c:v>13.524100000000001</c:v>
                </c:pt>
                <c:pt idx="9366">
                  <c:v>13.524100000000001</c:v>
                </c:pt>
                <c:pt idx="9367">
                  <c:v>13.524100000000001</c:v>
                </c:pt>
                <c:pt idx="9368">
                  <c:v>13.524100000000001</c:v>
                </c:pt>
                <c:pt idx="9369">
                  <c:v>13.524100000000001</c:v>
                </c:pt>
                <c:pt idx="9370">
                  <c:v>13.524100000000001</c:v>
                </c:pt>
                <c:pt idx="9371">
                  <c:v>13.524100000000001</c:v>
                </c:pt>
                <c:pt idx="9372">
                  <c:v>13.524100000000001</c:v>
                </c:pt>
                <c:pt idx="9373">
                  <c:v>13.524100000000001</c:v>
                </c:pt>
                <c:pt idx="9374">
                  <c:v>13.524100000000001</c:v>
                </c:pt>
                <c:pt idx="9375">
                  <c:v>13.524100000000001</c:v>
                </c:pt>
                <c:pt idx="9376">
                  <c:v>13.524100000000001</c:v>
                </c:pt>
                <c:pt idx="9377">
                  <c:v>13.524100000000001</c:v>
                </c:pt>
                <c:pt idx="9378">
                  <c:v>13.524100000000001</c:v>
                </c:pt>
                <c:pt idx="9379">
                  <c:v>13.524100000000001</c:v>
                </c:pt>
                <c:pt idx="9380">
                  <c:v>13.524100000000001</c:v>
                </c:pt>
                <c:pt idx="9381">
                  <c:v>13.524100000000001</c:v>
                </c:pt>
                <c:pt idx="9382">
                  <c:v>13.524100000000001</c:v>
                </c:pt>
                <c:pt idx="9383">
                  <c:v>13.524100000000001</c:v>
                </c:pt>
                <c:pt idx="9384">
                  <c:v>13.524100000000001</c:v>
                </c:pt>
                <c:pt idx="9385">
                  <c:v>13.524100000000001</c:v>
                </c:pt>
                <c:pt idx="9386">
                  <c:v>13.524100000000001</c:v>
                </c:pt>
                <c:pt idx="9387">
                  <c:v>13.524100000000001</c:v>
                </c:pt>
                <c:pt idx="9388">
                  <c:v>13.524100000000001</c:v>
                </c:pt>
                <c:pt idx="9389">
                  <c:v>13.524100000000001</c:v>
                </c:pt>
                <c:pt idx="9390">
                  <c:v>13.524100000000001</c:v>
                </c:pt>
                <c:pt idx="9391">
                  <c:v>13.524100000000001</c:v>
                </c:pt>
                <c:pt idx="9392">
                  <c:v>13.524100000000001</c:v>
                </c:pt>
                <c:pt idx="9393">
                  <c:v>13.524100000000001</c:v>
                </c:pt>
                <c:pt idx="9394">
                  <c:v>13.524100000000001</c:v>
                </c:pt>
                <c:pt idx="9395">
                  <c:v>13.524100000000001</c:v>
                </c:pt>
                <c:pt idx="9396">
                  <c:v>13.524100000000001</c:v>
                </c:pt>
                <c:pt idx="9397">
                  <c:v>13.524100000000001</c:v>
                </c:pt>
                <c:pt idx="9398">
                  <c:v>13.524100000000001</c:v>
                </c:pt>
                <c:pt idx="9399">
                  <c:v>13.524100000000001</c:v>
                </c:pt>
                <c:pt idx="9400">
                  <c:v>13.524100000000001</c:v>
                </c:pt>
                <c:pt idx="9401">
                  <c:v>13.524100000000001</c:v>
                </c:pt>
                <c:pt idx="9402">
                  <c:v>13.524100000000001</c:v>
                </c:pt>
                <c:pt idx="9403">
                  <c:v>13.524100000000001</c:v>
                </c:pt>
                <c:pt idx="9404">
                  <c:v>13.524100000000001</c:v>
                </c:pt>
                <c:pt idx="9405">
                  <c:v>13.524100000000001</c:v>
                </c:pt>
                <c:pt idx="9406">
                  <c:v>13.524100000000001</c:v>
                </c:pt>
                <c:pt idx="9407">
                  <c:v>13.524100000000001</c:v>
                </c:pt>
                <c:pt idx="9408">
                  <c:v>13.524100000000001</c:v>
                </c:pt>
                <c:pt idx="9409">
                  <c:v>13.524100000000001</c:v>
                </c:pt>
                <c:pt idx="9410">
                  <c:v>13.524100000000001</c:v>
                </c:pt>
                <c:pt idx="9411">
                  <c:v>13.524100000000001</c:v>
                </c:pt>
                <c:pt idx="9412">
                  <c:v>13.524100000000001</c:v>
                </c:pt>
                <c:pt idx="9413">
                  <c:v>13.524100000000001</c:v>
                </c:pt>
                <c:pt idx="9414">
                  <c:v>13.524100000000001</c:v>
                </c:pt>
                <c:pt idx="9415">
                  <c:v>13.524100000000001</c:v>
                </c:pt>
                <c:pt idx="9416">
                  <c:v>13.524100000000001</c:v>
                </c:pt>
                <c:pt idx="9417">
                  <c:v>13.524100000000001</c:v>
                </c:pt>
                <c:pt idx="9418">
                  <c:v>13.524100000000001</c:v>
                </c:pt>
                <c:pt idx="9419">
                  <c:v>13.524100000000001</c:v>
                </c:pt>
                <c:pt idx="9420">
                  <c:v>13.524100000000001</c:v>
                </c:pt>
                <c:pt idx="9421">
                  <c:v>13.524100000000001</c:v>
                </c:pt>
                <c:pt idx="9422">
                  <c:v>13.524100000000001</c:v>
                </c:pt>
                <c:pt idx="9423">
                  <c:v>13.524100000000001</c:v>
                </c:pt>
                <c:pt idx="9424">
                  <c:v>13.524100000000001</c:v>
                </c:pt>
                <c:pt idx="9425">
                  <c:v>13.524100000000001</c:v>
                </c:pt>
                <c:pt idx="9426">
                  <c:v>13.524100000000001</c:v>
                </c:pt>
                <c:pt idx="9427">
                  <c:v>13.524100000000001</c:v>
                </c:pt>
                <c:pt idx="9428">
                  <c:v>13.524100000000001</c:v>
                </c:pt>
                <c:pt idx="9429">
                  <c:v>13.524100000000001</c:v>
                </c:pt>
                <c:pt idx="9430">
                  <c:v>13.524100000000001</c:v>
                </c:pt>
                <c:pt idx="9431">
                  <c:v>13.524100000000001</c:v>
                </c:pt>
                <c:pt idx="9432">
                  <c:v>13.524100000000001</c:v>
                </c:pt>
                <c:pt idx="9433">
                  <c:v>13.524100000000001</c:v>
                </c:pt>
                <c:pt idx="9434">
                  <c:v>13.524100000000001</c:v>
                </c:pt>
                <c:pt idx="9435">
                  <c:v>13.524100000000001</c:v>
                </c:pt>
                <c:pt idx="9436">
                  <c:v>13.524100000000001</c:v>
                </c:pt>
                <c:pt idx="9437">
                  <c:v>13.524100000000001</c:v>
                </c:pt>
                <c:pt idx="9438">
                  <c:v>13.524100000000001</c:v>
                </c:pt>
                <c:pt idx="9439">
                  <c:v>13.524100000000001</c:v>
                </c:pt>
                <c:pt idx="9440">
                  <c:v>13.524100000000001</c:v>
                </c:pt>
                <c:pt idx="9441">
                  <c:v>13.524100000000001</c:v>
                </c:pt>
                <c:pt idx="9442">
                  <c:v>13.524100000000001</c:v>
                </c:pt>
                <c:pt idx="9443">
                  <c:v>13.524100000000001</c:v>
                </c:pt>
                <c:pt idx="9444">
                  <c:v>13.524100000000001</c:v>
                </c:pt>
                <c:pt idx="9445">
                  <c:v>13.524100000000001</c:v>
                </c:pt>
                <c:pt idx="9446">
                  <c:v>13.524100000000001</c:v>
                </c:pt>
                <c:pt idx="9447">
                  <c:v>13.524100000000001</c:v>
                </c:pt>
                <c:pt idx="9448">
                  <c:v>13.524100000000001</c:v>
                </c:pt>
                <c:pt idx="9449">
                  <c:v>13.524100000000001</c:v>
                </c:pt>
                <c:pt idx="9450">
                  <c:v>13.524100000000001</c:v>
                </c:pt>
                <c:pt idx="9451">
                  <c:v>13.524100000000001</c:v>
                </c:pt>
                <c:pt idx="9452">
                  <c:v>13.524100000000001</c:v>
                </c:pt>
                <c:pt idx="9453">
                  <c:v>13.524100000000001</c:v>
                </c:pt>
                <c:pt idx="9454">
                  <c:v>13.524100000000001</c:v>
                </c:pt>
                <c:pt idx="9455">
                  <c:v>13.524100000000001</c:v>
                </c:pt>
                <c:pt idx="9456">
                  <c:v>13.524100000000001</c:v>
                </c:pt>
                <c:pt idx="9457">
                  <c:v>13.524100000000001</c:v>
                </c:pt>
                <c:pt idx="9458">
                  <c:v>13.524100000000001</c:v>
                </c:pt>
                <c:pt idx="9459">
                  <c:v>13.524100000000001</c:v>
                </c:pt>
                <c:pt idx="9460">
                  <c:v>13.524100000000001</c:v>
                </c:pt>
                <c:pt idx="9461">
                  <c:v>13.524100000000001</c:v>
                </c:pt>
                <c:pt idx="9462">
                  <c:v>13.524100000000001</c:v>
                </c:pt>
                <c:pt idx="9463">
                  <c:v>13.524100000000001</c:v>
                </c:pt>
                <c:pt idx="9464">
                  <c:v>13.524100000000001</c:v>
                </c:pt>
                <c:pt idx="9465">
                  <c:v>13.524100000000001</c:v>
                </c:pt>
                <c:pt idx="9466">
                  <c:v>13.524100000000001</c:v>
                </c:pt>
                <c:pt idx="9467">
                  <c:v>13.524100000000001</c:v>
                </c:pt>
                <c:pt idx="9468">
                  <c:v>13.524100000000001</c:v>
                </c:pt>
                <c:pt idx="9469">
                  <c:v>13.524100000000001</c:v>
                </c:pt>
                <c:pt idx="9470">
                  <c:v>13.524100000000001</c:v>
                </c:pt>
                <c:pt idx="9471">
                  <c:v>13.524100000000001</c:v>
                </c:pt>
                <c:pt idx="9472">
                  <c:v>13.524100000000001</c:v>
                </c:pt>
                <c:pt idx="9473">
                  <c:v>13.524100000000001</c:v>
                </c:pt>
                <c:pt idx="9474">
                  <c:v>13.524100000000001</c:v>
                </c:pt>
                <c:pt idx="9475">
                  <c:v>13.524100000000001</c:v>
                </c:pt>
                <c:pt idx="9476">
                  <c:v>13.524100000000001</c:v>
                </c:pt>
                <c:pt idx="9477">
                  <c:v>13.524100000000001</c:v>
                </c:pt>
                <c:pt idx="9478">
                  <c:v>13.524100000000001</c:v>
                </c:pt>
                <c:pt idx="9479">
                  <c:v>13.524100000000001</c:v>
                </c:pt>
                <c:pt idx="9480">
                  <c:v>13.524100000000001</c:v>
                </c:pt>
                <c:pt idx="9481">
                  <c:v>13.524100000000001</c:v>
                </c:pt>
                <c:pt idx="9482">
                  <c:v>13.5242</c:v>
                </c:pt>
                <c:pt idx="9483">
                  <c:v>13.5242</c:v>
                </c:pt>
                <c:pt idx="9484">
                  <c:v>13.5242</c:v>
                </c:pt>
                <c:pt idx="9485">
                  <c:v>13.5242</c:v>
                </c:pt>
                <c:pt idx="9486">
                  <c:v>13.5242</c:v>
                </c:pt>
                <c:pt idx="9487">
                  <c:v>13.5242</c:v>
                </c:pt>
                <c:pt idx="9488">
                  <c:v>13.5242</c:v>
                </c:pt>
                <c:pt idx="9489">
                  <c:v>13.5242</c:v>
                </c:pt>
                <c:pt idx="9490">
                  <c:v>13.5242</c:v>
                </c:pt>
                <c:pt idx="9491">
                  <c:v>13.5242</c:v>
                </c:pt>
                <c:pt idx="9492">
                  <c:v>13.5242</c:v>
                </c:pt>
                <c:pt idx="9493">
                  <c:v>13.5242</c:v>
                </c:pt>
                <c:pt idx="9494">
                  <c:v>13.5242</c:v>
                </c:pt>
                <c:pt idx="9495">
                  <c:v>13.5242</c:v>
                </c:pt>
                <c:pt idx="9496">
                  <c:v>13.5242</c:v>
                </c:pt>
                <c:pt idx="9497">
                  <c:v>13.5242</c:v>
                </c:pt>
                <c:pt idx="9498">
                  <c:v>13.5242</c:v>
                </c:pt>
                <c:pt idx="9499">
                  <c:v>13.5242</c:v>
                </c:pt>
                <c:pt idx="9500">
                  <c:v>13.5242</c:v>
                </c:pt>
                <c:pt idx="9501">
                  <c:v>13.5242</c:v>
                </c:pt>
                <c:pt idx="9502">
                  <c:v>13.5242</c:v>
                </c:pt>
                <c:pt idx="9503">
                  <c:v>13.5242</c:v>
                </c:pt>
                <c:pt idx="9504">
                  <c:v>13.5242</c:v>
                </c:pt>
                <c:pt idx="9505">
                  <c:v>13.5242</c:v>
                </c:pt>
                <c:pt idx="9506">
                  <c:v>13.5242</c:v>
                </c:pt>
                <c:pt idx="9507">
                  <c:v>13.5242</c:v>
                </c:pt>
                <c:pt idx="9508">
                  <c:v>13.5242</c:v>
                </c:pt>
                <c:pt idx="9509">
                  <c:v>13.5242</c:v>
                </c:pt>
                <c:pt idx="9510">
                  <c:v>13.5242</c:v>
                </c:pt>
                <c:pt idx="9511">
                  <c:v>13.5242</c:v>
                </c:pt>
                <c:pt idx="9512">
                  <c:v>13.5242</c:v>
                </c:pt>
                <c:pt idx="9513">
                  <c:v>13.5242</c:v>
                </c:pt>
                <c:pt idx="9514">
                  <c:v>13.5242</c:v>
                </c:pt>
                <c:pt idx="9515">
                  <c:v>13.5242</c:v>
                </c:pt>
                <c:pt idx="9516">
                  <c:v>13.5242</c:v>
                </c:pt>
                <c:pt idx="9517">
                  <c:v>13.5242</c:v>
                </c:pt>
                <c:pt idx="9518">
                  <c:v>13.5242</c:v>
                </c:pt>
                <c:pt idx="9519">
                  <c:v>13.5242</c:v>
                </c:pt>
                <c:pt idx="9520">
                  <c:v>13.5242</c:v>
                </c:pt>
                <c:pt idx="9521">
                  <c:v>13.5242</c:v>
                </c:pt>
                <c:pt idx="9522">
                  <c:v>13.5242</c:v>
                </c:pt>
                <c:pt idx="9523">
                  <c:v>13.5242</c:v>
                </c:pt>
                <c:pt idx="9524">
                  <c:v>13.5242</c:v>
                </c:pt>
                <c:pt idx="9525">
                  <c:v>13.5242</c:v>
                </c:pt>
                <c:pt idx="9526">
                  <c:v>13.5242</c:v>
                </c:pt>
                <c:pt idx="9527">
                  <c:v>13.5242</c:v>
                </c:pt>
                <c:pt idx="9528">
                  <c:v>13.5242</c:v>
                </c:pt>
                <c:pt idx="9529">
                  <c:v>13.5242</c:v>
                </c:pt>
                <c:pt idx="9530">
                  <c:v>13.5242</c:v>
                </c:pt>
                <c:pt idx="9531">
                  <c:v>13.5242</c:v>
                </c:pt>
                <c:pt idx="9532">
                  <c:v>13.5242</c:v>
                </c:pt>
                <c:pt idx="9533">
                  <c:v>13.5242</c:v>
                </c:pt>
                <c:pt idx="9534">
                  <c:v>13.5242</c:v>
                </c:pt>
                <c:pt idx="9535">
                  <c:v>13.5242</c:v>
                </c:pt>
                <c:pt idx="9536">
                  <c:v>13.5242</c:v>
                </c:pt>
                <c:pt idx="9537">
                  <c:v>13.5242</c:v>
                </c:pt>
                <c:pt idx="9538">
                  <c:v>13.5242</c:v>
                </c:pt>
                <c:pt idx="9539">
                  <c:v>13.5242</c:v>
                </c:pt>
                <c:pt idx="9540">
                  <c:v>13.5242</c:v>
                </c:pt>
                <c:pt idx="9541">
                  <c:v>13.5242</c:v>
                </c:pt>
                <c:pt idx="9542">
                  <c:v>13.5242</c:v>
                </c:pt>
                <c:pt idx="9543">
                  <c:v>13.5242</c:v>
                </c:pt>
                <c:pt idx="9544">
                  <c:v>13.5242</c:v>
                </c:pt>
                <c:pt idx="9545">
                  <c:v>13.5242</c:v>
                </c:pt>
                <c:pt idx="9546">
                  <c:v>13.5242</c:v>
                </c:pt>
                <c:pt idx="9547">
                  <c:v>13.5242</c:v>
                </c:pt>
                <c:pt idx="9548">
                  <c:v>13.5242</c:v>
                </c:pt>
                <c:pt idx="9549">
                  <c:v>13.5242</c:v>
                </c:pt>
                <c:pt idx="9550">
                  <c:v>13.5242</c:v>
                </c:pt>
                <c:pt idx="9551">
                  <c:v>13.5242</c:v>
                </c:pt>
                <c:pt idx="9552">
                  <c:v>13.5242</c:v>
                </c:pt>
                <c:pt idx="9553">
                  <c:v>13.5242</c:v>
                </c:pt>
                <c:pt idx="9554">
                  <c:v>13.5242</c:v>
                </c:pt>
                <c:pt idx="9555">
                  <c:v>13.5242</c:v>
                </c:pt>
                <c:pt idx="9556">
                  <c:v>13.5242</c:v>
                </c:pt>
                <c:pt idx="9557">
                  <c:v>13.5242</c:v>
                </c:pt>
                <c:pt idx="9558">
                  <c:v>13.5242</c:v>
                </c:pt>
                <c:pt idx="9559">
                  <c:v>13.5242</c:v>
                </c:pt>
                <c:pt idx="9560">
                  <c:v>13.5242</c:v>
                </c:pt>
                <c:pt idx="9561">
                  <c:v>13.5242</c:v>
                </c:pt>
                <c:pt idx="9562">
                  <c:v>13.5242</c:v>
                </c:pt>
                <c:pt idx="9563">
                  <c:v>13.5242</c:v>
                </c:pt>
                <c:pt idx="9564">
                  <c:v>13.5242</c:v>
                </c:pt>
                <c:pt idx="9565">
                  <c:v>13.5242</c:v>
                </c:pt>
                <c:pt idx="9566">
                  <c:v>13.5242</c:v>
                </c:pt>
                <c:pt idx="9567">
                  <c:v>13.5242</c:v>
                </c:pt>
                <c:pt idx="9568">
                  <c:v>13.5242</c:v>
                </c:pt>
                <c:pt idx="9569">
                  <c:v>13.5242</c:v>
                </c:pt>
                <c:pt idx="9570">
                  <c:v>13.5242</c:v>
                </c:pt>
                <c:pt idx="9571">
                  <c:v>13.5242</c:v>
                </c:pt>
                <c:pt idx="9572">
                  <c:v>13.5242</c:v>
                </c:pt>
                <c:pt idx="9573">
                  <c:v>13.5242</c:v>
                </c:pt>
                <c:pt idx="9574">
                  <c:v>13.5242</c:v>
                </c:pt>
                <c:pt idx="9575">
                  <c:v>13.5242</c:v>
                </c:pt>
                <c:pt idx="9576">
                  <c:v>13.5242</c:v>
                </c:pt>
                <c:pt idx="9577">
                  <c:v>13.5242</c:v>
                </c:pt>
                <c:pt idx="9578">
                  <c:v>13.5242</c:v>
                </c:pt>
                <c:pt idx="9579">
                  <c:v>13.5242</c:v>
                </c:pt>
                <c:pt idx="9580">
                  <c:v>13.5242</c:v>
                </c:pt>
                <c:pt idx="9581">
                  <c:v>13.5242</c:v>
                </c:pt>
                <c:pt idx="9582">
                  <c:v>13.5242</c:v>
                </c:pt>
                <c:pt idx="9583">
                  <c:v>13.5242</c:v>
                </c:pt>
                <c:pt idx="9584">
                  <c:v>13.5242</c:v>
                </c:pt>
                <c:pt idx="9585">
                  <c:v>13.5242</c:v>
                </c:pt>
                <c:pt idx="9586">
                  <c:v>13.5242</c:v>
                </c:pt>
                <c:pt idx="9587">
                  <c:v>13.5242</c:v>
                </c:pt>
                <c:pt idx="9588">
                  <c:v>13.5242</c:v>
                </c:pt>
                <c:pt idx="9589">
                  <c:v>13.5242</c:v>
                </c:pt>
                <c:pt idx="9590">
                  <c:v>13.5242</c:v>
                </c:pt>
                <c:pt idx="9591">
                  <c:v>13.5242</c:v>
                </c:pt>
                <c:pt idx="9592">
                  <c:v>13.5242</c:v>
                </c:pt>
                <c:pt idx="9593">
                  <c:v>13.5242</c:v>
                </c:pt>
                <c:pt idx="9594">
                  <c:v>13.5242</c:v>
                </c:pt>
                <c:pt idx="9595">
                  <c:v>13.5242</c:v>
                </c:pt>
                <c:pt idx="9596">
                  <c:v>13.5242</c:v>
                </c:pt>
                <c:pt idx="9597">
                  <c:v>13.5242</c:v>
                </c:pt>
                <c:pt idx="9598">
                  <c:v>13.5242</c:v>
                </c:pt>
                <c:pt idx="9599">
                  <c:v>13.5242</c:v>
                </c:pt>
                <c:pt idx="9600">
                  <c:v>13.5242</c:v>
                </c:pt>
                <c:pt idx="9601">
                  <c:v>13.5242</c:v>
                </c:pt>
                <c:pt idx="9602">
                  <c:v>13.5242</c:v>
                </c:pt>
                <c:pt idx="9603">
                  <c:v>13.5242</c:v>
                </c:pt>
                <c:pt idx="9604">
                  <c:v>13.5242</c:v>
                </c:pt>
                <c:pt idx="9605">
                  <c:v>13.5242</c:v>
                </c:pt>
                <c:pt idx="9606">
                  <c:v>13.5242</c:v>
                </c:pt>
                <c:pt idx="9607">
                  <c:v>13.5242</c:v>
                </c:pt>
                <c:pt idx="9608">
                  <c:v>13.5242</c:v>
                </c:pt>
                <c:pt idx="9609">
                  <c:v>13.5242</c:v>
                </c:pt>
                <c:pt idx="9610">
                  <c:v>13.5242</c:v>
                </c:pt>
                <c:pt idx="9611">
                  <c:v>13.5242</c:v>
                </c:pt>
                <c:pt idx="9612">
                  <c:v>13.5242</c:v>
                </c:pt>
                <c:pt idx="9613">
                  <c:v>13.5242</c:v>
                </c:pt>
                <c:pt idx="9614">
                  <c:v>13.5242</c:v>
                </c:pt>
                <c:pt idx="9615">
                  <c:v>13.5242</c:v>
                </c:pt>
                <c:pt idx="9616">
                  <c:v>13.5242</c:v>
                </c:pt>
                <c:pt idx="9617">
                  <c:v>13.5242</c:v>
                </c:pt>
                <c:pt idx="9618">
                  <c:v>13.5242</c:v>
                </c:pt>
                <c:pt idx="9619">
                  <c:v>13.5242</c:v>
                </c:pt>
                <c:pt idx="9620">
                  <c:v>13.5242</c:v>
                </c:pt>
                <c:pt idx="9621">
                  <c:v>13.5242</c:v>
                </c:pt>
                <c:pt idx="9622">
                  <c:v>13.5242</c:v>
                </c:pt>
                <c:pt idx="9623">
                  <c:v>13.5242</c:v>
                </c:pt>
                <c:pt idx="9624">
                  <c:v>13.5242</c:v>
                </c:pt>
                <c:pt idx="9625">
                  <c:v>13.5242</c:v>
                </c:pt>
                <c:pt idx="9626">
                  <c:v>13.5242</c:v>
                </c:pt>
                <c:pt idx="9627">
                  <c:v>13.5242</c:v>
                </c:pt>
                <c:pt idx="9628">
                  <c:v>13.5242</c:v>
                </c:pt>
                <c:pt idx="9629">
                  <c:v>13.5242</c:v>
                </c:pt>
                <c:pt idx="9630">
                  <c:v>13.5242</c:v>
                </c:pt>
                <c:pt idx="9631">
                  <c:v>13.5242</c:v>
                </c:pt>
                <c:pt idx="9632">
                  <c:v>13.5242</c:v>
                </c:pt>
                <c:pt idx="9633">
                  <c:v>13.5242</c:v>
                </c:pt>
                <c:pt idx="9634">
                  <c:v>13.5242</c:v>
                </c:pt>
                <c:pt idx="9635">
                  <c:v>13.5242</c:v>
                </c:pt>
                <c:pt idx="9636">
                  <c:v>13.5242</c:v>
                </c:pt>
                <c:pt idx="9637">
                  <c:v>13.5242</c:v>
                </c:pt>
                <c:pt idx="9638">
                  <c:v>13.5242</c:v>
                </c:pt>
                <c:pt idx="9639">
                  <c:v>13.5242</c:v>
                </c:pt>
                <c:pt idx="9640">
                  <c:v>13.5242</c:v>
                </c:pt>
                <c:pt idx="9641">
                  <c:v>13.5242</c:v>
                </c:pt>
                <c:pt idx="9642">
                  <c:v>13.5242</c:v>
                </c:pt>
                <c:pt idx="9643">
                  <c:v>13.5242</c:v>
                </c:pt>
                <c:pt idx="9644">
                  <c:v>13.5242</c:v>
                </c:pt>
                <c:pt idx="9645">
                  <c:v>13.5242</c:v>
                </c:pt>
                <c:pt idx="9646">
                  <c:v>13.5242</c:v>
                </c:pt>
                <c:pt idx="9647">
                  <c:v>13.5242</c:v>
                </c:pt>
                <c:pt idx="9648">
                  <c:v>13.5242</c:v>
                </c:pt>
                <c:pt idx="9649">
                  <c:v>13.5242</c:v>
                </c:pt>
                <c:pt idx="9650">
                  <c:v>13.5242</c:v>
                </c:pt>
                <c:pt idx="9651">
                  <c:v>13.5242</c:v>
                </c:pt>
                <c:pt idx="9652">
                  <c:v>13.5242</c:v>
                </c:pt>
                <c:pt idx="9653">
                  <c:v>13.5242</c:v>
                </c:pt>
                <c:pt idx="9654">
                  <c:v>13.5242</c:v>
                </c:pt>
                <c:pt idx="9655">
                  <c:v>13.5242</c:v>
                </c:pt>
                <c:pt idx="9656">
                  <c:v>13.5242</c:v>
                </c:pt>
                <c:pt idx="9657">
                  <c:v>13.5242</c:v>
                </c:pt>
                <c:pt idx="9658">
                  <c:v>13.5242</c:v>
                </c:pt>
                <c:pt idx="9659">
                  <c:v>13.5242</c:v>
                </c:pt>
                <c:pt idx="9660">
                  <c:v>13.5242</c:v>
                </c:pt>
                <c:pt idx="9661">
                  <c:v>13.5242</c:v>
                </c:pt>
                <c:pt idx="9662">
                  <c:v>13.5242</c:v>
                </c:pt>
                <c:pt idx="9663">
                  <c:v>13.5242</c:v>
                </c:pt>
                <c:pt idx="9664">
                  <c:v>13.5242</c:v>
                </c:pt>
                <c:pt idx="9665">
                  <c:v>13.5242</c:v>
                </c:pt>
                <c:pt idx="9666">
                  <c:v>13.5242</c:v>
                </c:pt>
                <c:pt idx="9667">
                  <c:v>13.5242</c:v>
                </c:pt>
                <c:pt idx="9668">
                  <c:v>13.5242</c:v>
                </c:pt>
                <c:pt idx="9669">
                  <c:v>13.5242</c:v>
                </c:pt>
                <c:pt idx="9670">
                  <c:v>13.5242</c:v>
                </c:pt>
                <c:pt idx="9671">
                  <c:v>13.5242</c:v>
                </c:pt>
                <c:pt idx="9672">
                  <c:v>13.5242</c:v>
                </c:pt>
                <c:pt idx="9673">
                  <c:v>13.5242</c:v>
                </c:pt>
                <c:pt idx="9674">
                  <c:v>13.5242</c:v>
                </c:pt>
                <c:pt idx="9675">
                  <c:v>13.5242</c:v>
                </c:pt>
                <c:pt idx="9676">
                  <c:v>13.5242</c:v>
                </c:pt>
                <c:pt idx="9677">
                  <c:v>13.5242</c:v>
                </c:pt>
                <c:pt idx="9678">
                  <c:v>13.5242</c:v>
                </c:pt>
                <c:pt idx="9679">
                  <c:v>13.5242</c:v>
                </c:pt>
                <c:pt idx="9680">
                  <c:v>13.5242</c:v>
                </c:pt>
                <c:pt idx="9681">
                  <c:v>13.5242</c:v>
                </c:pt>
                <c:pt idx="9682">
                  <c:v>13.5242</c:v>
                </c:pt>
                <c:pt idx="9683">
                  <c:v>13.5242</c:v>
                </c:pt>
                <c:pt idx="9684">
                  <c:v>13.5242</c:v>
                </c:pt>
                <c:pt idx="9685">
                  <c:v>13.5242</c:v>
                </c:pt>
                <c:pt idx="9686">
                  <c:v>13.5242</c:v>
                </c:pt>
                <c:pt idx="9687">
                  <c:v>13.5242</c:v>
                </c:pt>
                <c:pt idx="9688">
                  <c:v>13.5242</c:v>
                </c:pt>
                <c:pt idx="9689">
                  <c:v>13.5242</c:v>
                </c:pt>
                <c:pt idx="9690">
                  <c:v>13.5242</c:v>
                </c:pt>
                <c:pt idx="9691">
                  <c:v>13.5242</c:v>
                </c:pt>
                <c:pt idx="9692">
                  <c:v>13.5242</c:v>
                </c:pt>
                <c:pt idx="9693">
                  <c:v>13.5242</c:v>
                </c:pt>
                <c:pt idx="9694">
                  <c:v>13.5242</c:v>
                </c:pt>
                <c:pt idx="9695">
                  <c:v>13.5242</c:v>
                </c:pt>
                <c:pt idx="9696">
                  <c:v>13.5242</c:v>
                </c:pt>
                <c:pt idx="9697">
                  <c:v>13.5242</c:v>
                </c:pt>
                <c:pt idx="9698">
                  <c:v>13.5242</c:v>
                </c:pt>
                <c:pt idx="9699">
                  <c:v>13.5242</c:v>
                </c:pt>
                <c:pt idx="9700">
                  <c:v>13.5242</c:v>
                </c:pt>
                <c:pt idx="9701">
                  <c:v>13.5242</c:v>
                </c:pt>
                <c:pt idx="9702">
                  <c:v>13.5242</c:v>
                </c:pt>
                <c:pt idx="9703">
                  <c:v>13.5242</c:v>
                </c:pt>
                <c:pt idx="9704">
                  <c:v>13.5242</c:v>
                </c:pt>
                <c:pt idx="9705">
                  <c:v>13.5242</c:v>
                </c:pt>
                <c:pt idx="9706">
                  <c:v>13.5242</c:v>
                </c:pt>
                <c:pt idx="9707">
                  <c:v>13.5242</c:v>
                </c:pt>
                <c:pt idx="9708">
                  <c:v>13.5242</c:v>
                </c:pt>
                <c:pt idx="9709">
                  <c:v>13.5242</c:v>
                </c:pt>
                <c:pt idx="9710">
                  <c:v>13.5242</c:v>
                </c:pt>
                <c:pt idx="9711">
                  <c:v>13.5242</c:v>
                </c:pt>
                <c:pt idx="9712">
                  <c:v>13.5242</c:v>
                </c:pt>
                <c:pt idx="9713">
                  <c:v>13.5242</c:v>
                </c:pt>
                <c:pt idx="9714">
                  <c:v>13.5242</c:v>
                </c:pt>
                <c:pt idx="9715">
                  <c:v>13.5242</c:v>
                </c:pt>
                <c:pt idx="9716">
                  <c:v>13.5242</c:v>
                </c:pt>
                <c:pt idx="9717">
                  <c:v>13.5242</c:v>
                </c:pt>
                <c:pt idx="9718">
                  <c:v>13.5242</c:v>
                </c:pt>
                <c:pt idx="9719">
                  <c:v>13.5242</c:v>
                </c:pt>
                <c:pt idx="9720">
                  <c:v>13.5242</c:v>
                </c:pt>
                <c:pt idx="9721">
                  <c:v>13.5242</c:v>
                </c:pt>
                <c:pt idx="9722">
                  <c:v>13.5242</c:v>
                </c:pt>
                <c:pt idx="9723">
                  <c:v>13.5242</c:v>
                </c:pt>
                <c:pt idx="9724">
                  <c:v>13.5242</c:v>
                </c:pt>
                <c:pt idx="9725">
                  <c:v>13.5242</c:v>
                </c:pt>
                <c:pt idx="9726">
                  <c:v>13.5242</c:v>
                </c:pt>
                <c:pt idx="9727">
                  <c:v>13.5242</c:v>
                </c:pt>
                <c:pt idx="9728">
                  <c:v>13.5242</c:v>
                </c:pt>
                <c:pt idx="9729">
                  <c:v>13.5242</c:v>
                </c:pt>
                <c:pt idx="9730">
                  <c:v>13.5242</c:v>
                </c:pt>
                <c:pt idx="9731">
                  <c:v>13.5242</c:v>
                </c:pt>
                <c:pt idx="9732">
                  <c:v>13.5242</c:v>
                </c:pt>
                <c:pt idx="9733">
                  <c:v>13.5242</c:v>
                </c:pt>
                <c:pt idx="9734">
                  <c:v>13.5242</c:v>
                </c:pt>
                <c:pt idx="9735">
                  <c:v>13.5242</c:v>
                </c:pt>
                <c:pt idx="9736">
                  <c:v>13.5242</c:v>
                </c:pt>
                <c:pt idx="9737">
                  <c:v>13.5242</c:v>
                </c:pt>
                <c:pt idx="9738">
                  <c:v>13.5242</c:v>
                </c:pt>
                <c:pt idx="9739">
                  <c:v>13.5242</c:v>
                </c:pt>
                <c:pt idx="9740">
                  <c:v>13.5242</c:v>
                </c:pt>
                <c:pt idx="9741">
                  <c:v>13.5242</c:v>
                </c:pt>
                <c:pt idx="9742">
                  <c:v>13.5242</c:v>
                </c:pt>
                <c:pt idx="9743">
                  <c:v>13.5242</c:v>
                </c:pt>
                <c:pt idx="9744">
                  <c:v>13.5242</c:v>
                </c:pt>
                <c:pt idx="9745">
                  <c:v>13.5242</c:v>
                </c:pt>
                <c:pt idx="9746">
                  <c:v>13.5242</c:v>
                </c:pt>
                <c:pt idx="9747">
                  <c:v>13.5242</c:v>
                </c:pt>
                <c:pt idx="9748">
                  <c:v>13.5242</c:v>
                </c:pt>
                <c:pt idx="9749">
                  <c:v>13.5242</c:v>
                </c:pt>
                <c:pt idx="9750">
                  <c:v>13.5242</c:v>
                </c:pt>
                <c:pt idx="9751">
                  <c:v>13.5242</c:v>
                </c:pt>
                <c:pt idx="9752">
                  <c:v>13.5242</c:v>
                </c:pt>
                <c:pt idx="9753">
                  <c:v>13.5242</c:v>
                </c:pt>
                <c:pt idx="9754">
                  <c:v>13.5242</c:v>
                </c:pt>
                <c:pt idx="9755">
                  <c:v>13.5242</c:v>
                </c:pt>
                <c:pt idx="9756">
                  <c:v>13.5242</c:v>
                </c:pt>
                <c:pt idx="9757">
                  <c:v>13.5242</c:v>
                </c:pt>
                <c:pt idx="9758">
                  <c:v>13.5242</c:v>
                </c:pt>
                <c:pt idx="9759">
                  <c:v>13.5242</c:v>
                </c:pt>
                <c:pt idx="9760">
                  <c:v>13.5242</c:v>
                </c:pt>
                <c:pt idx="9761">
                  <c:v>13.5242</c:v>
                </c:pt>
                <c:pt idx="9762">
                  <c:v>13.5242</c:v>
                </c:pt>
                <c:pt idx="9763">
                  <c:v>13.5242</c:v>
                </c:pt>
                <c:pt idx="9764">
                  <c:v>13.5242</c:v>
                </c:pt>
                <c:pt idx="9765">
                  <c:v>13.5242</c:v>
                </c:pt>
                <c:pt idx="9766">
                  <c:v>13.5242</c:v>
                </c:pt>
                <c:pt idx="9767">
                  <c:v>13.5242</c:v>
                </c:pt>
                <c:pt idx="9768">
                  <c:v>13.5242</c:v>
                </c:pt>
                <c:pt idx="9769">
                  <c:v>13.5242</c:v>
                </c:pt>
                <c:pt idx="9770">
                  <c:v>13.5242</c:v>
                </c:pt>
                <c:pt idx="9771">
                  <c:v>13.5242</c:v>
                </c:pt>
                <c:pt idx="9772">
                  <c:v>13.5242</c:v>
                </c:pt>
                <c:pt idx="9773">
                  <c:v>13.5242</c:v>
                </c:pt>
                <c:pt idx="9774">
                  <c:v>13.5242</c:v>
                </c:pt>
                <c:pt idx="9775">
                  <c:v>13.5242</c:v>
                </c:pt>
                <c:pt idx="9776">
                  <c:v>13.5242</c:v>
                </c:pt>
                <c:pt idx="9777">
                  <c:v>13.5242</c:v>
                </c:pt>
                <c:pt idx="9778">
                  <c:v>13.5242</c:v>
                </c:pt>
                <c:pt idx="9779">
                  <c:v>13.5242</c:v>
                </c:pt>
                <c:pt idx="9780">
                  <c:v>13.5242</c:v>
                </c:pt>
                <c:pt idx="9781">
                  <c:v>13.5242</c:v>
                </c:pt>
                <c:pt idx="9782">
                  <c:v>13.5242</c:v>
                </c:pt>
                <c:pt idx="9783">
                  <c:v>13.5242</c:v>
                </c:pt>
                <c:pt idx="9784">
                  <c:v>13.5242</c:v>
                </c:pt>
                <c:pt idx="9785">
                  <c:v>13.5242</c:v>
                </c:pt>
                <c:pt idx="9786">
                  <c:v>13.5242</c:v>
                </c:pt>
                <c:pt idx="9787">
                  <c:v>13.5242</c:v>
                </c:pt>
                <c:pt idx="9788">
                  <c:v>13.5242</c:v>
                </c:pt>
                <c:pt idx="9789">
                  <c:v>13.5242</c:v>
                </c:pt>
                <c:pt idx="9790">
                  <c:v>13.5242</c:v>
                </c:pt>
                <c:pt idx="9791">
                  <c:v>13.5242</c:v>
                </c:pt>
                <c:pt idx="9792">
                  <c:v>13.5242</c:v>
                </c:pt>
                <c:pt idx="9793">
                  <c:v>13.5242</c:v>
                </c:pt>
                <c:pt idx="9794">
                  <c:v>13.5242</c:v>
                </c:pt>
                <c:pt idx="9795">
                  <c:v>13.5242</c:v>
                </c:pt>
                <c:pt idx="9796">
                  <c:v>13.5242</c:v>
                </c:pt>
                <c:pt idx="9797">
                  <c:v>13.5242</c:v>
                </c:pt>
                <c:pt idx="9798">
                  <c:v>13.5242</c:v>
                </c:pt>
                <c:pt idx="9799">
                  <c:v>13.5242</c:v>
                </c:pt>
                <c:pt idx="9800">
                  <c:v>13.5242</c:v>
                </c:pt>
                <c:pt idx="9801">
                  <c:v>13.5242</c:v>
                </c:pt>
                <c:pt idx="9802">
                  <c:v>13.5242</c:v>
                </c:pt>
                <c:pt idx="9803">
                  <c:v>13.5242</c:v>
                </c:pt>
                <c:pt idx="9804">
                  <c:v>13.5242</c:v>
                </c:pt>
                <c:pt idx="9805">
                  <c:v>13.5242</c:v>
                </c:pt>
                <c:pt idx="9806">
                  <c:v>13.5242</c:v>
                </c:pt>
                <c:pt idx="9807">
                  <c:v>13.5242</c:v>
                </c:pt>
                <c:pt idx="9808">
                  <c:v>13.5242</c:v>
                </c:pt>
                <c:pt idx="9809">
                  <c:v>13.5242</c:v>
                </c:pt>
                <c:pt idx="9810">
                  <c:v>13.5242</c:v>
                </c:pt>
                <c:pt idx="9811">
                  <c:v>13.5242</c:v>
                </c:pt>
                <c:pt idx="9812">
                  <c:v>13.5242</c:v>
                </c:pt>
                <c:pt idx="9813">
                  <c:v>13.5242</c:v>
                </c:pt>
                <c:pt idx="9814">
                  <c:v>13.5242</c:v>
                </c:pt>
                <c:pt idx="9815">
                  <c:v>13.5242</c:v>
                </c:pt>
                <c:pt idx="9816">
                  <c:v>13.5242</c:v>
                </c:pt>
                <c:pt idx="9817">
                  <c:v>13.5242</c:v>
                </c:pt>
                <c:pt idx="9818">
                  <c:v>13.5242</c:v>
                </c:pt>
                <c:pt idx="9819">
                  <c:v>13.5242</c:v>
                </c:pt>
                <c:pt idx="9820">
                  <c:v>13.5242</c:v>
                </c:pt>
                <c:pt idx="9821">
                  <c:v>13.5242</c:v>
                </c:pt>
                <c:pt idx="9822">
                  <c:v>13.5242</c:v>
                </c:pt>
                <c:pt idx="9823">
                  <c:v>13.5242</c:v>
                </c:pt>
                <c:pt idx="9824">
                  <c:v>13.5242</c:v>
                </c:pt>
                <c:pt idx="9825">
                  <c:v>13.5242</c:v>
                </c:pt>
                <c:pt idx="9826">
                  <c:v>13.5242</c:v>
                </c:pt>
                <c:pt idx="9827">
                  <c:v>13.5242</c:v>
                </c:pt>
                <c:pt idx="9828">
                  <c:v>13.5242</c:v>
                </c:pt>
                <c:pt idx="9829">
                  <c:v>13.5242</c:v>
                </c:pt>
                <c:pt idx="9830">
                  <c:v>13.5242</c:v>
                </c:pt>
                <c:pt idx="9831">
                  <c:v>13.5242</c:v>
                </c:pt>
                <c:pt idx="9832">
                  <c:v>13.5242</c:v>
                </c:pt>
                <c:pt idx="9833">
                  <c:v>13.5242</c:v>
                </c:pt>
                <c:pt idx="9834">
                  <c:v>13.5242</c:v>
                </c:pt>
                <c:pt idx="9835">
                  <c:v>13.5242</c:v>
                </c:pt>
                <c:pt idx="9836">
                  <c:v>13.5242</c:v>
                </c:pt>
                <c:pt idx="9837">
                  <c:v>13.5242</c:v>
                </c:pt>
                <c:pt idx="9838">
                  <c:v>13.5242</c:v>
                </c:pt>
                <c:pt idx="9839">
                  <c:v>13.5242</c:v>
                </c:pt>
                <c:pt idx="9840">
                  <c:v>13.5242</c:v>
                </c:pt>
                <c:pt idx="9841">
                  <c:v>13.5242</c:v>
                </c:pt>
                <c:pt idx="9842">
                  <c:v>13.5242</c:v>
                </c:pt>
                <c:pt idx="9843">
                  <c:v>13.5242</c:v>
                </c:pt>
                <c:pt idx="9844">
                  <c:v>13.5242</c:v>
                </c:pt>
                <c:pt idx="9845">
                  <c:v>13.5242</c:v>
                </c:pt>
                <c:pt idx="9846">
                  <c:v>13.5242</c:v>
                </c:pt>
                <c:pt idx="9847">
                  <c:v>13.5242</c:v>
                </c:pt>
                <c:pt idx="9848">
                  <c:v>13.5242</c:v>
                </c:pt>
                <c:pt idx="9849">
                  <c:v>13.5242</c:v>
                </c:pt>
                <c:pt idx="9850">
                  <c:v>13.5242</c:v>
                </c:pt>
                <c:pt idx="9851">
                  <c:v>13.5242</c:v>
                </c:pt>
                <c:pt idx="9852">
                  <c:v>13.5242</c:v>
                </c:pt>
                <c:pt idx="9853">
                  <c:v>13.5242</c:v>
                </c:pt>
                <c:pt idx="9854">
                  <c:v>13.5242</c:v>
                </c:pt>
                <c:pt idx="9855">
                  <c:v>13.5242</c:v>
                </c:pt>
                <c:pt idx="9856">
                  <c:v>13.5242</c:v>
                </c:pt>
                <c:pt idx="9857">
                  <c:v>13.5242</c:v>
                </c:pt>
                <c:pt idx="9858">
                  <c:v>13.5242</c:v>
                </c:pt>
                <c:pt idx="9859">
                  <c:v>13.5242</c:v>
                </c:pt>
                <c:pt idx="9860">
                  <c:v>13.5242</c:v>
                </c:pt>
                <c:pt idx="9861">
                  <c:v>13.5242</c:v>
                </c:pt>
                <c:pt idx="9862">
                  <c:v>13.5242</c:v>
                </c:pt>
                <c:pt idx="9863">
                  <c:v>13.5242</c:v>
                </c:pt>
                <c:pt idx="9864">
                  <c:v>13.5242</c:v>
                </c:pt>
                <c:pt idx="9865">
                  <c:v>13.5242</c:v>
                </c:pt>
                <c:pt idx="9866">
                  <c:v>13.5242</c:v>
                </c:pt>
                <c:pt idx="9867">
                  <c:v>13.5242</c:v>
                </c:pt>
                <c:pt idx="9868">
                  <c:v>13.5242</c:v>
                </c:pt>
                <c:pt idx="9869">
                  <c:v>13.5242</c:v>
                </c:pt>
                <c:pt idx="9870">
                  <c:v>13.5242</c:v>
                </c:pt>
                <c:pt idx="9871">
                  <c:v>13.5242</c:v>
                </c:pt>
                <c:pt idx="9872">
                  <c:v>13.5242</c:v>
                </c:pt>
                <c:pt idx="9873">
                  <c:v>13.5242</c:v>
                </c:pt>
                <c:pt idx="9874">
                  <c:v>13.5242</c:v>
                </c:pt>
                <c:pt idx="9875">
                  <c:v>13.5242</c:v>
                </c:pt>
                <c:pt idx="9876">
                  <c:v>13.5242</c:v>
                </c:pt>
                <c:pt idx="9877">
                  <c:v>13.5242</c:v>
                </c:pt>
                <c:pt idx="9878">
                  <c:v>13.5242</c:v>
                </c:pt>
                <c:pt idx="9879">
                  <c:v>13.5242</c:v>
                </c:pt>
                <c:pt idx="9880">
                  <c:v>13.5242</c:v>
                </c:pt>
                <c:pt idx="9881">
                  <c:v>13.5242</c:v>
                </c:pt>
                <c:pt idx="9882">
                  <c:v>13.5242</c:v>
                </c:pt>
                <c:pt idx="9883">
                  <c:v>13.5242</c:v>
                </c:pt>
                <c:pt idx="9884">
                  <c:v>13.5242</c:v>
                </c:pt>
                <c:pt idx="9885">
                  <c:v>13.5242</c:v>
                </c:pt>
                <c:pt idx="9886">
                  <c:v>13.5242</c:v>
                </c:pt>
                <c:pt idx="9887">
                  <c:v>13.5242</c:v>
                </c:pt>
                <c:pt idx="9888">
                  <c:v>13.5242</c:v>
                </c:pt>
                <c:pt idx="9889">
                  <c:v>13.5242</c:v>
                </c:pt>
                <c:pt idx="9890">
                  <c:v>13.5242</c:v>
                </c:pt>
                <c:pt idx="9891">
                  <c:v>13.5242</c:v>
                </c:pt>
                <c:pt idx="9892">
                  <c:v>13.5242</c:v>
                </c:pt>
                <c:pt idx="9893">
                  <c:v>13.5242</c:v>
                </c:pt>
                <c:pt idx="9894">
                  <c:v>13.5242</c:v>
                </c:pt>
                <c:pt idx="9895">
                  <c:v>13.5242</c:v>
                </c:pt>
                <c:pt idx="9896">
                  <c:v>13.5242</c:v>
                </c:pt>
                <c:pt idx="9897">
                  <c:v>13.5242</c:v>
                </c:pt>
                <c:pt idx="9898">
                  <c:v>13.5242</c:v>
                </c:pt>
                <c:pt idx="9899">
                  <c:v>13.5242</c:v>
                </c:pt>
                <c:pt idx="9900">
                  <c:v>13.5242</c:v>
                </c:pt>
                <c:pt idx="9901">
                  <c:v>13.5242</c:v>
                </c:pt>
                <c:pt idx="9902">
                  <c:v>13.5242</c:v>
                </c:pt>
                <c:pt idx="9903">
                  <c:v>13.5242</c:v>
                </c:pt>
                <c:pt idx="9904">
                  <c:v>13.5242</c:v>
                </c:pt>
                <c:pt idx="9905">
                  <c:v>13.5242</c:v>
                </c:pt>
                <c:pt idx="9906">
                  <c:v>13.5242</c:v>
                </c:pt>
                <c:pt idx="9907">
                  <c:v>13.5242</c:v>
                </c:pt>
                <c:pt idx="9908">
                  <c:v>13.5242</c:v>
                </c:pt>
                <c:pt idx="9909">
                  <c:v>13.5242</c:v>
                </c:pt>
                <c:pt idx="9910">
                  <c:v>13.5242</c:v>
                </c:pt>
                <c:pt idx="9911">
                  <c:v>13.5242</c:v>
                </c:pt>
                <c:pt idx="9912">
                  <c:v>13.5242</c:v>
                </c:pt>
                <c:pt idx="9913">
                  <c:v>13.5242</c:v>
                </c:pt>
                <c:pt idx="9914">
                  <c:v>13.5242</c:v>
                </c:pt>
                <c:pt idx="9915">
                  <c:v>13.5242</c:v>
                </c:pt>
                <c:pt idx="9916">
                  <c:v>13.5242</c:v>
                </c:pt>
                <c:pt idx="9917">
                  <c:v>13.5242</c:v>
                </c:pt>
                <c:pt idx="9918">
                  <c:v>13.5242</c:v>
                </c:pt>
                <c:pt idx="9919">
                  <c:v>13.5242</c:v>
                </c:pt>
                <c:pt idx="9920">
                  <c:v>13.5242</c:v>
                </c:pt>
                <c:pt idx="9921">
                  <c:v>13.5242</c:v>
                </c:pt>
                <c:pt idx="9922">
                  <c:v>13.5242</c:v>
                </c:pt>
                <c:pt idx="9923">
                  <c:v>13.5242</c:v>
                </c:pt>
                <c:pt idx="9924">
                  <c:v>13.5242</c:v>
                </c:pt>
                <c:pt idx="9925">
                  <c:v>13.5242</c:v>
                </c:pt>
                <c:pt idx="9926">
                  <c:v>13.5242</c:v>
                </c:pt>
                <c:pt idx="9927">
                  <c:v>13.5242</c:v>
                </c:pt>
                <c:pt idx="9928">
                  <c:v>13.5242</c:v>
                </c:pt>
                <c:pt idx="9929">
                  <c:v>13.5242</c:v>
                </c:pt>
                <c:pt idx="9930">
                  <c:v>13.5242</c:v>
                </c:pt>
                <c:pt idx="9931">
                  <c:v>13.5242</c:v>
                </c:pt>
                <c:pt idx="9932">
                  <c:v>13.5242</c:v>
                </c:pt>
                <c:pt idx="9933">
                  <c:v>13.5242</c:v>
                </c:pt>
                <c:pt idx="9934">
                  <c:v>13.5242</c:v>
                </c:pt>
                <c:pt idx="9935">
                  <c:v>13.5242</c:v>
                </c:pt>
                <c:pt idx="9936">
                  <c:v>13.5242</c:v>
                </c:pt>
                <c:pt idx="9937">
                  <c:v>13.5242</c:v>
                </c:pt>
                <c:pt idx="9938">
                  <c:v>13.5242</c:v>
                </c:pt>
                <c:pt idx="9939">
                  <c:v>13.5242</c:v>
                </c:pt>
                <c:pt idx="9940">
                  <c:v>13.5242</c:v>
                </c:pt>
                <c:pt idx="9941">
                  <c:v>13.5242</c:v>
                </c:pt>
                <c:pt idx="9942">
                  <c:v>13.5242</c:v>
                </c:pt>
                <c:pt idx="9943">
                  <c:v>13.5242</c:v>
                </c:pt>
                <c:pt idx="9944">
                  <c:v>13.5242</c:v>
                </c:pt>
                <c:pt idx="9945">
                  <c:v>13.5242</c:v>
                </c:pt>
                <c:pt idx="9946">
                  <c:v>13.5242</c:v>
                </c:pt>
                <c:pt idx="9947">
                  <c:v>13.5242</c:v>
                </c:pt>
                <c:pt idx="9948">
                  <c:v>13.5242</c:v>
                </c:pt>
                <c:pt idx="9949">
                  <c:v>13.5242</c:v>
                </c:pt>
                <c:pt idx="9950">
                  <c:v>13.5242</c:v>
                </c:pt>
                <c:pt idx="9951">
                  <c:v>13.5242</c:v>
                </c:pt>
                <c:pt idx="9952">
                  <c:v>13.5242</c:v>
                </c:pt>
                <c:pt idx="9953">
                  <c:v>13.5242</c:v>
                </c:pt>
                <c:pt idx="9954">
                  <c:v>13.5242</c:v>
                </c:pt>
                <c:pt idx="9955">
                  <c:v>13.5242</c:v>
                </c:pt>
                <c:pt idx="9956">
                  <c:v>13.5242</c:v>
                </c:pt>
                <c:pt idx="9957">
                  <c:v>13.5242</c:v>
                </c:pt>
                <c:pt idx="9958">
                  <c:v>13.5242</c:v>
                </c:pt>
                <c:pt idx="9959">
                  <c:v>13.5242</c:v>
                </c:pt>
                <c:pt idx="9960">
                  <c:v>13.5242</c:v>
                </c:pt>
                <c:pt idx="9961">
                  <c:v>13.5242</c:v>
                </c:pt>
                <c:pt idx="9962">
                  <c:v>13.5242</c:v>
                </c:pt>
                <c:pt idx="9963">
                  <c:v>13.5242</c:v>
                </c:pt>
                <c:pt idx="9964">
                  <c:v>13.5242</c:v>
                </c:pt>
                <c:pt idx="9965">
                  <c:v>13.5242</c:v>
                </c:pt>
                <c:pt idx="9966">
                  <c:v>13.5242</c:v>
                </c:pt>
                <c:pt idx="9967">
                  <c:v>13.5242</c:v>
                </c:pt>
                <c:pt idx="9968">
                  <c:v>13.5242</c:v>
                </c:pt>
                <c:pt idx="9969">
                  <c:v>13.5242</c:v>
                </c:pt>
                <c:pt idx="9970">
                  <c:v>13.5242</c:v>
                </c:pt>
                <c:pt idx="9971">
                  <c:v>13.5242</c:v>
                </c:pt>
                <c:pt idx="9972">
                  <c:v>13.5242</c:v>
                </c:pt>
                <c:pt idx="9973">
                  <c:v>13.5242</c:v>
                </c:pt>
                <c:pt idx="9974">
                  <c:v>13.5242</c:v>
                </c:pt>
                <c:pt idx="9975">
                  <c:v>13.5242</c:v>
                </c:pt>
                <c:pt idx="9976">
                  <c:v>13.5242</c:v>
                </c:pt>
                <c:pt idx="9977">
                  <c:v>13.5242</c:v>
                </c:pt>
                <c:pt idx="9978">
                  <c:v>13.5242</c:v>
                </c:pt>
                <c:pt idx="9979">
                  <c:v>13.5242</c:v>
                </c:pt>
                <c:pt idx="9980">
                  <c:v>13.5242</c:v>
                </c:pt>
                <c:pt idx="9981">
                  <c:v>13.5242</c:v>
                </c:pt>
                <c:pt idx="9982">
                  <c:v>13.5242</c:v>
                </c:pt>
                <c:pt idx="9983">
                  <c:v>13.5242</c:v>
                </c:pt>
                <c:pt idx="9984">
                  <c:v>13.5242</c:v>
                </c:pt>
                <c:pt idx="9985">
                  <c:v>13.5242</c:v>
                </c:pt>
                <c:pt idx="9986">
                  <c:v>13.5242</c:v>
                </c:pt>
                <c:pt idx="9987">
                  <c:v>13.5242</c:v>
                </c:pt>
                <c:pt idx="9988">
                  <c:v>13.5242</c:v>
                </c:pt>
                <c:pt idx="9989">
                  <c:v>13.5242</c:v>
                </c:pt>
                <c:pt idx="9990">
                  <c:v>13.5242</c:v>
                </c:pt>
                <c:pt idx="9991">
                  <c:v>13.5242</c:v>
                </c:pt>
                <c:pt idx="9992">
                  <c:v>13.5242</c:v>
                </c:pt>
                <c:pt idx="9993">
                  <c:v>13.5242</c:v>
                </c:pt>
                <c:pt idx="9994">
                  <c:v>13.5242</c:v>
                </c:pt>
                <c:pt idx="9995">
                  <c:v>13.5242</c:v>
                </c:pt>
                <c:pt idx="9996">
                  <c:v>13.5242</c:v>
                </c:pt>
                <c:pt idx="9997">
                  <c:v>13.5242</c:v>
                </c:pt>
                <c:pt idx="9998">
                  <c:v>13.5242</c:v>
                </c:pt>
                <c:pt idx="9999">
                  <c:v>13.5242</c:v>
                </c:pt>
                <c:pt idx="10000">
                  <c:v>13.5242</c:v>
                </c:pt>
              </c:numCache>
            </c:numRef>
          </c:yVal>
          <c:smooth val="0"/>
        </c:ser>
        <c:dLbls>
          <c:showLegendKey val="0"/>
          <c:showVal val="0"/>
          <c:showCatName val="0"/>
          <c:showSerName val="0"/>
          <c:showPercent val="0"/>
          <c:showBubbleSize val="0"/>
        </c:dLbls>
        <c:axId val="-1353085488"/>
        <c:axId val="-1353084400"/>
      </c:scatterChart>
      <c:valAx>
        <c:axId val="-1353085488"/>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3084400"/>
        <c:crosses val="autoZero"/>
        <c:crossBetween val="midCat"/>
      </c:valAx>
      <c:valAx>
        <c:axId val="-1353084400"/>
        <c:scaling>
          <c:orientation val="minMax"/>
          <c:max val="14"/>
          <c:min val="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Velocity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3085488"/>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208403714599111"/>
          <c:y val="0.1671311596391932"/>
          <c:w val="0.86224914840441236"/>
          <c:h val="0.72549317548913195"/>
        </c:manualLayout>
      </c:layout>
      <c:scatterChart>
        <c:scatterStyle val="lineMarker"/>
        <c:varyColors val="0"/>
        <c:ser>
          <c:idx val="0"/>
          <c:order val="0"/>
          <c:tx>
            <c:strRef>
              <c:f>'Problem 2.2'!$G$1</c:f>
              <c:strCache>
                <c:ptCount val="1"/>
                <c:pt idx="0">
                  <c:v>Changing Area</c:v>
                </c:pt>
              </c:strCache>
            </c:strRef>
          </c:tx>
          <c:spPr>
            <a:ln w="19050" cap="rnd">
              <a:noFill/>
              <a:round/>
            </a:ln>
            <a:effectLst/>
          </c:spPr>
          <c:marker>
            <c:symbol val="circle"/>
            <c:size val="5"/>
            <c:spPr>
              <a:solidFill>
                <a:schemeClr val="accent1"/>
              </a:solidFill>
              <a:ln w="9525">
                <a:solidFill>
                  <a:schemeClr val="accent1"/>
                </a:solidFill>
              </a:ln>
              <a:effectLst/>
            </c:spPr>
          </c:marker>
          <c:xVal>
            <c:numRef>
              <c:f>'Problem 2.2'!$A$2:$A$10009</c:f>
              <c:numCache>
                <c:formatCode>General</c:formatCode>
                <c:ptCount val="10008"/>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pt idx="101">
                  <c:v>1.01</c:v>
                </c:pt>
                <c:pt idx="102">
                  <c:v>1.02</c:v>
                </c:pt>
                <c:pt idx="103">
                  <c:v>1.03</c:v>
                </c:pt>
                <c:pt idx="104">
                  <c:v>1.04</c:v>
                </c:pt>
                <c:pt idx="105">
                  <c:v>1.05</c:v>
                </c:pt>
                <c:pt idx="106">
                  <c:v>1.06</c:v>
                </c:pt>
                <c:pt idx="107">
                  <c:v>1.07</c:v>
                </c:pt>
                <c:pt idx="108">
                  <c:v>1.08</c:v>
                </c:pt>
                <c:pt idx="109">
                  <c:v>1.0900000000000001</c:v>
                </c:pt>
                <c:pt idx="110">
                  <c:v>1.1000000000000001</c:v>
                </c:pt>
                <c:pt idx="111">
                  <c:v>1.1100000000000001</c:v>
                </c:pt>
                <c:pt idx="112">
                  <c:v>1.1200000000000001</c:v>
                </c:pt>
                <c:pt idx="113">
                  <c:v>1.1299999999999999</c:v>
                </c:pt>
                <c:pt idx="114">
                  <c:v>1.1399999999999999</c:v>
                </c:pt>
                <c:pt idx="115">
                  <c:v>1.1499999999999999</c:v>
                </c:pt>
                <c:pt idx="116">
                  <c:v>1.1599999999999999</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c:v>
                </c:pt>
                <c:pt idx="162">
                  <c:v>1.62</c:v>
                </c:pt>
                <c:pt idx="163">
                  <c:v>1.63</c:v>
                </c:pt>
                <c:pt idx="164">
                  <c:v>1.64</c:v>
                </c:pt>
                <c:pt idx="165">
                  <c:v>1.65</c:v>
                </c:pt>
                <c:pt idx="166">
                  <c:v>1.66</c:v>
                </c:pt>
                <c:pt idx="167">
                  <c:v>1.67</c:v>
                </c:pt>
                <c:pt idx="168">
                  <c:v>1.68</c:v>
                </c:pt>
                <c:pt idx="169">
                  <c:v>1.69</c:v>
                </c:pt>
                <c:pt idx="170">
                  <c:v>1.7</c:v>
                </c:pt>
                <c:pt idx="171">
                  <c:v>1.71</c:v>
                </c:pt>
                <c:pt idx="172">
                  <c:v>1.72</c:v>
                </c:pt>
                <c:pt idx="173">
                  <c:v>1.73</c:v>
                </c:pt>
                <c:pt idx="174">
                  <c:v>1.74</c:v>
                </c:pt>
                <c:pt idx="175">
                  <c:v>1.75</c:v>
                </c:pt>
                <c:pt idx="176">
                  <c:v>1.76</c:v>
                </c:pt>
                <c:pt idx="177">
                  <c:v>1.77</c:v>
                </c:pt>
                <c:pt idx="178">
                  <c:v>1.78</c:v>
                </c:pt>
                <c:pt idx="179">
                  <c:v>1.79</c:v>
                </c:pt>
                <c:pt idx="180">
                  <c:v>1.8</c:v>
                </c:pt>
                <c:pt idx="181">
                  <c:v>1.81</c:v>
                </c:pt>
                <c:pt idx="182">
                  <c:v>1.82</c:v>
                </c:pt>
                <c:pt idx="183">
                  <c:v>1.83</c:v>
                </c:pt>
                <c:pt idx="184">
                  <c:v>1.84</c:v>
                </c:pt>
                <c:pt idx="185">
                  <c:v>1.85</c:v>
                </c:pt>
                <c:pt idx="186">
                  <c:v>1.86</c:v>
                </c:pt>
                <c:pt idx="187">
                  <c:v>1.87</c:v>
                </c:pt>
                <c:pt idx="188">
                  <c:v>1.88</c:v>
                </c:pt>
                <c:pt idx="189">
                  <c:v>1.89</c:v>
                </c:pt>
                <c:pt idx="190">
                  <c:v>1.9</c:v>
                </c:pt>
                <c:pt idx="191">
                  <c:v>1.91</c:v>
                </c:pt>
                <c:pt idx="192">
                  <c:v>1.92</c:v>
                </c:pt>
                <c:pt idx="193">
                  <c:v>1.93</c:v>
                </c:pt>
                <c:pt idx="194">
                  <c:v>1.94</c:v>
                </c:pt>
                <c:pt idx="195">
                  <c:v>1.95</c:v>
                </c:pt>
                <c:pt idx="196">
                  <c:v>1.96</c:v>
                </c:pt>
                <c:pt idx="197">
                  <c:v>1.97</c:v>
                </c:pt>
                <c:pt idx="198">
                  <c:v>1.98</c:v>
                </c:pt>
                <c:pt idx="199">
                  <c:v>1.99</c:v>
                </c:pt>
                <c:pt idx="200">
                  <c:v>2</c:v>
                </c:pt>
                <c:pt idx="201">
                  <c:v>2.0099999999999998</c:v>
                </c:pt>
                <c:pt idx="202">
                  <c:v>2.02</c:v>
                </c:pt>
                <c:pt idx="203">
                  <c:v>2.0299999999999998</c:v>
                </c:pt>
                <c:pt idx="204">
                  <c:v>2.04</c:v>
                </c:pt>
                <c:pt idx="205">
                  <c:v>2.0499999999999998</c:v>
                </c:pt>
                <c:pt idx="206">
                  <c:v>2.06</c:v>
                </c:pt>
                <c:pt idx="207">
                  <c:v>2.0699999999999998</c:v>
                </c:pt>
                <c:pt idx="208">
                  <c:v>2.08</c:v>
                </c:pt>
                <c:pt idx="209">
                  <c:v>2.09</c:v>
                </c:pt>
                <c:pt idx="210">
                  <c:v>2.1</c:v>
                </c:pt>
                <c:pt idx="211">
                  <c:v>2.11</c:v>
                </c:pt>
                <c:pt idx="212">
                  <c:v>2.12</c:v>
                </c:pt>
                <c:pt idx="213">
                  <c:v>2.13</c:v>
                </c:pt>
                <c:pt idx="214">
                  <c:v>2.14</c:v>
                </c:pt>
                <c:pt idx="215">
                  <c:v>2.15</c:v>
                </c:pt>
                <c:pt idx="216">
                  <c:v>2.16</c:v>
                </c:pt>
                <c:pt idx="217">
                  <c:v>2.17</c:v>
                </c:pt>
                <c:pt idx="218">
                  <c:v>2.1800000000000002</c:v>
                </c:pt>
                <c:pt idx="219">
                  <c:v>2.19</c:v>
                </c:pt>
                <c:pt idx="220">
                  <c:v>2.2000000000000002</c:v>
                </c:pt>
                <c:pt idx="221">
                  <c:v>2.21</c:v>
                </c:pt>
                <c:pt idx="222">
                  <c:v>2.2200000000000002</c:v>
                </c:pt>
                <c:pt idx="223">
                  <c:v>2.23</c:v>
                </c:pt>
                <c:pt idx="224">
                  <c:v>2.2400000000000002</c:v>
                </c:pt>
                <c:pt idx="225">
                  <c:v>2.25</c:v>
                </c:pt>
                <c:pt idx="226">
                  <c:v>2.2599999999999998</c:v>
                </c:pt>
                <c:pt idx="227">
                  <c:v>2.27</c:v>
                </c:pt>
                <c:pt idx="228">
                  <c:v>2.2799999999999998</c:v>
                </c:pt>
                <c:pt idx="229">
                  <c:v>2.29</c:v>
                </c:pt>
                <c:pt idx="230">
                  <c:v>2.2999999999999998</c:v>
                </c:pt>
                <c:pt idx="231">
                  <c:v>2.31</c:v>
                </c:pt>
                <c:pt idx="232">
                  <c:v>2.3199999999999998</c:v>
                </c:pt>
                <c:pt idx="233">
                  <c:v>2.33</c:v>
                </c:pt>
                <c:pt idx="234">
                  <c:v>2.34</c:v>
                </c:pt>
                <c:pt idx="235">
                  <c:v>2.35</c:v>
                </c:pt>
                <c:pt idx="236">
                  <c:v>2.36</c:v>
                </c:pt>
                <c:pt idx="237">
                  <c:v>2.37</c:v>
                </c:pt>
                <c:pt idx="238">
                  <c:v>2.38</c:v>
                </c:pt>
                <c:pt idx="239">
                  <c:v>2.39</c:v>
                </c:pt>
                <c:pt idx="240">
                  <c:v>2.4</c:v>
                </c:pt>
                <c:pt idx="241">
                  <c:v>2.41</c:v>
                </c:pt>
                <c:pt idx="242">
                  <c:v>2.42</c:v>
                </c:pt>
                <c:pt idx="243">
                  <c:v>2.4300000000000002</c:v>
                </c:pt>
                <c:pt idx="244">
                  <c:v>2.44</c:v>
                </c:pt>
                <c:pt idx="245">
                  <c:v>2.4500000000000002</c:v>
                </c:pt>
                <c:pt idx="246">
                  <c:v>2.46</c:v>
                </c:pt>
                <c:pt idx="247">
                  <c:v>2.4700000000000002</c:v>
                </c:pt>
                <c:pt idx="248">
                  <c:v>2.48</c:v>
                </c:pt>
                <c:pt idx="249">
                  <c:v>2.4900000000000002</c:v>
                </c:pt>
                <c:pt idx="250">
                  <c:v>2.5</c:v>
                </c:pt>
                <c:pt idx="251">
                  <c:v>2.5099999999999998</c:v>
                </c:pt>
                <c:pt idx="252">
                  <c:v>2.52</c:v>
                </c:pt>
                <c:pt idx="253">
                  <c:v>2.5299999999999998</c:v>
                </c:pt>
                <c:pt idx="254">
                  <c:v>2.54</c:v>
                </c:pt>
                <c:pt idx="255">
                  <c:v>2.5499999999999998</c:v>
                </c:pt>
                <c:pt idx="256">
                  <c:v>2.56</c:v>
                </c:pt>
                <c:pt idx="257">
                  <c:v>2.57</c:v>
                </c:pt>
                <c:pt idx="258">
                  <c:v>2.58</c:v>
                </c:pt>
                <c:pt idx="259">
                  <c:v>2.59</c:v>
                </c:pt>
                <c:pt idx="260">
                  <c:v>2.6</c:v>
                </c:pt>
                <c:pt idx="261">
                  <c:v>2.61</c:v>
                </c:pt>
                <c:pt idx="262">
                  <c:v>2.62</c:v>
                </c:pt>
                <c:pt idx="263">
                  <c:v>2.63</c:v>
                </c:pt>
                <c:pt idx="264">
                  <c:v>2.64</c:v>
                </c:pt>
                <c:pt idx="265">
                  <c:v>2.65</c:v>
                </c:pt>
                <c:pt idx="266">
                  <c:v>2.66</c:v>
                </c:pt>
                <c:pt idx="267">
                  <c:v>2.67</c:v>
                </c:pt>
                <c:pt idx="268">
                  <c:v>2.68</c:v>
                </c:pt>
                <c:pt idx="269">
                  <c:v>2.69</c:v>
                </c:pt>
                <c:pt idx="270">
                  <c:v>2.7</c:v>
                </c:pt>
                <c:pt idx="271">
                  <c:v>2.71</c:v>
                </c:pt>
                <c:pt idx="272">
                  <c:v>2.72</c:v>
                </c:pt>
                <c:pt idx="273">
                  <c:v>2.73</c:v>
                </c:pt>
                <c:pt idx="274">
                  <c:v>2.74</c:v>
                </c:pt>
                <c:pt idx="275">
                  <c:v>2.75</c:v>
                </c:pt>
                <c:pt idx="276">
                  <c:v>2.76</c:v>
                </c:pt>
                <c:pt idx="277">
                  <c:v>2.77</c:v>
                </c:pt>
                <c:pt idx="278">
                  <c:v>2.78</c:v>
                </c:pt>
                <c:pt idx="279">
                  <c:v>2.79</c:v>
                </c:pt>
                <c:pt idx="280">
                  <c:v>2.8</c:v>
                </c:pt>
                <c:pt idx="281">
                  <c:v>2.81</c:v>
                </c:pt>
                <c:pt idx="282">
                  <c:v>2.82</c:v>
                </c:pt>
                <c:pt idx="283">
                  <c:v>2.83</c:v>
                </c:pt>
                <c:pt idx="284">
                  <c:v>2.84</c:v>
                </c:pt>
                <c:pt idx="285">
                  <c:v>2.85</c:v>
                </c:pt>
                <c:pt idx="286">
                  <c:v>2.86</c:v>
                </c:pt>
                <c:pt idx="287">
                  <c:v>2.87</c:v>
                </c:pt>
                <c:pt idx="288">
                  <c:v>2.88</c:v>
                </c:pt>
                <c:pt idx="289">
                  <c:v>2.89</c:v>
                </c:pt>
                <c:pt idx="290">
                  <c:v>2.9</c:v>
                </c:pt>
                <c:pt idx="291">
                  <c:v>2.91</c:v>
                </c:pt>
                <c:pt idx="292">
                  <c:v>2.92</c:v>
                </c:pt>
                <c:pt idx="293">
                  <c:v>2.93</c:v>
                </c:pt>
                <c:pt idx="294">
                  <c:v>2.94</c:v>
                </c:pt>
                <c:pt idx="295">
                  <c:v>2.95</c:v>
                </c:pt>
                <c:pt idx="296">
                  <c:v>2.96</c:v>
                </c:pt>
                <c:pt idx="297">
                  <c:v>2.97</c:v>
                </c:pt>
                <c:pt idx="298">
                  <c:v>2.98</c:v>
                </c:pt>
                <c:pt idx="299">
                  <c:v>2.99</c:v>
                </c:pt>
                <c:pt idx="300">
                  <c:v>3</c:v>
                </c:pt>
                <c:pt idx="301">
                  <c:v>3.01</c:v>
                </c:pt>
                <c:pt idx="302">
                  <c:v>3.02</c:v>
                </c:pt>
                <c:pt idx="303">
                  <c:v>3.03</c:v>
                </c:pt>
                <c:pt idx="304">
                  <c:v>3.04</c:v>
                </c:pt>
                <c:pt idx="305">
                  <c:v>3.05</c:v>
                </c:pt>
                <c:pt idx="306">
                  <c:v>3.06</c:v>
                </c:pt>
                <c:pt idx="307">
                  <c:v>3.07</c:v>
                </c:pt>
                <c:pt idx="308">
                  <c:v>3.08</c:v>
                </c:pt>
                <c:pt idx="309">
                  <c:v>3.09</c:v>
                </c:pt>
                <c:pt idx="310">
                  <c:v>3.1</c:v>
                </c:pt>
                <c:pt idx="311">
                  <c:v>3.11</c:v>
                </c:pt>
                <c:pt idx="312">
                  <c:v>3.12</c:v>
                </c:pt>
                <c:pt idx="313">
                  <c:v>3.13</c:v>
                </c:pt>
                <c:pt idx="314">
                  <c:v>3.14</c:v>
                </c:pt>
                <c:pt idx="315">
                  <c:v>3.15</c:v>
                </c:pt>
                <c:pt idx="316">
                  <c:v>3.16</c:v>
                </c:pt>
                <c:pt idx="317">
                  <c:v>3.17</c:v>
                </c:pt>
                <c:pt idx="318">
                  <c:v>3.18</c:v>
                </c:pt>
                <c:pt idx="319">
                  <c:v>3.19</c:v>
                </c:pt>
                <c:pt idx="320">
                  <c:v>3.2</c:v>
                </c:pt>
                <c:pt idx="321">
                  <c:v>3.21</c:v>
                </c:pt>
                <c:pt idx="322">
                  <c:v>3.22</c:v>
                </c:pt>
                <c:pt idx="323">
                  <c:v>3.23</c:v>
                </c:pt>
                <c:pt idx="324">
                  <c:v>3.24</c:v>
                </c:pt>
                <c:pt idx="325">
                  <c:v>3.25</c:v>
                </c:pt>
                <c:pt idx="326">
                  <c:v>3.26</c:v>
                </c:pt>
                <c:pt idx="327">
                  <c:v>3.27</c:v>
                </c:pt>
                <c:pt idx="328">
                  <c:v>3.28</c:v>
                </c:pt>
                <c:pt idx="329">
                  <c:v>3.29</c:v>
                </c:pt>
                <c:pt idx="330">
                  <c:v>3.3</c:v>
                </c:pt>
                <c:pt idx="331">
                  <c:v>3.31</c:v>
                </c:pt>
                <c:pt idx="332">
                  <c:v>3.32</c:v>
                </c:pt>
                <c:pt idx="333">
                  <c:v>3.33</c:v>
                </c:pt>
                <c:pt idx="334">
                  <c:v>3.34</c:v>
                </c:pt>
                <c:pt idx="335">
                  <c:v>3.35</c:v>
                </c:pt>
                <c:pt idx="336">
                  <c:v>3.36</c:v>
                </c:pt>
                <c:pt idx="337">
                  <c:v>3.37</c:v>
                </c:pt>
                <c:pt idx="338">
                  <c:v>3.38</c:v>
                </c:pt>
                <c:pt idx="339">
                  <c:v>3.39</c:v>
                </c:pt>
                <c:pt idx="340">
                  <c:v>3.4</c:v>
                </c:pt>
                <c:pt idx="341">
                  <c:v>3.41</c:v>
                </c:pt>
                <c:pt idx="342">
                  <c:v>3.42</c:v>
                </c:pt>
                <c:pt idx="343">
                  <c:v>3.43</c:v>
                </c:pt>
                <c:pt idx="344">
                  <c:v>3.44</c:v>
                </c:pt>
                <c:pt idx="345">
                  <c:v>3.45</c:v>
                </c:pt>
                <c:pt idx="346">
                  <c:v>3.46</c:v>
                </c:pt>
                <c:pt idx="347">
                  <c:v>3.47</c:v>
                </c:pt>
                <c:pt idx="348">
                  <c:v>3.48</c:v>
                </c:pt>
                <c:pt idx="349">
                  <c:v>3.49</c:v>
                </c:pt>
                <c:pt idx="350">
                  <c:v>3.5</c:v>
                </c:pt>
                <c:pt idx="351">
                  <c:v>3.51</c:v>
                </c:pt>
                <c:pt idx="352">
                  <c:v>3.52</c:v>
                </c:pt>
                <c:pt idx="353">
                  <c:v>3.53</c:v>
                </c:pt>
                <c:pt idx="354">
                  <c:v>3.54</c:v>
                </c:pt>
                <c:pt idx="355">
                  <c:v>3.55</c:v>
                </c:pt>
                <c:pt idx="356">
                  <c:v>3.56</c:v>
                </c:pt>
                <c:pt idx="357">
                  <c:v>3.57</c:v>
                </c:pt>
                <c:pt idx="358">
                  <c:v>3.58</c:v>
                </c:pt>
                <c:pt idx="359">
                  <c:v>3.59</c:v>
                </c:pt>
                <c:pt idx="360">
                  <c:v>3.6</c:v>
                </c:pt>
                <c:pt idx="361">
                  <c:v>3.61</c:v>
                </c:pt>
                <c:pt idx="362">
                  <c:v>3.62</c:v>
                </c:pt>
                <c:pt idx="363">
                  <c:v>3.63</c:v>
                </c:pt>
                <c:pt idx="364">
                  <c:v>3.64</c:v>
                </c:pt>
                <c:pt idx="365">
                  <c:v>3.65</c:v>
                </c:pt>
                <c:pt idx="366">
                  <c:v>3.66</c:v>
                </c:pt>
                <c:pt idx="367">
                  <c:v>3.67</c:v>
                </c:pt>
                <c:pt idx="368">
                  <c:v>3.68</c:v>
                </c:pt>
                <c:pt idx="369">
                  <c:v>3.69</c:v>
                </c:pt>
                <c:pt idx="370">
                  <c:v>3.7</c:v>
                </c:pt>
                <c:pt idx="371">
                  <c:v>3.71</c:v>
                </c:pt>
                <c:pt idx="372">
                  <c:v>3.72</c:v>
                </c:pt>
                <c:pt idx="373">
                  <c:v>3.73</c:v>
                </c:pt>
                <c:pt idx="374">
                  <c:v>3.74</c:v>
                </c:pt>
                <c:pt idx="375">
                  <c:v>3.75</c:v>
                </c:pt>
                <c:pt idx="376">
                  <c:v>3.76</c:v>
                </c:pt>
                <c:pt idx="377">
                  <c:v>3.77</c:v>
                </c:pt>
                <c:pt idx="378">
                  <c:v>3.78</c:v>
                </c:pt>
                <c:pt idx="379">
                  <c:v>3.79</c:v>
                </c:pt>
                <c:pt idx="380">
                  <c:v>3.8</c:v>
                </c:pt>
                <c:pt idx="381">
                  <c:v>3.81</c:v>
                </c:pt>
                <c:pt idx="382">
                  <c:v>3.82</c:v>
                </c:pt>
                <c:pt idx="383">
                  <c:v>3.83</c:v>
                </c:pt>
                <c:pt idx="384">
                  <c:v>3.84</c:v>
                </c:pt>
                <c:pt idx="385">
                  <c:v>3.85</c:v>
                </c:pt>
                <c:pt idx="386">
                  <c:v>3.86</c:v>
                </c:pt>
                <c:pt idx="387">
                  <c:v>3.87</c:v>
                </c:pt>
                <c:pt idx="388">
                  <c:v>3.88</c:v>
                </c:pt>
                <c:pt idx="389">
                  <c:v>3.89</c:v>
                </c:pt>
                <c:pt idx="390">
                  <c:v>3.9</c:v>
                </c:pt>
                <c:pt idx="391">
                  <c:v>3.91</c:v>
                </c:pt>
                <c:pt idx="392">
                  <c:v>3.92</c:v>
                </c:pt>
                <c:pt idx="393">
                  <c:v>3.93</c:v>
                </c:pt>
                <c:pt idx="394">
                  <c:v>3.94</c:v>
                </c:pt>
                <c:pt idx="395">
                  <c:v>3.95</c:v>
                </c:pt>
                <c:pt idx="396">
                  <c:v>3.96</c:v>
                </c:pt>
                <c:pt idx="397">
                  <c:v>3.97</c:v>
                </c:pt>
                <c:pt idx="398">
                  <c:v>3.98</c:v>
                </c:pt>
                <c:pt idx="399">
                  <c:v>3.99</c:v>
                </c:pt>
                <c:pt idx="400">
                  <c:v>4</c:v>
                </c:pt>
                <c:pt idx="401">
                  <c:v>4.01</c:v>
                </c:pt>
                <c:pt idx="402">
                  <c:v>4.0199999999999996</c:v>
                </c:pt>
                <c:pt idx="403">
                  <c:v>4.03</c:v>
                </c:pt>
                <c:pt idx="404">
                  <c:v>4.04</c:v>
                </c:pt>
                <c:pt idx="405">
                  <c:v>4.05</c:v>
                </c:pt>
                <c:pt idx="406">
                  <c:v>4.0599999999999996</c:v>
                </c:pt>
                <c:pt idx="407">
                  <c:v>4.07</c:v>
                </c:pt>
                <c:pt idx="408">
                  <c:v>4.08</c:v>
                </c:pt>
                <c:pt idx="409">
                  <c:v>4.09</c:v>
                </c:pt>
                <c:pt idx="410">
                  <c:v>4.0999999999999996</c:v>
                </c:pt>
                <c:pt idx="411">
                  <c:v>4.1100000000000003</c:v>
                </c:pt>
                <c:pt idx="412">
                  <c:v>4.12</c:v>
                </c:pt>
                <c:pt idx="413">
                  <c:v>4.13</c:v>
                </c:pt>
                <c:pt idx="414">
                  <c:v>4.1399999999999997</c:v>
                </c:pt>
                <c:pt idx="415">
                  <c:v>4.1500000000000004</c:v>
                </c:pt>
                <c:pt idx="416">
                  <c:v>4.16</c:v>
                </c:pt>
                <c:pt idx="417">
                  <c:v>4.17</c:v>
                </c:pt>
                <c:pt idx="418">
                  <c:v>4.18</c:v>
                </c:pt>
                <c:pt idx="419">
                  <c:v>4.1900000000000004</c:v>
                </c:pt>
                <c:pt idx="420">
                  <c:v>4.2</c:v>
                </c:pt>
                <c:pt idx="421">
                  <c:v>4.21</c:v>
                </c:pt>
                <c:pt idx="422">
                  <c:v>4.22</c:v>
                </c:pt>
                <c:pt idx="423">
                  <c:v>4.2300000000000004</c:v>
                </c:pt>
                <c:pt idx="424">
                  <c:v>4.24</c:v>
                </c:pt>
                <c:pt idx="425">
                  <c:v>4.25</c:v>
                </c:pt>
                <c:pt idx="426">
                  <c:v>4.26</c:v>
                </c:pt>
                <c:pt idx="427">
                  <c:v>4.2699999999999996</c:v>
                </c:pt>
                <c:pt idx="428">
                  <c:v>4.28</c:v>
                </c:pt>
                <c:pt idx="429">
                  <c:v>4.29</c:v>
                </c:pt>
                <c:pt idx="430">
                  <c:v>4.3</c:v>
                </c:pt>
                <c:pt idx="431">
                  <c:v>4.3099999999999996</c:v>
                </c:pt>
                <c:pt idx="432">
                  <c:v>4.32</c:v>
                </c:pt>
                <c:pt idx="433">
                  <c:v>4.33</c:v>
                </c:pt>
                <c:pt idx="434">
                  <c:v>4.34</c:v>
                </c:pt>
                <c:pt idx="435">
                  <c:v>4.3499999999999996</c:v>
                </c:pt>
                <c:pt idx="436">
                  <c:v>4.3600000000000003</c:v>
                </c:pt>
                <c:pt idx="437">
                  <c:v>4.37</c:v>
                </c:pt>
                <c:pt idx="438">
                  <c:v>4.38</c:v>
                </c:pt>
                <c:pt idx="439">
                  <c:v>4.3899999999999997</c:v>
                </c:pt>
                <c:pt idx="440">
                  <c:v>4.4000000000000004</c:v>
                </c:pt>
                <c:pt idx="441">
                  <c:v>4.41</c:v>
                </c:pt>
                <c:pt idx="442">
                  <c:v>4.42</c:v>
                </c:pt>
                <c:pt idx="443">
                  <c:v>4.43</c:v>
                </c:pt>
                <c:pt idx="444">
                  <c:v>4.4400000000000004</c:v>
                </c:pt>
                <c:pt idx="445">
                  <c:v>4.45</c:v>
                </c:pt>
                <c:pt idx="446">
                  <c:v>4.46</c:v>
                </c:pt>
                <c:pt idx="447">
                  <c:v>4.47</c:v>
                </c:pt>
                <c:pt idx="448">
                  <c:v>4.4800000000000004</c:v>
                </c:pt>
                <c:pt idx="449">
                  <c:v>4.49</c:v>
                </c:pt>
                <c:pt idx="450">
                  <c:v>4.5</c:v>
                </c:pt>
                <c:pt idx="451">
                  <c:v>4.51</c:v>
                </c:pt>
                <c:pt idx="452">
                  <c:v>4.5199999999999996</c:v>
                </c:pt>
                <c:pt idx="453">
                  <c:v>4.53</c:v>
                </c:pt>
                <c:pt idx="454">
                  <c:v>4.54</c:v>
                </c:pt>
                <c:pt idx="455">
                  <c:v>4.55</c:v>
                </c:pt>
                <c:pt idx="456">
                  <c:v>4.5599999999999996</c:v>
                </c:pt>
                <c:pt idx="457">
                  <c:v>4.57</c:v>
                </c:pt>
                <c:pt idx="458">
                  <c:v>4.58</c:v>
                </c:pt>
                <c:pt idx="459">
                  <c:v>4.59</c:v>
                </c:pt>
                <c:pt idx="460">
                  <c:v>4.5999999999999996</c:v>
                </c:pt>
                <c:pt idx="461">
                  <c:v>4.6100000000000003</c:v>
                </c:pt>
                <c:pt idx="462">
                  <c:v>4.62</c:v>
                </c:pt>
                <c:pt idx="463">
                  <c:v>4.63</c:v>
                </c:pt>
                <c:pt idx="464">
                  <c:v>4.6399999999999997</c:v>
                </c:pt>
                <c:pt idx="465">
                  <c:v>4.6500000000000004</c:v>
                </c:pt>
                <c:pt idx="466">
                  <c:v>4.66</c:v>
                </c:pt>
                <c:pt idx="467">
                  <c:v>4.67</c:v>
                </c:pt>
                <c:pt idx="468">
                  <c:v>4.68</c:v>
                </c:pt>
                <c:pt idx="469">
                  <c:v>4.6900000000000004</c:v>
                </c:pt>
                <c:pt idx="470">
                  <c:v>4.7</c:v>
                </c:pt>
                <c:pt idx="471">
                  <c:v>4.71</c:v>
                </c:pt>
                <c:pt idx="472">
                  <c:v>4.72</c:v>
                </c:pt>
                <c:pt idx="473">
                  <c:v>4.7300000000000004</c:v>
                </c:pt>
                <c:pt idx="474">
                  <c:v>4.74</c:v>
                </c:pt>
                <c:pt idx="475">
                  <c:v>4.75</c:v>
                </c:pt>
                <c:pt idx="476">
                  <c:v>4.76</c:v>
                </c:pt>
                <c:pt idx="477">
                  <c:v>4.7699999999999996</c:v>
                </c:pt>
                <c:pt idx="478">
                  <c:v>4.78</c:v>
                </c:pt>
                <c:pt idx="479">
                  <c:v>4.79</c:v>
                </c:pt>
                <c:pt idx="480">
                  <c:v>4.8</c:v>
                </c:pt>
                <c:pt idx="481">
                  <c:v>4.8099999999999996</c:v>
                </c:pt>
                <c:pt idx="482">
                  <c:v>4.82</c:v>
                </c:pt>
                <c:pt idx="483">
                  <c:v>4.83</c:v>
                </c:pt>
                <c:pt idx="484">
                  <c:v>4.84</c:v>
                </c:pt>
                <c:pt idx="485">
                  <c:v>4.8499999999999996</c:v>
                </c:pt>
                <c:pt idx="486">
                  <c:v>4.8600000000000003</c:v>
                </c:pt>
                <c:pt idx="487">
                  <c:v>4.87</c:v>
                </c:pt>
                <c:pt idx="488">
                  <c:v>4.88</c:v>
                </c:pt>
                <c:pt idx="489">
                  <c:v>4.8899999999999997</c:v>
                </c:pt>
                <c:pt idx="490">
                  <c:v>4.9000000000000004</c:v>
                </c:pt>
                <c:pt idx="491">
                  <c:v>4.91</c:v>
                </c:pt>
                <c:pt idx="492">
                  <c:v>4.92</c:v>
                </c:pt>
                <c:pt idx="493">
                  <c:v>4.93</c:v>
                </c:pt>
                <c:pt idx="494">
                  <c:v>4.9400000000000004</c:v>
                </c:pt>
                <c:pt idx="495">
                  <c:v>4.95</c:v>
                </c:pt>
                <c:pt idx="496">
                  <c:v>4.96</c:v>
                </c:pt>
                <c:pt idx="497">
                  <c:v>4.97</c:v>
                </c:pt>
                <c:pt idx="498">
                  <c:v>4.9800000000000004</c:v>
                </c:pt>
                <c:pt idx="499">
                  <c:v>4.99</c:v>
                </c:pt>
                <c:pt idx="500">
                  <c:v>5</c:v>
                </c:pt>
                <c:pt idx="501">
                  <c:v>5.01</c:v>
                </c:pt>
                <c:pt idx="502">
                  <c:v>5.0199999999999996</c:v>
                </c:pt>
                <c:pt idx="503">
                  <c:v>5.03</c:v>
                </c:pt>
                <c:pt idx="504">
                  <c:v>5.04</c:v>
                </c:pt>
                <c:pt idx="505">
                  <c:v>5.05</c:v>
                </c:pt>
                <c:pt idx="506">
                  <c:v>5.0599999999999996</c:v>
                </c:pt>
                <c:pt idx="507">
                  <c:v>5.07</c:v>
                </c:pt>
                <c:pt idx="508">
                  <c:v>5.08</c:v>
                </c:pt>
                <c:pt idx="509">
                  <c:v>5.09</c:v>
                </c:pt>
                <c:pt idx="510">
                  <c:v>5.0999999999999996</c:v>
                </c:pt>
                <c:pt idx="511">
                  <c:v>5.1100000000000003</c:v>
                </c:pt>
                <c:pt idx="512">
                  <c:v>5.12</c:v>
                </c:pt>
                <c:pt idx="513">
                  <c:v>5.13</c:v>
                </c:pt>
                <c:pt idx="514">
                  <c:v>5.14</c:v>
                </c:pt>
                <c:pt idx="515">
                  <c:v>5.15</c:v>
                </c:pt>
                <c:pt idx="516">
                  <c:v>5.16</c:v>
                </c:pt>
                <c:pt idx="517">
                  <c:v>5.17</c:v>
                </c:pt>
                <c:pt idx="518">
                  <c:v>5.18</c:v>
                </c:pt>
                <c:pt idx="519">
                  <c:v>5.19</c:v>
                </c:pt>
                <c:pt idx="520">
                  <c:v>5.2</c:v>
                </c:pt>
                <c:pt idx="521">
                  <c:v>5.21</c:v>
                </c:pt>
                <c:pt idx="522">
                  <c:v>5.22</c:v>
                </c:pt>
                <c:pt idx="523">
                  <c:v>5.23</c:v>
                </c:pt>
                <c:pt idx="524">
                  <c:v>5.24</c:v>
                </c:pt>
                <c:pt idx="525">
                  <c:v>5.25</c:v>
                </c:pt>
                <c:pt idx="526">
                  <c:v>5.26</c:v>
                </c:pt>
                <c:pt idx="527">
                  <c:v>5.27</c:v>
                </c:pt>
                <c:pt idx="528">
                  <c:v>5.28</c:v>
                </c:pt>
                <c:pt idx="529">
                  <c:v>5.29</c:v>
                </c:pt>
                <c:pt idx="530">
                  <c:v>5.3</c:v>
                </c:pt>
                <c:pt idx="531">
                  <c:v>5.31</c:v>
                </c:pt>
                <c:pt idx="532">
                  <c:v>5.32</c:v>
                </c:pt>
                <c:pt idx="533">
                  <c:v>5.33</c:v>
                </c:pt>
                <c:pt idx="534">
                  <c:v>5.34</c:v>
                </c:pt>
                <c:pt idx="535">
                  <c:v>5.35</c:v>
                </c:pt>
                <c:pt idx="536">
                  <c:v>5.36</c:v>
                </c:pt>
                <c:pt idx="537">
                  <c:v>5.37</c:v>
                </c:pt>
                <c:pt idx="538">
                  <c:v>5.38</c:v>
                </c:pt>
                <c:pt idx="539">
                  <c:v>5.39</c:v>
                </c:pt>
                <c:pt idx="540">
                  <c:v>5.4</c:v>
                </c:pt>
                <c:pt idx="541">
                  <c:v>5.41</c:v>
                </c:pt>
                <c:pt idx="542">
                  <c:v>5.42</c:v>
                </c:pt>
                <c:pt idx="543">
                  <c:v>5.43</c:v>
                </c:pt>
                <c:pt idx="544">
                  <c:v>5.44</c:v>
                </c:pt>
                <c:pt idx="545">
                  <c:v>5.45</c:v>
                </c:pt>
                <c:pt idx="546">
                  <c:v>5.46</c:v>
                </c:pt>
                <c:pt idx="547">
                  <c:v>5.47</c:v>
                </c:pt>
                <c:pt idx="548">
                  <c:v>5.48</c:v>
                </c:pt>
                <c:pt idx="549">
                  <c:v>5.49</c:v>
                </c:pt>
                <c:pt idx="550">
                  <c:v>5.5</c:v>
                </c:pt>
                <c:pt idx="551">
                  <c:v>5.51</c:v>
                </c:pt>
                <c:pt idx="552">
                  <c:v>5.52</c:v>
                </c:pt>
                <c:pt idx="553">
                  <c:v>5.53</c:v>
                </c:pt>
                <c:pt idx="554">
                  <c:v>5.54</c:v>
                </c:pt>
                <c:pt idx="555">
                  <c:v>5.55</c:v>
                </c:pt>
                <c:pt idx="556">
                  <c:v>5.56</c:v>
                </c:pt>
                <c:pt idx="557">
                  <c:v>5.57</c:v>
                </c:pt>
                <c:pt idx="558">
                  <c:v>5.58</c:v>
                </c:pt>
                <c:pt idx="559">
                  <c:v>5.59</c:v>
                </c:pt>
                <c:pt idx="560">
                  <c:v>5.6</c:v>
                </c:pt>
                <c:pt idx="561">
                  <c:v>5.61</c:v>
                </c:pt>
                <c:pt idx="562">
                  <c:v>5.62</c:v>
                </c:pt>
                <c:pt idx="563">
                  <c:v>5.63</c:v>
                </c:pt>
                <c:pt idx="564">
                  <c:v>5.64</c:v>
                </c:pt>
                <c:pt idx="565">
                  <c:v>5.65</c:v>
                </c:pt>
                <c:pt idx="566">
                  <c:v>5.66</c:v>
                </c:pt>
                <c:pt idx="567">
                  <c:v>5.67</c:v>
                </c:pt>
                <c:pt idx="568">
                  <c:v>5.68</c:v>
                </c:pt>
                <c:pt idx="569">
                  <c:v>5.69</c:v>
                </c:pt>
                <c:pt idx="570">
                  <c:v>5.7</c:v>
                </c:pt>
                <c:pt idx="571">
                  <c:v>5.71</c:v>
                </c:pt>
                <c:pt idx="572">
                  <c:v>5.72</c:v>
                </c:pt>
                <c:pt idx="573">
                  <c:v>5.73</c:v>
                </c:pt>
                <c:pt idx="574">
                  <c:v>5.74</c:v>
                </c:pt>
                <c:pt idx="575">
                  <c:v>5.75</c:v>
                </c:pt>
                <c:pt idx="576">
                  <c:v>5.76</c:v>
                </c:pt>
                <c:pt idx="577">
                  <c:v>5.77</c:v>
                </c:pt>
                <c:pt idx="578">
                  <c:v>5.78</c:v>
                </c:pt>
                <c:pt idx="579">
                  <c:v>5.79</c:v>
                </c:pt>
                <c:pt idx="580">
                  <c:v>5.8</c:v>
                </c:pt>
                <c:pt idx="581">
                  <c:v>5.81</c:v>
                </c:pt>
                <c:pt idx="582">
                  <c:v>5.82</c:v>
                </c:pt>
                <c:pt idx="583">
                  <c:v>5.83</c:v>
                </c:pt>
                <c:pt idx="584">
                  <c:v>5.84</c:v>
                </c:pt>
                <c:pt idx="585">
                  <c:v>5.85</c:v>
                </c:pt>
                <c:pt idx="586">
                  <c:v>5.86</c:v>
                </c:pt>
                <c:pt idx="587">
                  <c:v>5.87</c:v>
                </c:pt>
                <c:pt idx="588">
                  <c:v>5.88</c:v>
                </c:pt>
                <c:pt idx="589">
                  <c:v>5.89</c:v>
                </c:pt>
                <c:pt idx="590">
                  <c:v>5.9</c:v>
                </c:pt>
                <c:pt idx="591">
                  <c:v>5.91</c:v>
                </c:pt>
                <c:pt idx="592">
                  <c:v>5.92</c:v>
                </c:pt>
                <c:pt idx="593">
                  <c:v>5.93</c:v>
                </c:pt>
                <c:pt idx="594">
                  <c:v>5.94</c:v>
                </c:pt>
                <c:pt idx="595">
                  <c:v>5.95</c:v>
                </c:pt>
                <c:pt idx="596">
                  <c:v>5.96</c:v>
                </c:pt>
                <c:pt idx="597">
                  <c:v>5.97</c:v>
                </c:pt>
                <c:pt idx="598">
                  <c:v>5.98</c:v>
                </c:pt>
                <c:pt idx="599">
                  <c:v>5.99</c:v>
                </c:pt>
                <c:pt idx="600">
                  <c:v>6</c:v>
                </c:pt>
                <c:pt idx="601">
                  <c:v>6.01</c:v>
                </c:pt>
                <c:pt idx="602">
                  <c:v>6.02</c:v>
                </c:pt>
                <c:pt idx="603">
                  <c:v>6.03</c:v>
                </c:pt>
                <c:pt idx="604">
                  <c:v>6.04</c:v>
                </c:pt>
                <c:pt idx="605">
                  <c:v>6.05</c:v>
                </c:pt>
                <c:pt idx="606">
                  <c:v>6.06</c:v>
                </c:pt>
                <c:pt idx="607">
                  <c:v>6.07</c:v>
                </c:pt>
                <c:pt idx="608">
                  <c:v>6.08</c:v>
                </c:pt>
                <c:pt idx="609">
                  <c:v>6.09</c:v>
                </c:pt>
                <c:pt idx="610">
                  <c:v>6.1</c:v>
                </c:pt>
                <c:pt idx="611">
                  <c:v>6.11</c:v>
                </c:pt>
                <c:pt idx="612">
                  <c:v>6.12</c:v>
                </c:pt>
                <c:pt idx="613">
                  <c:v>6.13</c:v>
                </c:pt>
                <c:pt idx="614">
                  <c:v>6.14</c:v>
                </c:pt>
                <c:pt idx="615">
                  <c:v>6.15</c:v>
                </c:pt>
                <c:pt idx="616">
                  <c:v>6.16</c:v>
                </c:pt>
                <c:pt idx="617">
                  <c:v>6.17</c:v>
                </c:pt>
                <c:pt idx="618">
                  <c:v>6.18</c:v>
                </c:pt>
                <c:pt idx="619">
                  <c:v>6.19</c:v>
                </c:pt>
                <c:pt idx="620">
                  <c:v>6.2</c:v>
                </c:pt>
                <c:pt idx="621">
                  <c:v>6.21</c:v>
                </c:pt>
                <c:pt idx="622">
                  <c:v>6.22</c:v>
                </c:pt>
                <c:pt idx="623">
                  <c:v>6.23</c:v>
                </c:pt>
                <c:pt idx="624">
                  <c:v>6.24</c:v>
                </c:pt>
                <c:pt idx="625">
                  <c:v>6.25</c:v>
                </c:pt>
                <c:pt idx="626">
                  <c:v>6.26</c:v>
                </c:pt>
                <c:pt idx="627">
                  <c:v>6.27</c:v>
                </c:pt>
                <c:pt idx="628">
                  <c:v>6.28</c:v>
                </c:pt>
                <c:pt idx="629">
                  <c:v>6.29</c:v>
                </c:pt>
                <c:pt idx="630">
                  <c:v>6.3</c:v>
                </c:pt>
                <c:pt idx="631">
                  <c:v>6.31</c:v>
                </c:pt>
                <c:pt idx="632">
                  <c:v>6.32</c:v>
                </c:pt>
                <c:pt idx="633">
                  <c:v>6.33</c:v>
                </c:pt>
                <c:pt idx="634">
                  <c:v>6.34</c:v>
                </c:pt>
                <c:pt idx="635">
                  <c:v>6.35</c:v>
                </c:pt>
                <c:pt idx="636">
                  <c:v>6.36</c:v>
                </c:pt>
                <c:pt idx="637">
                  <c:v>6.37</c:v>
                </c:pt>
                <c:pt idx="638">
                  <c:v>6.38</c:v>
                </c:pt>
                <c:pt idx="639">
                  <c:v>6.39</c:v>
                </c:pt>
                <c:pt idx="640">
                  <c:v>6.4</c:v>
                </c:pt>
                <c:pt idx="641">
                  <c:v>6.41</c:v>
                </c:pt>
                <c:pt idx="642">
                  <c:v>6.42</c:v>
                </c:pt>
                <c:pt idx="643">
                  <c:v>6.43</c:v>
                </c:pt>
                <c:pt idx="644">
                  <c:v>6.44</c:v>
                </c:pt>
                <c:pt idx="645">
                  <c:v>6.45</c:v>
                </c:pt>
                <c:pt idx="646">
                  <c:v>6.46</c:v>
                </c:pt>
                <c:pt idx="647">
                  <c:v>6.47</c:v>
                </c:pt>
                <c:pt idx="648">
                  <c:v>6.48</c:v>
                </c:pt>
                <c:pt idx="649">
                  <c:v>6.49</c:v>
                </c:pt>
                <c:pt idx="650">
                  <c:v>6.5</c:v>
                </c:pt>
                <c:pt idx="651">
                  <c:v>6.51</c:v>
                </c:pt>
                <c:pt idx="652">
                  <c:v>6.52</c:v>
                </c:pt>
                <c:pt idx="653">
                  <c:v>6.53</c:v>
                </c:pt>
                <c:pt idx="654">
                  <c:v>6.54</c:v>
                </c:pt>
                <c:pt idx="655">
                  <c:v>6.55</c:v>
                </c:pt>
                <c:pt idx="656">
                  <c:v>6.56</c:v>
                </c:pt>
                <c:pt idx="657">
                  <c:v>6.57</c:v>
                </c:pt>
                <c:pt idx="658">
                  <c:v>6.58</c:v>
                </c:pt>
                <c:pt idx="659">
                  <c:v>6.59</c:v>
                </c:pt>
                <c:pt idx="660">
                  <c:v>6.6</c:v>
                </c:pt>
                <c:pt idx="661">
                  <c:v>6.61</c:v>
                </c:pt>
                <c:pt idx="662">
                  <c:v>6.62</c:v>
                </c:pt>
                <c:pt idx="663">
                  <c:v>6.63</c:v>
                </c:pt>
                <c:pt idx="664">
                  <c:v>6.64</c:v>
                </c:pt>
                <c:pt idx="665">
                  <c:v>6.65</c:v>
                </c:pt>
                <c:pt idx="666">
                  <c:v>6.66</c:v>
                </c:pt>
                <c:pt idx="667">
                  <c:v>6.67</c:v>
                </c:pt>
                <c:pt idx="668">
                  <c:v>6.68</c:v>
                </c:pt>
                <c:pt idx="669">
                  <c:v>6.69</c:v>
                </c:pt>
                <c:pt idx="670">
                  <c:v>6.7</c:v>
                </c:pt>
                <c:pt idx="671">
                  <c:v>6.71</c:v>
                </c:pt>
                <c:pt idx="672">
                  <c:v>6.72</c:v>
                </c:pt>
                <c:pt idx="673">
                  <c:v>6.73</c:v>
                </c:pt>
                <c:pt idx="674">
                  <c:v>6.74</c:v>
                </c:pt>
                <c:pt idx="675">
                  <c:v>6.75</c:v>
                </c:pt>
                <c:pt idx="676">
                  <c:v>6.76</c:v>
                </c:pt>
                <c:pt idx="677">
                  <c:v>6.77</c:v>
                </c:pt>
                <c:pt idx="678">
                  <c:v>6.78</c:v>
                </c:pt>
                <c:pt idx="679">
                  <c:v>6.79</c:v>
                </c:pt>
                <c:pt idx="680">
                  <c:v>6.8</c:v>
                </c:pt>
                <c:pt idx="681">
                  <c:v>6.81</c:v>
                </c:pt>
                <c:pt idx="682">
                  <c:v>6.82</c:v>
                </c:pt>
                <c:pt idx="683">
                  <c:v>6.83</c:v>
                </c:pt>
                <c:pt idx="684">
                  <c:v>6.84</c:v>
                </c:pt>
                <c:pt idx="685">
                  <c:v>6.85</c:v>
                </c:pt>
                <c:pt idx="686">
                  <c:v>6.86</c:v>
                </c:pt>
                <c:pt idx="687">
                  <c:v>6.87</c:v>
                </c:pt>
                <c:pt idx="688">
                  <c:v>6.88</c:v>
                </c:pt>
                <c:pt idx="689">
                  <c:v>6.89</c:v>
                </c:pt>
                <c:pt idx="690">
                  <c:v>6.9</c:v>
                </c:pt>
                <c:pt idx="691">
                  <c:v>6.91</c:v>
                </c:pt>
                <c:pt idx="692">
                  <c:v>6.92</c:v>
                </c:pt>
                <c:pt idx="693">
                  <c:v>6.93</c:v>
                </c:pt>
                <c:pt idx="694">
                  <c:v>6.94</c:v>
                </c:pt>
                <c:pt idx="695">
                  <c:v>6.95</c:v>
                </c:pt>
                <c:pt idx="696">
                  <c:v>6.96</c:v>
                </c:pt>
                <c:pt idx="697">
                  <c:v>6.97</c:v>
                </c:pt>
                <c:pt idx="698">
                  <c:v>6.98</c:v>
                </c:pt>
                <c:pt idx="699">
                  <c:v>6.99</c:v>
                </c:pt>
                <c:pt idx="700">
                  <c:v>7</c:v>
                </c:pt>
                <c:pt idx="701">
                  <c:v>7.01</c:v>
                </c:pt>
                <c:pt idx="702">
                  <c:v>7.02</c:v>
                </c:pt>
                <c:pt idx="703">
                  <c:v>7.03</c:v>
                </c:pt>
                <c:pt idx="704">
                  <c:v>7.04</c:v>
                </c:pt>
                <c:pt idx="705">
                  <c:v>7.05</c:v>
                </c:pt>
                <c:pt idx="706">
                  <c:v>7.06</c:v>
                </c:pt>
                <c:pt idx="707">
                  <c:v>7.07</c:v>
                </c:pt>
                <c:pt idx="708">
                  <c:v>7.08</c:v>
                </c:pt>
                <c:pt idx="709">
                  <c:v>7.09</c:v>
                </c:pt>
                <c:pt idx="710">
                  <c:v>7.1</c:v>
                </c:pt>
                <c:pt idx="711">
                  <c:v>7.11</c:v>
                </c:pt>
                <c:pt idx="712">
                  <c:v>7.12</c:v>
                </c:pt>
                <c:pt idx="713">
                  <c:v>7.13</c:v>
                </c:pt>
                <c:pt idx="714">
                  <c:v>7.14</c:v>
                </c:pt>
                <c:pt idx="715">
                  <c:v>7.15</c:v>
                </c:pt>
                <c:pt idx="716">
                  <c:v>7.16</c:v>
                </c:pt>
                <c:pt idx="717">
                  <c:v>7.17</c:v>
                </c:pt>
                <c:pt idx="718">
                  <c:v>7.18</c:v>
                </c:pt>
                <c:pt idx="719">
                  <c:v>7.19</c:v>
                </c:pt>
                <c:pt idx="720">
                  <c:v>7.2</c:v>
                </c:pt>
                <c:pt idx="721">
                  <c:v>7.21</c:v>
                </c:pt>
                <c:pt idx="722">
                  <c:v>7.22</c:v>
                </c:pt>
                <c:pt idx="723">
                  <c:v>7.23</c:v>
                </c:pt>
                <c:pt idx="724">
                  <c:v>7.24</c:v>
                </c:pt>
                <c:pt idx="725">
                  <c:v>7.25</c:v>
                </c:pt>
                <c:pt idx="726">
                  <c:v>7.26</c:v>
                </c:pt>
                <c:pt idx="727">
                  <c:v>7.27</c:v>
                </c:pt>
                <c:pt idx="728">
                  <c:v>7.28</c:v>
                </c:pt>
                <c:pt idx="729">
                  <c:v>7.29</c:v>
                </c:pt>
                <c:pt idx="730">
                  <c:v>7.3</c:v>
                </c:pt>
                <c:pt idx="731">
                  <c:v>7.31</c:v>
                </c:pt>
                <c:pt idx="732">
                  <c:v>7.32</c:v>
                </c:pt>
                <c:pt idx="733">
                  <c:v>7.33</c:v>
                </c:pt>
                <c:pt idx="734">
                  <c:v>7.34</c:v>
                </c:pt>
                <c:pt idx="735">
                  <c:v>7.35</c:v>
                </c:pt>
                <c:pt idx="736">
                  <c:v>7.36</c:v>
                </c:pt>
                <c:pt idx="737">
                  <c:v>7.37</c:v>
                </c:pt>
                <c:pt idx="738">
                  <c:v>7.38</c:v>
                </c:pt>
                <c:pt idx="739">
                  <c:v>7.39</c:v>
                </c:pt>
                <c:pt idx="740">
                  <c:v>7.4</c:v>
                </c:pt>
                <c:pt idx="741">
                  <c:v>7.41</c:v>
                </c:pt>
                <c:pt idx="742">
                  <c:v>7.42</c:v>
                </c:pt>
                <c:pt idx="743">
                  <c:v>7.43</c:v>
                </c:pt>
                <c:pt idx="744">
                  <c:v>7.44</c:v>
                </c:pt>
                <c:pt idx="745">
                  <c:v>7.45</c:v>
                </c:pt>
                <c:pt idx="746">
                  <c:v>7.46</c:v>
                </c:pt>
                <c:pt idx="747">
                  <c:v>7.47</c:v>
                </c:pt>
                <c:pt idx="748">
                  <c:v>7.48</c:v>
                </c:pt>
                <c:pt idx="749">
                  <c:v>7.49</c:v>
                </c:pt>
                <c:pt idx="750">
                  <c:v>7.5</c:v>
                </c:pt>
                <c:pt idx="751">
                  <c:v>7.51</c:v>
                </c:pt>
                <c:pt idx="752">
                  <c:v>7.52</c:v>
                </c:pt>
                <c:pt idx="753">
                  <c:v>7.53</c:v>
                </c:pt>
                <c:pt idx="754">
                  <c:v>7.54</c:v>
                </c:pt>
                <c:pt idx="755">
                  <c:v>7.55</c:v>
                </c:pt>
                <c:pt idx="756">
                  <c:v>7.56</c:v>
                </c:pt>
                <c:pt idx="757">
                  <c:v>7.57</c:v>
                </c:pt>
                <c:pt idx="758">
                  <c:v>7.58</c:v>
                </c:pt>
                <c:pt idx="759">
                  <c:v>7.59</c:v>
                </c:pt>
                <c:pt idx="760">
                  <c:v>7.6</c:v>
                </c:pt>
                <c:pt idx="761">
                  <c:v>7.61</c:v>
                </c:pt>
                <c:pt idx="762">
                  <c:v>7.62</c:v>
                </c:pt>
                <c:pt idx="763">
                  <c:v>7.63</c:v>
                </c:pt>
                <c:pt idx="764">
                  <c:v>7.64</c:v>
                </c:pt>
                <c:pt idx="765">
                  <c:v>7.65</c:v>
                </c:pt>
                <c:pt idx="766">
                  <c:v>7.66</c:v>
                </c:pt>
                <c:pt idx="767">
                  <c:v>7.67</c:v>
                </c:pt>
                <c:pt idx="768">
                  <c:v>7.68</c:v>
                </c:pt>
                <c:pt idx="769">
                  <c:v>7.69</c:v>
                </c:pt>
                <c:pt idx="770">
                  <c:v>7.7</c:v>
                </c:pt>
                <c:pt idx="771">
                  <c:v>7.71</c:v>
                </c:pt>
                <c:pt idx="772">
                  <c:v>7.72</c:v>
                </c:pt>
                <c:pt idx="773">
                  <c:v>7.73</c:v>
                </c:pt>
                <c:pt idx="774">
                  <c:v>7.74</c:v>
                </c:pt>
                <c:pt idx="775">
                  <c:v>7.75</c:v>
                </c:pt>
                <c:pt idx="776">
                  <c:v>7.76</c:v>
                </c:pt>
                <c:pt idx="777">
                  <c:v>7.77</c:v>
                </c:pt>
                <c:pt idx="778">
                  <c:v>7.78</c:v>
                </c:pt>
                <c:pt idx="779">
                  <c:v>7.79</c:v>
                </c:pt>
                <c:pt idx="780">
                  <c:v>7.8</c:v>
                </c:pt>
                <c:pt idx="781">
                  <c:v>7.81</c:v>
                </c:pt>
                <c:pt idx="782">
                  <c:v>7.82</c:v>
                </c:pt>
                <c:pt idx="783">
                  <c:v>7.83</c:v>
                </c:pt>
                <c:pt idx="784">
                  <c:v>7.84</c:v>
                </c:pt>
                <c:pt idx="785">
                  <c:v>7.85</c:v>
                </c:pt>
                <c:pt idx="786">
                  <c:v>7.86</c:v>
                </c:pt>
                <c:pt idx="787">
                  <c:v>7.87</c:v>
                </c:pt>
                <c:pt idx="788">
                  <c:v>7.88</c:v>
                </c:pt>
                <c:pt idx="789">
                  <c:v>7.89</c:v>
                </c:pt>
                <c:pt idx="790">
                  <c:v>7.9</c:v>
                </c:pt>
                <c:pt idx="791">
                  <c:v>7.91</c:v>
                </c:pt>
                <c:pt idx="792">
                  <c:v>7.92</c:v>
                </c:pt>
                <c:pt idx="793">
                  <c:v>7.93</c:v>
                </c:pt>
                <c:pt idx="794">
                  <c:v>7.94</c:v>
                </c:pt>
                <c:pt idx="795">
                  <c:v>7.95</c:v>
                </c:pt>
                <c:pt idx="796">
                  <c:v>7.96</c:v>
                </c:pt>
                <c:pt idx="797">
                  <c:v>7.97</c:v>
                </c:pt>
                <c:pt idx="798">
                  <c:v>7.98</c:v>
                </c:pt>
                <c:pt idx="799">
                  <c:v>7.99</c:v>
                </c:pt>
                <c:pt idx="800">
                  <c:v>8</c:v>
                </c:pt>
                <c:pt idx="801">
                  <c:v>8.01</c:v>
                </c:pt>
                <c:pt idx="802">
                  <c:v>8.02</c:v>
                </c:pt>
                <c:pt idx="803">
                  <c:v>8.0299999999999994</c:v>
                </c:pt>
                <c:pt idx="804">
                  <c:v>8.0399999999999991</c:v>
                </c:pt>
                <c:pt idx="805">
                  <c:v>8.0500000000000007</c:v>
                </c:pt>
                <c:pt idx="806">
                  <c:v>8.06</c:v>
                </c:pt>
                <c:pt idx="807">
                  <c:v>8.07</c:v>
                </c:pt>
                <c:pt idx="808">
                  <c:v>8.08</c:v>
                </c:pt>
                <c:pt idx="809">
                  <c:v>8.09</c:v>
                </c:pt>
                <c:pt idx="810">
                  <c:v>8.1</c:v>
                </c:pt>
                <c:pt idx="811">
                  <c:v>8.11</c:v>
                </c:pt>
                <c:pt idx="812">
                  <c:v>8.1199999999999992</c:v>
                </c:pt>
                <c:pt idx="813">
                  <c:v>8.1300000000000008</c:v>
                </c:pt>
                <c:pt idx="814">
                  <c:v>8.14</c:v>
                </c:pt>
                <c:pt idx="815">
                  <c:v>8.15</c:v>
                </c:pt>
                <c:pt idx="816">
                  <c:v>8.16</c:v>
                </c:pt>
                <c:pt idx="817">
                  <c:v>8.17</c:v>
                </c:pt>
                <c:pt idx="818">
                  <c:v>8.18</c:v>
                </c:pt>
                <c:pt idx="819">
                  <c:v>8.19</c:v>
                </c:pt>
                <c:pt idx="820">
                  <c:v>8.1999999999999993</c:v>
                </c:pt>
                <c:pt idx="821">
                  <c:v>8.2100000000000009</c:v>
                </c:pt>
                <c:pt idx="822">
                  <c:v>8.2200000000000006</c:v>
                </c:pt>
                <c:pt idx="823">
                  <c:v>8.23</c:v>
                </c:pt>
                <c:pt idx="824">
                  <c:v>8.24</c:v>
                </c:pt>
                <c:pt idx="825">
                  <c:v>8.25</c:v>
                </c:pt>
                <c:pt idx="826">
                  <c:v>8.26</c:v>
                </c:pt>
                <c:pt idx="827">
                  <c:v>8.27</c:v>
                </c:pt>
                <c:pt idx="828">
                  <c:v>8.2799999999999994</c:v>
                </c:pt>
                <c:pt idx="829">
                  <c:v>8.2899999999999991</c:v>
                </c:pt>
                <c:pt idx="830">
                  <c:v>8.3000000000000007</c:v>
                </c:pt>
                <c:pt idx="831">
                  <c:v>8.31</c:v>
                </c:pt>
                <c:pt idx="832">
                  <c:v>8.32</c:v>
                </c:pt>
                <c:pt idx="833">
                  <c:v>8.33</c:v>
                </c:pt>
                <c:pt idx="834">
                  <c:v>8.34</c:v>
                </c:pt>
                <c:pt idx="835">
                  <c:v>8.35</c:v>
                </c:pt>
                <c:pt idx="836">
                  <c:v>8.36</c:v>
                </c:pt>
                <c:pt idx="837">
                  <c:v>8.3699999999999992</c:v>
                </c:pt>
                <c:pt idx="838">
                  <c:v>8.3800000000000008</c:v>
                </c:pt>
                <c:pt idx="839">
                  <c:v>8.39</c:v>
                </c:pt>
                <c:pt idx="840">
                  <c:v>8.4</c:v>
                </c:pt>
                <c:pt idx="841">
                  <c:v>8.41</c:v>
                </c:pt>
                <c:pt idx="842">
                  <c:v>8.42</c:v>
                </c:pt>
                <c:pt idx="843">
                  <c:v>8.43</c:v>
                </c:pt>
                <c:pt idx="844">
                  <c:v>8.44</c:v>
                </c:pt>
                <c:pt idx="845">
                  <c:v>8.4499999999999993</c:v>
                </c:pt>
                <c:pt idx="846">
                  <c:v>8.4600000000000009</c:v>
                </c:pt>
                <c:pt idx="847">
                  <c:v>8.4700000000000006</c:v>
                </c:pt>
                <c:pt idx="848">
                  <c:v>8.48</c:v>
                </c:pt>
                <c:pt idx="849">
                  <c:v>8.49</c:v>
                </c:pt>
                <c:pt idx="850">
                  <c:v>8.5</c:v>
                </c:pt>
                <c:pt idx="851">
                  <c:v>8.51</c:v>
                </c:pt>
                <c:pt idx="852">
                  <c:v>8.52</c:v>
                </c:pt>
                <c:pt idx="853">
                  <c:v>8.5299999999999994</c:v>
                </c:pt>
                <c:pt idx="854">
                  <c:v>8.5399999999999991</c:v>
                </c:pt>
                <c:pt idx="855">
                  <c:v>8.5500000000000007</c:v>
                </c:pt>
                <c:pt idx="856">
                  <c:v>8.56</c:v>
                </c:pt>
                <c:pt idx="857">
                  <c:v>8.57</c:v>
                </c:pt>
                <c:pt idx="858">
                  <c:v>8.58</c:v>
                </c:pt>
                <c:pt idx="859">
                  <c:v>8.59</c:v>
                </c:pt>
                <c:pt idx="860">
                  <c:v>8.6</c:v>
                </c:pt>
                <c:pt idx="861">
                  <c:v>8.61</c:v>
                </c:pt>
                <c:pt idx="862">
                  <c:v>8.6199999999999992</c:v>
                </c:pt>
                <c:pt idx="863">
                  <c:v>8.6300000000000008</c:v>
                </c:pt>
                <c:pt idx="864">
                  <c:v>8.64</c:v>
                </c:pt>
                <c:pt idx="865">
                  <c:v>8.65</c:v>
                </c:pt>
                <c:pt idx="866">
                  <c:v>8.66</c:v>
                </c:pt>
                <c:pt idx="867">
                  <c:v>8.67</c:v>
                </c:pt>
                <c:pt idx="868">
                  <c:v>8.68</c:v>
                </c:pt>
                <c:pt idx="869">
                  <c:v>8.69</c:v>
                </c:pt>
                <c:pt idx="870">
                  <c:v>8.6999999999999993</c:v>
                </c:pt>
                <c:pt idx="871">
                  <c:v>8.7100000000000009</c:v>
                </c:pt>
                <c:pt idx="872">
                  <c:v>8.7200000000000006</c:v>
                </c:pt>
                <c:pt idx="873">
                  <c:v>8.73</c:v>
                </c:pt>
                <c:pt idx="874">
                  <c:v>8.74</c:v>
                </c:pt>
                <c:pt idx="875">
                  <c:v>8.75</c:v>
                </c:pt>
                <c:pt idx="876">
                  <c:v>8.76</c:v>
                </c:pt>
                <c:pt idx="877">
                  <c:v>8.77</c:v>
                </c:pt>
                <c:pt idx="878">
                  <c:v>8.7799999999999994</c:v>
                </c:pt>
                <c:pt idx="879">
                  <c:v>8.7899999999999991</c:v>
                </c:pt>
                <c:pt idx="880">
                  <c:v>8.8000000000000007</c:v>
                </c:pt>
                <c:pt idx="881">
                  <c:v>8.81</c:v>
                </c:pt>
                <c:pt idx="882">
                  <c:v>8.82</c:v>
                </c:pt>
                <c:pt idx="883">
                  <c:v>8.83</c:v>
                </c:pt>
                <c:pt idx="884">
                  <c:v>8.84</c:v>
                </c:pt>
                <c:pt idx="885">
                  <c:v>8.85</c:v>
                </c:pt>
                <c:pt idx="886">
                  <c:v>8.86</c:v>
                </c:pt>
                <c:pt idx="887">
                  <c:v>8.8699999999999992</c:v>
                </c:pt>
                <c:pt idx="888">
                  <c:v>8.8800000000000008</c:v>
                </c:pt>
                <c:pt idx="889">
                  <c:v>8.89</c:v>
                </c:pt>
                <c:pt idx="890">
                  <c:v>8.9</c:v>
                </c:pt>
                <c:pt idx="891">
                  <c:v>8.91</c:v>
                </c:pt>
                <c:pt idx="892">
                  <c:v>8.92</c:v>
                </c:pt>
                <c:pt idx="893">
                  <c:v>8.93</c:v>
                </c:pt>
                <c:pt idx="894">
                  <c:v>8.94</c:v>
                </c:pt>
                <c:pt idx="895">
                  <c:v>8.9499999999999993</c:v>
                </c:pt>
                <c:pt idx="896">
                  <c:v>8.9600000000000009</c:v>
                </c:pt>
                <c:pt idx="897">
                  <c:v>8.9700000000000006</c:v>
                </c:pt>
                <c:pt idx="898">
                  <c:v>8.98</c:v>
                </c:pt>
                <c:pt idx="899">
                  <c:v>8.99</c:v>
                </c:pt>
                <c:pt idx="900">
                  <c:v>9</c:v>
                </c:pt>
                <c:pt idx="901">
                  <c:v>9.01</c:v>
                </c:pt>
                <c:pt idx="902">
                  <c:v>9.02</c:v>
                </c:pt>
                <c:pt idx="903">
                  <c:v>9.0299999999999994</c:v>
                </c:pt>
                <c:pt idx="904">
                  <c:v>9.0399999999999991</c:v>
                </c:pt>
                <c:pt idx="905">
                  <c:v>9.0500000000000007</c:v>
                </c:pt>
                <c:pt idx="906">
                  <c:v>9.06</c:v>
                </c:pt>
                <c:pt idx="907">
                  <c:v>9.07</c:v>
                </c:pt>
                <c:pt idx="908">
                  <c:v>9.08</c:v>
                </c:pt>
                <c:pt idx="909">
                  <c:v>9.09</c:v>
                </c:pt>
                <c:pt idx="910">
                  <c:v>9.1</c:v>
                </c:pt>
                <c:pt idx="911">
                  <c:v>9.11</c:v>
                </c:pt>
                <c:pt idx="912">
                  <c:v>9.1199999999999992</c:v>
                </c:pt>
                <c:pt idx="913">
                  <c:v>9.1300000000000008</c:v>
                </c:pt>
                <c:pt idx="914">
                  <c:v>9.14</c:v>
                </c:pt>
                <c:pt idx="915">
                  <c:v>9.15</c:v>
                </c:pt>
                <c:pt idx="916">
                  <c:v>9.16</c:v>
                </c:pt>
                <c:pt idx="917">
                  <c:v>9.17</c:v>
                </c:pt>
                <c:pt idx="918">
                  <c:v>9.18</c:v>
                </c:pt>
                <c:pt idx="919">
                  <c:v>9.19</c:v>
                </c:pt>
                <c:pt idx="920">
                  <c:v>9.1999999999999993</c:v>
                </c:pt>
                <c:pt idx="921">
                  <c:v>9.2100000000000009</c:v>
                </c:pt>
                <c:pt idx="922">
                  <c:v>9.2200000000000006</c:v>
                </c:pt>
                <c:pt idx="923">
                  <c:v>9.23</c:v>
                </c:pt>
                <c:pt idx="924">
                  <c:v>9.24</c:v>
                </c:pt>
                <c:pt idx="925">
                  <c:v>9.25</c:v>
                </c:pt>
                <c:pt idx="926">
                  <c:v>9.26</c:v>
                </c:pt>
                <c:pt idx="927">
                  <c:v>9.27</c:v>
                </c:pt>
                <c:pt idx="928">
                  <c:v>9.2799999999999994</c:v>
                </c:pt>
                <c:pt idx="929">
                  <c:v>9.2899999999999991</c:v>
                </c:pt>
                <c:pt idx="930">
                  <c:v>9.3000000000000007</c:v>
                </c:pt>
                <c:pt idx="931">
                  <c:v>9.31</c:v>
                </c:pt>
                <c:pt idx="932">
                  <c:v>9.32</c:v>
                </c:pt>
                <c:pt idx="933">
                  <c:v>9.33</c:v>
                </c:pt>
                <c:pt idx="934">
                  <c:v>9.34</c:v>
                </c:pt>
                <c:pt idx="935">
                  <c:v>9.35</c:v>
                </c:pt>
                <c:pt idx="936">
                  <c:v>9.36</c:v>
                </c:pt>
                <c:pt idx="937">
                  <c:v>9.3699999999999992</c:v>
                </c:pt>
                <c:pt idx="938">
                  <c:v>9.3800000000000008</c:v>
                </c:pt>
                <c:pt idx="939">
                  <c:v>9.39</c:v>
                </c:pt>
                <c:pt idx="940">
                  <c:v>9.4</c:v>
                </c:pt>
                <c:pt idx="941">
                  <c:v>9.41</c:v>
                </c:pt>
                <c:pt idx="942">
                  <c:v>9.42</c:v>
                </c:pt>
                <c:pt idx="943">
                  <c:v>9.43</c:v>
                </c:pt>
                <c:pt idx="944">
                  <c:v>9.44</c:v>
                </c:pt>
                <c:pt idx="945">
                  <c:v>9.4499999999999993</c:v>
                </c:pt>
                <c:pt idx="946">
                  <c:v>9.4600000000000009</c:v>
                </c:pt>
                <c:pt idx="947">
                  <c:v>9.4700000000000006</c:v>
                </c:pt>
                <c:pt idx="948">
                  <c:v>9.48</c:v>
                </c:pt>
                <c:pt idx="949">
                  <c:v>9.49</c:v>
                </c:pt>
                <c:pt idx="950">
                  <c:v>9.5</c:v>
                </c:pt>
                <c:pt idx="951">
                  <c:v>9.51</c:v>
                </c:pt>
                <c:pt idx="952">
                  <c:v>9.52</c:v>
                </c:pt>
                <c:pt idx="953">
                  <c:v>9.5299999999999994</c:v>
                </c:pt>
                <c:pt idx="954">
                  <c:v>9.5399999999999991</c:v>
                </c:pt>
                <c:pt idx="955">
                  <c:v>9.5500000000000007</c:v>
                </c:pt>
                <c:pt idx="956">
                  <c:v>9.56</c:v>
                </c:pt>
                <c:pt idx="957">
                  <c:v>9.57</c:v>
                </c:pt>
                <c:pt idx="958">
                  <c:v>9.58</c:v>
                </c:pt>
                <c:pt idx="959">
                  <c:v>9.59</c:v>
                </c:pt>
                <c:pt idx="960">
                  <c:v>9.6</c:v>
                </c:pt>
                <c:pt idx="961">
                  <c:v>9.61</c:v>
                </c:pt>
                <c:pt idx="962">
                  <c:v>9.6199999999999992</c:v>
                </c:pt>
                <c:pt idx="963">
                  <c:v>9.6300000000000008</c:v>
                </c:pt>
                <c:pt idx="964">
                  <c:v>9.64</c:v>
                </c:pt>
                <c:pt idx="965">
                  <c:v>9.65</c:v>
                </c:pt>
                <c:pt idx="966">
                  <c:v>9.66</c:v>
                </c:pt>
                <c:pt idx="967">
                  <c:v>9.67</c:v>
                </c:pt>
                <c:pt idx="968">
                  <c:v>9.68</c:v>
                </c:pt>
                <c:pt idx="969">
                  <c:v>9.69</c:v>
                </c:pt>
                <c:pt idx="970">
                  <c:v>9.6999999999999993</c:v>
                </c:pt>
                <c:pt idx="971">
                  <c:v>9.7100000000000009</c:v>
                </c:pt>
                <c:pt idx="972">
                  <c:v>9.7200000000000006</c:v>
                </c:pt>
                <c:pt idx="973">
                  <c:v>9.73</c:v>
                </c:pt>
                <c:pt idx="974">
                  <c:v>9.74</c:v>
                </c:pt>
                <c:pt idx="975">
                  <c:v>9.75</c:v>
                </c:pt>
                <c:pt idx="976">
                  <c:v>9.76</c:v>
                </c:pt>
                <c:pt idx="977">
                  <c:v>9.77</c:v>
                </c:pt>
                <c:pt idx="978">
                  <c:v>9.7799999999999994</c:v>
                </c:pt>
                <c:pt idx="979">
                  <c:v>9.7899999999999991</c:v>
                </c:pt>
                <c:pt idx="980">
                  <c:v>9.8000000000000007</c:v>
                </c:pt>
                <c:pt idx="981">
                  <c:v>9.81</c:v>
                </c:pt>
                <c:pt idx="982">
                  <c:v>9.82</c:v>
                </c:pt>
                <c:pt idx="983">
                  <c:v>9.83</c:v>
                </c:pt>
                <c:pt idx="984">
                  <c:v>9.84</c:v>
                </c:pt>
                <c:pt idx="985">
                  <c:v>9.85</c:v>
                </c:pt>
                <c:pt idx="986">
                  <c:v>9.86</c:v>
                </c:pt>
                <c:pt idx="987">
                  <c:v>9.8699999999999992</c:v>
                </c:pt>
                <c:pt idx="988">
                  <c:v>9.8800000000000008</c:v>
                </c:pt>
                <c:pt idx="989">
                  <c:v>9.89</c:v>
                </c:pt>
                <c:pt idx="990">
                  <c:v>9.9</c:v>
                </c:pt>
                <c:pt idx="991">
                  <c:v>9.91</c:v>
                </c:pt>
                <c:pt idx="992">
                  <c:v>9.92</c:v>
                </c:pt>
                <c:pt idx="993">
                  <c:v>9.93</c:v>
                </c:pt>
                <c:pt idx="994">
                  <c:v>9.94</c:v>
                </c:pt>
                <c:pt idx="995">
                  <c:v>9.9499999999999993</c:v>
                </c:pt>
                <c:pt idx="996">
                  <c:v>9.9600000000000009</c:v>
                </c:pt>
                <c:pt idx="997">
                  <c:v>9.9700000000000006</c:v>
                </c:pt>
                <c:pt idx="998">
                  <c:v>9.98</c:v>
                </c:pt>
                <c:pt idx="999">
                  <c:v>9.99</c:v>
                </c:pt>
                <c:pt idx="1000">
                  <c:v>10</c:v>
                </c:pt>
                <c:pt idx="1001">
                  <c:v>10.01</c:v>
                </c:pt>
                <c:pt idx="1002">
                  <c:v>10.02</c:v>
                </c:pt>
                <c:pt idx="1003">
                  <c:v>10.029999999999999</c:v>
                </c:pt>
                <c:pt idx="1004">
                  <c:v>10.039999999999999</c:v>
                </c:pt>
                <c:pt idx="1005">
                  <c:v>10.050000000000001</c:v>
                </c:pt>
                <c:pt idx="1006">
                  <c:v>10.06</c:v>
                </c:pt>
                <c:pt idx="1007">
                  <c:v>10.07</c:v>
                </c:pt>
                <c:pt idx="1008">
                  <c:v>10.08</c:v>
                </c:pt>
                <c:pt idx="1009">
                  <c:v>10.09</c:v>
                </c:pt>
                <c:pt idx="1010">
                  <c:v>10.1</c:v>
                </c:pt>
                <c:pt idx="1011">
                  <c:v>10.11</c:v>
                </c:pt>
                <c:pt idx="1012">
                  <c:v>10.119999999999999</c:v>
                </c:pt>
                <c:pt idx="1013">
                  <c:v>10.130000000000001</c:v>
                </c:pt>
                <c:pt idx="1014">
                  <c:v>10.14</c:v>
                </c:pt>
                <c:pt idx="1015">
                  <c:v>10.15</c:v>
                </c:pt>
                <c:pt idx="1016">
                  <c:v>10.16</c:v>
                </c:pt>
                <c:pt idx="1017">
                  <c:v>10.17</c:v>
                </c:pt>
                <c:pt idx="1018">
                  <c:v>10.18</c:v>
                </c:pt>
                <c:pt idx="1019">
                  <c:v>10.19</c:v>
                </c:pt>
                <c:pt idx="1020">
                  <c:v>10.199999999999999</c:v>
                </c:pt>
                <c:pt idx="1021">
                  <c:v>10.210000000000001</c:v>
                </c:pt>
                <c:pt idx="1022">
                  <c:v>10.220000000000001</c:v>
                </c:pt>
                <c:pt idx="1023">
                  <c:v>10.23</c:v>
                </c:pt>
                <c:pt idx="1024">
                  <c:v>10.24</c:v>
                </c:pt>
                <c:pt idx="1025">
                  <c:v>10.25</c:v>
                </c:pt>
                <c:pt idx="1026">
                  <c:v>10.26</c:v>
                </c:pt>
                <c:pt idx="1027">
                  <c:v>10.27</c:v>
                </c:pt>
                <c:pt idx="1028">
                  <c:v>10.28</c:v>
                </c:pt>
                <c:pt idx="1029">
                  <c:v>10.29</c:v>
                </c:pt>
                <c:pt idx="1030">
                  <c:v>10.3</c:v>
                </c:pt>
                <c:pt idx="1031">
                  <c:v>10.31</c:v>
                </c:pt>
                <c:pt idx="1032">
                  <c:v>10.32</c:v>
                </c:pt>
                <c:pt idx="1033">
                  <c:v>10.33</c:v>
                </c:pt>
                <c:pt idx="1034">
                  <c:v>10.34</c:v>
                </c:pt>
                <c:pt idx="1035">
                  <c:v>10.35</c:v>
                </c:pt>
                <c:pt idx="1036">
                  <c:v>10.36</c:v>
                </c:pt>
                <c:pt idx="1037">
                  <c:v>10.37</c:v>
                </c:pt>
                <c:pt idx="1038">
                  <c:v>10.38</c:v>
                </c:pt>
                <c:pt idx="1039">
                  <c:v>10.39</c:v>
                </c:pt>
                <c:pt idx="1040">
                  <c:v>10.4</c:v>
                </c:pt>
                <c:pt idx="1041">
                  <c:v>10.41</c:v>
                </c:pt>
                <c:pt idx="1042">
                  <c:v>10.42</c:v>
                </c:pt>
                <c:pt idx="1043">
                  <c:v>10.43</c:v>
                </c:pt>
                <c:pt idx="1044">
                  <c:v>10.44</c:v>
                </c:pt>
                <c:pt idx="1045">
                  <c:v>10.45</c:v>
                </c:pt>
                <c:pt idx="1046">
                  <c:v>10.46</c:v>
                </c:pt>
                <c:pt idx="1047">
                  <c:v>10.47</c:v>
                </c:pt>
                <c:pt idx="1048">
                  <c:v>10.48</c:v>
                </c:pt>
                <c:pt idx="1049">
                  <c:v>10.49</c:v>
                </c:pt>
                <c:pt idx="1050">
                  <c:v>10.5</c:v>
                </c:pt>
                <c:pt idx="1051">
                  <c:v>10.51</c:v>
                </c:pt>
                <c:pt idx="1052">
                  <c:v>10.52</c:v>
                </c:pt>
                <c:pt idx="1053">
                  <c:v>10.53</c:v>
                </c:pt>
                <c:pt idx="1054">
                  <c:v>10.54</c:v>
                </c:pt>
                <c:pt idx="1055">
                  <c:v>10.55</c:v>
                </c:pt>
                <c:pt idx="1056">
                  <c:v>10.56</c:v>
                </c:pt>
                <c:pt idx="1057">
                  <c:v>10.57</c:v>
                </c:pt>
                <c:pt idx="1058">
                  <c:v>10.58</c:v>
                </c:pt>
                <c:pt idx="1059">
                  <c:v>10.59</c:v>
                </c:pt>
                <c:pt idx="1060">
                  <c:v>10.6</c:v>
                </c:pt>
                <c:pt idx="1061">
                  <c:v>10.61</c:v>
                </c:pt>
                <c:pt idx="1062">
                  <c:v>10.62</c:v>
                </c:pt>
                <c:pt idx="1063">
                  <c:v>10.63</c:v>
                </c:pt>
                <c:pt idx="1064">
                  <c:v>10.64</c:v>
                </c:pt>
                <c:pt idx="1065">
                  <c:v>10.65</c:v>
                </c:pt>
                <c:pt idx="1066">
                  <c:v>10.66</c:v>
                </c:pt>
                <c:pt idx="1067">
                  <c:v>10.67</c:v>
                </c:pt>
                <c:pt idx="1068">
                  <c:v>10.68</c:v>
                </c:pt>
                <c:pt idx="1069">
                  <c:v>10.69</c:v>
                </c:pt>
                <c:pt idx="1070">
                  <c:v>10.7</c:v>
                </c:pt>
                <c:pt idx="1071">
                  <c:v>10.71</c:v>
                </c:pt>
                <c:pt idx="1072">
                  <c:v>10.72</c:v>
                </c:pt>
                <c:pt idx="1073">
                  <c:v>10.73</c:v>
                </c:pt>
                <c:pt idx="1074">
                  <c:v>10.74</c:v>
                </c:pt>
                <c:pt idx="1075">
                  <c:v>10.75</c:v>
                </c:pt>
                <c:pt idx="1076">
                  <c:v>10.76</c:v>
                </c:pt>
                <c:pt idx="1077">
                  <c:v>10.77</c:v>
                </c:pt>
                <c:pt idx="1078">
                  <c:v>10.78</c:v>
                </c:pt>
                <c:pt idx="1079">
                  <c:v>10.79</c:v>
                </c:pt>
                <c:pt idx="1080">
                  <c:v>10.8</c:v>
                </c:pt>
                <c:pt idx="1081">
                  <c:v>10.81</c:v>
                </c:pt>
                <c:pt idx="1082">
                  <c:v>10.82</c:v>
                </c:pt>
                <c:pt idx="1083">
                  <c:v>10.83</c:v>
                </c:pt>
                <c:pt idx="1084">
                  <c:v>10.84</c:v>
                </c:pt>
                <c:pt idx="1085">
                  <c:v>10.85</c:v>
                </c:pt>
                <c:pt idx="1086">
                  <c:v>10.86</c:v>
                </c:pt>
                <c:pt idx="1087">
                  <c:v>10.87</c:v>
                </c:pt>
                <c:pt idx="1088">
                  <c:v>10.88</c:v>
                </c:pt>
                <c:pt idx="1089">
                  <c:v>10.89</c:v>
                </c:pt>
                <c:pt idx="1090">
                  <c:v>10.9</c:v>
                </c:pt>
                <c:pt idx="1091">
                  <c:v>10.91</c:v>
                </c:pt>
                <c:pt idx="1092">
                  <c:v>10.92</c:v>
                </c:pt>
                <c:pt idx="1093">
                  <c:v>10.93</c:v>
                </c:pt>
                <c:pt idx="1094">
                  <c:v>10.94</c:v>
                </c:pt>
                <c:pt idx="1095">
                  <c:v>10.95</c:v>
                </c:pt>
                <c:pt idx="1096">
                  <c:v>10.96</c:v>
                </c:pt>
                <c:pt idx="1097">
                  <c:v>10.97</c:v>
                </c:pt>
                <c:pt idx="1098">
                  <c:v>10.98</c:v>
                </c:pt>
                <c:pt idx="1099">
                  <c:v>10.99</c:v>
                </c:pt>
                <c:pt idx="1100">
                  <c:v>11</c:v>
                </c:pt>
                <c:pt idx="1101">
                  <c:v>11.01</c:v>
                </c:pt>
                <c:pt idx="1102">
                  <c:v>11.02</c:v>
                </c:pt>
                <c:pt idx="1103">
                  <c:v>11.03</c:v>
                </c:pt>
                <c:pt idx="1104">
                  <c:v>11.04</c:v>
                </c:pt>
                <c:pt idx="1105">
                  <c:v>11.05</c:v>
                </c:pt>
                <c:pt idx="1106">
                  <c:v>11.06</c:v>
                </c:pt>
                <c:pt idx="1107">
                  <c:v>11.07</c:v>
                </c:pt>
                <c:pt idx="1108">
                  <c:v>11.08</c:v>
                </c:pt>
                <c:pt idx="1109">
                  <c:v>11.09</c:v>
                </c:pt>
                <c:pt idx="1110">
                  <c:v>11.1</c:v>
                </c:pt>
                <c:pt idx="1111">
                  <c:v>11.11</c:v>
                </c:pt>
                <c:pt idx="1112">
                  <c:v>11.12</c:v>
                </c:pt>
                <c:pt idx="1113">
                  <c:v>11.13</c:v>
                </c:pt>
                <c:pt idx="1114">
                  <c:v>11.14</c:v>
                </c:pt>
                <c:pt idx="1115">
                  <c:v>11.15</c:v>
                </c:pt>
                <c:pt idx="1116">
                  <c:v>11.16</c:v>
                </c:pt>
                <c:pt idx="1117">
                  <c:v>11.17</c:v>
                </c:pt>
                <c:pt idx="1118">
                  <c:v>11.18</c:v>
                </c:pt>
                <c:pt idx="1119">
                  <c:v>11.19</c:v>
                </c:pt>
                <c:pt idx="1120">
                  <c:v>11.2</c:v>
                </c:pt>
                <c:pt idx="1121">
                  <c:v>11.21</c:v>
                </c:pt>
                <c:pt idx="1122">
                  <c:v>11.22</c:v>
                </c:pt>
                <c:pt idx="1123">
                  <c:v>11.23</c:v>
                </c:pt>
                <c:pt idx="1124">
                  <c:v>11.24</c:v>
                </c:pt>
                <c:pt idx="1125">
                  <c:v>11.25</c:v>
                </c:pt>
                <c:pt idx="1126">
                  <c:v>11.26</c:v>
                </c:pt>
                <c:pt idx="1127">
                  <c:v>11.27</c:v>
                </c:pt>
                <c:pt idx="1128">
                  <c:v>11.28</c:v>
                </c:pt>
                <c:pt idx="1129">
                  <c:v>11.29</c:v>
                </c:pt>
                <c:pt idx="1130">
                  <c:v>11.3</c:v>
                </c:pt>
                <c:pt idx="1131">
                  <c:v>11.31</c:v>
                </c:pt>
                <c:pt idx="1132">
                  <c:v>11.32</c:v>
                </c:pt>
                <c:pt idx="1133">
                  <c:v>11.33</c:v>
                </c:pt>
                <c:pt idx="1134">
                  <c:v>11.34</c:v>
                </c:pt>
                <c:pt idx="1135">
                  <c:v>11.35</c:v>
                </c:pt>
                <c:pt idx="1136">
                  <c:v>11.36</c:v>
                </c:pt>
                <c:pt idx="1137">
                  <c:v>11.37</c:v>
                </c:pt>
                <c:pt idx="1138">
                  <c:v>11.38</c:v>
                </c:pt>
                <c:pt idx="1139">
                  <c:v>11.39</c:v>
                </c:pt>
                <c:pt idx="1140">
                  <c:v>11.4</c:v>
                </c:pt>
                <c:pt idx="1141">
                  <c:v>11.41</c:v>
                </c:pt>
                <c:pt idx="1142">
                  <c:v>11.42</c:v>
                </c:pt>
                <c:pt idx="1143">
                  <c:v>11.43</c:v>
                </c:pt>
                <c:pt idx="1144">
                  <c:v>11.44</c:v>
                </c:pt>
                <c:pt idx="1145">
                  <c:v>11.45</c:v>
                </c:pt>
                <c:pt idx="1146">
                  <c:v>11.46</c:v>
                </c:pt>
                <c:pt idx="1147">
                  <c:v>11.47</c:v>
                </c:pt>
                <c:pt idx="1148">
                  <c:v>11.48</c:v>
                </c:pt>
                <c:pt idx="1149">
                  <c:v>11.49</c:v>
                </c:pt>
                <c:pt idx="1150">
                  <c:v>11.5</c:v>
                </c:pt>
                <c:pt idx="1151">
                  <c:v>11.51</c:v>
                </c:pt>
                <c:pt idx="1152">
                  <c:v>11.52</c:v>
                </c:pt>
                <c:pt idx="1153">
                  <c:v>11.53</c:v>
                </c:pt>
                <c:pt idx="1154">
                  <c:v>11.54</c:v>
                </c:pt>
                <c:pt idx="1155">
                  <c:v>11.55</c:v>
                </c:pt>
                <c:pt idx="1156">
                  <c:v>11.56</c:v>
                </c:pt>
                <c:pt idx="1157">
                  <c:v>11.57</c:v>
                </c:pt>
                <c:pt idx="1158">
                  <c:v>11.58</c:v>
                </c:pt>
                <c:pt idx="1159">
                  <c:v>11.59</c:v>
                </c:pt>
                <c:pt idx="1160">
                  <c:v>11.6</c:v>
                </c:pt>
                <c:pt idx="1161">
                  <c:v>11.61</c:v>
                </c:pt>
                <c:pt idx="1162">
                  <c:v>11.62</c:v>
                </c:pt>
                <c:pt idx="1163">
                  <c:v>11.63</c:v>
                </c:pt>
                <c:pt idx="1164">
                  <c:v>11.64</c:v>
                </c:pt>
                <c:pt idx="1165">
                  <c:v>11.65</c:v>
                </c:pt>
                <c:pt idx="1166">
                  <c:v>11.66</c:v>
                </c:pt>
                <c:pt idx="1167">
                  <c:v>11.67</c:v>
                </c:pt>
                <c:pt idx="1168">
                  <c:v>11.68</c:v>
                </c:pt>
                <c:pt idx="1169">
                  <c:v>11.69</c:v>
                </c:pt>
                <c:pt idx="1170">
                  <c:v>11.7</c:v>
                </c:pt>
                <c:pt idx="1171">
                  <c:v>11.71</c:v>
                </c:pt>
                <c:pt idx="1172">
                  <c:v>11.72</c:v>
                </c:pt>
                <c:pt idx="1173">
                  <c:v>11.73</c:v>
                </c:pt>
                <c:pt idx="1174">
                  <c:v>11.74</c:v>
                </c:pt>
                <c:pt idx="1175">
                  <c:v>11.75</c:v>
                </c:pt>
                <c:pt idx="1176">
                  <c:v>11.76</c:v>
                </c:pt>
                <c:pt idx="1177">
                  <c:v>11.77</c:v>
                </c:pt>
                <c:pt idx="1178">
                  <c:v>11.78</c:v>
                </c:pt>
                <c:pt idx="1179">
                  <c:v>11.79</c:v>
                </c:pt>
                <c:pt idx="1180">
                  <c:v>11.8</c:v>
                </c:pt>
                <c:pt idx="1181">
                  <c:v>11.81</c:v>
                </c:pt>
                <c:pt idx="1182">
                  <c:v>11.82</c:v>
                </c:pt>
                <c:pt idx="1183">
                  <c:v>11.83</c:v>
                </c:pt>
                <c:pt idx="1184">
                  <c:v>11.84</c:v>
                </c:pt>
                <c:pt idx="1185">
                  <c:v>11.85</c:v>
                </c:pt>
                <c:pt idx="1186">
                  <c:v>11.86</c:v>
                </c:pt>
                <c:pt idx="1187">
                  <c:v>11.87</c:v>
                </c:pt>
                <c:pt idx="1188">
                  <c:v>11.88</c:v>
                </c:pt>
                <c:pt idx="1189">
                  <c:v>11.89</c:v>
                </c:pt>
                <c:pt idx="1190">
                  <c:v>11.9</c:v>
                </c:pt>
                <c:pt idx="1191">
                  <c:v>11.91</c:v>
                </c:pt>
                <c:pt idx="1192">
                  <c:v>11.92</c:v>
                </c:pt>
                <c:pt idx="1193">
                  <c:v>11.93</c:v>
                </c:pt>
                <c:pt idx="1194">
                  <c:v>11.94</c:v>
                </c:pt>
                <c:pt idx="1195">
                  <c:v>11.95</c:v>
                </c:pt>
                <c:pt idx="1196">
                  <c:v>11.96</c:v>
                </c:pt>
                <c:pt idx="1197">
                  <c:v>11.97</c:v>
                </c:pt>
                <c:pt idx="1198">
                  <c:v>11.98</c:v>
                </c:pt>
                <c:pt idx="1199">
                  <c:v>11.99</c:v>
                </c:pt>
                <c:pt idx="1200">
                  <c:v>12</c:v>
                </c:pt>
                <c:pt idx="1201">
                  <c:v>12.01</c:v>
                </c:pt>
                <c:pt idx="1202">
                  <c:v>12.02</c:v>
                </c:pt>
                <c:pt idx="1203">
                  <c:v>12.03</c:v>
                </c:pt>
                <c:pt idx="1204">
                  <c:v>12.04</c:v>
                </c:pt>
                <c:pt idx="1205">
                  <c:v>12.05</c:v>
                </c:pt>
                <c:pt idx="1206">
                  <c:v>12.06</c:v>
                </c:pt>
                <c:pt idx="1207">
                  <c:v>12.07</c:v>
                </c:pt>
                <c:pt idx="1208">
                  <c:v>12.08</c:v>
                </c:pt>
                <c:pt idx="1209">
                  <c:v>12.09</c:v>
                </c:pt>
                <c:pt idx="1210">
                  <c:v>12.1</c:v>
                </c:pt>
                <c:pt idx="1211">
                  <c:v>12.11</c:v>
                </c:pt>
                <c:pt idx="1212">
                  <c:v>12.12</c:v>
                </c:pt>
                <c:pt idx="1213">
                  <c:v>12.13</c:v>
                </c:pt>
                <c:pt idx="1214">
                  <c:v>12.14</c:v>
                </c:pt>
                <c:pt idx="1215">
                  <c:v>12.15</c:v>
                </c:pt>
                <c:pt idx="1216">
                  <c:v>12.16</c:v>
                </c:pt>
                <c:pt idx="1217">
                  <c:v>12.17</c:v>
                </c:pt>
                <c:pt idx="1218">
                  <c:v>12.18</c:v>
                </c:pt>
                <c:pt idx="1219">
                  <c:v>12.19</c:v>
                </c:pt>
                <c:pt idx="1220">
                  <c:v>12.2</c:v>
                </c:pt>
                <c:pt idx="1221">
                  <c:v>12.21</c:v>
                </c:pt>
                <c:pt idx="1222">
                  <c:v>12.22</c:v>
                </c:pt>
                <c:pt idx="1223">
                  <c:v>12.23</c:v>
                </c:pt>
                <c:pt idx="1224">
                  <c:v>12.24</c:v>
                </c:pt>
                <c:pt idx="1225">
                  <c:v>12.25</c:v>
                </c:pt>
                <c:pt idx="1226">
                  <c:v>12.26</c:v>
                </c:pt>
                <c:pt idx="1227">
                  <c:v>12.27</c:v>
                </c:pt>
                <c:pt idx="1228">
                  <c:v>12.28</c:v>
                </c:pt>
                <c:pt idx="1229">
                  <c:v>12.29</c:v>
                </c:pt>
                <c:pt idx="1230">
                  <c:v>12.3</c:v>
                </c:pt>
                <c:pt idx="1231">
                  <c:v>12.31</c:v>
                </c:pt>
                <c:pt idx="1232">
                  <c:v>12.32</c:v>
                </c:pt>
                <c:pt idx="1233">
                  <c:v>12.33</c:v>
                </c:pt>
                <c:pt idx="1234">
                  <c:v>12.34</c:v>
                </c:pt>
                <c:pt idx="1235">
                  <c:v>12.35</c:v>
                </c:pt>
                <c:pt idx="1236">
                  <c:v>12.36</c:v>
                </c:pt>
                <c:pt idx="1237">
                  <c:v>12.37</c:v>
                </c:pt>
                <c:pt idx="1238">
                  <c:v>12.38</c:v>
                </c:pt>
                <c:pt idx="1239">
                  <c:v>12.39</c:v>
                </c:pt>
                <c:pt idx="1240">
                  <c:v>12.4</c:v>
                </c:pt>
                <c:pt idx="1241">
                  <c:v>12.41</c:v>
                </c:pt>
                <c:pt idx="1242">
                  <c:v>12.42</c:v>
                </c:pt>
                <c:pt idx="1243">
                  <c:v>12.43</c:v>
                </c:pt>
                <c:pt idx="1244">
                  <c:v>12.44</c:v>
                </c:pt>
                <c:pt idx="1245">
                  <c:v>12.45</c:v>
                </c:pt>
                <c:pt idx="1246">
                  <c:v>12.46</c:v>
                </c:pt>
                <c:pt idx="1247">
                  <c:v>12.47</c:v>
                </c:pt>
                <c:pt idx="1248">
                  <c:v>12.48</c:v>
                </c:pt>
                <c:pt idx="1249">
                  <c:v>12.49</c:v>
                </c:pt>
                <c:pt idx="1250">
                  <c:v>12.5</c:v>
                </c:pt>
                <c:pt idx="1251">
                  <c:v>12.51</c:v>
                </c:pt>
                <c:pt idx="1252">
                  <c:v>12.52</c:v>
                </c:pt>
                <c:pt idx="1253">
                  <c:v>12.53</c:v>
                </c:pt>
                <c:pt idx="1254">
                  <c:v>12.54</c:v>
                </c:pt>
                <c:pt idx="1255">
                  <c:v>12.55</c:v>
                </c:pt>
                <c:pt idx="1256">
                  <c:v>12.56</c:v>
                </c:pt>
                <c:pt idx="1257">
                  <c:v>12.57</c:v>
                </c:pt>
                <c:pt idx="1258">
                  <c:v>12.58</c:v>
                </c:pt>
                <c:pt idx="1259">
                  <c:v>12.59</c:v>
                </c:pt>
                <c:pt idx="1260">
                  <c:v>12.6</c:v>
                </c:pt>
                <c:pt idx="1261">
                  <c:v>12.61</c:v>
                </c:pt>
                <c:pt idx="1262">
                  <c:v>12.62</c:v>
                </c:pt>
                <c:pt idx="1263">
                  <c:v>12.63</c:v>
                </c:pt>
                <c:pt idx="1264">
                  <c:v>12.64</c:v>
                </c:pt>
                <c:pt idx="1265">
                  <c:v>12.65</c:v>
                </c:pt>
                <c:pt idx="1266">
                  <c:v>12.66</c:v>
                </c:pt>
                <c:pt idx="1267">
                  <c:v>12.67</c:v>
                </c:pt>
                <c:pt idx="1268">
                  <c:v>12.68</c:v>
                </c:pt>
                <c:pt idx="1269">
                  <c:v>12.69</c:v>
                </c:pt>
                <c:pt idx="1270">
                  <c:v>12.7</c:v>
                </c:pt>
                <c:pt idx="1271">
                  <c:v>12.71</c:v>
                </c:pt>
                <c:pt idx="1272">
                  <c:v>12.72</c:v>
                </c:pt>
                <c:pt idx="1273">
                  <c:v>12.73</c:v>
                </c:pt>
                <c:pt idx="1274">
                  <c:v>12.74</c:v>
                </c:pt>
                <c:pt idx="1275">
                  <c:v>12.75</c:v>
                </c:pt>
                <c:pt idx="1276">
                  <c:v>12.76</c:v>
                </c:pt>
                <c:pt idx="1277">
                  <c:v>12.77</c:v>
                </c:pt>
                <c:pt idx="1278">
                  <c:v>12.78</c:v>
                </c:pt>
                <c:pt idx="1279">
                  <c:v>12.79</c:v>
                </c:pt>
                <c:pt idx="1280">
                  <c:v>12.8</c:v>
                </c:pt>
                <c:pt idx="1281">
                  <c:v>12.81</c:v>
                </c:pt>
                <c:pt idx="1282">
                  <c:v>12.82</c:v>
                </c:pt>
                <c:pt idx="1283">
                  <c:v>12.83</c:v>
                </c:pt>
                <c:pt idx="1284">
                  <c:v>12.84</c:v>
                </c:pt>
                <c:pt idx="1285">
                  <c:v>12.85</c:v>
                </c:pt>
                <c:pt idx="1286">
                  <c:v>12.86</c:v>
                </c:pt>
                <c:pt idx="1287">
                  <c:v>12.87</c:v>
                </c:pt>
                <c:pt idx="1288">
                  <c:v>12.88</c:v>
                </c:pt>
                <c:pt idx="1289">
                  <c:v>12.89</c:v>
                </c:pt>
                <c:pt idx="1290">
                  <c:v>12.9</c:v>
                </c:pt>
                <c:pt idx="1291">
                  <c:v>12.91</c:v>
                </c:pt>
                <c:pt idx="1292">
                  <c:v>12.92</c:v>
                </c:pt>
                <c:pt idx="1293">
                  <c:v>12.93</c:v>
                </c:pt>
                <c:pt idx="1294">
                  <c:v>12.94</c:v>
                </c:pt>
                <c:pt idx="1295">
                  <c:v>12.95</c:v>
                </c:pt>
                <c:pt idx="1296">
                  <c:v>12.96</c:v>
                </c:pt>
                <c:pt idx="1297">
                  <c:v>12.97</c:v>
                </c:pt>
                <c:pt idx="1298">
                  <c:v>12.98</c:v>
                </c:pt>
                <c:pt idx="1299">
                  <c:v>12.99</c:v>
                </c:pt>
                <c:pt idx="1300">
                  <c:v>13</c:v>
                </c:pt>
                <c:pt idx="1301">
                  <c:v>13.01</c:v>
                </c:pt>
                <c:pt idx="1302">
                  <c:v>13.02</c:v>
                </c:pt>
                <c:pt idx="1303">
                  <c:v>13.03</c:v>
                </c:pt>
                <c:pt idx="1304">
                  <c:v>13.04</c:v>
                </c:pt>
                <c:pt idx="1305">
                  <c:v>13.05</c:v>
                </c:pt>
                <c:pt idx="1306">
                  <c:v>13.06</c:v>
                </c:pt>
                <c:pt idx="1307">
                  <c:v>13.07</c:v>
                </c:pt>
                <c:pt idx="1308">
                  <c:v>13.08</c:v>
                </c:pt>
                <c:pt idx="1309">
                  <c:v>13.09</c:v>
                </c:pt>
                <c:pt idx="1310">
                  <c:v>13.1</c:v>
                </c:pt>
                <c:pt idx="1311">
                  <c:v>13.11</c:v>
                </c:pt>
                <c:pt idx="1312">
                  <c:v>13.12</c:v>
                </c:pt>
                <c:pt idx="1313">
                  <c:v>13.13</c:v>
                </c:pt>
                <c:pt idx="1314">
                  <c:v>13.14</c:v>
                </c:pt>
                <c:pt idx="1315">
                  <c:v>13.15</c:v>
                </c:pt>
                <c:pt idx="1316">
                  <c:v>13.16</c:v>
                </c:pt>
                <c:pt idx="1317">
                  <c:v>13.17</c:v>
                </c:pt>
                <c:pt idx="1318">
                  <c:v>13.18</c:v>
                </c:pt>
                <c:pt idx="1319">
                  <c:v>13.19</c:v>
                </c:pt>
                <c:pt idx="1320">
                  <c:v>13.2</c:v>
                </c:pt>
                <c:pt idx="1321">
                  <c:v>13.21</c:v>
                </c:pt>
                <c:pt idx="1322">
                  <c:v>13.22</c:v>
                </c:pt>
                <c:pt idx="1323">
                  <c:v>13.23</c:v>
                </c:pt>
                <c:pt idx="1324">
                  <c:v>13.24</c:v>
                </c:pt>
                <c:pt idx="1325">
                  <c:v>13.25</c:v>
                </c:pt>
                <c:pt idx="1326">
                  <c:v>13.26</c:v>
                </c:pt>
                <c:pt idx="1327">
                  <c:v>13.27</c:v>
                </c:pt>
                <c:pt idx="1328">
                  <c:v>13.28</c:v>
                </c:pt>
                <c:pt idx="1329">
                  <c:v>13.29</c:v>
                </c:pt>
                <c:pt idx="1330">
                  <c:v>13.3</c:v>
                </c:pt>
                <c:pt idx="1331">
                  <c:v>13.31</c:v>
                </c:pt>
                <c:pt idx="1332">
                  <c:v>13.32</c:v>
                </c:pt>
                <c:pt idx="1333">
                  <c:v>13.33</c:v>
                </c:pt>
                <c:pt idx="1334">
                  <c:v>13.34</c:v>
                </c:pt>
                <c:pt idx="1335">
                  <c:v>13.35</c:v>
                </c:pt>
                <c:pt idx="1336">
                  <c:v>13.36</c:v>
                </c:pt>
                <c:pt idx="1337">
                  <c:v>13.37</c:v>
                </c:pt>
                <c:pt idx="1338">
                  <c:v>13.38</c:v>
                </c:pt>
                <c:pt idx="1339">
                  <c:v>13.39</c:v>
                </c:pt>
                <c:pt idx="1340">
                  <c:v>13.4</c:v>
                </c:pt>
                <c:pt idx="1341">
                  <c:v>13.41</c:v>
                </c:pt>
                <c:pt idx="1342">
                  <c:v>13.42</c:v>
                </c:pt>
                <c:pt idx="1343">
                  <c:v>13.43</c:v>
                </c:pt>
                <c:pt idx="1344">
                  <c:v>13.44</c:v>
                </c:pt>
                <c:pt idx="1345">
                  <c:v>13.45</c:v>
                </c:pt>
                <c:pt idx="1346">
                  <c:v>13.46</c:v>
                </c:pt>
                <c:pt idx="1347">
                  <c:v>13.47</c:v>
                </c:pt>
                <c:pt idx="1348">
                  <c:v>13.48</c:v>
                </c:pt>
                <c:pt idx="1349">
                  <c:v>13.49</c:v>
                </c:pt>
                <c:pt idx="1350">
                  <c:v>13.5</c:v>
                </c:pt>
                <c:pt idx="1351">
                  <c:v>13.51</c:v>
                </c:pt>
                <c:pt idx="1352">
                  <c:v>13.52</c:v>
                </c:pt>
                <c:pt idx="1353">
                  <c:v>13.53</c:v>
                </c:pt>
                <c:pt idx="1354">
                  <c:v>13.54</c:v>
                </c:pt>
                <c:pt idx="1355">
                  <c:v>13.55</c:v>
                </c:pt>
                <c:pt idx="1356">
                  <c:v>13.56</c:v>
                </c:pt>
                <c:pt idx="1357">
                  <c:v>13.57</c:v>
                </c:pt>
                <c:pt idx="1358">
                  <c:v>13.58</c:v>
                </c:pt>
                <c:pt idx="1359">
                  <c:v>13.59</c:v>
                </c:pt>
                <c:pt idx="1360">
                  <c:v>13.6</c:v>
                </c:pt>
                <c:pt idx="1361">
                  <c:v>13.61</c:v>
                </c:pt>
                <c:pt idx="1362">
                  <c:v>13.62</c:v>
                </c:pt>
                <c:pt idx="1363">
                  <c:v>13.63</c:v>
                </c:pt>
                <c:pt idx="1364">
                  <c:v>13.64</c:v>
                </c:pt>
                <c:pt idx="1365">
                  <c:v>13.65</c:v>
                </c:pt>
                <c:pt idx="1366">
                  <c:v>13.66</c:v>
                </c:pt>
                <c:pt idx="1367">
                  <c:v>13.67</c:v>
                </c:pt>
                <c:pt idx="1368">
                  <c:v>13.68</c:v>
                </c:pt>
                <c:pt idx="1369">
                  <c:v>13.69</c:v>
                </c:pt>
                <c:pt idx="1370">
                  <c:v>13.7</c:v>
                </c:pt>
                <c:pt idx="1371">
                  <c:v>13.71</c:v>
                </c:pt>
                <c:pt idx="1372">
                  <c:v>13.72</c:v>
                </c:pt>
                <c:pt idx="1373">
                  <c:v>13.73</c:v>
                </c:pt>
                <c:pt idx="1374">
                  <c:v>13.74</c:v>
                </c:pt>
                <c:pt idx="1375">
                  <c:v>13.75</c:v>
                </c:pt>
                <c:pt idx="1376">
                  <c:v>13.76</c:v>
                </c:pt>
                <c:pt idx="1377">
                  <c:v>13.77</c:v>
                </c:pt>
                <c:pt idx="1378">
                  <c:v>13.78</c:v>
                </c:pt>
                <c:pt idx="1379">
                  <c:v>13.79</c:v>
                </c:pt>
                <c:pt idx="1380">
                  <c:v>13.8</c:v>
                </c:pt>
                <c:pt idx="1381">
                  <c:v>13.81</c:v>
                </c:pt>
                <c:pt idx="1382">
                  <c:v>13.82</c:v>
                </c:pt>
                <c:pt idx="1383">
                  <c:v>13.83</c:v>
                </c:pt>
                <c:pt idx="1384">
                  <c:v>13.84</c:v>
                </c:pt>
                <c:pt idx="1385">
                  <c:v>13.85</c:v>
                </c:pt>
                <c:pt idx="1386">
                  <c:v>13.86</c:v>
                </c:pt>
                <c:pt idx="1387">
                  <c:v>13.87</c:v>
                </c:pt>
                <c:pt idx="1388">
                  <c:v>13.88</c:v>
                </c:pt>
                <c:pt idx="1389">
                  <c:v>13.89</c:v>
                </c:pt>
                <c:pt idx="1390">
                  <c:v>13.9</c:v>
                </c:pt>
                <c:pt idx="1391">
                  <c:v>13.91</c:v>
                </c:pt>
                <c:pt idx="1392">
                  <c:v>13.92</c:v>
                </c:pt>
                <c:pt idx="1393">
                  <c:v>13.93</c:v>
                </c:pt>
                <c:pt idx="1394">
                  <c:v>13.94</c:v>
                </c:pt>
                <c:pt idx="1395">
                  <c:v>13.95</c:v>
                </c:pt>
                <c:pt idx="1396">
                  <c:v>13.96</c:v>
                </c:pt>
                <c:pt idx="1397">
                  <c:v>13.97</c:v>
                </c:pt>
                <c:pt idx="1398">
                  <c:v>13.98</c:v>
                </c:pt>
                <c:pt idx="1399">
                  <c:v>13.99</c:v>
                </c:pt>
                <c:pt idx="1400">
                  <c:v>14</c:v>
                </c:pt>
                <c:pt idx="1401">
                  <c:v>14.01</c:v>
                </c:pt>
                <c:pt idx="1402">
                  <c:v>14.02</c:v>
                </c:pt>
                <c:pt idx="1403">
                  <c:v>14.03</c:v>
                </c:pt>
                <c:pt idx="1404">
                  <c:v>14.04</c:v>
                </c:pt>
                <c:pt idx="1405">
                  <c:v>14.05</c:v>
                </c:pt>
                <c:pt idx="1406">
                  <c:v>14.06</c:v>
                </c:pt>
                <c:pt idx="1407">
                  <c:v>14.07</c:v>
                </c:pt>
                <c:pt idx="1408">
                  <c:v>14.08</c:v>
                </c:pt>
                <c:pt idx="1409">
                  <c:v>14.09</c:v>
                </c:pt>
                <c:pt idx="1410">
                  <c:v>14.1</c:v>
                </c:pt>
                <c:pt idx="1411">
                  <c:v>14.11</c:v>
                </c:pt>
                <c:pt idx="1412">
                  <c:v>14.12</c:v>
                </c:pt>
                <c:pt idx="1413">
                  <c:v>14.13</c:v>
                </c:pt>
                <c:pt idx="1414">
                  <c:v>14.14</c:v>
                </c:pt>
                <c:pt idx="1415">
                  <c:v>14.15</c:v>
                </c:pt>
                <c:pt idx="1416">
                  <c:v>14.16</c:v>
                </c:pt>
                <c:pt idx="1417">
                  <c:v>14.17</c:v>
                </c:pt>
                <c:pt idx="1418">
                  <c:v>14.18</c:v>
                </c:pt>
                <c:pt idx="1419">
                  <c:v>14.19</c:v>
                </c:pt>
                <c:pt idx="1420">
                  <c:v>14.2</c:v>
                </c:pt>
                <c:pt idx="1421">
                  <c:v>14.21</c:v>
                </c:pt>
                <c:pt idx="1422">
                  <c:v>14.22</c:v>
                </c:pt>
                <c:pt idx="1423">
                  <c:v>14.23</c:v>
                </c:pt>
                <c:pt idx="1424">
                  <c:v>14.24</c:v>
                </c:pt>
                <c:pt idx="1425">
                  <c:v>14.25</c:v>
                </c:pt>
                <c:pt idx="1426">
                  <c:v>14.26</c:v>
                </c:pt>
                <c:pt idx="1427">
                  <c:v>14.27</c:v>
                </c:pt>
                <c:pt idx="1428">
                  <c:v>14.28</c:v>
                </c:pt>
                <c:pt idx="1429">
                  <c:v>14.29</c:v>
                </c:pt>
                <c:pt idx="1430">
                  <c:v>14.3</c:v>
                </c:pt>
                <c:pt idx="1431">
                  <c:v>14.31</c:v>
                </c:pt>
                <c:pt idx="1432">
                  <c:v>14.32</c:v>
                </c:pt>
                <c:pt idx="1433">
                  <c:v>14.33</c:v>
                </c:pt>
                <c:pt idx="1434">
                  <c:v>14.34</c:v>
                </c:pt>
                <c:pt idx="1435">
                  <c:v>14.35</c:v>
                </c:pt>
                <c:pt idx="1436">
                  <c:v>14.36</c:v>
                </c:pt>
                <c:pt idx="1437">
                  <c:v>14.37</c:v>
                </c:pt>
                <c:pt idx="1438">
                  <c:v>14.38</c:v>
                </c:pt>
                <c:pt idx="1439">
                  <c:v>14.39</c:v>
                </c:pt>
                <c:pt idx="1440">
                  <c:v>14.4</c:v>
                </c:pt>
                <c:pt idx="1441">
                  <c:v>14.41</c:v>
                </c:pt>
                <c:pt idx="1442">
                  <c:v>14.42</c:v>
                </c:pt>
                <c:pt idx="1443">
                  <c:v>14.43</c:v>
                </c:pt>
                <c:pt idx="1444">
                  <c:v>14.44</c:v>
                </c:pt>
                <c:pt idx="1445">
                  <c:v>14.45</c:v>
                </c:pt>
                <c:pt idx="1446">
                  <c:v>14.46</c:v>
                </c:pt>
                <c:pt idx="1447">
                  <c:v>14.47</c:v>
                </c:pt>
                <c:pt idx="1448">
                  <c:v>14.48</c:v>
                </c:pt>
                <c:pt idx="1449">
                  <c:v>14.49</c:v>
                </c:pt>
                <c:pt idx="1450">
                  <c:v>14.5</c:v>
                </c:pt>
                <c:pt idx="1451">
                  <c:v>14.51</c:v>
                </c:pt>
                <c:pt idx="1452">
                  <c:v>14.52</c:v>
                </c:pt>
                <c:pt idx="1453">
                  <c:v>14.53</c:v>
                </c:pt>
                <c:pt idx="1454">
                  <c:v>14.54</c:v>
                </c:pt>
                <c:pt idx="1455">
                  <c:v>14.55</c:v>
                </c:pt>
                <c:pt idx="1456">
                  <c:v>14.56</c:v>
                </c:pt>
                <c:pt idx="1457">
                  <c:v>14.57</c:v>
                </c:pt>
                <c:pt idx="1458">
                  <c:v>14.58</c:v>
                </c:pt>
                <c:pt idx="1459">
                  <c:v>14.59</c:v>
                </c:pt>
                <c:pt idx="1460">
                  <c:v>14.6</c:v>
                </c:pt>
                <c:pt idx="1461">
                  <c:v>14.61</c:v>
                </c:pt>
                <c:pt idx="1462">
                  <c:v>14.62</c:v>
                </c:pt>
                <c:pt idx="1463">
                  <c:v>14.63</c:v>
                </c:pt>
                <c:pt idx="1464">
                  <c:v>14.64</c:v>
                </c:pt>
                <c:pt idx="1465">
                  <c:v>14.65</c:v>
                </c:pt>
                <c:pt idx="1466">
                  <c:v>14.66</c:v>
                </c:pt>
                <c:pt idx="1467">
                  <c:v>14.67</c:v>
                </c:pt>
                <c:pt idx="1468">
                  <c:v>14.68</c:v>
                </c:pt>
                <c:pt idx="1469">
                  <c:v>14.69</c:v>
                </c:pt>
                <c:pt idx="1470">
                  <c:v>14.7</c:v>
                </c:pt>
                <c:pt idx="1471">
                  <c:v>14.71</c:v>
                </c:pt>
                <c:pt idx="1472">
                  <c:v>14.72</c:v>
                </c:pt>
                <c:pt idx="1473">
                  <c:v>14.73</c:v>
                </c:pt>
                <c:pt idx="1474">
                  <c:v>14.74</c:v>
                </c:pt>
                <c:pt idx="1475">
                  <c:v>14.75</c:v>
                </c:pt>
                <c:pt idx="1476">
                  <c:v>14.76</c:v>
                </c:pt>
                <c:pt idx="1477">
                  <c:v>14.77</c:v>
                </c:pt>
                <c:pt idx="1478">
                  <c:v>14.78</c:v>
                </c:pt>
                <c:pt idx="1479">
                  <c:v>14.79</c:v>
                </c:pt>
                <c:pt idx="1480">
                  <c:v>14.8</c:v>
                </c:pt>
                <c:pt idx="1481">
                  <c:v>14.81</c:v>
                </c:pt>
                <c:pt idx="1482">
                  <c:v>14.82</c:v>
                </c:pt>
                <c:pt idx="1483">
                  <c:v>14.83</c:v>
                </c:pt>
                <c:pt idx="1484">
                  <c:v>14.84</c:v>
                </c:pt>
                <c:pt idx="1485">
                  <c:v>14.85</c:v>
                </c:pt>
                <c:pt idx="1486">
                  <c:v>14.86</c:v>
                </c:pt>
                <c:pt idx="1487">
                  <c:v>14.87</c:v>
                </c:pt>
                <c:pt idx="1488">
                  <c:v>14.88</c:v>
                </c:pt>
                <c:pt idx="1489">
                  <c:v>14.89</c:v>
                </c:pt>
                <c:pt idx="1490">
                  <c:v>14.9</c:v>
                </c:pt>
                <c:pt idx="1491">
                  <c:v>14.91</c:v>
                </c:pt>
                <c:pt idx="1492">
                  <c:v>14.92</c:v>
                </c:pt>
                <c:pt idx="1493">
                  <c:v>14.93</c:v>
                </c:pt>
                <c:pt idx="1494">
                  <c:v>14.94</c:v>
                </c:pt>
                <c:pt idx="1495">
                  <c:v>14.95</c:v>
                </c:pt>
                <c:pt idx="1496">
                  <c:v>14.96</c:v>
                </c:pt>
                <c:pt idx="1497">
                  <c:v>14.97</c:v>
                </c:pt>
                <c:pt idx="1498">
                  <c:v>14.98</c:v>
                </c:pt>
                <c:pt idx="1499">
                  <c:v>14.99</c:v>
                </c:pt>
                <c:pt idx="1500">
                  <c:v>15</c:v>
                </c:pt>
                <c:pt idx="1501">
                  <c:v>15.01</c:v>
                </c:pt>
                <c:pt idx="1502">
                  <c:v>15.02</c:v>
                </c:pt>
                <c:pt idx="1503">
                  <c:v>15.03</c:v>
                </c:pt>
                <c:pt idx="1504">
                  <c:v>15.04</c:v>
                </c:pt>
                <c:pt idx="1505">
                  <c:v>15.05</c:v>
                </c:pt>
                <c:pt idx="1506">
                  <c:v>15.06</c:v>
                </c:pt>
                <c:pt idx="1507">
                  <c:v>15.07</c:v>
                </c:pt>
                <c:pt idx="1508">
                  <c:v>15.08</c:v>
                </c:pt>
                <c:pt idx="1509">
                  <c:v>15.09</c:v>
                </c:pt>
                <c:pt idx="1510">
                  <c:v>15.1</c:v>
                </c:pt>
                <c:pt idx="1511">
                  <c:v>15.11</c:v>
                </c:pt>
                <c:pt idx="1512">
                  <c:v>15.12</c:v>
                </c:pt>
                <c:pt idx="1513">
                  <c:v>15.13</c:v>
                </c:pt>
                <c:pt idx="1514">
                  <c:v>15.14</c:v>
                </c:pt>
                <c:pt idx="1515">
                  <c:v>15.15</c:v>
                </c:pt>
                <c:pt idx="1516">
                  <c:v>15.16</c:v>
                </c:pt>
                <c:pt idx="1517">
                  <c:v>15.17</c:v>
                </c:pt>
                <c:pt idx="1518">
                  <c:v>15.18</c:v>
                </c:pt>
                <c:pt idx="1519">
                  <c:v>15.19</c:v>
                </c:pt>
                <c:pt idx="1520">
                  <c:v>15.2</c:v>
                </c:pt>
                <c:pt idx="1521">
                  <c:v>15.21</c:v>
                </c:pt>
                <c:pt idx="1522">
                  <c:v>15.22</c:v>
                </c:pt>
                <c:pt idx="1523">
                  <c:v>15.23</c:v>
                </c:pt>
                <c:pt idx="1524">
                  <c:v>15.24</c:v>
                </c:pt>
                <c:pt idx="1525">
                  <c:v>15.25</c:v>
                </c:pt>
                <c:pt idx="1526">
                  <c:v>15.26</c:v>
                </c:pt>
                <c:pt idx="1527">
                  <c:v>15.27</c:v>
                </c:pt>
                <c:pt idx="1528">
                  <c:v>15.28</c:v>
                </c:pt>
                <c:pt idx="1529">
                  <c:v>15.29</c:v>
                </c:pt>
                <c:pt idx="1530">
                  <c:v>15.3</c:v>
                </c:pt>
                <c:pt idx="1531">
                  <c:v>15.31</c:v>
                </c:pt>
                <c:pt idx="1532">
                  <c:v>15.32</c:v>
                </c:pt>
                <c:pt idx="1533">
                  <c:v>15.33</c:v>
                </c:pt>
                <c:pt idx="1534">
                  <c:v>15.34</c:v>
                </c:pt>
                <c:pt idx="1535">
                  <c:v>15.35</c:v>
                </c:pt>
                <c:pt idx="1536">
                  <c:v>15.36</c:v>
                </c:pt>
                <c:pt idx="1537">
                  <c:v>15.37</c:v>
                </c:pt>
                <c:pt idx="1538">
                  <c:v>15.38</c:v>
                </c:pt>
                <c:pt idx="1539">
                  <c:v>15.39</c:v>
                </c:pt>
                <c:pt idx="1540">
                  <c:v>15.4</c:v>
                </c:pt>
                <c:pt idx="1541">
                  <c:v>15.41</c:v>
                </c:pt>
                <c:pt idx="1542">
                  <c:v>15.42</c:v>
                </c:pt>
                <c:pt idx="1543">
                  <c:v>15.43</c:v>
                </c:pt>
                <c:pt idx="1544">
                  <c:v>15.44</c:v>
                </c:pt>
                <c:pt idx="1545">
                  <c:v>15.45</c:v>
                </c:pt>
                <c:pt idx="1546">
                  <c:v>15.46</c:v>
                </c:pt>
                <c:pt idx="1547">
                  <c:v>15.47</c:v>
                </c:pt>
                <c:pt idx="1548">
                  <c:v>15.48</c:v>
                </c:pt>
                <c:pt idx="1549">
                  <c:v>15.49</c:v>
                </c:pt>
                <c:pt idx="1550">
                  <c:v>15.5</c:v>
                </c:pt>
                <c:pt idx="1551">
                  <c:v>15.51</c:v>
                </c:pt>
                <c:pt idx="1552">
                  <c:v>15.52</c:v>
                </c:pt>
                <c:pt idx="1553">
                  <c:v>15.53</c:v>
                </c:pt>
                <c:pt idx="1554">
                  <c:v>15.54</c:v>
                </c:pt>
                <c:pt idx="1555">
                  <c:v>15.55</c:v>
                </c:pt>
                <c:pt idx="1556">
                  <c:v>15.56</c:v>
                </c:pt>
                <c:pt idx="1557">
                  <c:v>15.57</c:v>
                </c:pt>
                <c:pt idx="1558">
                  <c:v>15.58</c:v>
                </c:pt>
                <c:pt idx="1559">
                  <c:v>15.59</c:v>
                </c:pt>
                <c:pt idx="1560">
                  <c:v>15.6</c:v>
                </c:pt>
                <c:pt idx="1561">
                  <c:v>15.61</c:v>
                </c:pt>
                <c:pt idx="1562">
                  <c:v>15.62</c:v>
                </c:pt>
                <c:pt idx="1563">
                  <c:v>15.63</c:v>
                </c:pt>
                <c:pt idx="1564">
                  <c:v>15.64</c:v>
                </c:pt>
                <c:pt idx="1565">
                  <c:v>15.65</c:v>
                </c:pt>
                <c:pt idx="1566">
                  <c:v>15.66</c:v>
                </c:pt>
                <c:pt idx="1567">
                  <c:v>15.67</c:v>
                </c:pt>
                <c:pt idx="1568">
                  <c:v>15.68</c:v>
                </c:pt>
                <c:pt idx="1569">
                  <c:v>15.69</c:v>
                </c:pt>
                <c:pt idx="1570">
                  <c:v>15.7</c:v>
                </c:pt>
                <c:pt idx="1571">
                  <c:v>15.71</c:v>
                </c:pt>
                <c:pt idx="1572">
                  <c:v>15.72</c:v>
                </c:pt>
                <c:pt idx="1573">
                  <c:v>15.73</c:v>
                </c:pt>
                <c:pt idx="1574">
                  <c:v>15.74</c:v>
                </c:pt>
                <c:pt idx="1575">
                  <c:v>15.75</c:v>
                </c:pt>
                <c:pt idx="1576">
                  <c:v>15.76</c:v>
                </c:pt>
                <c:pt idx="1577">
                  <c:v>15.77</c:v>
                </c:pt>
                <c:pt idx="1578">
                  <c:v>15.78</c:v>
                </c:pt>
                <c:pt idx="1579">
                  <c:v>15.79</c:v>
                </c:pt>
                <c:pt idx="1580">
                  <c:v>15.8</c:v>
                </c:pt>
                <c:pt idx="1581">
                  <c:v>15.81</c:v>
                </c:pt>
                <c:pt idx="1582">
                  <c:v>15.82</c:v>
                </c:pt>
                <c:pt idx="1583">
                  <c:v>15.83</c:v>
                </c:pt>
                <c:pt idx="1584">
                  <c:v>15.84</c:v>
                </c:pt>
                <c:pt idx="1585">
                  <c:v>15.85</c:v>
                </c:pt>
                <c:pt idx="1586">
                  <c:v>15.86</c:v>
                </c:pt>
                <c:pt idx="1587">
                  <c:v>15.87</c:v>
                </c:pt>
                <c:pt idx="1588">
                  <c:v>15.88</c:v>
                </c:pt>
                <c:pt idx="1589">
                  <c:v>15.89</c:v>
                </c:pt>
                <c:pt idx="1590">
                  <c:v>15.9</c:v>
                </c:pt>
                <c:pt idx="1591">
                  <c:v>15.91</c:v>
                </c:pt>
                <c:pt idx="1592">
                  <c:v>15.92</c:v>
                </c:pt>
                <c:pt idx="1593">
                  <c:v>15.93</c:v>
                </c:pt>
                <c:pt idx="1594">
                  <c:v>15.94</c:v>
                </c:pt>
                <c:pt idx="1595">
                  <c:v>15.95</c:v>
                </c:pt>
                <c:pt idx="1596">
                  <c:v>15.96</c:v>
                </c:pt>
                <c:pt idx="1597">
                  <c:v>15.97</c:v>
                </c:pt>
                <c:pt idx="1598">
                  <c:v>15.98</c:v>
                </c:pt>
                <c:pt idx="1599">
                  <c:v>15.99</c:v>
                </c:pt>
                <c:pt idx="1600">
                  <c:v>16</c:v>
                </c:pt>
                <c:pt idx="1601">
                  <c:v>16.010000000000002</c:v>
                </c:pt>
                <c:pt idx="1602">
                  <c:v>16.02</c:v>
                </c:pt>
                <c:pt idx="1603">
                  <c:v>16.03</c:v>
                </c:pt>
                <c:pt idx="1604">
                  <c:v>16.04</c:v>
                </c:pt>
                <c:pt idx="1605">
                  <c:v>16.05</c:v>
                </c:pt>
                <c:pt idx="1606">
                  <c:v>16.059999999999999</c:v>
                </c:pt>
                <c:pt idx="1607">
                  <c:v>16.07</c:v>
                </c:pt>
                <c:pt idx="1608">
                  <c:v>16.079999999999998</c:v>
                </c:pt>
                <c:pt idx="1609">
                  <c:v>16.09</c:v>
                </c:pt>
                <c:pt idx="1610">
                  <c:v>16.100000000000001</c:v>
                </c:pt>
                <c:pt idx="1611">
                  <c:v>16.11</c:v>
                </c:pt>
                <c:pt idx="1612">
                  <c:v>16.12</c:v>
                </c:pt>
                <c:pt idx="1613">
                  <c:v>16.13</c:v>
                </c:pt>
                <c:pt idx="1614">
                  <c:v>16.14</c:v>
                </c:pt>
                <c:pt idx="1615">
                  <c:v>16.149999999999999</c:v>
                </c:pt>
                <c:pt idx="1616">
                  <c:v>16.16</c:v>
                </c:pt>
                <c:pt idx="1617">
                  <c:v>16.170000000000002</c:v>
                </c:pt>
                <c:pt idx="1618">
                  <c:v>16.18</c:v>
                </c:pt>
                <c:pt idx="1619">
                  <c:v>16.190000000000001</c:v>
                </c:pt>
                <c:pt idx="1620">
                  <c:v>16.2</c:v>
                </c:pt>
                <c:pt idx="1621">
                  <c:v>16.21</c:v>
                </c:pt>
                <c:pt idx="1622">
                  <c:v>16.22</c:v>
                </c:pt>
                <c:pt idx="1623">
                  <c:v>16.23</c:v>
                </c:pt>
                <c:pt idx="1624">
                  <c:v>16.239999999999998</c:v>
                </c:pt>
                <c:pt idx="1625">
                  <c:v>16.25</c:v>
                </c:pt>
                <c:pt idx="1626">
                  <c:v>16.260000000000002</c:v>
                </c:pt>
                <c:pt idx="1627">
                  <c:v>16.27</c:v>
                </c:pt>
                <c:pt idx="1628">
                  <c:v>16.28</c:v>
                </c:pt>
                <c:pt idx="1629">
                  <c:v>16.29</c:v>
                </c:pt>
                <c:pt idx="1630">
                  <c:v>16.3</c:v>
                </c:pt>
                <c:pt idx="1631">
                  <c:v>16.309999999999999</c:v>
                </c:pt>
                <c:pt idx="1632">
                  <c:v>16.32</c:v>
                </c:pt>
                <c:pt idx="1633">
                  <c:v>16.329999999999998</c:v>
                </c:pt>
                <c:pt idx="1634">
                  <c:v>16.34</c:v>
                </c:pt>
                <c:pt idx="1635">
                  <c:v>16.350000000000001</c:v>
                </c:pt>
                <c:pt idx="1636">
                  <c:v>16.36</c:v>
                </c:pt>
                <c:pt idx="1637">
                  <c:v>16.37</c:v>
                </c:pt>
                <c:pt idx="1638">
                  <c:v>16.38</c:v>
                </c:pt>
                <c:pt idx="1639">
                  <c:v>16.39</c:v>
                </c:pt>
                <c:pt idx="1640">
                  <c:v>16.399999999999999</c:v>
                </c:pt>
                <c:pt idx="1641">
                  <c:v>16.41</c:v>
                </c:pt>
                <c:pt idx="1642">
                  <c:v>16.420000000000002</c:v>
                </c:pt>
                <c:pt idx="1643">
                  <c:v>16.43</c:v>
                </c:pt>
                <c:pt idx="1644">
                  <c:v>16.440000000000001</c:v>
                </c:pt>
                <c:pt idx="1645">
                  <c:v>16.45</c:v>
                </c:pt>
                <c:pt idx="1646">
                  <c:v>16.46</c:v>
                </c:pt>
                <c:pt idx="1647">
                  <c:v>16.47</c:v>
                </c:pt>
                <c:pt idx="1648">
                  <c:v>16.48</c:v>
                </c:pt>
                <c:pt idx="1649">
                  <c:v>16.489999999999998</c:v>
                </c:pt>
                <c:pt idx="1650">
                  <c:v>16.5</c:v>
                </c:pt>
                <c:pt idx="1651">
                  <c:v>16.510000000000002</c:v>
                </c:pt>
                <c:pt idx="1652">
                  <c:v>16.52</c:v>
                </c:pt>
                <c:pt idx="1653">
                  <c:v>16.53</c:v>
                </c:pt>
                <c:pt idx="1654">
                  <c:v>16.54</c:v>
                </c:pt>
                <c:pt idx="1655">
                  <c:v>16.55</c:v>
                </c:pt>
                <c:pt idx="1656">
                  <c:v>16.559999999999999</c:v>
                </c:pt>
                <c:pt idx="1657">
                  <c:v>16.57</c:v>
                </c:pt>
                <c:pt idx="1658">
                  <c:v>16.579999999999998</c:v>
                </c:pt>
                <c:pt idx="1659">
                  <c:v>16.59</c:v>
                </c:pt>
                <c:pt idx="1660">
                  <c:v>16.600000000000001</c:v>
                </c:pt>
                <c:pt idx="1661">
                  <c:v>16.61</c:v>
                </c:pt>
                <c:pt idx="1662">
                  <c:v>16.62</c:v>
                </c:pt>
                <c:pt idx="1663">
                  <c:v>16.63</c:v>
                </c:pt>
                <c:pt idx="1664">
                  <c:v>16.64</c:v>
                </c:pt>
                <c:pt idx="1665">
                  <c:v>16.649999999999999</c:v>
                </c:pt>
                <c:pt idx="1666">
                  <c:v>16.66</c:v>
                </c:pt>
                <c:pt idx="1667">
                  <c:v>16.670000000000002</c:v>
                </c:pt>
                <c:pt idx="1668">
                  <c:v>16.68</c:v>
                </c:pt>
                <c:pt idx="1669">
                  <c:v>16.690000000000001</c:v>
                </c:pt>
                <c:pt idx="1670">
                  <c:v>16.7</c:v>
                </c:pt>
                <c:pt idx="1671">
                  <c:v>16.71</c:v>
                </c:pt>
                <c:pt idx="1672">
                  <c:v>16.72</c:v>
                </c:pt>
                <c:pt idx="1673">
                  <c:v>16.73</c:v>
                </c:pt>
                <c:pt idx="1674">
                  <c:v>16.739999999999998</c:v>
                </c:pt>
                <c:pt idx="1675">
                  <c:v>16.75</c:v>
                </c:pt>
                <c:pt idx="1676">
                  <c:v>16.760000000000002</c:v>
                </c:pt>
                <c:pt idx="1677">
                  <c:v>16.77</c:v>
                </c:pt>
                <c:pt idx="1678">
                  <c:v>16.78</c:v>
                </c:pt>
                <c:pt idx="1679">
                  <c:v>16.79</c:v>
                </c:pt>
                <c:pt idx="1680">
                  <c:v>16.8</c:v>
                </c:pt>
                <c:pt idx="1681">
                  <c:v>16.809999999999999</c:v>
                </c:pt>
                <c:pt idx="1682">
                  <c:v>16.82</c:v>
                </c:pt>
                <c:pt idx="1683">
                  <c:v>16.829999999999998</c:v>
                </c:pt>
                <c:pt idx="1684">
                  <c:v>16.84</c:v>
                </c:pt>
                <c:pt idx="1685">
                  <c:v>16.850000000000001</c:v>
                </c:pt>
                <c:pt idx="1686">
                  <c:v>16.86</c:v>
                </c:pt>
                <c:pt idx="1687">
                  <c:v>16.87</c:v>
                </c:pt>
                <c:pt idx="1688">
                  <c:v>16.88</c:v>
                </c:pt>
                <c:pt idx="1689">
                  <c:v>16.89</c:v>
                </c:pt>
                <c:pt idx="1690">
                  <c:v>16.899999999999999</c:v>
                </c:pt>
                <c:pt idx="1691">
                  <c:v>16.91</c:v>
                </c:pt>
                <c:pt idx="1692">
                  <c:v>16.920000000000002</c:v>
                </c:pt>
                <c:pt idx="1693">
                  <c:v>16.93</c:v>
                </c:pt>
                <c:pt idx="1694">
                  <c:v>16.940000000000001</c:v>
                </c:pt>
                <c:pt idx="1695">
                  <c:v>16.95</c:v>
                </c:pt>
                <c:pt idx="1696">
                  <c:v>16.96</c:v>
                </c:pt>
                <c:pt idx="1697">
                  <c:v>16.97</c:v>
                </c:pt>
                <c:pt idx="1698">
                  <c:v>16.98</c:v>
                </c:pt>
                <c:pt idx="1699">
                  <c:v>16.989999999999998</c:v>
                </c:pt>
                <c:pt idx="1700">
                  <c:v>17</c:v>
                </c:pt>
                <c:pt idx="1701">
                  <c:v>17.010000000000002</c:v>
                </c:pt>
                <c:pt idx="1702">
                  <c:v>17.02</c:v>
                </c:pt>
                <c:pt idx="1703">
                  <c:v>17.03</c:v>
                </c:pt>
                <c:pt idx="1704">
                  <c:v>17.04</c:v>
                </c:pt>
                <c:pt idx="1705">
                  <c:v>17.05</c:v>
                </c:pt>
                <c:pt idx="1706">
                  <c:v>17.059999999999999</c:v>
                </c:pt>
                <c:pt idx="1707">
                  <c:v>17.07</c:v>
                </c:pt>
                <c:pt idx="1708">
                  <c:v>17.079999999999998</c:v>
                </c:pt>
                <c:pt idx="1709">
                  <c:v>17.09</c:v>
                </c:pt>
                <c:pt idx="1710">
                  <c:v>17.100000000000001</c:v>
                </c:pt>
                <c:pt idx="1711">
                  <c:v>17.11</c:v>
                </c:pt>
                <c:pt idx="1712">
                  <c:v>17.12</c:v>
                </c:pt>
                <c:pt idx="1713">
                  <c:v>17.13</c:v>
                </c:pt>
                <c:pt idx="1714">
                  <c:v>17.14</c:v>
                </c:pt>
                <c:pt idx="1715">
                  <c:v>17.149999999999999</c:v>
                </c:pt>
                <c:pt idx="1716">
                  <c:v>17.16</c:v>
                </c:pt>
                <c:pt idx="1717">
                  <c:v>17.170000000000002</c:v>
                </c:pt>
                <c:pt idx="1718">
                  <c:v>17.18</c:v>
                </c:pt>
                <c:pt idx="1719">
                  <c:v>17.190000000000001</c:v>
                </c:pt>
                <c:pt idx="1720">
                  <c:v>17.2</c:v>
                </c:pt>
                <c:pt idx="1721">
                  <c:v>17.21</c:v>
                </c:pt>
                <c:pt idx="1722">
                  <c:v>17.22</c:v>
                </c:pt>
                <c:pt idx="1723">
                  <c:v>17.23</c:v>
                </c:pt>
                <c:pt idx="1724">
                  <c:v>17.239999999999998</c:v>
                </c:pt>
                <c:pt idx="1725">
                  <c:v>17.25</c:v>
                </c:pt>
                <c:pt idx="1726">
                  <c:v>17.260000000000002</c:v>
                </c:pt>
                <c:pt idx="1727">
                  <c:v>17.27</c:v>
                </c:pt>
                <c:pt idx="1728">
                  <c:v>17.28</c:v>
                </c:pt>
                <c:pt idx="1729">
                  <c:v>17.29</c:v>
                </c:pt>
                <c:pt idx="1730">
                  <c:v>17.3</c:v>
                </c:pt>
                <c:pt idx="1731">
                  <c:v>17.309999999999999</c:v>
                </c:pt>
                <c:pt idx="1732">
                  <c:v>17.32</c:v>
                </c:pt>
                <c:pt idx="1733">
                  <c:v>17.329999999999998</c:v>
                </c:pt>
                <c:pt idx="1734">
                  <c:v>17.34</c:v>
                </c:pt>
                <c:pt idx="1735">
                  <c:v>17.350000000000001</c:v>
                </c:pt>
                <c:pt idx="1736">
                  <c:v>17.36</c:v>
                </c:pt>
                <c:pt idx="1737">
                  <c:v>17.37</c:v>
                </c:pt>
                <c:pt idx="1738">
                  <c:v>17.38</c:v>
                </c:pt>
                <c:pt idx="1739">
                  <c:v>17.39</c:v>
                </c:pt>
                <c:pt idx="1740">
                  <c:v>17.399999999999999</c:v>
                </c:pt>
                <c:pt idx="1741">
                  <c:v>17.41</c:v>
                </c:pt>
                <c:pt idx="1742">
                  <c:v>17.420000000000002</c:v>
                </c:pt>
                <c:pt idx="1743">
                  <c:v>17.43</c:v>
                </c:pt>
                <c:pt idx="1744">
                  <c:v>17.440000000000001</c:v>
                </c:pt>
                <c:pt idx="1745">
                  <c:v>17.45</c:v>
                </c:pt>
                <c:pt idx="1746">
                  <c:v>17.46</c:v>
                </c:pt>
                <c:pt idx="1747">
                  <c:v>17.47</c:v>
                </c:pt>
                <c:pt idx="1748">
                  <c:v>17.48</c:v>
                </c:pt>
                <c:pt idx="1749">
                  <c:v>17.489999999999998</c:v>
                </c:pt>
                <c:pt idx="1750">
                  <c:v>17.5</c:v>
                </c:pt>
                <c:pt idx="1751">
                  <c:v>17.510000000000002</c:v>
                </c:pt>
                <c:pt idx="1752">
                  <c:v>17.52</c:v>
                </c:pt>
                <c:pt idx="1753">
                  <c:v>17.53</c:v>
                </c:pt>
                <c:pt idx="1754">
                  <c:v>17.54</c:v>
                </c:pt>
                <c:pt idx="1755">
                  <c:v>17.55</c:v>
                </c:pt>
                <c:pt idx="1756">
                  <c:v>17.559999999999999</c:v>
                </c:pt>
                <c:pt idx="1757">
                  <c:v>17.57</c:v>
                </c:pt>
                <c:pt idx="1758">
                  <c:v>17.579999999999998</c:v>
                </c:pt>
                <c:pt idx="1759">
                  <c:v>17.59</c:v>
                </c:pt>
                <c:pt idx="1760">
                  <c:v>17.600000000000001</c:v>
                </c:pt>
                <c:pt idx="1761">
                  <c:v>17.61</c:v>
                </c:pt>
                <c:pt idx="1762">
                  <c:v>17.62</c:v>
                </c:pt>
                <c:pt idx="1763">
                  <c:v>17.63</c:v>
                </c:pt>
                <c:pt idx="1764">
                  <c:v>17.64</c:v>
                </c:pt>
                <c:pt idx="1765">
                  <c:v>17.649999999999999</c:v>
                </c:pt>
                <c:pt idx="1766">
                  <c:v>17.66</c:v>
                </c:pt>
                <c:pt idx="1767">
                  <c:v>17.670000000000002</c:v>
                </c:pt>
                <c:pt idx="1768">
                  <c:v>17.68</c:v>
                </c:pt>
                <c:pt idx="1769">
                  <c:v>17.690000000000001</c:v>
                </c:pt>
                <c:pt idx="1770">
                  <c:v>17.7</c:v>
                </c:pt>
                <c:pt idx="1771">
                  <c:v>17.71</c:v>
                </c:pt>
                <c:pt idx="1772">
                  <c:v>17.72</c:v>
                </c:pt>
                <c:pt idx="1773">
                  <c:v>17.73</c:v>
                </c:pt>
                <c:pt idx="1774">
                  <c:v>17.739999999999998</c:v>
                </c:pt>
                <c:pt idx="1775">
                  <c:v>17.75</c:v>
                </c:pt>
                <c:pt idx="1776">
                  <c:v>17.760000000000002</c:v>
                </c:pt>
                <c:pt idx="1777">
                  <c:v>17.77</c:v>
                </c:pt>
                <c:pt idx="1778">
                  <c:v>17.78</c:v>
                </c:pt>
                <c:pt idx="1779">
                  <c:v>17.79</c:v>
                </c:pt>
                <c:pt idx="1780">
                  <c:v>17.8</c:v>
                </c:pt>
                <c:pt idx="1781">
                  <c:v>17.809999999999999</c:v>
                </c:pt>
                <c:pt idx="1782">
                  <c:v>17.82</c:v>
                </c:pt>
                <c:pt idx="1783">
                  <c:v>17.829999999999998</c:v>
                </c:pt>
                <c:pt idx="1784">
                  <c:v>17.84</c:v>
                </c:pt>
                <c:pt idx="1785">
                  <c:v>17.850000000000001</c:v>
                </c:pt>
                <c:pt idx="1786">
                  <c:v>17.86</c:v>
                </c:pt>
                <c:pt idx="1787">
                  <c:v>17.87</c:v>
                </c:pt>
                <c:pt idx="1788">
                  <c:v>17.88</c:v>
                </c:pt>
                <c:pt idx="1789">
                  <c:v>17.89</c:v>
                </c:pt>
                <c:pt idx="1790">
                  <c:v>17.899999999999999</c:v>
                </c:pt>
                <c:pt idx="1791">
                  <c:v>17.91</c:v>
                </c:pt>
                <c:pt idx="1792">
                  <c:v>17.920000000000002</c:v>
                </c:pt>
                <c:pt idx="1793">
                  <c:v>17.93</c:v>
                </c:pt>
                <c:pt idx="1794">
                  <c:v>17.940000000000001</c:v>
                </c:pt>
                <c:pt idx="1795">
                  <c:v>17.95</c:v>
                </c:pt>
                <c:pt idx="1796">
                  <c:v>17.96</c:v>
                </c:pt>
                <c:pt idx="1797">
                  <c:v>17.97</c:v>
                </c:pt>
                <c:pt idx="1798">
                  <c:v>17.98</c:v>
                </c:pt>
                <c:pt idx="1799">
                  <c:v>17.989999999999998</c:v>
                </c:pt>
                <c:pt idx="1800">
                  <c:v>18</c:v>
                </c:pt>
                <c:pt idx="1801">
                  <c:v>18.010000000000002</c:v>
                </c:pt>
                <c:pt idx="1802">
                  <c:v>18.02</c:v>
                </c:pt>
                <c:pt idx="1803">
                  <c:v>18.03</c:v>
                </c:pt>
                <c:pt idx="1804">
                  <c:v>18.04</c:v>
                </c:pt>
                <c:pt idx="1805">
                  <c:v>18.05</c:v>
                </c:pt>
                <c:pt idx="1806">
                  <c:v>18.059999999999999</c:v>
                </c:pt>
                <c:pt idx="1807">
                  <c:v>18.07</c:v>
                </c:pt>
                <c:pt idx="1808">
                  <c:v>18.079999999999998</c:v>
                </c:pt>
                <c:pt idx="1809">
                  <c:v>18.09</c:v>
                </c:pt>
                <c:pt idx="1810">
                  <c:v>18.100000000000001</c:v>
                </c:pt>
                <c:pt idx="1811">
                  <c:v>18.11</c:v>
                </c:pt>
                <c:pt idx="1812">
                  <c:v>18.12</c:v>
                </c:pt>
                <c:pt idx="1813">
                  <c:v>18.13</c:v>
                </c:pt>
                <c:pt idx="1814">
                  <c:v>18.14</c:v>
                </c:pt>
                <c:pt idx="1815">
                  <c:v>18.149999999999999</c:v>
                </c:pt>
                <c:pt idx="1816">
                  <c:v>18.16</c:v>
                </c:pt>
                <c:pt idx="1817">
                  <c:v>18.170000000000002</c:v>
                </c:pt>
                <c:pt idx="1818">
                  <c:v>18.18</c:v>
                </c:pt>
                <c:pt idx="1819">
                  <c:v>18.190000000000001</c:v>
                </c:pt>
                <c:pt idx="1820">
                  <c:v>18.2</c:v>
                </c:pt>
                <c:pt idx="1821">
                  <c:v>18.21</c:v>
                </c:pt>
                <c:pt idx="1822">
                  <c:v>18.22</c:v>
                </c:pt>
                <c:pt idx="1823">
                  <c:v>18.23</c:v>
                </c:pt>
                <c:pt idx="1824">
                  <c:v>18.239999999999998</c:v>
                </c:pt>
                <c:pt idx="1825">
                  <c:v>18.25</c:v>
                </c:pt>
                <c:pt idx="1826">
                  <c:v>18.260000000000002</c:v>
                </c:pt>
                <c:pt idx="1827">
                  <c:v>18.27</c:v>
                </c:pt>
                <c:pt idx="1828">
                  <c:v>18.28</c:v>
                </c:pt>
                <c:pt idx="1829">
                  <c:v>18.29</c:v>
                </c:pt>
                <c:pt idx="1830">
                  <c:v>18.3</c:v>
                </c:pt>
                <c:pt idx="1831">
                  <c:v>18.309999999999999</c:v>
                </c:pt>
                <c:pt idx="1832">
                  <c:v>18.32</c:v>
                </c:pt>
                <c:pt idx="1833">
                  <c:v>18.329999999999998</c:v>
                </c:pt>
                <c:pt idx="1834">
                  <c:v>18.34</c:v>
                </c:pt>
                <c:pt idx="1835">
                  <c:v>18.350000000000001</c:v>
                </c:pt>
                <c:pt idx="1836">
                  <c:v>18.36</c:v>
                </c:pt>
                <c:pt idx="1837">
                  <c:v>18.37</c:v>
                </c:pt>
                <c:pt idx="1838">
                  <c:v>18.38</c:v>
                </c:pt>
                <c:pt idx="1839">
                  <c:v>18.39</c:v>
                </c:pt>
                <c:pt idx="1840">
                  <c:v>18.399999999999999</c:v>
                </c:pt>
                <c:pt idx="1841">
                  <c:v>18.41</c:v>
                </c:pt>
                <c:pt idx="1842">
                  <c:v>18.420000000000002</c:v>
                </c:pt>
                <c:pt idx="1843">
                  <c:v>18.43</c:v>
                </c:pt>
                <c:pt idx="1844">
                  <c:v>18.440000000000001</c:v>
                </c:pt>
                <c:pt idx="1845">
                  <c:v>18.45</c:v>
                </c:pt>
                <c:pt idx="1846">
                  <c:v>18.46</c:v>
                </c:pt>
                <c:pt idx="1847">
                  <c:v>18.47</c:v>
                </c:pt>
                <c:pt idx="1848">
                  <c:v>18.48</c:v>
                </c:pt>
                <c:pt idx="1849">
                  <c:v>18.489999999999998</c:v>
                </c:pt>
                <c:pt idx="1850">
                  <c:v>18.5</c:v>
                </c:pt>
                <c:pt idx="1851">
                  <c:v>18.510000000000002</c:v>
                </c:pt>
                <c:pt idx="1852">
                  <c:v>18.52</c:v>
                </c:pt>
                <c:pt idx="1853">
                  <c:v>18.53</c:v>
                </c:pt>
                <c:pt idx="1854">
                  <c:v>18.54</c:v>
                </c:pt>
                <c:pt idx="1855">
                  <c:v>18.55</c:v>
                </c:pt>
                <c:pt idx="1856">
                  <c:v>18.559999999999999</c:v>
                </c:pt>
                <c:pt idx="1857">
                  <c:v>18.57</c:v>
                </c:pt>
                <c:pt idx="1858">
                  <c:v>18.579999999999998</c:v>
                </c:pt>
                <c:pt idx="1859">
                  <c:v>18.59</c:v>
                </c:pt>
                <c:pt idx="1860">
                  <c:v>18.600000000000001</c:v>
                </c:pt>
                <c:pt idx="1861">
                  <c:v>18.61</c:v>
                </c:pt>
                <c:pt idx="1862">
                  <c:v>18.62</c:v>
                </c:pt>
                <c:pt idx="1863">
                  <c:v>18.63</c:v>
                </c:pt>
                <c:pt idx="1864">
                  <c:v>18.64</c:v>
                </c:pt>
                <c:pt idx="1865">
                  <c:v>18.649999999999999</c:v>
                </c:pt>
                <c:pt idx="1866">
                  <c:v>18.66</c:v>
                </c:pt>
                <c:pt idx="1867">
                  <c:v>18.670000000000002</c:v>
                </c:pt>
                <c:pt idx="1868">
                  <c:v>18.68</c:v>
                </c:pt>
                <c:pt idx="1869">
                  <c:v>18.690000000000001</c:v>
                </c:pt>
                <c:pt idx="1870">
                  <c:v>18.7</c:v>
                </c:pt>
                <c:pt idx="1871">
                  <c:v>18.71</c:v>
                </c:pt>
                <c:pt idx="1872">
                  <c:v>18.72</c:v>
                </c:pt>
                <c:pt idx="1873">
                  <c:v>18.73</c:v>
                </c:pt>
                <c:pt idx="1874">
                  <c:v>18.739999999999998</c:v>
                </c:pt>
                <c:pt idx="1875">
                  <c:v>18.75</c:v>
                </c:pt>
                <c:pt idx="1876">
                  <c:v>18.760000000000002</c:v>
                </c:pt>
                <c:pt idx="1877">
                  <c:v>18.77</c:v>
                </c:pt>
                <c:pt idx="1878">
                  <c:v>18.78</c:v>
                </c:pt>
                <c:pt idx="1879">
                  <c:v>18.79</c:v>
                </c:pt>
                <c:pt idx="1880">
                  <c:v>18.8</c:v>
                </c:pt>
                <c:pt idx="1881">
                  <c:v>18.809999999999999</c:v>
                </c:pt>
                <c:pt idx="1882">
                  <c:v>18.82</c:v>
                </c:pt>
                <c:pt idx="1883">
                  <c:v>18.829999999999998</c:v>
                </c:pt>
                <c:pt idx="1884">
                  <c:v>18.84</c:v>
                </c:pt>
                <c:pt idx="1885">
                  <c:v>18.850000000000001</c:v>
                </c:pt>
                <c:pt idx="1886">
                  <c:v>18.86</c:v>
                </c:pt>
                <c:pt idx="1887">
                  <c:v>18.87</c:v>
                </c:pt>
                <c:pt idx="1888">
                  <c:v>18.88</c:v>
                </c:pt>
                <c:pt idx="1889">
                  <c:v>18.89</c:v>
                </c:pt>
                <c:pt idx="1890">
                  <c:v>18.899999999999999</c:v>
                </c:pt>
                <c:pt idx="1891">
                  <c:v>18.91</c:v>
                </c:pt>
                <c:pt idx="1892">
                  <c:v>18.920000000000002</c:v>
                </c:pt>
                <c:pt idx="1893">
                  <c:v>18.93</c:v>
                </c:pt>
                <c:pt idx="1894">
                  <c:v>18.940000000000001</c:v>
                </c:pt>
                <c:pt idx="1895">
                  <c:v>18.95</c:v>
                </c:pt>
                <c:pt idx="1896">
                  <c:v>18.96</c:v>
                </c:pt>
                <c:pt idx="1897">
                  <c:v>18.97</c:v>
                </c:pt>
                <c:pt idx="1898">
                  <c:v>18.98</c:v>
                </c:pt>
                <c:pt idx="1899">
                  <c:v>18.989999999999998</c:v>
                </c:pt>
                <c:pt idx="1900">
                  <c:v>19</c:v>
                </c:pt>
                <c:pt idx="1901">
                  <c:v>19.010000000000002</c:v>
                </c:pt>
                <c:pt idx="1902">
                  <c:v>19.02</c:v>
                </c:pt>
                <c:pt idx="1903">
                  <c:v>19.03</c:v>
                </c:pt>
                <c:pt idx="1904">
                  <c:v>19.04</c:v>
                </c:pt>
                <c:pt idx="1905">
                  <c:v>19.05</c:v>
                </c:pt>
                <c:pt idx="1906">
                  <c:v>19.059999999999999</c:v>
                </c:pt>
                <c:pt idx="1907">
                  <c:v>19.07</c:v>
                </c:pt>
                <c:pt idx="1908">
                  <c:v>19.079999999999998</c:v>
                </c:pt>
                <c:pt idx="1909">
                  <c:v>19.09</c:v>
                </c:pt>
                <c:pt idx="1910">
                  <c:v>19.100000000000001</c:v>
                </c:pt>
                <c:pt idx="1911">
                  <c:v>19.11</c:v>
                </c:pt>
                <c:pt idx="1912">
                  <c:v>19.12</c:v>
                </c:pt>
                <c:pt idx="1913">
                  <c:v>19.13</c:v>
                </c:pt>
                <c:pt idx="1914">
                  <c:v>19.14</c:v>
                </c:pt>
                <c:pt idx="1915">
                  <c:v>19.149999999999999</c:v>
                </c:pt>
                <c:pt idx="1916">
                  <c:v>19.16</c:v>
                </c:pt>
                <c:pt idx="1917">
                  <c:v>19.170000000000002</c:v>
                </c:pt>
                <c:pt idx="1918">
                  <c:v>19.18</c:v>
                </c:pt>
                <c:pt idx="1919">
                  <c:v>19.190000000000001</c:v>
                </c:pt>
                <c:pt idx="1920">
                  <c:v>19.2</c:v>
                </c:pt>
                <c:pt idx="1921">
                  <c:v>19.21</c:v>
                </c:pt>
                <c:pt idx="1922">
                  <c:v>19.22</c:v>
                </c:pt>
                <c:pt idx="1923">
                  <c:v>19.23</c:v>
                </c:pt>
                <c:pt idx="1924">
                  <c:v>19.239999999999998</c:v>
                </c:pt>
                <c:pt idx="1925">
                  <c:v>19.25</c:v>
                </c:pt>
                <c:pt idx="1926">
                  <c:v>19.260000000000002</c:v>
                </c:pt>
                <c:pt idx="1927">
                  <c:v>19.27</c:v>
                </c:pt>
                <c:pt idx="1928">
                  <c:v>19.28</c:v>
                </c:pt>
                <c:pt idx="1929">
                  <c:v>19.29</c:v>
                </c:pt>
                <c:pt idx="1930">
                  <c:v>19.3</c:v>
                </c:pt>
                <c:pt idx="1931">
                  <c:v>19.309999999999999</c:v>
                </c:pt>
                <c:pt idx="1932">
                  <c:v>19.32</c:v>
                </c:pt>
                <c:pt idx="1933">
                  <c:v>19.329999999999998</c:v>
                </c:pt>
                <c:pt idx="1934">
                  <c:v>19.34</c:v>
                </c:pt>
                <c:pt idx="1935">
                  <c:v>19.350000000000001</c:v>
                </c:pt>
                <c:pt idx="1936">
                  <c:v>19.36</c:v>
                </c:pt>
                <c:pt idx="1937">
                  <c:v>19.37</c:v>
                </c:pt>
                <c:pt idx="1938">
                  <c:v>19.38</c:v>
                </c:pt>
                <c:pt idx="1939">
                  <c:v>19.39</c:v>
                </c:pt>
                <c:pt idx="1940">
                  <c:v>19.399999999999999</c:v>
                </c:pt>
                <c:pt idx="1941">
                  <c:v>19.41</c:v>
                </c:pt>
                <c:pt idx="1942">
                  <c:v>19.420000000000002</c:v>
                </c:pt>
                <c:pt idx="1943">
                  <c:v>19.43</c:v>
                </c:pt>
                <c:pt idx="1944">
                  <c:v>19.440000000000001</c:v>
                </c:pt>
                <c:pt idx="1945">
                  <c:v>19.45</c:v>
                </c:pt>
                <c:pt idx="1946">
                  <c:v>19.46</c:v>
                </c:pt>
                <c:pt idx="1947">
                  <c:v>19.47</c:v>
                </c:pt>
                <c:pt idx="1948">
                  <c:v>19.48</c:v>
                </c:pt>
                <c:pt idx="1949">
                  <c:v>19.489999999999998</c:v>
                </c:pt>
                <c:pt idx="1950">
                  <c:v>19.5</c:v>
                </c:pt>
                <c:pt idx="1951">
                  <c:v>19.510000000000002</c:v>
                </c:pt>
                <c:pt idx="1952">
                  <c:v>19.52</c:v>
                </c:pt>
                <c:pt idx="1953">
                  <c:v>19.53</c:v>
                </c:pt>
                <c:pt idx="1954">
                  <c:v>19.54</c:v>
                </c:pt>
                <c:pt idx="1955">
                  <c:v>19.55</c:v>
                </c:pt>
                <c:pt idx="1956">
                  <c:v>19.559999999999999</c:v>
                </c:pt>
                <c:pt idx="1957">
                  <c:v>19.57</c:v>
                </c:pt>
                <c:pt idx="1958">
                  <c:v>19.579999999999998</c:v>
                </c:pt>
                <c:pt idx="1959">
                  <c:v>19.59</c:v>
                </c:pt>
                <c:pt idx="1960">
                  <c:v>19.600000000000001</c:v>
                </c:pt>
                <c:pt idx="1961">
                  <c:v>19.61</c:v>
                </c:pt>
                <c:pt idx="1962">
                  <c:v>19.62</c:v>
                </c:pt>
                <c:pt idx="1963">
                  <c:v>19.63</c:v>
                </c:pt>
                <c:pt idx="1964">
                  <c:v>19.64</c:v>
                </c:pt>
                <c:pt idx="1965">
                  <c:v>19.649999999999999</c:v>
                </c:pt>
                <c:pt idx="1966">
                  <c:v>19.66</c:v>
                </c:pt>
                <c:pt idx="1967">
                  <c:v>19.670000000000002</c:v>
                </c:pt>
                <c:pt idx="1968">
                  <c:v>19.68</c:v>
                </c:pt>
                <c:pt idx="1969">
                  <c:v>19.690000000000001</c:v>
                </c:pt>
                <c:pt idx="1970">
                  <c:v>19.7</c:v>
                </c:pt>
                <c:pt idx="1971">
                  <c:v>19.71</c:v>
                </c:pt>
                <c:pt idx="1972">
                  <c:v>19.72</c:v>
                </c:pt>
                <c:pt idx="1973">
                  <c:v>19.73</c:v>
                </c:pt>
                <c:pt idx="1974">
                  <c:v>19.739999999999998</c:v>
                </c:pt>
                <c:pt idx="1975">
                  <c:v>19.75</c:v>
                </c:pt>
                <c:pt idx="1976">
                  <c:v>19.760000000000002</c:v>
                </c:pt>
                <c:pt idx="1977">
                  <c:v>19.77</c:v>
                </c:pt>
                <c:pt idx="1978">
                  <c:v>19.78</c:v>
                </c:pt>
                <c:pt idx="1979">
                  <c:v>19.79</c:v>
                </c:pt>
                <c:pt idx="1980">
                  <c:v>19.8</c:v>
                </c:pt>
                <c:pt idx="1981">
                  <c:v>19.809999999999999</c:v>
                </c:pt>
                <c:pt idx="1982">
                  <c:v>19.82</c:v>
                </c:pt>
                <c:pt idx="1983">
                  <c:v>19.829999999999998</c:v>
                </c:pt>
                <c:pt idx="1984">
                  <c:v>19.84</c:v>
                </c:pt>
                <c:pt idx="1985">
                  <c:v>19.850000000000001</c:v>
                </c:pt>
                <c:pt idx="1986">
                  <c:v>19.86</c:v>
                </c:pt>
                <c:pt idx="1987">
                  <c:v>19.87</c:v>
                </c:pt>
                <c:pt idx="1988">
                  <c:v>19.88</c:v>
                </c:pt>
                <c:pt idx="1989">
                  <c:v>19.89</c:v>
                </c:pt>
                <c:pt idx="1990">
                  <c:v>19.899999999999999</c:v>
                </c:pt>
                <c:pt idx="1991">
                  <c:v>19.91</c:v>
                </c:pt>
                <c:pt idx="1992">
                  <c:v>19.920000000000002</c:v>
                </c:pt>
                <c:pt idx="1993">
                  <c:v>19.93</c:v>
                </c:pt>
                <c:pt idx="1994">
                  <c:v>19.940000000000001</c:v>
                </c:pt>
                <c:pt idx="1995">
                  <c:v>19.95</c:v>
                </c:pt>
                <c:pt idx="1996">
                  <c:v>19.96</c:v>
                </c:pt>
                <c:pt idx="1997">
                  <c:v>19.97</c:v>
                </c:pt>
                <c:pt idx="1998">
                  <c:v>19.98</c:v>
                </c:pt>
                <c:pt idx="1999">
                  <c:v>19.989999999999998</c:v>
                </c:pt>
                <c:pt idx="2000">
                  <c:v>20</c:v>
                </c:pt>
                <c:pt idx="2001">
                  <c:v>20.010000000000002</c:v>
                </c:pt>
                <c:pt idx="2002">
                  <c:v>20.02</c:v>
                </c:pt>
                <c:pt idx="2003">
                  <c:v>20.03</c:v>
                </c:pt>
                <c:pt idx="2004">
                  <c:v>20.04</c:v>
                </c:pt>
                <c:pt idx="2005">
                  <c:v>20.05</c:v>
                </c:pt>
                <c:pt idx="2006">
                  <c:v>20.059999999999999</c:v>
                </c:pt>
                <c:pt idx="2007">
                  <c:v>20.07</c:v>
                </c:pt>
                <c:pt idx="2008">
                  <c:v>20.079999999999998</c:v>
                </c:pt>
                <c:pt idx="2009">
                  <c:v>20.09</c:v>
                </c:pt>
                <c:pt idx="2010">
                  <c:v>20.100000000000001</c:v>
                </c:pt>
                <c:pt idx="2011">
                  <c:v>20.11</c:v>
                </c:pt>
                <c:pt idx="2012">
                  <c:v>20.12</c:v>
                </c:pt>
                <c:pt idx="2013">
                  <c:v>20.13</c:v>
                </c:pt>
                <c:pt idx="2014">
                  <c:v>20.14</c:v>
                </c:pt>
                <c:pt idx="2015">
                  <c:v>20.149999999999999</c:v>
                </c:pt>
                <c:pt idx="2016">
                  <c:v>20.16</c:v>
                </c:pt>
                <c:pt idx="2017">
                  <c:v>20.170000000000002</c:v>
                </c:pt>
                <c:pt idx="2018">
                  <c:v>20.18</c:v>
                </c:pt>
                <c:pt idx="2019">
                  <c:v>20.190000000000001</c:v>
                </c:pt>
                <c:pt idx="2020">
                  <c:v>20.2</c:v>
                </c:pt>
                <c:pt idx="2021">
                  <c:v>20.21</c:v>
                </c:pt>
                <c:pt idx="2022">
                  <c:v>20.22</c:v>
                </c:pt>
                <c:pt idx="2023">
                  <c:v>20.23</c:v>
                </c:pt>
                <c:pt idx="2024">
                  <c:v>20.239999999999998</c:v>
                </c:pt>
                <c:pt idx="2025">
                  <c:v>20.25</c:v>
                </c:pt>
                <c:pt idx="2026">
                  <c:v>20.260000000000002</c:v>
                </c:pt>
                <c:pt idx="2027">
                  <c:v>20.27</c:v>
                </c:pt>
                <c:pt idx="2028">
                  <c:v>20.28</c:v>
                </c:pt>
                <c:pt idx="2029">
                  <c:v>20.29</c:v>
                </c:pt>
                <c:pt idx="2030">
                  <c:v>20.3</c:v>
                </c:pt>
                <c:pt idx="2031">
                  <c:v>20.309999999999999</c:v>
                </c:pt>
                <c:pt idx="2032">
                  <c:v>20.32</c:v>
                </c:pt>
                <c:pt idx="2033">
                  <c:v>20.329999999999998</c:v>
                </c:pt>
                <c:pt idx="2034">
                  <c:v>20.34</c:v>
                </c:pt>
                <c:pt idx="2035">
                  <c:v>20.350000000000001</c:v>
                </c:pt>
                <c:pt idx="2036">
                  <c:v>20.36</c:v>
                </c:pt>
                <c:pt idx="2037">
                  <c:v>20.37</c:v>
                </c:pt>
                <c:pt idx="2038">
                  <c:v>20.38</c:v>
                </c:pt>
                <c:pt idx="2039">
                  <c:v>20.39</c:v>
                </c:pt>
                <c:pt idx="2040">
                  <c:v>20.399999999999999</c:v>
                </c:pt>
                <c:pt idx="2041">
                  <c:v>20.41</c:v>
                </c:pt>
                <c:pt idx="2042">
                  <c:v>20.420000000000002</c:v>
                </c:pt>
                <c:pt idx="2043">
                  <c:v>20.43</c:v>
                </c:pt>
                <c:pt idx="2044">
                  <c:v>20.440000000000001</c:v>
                </c:pt>
                <c:pt idx="2045">
                  <c:v>20.45</c:v>
                </c:pt>
                <c:pt idx="2046">
                  <c:v>20.46</c:v>
                </c:pt>
                <c:pt idx="2047">
                  <c:v>20.47</c:v>
                </c:pt>
                <c:pt idx="2048">
                  <c:v>20.48</c:v>
                </c:pt>
                <c:pt idx="2049">
                  <c:v>20.49</c:v>
                </c:pt>
                <c:pt idx="2050">
                  <c:v>20.5</c:v>
                </c:pt>
                <c:pt idx="2051">
                  <c:v>20.51</c:v>
                </c:pt>
                <c:pt idx="2052">
                  <c:v>20.52</c:v>
                </c:pt>
                <c:pt idx="2053">
                  <c:v>20.53</c:v>
                </c:pt>
                <c:pt idx="2054">
                  <c:v>20.54</c:v>
                </c:pt>
                <c:pt idx="2055">
                  <c:v>20.55</c:v>
                </c:pt>
                <c:pt idx="2056">
                  <c:v>20.56</c:v>
                </c:pt>
                <c:pt idx="2057">
                  <c:v>20.57</c:v>
                </c:pt>
                <c:pt idx="2058">
                  <c:v>20.58</c:v>
                </c:pt>
                <c:pt idx="2059">
                  <c:v>20.59</c:v>
                </c:pt>
                <c:pt idx="2060">
                  <c:v>20.6</c:v>
                </c:pt>
                <c:pt idx="2061">
                  <c:v>20.61</c:v>
                </c:pt>
                <c:pt idx="2062">
                  <c:v>20.62</c:v>
                </c:pt>
                <c:pt idx="2063">
                  <c:v>20.63</c:v>
                </c:pt>
                <c:pt idx="2064">
                  <c:v>20.64</c:v>
                </c:pt>
                <c:pt idx="2065">
                  <c:v>20.65</c:v>
                </c:pt>
                <c:pt idx="2066">
                  <c:v>20.66</c:v>
                </c:pt>
                <c:pt idx="2067">
                  <c:v>20.67</c:v>
                </c:pt>
                <c:pt idx="2068">
                  <c:v>20.68</c:v>
                </c:pt>
                <c:pt idx="2069">
                  <c:v>20.69</c:v>
                </c:pt>
                <c:pt idx="2070">
                  <c:v>20.7</c:v>
                </c:pt>
                <c:pt idx="2071">
                  <c:v>20.71</c:v>
                </c:pt>
                <c:pt idx="2072">
                  <c:v>20.72</c:v>
                </c:pt>
                <c:pt idx="2073">
                  <c:v>20.73</c:v>
                </c:pt>
                <c:pt idx="2074">
                  <c:v>20.74</c:v>
                </c:pt>
                <c:pt idx="2075">
                  <c:v>20.75</c:v>
                </c:pt>
                <c:pt idx="2076">
                  <c:v>20.76</c:v>
                </c:pt>
                <c:pt idx="2077">
                  <c:v>20.77</c:v>
                </c:pt>
                <c:pt idx="2078">
                  <c:v>20.78</c:v>
                </c:pt>
                <c:pt idx="2079">
                  <c:v>20.79</c:v>
                </c:pt>
                <c:pt idx="2080">
                  <c:v>20.8</c:v>
                </c:pt>
                <c:pt idx="2081">
                  <c:v>20.81</c:v>
                </c:pt>
                <c:pt idx="2082">
                  <c:v>20.82</c:v>
                </c:pt>
                <c:pt idx="2083">
                  <c:v>20.83</c:v>
                </c:pt>
                <c:pt idx="2084">
                  <c:v>20.84</c:v>
                </c:pt>
                <c:pt idx="2085">
                  <c:v>20.85</c:v>
                </c:pt>
                <c:pt idx="2086">
                  <c:v>20.86</c:v>
                </c:pt>
                <c:pt idx="2087">
                  <c:v>20.87</c:v>
                </c:pt>
                <c:pt idx="2088">
                  <c:v>20.88</c:v>
                </c:pt>
                <c:pt idx="2089">
                  <c:v>20.89</c:v>
                </c:pt>
                <c:pt idx="2090">
                  <c:v>20.9</c:v>
                </c:pt>
                <c:pt idx="2091">
                  <c:v>20.91</c:v>
                </c:pt>
                <c:pt idx="2092">
                  <c:v>20.92</c:v>
                </c:pt>
                <c:pt idx="2093">
                  <c:v>20.93</c:v>
                </c:pt>
                <c:pt idx="2094">
                  <c:v>20.94</c:v>
                </c:pt>
                <c:pt idx="2095">
                  <c:v>20.95</c:v>
                </c:pt>
                <c:pt idx="2096">
                  <c:v>20.96</c:v>
                </c:pt>
                <c:pt idx="2097">
                  <c:v>20.97</c:v>
                </c:pt>
                <c:pt idx="2098">
                  <c:v>20.98</c:v>
                </c:pt>
                <c:pt idx="2099">
                  <c:v>20.99</c:v>
                </c:pt>
                <c:pt idx="2100">
                  <c:v>21</c:v>
                </c:pt>
                <c:pt idx="2101">
                  <c:v>21.01</c:v>
                </c:pt>
                <c:pt idx="2102">
                  <c:v>21.02</c:v>
                </c:pt>
                <c:pt idx="2103">
                  <c:v>21.03</c:v>
                </c:pt>
                <c:pt idx="2104">
                  <c:v>21.04</c:v>
                </c:pt>
                <c:pt idx="2105">
                  <c:v>21.05</c:v>
                </c:pt>
                <c:pt idx="2106">
                  <c:v>21.06</c:v>
                </c:pt>
                <c:pt idx="2107">
                  <c:v>21.07</c:v>
                </c:pt>
                <c:pt idx="2108">
                  <c:v>21.08</c:v>
                </c:pt>
                <c:pt idx="2109">
                  <c:v>21.09</c:v>
                </c:pt>
                <c:pt idx="2110">
                  <c:v>21.1</c:v>
                </c:pt>
                <c:pt idx="2111">
                  <c:v>21.11</c:v>
                </c:pt>
                <c:pt idx="2112">
                  <c:v>21.12</c:v>
                </c:pt>
                <c:pt idx="2113">
                  <c:v>21.13</c:v>
                </c:pt>
                <c:pt idx="2114">
                  <c:v>21.14</c:v>
                </c:pt>
                <c:pt idx="2115">
                  <c:v>21.15</c:v>
                </c:pt>
                <c:pt idx="2116">
                  <c:v>21.16</c:v>
                </c:pt>
                <c:pt idx="2117">
                  <c:v>21.17</c:v>
                </c:pt>
                <c:pt idx="2118">
                  <c:v>21.18</c:v>
                </c:pt>
                <c:pt idx="2119">
                  <c:v>21.19</c:v>
                </c:pt>
                <c:pt idx="2120">
                  <c:v>21.2</c:v>
                </c:pt>
                <c:pt idx="2121">
                  <c:v>21.21</c:v>
                </c:pt>
                <c:pt idx="2122">
                  <c:v>21.22</c:v>
                </c:pt>
                <c:pt idx="2123">
                  <c:v>21.23</c:v>
                </c:pt>
                <c:pt idx="2124">
                  <c:v>21.24</c:v>
                </c:pt>
                <c:pt idx="2125">
                  <c:v>21.25</c:v>
                </c:pt>
                <c:pt idx="2126">
                  <c:v>21.26</c:v>
                </c:pt>
                <c:pt idx="2127">
                  <c:v>21.27</c:v>
                </c:pt>
                <c:pt idx="2128">
                  <c:v>21.28</c:v>
                </c:pt>
                <c:pt idx="2129">
                  <c:v>21.29</c:v>
                </c:pt>
                <c:pt idx="2130">
                  <c:v>21.3</c:v>
                </c:pt>
                <c:pt idx="2131">
                  <c:v>21.31</c:v>
                </c:pt>
                <c:pt idx="2132">
                  <c:v>21.32</c:v>
                </c:pt>
                <c:pt idx="2133">
                  <c:v>21.33</c:v>
                </c:pt>
                <c:pt idx="2134">
                  <c:v>21.34</c:v>
                </c:pt>
                <c:pt idx="2135">
                  <c:v>21.35</c:v>
                </c:pt>
                <c:pt idx="2136">
                  <c:v>21.36</c:v>
                </c:pt>
                <c:pt idx="2137">
                  <c:v>21.37</c:v>
                </c:pt>
                <c:pt idx="2138">
                  <c:v>21.38</c:v>
                </c:pt>
                <c:pt idx="2139">
                  <c:v>21.39</c:v>
                </c:pt>
                <c:pt idx="2140">
                  <c:v>21.4</c:v>
                </c:pt>
                <c:pt idx="2141">
                  <c:v>21.41</c:v>
                </c:pt>
                <c:pt idx="2142">
                  <c:v>21.42</c:v>
                </c:pt>
                <c:pt idx="2143">
                  <c:v>21.43</c:v>
                </c:pt>
                <c:pt idx="2144">
                  <c:v>21.44</c:v>
                </c:pt>
                <c:pt idx="2145">
                  <c:v>21.45</c:v>
                </c:pt>
                <c:pt idx="2146">
                  <c:v>21.46</c:v>
                </c:pt>
                <c:pt idx="2147">
                  <c:v>21.47</c:v>
                </c:pt>
                <c:pt idx="2148">
                  <c:v>21.48</c:v>
                </c:pt>
                <c:pt idx="2149">
                  <c:v>21.49</c:v>
                </c:pt>
                <c:pt idx="2150">
                  <c:v>21.5</c:v>
                </c:pt>
                <c:pt idx="2151">
                  <c:v>21.51</c:v>
                </c:pt>
                <c:pt idx="2152">
                  <c:v>21.52</c:v>
                </c:pt>
                <c:pt idx="2153">
                  <c:v>21.53</c:v>
                </c:pt>
                <c:pt idx="2154">
                  <c:v>21.54</c:v>
                </c:pt>
                <c:pt idx="2155">
                  <c:v>21.55</c:v>
                </c:pt>
                <c:pt idx="2156">
                  <c:v>21.56</c:v>
                </c:pt>
                <c:pt idx="2157">
                  <c:v>21.57</c:v>
                </c:pt>
                <c:pt idx="2158">
                  <c:v>21.58</c:v>
                </c:pt>
                <c:pt idx="2159">
                  <c:v>21.59</c:v>
                </c:pt>
                <c:pt idx="2160">
                  <c:v>21.6</c:v>
                </c:pt>
                <c:pt idx="2161">
                  <c:v>21.61</c:v>
                </c:pt>
                <c:pt idx="2162">
                  <c:v>21.62</c:v>
                </c:pt>
                <c:pt idx="2163">
                  <c:v>21.63</c:v>
                </c:pt>
                <c:pt idx="2164">
                  <c:v>21.64</c:v>
                </c:pt>
                <c:pt idx="2165">
                  <c:v>21.65</c:v>
                </c:pt>
                <c:pt idx="2166">
                  <c:v>21.66</c:v>
                </c:pt>
                <c:pt idx="2167">
                  <c:v>21.67</c:v>
                </c:pt>
                <c:pt idx="2168">
                  <c:v>21.68</c:v>
                </c:pt>
                <c:pt idx="2169">
                  <c:v>21.69</c:v>
                </c:pt>
                <c:pt idx="2170">
                  <c:v>21.7</c:v>
                </c:pt>
                <c:pt idx="2171">
                  <c:v>21.71</c:v>
                </c:pt>
                <c:pt idx="2172">
                  <c:v>21.72</c:v>
                </c:pt>
                <c:pt idx="2173">
                  <c:v>21.73</c:v>
                </c:pt>
                <c:pt idx="2174">
                  <c:v>21.74</c:v>
                </c:pt>
                <c:pt idx="2175">
                  <c:v>21.75</c:v>
                </c:pt>
                <c:pt idx="2176">
                  <c:v>21.76</c:v>
                </c:pt>
                <c:pt idx="2177">
                  <c:v>21.77</c:v>
                </c:pt>
                <c:pt idx="2178">
                  <c:v>21.78</c:v>
                </c:pt>
                <c:pt idx="2179">
                  <c:v>21.79</c:v>
                </c:pt>
                <c:pt idx="2180">
                  <c:v>21.8</c:v>
                </c:pt>
                <c:pt idx="2181">
                  <c:v>21.81</c:v>
                </c:pt>
                <c:pt idx="2182">
                  <c:v>21.82</c:v>
                </c:pt>
                <c:pt idx="2183">
                  <c:v>21.83</c:v>
                </c:pt>
                <c:pt idx="2184">
                  <c:v>21.84</c:v>
                </c:pt>
                <c:pt idx="2185">
                  <c:v>21.85</c:v>
                </c:pt>
                <c:pt idx="2186">
                  <c:v>21.86</c:v>
                </c:pt>
                <c:pt idx="2187">
                  <c:v>21.87</c:v>
                </c:pt>
                <c:pt idx="2188">
                  <c:v>21.88</c:v>
                </c:pt>
                <c:pt idx="2189">
                  <c:v>21.89</c:v>
                </c:pt>
                <c:pt idx="2190">
                  <c:v>21.9</c:v>
                </c:pt>
                <c:pt idx="2191">
                  <c:v>21.91</c:v>
                </c:pt>
                <c:pt idx="2192">
                  <c:v>21.92</c:v>
                </c:pt>
                <c:pt idx="2193">
                  <c:v>21.93</c:v>
                </c:pt>
                <c:pt idx="2194">
                  <c:v>21.94</c:v>
                </c:pt>
                <c:pt idx="2195">
                  <c:v>21.95</c:v>
                </c:pt>
                <c:pt idx="2196">
                  <c:v>21.96</c:v>
                </c:pt>
                <c:pt idx="2197">
                  <c:v>21.97</c:v>
                </c:pt>
                <c:pt idx="2198">
                  <c:v>21.98</c:v>
                </c:pt>
                <c:pt idx="2199">
                  <c:v>21.99</c:v>
                </c:pt>
                <c:pt idx="2200">
                  <c:v>22</c:v>
                </c:pt>
                <c:pt idx="2201">
                  <c:v>22.01</c:v>
                </c:pt>
                <c:pt idx="2202">
                  <c:v>22.02</c:v>
                </c:pt>
                <c:pt idx="2203">
                  <c:v>22.03</c:v>
                </c:pt>
                <c:pt idx="2204">
                  <c:v>22.04</c:v>
                </c:pt>
                <c:pt idx="2205">
                  <c:v>22.05</c:v>
                </c:pt>
                <c:pt idx="2206">
                  <c:v>22.06</c:v>
                </c:pt>
                <c:pt idx="2207">
                  <c:v>22.07</c:v>
                </c:pt>
                <c:pt idx="2208">
                  <c:v>22.08</c:v>
                </c:pt>
                <c:pt idx="2209">
                  <c:v>22.09</c:v>
                </c:pt>
                <c:pt idx="2210">
                  <c:v>22.1</c:v>
                </c:pt>
                <c:pt idx="2211">
                  <c:v>22.11</c:v>
                </c:pt>
                <c:pt idx="2212">
                  <c:v>22.12</c:v>
                </c:pt>
                <c:pt idx="2213">
                  <c:v>22.13</c:v>
                </c:pt>
                <c:pt idx="2214">
                  <c:v>22.14</c:v>
                </c:pt>
                <c:pt idx="2215">
                  <c:v>22.15</c:v>
                </c:pt>
                <c:pt idx="2216">
                  <c:v>22.16</c:v>
                </c:pt>
                <c:pt idx="2217">
                  <c:v>22.17</c:v>
                </c:pt>
                <c:pt idx="2218">
                  <c:v>22.18</c:v>
                </c:pt>
                <c:pt idx="2219">
                  <c:v>22.19</c:v>
                </c:pt>
                <c:pt idx="2220">
                  <c:v>22.2</c:v>
                </c:pt>
                <c:pt idx="2221">
                  <c:v>22.21</c:v>
                </c:pt>
                <c:pt idx="2222">
                  <c:v>22.22</c:v>
                </c:pt>
                <c:pt idx="2223">
                  <c:v>22.23</c:v>
                </c:pt>
                <c:pt idx="2224">
                  <c:v>22.24</c:v>
                </c:pt>
                <c:pt idx="2225">
                  <c:v>22.25</c:v>
                </c:pt>
                <c:pt idx="2226">
                  <c:v>22.26</c:v>
                </c:pt>
                <c:pt idx="2227">
                  <c:v>22.27</c:v>
                </c:pt>
                <c:pt idx="2228">
                  <c:v>22.28</c:v>
                </c:pt>
                <c:pt idx="2229">
                  <c:v>22.29</c:v>
                </c:pt>
                <c:pt idx="2230">
                  <c:v>22.3</c:v>
                </c:pt>
                <c:pt idx="2231">
                  <c:v>22.31</c:v>
                </c:pt>
                <c:pt idx="2232">
                  <c:v>22.32</c:v>
                </c:pt>
                <c:pt idx="2233">
                  <c:v>22.33</c:v>
                </c:pt>
                <c:pt idx="2234">
                  <c:v>22.34</c:v>
                </c:pt>
                <c:pt idx="2235">
                  <c:v>22.35</c:v>
                </c:pt>
                <c:pt idx="2236">
                  <c:v>22.36</c:v>
                </c:pt>
                <c:pt idx="2237">
                  <c:v>22.37</c:v>
                </c:pt>
                <c:pt idx="2238">
                  <c:v>22.38</c:v>
                </c:pt>
                <c:pt idx="2239">
                  <c:v>22.39</c:v>
                </c:pt>
                <c:pt idx="2240">
                  <c:v>22.4</c:v>
                </c:pt>
                <c:pt idx="2241">
                  <c:v>22.41</c:v>
                </c:pt>
                <c:pt idx="2242">
                  <c:v>22.42</c:v>
                </c:pt>
                <c:pt idx="2243">
                  <c:v>22.43</c:v>
                </c:pt>
                <c:pt idx="2244">
                  <c:v>22.44</c:v>
                </c:pt>
                <c:pt idx="2245">
                  <c:v>22.45</c:v>
                </c:pt>
                <c:pt idx="2246">
                  <c:v>22.46</c:v>
                </c:pt>
                <c:pt idx="2247">
                  <c:v>22.47</c:v>
                </c:pt>
                <c:pt idx="2248">
                  <c:v>22.48</c:v>
                </c:pt>
                <c:pt idx="2249">
                  <c:v>22.49</c:v>
                </c:pt>
                <c:pt idx="2250">
                  <c:v>22.5</c:v>
                </c:pt>
                <c:pt idx="2251">
                  <c:v>22.51</c:v>
                </c:pt>
                <c:pt idx="2252">
                  <c:v>22.52</c:v>
                </c:pt>
                <c:pt idx="2253">
                  <c:v>22.53</c:v>
                </c:pt>
                <c:pt idx="2254">
                  <c:v>22.54</c:v>
                </c:pt>
                <c:pt idx="2255">
                  <c:v>22.55</c:v>
                </c:pt>
                <c:pt idx="2256">
                  <c:v>22.56</c:v>
                </c:pt>
                <c:pt idx="2257">
                  <c:v>22.57</c:v>
                </c:pt>
                <c:pt idx="2258">
                  <c:v>22.58</c:v>
                </c:pt>
                <c:pt idx="2259">
                  <c:v>22.59</c:v>
                </c:pt>
                <c:pt idx="2260">
                  <c:v>22.6</c:v>
                </c:pt>
                <c:pt idx="2261">
                  <c:v>22.61</c:v>
                </c:pt>
                <c:pt idx="2262">
                  <c:v>22.62</c:v>
                </c:pt>
                <c:pt idx="2263">
                  <c:v>22.63</c:v>
                </c:pt>
                <c:pt idx="2264">
                  <c:v>22.64</c:v>
                </c:pt>
                <c:pt idx="2265">
                  <c:v>22.65</c:v>
                </c:pt>
                <c:pt idx="2266">
                  <c:v>22.66</c:v>
                </c:pt>
                <c:pt idx="2267">
                  <c:v>22.67</c:v>
                </c:pt>
                <c:pt idx="2268">
                  <c:v>22.68</c:v>
                </c:pt>
                <c:pt idx="2269">
                  <c:v>22.69</c:v>
                </c:pt>
                <c:pt idx="2270">
                  <c:v>22.7</c:v>
                </c:pt>
                <c:pt idx="2271">
                  <c:v>22.71</c:v>
                </c:pt>
                <c:pt idx="2272">
                  <c:v>22.72</c:v>
                </c:pt>
                <c:pt idx="2273">
                  <c:v>22.73</c:v>
                </c:pt>
                <c:pt idx="2274">
                  <c:v>22.74</c:v>
                </c:pt>
                <c:pt idx="2275">
                  <c:v>22.75</c:v>
                </c:pt>
                <c:pt idx="2276">
                  <c:v>22.76</c:v>
                </c:pt>
                <c:pt idx="2277">
                  <c:v>22.77</c:v>
                </c:pt>
                <c:pt idx="2278">
                  <c:v>22.78</c:v>
                </c:pt>
                <c:pt idx="2279">
                  <c:v>22.79</c:v>
                </c:pt>
                <c:pt idx="2280">
                  <c:v>22.8</c:v>
                </c:pt>
                <c:pt idx="2281">
                  <c:v>22.81</c:v>
                </c:pt>
                <c:pt idx="2282">
                  <c:v>22.82</c:v>
                </c:pt>
                <c:pt idx="2283">
                  <c:v>22.83</c:v>
                </c:pt>
                <c:pt idx="2284">
                  <c:v>22.84</c:v>
                </c:pt>
                <c:pt idx="2285">
                  <c:v>22.85</c:v>
                </c:pt>
                <c:pt idx="2286">
                  <c:v>22.86</c:v>
                </c:pt>
                <c:pt idx="2287">
                  <c:v>22.87</c:v>
                </c:pt>
                <c:pt idx="2288">
                  <c:v>22.88</c:v>
                </c:pt>
                <c:pt idx="2289">
                  <c:v>22.89</c:v>
                </c:pt>
                <c:pt idx="2290">
                  <c:v>22.9</c:v>
                </c:pt>
                <c:pt idx="2291">
                  <c:v>22.91</c:v>
                </c:pt>
                <c:pt idx="2292">
                  <c:v>22.92</c:v>
                </c:pt>
                <c:pt idx="2293">
                  <c:v>22.93</c:v>
                </c:pt>
                <c:pt idx="2294">
                  <c:v>22.94</c:v>
                </c:pt>
                <c:pt idx="2295">
                  <c:v>22.95</c:v>
                </c:pt>
                <c:pt idx="2296">
                  <c:v>22.96</c:v>
                </c:pt>
                <c:pt idx="2297">
                  <c:v>22.97</c:v>
                </c:pt>
                <c:pt idx="2298">
                  <c:v>22.98</c:v>
                </c:pt>
                <c:pt idx="2299">
                  <c:v>22.99</c:v>
                </c:pt>
                <c:pt idx="2300">
                  <c:v>23</c:v>
                </c:pt>
                <c:pt idx="2301">
                  <c:v>23.01</c:v>
                </c:pt>
                <c:pt idx="2302">
                  <c:v>23.02</c:v>
                </c:pt>
                <c:pt idx="2303">
                  <c:v>23.03</c:v>
                </c:pt>
                <c:pt idx="2304">
                  <c:v>23.04</c:v>
                </c:pt>
                <c:pt idx="2305">
                  <c:v>23.05</c:v>
                </c:pt>
                <c:pt idx="2306">
                  <c:v>23.06</c:v>
                </c:pt>
                <c:pt idx="2307">
                  <c:v>23.07</c:v>
                </c:pt>
                <c:pt idx="2308">
                  <c:v>23.08</c:v>
                </c:pt>
                <c:pt idx="2309">
                  <c:v>23.09</c:v>
                </c:pt>
                <c:pt idx="2310">
                  <c:v>23.1</c:v>
                </c:pt>
                <c:pt idx="2311">
                  <c:v>23.11</c:v>
                </c:pt>
                <c:pt idx="2312">
                  <c:v>23.12</c:v>
                </c:pt>
                <c:pt idx="2313">
                  <c:v>23.13</c:v>
                </c:pt>
                <c:pt idx="2314">
                  <c:v>23.14</c:v>
                </c:pt>
                <c:pt idx="2315">
                  <c:v>23.15</c:v>
                </c:pt>
                <c:pt idx="2316">
                  <c:v>23.16</c:v>
                </c:pt>
                <c:pt idx="2317">
                  <c:v>23.17</c:v>
                </c:pt>
                <c:pt idx="2318">
                  <c:v>23.18</c:v>
                </c:pt>
                <c:pt idx="2319">
                  <c:v>23.19</c:v>
                </c:pt>
                <c:pt idx="2320">
                  <c:v>23.2</c:v>
                </c:pt>
                <c:pt idx="2321">
                  <c:v>23.21</c:v>
                </c:pt>
                <c:pt idx="2322">
                  <c:v>23.22</c:v>
                </c:pt>
                <c:pt idx="2323">
                  <c:v>23.23</c:v>
                </c:pt>
                <c:pt idx="2324">
                  <c:v>23.24</c:v>
                </c:pt>
                <c:pt idx="2325">
                  <c:v>23.25</c:v>
                </c:pt>
                <c:pt idx="2326">
                  <c:v>23.26</c:v>
                </c:pt>
                <c:pt idx="2327">
                  <c:v>23.27</c:v>
                </c:pt>
                <c:pt idx="2328">
                  <c:v>23.28</c:v>
                </c:pt>
                <c:pt idx="2329">
                  <c:v>23.29</c:v>
                </c:pt>
                <c:pt idx="2330">
                  <c:v>23.3</c:v>
                </c:pt>
                <c:pt idx="2331">
                  <c:v>23.31</c:v>
                </c:pt>
                <c:pt idx="2332">
                  <c:v>23.32</c:v>
                </c:pt>
                <c:pt idx="2333">
                  <c:v>23.33</c:v>
                </c:pt>
                <c:pt idx="2334">
                  <c:v>23.34</c:v>
                </c:pt>
                <c:pt idx="2335">
                  <c:v>23.35</c:v>
                </c:pt>
                <c:pt idx="2336">
                  <c:v>23.36</c:v>
                </c:pt>
                <c:pt idx="2337">
                  <c:v>23.37</c:v>
                </c:pt>
                <c:pt idx="2338">
                  <c:v>23.38</c:v>
                </c:pt>
                <c:pt idx="2339">
                  <c:v>23.39</c:v>
                </c:pt>
                <c:pt idx="2340">
                  <c:v>23.4</c:v>
                </c:pt>
                <c:pt idx="2341">
                  <c:v>23.41</c:v>
                </c:pt>
                <c:pt idx="2342">
                  <c:v>23.42</c:v>
                </c:pt>
                <c:pt idx="2343">
                  <c:v>23.43</c:v>
                </c:pt>
                <c:pt idx="2344">
                  <c:v>23.44</c:v>
                </c:pt>
                <c:pt idx="2345">
                  <c:v>23.45</c:v>
                </c:pt>
                <c:pt idx="2346">
                  <c:v>23.46</c:v>
                </c:pt>
                <c:pt idx="2347">
                  <c:v>23.47</c:v>
                </c:pt>
                <c:pt idx="2348">
                  <c:v>23.48</c:v>
                </c:pt>
                <c:pt idx="2349">
                  <c:v>23.49</c:v>
                </c:pt>
                <c:pt idx="2350">
                  <c:v>23.5</c:v>
                </c:pt>
                <c:pt idx="2351">
                  <c:v>23.51</c:v>
                </c:pt>
                <c:pt idx="2352">
                  <c:v>23.52</c:v>
                </c:pt>
                <c:pt idx="2353">
                  <c:v>23.53</c:v>
                </c:pt>
                <c:pt idx="2354">
                  <c:v>23.54</c:v>
                </c:pt>
                <c:pt idx="2355">
                  <c:v>23.55</c:v>
                </c:pt>
                <c:pt idx="2356">
                  <c:v>23.56</c:v>
                </c:pt>
                <c:pt idx="2357">
                  <c:v>23.57</c:v>
                </c:pt>
                <c:pt idx="2358">
                  <c:v>23.58</c:v>
                </c:pt>
                <c:pt idx="2359">
                  <c:v>23.59</c:v>
                </c:pt>
                <c:pt idx="2360">
                  <c:v>23.6</c:v>
                </c:pt>
                <c:pt idx="2361">
                  <c:v>23.61</c:v>
                </c:pt>
                <c:pt idx="2362">
                  <c:v>23.62</c:v>
                </c:pt>
                <c:pt idx="2363">
                  <c:v>23.63</c:v>
                </c:pt>
                <c:pt idx="2364">
                  <c:v>23.64</c:v>
                </c:pt>
                <c:pt idx="2365">
                  <c:v>23.65</c:v>
                </c:pt>
                <c:pt idx="2366">
                  <c:v>23.66</c:v>
                </c:pt>
                <c:pt idx="2367">
                  <c:v>23.67</c:v>
                </c:pt>
                <c:pt idx="2368">
                  <c:v>23.68</c:v>
                </c:pt>
                <c:pt idx="2369">
                  <c:v>23.69</c:v>
                </c:pt>
                <c:pt idx="2370">
                  <c:v>23.7</c:v>
                </c:pt>
                <c:pt idx="2371">
                  <c:v>23.71</c:v>
                </c:pt>
                <c:pt idx="2372">
                  <c:v>23.72</c:v>
                </c:pt>
                <c:pt idx="2373">
                  <c:v>23.73</c:v>
                </c:pt>
                <c:pt idx="2374">
                  <c:v>23.74</c:v>
                </c:pt>
                <c:pt idx="2375">
                  <c:v>23.75</c:v>
                </c:pt>
                <c:pt idx="2376">
                  <c:v>23.76</c:v>
                </c:pt>
                <c:pt idx="2377">
                  <c:v>23.77</c:v>
                </c:pt>
                <c:pt idx="2378">
                  <c:v>23.78</c:v>
                </c:pt>
                <c:pt idx="2379">
                  <c:v>23.79</c:v>
                </c:pt>
                <c:pt idx="2380">
                  <c:v>23.8</c:v>
                </c:pt>
                <c:pt idx="2381">
                  <c:v>23.81</c:v>
                </c:pt>
                <c:pt idx="2382">
                  <c:v>23.82</c:v>
                </c:pt>
                <c:pt idx="2383">
                  <c:v>23.83</c:v>
                </c:pt>
                <c:pt idx="2384">
                  <c:v>23.84</c:v>
                </c:pt>
                <c:pt idx="2385">
                  <c:v>23.85</c:v>
                </c:pt>
                <c:pt idx="2386">
                  <c:v>23.86</c:v>
                </c:pt>
                <c:pt idx="2387">
                  <c:v>23.87</c:v>
                </c:pt>
                <c:pt idx="2388">
                  <c:v>23.88</c:v>
                </c:pt>
                <c:pt idx="2389">
                  <c:v>23.89</c:v>
                </c:pt>
                <c:pt idx="2390">
                  <c:v>23.9</c:v>
                </c:pt>
                <c:pt idx="2391">
                  <c:v>23.91</c:v>
                </c:pt>
                <c:pt idx="2392">
                  <c:v>23.92</c:v>
                </c:pt>
                <c:pt idx="2393">
                  <c:v>23.93</c:v>
                </c:pt>
                <c:pt idx="2394">
                  <c:v>23.94</c:v>
                </c:pt>
                <c:pt idx="2395">
                  <c:v>23.95</c:v>
                </c:pt>
                <c:pt idx="2396">
                  <c:v>23.96</c:v>
                </c:pt>
                <c:pt idx="2397">
                  <c:v>23.97</c:v>
                </c:pt>
                <c:pt idx="2398">
                  <c:v>23.98</c:v>
                </c:pt>
                <c:pt idx="2399">
                  <c:v>23.99</c:v>
                </c:pt>
                <c:pt idx="2400">
                  <c:v>24</c:v>
                </c:pt>
                <c:pt idx="2401">
                  <c:v>24.01</c:v>
                </c:pt>
                <c:pt idx="2402">
                  <c:v>24.02</c:v>
                </c:pt>
                <c:pt idx="2403">
                  <c:v>24.03</c:v>
                </c:pt>
                <c:pt idx="2404">
                  <c:v>24.04</c:v>
                </c:pt>
                <c:pt idx="2405">
                  <c:v>24.05</c:v>
                </c:pt>
                <c:pt idx="2406">
                  <c:v>24.06</c:v>
                </c:pt>
                <c:pt idx="2407">
                  <c:v>24.07</c:v>
                </c:pt>
                <c:pt idx="2408">
                  <c:v>24.08</c:v>
                </c:pt>
                <c:pt idx="2409">
                  <c:v>24.09</c:v>
                </c:pt>
                <c:pt idx="2410">
                  <c:v>24.1</c:v>
                </c:pt>
                <c:pt idx="2411">
                  <c:v>24.11</c:v>
                </c:pt>
                <c:pt idx="2412">
                  <c:v>24.12</c:v>
                </c:pt>
                <c:pt idx="2413">
                  <c:v>24.13</c:v>
                </c:pt>
                <c:pt idx="2414">
                  <c:v>24.14</c:v>
                </c:pt>
                <c:pt idx="2415">
                  <c:v>24.15</c:v>
                </c:pt>
                <c:pt idx="2416">
                  <c:v>24.16</c:v>
                </c:pt>
                <c:pt idx="2417">
                  <c:v>24.17</c:v>
                </c:pt>
                <c:pt idx="2418">
                  <c:v>24.18</c:v>
                </c:pt>
                <c:pt idx="2419">
                  <c:v>24.19</c:v>
                </c:pt>
                <c:pt idx="2420">
                  <c:v>24.2</c:v>
                </c:pt>
                <c:pt idx="2421">
                  <c:v>24.21</c:v>
                </c:pt>
                <c:pt idx="2422">
                  <c:v>24.22</c:v>
                </c:pt>
                <c:pt idx="2423">
                  <c:v>24.23</c:v>
                </c:pt>
                <c:pt idx="2424">
                  <c:v>24.24</c:v>
                </c:pt>
                <c:pt idx="2425">
                  <c:v>24.25</c:v>
                </c:pt>
                <c:pt idx="2426">
                  <c:v>24.26</c:v>
                </c:pt>
                <c:pt idx="2427">
                  <c:v>24.27</c:v>
                </c:pt>
                <c:pt idx="2428">
                  <c:v>24.28</c:v>
                </c:pt>
                <c:pt idx="2429">
                  <c:v>24.29</c:v>
                </c:pt>
                <c:pt idx="2430">
                  <c:v>24.3</c:v>
                </c:pt>
                <c:pt idx="2431">
                  <c:v>24.31</c:v>
                </c:pt>
                <c:pt idx="2432">
                  <c:v>24.32</c:v>
                </c:pt>
                <c:pt idx="2433">
                  <c:v>24.33</c:v>
                </c:pt>
                <c:pt idx="2434">
                  <c:v>24.34</c:v>
                </c:pt>
                <c:pt idx="2435">
                  <c:v>24.35</c:v>
                </c:pt>
                <c:pt idx="2436">
                  <c:v>24.36</c:v>
                </c:pt>
                <c:pt idx="2437">
                  <c:v>24.37</c:v>
                </c:pt>
                <c:pt idx="2438">
                  <c:v>24.38</c:v>
                </c:pt>
                <c:pt idx="2439">
                  <c:v>24.39</c:v>
                </c:pt>
                <c:pt idx="2440">
                  <c:v>24.4</c:v>
                </c:pt>
                <c:pt idx="2441">
                  <c:v>24.41</c:v>
                </c:pt>
                <c:pt idx="2442">
                  <c:v>24.42</c:v>
                </c:pt>
                <c:pt idx="2443">
                  <c:v>24.43</c:v>
                </c:pt>
                <c:pt idx="2444">
                  <c:v>24.44</c:v>
                </c:pt>
                <c:pt idx="2445">
                  <c:v>24.45</c:v>
                </c:pt>
                <c:pt idx="2446">
                  <c:v>24.46</c:v>
                </c:pt>
                <c:pt idx="2447">
                  <c:v>24.47</c:v>
                </c:pt>
                <c:pt idx="2448">
                  <c:v>24.48</c:v>
                </c:pt>
                <c:pt idx="2449">
                  <c:v>24.49</c:v>
                </c:pt>
                <c:pt idx="2450">
                  <c:v>24.5</c:v>
                </c:pt>
                <c:pt idx="2451">
                  <c:v>24.51</c:v>
                </c:pt>
                <c:pt idx="2452">
                  <c:v>24.52</c:v>
                </c:pt>
                <c:pt idx="2453">
                  <c:v>24.53</c:v>
                </c:pt>
                <c:pt idx="2454">
                  <c:v>24.54</c:v>
                </c:pt>
                <c:pt idx="2455">
                  <c:v>24.55</c:v>
                </c:pt>
                <c:pt idx="2456">
                  <c:v>24.56</c:v>
                </c:pt>
                <c:pt idx="2457">
                  <c:v>24.57</c:v>
                </c:pt>
                <c:pt idx="2458">
                  <c:v>24.58</c:v>
                </c:pt>
                <c:pt idx="2459">
                  <c:v>24.59</c:v>
                </c:pt>
                <c:pt idx="2460">
                  <c:v>24.6</c:v>
                </c:pt>
                <c:pt idx="2461">
                  <c:v>24.61</c:v>
                </c:pt>
                <c:pt idx="2462">
                  <c:v>24.62</c:v>
                </c:pt>
                <c:pt idx="2463">
                  <c:v>24.63</c:v>
                </c:pt>
                <c:pt idx="2464">
                  <c:v>24.64</c:v>
                </c:pt>
                <c:pt idx="2465">
                  <c:v>24.65</c:v>
                </c:pt>
                <c:pt idx="2466">
                  <c:v>24.66</c:v>
                </c:pt>
                <c:pt idx="2467">
                  <c:v>24.67</c:v>
                </c:pt>
                <c:pt idx="2468">
                  <c:v>24.68</c:v>
                </c:pt>
                <c:pt idx="2469">
                  <c:v>24.69</c:v>
                </c:pt>
                <c:pt idx="2470">
                  <c:v>24.7</c:v>
                </c:pt>
                <c:pt idx="2471">
                  <c:v>24.71</c:v>
                </c:pt>
                <c:pt idx="2472">
                  <c:v>24.72</c:v>
                </c:pt>
                <c:pt idx="2473">
                  <c:v>24.73</c:v>
                </c:pt>
                <c:pt idx="2474">
                  <c:v>24.74</c:v>
                </c:pt>
                <c:pt idx="2475">
                  <c:v>24.75</c:v>
                </c:pt>
                <c:pt idx="2476">
                  <c:v>24.76</c:v>
                </c:pt>
                <c:pt idx="2477">
                  <c:v>24.77</c:v>
                </c:pt>
                <c:pt idx="2478">
                  <c:v>24.78</c:v>
                </c:pt>
                <c:pt idx="2479">
                  <c:v>24.79</c:v>
                </c:pt>
                <c:pt idx="2480">
                  <c:v>24.8</c:v>
                </c:pt>
                <c:pt idx="2481">
                  <c:v>24.81</c:v>
                </c:pt>
                <c:pt idx="2482">
                  <c:v>24.82</c:v>
                </c:pt>
                <c:pt idx="2483">
                  <c:v>24.83</c:v>
                </c:pt>
                <c:pt idx="2484">
                  <c:v>24.84</c:v>
                </c:pt>
                <c:pt idx="2485">
                  <c:v>24.85</c:v>
                </c:pt>
                <c:pt idx="2486">
                  <c:v>24.86</c:v>
                </c:pt>
                <c:pt idx="2487">
                  <c:v>24.87</c:v>
                </c:pt>
                <c:pt idx="2488">
                  <c:v>24.88</c:v>
                </c:pt>
                <c:pt idx="2489">
                  <c:v>24.89</c:v>
                </c:pt>
                <c:pt idx="2490">
                  <c:v>24.9</c:v>
                </c:pt>
                <c:pt idx="2491">
                  <c:v>24.91</c:v>
                </c:pt>
                <c:pt idx="2492">
                  <c:v>24.92</c:v>
                </c:pt>
                <c:pt idx="2493">
                  <c:v>24.93</c:v>
                </c:pt>
                <c:pt idx="2494">
                  <c:v>24.94</c:v>
                </c:pt>
                <c:pt idx="2495">
                  <c:v>24.95</c:v>
                </c:pt>
                <c:pt idx="2496">
                  <c:v>24.96</c:v>
                </c:pt>
                <c:pt idx="2497">
                  <c:v>24.97</c:v>
                </c:pt>
                <c:pt idx="2498">
                  <c:v>24.98</c:v>
                </c:pt>
                <c:pt idx="2499">
                  <c:v>24.99</c:v>
                </c:pt>
                <c:pt idx="2500">
                  <c:v>25</c:v>
                </c:pt>
                <c:pt idx="2501">
                  <c:v>25.01</c:v>
                </c:pt>
                <c:pt idx="2502">
                  <c:v>25.02</c:v>
                </c:pt>
                <c:pt idx="2503">
                  <c:v>25.03</c:v>
                </c:pt>
                <c:pt idx="2504">
                  <c:v>25.04</c:v>
                </c:pt>
                <c:pt idx="2505">
                  <c:v>25.05</c:v>
                </c:pt>
                <c:pt idx="2506">
                  <c:v>25.06</c:v>
                </c:pt>
                <c:pt idx="2507">
                  <c:v>25.07</c:v>
                </c:pt>
                <c:pt idx="2508">
                  <c:v>25.08</c:v>
                </c:pt>
                <c:pt idx="2509">
                  <c:v>25.09</c:v>
                </c:pt>
                <c:pt idx="2510">
                  <c:v>25.1</c:v>
                </c:pt>
                <c:pt idx="2511">
                  <c:v>25.11</c:v>
                </c:pt>
                <c:pt idx="2512">
                  <c:v>25.12</c:v>
                </c:pt>
                <c:pt idx="2513">
                  <c:v>25.13</c:v>
                </c:pt>
                <c:pt idx="2514">
                  <c:v>25.14</c:v>
                </c:pt>
                <c:pt idx="2515">
                  <c:v>25.15</c:v>
                </c:pt>
                <c:pt idx="2516">
                  <c:v>25.16</c:v>
                </c:pt>
                <c:pt idx="2517">
                  <c:v>25.17</c:v>
                </c:pt>
                <c:pt idx="2518">
                  <c:v>25.18</c:v>
                </c:pt>
                <c:pt idx="2519">
                  <c:v>25.19</c:v>
                </c:pt>
                <c:pt idx="2520">
                  <c:v>25.2</c:v>
                </c:pt>
                <c:pt idx="2521">
                  <c:v>25.21</c:v>
                </c:pt>
                <c:pt idx="2522">
                  <c:v>25.22</c:v>
                </c:pt>
                <c:pt idx="2523">
                  <c:v>25.23</c:v>
                </c:pt>
                <c:pt idx="2524">
                  <c:v>25.24</c:v>
                </c:pt>
                <c:pt idx="2525">
                  <c:v>25.25</c:v>
                </c:pt>
                <c:pt idx="2526">
                  <c:v>25.26</c:v>
                </c:pt>
                <c:pt idx="2527">
                  <c:v>25.27</c:v>
                </c:pt>
                <c:pt idx="2528">
                  <c:v>25.28</c:v>
                </c:pt>
                <c:pt idx="2529">
                  <c:v>25.29</c:v>
                </c:pt>
                <c:pt idx="2530">
                  <c:v>25.3</c:v>
                </c:pt>
                <c:pt idx="2531">
                  <c:v>25.31</c:v>
                </c:pt>
                <c:pt idx="2532">
                  <c:v>25.32</c:v>
                </c:pt>
                <c:pt idx="2533">
                  <c:v>25.33</c:v>
                </c:pt>
                <c:pt idx="2534">
                  <c:v>25.34</c:v>
                </c:pt>
                <c:pt idx="2535">
                  <c:v>25.35</c:v>
                </c:pt>
                <c:pt idx="2536">
                  <c:v>25.36</c:v>
                </c:pt>
                <c:pt idx="2537">
                  <c:v>25.37</c:v>
                </c:pt>
                <c:pt idx="2538">
                  <c:v>25.38</c:v>
                </c:pt>
                <c:pt idx="2539">
                  <c:v>25.39</c:v>
                </c:pt>
                <c:pt idx="2540">
                  <c:v>25.4</c:v>
                </c:pt>
                <c:pt idx="2541">
                  <c:v>25.41</c:v>
                </c:pt>
                <c:pt idx="2542">
                  <c:v>25.42</c:v>
                </c:pt>
                <c:pt idx="2543">
                  <c:v>25.43</c:v>
                </c:pt>
                <c:pt idx="2544">
                  <c:v>25.44</c:v>
                </c:pt>
                <c:pt idx="2545">
                  <c:v>25.45</c:v>
                </c:pt>
                <c:pt idx="2546">
                  <c:v>25.46</c:v>
                </c:pt>
                <c:pt idx="2547">
                  <c:v>25.47</c:v>
                </c:pt>
                <c:pt idx="2548">
                  <c:v>25.48</c:v>
                </c:pt>
                <c:pt idx="2549">
                  <c:v>25.49</c:v>
                </c:pt>
                <c:pt idx="2550">
                  <c:v>25.5</c:v>
                </c:pt>
                <c:pt idx="2551">
                  <c:v>25.51</c:v>
                </c:pt>
                <c:pt idx="2552">
                  <c:v>25.52</c:v>
                </c:pt>
                <c:pt idx="2553">
                  <c:v>25.53</c:v>
                </c:pt>
                <c:pt idx="2554">
                  <c:v>25.54</c:v>
                </c:pt>
                <c:pt idx="2555">
                  <c:v>25.55</c:v>
                </c:pt>
                <c:pt idx="2556">
                  <c:v>25.56</c:v>
                </c:pt>
                <c:pt idx="2557">
                  <c:v>25.57</c:v>
                </c:pt>
                <c:pt idx="2558">
                  <c:v>25.58</c:v>
                </c:pt>
                <c:pt idx="2559">
                  <c:v>25.59</c:v>
                </c:pt>
                <c:pt idx="2560">
                  <c:v>25.6</c:v>
                </c:pt>
                <c:pt idx="2561">
                  <c:v>25.61</c:v>
                </c:pt>
                <c:pt idx="2562">
                  <c:v>25.62</c:v>
                </c:pt>
                <c:pt idx="2563">
                  <c:v>25.63</c:v>
                </c:pt>
                <c:pt idx="2564">
                  <c:v>25.64</c:v>
                </c:pt>
                <c:pt idx="2565">
                  <c:v>25.65</c:v>
                </c:pt>
                <c:pt idx="2566">
                  <c:v>25.66</c:v>
                </c:pt>
                <c:pt idx="2567">
                  <c:v>25.67</c:v>
                </c:pt>
                <c:pt idx="2568">
                  <c:v>25.68</c:v>
                </c:pt>
                <c:pt idx="2569">
                  <c:v>25.69</c:v>
                </c:pt>
                <c:pt idx="2570">
                  <c:v>25.7</c:v>
                </c:pt>
                <c:pt idx="2571">
                  <c:v>25.71</c:v>
                </c:pt>
                <c:pt idx="2572">
                  <c:v>25.72</c:v>
                </c:pt>
                <c:pt idx="2573">
                  <c:v>25.73</c:v>
                </c:pt>
                <c:pt idx="2574">
                  <c:v>25.74</c:v>
                </c:pt>
                <c:pt idx="2575">
                  <c:v>25.75</c:v>
                </c:pt>
                <c:pt idx="2576">
                  <c:v>25.76</c:v>
                </c:pt>
                <c:pt idx="2577">
                  <c:v>25.77</c:v>
                </c:pt>
                <c:pt idx="2578">
                  <c:v>25.78</c:v>
                </c:pt>
                <c:pt idx="2579">
                  <c:v>25.79</c:v>
                </c:pt>
                <c:pt idx="2580">
                  <c:v>25.8</c:v>
                </c:pt>
                <c:pt idx="2581">
                  <c:v>25.81</c:v>
                </c:pt>
                <c:pt idx="2582">
                  <c:v>25.82</c:v>
                </c:pt>
                <c:pt idx="2583">
                  <c:v>25.83</c:v>
                </c:pt>
                <c:pt idx="2584">
                  <c:v>25.84</c:v>
                </c:pt>
                <c:pt idx="2585">
                  <c:v>25.85</c:v>
                </c:pt>
                <c:pt idx="2586">
                  <c:v>25.86</c:v>
                </c:pt>
                <c:pt idx="2587">
                  <c:v>25.87</c:v>
                </c:pt>
                <c:pt idx="2588">
                  <c:v>25.88</c:v>
                </c:pt>
                <c:pt idx="2589">
                  <c:v>25.89</c:v>
                </c:pt>
                <c:pt idx="2590">
                  <c:v>25.9</c:v>
                </c:pt>
                <c:pt idx="2591">
                  <c:v>25.91</c:v>
                </c:pt>
                <c:pt idx="2592">
                  <c:v>25.92</c:v>
                </c:pt>
                <c:pt idx="2593">
                  <c:v>25.93</c:v>
                </c:pt>
                <c:pt idx="2594">
                  <c:v>25.94</c:v>
                </c:pt>
                <c:pt idx="2595">
                  <c:v>25.95</c:v>
                </c:pt>
                <c:pt idx="2596">
                  <c:v>25.96</c:v>
                </c:pt>
                <c:pt idx="2597">
                  <c:v>25.97</c:v>
                </c:pt>
                <c:pt idx="2598">
                  <c:v>25.98</c:v>
                </c:pt>
                <c:pt idx="2599">
                  <c:v>25.99</c:v>
                </c:pt>
                <c:pt idx="2600">
                  <c:v>26</c:v>
                </c:pt>
                <c:pt idx="2601">
                  <c:v>26.01</c:v>
                </c:pt>
                <c:pt idx="2602">
                  <c:v>26.02</c:v>
                </c:pt>
                <c:pt idx="2603">
                  <c:v>26.03</c:v>
                </c:pt>
                <c:pt idx="2604">
                  <c:v>26.04</c:v>
                </c:pt>
                <c:pt idx="2605">
                  <c:v>26.05</c:v>
                </c:pt>
                <c:pt idx="2606">
                  <c:v>26.06</c:v>
                </c:pt>
                <c:pt idx="2607">
                  <c:v>26.07</c:v>
                </c:pt>
                <c:pt idx="2608">
                  <c:v>26.08</c:v>
                </c:pt>
                <c:pt idx="2609">
                  <c:v>26.09</c:v>
                </c:pt>
                <c:pt idx="2610">
                  <c:v>26.1</c:v>
                </c:pt>
                <c:pt idx="2611">
                  <c:v>26.11</c:v>
                </c:pt>
                <c:pt idx="2612">
                  <c:v>26.12</c:v>
                </c:pt>
                <c:pt idx="2613">
                  <c:v>26.13</c:v>
                </c:pt>
                <c:pt idx="2614">
                  <c:v>26.14</c:v>
                </c:pt>
                <c:pt idx="2615">
                  <c:v>26.15</c:v>
                </c:pt>
                <c:pt idx="2616">
                  <c:v>26.16</c:v>
                </c:pt>
                <c:pt idx="2617">
                  <c:v>26.17</c:v>
                </c:pt>
                <c:pt idx="2618">
                  <c:v>26.18</c:v>
                </c:pt>
                <c:pt idx="2619">
                  <c:v>26.19</c:v>
                </c:pt>
                <c:pt idx="2620">
                  <c:v>26.2</c:v>
                </c:pt>
                <c:pt idx="2621">
                  <c:v>26.21</c:v>
                </c:pt>
                <c:pt idx="2622">
                  <c:v>26.22</c:v>
                </c:pt>
                <c:pt idx="2623">
                  <c:v>26.23</c:v>
                </c:pt>
                <c:pt idx="2624">
                  <c:v>26.24</c:v>
                </c:pt>
                <c:pt idx="2625">
                  <c:v>26.25</c:v>
                </c:pt>
                <c:pt idx="2626">
                  <c:v>26.26</c:v>
                </c:pt>
                <c:pt idx="2627">
                  <c:v>26.27</c:v>
                </c:pt>
                <c:pt idx="2628">
                  <c:v>26.28</c:v>
                </c:pt>
                <c:pt idx="2629">
                  <c:v>26.29</c:v>
                </c:pt>
                <c:pt idx="2630">
                  <c:v>26.3</c:v>
                </c:pt>
                <c:pt idx="2631">
                  <c:v>26.31</c:v>
                </c:pt>
                <c:pt idx="2632">
                  <c:v>26.32</c:v>
                </c:pt>
                <c:pt idx="2633">
                  <c:v>26.33</c:v>
                </c:pt>
                <c:pt idx="2634">
                  <c:v>26.34</c:v>
                </c:pt>
                <c:pt idx="2635">
                  <c:v>26.35</c:v>
                </c:pt>
                <c:pt idx="2636">
                  <c:v>26.36</c:v>
                </c:pt>
                <c:pt idx="2637">
                  <c:v>26.37</c:v>
                </c:pt>
                <c:pt idx="2638">
                  <c:v>26.38</c:v>
                </c:pt>
                <c:pt idx="2639">
                  <c:v>26.39</c:v>
                </c:pt>
                <c:pt idx="2640">
                  <c:v>26.4</c:v>
                </c:pt>
                <c:pt idx="2641">
                  <c:v>26.41</c:v>
                </c:pt>
                <c:pt idx="2642">
                  <c:v>26.42</c:v>
                </c:pt>
                <c:pt idx="2643">
                  <c:v>26.43</c:v>
                </c:pt>
                <c:pt idx="2644">
                  <c:v>26.44</c:v>
                </c:pt>
                <c:pt idx="2645">
                  <c:v>26.45</c:v>
                </c:pt>
                <c:pt idx="2646">
                  <c:v>26.46</c:v>
                </c:pt>
                <c:pt idx="2647">
                  <c:v>26.47</c:v>
                </c:pt>
                <c:pt idx="2648">
                  <c:v>26.48</c:v>
                </c:pt>
                <c:pt idx="2649">
                  <c:v>26.49</c:v>
                </c:pt>
                <c:pt idx="2650">
                  <c:v>26.5</c:v>
                </c:pt>
                <c:pt idx="2651">
                  <c:v>26.51</c:v>
                </c:pt>
                <c:pt idx="2652">
                  <c:v>26.52</c:v>
                </c:pt>
                <c:pt idx="2653">
                  <c:v>26.53</c:v>
                </c:pt>
                <c:pt idx="2654">
                  <c:v>26.54</c:v>
                </c:pt>
                <c:pt idx="2655">
                  <c:v>26.55</c:v>
                </c:pt>
                <c:pt idx="2656">
                  <c:v>26.56</c:v>
                </c:pt>
                <c:pt idx="2657">
                  <c:v>26.57</c:v>
                </c:pt>
                <c:pt idx="2658">
                  <c:v>26.58</c:v>
                </c:pt>
                <c:pt idx="2659">
                  <c:v>26.59</c:v>
                </c:pt>
                <c:pt idx="2660">
                  <c:v>26.6</c:v>
                </c:pt>
                <c:pt idx="2661">
                  <c:v>26.61</c:v>
                </c:pt>
                <c:pt idx="2662">
                  <c:v>26.62</c:v>
                </c:pt>
                <c:pt idx="2663">
                  <c:v>26.63</c:v>
                </c:pt>
                <c:pt idx="2664">
                  <c:v>26.64</c:v>
                </c:pt>
                <c:pt idx="2665">
                  <c:v>26.65</c:v>
                </c:pt>
                <c:pt idx="2666">
                  <c:v>26.66</c:v>
                </c:pt>
                <c:pt idx="2667">
                  <c:v>26.67</c:v>
                </c:pt>
                <c:pt idx="2668">
                  <c:v>26.68</c:v>
                </c:pt>
                <c:pt idx="2669">
                  <c:v>26.69</c:v>
                </c:pt>
                <c:pt idx="2670">
                  <c:v>26.7</c:v>
                </c:pt>
                <c:pt idx="2671">
                  <c:v>26.71</c:v>
                </c:pt>
                <c:pt idx="2672">
                  <c:v>26.72</c:v>
                </c:pt>
                <c:pt idx="2673">
                  <c:v>26.73</c:v>
                </c:pt>
                <c:pt idx="2674">
                  <c:v>26.74</c:v>
                </c:pt>
                <c:pt idx="2675">
                  <c:v>26.75</c:v>
                </c:pt>
                <c:pt idx="2676">
                  <c:v>26.76</c:v>
                </c:pt>
                <c:pt idx="2677">
                  <c:v>26.77</c:v>
                </c:pt>
                <c:pt idx="2678">
                  <c:v>26.78</c:v>
                </c:pt>
                <c:pt idx="2679">
                  <c:v>26.79</c:v>
                </c:pt>
                <c:pt idx="2680">
                  <c:v>26.8</c:v>
                </c:pt>
                <c:pt idx="2681">
                  <c:v>26.81</c:v>
                </c:pt>
                <c:pt idx="2682">
                  <c:v>26.82</c:v>
                </c:pt>
                <c:pt idx="2683">
                  <c:v>26.83</c:v>
                </c:pt>
                <c:pt idx="2684">
                  <c:v>26.84</c:v>
                </c:pt>
                <c:pt idx="2685">
                  <c:v>26.85</c:v>
                </c:pt>
                <c:pt idx="2686">
                  <c:v>26.86</c:v>
                </c:pt>
                <c:pt idx="2687">
                  <c:v>26.87</c:v>
                </c:pt>
                <c:pt idx="2688">
                  <c:v>26.88</c:v>
                </c:pt>
                <c:pt idx="2689">
                  <c:v>26.89</c:v>
                </c:pt>
                <c:pt idx="2690">
                  <c:v>26.9</c:v>
                </c:pt>
                <c:pt idx="2691">
                  <c:v>26.91</c:v>
                </c:pt>
                <c:pt idx="2692">
                  <c:v>26.92</c:v>
                </c:pt>
                <c:pt idx="2693">
                  <c:v>26.93</c:v>
                </c:pt>
                <c:pt idx="2694">
                  <c:v>26.94</c:v>
                </c:pt>
                <c:pt idx="2695">
                  <c:v>26.95</c:v>
                </c:pt>
                <c:pt idx="2696">
                  <c:v>26.96</c:v>
                </c:pt>
                <c:pt idx="2697">
                  <c:v>26.97</c:v>
                </c:pt>
                <c:pt idx="2698">
                  <c:v>26.98</c:v>
                </c:pt>
                <c:pt idx="2699">
                  <c:v>26.99</c:v>
                </c:pt>
                <c:pt idx="2700">
                  <c:v>27</c:v>
                </c:pt>
                <c:pt idx="2701">
                  <c:v>27.01</c:v>
                </c:pt>
                <c:pt idx="2702">
                  <c:v>27.02</c:v>
                </c:pt>
                <c:pt idx="2703">
                  <c:v>27.03</c:v>
                </c:pt>
                <c:pt idx="2704">
                  <c:v>27.04</c:v>
                </c:pt>
                <c:pt idx="2705">
                  <c:v>27.05</c:v>
                </c:pt>
                <c:pt idx="2706">
                  <c:v>27.06</c:v>
                </c:pt>
                <c:pt idx="2707">
                  <c:v>27.07</c:v>
                </c:pt>
                <c:pt idx="2708">
                  <c:v>27.08</c:v>
                </c:pt>
                <c:pt idx="2709">
                  <c:v>27.09</c:v>
                </c:pt>
                <c:pt idx="2710">
                  <c:v>27.1</c:v>
                </c:pt>
                <c:pt idx="2711">
                  <c:v>27.11</c:v>
                </c:pt>
                <c:pt idx="2712">
                  <c:v>27.12</c:v>
                </c:pt>
                <c:pt idx="2713">
                  <c:v>27.13</c:v>
                </c:pt>
                <c:pt idx="2714">
                  <c:v>27.14</c:v>
                </c:pt>
                <c:pt idx="2715">
                  <c:v>27.15</c:v>
                </c:pt>
                <c:pt idx="2716">
                  <c:v>27.16</c:v>
                </c:pt>
                <c:pt idx="2717">
                  <c:v>27.17</c:v>
                </c:pt>
                <c:pt idx="2718">
                  <c:v>27.18</c:v>
                </c:pt>
                <c:pt idx="2719">
                  <c:v>27.19</c:v>
                </c:pt>
                <c:pt idx="2720">
                  <c:v>27.2</c:v>
                </c:pt>
                <c:pt idx="2721">
                  <c:v>27.21</c:v>
                </c:pt>
                <c:pt idx="2722">
                  <c:v>27.22</c:v>
                </c:pt>
                <c:pt idx="2723">
                  <c:v>27.23</c:v>
                </c:pt>
                <c:pt idx="2724">
                  <c:v>27.24</c:v>
                </c:pt>
                <c:pt idx="2725">
                  <c:v>27.25</c:v>
                </c:pt>
                <c:pt idx="2726">
                  <c:v>27.26</c:v>
                </c:pt>
                <c:pt idx="2727">
                  <c:v>27.27</c:v>
                </c:pt>
                <c:pt idx="2728">
                  <c:v>27.28</c:v>
                </c:pt>
                <c:pt idx="2729">
                  <c:v>27.29</c:v>
                </c:pt>
                <c:pt idx="2730">
                  <c:v>27.3</c:v>
                </c:pt>
                <c:pt idx="2731">
                  <c:v>27.31</c:v>
                </c:pt>
                <c:pt idx="2732">
                  <c:v>27.32</c:v>
                </c:pt>
                <c:pt idx="2733">
                  <c:v>27.33</c:v>
                </c:pt>
                <c:pt idx="2734">
                  <c:v>27.34</c:v>
                </c:pt>
                <c:pt idx="2735">
                  <c:v>27.35</c:v>
                </c:pt>
                <c:pt idx="2736">
                  <c:v>27.36</c:v>
                </c:pt>
                <c:pt idx="2737">
                  <c:v>27.37</c:v>
                </c:pt>
                <c:pt idx="2738">
                  <c:v>27.38</c:v>
                </c:pt>
                <c:pt idx="2739">
                  <c:v>27.39</c:v>
                </c:pt>
                <c:pt idx="2740">
                  <c:v>27.4</c:v>
                </c:pt>
                <c:pt idx="2741">
                  <c:v>27.41</c:v>
                </c:pt>
                <c:pt idx="2742">
                  <c:v>27.42</c:v>
                </c:pt>
                <c:pt idx="2743">
                  <c:v>27.43</c:v>
                </c:pt>
                <c:pt idx="2744">
                  <c:v>27.44</c:v>
                </c:pt>
                <c:pt idx="2745">
                  <c:v>27.45</c:v>
                </c:pt>
                <c:pt idx="2746">
                  <c:v>27.46</c:v>
                </c:pt>
                <c:pt idx="2747">
                  <c:v>27.47</c:v>
                </c:pt>
                <c:pt idx="2748">
                  <c:v>27.48</c:v>
                </c:pt>
                <c:pt idx="2749">
                  <c:v>27.49</c:v>
                </c:pt>
                <c:pt idx="2750">
                  <c:v>27.5</c:v>
                </c:pt>
                <c:pt idx="2751">
                  <c:v>27.51</c:v>
                </c:pt>
                <c:pt idx="2752">
                  <c:v>27.52</c:v>
                </c:pt>
                <c:pt idx="2753">
                  <c:v>27.53</c:v>
                </c:pt>
                <c:pt idx="2754">
                  <c:v>27.54</c:v>
                </c:pt>
                <c:pt idx="2755">
                  <c:v>27.55</c:v>
                </c:pt>
                <c:pt idx="2756">
                  <c:v>27.56</c:v>
                </c:pt>
                <c:pt idx="2757">
                  <c:v>27.57</c:v>
                </c:pt>
                <c:pt idx="2758">
                  <c:v>27.58</c:v>
                </c:pt>
                <c:pt idx="2759">
                  <c:v>27.59</c:v>
                </c:pt>
                <c:pt idx="2760">
                  <c:v>27.6</c:v>
                </c:pt>
                <c:pt idx="2761">
                  <c:v>27.61</c:v>
                </c:pt>
                <c:pt idx="2762">
                  <c:v>27.62</c:v>
                </c:pt>
                <c:pt idx="2763">
                  <c:v>27.63</c:v>
                </c:pt>
                <c:pt idx="2764">
                  <c:v>27.64</c:v>
                </c:pt>
                <c:pt idx="2765">
                  <c:v>27.65</c:v>
                </c:pt>
                <c:pt idx="2766">
                  <c:v>27.66</c:v>
                </c:pt>
                <c:pt idx="2767">
                  <c:v>27.67</c:v>
                </c:pt>
                <c:pt idx="2768">
                  <c:v>27.68</c:v>
                </c:pt>
                <c:pt idx="2769">
                  <c:v>27.69</c:v>
                </c:pt>
                <c:pt idx="2770">
                  <c:v>27.7</c:v>
                </c:pt>
                <c:pt idx="2771">
                  <c:v>27.71</c:v>
                </c:pt>
                <c:pt idx="2772">
                  <c:v>27.72</c:v>
                </c:pt>
                <c:pt idx="2773">
                  <c:v>27.73</c:v>
                </c:pt>
                <c:pt idx="2774">
                  <c:v>27.74</c:v>
                </c:pt>
                <c:pt idx="2775">
                  <c:v>27.75</c:v>
                </c:pt>
                <c:pt idx="2776">
                  <c:v>27.76</c:v>
                </c:pt>
                <c:pt idx="2777">
                  <c:v>27.77</c:v>
                </c:pt>
                <c:pt idx="2778">
                  <c:v>27.78</c:v>
                </c:pt>
                <c:pt idx="2779">
                  <c:v>27.79</c:v>
                </c:pt>
                <c:pt idx="2780">
                  <c:v>27.8</c:v>
                </c:pt>
                <c:pt idx="2781">
                  <c:v>27.81</c:v>
                </c:pt>
                <c:pt idx="2782">
                  <c:v>27.82</c:v>
                </c:pt>
                <c:pt idx="2783">
                  <c:v>27.83</c:v>
                </c:pt>
                <c:pt idx="2784">
                  <c:v>27.84</c:v>
                </c:pt>
                <c:pt idx="2785">
                  <c:v>27.85</c:v>
                </c:pt>
                <c:pt idx="2786">
                  <c:v>27.86</c:v>
                </c:pt>
                <c:pt idx="2787">
                  <c:v>27.87</c:v>
                </c:pt>
                <c:pt idx="2788">
                  <c:v>27.88</c:v>
                </c:pt>
                <c:pt idx="2789">
                  <c:v>27.89</c:v>
                </c:pt>
                <c:pt idx="2790">
                  <c:v>27.9</c:v>
                </c:pt>
                <c:pt idx="2791">
                  <c:v>27.91</c:v>
                </c:pt>
                <c:pt idx="2792">
                  <c:v>27.92</c:v>
                </c:pt>
                <c:pt idx="2793">
                  <c:v>27.93</c:v>
                </c:pt>
                <c:pt idx="2794">
                  <c:v>27.94</c:v>
                </c:pt>
                <c:pt idx="2795">
                  <c:v>27.95</c:v>
                </c:pt>
                <c:pt idx="2796">
                  <c:v>27.96</c:v>
                </c:pt>
                <c:pt idx="2797">
                  <c:v>27.97</c:v>
                </c:pt>
                <c:pt idx="2798">
                  <c:v>27.98</c:v>
                </c:pt>
                <c:pt idx="2799">
                  <c:v>27.99</c:v>
                </c:pt>
                <c:pt idx="2800">
                  <c:v>28</c:v>
                </c:pt>
                <c:pt idx="2801">
                  <c:v>28.01</c:v>
                </c:pt>
                <c:pt idx="2802">
                  <c:v>28.02</c:v>
                </c:pt>
                <c:pt idx="2803">
                  <c:v>28.03</c:v>
                </c:pt>
                <c:pt idx="2804">
                  <c:v>28.04</c:v>
                </c:pt>
                <c:pt idx="2805">
                  <c:v>28.05</c:v>
                </c:pt>
                <c:pt idx="2806">
                  <c:v>28.06</c:v>
                </c:pt>
                <c:pt idx="2807">
                  <c:v>28.07</c:v>
                </c:pt>
                <c:pt idx="2808">
                  <c:v>28.08</c:v>
                </c:pt>
                <c:pt idx="2809">
                  <c:v>28.09</c:v>
                </c:pt>
                <c:pt idx="2810">
                  <c:v>28.1</c:v>
                </c:pt>
                <c:pt idx="2811">
                  <c:v>28.11</c:v>
                </c:pt>
                <c:pt idx="2812">
                  <c:v>28.12</c:v>
                </c:pt>
                <c:pt idx="2813">
                  <c:v>28.13</c:v>
                </c:pt>
                <c:pt idx="2814">
                  <c:v>28.14</c:v>
                </c:pt>
                <c:pt idx="2815">
                  <c:v>28.15</c:v>
                </c:pt>
                <c:pt idx="2816">
                  <c:v>28.16</c:v>
                </c:pt>
                <c:pt idx="2817">
                  <c:v>28.17</c:v>
                </c:pt>
                <c:pt idx="2818">
                  <c:v>28.18</c:v>
                </c:pt>
                <c:pt idx="2819">
                  <c:v>28.19</c:v>
                </c:pt>
                <c:pt idx="2820">
                  <c:v>28.2</c:v>
                </c:pt>
                <c:pt idx="2821">
                  <c:v>28.21</c:v>
                </c:pt>
                <c:pt idx="2822">
                  <c:v>28.22</c:v>
                </c:pt>
                <c:pt idx="2823">
                  <c:v>28.23</c:v>
                </c:pt>
                <c:pt idx="2824">
                  <c:v>28.24</c:v>
                </c:pt>
                <c:pt idx="2825">
                  <c:v>28.25</c:v>
                </c:pt>
                <c:pt idx="2826">
                  <c:v>28.26</c:v>
                </c:pt>
                <c:pt idx="2827">
                  <c:v>28.27</c:v>
                </c:pt>
                <c:pt idx="2828">
                  <c:v>28.28</c:v>
                </c:pt>
                <c:pt idx="2829">
                  <c:v>28.29</c:v>
                </c:pt>
                <c:pt idx="2830">
                  <c:v>28.3</c:v>
                </c:pt>
                <c:pt idx="2831">
                  <c:v>28.31</c:v>
                </c:pt>
                <c:pt idx="2832">
                  <c:v>28.32</c:v>
                </c:pt>
                <c:pt idx="2833">
                  <c:v>28.33</c:v>
                </c:pt>
                <c:pt idx="2834">
                  <c:v>28.34</c:v>
                </c:pt>
                <c:pt idx="2835">
                  <c:v>28.35</c:v>
                </c:pt>
                <c:pt idx="2836">
                  <c:v>28.36</c:v>
                </c:pt>
                <c:pt idx="2837">
                  <c:v>28.37</c:v>
                </c:pt>
                <c:pt idx="2838">
                  <c:v>28.38</c:v>
                </c:pt>
                <c:pt idx="2839">
                  <c:v>28.39</c:v>
                </c:pt>
                <c:pt idx="2840">
                  <c:v>28.4</c:v>
                </c:pt>
                <c:pt idx="2841">
                  <c:v>28.41</c:v>
                </c:pt>
                <c:pt idx="2842">
                  <c:v>28.42</c:v>
                </c:pt>
                <c:pt idx="2843">
                  <c:v>28.43</c:v>
                </c:pt>
                <c:pt idx="2844">
                  <c:v>28.44</c:v>
                </c:pt>
                <c:pt idx="2845">
                  <c:v>28.45</c:v>
                </c:pt>
                <c:pt idx="2846">
                  <c:v>28.46</c:v>
                </c:pt>
                <c:pt idx="2847">
                  <c:v>28.47</c:v>
                </c:pt>
                <c:pt idx="2848">
                  <c:v>28.48</c:v>
                </c:pt>
                <c:pt idx="2849">
                  <c:v>28.49</c:v>
                </c:pt>
                <c:pt idx="2850">
                  <c:v>28.5</c:v>
                </c:pt>
                <c:pt idx="2851">
                  <c:v>28.51</c:v>
                </c:pt>
                <c:pt idx="2852">
                  <c:v>28.52</c:v>
                </c:pt>
                <c:pt idx="2853">
                  <c:v>28.53</c:v>
                </c:pt>
                <c:pt idx="2854">
                  <c:v>28.54</c:v>
                </c:pt>
                <c:pt idx="2855">
                  <c:v>28.55</c:v>
                </c:pt>
                <c:pt idx="2856">
                  <c:v>28.56</c:v>
                </c:pt>
                <c:pt idx="2857">
                  <c:v>28.57</c:v>
                </c:pt>
                <c:pt idx="2858">
                  <c:v>28.58</c:v>
                </c:pt>
                <c:pt idx="2859">
                  <c:v>28.59</c:v>
                </c:pt>
                <c:pt idx="2860">
                  <c:v>28.6</c:v>
                </c:pt>
                <c:pt idx="2861">
                  <c:v>28.61</c:v>
                </c:pt>
                <c:pt idx="2862">
                  <c:v>28.62</c:v>
                </c:pt>
                <c:pt idx="2863">
                  <c:v>28.63</c:v>
                </c:pt>
                <c:pt idx="2864">
                  <c:v>28.64</c:v>
                </c:pt>
                <c:pt idx="2865">
                  <c:v>28.65</c:v>
                </c:pt>
                <c:pt idx="2866">
                  <c:v>28.66</c:v>
                </c:pt>
                <c:pt idx="2867">
                  <c:v>28.67</c:v>
                </c:pt>
                <c:pt idx="2868">
                  <c:v>28.68</c:v>
                </c:pt>
                <c:pt idx="2869">
                  <c:v>28.69</c:v>
                </c:pt>
                <c:pt idx="2870">
                  <c:v>28.7</c:v>
                </c:pt>
                <c:pt idx="2871">
                  <c:v>28.71</c:v>
                </c:pt>
                <c:pt idx="2872">
                  <c:v>28.72</c:v>
                </c:pt>
                <c:pt idx="2873">
                  <c:v>28.73</c:v>
                </c:pt>
                <c:pt idx="2874">
                  <c:v>28.74</c:v>
                </c:pt>
                <c:pt idx="2875">
                  <c:v>28.75</c:v>
                </c:pt>
                <c:pt idx="2876">
                  <c:v>28.76</c:v>
                </c:pt>
                <c:pt idx="2877">
                  <c:v>28.77</c:v>
                </c:pt>
                <c:pt idx="2878">
                  <c:v>28.78</c:v>
                </c:pt>
                <c:pt idx="2879">
                  <c:v>28.79</c:v>
                </c:pt>
                <c:pt idx="2880">
                  <c:v>28.8</c:v>
                </c:pt>
                <c:pt idx="2881">
                  <c:v>28.81</c:v>
                </c:pt>
                <c:pt idx="2882">
                  <c:v>28.82</c:v>
                </c:pt>
                <c:pt idx="2883">
                  <c:v>28.83</c:v>
                </c:pt>
                <c:pt idx="2884">
                  <c:v>28.84</c:v>
                </c:pt>
                <c:pt idx="2885">
                  <c:v>28.85</c:v>
                </c:pt>
                <c:pt idx="2886">
                  <c:v>28.86</c:v>
                </c:pt>
                <c:pt idx="2887">
                  <c:v>28.87</c:v>
                </c:pt>
                <c:pt idx="2888">
                  <c:v>28.88</c:v>
                </c:pt>
                <c:pt idx="2889">
                  <c:v>28.89</c:v>
                </c:pt>
                <c:pt idx="2890">
                  <c:v>28.9</c:v>
                </c:pt>
                <c:pt idx="2891">
                  <c:v>28.91</c:v>
                </c:pt>
                <c:pt idx="2892">
                  <c:v>28.92</c:v>
                </c:pt>
                <c:pt idx="2893">
                  <c:v>28.93</c:v>
                </c:pt>
                <c:pt idx="2894">
                  <c:v>28.94</c:v>
                </c:pt>
                <c:pt idx="2895">
                  <c:v>28.95</c:v>
                </c:pt>
                <c:pt idx="2896">
                  <c:v>28.96</c:v>
                </c:pt>
                <c:pt idx="2897">
                  <c:v>28.97</c:v>
                </c:pt>
                <c:pt idx="2898">
                  <c:v>28.98</c:v>
                </c:pt>
                <c:pt idx="2899">
                  <c:v>28.99</c:v>
                </c:pt>
                <c:pt idx="2900">
                  <c:v>29</c:v>
                </c:pt>
                <c:pt idx="2901">
                  <c:v>29.01</c:v>
                </c:pt>
                <c:pt idx="2902">
                  <c:v>29.02</c:v>
                </c:pt>
                <c:pt idx="2903">
                  <c:v>29.03</c:v>
                </c:pt>
                <c:pt idx="2904">
                  <c:v>29.04</c:v>
                </c:pt>
                <c:pt idx="2905">
                  <c:v>29.05</c:v>
                </c:pt>
                <c:pt idx="2906">
                  <c:v>29.06</c:v>
                </c:pt>
                <c:pt idx="2907">
                  <c:v>29.07</c:v>
                </c:pt>
                <c:pt idx="2908">
                  <c:v>29.08</c:v>
                </c:pt>
                <c:pt idx="2909">
                  <c:v>29.09</c:v>
                </c:pt>
                <c:pt idx="2910">
                  <c:v>29.1</c:v>
                </c:pt>
                <c:pt idx="2911">
                  <c:v>29.11</c:v>
                </c:pt>
                <c:pt idx="2912">
                  <c:v>29.12</c:v>
                </c:pt>
                <c:pt idx="2913">
                  <c:v>29.13</c:v>
                </c:pt>
                <c:pt idx="2914">
                  <c:v>29.14</c:v>
                </c:pt>
                <c:pt idx="2915">
                  <c:v>29.15</c:v>
                </c:pt>
                <c:pt idx="2916">
                  <c:v>29.16</c:v>
                </c:pt>
                <c:pt idx="2917">
                  <c:v>29.17</c:v>
                </c:pt>
                <c:pt idx="2918">
                  <c:v>29.18</c:v>
                </c:pt>
                <c:pt idx="2919">
                  <c:v>29.19</c:v>
                </c:pt>
                <c:pt idx="2920">
                  <c:v>29.2</c:v>
                </c:pt>
                <c:pt idx="2921">
                  <c:v>29.21</c:v>
                </c:pt>
                <c:pt idx="2922">
                  <c:v>29.22</c:v>
                </c:pt>
                <c:pt idx="2923">
                  <c:v>29.23</c:v>
                </c:pt>
                <c:pt idx="2924">
                  <c:v>29.24</c:v>
                </c:pt>
                <c:pt idx="2925">
                  <c:v>29.25</c:v>
                </c:pt>
                <c:pt idx="2926">
                  <c:v>29.26</c:v>
                </c:pt>
                <c:pt idx="2927">
                  <c:v>29.27</c:v>
                </c:pt>
                <c:pt idx="2928">
                  <c:v>29.28</c:v>
                </c:pt>
                <c:pt idx="2929">
                  <c:v>29.29</c:v>
                </c:pt>
                <c:pt idx="2930">
                  <c:v>29.3</c:v>
                </c:pt>
                <c:pt idx="2931">
                  <c:v>29.31</c:v>
                </c:pt>
                <c:pt idx="2932">
                  <c:v>29.32</c:v>
                </c:pt>
                <c:pt idx="2933">
                  <c:v>29.33</c:v>
                </c:pt>
                <c:pt idx="2934">
                  <c:v>29.34</c:v>
                </c:pt>
                <c:pt idx="2935">
                  <c:v>29.35</c:v>
                </c:pt>
                <c:pt idx="2936">
                  <c:v>29.36</c:v>
                </c:pt>
                <c:pt idx="2937">
                  <c:v>29.37</c:v>
                </c:pt>
                <c:pt idx="2938">
                  <c:v>29.38</c:v>
                </c:pt>
                <c:pt idx="2939">
                  <c:v>29.39</c:v>
                </c:pt>
                <c:pt idx="2940">
                  <c:v>29.4</c:v>
                </c:pt>
                <c:pt idx="2941">
                  <c:v>29.41</c:v>
                </c:pt>
                <c:pt idx="2942">
                  <c:v>29.42</c:v>
                </c:pt>
                <c:pt idx="2943">
                  <c:v>29.43</c:v>
                </c:pt>
                <c:pt idx="2944">
                  <c:v>29.44</c:v>
                </c:pt>
                <c:pt idx="2945">
                  <c:v>29.45</c:v>
                </c:pt>
                <c:pt idx="2946">
                  <c:v>29.46</c:v>
                </c:pt>
                <c:pt idx="2947">
                  <c:v>29.47</c:v>
                </c:pt>
                <c:pt idx="2948">
                  <c:v>29.48</c:v>
                </c:pt>
                <c:pt idx="2949">
                  <c:v>29.49</c:v>
                </c:pt>
                <c:pt idx="2950">
                  <c:v>29.5</c:v>
                </c:pt>
                <c:pt idx="2951">
                  <c:v>29.51</c:v>
                </c:pt>
                <c:pt idx="2952">
                  <c:v>29.52</c:v>
                </c:pt>
                <c:pt idx="2953">
                  <c:v>29.53</c:v>
                </c:pt>
                <c:pt idx="2954">
                  <c:v>29.54</c:v>
                </c:pt>
                <c:pt idx="2955">
                  <c:v>29.55</c:v>
                </c:pt>
                <c:pt idx="2956">
                  <c:v>29.56</c:v>
                </c:pt>
                <c:pt idx="2957">
                  <c:v>29.57</c:v>
                </c:pt>
                <c:pt idx="2958">
                  <c:v>29.58</c:v>
                </c:pt>
                <c:pt idx="2959">
                  <c:v>29.59</c:v>
                </c:pt>
                <c:pt idx="2960">
                  <c:v>29.6</c:v>
                </c:pt>
                <c:pt idx="2961">
                  <c:v>29.61</c:v>
                </c:pt>
                <c:pt idx="2962">
                  <c:v>29.62</c:v>
                </c:pt>
                <c:pt idx="2963">
                  <c:v>29.63</c:v>
                </c:pt>
                <c:pt idx="2964">
                  <c:v>29.64</c:v>
                </c:pt>
                <c:pt idx="2965">
                  <c:v>29.65</c:v>
                </c:pt>
                <c:pt idx="2966">
                  <c:v>29.66</c:v>
                </c:pt>
                <c:pt idx="2967">
                  <c:v>29.67</c:v>
                </c:pt>
                <c:pt idx="2968">
                  <c:v>29.68</c:v>
                </c:pt>
                <c:pt idx="2969">
                  <c:v>29.69</c:v>
                </c:pt>
                <c:pt idx="2970">
                  <c:v>29.7</c:v>
                </c:pt>
                <c:pt idx="2971">
                  <c:v>29.71</c:v>
                </c:pt>
                <c:pt idx="2972">
                  <c:v>29.72</c:v>
                </c:pt>
                <c:pt idx="2973">
                  <c:v>29.73</c:v>
                </c:pt>
                <c:pt idx="2974">
                  <c:v>29.74</c:v>
                </c:pt>
                <c:pt idx="2975">
                  <c:v>29.75</c:v>
                </c:pt>
                <c:pt idx="2976">
                  <c:v>29.76</c:v>
                </c:pt>
                <c:pt idx="2977">
                  <c:v>29.77</c:v>
                </c:pt>
                <c:pt idx="2978">
                  <c:v>29.78</c:v>
                </c:pt>
                <c:pt idx="2979">
                  <c:v>29.79</c:v>
                </c:pt>
                <c:pt idx="2980">
                  <c:v>29.8</c:v>
                </c:pt>
                <c:pt idx="2981">
                  <c:v>29.81</c:v>
                </c:pt>
                <c:pt idx="2982">
                  <c:v>29.82</c:v>
                </c:pt>
                <c:pt idx="2983">
                  <c:v>29.83</c:v>
                </c:pt>
                <c:pt idx="2984">
                  <c:v>29.84</c:v>
                </c:pt>
                <c:pt idx="2985">
                  <c:v>29.85</c:v>
                </c:pt>
                <c:pt idx="2986">
                  <c:v>29.86</c:v>
                </c:pt>
                <c:pt idx="2987">
                  <c:v>29.87</c:v>
                </c:pt>
                <c:pt idx="2988">
                  <c:v>29.88</c:v>
                </c:pt>
                <c:pt idx="2989">
                  <c:v>29.89</c:v>
                </c:pt>
                <c:pt idx="2990">
                  <c:v>29.9</c:v>
                </c:pt>
                <c:pt idx="2991">
                  <c:v>29.91</c:v>
                </c:pt>
                <c:pt idx="2992">
                  <c:v>29.92</c:v>
                </c:pt>
                <c:pt idx="2993">
                  <c:v>29.93</c:v>
                </c:pt>
                <c:pt idx="2994">
                  <c:v>29.94</c:v>
                </c:pt>
                <c:pt idx="2995">
                  <c:v>29.95</c:v>
                </c:pt>
                <c:pt idx="2996">
                  <c:v>29.96</c:v>
                </c:pt>
                <c:pt idx="2997">
                  <c:v>29.97</c:v>
                </c:pt>
                <c:pt idx="2998">
                  <c:v>29.98</c:v>
                </c:pt>
                <c:pt idx="2999">
                  <c:v>29.99</c:v>
                </c:pt>
                <c:pt idx="3000">
                  <c:v>30</c:v>
                </c:pt>
                <c:pt idx="3001">
                  <c:v>30.01</c:v>
                </c:pt>
                <c:pt idx="3002">
                  <c:v>30.02</c:v>
                </c:pt>
                <c:pt idx="3003">
                  <c:v>30.03</c:v>
                </c:pt>
                <c:pt idx="3004">
                  <c:v>30.04</c:v>
                </c:pt>
                <c:pt idx="3005">
                  <c:v>30.05</c:v>
                </c:pt>
                <c:pt idx="3006">
                  <c:v>30.06</c:v>
                </c:pt>
                <c:pt idx="3007">
                  <c:v>30.07</c:v>
                </c:pt>
                <c:pt idx="3008">
                  <c:v>30.08</c:v>
                </c:pt>
                <c:pt idx="3009">
                  <c:v>30.09</c:v>
                </c:pt>
                <c:pt idx="3010">
                  <c:v>30.1</c:v>
                </c:pt>
                <c:pt idx="3011">
                  <c:v>30.11</c:v>
                </c:pt>
                <c:pt idx="3012">
                  <c:v>30.12</c:v>
                </c:pt>
                <c:pt idx="3013">
                  <c:v>30.13</c:v>
                </c:pt>
                <c:pt idx="3014">
                  <c:v>30.14</c:v>
                </c:pt>
                <c:pt idx="3015">
                  <c:v>30.15</c:v>
                </c:pt>
                <c:pt idx="3016">
                  <c:v>30.16</c:v>
                </c:pt>
                <c:pt idx="3017">
                  <c:v>30.17</c:v>
                </c:pt>
                <c:pt idx="3018">
                  <c:v>30.18</c:v>
                </c:pt>
                <c:pt idx="3019">
                  <c:v>30.19</c:v>
                </c:pt>
                <c:pt idx="3020">
                  <c:v>30.2</c:v>
                </c:pt>
                <c:pt idx="3021">
                  <c:v>30.21</c:v>
                </c:pt>
                <c:pt idx="3022">
                  <c:v>30.22</c:v>
                </c:pt>
                <c:pt idx="3023">
                  <c:v>30.23</c:v>
                </c:pt>
                <c:pt idx="3024">
                  <c:v>30.24</c:v>
                </c:pt>
                <c:pt idx="3025">
                  <c:v>30.25</c:v>
                </c:pt>
                <c:pt idx="3026">
                  <c:v>30.26</c:v>
                </c:pt>
                <c:pt idx="3027">
                  <c:v>30.27</c:v>
                </c:pt>
                <c:pt idx="3028">
                  <c:v>30.28</c:v>
                </c:pt>
                <c:pt idx="3029">
                  <c:v>30.29</c:v>
                </c:pt>
                <c:pt idx="3030">
                  <c:v>30.3</c:v>
                </c:pt>
                <c:pt idx="3031">
                  <c:v>30.31</c:v>
                </c:pt>
                <c:pt idx="3032">
                  <c:v>30.32</c:v>
                </c:pt>
                <c:pt idx="3033">
                  <c:v>30.33</c:v>
                </c:pt>
                <c:pt idx="3034">
                  <c:v>30.34</c:v>
                </c:pt>
                <c:pt idx="3035">
                  <c:v>30.35</c:v>
                </c:pt>
                <c:pt idx="3036">
                  <c:v>30.36</c:v>
                </c:pt>
                <c:pt idx="3037">
                  <c:v>30.37</c:v>
                </c:pt>
                <c:pt idx="3038">
                  <c:v>30.38</c:v>
                </c:pt>
                <c:pt idx="3039">
                  <c:v>30.39</c:v>
                </c:pt>
                <c:pt idx="3040">
                  <c:v>30.4</c:v>
                </c:pt>
                <c:pt idx="3041">
                  <c:v>30.41</c:v>
                </c:pt>
                <c:pt idx="3042">
                  <c:v>30.42</c:v>
                </c:pt>
                <c:pt idx="3043">
                  <c:v>30.43</c:v>
                </c:pt>
                <c:pt idx="3044">
                  <c:v>30.44</c:v>
                </c:pt>
                <c:pt idx="3045">
                  <c:v>30.45</c:v>
                </c:pt>
                <c:pt idx="3046">
                  <c:v>30.46</c:v>
                </c:pt>
                <c:pt idx="3047">
                  <c:v>30.47</c:v>
                </c:pt>
                <c:pt idx="3048">
                  <c:v>30.48</c:v>
                </c:pt>
                <c:pt idx="3049">
                  <c:v>30.49</c:v>
                </c:pt>
                <c:pt idx="3050">
                  <c:v>30.5</c:v>
                </c:pt>
                <c:pt idx="3051">
                  <c:v>30.51</c:v>
                </c:pt>
                <c:pt idx="3052">
                  <c:v>30.52</c:v>
                </c:pt>
                <c:pt idx="3053">
                  <c:v>30.53</c:v>
                </c:pt>
                <c:pt idx="3054">
                  <c:v>30.54</c:v>
                </c:pt>
                <c:pt idx="3055">
                  <c:v>30.55</c:v>
                </c:pt>
                <c:pt idx="3056">
                  <c:v>30.56</c:v>
                </c:pt>
                <c:pt idx="3057">
                  <c:v>30.57</c:v>
                </c:pt>
                <c:pt idx="3058">
                  <c:v>30.58</c:v>
                </c:pt>
                <c:pt idx="3059">
                  <c:v>30.59</c:v>
                </c:pt>
                <c:pt idx="3060">
                  <c:v>30.6</c:v>
                </c:pt>
                <c:pt idx="3061">
                  <c:v>30.61</c:v>
                </c:pt>
                <c:pt idx="3062">
                  <c:v>30.62</c:v>
                </c:pt>
                <c:pt idx="3063">
                  <c:v>30.63</c:v>
                </c:pt>
                <c:pt idx="3064">
                  <c:v>30.64</c:v>
                </c:pt>
                <c:pt idx="3065">
                  <c:v>30.65</c:v>
                </c:pt>
                <c:pt idx="3066">
                  <c:v>30.66</c:v>
                </c:pt>
                <c:pt idx="3067">
                  <c:v>30.67</c:v>
                </c:pt>
                <c:pt idx="3068">
                  <c:v>30.68</c:v>
                </c:pt>
                <c:pt idx="3069">
                  <c:v>30.69</c:v>
                </c:pt>
                <c:pt idx="3070">
                  <c:v>30.7</c:v>
                </c:pt>
                <c:pt idx="3071">
                  <c:v>30.71</c:v>
                </c:pt>
                <c:pt idx="3072">
                  <c:v>30.72</c:v>
                </c:pt>
                <c:pt idx="3073">
                  <c:v>30.73</c:v>
                </c:pt>
                <c:pt idx="3074">
                  <c:v>30.74</c:v>
                </c:pt>
                <c:pt idx="3075">
                  <c:v>30.75</c:v>
                </c:pt>
                <c:pt idx="3076">
                  <c:v>30.76</c:v>
                </c:pt>
                <c:pt idx="3077">
                  <c:v>30.77</c:v>
                </c:pt>
                <c:pt idx="3078">
                  <c:v>30.78</c:v>
                </c:pt>
                <c:pt idx="3079">
                  <c:v>30.79</c:v>
                </c:pt>
                <c:pt idx="3080">
                  <c:v>30.8</c:v>
                </c:pt>
                <c:pt idx="3081">
                  <c:v>30.81</c:v>
                </c:pt>
                <c:pt idx="3082">
                  <c:v>30.82</c:v>
                </c:pt>
                <c:pt idx="3083">
                  <c:v>30.83</c:v>
                </c:pt>
                <c:pt idx="3084">
                  <c:v>30.84</c:v>
                </c:pt>
                <c:pt idx="3085">
                  <c:v>30.85</c:v>
                </c:pt>
                <c:pt idx="3086">
                  <c:v>30.86</c:v>
                </c:pt>
                <c:pt idx="3087">
                  <c:v>30.87</c:v>
                </c:pt>
                <c:pt idx="3088">
                  <c:v>30.88</c:v>
                </c:pt>
                <c:pt idx="3089">
                  <c:v>30.89</c:v>
                </c:pt>
                <c:pt idx="3090">
                  <c:v>30.9</c:v>
                </c:pt>
                <c:pt idx="3091">
                  <c:v>30.91</c:v>
                </c:pt>
                <c:pt idx="3092">
                  <c:v>30.92</c:v>
                </c:pt>
                <c:pt idx="3093">
                  <c:v>30.93</c:v>
                </c:pt>
                <c:pt idx="3094">
                  <c:v>30.94</c:v>
                </c:pt>
                <c:pt idx="3095">
                  <c:v>30.95</c:v>
                </c:pt>
                <c:pt idx="3096">
                  <c:v>30.96</c:v>
                </c:pt>
                <c:pt idx="3097">
                  <c:v>30.97</c:v>
                </c:pt>
                <c:pt idx="3098">
                  <c:v>30.98</c:v>
                </c:pt>
                <c:pt idx="3099">
                  <c:v>30.99</c:v>
                </c:pt>
                <c:pt idx="3100">
                  <c:v>31</c:v>
                </c:pt>
                <c:pt idx="3101">
                  <c:v>31.01</c:v>
                </c:pt>
                <c:pt idx="3102">
                  <c:v>31.02</c:v>
                </c:pt>
                <c:pt idx="3103">
                  <c:v>31.03</c:v>
                </c:pt>
                <c:pt idx="3104">
                  <c:v>31.04</c:v>
                </c:pt>
                <c:pt idx="3105">
                  <c:v>31.05</c:v>
                </c:pt>
                <c:pt idx="3106">
                  <c:v>31.06</c:v>
                </c:pt>
                <c:pt idx="3107">
                  <c:v>31.07</c:v>
                </c:pt>
                <c:pt idx="3108">
                  <c:v>31.08</c:v>
                </c:pt>
                <c:pt idx="3109">
                  <c:v>31.09</c:v>
                </c:pt>
                <c:pt idx="3110">
                  <c:v>31.1</c:v>
                </c:pt>
                <c:pt idx="3111">
                  <c:v>31.11</c:v>
                </c:pt>
                <c:pt idx="3112">
                  <c:v>31.12</c:v>
                </c:pt>
                <c:pt idx="3113">
                  <c:v>31.13</c:v>
                </c:pt>
                <c:pt idx="3114">
                  <c:v>31.14</c:v>
                </c:pt>
                <c:pt idx="3115">
                  <c:v>31.15</c:v>
                </c:pt>
                <c:pt idx="3116">
                  <c:v>31.16</c:v>
                </c:pt>
                <c:pt idx="3117">
                  <c:v>31.17</c:v>
                </c:pt>
                <c:pt idx="3118">
                  <c:v>31.18</c:v>
                </c:pt>
                <c:pt idx="3119">
                  <c:v>31.19</c:v>
                </c:pt>
                <c:pt idx="3120">
                  <c:v>31.2</c:v>
                </c:pt>
                <c:pt idx="3121">
                  <c:v>31.21</c:v>
                </c:pt>
                <c:pt idx="3122">
                  <c:v>31.22</c:v>
                </c:pt>
                <c:pt idx="3123">
                  <c:v>31.23</c:v>
                </c:pt>
                <c:pt idx="3124">
                  <c:v>31.24</c:v>
                </c:pt>
                <c:pt idx="3125">
                  <c:v>31.25</c:v>
                </c:pt>
                <c:pt idx="3126">
                  <c:v>31.26</c:v>
                </c:pt>
                <c:pt idx="3127">
                  <c:v>31.27</c:v>
                </c:pt>
                <c:pt idx="3128">
                  <c:v>31.28</c:v>
                </c:pt>
                <c:pt idx="3129">
                  <c:v>31.29</c:v>
                </c:pt>
                <c:pt idx="3130">
                  <c:v>31.3</c:v>
                </c:pt>
                <c:pt idx="3131">
                  <c:v>31.31</c:v>
                </c:pt>
                <c:pt idx="3132">
                  <c:v>31.32</c:v>
                </c:pt>
                <c:pt idx="3133">
                  <c:v>31.33</c:v>
                </c:pt>
                <c:pt idx="3134">
                  <c:v>31.34</c:v>
                </c:pt>
                <c:pt idx="3135">
                  <c:v>31.35</c:v>
                </c:pt>
                <c:pt idx="3136">
                  <c:v>31.36</c:v>
                </c:pt>
                <c:pt idx="3137">
                  <c:v>31.37</c:v>
                </c:pt>
                <c:pt idx="3138">
                  <c:v>31.38</c:v>
                </c:pt>
                <c:pt idx="3139">
                  <c:v>31.39</c:v>
                </c:pt>
                <c:pt idx="3140">
                  <c:v>31.4</c:v>
                </c:pt>
                <c:pt idx="3141">
                  <c:v>31.41</c:v>
                </c:pt>
                <c:pt idx="3142">
                  <c:v>31.42</c:v>
                </c:pt>
                <c:pt idx="3143">
                  <c:v>31.43</c:v>
                </c:pt>
                <c:pt idx="3144">
                  <c:v>31.44</c:v>
                </c:pt>
                <c:pt idx="3145">
                  <c:v>31.45</c:v>
                </c:pt>
                <c:pt idx="3146">
                  <c:v>31.46</c:v>
                </c:pt>
                <c:pt idx="3147">
                  <c:v>31.47</c:v>
                </c:pt>
                <c:pt idx="3148">
                  <c:v>31.48</c:v>
                </c:pt>
                <c:pt idx="3149">
                  <c:v>31.49</c:v>
                </c:pt>
                <c:pt idx="3150">
                  <c:v>31.5</c:v>
                </c:pt>
                <c:pt idx="3151">
                  <c:v>31.51</c:v>
                </c:pt>
                <c:pt idx="3152">
                  <c:v>31.52</c:v>
                </c:pt>
                <c:pt idx="3153">
                  <c:v>31.53</c:v>
                </c:pt>
                <c:pt idx="3154">
                  <c:v>31.54</c:v>
                </c:pt>
                <c:pt idx="3155">
                  <c:v>31.55</c:v>
                </c:pt>
                <c:pt idx="3156">
                  <c:v>31.56</c:v>
                </c:pt>
                <c:pt idx="3157">
                  <c:v>31.57</c:v>
                </c:pt>
                <c:pt idx="3158">
                  <c:v>31.58</c:v>
                </c:pt>
                <c:pt idx="3159">
                  <c:v>31.59</c:v>
                </c:pt>
                <c:pt idx="3160">
                  <c:v>31.6</c:v>
                </c:pt>
                <c:pt idx="3161">
                  <c:v>31.61</c:v>
                </c:pt>
                <c:pt idx="3162">
                  <c:v>31.62</c:v>
                </c:pt>
                <c:pt idx="3163">
                  <c:v>31.63</c:v>
                </c:pt>
                <c:pt idx="3164">
                  <c:v>31.64</c:v>
                </c:pt>
                <c:pt idx="3165">
                  <c:v>31.65</c:v>
                </c:pt>
                <c:pt idx="3166">
                  <c:v>31.66</c:v>
                </c:pt>
                <c:pt idx="3167">
                  <c:v>31.67</c:v>
                </c:pt>
                <c:pt idx="3168">
                  <c:v>31.68</c:v>
                </c:pt>
                <c:pt idx="3169">
                  <c:v>31.69</c:v>
                </c:pt>
                <c:pt idx="3170">
                  <c:v>31.7</c:v>
                </c:pt>
                <c:pt idx="3171">
                  <c:v>31.71</c:v>
                </c:pt>
                <c:pt idx="3172">
                  <c:v>31.72</c:v>
                </c:pt>
                <c:pt idx="3173">
                  <c:v>31.73</c:v>
                </c:pt>
                <c:pt idx="3174">
                  <c:v>31.74</c:v>
                </c:pt>
                <c:pt idx="3175">
                  <c:v>31.75</c:v>
                </c:pt>
                <c:pt idx="3176">
                  <c:v>31.76</c:v>
                </c:pt>
                <c:pt idx="3177">
                  <c:v>31.77</c:v>
                </c:pt>
                <c:pt idx="3178">
                  <c:v>31.78</c:v>
                </c:pt>
                <c:pt idx="3179">
                  <c:v>31.79</c:v>
                </c:pt>
                <c:pt idx="3180">
                  <c:v>31.8</c:v>
                </c:pt>
                <c:pt idx="3181">
                  <c:v>31.81</c:v>
                </c:pt>
                <c:pt idx="3182">
                  <c:v>31.82</c:v>
                </c:pt>
                <c:pt idx="3183">
                  <c:v>31.83</c:v>
                </c:pt>
                <c:pt idx="3184">
                  <c:v>31.84</c:v>
                </c:pt>
                <c:pt idx="3185">
                  <c:v>31.85</c:v>
                </c:pt>
                <c:pt idx="3186">
                  <c:v>31.86</c:v>
                </c:pt>
                <c:pt idx="3187">
                  <c:v>31.87</c:v>
                </c:pt>
                <c:pt idx="3188">
                  <c:v>31.88</c:v>
                </c:pt>
                <c:pt idx="3189">
                  <c:v>31.89</c:v>
                </c:pt>
                <c:pt idx="3190">
                  <c:v>31.9</c:v>
                </c:pt>
                <c:pt idx="3191">
                  <c:v>31.91</c:v>
                </c:pt>
                <c:pt idx="3192">
                  <c:v>31.92</c:v>
                </c:pt>
                <c:pt idx="3193">
                  <c:v>31.93</c:v>
                </c:pt>
                <c:pt idx="3194">
                  <c:v>31.94</c:v>
                </c:pt>
                <c:pt idx="3195">
                  <c:v>31.95</c:v>
                </c:pt>
                <c:pt idx="3196">
                  <c:v>31.96</c:v>
                </c:pt>
                <c:pt idx="3197">
                  <c:v>31.97</c:v>
                </c:pt>
                <c:pt idx="3198">
                  <c:v>31.98</c:v>
                </c:pt>
                <c:pt idx="3199">
                  <c:v>31.99</c:v>
                </c:pt>
                <c:pt idx="3200">
                  <c:v>32</c:v>
                </c:pt>
                <c:pt idx="3201">
                  <c:v>32.01</c:v>
                </c:pt>
                <c:pt idx="3202">
                  <c:v>32.020000000000003</c:v>
                </c:pt>
                <c:pt idx="3203">
                  <c:v>32.03</c:v>
                </c:pt>
                <c:pt idx="3204">
                  <c:v>32.04</c:v>
                </c:pt>
                <c:pt idx="3205">
                  <c:v>32.049999999999997</c:v>
                </c:pt>
                <c:pt idx="3206">
                  <c:v>32.06</c:v>
                </c:pt>
                <c:pt idx="3207">
                  <c:v>32.07</c:v>
                </c:pt>
                <c:pt idx="3208">
                  <c:v>32.08</c:v>
                </c:pt>
                <c:pt idx="3209">
                  <c:v>32.090000000000003</c:v>
                </c:pt>
                <c:pt idx="3210">
                  <c:v>32.1</c:v>
                </c:pt>
                <c:pt idx="3211">
                  <c:v>32.11</c:v>
                </c:pt>
                <c:pt idx="3212">
                  <c:v>32.119999999999997</c:v>
                </c:pt>
                <c:pt idx="3213">
                  <c:v>32.130000000000003</c:v>
                </c:pt>
                <c:pt idx="3214">
                  <c:v>32.14</c:v>
                </c:pt>
                <c:pt idx="3215">
                  <c:v>32.15</c:v>
                </c:pt>
                <c:pt idx="3216">
                  <c:v>32.159999999999997</c:v>
                </c:pt>
                <c:pt idx="3217">
                  <c:v>32.17</c:v>
                </c:pt>
                <c:pt idx="3218">
                  <c:v>32.18</c:v>
                </c:pt>
                <c:pt idx="3219">
                  <c:v>32.19</c:v>
                </c:pt>
                <c:pt idx="3220">
                  <c:v>32.200000000000003</c:v>
                </c:pt>
                <c:pt idx="3221">
                  <c:v>32.21</c:v>
                </c:pt>
                <c:pt idx="3222">
                  <c:v>32.22</c:v>
                </c:pt>
                <c:pt idx="3223">
                  <c:v>32.229999999999997</c:v>
                </c:pt>
                <c:pt idx="3224">
                  <c:v>32.24</c:v>
                </c:pt>
                <c:pt idx="3225">
                  <c:v>32.25</c:v>
                </c:pt>
                <c:pt idx="3226">
                  <c:v>32.26</c:v>
                </c:pt>
                <c:pt idx="3227">
                  <c:v>32.270000000000003</c:v>
                </c:pt>
                <c:pt idx="3228">
                  <c:v>32.28</c:v>
                </c:pt>
                <c:pt idx="3229">
                  <c:v>32.29</c:v>
                </c:pt>
                <c:pt idx="3230">
                  <c:v>32.299999999999997</c:v>
                </c:pt>
                <c:pt idx="3231">
                  <c:v>32.31</c:v>
                </c:pt>
                <c:pt idx="3232">
                  <c:v>32.32</c:v>
                </c:pt>
                <c:pt idx="3233">
                  <c:v>32.33</c:v>
                </c:pt>
                <c:pt idx="3234">
                  <c:v>32.340000000000003</c:v>
                </c:pt>
                <c:pt idx="3235">
                  <c:v>32.35</c:v>
                </c:pt>
                <c:pt idx="3236">
                  <c:v>32.36</c:v>
                </c:pt>
                <c:pt idx="3237">
                  <c:v>32.369999999999997</c:v>
                </c:pt>
                <c:pt idx="3238">
                  <c:v>32.380000000000003</c:v>
                </c:pt>
                <c:pt idx="3239">
                  <c:v>32.39</c:v>
                </c:pt>
                <c:pt idx="3240">
                  <c:v>32.4</c:v>
                </c:pt>
                <c:pt idx="3241">
                  <c:v>32.409999999999997</c:v>
                </c:pt>
                <c:pt idx="3242">
                  <c:v>32.42</c:v>
                </c:pt>
                <c:pt idx="3243">
                  <c:v>32.43</c:v>
                </c:pt>
                <c:pt idx="3244">
                  <c:v>32.44</c:v>
                </c:pt>
                <c:pt idx="3245">
                  <c:v>32.450000000000003</c:v>
                </c:pt>
                <c:pt idx="3246">
                  <c:v>32.46</c:v>
                </c:pt>
                <c:pt idx="3247">
                  <c:v>32.47</c:v>
                </c:pt>
                <c:pt idx="3248">
                  <c:v>32.479999999999997</c:v>
                </c:pt>
                <c:pt idx="3249">
                  <c:v>32.49</c:v>
                </c:pt>
                <c:pt idx="3250">
                  <c:v>32.5</c:v>
                </c:pt>
                <c:pt idx="3251">
                  <c:v>32.51</c:v>
                </c:pt>
                <c:pt idx="3252">
                  <c:v>32.520000000000003</c:v>
                </c:pt>
                <c:pt idx="3253">
                  <c:v>32.53</c:v>
                </c:pt>
                <c:pt idx="3254">
                  <c:v>32.54</c:v>
                </c:pt>
                <c:pt idx="3255">
                  <c:v>32.549999999999997</c:v>
                </c:pt>
                <c:pt idx="3256">
                  <c:v>32.56</c:v>
                </c:pt>
                <c:pt idx="3257">
                  <c:v>32.57</c:v>
                </c:pt>
                <c:pt idx="3258">
                  <c:v>32.58</c:v>
                </c:pt>
                <c:pt idx="3259">
                  <c:v>32.590000000000003</c:v>
                </c:pt>
                <c:pt idx="3260">
                  <c:v>32.6</c:v>
                </c:pt>
                <c:pt idx="3261">
                  <c:v>32.61</c:v>
                </c:pt>
                <c:pt idx="3262">
                  <c:v>32.619999999999997</c:v>
                </c:pt>
                <c:pt idx="3263">
                  <c:v>32.630000000000003</c:v>
                </c:pt>
                <c:pt idx="3264">
                  <c:v>32.64</c:v>
                </c:pt>
                <c:pt idx="3265">
                  <c:v>32.65</c:v>
                </c:pt>
                <c:pt idx="3266">
                  <c:v>32.659999999999997</c:v>
                </c:pt>
                <c:pt idx="3267">
                  <c:v>32.67</c:v>
                </c:pt>
                <c:pt idx="3268">
                  <c:v>32.68</c:v>
                </c:pt>
                <c:pt idx="3269">
                  <c:v>32.69</c:v>
                </c:pt>
                <c:pt idx="3270">
                  <c:v>32.700000000000003</c:v>
                </c:pt>
                <c:pt idx="3271">
                  <c:v>32.71</c:v>
                </c:pt>
                <c:pt idx="3272">
                  <c:v>32.72</c:v>
                </c:pt>
                <c:pt idx="3273">
                  <c:v>32.729999999999997</c:v>
                </c:pt>
                <c:pt idx="3274">
                  <c:v>32.74</c:v>
                </c:pt>
                <c:pt idx="3275">
                  <c:v>32.75</c:v>
                </c:pt>
                <c:pt idx="3276">
                  <c:v>32.76</c:v>
                </c:pt>
                <c:pt idx="3277">
                  <c:v>32.770000000000003</c:v>
                </c:pt>
                <c:pt idx="3278">
                  <c:v>32.78</c:v>
                </c:pt>
                <c:pt idx="3279">
                  <c:v>32.79</c:v>
                </c:pt>
                <c:pt idx="3280">
                  <c:v>32.799999999999997</c:v>
                </c:pt>
                <c:pt idx="3281">
                  <c:v>32.81</c:v>
                </c:pt>
                <c:pt idx="3282">
                  <c:v>32.82</c:v>
                </c:pt>
                <c:pt idx="3283">
                  <c:v>32.83</c:v>
                </c:pt>
                <c:pt idx="3284">
                  <c:v>32.840000000000003</c:v>
                </c:pt>
                <c:pt idx="3285">
                  <c:v>32.85</c:v>
                </c:pt>
                <c:pt idx="3286">
                  <c:v>32.86</c:v>
                </c:pt>
                <c:pt idx="3287">
                  <c:v>32.869999999999997</c:v>
                </c:pt>
                <c:pt idx="3288">
                  <c:v>32.880000000000003</c:v>
                </c:pt>
                <c:pt idx="3289">
                  <c:v>32.89</c:v>
                </c:pt>
                <c:pt idx="3290">
                  <c:v>32.9</c:v>
                </c:pt>
                <c:pt idx="3291">
                  <c:v>32.909999999999997</c:v>
                </c:pt>
                <c:pt idx="3292">
                  <c:v>32.92</c:v>
                </c:pt>
                <c:pt idx="3293">
                  <c:v>32.93</c:v>
                </c:pt>
                <c:pt idx="3294">
                  <c:v>32.94</c:v>
                </c:pt>
                <c:pt idx="3295">
                  <c:v>32.950000000000003</c:v>
                </c:pt>
                <c:pt idx="3296">
                  <c:v>32.96</c:v>
                </c:pt>
                <c:pt idx="3297">
                  <c:v>32.97</c:v>
                </c:pt>
                <c:pt idx="3298">
                  <c:v>32.979999999999997</c:v>
                </c:pt>
                <c:pt idx="3299">
                  <c:v>32.99</c:v>
                </c:pt>
                <c:pt idx="3300">
                  <c:v>33</c:v>
                </c:pt>
                <c:pt idx="3301">
                  <c:v>33.01</c:v>
                </c:pt>
                <c:pt idx="3302">
                  <c:v>33.020000000000003</c:v>
                </c:pt>
                <c:pt idx="3303">
                  <c:v>33.03</c:v>
                </c:pt>
                <c:pt idx="3304">
                  <c:v>33.04</c:v>
                </c:pt>
                <c:pt idx="3305">
                  <c:v>33.049999999999997</c:v>
                </c:pt>
                <c:pt idx="3306">
                  <c:v>33.06</c:v>
                </c:pt>
                <c:pt idx="3307">
                  <c:v>33.07</c:v>
                </c:pt>
                <c:pt idx="3308">
                  <c:v>33.08</c:v>
                </c:pt>
                <c:pt idx="3309">
                  <c:v>33.090000000000003</c:v>
                </c:pt>
                <c:pt idx="3310">
                  <c:v>33.1</c:v>
                </c:pt>
                <c:pt idx="3311">
                  <c:v>33.11</c:v>
                </c:pt>
                <c:pt idx="3312">
                  <c:v>33.119999999999997</c:v>
                </c:pt>
                <c:pt idx="3313">
                  <c:v>33.130000000000003</c:v>
                </c:pt>
                <c:pt idx="3314">
                  <c:v>33.14</c:v>
                </c:pt>
                <c:pt idx="3315">
                  <c:v>33.15</c:v>
                </c:pt>
                <c:pt idx="3316">
                  <c:v>33.159999999999997</c:v>
                </c:pt>
                <c:pt idx="3317">
                  <c:v>33.17</c:v>
                </c:pt>
                <c:pt idx="3318">
                  <c:v>33.18</c:v>
                </c:pt>
                <c:pt idx="3319">
                  <c:v>33.19</c:v>
                </c:pt>
                <c:pt idx="3320">
                  <c:v>33.200000000000003</c:v>
                </c:pt>
                <c:pt idx="3321">
                  <c:v>33.21</c:v>
                </c:pt>
                <c:pt idx="3322">
                  <c:v>33.22</c:v>
                </c:pt>
                <c:pt idx="3323">
                  <c:v>33.229999999999997</c:v>
                </c:pt>
                <c:pt idx="3324">
                  <c:v>33.24</c:v>
                </c:pt>
                <c:pt idx="3325">
                  <c:v>33.25</c:v>
                </c:pt>
                <c:pt idx="3326">
                  <c:v>33.26</c:v>
                </c:pt>
                <c:pt idx="3327">
                  <c:v>33.270000000000003</c:v>
                </c:pt>
                <c:pt idx="3328">
                  <c:v>33.28</c:v>
                </c:pt>
                <c:pt idx="3329">
                  <c:v>33.29</c:v>
                </c:pt>
                <c:pt idx="3330">
                  <c:v>33.299999999999997</c:v>
                </c:pt>
                <c:pt idx="3331">
                  <c:v>33.31</c:v>
                </c:pt>
                <c:pt idx="3332">
                  <c:v>33.32</c:v>
                </c:pt>
                <c:pt idx="3333">
                  <c:v>33.33</c:v>
                </c:pt>
                <c:pt idx="3334">
                  <c:v>33.340000000000003</c:v>
                </c:pt>
                <c:pt idx="3335">
                  <c:v>33.35</c:v>
                </c:pt>
                <c:pt idx="3336">
                  <c:v>33.36</c:v>
                </c:pt>
                <c:pt idx="3337">
                  <c:v>33.369999999999997</c:v>
                </c:pt>
                <c:pt idx="3338">
                  <c:v>33.380000000000003</c:v>
                </c:pt>
                <c:pt idx="3339">
                  <c:v>33.39</c:v>
                </c:pt>
                <c:pt idx="3340">
                  <c:v>33.4</c:v>
                </c:pt>
                <c:pt idx="3341">
                  <c:v>33.409999999999997</c:v>
                </c:pt>
                <c:pt idx="3342">
                  <c:v>33.42</c:v>
                </c:pt>
                <c:pt idx="3343">
                  <c:v>33.43</c:v>
                </c:pt>
                <c:pt idx="3344">
                  <c:v>33.44</c:v>
                </c:pt>
                <c:pt idx="3345">
                  <c:v>33.450000000000003</c:v>
                </c:pt>
                <c:pt idx="3346">
                  <c:v>33.46</c:v>
                </c:pt>
                <c:pt idx="3347">
                  <c:v>33.47</c:v>
                </c:pt>
                <c:pt idx="3348">
                  <c:v>33.479999999999997</c:v>
                </c:pt>
                <c:pt idx="3349">
                  <c:v>33.49</c:v>
                </c:pt>
                <c:pt idx="3350">
                  <c:v>33.5</c:v>
                </c:pt>
                <c:pt idx="3351">
                  <c:v>33.51</c:v>
                </c:pt>
                <c:pt idx="3352">
                  <c:v>33.520000000000003</c:v>
                </c:pt>
                <c:pt idx="3353">
                  <c:v>33.53</c:v>
                </c:pt>
                <c:pt idx="3354">
                  <c:v>33.54</c:v>
                </c:pt>
                <c:pt idx="3355">
                  <c:v>33.549999999999997</c:v>
                </c:pt>
                <c:pt idx="3356">
                  <c:v>33.56</c:v>
                </c:pt>
                <c:pt idx="3357">
                  <c:v>33.57</c:v>
                </c:pt>
                <c:pt idx="3358">
                  <c:v>33.58</c:v>
                </c:pt>
                <c:pt idx="3359">
                  <c:v>33.590000000000003</c:v>
                </c:pt>
                <c:pt idx="3360">
                  <c:v>33.6</c:v>
                </c:pt>
                <c:pt idx="3361">
                  <c:v>33.61</c:v>
                </c:pt>
                <c:pt idx="3362">
                  <c:v>33.619999999999997</c:v>
                </c:pt>
                <c:pt idx="3363">
                  <c:v>33.630000000000003</c:v>
                </c:pt>
                <c:pt idx="3364">
                  <c:v>33.64</c:v>
                </c:pt>
                <c:pt idx="3365">
                  <c:v>33.65</c:v>
                </c:pt>
                <c:pt idx="3366">
                  <c:v>33.659999999999997</c:v>
                </c:pt>
                <c:pt idx="3367">
                  <c:v>33.67</c:v>
                </c:pt>
                <c:pt idx="3368">
                  <c:v>33.68</c:v>
                </c:pt>
                <c:pt idx="3369">
                  <c:v>33.69</c:v>
                </c:pt>
                <c:pt idx="3370">
                  <c:v>33.700000000000003</c:v>
                </c:pt>
                <c:pt idx="3371">
                  <c:v>33.71</c:v>
                </c:pt>
                <c:pt idx="3372">
                  <c:v>33.72</c:v>
                </c:pt>
                <c:pt idx="3373">
                  <c:v>33.729999999999997</c:v>
                </c:pt>
                <c:pt idx="3374">
                  <c:v>33.74</c:v>
                </c:pt>
                <c:pt idx="3375">
                  <c:v>33.75</c:v>
                </c:pt>
                <c:pt idx="3376">
                  <c:v>33.76</c:v>
                </c:pt>
                <c:pt idx="3377">
                  <c:v>33.770000000000003</c:v>
                </c:pt>
                <c:pt idx="3378">
                  <c:v>33.78</c:v>
                </c:pt>
                <c:pt idx="3379">
                  <c:v>33.79</c:v>
                </c:pt>
                <c:pt idx="3380">
                  <c:v>33.799999999999997</c:v>
                </c:pt>
                <c:pt idx="3381">
                  <c:v>33.81</c:v>
                </c:pt>
                <c:pt idx="3382">
                  <c:v>33.82</c:v>
                </c:pt>
                <c:pt idx="3383">
                  <c:v>33.83</c:v>
                </c:pt>
                <c:pt idx="3384">
                  <c:v>33.840000000000003</c:v>
                </c:pt>
                <c:pt idx="3385">
                  <c:v>33.85</c:v>
                </c:pt>
                <c:pt idx="3386">
                  <c:v>33.86</c:v>
                </c:pt>
                <c:pt idx="3387">
                  <c:v>33.869999999999997</c:v>
                </c:pt>
                <c:pt idx="3388">
                  <c:v>33.880000000000003</c:v>
                </c:pt>
                <c:pt idx="3389">
                  <c:v>33.89</c:v>
                </c:pt>
                <c:pt idx="3390">
                  <c:v>33.9</c:v>
                </c:pt>
                <c:pt idx="3391">
                  <c:v>33.909999999999997</c:v>
                </c:pt>
                <c:pt idx="3392">
                  <c:v>33.92</c:v>
                </c:pt>
                <c:pt idx="3393">
                  <c:v>33.93</c:v>
                </c:pt>
                <c:pt idx="3394">
                  <c:v>33.94</c:v>
                </c:pt>
                <c:pt idx="3395">
                  <c:v>33.950000000000003</c:v>
                </c:pt>
                <c:pt idx="3396">
                  <c:v>33.96</c:v>
                </c:pt>
                <c:pt idx="3397">
                  <c:v>33.97</c:v>
                </c:pt>
                <c:pt idx="3398">
                  <c:v>33.979999999999997</c:v>
                </c:pt>
                <c:pt idx="3399">
                  <c:v>33.99</c:v>
                </c:pt>
                <c:pt idx="3400">
                  <c:v>34</c:v>
                </c:pt>
                <c:pt idx="3401">
                  <c:v>34.01</c:v>
                </c:pt>
                <c:pt idx="3402">
                  <c:v>34.020000000000003</c:v>
                </c:pt>
                <c:pt idx="3403">
                  <c:v>34.03</c:v>
                </c:pt>
                <c:pt idx="3404">
                  <c:v>34.04</c:v>
                </c:pt>
                <c:pt idx="3405">
                  <c:v>34.049999999999997</c:v>
                </c:pt>
                <c:pt idx="3406">
                  <c:v>34.06</c:v>
                </c:pt>
                <c:pt idx="3407">
                  <c:v>34.07</c:v>
                </c:pt>
                <c:pt idx="3408">
                  <c:v>34.08</c:v>
                </c:pt>
                <c:pt idx="3409">
                  <c:v>34.090000000000003</c:v>
                </c:pt>
                <c:pt idx="3410">
                  <c:v>34.1</c:v>
                </c:pt>
                <c:pt idx="3411">
                  <c:v>34.11</c:v>
                </c:pt>
                <c:pt idx="3412">
                  <c:v>34.119999999999997</c:v>
                </c:pt>
                <c:pt idx="3413">
                  <c:v>34.130000000000003</c:v>
                </c:pt>
                <c:pt idx="3414">
                  <c:v>34.14</c:v>
                </c:pt>
                <c:pt idx="3415">
                  <c:v>34.15</c:v>
                </c:pt>
                <c:pt idx="3416">
                  <c:v>34.159999999999997</c:v>
                </c:pt>
                <c:pt idx="3417">
                  <c:v>34.17</c:v>
                </c:pt>
                <c:pt idx="3418">
                  <c:v>34.18</c:v>
                </c:pt>
                <c:pt idx="3419">
                  <c:v>34.19</c:v>
                </c:pt>
                <c:pt idx="3420">
                  <c:v>34.200000000000003</c:v>
                </c:pt>
                <c:pt idx="3421">
                  <c:v>34.21</c:v>
                </c:pt>
                <c:pt idx="3422">
                  <c:v>34.22</c:v>
                </c:pt>
                <c:pt idx="3423">
                  <c:v>34.229999999999997</c:v>
                </c:pt>
                <c:pt idx="3424">
                  <c:v>34.24</c:v>
                </c:pt>
                <c:pt idx="3425">
                  <c:v>34.25</c:v>
                </c:pt>
                <c:pt idx="3426">
                  <c:v>34.26</c:v>
                </c:pt>
                <c:pt idx="3427">
                  <c:v>34.270000000000003</c:v>
                </c:pt>
                <c:pt idx="3428">
                  <c:v>34.28</c:v>
                </c:pt>
                <c:pt idx="3429">
                  <c:v>34.29</c:v>
                </c:pt>
                <c:pt idx="3430">
                  <c:v>34.299999999999997</c:v>
                </c:pt>
                <c:pt idx="3431">
                  <c:v>34.31</c:v>
                </c:pt>
                <c:pt idx="3432">
                  <c:v>34.32</c:v>
                </c:pt>
                <c:pt idx="3433">
                  <c:v>34.33</c:v>
                </c:pt>
                <c:pt idx="3434">
                  <c:v>34.340000000000003</c:v>
                </c:pt>
                <c:pt idx="3435">
                  <c:v>34.35</c:v>
                </c:pt>
                <c:pt idx="3436">
                  <c:v>34.36</c:v>
                </c:pt>
                <c:pt idx="3437">
                  <c:v>34.369999999999997</c:v>
                </c:pt>
                <c:pt idx="3438">
                  <c:v>34.380000000000003</c:v>
                </c:pt>
                <c:pt idx="3439">
                  <c:v>34.39</c:v>
                </c:pt>
                <c:pt idx="3440">
                  <c:v>34.4</c:v>
                </c:pt>
                <c:pt idx="3441">
                  <c:v>34.409999999999997</c:v>
                </c:pt>
                <c:pt idx="3442">
                  <c:v>34.42</c:v>
                </c:pt>
                <c:pt idx="3443">
                  <c:v>34.43</c:v>
                </c:pt>
                <c:pt idx="3444">
                  <c:v>34.44</c:v>
                </c:pt>
                <c:pt idx="3445">
                  <c:v>34.450000000000003</c:v>
                </c:pt>
                <c:pt idx="3446">
                  <c:v>34.46</c:v>
                </c:pt>
                <c:pt idx="3447">
                  <c:v>34.47</c:v>
                </c:pt>
                <c:pt idx="3448">
                  <c:v>34.479999999999997</c:v>
                </c:pt>
                <c:pt idx="3449">
                  <c:v>34.49</c:v>
                </c:pt>
                <c:pt idx="3450">
                  <c:v>34.5</c:v>
                </c:pt>
                <c:pt idx="3451">
                  <c:v>34.51</c:v>
                </c:pt>
                <c:pt idx="3452">
                  <c:v>34.520000000000003</c:v>
                </c:pt>
                <c:pt idx="3453">
                  <c:v>34.53</c:v>
                </c:pt>
                <c:pt idx="3454">
                  <c:v>34.54</c:v>
                </c:pt>
                <c:pt idx="3455">
                  <c:v>34.549999999999997</c:v>
                </c:pt>
                <c:pt idx="3456">
                  <c:v>34.56</c:v>
                </c:pt>
                <c:pt idx="3457">
                  <c:v>34.57</c:v>
                </c:pt>
                <c:pt idx="3458">
                  <c:v>34.58</c:v>
                </c:pt>
                <c:pt idx="3459">
                  <c:v>34.590000000000003</c:v>
                </c:pt>
                <c:pt idx="3460">
                  <c:v>34.6</c:v>
                </c:pt>
                <c:pt idx="3461">
                  <c:v>34.61</c:v>
                </c:pt>
                <c:pt idx="3462">
                  <c:v>34.619999999999997</c:v>
                </c:pt>
                <c:pt idx="3463">
                  <c:v>34.630000000000003</c:v>
                </c:pt>
                <c:pt idx="3464">
                  <c:v>34.64</c:v>
                </c:pt>
                <c:pt idx="3465">
                  <c:v>34.65</c:v>
                </c:pt>
                <c:pt idx="3466">
                  <c:v>34.659999999999997</c:v>
                </c:pt>
                <c:pt idx="3467">
                  <c:v>34.67</c:v>
                </c:pt>
                <c:pt idx="3468">
                  <c:v>34.68</c:v>
                </c:pt>
                <c:pt idx="3469">
                  <c:v>34.69</c:v>
                </c:pt>
                <c:pt idx="3470">
                  <c:v>34.700000000000003</c:v>
                </c:pt>
                <c:pt idx="3471">
                  <c:v>34.71</c:v>
                </c:pt>
                <c:pt idx="3472">
                  <c:v>34.72</c:v>
                </c:pt>
                <c:pt idx="3473">
                  <c:v>34.729999999999997</c:v>
                </c:pt>
                <c:pt idx="3474">
                  <c:v>34.74</c:v>
                </c:pt>
                <c:pt idx="3475">
                  <c:v>34.75</c:v>
                </c:pt>
                <c:pt idx="3476">
                  <c:v>34.76</c:v>
                </c:pt>
                <c:pt idx="3477">
                  <c:v>34.770000000000003</c:v>
                </c:pt>
                <c:pt idx="3478">
                  <c:v>34.78</c:v>
                </c:pt>
                <c:pt idx="3479">
                  <c:v>34.79</c:v>
                </c:pt>
                <c:pt idx="3480">
                  <c:v>34.799999999999997</c:v>
                </c:pt>
                <c:pt idx="3481">
                  <c:v>34.81</c:v>
                </c:pt>
                <c:pt idx="3482">
                  <c:v>34.82</c:v>
                </c:pt>
                <c:pt idx="3483">
                  <c:v>34.83</c:v>
                </c:pt>
                <c:pt idx="3484">
                  <c:v>34.840000000000003</c:v>
                </c:pt>
                <c:pt idx="3485">
                  <c:v>34.85</c:v>
                </c:pt>
                <c:pt idx="3486">
                  <c:v>34.86</c:v>
                </c:pt>
                <c:pt idx="3487">
                  <c:v>34.869999999999997</c:v>
                </c:pt>
                <c:pt idx="3488">
                  <c:v>34.880000000000003</c:v>
                </c:pt>
                <c:pt idx="3489">
                  <c:v>34.89</c:v>
                </c:pt>
                <c:pt idx="3490">
                  <c:v>34.9</c:v>
                </c:pt>
                <c:pt idx="3491">
                  <c:v>34.909999999999997</c:v>
                </c:pt>
                <c:pt idx="3492">
                  <c:v>34.92</c:v>
                </c:pt>
                <c:pt idx="3493">
                  <c:v>34.93</c:v>
                </c:pt>
                <c:pt idx="3494">
                  <c:v>34.94</c:v>
                </c:pt>
                <c:pt idx="3495">
                  <c:v>34.950000000000003</c:v>
                </c:pt>
                <c:pt idx="3496">
                  <c:v>34.96</c:v>
                </c:pt>
                <c:pt idx="3497">
                  <c:v>34.97</c:v>
                </c:pt>
                <c:pt idx="3498">
                  <c:v>34.979999999999997</c:v>
                </c:pt>
                <c:pt idx="3499">
                  <c:v>34.99</c:v>
                </c:pt>
                <c:pt idx="3500">
                  <c:v>35</c:v>
                </c:pt>
                <c:pt idx="3501">
                  <c:v>35.01</c:v>
                </c:pt>
                <c:pt idx="3502">
                  <c:v>35.020000000000003</c:v>
                </c:pt>
                <c:pt idx="3503">
                  <c:v>35.03</c:v>
                </c:pt>
                <c:pt idx="3504">
                  <c:v>35.04</c:v>
                </c:pt>
                <c:pt idx="3505">
                  <c:v>35.049999999999997</c:v>
                </c:pt>
                <c:pt idx="3506">
                  <c:v>35.06</c:v>
                </c:pt>
                <c:pt idx="3507">
                  <c:v>35.07</c:v>
                </c:pt>
                <c:pt idx="3508">
                  <c:v>35.08</c:v>
                </c:pt>
                <c:pt idx="3509">
                  <c:v>35.090000000000003</c:v>
                </c:pt>
                <c:pt idx="3510">
                  <c:v>35.1</c:v>
                </c:pt>
                <c:pt idx="3511">
                  <c:v>35.11</c:v>
                </c:pt>
                <c:pt idx="3512">
                  <c:v>35.119999999999997</c:v>
                </c:pt>
                <c:pt idx="3513">
                  <c:v>35.130000000000003</c:v>
                </c:pt>
                <c:pt idx="3514">
                  <c:v>35.14</c:v>
                </c:pt>
                <c:pt idx="3515">
                  <c:v>35.15</c:v>
                </c:pt>
                <c:pt idx="3516">
                  <c:v>35.159999999999997</c:v>
                </c:pt>
                <c:pt idx="3517">
                  <c:v>35.17</c:v>
                </c:pt>
                <c:pt idx="3518">
                  <c:v>35.18</c:v>
                </c:pt>
                <c:pt idx="3519">
                  <c:v>35.19</c:v>
                </c:pt>
                <c:pt idx="3520">
                  <c:v>35.200000000000003</c:v>
                </c:pt>
                <c:pt idx="3521">
                  <c:v>35.21</c:v>
                </c:pt>
                <c:pt idx="3522">
                  <c:v>35.22</c:v>
                </c:pt>
                <c:pt idx="3523">
                  <c:v>35.229999999999997</c:v>
                </c:pt>
                <c:pt idx="3524">
                  <c:v>35.24</c:v>
                </c:pt>
                <c:pt idx="3525">
                  <c:v>35.25</c:v>
                </c:pt>
                <c:pt idx="3526">
                  <c:v>35.26</c:v>
                </c:pt>
                <c:pt idx="3527">
                  <c:v>35.270000000000003</c:v>
                </c:pt>
                <c:pt idx="3528">
                  <c:v>35.28</c:v>
                </c:pt>
                <c:pt idx="3529">
                  <c:v>35.29</c:v>
                </c:pt>
                <c:pt idx="3530">
                  <c:v>35.299999999999997</c:v>
                </c:pt>
                <c:pt idx="3531">
                  <c:v>35.31</c:v>
                </c:pt>
                <c:pt idx="3532">
                  <c:v>35.32</c:v>
                </c:pt>
                <c:pt idx="3533">
                  <c:v>35.33</c:v>
                </c:pt>
                <c:pt idx="3534">
                  <c:v>35.340000000000003</c:v>
                </c:pt>
                <c:pt idx="3535">
                  <c:v>35.35</c:v>
                </c:pt>
                <c:pt idx="3536">
                  <c:v>35.36</c:v>
                </c:pt>
                <c:pt idx="3537">
                  <c:v>35.369999999999997</c:v>
                </c:pt>
                <c:pt idx="3538">
                  <c:v>35.380000000000003</c:v>
                </c:pt>
                <c:pt idx="3539">
                  <c:v>35.39</c:v>
                </c:pt>
                <c:pt idx="3540">
                  <c:v>35.4</c:v>
                </c:pt>
                <c:pt idx="3541">
                  <c:v>35.409999999999997</c:v>
                </c:pt>
                <c:pt idx="3542">
                  <c:v>35.42</c:v>
                </c:pt>
                <c:pt idx="3543">
                  <c:v>35.43</c:v>
                </c:pt>
                <c:pt idx="3544">
                  <c:v>35.44</c:v>
                </c:pt>
                <c:pt idx="3545">
                  <c:v>35.450000000000003</c:v>
                </c:pt>
                <c:pt idx="3546">
                  <c:v>35.46</c:v>
                </c:pt>
                <c:pt idx="3547">
                  <c:v>35.47</c:v>
                </c:pt>
                <c:pt idx="3548">
                  <c:v>35.479999999999997</c:v>
                </c:pt>
                <c:pt idx="3549">
                  <c:v>35.49</c:v>
                </c:pt>
                <c:pt idx="3550">
                  <c:v>35.5</c:v>
                </c:pt>
                <c:pt idx="3551">
                  <c:v>35.51</c:v>
                </c:pt>
                <c:pt idx="3552">
                  <c:v>35.520000000000003</c:v>
                </c:pt>
                <c:pt idx="3553">
                  <c:v>35.53</c:v>
                </c:pt>
                <c:pt idx="3554">
                  <c:v>35.54</c:v>
                </c:pt>
                <c:pt idx="3555">
                  <c:v>35.549999999999997</c:v>
                </c:pt>
                <c:pt idx="3556">
                  <c:v>35.56</c:v>
                </c:pt>
                <c:pt idx="3557">
                  <c:v>35.57</c:v>
                </c:pt>
                <c:pt idx="3558">
                  <c:v>35.58</c:v>
                </c:pt>
                <c:pt idx="3559">
                  <c:v>35.590000000000003</c:v>
                </c:pt>
                <c:pt idx="3560">
                  <c:v>35.6</c:v>
                </c:pt>
                <c:pt idx="3561">
                  <c:v>35.61</c:v>
                </c:pt>
                <c:pt idx="3562">
                  <c:v>35.619999999999997</c:v>
                </c:pt>
                <c:pt idx="3563">
                  <c:v>35.630000000000003</c:v>
                </c:pt>
                <c:pt idx="3564">
                  <c:v>35.64</c:v>
                </c:pt>
                <c:pt idx="3565">
                  <c:v>35.65</c:v>
                </c:pt>
                <c:pt idx="3566">
                  <c:v>35.659999999999997</c:v>
                </c:pt>
                <c:pt idx="3567">
                  <c:v>35.67</c:v>
                </c:pt>
                <c:pt idx="3568">
                  <c:v>35.68</c:v>
                </c:pt>
                <c:pt idx="3569">
                  <c:v>35.69</c:v>
                </c:pt>
                <c:pt idx="3570">
                  <c:v>35.700000000000003</c:v>
                </c:pt>
                <c:pt idx="3571">
                  <c:v>35.71</c:v>
                </c:pt>
                <c:pt idx="3572">
                  <c:v>35.72</c:v>
                </c:pt>
                <c:pt idx="3573">
                  <c:v>35.729999999999997</c:v>
                </c:pt>
                <c:pt idx="3574">
                  <c:v>35.74</c:v>
                </c:pt>
                <c:pt idx="3575">
                  <c:v>35.75</c:v>
                </c:pt>
                <c:pt idx="3576">
                  <c:v>35.76</c:v>
                </c:pt>
                <c:pt idx="3577">
                  <c:v>35.770000000000003</c:v>
                </c:pt>
                <c:pt idx="3578">
                  <c:v>35.78</c:v>
                </c:pt>
                <c:pt idx="3579">
                  <c:v>35.79</c:v>
                </c:pt>
                <c:pt idx="3580">
                  <c:v>35.799999999999997</c:v>
                </c:pt>
                <c:pt idx="3581">
                  <c:v>35.81</c:v>
                </c:pt>
                <c:pt idx="3582">
                  <c:v>35.82</c:v>
                </c:pt>
                <c:pt idx="3583">
                  <c:v>35.83</c:v>
                </c:pt>
                <c:pt idx="3584">
                  <c:v>35.840000000000003</c:v>
                </c:pt>
                <c:pt idx="3585">
                  <c:v>35.85</c:v>
                </c:pt>
                <c:pt idx="3586">
                  <c:v>35.86</c:v>
                </c:pt>
                <c:pt idx="3587">
                  <c:v>35.869999999999997</c:v>
                </c:pt>
                <c:pt idx="3588">
                  <c:v>35.880000000000003</c:v>
                </c:pt>
                <c:pt idx="3589">
                  <c:v>35.89</c:v>
                </c:pt>
                <c:pt idx="3590">
                  <c:v>35.9</c:v>
                </c:pt>
                <c:pt idx="3591">
                  <c:v>35.909999999999997</c:v>
                </c:pt>
                <c:pt idx="3592">
                  <c:v>35.92</c:v>
                </c:pt>
                <c:pt idx="3593">
                  <c:v>35.93</c:v>
                </c:pt>
                <c:pt idx="3594">
                  <c:v>35.94</c:v>
                </c:pt>
                <c:pt idx="3595">
                  <c:v>35.950000000000003</c:v>
                </c:pt>
                <c:pt idx="3596">
                  <c:v>35.96</c:v>
                </c:pt>
                <c:pt idx="3597">
                  <c:v>35.97</c:v>
                </c:pt>
                <c:pt idx="3598">
                  <c:v>35.979999999999997</c:v>
                </c:pt>
                <c:pt idx="3599">
                  <c:v>35.99</c:v>
                </c:pt>
                <c:pt idx="3600">
                  <c:v>36</c:v>
                </c:pt>
                <c:pt idx="3601">
                  <c:v>36.01</c:v>
                </c:pt>
                <c:pt idx="3602">
                  <c:v>36.020000000000003</c:v>
                </c:pt>
                <c:pt idx="3603">
                  <c:v>36.03</c:v>
                </c:pt>
                <c:pt idx="3604">
                  <c:v>36.04</c:v>
                </c:pt>
                <c:pt idx="3605">
                  <c:v>36.049999999999997</c:v>
                </c:pt>
                <c:pt idx="3606">
                  <c:v>36.06</c:v>
                </c:pt>
                <c:pt idx="3607">
                  <c:v>36.07</c:v>
                </c:pt>
                <c:pt idx="3608">
                  <c:v>36.08</c:v>
                </c:pt>
                <c:pt idx="3609">
                  <c:v>36.090000000000003</c:v>
                </c:pt>
                <c:pt idx="3610">
                  <c:v>36.1</c:v>
                </c:pt>
                <c:pt idx="3611">
                  <c:v>36.11</c:v>
                </c:pt>
                <c:pt idx="3612">
                  <c:v>36.119999999999997</c:v>
                </c:pt>
                <c:pt idx="3613">
                  <c:v>36.130000000000003</c:v>
                </c:pt>
                <c:pt idx="3614">
                  <c:v>36.14</c:v>
                </c:pt>
                <c:pt idx="3615">
                  <c:v>36.15</c:v>
                </c:pt>
                <c:pt idx="3616">
                  <c:v>36.159999999999997</c:v>
                </c:pt>
                <c:pt idx="3617">
                  <c:v>36.17</c:v>
                </c:pt>
                <c:pt idx="3618">
                  <c:v>36.18</c:v>
                </c:pt>
                <c:pt idx="3619">
                  <c:v>36.19</c:v>
                </c:pt>
                <c:pt idx="3620">
                  <c:v>36.200000000000003</c:v>
                </c:pt>
                <c:pt idx="3621">
                  <c:v>36.21</c:v>
                </c:pt>
                <c:pt idx="3622">
                  <c:v>36.22</c:v>
                </c:pt>
                <c:pt idx="3623">
                  <c:v>36.229999999999997</c:v>
                </c:pt>
                <c:pt idx="3624">
                  <c:v>36.24</c:v>
                </c:pt>
                <c:pt idx="3625">
                  <c:v>36.25</c:v>
                </c:pt>
                <c:pt idx="3626">
                  <c:v>36.26</c:v>
                </c:pt>
                <c:pt idx="3627">
                  <c:v>36.270000000000003</c:v>
                </c:pt>
                <c:pt idx="3628">
                  <c:v>36.28</c:v>
                </c:pt>
                <c:pt idx="3629">
                  <c:v>36.29</c:v>
                </c:pt>
                <c:pt idx="3630">
                  <c:v>36.299999999999997</c:v>
                </c:pt>
                <c:pt idx="3631">
                  <c:v>36.31</c:v>
                </c:pt>
                <c:pt idx="3632">
                  <c:v>36.32</c:v>
                </c:pt>
                <c:pt idx="3633">
                  <c:v>36.33</c:v>
                </c:pt>
                <c:pt idx="3634">
                  <c:v>36.340000000000003</c:v>
                </c:pt>
                <c:pt idx="3635">
                  <c:v>36.35</c:v>
                </c:pt>
                <c:pt idx="3636">
                  <c:v>36.36</c:v>
                </c:pt>
                <c:pt idx="3637">
                  <c:v>36.369999999999997</c:v>
                </c:pt>
                <c:pt idx="3638">
                  <c:v>36.380000000000003</c:v>
                </c:pt>
                <c:pt idx="3639">
                  <c:v>36.39</c:v>
                </c:pt>
                <c:pt idx="3640">
                  <c:v>36.4</c:v>
                </c:pt>
                <c:pt idx="3641">
                  <c:v>36.409999999999997</c:v>
                </c:pt>
                <c:pt idx="3642">
                  <c:v>36.42</c:v>
                </c:pt>
                <c:pt idx="3643">
                  <c:v>36.43</c:v>
                </c:pt>
                <c:pt idx="3644">
                  <c:v>36.44</c:v>
                </c:pt>
                <c:pt idx="3645">
                  <c:v>36.450000000000003</c:v>
                </c:pt>
                <c:pt idx="3646">
                  <c:v>36.46</c:v>
                </c:pt>
                <c:pt idx="3647">
                  <c:v>36.47</c:v>
                </c:pt>
                <c:pt idx="3648">
                  <c:v>36.479999999999997</c:v>
                </c:pt>
                <c:pt idx="3649">
                  <c:v>36.49</c:v>
                </c:pt>
                <c:pt idx="3650">
                  <c:v>36.5</c:v>
                </c:pt>
                <c:pt idx="3651">
                  <c:v>36.51</c:v>
                </c:pt>
                <c:pt idx="3652">
                  <c:v>36.520000000000003</c:v>
                </c:pt>
                <c:pt idx="3653">
                  <c:v>36.53</c:v>
                </c:pt>
                <c:pt idx="3654">
                  <c:v>36.54</c:v>
                </c:pt>
                <c:pt idx="3655">
                  <c:v>36.549999999999997</c:v>
                </c:pt>
                <c:pt idx="3656">
                  <c:v>36.56</c:v>
                </c:pt>
                <c:pt idx="3657">
                  <c:v>36.57</c:v>
                </c:pt>
                <c:pt idx="3658">
                  <c:v>36.58</c:v>
                </c:pt>
                <c:pt idx="3659">
                  <c:v>36.590000000000003</c:v>
                </c:pt>
                <c:pt idx="3660">
                  <c:v>36.6</c:v>
                </c:pt>
                <c:pt idx="3661">
                  <c:v>36.61</c:v>
                </c:pt>
                <c:pt idx="3662">
                  <c:v>36.619999999999997</c:v>
                </c:pt>
                <c:pt idx="3663">
                  <c:v>36.630000000000003</c:v>
                </c:pt>
                <c:pt idx="3664">
                  <c:v>36.64</c:v>
                </c:pt>
                <c:pt idx="3665">
                  <c:v>36.65</c:v>
                </c:pt>
                <c:pt idx="3666">
                  <c:v>36.659999999999997</c:v>
                </c:pt>
                <c:pt idx="3667">
                  <c:v>36.67</c:v>
                </c:pt>
                <c:pt idx="3668">
                  <c:v>36.68</c:v>
                </c:pt>
                <c:pt idx="3669">
                  <c:v>36.69</c:v>
                </c:pt>
                <c:pt idx="3670">
                  <c:v>36.700000000000003</c:v>
                </c:pt>
                <c:pt idx="3671">
                  <c:v>36.71</c:v>
                </c:pt>
                <c:pt idx="3672">
                  <c:v>36.72</c:v>
                </c:pt>
                <c:pt idx="3673">
                  <c:v>36.729999999999997</c:v>
                </c:pt>
                <c:pt idx="3674">
                  <c:v>36.74</c:v>
                </c:pt>
                <c:pt idx="3675">
                  <c:v>36.75</c:v>
                </c:pt>
                <c:pt idx="3676">
                  <c:v>36.76</c:v>
                </c:pt>
                <c:pt idx="3677">
                  <c:v>36.770000000000003</c:v>
                </c:pt>
                <c:pt idx="3678">
                  <c:v>36.78</c:v>
                </c:pt>
                <c:pt idx="3679">
                  <c:v>36.79</c:v>
                </c:pt>
                <c:pt idx="3680">
                  <c:v>36.799999999999997</c:v>
                </c:pt>
                <c:pt idx="3681">
                  <c:v>36.81</c:v>
                </c:pt>
                <c:pt idx="3682">
                  <c:v>36.82</c:v>
                </c:pt>
                <c:pt idx="3683">
                  <c:v>36.83</c:v>
                </c:pt>
                <c:pt idx="3684">
                  <c:v>36.840000000000003</c:v>
                </c:pt>
                <c:pt idx="3685">
                  <c:v>36.85</c:v>
                </c:pt>
                <c:pt idx="3686">
                  <c:v>36.86</c:v>
                </c:pt>
                <c:pt idx="3687">
                  <c:v>36.869999999999997</c:v>
                </c:pt>
                <c:pt idx="3688">
                  <c:v>36.880000000000003</c:v>
                </c:pt>
                <c:pt idx="3689">
                  <c:v>36.89</c:v>
                </c:pt>
                <c:pt idx="3690">
                  <c:v>36.9</c:v>
                </c:pt>
                <c:pt idx="3691">
                  <c:v>36.909999999999997</c:v>
                </c:pt>
                <c:pt idx="3692">
                  <c:v>36.92</c:v>
                </c:pt>
                <c:pt idx="3693">
                  <c:v>36.93</c:v>
                </c:pt>
                <c:pt idx="3694">
                  <c:v>36.94</c:v>
                </c:pt>
                <c:pt idx="3695">
                  <c:v>36.950000000000003</c:v>
                </c:pt>
                <c:pt idx="3696">
                  <c:v>36.96</c:v>
                </c:pt>
                <c:pt idx="3697">
                  <c:v>36.97</c:v>
                </c:pt>
                <c:pt idx="3698">
                  <c:v>36.979999999999997</c:v>
                </c:pt>
                <c:pt idx="3699">
                  <c:v>36.99</c:v>
                </c:pt>
                <c:pt idx="3700">
                  <c:v>37</c:v>
                </c:pt>
                <c:pt idx="3701">
                  <c:v>37.01</c:v>
                </c:pt>
                <c:pt idx="3702">
                  <c:v>37.020000000000003</c:v>
                </c:pt>
                <c:pt idx="3703">
                  <c:v>37.03</c:v>
                </c:pt>
                <c:pt idx="3704">
                  <c:v>37.04</c:v>
                </c:pt>
                <c:pt idx="3705">
                  <c:v>37.049999999999997</c:v>
                </c:pt>
                <c:pt idx="3706">
                  <c:v>37.06</c:v>
                </c:pt>
                <c:pt idx="3707">
                  <c:v>37.07</c:v>
                </c:pt>
                <c:pt idx="3708">
                  <c:v>37.08</c:v>
                </c:pt>
                <c:pt idx="3709">
                  <c:v>37.090000000000003</c:v>
                </c:pt>
                <c:pt idx="3710">
                  <c:v>37.1</c:v>
                </c:pt>
                <c:pt idx="3711">
                  <c:v>37.11</c:v>
                </c:pt>
                <c:pt idx="3712">
                  <c:v>37.119999999999997</c:v>
                </c:pt>
                <c:pt idx="3713">
                  <c:v>37.130000000000003</c:v>
                </c:pt>
                <c:pt idx="3714">
                  <c:v>37.14</c:v>
                </c:pt>
                <c:pt idx="3715">
                  <c:v>37.15</c:v>
                </c:pt>
                <c:pt idx="3716">
                  <c:v>37.159999999999997</c:v>
                </c:pt>
                <c:pt idx="3717">
                  <c:v>37.17</c:v>
                </c:pt>
                <c:pt idx="3718">
                  <c:v>37.18</c:v>
                </c:pt>
                <c:pt idx="3719">
                  <c:v>37.19</c:v>
                </c:pt>
                <c:pt idx="3720">
                  <c:v>37.200000000000003</c:v>
                </c:pt>
                <c:pt idx="3721">
                  <c:v>37.21</c:v>
                </c:pt>
                <c:pt idx="3722">
                  <c:v>37.22</c:v>
                </c:pt>
                <c:pt idx="3723">
                  <c:v>37.229999999999997</c:v>
                </c:pt>
                <c:pt idx="3724">
                  <c:v>37.24</c:v>
                </c:pt>
                <c:pt idx="3725">
                  <c:v>37.25</c:v>
                </c:pt>
                <c:pt idx="3726">
                  <c:v>37.26</c:v>
                </c:pt>
                <c:pt idx="3727">
                  <c:v>37.270000000000003</c:v>
                </c:pt>
                <c:pt idx="3728">
                  <c:v>37.28</c:v>
                </c:pt>
                <c:pt idx="3729">
                  <c:v>37.29</c:v>
                </c:pt>
                <c:pt idx="3730">
                  <c:v>37.299999999999997</c:v>
                </c:pt>
                <c:pt idx="3731">
                  <c:v>37.31</c:v>
                </c:pt>
                <c:pt idx="3732">
                  <c:v>37.32</c:v>
                </c:pt>
                <c:pt idx="3733">
                  <c:v>37.33</c:v>
                </c:pt>
                <c:pt idx="3734">
                  <c:v>37.340000000000003</c:v>
                </c:pt>
                <c:pt idx="3735">
                  <c:v>37.35</c:v>
                </c:pt>
                <c:pt idx="3736">
                  <c:v>37.36</c:v>
                </c:pt>
                <c:pt idx="3737">
                  <c:v>37.369999999999997</c:v>
                </c:pt>
                <c:pt idx="3738">
                  <c:v>37.380000000000003</c:v>
                </c:pt>
                <c:pt idx="3739">
                  <c:v>37.39</c:v>
                </c:pt>
                <c:pt idx="3740">
                  <c:v>37.4</c:v>
                </c:pt>
                <c:pt idx="3741">
                  <c:v>37.409999999999997</c:v>
                </c:pt>
                <c:pt idx="3742">
                  <c:v>37.42</c:v>
                </c:pt>
                <c:pt idx="3743">
                  <c:v>37.43</c:v>
                </c:pt>
                <c:pt idx="3744">
                  <c:v>37.44</c:v>
                </c:pt>
                <c:pt idx="3745">
                  <c:v>37.450000000000003</c:v>
                </c:pt>
                <c:pt idx="3746">
                  <c:v>37.46</c:v>
                </c:pt>
                <c:pt idx="3747">
                  <c:v>37.47</c:v>
                </c:pt>
                <c:pt idx="3748">
                  <c:v>37.479999999999997</c:v>
                </c:pt>
                <c:pt idx="3749">
                  <c:v>37.49</c:v>
                </c:pt>
                <c:pt idx="3750">
                  <c:v>37.5</c:v>
                </c:pt>
                <c:pt idx="3751">
                  <c:v>37.51</c:v>
                </c:pt>
                <c:pt idx="3752">
                  <c:v>37.520000000000003</c:v>
                </c:pt>
                <c:pt idx="3753">
                  <c:v>37.53</c:v>
                </c:pt>
                <c:pt idx="3754">
                  <c:v>37.54</c:v>
                </c:pt>
                <c:pt idx="3755">
                  <c:v>37.549999999999997</c:v>
                </c:pt>
                <c:pt idx="3756">
                  <c:v>37.56</c:v>
                </c:pt>
                <c:pt idx="3757">
                  <c:v>37.57</c:v>
                </c:pt>
                <c:pt idx="3758">
                  <c:v>37.58</c:v>
                </c:pt>
                <c:pt idx="3759">
                  <c:v>37.590000000000003</c:v>
                </c:pt>
                <c:pt idx="3760">
                  <c:v>37.6</c:v>
                </c:pt>
                <c:pt idx="3761">
                  <c:v>37.61</c:v>
                </c:pt>
                <c:pt idx="3762">
                  <c:v>37.619999999999997</c:v>
                </c:pt>
                <c:pt idx="3763">
                  <c:v>37.630000000000003</c:v>
                </c:pt>
                <c:pt idx="3764">
                  <c:v>37.64</c:v>
                </c:pt>
                <c:pt idx="3765">
                  <c:v>37.65</c:v>
                </c:pt>
                <c:pt idx="3766">
                  <c:v>37.659999999999997</c:v>
                </c:pt>
                <c:pt idx="3767">
                  <c:v>37.67</c:v>
                </c:pt>
                <c:pt idx="3768">
                  <c:v>37.68</c:v>
                </c:pt>
                <c:pt idx="3769">
                  <c:v>37.69</c:v>
                </c:pt>
                <c:pt idx="3770">
                  <c:v>37.700000000000003</c:v>
                </c:pt>
                <c:pt idx="3771">
                  <c:v>37.71</c:v>
                </c:pt>
                <c:pt idx="3772">
                  <c:v>37.72</c:v>
                </c:pt>
                <c:pt idx="3773">
                  <c:v>37.729999999999997</c:v>
                </c:pt>
                <c:pt idx="3774">
                  <c:v>37.74</c:v>
                </c:pt>
                <c:pt idx="3775">
                  <c:v>37.75</c:v>
                </c:pt>
                <c:pt idx="3776">
                  <c:v>37.76</c:v>
                </c:pt>
                <c:pt idx="3777">
                  <c:v>37.770000000000003</c:v>
                </c:pt>
                <c:pt idx="3778">
                  <c:v>37.78</c:v>
                </c:pt>
                <c:pt idx="3779">
                  <c:v>37.79</c:v>
                </c:pt>
                <c:pt idx="3780">
                  <c:v>37.799999999999997</c:v>
                </c:pt>
                <c:pt idx="3781">
                  <c:v>37.81</c:v>
                </c:pt>
                <c:pt idx="3782">
                  <c:v>37.82</c:v>
                </c:pt>
                <c:pt idx="3783">
                  <c:v>37.83</c:v>
                </c:pt>
                <c:pt idx="3784">
                  <c:v>37.840000000000003</c:v>
                </c:pt>
                <c:pt idx="3785">
                  <c:v>37.85</c:v>
                </c:pt>
                <c:pt idx="3786">
                  <c:v>37.86</c:v>
                </c:pt>
                <c:pt idx="3787">
                  <c:v>37.869999999999997</c:v>
                </c:pt>
                <c:pt idx="3788">
                  <c:v>37.880000000000003</c:v>
                </c:pt>
                <c:pt idx="3789">
                  <c:v>37.89</c:v>
                </c:pt>
                <c:pt idx="3790">
                  <c:v>37.9</c:v>
                </c:pt>
                <c:pt idx="3791">
                  <c:v>37.909999999999997</c:v>
                </c:pt>
                <c:pt idx="3792">
                  <c:v>37.92</c:v>
                </c:pt>
                <c:pt idx="3793">
                  <c:v>37.93</c:v>
                </c:pt>
                <c:pt idx="3794">
                  <c:v>37.94</c:v>
                </c:pt>
                <c:pt idx="3795">
                  <c:v>37.950000000000003</c:v>
                </c:pt>
                <c:pt idx="3796">
                  <c:v>37.96</c:v>
                </c:pt>
                <c:pt idx="3797">
                  <c:v>37.97</c:v>
                </c:pt>
                <c:pt idx="3798">
                  <c:v>37.979999999999997</c:v>
                </c:pt>
                <c:pt idx="3799">
                  <c:v>37.99</c:v>
                </c:pt>
                <c:pt idx="3800">
                  <c:v>38</c:v>
                </c:pt>
                <c:pt idx="3801">
                  <c:v>38.01</c:v>
                </c:pt>
                <c:pt idx="3802">
                  <c:v>38.020000000000003</c:v>
                </c:pt>
                <c:pt idx="3803">
                  <c:v>38.03</c:v>
                </c:pt>
                <c:pt idx="3804">
                  <c:v>38.04</c:v>
                </c:pt>
                <c:pt idx="3805">
                  <c:v>38.049999999999997</c:v>
                </c:pt>
                <c:pt idx="3806">
                  <c:v>38.06</c:v>
                </c:pt>
                <c:pt idx="3807">
                  <c:v>38.07</c:v>
                </c:pt>
                <c:pt idx="3808">
                  <c:v>38.08</c:v>
                </c:pt>
                <c:pt idx="3809">
                  <c:v>38.090000000000003</c:v>
                </c:pt>
                <c:pt idx="3810">
                  <c:v>38.1</c:v>
                </c:pt>
                <c:pt idx="3811">
                  <c:v>38.11</c:v>
                </c:pt>
                <c:pt idx="3812">
                  <c:v>38.119999999999997</c:v>
                </c:pt>
                <c:pt idx="3813">
                  <c:v>38.130000000000003</c:v>
                </c:pt>
                <c:pt idx="3814">
                  <c:v>38.14</c:v>
                </c:pt>
                <c:pt idx="3815">
                  <c:v>38.15</c:v>
                </c:pt>
                <c:pt idx="3816">
                  <c:v>38.159999999999997</c:v>
                </c:pt>
                <c:pt idx="3817">
                  <c:v>38.17</c:v>
                </c:pt>
                <c:pt idx="3818">
                  <c:v>38.18</c:v>
                </c:pt>
                <c:pt idx="3819">
                  <c:v>38.19</c:v>
                </c:pt>
                <c:pt idx="3820">
                  <c:v>38.200000000000003</c:v>
                </c:pt>
                <c:pt idx="3821">
                  <c:v>38.21</c:v>
                </c:pt>
                <c:pt idx="3822">
                  <c:v>38.22</c:v>
                </c:pt>
                <c:pt idx="3823">
                  <c:v>38.229999999999997</c:v>
                </c:pt>
                <c:pt idx="3824">
                  <c:v>38.24</c:v>
                </c:pt>
                <c:pt idx="3825">
                  <c:v>38.25</c:v>
                </c:pt>
                <c:pt idx="3826">
                  <c:v>38.26</c:v>
                </c:pt>
                <c:pt idx="3827">
                  <c:v>38.270000000000003</c:v>
                </c:pt>
                <c:pt idx="3828">
                  <c:v>38.28</c:v>
                </c:pt>
                <c:pt idx="3829">
                  <c:v>38.29</c:v>
                </c:pt>
                <c:pt idx="3830">
                  <c:v>38.299999999999997</c:v>
                </c:pt>
                <c:pt idx="3831">
                  <c:v>38.31</c:v>
                </c:pt>
                <c:pt idx="3832">
                  <c:v>38.32</c:v>
                </c:pt>
                <c:pt idx="3833">
                  <c:v>38.33</c:v>
                </c:pt>
                <c:pt idx="3834">
                  <c:v>38.340000000000003</c:v>
                </c:pt>
                <c:pt idx="3835">
                  <c:v>38.35</c:v>
                </c:pt>
                <c:pt idx="3836">
                  <c:v>38.36</c:v>
                </c:pt>
                <c:pt idx="3837">
                  <c:v>38.369999999999997</c:v>
                </c:pt>
                <c:pt idx="3838">
                  <c:v>38.380000000000003</c:v>
                </c:pt>
                <c:pt idx="3839">
                  <c:v>38.39</c:v>
                </c:pt>
                <c:pt idx="3840">
                  <c:v>38.4</c:v>
                </c:pt>
                <c:pt idx="3841">
                  <c:v>38.409999999999997</c:v>
                </c:pt>
                <c:pt idx="3842">
                  <c:v>38.42</c:v>
                </c:pt>
                <c:pt idx="3843">
                  <c:v>38.43</c:v>
                </c:pt>
                <c:pt idx="3844">
                  <c:v>38.44</c:v>
                </c:pt>
                <c:pt idx="3845">
                  <c:v>38.450000000000003</c:v>
                </c:pt>
                <c:pt idx="3846">
                  <c:v>38.46</c:v>
                </c:pt>
                <c:pt idx="3847">
                  <c:v>38.47</c:v>
                </c:pt>
                <c:pt idx="3848">
                  <c:v>38.479999999999997</c:v>
                </c:pt>
                <c:pt idx="3849">
                  <c:v>38.49</c:v>
                </c:pt>
                <c:pt idx="3850">
                  <c:v>38.5</c:v>
                </c:pt>
                <c:pt idx="3851">
                  <c:v>38.51</c:v>
                </c:pt>
                <c:pt idx="3852">
                  <c:v>38.520000000000003</c:v>
                </c:pt>
                <c:pt idx="3853">
                  <c:v>38.53</c:v>
                </c:pt>
                <c:pt idx="3854">
                  <c:v>38.54</c:v>
                </c:pt>
                <c:pt idx="3855">
                  <c:v>38.549999999999997</c:v>
                </c:pt>
                <c:pt idx="3856">
                  <c:v>38.56</c:v>
                </c:pt>
                <c:pt idx="3857">
                  <c:v>38.57</c:v>
                </c:pt>
                <c:pt idx="3858">
                  <c:v>38.58</c:v>
                </c:pt>
                <c:pt idx="3859">
                  <c:v>38.590000000000003</c:v>
                </c:pt>
                <c:pt idx="3860">
                  <c:v>38.6</c:v>
                </c:pt>
                <c:pt idx="3861">
                  <c:v>38.61</c:v>
                </c:pt>
                <c:pt idx="3862">
                  <c:v>38.619999999999997</c:v>
                </c:pt>
                <c:pt idx="3863">
                  <c:v>38.630000000000003</c:v>
                </c:pt>
                <c:pt idx="3864">
                  <c:v>38.64</c:v>
                </c:pt>
                <c:pt idx="3865">
                  <c:v>38.65</c:v>
                </c:pt>
                <c:pt idx="3866">
                  <c:v>38.659999999999997</c:v>
                </c:pt>
                <c:pt idx="3867">
                  <c:v>38.67</c:v>
                </c:pt>
                <c:pt idx="3868">
                  <c:v>38.68</c:v>
                </c:pt>
                <c:pt idx="3869">
                  <c:v>38.69</c:v>
                </c:pt>
                <c:pt idx="3870">
                  <c:v>38.700000000000003</c:v>
                </c:pt>
                <c:pt idx="3871">
                  <c:v>38.71</c:v>
                </c:pt>
                <c:pt idx="3872">
                  <c:v>38.72</c:v>
                </c:pt>
                <c:pt idx="3873">
                  <c:v>38.729999999999997</c:v>
                </c:pt>
                <c:pt idx="3874">
                  <c:v>38.74</c:v>
                </c:pt>
                <c:pt idx="3875">
                  <c:v>38.75</c:v>
                </c:pt>
                <c:pt idx="3876">
                  <c:v>38.76</c:v>
                </c:pt>
                <c:pt idx="3877">
                  <c:v>38.770000000000003</c:v>
                </c:pt>
                <c:pt idx="3878">
                  <c:v>38.78</c:v>
                </c:pt>
                <c:pt idx="3879">
                  <c:v>38.79</c:v>
                </c:pt>
                <c:pt idx="3880">
                  <c:v>38.799999999999997</c:v>
                </c:pt>
                <c:pt idx="3881">
                  <c:v>38.81</c:v>
                </c:pt>
                <c:pt idx="3882">
                  <c:v>38.82</c:v>
                </c:pt>
                <c:pt idx="3883">
                  <c:v>38.83</c:v>
                </c:pt>
                <c:pt idx="3884">
                  <c:v>38.840000000000003</c:v>
                </c:pt>
                <c:pt idx="3885">
                  <c:v>38.85</c:v>
                </c:pt>
                <c:pt idx="3886">
                  <c:v>38.86</c:v>
                </c:pt>
                <c:pt idx="3887">
                  <c:v>38.869999999999997</c:v>
                </c:pt>
                <c:pt idx="3888">
                  <c:v>38.880000000000003</c:v>
                </c:pt>
                <c:pt idx="3889">
                  <c:v>38.89</c:v>
                </c:pt>
                <c:pt idx="3890">
                  <c:v>38.9</c:v>
                </c:pt>
                <c:pt idx="3891">
                  <c:v>38.909999999999997</c:v>
                </c:pt>
                <c:pt idx="3892">
                  <c:v>38.92</c:v>
                </c:pt>
                <c:pt idx="3893">
                  <c:v>38.93</c:v>
                </c:pt>
                <c:pt idx="3894">
                  <c:v>38.94</c:v>
                </c:pt>
                <c:pt idx="3895">
                  <c:v>38.950000000000003</c:v>
                </c:pt>
                <c:pt idx="3896">
                  <c:v>38.96</c:v>
                </c:pt>
                <c:pt idx="3897">
                  <c:v>38.97</c:v>
                </c:pt>
                <c:pt idx="3898">
                  <c:v>38.979999999999997</c:v>
                </c:pt>
                <c:pt idx="3899">
                  <c:v>38.99</c:v>
                </c:pt>
                <c:pt idx="3900">
                  <c:v>39</c:v>
                </c:pt>
                <c:pt idx="3901">
                  <c:v>39.01</c:v>
                </c:pt>
                <c:pt idx="3902">
                  <c:v>39.020000000000003</c:v>
                </c:pt>
                <c:pt idx="3903">
                  <c:v>39.03</c:v>
                </c:pt>
                <c:pt idx="3904">
                  <c:v>39.04</c:v>
                </c:pt>
                <c:pt idx="3905">
                  <c:v>39.049999999999997</c:v>
                </c:pt>
                <c:pt idx="3906">
                  <c:v>39.06</c:v>
                </c:pt>
                <c:pt idx="3907">
                  <c:v>39.07</c:v>
                </c:pt>
                <c:pt idx="3908">
                  <c:v>39.08</c:v>
                </c:pt>
                <c:pt idx="3909">
                  <c:v>39.090000000000003</c:v>
                </c:pt>
                <c:pt idx="3910">
                  <c:v>39.1</c:v>
                </c:pt>
                <c:pt idx="3911">
                  <c:v>39.11</c:v>
                </c:pt>
                <c:pt idx="3912">
                  <c:v>39.119999999999997</c:v>
                </c:pt>
                <c:pt idx="3913">
                  <c:v>39.130000000000003</c:v>
                </c:pt>
                <c:pt idx="3914">
                  <c:v>39.14</c:v>
                </c:pt>
                <c:pt idx="3915">
                  <c:v>39.15</c:v>
                </c:pt>
                <c:pt idx="3916">
                  <c:v>39.159999999999997</c:v>
                </c:pt>
                <c:pt idx="3917">
                  <c:v>39.17</c:v>
                </c:pt>
                <c:pt idx="3918">
                  <c:v>39.18</c:v>
                </c:pt>
                <c:pt idx="3919">
                  <c:v>39.19</c:v>
                </c:pt>
                <c:pt idx="3920">
                  <c:v>39.200000000000003</c:v>
                </c:pt>
                <c:pt idx="3921">
                  <c:v>39.21</c:v>
                </c:pt>
                <c:pt idx="3922">
                  <c:v>39.22</c:v>
                </c:pt>
                <c:pt idx="3923">
                  <c:v>39.229999999999997</c:v>
                </c:pt>
                <c:pt idx="3924">
                  <c:v>39.24</c:v>
                </c:pt>
                <c:pt idx="3925">
                  <c:v>39.25</c:v>
                </c:pt>
                <c:pt idx="3926">
                  <c:v>39.26</c:v>
                </c:pt>
                <c:pt idx="3927">
                  <c:v>39.270000000000003</c:v>
                </c:pt>
                <c:pt idx="3928">
                  <c:v>39.28</c:v>
                </c:pt>
                <c:pt idx="3929">
                  <c:v>39.29</c:v>
                </c:pt>
                <c:pt idx="3930">
                  <c:v>39.299999999999997</c:v>
                </c:pt>
                <c:pt idx="3931">
                  <c:v>39.31</c:v>
                </c:pt>
                <c:pt idx="3932">
                  <c:v>39.32</c:v>
                </c:pt>
                <c:pt idx="3933">
                  <c:v>39.33</c:v>
                </c:pt>
                <c:pt idx="3934">
                  <c:v>39.340000000000003</c:v>
                </c:pt>
                <c:pt idx="3935">
                  <c:v>39.35</c:v>
                </c:pt>
                <c:pt idx="3936">
                  <c:v>39.36</c:v>
                </c:pt>
                <c:pt idx="3937">
                  <c:v>39.369999999999997</c:v>
                </c:pt>
                <c:pt idx="3938">
                  <c:v>39.380000000000003</c:v>
                </c:pt>
                <c:pt idx="3939">
                  <c:v>39.39</c:v>
                </c:pt>
                <c:pt idx="3940">
                  <c:v>39.4</c:v>
                </c:pt>
                <c:pt idx="3941">
                  <c:v>39.409999999999997</c:v>
                </c:pt>
                <c:pt idx="3942">
                  <c:v>39.42</c:v>
                </c:pt>
                <c:pt idx="3943">
                  <c:v>39.43</c:v>
                </c:pt>
                <c:pt idx="3944">
                  <c:v>39.44</c:v>
                </c:pt>
                <c:pt idx="3945">
                  <c:v>39.450000000000003</c:v>
                </c:pt>
                <c:pt idx="3946">
                  <c:v>39.46</c:v>
                </c:pt>
                <c:pt idx="3947">
                  <c:v>39.47</c:v>
                </c:pt>
                <c:pt idx="3948">
                  <c:v>39.479999999999997</c:v>
                </c:pt>
                <c:pt idx="3949">
                  <c:v>39.49</c:v>
                </c:pt>
                <c:pt idx="3950">
                  <c:v>39.5</c:v>
                </c:pt>
                <c:pt idx="3951">
                  <c:v>39.51</c:v>
                </c:pt>
                <c:pt idx="3952">
                  <c:v>39.520000000000003</c:v>
                </c:pt>
                <c:pt idx="3953">
                  <c:v>39.53</c:v>
                </c:pt>
                <c:pt idx="3954">
                  <c:v>39.54</c:v>
                </c:pt>
                <c:pt idx="3955">
                  <c:v>39.549999999999997</c:v>
                </c:pt>
                <c:pt idx="3956">
                  <c:v>39.56</c:v>
                </c:pt>
                <c:pt idx="3957">
                  <c:v>39.57</c:v>
                </c:pt>
                <c:pt idx="3958">
                  <c:v>39.58</c:v>
                </c:pt>
                <c:pt idx="3959">
                  <c:v>39.590000000000003</c:v>
                </c:pt>
                <c:pt idx="3960">
                  <c:v>39.6</c:v>
                </c:pt>
                <c:pt idx="3961">
                  <c:v>39.61</c:v>
                </c:pt>
                <c:pt idx="3962">
                  <c:v>39.619999999999997</c:v>
                </c:pt>
                <c:pt idx="3963">
                  <c:v>39.630000000000003</c:v>
                </c:pt>
                <c:pt idx="3964">
                  <c:v>39.64</c:v>
                </c:pt>
                <c:pt idx="3965">
                  <c:v>39.65</c:v>
                </c:pt>
                <c:pt idx="3966">
                  <c:v>39.659999999999997</c:v>
                </c:pt>
                <c:pt idx="3967">
                  <c:v>39.67</c:v>
                </c:pt>
                <c:pt idx="3968">
                  <c:v>39.68</c:v>
                </c:pt>
                <c:pt idx="3969">
                  <c:v>39.69</c:v>
                </c:pt>
                <c:pt idx="3970">
                  <c:v>39.700000000000003</c:v>
                </c:pt>
                <c:pt idx="3971">
                  <c:v>39.71</c:v>
                </c:pt>
                <c:pt idx="3972">
                  <c:v>39.72</c:v>
                </c:pt>
                <c:pt idx="3973">
                  <c:v>39.729999999999997</c:v>
                </c:pt>
                <c:pt idx="3974">
                  <c:v>39.74</c:v>
                </c:pt>
                <c:pt idx="3975">
                  <c:v>39.75</c:v>
                </c:pt>
                <c:pt idx="3976">
                  <c:v>39.76</c:v>
                </c:pt>
                <c:pt idx="3977">
                  <c:v>39.770000000000003</c:v>
                </c:pt>
                <c:pt idx="3978">
                  <c:v>39.78</c:v>
                </c:pt>
                <c:pt idx="3979">
                  <c:v>39.79</c:v>
                </c:pt>
                <c:pt idx="3980">
                  <c:v>39.799999999999997</c:v>
                </c:pt>
                <c:pt idx="3981">
                  <c:v>39.81</c:v>
                </c:pt>
                <c:pt idx="3982">
                  <c:v>39.82</c:v>
                </c:pt>
                <c:pt idx="3983">
                  <c:v>39.83</c:v>
                </c:pt>
                <c:pt idx="3984">
                  <c:v>39.840000000000003</c:v>
                </c:pt>
                <c:pt idx="3985">
                  <c:v>39.85</c:v>
                </c:pt>
                <c:pt idx="3986">
                  <c:v>39.86</c:v>
                </c:pt>
                <c:pt idx="3987">
                  <c:v>39.869999999999997</c:v>
                </c:pt>
                <c:pt idx="3988">
                  <c:v>39.880000000000003</c:v>
                </c:pt>
                <c:pt idx="3989">
                  <c:v>39.89</c:v>
                </c:pt>
                <c:pt idx="3990">
                  <c:v>39.9</c:v>
                </c:pt>
                <c:pt idx="3991">
                  <c:v>39.909999999999997</c:v>
                </c:pt>
                <c:pt idx="3992">
                  <c:v>39.92</c:v>
                </c:pt>
                <c:pt idx="3993">
                  <c:v>39.93</c:v>
                </c:pt>
                <c:pt idx="3994">
                  <c:v>39.94</c:v>
                </c:pt>
                <c:pt idx="3995">
                  <c:v>39.950000000000003</c:v>
                </c:pt>
                <c:pt idx="3996">
                  <c:v>39.96</c:v>
                </c:pt>
                <c:pt idx="3997">
                  <c:v>39.97</c:v>
                </c:pt>
                <c:pt idx="3998">
                  <c:v>39.979999999999997</c:v>
                </c:pt>
                <c:pt idx="3999">
                  <c:v>39.99</c:v>
                </c:pt>
                <c:pt idx="4000">
                  <c:v>40</c:v>
                </c:pt>
                <c:pt idx="4001">
                  <c:v>40.01</c:v>
                </c:pt>
                <c:pt idx="4002">
                  <c:v>40.020000000000003</c:v>
                </c:pt>
                <c:pt idx="4003">
                  <c:v>40.03</c:v>
                </c:pt>
                <c:pt idx="4004">
                  <c:v>40.04</c:v>
                </c:pt>
                <c:pt idx="4005">
                  <c:v>40.049999999999997</c:v>
                </c:pt>
                <c:pt idx="4006">
                  <c:v>40.06</c:v>
                </c:pt>
                <c:pt idx="4007">
                  <c:v>40.07</c:v>
                </c:pt>
                <c:pt idx="4008">
                  <c:v>40.08</c:v>
                </c:pt>
                <c:pt idx="4009">
                  <c:v>40.090000000000003</c:v>
                </c:pt>
                <c:pt idx="4010">
                  <c:v>40.1</c:v>
                </c:pt>
                <c:pt idx="4011">
                  <c:v>40.11</c:v>
                </c:pt>
                <c:pt idx="4012">
                  <c:v>40.119999999999997</c:v>
                </c:pt>
                <c:pt idx="4013">
                  <c:v>40.130000000000003</c:v>
                </c:pt>
                <c:pt idx="4014">
                  <c:v>40.14</c:v>
                </c:pt>
                <c:pt idx="4015">
                  <c:v>40.15</c:v>
                </c:pt>
                <c:pt idx="4016">
                  <c:v>40.159999999999997</c:v>
                </c:pt>
                <c:pt idx="4017">
                  <c:v>40.17</c:v>
                </c:pt>
                <c:pt idx="4018">
                  <c:v>40.18</c:v>
                </c:pt>
                <c:pt idx="4019">
                  <c:v>40.19</c:v>
                </c:pt>
                <c:pt idx="4020">
                  <c:v>40.200000000000003</c:v>
                </c:pt>
                <c:pt idx="4021">
                  <c:v>40.21</c:v>
                </c:pt>
                <c:pt idx="4022">
                  <c:v>40.22</c:v>
                </c:pt>
                <c:pt idx="4023">
                  <c:v>40.229999999999997</c:v>
                </c:pt>
                <c:pt idx="4024">
                  <c:v>40.24</c:v>
                </c:pt>
                <c:pt idx="4025">
                  <c:v>40.25</c:v>
                </c:pt>
                <c:pt idx="4026">
                  <c:v>40.26</c:v>
                </c:pt>
                <c:pt idx="4027">
                  <c:v>40.270000000000003</c:v>
                </c:pt>
                <c:pt idx="4028">
                  <c:v>40.28</c:v>
                </c:pt>
                <c:pt idx="4029">
                  <c:v>40.29</c:v>
                </c:pt>
                <c:pt idx="4030">
                  <c:v>40.299999999999997</c:v>
                </c:pt>
                <c:pt idx="4031">
                  <c:v>40.31</c:v>
                </c:pt>
                <c:pt idx="4032">
                  <c:v>40.32</c:v>
                </c:pt>
                <c:pt idx="4033">
                  <c:v>40.33</c:v>
                </c:pt>
                <c:pt idx="4034">
                  <c:v>40.340000000000003</c:v>
                </c:pt>
                <c:pt idx="4035">
                  <c:v>40.35</c:v>
                </c:pt>
                <c:pt idx="4036">
                  <c:v>40.36</c:v>
                </c:pt>
                <c:pt idx="4037">
                  <c:v>40.369999999999997</c:v>
                </c:pt>
                <c:pt idx="4038">
                  <c:v>40.380000000000003</c:v>
                </c:pt>
                <c:pt idx="4039">
                  <c:v>40.39</c:v>
                </c:pt>
                <c:pt idx="4040">
                  <c:v>40.4</c:v>
                </c:pt>
                <c:pt idx="4041">
                  <c:v>40.409999999999997</c:v>
                </c:pt>
                <c:pt idx="4042">
                  <c:v>40.42</c:v>
                </c:pt>
                <c:pt idx="4043">
                  <c:v>40.43</c:v>
                </c:pt>
                <c:pt idx="4044">
                  <c:v>40.44</c:v>
                </c:pt>
                <c:pt idx="4045">
                  <c:v>40.450000000000003</c:v>
                </c:pt>
                <c:pt idx="4046">
                  <c:v>40.46</c:v>
                </c:pt>
                <c:pt idx="4047">
                  <c:v>40.47</c:v>
                </c:pt>
                <c:pt idx="4048">
                  <c:v>40.479999999999997</c:v>
                </c:pt>
                <c:pt idx="4049">
                  <c:v>40.49</c:v>
                </c:pt>
                <c:pt idx="4050">
                  <c:v>40.5</c:v>
                </c:pt>
                <c:pt idx="4051">
                  <c:v>40.51</c:v>
                </c:pt>
                <c:pt idx="4052">
                  <c:v>40.520000000000003</c:v>
                </c:pt>
                <c:pt idx="4053">
                  <c:v>40.53</c:v>
                </c:pt>
                <c:pt idx="4054">
                  <c:v>40.54</c:v>
                </c:pt>
                <c:pt idx="4055">
                  <c:v>40.549999999999997</c:v>
                </c:pt>
                <c:pt idx="4056">
                  <c:v>40.56</c:v>
                </c:pt>
                <c:pt idx="4057">
                  <c:v>40.57</c:v>
                </c:pt>
                <c:pt idx="4058">
                  <c:v>40.58</c:v>
                </c:pt>
                <c:pt idx="4059">
                  <c:v>40.590000000000003</c:v>
                </c:pt>
                <c:pt idx="4060">
                  <c:v>40.6</c:v>
                </c:pt>
                <c:pt idx="4061">
                  <c:v>40.61</c:v>
                </c:pt>
                <c:pt idx="4062">
                  <c:v>40.619999999999997</c:v>
                </c:pt>
                <c:pt idx="4063">
                  <c:v>40.630000000000003</c:v>
                </c:pt>
                <c:pt idx="4064">
                  <c:v>40.64</c:v>
                </c:pt>
                <c:pt idx="4065">
                  <c:v>40.65</c:v>
                </c:pt>
                <c:pt idx="4066">
                  <c:v>40.659999999999997</c:v>
                </c:pt>
                <c:pt idx="4067">
                  <c:v>40.67</c:v>
                </c:pt>
                <c:pt idx="4068">
                  <c:v>40.68</c:v>
                </c:pt>
                <c:pt idx="4069">
                  <c:v>40.69</c:v>
                </c:pt>
                <c:pt idx="4070">
                  <c:v>40.700000000000003</c:v>
                </c:pt>
                <c:pt idx="4071">
                  <c:v>40.71</c:v>
                </c:pt>
                <c:pt idx="4072">
                  <c:v>40.72</c:v>
                </c:pt>
                <c:pt idx="4073">
                  <c:v>40.729999999999997</c:v>
                </c:pt>
                <c:pt idx="4074">
                  <c:v>40.74</c:v>
                </c:pt>
                <c:pt idx="4075">
                  <c:v>40.75</c:v>
                </c:pt>
                <c:pt idx="4076">
                  <c:v>40.76</c:v>
                </c:pt>
                <c:pt idx="4077">
                  <c:v>40.770000000000003</c:v>
                </c:pt>
                <c:pt idx="4078">
                  <c:v>40.78</c:v>
                </c:pt>
                <c:pt idx="4079">
                  <c:v>40.79</c:v>
                </c:pt>
                <c:pt idx="4080">
                  <c:v>40.799999999999997</c:v>
                </c:pt>
                <c:pt idx="4081">
                  <c:v>40.81</c:v>
                </c:pt>
                <c:pt idx="4082">
                  <c:v>40.82</c:v>
                </c:pt>
                <c:pt idx="4083">
                  <c:v>40.83</c:v>
                </c:pt>
                <c:pt idx="4084">
                  <c:v>40.840000000000003</c:v>
                </c:pt>
                <c:pt idx="4085">
                  <c:v>40.85</c:v>
                </c:pt>
                <c:pt idx="4086">
                  <c:v>40.86</c:v>
                </c:pt>
                <c:pt idx="4087">
                  <c:v>40.869999999999997</c:v>
                </c:pt>
                <c:pt idx="4088">
                  <c:v>40.880000000000003</c:v>
                </c:pt>
                <c:pt idx="4089">
                  <c:v>40.89</c:v>
                </c:pt>
                <c:pt idx="4090">
                  <c:v>40.9</c:v>
                </c:pt>
                <c:pt idx="4091">
                  <c:v>40.909999999999997</c:v>
                </c:pt>
                <c:pt idx="4092">
                  <c:v>40.92</c:v>
                </c:pt>
                <c:pt idx="4093">
                  <c:v>40.93</c:v>
                </c:pt>
                <c:pt idx="4094">
                  <c:v>40.94</c:v>
                </c:pt>
                <c:pt idx="4095">
                  <c:v>40.950000000000003</c:v>
                </c:pt>
                <c:pt idx="4096">
                  <c:v>40.96</c:v>
                </c:pt>
                <c:pt idx="4097">
                  <c:v>40.97</c:v>
                </c:pt>
                <c:pt idx="4098">
                  <c:v>40.98</c:v>
                </c:pt>
                <c:pt idx="4099">
                  <c:v>40.99</c:v>
                </c:pt>
                <c:pt idx="4100">
                  <c:v>41</c:v>
                </c:pt>
                <c:pt idx="4101">
                  <c:v>41.01</c:v>
                </c:pt>
                <c:pt idx="4102">
                  <c:v>41.02</c:v>
                </c:pt>
                <c:pt idx="4103">
                  <c:v>41.03</c:v>
                </c:pt>
                <c:pt idx="4104">
                  <c:v>41.04</c:v>
                </c:pt>
                <c:pt idx="4105">
                  <c:v>41.05</c:v>
                </c:pt>
                <c:pt idx="4106">
                  <c:v>41.06</c:v>
                </c:pt>
                <c:pt idx="4107">
                  <c:v>41.07</c:v>
                </c:pt>
                <c:pt idx="4108">
                  <c:v>41.08</c:v>
                </c:pt>
                <c:pt idx="4109">
                  <c:v>41.09</c:v>
                </c:pt>
                <c:pt idx="4110">
                  <c:v>41.1</c:v>
                </c:pt>
                <c:pt idx="4111">
                  <c:v>41.11</c:v>
                </c:pt>
                <c:pt idx="4112">
                  <c:v>41.12</c:v>
                </c:pt>
                <c:pt idx="4113">
                  <c:v>41.13</c:v>
                </c:pt>
                <c:pt idx="4114">
                  <c:v>41.14</c:v>
                </c:pt>
                <c:pt idx="4115">
                  <c:v>41.15</c:v>
                </c:pt>
                <c:pt idx="4116">
                  <c:v>41.16</c:v>
                </c:pt>
                <c:pt idx="4117">
                  <c:v>41.17</c:v>
                </c:pt>
                <c:pt idx="4118">
                  <c:v>41.18</c:v>
                </c:pt>
                <c:pt idx="4119">
                  <c:v>41.19</c:v>
                </c:pt>
                <c:pt idx="4120">
                  <c:v>41.2</c:v>
                </c:pt>
                <c:pt idx="4121">
                  <c:v>41.21</c:v>
                </c:pt>
                <c:pt idx="4122">
                  <c:v>41.22</c:v>
                </c:pt>
                <c:pt idx="4123">
                  <c:v>41.23</c:v>
                </c:pt>
                <c:pt idx="4124">
                  <c:v>41.24</c:v>
                </c:pt>
                <c:pt idx="4125">
                  <c:v>41.25</c:v>
                </c:pt>
                <c:pt idx="4126">
                  <c:v>41.26</c:v>
                </c:pt>
                <c:pt idx="4127">
                  <c:v>41.27</c:v>
                </c:pt>
                <c:pt idx="4128">
                  <c:v>41.28</c:v>
                </c:pt>
                <c:pt idx="4129">
                  <c:v>41.29</c:v>
                </c:pt>
                <c:pt idx="4130">
                  <c:v>41.3</c:v>
                </c:pt>
                <c:pt idx="4131">
                  <c:v>41.31</c:v>
                </c:pt>
                <c:pt idx="4132">
                  <c:v>41.32</c:v>
                </c:pt>
                <c:pt idx="4133">
                  <c:v>41.33</c:v>
                </c:pt>
                <c:pt idx="4134">
                  <c:v>41.34</c:v>
                </c:pt>
                <c:pt idx="4135">
                  <c:v>41.35</c:v>
                </c:pt>
                <c:pt idx="4136">
                  <c:v>41.36</c:v>
                </c:pt>
                <c:pt idx="4137">
                  <c:v>41.37</c:v>
                </c:pt>
                <c:pt idx="4138">
                  <c:v>41.38</c:v>
                </c:pt>
                <c:pt idx="4139">
                  <c:v>41.39</c:v>
                </c:pt>
                <c:pt idx="4140">
                  <c:v>41.4</c:v>
                </c:pt>
                <c:pt idx="4141">
                  <c:v>41.41</c:v>
                </c:pt>
                <c:pt idx="4142">
                  <c:v>41.42</c:v>
                </c:pt>
                <c:pt idx="4143">
                  <c:v>41.43</c:v>
                </c:pt>
                <c:pt idx="4144">
                  <c:v>41.44</c:v>
                </c:pt>
                <c:pt idx="4145">
                  <c:v>41.45</c:v>
                </c:pt>
                <c:pt idx="4146">
                  <c:v>41.46</c:v>
                </c:pt>
                <c:pt idx="4147">
                  <c:v>41.47</c:v>
                </c:pt>
                <c:pt idx="4148">
                  <c:v>41.48</c:v>
                </c:pt>
                <c:pt idx="4149">
                  <c:v>41.49</c:v>
                </c:pt>
                <c:pt idx="4150">
                  <c:v>41.5</c:v>
                </c:pt>
                <c:pt idx="4151">
                  <c:v>41.51</c:v>
                </c:pt>
                <c:pt idx="4152">
                  <c:v>41.52</c:v>
                </c:pt>
                <c:pt idx="4153">
                  <c:v>41.53</c:v>
                </c:pt>
                <c:pt idx="4154">
                  <c:v>41.54</c:v>
                </c:pt>
                <c:pt idx="4155">
                  <c:v>41.55</c:v>
                </c:pt>
                <c:pt idx="4156">
                  <c:v>41.56</c:v>
                </c:pt>
                <c:pt idx="4157">
                  <c:v>41.57</c:v>
                </c:pt>
                <c:pt idx="4158">
                  <c:v>41.58</c:v>
                </c:pt>
                <c:pt idx="4159">
                  <c:v>41.59</c:v>
                </c:pt>
                <c:pt idx="4160">
                  <c:v>41.6</c:v>
                </c:pt>
                <c:pt idx="4161">
                  <c:v>41.61</c:v>
                </c:pt>
                <c:pt idx="4162">
                  <c:v>41.62</c:v>
                </c:pt>
                <c:pt idx="4163">
                  <c:v>41.63</c:v>
                </c:pt>
                <c:pt idx="4164">
                  <c:v>41.64</c:v>
                </c:pt>
                <c:pt idx="4165">
                  <c:v>41.65</c:v>
                </c:pt>
                <c:pt idx="4166">
                  <c:v>41.66</c:v>
                </c:pt>
                <c:pt idx="4167">
                  <c:v>41.67</c:v>
                </c:pt>
                <c:pt idx="4168">
                  <c:v>41.68</c:v>
                </c:pt>
                <c:pt idx="4169">
                  <c:v>41.69</c:v>
                </c:pt>
                <c:pt idx="4170">
                  <c:v>41.7</c:v>
                </c:pt>
                <c:pt idx="4171">
                  <c:v>41.71</c:v>
                </c:pt>
                <c:pt idx="4172">
                  <c:v>41.72</c:v>
                </c:pt>
                <c:pt idx="4173">
                  <c:v>41.73</c:v>
                </c:pt>
                <c:pt idx="4174">
                  <c:v>41.74</c:v>
                </c:pt>
                <c:pt idx="4175">
                  <c:v>41.75</c:v>
                </c:pt>
                <c:pt idx="4176">
                  <c:v>41.76</c:v>
                </c:pt>
                <c:pt idx="4177">
                  <c:v>41.77</c:v>
                </c:pt>
                <c:pt idx="4178">
                  <c:v>41.78</c:v>
                </c:pt>
                <c:pt idx="4179">
                  <c:v>41.79</c:v>
                </c:pt>
                <c:pt idx="4180">
                  <c:v>41.8</c:v>
                </c:pt>
                <c:pt idx="4181">
                  <c:v>41.81</c:v>
                </c:pt>
                <c:pt idx="4182">
                  <c:v>41.82</c:v>
                </c:pt>
                <c:pt idx="4183">
                  <c:v>41.83</c:v>
                </c:pt>
                <c:pt idx="4184">
                  <c:v>41.84</c:v>
                </c:pt>
                <c:pt idx="4185">
                  <c:v>41.85</c:v>
                </c:pt>
                <c:pt idx="4186">
                  <c:v>41.86</c:v>
                </c:pt>
                <c:pt idx="4187">
                  <c:v>41.87</c:v>
                </c:pt>
                <c:pt idx="4188">
                  <c:v>41.88</c:v>
                </c:pt>
                <c:pt idx="4189">
                  <c:v>41.89</c:v>
                </c:pt>
                <c:pt idx="4190">
                  <c:v>41.9</c:v>
                </c:pt>
                <c:pt idx="4191">
                  <c:v>41.91</c:v>
                </c:pt>
                <c:pt idx="4192">
                  <c:v>41.92</c:v>
                </c:pt>
                <c:pt idx="4193">
                  <c:v>41.93</c:v>
                </c:pt>
                <c:pt idx="4194">
                  <c:v>41.94</c:v>
                </c:pt>
                <c:pt idx="4195">
                  <c:v>41.95</c:v>
                </c:pt>
                <c:pt idx="4196">
                  <c:v>41.96</c:v>
                </c:pt>
                <c:pt idx="4197">
                  <c:v>41.97</c:v>
                </c:pt>
                <c:pt idx="4198">
                  <c:v>41.98</c:v>
                </c:pt>
                <c:pt idx="4199">
                  <c:v>41.99</c:v>
                </c:pt>
                <c:pt idx="4200">
                  <c:v>42</c:v>
                </c:pt>
                <c:pt idx="4201">
                  <c:v>42.01</c:v>
                </c:pt>
                <c:pt idx="4202">
                  <c:v>42.02</c:v>
                </c:pt>
                <c:pt idx="4203">
                  <c:v>42.03</c:v>
                </c:pt>
                <c:pt idx="4204">
                  <c:v>42.04</c:v>
                </c:pt>
                <c:pt idx="4205">
                  <c:v>42.05</c:v>
                </c:pt>
                <c:pt idx="4206">
                  <c:v>42.06</c:v>
                </c:pt>
                <c:pt idx="4207">
                  <c:v>42.07</c:v>
                </c:pt>
                <c:pt idx="4208">
                  <c:v>42.08</c:v>
                </c:pt>
                <c:pt idx="4209">
                  <c:v>42.09</c:v>
                </c:pt>
                <c:pt idx="4210">
                  <c:v>42.1</c:v>
                </c:pt>
                <c:pt idx="4211">
                  <c:v>42.11</c:v>
                </c:pt>
                <c:pt idx="4212">
                  <c:v>42.12</c:v>
                </c:pt>
                <c:pt idx="4213">
                  <c:v>42.13</c:v>
                </c:pt>
                <c:pt idx="4214">
                  <c:v>42.14</c:v>
                </c:pt>
                <c:pt idx="4215">
                  <c:v>42.15</c:v>
                </c:pt>
                <c:pt idx="4216">
                  <c:v>42.16</c:v>
                </c:pt>
                <c:pt idx="4217">
                  <c:v>42.17</c:v>
                </c:pt>
                <c:pt idx="4218">
                  <c:v>42.18</c:v>
                </c:pt>
                <c:pt idx="4219">
                  <c:v>42.19</c:v>
                </c:pt>
                <c:pt idx="4220">
                  <c:v>42.2</c:v>
                </c:pt>
                <c:pt idx="4221">
                  <c:v>42.21</c:v>
                </c:pt>
                <c:pt idx="4222">
                  <c:v>42.22</c:v>
                </c:pt>
                <c:pt idx="4223">
                  <c:v>42.23</c:v>
                </c:pt>
                <c:pt idx="4224">
                  <c:v>42.24</c:v>
                </c:pt>
                <c:pt idx="4225">
                  <c:v>42.25</c:v>
                </c:pt>
                <c:pt idx="4226">
                  <c:v>42.26</c:v>
                </c:pt>
                <c:pt idx="4227">
                  <c:v>42.27</c:v>
                </c:pt>
                <c:pt idx="4228">
                  <c:v>42.28</c:v>
                </c:pt>
                <c:pt idx="4229">
                  <c:v>42.29</c:v>
                </c:pt>
                <c:pt idx="4230">
                  <c:v>42.3</c:v>
                </c:pt>
                <c:pt idx="4231">
                  <c:v>42.31</c:v>
                </c:pt>
                <c:pt idx="4232">
                  <c:v>42.32</c:v>
                </c:pt>
                <c:pt idx="4233">
                  <c:v>42.33</c:v>
                </c:pt>
                <c:pt idx="4234">
                  <c:v>42.34</c:v>
                </c:pt>
                <c:pt idx="4235">
                  <c:v>42.35</c:v>
                </c:pt>
                <c:pt idx="4236">
                  <c:v>42.36</c:v>
                </c:pt>
                <c:pt idx="4237">
                  <c:v>42.37</c:v>
                </c:pt>
                <c:pt idx="4238">
                  <c:v>42.38</c:v>
                </c:pt>
                <c:pt idx="4239">
                  <c:v>42.39</c:v>
                </c:pt>
                <c:pt idx="4240">
                  <c:v>42.4</c:v>
                </c:pt>
                <c:pt idx="4241">
                  <c:v>42.41</c:v>
                </c:pt>
                <c:pt idx="4242">
                  <c:v>42.42</c:v>
                </c:pt>
                <c:pt idx="4243">
                  <c:v>42.43</c:v>
                </c:pt>
                <c:pt idx="4244">
                  <c:v>42.44</c:v>
                </c:pt>
                <c:pt idx="4245">
                  <c:v>42.45</c:v>
                </c:pt>
                <c:pt idx="4246">
                  <c:v>42.46</c:v>
                </c:pt>
                <c:pt idx="4247">
                  <c:v>42.47</c:v>
                </c:pt>
                <c:pt idx="4248">
                  <c:v>42.48</c:v>
                </c:pt>
                <c:pt idx="4249">
                  <c:v>42.49</c:v>
                </c:pt>
                <c:pt idx="4250">
                  <c:v>42.5</c:v>
                </c:pt>
                <c:pt idx="4251">
                  <c:v>42.51</c:v>
                </c:pt>
                <c:pt idx="4252">
                  <c:v>42.52</c:v>
                </c:pt>
                <c:pt idx="4253">
                  <c:v>42.53</c:v>
                </c:pt>
                <c:pt idx="4254">
                  <c:v>42.54</c:v>
                </c:pt>
                <c:pt idx="4255">
                  <c:v>42.55</c:v>
                </c:pt>
                <c:pt idx="4256">
                  <c:v>42.56</c:v>
                </c:pt>
                <c:pt idx="4257">
                  <c:v>42.57</c:v>
                </c:pt>
                <c:pt idx="4258">
                  <c:v>42.58</c:v>
                </c:pt>
                <c:pt idx="4259">
                  <c:v>42.59</c:v>
                </c:pt>
                <c:pt idx="4260">
                  <c:v>42.6</c:v>
                </c:pt>
                <c:pt idx="4261">
                  <c:v>42.61</c:v>
                </c:pt>
                <c:pt idx="4262">
                  <c:v>42.62</c:v>
                </c:pt>
                <c:pt idx="4263">
                  <c:v>42.63</c:v>
                </c:pt>
                <c:pt idx="4264">
                  <c:v>42.64</c:v>
                </c:pt>
                <c:pt idx="4265">
                  <c:v>42.65</c:v>
                </c:pt>
                <c:pt idx="4266">
                  <c:v>42.66</c:v>
                </c:pt>
                <c:pt idx="4267">
                  <c:v>42.67</c:v>
                </c:pt>
                <c:pt idx="4268">
                  <c:v>42.68</c:v>
                </c:pt>
                <c:pt idx="4269">
                  <c:v>42.69</c:v>
                </c:pt>
                <c:pt idx="4270">
                  <c:v>42.7</c:v>
                </c:pt>
                <c:pt idx="4271">
                  <c:v>42.71</c:v>
                </c:pt>
                <c:pt idx="4272">
                  <c:v>42.72</c:v>
                </c:pt>
                <c:pt idx="4273">
                  <c:v>42.73</c:v>
                </c:pt>
                <c:pt idx="4274">
                  <c:v>42.74</c:v>
                </c:pt>
                <c:pt idx="4275">
                  <c:v>42.75</c:v>
                </c:pt>
                <c:pt idx="4276">
                  <c:v>42.76</c:v>
                </c:pt>
                <c:pt idx="4277">
                  <c:v>42.77</c:v>
                </c:pt>
                <c:pt idx="4278">
                  <c:v>42.78</c:v>
                </c:pt>
                <c:pt idx="4279">
                  <c:v>42.79</c:v>
                </c:pt>
                <c:pt idx="4280">
                  <c:v>42.8</c:v>
                </c:pt>
                <c:pt idx="4281">
                  <c:v>42.81</c:v>
                </c:pt>
                <c:pt idx="4282">
                  <c:v>42.82</c:v>
                </c:pt>
                <c:pt idx="4283">
                  <c:v>42.83</c:v>
                </c:pt>
                <c:pt idx="4284">
                  <c:v>42.84</c:v>
                </c:pt>
                <c:pt idx="4285">
                  <c:v>42.85</c:v>
                </c:pt>
                <c:pt idx="4286">
                  <c:v>42.86</c:v>
                </c:pt>
                <c:pt idx="4287">
                  <c:v>42.87</c:v>
                </c:pt>
                <c:pt idx="4288">
                  <c:v>42.88</c:v>
                </c:pt>
                <c:pt idx="4289">
                  <c:v>42.89</c:v>
                </c:pt>
                <c:pt idx="4290">
                  <c:v>42.9</c:v>
                </c:pt>
                <c:pt idx="4291">
                  <c:v>42.91</c:v>
                </c:pt>
                <c:pt idx="4292">
                  <c:v>42.92</c:v>
                </c:pt>
                <c:pt idx="4293">
                  <c:v>42.93</c:v>
                </c:pt>
                <c:pt idx="4294">
                  <c:v>42.94</c:v>
                </c:pt>
                <c:pt idx="4295">
                  <c:v>42.95</c:v>
                </c:pt>
                <c:pt idx="4296">
                  <c:v>42.96</c:v>
                </c:pt>
                <c:pt idx="4297">
                  <c:v>42.97</c:v>
                </c:pt>
                <c:pt idx="4298">
                  <c:v>42.98</c:v>
                </c:pt>
                <c:pt idx="4299">
                  <c:v>42.99</c:v>
                </c:pt>
                <c:pt idx="4300">
                  <c:v>43</c:v>
                </c:pt>
                <c:pt idx="4301">
                  <c:v>43.01</c:v>
                </c:pt>
                <c:pt idx="4302">
                  <c:v>43.02</c:v>
                </c:pt>
                <c:pt idx="4303">
                  <c:v>43.03</c:v>
                </c:pt>
                <c:pt idx="4304">
                  <c:v>43.04</c:v>
                </c:pt>
                <c:pt idx="4305">
                  <c:v>43.05</c:v>
                </c:pt>
                <c:pt idx="4306">
                  <c:v>43.06</c:v>
                </c:pt>
                <c:pt idx="4307">
                  <c:v>43.07</c:v>
                </c:pt>
                <c:pt idx="4308">
                  <c:v>43.08</c:v>
                </c:pt>
                <c:pt idx="4309">
                  <c:v>43.09</c:v>
                </c:pt>
                <c:pt idx="4310">
                  <c:v>43.1</c:v>
                </c:pt>
                <c:pt idx="4311">
                  <c:v>43.11</c:v>
                </c:pt>
                <c:pt idx="4312">
                  <c:v>43.12</c:v>
                </c:pt>
                <c:pt idx="4313">
                  <c:v>43.13</c:v>
                </c:pt>
                <c:pt idx="4314">
                  <c:v>43.14</c:v>
                </c:pt>
                <c:pt idx="4315">
                  <c:v>43.15</c:v>
                </c:pt>
                <c:pt idx="4316">
                  <c:v>43.16</c:v>
                </c:pt>
                <c:pt idx="4317">
                  <c:v>43.17</c:v>
                </c:pt>
                <c:pt idx="4318">
                  <c:v>43.18</c:v>
                </c:pt>
                <c:pt idx="4319">
                  <c:v>43.19</c:v>
                </c:pt>
                <c:pt idx="4320">
                  <c:v>43.2</c:v>
                </c:pt>
                <c:pt idx="4321">
                  <c:v>43.21</c:v>
                </c:pt>
                <c:pt idx="4322">
                  <c:v>43.22</c:v>
                </c:pt>
                <c:pt idx="4323">
                  <c:v>43.23</c:v>
                </c:pt>
                <c:pt idx="4324">
                  <c:v>43.24</c:v>
                </c:pt>
                <c:pt idx="4325">
                  <c:v>43.25</c:v>
                </c:pt>
                <c:pt idx="4326">
                  <c:v>43.26</c:v>
                </c:pt>
                <c:pt idx="4327">
                  <c:v>43.27</c:v>
                </c:pt>
                <c:pt idx="4328">
                  <c:v>43.28</c:v>
                </c:pt>
                <c:pt idx="4329">
                  <c:v>43.29</c:v>
                </c:pt>
                <c:pt idx="4330">
                  <c:v>43.3</c:v>
                </c:pt>
                <c:pt idx="4331">
                  <c:v>43.31</c:v>
                </c:pt>
                <c:pt idx="4332">
                  <c:v>43.32</c:v>
                </c:pt>
                <c:pt idx="4333">
                  <c:v>43.33</c:v>
                </c:pt>
                <c:pt idx="4334">
                  <c:v>43.34</c:v>
                </c:pt>
                <c:pt idx="4335">
                  <c:v>43.35</c:v>
                </c:pt>
                <c:pt idx="4336">
                  <c:v>43.36</c:v>
                </c:pt>
                <c:pt idx="4337">
                  <c:v>43.37</c:v>
                </c:pt>
                <c:pt idx="4338">
                  <c:v>43.38</c:v>
                </c:pt>
                <c:pt idx="4339">
                  <c:v>43.39</c:v>
                </c:pt>
                <c:pt idx="4340">
                  <c:v>43.4</c:v>
                </c:pt>
                <c:pt idx="4341">
                  <c:v>43.41</c:v>
                </c:pt>
                <c:pt idx="4342">
                  <c:v>43.42</c:v>
                </c:pt>
                <c:pt idx="4343">
                  <c:v>43.43</c:v>
                </c:pt>
                <c:pt idx="4344">
                  <c:v>43.44</c:v>
                </c:pt>
                <c:pt idx="4345">
                  <c:v>43.45</c:v>
                </c:pt>
                <c:pt idx="4346">
                  <c:v>43.46</c:v>
                </c:pt>
                <c:pt idx="4347">
                  <c:v>43.47</c:v>
                </c:pt>
                <c:pt idx="4348">
                  <c:v>43.48</c:v>
                </c:pt>
                <c:pt idx="4349">
                  <c:v>43.49</c:v>
                </c:pt>
                <c:pt idx="4350">
                  <c:v>43.5</c:v>
                </c:pt>
                <c:pt idx="4351">
                  <c:v>43.51</c:v>
                </c:pt>
                <c:pt idx="4352">
                  <c:v>43.52</c:v>
                </c:pt>
                <c:pt idx="4353">
                  <c:v>43.53</c:v>
                </c:pt>
                <c:pt idx="4354">
                  <c:v>43.54</c:v>
                </c:pt>
                <c:pt idx="4355">
                  <c:v>43.55</c:v>
                </c:pt>
                <c:pt idx="4356">
                  <c:v>43.56</c:v>
                </c:pt>
                <c:pt idx="4357">
                  <c:v>43.57</c:v>
                </c:pt>
                <c:pt idx="4358">
                  <c:v>43.58</c:v>
                </c:pt>
                <c:pt idx="4359">
                  <c:v>43.59</c:v>
                </c:pt>
                <c:pt idx="4360">
                  <c:v>43.6</c:v>
                </c:pt>
                <c:pt idx="4361">
                  <c:v>43.61</c:v>
                </c:pt>
                <c:pt idx="4362">
                  <c:v>43.62</c:v>
                </c:pt>
                <c:pt idx="4363">
                  <c:v>43.63</c:v>
                </c:pt>
                <c:pt idx="4364">
                  <c:v>43.64</c:v>
                </c:pt>
                <c:pt idx="4365">
                  <c:v>43.65</c:v>
                </c:pt>
                <c:pt idx="4366">
                  <c:v>43.66</c:v>
                </c:pt>
                <c:pt idx="4367">
                  <c:v>43.67</c:v>
                </c:pt>
                <c:pt idx="4368">
                  <c:v>43.68</c:v>
                </c:pt>
                <c:pt idx="4369">
                  <c:v>43.69</c:v>
                </c:pt>
                <c:pt idx="4370">
                  <c:v>43.7</c:v>
                </c:pt>
                <c:pt idx="4371">
                  <c:v>43.71</c:v>
                </c:pt>
                <c:pt idx="4372">
                  <c:v>43.72</c:v>
                </c:pt>
                <c:pt idx="4373">
                  <c:v>43.73</c:v>
                </c:pt>
                <c:pt idx="4374">
                  <c:v>43.74</c:v>
                </c:pt>
                <c:pt idx="4375">
                  <c:v>43.75</c:v>
                </c:pt>
                <c:pt idx="4376">
                  <c:v>43.76</c:v>
                </c:pt>
                <c:pt idx="4377">
                  <c:v>43.77</c:v>
                </c:pt>
                <c:pt idx="4378">
                  <c:v>43.78</c:v>
                </c:pt>
                <c:pt idx="4379">
                  <c:v>43.79</c:v>
                </c:pt>
                <c:pt idx="4380">
                  <c:v>43.8</c:v>
                </c:pt>
                <c:pt idx="4381">
                  <c:v>43.81</c:v>
                </c:pt>
                <c:pt idx="4382">
                  <c:v>43.82</c:v>
                </c:pt>
                <c:pt idx="4383">
                  <c:v>43.83</c:v>
                </c:pt>
                <c:pt idx="4384">
                  <c:v>43.84</c:v>
                </c:pt>
                <c:pt idx="4385">
                  <c:v>43.85</c:v>
                </c:pt>
                <c:pt idx="4386">
                  <c:v>43.86</c:v>
                </c:pt>
                <c:pt idx="4387">
                  <c:v>43.87</c:v>
                </c:pt>
                <c:pt idx="4388">
                  <c:v>43.88</c:v>
                </c:pt>
                <c:pt idx="4389">
                  <c:v>43.89</c:v>
                </c:pt>
                <c:pt idx="4390">
                  <c:v>43.9</c:v>
                </c:pt>
                <c:pt idx="4391">
                  <c:v>43.91</c:v>
                </c:pt>
                <c:pt idx="4392">
                  <c:v>43.92</c:v>
                </c:pt>
                <c:pt idx="4393">
                  <c:v>43.93</c:v>
                </c:pt>
                <c:pt idx="4394">
                  <c:v>43.94</c:v>
                </c:pt>
                <c:pt idx="4395">
                  <c:v>43.95</c:v>
                </c:pt>
                <c:pt idx="4396">
                  <c:v>43.96</c:v>
                </c:pt>
                <c:pt idx="4397">
                  <c:v>43.97</c:v>
                </c:pt>
                <c:pt idx="4398">
                  <c:v>43.98</c:v>
                </c:pt>
                <c:pt idx="4399">
                  <c:v>43.99</c:v>
                </c:pt>
                <c:pt idx="4400">
                  <c:v>44</c:v>
                </c:pt>
                <c:pt idx="4401">
                  <c:v>44.01</c:v>
                </c:pt>
                <c:pt idx="4402">
                  <c:v>44.02</c:v>
                </c:pt>
                <c:pt idx="4403">
                  <c:v>44.03</c:v>
                </c:pt>
                <c:pt idx="4404">
                  <c:v>44.04</c:v>
                </c:pt>
                <c:pt idx="4405">
                  <c:v>44.05</c:v>
                </c:pt>
                <c:pt idx="4406">
                  <c:v>44.06</c:v>
                </c:pt>
                <c:pt idx="4407">
                  <c:v>44.07</c:v>
                </c:pt>
                <c:pt idx="4408">
                  <c:v>44.08</c:v>
                </c:pt>
                <c:pt idx="4409">
                  <c:v>44.09</c:v>
                </c:pt>
                <c:pt idx="4410">
                  <c:v>44.1</c:v>
                </c:pt>
                <c:pt idx="4411">
                  <c:v>44.11</c:v>
                </c:pt>
                <c:pt idx="4412">
                  <c:v>44.12</c:v>
                </c:pt>
                <c:pt idx="4413">
                  <c:v>44.13</c:v>
                </c:pt>
                <c:pt idx="4414">
                  <c:v>44.14</c:v>
                </c:pt>
                <c:pt idx="4415">
                  <c:v>44.15</c:v>
                </c:pt>
                <c:pt idx="4416">
                  <c:v>44.16</c:v>
                </c:pt>
                <c:pt idx="4417">
                  <c:v>44.17</c:v>
                </c:pt>
                <c:pt idx="4418">
                  <c:v>44.18</c:v>
                </c:pt>
                <c:pt idx="4419">
                  <c:v>44.19</c:v>
                </c:pt>
                <c:pt idx="4420">
                  <c:v>44.2</c:v>
                </c:pt>
                <c:pt idx="4421">
                  <c:v>44.21</c:v>
                </c:pt>
                <c:pt idx="4422">
                  <c:v>44.22</c:v>
                </c:pt>
                <c:pt idx="4423">
                  <c:v>44.23</c:v>
                </c:pt>
                <c:pt idx="4424">
                  <c:v>44.24</c:v>
                </c:pt>
                <c:pt idx="4425">
                  <c:v>44.25</c:v>
                </c:pt>
                <c:pt idx="4426">
                  <c:v>44.26</c:v>
                </c:pt>
                <c:pt idx="4427">
                  <c:v>44.27</c:v>
                </c:pt>
                <c:pt idx="4428">
                  <c:v>44.28</c:v>
                </c:pt>
                <c:pt idx="4429">
                  <c:v>44.29</c:v>
                </c:pt>
                <c:pt idx="4430">
                  <c:v>44.3</c:v>
                </c:pt>
                <c:pt idx="4431">
                  <c:v>44.31</c:v>
                </c:pt>
                <c:pt idx="4432">
                  <c:v>44.32</c:v>
                </c:pt>
                <c:pt idx="4433">
                  <c:v>44.33</c:v>
                </c:pt>
                <c:pt idx="4434">
                  <c:v>44.34</c:v>
                </c:pt>
                <c:pt idx="4435">
                  <c:v>44.35</c:v>
                </c:pt>
                <c:pt idx="4436">
                  <c:v>44.36</c:v>
                </c:pt>
                <c:pt idx="4437">
                  <c:v>44.37</c:v>
                </c:pt>
                <c:pt idx="4438">
                  <c:v>44.38</c:v>
                </c:pt>
                <c:pt idx="4439">
                  <c:v>44.39</c:v>
                </c:pt>
                <c:pt idx="4440">
                  <c:v>44.4</c:v>
                </c:pt>
                <c:pt idx="4441">
                  <c:v>44.41</c:v>
                </c:pt>
                <c:pt idx="4442">
                  <c:v>44.42</c:v>
                </c:pt>
                <c:pt idx="4443">
                  <c:v>44.43</c:v>
                </c:pt>
                <c:pt idx="4444">
                  <c:v>44.44</c:v>
                </c:pt>
                <c:pt idx="4445">
                  <c:v>44.45</c:v>
                </c:pt>
                <c:pt idx="4446">
                  <c:v>44.46</c:v>
                </c:pt>
                <c:pt idx="4447">
                  <c:v>44.47</c:v>
                </c:pt>
                <c:pt idx="4448">
                  <c:v>44.48</c:v>
                </c:pt>
                <c:pt idx="4449">
                  <c:v>44.49</c:v>
                </c:pt>
                <c:pt idx="4450">
                  <c:v>44.5</c:v>
                </c:pt>
                <c:pt idx="4451">
                  <c:v>44.51</c:v>
                </c:pt>
                <c:pt idx="4452">
                  <c:v>44.52</c:v>
                </c:pt>
                <c:pt idx="4453">
                  <c:v>44.53</c:v>
                </c:pt>
                <c:pt idx="4454">
                  <c:v>44.54</c:v>
                </c:pt>
                <c:pt idx="4455">
                  <c:v>44.55</c:v>
                </c:pt>
                <c:pt idx="4456">
                  <c:v>44.56</c:v>
                </c:pt>
                <c:pt idx="4457">
                  <c:v>44.57</c:v>
                </c:pt>
                <c:pt idx="4458">
                  <c:v>44.58</c:v>
                </c:pt>
                <c:pt idx="4459">
                  <c:v>44.59</c:v>
                </c:pt>
                <c:pt idx="4460">
                  <c:v>44.6</c:v>
                </c:pt>
                <c:pt idx="4461">
                  <c:v>44.61</c:v>
                </c:pt>
                <c:pt idx="4462">
                  <c:v>44.62</c:v>
                </c:pt>
                <c:pt idx="4463">
                  <c:v>44.63</c:v>
                </c:pt>
                <c:pt idx="4464">
                  <c:v>44.64</c:v>
                </c:pt>
                <c:pt idx="4465">
                  <c:v>44.65</c:v>
                </c:pt>
                <c:pt idx="4466">
                  <c:v>44.66</c:v>
                </c:pt>
                <c:pt idx="4467">
                  <c:v>44.67</c:v>
                </c:pt>
                <c:pt idx="4468">
                  <c:v>44.68</c:v>
                </c:pt>
                <c:pt idx="4469">
                  <c:v>44.69</c:v>
                </c:pt>
                <c:pt idx="4470">
                  <c:v>44.7</c:v>
                </c:pt>
                <c:pt idx="4471">
                  <c:v>44.71</c:v>
                </c:pt>
                <c:pt idx="4472">
                  <c:v>44.72</c:v>
                </c:pt>
                <c:pt idx="4473">
                  <c:v>44.73</c:v>
                </c:pt>
                <c:pt idx="4474">
                  <c:v>44.74</c:v>
                </c:pt>
                <c:pt idx="4475">
                  <c:v>44.75</c:v>
                </c:pt>
                <c:pt idx="4476">
                  <c:v>44.76</c:v>
                </c:pt>
                <c:pt idx="4477">
                  <c:v>44.77</c:v>
                </c:pt>
                <c:pt idx="4478">
                  <c:v>44.78</c:v>
                </c:pt>
                <c:pt idx="4479">
                  <c:v>44.79</c:v>
                </c:pt>
                <c:pt idx="4480">
                  <c:v>44.8</c:v>
                </c:pt>
                <c:pt idx="4481">
                  <c:v>44.81</c:v>
                </c:pt>
                <c:pt idx="4482">
                  <c:v>44.82</c:v>
                </c:pt>
                <c:pt idx="4483">
                  <c:v>44.83</c:v>
                </c:pt>
                <c:pt idx="4484">
                  <c:v>44.84</c:v>
                </c:pt>
                <c:pt idx="4485">
                  <c:v>44.85</c:v>
                </c:pt>
                <c:pt idx="4486">
                  <c:v>44.86</c:v>
                </c:pt>
                <c:pt idx="4487">
                  <c:v>44.87</c:v>
                </c:pt>
                <c:pt idx="4488">
                  <c:v>44.88</c:v>
                </c:pt>
                <c:pt idx="4489">
                  <c:v>44.89</c:v>
                </c:pt>
                <c:pt idx="4490">
                  <c:v>44.9</c:v>
                </c:pt>
                <c:pt idx="4491">
                  <c:v>44.91</c:v>
                </c:pt>
                <c:pt idx="4492">
                  <c:v>44.92</c:v>
                </c:pt>
                <c:pt idx="4493">
                  <c:v>44.93</c:v>
                </c:pt>
                <c:pt idx="4494">
                  <c:v>44.94</c:v>
                </c:pt>
                <c:pt idx="4495">
                  <c:v>44.95</c:v>
                </c:pt>
                <c:pt idx="4496">
                  <c:v>44.96</c:v>
                </c:pt>
                <c:pt idx="4497">
                  <c:v>44.97</c:v>
                </c:pt>
                <c:pt idx="4498">
                  <c:v>44.98</c:v>
                </c:pt>
                <c:pt idx="4499">
                  <c:v>44.99</c:v>
                </c:pt>
                <c:pt idx="4500">
                  <c:v>45</c:v>
                </c:pt>
                <c:pt idx="4501">
                  <c:v>45.01</c:v>
                </c:pt>
                <c:pt idx="4502">
                  <c:v>45.02</c:v>
                </c:pt>
                <c:pt idx="4503">
                  <c:v>45.03</c:v>
                </c:pt>
                <c:pt idx="4504">
                  <c:v>45.04</c:v>
                </c:pt>
                <c:pt idx="4505">
                  <c:v>45.05</c:v>
                </c:pt>
                <c:pt idx="4506">
                  <c:v>45.06</c:v>
                </c:pt>
                <c:pt idx="4507">
                  <c:v>45.07</c:v>
                </c:pt>
                <c:pt idx="4508">
                  <c:v>45.08</c:v>
                </c:pt>
                <c:pt idx="4509">
                  <c:v>45.09</c:v>
                </c:pt>
                <c:pt idx="4510">
                  <c:v>45.1</c:v>
                </c:pt>
                <c:pt idx="4511">
                  <c:v>45.11</c:v>
                </c:pt>
                <c:pt idx="4512">
                  <c:v>45.12</c:v>
                </c:pt>
                <c:pt idx="4513">
                  <c:v>45.13</c:v>
                </c:pt>
                <c:pt idx="4514">
                  <c:v>45.14</c:v>
                </c:pt>
                <c:pt idx="4515">
                  <c:v>45.15</c:v>
                </c:pt>
                <c:pt idx="4516">
                  <c:v>45.16</c:v>
                </c:pt>
                <c:pt idx="4517">
                  <c:v>45.17</c:v>
                </c:pt>
                <c:pt idx="4518">
                  <c:v>45.18</c:v>
                </c:pt>
                <c:pt idx="4519">
                  <c:v>45.19</c:v>
                </c:pt>
                <c:pt idx="4520">
                  <c:v>45.2</c:v>
                </c:pt>
                <c:pt idx="4521">
                  <c:v>45.21</c:v>
                </c:pt>
                <c:pt idx="4522">
                  <c:v>45.22</c:v>
                </c:pt>
                <c:pt idx="4523">
                  <c:v>45.23</c:v>
                </c:pt>
                <c:pt idx="4524">
                  <c:v>45.24</c:v>
                </c:pt>
                <c:pt idx="4525">
                  <c:v>45.25</c:v>
                </c:pt>
                <c:pt idx="4526">
                  <c:v>45.26</c:v>
                </c:pt>
                <c:pt idx="4527">
                  <c:v>45.27</c:v>
                </c:pt>
                <c:pt idx="4528">
                  <c:v>45.28</c:v>
                </c:pt>
                <c:pt idx="4529">
                  <c:v>45.29</c:v>
                </c:pt>
                <c:pt idx="4530">
                  <c:v>45.3</c:v>
                </c:pt>
                <c:pt idx="4531">
                  <c:v>45.31</c:v>
                </c:pt>
                <c:pt idx="4532">
                  <c:v>45.32</c:v>
                </c:pt>
                <c:pt idx="4533">
                  <c:v>45.33</c:v>
                </c:pt>
                <c:pt idx="4534">
                  <c:v>45.34</c:v>
                </c:pt>
                <c:pt idx="4535">
                  <c:v>45.35</c:v>
                </c:pt>
                <c:pt idx="4536">
                  <c:v>45.36</c:v>
                </c:pt>
                <c:pt idx="4537">
                  <c:v>45.37</c:v>
                </c:pt>
                <c:pt idx="4538">
                  <c:v>45.38</c:v>
                </c:pt>
                <c:pt idx="4539">
                  <c:v>45.39</c:v>
                </c:pt>
                <c:pt idx="4540">
                  <c:v>45.4</c:v>
                </c:pt>
                <c:pt idx="4541">
                  <c:v>45.41</c:v>
                </c:pt>
                <c:pt idx="4542">
                  <c:v>45.42</c:v>
                </c:pt>
                <c:pt idx="4543">
                  <c:v>45.43</c:v>
                </c:pt>
                <c:pt idx="4544">
                  <c:v>45.44</c:v>
                </c:pt>
                <c:pt idx="4545">
                  <c:v>45.45</c:v>
                </c:pt>
                <c:pt idx="4546">
                  <c:v>45.46</c:v>
                </c:pt>
                <c:pt idx="4547">
                  <c:v>45.47</c:v>
                </c:pt>
                <c:pt idx="4548">
                  <c:v>45.48</c:v>
                </c:pt>
                <c:pt idx="4549">
                  <c:v>45.49</c:v>
                </c:pt>
                <c:pt idx="4550">
                  <c:v>45.5</c:v>
                </c:pt>
                <c:pt idx="4551">
                  <c:v>45.51</c:v>
                </c:pt>
                <c:pt idx="4552">
                  <c:v>45.52</c:v>
                </c:pt>
                <c:pt idx="4553">
                  <c:v>45.53</c:v>
                </c:pt>
                <c:pt idx="4554">
                  <c:v>45.54</c:v>
                </c:pt>
                <c:pt idx="4555">
                  <c:v>45.55</c:v>
                </c:pt>
                <c:pt idx="4556">
                  <c:v>45.56</c:v>
                </c:pt>
                <c:pt idx="4557">
                  <c:v>45.57</c:v>
                </c:pt>
                <c:pt idx="4558">
                  <c:v>45.58</c:v>
                </c:pt>
                <c:pt idx="4559">
                  <c:v>45.59</c:v>
                </c:pt>
                <c:pt idx="4560">
                  <c:v>45.6</c:v>
                </c:pt>
                <c:pt idx="4561">
                  <c:v>45.61</c:v>
                </c:pt>
                <c:pt idx="4562">
                  <c:v>45.62</c:v>
                </c:pt>
                <c:pt idx="4563">
                  <c:v>45.63</c:v>
                </c:pt>
                <c:pt idx="4564">
                  <c:v>45.64</c:v>
                </c:pt>
                <c:pt idx="4565">
                  <c:v>45.65</c:v>
                </c:pt>
                <c:pt idx="4566">
                  <c:v>45.66</c:v>
                </c:pt>
                <c:pt idx="4567">
                  <c:v>45.67</c:v>
                </c:pt>
                <c:pt idx="4568">
                  <c:v>45.68</c:v>
                </c:pt>
                <c:pt idx="4569">
                  <c:v>45.69</c:v>
                </c:pt>
                <c:pt idx="4570">
                  <c:v>45.7</c:v>
                </c:pt>
                <c:pt idx="4571">
                  <c:v>45.71</c:v>
                </c:pt>
                <c:pt idx="4572">
                  <c:v>45.72</c:v>
                </c:pt>
                <c:pt idx="4573">
                  <c:v>45.73</c:v>
                </c:pt>
                <c:pt idx="4574">
                  <c:v>45.74</c:v>
                </c:pt>
                <c:pt idx="4575">
                  <c:v>45.75</c:v>
                </c:pt>
                <c:pt idx="4576">
                  <c:v>45.76</c:v>
                </c:pt>
                <c:pt idx="4577">
                  <c:v>45.77</c:v>
                </c:pt>
                <c:pt idx="4578">
                  <c:v>45.78</c:v>
                </c:pt>
                <c:pt idx="4579">
                  <c:v>45.79</c:v>
                </c:pt>
                <c:pt idx="4580">
                  <c:v>45.8</c:v>
                </c:pt>
                <c:pt idx="4581">
                  <c:v>45.81</c:v>
                </c:pt>
                <c:pt idx="4582">
                  <c:v>45.82</c:v>
                </c:pt>
                <c:pt idx="4583">
                  <c:v>45.83</c:v>
                </c:pt>
                <c:pt idx="4584">
                  <c:v>45.84</c:v>
                </c:pt>
                <c:pt idx="4585">
                  <c:v>45.85</c:v>
                </c:pt>
                <c:pt idx="4586">
                  <c:v>45.86</c:v>
                </c:pt>
                <c:pt idx="4587">
                  <c:v>45.87</c:v>
                </c:pt>
                <c:pt idx="4588">
                  <c:v>45.88</c:v>
                </c:pt>
                <c:pt idx="4589">
                  <c:v>45.89</c:v>
                </c:pt>
                <c:pt idx="4590">
                  <c:v>45.9</c:v>
                </c:pt>
                <c:pt idx="4591">
                  <c:v>45.91</c:v>
                </c:pt>
                <c:pt idx="4592">
                  <c:v>45.92</c:v>
                </c:pt>
                <c:pt idx="4593">
                  <c:v>45.93</c:v>
                </c:pt>
                <c:pt idx="4594">
                  <c:v>45.94</c:v>
                </c:pt>
                <c:pt idx="4595">
                  <c:v>45.95</c:v>
                </c:pt>
                <c:pt idx="4596">
                  <c:v>45.96</c:v>
                </c:pt>
                <c:pt idx="4597">
                  <c:v>45.97</c:v>
                </c:pt>
                <c:pt idx="4598">
                  <c:v>45.98</c:v>
                </c:pt>
                <c:pt idx="4599">
                  <c:v>45.99</c:v>
                </c:pt>
                <c:pt idx="4600">
                  <c:v>46</c:v>
                </c:pt>
                <c:pt idx="4601">
                  <c:v>46.01</c:v>
                </c:pt>
                <c:pt idx="4602">
                  <c:v>46.02</c:v>
                </c:pt>
                <c:pt idx="4603">
                  <c:v>46.03</c:v>
                </c:pt>
                <c:pt idx="4604">
                  <c:v>46.04</c:v>
                </c:pt>
                <c:pt idx="4605">
                  <c:v>46.05</c:v>
                </c:pt>
                <c:pt idx="4606">
                  <c:v>46.06</c:v>
                </c:pt>
                <c:pt idx="4607">
                  <c:v>46.07</c:v>
                </c:pt>
                <c:pt idx="4608">
                  <c:v>46.08</c:v>
                </c:pt>
                <c:pt idx="4609">
                  <c:v>46.09</c:v>
                </c:pt>
                <c:pt idx="4610">
                  <c:v>46.1</c:v>
                </c:pt>
                <c:pt idx="4611">
                  <c:v>46.11</c:v>
                </c:pt>
                <c:pt idx="4612">
                  <c:v>46.12</c:v>
                </c:pt>
                <c:pt idx="4613">
                  <c:v>46.13</c:v>
                </c:pt>
                <c:pt idx="4614">
                  <c:v>46.14</c:v>
                </c:pt>
                <c:pt idx="4615">
                  <c:v>46.15</c:v>
                </c:pt>
                <c:pt idx="4616">
                  <c:v>46.16</c:v>
                </c:pt>
                <c:pt idx="4617">
                  <c:v>46.17</c:v>
                </c:pt>
                <c:pt idx="4618">
                  <c:v>46.18</c:v>
                </c:pt>
                <c:pt idx="4619">
                  <c:v>46.19</c:v>
                </c:pt>
                <c:pt idx="4620">
                  <c:v>46.2</c:v>
                </c:pt>
                <c:pt idx="4621">
                  <c:v>46.21</c:v>
                </c:pt>
                <c:pt idx="4622">
                  <c:v>46.22</c:v>
                </c:pt>
                <c:pt idx="4623">
                  <c:v>46.23</c:v>
                </c:pt>
                <c:pt idx="4624">
                  <c:v>46.24</c:v>
                </c:pt>
                <c:pt idx="4625">
                  <c:v>46.25</c:v>
                </c:pt>
                <c:pt idx="4626">
                  <c:v>46.26</c:v>
                </c:pt>
                <c:pt idx="4627">
                  <c:v>46.27</c:v>
                </c:pt>
                <c:pt idx="4628">
                  <c:v>46.28</c:v>
                </c:pt>
                <c:pt idx="4629">
                  <c:v>46.29</c:v>
                </c:pt>
                <c:pt idx="4630">
                  <c:v>46.3</c:v>
                </c:pt>
                <c:pt idx="4631">
                  <c:v>46.31</c:v>
                </c:pt>
                <c:pt idx="4632">
                  <c:v>46.32</c:v>
                </c:pt>
                <c:pt idx="4633">
                  <c:v>46.33</c:v>
                </c:pt>
                <c:pt idx="4634">
                  <c:v>46.34</c:v>
                </c:pt>
                <c:pt idx="4635">
                  <c:v>46.35</c:v>
                </c:pt>
                <c:pt idx="4636">
                  <c:v>46.36</c:v>
                </c:pt>
                <c:pt idx="4637">
                  <c:v>46.37</c:v>
                </c:pt>
                <c:pt idx="4638">
                  <c:v>46.38</c:v>
                </c:pt>
                <c:pt idx="4639">
                  <c:v>46.39</c:v>
                </c:pt>
                <c:pt idx="4640">
                  <c:v>46.4</c:v>
                </c:pt>
                <c:pt idx="4641">
                  <c:v>46.41</c:v>
                </c:pt>
                <c:pt idx="4642">
                  <c:v>46.42</c:v>
                </c:pt>
                <c:pt idx="4643">
                  <c:v>46.43</c:v>
                </c:pt>
                <c:pt idx="4644">
                  <c:v>46.44</c:v>
                </c:pt>
                <c:pt idx="4645">
                  <c:v>46.45</c:v>
                </c:pt>
                <c:pt idx="4646">
                  <c:v>46.46</c:v>
                </c:pt>
                <c:pt idx="4647">
                  <c:v>46.47</c:v>
                </c:pt>
                <c:pt idx="4648">
                  <c:v>46.48</c:v>
                </c:pt>
                <c:pt idx="4649">
                  <c:v>46.49</c:v>
                </c:pt>
                <c:pt idx="4650">
                  <c:v>46.5</c:v>
                </c:pt>
                <c:pt idx="4651">
                  <c:v>46.51</c:v>
                </c:pt>
                <c:pt idx="4652">
                  <c:v>46.52</c:v>
                </c:pt>
                <c:pt idx="4653">
                  <c:v>46.53</c:v>
                </c:pt>
                <c:pt idx="4654">
                  <c:v>46.54</c:v>
                </c:pt>
                <c:pt idx="4655">
                  <c:v>46.55</c:v>
                </c:pt>
                <c:pt idx="4656">
                  <c:v>46.56</c:v>
                </c:pt>
                <c:pt idx="4657">
                  <c:v>46.57</c:v>
                </c:pt>
                <c:pt idx="4658">
                  <c:v>46.58</c:v>
                </c:pt>
                <c:pt idx="4659">
                  <c:v>46.59</c:v>
                </c:pt>
                <c:pt idx="4660">
                  <c:v>46.6</c:v>
                </c:pt>
                <c:pt idx="4661">
                  <c:v>46.61</c:v>
                </c:pt>
                <c:pt idx="4662">
                  <c:v>46.62</c:v>
                </c:pt>
                <c:pt idx="4663">
                  <c:v>46.63</c:v>
                </c:pt>
                <c:pt idx="4664">
                  <c:v>46.64</c:v>
                </c:pt>
                <c:pt idx="4665">
                  <c:v>46.65</c:v>
                </c:pt>
                <c:pt idx="4666">
                  <c:v>46.66</c:v>
                </c:pt>
                <c:pt idx="4667">
                  <c:v>46.67</c:v>
                </c:pt>
                <c:pt idx="4668">
                  <c:v>46.68</c:v>
                </c:pt>
                <c:pt idx="4669">
                  <c:v>46.69</c:v>
                </c:pt>
                <c:pt idx="4670">
                  <c:v>46.7</c:v>
                </c:pt>
                <c:pt idx="4671">
                  <c:v>46.71</c:v>
                </c:pt>
                <c:pt idx="4672">
                  <c:v>46.72</c:v>
                </c:pt>
                <c:pt idx="4673">
                  <c:v>46.73</c:v>
                </c:pt>
                <c:pt idx="4674">
                  <c:v>46.74</c:v>
                </c:pt>
                <c:pt idx="4675">
                  <c:v>46.75</c:v>
                </c:pt>
                <c:pt idx="4676">
                  <c:v>46.76</c:v>
                </c:pt>
                <c:pt idx="4677">
                  <c:v>46.77</c:v>
                </c:pt>
                <c:pt idx="4678">
                  <c:v>46.78</c:v>
                </c:pt>
                <c:pt idx="4679">
                  <c:v>46.79</c:v>
                </c:pt>
                <c:pt idx="4680">
                  <c:v>46.8</c:v>
                </c:pt>
                <c:pt idx="4681">
                  <c:v>46.81</c:v>
                </c:pt>
                <c:pt idx="4682">
                  <c:v>46.82</c:v>
                </c:pt>
                <c:pt idx="4683">
                  <c:v>46.83</c:v>
                </c:pt>
                <c:pt idx="4684">
                  <c:v>46.84</c:v>
                </c:pt>
                <c:pt idx="4685">
                  <c:v>46.85</c:v>
                </c:pt>
                <c:pt idx="4686">
                  <c:v>46.86</c:v>
                </c:pt>
                <c:pt idx="4687">
                  <c:v>46.87</c:v>
                </c:pt>
                <c:pt idx="4688">
                  <c:v>46.88</c:v>
                </c:pt>
                <c:pt idx="4689">
                  <c:v>46.89</c:v>
                </c:pt>
                <c:pt idx="4690">
                  <c:v>46.9</c:v>
                </c:pt>
                <c:pt idx="4691">
                  <c:v>46.91</c:v>
                </c:pt>
                <c:pt idx="4692">
                  <c:v>46.92</c:v>
                </c:pt>
                <c:pt idx="4693">
                  <c:v>46.93</c:v>
                </c:pt>
                <c:pt idx="4694">
                  <c:v>46.94</c:v>
                </c:pt>
                <c:pt idx="4695">
                  <c:v>46.95</c:v>
                </c:pt>
                <c:pt idx="4696">
                  <c:v>46.96</c:v>
                </c:pt>
                <c:pt idx="4697">
                  <c:v>46.97</c:v>
                </c:pt>
                <c:pt idx="4698">
                  <c:v>46.98</c:v>
                </c:pt>
                <c:pt idx="4699">
                  <c:v>46.99</c:v>
                </c:pt>
                <c:pt idx="4700">
                  <c:v>47</c:v>
                </c:pt>
                <c:pt idx="4701">
                  <c:v>47.01</c:v>
                </c:pt>
                <c:pt idx="4702">
                  <c:v>47.02</c:v>
                </c:pt>
                <c:pt idx="4703">
                  <c:v>47.03</c:v>
                </c:pt>
                <c:pt idx="4704">
                  <c:v>47.04</c:v>
                </c:pt>
                <c:pt idx="4705">
                  <c:v>47.05</c:v>
                </c:pt>
                <c:pt idx="4706">
                  <c:v>47.06</c:v>
                </c:pt>
                <c:pt idx="4707">
                  <c:v>47.07</c:v>
                </c:pt>
                <c:pt idx="4708">
                  <c:v>47.08</c:v>
                </c:pt>
                <c:pt idx="4709">
                  <c:v>47.09</c:v>
                </c:pt>
                <c:pt idx="4710">
                  <c:v>47.1</c:v>
                </c:pt>
                <c:pt idx="4711">
                  <c:v>47.11</c:v>
                </c:pt>
                <c:pt idx="4712">
                  <c:v>47.12</c:v>
                </c:pt>
                <c:pt idx="4713">
                  <c:v>47.13</c:v>
                </c:pt>
                <c:pt idx="4714">
                  <c:v>47.14</c:v>
                </c:pt>
                <c:pt idx="4715">
                  <c:v>47.15</c:v>
                </c:pt>
                <c:pt idx="4716">
                  <c:v>47.16</c:v>
                </c:pt>
                <c:pt idx="4717">
                  <c:v>47.17</c:v>
                </c:pt>
                <c:pt idx="4718">
                  <c:v>47.18</c:v>
                </c:pt>
                <c:pt idx="4719">
                  <c:v>47.19</c:v>
                </c:pt>
                <c:pt idx="4720">
                  <c:v>47.2</c:v>
                </c:pt>
                <c:pt idx="4721">
                  <c:v>47.21</c:v>
                </c:pt>
                <c:pt idx="4722">
                  <c:v>47.22</c:v>
                </c:pt>
                <c:pt idx="4723">
                  <c:v>47.23</c:v>
                </c:pt>
                <c:pt idx="4724">
                  <c:v>47.24</c:v>
                </c:pt>
                <c:pt idx="4725">
                  <c:v>47.25</c:v>
                </c:pt>
                <c:pt idx="4726">
                  <c:v>47.26</c:v>
                </c:pt>
                <c:pt idx="4727">
                  <c:v>47.27</c:v>
                </c:pt>
                <c:pt idx="4728">
                  <c:v>47.28</c:v>
                </c:pt>
                <c:pt idx="4729">
                  <c:v>47.29</c:v>
                </c:pt>
                <c:pt idx="4730">
                  <c:v>47.3</c:v>
                </c:pt>
                <c:pt idx="4731">
                  <c:v>47.31</c:v>
                </c:pt>
                <c:pt idx="4732">
                  <c:v>47.32</c:v>
                </c:pt>
                <c:pt idx="4733">
                  <c:v>47.33</c:v>
                </c:pt>
                <c:pt idx="4734">
                  <c:v>47.34</c:v>
                </c:pt>
                <c:pt idx="4735">
                  <c:v>47.35</c:v>
                </c:pt>
                <c:pt idx="4736">
                  <c:v>47.36</c:v>
                </c:pt>
                <c:pt idx="4737">
                  <c:v>47.37</c:v>
                </c:pt>
                <c:pt idx="4738">
                  <c:v>47.38</c:v>
                </c:pt>
                <c:pt idx="4739">
                  <c:v>47.39</c:v>
                </c:pt>
                <c:pt idx="4740">
                  <c:v>47.4</c:v>
                </c:pt>
                <c:pt idx="4741">
                  <c:v>47.41</c:v>
                </c:pt>
                <c:pt idx="4742">
                  <c:v>47.42</c:v>
                </c:pt>
                <c:pt idx="4743">
                  <c:v>47.43</c:v>
                </c:pt>
                <c:pt idx="4744">
                  <c:v>47.44</c:v>
                </c:pt>
                <c:pt idx="4745">
                  <c:v>47.45</c:v>
                </c:pt>
                <c:pt idx="4746">
                  <c:v>47.46</c:v>
                </c:pt>
                <c:pt idx="4747">
                  <c:v>47.47</c:v>
                </c:pt>
                <c:pt idx="4748">
                  <c:v>47.48</c:v>
                </c:pt>
                <c:pt idx="4749">
                  <c:v>47.49</c:v>
                </c:pt>
                <c:pt idx="4750">
                  <c:v>47.5</c:v>
                </c:pt>
                <c:pt idx="4751">
                  <c:v>47.51</c:v>
                </c:pt>
                <c:pt idx="4752">
                  <c:v>47.52</c:v>
                </c:pt>
                <c:pt idx="4753">
                  <c:v>47.53</c:v>
                </c:pt>
                <c:pt idx="4754">
                  <c:v>47.54</c:v>
                </c:pt>
                <c:pt idx="4755">
                  <c:v>47.55</c:v>
                </c:pt>
                <c:pt idx="4756">
                  <c:v>47.56</c:v>
                </c:pt>
                <c:pt idx="4757">
                  <c:v>47.57</c:v>
                </c:pt>
                <c:pt idx="4758">
                  <c:v>47.58</c:v>
                </c:pt>
                <c:pt idx="4759">
                  <c:v>47.59</c:v>
                </c:pt>
                <c:pt idx="4760">
                  <c:v>47.6</c:v>
                </c:pt>
                <c:pt idx="4761">
                  <c:v>47.61</c:v>
                </c:pt>
                <c:pt idx="4762">
                  <c:v>47.62</c:v>
                </c:pt>
                <c:pt idx="4763">
                  <c:v>47.63</c:v>
                </c:pt>
                <c:pt idx="4764">
                  <c:v>47.64</c:v>
                </c:pt>
                <c:pt idx="4765">
                  <c:v>47.65</c:v>
                </c:pt>
                <c:pt idx="4766">
                  <c:v>47.66</c:v>
                </c:pt>
                <c:pt idx="4767">
                  <c:v>47.67</c:v>
                </c:pt>
                <c:pt idx="4768">
                  <c:v>47.68</c:v>
                </c:pt>
                <c:pt idx="4769">
                  <c:v>47.69</c:v>
                </c:pt>
                <c:pt idx="4770">
                  <c:v>47.7</c:v>
                </c:pt>
                <c:pt idx="4771">
                  <c:v>47.71</c:v>
                </c:pt>
                <c:pt idx="4772">
                  <c:v>47.72</c:v>
                </c:pt>
                <c:pt idx="4773">
                  <c:v>47.73</c:v>
                </c:pt>
                <c:pt idx="4774">
                  <c:v>47.74</c:v>
                </c:pt>
                <c:pt idx="4775">
                  <c:v>47.75</c:v>
                </c:pt>
                <c:pt idx="4776">
                  <c:v>47.76</c:v>
                </c:pt>
                <c:pt idx="4777">
                  <c:v>47.77</c:v>
                </c:pt>
                <c:pt idx="4778">
                  <c:v>47.78</c:v>
                </c:pt>
                <c:pt idx="4779">
                  <c:v>47.79</c:v>
                </c:pt>
                <c:pt idx="4780">
                  <c:v>47.8</c:v>
                </c:pt>
                <c:pt idx="4781">
                  <c:v>47.81</c:v>
                </c:pt>
                <c:pt idx="4782">
                  <c:v>47.82</c:v>
                </c:pt>
                <c:pt idx="4783">
                  <c:v>47.83</c:v>
                </c:pt>
                <c:pt idx="4784">
                  <c:v>47.84</c:v>
                </c:pt>
                <c:pt idx="4785">
                  <c:v>47.85</c:v>
                </c:pt>
                <c:pt idx="4786">
                  <c:v>47.86</c:v>
                </c:pt>
                <c:pt idx="4787">
                  <c:v>47.87</c:v>
                </c:pt>
                <c:pt idx="4788">
                  <c:v>47.88</c:v>
                </c:pt>
                <c:pt idx="4789">
                  <c:v>47.89</c:v>
                </c:pt>
                <c:pt idx="4790">
                  <c:v>47.9</c:v>
                </c:pt>
                <c:pt idx="4791">
                  <c:v>47.91</c:v>
                </c:pt>
                <c:pt idx="4792">
                  <c:v>47.92</c:v>
                </c:pt>
                <c:pt idx="4793">
                  <c:v>47.93</c:v>
                </c:pt>
                <c:pt idx="4794">
                  <c:v>47.94</c:v>
                </c:pt>
                <c:pt idx="4795">
                  <c:v>47.95</c:v>
                </c:pt>
                <c:pt idx="4796">
                  <c:v>47.96</c:v>
                </c:pt>
                <c:pt idx="4797">
                  <c:v>47.97</c:v>
                </c:pt>
                <c:pt idx="4798">
                  <c:v>47.98</c:v>
                </c:pt>
                <c:pt idx="4799">
                  <c:v>47.99</c:v>
                </c:pt>
                <c:pt idx="4800">
                  <c:v>48</c:v>
                </c:pt>
                <c:pt idx="4801">
                  <c:v>48.01</c:v>
                </c:pt>
                <c:pt idx="4802">
                  <c:v>48.02</c:v>
                </c:pt>
                <c:pt idx="4803">
                  <c:v>48.03</c:v>
                </c:pt>
                <c:pt idx="4804">
                  <c:v>48.04</c:v>
                </c:pt>
                <c:pt idx="4805">
                  <c:v>48.05</c:v>
                </c:pt>
                <c:pt idx="4806">
                  <c:v>48.06</c:v>
                </c:pt>
                <c:pt idx="4807">
                  <c:v>48.07</c:v>
                </c:pt>
                <c:pt idx="4808">
                  <c:v>48.08</c:v>
                </c:pt>
                <c:pt idx="4809">
                  <c:v>48.09</c:v>
                </c:pt>
                <c:pt idx="4810">
                  <c:v>48.1</c:v>
                </c:pt>
                <c:pt idx="4811">
                  <c:v>48.11</c:v>
                </c:pt>
                <c:pt idx="4812">
                  <c:v>48.12</c:v>
                </c:pt>
                <c:pt idx="4813">
                  <c:v>48.13</c:v>
                </c:pt>
                <c:pt idx="4814">
                  <c:v>48.14</c:v>
                </c:pt>
                <c:pt idx="4815">
                  <c:v>48.15</c:v>
                </c:pt>
                <c:pt idx="4816">
                  <c:v>48.16</c:v>
                </c:pt>
                <c:pt idx="4817">
                  <c:v>48.17</c:v>
                </c:pt>
                <c:pt idx="4818">
                  <c:v>48.18</c:v>
                </c:pt>
                <c:pt idx="4819">
                  <c:v>48.19</c:v>
                </c:pt>
                <c:pt idx="4820">
                  <c:v>48.2</c:v>
                </c:pt>
                <c:pt idx="4821">
                  <c:v>48.21</c:v>
                </c:pt>
                <c:pt idx="4822">
                  <c:v>48.22</c:v>
                </c:pt>
                <c:pt idx="4823">
                  <c:v>48.23</c:v>
                </c:pt>
                <c:pt idx="4824">
                  <c:v>48.24</c:v>
                </c:pt>
                <c:pt idx="4825">
                  <c:v>48.25</c:v>
                </c:pt>
                <c:pt idx="4826">
                  <c:v>48.26</c:v>
                </c:pt>
                <c:pt idx="4827">
                  <c:v>48.27</c:v>
                </c:pt>
                <c:pt idx="4828">
                  <c:v>48.28</c:v>
                </c:pt>
                <c:pt idx="4829">
                  <c:v>48.29</c:v>
                </c:pt>
                <c:pt idx="4830">
                  <c:v>48.3</c:v>
                </c:pt>
                <c:pt idx="4831">
                  <c:v>48.31</c:v>
                </c:pt>
                <c:pt idx="4832">
                  <c:v>48.32</c:v>
                </c:pt>
                <c:pt idx="4833">
                  <c:v>48.33</c:v>
                </c:pt>
                <c:pt idx="4834">
                  <c:v>48.34</c:v>
                </c:pt>
                <c:pt idx="4835">
                  <c:v>48.35</c:v>
                </c:pt>
                <c:pt idx="4836">
                  <c:v>48.36</c:v>
                </c:pt>
                <c:pt idx="4837">
                  <c:v>48.37</c:v>
                </c:pt>
                <c:pt idx="4838">
                  <c:v>48.38</c:v>
                </c:pt>
                <c:pt idx="4839">
                  <c:v>48.39</c:v>
                </c:pt>
                <c:pt idx="4840">
                  <c:v>48.4</c:v>
                </c:pt>
                <c:pt idx="4841">
                  <c:v>48.41</c:v>
                </c:pt>
                <c:pt idx="4842">
                  <c:v>48.42</c:v>
                </c:pt>
                <c:pt idx="4843">
                  <c:v>48.43</c:v>
                </c:pt>
                <c:pt idx="4844">
                  <c:v>48.44</c:v>
                </c:pt>
                <c:pt idx="4845">
                  <c:v>48.45</c:v>
                </c:pt>
                <c:pt idx="4846">
                  <c:v>48.46</c:v>
                </c:pt>
                <c:pt idx="4847">
                  <c:v>48.47</c:v>
                </c:pt>
                <c:pt idx="4848">
                  <c:v>48.48</c:v>
                </c:pt>
                <c:pt idx="4849">
                  <c:v>48.49</c:v>
                </c:pt>
                <c:pt idx="4850">
                  <c:v>48.5</c:v>
                </c:pt>
                <c:pt idx="4851">
                  <c:v>48.51</c:v>
                </c:pt>
                <c:pt idx="4852">
                  <c:v>48.52</c:v>
                </c:pt>
                <c:pt idx="4853">
                  <c:v>48.53</c:v>
                </c:pt>
                <c:pt idx="4854">
                  <c:v>48.54</c:v>
                </c:pt>
                <c:pt idx="4855">
                  <c:v>48.55</c:v>
                </c:pt>
                <c:pt idx="4856">
                  <c:v>48.56</c:v>
                </c:pt>
                <c:pt idx="4857">
                  <c:v>48.57</c:v>
                </c:pt>
                <c:pt idx="4858">
                  <c:v>48.58</c:v>
                </c:pt>
                <c:pt idx="4859">
                  <c:v>48.59</c:v>
                </c:pt>
                <c:pt idx="4860">
                  <c:v>48.6</c:v>
                </c:pt>
                <c:pt idx="4861">
                  <c:v>48.61</c:v>
                </c:pt>
                <c:pt idx="4862">
                  <c:v>48.62</c:v>
                </c:pt>
                <c:pt idx="4863">
                  <c:v>48.63</c:v>
                </c:pt>
                <c:pt idx="4864">
                  <c:v>48.64</c:v>
                </c:pt>
                <c:pt idx="4865">
                  <c:v>48.65</c:v>
                </c:pt>
                <c:pt idx="4866">
                  <c:v>48.66</c:v>
                </c:pt>
                <c:pt idx="4867">
                  <c:v>48.67</c:v>
                </c:pt>
                <c:pt idx="4868">
                  <c:v>48.68</c:v>
                </c:pt>
                <c:pt idx="4869">
                  <c:v>48.69</c:v>
                </c:pt>
                <c:pt idx="4870">
                  <c:v>48.7</c:v>
                </c:pt>
                <c:pt idx="4871">
                  <c:v>48.71</c:v>
                </c:pt>
                <c:pt idx="4872">
                  <c:v>48.72</c:v>
                </c:pt>
                <c:pt idx="4873">
                  <c:v>48.73</c:v>
                </c:pt>
                <c:pt idx="4874">
                  <c:v>48.74</c:v>
                </c:pt>
                <c:pt idx="4875">
                  <c:v>48.75</c:v>
                </c:pt>
                <c:pt idx="4876">
                  <c:v>48.76</c:v>
                </c:pt>
                <c:pt idx="4877">
                  <c:v>48.77</c:v>
                </c:pt>
                <c:pt idx="4878">
                  <c:v>48.78</c:v>
                </c:pt>
                <c:pt idx="4879">
                  <c:v>48.79</c:v>
                </c:pt>
                <c:pt idx="4880">
                  <c:v>48.8</c:v>
                </c:pt>
                <c:pt idx="4881">
                  <c:v>48.81</c:v>
                </c:pt>
                <c:pt idx="4882">
                  <c:v>48.82</c:v>
                </c:pt>
                <c:pt idx="4883">
                  <c:v>48.83</c:v>
                </c:pt>
                <c:pt idx="4884">
                  <c:v>48.84</c:v>
                </c:pt>
                <c:pt idx="4885">
                  <c:v>48.85</c:v>
                </c:pt>
                <c:pt idx="4886">
                  <c:v>48.86</c:v>
                </c:pt>
                <c:pt idx="4887">
                  <c:v>48.87</c:v>
                </c:pt>
                <c:pt idx="4888">
                  <c:v>48.88</c:v>
                </c:pt>
                <c:pt idx="4889">
                  <c:v>48.89</c:v>
                </c:pt>
                <c:pt idx="4890">
                  <c:v>48.9</c:v>
                </c:pt>
                <c:pt idx="4891">
                  <c:v>48.91</c:v>
                </c:pt>
                <c:pt idx="4892">
                  <c:v>48.92</c:v>
                </c:pt>
                <c:pt idx="4893">
                  <c:v>48.93</c:v>
                </c:pt>
                <c:pt idx="4894">
                  <c:v>48.94</c:v>
                </c:pt>
                <c:pt idx="4895">
                  <c:v>48.95</c:v>
                </c:pt>
                <c:pt idx="4896">
                  <c:v>48.96</c:v>
                </c:pt>
                <c:pt idx="4897">
                  <c:v>48.97</c:v>
                </c:pt>
                <c:pt idx="4898">
                  <c:v>48.98</c:v>
                </c:pt>
                <c:pt idx="4899">
                  <c:v>48.99</c:v>
                </c:pt>
                <c:pt idx="4900">
                  <c:v>49</c:v>
                </c:pt>
                <c:pt idx="4901">
                  <c:v>49.01</c:v>
                </c:pt>
                <c:pt idx="4902">
                  <c:v>49.02</c:v>
                </c:pt>
                <c:pt idx="4903">
                  <c:v>49.03</c:v>
                </c:pt>
                <c:pt idx="4904">
                  <c:v>49.04</c:v>
                </c:pt>
                <c:pt idx="4905">
                  <c:v>49.05</c:v>
                </c:pt>
                <c:pt idx="4906">
                  <c:v>49.06</c:v>
                </c:pt>
                <c:pt idx="4907">
                  <c:v>49.07</c:v>
                </c:pt>
                <c:pt idx="4908">
                  <c:v>49.08</c:v>
                </c:pt>
                <c:pt idx="4909">
                  <c:v>49.09</c:v>
                </c:pt>
                <c:pt idx="4910">
                  <c:v>49.1</c:v>
                </c:pt>
                <c:pt idx="4911">
                  <c:v>49.11</c:v>
                </c:pt>
                <c:pt idx="4912">
                  <c:v>49.12</c:v>
                </c:pt>
                <c:pt idx="4913">
                  <c:v>49.13</c:v>
                </c:pt>
                <c:pt idx="4914">
                  <c:v>49.14</c:v>
                </c:pt>
                <c:pt idx="4915">
                  <c:v>49.15</c:v>
                </c:pt>
                <c:pt idx="4916">
                  <c:v>49.16</c:v>
                </c:pt>
                <c:pt idx="4917">
                  <c:v>49.17</c:v>
                </c:pt>
                <c:pt idx="4918">
                  <c:v>49.18</c:v>
                </c:pt>
                <c:pt idx="4919">
                  <c:v>49.19</c:v>
                </c:pt>
                <c:pt idx="4920">
                  <c:v>49.2</c:v>
                </c:pt>
                <c:pt idx="4921">
                  <c:v>49.21</c:v>
                </c:pt>
                <c:pt idx="4922">
                  <c:v>49.22</c:v>
                </c:pt>
                <c:pt idx="4923">
                  <c:v>49.23</c:v>
                </c:pt>
                <c:pt idx="4924">
                  <c:v>49.24</c:v>
                </c:pt>
                <c:pt idx="4925">
                  <c:v>49.25</c:v>
                </c:pt>
                <c:pt idx="4926">
                  <c:v>49.26</c:v>
                </c:pt>
                <c:pt idx="4927">
                  <c:v>49.27</c:v>
                </c:pt>
                <c:pt idx="4928">
                  <c:v>49.28</c:v>
                </c:pt>
                <c:pt idx="4929">
                  <c:v>49.29</c:v>
                </c:pt>
                <c:pt idx="4930">
                  <c:v>49.3</c:v>
                </c:pt>
                <c:pt idx="4931">
                  <c:v>49.31</c:v>
                </c:pt>
                <c:pt idx="4932">
                  <c:v>49.32</c:v>
                </c:pt>
                <c:pt idx="4933">
                  <c:v>49.33</c:v>
                </c:pt>
                <c:pt idx="4934">
                  <c:v>49.34</c:v>
                </c:pt>
                <c:pt idx="4935">
                  <c:v>49.35</c:v>
                </c:pt>
                <c:pt idx="4936">
                  <c:v>49.36</c:v>
                </c:pt>
                <c:pt idx="4937">
                  <c:v>49.37</c:v>
                </c:pt>
                <c:pt idx="4938">
                  <c:v>49.38</c:v>
                </c:pt>
                <c:pt idx="4939">
                  <c:v>49.39</c:v>
                </c:pt>
                <c:pt idx="4940">
                  <c:v>49.4</c:v>
                </c:pt>
                <c:pt idx="4941">
                  <c:v>49.41</c:v>
                </c:pt>
                <c:pt idx="4942">
                  <c:v>49.42</c:v>
                </c:pt>
                <c:pt idx="4943">
                  <c:v>49.43</c:v>
                </c:pt>
                <c:pt idx="4944">
                  <c:v>49.44</c:v>
                </c:pt>
                <c:pt idx="4945">
                  <c:v>49.45</c:v>
                </c:pt>
                <c:pt idx="4946">
                  <c:v>49.46</c:v>
                </c:pt>
                <c:pt idx="4947">
                  <c:v>49.47</c:v>
                </c:pt>
                <c:pt idx="4948">
                  <c:v>49.48</c:v>
                </c:pt>
                <c:pt idx="4949">
                  <c:v>49.49</c:v>
                </c:pt>
                <c:pt idx="4950">
                  <c:v>49.5</c:v>
                </c:pt>
                <c:pt idx="4951">
                  <c:v>49.51</c:v>
                </c:pt>
                <c:pt idx="4952">
                  <c:v>49.52</c:v>
                </c:pt>
                <c:pt idx="4953">
                  <c:v>49.53</c:v>
                </c:pt>
                <c:pt idx="4954">
                  <c:v>49.54</c:v>
                </c:pt>
                <c:pt idx="4955">
                  <c:v>49.55</c:v>
                </c:pt>
                <c:pt idx="4956">
                  <c:v>49.56</c:v>
                </c:pt>
                <c:pt idx="4957">
                  <c:v>49.57</c:v>
                </c:pt>
                <c:pt idx="4958">
                  <c:v>49.58</c:v>
                </c:pt>
                <c:pt idx="4959">
                  <c:v>49.59</c:v>
                </c:pt>
                <c:pt idx="4960">
                  <c:v>49.6</c:v>
                </c:pt>
                <c:pt idx="4961">
                  <c:v>49.61</c:v>
                </c:pt>
                <c:pt idx="4962">
                  <c:v>49.62</c:v>
                </c:pt>
                <c:pt idx="4963">
                  <c:v>49.63</c:v>
                </c:pt>
                <c:pt idx="4964">
                  <c:v>49.64</c:v>
                </c:pt>
                <c:pt idx="4965">
                  <c:v>49.65</c:v>
                </c:pt>
                <c:pt idx="4966">
                  <c:v>49.66</c:v>
                </c:pt>
                <c:pt idx="4967">
                  <c:v>49.67</c:v>
                </c:pt>
                <c:pt idx="4968">
                  <c:v>49.68</c:v>
                </c:pt>
                <c:pt idx="4969">
                  <c:v>49.69</c:v>
                </c:pt>
                <c:pt idx="4970">
                  <c:v>49.7</c:v>
                </c:pt>
                <c:pt idx="4971">
                  <c:v>49.71</c:v>
                </c:pt>
                <c:pt idx="4972">
                  <c:v>49.72</c:v>
                </c:pt>
                <c:pt idx="4973">
                  <c:v>49.73</c:v>
                </c:pt>
                <c:pt idx="4974">
                  <c:v>49.74</c:v>
                </c:pt>
                <c:pt idx="4975">
                  <c:v>49.75</c:v>
                </c:pt>
                <c:pt idx="4976">
                  <c:v>49.76</c:v>
                </c:pt>
                <c:pt idx="4977">
                  <c:v>49.77</c:v>
                </c:pt>
                <c:pt idx="4978">
                  <c:v>49.78</c:v>
                </c:pt>
                <c:pt idx="4979">
                  <c:v>49.79</c:v>
                </c:pt>
                <c:pt idx="4980">
                  <c:v>49.8</c:v>
                </c:pt>
                <c:pt idx="4981">
                  <c:v>49.81</c:v>
                </c:pt>
                <c:pt idx="4982">
                  <c:v>49.82</c:v>
                </c:pt>
                <c:pt idx="4983">
                  <c:v>49.83</c:v>
                </c:pt>
                <c:pt idx="4984">
                  <c:v>49.84</c:v>
                </c:pt>
                <c:pt idx="4985">
                  <c:v>49.85</c:v>
                </c:pt>
                <c:pt idx="4986">
                  <c:v>49.86</c:v>
                </c:pt>
                <c:pt idx="4987">
                  <c:v>49.87</c:v>
                </c:pt>
                <c:pt idx="4988">
                  <c:v>49.88</c:v>
                </c:pt>
                <c:pt idx="4989">
                  <c:v>49.89</c:v>
                </c:pt>
                <c:pt idx="4990">
                  <c:v>49.9</c:v>
                </c:pt>
                <c:pt idx="4991">
                  <c:v>49.91</c:v>
                </c:pt>
                <c:pt idx="4992">
                  <c:v>49.92</c:v>
                </c:pt>
                <c:pt idx="4993">
                  <c:v>49.93</c:v>
                </c:pt>
                <c:pt idx="4994">
                  <c:v>49.94</c:v>
                </c:pt>
                <c:pt idx="4995">
                  <c:v>49.95</c:v>
                </c:pt>
                <c:pt idx="4996">
                  <c:v>49.96</c:v>
                </c:pt>
                <c:pt idx="4997">
                  <c:v>49.97</c:v>
                </c:pt>
                <c:pt idx="4998">
                  <c:v>49.98</c:v>
                </c:pt>
                <c:pt idx="4999">
                  <c:v>49.99</c:v>
                </c:pt>
                <c:pt idx="5000">
                  <c:v>50</c:v>
                </c:pt>
                <c:pt idx="5001">
                  <c:v>50.01</c:v>
                </c:pt>
                <c:pt idx="5002">
                  <c:v>50.02</c:v>
                </c:pt>
                <c:pt idx="5003">
                  <c:v>50.03</c:v>
                </c:pt>
                <c:pt idx="5004">
                  <c:v>50.04</c:v>
                </c:pt>
                <c:pt idx="5005">
                  <c:v>50.05</c:v>
                </c:pt>
                <c:pt idx="5006">
                  <c:v>50.06</c:v>
                </c:pt>
                <c:pt idx="5007">
                  <c:v>50.07</c:v>
                </c:pt>
                <c:pt idx="5008">
                  <c:v>50.08</c:v>
                </c:pt>
                <c:pt idx="5009">
                  <c:v>50.09</c:v>
                </c:pt>
                <c:pt idx="5010">
                  <c:v>50.1</c:v>
                </c:pt>
                <c:pt idx="5011">
                  <c:v>50.11</c:v>
                </c:pt>
                <c:pt idx="5012">
                  <c:v>50.12</c:v>
                </c:pt>
                <c:pt idx="5013">
                  <c:v>50.13</c:v>
                </c:pt>
                <c:pt idx="5014">
                  <c:v>50.14</c:v>
                </c:pt>
                <c:pt idx="5015">
                  <c:v>50.15</c:v>
                </c:pt>
                <c:pt idx="5016">
                  <c:v>50.16</c:v>
                </c:pt>
                <c:pt idx="5017">
                  <c:v>50.17</c:v>
                </c:pt>
                <c:pt idx="5018">
                  <c:v>50.18</c:v>
                </c:pt>
                <c:pt idx="5019">
                  <c:v>50.19</c:v>
                </c:pt>
                <c:pt idx="5020">
                  <c:v>50.2</c:v>
                </c:pt>
                <c:pt idx="5021">
                  <c:v>50.21</c:v>
                </c:pt>
                <c:pt idx="5022">
                  <c:v>50.22</c:v>
                </c:pt>
                <c:pt idx="5023">
                  <c:v>50.23</c:v>
                </c:pt>
                <c:pt idx="5024">
                  <c:v>50.24</c:v>
                </c:pt>
                <c:pt idx="5025">
                  <c:v>50.25</c:v>
                </c:pt>
                <c:pt idx="5026">
                  <c:v>50.26</c:v>
                </c:pt>
                <c:pt idx="5027">
                  <c:v>50.27</c:v>
                </c:pt>
                <c:pt idx="5028">
                  <c:v>50.28</c:v>
                </c:pt>
                <c:pt idx="5029">
                  <c:v>50.29</c:v>
                </c:pt>
                <c:pt idx="5030">
                  <c:v>50.3</c:v>
                </c:pt>
                <c:pt idx="5031">
                  <c:v>50.31</c:v>
                </c:pt>
                <c:pt idx="5032">
                  <c:v>50.32</c:v>
                </c:pt>
                <c:pt idx="5033">
                  <c:v>50.33</c:v>
                </c:pt>
                <c:pt idx="5034">
                  <c:v>50.34</c:v>
                </c:pt>
                <c:pt idx="5035">
                  <c:v>50.35</c:v>
                </c:pt>
                <c:pt idx="5036">
                  <c:v>50.36</c:v>
                </c:pt>
                <c:pt idx="5037">
                  <c:v>50.37</c:v>
                </c:pt>
                <c:pt idx="5038">
                  <c:v>50.38</c:v>
                </c:pt>
                <c:pt idx="5039">
                  <c:v>50.39</c:v>
                </c:pt>
                <c:pt idx="5040">
                  <c:v>50.4</c:v>
                </c:pt>
                <c:pt idx="5041">
                  <c:v>50.41</c:v>
                </c:pt>
                <c:pt idx="5042">
                  <c:v>50.42</c:v>
                </c:pt>
                <c:pt idx="5043">
                  <c:v>50.43</c:v>
                </c:pt>
                <c:pt idx="5044">
                  <c:v>50.44</c:v>
                </c:pt>
                <c:pt idx="5045">
                  <c:v>50.45</c:v>
                </c:pt>
                <c:pt idx="5046">
                  <c:v>50.46</c:v>
                </c:pt>
                <c:pt idx="5047">
                  <c:v>50.47</c:v>
                </c:pt>
                <c:pt idx="5048">
                  <c:v>50.48</c:v>
                </c:pt>
                <c:pt idx="5049">
                  <c:v>50.49</c:v>
                </c:pt>
                <c:pt idx="5050">
                  <c:v>50.5</c:v>
                </c:pt>
                <c:pt idx="5051">
                  <c:v>50.51</c:v>
                </c:pt>
                <c:pt idx="5052">
                  <c:v>50.52</c:v>
                </c:pt>
                <c:pt idx="5053">
                  <c:v>50.53</c:v>
                </c:pt>
                <c:pt idx="5054">
                  <c:v>50.54</c:v>
                </c:pt>
                <c:pt idx="5055">
                  <c:v>50.55</c:v>
                </c:pt>
                <c:pt idx="5056">
                  <c:v>50.56</c:v>
                </c:pt>
                <c:pt idx="5057">
                  <c:v>50.57</c:v>
                </c:pt>
                <c:pt idx="5058">
                  <c:v>50.58</c:v>
                </c:pt>
                <c:pt idx="5059">
                  <c:v>50.59</c:v>
                </c:pt>
                <c:pt idx="5060">
                  <c:v>50.6</c:v>
                </c:pt>
                <c:pt idx="5061">
                  <c:v>50.61</c:v>
                </c:pt>
                <c:pt idx="5062">
                  <c:v>50.62</c:v>
                </c:pt>
                <c:pt idx="5063">
                  <c:v>50.63</c:v>
                </c:pt>
                <c:pt idx="5064">
                  <c:v>50.64</c:v>
                </c:pt>
                <c:pt idx="5065">
                  <c:v>50.65</c:v>
                </c:pt>
                <c:pt idx="5066">
                  <c:v>50.66</c:v>
                </c:pt>
                <c:pt idx="5067">
                  <c:v>50.67</c:v>
                </c:pt>
                <c:pt idx="5068">
                  <c:v>50.68</c:v>
                </c:pt>
                <c:pt idx="5069">
                  <c:v>50.69</c:v>
                </c:pt>
                <c:pt idx="5070">
                  <c:v>50.7</c:v>
                </c:pt>
                <c:pt idx="5071">
                  <c:v>50.71</c:v>
                </c:pt>
                <c:pt idx="5072">
                  <c:v>50.72</c:v>
                </c:pt>
                <c:pt idx="5073">
                  <c:v>50.73</c:v>
                </c:pt>
                <c:pt idx="5074">
                  <c:v>50.74</c:v>
                </c:pt>
                <c:pt idx="5075">
                  <c:v>50.75</c:v>
                </c:pt>
                <c:pt idx="5076">
                  <c:v>50.76</c:v>
                </c:pt>
                <c:pt idx="5077">
                  <c:v>50.77</c:v>
                </c:pt>
                <c:pt idx="5078">
                  <c:v>50.78</c:v>
                </c:pt>
                <c:pt idx="5079">
                  <c:v>50.79</c:v>
                </c:pt>
                <c:pt idx="5080">
                  <c:v>50.8</c:v>
                </c:pt>
                <c:pt idx="5081">
                  <c:v>50.81</c:v>
                </c:pt>
                <c:pt idx="5082">
                  <c:v>50.82</c:v>
                </c:pt>
                <c:pt idx="5083">
                  <c:v>50.83</c:v>
                </c:pt>
                <c:pt idx="5084">
                  <c:v>50.84</c:v>
                </c:pt>
                <c:pt idx="5085">
                  <c:v>50.85</c:v>
                </c:pt>
                <c:pt idx="5086">
                  <c:v>50.86</c:v>
                </c:pt>
                <c:pt idx="5087">
                  <c:v>50.87</c:v>
                </c:pt>
                <c:pt idx="5088">
                  <c:v>50.88</c:v>
                </c:pt>
                <c:pt idx="5089">
                  <c:v>50.89</c:v>
                </c:pt>
                <c:pt idx="5090">
                  <c:v>50.9</c:v>
                </c:pt>
                <c:pt idx="5091">
                  <c:v>50.91</c:v>
                </c:pt>
                <c:pt idx="5092">
                  <c:v>50.92</c:v>
                </c:pt>
                <c:pt idx="5093">
                  <c:v>50.93</c:v>
                </c:pt>
                <c:pt idx="5094">
                  <c:v>50.94</c:v>
                </c:pt>
                <c:pt idx="5095">
                  <c:v>50.95</c:v>
                </c:pt>
                <c:pt idx="5096">
                  <c:v>50.96</c:v>
                </c:pt>
                <c:pt idx="5097">
                  <c:v>50.97</c:v>
                </c:pt>
                <c:pt idx="5098">
                  <c:v>50.98</c:v>
                </c:pt>
                <c:pt idx="5099">
                  <c:v>50.99</c:v>
                </c:pt>
                <c:pt idx="5100">
                  <c:v>51</c:v>
                </c:pt>
                <c:pt idx="5101">
                  <c:v>51.01</c:v>
                </c:pt>
                <c:pt idx="5102">
                  <c:v>51.02</c:v>
                </c:pt>
                <c:pt idx="5103">
                  <c:v>51.03</c:v>
                </c:pt>
                <c:pt idx="5104">
                  <c:v>51.04</c:v>
                </c:pt>
                <c:pt idx="5105">
                  <c:v>51.05</c:v>
                </c:pt>
                <c:pt idx="5106">
                  <c:v>51.06</c:v>
                </c:pt>
                <c:pt idx="5107">
                  <c:v>51.07</c:v>
                </c:pt>
                <c:pt idx="5108">
                  <c:v>51.08</c:v>
                </c:pt>
                <c:pt idx="5109">
                  <c:v>51.09</c:v>
                </c:pt>
                <c:pt idx="5110">
                  <c:v>51.1</c:v>
                </c:pt>
                <c:pt idx="5111">
                  <c:v>51.11</c:v>
                </c:pt>
                <c:pt idx="5112">
                  <c:v>51.12</c:v>
                </c:pt>
                <c:pt idx="5113">
                  <c:v>51.13</c:v>
                </c:pt>
                <c:pt idx="5114">
                  <c:v>51.14</c:v>
                </c:pt>
                <c:pt idx="5115">
                  <c:v>51.15</c:v>
                </c:pt>
                <c:pt idx="5116">
                  <c:v>51.16</c:v>
                </c:pt>
                <c:pt idx="5117">
                  <c:v>51.17</c:v>
                </c:pt>
                <c:pt idx="5118">
                  <c:v>51.18</c:v>
                </c:pt>
                <c:pt idx="5119">
                  <c:v>51.19</c:v>
                </c:pt>
                <c:pt idx="5120">
                  <c:v>51.2</c:v>
                </c:pt>
                <c:pt idx="5121">
                  <c:v>51.21</c:v>
                </c:pt>
                <c:pt idx="5122">
                  <c:v>51.22</c:v>
                </c:pt>
                <c:pt idx="5123">
                  <c:v>51.23</c:v>
                </c:pt>
                <c:pt idx="5124">
                  <c:v>51.24</c:v>
                </c:pt>
                <c:pt idx="5125">
                  <c:v>51.25</c:v>
                </c:pt>
                <c:pt idx="5126">
                  <c:v>51.26</c:v>
                </c:pt>
                <c:pt idx="5127">
                  <c:v>51.27</c:v>
                </c:pt>
                <c:pt idx="5128">
                  <c:v>51.28</c:v>
                </c:pt>
                <c:pt idx="5129">
                  <c:v>51.29</c:v>
                </c:pt>
                <c:pt idx="5130">
                  <c:v>51.3</c:v>
                </c:pt>
                <c:pt idx="5131">
                  <c:v>51.31</c:v>
                </c:pt>
                <c:pt idx="5132">
                  <c:v>51.32</c:v>
                </c:pt>
                <c:pt idx="5133">
                  <c:v>51.33</c:v>
                </c:pt>
                <c:pt idx="5134">
                  <c:v>51.34</c:v>
                </c:pt>
                <c:pt idx="5135">
                  <c:v>51.35</c:v>
                </c:pt>
                <c:pt idx="5136">
                  <c:v>51.36</c:v>
                </c:pt>
                <c:pt idx="5137">
                  <c:v>51.37</c:v>
                </c:pt>
                <c:pt idx="5138">
                  <c:v>51.38</c:v>
                </c:pt>
                <c:pt idx="5139">
                  <c:v>51.39</c:v>
                </c:pt>
                <c:pt idx="5140">
                  <c:v>51.4</c:v>
                </c:pt>
                <c:pt idx="5141">
                  <c:v>51.41</c:v>
                </c:pt>
                <c:pt idx="5142">
                  <c:v>51.42</c:v>
                </c:pt>
                <c:pt idx="5143">
                  <c:v>51.43</c:v>
                </c:pt>
                <c:pt idx="5144">
                  <c:v>51.44</c:v>
                </c:pt>
                <c:pt idx="5145">
                  <c:v>51.45</c:v>
                </c:pt>
                <c:pt idx="5146">
                  <c:v>51.46</c:v>
                </c:pt>
                <c:pt idx="5147">
                  <c:v>51.47</c:v>
                </c:pt>
                <c:pt idx="5148">
                  <c:v>51.48</c:v>
                </c:pt>
                <c:pt idx="5149">
                  <c:v>51.49</c:v>
                </c:pt>
                <c:pt idx="5150">
                  <c:v>51.5</c:v>
                </c:pt>
                <c:pt idx="5151">
                  <c:v>51.51</c:v>
                </c:pt>
                <c:pt idx="5152">
                  <c:v>51.52</c:v>
                </c:pt>
                <c:pt idx="5153">
                  <c:v>51.53</c:v>
                </c:pt>
                <c:pt idx="5154">
                  <c:v>51.54</c:v>
                </c:pt>
                <c:pt idx="5155">
                  <c:v>51.55</c:v>
                </c:pt>
                <c:pt idx="5156">
                  <c:v>51.56</c:v>
                </c:pt>
                <c:pt idx="5157">
                  <c:v>51.57</c:v>
                </c:pt>
                <c:pt idx="5158">
                  <c:v>51.58</c:v>
                </c:pt>
                <c:pt idx="5159">
                  <c:v>51.59</c:v>
                </c:pt>
                <c:pt idx="5160">
                  <c:v>51.6</c:v>
                </c:pt>
                <c:pt idx="5161">
                  <c:v>51.61</c:v>
                </c:pt>
                <c:pt idx="5162">
                  <c:v>51.62</c:v>
                </c:pt>
                <c:pt idx="5163">
                  <c:v>51.63</c:v>
                </c:pt>
                <c:pt idx="5164">
                  <c:v>51.64</c:v>
                </c:pt>
                <c:pt idx="5165">
                  <c:v>51.65</c:v>
                </c:pt>
                <c:pt idx="5166">
                  <c:v>51.66</c:v>
                </c:pt>
                <c:pt idx="5167">
                  <c:v>51.67</c:v>
                </c:pt>
                <c:pt idx="5168">
                  <c:v>51.68</c:v>
                </c:pt>
                <c:pt idx="5169">
                  <c:v>51.69</c:v>
                </c:pt>
                <c:pt idx="5170">
                  <c:v>51.7</c:v>
                </c:pt>
                <c:pt idx="5171">
                  <c:v>51.71</c:v>
                </c:pt>
                <c:pt idx="5172">
                  <c:v>51.72</c:v>
                </c:pt>
                <c:pt idx="5173">
                  <c:v>51.73</c:v>
                </c:pt>
                <c:pt idx="5174">
                  <c:v>51.74</c:v>
                </c:pt>
                <c:pt idx="5175">
                  <c:v>51.75</c:v>
                </c:pt>
                <c:pt idx="5176">
                  <c:v>51.76</c:v>
                </c:pt>
                <c:pt idx="5177">
                  <c:v>51.77</c:v>
                </c:pt>
                <c:pt idx="5178">
                  <c:v>51.78</c:v>
                </c:pt>
                <c:pt idx="5179">
                  <c:v>51.79</c:v>
                </c:pt>
                <c:pt idx="5180">
                  <c:v>51.8</c:v>
                </c:pt>
                <c:pt idx="5181">
                  <c:v>51.81</c:v>
                </c:pt>
                <c:pt idx="5182">
                  <c:v>51.82</c:v>
                </c:pt>
                <c:pt idx="5183">
                  <c:v>51.83</c:v>
                </c:pt>
                <c:pt idx="5184">
                  <c:v>51.84</c:v>
                </c:pt>
                <c:pt idx="5185">
                  <c:v>51.85</c:v>
                </c:pt>
                <c:pt idx="5186">
                  <c:v>51.86</c:v>
                </c:pt>
                <c:pt idx="5187">
                  <c:v>51.87</c:v>
                </c:pt>
                <c:pt idx="5188">
                  <c:v>51.88</c:v>
                </c:pt>
                <c:pt idx="5189">
                  <c:v>51.89</c:v>
                </c:pt>
                <c:pt idx="5190">
                  <c:v>51.9</c:v>
                </c:pt>
                <c:pt idx="5191">
                  <c:v>51.91</c:v>
                </c:pt>
                <c:pt idx="5192">
                  <c:v>51.92</c:v>
                </c:pt>
                <c:pt idx="5193">
                  <c:v>51.93</c:v>
                </c:pt>
                <c:pt idx="5194">
                  <c:v>51.94</c:v>
                </c:pt>
                <c:pt idx="5195">
                  <c:v>51.95</c:v>
                </c:pt>
                <c:pt idx="5196">
                  <c:v>51.96</c:v>
                </c:pt>
                <c:pt idx="5197">
                  <c:v>51.97</c:v>
                </c:pt>
                <c:pt idx="5198">
                  <c:v>51.98</c:v>
                </c:pt>
                <c:pt idx="5199">
                  <c:v>51.99</c:v>
                </c:pt>
                <c:pt idx="5200">
                  <c:v>52</c:v>
                </c:pt>
                <c:pt idx="5201">
                  <c:v>52.01</c:v>
                </c:pt>
                <c:pt idx="5202">
                  <c:v>52.02</c:v>
                </c:pt>
                <c:pt idx="5203">
                  <c:v>52.03</c:v>
                </c:pt>
                <c:pt idx="5204">
                  <c:v>52.04</c:v>
                </c:pt>
                <c:pt idx="5205">
                  <c:v>52.05</c:v>
                </c:pt>
                <c:pt idx="5206">
                  <c:v>52.06</c:v>
                </c:pt>
                <c:pt idx="5207">
                  <c:v>52.07</c:v>
                </c:pt>
                <c:pt idx="5208">
                  <c:v>52.08</c:v>
                </c:pt>
                <c:pt idx="5209">
                  <c:v>52.09</c:v>
                </c:pt>
                <c:pt idx="5210">
                  <c:v>52.1</c:v>
                </c:pt>
                <c:pt idx="5211">
                  <c:v>52.11</c:v>
                </c:pt>
                <c:pt idx="5212">
                  <c:v>52.12</c:v>
                </c:pt>
                <c:pt idx="5213">
                  <c:v>52.13</c:v>
                </c:pt>
                <c:pt idx="5214">
                  <c:v>52.14</c:v>
                </c:pt>
                <c:pt idx="5215">
                  <c:v>52.15</c:v>
                </c:pt>
                <c:pt idx="5216">
                  <c:v>52.16</c:v>
                </c:pt>
                <c:pt idx="5217">
                  <c:v>52.17</c:v>
                </c:pt>
                <c:pt idx="5218">
                  <c:v>52.18</c:v>
                </c:pt>
                <c:pt idx="5219">
                  <c:v>52.19</c:v>
                </c:pt>
                <c:pt idx="5220">
                  <c:v>52.2</c:v>
                </c:pt>
                <c:pt idx="5221">
                  <c:v>52.21</c:v>
                </c:pt>
                <c:pt idx="5222">
                  <c:v>52.22</c:v>
                </c:pt>
                <c:pt idx="5223">
                  <c:v>52.23</c:v>
                </c:pt>
                <c:pt idx="5224">
                  <c:v>52.24</c:v>
                </c:pt>
                <c:pt idx="5225">
                  <c:v>52.25</c:v>
                </c:pt>
                <c:pt idx="5226">
                  <c:v>52.26</c:v>
                </c:pt>
                <c:pt idx="5227">
                  <c:v>52.27</c:v>
                </c:pt>
                <c:pt idx="5228">
                  <c:v>52.28</c:v>
                </c:pt>
                <c:pt idx="5229">
                  <c:v>52.29</c:v>
                </c:pt>
                <c:pt idx="5230">
                  <c:v>52.3</c:v>
                </c:pt>
                <c:pt idx="5231">
                  <c:v>52.31</c:v>
                </c:pt>
                <c:pt idx="5232">
                  <c:v>52.32</c:v>
                </c:pt>
                <c:pt idx="5233">
                  <c:v>52.33</c:v>
                </c:pt>
                <c:pt idx="5234">
                  <c:v>52.34</c:v>
                </c:pt>
                <c:pt idx="5235">
                  <c:v>52.35</c:v>
                </c:pt>
                <c:pt idx="5236">
                  <c:v>52.36</c:v>
                </c:pt>
                <c:pt idx="5237">
                  <c:v>52.37</c:v>
                </c:pt>
                <c:pt idx="5238">
                  <c:v>52.38</c:v>
                </c:pt>
                <c:pt idx="5239">
                  <c:v>52.39</c:v>
                </c:pt>
                <c:pt idx="5240">
                  <c:v>52.4</c:v>
                </c:pt>
                <c:pt idx="5241">
                  <c:v>52.41</c:v>
                </c:pt>
                <c:pt idx="5242">
                  <c:v>52.42</c:v>
                </c:pt>
                <c:pt idx="5243">
                  <c:v>52.43</c:v>
                </c:pt>
                <c:pt idx="5244">
                  <c:v>52.44</c:v>
                </c:pt>
                <c:pt idx="5245">
                  <c:v>52.45</c:v>
                </c:pt>
                <c:pt idx="5246">
                  <c:v>52.46</c:v>
                </c:pt>
                <c:pt idx="5247">
                  <c:v>52.47</c:v>
                </c:pt>
                <c:pt idx="5248">
                  <c:v>52.48</c:v>
                </c:pt>
                <c:pt idx="5249">
                  <c:v>52.49</c:v>
                </c:pt>
                <c:pt idx="5250">
                  <c:v>52.5</c:v>
                </c:pt>
                <c:pt idx="5251">
                  <c:v>52.51</c:v>
                </c:pt>
                <c:pt idx="5252">
                  <c:v>52.52</c:v>
                </c:pt>
                <c:pt idx="5253">
                  <c:v>52.53</c:v>
                </c:pt>
                <c:pt idx="5254">
                  <c:v>52.54</c:v>
                </c:pt>
                <c:pt idx="5255">
                  <c:v>52.55</c:v>
                </c:pt>
                <c:pt idx="5256">
                  <c:v>52.56</c:v>
                </c:pt>
                <c:pt idx="5257">
                  <c:v>52.57</c:v>
                </c:pt>
                <c:pt idx="5258">
                  <c:v>52.58</c:v>
                </c:pt>
                <c:pt idx="5259">
                  <c:v>52.59</c:v>
                </c:pt>
                <c:pt idx="5260">
                  <c:v>52.6</c:v>
                </c:pt>
                <c:pt idx="5261">
                  <c:v>52.61</c:v>
                </c:pt>
                <c:pt idx="5262">
                  <c:v>52.62</c:v>
                </c:pt>
                <c:pt idx="5263">
                  <c:v>52.63</c:v>
                </c:pt>
                <c:pt idx="5264">
                  <c:v>52.64</c:v>
                </c:pt>
                <c:pt idx="5265">
                  <c:v>52.65</c:v>
                </c:pt>
                <c:pt idx="5266">
                  <c:v>52.66</c:v>
                </c:pt>
                <c:pt idx="5267">
                  <c:v>52.67</c:v>
                </c:pt>
                <c:pt idx="5268">
                  <c:v>52.68</c:v>
                </c:pt>
                <c:pt idx="5269">
                  <c:v>52.69</c:v>
                </c:pt>
                <c:pt idx="5270">
                  <c:v>52.7</c:v>
                </c:pt>
                <c:pt idx="5271">
                  <c:v>52.71</c:v>
                </c:pt>
                <c:pt idx="5272">
                  <c:v>52.72</c:v>
                </c:pt>
                <c:pt idx="5273">
                  <c:v>52.73</c:v>
                </c:pt>
                <c:pt idx="5274">
                  <c:v>52.74</c:v>
                </c:pt>
                <c:pt idx="5275">
                  <c:v>52.75</c:v>
                </c:pt>
                <c:pt idx="5276">
                  <c:v>52.76</c:v>
                </c:pt>
                <c:pt idx="5277">
                  <c:v>52.77</c:v>
                </c:pt>
                <c:pt idx="5278">
                  <c:v>52.78</c:v>
                </c:pt>
                <c:pt idx="5279">
                  <c:v>52.79</c:v>
                </c:pt>
                <c:pt idx="5280">
                  <c:v>52.8</c:v>
                </c:pt>
                <c:pt idx="5281">
                  <c:v>52.81</c:v>
                </c:pt>
                <c:pt idx="5282">
                  <c:v>52.82</c:v>
                </c:pt>
                <c:pt idx="5283">
                  <c:v>52.83</c:v>
                </c:pt>
                <c:pt idx="5284">
                  <c:v>52.84</c:v>
                </c:pt>
                <c:pt idx="5285">
                  <c:v>52.85</c:v>
                </c:pt>
                <c:pt idx="5286">
                  <c:v>52.86</c:v>
                </c:pt>
                <c:pt idx="5287">
                  <c:v>52.87</c:v>
                </c:pt>
                <c:pt idx="5288">
                  <c:v>52.88</c:v>
                </c:pt>
                <c:pt idx="5289">
                  <c:v>52.89</c:v>
                </c:pt>
                <c:pt idx="5290">
                  <c:v>52.9</c:v>
                </c:pt>
                <c:pt idx="5291">
                  <c:v>52.91</c:v>
                </c:pt>
                <c:pt idx="5292">
                  <c:v>52.92</c:v>
                </c:pt>
                <c:pt idx="5293">
                  <c:v>52.93</c:v>
                </c:pt>
                <c:pt idx="5294">
                  <c:v>52.94</c:v>
                </c:pt>
                <c:pt idx="5295">
                  <c:v>52.95</c:v>
                </c:pt>
                <c:pt idx="5296">
                  <c:v>52.96</c:v>
                </c:pt>
                <c:pt idx="5297">
                  <c:v>52.97</c:v>
                </c:pt>
                <c:pt idx="5298">
                  <c:v>52.98</c:v>
                </c:pt>
                <c:pt idx="5299">
                  <c:v>52.99</c:v>
                </c:pt>
                <c:pt idx="5300">
                  <c:v>53</c:v>
                </c:pt>
                <c:pt idx="5301">
                  <c:v>53.01</c:v>
                </c:pt>
                <c:pt idx="5302">
                  <c:v>53.02</c:v>
                </c:pt>
                <c:pt idx="5303">
                  <c:v>53.03</c:v>
                </c:pt>
                <c:pt idx="5304">
                  <c:v>53.04</c:v>
                </c:pt>
                <c:pt idx="5305">
                  <c:v>53.05</c:v>
                </c:pt>
                <c:pt idx="5306">
                  <c:v>53.06</c:v>
                </c:pt>
                <c:pt idx="5307">
                  <c:v>53.07</c:v>
                </c:pt>
                <c:pt idx="5308">
                  <c:v>53.08</c:v>
                </c:pt>
                <c:pt idx="5309">
                  <c:v>53.09</c:v>
                </c:pt>
                <c:pt idx="5310">
                  <c:v>53.1</c:v>
                </c:pt>
                <c:pt idx="5311">
                  <c:v>53.11</c:v>
                </c:pt>
                <c:pt idx="5312">
                  <c:v>53.12</c:v>
                </c:pt>
                <c:pt idx="5313">
                  <c:v>53.13</c:v>
                </c:pt>
                <c:pt idx="5314">
                  <c:v>53.14</c:v>
                </c:pt>
                <c:pt idx="5315">
                  <c:v>53.15</c:v>
                </c:pt>
                <c:pt idx="5316">
                  <c:v>53.16</c:v>
                </c:pt>
                <c:pt idx="5317">
                  <c:v>53.17</c:v>
                </c:pt>
                <c:pt idx="5318">
                  <c:v>53.18</c:v>
                </c:pt>
                <c:pt idx="5319">
                  <c:v>53.19</c:v>
                </c:pt>
                <c:pt idx="5320">
                  <c:v>53.2</c:v>
                </c:pt>
                <c:pt idx="5321">
                  <c:v>53.21</c:v>
                </c:pt>
                <c:pt idx="5322">
                  <c:v>53.22</c:v>
                </c:pt>
                <c:pt idx="5323">
                  <c:v>53.23</c:v>
                </c:pt>
                <c:pt idx="5324">
                  <c:v>53.24</c:v>
                </c:pt>
                <c:pt idx="5325">
                  <c:v>53.25</c:v>
                </c:pt>
                <c:pt idx="5326">
                  <c:v>53.26</c:v>
                </c:pt>
                <c:pt idx="5327">
                  <c:v>53.27</c:v>
                </c:pt>
                <c:pt idx="5328">
                  <c:v>53.28</c:v>
                </c:pt>
                <c:pt idx="5329">
                  <c:v>53.29</c:v>
                </c:pt>
                <c:pt idx="5330">
                  <c:v>53.3</c:v>
                </c:pt>
                <c:pt idx="5331">
                  <c:v>53.31</c:v>
                </c:pt>
                <c:pt idx="5332">
                  <c:v>53.32</c:v>
                </c:pt>
                <c:pt idx="5333">
                  <c:v>53.33</c:v>
                </c:pt>
                <c:pt idx="5334">
                  <c:v>53.34</c:v>
                </c:pt>
                <c:pt idx="5335">
                  <c:v>53.35</c:v>
                </c:pt>
                <c:pt idx="5336">
                  <c:v>53.36</c:v>
                </c:pt>
                <c:pt idx="5337">
                  <c:v>53.37</c:v>
                </c:pt>
                <c:pt idx="5338">
                  <c:v>53.38</c:v>
                </c:pt>
                <c:pt idx="5339">
                  <c:v>53.39</c:v>
                </c:pt>
                <c:pt idx="5340">
                  <c:v>53.4</c:v>
                </c:pt>
                <c:pt idx="5341">
                  <c:v>53.41</c:v>
                </c:pt>
                <c:pt idx="5342">
                  <c:v>53.42</c:v>
                </c:pt>
                <c:pt idx="5343">
                  <c:v>53.43</c:v>
                </c:pt>
                <c:pt idx="5344">
                  <c:v>53.44</c:v>
                </c:pt>
                <c:pt idx="5345">
                  <c:v>53.45</c:v>
                </c:pt>
                <c:pt idx="5346">
                  <c:v>53.46</c:v>
                </c:pt>
                <c:pt idx="5347">
                  <c:v>53.47</c:v>
                </c:pt>
                <c:pt idx="5348">
                  <c:v>53.48</c:v>
                </c:pt>
                <c:pt idx="5349">
                  <c:v>53.49</c:v>
                </c:pt>
                <c:pt idx="5350">
                  <c:v>53.5</c:v>
                </c:pt>
                <c:pt idx="5351">
                  <c:v>53.51</c:v>
                </c:pt>
                <c:pt idx="5352">
                  <c:v>53.52</c:v>
                </c:pt>
                <c:pt idx="5353">
                  <c:v>53.53</c:v>
                </c:pt>
                <c:pt idx="5354">
                  <c:v>53.54</c:v>
                </c:pt>
                <c:pt idx="5355">
                  <c:v>53.55</c:v>
                </c:pt>
                <c:pt idx="5356">
                  <c:v>53.56</c:v>
                </c:pt>
                <c:pt idx="5357">
                  <c:v>53.57</c:v>
                </c:pt>
                <c:pt idx="5358">
                  <c:v>53.58</c:v>
                </c:pt>
                <c:pt idx="5359">
                  <c:v>53.59</c:v>
                </c:pt>
                <c:pt idx="5360">
                  <c:v>53.6</c:v>
                </c:pt>
                <c:pt idx="5361">
                  <c:v>53.61</c:v>
                </c:pt>
                <c:pt idx="5362">
                  <c:v>53.62</c:v>
                </c:pt>
                <c:pt idx="5363">
                  <c:v>53.63</c:v>
                </c:pt>
                <c:pt idx="5364">
                  <c:v>53.64</c:v>
                </c:pt>
                <c:pt idx="5365">
                  <c:v>53.65</c:v>
                </c:pt>
                <c:pt idx="5366">
                  <c:v>53.66</c:v>
                </c:pt>
                <c:pt idx="5367">
                  <c:v>53.67</c:v>
                </c:pt>
                <c:pt idx="5368">
                  <c:v>53.68</c:v>
                </c:pt>
                <c:pt idx="5369">
                  <c:v>53.69</c:v>
                </c:pt>
                <c:pt idx="5370">
                  <c:v>53.7</c:v>
                </c:pt>
                <c:pt idx="5371">
                  <c:v>53.71</c:v>
                </c:pt>
                <c:pt idx="5372">
                  <c:v>53.72</c:v>
                </c:pt>
                <c:pt idx="5373">
                  <c:v>53.73</c:v>
                </c:pt>
                <c:pt idx="5374">
                  <c:v>53.74</c:v>
                </c:pt>
                <c:pt idx="5375">
                  <c:v>53.75</c:v>
                </c:pt>
                <c:pt idx="5376">
                  <c:v>53.76</c:v>
                </c:pt>
                <c:pt idx="5377">
                  <c:v>53.77</c:v>
                </c:pt>
                <c:pt idx="5378">
                  <c:v>53.78</c:v>
                </c:pt>
                <c:pt idx="5379">
                  <c:v>53.79</c:v>
                </c:pt>
                <c:pt idx="5380">
                  <c:v>53.8</c:v>
                </c:pt>
                <c:pt idx="5381">
                  <c:v>53.81</c:v>
                </c:pt>
                <c:pt idx="5382">
                  <c:v>53.82</c:v>
                </c:pt>
                <c:pt idx="5383">
                  <c:v>53.83</c:v>
                </c:pt>
                <c:pt idx="5384">
                  <c:v>53.84</c:v>
                </c:pt>
                <c:pt idx="5385">
                  <c:v>53.85</c:v>
                </c:pt>
                <c:pt idx="5386">
                  <c:v>53.86</c:v>
                </c:pt>
                <c:pt idx="5387">
                  <c:v>53.87</c:v>
                </c:pt>
                <c:pt idx="5388">
                  <c:v>53.88</c:v>
                </c:pt>
                <c:pt idx="5389">
                  <c:v>53.89</c:v>
                </c:pt>
                <c:pt idx="5390">
                  <c:v>53.9</c:v>
                </c:pt>
                <c:pt idx="5391">
                  <c:v>53.91</c:v>
                </c:pt>
                <c:pt idx="5392">
                  <c:v>53.92</c:v>
                </c:pt>
                <c:pt idx="5393">
                  <c:v>53.93</c:v>
                </c:pt>
                <c:pt idx="5394">
                  <c:v>53.94</c:v>
                </c:pt>
                <c:pt idx="5395">
                  <c:v>53.95</c:v>
                </c:pt>
                <c:pt idx="5396">
                  <c:v>53.96</c:v>
                </c:pt>
                <c:pt idx="5397">
                  <c:v>53.97</c:v>
                </c:pt>
                <c:pt idx="5398">
                  <c:v>53.98</c:v>
                </c:pt>
                <c:pt idx="5399">
                  <c:v>53.99</c:v>
                </c:pt>
                <c:pt idx="5400">
                  <c:v>54</c:v>
                </c:pt>
                <c:pt idx="5401">
                  <c:v>54.01</c:v>
                </c:pt>
                <c:pt idx="5402">
                  <c:v>54.02</c:v>
                </c:pt>
                <c:pt idx="5403">
                  <c:v>54.03</c:v>
                </c:pt>
                <c:pt idx="5404">
                  <c:v>54.04</c:v>
                </c:pt>
                <c:pt idx="5405">
                  <c:v>54.05</c:v>
                </c:pt>
                <c:pt idx="5406">
                  <c:v>54.06</c:v>
                </c:pt>
                <c:pt idx="5407">
                  <c:v>54.07</c:v>
                </c:pt>
                <c:pt idx="5408">
                  <c:v>54.08</c:v>
                </c:pt>
                <c:pt idx="5409">
                  <c:v>54.09</c:v>
                </c:pt>
                <c:pt idx="5410">
                  <c:v>54.1</c:v>
                </c:pt>
                <c:pt idx="5411">
                  <c:v>54.11</c:v>
                </c:pt>
                <c:pt idx="5412">
                  <c:v>54.12</c:v>
                </c:pt>
                <c:pt idx="5413">
                  <c:v>54.13</c:v>
                </c:pt>
                <c:pt idx="5414">
                  <c:v>54.14</c:v>
                </c:pt>
                <c:pt idx="5415">
                  <c:v>54.15</c:v>
                </c:pt>
                <c:pt idx="5416">
                  <c:v>54.16</c:v>
                </c:pt>
                <c:pt idx="5417">
                  <c:v>54.17</c:v>
                </c:pt>
                <c:pt idx="5418">
                  <c:v>54.18</c:v>
                </c:pt>
                <c:pt idx="5419">
                  <c:v>54.19</c:v>
                </c:pt>
                <c:pt idx="5420">
                  <c:v>54.2</c:v>
                </c:pt>
                <c:pt idx="5421">
                  <c:v>54.21</c:v>
                </c:pt>
                <c:pt idx="5422">
                  <c:v>54.22</c:v>
                </c:pt>
                <c:pt idx="5423">
                  <c:v>54.23</c:v>
                </c:pt>
                <c:pt idx="5424">
                  <c:v>54.24</c:v>
                </c:pt>
                <c:pt idx="5425">
                  <c:v>54.25</c:v>
                </c:pt>
                <c:pt idx="5426">
                  <c:v>54.26</c:v>
                </c:pt>
                <c:pt idx="5427">
                  <c:v>54.27</c:v>
                </c:pt>
                <c:pt idx="5428">
                  <c:v>54.28</c:v>
                </c:pt>
                <c:pt idx="5429">
                  <c:v>54.29</c:v>
                </c:pt>
                <c:pt idx="5430">
                  <c:v>54.3</c:v>
                </c:pt>
                <c:pt idx="5431">
                  <c:v>54.31</c:v>
                </c:pt>
                <c:pt idx="5432">
                  <c:v>54.32</c:v>
                </c:pt>
                <c:pt idx="5433">
                  <c:v>54.33</c:v>
                </c:pt>
                <c:pt idx="5434">
                  <c:v>54.34</c:v>
                </c:pt>
                <c:pt idx="5435">
                  <c:v>54.35</c:v>
                </c:pt>
                <c:pt idx="5436">
                  <c:v>54.36</c:v>
                </c:pt>
                <c:pt idx="5437">
                  <c:v>54.37</c:v>
                </c:pt>
                <c:pt idx="5438">
                  <c:v>54.38</c:v>
                </c:pt>
                <c:pt idx="5439">
                  <c:v>54.39</c:v>
                </c:pt>
                <c:pt idx="5440">
                  <c:v>54.4</c:v>
                </c:pt>
                <c:pt idx="5441">
                  <c:v>54.41</c:v>
                </c:pt>
                <c:pt idx="5442">
                  <c:v>54.42</c:v>
                </c:pt>
                <c:pt idx="5443">
                  <c:v>54.43</c:v>
                </c:pt>
                <c:pt idx="5444">
                  <c:v>54.44</c:v>
                </c:pt>
                <c:pt idx="5445">
                  <c:v>54.45</c:v>
                </c:pt>
                <c:pt idx="5446">
                  <c:v>54.46</c:v>
                </c:pt>
                <c:pt idx="5447">
                  <c:v>54.47</c:v>
                </c:pt>
                <c:pt idx="5448">
                  <c:v>54.48</c:v>
                </c:pt>
                <c:pt idx="5449">
                  <c:v>54.49</c:v>
                </c:pt>
                <c:pt idx="5450">
                  <c:v>54.5</c:v>
                </c:pt>
                <c:pt idx="5451">
                  <c:v>54.51</c:v>
                </c:pt>
                <c:pt idx="5452">
                  <c:v>54.52</c:v>
                </c:pt>
                <c:pt idx="5453">
                  <c:v>54.53</c:v>
                </c:pt>
                <c:pt idx="5454">
                  <c:v>54.54</c:v>
                </c:pt>
                <c:pt idx="5455">
                  <c:v>54.55</c:v>
                </c:pt>
                <c:pt idx="5456">
                  <c:v>54.56</c:v>
                </c:pt>
                <c:pt idx="5457">
                  <c:v>54.57</c:v>
                </c:pt>
                <c:pt idx="5458">
                  <c:v>54.58</c:v>
                </c:pt>
                <c:pt idx="5459">
                  <c:v>54.59</c:v>
                </c:pt>
                <c:pt idx="5460">
                  <c:v>54.6</c:v>
                </c:pt>
                <c:pt idx="5461">
                  <c:v>54.61</c:v>
                </c:pt>
                <c:pt idx="5462">
                  <c:v>54.62</c:v>
                </c:pt>
                <c:pt idx="5463">
                  <c:v>54.63</c:v>
                </c:pt>
                <c:pt idx="5464">
                  <c:v>54.64</c:v>
                </c:pt>
                <c:pt idx="5465">
                  <c:v>54.65</c:v>
                </c:pt>
                <c:pt idx="5466">
                  <c:v>54.66</c:v>
                </c:pt>
                <c:pt idx="5467">
                  <c:v>54.67</c:v>
                </c:pt>
                <c:pt idx="5468">
                  <c:v>54.68</c:v>
                </c:pt>
                <c:pt idx="5469">
                  <c:v>54.69</c:v>
                </c:pt>
                <c:pt idx="5470">
                  <c:v>54.7</c:v>
                </c:pt>
                <c:pt idx="5471">
                  <c:v>54.71</c:v>
                </c:pt>
                <c:pt idx="5472">
                  <c:v>54.72</c:v>
                </c:pt>
                <c:pt idx="5473">
                  <c:v>54.73</c:v>
                </c:pt>
                <c:pt idx="5474">
                  <c:v>54.74</c:v>
                </c:pt>
                <c:pt idx="5475">
                  <c:v>54.75</c:v>
                </c:pt>
                <c:pt idx="5476">
                  <c:v>54.76</c:v>
                </c:pt>
                <c:pt idx="5477">
                  <c:v>54.77</c:v>
                </c:pt>
                <c:pt idx="5478">
                  <c:v>54.78</c:v>
                </c:pt>
                <c:pt idx="5479">
                  <c:v>54.79</c:v>
                </c:pt>
                <c:pt idx="5480">
                  <c:v>54.8</c:v>
                </c:pt>
                <c:pt idx="5481">
                  <c:v>54.81</c:v>
                </c:pt>
                <c:pt idx="5482">
                  <c:v>54.82</c:v>
                </c:pt>
                <c:pt idx="5483">
                  <c:v>54.83</c:v>
                </c:pt>
                <c:pt idx="5484">
                  <c:v>54.84</c:v>
                </c:pt>
                <c:pt idx="5485">
                  <c:v>54.85</c:v>
                </c:pt>
                <c:pt idx="5486">
                  <c:v>54.86</c:v>
                </c:pt>
                <c:pt idx="5487">
                  <c:v>54.87</c:v>
                </c:pt>
                <c:pt idx="5488">
                  <c:v>54.88</c:v>
                </c:pt>
                <c:pt idx="5489">
                  <c:v>54.89</c:v>
                </c:pt>
                <c:pt idx="5490">
                  <c:v>54.9</c:v>
                </c:pt>
                <c:pt idx="5491">
                  <c:v>54.91</c:v>
                </c:pt>
                <c:pt idx="5492">
                  <c:v>54.92</c:v>
                </c:pt>
                <c:pt idx="5493">
                  <c:v>54.93</c:v>
                </c:pt>
                <c:pt idx="5494">
                  <c:v>54.94</c:v>
                </c:pt>
                <c:pt idx="5495">
                  <c:v>54.95</c:v>
                </c:pt>
                <c:pt idx="5496">
                  <c:v>54.96</c:v>
                </c:pt>
                <c:pt idx="5497">
                  <c:v>54.97</c:v>
                </c:pt>
                <c:pt idx="5498">
                  <c:v>54.98</c:v>
                </c:pt>
                <c:pt idx="5499">
                  <c:v>54.99</c:v>
                </c:pt>
                <c:pt idx="5500">
                  <c:v>55</c:v>
                </c:pt>
                <c:pt idx="5501">
                  <c:v>55.01</c:v>
                </c:pt>
                <c:pt idx="5502">
                  <c:v>55.02</c:v>
                </c:pt>
                <c:pt idx="5503">
                  <c:v>55.03</c:v>
                </c:pt>
                <c:pt idx="5504">
                  <c:v>55.04</c:v>
                </c:pt>
                <c:pt idx="5505">
                  <c:v>55.05</c:v>
                </c:pt>
                <c:pt idx="5506">
                  <c:v>55.06</c:v>
                </c:pt>
                <c:pt idx="5507">
                  <c:v>55.07</c:v>
                </c:pt>
                <c:pt idx="5508">
                  <c:v>55.08</c:v>
                </c:pt>
                <c:pt idx="5509">
                  <c:v>55.09</c:v>
                </c:pt>
                <c:pt idx="5510">
                  <c:v>55.1</c:v>
                </c:pt>
                <c:pt idx="5511">
                  <c:v>55.11</c:v>
                </c:pt>
                <c:pt idx="5512">
                  <c:v>55.12</c:v>
                </c:pt>
                <c:pt idx="5513">
                  <c:v>55.13</c:v>
                </c:pt>
                <c:pt idx="5514">
                  <c:v>55.14</c:v>
                </c:pt>
                <c:pt idx="5515">
                  <c:v>55.15</c:v>
                </c:pt>
                <c:pt idx="5516">
                  <c:v>55.16</c:v>
                </c:pt>
                <c:pt idx="5517">
                  <c:v>55.17</c:v>
                </c:pt>
                <c:pt idx="5518">
                  <c:v>55.18</c:v>
                </c:pt>
                <c:pt idx="5519">
                  <c:v>55.19</c:v>
                </c:pt>
                <c:pt idx="5520">
                  <c:v>55.2</c:v>
                </c:pt>
                <c:pt idx="5521">
                  <c:v>55.21</c:v>
                </c:pt>
                <c:pt idx="5522">
                  <c:v>55.22</c:v>
                </c:pt>
                <c:pt idx="5523">
                  <c:v>55.23</c:v>
                </c:pt>
                <c:pt idx="5524">
                  <c:v>55.24</c:v>
                </c:pt>
                <c:pt idx="5525">
                  <c:v>55.25</c:v>
                </c:pt>
                <c:pt idx="5526">
                  <c:v>55.26</c:v>
                </c:pt>
                <c:pt idx="5527">
                  <c:v>55.27</c:v>
                </c:pt>
                <c:pt idx="5528">
                  <c:v>55.28</c:v>
                </c:pt>
                <c:pt idx="5529">
                  <c:v>55.29</c:v>
                </c:pt>
                <c:pt idx="5530">
                  <c:v>55.3</c:v>
                </c:pt>
                <c:pt idx="5531">
                  <c:v>55.31</c:v>
                </c:pt>
                <c:pt idx="5532">
                  <c:v>55.32</c:v>
                </c:pt>
                <c:pt idx="5533">
                  <c:v>55.33</c:v>
                </c:pt>
                <c:pt idx="5534">
                  <c:v>55.34</c:v>
                </c:pt>
                <c:pt idx="5535">
                  <c:v>55.35</c:v>
                </c:pt>
                <c:pt idx="5536">
                  <c:v>55.36</c:v>
                </c:pt>
                <c:pt idx="5537">
                  <c:v>55.37</c:v>
                </c:pt>
                <c:pt idx="5538">
                  <c:v>55.38</c:v>
                </c:pt>
                <c:pt idx="5539">
                  <c:v>55.39</c:v>
                </c:pt>
                <c:pt idx="5540">
                  <c:v>55.4</c:v>
                </c:pt>
                <c:pt idx="5541">
                  <c:v>55.41</c:v>
                </c:pt>
                <c:pt idx="5542">
                  <c:v>55.42</c:v>
                </c:pt>
                <c:pt idx="5543">
                  <c:v>55.43</c:v>
                </c:pt>
                <c:pt idx="5544">
                  <c:v>55.44</c:v>
                </c:pt>
                <c:pt idx="5545">
                  <c:v>55.45</c:v>
                </c:pt>
                <c:pt idx="5546">
                  <c:v>55.46</c:v>
                </c:pt>
                <c:pt idx="5547">
                  <c:v>55.47</c:v>
                </c:pt>
                <c:pt idx="5548">
                  <c:v>55.48</c:v>
                </c:pt>
                <c:pt idx="5549">
                  <c:v>55.49</c:v>
                </c:pt>
                <c:pt idx="5550">
                  <c:v>55.5</c:v>
                </c:pt>
                <c:pt idx="5551">
                  <c:v>55.51</c:v>
                </c:pt>
                <c:pt idx="5552">
                  <c:v>55.52</c:v>
                </c:pt>
                <c:pt idx="5553">
                  <c:v>55.53</c:v>
                </c:pt>
                <c:pt idx="5554">
                  <c:v>55.54</c:v>
                </c:pt>
                <c:pt idx="5555">
                  <c:v>55.55</c:v>
                </c:pt>
                <c:pt idx="5556">
                  <c:v>55.56</c:v>
                </c:pt>
                <c:pt idx="5557">
                  <c:v>55.57</c:v>
                </c:pt>
                <c:pt idx="5558">
                  <c:v>55.58</c:v>
                </c:pt>
                <c:pt idx="5559">
                  <c:v>55.59</c:v>
                </c:pt>
                <c:pt idx="5560">
                  <c:v>55.6</c:v>
                </c:pt>
                <c:pt idx="5561">
                  <c:v>55.61</c:v>
                </c:pt>
                <c:pt idx="5562">
                  <c:v>55.62</c:v>
                </c:pt>
                <c:pt idx="5563">
                  <c:v>55.63</c:v>
                </c:pt>
                <c:pt idx="5564">
                  <c:v>55.64</c:v>
                </c:pt>
                <c:pt idx="5565">
                  <c:v>55.65</c:v>
                </c:pt>
                <c:pt idx="5566">
                  <c:v>55.66</c:v>
                </c:pt>
                <c:pt idx="5567">
                  <c:v>55.67</c:v>
                </c:pt>
                <c:pt idx="5568">
                  <c:v>55.68</c:v>
                </c:pt>
                <c:pt idx="5569">
                  <c:v>55.69</c:v>
                </c:pt>
                <c:pt idx="5570">
                  <c:v>55.7</c:v>
                </c:pt>
                <c:pt idx="5571">
                  <c:v>55.71</c:v>
                </c:pt>
                <c:pt idx="5572">
                  <c:v>55.72</c:v>
                </c:pt>
                <c:pt idx="5573">
                  <c:v>55.73</c:v>
                </c:pt>
                <c:pt idx="5574">
                  <c:v>55.74</c:v>
                </c:pt>
                <c:pt idx="5575">
                  <c:v>55.75</c:v>
                </c:pt>
                <c:pt idx="5576">
                  <c:v>55.76</c:v>
                </c:pt>
                <c:pt idx="5577">
                  <c:v>55.77</c:v>
                </c:pt>
                <c:pt idx="5578">
                  <c:v>55.78</c:v>
                </c:pt>
                <c:pt idx="5579">
                  <c:v>55.79</c:v>
                </c:pt>
                <c:pt idx="5580">
                  <c:v>55.8</c:v>
                </c:pt>
                <c:pt idx="5581">
                  <c:v>55.81</c:v>
                </c:pt>
                <c:pt idx="5582">
                  <c:v>55.82</c:v>
                </c:pt>
                <c:pt idx="5583">
                  <c:v>55.83</c:v>
                </c:pt>
                <c:pt idx="5584">
                  <c:v>55.84</c:v>
                </c:pt>
                <c:pt idx="5585">
                  <c:v>55.85</c:v>
                </c:pt>
                <c:pt idx="5586">
                  <c:v>55.86</c:v>
                </c:pt>
                <c:pt idx="5587">
                  <c:v>55.87</c:v>
                </c:pt>
                <c:pt idx="5588">
                  <c:v>55.88</c:v>
                </c:pt>
                <c:pt idx="5589">
                  <c:v>55.89</c:v>
                </c:pt>
                <c:pt idx="5590">
                  <c:v>55.9</c:v>
                </c:pt>
                <c:pt idx="5591">
                  <c:v>55.91</c:v>
                </c:pt>
                <c:pt idx="5592">
                  <c:v>55.92</c:v>
                </c:pt>
                <c:pt idx="5593">
                  <c:v>55.93</c:v>
                </c:pt>
                <c:pt idx="5594">
                  <c:v>55.94</c:v>
                </c:pt>
                <c:pt idx="5595">
                  <c:v>55.95</c:v>
                </c:pt>
                <c:pt idx="5596">
                  <c:v>55.96</c:v>
                </c:pt>
                <c:pt idx="5597">
                  <c:v>55.97</c:v>
                </c:pt>
                <c:pt idx="5598">
                  <c:v>55.98</c:v>
                </c:pt>
                <c:pt idx="5599">
                  <c:v>55.99</c:v>
                </c:pt>
                <c:pt idx="5600">
                  <c:v>56</c:v>
                </c:pt>
                <c:pt idx="5601">
                  <c:v>56.01</c:v>
                </c:pt>
                <c:pt idx="5602">
                  <c:v>56.02</c:v>
                </c:pt>
                <c:pt idx="5603">
                  <c:v>56.03</c:v>
                </c:pt>
                <c:pt idx="5604">
                  <c:v>56.04</c:v>
                </c:pt>
                <c:pt idx="5605">
                  <c:v>56.05</c:v>
                </c:pt>
                <c:pt idx="5606">
                  <c:v>56.06</c:v>
                </c:pt>
                <c:pt idx="5607">
                  <c:v>56.07</c:v>
                </c:pt>
                <c:pt idx="5608">
                  <c:v>56.08</c:v>
                </c:pt>
                <c:pt idx="5609">
                  <c:v>56.09</c:v>
                </c:pt>
                <c:pt idx="5610">
                  <c:v>56.1</c:v>
                </c:pt>
                <c:pt idx="5611">
                  <c:v>56.11</c:v>
                </c:pt>
                <c:pt idx="5612">
                  <c:v>56.12</c:v>
                </c:pt>
                <c:pt idx="5613">
                  <c:v>56.13</c:v>
                </c:pt>
                <c:pt idx="5614">
                  <c:v>56.14</c:v>
                </c:pt>
                <c:pt idx="5615">
                  <c:v>56.15</c:v>
                </c:pt>
                <c:pt idx="5616">
                  <c:v>56.16</c:v>
                </c:pt>
                <c:pt idx="5617">
                  <c:v>56.17</c:v>
                </c:pt>
                <c:pt idx="5618">
                  <c:v>56.18</c:v>
                </c:pt>
                <c:pt idx="5619">
                  <c:v>56.19</c:v>
                </c:pt>
                <c:pt idx="5620">
                  <c:v>56.2</c:v>
                </c:pt>
                <c:pt idx="5621">
                  <c:v>56.21</c:v>
                </c:pt>
                <c:pt idx="5622">
                  <c:v>56.22</c:v>
                </c:pt>
                <c:pt idx="5623">
                  <c:v>56.23</c:v>
                </c:pt>
                <c:pt idx="5624">
                  <c:v>56.24</c:v>
                </c:pt>
                <c:pt idx="5625">
                  <c:v>56.25</c:v>
                </c:pt>
                <c:pt idx="5626">
                  <c:v>56.26</c:v>
                </c:pt>
                <c:pt idx="5627">
                  <c:v>56.27</c:v>
                </c:pt>
                <c:pt idx="5628">
                  <c:v>56.28</c:v>
                </c:pt>
                <c:pt idx="5629">
                  <c:v>56.29</c:v>
                </c:pt>
                <c:pt idx="5630">
                  <c:v>56.3</c:v>
                </c:pt>
                <c:pt idx="5631">
                  <c:v>56.31</c:v>
                </c:pt>
                <c:pt idx="5632">
                  <c:v>56.32</c:v>
                </c:pt>
                <c:pt idx="5633">
                  <c:v>56.33</c:v>
                </c:pt>
                <c:pt idx="5634">
                  <c:v>56.34</c:v>
                </c:pt>
                <c:pt idx="5635">
                  <c:v>56.35</c:v>
                </c:pt>
                <c:pt idx="5636">
                  <c:v>56.36</c:v>
                </c:pt>
                <c:pt idx="5637">
                  <c:v>56.37</c:v>
                </c:pt>
                <c:pt idx="5638">
                  <c:v>56.38</c:v>
                </c:pt>
                <c:pt idx="5639">
                  <c:v>56.39</c:v>
                </c:pt>
                <c:pt idx="5640">
                  <c:v>56.4</c:v>
                </c:pt>
                <c:pt idx="5641">
                  <c:v>56.41</c:v>
                </c:pt>
                <c:pt idx="5642">
                  <c:v>56.42</c:v>
                </c:pt>
                <c:pt idx="5643">
                  <c:v>56.43</c:v>
                </c:pt>
                <c:pt idx="5644">
                  <c:v>56.44</c:v>
                </c:pt>
                <c:pt idx="5645">
                  <c:v>56.45</c:v>
                </c:pt>
                <c:pt idx="5646">
                  <c:v>56.46</c:v>
                </c:pt>
                <c:pt idx="5647">
                  <c:v>56.47</c:v>
                </c:pt>
                <c:pt idx="5648">
                  <c:v>56.48</c:v>
                </c:pt>
                <c:pt idx="5649">
                  <c:v>56.49</c:v>
                </c:pt>
                <c:pt idx="5650">
                  <c:v>56.5</c:v>
                </c:pt>
                <c:pt idx="5651">
                  <c:v>56.51</c:v>
                </c:pt>
                <c:pt idx="5652">
                  <c:v>56.52</c:v>
                </c:pt>
                <c:pt idx="5653">
                  <c:v>56.53</c:v>
                </c:pt>
                <c:pt idx="5654">
                  <c:v>56.54</c:v>
                </c:pt>
                <c:pt idx="5655">
                  <c:v>56.55</c:v>
                </c:pt>
                <c:pt idx="5656">
                  <c:v>56.56</c:v>
                </c:pt>
                <c:pt idx="5657">
                  <c:v>56.57</c:v>
                </c:pt>
                <c:pt idx="5658">
                  <c:v>56.58</c:v>
                </c:pt>
                <c:pt idx="5659">
                  <c:v>56.59</c:v>
                </c:pt>
                <c:pt idx="5660">
                  <c:v>56.6</c:v>
                </c:pt>
                <c:pt idx="5661">
                  <c:v>56.61</c:v>
                </c:pt>
                <c:pt idx="5662">
                  <c:v>56.62</c:v>
                </c:pt>
                <c:pt idx="5663">
                  <c:v>56.63</c:v>
                </c:pt>
                <c:pt idx="5664">
                  <c:v>56.64</c:v>
                </c:pt>
                <c:pt idx="5665">
                  <c:v>56.65</c:v>
                </c:pt>
                <c:pt idx="5666">
                  <c:v>56.66</c:v>
                </c:pt>
                <c:pt idx="5667">
                  <c:v>56.67</c:v>
                </c:pt>
                <c:pt idx="5668">
                  <c:v>56.68</c:v>
                </c:pt>
                <c:pt idx="5669">
                  <c:v>56.69</c:v>
                </c:pt>
                <c:pt idx="5670">
                  <c:v>56.7</c:v>
                </c:pt>
                <c:pt idx="5671">
                  <c:v>56.71</c:v>
                </c:pt>
                <c:pt idx="5672">
                  <c:v>56.72</c:v>
                </c:pt>
                <c:pt idx="5673">
                  <c:v>56.73</c:v>
                </c:pt>
                <c:pt idx="5674">
                  <c:v>56.74</c:v>
                </c:pt>
                <c:pt idx="5675">
                  <c:v>56.75</c:v>
                </c:pt>
                <c:pt idx="5676">
                  <c:v>56.76</c:v>
                </c:pt>
                <c:pt idx="5677">
                  <c:v>56.77</c:v>
                </c:pt>
                <c:pt idx="5678">
                  <c:v>56.78</c:v>
                </c:pt>
                <c:pt idx="5679">
                  <c:v>56.79</c:v>
                </c:pt>
                <c:pt idx="5680">
                  <c:v>56.8</c:v>
                </c:pt>
                <c:pt idx="5681">
                  <c:v>56.81</c:v>
                </c:pt>
                <c:pt idx="5682">
                  <c:v>56.82</c:v>
                </c:pt>
                <c:pt idx="5683">
                  <c:v>56.83</c:v>
                </c:pt>
                <c:pt idx="5684">
                  <c:v>56.84</c:v>
                </c:pt>
                <c:pt idx="5685">
                  <c:v>56.85</c:v>
                </c:pt>
                <c:pt idx="5686">
                  <c:v>56.86</c:v>
                </c:pt>
                <c:pt idx="5687">
                  <c:v>56.87</c:v>
                </c:pt>
                <c:pt idx="5688">
                  <c:v>56.88</c:v>
                </c:pt>
                <c:pt idx="5689">
                  <c:v>56.89</c:v>
                </c:pt>
                <c:pt idx="5690">
                  <c:v>56.9</c:v>
                </c:pt>
                <c:pt idx="5691">
                  <c:v>56.91</c:v>
                </c:pt>
                <c:pt idx="5692">
                  <c:v>56.92</c:v>
                </c:pt>
                <c:pt idx="5693">
                  <c:v>56.93</c:v>
                </c:pt>
                <c:pt idx="5694">
                  <c:v>56.94</c:v>
                </c:pt>
                <c:pt idx="5695">
                  <c:v>56.95</c:v>
                </c:pt>
                <c:pt idx="5696">
                  <c:v>56.96</c:v>
                </c:pt>
                <c:pt idx="5697">
                  <c:v>56.97</c:v>
                </c:pt>
                <c:pt idx="5698">
                  <c:v>56.98</c:v>
                </c:pt>
                <c:pt idx="5699">
                  <c:v>56.99</c:v>
                </c:pt>
                <c:pt idx="5700">
                  <c:v>57</c:v>
                </c:pt>
                <c:pt idx="5701">
                  <c:v>57.01</c:v>
                </c:pt>
                <c:pt idx="5702">
                  <c:v>57.02</c:v>
                </c:pt>
                <c:pt idx="5703">
                  <c:v>57.03</c:v>
                </c:pt>
                <c:pt idx="5704">
                  <c:v>57.04</c:v>
                </c:pt>
                <c:pt idx="5705">
                  <c:v>57.05</c:v>
                </c:pt>
                <c:pt idx="5706">
                  <c:v>57.06</c:v>
                </c:pt>
                <c:pt idx="5707">
                  <c:v>57.07</c:v>
                </c:pt>
                <c:pt idx="5708">
                  <c:v>57.08</c:v>
                </c:pt>
                <c:pt idx="5709">
                  <c:v>57.09</c:v>
                </c:pt>
                <c:pt idx="5710">
                  <c:v>57.1</c:v>
                </c:pt>
                <c:pt idx="5711">
                  <c:v>57.11</c:v>
                </c:pt>
                <c:pt idx="5712">
                  <c:v>57.12</c:v>
                </c:pt>
                <c:pt idx="5713">
                  <c:v>57.13</c:v>
                </c:pt>
                <c:pt idx="5714">
                  <c:v>57.14</c:v>
                </c:pt>
                <c:pt idx="5715">
                  <c:v>57.15</c:v>
                </c:pt>
                <c:pt idx="5716">
                  <c:v>57.16</c:v>
                </c:pt>
                <c:pt idx="5717">
                  <c:v>57.17</c:v>
                </c:pt>
                <c:pt idx="5718">
                  <c:v>57.18</c:v>
                </c:pt>
                <c:pt idx="5719">
                  <c:v>57.19</c:v>
                </c:pt>
                <c:pt idx="5720">
                  <c:v>57.2</c:v>
                </c:pt>
                <c:pt idx="5721">
                  <c:v>57.21</c:v>
                </c:pt>
                <c:pt idx="5722">
                  <c:v>57.22</c:v>
                </c:pt>
                <c:pt idx="5723">
                  <c:v>57.23</c:v>
                </c:pt>
                <c:pt idx="5724">
                  <c:v>57.24</c:v>
                </c:pt>
                <c:pt idx="5725">
                  <c:v>57.25</c:v>
                </c:pt>
                <c:pt idx="5726">
                  <c:v>57.26</c:v>
                </c:pt>
                <c:pt idx="5727">
                  <c:v>57.27</c:v>
                </c:pt>
                <c:pt idx="5728">
                  <c:v>57.28</c:v>
                </c:pt>
                <c:pt idx="5729">
                  <c:v>57.29</c:v>
                </c:pt>
                <c:pt idx="5730">
                  <c:v>57.3</c:v>
                </c:pt>
                <c:pt idx="5731">
                  <c:v>57.31</c:v>
                </c:pt>
                <c:pt idx="5732">
                  <c:v>57.32</c:v>
                </c:pt>
                <c:pt idx="5733">
                  <c:v>57.33</c:v>
                </c:pt>
                <c:pt idx="5734">
                  <c:v>57.34</c:v>
                </c:pt>
                <c:pt idx="5735">
                  <c:v>57.35</c:v>
                </c:pt>
                <c:pt idx="5736">
                  <c:v>57.36</c:v>
                </c:pt>
                <c:pt idx="5737">
                  <c:v>57.37</c:v>
                </c:pt>
                <c:pt idx="5738">
                  <c:v>57.38</c:v>
                </c:pt>
                <c:pt idx="5739">
                  <c:v>57.39</c:v>
                </c:pt>
                <c:pt idx="5740">
                  <c:v>57.4</c:v>
                </c:pt>
                <c:pt idx="5741">
                  <c:v>57.41</c:v>
                </c:pt>
                <c:pt idx="5742">
                  <c:v>57.42</c:v>
                </c:pt>
                <c:pt idx="5743">
                  <c:v>57.43</c:v>
                </c:pt>
                <c:pt idx="5744">
                  <c:v>57.44</c:v>
                </c:pt>
                <c:pt idx="5745">
                  <c:v>57.45</c:v>
                </c:pt>
                <c:pt idx="5746">
                  <c:v>57.46</c:v>
                </c:pt>
                <c:pt idx="5747">
                  <c:v>57.47</c:v>
                </c:pt>
                <c:pt idx="5748">
                  <c:v>57.48</c:v>
                </c:pt>
                <c:pt idx="5749">
                  <c:v>57.49</c:v>
                </c:pt>
                <c:pt idx="5750">
                  <c:v>57.5</c:v>
                </c:pt>
                <c:pt idx="5751">
                  <c:v>57.51</c:v>
                </c:pt>
                <c:pt idx="5752">
                  <c:v>57.52</c:v>
                </c:pt>
                <c:pt idx="5753">
                  <c:v>57.53</c:v>
                </c:pt>
                <c:pt idx="5754">
                  <c:v>57.54</c:v>
                </c:pt>
                <c:pt idx="5755">
                  <c:v>57.55</c:v>
                </c:pt>
                <c:pt idx="5756">
                  <c:v>57.56</c:v>
                </c:pt>
                <c:pt idx="5757">
                  <c:v>57.57</c:v>
                </c:pt>
                <c:pt idx="5758">
                  <c:v>57.58</c:v>
                </c:pt>
                <c:pt idx="5759">
                  <c:v>57.59</c:v>
                </c:pt>
                <c:pt idx="5760">
                  <c:v>57.6</c:v>
                </c:pt>
                <c:pt idx="5761">
                  <c:v>57.61</c:v>
                </c:pt>
                <c:pt idx="5762">
                  <c:v>57.62</c:v>
                </c:pt>
                <c:pt idx="5763">
                  <c:v>57.63</c:v>
                </c:pt>
                <c:pt idx="5764">
                  <c:v>57.64</c:v>
                </c:pt>
                <c:pt idx="5765">
                  <c:v>57.65</c:v>
                </c:pt>
                <c:pt idx="5766">
                  <c:v>57.66</c:v>
                </c:pt>
                <c:pt idx="5767">
                  <c:v>57.67</c:v>
                </c:pt>
                <c:pt idx="5768">
                  <c:v>57.68</c:v>
                </c:pt>
                <c:pt idx="5769">
                  <c:v>57.69</c:v>
                </c:pt>
                <c:pt idx="5770">
                  <c:v>57.7</c:v>
                </c:pt>
                <c:pt idx="5771">
                  <c:v>57.71</c:v>
                </c:pt>
                <c:pt idx="5772">
                  <c:v>57.72</c:v>
                </c:pt>
                <c:pt idx="5773">
                  <c:v>57.73</c:v>
                </c:pt>
                <c:pt idx="5774">
                  <c:v>57.74</c:v>
                </c:pt>
                <c:pt idx="5775">
                  <c:v>57.75</c:v>
                </c:pt>
                <c:pt idx="5776">
                  <c:v>57.76</c:v>
                </c:pt>
                <c:pt idx="5777">
                  <c:v>57.77</c:v>
                </c:pt>
                <c:pt idx="5778">
                  <c:v>57.78</c:v>
                </c:pt>
                <c:pt idx="5779">
                  <c:v>57.79</c:v>
                </c:pt>
                <c:pt idx="5780">
                  <c:v>57.8</c:v>
                </c:pt>
                <c:pt idx="5781">
                  <c:v>57.81</c:v>
                </c:pt>
                <c:pt idx="5782">
                  <c:v>57.82</c:v>
                </c:pt>
                <c:pt idx="5783">
                  <c:v>57.83</c:v>
                </c:pt>
                <c:pt idx="5784">
                  <c:v>57.84</c:v>
                </c:pt>
                <c:pt idx="5785">
                  <c:v>57.85</c:v>
                </c:pt>
                <c:pt idx="5786">
                  <c:v>57.86</c:v>
                </c:pt>
                <c:pt idx="5787">
                  <c:v>57.87</c:v>
                </c:pt>
                <c:pt idx="5788">
                  <c:v>57.88</c:v>
                </c:pt>
                <c:pt idx="5789">
                  <c:v>57.89</c:v>
                </c:pt>
                <c:pt idx="5790">
                  <c:v>57.9</c:v>
                </c:pt>
                <c:pt idx="5791">
                  <c:v>57.91</c:v>
                </c:pt>
                <c:pt idx="5792">
                  <c:v>57.92</c:v>
                </c:pt>
                <c:pt idx="5793">
                  <c:v>57.93</c:v>
                </c:pt>
                <c:pt idx="5794">
                  <c:v>57.94</c:v>
                </c:pt>
                <c:pt idx="5795">
                  <c:v>57.95</c:v>
                </c:pt>
                <c:pt idx="5796">
                  <c:v>57.96</c:v>
                </c:pt>
                <c:pt idx="5797">
                  <c:v>57.97</c:v>
                </c:pt>
                <c:pt idx="5798">
                  <c:v>57.98</c:v>
                </c:pt>
                <c:pt idx="5799">
                  <c:v>57.99</c:v>
                </c:pt>
                <c:pt idx="5800">
                  <c:v>58</c:v>
                </c:pt>
                <c:pt idx="5801">
                  <c:v>58.01</c:v>
                </c:pt>
                <c:pt idx="5802">
                  <c:v>58.02</c:v>
                </c:pt>
                <c:pt idx="5803">
                  <c:v>58.03</c:v>
                </c:pt>
                <c:pt idx="5804">
                  <c:v>58.04</c:v>
                </c:pt>
                <c:pt idx="5805">
                  <c:v>58.05</c:v>
                </c:pt>
                <c:pt idx="5806">
                  <c:v>58.06</c:v>
                </c:pt>
                <c:pt idx="5807">
                  <c:v>58.07</c:v>
                </c:pt>
                <c:pt idx="5808">
                  <c:v>58.08</c:v>
                </c:pt>
                <c:pt idx="5809">
                  <c:v>58.09</c:v>
                </c:pt>
                <c:pt idx="5810">
                  <c:v>58.1</c:v>
                </c:pt>
                <c:pt idx="5811">
                  <c:v>58.11</c:v>
                </c:pt>
                <c:pt idx="5812">
                  <c:v>58.12</c:v>
                </c:pt>
                <c:pt idx="5813">
                  <c:v>58.13</c:v>
                </c:pt>
                <c:pt idx="5814">
                  <c:v>58.14</c:v>
                </c:pt>
                <c:pt idx="5815">
                  <c:v>58.15</c:v>
                </c:pt>
                <c:pt idx="5816">
                  <c:v>58.16</c:v>
                </c:pt>
                <c:pt idx="5817">
                  <c:v>58.17</c:v>
                </c:pt>
                <c:pt idx="5818">
                  <c:v>58.18</c:v>
                </c:pt>
                <c:pt idx="5819">
                  <c:v>58.19</c:v>
                </c:pt>
                <c:pt idx="5820">
                  <c:v>58.2</c:v>
                </c:pt>
                <c:pt idx="5821">
                  <c:v>58.21</c:v>
                </c:pt>
                <c:pt idx="5822">
                  <c:v>58.22</c:v>
                </c:pt>
                <c:pt idx="5823">
                  <c:v>58.23</c:v>
                </c:pt>
                <c:pt idx="5824">
                  <c:v>58.24</c:v>
                </c:pt>
                <c:pt idx="5825">
                  <c:v>58.25</c:v>
                </c:pt>
                <c:pt idx="5826">
                  <c:v>58.26</c:v>
                </c:pt>
                <c:pt idx="5827">
                  <c:v>58.27</c:v>
                </c:pt>
                <c:pt idx="5828">
                  <c:v>58.28</c:v>
                </c:pt>
                <c:pt idx="5829">
                  <c:v>58.29</c:v>
                </c:pt>
                <c:pt idx="5830">
                  <c:v>58.3</c:v>
                </c:pt>
                <c:pt idx="5831">
                  <c:v>58.31</c:v>
                </c:pt>
                <c:pt idx="5832">
                  <c:v>58.32</c:v>
                </c:pt>
                <c:pt idx="5833">
                  <c:v>58.33</c:v>
                </c:pt>
                <c:pt idx="5834">
                  <c:v>58.34</c:v>
                </c:pt>
                <c:pt idx="5835">
                  <c:v>58.35</c:v>
                </c:pt>
                <c:pt idx="5836">
                  <c:v>58.36</c:v>
                </c:pt>
                <c:pt idx="5837">
                  <c:v>58.37</c:v>
                </c:pt>
                <c:pt idx="5838">
                  <c:v>58.38</c:v>
                </c:pt>
                <c:pt idx="5839">
                  <c:v>58.39</c:v>
                </c:pt>
                <c:pt idx="5840">
                  <c:v>58.4</c:v>
                </c:pt>
                <c:pt idx="5841">
                  <c:v>58.41</c:v>
                </c:pt>
                <c:pt idx="5842">
                  <c:v>58.42</c:v>
                </c:pt>
                <c:pt idx="5843">
                  <c:v>58.43</c:v>
                </c:pt>
                <c:pt idx="5844">
                  <c:v>58.44</c:v>
                </c:pt>
                <c:pt idx="5845">
                  <c:v>58.45</c:v>
                </c:pt>
                <c:pt idx="5846">
                  <c:v>58.46</c:v>
                </c:pt>
                <c:pt idx="5847">
                  <c:v>58.47</c:v>
                </c:pt>
                <c:pt idx="5848">
                  <c:v>58.48</c:v>
                </c:pt>
                <c:pt idx="5849">
                  <c:v>58.49</c:v>
                </c:pt>
                <c:pt idx="5850">
                  <c:v>58.5</c:v>
                </c:pt>
                <c:pt idx="5851">
                  <c:v>58.51</c:v>
                </c:pt>
                <c:pt idx="5852">
                  <c:v>58.52</c:v>
                </c:pt>
                <c:pt idx="5853">
                  <c:v>58.53</c:v>
                </c:pt>
                <c:pt idx="5854">
                  <c:v>58.54</c:v>
                </c:pt>
                <c:pt idx="5855">
                  <c:v>58.55</c:v>
                </c:pt>
                <c:pt idx="5856">
                  <c:v>58.56</c:v>
                </c:pt>
                <c:pt idx="5857">
                  <c:v>58.57</c:v>
                </c:pt>
                <c:pt idx="5858">
                  <c:v>58.58</c:v>
                </c:pt>
                <c:pt idx="5859">
                  <c:v>58.59</c:v>
                </c:pt>
                <c:pt idx="5860">
                  <c:v>58.6</c:v>
                </c:pt>
                <c:pt idx="5861">
                  <c:v>58.61</c:v>
                </c:pt>
                <c:pt idx="5862">
                  <c:v>58.62</c:v>
                </c:pt>
                <c:pt idx="5863">
                  <c:v>58.63</c:v>
                </c:pt>
                <c:pt idx="5864">
                  <c:v>58.64</c:v>
                </c:pt>
                <c:pt idx="5865">
                  <c:v>58.65</c:v>
                </c:pt>
                <c:pt idx="5866">
                  <c:v>58.66</c:v>
                </c:pt>
                <c:pt idx="5867">
                  <c:v>58.67</c:v>
                </c:pt>
                <c:pt idx="5868">
                  <c:v>58.68</c:v>
                </c:pt>
                <c:pt idx="5869">
                  <c:v>58.69</c:v>
                </c:pt>
                <c:pt idx="5870">
                  <c:v>58.7</c:v>
                </c:pt>
                <c:pt idx="5871">
                  <c:v>58.71</c:v>
                </c:pt>
                <c:pt idx="5872">
                  <c:v>58.72</c:v>
                </c:pt>
                <c:pt idx="5873">
                  <c:v>58.73</c:v>
                </c:pt>
                <c:pt idx="5874">
                  <c:v>58.74</c:v>
                </c:pt>
                <c:pt idx="5875">
                  <c:v>58.75</c:v>
                </c:pt>
                <c:pt idx="5876">
                  <c:v>58.76</c:v>
                </c:pt>
                <c:pt idx="5877">
                  <c:v>58.77</c:v>
                </c:pt>
                <c:pt idx="5878">
                  <c:v>58.78</c:v>
                </c:pt>
                <c:pt idx="5879">
                  <c:v>58.79</c:v>
                </c:pt>
                <c:pt idx="5880">
                  <c:v>58.8</c:v>
                </c:pt>
                <c:pt idx="5881">
                  <c:v>58.81</c:v>
                </c:pt>
                <c:pt idx="5882">
                  <c:v>58.82</c:v>
                </c:pt>
                <c:pt idx="5883">
                  <c:v>58.83</c:v>
                </c:pt>
                <c:pt idx="5884">
                  <c:v>58.84</c:v>
                </c:pt>
                <c:pt idx="5885">
                  <c:v>58.85</c:v>
                </c:pt>
                <c:pt idx="5886">
                  <c:v>58.86</c:v>
                </c:pt>
                <c:pt idx="5887">
                  <c:v>58.87</c:v>
                </c:pt>
                <c:pt idx="5888">
                  <c:v>58.88</c:v>
                </c:pt>
                <c:pt idx="5889">
                  <c:v>58.89</c:v>
                </c:pt>
                <c:pt idx="5890">
                  <c:v>58.9</c:v>
                </c:pt>
                <c:pt idx="5891">
                  <c:v>58.91</c:v>
                </c:pt>
                <c:pt idx="5892">
                  <c:v>58.92</c:v>
                </c:pt>
                <c:pt idx="5893">
                  <c:v>58.93</c:v>
                </c:pt>
                <c:pt idx="5894">
                  <c:v>58.94</c:v>
                </c:pt>
                <c:pt idx="5895">
                  <c:v>58.95</c:v>
                </c:pt>
                <c:pt idx="5896">
                  <c:v>58.96</c:v>
                </c:pt>
                <c:pt idx="5897">
                  <c:v>58.97</c:v>
                </c:pt>
                <c:pt idx="5898">
                  <c:v>58.98</c:v>
                </c:pt>
                <c:pt idx="5899">
                  <c:v>58.99</c:v>
                </c:pt>
                <c:pt idx="5900">
                  <c:v>59</c:v>
                </c:pt>
                <c:pt idx="5901">
                  <c:v>59.01</c:v>
                </c:pt>
                <c:pt idx="5902">
                  <c:v>59.02</c:v>
                </c:pt>
                <c:pt idx="5903">
                  <c:v>59.03</c:v>
                </c:pt>
                <c:pt idx="5904">
                  <c:v>59.04</c:v>
                </c:pt>
                <c:pt idx="5905">
                  <c:v>59.05</c:v>
                </c:pt>
                <c:pt idx="5906">
                  <c:v>59.06</c:v>
                </c:pt>
                <c:pt idx="5907">
                  <c:v>59.07</c:v>
                </c:pt>
                <c:pt idx="5908">
                  <c:v>59.08</c:v>
                </c:pt>
                <c:pt idx="5909">
                  <c:v>59.09</c:v>
                </c:pt>
                <c:pt idx="5910">
                  <c:v>59.1</c:v>
                </c:pt>
                <c:pt idx="5911">
                  <c:v>59.11</c:v>
                </c:pt>
                <c:pt idx="5912">
                  <c:v>59.12</c:v>
                </c:pt>
                <c:pt idx="5913">
                  <c:v>59.13</c:v>
                </c:pt>
                <c:pt idx="5914">
                  <c:v>59.14</c:v>
                </c:pt>
                <c:pt idx="5915">
                  <c:v>59.15</c:v>
                </c:pt>
                <c:pt idx="5916">
                  <c:v>59.16</c:v>
                </c:pt>
                <c:pt idx="5917">
                  <c:v>59.17</c:v>
                </c:pt>
                <c:pt idx="5918">
                  <c:v>59.18</c:v>
                </c:pt>
                <c:pt idx="5919">
                  <c:v>59.19</c:v>
                </c:pt>
                <c:pt idx="5920">
                  <c:v>59.2</c:v>
                </c:pt>
                <c:pt idx="5921">
                  <c:v>59.21</c:v>
                </c:pt>
                <c:pt idx="5922">
                  <c:v>59.22</c:v>
                </c:pt>
                <c:pt idx="5923">
                  <c:v>59.23</c:v>
                </c:pt>
                <c:pt idx="5924">
                  <c:v>59.24</c:v>
                </c:pt>
                <c:pt idx="5925">
                  <c:v>59.25</c:v>
                </c:pt>
                <c:pt idx="5926">
                  <c:v>59.26</c:v>
                </c:pt>
                <c:pt idx="5927">
                  <c:v>59.27</c:v>
                </c:pt>
                <c:pt idx="5928">
                  <c:v>59.28</c:v>
                </c:pt>
                <c:pt idx="5929">
                  <c:v>59.29</c:v>
                </c:pt>
                <c:pt idx="5930">
                  <c:v>59.3</c:v>
                </c:pt>
                <c:pt idx="5931">
                  <c:v>59.31</c:v>
                </c:pt>
                <c:pt idx="5932">
                  <c:v>59.32</c:v>
                </c:pt>
                <c:pt idx="5933">
                  <c:v>59.33</c:v>
                </c:pt>
                <c:pt idx="5934">
                  <c:v>59.34</c:v>
                </c:pt>
                <c:pt idx="5935">
                  <c:v>59.35</c:v>
                </c:pt>
                <c:pt idx="5936">
                  <c:v>59.36</c:v>
                </c:pt>
                <c:pt idx="5937">
                  <c:v>59.37</c:v>
                </c:pt>
                <c:pt idx="5938">
                  <c:v>59.38</c:v>
                </c:pt>
                <c:pt idx="5939">
                  <c:v>59.39</c:v>
                </c:pt>
                <c:pt idx="5940">
                  <c:v>59.4</c:v>
                </c:pt>
                <c:pt idx="5941">
                  <c:v>59.41</c:v>
                </c:pt>
                <c:pt idx="5942">
                  <c:v>59.42</c:v>
                </c:pt>
                <c:pt idx="5943">
                  <c:v>59.43</c:v>
                </c:pt>
                <c:pt idx="5944">
                  <c:v>59.44</c:v>
                </c:pt>
                <c:pt idx="5945">
                  <c:v>59.45</c:v>
                </c:pt>
                <c:pt idx="5946">
                  <c:v>59.46</c:v>
                </c:pt>
                <c:pt idx="5947">
                  <c:v>59.47</c:v>
                </c:pt>
                <c:pt idx="5948">
                  <c:v>59.48</c:v>
                </c:pt>
                <c:pt idx="5949">
                  <c:v>59.49</c:v>
                </c:pt>
                <c:pt idx="5950">
                  <c:v>59.5</c:v>
                </c:pt>
                <c:pt idx="5951">
                  <c:v>59.51</c:v>
                </c:pt>
                <c:pt idx="5952">
                  <c:v>59.52</c:v>
                </c:pt>
                <c:pt idx="5953">
                  <c:v>59.53</c:v>
                </c:pt>
                <c:pt idx="5954">
                  <c:v>59.54</c:v>
                </c:pt>
                <c:pt idx="5955">
                  <c:v>59.55</c:v>
                </c:pt>
                <c:pt idx="5956">
                  <c:v>59.56</c:v>
                </c:pt>
                <c:pt idx="5957">
                  <c:v>59.57</c:v>
                </c:pt>
                <c:pt idx="5958">
                  <c:v>59.58</c:v>
                </c:pt>
                <c:pt idx="5959">
                  <c:v>59.59</c:v>
                </c:pt>
                <c:pt idx="5960">
                  <c:v>59.6</c:v>
                </c:pt>
                <c:pt idx="5961">
                  <c:v>59.61</c:v>
                </c:pt>
                <c:pt idx="5962">
                  <c:v>59.62</c:v>
                </c:pt>
                <c:pt idx="5963">
                  <c:v>59.63</c:v>
                </c:pt>
                <c:pt idx="5964">
                  <c:v>59.64</c:v>
                </c:pt>
                <c:pt idx="5965">
                  <c:v>59.65</c:v>
                </c:pt>
                <c:pt idx="5966">
                  <c:v>59.66</c:v>
                </c:pt>
                <c:pt idx="5967">
                  <c:v>59.67</c:v>
                </c:pt>
                <c:pt idx="5968">
                  <c:v>59.68</c:v>
                </c:pt>
                <c:pt idx="5969">
                  <c:v>59.69</c:v>
                </c:pt>
                <c:pt idx="5970">
                  <c:v>59.7</c:v>
                </c:pt>
                <c:pt idx="5971">
                  <c:v>59.71</c:v>
                </c:pt>
                <c:pt idx="5972">
                  <c:v>59.72</c:v>
                </c:pt>
                <c:pt idx="5973">
                  <c:v>59.73</c:v>
                </c:pt>
                <c:pt idx="5974">
                  <c:v>59.74</c:v>
                </c:pt>
                <c:pt idx="5975">
                  <c:v>59.75</c:v>
                </c:pt>
                <c:pt idx="5976">
                  <c:v>59.76</c:v>
                </c:pt>
                <c:pt idx="5977">
                  <c:v>59.77</c:v>
                </c:pt>
                <c:pt idx="5978">
                  <c:v>59.78</c:v>
                </c:pt>
                <c:pt idx="5979">
                  <c:v>59.79</c:v>
                </c:pt>
                <c:pt idx="5980">
                  <c:v>59.8</c:v>
                </c:pt>
                <c:pt idx="5981">
                  <c:v>59.81</c:v>
                </c:pt>
                <c:pt idx="5982">
                  <c:v>59.82</c:v>
                </c:pt>
                <c:pt idx="5983">
                  <c:v>59.83</c:v>
                </c:pt>
                <c:pt idx="5984">
                  <c:v>59.84</c:v>
                </c:pt>
                <c:pt idx="5985">
                  <c:v>59.85</c:v>
                </c:pt>
                <c:pt idx="5986">
                  <c:v>59.86</c:v>
                </c:pt>
                <c:pt idx="5987">
                  <c:v>59.87</c:v>
                </c:pt>
                <c:pt idx="5988">
                  <c:v>59.88</c:v>
                </c:pt>
                <c:pt idx="5989">
                  <c:v>59.89</c:v>
                </c:pt>
                <c:pt idx="5990">
                  <c:v>59.9</c:v>
                </c:pt>
                <c:pt idx="5991">
                  <c:v>59.91</c:v>
                </c:pt>
                <c:pt idx="5992">
                  <c:v>59.92</c:v>
                </c:pt>
                <c:pt idx="5993">
                  <c:v>59.93</c:v>
                </c:pt>
                <c:pt idx="5994">
                  <c:v>59.94</c:v>
                </c:pt>
                <c:pt idx="5995">
                  <c:v>59.95</c:v>
                </c:pt>
                <c:pt idx="5996">
                  <c:v>59.96</c:v>
                </c:pt>
                <c:pt idx="5997">
                  <c:v>59.97</c:v>
                </c:pt>
                <c:pt idx="5998">
                  <c:v>59.98</c:v>
                </c:pt>
                <c:pt idx="5999">
                  <c:v>59.99</c:v>
                </c:pt>
                <c:pt idx="6000">
                  <c:v>60</c:v>
                </c:pt>
                <c:pt idx="6001">
                  <c:v>60.01</c:v>
                </c:pt>
                <c:pt idx="6002">
                  <c:v>60.02</c:v>
                </c:pt>
                <c:pt idx="6003">
                  <c:v>60.03</c:v>
                </c:pt>
                <c:pt idx="6004">
                  <c:v>60.04</c:v>
                </c:pt>
                <c:pt idx="6005">
                  <c:v>60.05</c:v>
                </c:pt>
                <c:pt idx="6006">
                  <c:v>60.06</c:v>
                </c:pt>
                <c:pt idx="6007">
                  <c:v>60.07</c:v>
                </c:pt>
                <c:pt idx="6008">
                  <c:v>60.08</c:v>
                </c:pt>
                <c:pt idx="6009">
                  <c:v>60.09</c:v>
                </c:pt>
                <c:pt idx="6010">
                  <c:v>60.1</c:v>
                </c:pt>
                <c:pt idx="6011">
                  <c:v>60.11</c:v>
                </c:pt>
                <c:pt idx="6012">
                  <c:v>60.12</c:v>
                </c:pt>
                <c:pt idx="6013">
                  <c:v>60.13</c:v>
                </c:pt>
                <c:pt idx="6014">
                  <c:v>60.14</c:v>
                </c:pt>
                <c:pt idx="6015">
                  <c:v>60.15</c:v>
                </c:pt>
                <c:pt idx="6016">
                  <c:v>60.16</c:v>
                </c:pt>
                <c:pt idx="6017">
                  <c:v>60.17</c:v>
                </c:pt>
                <c:pt idx="6018">
                  <c:v>60.18</c:v>
                </c:pt>
                <c:pt idx="6019">
                  <c:v>60.19</c:v>
                </c:pt>
                <c:pt idx="6020">
                  <c:v>60.2</c:v>
                </c:pt>
                <c:pt idx="6021">
                  <c:v>60.21</c:v>
                </c:pt>
                <c:pt idx="6022">
                  <c:v>60.22</c:v>
                </c:pt>
                <c:pt idx="6023">
                  <c:v>60.23</c:v>
                </c:pt>
                <c:pt idx="6024">
                  <c:v>60.24</c:v>
                </c:pt>
                <c:pt idx="6025">
                  <c:v>60.25</c:v>
                </c:pt>
                <c:pt idx="6026">
                  <c:v>60.26</c:v>
                </c:pt>
                <c:pt idx="6027">
                  <c:v>60.27</c:v>
                </c:pt>
                <c:pt idx="6028">
                  <c:v>60.28</c:v>
                </c:pt>
                <c:pt idx="6029">
                  <c:v>60.29</c:v>
                </c:pt>
                <c:pt idx="6030">
                  <c:v>60.3</c:v>
                </c:pt>
                <c:pt idx="6031">
                  <c:v>60.31</c:v>
                </c:pt>
                <c:pt idx="6032">
                  <c:v>60.32</c:v>
                </c:pt>
                <c:pt idx="6033">
                  <c:v>60.33</c:v>
                </c:pt>
                <c:pt idx="6034">
                  <c:v>60.34</c:v>
                </c:pt>
                <c:pt idx="6035">
                  <c:v>60.35</c:v>
                </c:pt>
                <c:pt idx="6036">
                  <c:v>60.36</c:v>
                </c:pt>
                <c:pt idx="6037">
                  <c:v>60.37</c:v>
                </c:pt>
                <c:pt idx="6038">
                  <c:v>60.38</c:v>
                </c:pt>
                <c:pt idx="6039">
                  <c:v>60.39</c:v>
                </c:pt>
                <c:pt idx="6040">
                  <c:v>60.4</c:v>
                </c:pt>
                <c:pt idx="6041">
                  <c:v>60.41</c:v>
                </c:pt>
                <c:pt idx="6042">
                  <c:v>60.42</c:v>
                </c:pt>
                <c:pt idx="6043">
                  <c:v>60.43</c:v>
                </c:pt>
                <c:pt idx="6044">
                  <c:v>60.44</c:v>
                </c:pt>
                <c:pt idx="6045">
                  <c:v>60.45</c:v>
                </c:pt>
                <c:pt idx="6046">
                  <c:v>60.46</c:v>
                </c:pt>
                <c:pt idx="6047">
                  <c:v>60.47</c:v>
                </c:pt>
                <c:pt idx="6048">
                  <c:v>60.48</c:v>
                </c:pt>
                <c:pt idx="6049">
                  <c:v>60.49</c:v>
                </c:pt>
                <c:pt idx="6050">
                  <c:v>60.5</c:v>
                </c:pt>
                <c:pt idx="6051">
                  <c:v>60.51</c:v>
                </c:pt>
                <c:pt idx="6052">
                  <c:v>60.52</c:v>
                </c:pt>
                <c:pt idx="6053">
                  <c:v>60.53</c:v>
                </c:pt>
                <c:pt idx="6054">
                  <c:v>60.54</c:v>
                </c:pt>
                <c:pt idx="6055">
                  <c:v>60.55</c:v>
                </c:pt>
                <c:pt idx="6056">
                  <c:v>60.56</c:v>
                </c:pt>
                <c:pt idx="6057">
                  <c:v>60.57</c:v>
                </c:pt>
                <c:pt idx="6058">
                  <c:v>60.58</c:v>
                </c:pt>
                <c:pt idx="6059">
                  <c:v>60.59</c:v>
                </c:pt>
                <c:pt idx="6060">
                  <c:v>60.6</c:v>
                </c:pt>
                <c:pt idx="6061">
                  <c:v>60.61</c:v>
                </c:pt>
                <c:pt idx="6062">
                  <c:v>60.62</c:v>
                </c:pt>
                <c:pt idx="6063">
                  <c:v>60.63</c:v>
                </c:pt>
                <c:pt idx="6064">
                  <c:v>60.64</c:v>
                </c:pt>
                <c:pt idx="6065">
                  <c:v>60.65</c:v>
                </c:pt>
                <c:pt idx="6066">
                  <c:v>60.66</c:v>
                </c:pt>
                <c:pt idx="6067">
                  <c:v>60.67</c:v>
                </c:pt>
                <c:pt idx="6068">
                  <c:v>60.68</c:v>
                </c:pt>
                <c:pt idx="6069">
                  <c:v>60.69</c:v>
                </c:pt>
                <c:pt idx="6070">
                  <c:v>60.7</c:v>
                </c:pt>
                <c:pt idx="6071">
                  <c:v>60.71</c:v>
                </c:pt>
                <c:pt idx="6072">
                  <c:v>60.72</c:v>
                </c:pt>
                <c:pt idx="6073">
                  <c:v>60.73</c:v>
                </c:pt>
                <c:pt idx="6074">
                  <c:v>60.74</c:v>
                </c:pt>
                <c:pt idx="6075">
                  <c:v>60.75</c:v>
                </c:pt>
                <c:pt idx="6076">
                  <c:v>60.76</c:v>
                </c:pt>
                <c:pt idx="6077">
                  <c:v>60.77</c:v>
                </c:pt>
                <c:pt idx="6078">
                  <c:v>60.78</c:v>
                </c:pt>
                <c:pt idx="6079">
                  <c:v>60.79</c:v>
                </c:pt>
                <c:pt idx="6080">
                  <c:v>60.8</c:v>
                </c:pt>
                <c:pt idx="6081">
                  <c:v>60.81</c:v>
                </c:pt>
                <c:pt idx="6082">
                  <c:v>60.82</c:v>
                </c:pt>
                <c:pt idx="6083">
                  <c:v>60.83</c:v>
                </c:pt>
                <c:pt idx="6084">
                  <c:v>60.84</c:v>
                </c:pt>
                <c:pt idx="6085">
                  <c:v>60.85</c:v>
                </c:pt>
                <c:pt idx="6086">
                  <c:v>60.86</c:v>
                </c:pt>
                <c:pt idx="6087">
                  <c:v>60.87</c:v>
                </c:pt>
                <c:pt idx="6088">
                  <c:v>60.88</c:v>
                </c:pt>
                <c:pt idx="6089">
                  <c:v>60.89</c:v>
                </c:pt>
                <c:pt idx="6090">
                  <c:v>60.9</c:v>
                </c:pt>
                <c:pt idx="6091">
                  <c:v>60.91</c:v>
                </c:pt>
                <c:pt idx="6092">
                  <c:v>60.92</c:v>
                </c:pt>
                <c:pt idx="6093">
                  <c:v>60.93</c:v>
                </c:pt>
                <c:pt idx="6094">
                  <c:v>60.94</c:v>
                </c:pt>
                <c:pt idx="6095">
                  <c:v>60.95</c:v>
                </c:pt>
                <c:pt idx="6096">
                  <c:v>60.96</c:v>
                </c:pt>
                <c:pt idx="6097">
                  <c:v>60.97</c:v>
                </c:pt>
                <c:pt idx="6098">
                  <c:v>60.98</c:v>
                </c:pt>
                <c:pt idx="6099">
                  <c:v>60.99</c:v>
                </c:pt>
                <c:pt idx="6100">
                  <c:v>61</c:v>
                </c:pt>
                <c:pt idx="6101">
                  <c:v>61.01</c:v>
                </c:pt>
                <c:pt idx="6102">
                  <c:v>61.02</c:v>
                </c:pt>
                <c:pt idx="6103">
                  <c:v>61.03</c:v>
                </c:pt>
                <c:pt idx="6104">
                  <c:v>61.04</c:v>
                </c:pt>
                <c:pt idx="6105">
                  <c:v>61.05</c:v>
                </c:pt>
                <c:pt idx="6106">
                  <c:v>61.06</c:v>
                </c:pt>
                <c:pt idx="6107">
                  <c:v>61.07</c:v>
                </c:pt>
                <c:pt idx="6108">
                  <c:v>61.08</c:v>
                </c:pt>
                <c:pt idx="6109">
                  <c:v>61.09</c:v>
                </c:pt>
                <c:pt idx="6110">
                  <c:v>61.1</c:v>
                </c:pt>
                <c:pt idx="6111">
                  <c:v>61.11</c:v>
                </c:pt>
                <c:pt idx="6112">
                  <c:v>61.12</c:v>
                </c:pt>
                <c:pt idx="6113">
                  <c:v>61.13</c:v>
                </c:pt>
                <c:pt idx="6114">
                  <c:v>61.14</c:v>
                </c:pt>
                <c:pt idx="6115">
                  <c:v>61.15</c:v>
                </c:pt>
                <c:pt idx="6116">
                  <c:v>61.16</c:v>
                </c:pt>
                <c:pt idx="6117">
                  <c:v>61.17</c:v>
                </c:pt>
                <c:pt idx="6118">
                  <c:v>61.18</c:v>
                </c:pt>
                <c:pt idx="6119">
                  <c:v>61.19</c:v>
                </c:pt>
                <c:pt idx="6120">
                  <c:v>61.2</c:v>
                </c:pt>
                <c:pt idx="6121">
                  <c:v>61.21</c:v>
                </c:pt>
                <c:pt idx="6122">
                  <c:v>61.22</c:v>
                </c:pt>
                <c:pt idx="6123">
                  <c:v>61.23</c:v>
                </c:pt>
                <c:pt idx="6124">
                  <c:v>61.24</c:v>
                </c:pt>
                <c:pt idx="6125">
                  <c:v>61.25</c:v>
                </c:pt>
                <c:pt idx="6126">
                  <c:v>61.26</c:v>
                </c:pt>
                <c:pt idx="6127">
                  <c:v>61.27</c:v>
                </c:pt>
                <c:pt idx="6128">
                  <c:v>61.28</c:v>
                </c:pt>
                <c:pt idx="6129">
                  <c:v>61.29</c:v>
                </c:pt>
                <c:pt idx="6130">
                  <c:v>61.3</c:v>
                </c:pt>
                <c:pt idx="6131">
                  <c:v>61.31</c:v>
                </c:pt>
                <c:pt idx="6132">
                  <c:v>61.32</c:v>
                </c:pt>
                <c:pt idx="6133">
                  <c:v>61.33</c:v>
                </c:pt>
                <c:pt idx="6134">
                  <c:v>61.34</c:v>
                </c:pt>
                <c:pt idx="6135">
                  <c:v>61.35</c:v>
                </c:pt>
                <c:pt idx="6136">
                  <c:v>61.36</c:v>
                </c:pt>
                <c:pt idx="6137">
                  <c:v>61.37</c:v>
                </c:pt>
                <c:pt idx="6138">
                  <c:v>61.38</c:v>
                </c:pt>
                <c:pt idx="6139">
                  <c:v>61.39</c:v>
                </c:pt>
                <c:pt idx="6140">
                  <c:v>61.4</c:v>
                </c:pt>
                <c:pt idx="6141">
                  <c:v>61.41</c:v>
                </c:pt>
                <c:pt idx="6142">
                  <c:v>61.42</c:v>
                </c:pt>
                <c:pt idx="6143">
                  <c:v>61.43</c:v>
                </c:pt>
                <c:pt idx="6144">
                  <c:v>61.44</c:v>
                </c:pt>
                <c:pt idx="6145">
                  <c:v>61.45</c:v>
                </c:pt>
                <c:pt idx="6146">
                  <c:v>61.46</c:v>
                </c:pt>
                <c:pt idx="6147">
                  <c:v>61.47</c:v>
                </c:pt>
                <c:pt idx="6148">
                  <c:v>61.48</c:v>
                </c:pt>
                <c:pt idx="6149">
                  <c:v>61.49</c:v>
                </c:pt>
                <c:pt idx="6150">
                  <c:v>61.5</c:v>
                </c:pt>
                <c:pt idx="6151">
                  <c:v>61.51</c:v>
                </c:pt>
                <c:pt idx="6152">
                  <c:v>61.52</c:v>
                </c:pt>
                <c:pt idx="6153">
                  <c:v>61.53</c:v>
                </c:pt>
                <c:pt idx="6154">
                  <c:v>61.54</c:v>
                </c:pt>
                <c:pt idx="6155">
                  <c:v>61.55</c:v>
                </c:pt>
                <c:pt idx="6156">
                  <c:v>61.56</c:v>
                </c:pt>
                <c:pt idx="6157">
                  <c:v>61.57</c:v>
                </c:pt>
                <c:pt idx="6158">
                  <c:v>61.58</c:v>
                </c:pt>
                <c:pt idx="6159">
                  <c:v>61.59</c:v>
                </c:pt>
                <c:pt idx="6160">
                  <c:v>61.6</c:v>
                </c:pt>
                <c:pt idx="6161">
                  <c:v>61.61</c:v>
                </c:pt>
                <c:pt idx="6162">
                  <c:v>61.62</c:v>
                </c:pt>
                <c:pt idx="6163">
                  <c:v>61.63</c:v>
                </c:pt>
                <c:pt idx="6164">
                  <c:v>61.64</c:v>
                </c:pt>
                <c:pt idx="6165">
                  <c:v>61.65</c:v>
                </c:pt>
                <c:pt idx="6166">
                  <c:v>61.66</c:v>
                </c:pt>
                <c:pt idx="6167">
                  <c:v>61.67</c:v>
                </c:pt>
                <c:pt idx="6168">
                  <c:v>61.68</c:v>
                </c:pt>
                <c:pt idx="6169">
                  <c:v>61.69</c:v>
                </c:pt>
                <c:pt idx="6170">
                  <c:v>61.7</c:v>
                </c:pt>
                <c:pt idx="6171">
                  <c:v>61.71</c:v>
                </c:pt>
                <c:pt idx="6172">
                  <c:v>61.72</c:v>
                </c:pt>
                <c:pt idx="6173">
                  <c:v>61.73</c:v>
                </c:pt>
                <c:pt idx="6174">
                  <c:v>61.74</c:v>
                </c:pt>
                <c:pt idx="6175">
                  <c:v>61.75</c:v>
                </c:pt>
                <c:pt idx="6176">
                  <c:v>61.76</c:v>
                </c:pt>
                <c:pt idx="6177">
                  <c:v>61.77</c:v>
                </c:pt>
                <c:pt idx="6178">
                  <c:v>61.78</c:v>
                </c:pt>
                <c:pt idx="6179">
                  <c:v>61.79</c:v>
                </c:pt>
                <c:pt idx="6180">
                  <c:v>61.8</c:v>
                </c:pt>
                <c:pt idx="6181">
                  <c:v>61.81</c:v>
                </c:pt>
                <c:pt idx="6182">
                  <c:v>61.82</c:v>
                </c:pt>
                <c:pt idx="6183">
                  <c:v>61.83</c:v>
                </c:pt>
                <c:pt idx="6184">
                  <c:v>61.84</c:v>
                </c:pt>
                <c:pt idx="6185">
                  <c:v>61.85</c:v>
                </c:pt>
                <c:pt idx="6186">
                  <c:v>61.86</c:v>
                </c:pt>
                <c:pt idx="6187">
                  <c:v>61.87</c:v>
                </c:pt>
                <c:pt idx="6188">
                  <c:v>61.88</c:v>
                </c:pt>
                <c:pt idx="6189">
                  <c:v>61.89</c:v>
                </c:pt>
                <c:pt idx="6190">
                  <c:v>61.9</c:v>
                </c:pt>
                <c:pt idx="6191">
                  <c:v>61.91</c:v>
                </c:pt>
                <c:pt idx="6192">
                  <c:v>61.92</c:v>
                </c:pt>
                <c:pt idx="6193">
                  <c:v>61.93</c:v>
                </c:pt>
                <c:pt idx="6194">
                  <c:v>61.94</c:v>
                </c:pt>
                <c:pt idx="6195">
                  <c:v>61.95</c:v>
                </c:pt>
                <c:pt idx="6196">
                  <c:v>61.96</c:v>
                </c:pt>
                <c:pt idx="6197">
                  <c:v>61.97</c:v>
                </c:pt>
                <c:pt idx="6198">
                  <c:v>61.98</c:v>
                </c:pt>
                <c:pt idx="6199">
                  <c:v>61.99</c:v>
                </c:pt>
                <c:pt idx="6200">
                  <c:v>62</c:v>
                </c:pt>
                <c:pt idx="6201">
                  <c:v>62.01</c:v>
                </c:pt>
                <c:pt idx="6202">
                  <c:v>62.02</c:v>
                </c:pt>
                <c:pt idx="6203">
                  <c:v>62.03</c:v>
                </c:pt>
                <c:pt idx="6204">
                  <c:v>62.04</c:v>
                </c:pt>
                <c:pt idx="6205">
                  <c:v>62.05</c:v>
                </c:pt>
                <c:pt idx="6206">
                  <c:v>62.06</c:v>
                </c:pt>
                <c:pt idx="6207">
                  <c:v>62.07</c:v>
                </c:pt>
                <c:pt idx="6208">
                  <c:v>62.08</c:v>
                </c:pt>
                <c:pt idx="6209">
                  <c:v>62.09</c:v>
                </c:pt>
                <c:pt idx="6210">
                  <c:v>62.1</c:v>
                </c:pt>
                <c:pt idx="6211">
                  <c:v>62.11</c:v>
                </c:pt>
                <c:pt idx="6212">
                  <c:v>62.12</c:v>
                </c:pt>
                <c:pt idx="6213">
                  <c:v>62.13</c:v>
                </c:pt>
                <c:pt idx="6214">
                  <c:v>62.14</c:v>
                </c:pt>
                <c:pt idx="6215">
                  <c:v>62.15</c:v>
                </c:pt>
                <c:pt idx="6216">
                  <c:v>62.16</c:v>
                </c:pt>
                <c:pt idx="6217">
                  <c:v>62.17</c:v>
                </c:pt>
                <c:pt idx="6218">
                  <c:v>62.18</c:v>
                </c:pt>
                <c:pt idx="6219">
                  <c:v>62.19</c:v>
                </c:pt>
                <c:pt idx="6220">
                  <c:v>62.2</c:v>
                </c:pt>
                <c:pt idx="6221">
                  <c:v>62.21</c:v>
                </c:pt>
                <c:pt idx="6222">
                  <c:v>62.22</c:v>
                </c:pt>
                <c:pt idx="6223">
                  <c:v>62.23</c:v>
                </c:pt>
                <c:pt idx="6224">
                  <c:v>62.24</c:v>
                </c:pt>
                <c:pt idx="6225">
                  <c:v>62.25</c:v>
                </c:pt>
                <c:pt idx="6226">
                  <c:v>62.26</c:v>
                </c:pt>
                <c:pt idx="6227">
                  <c:v>62.27</c:v>
                </c:pt>
                <c:pt idx="6228">
                  <c:v>62.28</c:v>
                </c:pt>
                <c:pt idx="6229">
                  <c:v>62.29</c:v>
                </c:pt>
                <c:pt idx="6230">
                  <c:v>62.3</c:v>
                </c:pt>
                <c:pt idx="6231">
                  <c:v>62.31</c:v>
                </c:pt>
                <c:pt idx="6232">
                  <c:v>62.32</c:v>
                </c:pt>
                <c:pt idx="6233">
                  <c:v>62.33</c:v>
                </c:pt>
                <c:pt idx="6234">
                  <c:v>62.34</c:v>
                </c:pt>
                <c:pt idx="6235">
                  <c:v>62.35</c:v>
                </c:pt>
                <c:pt idx="6236">
                  <c:v>62.36</c:v>
                </c:pt>
                <c:pt idx="6237">
                  <c:v>62.37</c:v>
                </c:pt>
                <c:pt idx="6238">
                  <c:v>62.38</c:v>
                </c:pt>
                <c:pt idx="6239">
                  <c:v>62.39</c:v>
                </c:pt>
                <c:pt idx="6240">
                  <c:v>62.4</c:v>
                </c:pt>
                <c:pt idx="6241">
                  <c:v>62.41</c:v>
                </c:pt>
                <c:pt idx="6242">
                  <c:v>62.42</c:v>
                </c:pt>
                <c:pt idx="6243">
                  <c:v>62.43</c:v>
                </c:pt>
                <c:pt idx="6244">
                  <c:v>62.44</c:v>
                </c:pt>
                <c:pt idx="6245">
                  <c:v>62.45</c:v>
                </c:pt>
                <c:pt idx="6246">
                  <c:v>62.46</c:v>
                </c:pt>
                <c:pt idx="6247">
                  <c:v>62.47</c:v>
                </c:pt>
                <c:pt idx="6248">
                  <c:v>62.48</c:v>
                </c:pt>
                <c:pt idx="6249">
                  <c:v>62.49</c:v>
                </c:pt>
                <c:pt idx="6250">
                  <c:v>62.5</c:v>
                </c:pt>
                <c:pt idx="6251">
                  <c:v>62.51</c:v>
                </c:pt>
                <c:pt idx="6252">
                  <c:v>62.52</c:v>
                </c:pt>
                <c:pt idx="6253">
                  <c:v>62.53</c:v>
                </c:pt>
                <c:pt idx="6254">
                  <c:v>62.54</c:v>
                </c:pt>
                <c:pt idx="6255">
                  <c:v>62.55</c:v>
                </c:pt>
                <c:pt idx="6256">
                  <c:v>62.56</c:v>
                </c:pt>
                <c:pt idx="6257">
                  <c:v>62.57</c:v>
                </c:pt>
                <c:pt idx="6258">
                  <c:v>62.58</c:v>
                </c:pt>
                <c:pt idx="6259">
                  <c:v>62.59</c:v>
                </c:pt>
                <c:pt idx="6260">
                  <c:v>62.6</c:v>
                </c:pt>
                <c:pt idx="6261">
                  <c:v>62.61</c:v>
                </c:pt>
                <c:pt idx="6262">
                  <c:v>62.62</c:v>
                </c:pt>
                <c:pt idx="6263">
                  <c:v>62.63</c:v>
                </c:pt>
                <c:pt idx="6264">
                  <c:v>62.64</c:v>
                </c:pt>
                <c:pt idx="6265">
                  <c:v>62.65</c:v>
                </c:pt>
                <c:pt idx="6266">
                  <c:v>62.66</c:v>
                </c:pt>
                <c:pt idx="6267">
                  <c:v>62.67</c:v>
                </c:pt>
                <c:pt idx="6268">
                  <c:v>62.68</c:v>
                </c:pt>
                <c:pt idx="6269">
                  <c:v>62.69</c:v>
                </c:pt>
                <c:pt idx="6270">
                  <c:v>62.7</c:v>
                </c:pt>
                <c:pt idx="6271">
                  <c:v>62.71</c:v>
                </c:pt>
                <c:pt idx="6272">
                  <c:v>62.72</c:v>
                </c:pt>
                <c:pt idx="6273">
                  <c:v>62.73</c:v>
                </c:pt>
                <c:pt idx="6274">
                  <c:v>62.74</c:v>
                </c:pt>
                <c:pt idx="6275">
                  <c:v>62.75</c:v>
                </c:pt>
                <c:pt idx="6276">
                  <c:v>62.76</c:v>
                </c:pt>
                <c:pt idx="6277">
                  <c:v>62.77</c:v>
                </c:pt>
                <c:pt idx="6278">
                  <c:v>62.78</c:v>
                </c:pt>
                <c:pt idx="6279">
                  <c:v>62.79</c:v>
                </c:pt>
                <c:pt idx="6280">
                  <c:v>62.8</c:v>
                </c:pt>
                <c:pt idx="6281">
                  <c:v>62.81</c:v>
                </c:pt>
                <c:pt idx="6282">
                  <c:v>62.82</c:v>
                </c:pt>
                <c:pt idx="6283">
                  <c:v>62.83</c:v>
                </c:pt>
                <c:pt idx="6284">
                  <c:v>62.84</c:v>
                </c:pt>
                <c:pt idx="6285">
                  <c:v>62.85</c:v>
                </c:pt>
                <c:pt idx="6286">
                  <c:v>62.86</c:v>
                </c:pt>
                <c:pt idx="6287">
                  <c:v>62.87</c:v>
                </c:pt>
                <c:pt idx="6288">
                  <c:v>62.88</c:v>
                </c:pt>
                <c:pt idx="6289">
                  <c:v>62.89</c:v>
                </c:pt>
                <c:pt idx="6290">
                  <c:v>62.9</c:v>
                </c:pt>
                <c:pt idx="6291">
                  <c:v>62.91</c:v>
                </c:pt>
                <c:pt idx="6292">
                  <c:v>62.92</c:v>
                </c:pt>
                <c:pt idx="6293">
                  <c:v>62.93</c:v>
                </c:pt>
                <c:pt idx="6294">
                  <c:v>62.94</c:v>
                </c:pt>
                <c:pt idx="6295">
                  <c:v>62.95</c:v>
                </c:pt>
                <c:pt idx="6296">
                  <c:v>62.96</c:v>
                </c:pt>
                <c:pt idx="6297">
                  <c:v>62.97</c:v>
                </c:pt>
                <c:pt idx="6298">
                  <c:v>62.98</c:v>
                </c:pt>
                <c:pt idx="6299">
                  <c:v>62.99</c:v>
                </c:pt>
                <c:pt idx="6300">
                  <c:v>63</c:v>
                </c:pt>
                <c:pt idx="6301">
                  <c:v>63.01</c:v>
                </c:pt>
                <c:pt idx="6302">
                  <c:v>63.02</c:v>
                </c:pt>
                <c:pt idx="6303">
                  <c:v>63.03</c:v>
                </c:pt>
                <c:pt idx="6304">
                  <c:v>63.04</c:v>
                </c:pt>
                <c:pt idx="6305">
                  <c:v>63.05</c:v>
                </c:pt>
                <c:pt idx="6306">
                  <c:v>63.06</c:v>
                </c:pt>
                <c:pt idx="6307">
                  <c:v>63.07</c:v>
                </c:pt>
                <c:pt idx="6308">
                  <c:v>63.08</c:v>
                </c:pt>
                <c:pt idx="6309">
                  <c:v>63.09</c:v>
                </c:pt>
                <c:pt idx="6310">
                  <c:v>63.1</c:v>
                </c:pt>
                <c:pt idx="6311">
                  <c:v>63.11</c:v>
                </c:pt>
                <c:pt idx="6312">
                  <c:v>63.12</c:v>
                </c:pt>
                <c:pt idx="6313">
                  <c:v>63.13</c:v>
                </c:pt>
                <c:pt idx="6314">
                  <c:v>63.14</c:v>
                </c:pt>
                <c:pt idx="6315">
                  <c:v>63.15</c:v>
                </c:pt>
                <c:pt idx="6316">
                  <c:v>63.16</c:v>
                </c:pt>
                <c:pt idx="6317">
                  <c:v>63.17</c:v>
                </c:pt>
                <c:pt idx="6318">
                  <c:v>63.18</c:v>
                </c:pt>
                <c:pt idx="6319">
                  <c:v>63.19</c:v>
                </c:pt>
                <c:pt idx="6320">
                  <c:v>63.2</c:v>
                </c:pt>
                <c:pt idx="6321">
                  <c:v>63.21</c:v>
                </c:pt>
                <c:pt idx="6322">
                  <c:v>63.22</c:v>
                </c:pt>
                <c:pt idx="6323">
                  <c:v>63.23</c:v>
                </c:pt>
                <c:pt idx="6324">
                  <c:v>63.24</c:v>
                </c:pt>
                <c:pt idx="6325">
                  <c:v>63.25</c:v>
                </c:pt>
                <c:pt idx="6326">
                  <c:v>63.26</c:v>
                </c:pt>
                <c:pt idx="6327">
                  <c:v>63.27</c:v>
                </c:pt>
                <c:pt idx="6328">
                  <c:v>63.28</c:v>
                </c:pt>
                <c:pt idx="6329">
                  <c:v>63.29</c:v>
                </c:pt>
                <c:pt idx="6330">
                  <c:v>63.3</c:v>
                </c:pt>
                <c:pt idx="6331">
                  <c:v>63.31</c:v>
                </c:pt>
                <c:pt idx="6332">
                  <c:v>63.32</c:v>
                </c:pt>
                <c:pt idx="6333">
                  <c:v>63.33</c:v>
                </c:pt>
                <c:pt idx="6334">
                  <c:v>63.34</c:v>
                </c:pt>
                <c:pt idx="6335">
                  <c:v>63.35</c:v>
                </c:pt>
                <c:pt idx="6336">
                  <c:v>63.36</c:v>
                </c:pt>
                <c:pt idx="6337">
                  <c:v>63.37</c:v>
                </c:pt>
                <c:pt idx="6338">
                  <c:v>63.38</c:v>
                </c:pt>
                <c:pt idx="6339">
                  <c:v>63.39</c:v>
                </c:pt>
                <c:pt idx="6340">
                  <c:v>63.4</c:v>
                </c:pt>
                <c:pt idx="6341">
                  <c:v>63.41</c:v>
                </c:pt>
                <c:pt idx="6342">
                  <c:v>63.42</c:v>
                </c:pt>
                <c:pt idx="6343">
                  <c:v>63.43</c:v>
                </c:pt>
                <c:pt idx="6344">
                  <c:v>63.44</c:v>
                </c:pt>
                <c:pt idx="6345">
                  <c:v>63.45</c:v>
                </c:pt>
                <c:pt idx="6346">
                  <c:v>63.46</c:v>
                </c:pt>
                <c:pt idx="6347">
                  <c:v>63.47</c:v>
                </c:pt>
                <c:pt idx="6348">
                  <c:v>63.48</c:v>
                </c:pt>
                <c:pt idx="6349">
                  <c:v>63.49</c:v>
                </c:pt>
                <c:pt idx="6350">
                  <c:v>63.5</c:v>
                </c:pt>
                <c:pt idx="6351">
                  <c:v>63.51</c:v>
                </c:pt>
                <c:pt idx="6352">
                  <c:v>63.52</c:v>
                </c:pt>
                <c:pt idx="6353">
                  <c:v>63.53</c:v>
                </c:pt>
                <c:pt idx="6354">
                  <c:v>63.54</c:v>
                </c:pt>
                <c:pt idx="6355">
                  <c:v>63.55</c:v>
                </c:pt>
                <c:pt idx="6356">
                  <c:v>63.56</c:v>
                </c:pt>
                <c:pt idx="6357">
                  <c:v>63.57</c:v>
                </c:pt>
                <c:pt idx="6358">
                  <c:v>63.58</c:v>
                </c:pt>
                <c:pt idx="6359">
                  <c:v>63.59</c:v>
                </c:pt>
                <c:pt idx="6360">
                  <c:v>63.6</c:v>
                </c:pt>
                <c:pt idx="6361">
                  <c:v>63.61</c:v>
                </c:pt>
                <c:pt idx="6362">
                  <c:v>63.62</c:v>
                </c:pt>
                <c:pt idx="6363">
                  <c:v>63.63</c:v>
                </c:pt>
                <c:pt idx="6364">
                  <c:v>63.64</c:v>
                </c:pt>
                <c:pt idx="6365">
                  <c:v>63.65</c:v>
                </c:pt>
                <c:pt idx="6366">
                  <c:v>63.66</c:v>
                </c:pt>
                <c:pt idx="6367">
                  <c:v>63.67</c:v>
                </c:pt>
                <c:pt idx="6368">
                  <c:v>63.68</c:v>
                </c:pt>
                <c:pt idx="6369">
                  <c:v>63.69</c:v>
                </c:pt>
                <c:pt idx="6370">
                  <c:v>63.7</c:v>
                </c:pt>
                <c:pt idx="6371">
                  <c:v>63.71</c:v>
                </c:pt>
                <c:pt idx="6372">
                  <c:v>63.72</c:v>
                </c:pt>
                <c:pt idx="6373">
                  <c:v>63.73</c:v>
                </c:pt>
                <c:pt idx="6374">
                  <c:v>63.74</c:v>
                </c:pt>
                <c:pt idx="6375">
                  <c:v>63.75</c:v>
                </c:pt>
                <c:pt idx="6376">
                  <c:v>63.76</c:v>
                </c:pt>
                <c:pt idx="6377">
                  <c:v>63.77</c:v>
                </c:pt>
                <c:pt idx="6378">
                  <c:v>63.78</c:v>
                </c:pt>
                <c:pt idx="6379">
                  <c:v>63.79</c:v>
                </c:pt>
                <c:pt idx="6380">
                  <c:v>63.8</c:v>
                </c:pt>
                <c:pt idx="6381">
                  <c:v>63.81</c:v>
                </c:pt>
                <c:pt idx="6382">
                  <c:v>63.82</c:v>
                </c:pt>
                <c:pt idx="6383">
                  <c:v>63.83</c:v>
                </c:pt>
                <c:pt idx="6384">
                  <c:v>63.84</c:v>
                </c:pt>
                <c:pt idx="6385">
                  <c:v>63.85</c:v>
                </c:pt>
                <c:pt idx="6386">
                  <c:v>63.86</c:v>
                </c:pt>
                <c:pt idx="6387">
                  <c:v>63.87</c:v>
                </c:pt>
                <c:pt idx="6388">
                  <c:v>63.88</c:v>
                </c:pt>
                <c:pt idx="6389">
                  <c:v>63.89</c:v>
                </c:pt>
                <c:pt idx="6390">
                  <c:v>63.9</c:v>
                </c:pt>
                <c:pt idx="6391">
                  <c:v>63.91</c:v>
                </c:pt>
                <c:pt idx="6392">
                  <c:v>63.92</c:v>
                </c:pt>
                <c:pt idx="6393">
                  <c:v>63.93</c:v>
                </c:pt>
                <c:pt idx="6394">
                  <c:v>63.94</c:v>
                </c:pt>
                <c:pt idx="6395">
                  <c:v>63.95</c:v>
                </c:pt>
                <c:pt idx="6396">
                  <c:v>63.96</c:v>
                </c:pt>
                <c:pt idx="6397">
                  <c:v>63.97</c:v>
                </c:pt>
                <c:pt idx="6398">
                  <c:v>63.98</c:v>
                </c:pt>
                <c:pt idx="6399">
                  <c:v>63.99</c:v>
                </c:pt>
                <c:pt idx="6400">
                  <c:v>64</c:v>
                </c:pt>
                <c:pt idx="6401">
                  <c:v>64.010000000000005</c:v>
                </c:pt>
                <c:pt idx="6402">
                  <c:v>64.02</c:v>
                </c:pt>
                <c:pt idx="6403">
                  <c:v>64.03</c:v>
                </c:pt>
                <c:pt idx="6404">
                  <c:v>64.040000000000006</c:v>
                </c:pt>
                <c:pt idx="6405">
                  <c:v>64.05</c:v>
                </c:pt>
                <c:pt idx="6406">
                  <c:v>64.06</c:v>
                </c:pt>
                <c:pt idx="6407">
                  <c:v>64.069999999999993</c:v>
                </c:pt>
                <c:pt idx="6408">
                  <c:v>64.08</c:v>
                </c:pt>
                <c:pt idx="6409">
                  <c:v>64.09</c:v>
                </c:pt>
                <c:pt idx="6410">
                  <c:v>64.099999999999994</c:v>
                </c:pt>
                <c:pt idx="6411">
                  <c:v>64.11</c:v>
                </c:pt>
                <c:pt idx="6412">
                  <c:v>64.12</c:v>
                </c:pt>
                <c:pt idx="6413">
                  <c:v>64.13</c:v>
                </c:pt>
                <c:pt idx="6414">
                  <c:v>64.14</c:v>
                </c:pt>
                <c:pt idx="6415">
                  <c:v>64.150000000000006</c:v>
                </c:pt>
                <c:pt idx="6416">
                  <c:v>64.16</c:v>
                </c:pt>
                <c:pt idx="6417">
                  <c:v>64.17</c:v>
                </c:pt>
                <c:pt idx="6418">
                  <c:v>64.180000000000007</c:v>
                </c:pt>
                <c:pt idx="6419">
                  <c:v>64.19</c:v>
                </c:pt>
                <c:pt idx="6420">
                  <c:v>64.2</c:v>
                </c:pt>
                <c:pt idx="6421">
                  <c:v>64.209999999999994</c:v>
                </c:pt>
                <c:pt idx="6422">
                  <c:v>64.22</c:v>
                </c:pt>
                <c:pt idx="6423">
                  <c:v>64.23</c:v>
                </c:pt>
                <c:pt idx="6424">
                  <c:v>64.239999999999995</c:v>
                </c:pt>
                <c:pt idx="6425">
                  <c:v>64.25</c:v>
                </c:pt>
                <c:pt idx="6426">
                  <c:v>64.260000000000005</c:v>
                </c:pt>
                <c:pt idx="6427">
                  <c:v>64.27</c:v>
                </c:pt>
                <c:pt idx="6428">
                  <c:v>64.28</c:v>
                </c:pt>
                <c:pt idx="6429">
                  <c:v>64.290000000000006</c:v>
                </c:pt>
                <c:pt idx="6430">
                  <c:v>64.3</c:v>
                </c:pt>
                <c:pt idx="6431">
                  <c:v>64.31</c:v>
                </c:pt>
                <c:pt idx="6432">
                  <c:v>64.319999999999993</c:v>
                </c:pt>
                <c:pt idx="6433">
                  <c:v>64.33</c:v>
                </c:pt>
                <c:pt idx="6434">
                  <c:v>64.34</c:v>
                </c:pt>
                <c:pt idx="6435">
                  <c:v>64.349999999999994</c:v>
                </c:pt>
                <c:pt idx="6436">
                  <c:v>64.36</c:v>
                </c:pt>
                <c:pt idx="6437">
                  <c:v>64.37</c:v>
                </c:pt>
                <c:pt idx="6438">
                  <c:v>64.38</c:v>
                </c:pt>
                <c:pt idx="6439">
                  <c:v>64.39</c:v>
                </c:pt>
                <c:pt idx="6440">
                  <c:v>64.400000000000006</c:v>
                </c:pt>
                <c:pt idx="6441">
                  <c:v>64.41</c:v>
                </c:pt>
                <c:pt idx="6442">
                  <c:v>64.42</c:v>
                </c:pt>
                <c:pt idx="6443">
                  <c:v>64.430000000000007</c:v>
                </c:pt>
                <c:pt idx="6444">
                  <c:v>64.44</c:v>
                </c:pt>
                <c:pt idx="6445">
                  <c:v>64.45</c:v>
                </c:pt>
                <c:pt idx="6446">
                  <c:v>64.459999999999994</c:v>
                </c:pt>
                <c:pt idx="6447">
                  <c:v>64.47</c:v>
                </c:pt>
                <c:pt idx="6448">
                  <c:v>64.48</c:v>
                </c:pt>
                <c:pt idx="6449">
                  <c:v>64.489999999999995</c:v>
                </c:pt>
                <c:pt idx="6450">
                  <c:v>64.5</c:v>
                </c:pt>
                <c:pt idx="6451">
                  <c:v>64.510000000000005</c:v>
                </c:pt>
                <c:pt idx="6452">
                  <c:v>64.52</c:v>
                </c:pt>
                <c:pt idx="6453">
                  <c:v>64.53</c:v>
                </c:pt>
                <c:pt idx="6454">
                  <c:v>64.540000000000006</c:v>
                </c:pt>
                <c:pt idx="6455">
                  <c:v>64.55</c:v>
                </c:pt>
                <c:pt idx="6456">
                  <c:v>64.56</c:v>
                </c:pt>
                <c:pt idx="6457">
                  <c:v>64.569999999999993</c:v>
                </c:pt>
                <c:pt idx="6458">
                  <c:v>64.58</c:v>
                </c:pt>
                <c:pt idx="6459">
                  <c:v>64.59</c:v>
                </c:pt>
                <c:pt idx="6460">
                  <c:v>64.599999999999994</c:v>
                </c:pt>
                <c:pt idx="6461">
                  <c:v>64.61</c:v>
                </c:pt>
                <c:pt idx="6462">
                  <c:v>64.62</c:v>
                </c:pt>
                <c:pt idx="6463">
                  <c:v>64.63</c:v>
                </c:pt>
                <c:pt idx="6464">
                  <c:v>64.64</c:v>
                </c:pt>
                <c:pt idx="6465">
                  <c:v>64.650000000000006</c:v>
                </c:pt>
                <c:pt idx="6466">
                  <c:v>64.66</c:v>
                </c:pt>
                <c:pt idx="6467">
                  <c:v>64.67</c:v>
                </c:pt>
                <c:pt idx="6468">
                  <c:v>64.680000000000007</c:v>
                </c:pt>
                <c:pt idx="6469">
                  <c:v>64.69</c:v>
                </c:pt>
                <c:pt idx="6470">
                  <c:v>64.7</c:v>
                </c:pt>
                <c:pt idx="6471">
                  <c:v>64.709999999999994</c:v>
                </c:pt>
                <c:pt idx="6472">
                  <c:v>64.72</c:v>
                </c:pt>
                <c:pt idx="6473">
                  <c:v>64.73</c:v>
                </c:pt>
                <c:pt idx="6474">
                  <c:v>64.739999999999995</c:v>
                </c:pt>
                <c:pt idx="6475">
                  <c:v>64.75</c:v>
                </c:pt>
                <c:pt idx="6476">
                  <c:v>64.760000000000005</c:v>
                </c:pt>
                <c:pt idx="6477">
                  <c:v>64.77</c:v>
                </c:pt>
                <c:pt idx="6478">
                  <c:v>64.78</c:v>
                </c:pt>
                <c:pt idx="6479">
                  <c:v>64.790000000000006</c:v>
                </c:pt>
                <c:pt idx="6480">
                  <c:v>64.8</c:v>
                </c:pt>
                <c:pt idx="6481">
                  <c:v>64.81</c:v>
                </c:pt>
                <c:pt idx="6482">
                  <c:v>64.819999999999993</c:v>
                </c:pt>
                <c:pt idx="6483">
                  <c:v>64.83</c:v>
                </c:pt>
                <c:pt idx="6484">
                  <c:v>64.84</c:v>
                </c:pt>
                <c:pt idx="6485">
                  <c:v>64.849999999999994</c:v>
                </c:pt>
                <c:pt idx="6486">
                  <c:v>64.86</c:v>
                </c:pt>
                <c:pt idx="6487">
                  <c:v>64.87</c:v>
                </c:pt>
                <c:pt idx="6488">
                  <c:v>64.88</c:v>
                </c:pt>
                <c:pt idx="6489">
                  <c:v>64.89</c:v>
                </c:pt>
                <c:pt idx="6490">
                  <c:v>64.900000000000006</c:v>
                </c:pt>
                <c:pt idx="6491">
                  <c:v>64.91</c:v>
                </c:pt>
                <c:pt idx="6492">
                  <c:v>64.92</c:v>
                </c:pt>
                <c:pt idx="6493">
                  <c:v>64.930000000000007</c:v>
                </c:pt>
                <c:pt idx="6494">
                  <c:v>64.94</c:v>
                </c:pt>
                <c:pt idx="6495">
                  <c:v>64.95</c:v>
                </c:pt>
                <c:pt idx="6496">
                  <c:v>64.959999999999994</c:v>
                </c:pt>
                <c:pt idx="6497">
                  <c:v>64.97</c:v>
                </c:pt>
                <c:pt idx="6498">
                  <c:v>64.98</c:v>
                </c:pt>
                <c:pt idx="6499">
                  <c:v>64.989999999999995</c:v>
                </c:pt>
                <c:pt idx="6500">
                  <c:v>65</c:v>
                </c:pt>
                <c:pt idx="6501">
                  <c:v>65.010000000000005</c:v>
                </c:pt>
                <c:pt idx="6502">
                  <c:v>65.02</c:v>
                </c:pt>
                <c:pt idx="6503">
                  <c:v>65.03</c:v>
                </c:pt>
                <c:pt idx="6504">
                  <c:v>65.040000000000006</c:v>
                </c:pt>
                <c:pt idx="6505">
                  <c:v>65.05</c:v>
                </c:pt>
                <c:pt idx="6506">
                  <c:v>65.06</c:v>
                </c:pt>
                <c:pt idx="6507">
                  <c:v>65.069999999999993</c:v>
                </c:pt>
                <c:pt idx="6508">
                  <c:v>65.08</c:v>
                </c:pt>
                <c:pt idx="6509">
                  <c:v>65.09</c:v>
                </c:pt>
                <c:pt idx="6510">
                  <c:v>65.099999999999994</c:v>
                </c:pt>
                <c:pt idx="6511">
                  <c:v>65.11</c:v>
                </c:pt>
                <c:pt idx="6512">
                  <c:v>65.12</c:v>
                </c:pt>
                <c:pt idx="6513">
                  <c:v>65.13</c:v>
                </c:pt>
                <c:pt idx="6514">
                  <c:v>65.14</c:v>
                </c:pt>
                <c:pt idx="6515">
                  <c:v>65.150000000000006</c:v>
                </c:pt>
                <c:pt idx="6516">
                  <c:v>65.16</c:v>
                </c:pt>
                <c:pt idx="6517">
                  <c:v>65.17</c:v>
                </c:pt>
                <c:pt idx="6518">
                  <c:v>65.180000000000007</c:v>
                </c:pt>
                <c:pt idx="6519">
                  <c:v>65.19</c:v>
                </c:pt>
                <c:pt idx="6520">
                  <c:v>65.2</c:v>
                </c:pt>
                <c:pt idx="6521">
                  <c:v>65.209999999999994</c:v>
                </c:pt>
                <c:pt idx="6522">
                  <c:v>65.22</c:v>
                </c:pt>
                <c:pt idx="6523">
                  <c:v>65.23</c:v>
                </c:pt>
                <c:pt idx="6524">
                  <c:v>65.239999999999995</c:v>
                </c:pt>
                <c:pt idx="6525">
                  <c:v>65.25</c:v>
                </c:pt>
                <c:pt idx="6526">
                  <c:v>65.260000000000005</c:v>
                </c:pt>
                <c:pt idx="6527">
                  <c:v>65.27</c:v>
                </c:pt>
                <c:pt idx="6528">
                  <c:v>65.28</c:v>
                </c:pt>
                <c:pt idx="6529">
                  <c:v>65.290000000000006</c:v>
                </c:pt>
                <c:pt idx="6530">
                  <c:v>65.3</c:v>
                </c:pt>
                <c:pt idx="6531">
                  <c:v>65.31</c:v>
                </c:pt>
                <c:pt idx="6532">
                  <c:v>65.319999999999993</c:v>
                </c:pt>
                <c:pt idx="6533">
                  <c:v>65.33</c:v>
                </c:pt>
                <c:pt idx="6534">
                  <c:v>65.34</c:v>
                </c:pt>
                <c:pt idx="6535">
                  <c:v>65.349999999999994</c:v>
                </c:pt>
                <c:pt idx="6536">
                  <c:v>65.36</c:v>
                </c:pt>
                <c:pt idx="6537">
                  <c:v>65.37</c:v>
                </c:pt>
                <c:pt idx="6538">
                  <c:v>65.38</c:v>
                </c:pt>
                <c:pt idx="6539">
                  <c:v>65.39</c:v>
                </c:pt>
                <c:pt idx="6540">
                  <c:v>65.400000000000006</c:v>
                </c:pt>
                <c:pt idx="6541">
                  <c:v>65.41</c:v>
                </c:pt>
                <c:pt idx="6542">
                  <c:v>65.42</c:v>
                </c:pt>
                <c:pt idx="6543">
                  <c:v>65.430000000000007</c:v>
                </c:pt>
                <c:pt idx="6544">
                  <c:v>65.44</c:v>
                </c:pt>
                <c:pt idx="6545">
                  <c:v>65.45</c:v>
                </c:pt>
                <c:pt idx="6546">
                  <c:v>65.459999999999994</c:v>
                </c:pt>
                <c:pt idx="6547">
                  <c:v>65.47</c:v>
                </c:pt>
                <c:pt idx="6548">
                  <c:v>65.48</c:v>
                </c:pt>
                <c:pt idx="6549">
                  <c:v>65.489999999999995</c:v>
                </c:pt>
                <c:pt idx="6550">
                  <c:v>65.5</c:v>
                </c:pt>
                <c:pt idx="6551">
                  <c:v>65.510000000000005</c:v>
                </c:pt>
                <c:pt idx="6552">
                  <c:v>65.52</c:v>
                </c:pt>
                <c:pt idx="6553">
                  <c:v>65.53</c:v>
                </c:pt>
                <c:pt idx="6554">
                  <c:v>65.540000000000006</c:v>
                </c:pt>
                <c:pt idx="6555">
                  <c:v>65.55</c:v>
                </c:pt>
                <c:pt idx="6556">
                  <c:v>65.56</c:v>
                </c:pt>
                <c:pt idx="6557">
                  <c:v>65.569999999999993</c:v>
                </c:pt>
                <c:pt idx="6558">
                  <c:v>65.58</c:v>
                </c:pt>
                <c:pt idx="6559">
                  <c:v>65.59</c:v>
                </c:pt>
                <c:pt idx="6560">
                  <c:v>65.599999999999994</c:v>
                </c:pt>
                <c:pt idx="6561">
                  <c:v>65.61</c:v>
                </c:pt>
                <c:pt idx="6562">
                  <c:v>65.62</c:v>
                </c:pt>
                <c:pt idx="6563">
                  <c:v>65.63</c:v>
                </c:pt>
                <c:pt idx="6564">
                  <c:v>65.64</c:v>
                </c:pt>
                <c:pt idx="6565">
                  <c:v>65.650000000000006</c:v>
                </c:pt>
                <c:pt idx="6566">
                  <c:v>65.66</c:v>
                </c:pt>
                <c:pt idx="6567">
                  <c:v>65.67</c:v>
                </c:pt>
                <c:pt idx="6568">
                  <c:v>65.680000000000007</c:v>
                </c:pt>
                <c:pt idx="6569">
                  <c:v>65.69</c:v>
                </c:pt>
                <c:pt idx="6570">
                  <c:v>65.7</c:v>
                </c:pt>
                <c:pt idx="6571">
                  <c:v>65.709999999999994</c:v>
                </c:pt>
                <c:pt idx="6572">
                  <c:v>65.72</c:v>
                </c:pt>
                <c:pt idx="6573">
                  <c:v>65.73</c:v>
                </c:pt>
                <c:pt idx="6574">
                  <c:v>65.739999999999995</c:v>
                </c:pt>
                <c:pt idx="6575">
                  <c:v>65.75</c:v>
                </c:pt>
                <c:pt idx="6576">
                  <c:v>65.760000000000005</c:v>
                </c:pt>
                <c:pt idx="6577">
                  <c:v>65.77</c:v>
                </c:pt>
                <c:pt idx="6578">
                  <c:v>65.78</c:v>
                </c:pt>
                <c:pt idx="6579">
                  <c:v>65.790000000000006</c:v>
                </c:pt>
                <c:pt idx="6580">
                  <c:v>65.8</c:v>
                </c:pt>
                <c:pt idx="6581">
                  <c:v>65.81</c:v>
                </c:pt>
                <c:pt idx="6582">
                  <c:v>65.819999999999993</c:v>
                </c:pt>
                <c:pt idx="6583">
                  <c:v>65.83</c:v>
                </c:pt>
                <c:pt idx="6584">
                  <c:v>65.84</c:v>
                </c:pt>
                <c:pt idx="6585">
                  <c:v>65.849999999999994</c:v>
                </c:pt>
                <c:pt idx="6586">
                  <c:v>65.86</c:v>
                </c:pt>
                <c:pt idx="6587">
                  <c:v>65.87</c:v>
                </c:pt>
                <c:pt idx="6588">
                  <c:v>65.88</c:v>
                </c:pt>
                <c:pt idx="6589">
                  <c:v>65.89</c:v>
                </c:pt>
                <c:pt idx="6590">
                  <c:v>65.900000000000006</c:v>
                </c:pt>
                <c:pt idx="6591">
                  <c:v>65.91</c:v>
                </c:pt>
                <c:pt idx="6592">
                  <c:v>65.92</c:v>
                </c:pt>
                <c:pt idx="6593">
                  <c:v>65.930000000000007</c:v>
                </c:pt>
                <c:pt idx="6594">
                  <c:v>65.94</c:v>
                </c:pt>
                <c:pt idx="6595">
                  <c:v>65.95</c:v>
                </c:pt>
                <c:pt idx="6596">
                  <c:v>65.959999999999994</c:v>
                </c:pt>
                <c:pt idx="6597">
                  <c:v>65.97</c:v>
                </c:pt>
                <c:pt idx="6598">
                  <c:v>65.98</c:v>
                </c:pt>
                <c:pt idx="6599">
                  <c:v>65.989999999999995</c:v>
                </c:pt>
                <c:pt idx="6600">
                  <c:v>66</c:v>
                </c:pt>
                <c:pt idx="6601">
                  <c:v>66.010000000000005</c:v>
                </c:pt>
                <c:pt idx="6602">
                  <c:v>66.02</c:v>
                </c:pt>
                <c:pt idx="6603">
                  <c:v>66.03</c:v>
                </c:pt>
                <c:pt idx="6604">
                  <c:v>66.040000000000006</c:v>
                </c:pt>
                <c:pt idx="6605">
                  <c:v>66.05</c:v>
                </c:pt>
                <c:pt idx="6606">
                  <c:v>66.06</c:v>
                </c:pt>
                <c:pt idx="6607">
                  <c:v>66.069999999999993</c:v>
                </c:pt>
                <c:pt idx="6608">
                  <c:v>66.08</c:v>
                </c:pt>
                <c:pt idx="6609">
                  <c:v>66.09</c:v>
                </c:pt>
                <c:pt idx="6610">
                  <c:v>66.099999999999994</c:v>
                </c:pt>
                <c:pt idx="6611">
                  <c:v>66.11</c:v>
                </c:pt>
                <c:pt idx="6612">
                  <c:v>66.12</c:v>
                </c:pt>
                <c:pt idx="6613">
                  <c:v>66.13</c:v>
                </c:pt>
                <c:pt idx="6614">
                  <c:v>66.14</c:v>
                </c:pt>
                <c:pt idx="6615">
                  <c:v>66.150000000000006</c:v>
                </c:pt>
                <c:pt idx="6616">
                  <c:v>66.16</c:v>
                </c:pt>
                <c:pt idx="6617">
                  <c:v>66.17</c:v>
                </c:pt>
                <c:pt idx="6618">
                  <c:v>66.180000000000007</c:v>
                </c:pt>
                <c:pt idx="6619">
                  <c:v>66.19</c:v>
                </c:pt>
                <c:pt idx="6620">
                  <c:v>66.2</c:v>
                </c:pt>
                <c:pt idx="6621">
                  <c:v>66.209999999999994</c:v>
                </c:pt>
                <c:pt idx="6622">
                  <c:v>66.22</c:v>
                </c:pt>
                <c:pt idx="6623">
                  <c:v>66.23</c:v>
                </c:pt>
                <c:pt idx="6624">
                  <c:v>66.239999999999995</c:v>
                </c:pt>
                <c:pt idx="6625">
                  <c:v>66.25</c:v>
                </c:pt>
                <c:pt idx="6626">
                  <c:v>66.260000000000005</c:v>
                </c:pt>
                <c:pt idx="6627">
                  <c:v>66.27</c:v>
                </c:pt>
                <c:pt idx="6628">
                  <c:v>66.28</c:v>
                </c:pt>
                <c:pt idx="6629">
                  <c:v>66.290000000000006</c:v>
                </c:pt>
                <c:pt idx="6630">
                  <c:v>66.3</c:v>
                </c:pt>
                <c:pt idx="6631">
                  <c:v>66.31</c:v>
                </c:pt>
                <c:pt idx="6632">
                  <c:v>66.319999999999993</c:v>
                </c:pt>
                <c:pt idx="6633">
                  <c:v>66.33</c:v>
                </c:pt>
                <c:pt idx="6634">
                  <c:v>66.34</c:v>
                </c:pt>
                <c:pt idx="6635">
                  <c:v>66.349999999999994</c:v>
                </c:pt>
                <c:pt idx="6636">
                  <c:v>66.36</c:v>
                </c:pt>
                <c:pt idx="6637">
                  <c:v>66.37</c:v>
                </c:pt>
                <c:pt idx="6638">
                  <c:v>66.38</c:v>
                </c:pt>
                <c:pt idx="6639">
                  <c:v>66.39</c:v>
                </c:pt>
                <c:pt idx="6640">
                  <c:v>66.400000000000006</c:v>
                </c:pt>
                <c:pt idx="6641">
                  <c:v>66.41</c:v>
                </c:pt>
                <c:pt idx="6642">
                  <c:v>66.42</c:v>
                </c:pt>
                <c:pt idx="6643">
                  <c:v>66.430000000000007</c:v>
                </c:pt>
                <c:pt idx="6644">
                  <c:v>66.44</c:v>
                </c:pt>
                <c:pt idx="6645">
                  <c:v>66.45</c:v>
                </c:pt>
                <c:pt idx="6646">
                  <c:v>66.459999999999994</c:v>
                </c:pt>
                <c:pt idx="6647">
                  <c:v>66.47</c:v>
                </c:pt>
                <c:pt idx="6648">
                  <c:v>66.48</c:v>
                </c:pt>
                <c:pt idx="6649">
                  <c:v>66.489999999999995</c:v>
                </c:pt>
                <c:pt idx="6650">
                  <c:v>66.5</c:v>
                </c:pt>
                <c:pt idx="6651">
                  <c:v>66.510000000000005</c:v>
                </c:pt>
                <c:pt idx="6652">
                  <c:v>66.52</c:v>
                </c:pt>
                <c:pt idx="6653">
                  <c:v>66.53</c:v>
                </c:pt>
                <c:pt idx="6654">
                  <c:v>66.540000000000006</c:v>
                </c:pt>
                <c:pt idx="6655">
                  <c:v>66.55</c:v>
                </c:pt>
                <c:pt idx="6656">
                  <c:v>66.56</c:v>
                </c:pt>
                <c:pt idx="6657">
                  <c:v>66.569999999999993</c:v>
                </c:pt>
                <c:pt idx="6658">
                  <c:v>66.58</c:v>
                </c:pt>
                <c:pt idx="6659">
                  <c:v>66.59</c:v>
                </c:pt>
                <c:pt idx="6660">
                  <c:v>66.599999999999994</c:v>
                </c:pt>
                <c:pt idx="6661">
                  <c:v>66.61</c:v>
                </c:pt>
                <c:pt idx="6662">
                  <c:v>66.62</c:v>
                </c:pt>
                <c:pt idx="6663">
                  <c:v>66.63</c:v>
                </c:pt>
                <c:pt idx="6664">
                  <c:v>66.64</c:v>
                </c:pt>
                <c:pt idx="6665">
                  <c:v>66.650000000000006</c:v>
                </c:pt>
                <c:pt idx="6666">
                  <c:v>66.66</c:v>
                </c:pt>
                <c:pt idx="6667">
                  <c:v>66.67</c:v>
                </c:pt>
                <c:pt idx="6668">
                  <c:v>66.680000000000007</c:v>
                </c:pt>
                <c:pt idx="6669">
                  <c:v>66.69</c:v>
                </c:pt>
                <c:pt idx="6670">
                  <c:v>66.7</c:v>
                </c:pt>
                <c:pt idx="6671">
                  <c:v>66.709999999999994</c:v>
                </c:pt>
                <c:pt idx="6672">
                  <c:v>66.72</c:v>
                </c:pt>
                <c:pt idx="6673">
                  <c:v>66.73</c:v>
                </c:pt>
                <c:pt idx="6674">
                  <c:v>66.739999999999995</c:v>
                </c:pt>
                <c:pt idx="6675">
                  <c:v>66.75</c:v>
                </c:pt>
                <c:pt idx="6676">
                  <c:v>66.760000000000005</c:v>
                </c:pt>
                <c:pt idx="6677">
                  <c:v>66.77</c:v>
                </c:pt>
                <c:pt idx="6678">
                  <c:v>66.78</c:v>
                </c:pt>
                <c:pt idx="6679">
                  <c:v>66.790000000000006</c:v>
                </c:pt>
                <c:pt idx="6680">
                  <c:v>66.8</c:v>
                </c:pt>
                <c:pt idx="6681">
                  <c:v>66.81</c:v>
                </c:pt>
                <c:pt idx="6682">
                  <c:v>66.819999999999993</c:v>
                </c:pt>
                <c:pt idx="6683">
                  <c:v>66.83</c:v>
                </c:pt>
                <c:pt idx="6684">
                  <c:v>66.84</c:v>
                </c:pt>
                <c:pt idx="6685">
                  <c:v>66.849999999999994</c:v>
                </c:pt>
                <c:pt idx="6686">
                  <c:v>66.86</c:v>
                </c:pt>
                <c:pt idx="6687">
                  <c:v>66.87</c:v>
                </c:pt>
                <c:pt idx="6688">
                  <c:v>66.88</c:v>
                </c:pt>
                <c:pt idx="6689">
                  <c:v>66.89</c:v>
                </c:pt>
                <c:pt idx="6690">
                  <c:v>66.900000000000006</c:v>
                </c:pt>
                <c:pt idx="6691">
                  <c:v>66.91</c:v>
                </c:pt>
                <c:pt idx="6692">
                  <c:v>66.92</c:v>
                </c:pt>
                <c:pt idx="6693">
                  <c:v>66.930000000000007</c:v>
                </c:pt>
                <c:pt idx="6694">
                  <c:v>66.94</c:v>
                </c:pt>
                <c:pt idx="6695">
                  <c:v>66.95</c:v>
                </c:pt>
                <c:pt idx="6696">
                  <c:v>66.959999999999994</c:v>
                </c:pt>
                <c:pt idx="6697">
                  <c:v>66.97</c:v>
                </c:pt>
                <c:pt idx="6698">
                  <c:v>66.98</c:v>
                </c:pt>
                <c:pt idx="6699">
                  <c:v>66.989999999999995</c:v>
                </c:pt>
                <c:pt idx="6700">
                  <c:v>67</c:v>
                </c:pt>
                <c:pt idx="6701">
                  <c:v>67.010000000000005</c:v>
                </c:pt>
                <c:pt idx="6702">
                  <c:v>67.02</c:v>
                </c:pt>
                <c:pt idx="6703">
                  <c:v>67.03</c:v>
                </c:pt>
                <c:pt idx="6704">
                  <c:v>67.040000000000006</c:v>
                </c:pt>
                <c:pt idx="6705">
                  <c:v>67.05</c:v>
                </c:pt>
                <c:pt idx="6706">
                  <c:v>67.06</c:v>
                </c:pt>
                <c:pt idx="6707">
                  <c:v>67.069999999999993</c:v>
                </c:pt>
                <c:pt idx="6708">
                  <c:v>67.08</c:v>
                </c:pt>
                <c:pt idx="6709">
                  <c:v>67.09</c:v>
                </c:pt>
                <c:pt idx="6710">
                  <c:v>67.099999999999994</c:v>
                </c:pt>
                <c:pt idx="6711">
                  <c:v>67.11</c:v>
                </c:pt>
                <c:pt idx="6712">
                  <c:v>67.12</c:v>
                </c:pt>
                <c:pt idx="6713">
                  <c:v>67.13</c:v>
                </c:pt>
                <c:pt idx="6714">
                  <c:v>67.14</c:v>
                </c:pt>
                <c:pt idx="6715">
                  <c:v>67.150000000000006</c:v>
                </c:pt>
                <c:pt idx="6716">
                  <c:v>67.16</c:v>
                </c:pt>
                <c:pt idx="6717">
                  <c:v>67.17</c:v>
                </c:pt>
                <c:pt idx="6718">
                  <c:v>67.180000000000007</c:v>
                </c:pt>
                <c:pt idx="6719">
                  <c:v>67.19</c:v>
                </c:pt>
                <c:pt idx="6720">
                  <c:v>67.2</c:v>
                </c:pt>
                <c:pt idx="6721">
                  <c:v>67.209999999999994</c:v>
                </c:pt>
                <c:pt idx="6722">
                  <c:v>67.22</c:v>
                </c:pt>
                <c:pt idx="6723">
                  <c:v>67.23</c:v>
                </c:pt>
                <c:pt idx="6724">
                  <c:v>67.239999999999995</c:v>
                </c:pt>
                <c:pt idx="6725">
                  <c:v>67.25</c:v>
                </c:pt>
                <c:pt idx="6726">
                  <c:v>67.260000000000005</c:v>
                </c:pt>
                <c:pt idx="6727">
                  <c:v>67.27</c:v>
                </c:pt>
                <c:pt idx="6728">
                  <c:v>67.28</c:v>
                </c:pt>
                <c:pt idx="6729">
                  <c:v>67.290000000000006</c:v>
                </c:pt>
                <c:pt idx="6730">
                  <c:v>67.3</c:v>
                </c:pt>
                <c:pt idx="6731">
                  <c:v>67.31</c:v>
                </c:pt>
                <c:pt idx="6732">
                  <c:v>67.319999999999993</c:v>
                </c:pt>
                <c:pt idx="6733">
                  <c:v>67.33</c:v>
                </c:pt>
                <c:pt idx="6734">
                  <c:v>67.34</c:v>
                </c:pt>
                <c:pt idx="6735">
                  <c:v>67.349999999999994</c:v>
                </c:pt>
                <c:pt idx="6736">
                  <c:v>67.36</c:v>
                </c:pt>
                <c:pt idx="6737">
                  <c:v>67.37</c:v>
                </c:pt>
                <c:pt idx="6738">
                  <c:v>67.38</c:v>
                </c:pt>
                <c:pt idx="6739">
                  <c:v>67.39</c:v>
                </c:pt>
                <c:pt idx="6740">
                  <c:v>67.400000000000006</c:v>
                </c:pt>
                <c:pt idx="6741">
                  <c:v>67.41</c:v>
                </c:pt>
                <c:pt idx="6742">
                  <c:v>67.42</c:v>
                </c:pt>
                <c:pt idx="6743">
                  <c:v>67.430000000000007</c:v>
                </c:pt>
                <c:pt idx="6744">
                  <c:v>67.44</c:v>
                </c:pt>
                <c:pt idx="6745">
                  <c:v>67.45</c:v>
                </c:pt>
                <c:pt idx="6746">
                  <c:v>67.459999999999994</c:v>
                </c:pt>
                <c:pt idx="6747">
                  <c:v>67.47</c:v>
                </c:pt>
                <c:pt idx="6748">
                  <c:v>67.48</c:v>
                </c:pt>
                <c:pt idx="6749">
                  <c:v>67.489999999999995</c:v>
                </c:pt>
                <c:pt idx="6750">
                  <c:v>67.5</c:v>
                </c:pt>
                <c:pt idx="6751">
                  <c:v>67.510000000000005</c:v>
                </c:pt>
                <c:pt idx="6752">
                  <c:v>67.52</c:v>
                </c:pt>
                <c:pt idx="6753">
                  <c:v>67.53</c:v>
                </c:pt>
                <c:pt idx="6754">
                  <c:v>67.540000000000006</c:v>
                </c:pt>
                <c:pt idx="6755">
                  <c:v>67.55</c:v>
                </c:pt>
                <c:pt idx="6756">
                  <c:v>67.56</c:v>
                </c:pt>
                <c:pt idx="6757">
                  <c:v>67.569999999999993</c:v>
                </c:pt>
                <c:pt idx="6758">
                  <c:v>67.58</c:v>
                </c:pt>
                <c:pt idx="6759">
                  <c:v>67.59</c:v>
                </c:pt>
                <c:pt idx="6760">
                  <c:v>67.599999999999994</c:v>
                </c:pt>
                <c:pt idx="6761">
                  <c:v>67.61</c:v>
                </c:pt>
                <c:pt idx="6762">
                  <c:v>67.62</c:v>
                </c:pt>
                <c:pt idx="6763">
                  <c:v>67.63</c:v>
                </c:pt>
                <c:pt idx="6764">
                  <c:v>67.64</c:v>
                </c:pt>
                <c:pt idx="6765">
                  <c:v>67.650000000000006</c:v>
                </c:pt>
                <c:pt idx="6766">
                  <c:v>67.66</c:v>
                </c:pt>
                <c:pt idx="6767">
                  <c:v>67.67</c:v>
                </c:pt>
                <c:pt idx="6768">
                  <c:v>67.680000000000007</c:v>
                </c:pt>
                <c:pt idx="6769">
                  <c:v>67.69</c:v>
                </c:pt>
                <c:pt idx="6770">
                  <c:v>67.7</c:v>
                </c:pt>
                <c:pt idx="6771">
                  <c:v>67.709999999999994</c:v>
                </c:pt>
                <c:pt idx="6772">
                  <c:v>67.72</c:v>
                </c:pt>
                <c:pt idx="6773">
                  <c:v>67.73</c:v>
                </c:pt>
                <c:pt idx="6774">
                  <c:v>67.739999999999995</c:v>
                </c:pt>
                <c:pt idx="6775">
                  <c:v>67.75</c:v>
                </c:pt>
                <c:pt idx="6776">
                  <c:v>67.760000000000005</c:v>
                </c:pt>
                <c:pt idx="6777">
                  <c:v>67.77</c:v>
                </c:pt>
                <c:pt idx="6778">
                  <c:v>67.78</c:v>
                </c:pt>
                <c:pt idx="6779">
                  <c:v>67.790000000000006</c:v>
                </c:pt>
                <c:pt idx="6780">
                  <c:v>67.8</c:v>
                </c:pt>
                <c:pt idx="6781">
                  <c:v>67.81</c:v>
                </c:pt>
                <c:pt idx="6782">
                  <c:v>67.819999999999993</c:v>
                </c:pt>
                <c:pt idx="6783">
                  <c:v>67.83</c:v>
                </c:pt>
                <c:pt idx="6784">
                  <c:v>67.84</c:v>
                </c:pt>
                <c:pt idx="6785">
                  <c:v>67.849999999999994</c:v>
                </c:pt>
                <c:pt idx="6786">
                  <c:v>67.86</c:v>
                </c:pt>
                <c:pt idx="6787">
                  <c:v>67.87</c:v>
                </c:pt>
                <c:pt idx="6788">
                  <c:v>67.88</c:v>
                </c:pt>
                <c:pt idx="6789">
                  <c:v>67.89</c:v>
                </c:pt>
                <c:pt idx="6790">
                  <c:v>67.900000000000006</c:v>
                </c:pt>
                <c:pt idx="6791">
                  <c:v>67.91</c:v>
                </c:pt>
                <c:pt idx="6792">
                  <c:v>67.92</c:v>
                </c:pt>
                <c:pt idx="6793">
                  <c:v>67.930000000000007</c:v>
                </c:pt>
                <c:pt idx="6794">
                  <c:v>67.94</c:v>
                </c:pt>
                <c:pt idx="6795">
                  <c:v>67.95</c:v>
                </c:pt>
                <c:pt idx="6796">
                  <c:v>67.959999999999994</c:v>
                </c:pt>
                <c:pt idx="6797">
                  <c:v>67.97</c:v>
                </c:pt>
                <c:pt idx="6798">
                  <c:v>67.98</c:v>
                </c:pt>
                <c:pt idx="6799">
                  <c:v>67.989999999999995</c:v>
                </c:pt>
                <c:pt idx="6800">
                  <c:v>68</c:v>
                </c:pt>
                <c:pt idx="6801">
                  <c:v>68.010000000000005</c:v>
                </c:pt>
                <c:pt idx="6802">
                  <c:v>68.02</c:v>
                </c:pt>
                <c:pt idx="6803">
                  <c:v>68.03</c:v>
                </c:pt>
                <c:pt idx="6804">
                  <c:v>68.040000000000006</c:v>
                </c:pt>
                <c:pt idx="6805">
                  <c:v>68.05</c:v>
                </c:pt>
                <c:pt idx="6806">
                  <c:v>68.06</c:v>
                </c:pt>
                <c:pt idx="6807">
                  <c:v>68.069999999999993</c:v>
                </c:pt>
                <c:pt idx="6808">
                  <c:v>68.08</c:v>
                </c:pt>
                <c:pt idx="6809">
                  <c:v>68.09</c:v>
                </c:pt>
                <c:pt idx="6810">
                  <c:v>68.099999999999994</c:v>
                </c:pt>
                <c:pt idx="6811">
                  <c:v>68.11</c:v>
                </c:pt>
                <c:pt idx="6812">
                  <c:v>68.12</c:v>
                </c:pt>
                <c:pt idx="6813">
                  <c:v>68.13</c:v>
                </c:pt>
                <c:pt idx="6814">
                  <c:v>68.14</c:v>
                </c:pt>
                <c:pt idx="6815">
                  <c:v>68.150000000000006</c:v>
                </c:pt>
                <c:pt idx="6816">
                  <c:v>68.16</c:v>
                </c:pt>
                <c:pt idx="6817">
                  <c:v>68.17</c:v>
                </c:pt>
                <c:pt idx="6818">
                  <c:v>68.180000000000007</c:v>
                </c:pt>
                <c:pt idx="6819">
                  <c:v>68.19</c:v>
                </c:pt>
                <c:pt idx="6820">
                  <c:v>68.2</c:v>
                </c:pt>
                <c:pt idx="6821">
                  <c:v>68.209999999999994</c:v>
                </c:pt>
                <c:pt idx="6822">
                  <c:v>68.22</c:v>
                </c:pt>
                <c:pt idx="6823">
                  <c:v>68.23</c:v>
                </c:pt>
                <c:pt idx="6824">
                  <c:v>68.239999999999995</c:v>
                </c:pt>
                <c:pt idx="6825">
                  <c:v>68.25</c:v>
                </c:pt>
                <c:pt idx="6826">
                  <c:v>68.260000000000005</c:v>
                </c:pt>
                <c:pt idx="6827">
                  <c:v>68.27</c:v>
                </c:pt>
                <c:pt idx="6828">
                  <c:v>68.28</c:v>
                </c:pt>
                <c:pt idx="6829">
                  <c:v>68.290000000000006</c:v>
                </c:pt>
                <c:pt idx="6830">
                  <c:v>68.3</c:v>
                </c:pt>
                <c:pt idx="6831">
                  <c:v>68.31</c:v>
                </c:pt>
                <c:pt idx="6832">
                  <c:v>68.319999999999993</c:v>
                </c:pt>
                <c:pt idx="6833">
                  <c:v>68.33</c:v>
                </c:pt>
                <c:pt idx="6834">
                  <c:v>68.34</c:v>
                </c:pt>
                <c:pt idx="6835">
                  <c:v>68.349999999999994</c:v>
                </c:pt>
                <c:pt idx="6836">
                  <c:v>68.36</c:v>
                </c:pt>
                <c:pt idx="6837">
                  <c:v>68.37</c:v>
                </c:pt>
                <c:pt idx="6838">
                  <c:v>68.38</c:v>
                </c:pt>
                <c:pt idx="6839">
                  <c:v>68.39</c:v>
                </c:pt>
                <c:pt idx="6840">
                  <c:v>68.400000000000006</c:v>
                </c:pt>
                <c:pt idx="6841">
                  <c:v>68.41</c:v>
                </c:pt>
                <c:pt idx="6842">
                  <c:v>68.42</c:v>
                </c:pt>
                <c:pt idx="6843">
                  <c:v>68.430000000000007</c:v>
                </c:pt>
                <c:pt idx="6844">
                  <c:v>68.44</c:v>
                </c:pt>
                <c:pt idx="6845">
                  <c:v>68.45</c:v>
                </c:pt>
                <c:pt idx="6846">
                  <c:v>68.459999999999994</c:v>
                </c:pt>
                <c:pt idx="6847">
                  <c:v>68.47</c:v>
                </c:pt>
                <c:pt idx="6848">
                  <c:v>68.48</c:v>
                </c:pt>
                <c:pt idx="6849">
                  <c:v>68.489999999999995</c:v>
                </c:pt>
                <c:pt idx="6850">
                  <c:v>68.5</c:v>
                </c:pt>
                <c:pt idx="6851">
                  <c:v>68.510000000000005</c:v>
                </c:pt>
                <c:pt idx="6852">
                  <c:v>68.52</c:v>
                </c:pt>
                <c:pt idx="6853">
                  <c:v>68.53</c:v>
                </c:pt>
                <c:pt idx="6854">
                  <c:v>68.540000000000006</c:v>
                </c:pt>
                <c:pt idx="6855">
                  <c:v>68.55</c:v>
                </c:pt>
                <c:pt idx="6856">
                  <c:v>68.56</c:v>
                </c:pt>
                <c:pt idx="6857">
                  <c:v>68.569999999999993</c:v>
                </c:pt>
                <c:pt idx="6858">
                  <c:v>68.58</c:v>
                </c:pt>
                <c:pt idx="6859">
                  <c:v>68.59</c:v>
                </c:pt>
                <c:pt idx="6860">
                  <c:v>68.599999999999994</c:v>
                </c:pt>
                <c:pt idx="6861">
                  <c:v>68.61</c:v>
                </c:pt>
                <c:pt idx="6862">
                  <c:v>68.62</c:v>
                </c:pt>
                <c:pt idx="6863">
                  <c:v>68.63</c:v>
                </c:pt>
                <c:pt idx="6864">
                  <c:v>68.64</c:v>
                </c:pt>
                <c:pt idx="6865">
                  <c:v>68.650000000000006</c:v>
                </c:pt>
                <c:pt idx="6866">
                  <c:v>68.66</c:v>
                </c:pt>
                <c:pt idx="6867">
                  <c:v>68.67</c:v>
                </c:pt>
                <c:pt idx="6868">
                  <c:v>68.680000000000007</c:v>
                </c:pt>
                <c:pt idx="6869">
                  <c:v>68.69</c:v>
                </c:pt>
                <c:pt idx="6870">
                  <c:v>68.7</c:v>
                </c:pt>
                <c:pt idx="6871">
                  <c:v>68.709999999999994</c:v>
                </c:pt>
                <c:pt idx="6872">
                  <c:v>68.72</c:v>
                </c:pt>
                <c:pt idx="6873">
                  <c:v>68.73</c:v>
                </c:pt>
                <c:pt idx="6874">
                  <c:v>68.739999999999995</c:v>
                </c:pt>
                <c:pt idx="6875">
                  <c:v>68.75</c:v>
                </c:pt>
                <c:pt idx="6876">
                  <c:v>68.760000000000005</c:v>
                </c:pt>
                <c:pt idx="6877">
                  <c:v>68.77</c:v>
                </c:pt>
                <c:pt idx="6878">
                  <c:v>68.78</c:v>
                </c:pt>
                <c:pt idx="6879">
                  <c:v>68.790000000000006</c:v>
                </c:pt>
                <c:pt idx="6880">
                  <c:v>68.8</c:v>
                </c:pt>
                <c:pt idx="6881">
                  <c:v>68.81</c:v>
                </c:pt>
                <c:pt idx="6882">
                  <c:v>68.819999999999993</c:v>
                </c:pt>
                <c:pt idx="6883">
                  <c:v>68.83</c:v>
                </c:pt>
                <c:pt idx="6884">
                  <c:v>68.84</c:v>
                </c:pt>
                <c:pt idx="6885">
                  <c:v>68.849999999999994</c:v>
                </c:pt>
                <c:pt idx="6886">
                  <c:v>68.86</c:v>
                </c:pt>
                <c:pt idx="6887">
                  <c:v>68.87</c:v>
                </c:pt>
                <c:pt idx="6888">
                  <c:v>68.88</c:v>
                </c:pt>
                <c:pt idx="6889">
                  <c:v>68.89</c:v>
                </c:pt>
                <c:pt idx="6890">
                  <c:v>68.900000000000006</c:v>
                </c:pt>
                <c:pt idx="6891">
                  <c:v>68.91</c:v>
                </c:pt>
                <c:pt idx="6892">
                  <c:v>68.92</c:v>
                </c:pt>
                <c:pt idx="6893">
                  <c:v>68.930000000000007</c:v>
                </c:pt>
                <c:pt idx="6894">
                  <c:v>68.94</c:v>
                </c:pt>
                <c:pt idx="6895">
                  <c:v>68.95</c:v>
                </c:pt>
                <c:pt idx="6896">
                  <c:v>68.959999999999994</c:v>
                </c:pt>
                <c:pt idx="6897">
                  <c:v>68.97</c:v>
                </c:pt>
                <c:pt idx="6898">
                  <c:v>68.98</c:v>
                </c:pt>
                <c:pt idx="6899">
                  <c:v>68.989999999999995</c:v>
                </c:pt>
                <c:pt idx="6900">
                  <c:v>69</c:v>
                </c:pt>
                <c:pt idx="6901">
                  <c:v>69.010000000000005</c:v>
                </c:pt>
                <c:pt idx="6902">
                  <c:v>69.02</c:v>
                </c:pt>
                <c:pt idx="6903">
                  <c:v>69.03</c:v>
                </c:pt>
                <c:pt idx="6904">
                  <c:v>69.040000000000006</c:v>
                </c:pt>
                <c:pt idx="6905">
                  <c:v>69.05</c:v>
                </c:pt>
                <c:pt idx="6906">
                  <c:v>69.06</c:v>
                </c:pt>
                <c:pt idx="6907">
                  <c:v>69.069999999999993</c:v>
                </c:pt>
                <c:pt idx="6908">
                  <c:v>69.08</c:v>
                </c:pt>
                <c:pt idx="6909">
                  <c:v>69.09</c:v>
                </c:pt>
                <c:pt idx="6910">
                  <c:v>69.099999999999994</c:v>
                </c:pt>
                <c:pt idx="6911">
                  <c:v>69.11</c:v>
                </c:pt>
                <c:pt idx="6912">
                  <c:v>69.12</c:v>
                </c:pt>
                <c:pt idx="6913">
                  <c:v>69.13</c:v>
                </c:pt>
                <c:pt idx="6914">
                  <c:v>69.14</c:v>
                </c:pt>
                <c:pt idx="6915">
                  <c:v>69.150000000000006</c:v>
                </c:pt>
                <c:pt idx="6916">
                  <c:v>69.16</c:v>
                </c:pt>
                <c:pt idx="6917">
                  <c:v>69.17</c:v>
                </c:pt>
                <c:pt idx="6918">
                  <c:v>69.180000000000007</c:v>
                </c:pt>
                <c:pt idx="6919">
                  <c:v>69.19</c:v>
                </c:pt>
                <c:pt idx="6920">
                  <c:v>69.2</c:v>
                </c:pt>
                <c:pt idx="6921">
                  <c:v>69.209999999999994</c:v>
                </c:pt>
                <c:pt idx="6922">
                  <c:v>69.22</c:v>
                </c:pt>
                <c:pt idx="6923">
                  <c:v>69.23</c:v>
                </c:pt>
                <c:pt idx="6924">
                  <c:v>69.239999999999995</c:v>
                </c:pt>
                <c:pt idx="6925">
                  <c:v>69.25</c:v>
                </c:pt>
                <c:pt idx="6926">
                  <c:v>69.260000000000005</c:v>
                </c:pt>
                <c:pt idx="6927">
                  <c:v>69.27</c:v>
                </c:pt>
                <c:pt idx="6928">
                  <c:v>69.28</c:v>
                </c:pt>
                <c:pt idx="6929">
                  <c:v>69.290000000000006</c:v>
                </c:pt>
                <c:pt idx="6930">
                  <c:v>69.3</c:v>
                </c:pt>
                <c:pt idx="6931">
                  <c:v>69.31</c:v>
                </c:pt>
                <c:pt idx="6932">
                  <c:v>69.319999999999993</c:v>
                </c:pt>
                <c:pt idx="6933">
                  <c:v>69.33</c:v>
                </c:pt>
                <c:pt idx="6934">
                  <c:v>69.34</c:v>
                </c:pt>
                <c:pt idx="6935">
                  <c:v>69.349999999999994</c:v>
                </c:pt>
                <c:pt idx="6936">
                  <c:v>69.36</c:v>
                </c:pt>
                <c:pt idx="6937">
                  <c:v>69.37</c:v>
                </c:pt>
                <c:pt idx="6938">
                  <c:v>69.38</c:v>
                </c:pt>
                <c:pt idx="6939">
                  <c:v>69.39</c:v>
                </c:pt>
                <c:pt idx="6940">
                  <c:v>69.400000000000006</c:v>
                </c:pt>
                <c:pt idx="6941">
                  <c:v>69.41</c:v>
                </c:pt>
                <c:pt idx="6942">
                  <c:v>69.42</c:v>
                </c:pt>
                <c:pt idx="6943">
                  <c:v>69.430000000000007</c:v>
                </c:pt>
                <c:pt idx="6944">
                  <c:v>69.44</c:v>
                </c:pt>
                <c:pt idx="6945">
                  <c:v>69.45</c:v>
                </c:pt>
                <c:pt idx="6946">
                  <c:v>69.459999999999994</c:v>
                </c:pt>
                <c:pt idx="6947">
                  <c:v>69.47</c:v>
                </c:pt>
                <c:pt idx="6948">
                  <c:v>69.48</c:v>
                </c:pt>
                <c:pt idx="6949">
                  <c:v>69.489999999999995</c:v>
                </c:pt>
                <c:pt idx="6950">
                  <c:v>69.5</c:v>
                </c:pt>
                <c:pt idx="6951">
                  <c:v>69.510000000000005</c:v>
                </c:pt>
                <c:pt idx="6952">
                  <c:v>69.52</c:v>
                </c:pt>
                <c:pt idx="6953">
                  <c:v>69.53</c:v>
                </c:pt>
                <c:pt idx="6954">
                  <c:v>69.540000000000006</c:v>
                </c:pt>
                <c:pt idx="6955">
                  <c:v>69.55</c:v>
                </c:pt>
                <c:pt idx="6956">
                  <c:v>69.56</c:v>
                </c:pt>
                <c:pt idx="6957">
                  <c:v>69.569999999999993</c:v>
                </c:pt>
                <c:pt idx="6958">
                  <c:v>69.58</c:v>
                </c:pt>
                <c:pt idx="6959">
                  <c:v>69.59</c:v>
                </c:pt>
                <c:pt idx="6960">
                  <c:v>69.599999999999994</c:v>
                </c:pt>
                <c:pt idx="6961">
                  <c:v>69.61</c:v>
                </c:pt>
                <c:pt idx="6962">
                  <c:v>69.62</c:v>
                </c:pt>
                <c:pt idx="6963">
                  <c:v>69.63</c:v>
                </c:pt>
                <c:pt idx="6964">
                  <c:v>69.64</c:v>
                </c:pt>
                <c:pt idx="6965">
                  <c:v>69.650000000000006</c:v>
                </c:pt>
                <c:pt idx="6966">
                  <c:v>69.66</c:v>
                </c:pt>
                <c:pt idx="6967">
                  <c:v>69.67</c:v>
                </c:pt>
                <c:pt idx="6968">
                  <c:v>69.680000000000007</c:v>
                </c:pt>
                <c:pt idx="6969">
                  <c:v>69.69</c:v>
                </c:pt>
                <c:pt idx="6970">
                  <c:v>69.7</c:v>
                </c:pt>
                <c:pt idx="6971">
                  <c:v>69.709999999999994</c:v>
                </c:pt>
                <c:pt idx="6972">
                  <c:v>69.72</c:v>
                </c:pt>
                <c:pt idx="6973">
                  <c:v>69.73</c:v>
                </c:pt>
                <c:pt idx="6974">
                  <c:v>69.739999999999995</c:v>
                </c:pt>
                <c:pt idx="6975">
                  <c:v>69.75</c:v>
                </c:pt>
                <c:pt idx="6976">
                  <c:v>69.760000000000005</c:v>
                </c:pt>
                <c:pt idx="6977">
                  <c:v>69.77</c:v>
                </c:pt>
                <c:pt idx="6978">
                  <c:v>69.78</c:v>
                </c:pt>
                <c:pt idx="6979">
                  <c:v>69.790000000000006</c:v>
                </c:pt>
                <c:pt idx="6980">
                  <c:v>69.8</c:v>
                </c:pt>
                <c:pt idx="6981">
                  <c:v>69.81</c:v>
                </c:pt>
                <c:pt idx="6982">
                  <c:v>69.819999999999993</c:v>
                </c:pt>
                <c:pt idx="6983">
                  <c:v>69.83</c:v>
                </c:pt>
                <c:pt idx="6984">
                  <c:v>69.84</c:v>
                </c:pt>
                <c:pt idx="6985">
                  <c:v>69.849999999999994</c:v>
                </c:pt>
                <c:pt idx="6986">
                  <c:v>69.86</c:v>
                </c:pt>
                <c:pt idx="6987">
                  <c:v>69.87</c:v>
                </c:pt>
                <c:pt idx="6988">
                  <c:v>69.88</c:v>
                </c:pt>
                <c:pt idx="6989">
                  <c:v>69.89</c:v>
                </c:pt>
                <c:pt idx="6990">
                  <c:v>69.900000000000006</c:v>
                </c:pt>
                <c:pt idx="6991">
                  <c:v>69.91</c:v>
                </c:pt>
                <c:pt idx="6992">
                  <c:v>69.92</c:v>
                </c:pt>
                <c:pt idx="6993">
                  <c:v>69.930000000000007</c:v>
                </c:pt>
                <c:pt idx="6994">
                  <c:v>69.94</c:v>
                </c:pt>
                <c:pt idx="6995">
                  <c:v>69.95</c:v>
                </c:pt>
                <c:pt idx="6996">
                  <c:v>69.959999999999994</c:v>
                </c:pt>
                <c:pt idx="6997">
                  <c:v>69.97</c:v>
                </c:pt>
                <c:pt idx="6998">
                  <c:v>69.98</c:v>
                </c:pt>
                <c:pt idx="6999">
                  <c:v>69.989999999999995</c:v>
                </c:pt>
                <c:pt idx="7000">
                  <c:v>70</c:v>
                </c:pt>
                <c:pt idx="7001">
                  <c:v>70.010000000000005</c:v>
                </c:pt>
                <c:pt idx="7002">
                  <c:v>70.02</c:v>
                </c:pt>
                <c:pt idx="7003">
                  <c:v>70.03</c:v>
                </c:pt>
                <c:pt idx="7004">
                  <c:v>70.040000000000006</c:v>
                </c:pt>
                <c:pt idx="7005">
                  <c:v>70.05</c:v>
                </c:pt>
                <c:pt idx="7006">
                  <c:v>70.06</c:v>
                </c:pt>
                <c:pt idx="7007">
                  <c:v>70.069999999999993</c:v>
                </c:pt>
                <c:pt idx="7008">
                  <c:v>70.08</c:v>
                </c:pt>
                <c:pt idx="7009">
                  <c:v>70.09</c:v>
                </c:pt>
                <c:pt idx="7010">
                  <c:v>70.099999999999994</c:v>
                </c:pt>
                <c:pt idx="7011">
                  <c:v>70.11</c:v>
                </c:pt>
                <c:pt idx="7012">
                  <c:v>70.12</c:v>
                </c:pt>
                <c:pt idx="7013">
                  <c:v>70.13</c:v>
                </c:pt>
                <c:pt idx="7014">
                  <c:v>70.14</c:v>
                </c:pt>
                <c:pt idx="7015">
                  <c:v>70.150000000000006</c:v>
                </c:pt>
                <c:pt idx="7016">
                  <c:v>70.16</c:v>
                </c:pt>
                <c:pt idx="7017">
                  <c:v>70.17</c:v>
                </c:pt>
                <c:pt idx="7018">
                  <c:v>70.180000000000007</c:v>
                </c:pt>
                <c:pt idx="7019">
                  <c:v>70.19</c:v>
                </c:pt>
                <c:pt idx="7020">
                  <c:v>70.2</c:v>
                </c:pt>
                <c:pt idx="7021">
                  <c:v>70.209999999999994</c:v>
                </c:pt>
                <c:pt idx="7022">
                  <c:v>70.22</c:v>
                </c:pt>
                <c:pt idx="7023">
                  <c:v>70.23</c:v>
                </c:pt>
                <c:pt idx="7024">
                  <c:v>70.239999999999995</c:v>
                </c:pt>
                <c:pt idx="7025">
                  <c:v>70.25</c:v>
                </c:pt>
                <c:pt idx="7026">
                  <c:v>70.260000000000005</c:v>
                </c:pt>
                <c:pt idx="7027">
                  <c:v>70.27</c:v>
                </c:pt>
                <c:pt idx="7028">
                  <c:v>70.28</c:v>
                </c:pt>
                <c:pt idx="7029">
                  <c:v>70.290000000000006</c:v>
                </c:pt>
                <c:pt idx="7030">
                  <c:v>70.3</c:v>
                </c:pt>
                <c:pt idx="7031">
                  <c:v>70.31</c:v>
                </c:pt>
                <c:pt idx="7032">
                  <c:v>70.319999999999993</c:v>
                </c:pt>
                <c:pt idx="7033">
                  <c:v>70.33</c:v>
                </c:pt>
                <c:pt idx="7034">
                  <c:v>70.34</c:v>
                </c:pt>
                <c:pt idx="7035">
                  <c:v>70.349999999999994</c:v>
                </c:pt>
                <c:pt idx="7036">
                  <c:v>70.36</c:v>
                </c:pt>
                <c:pt idx="7037">
                  <c:v>70.37</c:v>
                </c:pt>
                <c:pt idx="7038">
                  <c:v>70.38</c:v>
                </c:pt>
                <c:pt idx="7039">
                  <c:v>70.39</c:v>
                </c:pt>
                <c:pt idx="7040">
                  <c:v>70.400000000000006</c:v>
                </c:pt>
                <c:pt idx="7041">
                  <c:v>70.41</c:v>
                </c:pt>
                <c:pt idx="7042">
                  <c:v>70.42</c:v>
                </c:pt>
                <c:pt idx="7043">
                  <c:v>70.430000000000007</c:v>
                </c:pt>
                <c:pt idx="7044">
                  <c:v>70.44</c:v>
                </c:pt>
                <c:pt idx="7045">
                  <c:v>70.45</c:v>
                </c:pt>
                <c:pt idx="7046">
                  <c:v>70.459999999999994</c:v>
                </c:pt>
                <c:pt idx="7047">
                  <c:v>70.47</c:v>
                </c:pt>
                <c:pt idx="7048">
                  <c:v>70.48</c:v>
                </c:pt>
                <c:pt idx="7049">
                  <c:v>70.489999999999995</c:v>
                </c:pt>
                <c:pt idx="7050">
                  <c:v>70.5</c:v>
                </c:pt>
                <c:pt idx="7051">
                  <c:v>70.510000000000005</c:v>
                </c:pt>
                <c:pt idx="7052">
                  <c:v>70.52</c:v>
                </c:pt>
                <c:pt idx="7053">
                  <c:v>70.53</c:v>
                </c:pt>
                <c:pt idx="7054">
                  <c:v>70.540000000000006</c:v>
                </c:pt>
                <c:pt idx="7055">
                  <c:v>70.55</c:v>
                </c:pt>
                <c:pt idx="7056">
                  <c:v>70.56</c:v>
                </c:pt>
                <c:pt idx="7057">
                  <c:v>70.569999999999993</c:v>
                </c:pt>
                <c:pt idx="7058">
                  <c:v>70.58</c:v>
                </c:pt>
                <c:pt idx="7059">
                  <c:v>70.59</c:v>
                </c:pt>
                <c:pt idx="7060">
                  <c:v>70.599999999999994</c:v>
                </c:pt>
                <c:pt idx="7061">
                  <c:v>70.61</c:v>
                </c:pt>
                <c:pt idx="7062">
                  <c:v>70.62</c:v>
                </c:pt>
                <c:pt idx="7063">
                  <c:v>70.63</c:v>
                </c:pt>
                <c:pt idx="7064">
                  <c:v>70.64</c:v>
                </c:pt>
                <c:pt idx="7065">
                  <c:v>70.650000000000006</c:v>
                </c:pt>
                <c:pt idx="7066">
                  <c:v>70.66</c:v>
                </c:pt>
                <c:pt idx="7067">
                  <c:v>70.67</c:v>
                </c:pt>
                <c:pt idx="7068">
                  <c:v>70.680000000000007</c:v>
                </c:pt>
                <c:pt idx="7069">
                  <c:v>70.69</c:v>
                </c:pt>
                <c:pt idx="7070">
                  <c:v>70.7</c:v>
                </c:pt>
                <c:pt idx="7071">
                  <c:v>70.709999999999994</c:v>
                </c:pt>
                <c:pt idx="7072">
                  <c:v>70.72</c:v>
                </c:pt>
                <c:pt idx="7073">
                  <c:v>70.73</c:v>
                </c:pt>
                <c:pt idx="7074">
                  <c:v>70.739999999999995</c:v>
                </c:pt>
                <c:pt idx="7075">
                  <c:v>70.75</c:v>
                </c:pt>
                <c:pt idx="7076">
                  <c:v>70.760000000000005</c:v>
                </c:pt>
                <c:pt idx="7077">
                  <c:v>70.77</c:v>
                </c:pt>
                <c:pt idx="7078">
                  <c:v>70.78</c:v>
                </c:pt>
                <c:pt idx="7079">
                  <c:v>70.790000000000006</c:v>
                </c:pt>
                <c:pt idx="7080">
                  <c:v>70.8</c:v>
                </c:pt>
                <c:pt idx="7081">
                  <c:v>70.81</c:v>
                </c:pt>
                <c:pt idx="7082">
                  <c:v>70.819999999999993</c:v>
                </c:pt>
                <c:pt idx="7083">
                  <c:v>70.83</c:v>
                </c:pt>
                <c:pt idx="7084">
                  <c:v>70.84</c:v>
                </c:pt>
                <c:pt idx="7085">
                  <c:v>70.849999999999994</c:v>
                </c:pt>
                <c:pt idx="7086">
                  <c:v>70.86</c:v>
                </c:pt>
                <c:pt idx="7087">
                  <c:v>70.87</c:v>
                </c:pt>
                <c:pt idx="7088">
                  <c:v>70.88</c:v>
                </c:pt>
                <c:pt idx="7089">
                  <c:v>70.89</c:v>
                </c:pt>
                <c:pt idx="7090">
                  <c:v>70.900000000000006</c:v>
                </c:pt>
                <c:pt idx="7091">
                  <c:v>70.91</c:v>
                </c:pt>
                <c:pt idx="7092">
                  <c:v>70.92</c:v>
                </c:pt>
                <c:pt idx="7093">
                  <c:v>70.930000000000007</c:v>
                </c:pt>
                <c:pt idx="7094">
                  <c:v>70.94</c:v>
                </c:pt>
                <c:pt idx="7095">
                  <c:v>70.95</c:v>
                </c:pt>
                <c:pt idx="7096">
                  <c:v>70.959999999999994</c:v>
                </c:pt>
                <c:pt idx="7097">
                  <c:v>70.97</c:v>
                </c:pt>
                <c:pt idx="7098">
                  <c:v>70.98</c:v>
                </c:pt>
                <c:pt idx="7099">
                  <c:v>70.989999999999995</c:v>
                </c:pt>
                <c:pt idx="7100">
                  <c:v>71</c:v>
                </c:pt>
                <c:pt idx="7101">
                  <c:v>71.010000000000005</c:v>
                </c:pt>
                <c:pt idx="7102">
                  <c:v>71.02</c:v>
                </c:pt>
                <c:pt idx="7103">
                  <c:v>71.03</c:v>
                </c:pt>
                <c:pt idx="7104">
                  <c:v>71.040000000000006</c:v>
                </c:pt>
                <c:pt idx="7105">
                  <c:v>71.05</c:v>
                </c:pt>
                <c:pt idx="7106">
                  <c:v>71.06</c:v>
                </c:pt>
                <c:pt idx="7107">
                  <c:v>71.069999999999993</c:v>
                </c:pt>
                <c:pt idx="7108">
                  <c:v>71.08</c:v>
                </c:pt>
                <c:pt idx="7109">
                  <c:v>71.09</c:v>
                </c:pt>
                <c:pt idx="7110">
                  <c:v>71.099999999999994</c:v>
                </c:pt>
                <c:pt idx="7111">
                  <c:v>71.11</c:v>
                </c:pt>
                <c:pt idx="7112">
                  <c:v>71.12</c:v>
                </c:pt>
                <c:pt idx="7113">
                  <c:v>71.13</c:v>
                </c:pt>
                <c:pt idx="7114">
                  <c:v>71.14</c:v>
                </c:pt>
                <c:pt idx="7115">
                  <c:v>71.150000000000006</c:v>
                </c:pt>
                <c:pt idx="7116">
                  <c:v>71.16</c:v>
                </c:pt>
                <c:pt idx="7117">
                  <c:v>71.17</c:v>
                </c:pt>
                <c:pt idx="7118">
                  <c:v>71.180000000000007</c:v>
                </c:pt>
                <c:pt idx="7119">
                  <c:v>71.19</c:v>
                </c:pt>
                <c:pt idx="7120">
                  <c:v>71.2</c:v>
                </c:pt>
                <c:pt idx="7121">
                  <c:v>71.209999999999994</c:v>
                </c:pt>
                <c:pt idx="7122">
                  <c:v>71.22</c:v>
                </c:pt>
                <c:pt idx="7123">
                  <c:v>71.23</c:v>
                </c:pt>
                <c:pt idx="7124">
                  <c:v>71.239999999999995</c:v>
                </c:pt>
                <c:pt idx="7125">
                  <c:v>71.25</c:v>
                </c:pt>
                <c:pt idx="7126">
                  <c:v>71.260000000000005</c:v>
                </c:pt>
                <c:pt idx="7127">
                  <c:v>71.27</c:v>
                </c:pt>
                <c:pt idx="7128">
                  <c:v>71.28</c:v>
                </c:pt>
                <c:pt idx="7129">
                  <c:v>71.290000000000006</c:v>
                </c:pt>
                <c:pt idx="7130">
                  <c:v>71.3</c:v>
                </c:pt>
                <c:pt idx="7131">
                  <c:v>71.31</c:v>
                </c:pt>
                <c:pt idx="7132">
                  <c:v>71.319999999999993</c:v>
                </c:pt>
                <c:pt idx="7133">
                  <c:v>71.33</c:v>
                </c:pt>
                <c:pt idx="7134">
                  <c:v>71.34</c:v>
                </c:pt>
                <c:pt idx="7135">
                  <c:v>71.349999999999994</c:v>
                </c:pt>
                <c:pt idx="7136">
                  <c:v>71.36</c:v>
                </c:pt>
                <c:pt idx="7137">
                  <c:v>71.37</c:v>
                </c:pt>
                <c:pt idx="7138">
                  <c:v>71.38</c:v>
                </c:pt>
                <c:pt idx="7139">
                  <c:v>71.39</c:v>
                </c:pt>
                <c:pt idx="7140">
                  <c:v>71.400000000000006</c:v>
                </c:pt>
                <c:pt idx="7141">
                  <c:v>71.41</c:v>
                </c:pt>
                <c:pt idx="7142">
                  <c:v>71.42</c:v>
                </c:pt>
                <c:pt idx="7143">
                  <c:v>71.430000000000007</c:v>
                </c:pt>
                <c:pt idx="7144">
                  <c:v>71.44</c:v>
                </c:pt>
                <c:pt idx="7145">
                  <c:v>71.45</c:v>
                </c:pt>
                <c:pt idx="7146">
                  <c:v>71.459999999999994</c:v>
                </c:pt>
                <c:pt idx="7147">
                  <c:v>71.47</c:v>
                </c:pt>
                <c:pt idx="7148">
                  <c:v>71.48</c:v>
                </c:pt>
                <c:pt idx="7149">
                  <c:v>71.489999999999995</c:v>
                </c:pt>
                <c:pt idx="7150">
                  <c:v>71.5</c:v>
                </c:pt>
                <c:pt idx="7151">
                  <c:v>71.510000000000005</c:v>
                </c:pt>
                <c:pt idx="7152">
                  <c:v>71.52</c:v>
                </c:pt>
                <c:pt idx="7153">
                  <c:v>71.53</c:v>
                </c:pt>
                <c:pt idx="7154">
                  <c:v>71.540000000000006</c:v>
                </c:pt>
                <c:pt idx="7155">
                  <c:v>71.55</c:v>
                </c:pt>
                <c:pt idx="7156">
                  <c:v>71.56</c:v>
                </c:pt>
                <c:pt idx="7157">
                  <c:v>71.569999999999993</c:v>
                </c:pt>
                <c:pt idx="7158">
                  <c:v>71.58</c:v>
                </c:pt>
                <c:pt idx="7159">
                  <c:v>71.59</c:v>
                </c:pt>
                <c:pt idx="7160">
                  <c:v>71.599999999999994</c:v>
                </c:pt>
                <c:pt idx="7161">
                  <c:v>71.61</c:v>
                </c:pt>
                <c:pt idx="7162">
                  <c:v>71.62</c:v>
                </c:pt>
                <c:pt idx="7163">
                  <c:v>71.63</c:v>
                </c:pt>
                <c:pt idx="7164">
                  <c:v>71.64</c:v>
                </c:pt>
                <c:pt idx="7165">
                  <c:v>71.650000000000006</c:v>
                </c:pt>
                <c:pt idx="7166">
                  <c:v>71.66</c:v>
                </c:pt>
                <c:pt idx="7167">
                  <c:v>71.67</c:v>
                </c:pt>
                <c:pt idx="7168">
                  <c:v>71.680000000000007</c:v>
                </c:pt>
                <c:pt idx="7169">
                  <c:v>71.69</c:v>
                </c:pt>
                <c:pt idx="7170">
                  <c:v>71.7</c:v>
                </c:pt>
                <c:pt idx="7171">
                  <c:v>71.709999999999994</c:v>
                </c:pt>
                <c:pt idx="7172">
                  <c:v>71.72</c:v>
                </c:pt>
                <c:pt idx="7173">
                  <c:v>71.73</c:v>
                </c:pt>
                <c:pt idx="7174">
                  <c:v>71.739999999999995</c:v>
                </c:pt>
                <c:pt idx="7175">
                  <c:v>71.75</c:v>
                </c:pt>
                <c:pt idx="7176">
                  <c:v>71.760000000000005</c:v>
                </c:pt>
                <c:pt idx="7177">
                  <c:v>71.77</c:v>
                </c:pt>
                <c:pt idx="7178">
                  <c:v>71.78</c:v>
                </c:pt>
                <c:pt idx="7179">
                  <c:v>71.790000000000006</c:v>
                </c:pt>
                <c:pt idx="7180">
                  <c:v>71.8</c:v>
                </c:pt>
                <c:pt idx="7181">
                  <c:v>71.81</c:v>
                </c:pt>
                <c:pt idx="7182">
                  <c:v>71.819999999999993</c:v>
                </c:pt>
                <c:pt idx="7183">
                  <c:v>71.83</c:v>
                </c:pt>
                <c:pt idx="7184">
                  <c:v>71.84</c:v>
                </c:pt>
                <c:pt idx="7185">
                  <c:v>71.849999999999994</c:v>
                </c:pt>
                <c:pt idx="7186">
                  <c:v>71.86</c:v>
                </c:pt>
                <c:pt idx="7187">
                  <c:v>71.87</c:v>
                </c:pt>
                <c:pt idx="7188">
                  <c:v>71.88</c:v>
                </c:pt>
                <c:pt idx="7189">
                  <c:v>71.89</c:v>
                </c:pt>
                <c:pt idx="7190">
                  <c:v>71.900000000000006</c:v>
                </c:pt>
                <c:pt idx="7191">
                  <c:v>71.91</c:v>
                </c:pt>
                <c:pt idx="7192">
                  <c:v>71.92</c:v>
                </c:pt>
                <c:pt idx="7193">
                  <c:v>71.930000000000007</c:v>
                </c:pt>
                <c:pt idx="7194">
                  <c:v>71.94</c:v>
                </c:pt>
                <c:pt idx="7195">
                  <c:v>71.95</c:v>
                </c:pt>
                <c:pt idx="7196">
                  <c:v>71.959999999999994</c:v>
                </c:pt>
                <c:pt idx="7197">
                  <c:v>71.97</c:v>
                </c:pt>
                <c:pt idx="7198">
                  <c:v>71.98</c:v>
                </c:pt>
                <c:pt idx="7199">
                  <c:v>71.989999999999995</c:v>
                </c:pt>
                <c:pt idx="7200">
                  <c:v>72</c:v>
                </c:pt>
                <c:pt idx="7201">
                  <c:v>72.010000000000005</c:v>
                </c:pt>
                <c:pt idx="7202">
                  <c:v>72.02</c:v>
                </c:pt>
                <c:pt idx="7203">
                  <c:v>72.03</c:v>
                </c:pt>
                <c:pt idx="7204">
                  <c:v>72.040000000000006</c:v>
                </c:pt>
                <c:pt idx="7205">
                  <c:v>72.05</c:v>
                </c:pt>
                <c:pt idx="7206">
                  <c:v>72.06</c:v>
                </c:pt>
                <c:pt idx="7207">
                  <c:v>72.069999999999993</c:v>
                </c:pt>
                <c:pt idx="7208">
                  <c:v>72.08</c:v>
                </c:pt>
                <c:pt idx="7209">
                  <c:v>72.09</c:v>
                </c:pt>
                <c:pt idx="7210">
                  <c:v>72.099999999999994</c:v>
                </c:pt>
                <c:pt idx="7211">
                  <c:v>72.11</c:v>
                </c:pt>
                <c:pt idx="7212">
                  <c:v>72.12</c:v>
                </c:pt>
                <c:pt idx="7213">
                  <c:v>72.13</c:v>
                </c:pt>
                <c:pt idx="7214">
                  <c:v>72.14</c:v>
                </c:pt>
                <c:pt idx="7215">
                  <c:v>72.150000000000006</c:v>
                </c:pt>
                <c:pt idx="7216">
                  <c:v>72.16</c:v>
                </c:pt>
                <c:pt idx="7217">
                  <c:v>72.17</c:v>
                </c:pt>
                <c:pt idx="7218">
                  <c:v>72.180000000000007</c:v>
                </c:pt>
                <c:pt idx="7219">
                  <c:v>72.19</c:v>
                </c:pt>
                <c:pt idx="7220">
                  <c:v>72.2</c:v>
                </c:pt>
                <c:pt idx="7221">
                  <c:v>72.209999999999994</c:v>
                </c:pt>
                <c:pt idx="7222">
                  <c:v>72.22</c:v>
                </c:pt>
                <c:pt idx="7223">
                  <c:v>72.23</c:v>
                </c:pt>
                <c:pt idx="7224">
                  <c:v>72.239999999999995</c:v>
                </c:pt>
                <c:pt idx="7225">
                  <c:v>72.25</c:v>
                </c:pt>
                <c:pt idx="7226">
                  <c:v>72.260000000000005</c:v>
                </c:pt>
                <c:pt idx="7227">
                  <c:v>72.27</c:v>
                </c:pt>
                <c:pt idx="7228">
                  <c:v>72.28</c:v>
                </c:pt>
                <c:pt idx="7229">
                  <c:v>72.290000000000006</c:v>
                </c:pt>
                <c:pt idx="7230">
                  <c:v>72.3</c:v>
                </c:pt>
                <c:pt idx="7231">
                  <c:v>72.31</c:v>
                </c:pt>
                <c:pt idx="7232">
                  <c:v>72.319999999999993</c:v>
                </c:pt>
                <c:pt idx="7233">
                  <c:v>72.33</c:v>
                </c:pt>
                <c:pt idx="7234">
                  <c:v>72.34</c:v>
                </c:pt>
                <c:pt idx="7235">
                  <c:v>72.349999999999994</c:v>
                </c:pt>
                <c:pt idx="7236">
                  <c:v>72.36</c:v>
                </c:pt>
                <c:pt idx="7237">
                  <c:v>72.37</c:v>
                </c:pt>
                <c:pt idx="7238">
                  <c:v>72.38</c:v>
                </c:pt>
                <c:pt idx="7239">
                  <c:v>72.39</c:v>
                </c:pt>
                <c:pt idx="7240">
                  <c:v>72.400000000000006</c:v>
                </c:pt>
                <c:pt idx="7241">
                  <c:v>72.41</c:v>
                </c:pt>
                <c:pt idx="7242">
                  <c:v>72.42</c:v>
                </c:pt>
                <c:pt idx="7243">
                  <c:v>72.430000000000007</c:v>
                </c:pt>
                <c:pt idx="7244">
                  <c:v>72.44</c:v>
                </c:pt>
                <c:pt idx="7245">
                  <c:v>72.45</c:v>
                </c:pt>
                <c:pt idx="7246">
                  <c:v>72.459999999999994</c:v>
                </c:pt>
                <c:pt idx="7247">
                  <c:v>72.47</c:v>
                </c:pt>
                <c:pt idx="7248">
                  <c:v>72.48</c:v>
                </c:pt>
                <c:pt idx="7249">
                  <c:v>72.489999999999995</c:v>
                </c:pt>
                <c:pt idx="7250">
                  <c:v>72.5</c:v>
                </c:pt>
                <c:pt idx="7251">
                  <c:v>72.510000000000005</c:v>
                </c:pt>
                <c:pt idx="7252">
                  <c:v>72.52</c:v>
                </c:pt>
                <c:pt idx="7253">
                  <c:v>72.53</c:v>
                </c:pt>
                <c:pt idx="7254">
                  <c:v>72.540000000000006</c:v>
                </c:pt>
                <c:pt idx="7255">
                  <c:v>72.55</c:v>
                </c:pt>
                <c:pt idx="7256">
                  <c:v>72.56</c:v>
                </c:pt>
                <c:pt idx="7257">
                  <c:v>72.569999999999993</c:v>
                </c:pt>
                <c:pt idx="7258">
                  <c:v>72.58</c:v>
                </c:pt>
                <c:pt idx="7259">
                  <c:v>72.59</c:v>
                </c:pt>
                <c:pt idx="7260">
                  <c:v>72.599999999999994</c:v>
                </c:pt>
                <c:pt idx="7261">
                  <c:v>72.61</c:v>
                </c:pt>
                <c:pt idx="7262">
                  <c:v>72.62</c:v>
                </c:pt>
                <c:pt idx="7263">
                  <c:v>72.63</c:v>
                </c:pt>
                <c:pt idx="7264">
                  <c:v>72.64</c:v>
                </c:pt>
                <c:pt idx="7265">
                  <c:v>72.650000000000006</c:v>
                </c:pt>
                <c:pt idx="7266">
                  <c:v>72.66</c:v>
                </c:pt>
                <c:pt idx="7267">
                  <c:v>72.67</c:v>
                </c:pt>
                <c:pt idx="7268">
                  <c:v>72.680000000000007</c:v>
                </c:pt>
                <c:pt idx="7269">
                  <c:v>72.69</c:v>
                </c:pt>
                <c:pt idx="7270">
                  <c:v>72.7</c:v>
                </c:pt>
                <c:pt idx="7271">
                  <c:v>72.709999999999994</c:v>
                </c:pt>
                <c:pt idx="7272">
                  <c:v>72.72</c:v>
                </c:pt>
                <c:pt idx="7273">
                  <c:v>72.73</c:v>
                </c:pt>
                <c:pt idx="7274">
                  <c:v>72.739999999999995</c:v>
                </c:pt>
                <c:pt idx="7275">
                  <c:v>72.75</c:v>
                </c:pt>
                <c:pt idx="7276">
                  <c:v>72.760000000000005</c:v>
                </c:pt>
                <c:pt idx="7277">
                  <c:v>72.77</c:v>
                </c:pt>
                <c:pt idx="7278">
                  <c:v>72.78</c:v>
                </c:pt>
                <c:pt idx="7279">
                  <c:v>72.790000000000006</c:v>
                </c:pt>
                <c:pt idx="7280">
                  <c:v>72.8</c:v>
                </c:pt>
                <c:pt idx="7281">
                  <c:v>72.81</c:v>
                </c:pt>
                <c:pt idx="7282">
                  <c:v>72.819999999999993</c:v>
                </c:pt>
                <c:pt idx="7283">
                  <c:v>72.83</c:v>
                </c:pt>
                <c:pt idx="7284">
                  <c:v>72.84</c:v>
                </c:pt>
                <c:pt idx="7285">
                  <c:v>72.849999999999994</c:v>
                </c:pt>
                <c:pt idx="7286">
                  <c:v>72.86</c:v>
                </c:pt>
                <c:pt idx="7287">
                  <c:v>72.87</c:v>
                </c:pt>
                <c:pt idx="7288">
                  <c:v>72.88</c:v>
                </c:pt>
                <c:pt idx="7289">
                  <c:v>72.89</c:v>
                </c:pt>
                <c:pt idx="7290">
                  <c:v>72.900000000000006</c:v>
                </c:pt>
                <c:pt idx="7291">
                  <c:v>72.91</c:v>
                </c:pt>
                <c:pt idx="7292">
                  <c:v>72.92</c:v>
                </c:pt>
                <c:pt idx="7293">
                  <c:v>72.930000000000007</c:v>
                </c:pt>
                <c:pt idx="7294">
                  <c:v>72.94</c:v>
                </c:pt>
                <c:pt idx="7295">
                  <c:v>72.95</c:v>
                </c:pt>
                <c:pt idx="7296">
                  <c:v>72.959999999999994</c:v>
                </c:pt>
                <c:pt idx="7297">
                  <c:v>72.97</c:v>
                </c:pt>
                <c:pt idx="7298">
                  <c:v>72.98</c:v>
                </c:pt>
                <c:pt idx="7299">
                  <c:v>72.989999999999995</c:v>
                </c:pt>
                <c:pt idx="7300">
                  <c:v>73</c:v>
                </c:pt>
                <c:pt idx="7301">
                  <c:v>73.010000000000005</c:v>
                </c:pt>
                <c:pt idx="7302">
                  <c:v>73.02</c:v>
                </c:pt>
                <c:pt idx="7303">
                  <c:v>73.03</c:v>
                </c:pt>
                <c:pt idx="7304">
                  <c:v>73.040000000000006</c:v>
                </c:pt>
                <c:pt idx="7305">
                  <c:v>73.05</c:v>
                </c:pt>
                <c:pt idx="7306">
                  <c:v>73.06</c:v>
                </c:pt>
                <c:pt idx="7307">
                  <c:v>73.069999999999993</c:v>
                </c:pt>
                <c:pt idx="7308">
                  <c:v>73.08</c:v>
                </c:pt>
                <c:pt idx="7309">
                  <c:v>73.09</c:v>
                </c:pt>
                <c:pt idx="7310">
                  <c:v>73.099999999999994</c:v>
                </c:pt>
                <c:pt idx="7311">
                  <c:v>73.11</c:v>
                </c:pt>
                <c:pt idx="7312">
                  <c:v>73.12</c:v>
                </c:pt>
                <c:pt idx="7313">
                  <c:v>73.13</c:v>
                </c:pt>
                <c:pt idx="7314">
                  <c:v>73.14</c:v>
                </c:pt>
                <c:pt idx="7315">
                  <c:v>73.150000000000006</c:v>
                </c:pt>
                <c:pt idx="7316">
                  <c:v>73.16</c:v>
                </c:pt>
                <c:pt idx="7317">
                  <c:v>73.17</c:v>
                </c:pt>
                <c:pt idx="7318">
                  <c:v>73.180000000000007</c:v>
                </c:pt>
                <c:pt idx="7319">
                  <c:v>73.19</c:v>
                </c:pt>
                <c:pt idx="7320">
                  <c:v>73.2</c:v>
                </c:pt>
                <c:pt idx="7321">
                  <c:v>73.209999999999994</c:v>
                </c:pt>
                <c:pt idx="7322">
                  <c:v>73.22</c:v>
                </c:pt>
                <c:pt idx="7323">
                  <c:v>73.23</c:v>
                </c:pt>
                <c:pt idx="7324">
                  <c:v>73.239999999999995</c:v>
                </c:pt>
                <c:pt idx="7325">
                  <c:v>73.25</c:v>
                </c:pt>
                <c:pt idx="7326">
                  <c:v>73.260000000000005</c:v>
                </c:pt>
                <c:pt idx="7327">
                  <c:v>73.27</c:v>
                </c:pt>
                <c:pt idx="7328">
                  <c:v>73.28</c:v>
                </c:pt>
                <c:pt idx="7329">
                  <c:v>73.290000000000006</c:v>
                </c:pt>
                <c:pt idx="7330">
                  <c:v>73.3</c:v>
                </c:pt>
                <c:pt idx="7331">
                  <c:v>73.31</c:v>
                </c:pt>
                <c:pt idx="7332">
                  <c:v>73.319999999999993</c:v>
                </c:pt>
                <c:pt idx="7333">
                  <c:v>73.33</c:v>
                </c:pt>
                <c:pt idx="7334">
                  <c:v>73.34</c:v>
                </c:pt>
                <c:pt idx="7335">
                  <c:v>73.349999999999994</c:v>
                </c:pt>
                <c:pt idx="7336">
                  <c:v>73.36</c:v>
                </c:pt>
                <c:pt idx="7337">
                  <c:v>73.37</c:v>
                </c:pt>
                <c:pt idx="7338">
                  <c:v>73.38</c:v>
                </c:pt>
                <c:pt idx="7339">
                  <c:v>73.39</c:v>
                </c:pt>
                <c:pt idx="7340">
                  <c:v>73.400000000000006</c:v>
                </c:pt>
                <c:pt idx="7341">
                  <c:v>73.41</c:v>
                </c:pt>
                <c:pt idx="7342">
                  <c:v>73.42</c:v>
                </c:pt>
                <c:pt idx="7343">
                  <c:v>73.430000000000007</c:v>
                </c:pt>
                <c:pt idx="7344">
                  <c:v>73.44</c:v>
                </c:pt>
                <c:pt idx="7345">
                  <c:v>73.45</c:v>
                </c:pt>
                <c:pt idx="7346">
                  <c:v>73.459999999999994</c:v>
                </c:pt>
                <c:pt idx="7347">
                  <c:v>73.47</c:v>
                </c:pt>
                <c:pt idx="7348">
                  <c:v>73.48</c:v>
                </c:pt>
                <c:pt idx="7349">
                  <c:v>73.489999999999995</c:v>
                </c:pt>
                <c:pt idx="7350">
                  <c:v>73.5</c:v>
                </c:pt>
                <c:pt idx="7351">
                  <c:v>73.510000000000005</c:v>
                </c:pt>
                <c:pt idx="7352">
                  <c:v>73.52</c:v>
                </c:pt>
                <c:pt idx="7353">
                  <c:v>73.53</c:v>
                </c:pt>
                <c:pt idx="7354">
                  <c:v>73.540000000000006</c:v>
                </c:pt>
                <c:pt idx="7355">
                  <c:v>73.55</c:v>
                </c:pt>
                <c:pt idx="7356">
                  <c:v>73.56</c:v>
                </c:pt>
                <c:pt idx="7357">
                  <c:v>73.569999999999993</c:v>
                </c:pt>
                <c:pt idx="7358">
                  <c:v>73.58</c:v>
                </c:pt>
                <c:pt idx="7359">
                  <c:v>73.59</c:v>
                </c:pt>
                <c:pt idx="7360">
                  <c:v>73.599999999999994</c:v>
                </c:pt>
                <c:pt idx="7361">
                  <c:v>73.61</c:v>
                </c:pt>
                <c:pt idx="7362">
                  <c:v>73.62</c:v>
                </c:pt>
                <c:pt idx="7363">
                  <c:v>73.63</c:v>
                </c:pt>
                <c:pt idx="7364">
                  <c:v>73.64</c:v>
                </c:pt>
                <c:pt idx="7365">
                  <c:v>73.650000000000006</c:v>
                </c:pt>
                <c:pt idx="7366">
                  <c:v>73.66</c:v>
                </c:pt>
                <c:pt idx="7367">
                  <c:v>73.67</c:v>
                </c:pt>
                <c:pt idx="7368">
                  <c:v>73.680000000000007</c:v>
                </c:pt>
                <c:pt idx="7369">
                  <c:v>73.69</c:v>
                </c:pt>
                <c:pt idx="7370">
                  <c:v>73.7</c:v>
                </c:pt>
                <c:pt idx="7371">
                  <c:v>73.709999999999994</c:v>
                </c:pt>
                <c:pt idx="7372">
                  <c:v>73.72</c:v>
                </c:pt>
                <c:pt idx="7373">
                  <c:v>73.73</c:v>
                </c:pt>
                <c:pt idx="7374">
                  <c:v>73.739999999999995</c:v>
                </c:pt>
                <c:pt idx="7375">
                  <c:v>73.75</c:v>
                </c:pt>
                <c:pt idx="7376">
                  <c:v>73.760000000000005</c:v>
                </c:pt>
                <c:pt idx="7377">
                  <c:v>73.77</c:v>
                </c:pt>
                <c:pt idx="7378">
                  <c:v>73.78</c:v>
                </c:pt>
                <c:pt idx="7379">
                  <c:v>73.790000000000006</c:v>
                </c:pt>
                <c:pt idx="7380">
                  <c:v>73.8</c:v>
                </c:pt>
                <c:pt idx="7381">
                  <c:v>73.81</c:v>
                </c:pt>
                <c:pt idx="7382">
                  <c:v>73.819999999999993</c:v>
                </c:pt>
                <c:pt idx="7383">
                  <c:v>73.83</c:v>
                </c:pt>
                <c:pt idx="7384">
                  <c:v>73.84</c:v>
                </c:pt>
                <c:pt idx="7385">
                  <c:v>73.849999999999994</c:v>
                </c:pt>
                <c:pt idx="7386">
                  <c:v>73.86</c:v>
                </c:pt>
                <c:pt idx="7387">
                  <c:v>73.87</c:v>
                </c:pt>
                <c:pt idx="7388">
                  <c:v>73.88</c:v>
                </c:pt>
                <c:pt idx="7389">
                  <c:v>73.89</c:v>
                </c:pt>
                <c:pt idx="7390">
                  <c:v>73.900000000000006</c:v>
                </c:pt>
                <c:pt idx="7391">
                  <c:v>73.91</c:v>
                </c:pt>
                <c:pt idx="7392">
                  <c:v>73.92</c:v>
                </c:pt>
                <c:pt idx="7393">
                  <c:v>73.930000000000007</c:v>
                </c:pt>
                <c:pt idx="7394">
                  <c:v>73.94</c:v>
                </c:pt>
                <c:pt idx="7395">
                  <c:v>73.95</c:v>
                </c:pt>
                <c:pt idx="7396">
                  <c:v>73.959999999999994</c:v>
                </c:pt>
                <c:pt idx="7397">
                  <c:v>73.97</c:v>
                </c:pt>
                <c:pt idx="7398">
                  <c:v>73.98</c:v>
                </c:pt>
                <c:pt idx="7399">
                  <c:v>73.989999999999995</c:v>
                </c:pt>
                <c:pt idx="7400">
                  <c:v>74</c:v>
                </c:pt>
                <c:pt idx="7401">
                  <c:v>74.010000000000005</c:v>
                </c:pt>
                <c:pt idx="7402">
                  <c:v>74.02</c:v>
                </c:pt>
                <c:pt idx="7403">
                  <c:v>74.03</c:v>
                </c:pt>
                <c:pt idx="7404">
                  <c:v>74.040000000000006</c:v>
                </c:pt>
                <c:pt idx="7405">
                  <c:v>74.05</c:v>
                </c:pt>
                <c:pt idx="7406">
                  <c:v>74.06</c:v>
                </c:pt>
                <c:pt idx="7407">
                  <c:v>74.069999999999993</c:v>
                </c:pt>
                <c:pt idx="7408">
                  <c:v>74.08</c:v>
                </c:pt>
                <c:pt idx="7409">
                  <c:v>74.09</c:v>
                </c:pt>
                <c:pt idx="7410">
                  <c:v>74.099999999999994</c:v>
                </c:pt>
                <c:pt idx="7411">
                  <c:v>74.11</c:v>
                </c:pt>
                <c:pt idx="7412">
                  <c:v>74.12</c:v>
                </c:pt>
                <c:pt idx="7413">
                  <c:v>74.13</c:v>
                </c:pt>
                <c:pt idx="7414">
                  <c:v>74.14</c:v>
                </c:pt>
                <c:pt idx="7415">
                  <c:v>74.150000000000006</c:v>
                </c:pt>
                <c:pt idx="7416">
                  <c:v>74.16</c:v>
                </c:pt>
                <c:pt idx="7417">
                  <c:v>74.17</c:v>
                </c:pt>
                <c:pt idx="7418">
                  <c:v>74.180000000000007</c:v>
                </c:pt>
                <c:pt idx="7419">
                  <c:v>74.19</c:v>
                </c:pt>
                <c:pt idx="7420">
                  <c:v>74.2</c:v>
                </c:pt>
                <c:pt idx="7421">
                  <c:v>74.209999999999994</c:v>
                </c:pt>
                <c:pt idx="7422">
                  <c:v>74.22</c:v>
                </c:pt>
                <c:pt idx="7423">
                  <c:v>74.23</c:v>
                </c:pt>
                <c:pt idx="7424">
                  <c:v>74.239999999999995</c:v>
                </c:pt>
                <c:pt idx="7425">
                  <c:v>74.25</c:v>
                </c:pt>
                <c:pt idx="7426">
                  <c:v>74.260000000000005</c:v>
                </c:pt>
                <c:pt idx="7427">
                  <c:v>74.27</c:v>
                </c:pt>
                <c:pt idx="7428">
                  <c:v>74.28</c:v>
                </c:pt>
                <c:pt idx="7429">
                  <c:v>74.290000000000006</c:v>
                </c:pt>
                <c:pt idx="7430">
                  <c:v>74.3</c:v>
                </c:pt>
                <c:pt idx="7431">
                  <c:v>74.31</c:v>
                </c:pt>
                <c:pt idx="7432">
                  <c:v>74.319999999999993</c:v>
                </c:pt>
                <c:pt idx="7433">
                  <c:v>74.33</c:v>
                </c:pt>
                <c:pt idx="7434">
                  <c:v>74.34</c:v>
                </c:pt>
                <c:pt idx="7435">
                  <c:v>74.349999999999994</c:v>
                </c:pt>
                <c:pt idx="7436">
                  <c:v>74.36</c:v>
                </c:pt>
                <c:pt idx="7437">
                  <c:v>74.37</c:v>
                </c:pt>
                <c:pt idx="7438">
                  <c:v>74.38</c:v>
                </c:pt>
                <c:pt idx="7439">
                  <c:v>74.39</c:v>
                </c:pt>
                <c:pt idx="7440">
                  <c:v>74.400000000000006</c:v>
                </c:pt>
                <c:pt idx="7441">
                  <c:v>74.41</c:v>
                </c:pt>
                <c:pt idx="7442">
                  <c:v>74.42</c:v>
                </c:pt>
                <c:pt idx="7443">
                  <c:v>74.430000000000007</c:v>
                </c:pt>
                <c:pt idx="7444">
                  <c:v>74.44</c:v>
                </c:pt>
                <c:pt idx="7445">
                  <c:v>74.45</c:v>
                </c:pt>
                <c:pt idx="7446">
                  <c:v>74.459999999999994</c:v>
                </c:pt>
                <c:pt idx="7447">
                  <c:v>74.47</c:v>
                </c:pt>
                <c:pt idx="7448">
                  <c:v>74.48</c:v>
                </c:pt>
                <c:pt idx="7449">
                  <c:v>74.489999999999995</c:v>
                </c:pt>
                <c:pt idx="7450">
                  <c:v>74.5</c:v>
                </c:pt>
                <c:pt idx="7451">
                  <c:v>74.510000000000005</c:v>
                </c:pt>
                <c:pt idx="7452">
                  <c:v>74.52</c:v>
                </c:pt>
                <c:pt idx="7453">
                  <c:v>74.53</c:v>
                </c:pt>
                <c:pt idx="7454">
                  <c:v>74.540000000000006</c:v>
                </c:pt>
                <c:pt idx="7455">
                  <c:v>74.55</c:v>
                </c:pt>
                <c:pt idx="7456">
                  <c:v>74.56</c:v>
                </c:pt>
                <c:pt idx="7457">
                  <c:v>74.569999999999993</c:v>
                </c:pt>
                <c:pt idx="7458">
                  <c:v>74.58</c:v>
                </c:pt>
                <c:pt idx="7459">
                  <c:v>74.59</c:v>
                </c:pt>
                <c:pt idx="7460">
                  <c:v>74.599999999999994</c:v>
                </c:pt>
                <c:pt idx="7461">
                  <c:v>74.61</c:v>
                </c:pt>
                <c:pt idx="7462">
                  <c:v>74.62</c:v>
                </c:pt>
                <c:pt idx="7463">
                  <c:v>74.63</c:v>
                </c:pt>
                <c:pt idx="7464">
                  <c:v>74.64</c:v>
                </c:pt>
                <c:pt idx="7465">
                  <c:v>74.650000000000006</c:v>
                </c:pt>
                <c:pt idx="7466">
                  <c:v>74.66</c:v>
                </c:pt>
                <c:pt idx="7467">
                  <c:v>74.67</c:v>
                </c:pt>
                <c:pt idx="7468">
                  <c:v>74.680000000000007</c:v>
                </c:pt>
                <c:pt idx="7469">
                  <c:v>74.69</c:v>
                </c:pt>
                <c:pt idx="7470">
                  <c:v>74.7</c:v>
                </c:pt>
                <c:pt idx="7471">
                  <c:v>74.709999999999994</c:v>
                </c:pt>
                <c:pt idx="7472">
                  <c:v>74.72</c:v>
                </c:pt>
                <c:pt idx="7473">
                  <c:v>74.73</c:v>
                </c:pt>
                <c:pt idx="7474">
                  <c:v>74.739999999999995</c:v>
                </c:pt>
                <c:pt idx="7475">
                  <c:v>74.75</c:v>
                </c:pt>
                <c:pt idx="7476">
                  <c:v>74.760000000000005</c:v>
                </c:pt>
                <c:pt idx="7477">
                  <c:v>74.77</c:v>
                </c:pt>
                <c:pt idx="7478">
                  <c:v>74.78</c:v>
                </c:pt>
                <c:pt idx="7479">
                  <c:v>74.790000000000006</c:v>
                </c:pt>
                <c:pt idx="7480">
                  <c:v>74.8</c:v>
                </c:pt>
                <c:pt idx="7481">
                  <c:v>74.81</c:v>
                </c:pt>
                <c:pt idx="7482">
                  <c:v>74.819999999999993</c:v>
                </c:pt>
                <c:pt idx="7483">
                  <c:v>74.83</c:v>
                </c:pt>
                <c:pt idx="7484">
                  <c:v>74.84</c:v>
                </c:pt>
                <c:pt idx="7485">
                  <c:v>74.849999999999994</c:v>
                </c:pt>
                <c:pt idx="7486">
                  <c:v>74.86</c:v>
                </c:pt>
                <c:pt idx="7487">
                  <c:v>74.87</c:v>
                </c:pt>
                <c:pt idx="7488">
                  <c:v>74.88</c:v>
                </c:pt>
                <c:pt idx="7489">
                  <c:v>74.89</c:v>
                </c:pt>
                <c:pt idx="7490">
                  <c:v>74.900000000000006</c:v>
                </c:pt>
                <c:pt idx="7491">
                  <c:v>74.91</c:v>
                </c:pt>
                <c:pt idx="7492">
                  <c:v>74.92</c:v>
                </c:pt>
                <c:pt idx="7493">
                  <c:v>74.930000000000007</c:v>
                </c:pt>
                <c:pt idx="7494">
                  <c:v>74.94</c:v>
                </c:pt>
                <c:pt idx="7495">
                  <c:v>74.95</c:v>
                </c:pt>
                <c:pt idx="7496">
                  <c:v>74.959999999999994</c:v>
                </c:pt>
                <c:pt idx="7497">
                  <c:v>74.97</c:v>
                </c:pt>
                <c:pt idx="7498">
                  <c:v>74.98</c:v>
                </c:pt>
                <c:pt idx="7499">
                  <c:v>74.989999999999995</c:v>
                </c:pt>
                <c:pt idx="7500">
                  <c:v>75</c:v>
                </c:pt>
                <c:pt idx="7501">
                  <c:v>75.010000000000005</c:v>
                </c:pt>
                <c:pt idx="7502">
                  <c:v>75.02</c:v>
                </c:pt>
                <c:pt idx="7503">
                  <c:v>75.03</c:v>
                </c:pt>
                <c:pt idx="7504">
                  <c:v>75.040000000000006</c:v>
                </c:pt>
                <c:pt idx="7505">
                  <c:v>75.05</c:v>
                </c:pt>
                <c:pt idx="7506">
                  <c:v>75.06</c:v>
                </c:pt>
                <c:pt idx="7507">
                  <c:v>75.069999999999993</c:v>
                </c:pt>
                <c:pt idx="7508">
                  <c:v>75.08</c:v>
                </c:pt>
                <c:pt idx="7509">
                  <c:v>75.09</c:v>
                </c:pt>
                <c:pt idx="7510">
                  <c:v>75.099999999999994</c:v>
                </c:pt>
                <c:pt idx="7511">
                  <c:v>75.11</c:v>
                </c:pt>
                <c:pt idx="7512">
                  <c:v>75.12</c:v>
                </c:pt>
                <c:pt idx="7513">
                  <c:v>75.13</c:v>
                </c:pt>
                <c:pt idx="7514">
                  <c:v>75.14</c:v>
                </c:pt>
                <c:pt idx="7515">
                  <c:v>75.150000000000006</c:v>
                </c:pt>
                <c:pt idx="7516">
                  <c:v>75.16</c:v>
                </c:pt>
                <c:pt idx="7517">
                  <c:v>75.17</c:v>
                </c:pt>
                <c:pt idx="7518">
                  <c:v>75.180000000000007</c:v>
                </c:pt>
                <c:pt idx="7519">
                  <c:v>75.19</c:v>
                </c:pt>
                <c:pt idx="7520">
                  <c:v>75.2</c:v>
                </c:pt>
                <c:pt idx="7521">
                  <c:v>75.209999999999994</c:v>
                </c:pt>
                <c:pt idx="7522">
                  <c:v>75.22</c:v>
                </c:pt>
                <c:pt idx="7523">
                  <c:v>75.23</c:v>
                </c:pt>
                <c:pt idx="7524">
                  <c:v>75.239999999999995</c:v>
                </c:pt>
                <c:pt idx="7525">
                  <c:v>75.25</c:v>
                </c:pt>
                <c:pt idx="7526">
                  <c:v>75.260000000000005</c:v>
                </c:pt>
                <c:pt idx="7527">
                  <c:v>75.27</c:v>
                </c:pt>
                <c:pt idx="7528">
                  <c:v>75.28</c:v>
                </c:pt>
                <c:pt idx="7529">
                  <c:v>75.290000000000006</c:v>
                </c:pt>
                <c:pt idx="7530">
                  <c:v>75.3</c:v>
                </c:pt>
                <c:pt idx="7531">
                  <c:v>75.31</c:v>
                </c:pt>
                <c:pt idx="7532">
                  <c:v>75.319999999999993</c:v>
                </c:pt>
                <c:pt idx="7533">
                  <c:v>75.33</c:v>
                </c:pt>
                <c:pt idx="7534">
                  <c:v>75.34</c:v>
                </c:pt>
                <c:pt idx="7535">
                  <c:v>75.349999999999994</c:v>
                </c:pt>
                <c:pt idx="7536">
                  <c:v>75.36</c:v>
                </c:pt>
                <c:pt idx="7537">
                  <c:v>75.37</c:v>
                </c:pt>
                <c:pt idx="7538">
                  <c:v>75.38</c:v>
                </c:pt>
                <c:pt idx="7539">
                  <c:v>75.39</c:v>
                </c:pt>
                <c:pt idx="7540">
                  <c:v>75.400000000000006</c:v>
                </c:pt>
                <c:pt idx="7541">
                  <c:v>75.41</c:v>
                </c:pt>
                <c:pt idx="7542">
                  <c:v>75.42</c:v>
                </c:pt>
                <c:pt idx="7543">
                  <c:v>75.430000000000007</c:v>
                </c:pt>
                <c:pt idx="7544">
                  <c:v>75.44</c:v>
                </c:pt>
                <c:pt idx="7545">
                  <c:v>75.45</c:v>
                </c:pt>
                <c:pt idx="7546">
                  <c:v>75.459999999999994</c:v>
                </c:pt>
                <c:pt idx="7547">
                  <c:v>75.47</c:v>
                </c:pt>
                <c:pt idx="7548">
                  <c:v>75.48</c:v>
                </c:pt>
                <c:pt idx="7549">
                  <c:v>75.489999999999995</c:v>
                </c:pt>
                <c:pt idx="7550">
                  <c:v>75.5</c:v>
                </c:pt>
                <c:pt idx="7551">
                  <c:v>75.510000000000005</c:v>
                </c:pt>
                <c:pt idx="7552">
                  <c:v>75.52</c:v>
                </c:pt>
                <c:pt idx="7553">
                  <c:v>75.53</c:v>
                </c:pt>
                <c:pt idx="7554">
                  <c:v>75.540000000000006</c:v>
                </c:pt>
                <c:pt idx="7555">
                  <c:v>75.55</c:v>
                </c:pt>
                <c:pt idx="7556">
                  <c:v>75.56</c:v>
                </c:pt>
                <c:pt idx="7557">
                  <c:v>75.569999999999993</c:v>
                </c:pt>
                <c:pt idx="7558">
                  <c:v>75.58</c:v>
                </c:pt>
                <c:pt idx="7559">
                  <c:v>75.59</c:v>
                </c:pt>
                <c:pt idx="7560">
                  <c:v>75.599999999999994</c:v>
                </c:pt>
                <c:pt idx="7561">
                  <c:v>75.61</c:v>
                </c:pt>
                <c:pt idx="7562">
                  <c:v>75.62</c:v>
                </c:pt>
                <c:pt idx="7563">
                  <c:v>75.63</c:v>
                </c:pt>
                <c:pt idx="7564">
                  <c:v>75.64</c:v>
                </c:pt>
                <c:pt idx="7565">
                  <c:v>75.650000000000006</c:v>
                </c:pt>
                <c:pt idx="7566">
                  <c:v>75.66</c:v>
                </c:pt>
                <c:pt idx="7567">
                  <c:v>75.67</c:v>
                </c:pt>
                <c:pt idx="7568">
                  <c:v>75.680000000000007</c:v>
                </c:pt>
                <c:pt idx="7569">
                  <c:v>75.69</c:v>
                </c:pt>
                <c:pt idx="7570">
                  <c:v>75.7</c:v>
                </c:pt>
                <c:pt idx="7571">
                  <c:v>75.709999999999994</c:v>
                </c:pt>
                <c:pt idx="7572">
                  <c:v>75.72</c:v>
                </c:pt>
                <c:pt idx="7573">
                  <c:v>75.73</c:v>
                </c:pt>
                <c:pt idx="7574">
                  <c:v>75.739999999999995</c:v>
                </c:pt>
                <c:pt idx="7575">
                  <c:v>75.75</c:v>
                </c:pt>
                <c:pt idx="7576">
                  <c:v>75.760000000000005</c:v>
                </c:pt>
                <c:pt idx="7577">
                  <c:v>75.77</c:v>
                </c:pt>
                <c:pt idx="7578">
                  <c:v>75.78</c:v>
                </c:pt>
                <c:pt idx="7579">
                  <c:v>75.790000000000006</c:v>
                </c:pt>
                <c:pt idx="7580">
                  <c:v>75.8</c:v>
                </c:pt>
                <c:pt idx="7581">
                  <c:v>75.81</c:v>
                </c:pt>
                <c:pt idx="7582">
                  <c:v>75.819999999999993</c:v>
                </c:pt>
                <c:pt idx="7583">
                  <c:v>75.83</c:v>
                </c:pt>
                <c:pt idx="7584">
                  <c:v>75.84</c:v>
                </c:pt>
                <c:pt idx="7585">
                  <c:v>75.849999999999994</c:v>
                </c:pt>
                <c:pt idx="7586">
                  <c:v>75.86</c:v>
                </c:pt>
                <c:pt idx="7587">
                  <c:v>75.87</c:v>
                </c:pt>
                <c:pt idx="7588">
                  <c:v>75.88</c:v>
                </c:pt>
                <c:pt idx="7589">
                  <c:v>75.89</c:v>
                </c:pt>
                <c:pt idx="7590">
                  <c:v>75.900000000000006</c:v>
                </c:pt>
                <c:pt idx="7591">
                  <c:v>75.91</c:v>
                </c:pt>
                <c:pt idx="7592">
                  <c:v>75.92</c:v>
                </c:pt>
                <c:pt idx="7593">
                  <c:v>75.930000000000007</c:v>
                </c:pt>
                <c:pt idx="7594">
                  <c:v>75.94</c:v>
                </c:pt>
                <c:pt idx="7595">
                  <c:v>75.95</c:v>
                </c:pt>
                <c:pt idx="7596">
                  <c:v>75.959999999999994</c:v>
                </c:pt>
                <c:pt idx="7597">
                  <c:v>75.97</c:v>
                </c:pt>
                <c:pt idx="7598">
                  <c:v>75.98</c:v>
                </c:pt>
                <c:pt idx="7599">
                  <c:v>75.989999999999995</c:v>
                </c:pt>
                <c:pt idx="7600">
                  <c:v>76</c:v>
                </c:pt>
                <c:pt idx="7601">
                  <c:v>76.010000000000005</c:v>
                </c:pt>
                <c:pt idx="7602">
                  <c:v>76.02</c:v>
                </c:pt>
                <c:pt idx="7603">
                  <c:v>76.03</c:v>
                </c:pt>
                <c:pt idx="7604">
                  <c:v>76.040000000000006</c:v>
                </c:pt>
                <c:pt idx="7605">
                  <c:v>76.05</c:v>
                </c:pt>
                <c:pt idx="7606">
                  <c:v>76.06</c:v>
                </c:pt>
                <c:pt idx="7607">
                  <c:v>76.069999999999993</c:v>
                </c:pt>
                <c:pt idx="7608">
                  <c:v>76.08</c:v>
                </c:pt>
                <c:pt idx="7609">
                  <c:v>76.09</c:v>
                </c:pt>
                <c:pt idx="7610">
                  <c:v>76.099999999999994</c:v>
                </c:pt>
                <c:pt idx="7611">
                  <c:v>76.11</c:v>
                </c:pt>
                <c:pt idx="7612">
                  <c:v>76.12</c:v>
                </c:pt>
                <c:pt idx="7613">
                  <c:v>76.13</c:v>
                </c:pt>
                <c:pt idx="7614">
                  <c:v>76.14</c:v>
                </c:pt>
                <c:pt idx="7615">
                  <c:v>76.150000000000006</c:v>
                </c:pt>
                <c:pt idx="7616">
                  <c:v>76.16</c:v>
                </c:pt>
                <c:pt idx="7617">
                  <c:v>76.17</c:v>
                </c:pt>
                <c:pt idx="7618">
                  <c:v>76.180000000000007</c:v>
                </c:pt>
                <c:pt idx="7619">
                  <c:v>76.19</c:v>
                </c:pt>
                <c:pt idx="7620">
                  <c:v>76.2</c:v>
                </c:pt>
                <c:pt idx="7621">
                  <c:v>76.209999999999994</c:v>
                </c:pt>
                <c:pt idx="7622">
                  <c:v>76.22</c:v>
                </c:pt>
                <c:pt idx="7623">
                  <c:v>76.23</c:v>
                </c:pt>
                <c:pt idx="7624">
                  <c:v>76.239999999999995</c:v>
                </c:pt>
                <c:pt idx="7625">
                  <c:v>76.25</c:v>
                </c:pt>
                <c:pt idx="7626">
                  <c:v>76.260000000000005</c:v>
                </c:pt>
                <c:pt idx="7627">
                  <c:v>76.27</c:v>
                </c:pt>
                <c:pt idx="7628">
                  <c:v>76.28</c:v>
                </c:pt>
                <c:pt idx="7629">
                  <c:v>76.290000000000006</c:v>
                </c:pt>
                <c:pt idx="7630">
                  <c:v>76.3</c:v>
                </c:pt>
                <c:pt idx="7631">
                  <c:v>76.31</c:v>
                </c:pt>
                <c:pt idx="7632">
                  <c:v>76.319999999999993</c:v>
                </c:pt>
                <c:pt idx="7633">
                  <c:v>76.33</c:v>
                </c:pt>
                <c:pt idx="7634">
                  <c:v>76.34</c:v>
                </c:pt>
                <c:pt idx="7635">
                  <c:v>76.349999999999994</c:v>
                </c:pt>
                <c:pt idx="7636">
                  <c:v>76.36</c:v>
                </c:pt>
                <c:pt idx="7637">
                  <c:v>76.37</c:v>
                </c:pt>
                <c:pt idx="7638">
                  <c:v>76.38</c:v>
                </c:pt>
                <c:pt idx="7639">
                  <c:v>76.39</c:v>
                </c:pt>
                <c:pt idx="7640">
                  <c:v>76.400000000000006</c:v>
                </c:pt>
                <c:pt idx="7641">
                  <c:v>76.41</c:v>
                </c:pt>
                <c:pt idx="7642">
                  <c:v>76.42</c:v>
                </c:pt>
                <c:pt idx="7643">
                  <c:v>76.430000000000007</c:v>
                </c:pt>
                <c:pt idx="7644">
                  <c:v>76.44</c:v>
                </c:pt>
                <c:pt idx="7645">
                  <c:v>76.45</c:v>
                </c:pt>
                <c:pt idx="7646">
                  <c:v>76.459999999999994</c:v>
                </c:pt>
                <c:pt idx="7647">
                  <c:v>76.47</c:v>
                </c:pt>
                <c:pt idx="7648">
                  <c:v>76.48</c:v>
                </c:pt>
                <c:pt idx="7649">
                  <c:v>76.489999999999995</c:v>
                </c:pt>
                <c:pt idx="7650">
                  <c:v>76.5</c:v>
                </c:pt>
                <c:pt idx="7651">
                  <c:v>76.510000000000005</c:v>
                </c:pt>
                <c:pt idx="7652">
                  <c:v>76.52</c:v>
                </c:pt>
                <c:pt idx="7653">
                  <c:v>76.53</c:v>
                </c:pt>
                <c:pt idx="7654">
                  <c:v>76.540000000000006</c:v>
                </c:pt>
                <c:pt idx="7655">
                  <c:v>76.55</c:v>
                </c:pt>
                <c:pt idx="7656">
                  <c:v>76.56</c:v>
                </c:pt>
                <c:pt idx="7657">
                  <c:v>76.569999999999993</c:v>
                </c:pt>
                <c:pt idx="7658">
                  <c:v>76.58</c:v>
                </c:pt>
                <c:pt idx="7659">
                  <c:v>76.59</c:v>
                </c:pt>
                <c:pt idx="7660">
                  <c:v>76.599999999999994</c:v>
                </c:pt>
                <c:pt idx="7661">
                  <c:v>76.61</c:v>
                </c:pt>
                <c:pt idx="7662">
                  <c:v>76.62</c:v>
                </c:pt>
                <c:pt idx="7663">
                  <c:v>76.63</c:v>
                </c:pt>
                <c:pt idx="7664">
                  <c:v>76.64</c:v>
                </c:pt>
                <c:pt idx="7665">
                  <c:v>76.650000000000006</c:v>
                </c:pt>
                <c:pt idx="7666">
                  <c:v>76.66</c:v>
                </c:pt>
                <c:pt idx="7667">
                  <c:v>76.67</c:v>
                </c:pt>
                <c:pt idx="7668">
                  <c:v>76.680000000000007</c:v>
                </c:pt>
                <c:pt idx="7669">
                  <c:v>76.69</c:v>
                </c:pt>
                <c:pt idx="7670">
                  <c:v>76.7</c:v>
                </c:pt>
                <c:pt idx="7671">
                  <c:v>76.709999999999994</c:v>
                </c:pt>
                <c:pt idx="7672">
                  <c:v>76.72</c:v>
                </c:pt>
                <c:pt idx="7673">
                  <c:v>76.73</c:v>
                </c:pt>
                <c:pt idx="7674">
                  <c:v>76.739999999999995</c:v>
                </c:pt>
                <c:pt idx="7675">
                  <c:v>76.75</c:v>
                </c:pt>
                <c:pt idx="7676">
                  <c:v>76.760000000000005</c:v>
                </c:pt>
                <c:pt idx="7677">
                  <c:v>76.77</c:v>
                </c:pt>
                <c:pt idx="7678">
                  <c:v>76.78</c:v>
                </c:pt>
                <c:pt idx="7679">
                  <c:v>76.790000000000006</c:v>
                </c:pt>
                <c:pt idx="7680">
                  <c:v>76.8</c:v>
                </c:pt>
                <c:pt idx="7681">
                  <c:v>76.81</c:v>
                </c:pt>
                <c:pt idx="7682">
                  <c:v>76.819999999999993</c:v>
                </c:pt>
                <c:pt idx="7683">
                  <c:v>76.83</c:v>
                </c:pt>
                <c:pt idx="7684">
                  <c:v>76.84</c:v>
                </c:pt>
                <c:pt idx="7685">
                  <c:v>76.849999999999994</c:v>
                </c:pt>
                <c:pt idx="7686">
                  <c:v>76.86</c:v>
                </c:pt>
                <c:pt idx="7687">
                  <c:v>76.87</c:v>
                </c:pt>
                <c:pt idx="7688">
                  <c:v>76.88</c:v>
                </c:pt>
                <c:pt idx="7689">
                  <c:v>76.89</c:v>
                </c:pt>
                <c:pt idx="7690">
                  <c:v>76.900000000000006</c:v>
                </c:pt>
                <c:pt idx="7691">
                  <c:v>76.91</c:v>
                </c:pt>
                <c:pt idx="7692">
                  <c:v>76.92</c:v>
                </c:pt>
                <c:pt idx="7693">
                  <c:v>76.930000000000007</c:v>
                </c:pt>
                <c:pt idx="7694">
                  <c:v>76.94</c:v>
                </c:pt>
                <c:pt idx="7695">
                  <c:v>76.95</c:v>
                </c:pt>
                <c:pt idx="7696">
                  <c:v>76.959999999999994</c:v>
                </c:pt>
                <c:pt idx="7697">
                  <c:v>76.97</c:v>
                </c:pt>
                <c:pt idx="7698">
                  <c:v>76.98</c:v>
                </c:pt>
                <c:pt idx="7699">
                  <c:v>76.989999999999995</c:v>
                </c:pt>
                <c:pt idx="7700">
                  <c:v>77</c:v>
                </c:pt>
                <c:pt idx="7701">
                  <c:v>77.010000000000005</c:v>
                </c:pt>
                <c:pt idx="7702">
                  <c:v>77.02</c:v>
                </c:pt>
                <c:pt idx="7703">
                  <c:v>77.03</c:v>
                </c:pt>
                <c:pt idx="7704">
                  <c:v>77.040000000000006</c:v>
                </c:pt>
                <c:pt idx="7705">
                  <c:v>77.05</c:v>
                </c:pt>
                <c:pt idx="7706">
                  <c:v>77.06</c:v>
                </c:pt>
                <c:pt idx="7707">
                  <c:v>77.069999999999993</c:v>
                </c:pt>
                <c:pt idx="7708">
                  <c:v>77.08</c:v>
                </c:pt>
                <c:pt idx="7709">
                  <c:v>77.09</c:v>
                </c:pt>
                <c:pt idx="7710">
                  <c:v>77.099999999999994</c:v>
                </c:pt>
                <c:pt idx="7711">
                  <c:v>77.11</c:v>
                </c:pt>
                <c:pt idx="7712">
                  <c:v>77.12</c:v>
                </c:pt>
                <c:pt idx="7713">
                  <c:v>77.13</c:v>
                </c:pt>
                <c:pt idx="7714">
                  <c:v>77.14</c:v>
                </c:pt>
                <c:pt idx="7715">
                  <c:v>77.150000000000006</c:v>
                </c:pt>
                <c:pt idx="7716">
                  <c:v>77.16</c:v>
                </c:pt>
                <c:pt idx="7717">
                  <c:v>77.17</c:v>
                </c:pt>
                <c:pt idx="7718">
                  <c:v>77.180000000000007</c:v>
                </c:pt>
                <c:pt idx="7719">
                  <c:v>77.19</c:v>
                </c:pt>
                <c:pt idx="7720">
                  <c:v>77.2</c:v>
                </c:pt>
                <c:pt idx="7721">
                  <c:v>77.209999999999994</c:v>
                </c:pt>
                <c:pt idx="7722">
                  <c:v>77.22</c:v>
                </c:pt>
                <c:pt idx="7723">
                  <c:v>77.23</c:v>
                </c:pt>
                <c:pt idx="7724">
                  <c:v>77.239999999999995</c:v>
                </c:pt>
                <c:pt idx="7725">
                  <c:v>77.25</c:v>
                </c:pt>
                <c:pt idx="7726">
                  <c:v>77.260000000000005</c:v>
                </c:pt>
                <c:pt idx="7727">
                  <c:v>77.27</c:v>
                </c:pt>
                <c:pt idx="7728">
                  <c:v>77.28</c:v>
                </c:pt>
                <c:pt idx="7729">
                  <c:v>77.290000000000006</c:v>
                </c:pt>
                <c:pt idx="7730">
                  <c:v>77.3</c:v>
                </c:pt>
                <c:pt idx="7731">
                  <c:v>77.31</c:v>
                </c:pt>
                <c:pt idx="7732">
                  <c:v>77.319999999999993</c:v>
                </c:pt>
                <c:pt idx="7733">
                  <c:v>77.33</c:v>
                </c:pt>
                <c:pt idx="7734">
                  <c:v>77.34</c:v>
                </c:pt>
                <c:pt idx="7735">
                  <c:v>77.349999999999994</c:v>
                </c:pt>
                <c:pt idx="7736">
                  <c:v>77.36</c:v>
                </c:pt>
                <c:pt idx="7737">
                  <c:v>77.37</c:v>
                </c:pt>
                <c:pt idx="7738">
                  <c:v>77.38</c:v>
                </c:pt>
                <c:pt idx="7739">
                  <c:v>77.39</c:v>
                </c:pt>
                <c:pt idx="7740">
                  <c:v>77.400000000000006</c:v>
                </c:pt>
                <c:pt idx="7741">
                  <c:v>77.41</c:v>
                </c:pt>
                <c:pt idx="7742">
                  <c:v>77.42</c:v>
                </c:pt>
                <c:pt idx="7743">
                  <c:v>77.430000000000007</c:v>
                </c:pt>
                <c:pt idx="7744">
                  <c:v>77.44</c:v>
                </c:pt>
                <c:pt idx="7745">
                  <c:v>77.45</c:v>
                </c:pt>
                <c:pt idx="7746">
                  <c:v>77.459999999999994</c:v>
                </c:pt>
                <c:pt idx="7747">
                  <c:v>77.47</c:v>
                </c:pt>
                <c:pt idx="7748">
                  <c:v>77.48</c:v>
                </c:pt>
                <c:pt idx="7749">
                  <c:v>77.489999999999995</c:v>
                </c:pt>
                <c:pt idx="7750">
                  <c:v>77.5</c:v>
                </c:pt>
                <c:pt idx="7751">
                  <c:v>77.510000000000005</c:v>
                </c:pt>
                <c:pt idx="7752">
                  <c:v>77.52</c:v>
                </c:pt>
                <c:pt idx="7753">
                  <c:v>77.53</c:v>
                </c:pt>
                <c:pt idx="7754">
                  <c:v>77.540000000000006</c:v>
                </c:pt>
                <c:pt idx="7755">
                  <c:v>77.55</c:v>
                </c:pt>
                <c:pt idx="7756">
                  <c:v>77.56</c:v>
                </c:pt>
                <c:pt idx="7757">
                  <c:v>77.569999999999993</c:v>
                </c:pt>
                <c:pt idx="7758">
                  <c:v>77.58</c:v>
                </c:pt>
                <c:pt idx="7759">
                  <c:v>77.59</c:v>
                </c:pt>
                <c:pt idx="7760">
                  <c:v>77.599999999999994</c:v>
                </c:pt>
                <c:pt idx="7761">
                  <c:v>77.61</c:v>
                </c:pt>
                <c:pt idx="7762">
                  <c:v>77.62</c:v>
                </c:pt>
                <c:pt idx="7763">
                  <c:v>77.63</c:v>
                </c:pt>
                <c:pt idx="7764">
                  <c:v>77.64</c:v>
                </c:pt>
                <c:pt idx="7765">
                  <c:v>77.650000000000006</c:v>
                </c:pt>
                <c:pt idx="7766">
                  <c:v>77.66</c:v>
                </c:pt>
                <c:pt idx="7767">
                  <c:v>77.67</c:v>
                </c:pt>
                <c:pt idx="7768">
                  <c:v>77.680000000000007</c:v>
                </c:pt>
                <c:pt idx="7769">
                  <c:v>77.69</c:v>
                </c:pt>
                <c:pt idx="7770">
                  <c:v>77.7</c:v>
                </c:pt>
                <c:pt idx="7771">
                  <c:v>77.709999999999994</c:v>
                </c:pt>
                <c:pt idx="7772">
                  <c:v>77.72</c:v>
                </c:pt>
                <c:pt idx="7773">
                  <c:v>77.73</c:v>
                </c:pt>
                <c:pt idx="7774">
                  <c:v>77.739999999999995</c:v>
                </c:pt>
                <c:pt idx="7775">
                  <c:v>77.75</c:v>
                </c:pt>
                <c:pt idx="7776">
                  <c:v>77.760000000000005</c:v>
                </c:pt>
                <c:pt idx="7777">
                  <c:v>77.77</c:v>
                </c:pt>
                <c:pt idx="7778">
                  <c:v>77.78</c:v>
                </c:pt>
                <c:pt idx="7779">
                  <c:v>77.790000000000006</c:v>
                </c:pt>
                <c:pt idx="7780">
                  <c:v>77.8</c:v>
                </c:pt>
                <c:pt idx="7781">
                  <c:v>77.81</c:v>
                </c:pt>
                <c:pt idx="7782">
                  <c:v>77.819999999999993</c:v>
                </c:pt>
                <c:pt idx="7783">
                  <c:v>77.83</c:v>
                </c:pt>
                <c:pt idx="7784">
                  <c:v>77.84</c:v>
                </c:pt>
                <c:pt idx="7785">
                  <c:v>77.849999999999994</c:v>
                </c:pt>
                <c:pt idx="7786">
                  <c:v>77.86</c:v>
                </c:pt>
                <c:pt idx="7787">
                  <c:v>77.87</c:v>
                </c:pt>
                <c:pt idx="7788">
                  <c:v>77.88</c:v>
                </c:pt>
                <c:pt idx="7789">
                  <c:v>77.89</c:v>
                </c:pt>
                <c:pt idx="7790">
                  <c:v>77.900000000000006</c:v>
                </c:pt>
                <c:pt idx="7791">
                  <c:v>77.91</c:v>
                </c:pt>
                <c:pt idx="7792">
                  <c:v>77.92</c:v>
                </c:pt>
                <c:pt idx="7793">
                  <c:v>77.930000000000007</c:v>
                </c:pt>
                <c:pt idx="7794">
                  <c:v>77.94</c:v>
                </c:pt>
                <c:pt idx="7795">
                  <c:v>77.95</c:v>
                </c:pt>
                <c:pt idx="7796">
                  <c:v>77.959999999999994</c:v>
                </c:pt>
                <c:pt idx="7797">
                  <c:v>77.97</c:v>
                </c:pt>
                <c:pt idx="7798">
                  <c:v>77.98</c:v>
                </c:pt>
                <c:pt idx="7799">
                  <c:v>77.989999999999995</c:v>
                </c:pt>
                <c:pt idx="7800">
                  <c:v>78</c:v>
                </c:pt>
                <c:pt idx="7801">
                  <c:v>78.010000000000005</c:v>
                </c:pt>
                <c:pt idx="7802">
                  <c:v>78.02</c:v>
                </c:pt>
                <c:pt idx="7803">
                  <c:v>78.03</c:v>
                </c:pt>
                <c:pt idx="7804">
                  <c:v>78.040000000000006</c:v>
                </c:pt>
                <c:pt idx="7805">
                  <c:v>78.05</c:v>
                </c:pt>
                <c:pt idx="7806">
                  <c:v>78.06</c:v>
                </c:pt>
                <c:pt idx="7807">
                  <c:v>78.069999999999993</c:v>
                </c:pt>
                <c:pt idx="7808">
                  <c:v>78.08</c:v>
                </c:pt>
                <c:pt idx="7809">
                  <c:v>78.09</c:v>
                </c:pt>
                <c:pt idx="7810">
                  <c:v>78.099999999999994</c:v>
                </c:pt>
                <c:pt idx="7811">
                  <c:v>78.11</c:v>
                </c:pt>
                <c:pt idx="7812">
                  <c:v>78.12</c:v>
                </c:pt>
                <c:pt idx="7813">
                  <c:v>78.13</c:v>
                </c:pt>
                <c:pt idx="7814">
                  <c:v>78.14</c:v>
                </c:pt>
                <c:pt idx="7815">
                  <c:v>78.150000000000006</c:v>
                </c:pt>
                <c:pt idx="7816">
                  <c:v>78.16</c:v>
                </c:pt>
                <c:pt idx="7817">
                  <c:v>78.17</c:v>
                </c:pt>
                <c:pt idx="7818">
                  <c:v>78.180000000000007</c:v>
                </c:pt>
                <c:pt idx="7819">
                  <c:v>78.19</c:v>
                </c:pt>
                <c:pt idx="7820">
                  <c:v>78.2</c:v>
                </c:pt>
                <c:pt idx="7821">
                  <c:v>78.209999999999994</c:v>
                </c:pt>
                <c:pt idx="7822">
                  <c:v>78.22</c:v>
                </c:pt>
                <c:pt idx="7823">
                  <c:v>78.23</c:v>
                </c:pt>
                <c:pt idx="7824">
                  <c:v>78.239999999999995</c:v>
                </c:pt>
                <c:pt idx="7825">
                  <c:v>78.25</c:v>
                </c:pt>
                <c:pt idx="7826">
                  <c:v>78.260000000000005</c:v>
                </c:pt>
                <c:pt idx="7827">
                  <c:v>78.27</c:v>
                </c:pt>
                <c:pt idx="7828">
                  <c:v>78.28</c:v>
                </c:pt>
                <c:pt idx="7829">
                  <c:v>78.290000000000006</c:v>
                </c:pt>
                <c:pt idx="7830">
                  <c:v>78.3</c:v>
                </c:pt>
                <c:pt idx="7831">
                  <c:v>78.31</c:v>
                </c:pt>
                <c:pt idx="7832">
                  <c:v>78.319999999999993</c:v>
                </c:pt>
                <c:pt idx="7833">
                  <c:v>78.33</c:v>
                </c:pt>
                <c:pt idx="7834">
                  <c:v>78.34</c:v>
                </c:pt>
                <c:pt idx="7835">
                  <c:v>78.349999999999994</c:v>
                </c:pt>
                <c:pt idx="7836">
                  <c:v>78.36</c:v>
                </c:pt>
                <c:pt idx="7837">
                  <c:v>78.37</c:v>
                </c:pt>
                <c:pt idx="7838">
                  <c:v>78.38</c:v>
                </c:pt>
                <c:pt idx="7839">
                  <c:v>78.39</c:v>
                </c:pt>
                <c:pt idx="7840">
                  <c:v>78.400000000000006</c:v>
                </c:pt>
                <c:pt idx="7841">
                  <c:v>78.41</c:v>
                </c:pt>
                <c:pt idx="7842">
                  <c:v>78.42</c:v>
                </c:pt>
                <c:pt idx="7843">
                  <c:v>78.430000000000007</c:v>
                </c:pt>
                <c:pt idx="7844">
                  <c:v>78.44</c:v>
                </c:pt>
                <c:pt idx="7845">
                  <c:v>78.45</c:v>
                </c:pt>
                <c:pt idx="7846">
                  <c:v>78.459999999999994</c:v>
                </c:pt>
                <c:pt idx="7847">
                  <c:v>78.47</c:v>
                </c:pt>
                <c:pt idx="7848">
                  <c:v>78.48</c:v>
                </c:pt>
                <c:pt idx="7849">
                  <c:v>78.489999999999995</c:v>
                </c:pt>
                <c:pt idx="7850">
                  <c:v>78.5</c:v>
                </c:pt>
                <c:pt idx="7851">
                  <c:v>78.510000000000005</c:v>
                </c:pt>
                <c:pt idx="7852">
                  <c:v>78.52</c:v>
                </c:pt>
                <c:pt idx="7853">
                  <c:v>78.53</c:v>
                </c:pt>
                <c:pt idx="7854">
                  <c:v>78.540000000000006</c:v>
                </c:pt>
                <c:pt idx="7855">
                  <c:v>78.55</c:v>
                </c:pt>
                <c:pt idx="7856">
                  <c:v>78.56</c:v>
                </c:pt>
                <c:pt idx="7857">
                  <c:v>78.569999999999993</c:v>
                </c:pt>
                <c:pt idx="7858">
                  <c:v>78.58</c:v>
                </c:pt>
                <c:pt idx="7859">
                  <c:v>78.59</c:v>
                </c:pt>
                <c:pt idx="7860">
                  <c:v>78.599999999999994</c:v>
                </c:pt>
                <c:pt idx="7861">
                  <c:v>78.61</c:v>
                </c:pt>
                <c:pt idx="7862">
                  <c:v>78.62</c:v>
                </c:pt>
                <c:pt idx="7863">
                  <c:v>78.63</c:v>
                </c:pt>
                <c:pt idx="7864">
                  <c:v>78.64</c:v>
                </c:pt>
                <c:pt idx="7865">
                  <c:v>78.650000000000006</c:v>
                </c:pt>
                <c:pt idx="7866">
                  <c:v>78.66</c:v>
                </c:pt>
                <c:pt idx="7867">
                  <c:v>78.67</c:v>
                </c:pt>
                <c:pt idx="7868">
                  <c:v>78.680000000000007</c:v>
                </c:pt>
                <c:pt idx="7869">
                  <c:v>78.69</c:v>
                </c:pt>
                <c:pt idx="7870">
                  <c:v>78.7</c:v>
                </c:pt>
                <c:pt idx="7871">
                  <c:v>78.709999999999994</c:v>
                </c:pt>
                <c:pt idx="7872">
                  <c:v>78.72</c:v>
                </c:pt>
                <c:pt idx="7873">
                  <c:v>78.73</c:v>
                </c:pt>
                <c:pt idx="7874">
                  <c:v>78.739999999999995</c:v>
                </c:pt>
                <c:pt idx="7875">
                  <c:v>78.75</c:v>
                </c:pt>
                <c:pt idx="7876">
                  <c:v>78.760000000000005</c:v>
                </c:pt>
                <c:pt idx="7877">
                  <c:v>78.77</c:v>
                </c:pt>
                <c:pt idx="7878">
                  <c:v>78.78</c:v>
                </c:pt>
                <c:pt idx="7879">
                  <c:v>78.790000000000006</c:v>
                </c:pt>
                <c:pt idx="7880">
                  <c:v>78.8</c:v>
                </c:pt>
                <c:pt idx="7881">
                  <c:v>78.81</c:v>
                </c:pt>
                <c:pt idx="7882">
                  <c:v>78.819999999999993</c:v>
                </c:pt>
                <c:pt idx="7883">
                  <c:v>78.83</c:v>
                </c:pt>
                <c:pt idx="7884">
                  <c:v>78.84</c:v>
                </c:pt>
                <c:pt idx="7885">
                  <c:v>78.849999999999994</c:v>
                </c:pt>
                <c:pt idx="7886">
                  <c:v>78.86</c:v>
                </c:pt>
                <c:pt idx="7887">
                  <c:v>78.87</c:v>
                </c:pt>
                <c:pt idx="7888">
                  <c:v>78.88</c:v>
                </c:pt>
                <c:pt idx="7889">
                  <c:v>78.89</c:v>
                </c:pt>
                <c:pt idx="7890">
                  <c:v>78.900000000000006</c:v>
                </c:pt>
                <c:pt idx="7891">
                  <c:v>78.91</c:v>
                </c:pt>
                <c:pt idx="7892">
                  <c:v>78.92</c:v>
                </c:pt>
                <c:pt idx="7893">
                  <c:v>78.930000000000007</c:v>
                </c:pt>
                <c:pt idx="7894">
                  <c:v>78.94</c:v>
                </c:pt>
                <c:pt idx="7895">
                  <c:v>78.95</c:v>
                </c:pt>
                <c:pt idx="7896">
                  <c:v>78.959999999999994</c:v>
                </c:pt>
                <c:pt idx="7897">
                  <c:v>78.97</c:v>
                </c:pt>
                <c:pt idx="7898">
                  <c:v>78.98</c:v>
                </c:pt>
                <c:pt idx="7899">
                  <c:v>78.989999999999995</c:v>
                </c:pt>
                <c:pt idx="7900">
                  <c:v>79</c:v>
                </c:pt>
                <c:pt idx="7901">
                  <c:v>79.010000000000005</c:v>
                </c:pt>
                <c:pt idx="7902">
                  <c:v>79.02</c:v>
                </c:pt>
                <c:pt idx="7903">
                  <c:v>79.03</c:v>
                </c:pt>
                <c:pt idx="7904">
                  <c:v>79.040000000000006</c:v>
                </c:pt>
                <c:pt idx="7905">
                  <c:v>79.05</c:v>
                </c:pt>
                <c:pt idx="7906">
                  <c:v>79.06</c:v>
                </c:pt>
                <c:pt idx="7907">
                  <c:v>79.069999999999993</c:v>
                </c:pt>
                <c:pt idx="7908">
                  <c:v>79.08</c:v>
                </c:pt>
                <c:pt idx="7909">
                  <c:v>79.09</c:v>
                </c:pt>
                <c:pt idx="7910">
                  <c:v>79.099999999999994</c:v>
                </c:pt>
                <c:pt idx="7911">
                  <c:v>79.11</c:v>
                </c:pt>
                <c:pt idx="7912">
                  <c:v>79.12</c:v>
                </c:pt>
                <c:pt idx="7913">
                  <c:v>79.13</c:v>
                </c:pt>
                <c:pt idx="7914">
                  <c:v>79.14</c:v>
                </c:pt>
                <c:pt idx="7915">
                  <c:v>79.150000000000006</c:v>
                </c:pt>
                <c:pt idx="7916">
                  <c:v>79.16</c:v>
                </c:pt>
                <c:pt idx="7917">
                  <c:v>79.17</c:v>
                </c:pt>
                <c:pt idx="7918">
                  <c:v>79.180000000000007</c:v>
                </c:pt>
                <c:pt idx="7919">
                  <c:v>79.19</c:v>
                </c:pt>
                <c:pt idx="7920">
                  <c:v>79.2</c:v>
                </c:pt>
                <c:pt idx="7921">
                  <c:v>79.209999999999994</c:v>
                </c:pt>
                <c:pt idx="7922">
                  <c:v>79.22</c:v>
                </c:pt>
                <c:pt idx="7923">
                  <c:v>79.23</c:v>
                </c:pt>
                <c:pt idx="7924">
                  <c:v>79.239999999999995</c:v>
                </c:pt>
                <c:pt idx="7925">
                  <c:v>79.25</c:v>
                </c:pt>
                <c:pt idx="7926">
                  <c:v>79.260000000000005</c:v>
                </c:pt>
                <c:pt idx="7927">
                  <c:v>79.27</c:v>
                </c:pt>
                <c:pt idx="7928">
                  <c:v>79.28</c:v>
                </c:pt>
                <c:pt idx="7929">
                  <c:v>79.290000000000006</c:v>
                </c:pt>
                <c:pt idx="7930">
                  <c:v>79.3</c:v>
                </c:pt>
                <c:pt idx="7931">
                  <c:v>79.31</c:v>
                </c:pt>
                <c:pt idx="7932">
                  <c:v>79.319999999999993</c:v>
                </c:pt>
                <c:pt idx="7933">
                  <c:v>79.33</c:v>
                </c:pt>
                <c:pt idx="7934">
                  <c:v>79.34</c:v>
                </c:pt>
                <c:pt idx="7935">
                  <c:v>79.349999999999994</c:v>
                </c:pt>
                <c:pt idx="7936">
                  <c:v>79.36</c:v>
                </c:pt>
                <c:pt idx="7937">
                  <c:v>79.37</c:v>
                </c:pt>
                <c:pt idx="7938">
                  <c:v>79.38</c:v>
                </c:pt>
                <c:pt idx="7939">
                  <c:v>79.39</c:v>
                </c:pt>
                <c:pt idx="7940">
                  <c:v>79.400000000000006</c:v>
                </c:pt>
                <c:pt idx="7941">
                  <c:v>79.41</c:v>
                </c:pt>
                <c:pt idx="7942">
                  <c:v>79.42</c:v>
                </c:pt>
                <c:pt idx="7943">
                  <c:v>79.430000000000007</c:v>
                </c:pt>
                <c:pt idx="7944">
                  <c:v>79.44</c:v>
                </c:pt>
                <c:pt idx="7945">
                  <c:v>79.45</c:v>
                </c:pt>
                <c:pt idx="7946">
                  <c:v>79.459999999999994</c:v>
                </c:pt>
                <c:pt idx="7947">
                  <c:v>79.47</c:v>
                </c:pt>
                <c:pt idx="7948">
                  <c:v>79.48</c:v>
                </c:pt>
                <c:pt idx="7949">
                  <c:v>79.489999999999995</c:v>
                </c:pt>
                <c:pt idx="7950">
                  <c:v>79.5</c:v>
                </c:pt>
                <c:pt idx="7951">
                  <c:v>79.510000000000005</c:v>
                </c:pt>
                <c:pt idx="7952">
                  <c:v>79.52</c:v>
                </c:pt>
                <c:pt idx="7953">
                  <c:v>79.53</c:v>
                </c:pt>
                <c:pt idx="7954">
                  <c:v>79.540000000000006</c:v>
                </c:pt>
                <c:pt idx="7955">
                  <c:v>79.55</c:v>
                </c:pt>
                <c:pt idx="7956">
                  <c:v>79.56</c:v>
                </c:pt>
                <c:pt idx="7957">
                  <c:v>79.569999999999993</c:v>
                </c:pt>
                <c:pt idx="7958">
                  <c:v>79.58</c:v>
                </c:pt>
                <c:pt idx="7959">
                  <c:v>79.59</c:v>
                </c:pt>
                <c:pt idx="7960">
                  <c:v>79.599999999999994</c:v>
                </c:pt>
                <c:pt idx="7961">
                  <c:v>79.61</c:v>
                </c:pt>
                <c:pt idx="7962">
                  <c:v>79.62</c:v>
                </c:pt>
                <c:pt idx="7963">
                  <c:v>79.63</c:v>
                </c:pt>
                <c:pt idx="7964">
                  <c:v>79.64</c:v>
                </c:pt>
                <c:pt idx="7965">
                  <c:v>79.650000000000006</c:v>
                </c:pt>
                <c:pt idx="7966">
                  <c:v>79.66</c:v>
                </c:pt>
                <c:pt idx="7967">
                  <c:v>79.67</c:v>
                </c:pt>
                <c:pt idx="7968">
                  <c:v>79.680000000000007</c:v>
                </c:pt>
                <c:pt idx="7969">
                  <c:v>79.69</c:v>
                </c:pt>
                <c:pt idx="7970">
                  <c:v>79.7</c:v>
                </c:pt>
                <c:pt idx="7971">
                  <c:v>79.709999999999994</c:v>
                </c:pt>
                <c:pt idx="7972">
                  <c:v>79.72</c:v>
                </c:pt>
                <c:pt idx="7973">
                  <c:v>79.73</c:v>
                </c:pt>
                <c:pt idx="7974">
                  <c:v>79.739999999999995</c:v>
                </c:pt>
                <c:pt idx="7975">
                  <c:v>79.75</c:v>
                </c:pt>
                <c:pt idx="7976">
                  <c:v>79.760000000000005</c:v>
                </c:pt>
                <c:pt idx="7977">
                  <c:v>79.77</c:v>
                </c:pt>
                <c:pt idx="7978">
                  <c:v>79.78</c:v>
                </c:pt>
                <c:pt idx="7979">
                  <c:v>79.790000000000006</c:v>
                </c:pt>
                <c:pt idx="7980">
                  <c:v>79.8</c:v>
                </c:pt>
                <c:pt idx="7981">
                  <c:v>79.81</c:v>
                </c:pt>
                <c:pt idx="7982">
                  <c:v>79.819999999999993</c:v>
                </c:pt>
                <c:pt idx="7983">
                  <c:v>79.83</c:v>
                </c:pt>
                <c:pt idx="7984">
                  <c:v>79.84</c:v>
                </c:pt>
                <c:pt idx="7985">
                  <c:v>79.849999999999994</c:v>
                </c:pt>
                <c:pt idx="7986">
                  <c:v>79.86</c:v>
                </c:pt>
                <c:pt idx="7987">
                  <c:v>79.87</c:v>
                </c:pt>
                <c:pt idx="7988">
                  <c:v>79.88</c:v>
                </c:pt>
                <c:pt idx="7989">
                  <c:v>79.89</c:v>
                </c:pt>
                <c:pt idx="7990">
                  <c:v>79.900000000000006</c:v>
                </c:pt>
                <c:pt idx="7991">
                  <c:v>79.91</c:v>
                </c:pt>
                <c:pt idx="7992">
                  <c:v>79.92</c:v>
                </c:pt>
                <c:pt idx="7993">
                  <c:v>79.930000000000007</c:v>
                </c:pt>
                <c:pt idx="7994">
                  <c:v>79.94</c:v>
                </c:pt>
                <c:pt idx="7995">
                  <c:v>79.95</c:v>
                </c:pt>
                <c:pt idx="7996">
                  <c:v>79.959999999999994</c:v>
                </c:pt>
                <c:pt idx="7997">
                  <c:v>79.97</c:v>
                </c:pt>
                <c:pt idx="7998">
                  <c:v>79.98</c:v>
                </c:pt>
                <c:pt idx="7999">
                  <c:v>79.989999999999995</c:v>
                </c:pt>
                <c:pt idx="8000">
                  <c:v>80</c:v>
                </c:pt>
                <c:pt idx="8001">
                  <c:v>80.010000000000005</c:v>
                </c:pt>
                <c:pt idx="8002">
                  <c:v>80.02</c:v>
                </c:pt>
                <c:pt idx="8003">
                  <c:v>80.03</c:v>
                </c:pt>
                <c:pt idx="8004">
                  <c:v>80.040000000000006</c:v>
                </c:pt>
                <c:pt idx="8005">
                  <c:v>80.05</c:v>
                </c:pt>
                <c:pt idx="8006">
                  <c:v>80.06</c:v>
                </c:pt>
                <c:pt idx="8007">
                  <c:v>80.069999999999993</c:v>
                </c:pt>
                <c:pt idx="8008">
                  <c:v>80.08</c:v>
                </c:pt>
                <c:pt idx="8009">
                  <c:v>80.09</c:v>
                </c:pt>
                <c:pt idx="8010">
                  <c:v>80.099999999999994</c:v>
                </c:pt>
                <c:pt idx="8011">
                  <c:v>80.11</c:v>
                </c:pt>
                <c:pt idx="8012">
                  <c:v>80.12</c:v>
                </c:pt>
                <c:pt idx="8013">
                  <c:v>80.13</c:v>
                </c:pt>
                <c:pt idx="8014">
                  <c:v>80.14</c:v>
                </c:pt>
                <c:pt idx="8015">
                  <c:v>80.150000000000006</c:v>
                </c:pt>
                <c:pt idx="8016">
                  <c:v>80.16</c:v>
                </c:pt>
                <c:pt idx="8017">
                  <c:v>80.17</c:v>
                </c:pt>
                <c:pt idx="8018">
                  <c:v>80.180000000000007</c:v>
                </c:pt>
                <c:pt idx="8019">
                  <c:v>80.19</c:v>
                </c:pt>
                <c:pt idx="8020">
                  <c:v>80.2</c:v>
                </c:pt>
                <c:pt idx="8021">
                  <c:v>80.209999999999994</c:v>
                </c:pt>
                <c:pt idx="8022">
                  <c:v>80.22</c:v>
                </c:pt>
                <c:pt idx="8023">
                  <c:v>80.23</c:v>
                </c:pt>
                <c:pt idx="8024">
                  <c:v>80.239999999999995</c:v>
                </c:pt>
                <c:pt idx="8025">
                  <c:v>80.25</c:v>
                </c:pt>
                <c:pt idx="8026">
                  <c:v>80.260000000000005</c:v>
                </c:pt>
                <c:pt idx="8027">
                  <c:v>80.27</c:v>
                </c:pt>
                <c:pt idx="8028">
                  <c:v>80.28</c:v>
                </c:pt>
                <c:pt idx="8029">
                  <c:v>80.290000000000006</c:v>
                </c:pt>
                <c:pt idx="8030">
                  <c:v>80.3</c:v>
                </c:pt>
                <c:pt idx="8031">
                  <c:v>80.31</c:v>
                </c:pt>
                <c:pt idx="8032">
                  <c:v>80.319999999999993</c:v>
                </c:pt>
                <c:pt idx="8033">
                  <c:v>80.33</c:v>
                </c:pt>
                <c:pt idx="8034">
                  <c:v>80.34</c:v>
                </c:pt>
                <c:pt idx="8035">
                  <c:v>80.349999999999994</c:v>
                </c:pt>
                <c:pt idx="8036">
                  <c:v>80.36</c:v>
                </c:pt>
                <c:pt idx="8037">
                  <c:v>80.37</c:v>
                </c:pt>
                <c:pt idx="8038">
                  <c:v>80.38</c:v>
                </c:pt>
                <c:pt idx="8039">
                  <c:v>80.39</c:v>
                </c:pt>
                <c:pt idx="8040">
                  <c:v>80.400000000000006</c:v>
                </c:pt>
                <c:pt idx="8041">
                  <c:v>80.41</c:v>
                </c:pt>
                <c:pt idx="8042">
                  <c:v>80.42</c:v>
                </c:pt>
                <c:pt idx="8043">
                  <c:v>80.430000000000007</c:v>
                </c:pt>
                <c:pt idx="8044">
                  <c:v>80.44</c:v>
                </c:pt>
                <c:pt idx="8045">
                  <c:v>80.45</c:v>
                </c:pt>
                <c:pt idx="8046">
                  <c:v>80.459999999999994</c:v>
                </c:pt>
                <c:pt idx="8047">
                  <c:v>80.47</c:v>
                </c:pt>
                <c:pt idx="8048">
                  <c:v>80.48</c:v>
                </c:pt>
                <c:pt idx="8049">
                  <c:v>80.489999999999995</c:v>
                </c:pt>
                <c:pt idx="8050">
                  <c:v>80.5</c:v>
                </c:pt>
                <c:pt idx="8051">
                  <c:v>80.510000000000005</c:v>
                </c:pt>
                <c:pt idx="8052">
                  <c:v>80.52</c:v>
                </c:pt>
                <c:pt idx="8053">
                  <c:v>80.53</c:v>
                </c:pt>
                <c:pt idx="8054">
                  <c:v>80.540000000000006</c:v>
                </c:pt>
                <c:pt idx="8055">
                  <c:v>80.55</c:v>
                </c:pt>
                <c:pt idx="8056">
                  <c:v>80.56</c:v>
                </c:pt>
                <c:pt idx="8057">
                  <c:v>80.569999999999993</c:v>
                </c:pt>
                <c:pt idx="8058">
                  <c:v>80.58</c:v>
                </c:pt>
                <c:pt idx="8059">
                  <c:v>80.59</c:v>
                </c:pt>
                <c:pt idx="8060">
                  <c:v>80.599999999999994</c:v>
                </c:pt>
                <c:pt idx="8061">
                  <c:v>80.61</c:v>
                </c:pt>
                <c:pt idx="8062">
                  <c:v>80.62</c:v>
                </c:pt>
                <c:pt idx="8063">
                  <c:v>80.63</c:v>
                </c:pt>
                <c:pt idx="8064">
                  <c:v>80.64</c:v>
                </c:pt>
                <c:pt idx="8065">
                  <c:v>80.650000000000006</c:v>
                </c:pt>
                <c:pt idx="8066">
                  <c:v>80.66</c:v>
                </c:pt>
                <c:pt idx="8067">
                  <c:v>80.67</c:v>
                </c:pt>
                <c:pt idx="8068">
                  <c:v>80.680000000000007</c:v>
                </c:pt>
                <c:pt idx="8069">
                  <c:v>80.69</c:v>
                </c:pt>
                <c:pt idx="8070">
                  <c:v>80.7</c:v>
                </c:pt>
                <c:pt idx="8071">
                  <c:v>80.709999999999994</c:v>
                </c:pt>
                <c:pt idx="8072">
                  <c:v>80.72</c:v>
                </c:pt>
                <c:pt idx="8073">
                  <c:v>80.73</c:v>
                </c:pt>
                <c:pt idx="8074">
                  <c:v>80.739999999999995</c:v>
                </c:pt>
                <c:pt idx="8075">
                  <c:v>80.75</c:v>
                </c:pt>
                <c:pt idx="8076">
                  <c:v>80.760000000000005</c:v>
                </c:pt>
                <c:pt idx="8077">
                  <c:v>80.77</c:v>
                </c:pt>
                <c:pt idx="8078">
                  <c:v>80.78</c:v>
                </c:pt>
                <c:pt idx="8079">
                  <c:v>80.790000000000006</c:v>
                </c:pt>
                <c:pt idx="8080">
                  <c:v>80.8</c:v>
                </c:pt>
                <c:pt idx="8081">
                  <c:v>80.81</c:v>
                </c:pt>
                <c:pt idx="8082">
                  <c:v>80.819999999999993</c:v>
                </c:pt>
                <c:pt idx="8083">
                  <c:v>80.83</c:v>
                </c:pt>
                <c:pt idx="8084">
                  <c:v>80.84</c:v>
                </c:pt>
                <c:pt idx="8085">
                  <c:v>80.849999999999994</c:v>
                </c:pt>
                <c:pt idx="8086">
                  <c:v>80.86</c:v>
                </c:pt>
                <c:pt idx="8087">
                  <c:v>80.87</c:v>
                </c:pt>
                <c:pt idx="8088">
                  <c:v>80.88</c:v>
                </c:pt>
                <c:pt idx="8089">
                  <c:v>80.89</c:v>
                </c:pt>
                <c:pt idx="8090">
                  <c:v>80.900000000000006</c:v>
                </c:pt>
                <c:pt idx="8091">
                  <c:v>80.91</c:v>
                </c:pt>
                <c:pt idx="8092">
                  <c:v>80.92</c:v>
                </c:pt>
                <c:pt idx="8093">
                  <c:v>80.930000000000007</c:v>
                </c:pt>
                <c:pt idx="8094">
                  <c:v>80.94</c:v>
                </c:pt>
                <c:pt idx="8095">
                  <c:v>80.95</c:v>
                </c:pt>
                <c:pt idx="8096">
                  <c:v>80.959999999999994</c:v>
                </c:pt>
                <c:pt idx="8097">
                  <c:v>80.97</c:v>
                </c:pt>
                <c:pt idx="8098">
                  <c:v>80.98</c:v>
                </c:pt>
                <c:pt idx="8099">
                  <c:v>80.989999999999995</c:v>
                </c:pt>
                <c:pt idx="8100">
                  <c:v>81</c:v>
                </c:pt>
                <c:pt idx="8101">
                  <c:v>81.010000000000005</c:v>
                </c:pt>
                <c:pt idx="8102">
                  <c:v>81.02</c:v>
                </c:pt>
                <c:pt idx="8103">
                  <c:v>81.03</c:v>
                </c:pt>
                <c:pt idx="8104">
                  <c:v>81.040000000000006</c:v>
                </c:pt>
                <c:pt idx="8105">
                  <c:v>81.05</c:v>
                </c:pt>
                <c:pt idx="8106">
                  <c:v>81.06</c:v>
                </c:pt>
                <c:pt idx="8107">
                  <c:v>81.069999999999993</c:v>
                </c:pt>
                <c:pt idx="8108">
                  <c:v>81.08</c:v>
                </c:pt>
                <c:pt idx="8109">
                  <c:v>81.09</c:v>
                </c:pt>
                <c:pt idx="8110">
                  <c:v>81.099999999999994</c:v>
                </c:pt>
                <c:pt idx="8111">
                  <c:v>81.11</c:v>
                </c:pt>
                <c:pt idx="8112">
                  <c:v>81.12</c:v>
                </c:pt>
                <c:pt idx="8113">
                  <c:v>81.13</c:v>
                </c:pt>
                <c:pt idx="8114">
                  <c:v>81.14</c:v>
                </c:pt>
                <c:pt idx="8115">
                  <c:v>81.150000000000006</c:v>
                </c:pt>
                <c:pt idx="8116">
                  <c:v>81.16</c:v>
                </c:pt>
                <c:pt idx="8117">
                  <c:v>81.17</c:v>
                </c:pt>
                <c:pt idx="8118">
                  <c:v>81.180000000000007</c:v>
                </c:pt>
                <c:pt idx="8119">
                  <c:v>81.19</c:v>
                </c:pt>
                <c:pt idx="8120">
                  <c:v>81.2</c:v>
                </c:pt>
                <c:pt idx="8121">
                  <c:v>81.209999999999994</c:v>
                </c:pt>
                <c:pt idx="8122">
                  <c:v>81.22</c:v>
                </c:pt>
                <c:pt idx="8123">
                  <c:v>81.23</c:v>
                </c:pt>
                <c:pt idx="8124">
                  <c:v>81.239999999999995</c:v>
                </c:pt>
                <c:pt idx="8125">
                  <c:v>81.25</c:v>
                </c:pt>
                <c:pt idx="8126">
                  <c:v>81.260000000000005</c:v>
                </c:pt>
                <c:pt idx="8127">
                  <c:v>81.27</c:v>
                </c:pt>
                <c:pt idx="8128">
                  <c:v>81.28</c:v>
                </c:pt>
                <c:pt idx="8129">
                  <c:v>81.290000000000006</c:v>
                </c:pt>
                <c:pt idx="8130">
                  <c:v>81.3</c:v>
                </c:pt>
                <c:pt idx="8131">
                  <c:v>81.31</c:v>
                </c:pt>
                <c:pt idx="8132">
                  <c:v>81.319999999999993</c:v>
                </c:pt>
                <c:pt idx="8133">
                  <c:v>81.33</c:v>
                </c:pt>
                <c:pt idx="8134">
                  <c:v>81.34</c:v>
                </c:pt>
                <c:pt idx="8135">
                  <c:v>81.349999999999994</c:v>
                </c:pt>
                <c:pt idx="8136">
                  <c:v>81.36</c:v>
                </c:pt>
                <c:pt idx="8137">
                  <c:v>81.37</c:v>
                </c:pt>
                <c:pt idx="8138">
                  <c:v>81.38</c:v>
                </c:pt>
                <c:pt idx="8139">
                  <c:v>81.39</c:v>
                </c:pt>
                <c:pt idx="8140">
                  <c:v>81.400000000000006</c:v>
                </c:pt>
                <c:pt idx="8141">
                  <c:v>81.41</c:v>
                </c:pt>
                <c:pt idx="8142">
                  <c:v>81.42</c:v>
                </c:pt>
                <c:pt idx="8143">
                  <c:v>81.430000000000007</c:v>
                </c:pt>
                <c:pt idx="8144">
                  <c:v>81.44</c:v>
                </c:pt>
                <c:pt idx="8145">
                  <c:v>81.45</c:v>
                </c:pt>
                <c:pt idx="8146">
                  <c:v>81.459999999999994</c:v>
                </c:pt>
                <c:pt idx="8147">
                  <c:v>81.47</c:v>
                </c:pt>
                <c:pt idx="8148">
                  <c:v>81.48</c:v>
                </c:pt>
                <c:pt idx="8149">
                  <c:v>81.489999999999995</c:v>
                </c:pt>
                <c:pt idx="8150">
                  <c:v>81.5</c:v>
                </c:pt>
                <c:pt idx="8151">
                  <c:v>81.510000000000005</c:v>
                </c:pt>
                <c:pt idx="8152">
                  <c:v>81.52</c:v>
                </c:pt>
                <c:pt idx="8153">
                  <c:v>81.53</c:v>
                </c:pt>
                <c:pt idx="8154">
                  <c:v>81.540000000000006</c:v>
                </c:pt>
                <c:pt idx="8155">
                  <c:v>81.55</c:v>
                </c:pt>
                <c:pt idx="8156">
                  <c:v>81.56</c:v>
                </c:pt>
                <c:pt idx="8157">
                  <c:v>81.569999999999993</c:v>
                </c:pt>
                <c:pt idx="8158">
                  <c:v>81.58</c:v>
                </c:pt>
                <c:pt idx="8159">
                  <c:v>81.59</c:v>
                </c:pt>
                <c:pt idx="8160">
                  <c:v>81.599999999999994</c:v>
                </c:pt>
                <c:pt idx="8161">
                  <c:v>81.61</c:v>
                </c:pt>
                <c:pt idx="8162">
                  <c:v>81.62</c:v>
                </c:pt>
                <c:pt idx="8163">
                  <c:v>81.63</c:v>
                </c:pt>
                <c:pt idx="8164">
                  <c:v>81.64</c:v>
                </c:pt>
                <c:pt idx="8165">
                  <c:v>81.650000000000006</c:v>
                </c:pt>
                <c:pt idx="8166">
                  <c:v>81.66</c:v>
                </c:pt>
                <c:pt idx="8167">
                  <c:v>81.67</c:v>
                </c:pt>
                <c:pt idx="8168">
                  <c:v>81.680000000000007</c:v>
                </c:pt>
                <c:pt idx="8169">
                  <c:v>81.69</c:v>
                </c:pt>
                <c:pt idx="8170">
                  <c:v>81.7</c:v>
                </c:pt>
                <c:pt idx="8171">
                  <c:v>81.709999999999994</c:v>
                </c:pt>
                <c:pt idx="8172">
                  <c:v>81.72</c:v>
                </c:pt>
                <c:pt idx="8173">
                  <c:v>81.73</c:v>
                </c:pt>
                <c:pt idx="8174">
                  <c:v>81.739999999999995</c:v>
                </c:pt>
                <c:pt idx="8175">
                  <c:v>81.75</c:v>
                </c:pt>
                <c:pt idx="8176">
                  <c:v>81.760000000000005</c:v>
                </c:pt>
                <c:pt idx="8177">
                  <c:v>81.77</c:v>
                </c:pt>
                <c:pt idx="8178">
                  <c:v>81.78</c:v>
                </c:pt>
                <c:pt idx="8179">
                  <c:v>81.790000000000006</c:v>
                </c:pt>
                <c:pt idx="8180">
                  <c:v>81.8</c:v>
                </c:pt>
                <c:pt idx="8181">
                  <c:v>81.81</c:v>
                </c:pt>
                <c:pt idx="8182">
                  <c:v>81.819999999999993</c:v>
                </c:pt>
                <c:pt idx="8183">
                  <c:v>81.83</c:v>
                </c:pt>
                <c:pt idx="8184">
                  <c:v>81.84</c:v>
                </c:pt>
                <c:pt idx="8185">
                  <c:v>81.849999999999994</c:v>
                </c:pt>
                <c:pt idx="8186">
                  <c:v>81.86</c:v>
                </c:pt>
                <c:pt idx="8187">
                  <c:v>81.87</c:v>
                </c:pt>
                <c:pt idx="8188">
                  <c:v>81.88</c:v>
                </c:pt>
                <c:pt idx="8189">
                  <c:v>81.89</c:v>
                </c:pt>
                <c:pt idx="8190">
                  <c:v>81.900000000000006</c:v>
                </c:pt>
                <c:pt idx="8191">
                  <c:v>81.91</c:v>
                </c:pt>
                <c:pt idx="8192">
                  <c:v>81.92</c:v>
                </c:pt>
                <c:pt idx="8193">
                  <c:v>81.93</c:v>
                </c:pt>
                <c:pt idx="8194">
                  <c:v>81.94</c:v>
                </c:pt>
                <c:pt idx="8195">
                  <c:v>81.95</c:v>
                </c:pt>
                <c:pt idx="8196">
                  <c:v>81.96</c:v>
                </c:pt>
                <c:pt idx="8197">
                  <c:v>81.97</c:v>
                </c:pt>
                <c:pt idx="8198">
                  <c:v>81.98</c:v>
                </c:pt>
                <c:pt idx="8199">
                  <c:v>81.99</c:v>
                </c:pt>
                <c:pt idx="8200">
                  <c:v>82</c:v>
                </c:pt>
                <c:pt idx="8201">
                  <c:v>82.01</c:v>
                </c:pt>
                <c:pt idx="8202">
                  <c:v>82.02</c:v>
                </c:pt>
                <c:pt idx="8203">
                  <c:v>82.03</c:v>
                </c:pt>
                <c:pt idx="8204">
                  <c:v>82.04</c:v>
                </c:pt>
                <c:pt idx="8205">
                  <c:v>82.05</c:v>
                </c:pt>
                <c:pt idx="8206">
                  <c:v>82.06</c:v>
                </c:pt>
                <c:pt idx="8207">
                  <c:v>82.07</c:v>
                </c:pt>
                <c:pt idx="8208">
                  <c:v>82.08</c:v>
                </c:pt>
                <c:pt idx="8209">
                  <c:v>82.09</c:v>
                </c:pt>
                <c:pt idx="8210">
                  <c:v>82.1</c:v>
                </c:pt>
                <c:pt idx="8211">
                  <c:v>82.11</c:v>
                </c:pt>
                <c:pt idx="8212">
                  <c:v>82.12</c:v>
                </c:pt>
                <c:pt idx="8213">
                  <c:v>82.13</c:v>
                </c:pt>
                <c:pt idx="8214">
                  <c:v>82.14</c:v>
                </c:pt>
                <c:pt idx="8215">
                  <c:v>82.15</c:v>
                </c:pt>
                <c:pt idx="8216">
                  <c:v>82.16</c:v>
                </c:pt>
                <c:pt idx="8217">
                  <c:v>82.17</c:v>
                </c:pt>
                <c:pt idx="8218">
                  <c:v>82.18</c:v>
                </c:pt>
                <c:pt idx="8219">
                  <c:v>82.19</c:v>
                </c:pt>
                <c:pt idx="8220">
                  <c:v>82.2</c:v>
                </c:pt>
                <c:pt idx="8221">
                  <c:v>82.21</c:v>
                </c:pt>
                <c:pt idx="8222">
                  <c:v>82.22</c:v>
                </c:pt>
                <c:pt idx="8223">
                  <c:v>82.23</c:v>
                </c:pt>
                <c:pt idx="8224">
                  <c:v>82.24</c:v>
                </c:pt>
                <c:pt idx="8225">
                  <c:v>82.25</c:v>
                </c:pt>
                <c:pt idx="8226">
                  <c:v>82.26</c:v>
                </c:pt>
                <c:pt idx="8227">
                  <c:v>82.27</c:v>
                </c:pt>
                <c:pt idx="8228">
                  <c:v>82.28</c:v>
                </c:pt>
                <c:pt idx="8229">
                  <c:v>82.29</c:v>
                </c:pt>
                <c:pt idx="8230">
                  <c:v>82.3</c:v>
                </c:pt>
                <c:pt idx="8231">
                  <c:v>82.31</c:v>
                </c:pt>
                <c:pt idx="8232">
                  <c:v>82.32</c:v>
                </c:pt>
                <c:pt idx="8233">
                  <c:v>82.33</c:v>
                </c:pt>
                <c:pt idx="8234">
                  <c:v>82.34</c:v>
                </c:pt>
                <c:pt idx="8235">
                  <c:v>82.35</c:v>
                </c:pt>
                <c:pt idx="8236">
                  <c:v>82.36</c:v>
                </c:pt>
                <c:pt idx="8237">
                  <c:v>82.37</c:v>
                </c:pt>
                <c:pt idx="8238">
                  <c:v>82.38</c:v>
                </c:pt>
                <c:pt idx="8239">
                  <c:v>82.39</c:v>
                </c:pt>
                <c:pt idx="8240">
                  <c:v>82.4</c:v>
                </c:pt>
                <c:pt idx="8241">
                  <c:v>82.41</c:v>
                </c:pt>
                <c:pt idx="8242">
                  <c:v>82.42</c:v>
                </c:pt>
                <c:pt idx="8243">
                  <c:v>82.43</c:v>
                </c:pt>
                <c:pt idx="8244">
                  <c:v>82.44</c:v>
                </c:pt>
                <c:pt idx="8245">
                  <c:v>82.45</c:v>
                </c:pt>
                <c:pt idx="8246">
                  <c:v>82.46</c:v>
                </c:pt>
                <c:pt idx="8247">
                  <c:v>82.47</c:v>
                </c:pt>
                <c:pt idx="8248">
                  <c:v>82.48</c:v>
                </c:pt>
                <c:pt idx="8249">
                  <c:v>82.49</c:v>
                </c:pt>
                <c:pt idx="8250">
                  <c:v>82.5</c:v>
                </c:pt>
                <c:pt idx="8251">
                  <c:v>82.51</c:v>
                </c:pt>
                <c:pt idx="8252">
                  <c:v>82.52</c:v>
                </c:pt>
                <c:pt idx="8253">
                  <c:v>82.53</c:v>
                </c:pt>
                <c:pt idx="8254">
                  <c:v>82.54</c:v>
                </c:pt>
                <c:pt idx="8255">
                  <c:v>82.55</c:v>
                </c:pt>
                <c:pt idx="8256">
                  <c:v>82.56</c:v>
                </c:pt>
                <c:pt idx="8257">
                  <c:v>82.57</c:v>
                </c:pt>
                <c:pt idx="8258">
                  <c:v>82.58</c:v>
                </c:pt>
                <c:pt idx="8259">
                  <c:v>82.59</c:v>
                </c:pt>
                <c:pt idx="8260">
                  <c:v>82.6</c:v>
                </c:pt>
                <c:pt idx="8261">
                  <c:v>82.61</c:v>
                </c:pt>
                <c:pt idx="8262">
                  <c:v>82.62</c:v>
                </c:pt>
                <c:pt idx="8263">
                  <c:v>82.63</c:v>
                </c:pt>
                <c:pt idx="8264">
                  <c:v>82.64</c:v>
                </c:pt>
                <c:pt idx="8265">
                  <c:v>82.65</c:v>
                </c:pt>
                <c:pt idx="8266">
                  <c:v>82.66</c:v>
                </c:pt>
                <c:pt idx="8267">
                  <c:v>82.67</c:v>
                </c:pt>
                <c:pt idx="8268">
                  <c:v>82.68</c:v>
                </c:pt>
                <c:pt idx="8269">
                  <c:v>82.69</c:v>
                </c:pt>
                <c:pt idx="8270">
                  <c:v>82.7</c:v>
                </c:pt>
                <c:pt idx="8271">
                  <c:v>82.71</c:v>
                </c:pt>
                <c:pt idx="8272">
                  <c:v>82.72</c:v>
                </c:pt>
                <c:pt idx="8273">
                  <c:v>82.73</c:v>
                </c:pt>
                <c:pt idx="8274">
                  <c:v>82.74</c:v>
                </c:pt>
                <c:pt idx="8275">
                  <c:v>82.75</c:v>
                </c:pt>
                <c:pt idx="8276">
                  <c:v>82.76</c:v>
                </c:pt>
                <c:pt idx="8277">
                  <c:v>82.77</c:v>
                </c:pt>
                <c:pt idx="8278">
                  <c:v>82.78</c:v>
                </c:pt>
                <c:pt idx="8279">
                  <c:v>82.79</c:v>
                </c:pt>
                <c:pt idx="8280">
                  <c:v>82.8</c:v>
                </c:pt>
                <c:pt idx="8281">
                  <c:v>82.81</c:v>
                </c:pt>
                <c:pt idx="8282">
                  <c:v>82.82</c:v>
                </c:pt>
                <c:pt idx="8283">
                  <c:v>82.83</c:v>
                </c:pt>
                <c:pt idx="8284">
                  <c:v>82.84</c:v>
                </c:pt>
                <c:pt idx="8285">
                  <c:v>82.85</c:v>
                </c:pt>
                <c:pt idx="8286">
                  <c:v>82.86</c:v>
                </c:pt>
                <c:pt idx="8287">
                  <c:v>82.87</c:v>
                </c:pt>
                <c:pt idx="8288">
                  <c:v>82.88</c:v>
                </c:pt>
                <c:pt idx="8289">
                  <c:v>82.89</c:v>
                </c:pt>
                <c:pt idx="8290">
                  <c:v>82.9</c:v>
                </c:pt>
                <c:pt idx="8291">
                  <c:v>82.91</c:v>
                </c:pt>
                <c:pt idx="8292">
                  <c:v>82.92</c:v>
                </c:pt>
                <c:pt idx="8293">
                  <c:v>82.93</c:v>
                </c:pt>
                <c:pt idx="8294">
                  <c:v>82.94</c:v>
                </c:pt>
                <c:pt idx="8295">
                  <c:v>82.95</c:v>
                </c:pt>
                <c:pt idx="8296">
                  <c:v>82.96</c:v>
                </c:pt>
                <c:pt idx="8297">
                  <c:v>82.97</c:v>
                </c:pt>
                <c:pt idx="8298">
                  <c:v>82.98</c:v>
                </c:pt>
                <c:pt idx="8299">
                  <c:v>82.99</c:v>
                </c:pt>
                <c:pt idx="8300">
                  <c:v>83</c:v>
                </c:pt>
                <c:pt idx="8301">
                  <c:v>83.01</c:v>
                </c:pt>
                <c:pt idx="8302">
                  <c:v>83.02</c:v>
                </c:pt>
                <c:pt idx="8303">
                  <c:v>83.03</c:v>
                </c:pt>
                <c:pt idx="8304">
                  <c:v>83.04</c:v>
                </c:pt>
                <c:pt idx="8305">
                  <c:v>83.05</c:v>
                </c:pt>
                <c:pt idx="8306">
                  <c:v>83.06</c:v>
                </c:pt>
                <c:pt idx="8307">
                  <c:v>83.07</c:v>
                </c:pt>
                <c:pt idx="8308">
                  <c:v>83.08</c:v>
                </c:pt>
                <c:pt idx="8309">
                  <c:v>83.09</c:v>
                </c:pt>
                <c:pt idx="8310">
                  <c:v>83.1</c:v>
                </c:pt>
                <c:pt idx="8311">
                  <c:v>83.11</c:v>
                </c:pt>
                <c:pt idx="8312">
                  <c:v>83.12</c:v>
                </c:pt>
                <c:pt idx="8313">
                  <c:v>83.13</c:v>
                </c:pt>
                <c:pt idx="8314">
                  <c:v>83.14</c:v>
                </c:pt>
                <c:pt idx="8315">
                  <c:v>83.15</c:v>
                </c:pt>
                <c:pt idx="8316">
                  <c:v>83.16</c:v>
                </c:pt>
                <c:pt idx="8317">
                  <c:v>83.17</c:v>
                </c:pt>
                <c:pt idx="8318">
                  <c:v>83.18</c:v>
                </c:pt>
                <c:pt idx="8319">
                  <c:v>83.19</c:v>
                </c:pt>
                <c:pt idx="8320">
                  <c:v>83.2</c:v>
                </c:pt>
                <c:pt idx="8321">
                  <c:v>83.21</c:v>
                </c:pt>
                <c:pt idx="8322">
                  <c:v>83.22</c:v>
                </c:pt>
                <c:pt idx="8323">
                  <c:v>83.23</c:v>
                </c:pt>
                <c:pt idx="8324">
                  <c:v>83.24</c:v>
                </c:pt>
                <c:pt idx="8325">
                  <c:v>83.25</c:v>
                </c:pt>
                <c:pt idx="8326">
                  <c:v>83.26</c:v>
                </c:pt>
                <c:pt idx="8327">
                  <c:v>83.27</c:v>
                </c:pt>
                <c:pt idx="8328">
                  <c:v>83.28</c:v>
                </c:pt>
                <c:pt idx="8329">
                  <c:v>83.29</c:v>
                </c:pt>
                <c:pt idx="8330">
                  <c:v>83.3</c:v>
                </c:pt>
                <c:pt idx="8331">
                  <c:v>83.31</c:v>
                </c:pt>
                <c:pt idx="8332">
                  <c:v>83.32</c:v>
                </c:pt>
                <c:pt idx="8333">
                  <c:v>83.33</c:v>
                </c:pt>
                <c:pt idx="8334">
                  <c:v>83.34</c:v>
                </c:pt>
                <c:pt idx="8335">
                  <c:v>83.35</c:v>
                </c:pt>
                <c:pt idx="8336">
                  <c:v>83.36</c:v>
                </c:pt>
                <c:pt idx="8337">
                  <c:v>83.37</c:v>
                </c:pt>
                <c:pt idx="8338">
                  <c:v>83.38</c:v>
                </c:pt>
                <c:pt idx="8339">
                  <c:v>83.39</c:v>
                </c:pt>
                <c:pt idx="8340">
                  <c:v>83.4</c:v>
                </c:pt>
                <c:pt idx="8341">
                  <c:v>83.41</c:v>
                </c:pt>
                <c:pt idx="8342">
                  <c:v>83.42</c:v>
                </c:pt>
                <c:pt idx="8343">
                  <c:v>83.43</c:v>
                </c:pt>
                <c:pt idx="8344">
                  <c:v>83.44</c:v>
                </c:pt>
                <c:pt idx="8345">
                  <c:v>83.45</c:v>
                </c:pt>
                <c:pt idx="8346">
                  <c:v>83.46</c:v>
                </c:pt>
                <c:pt idx="8347">
                  <c:v>83.47</c:v>
                </c:pt>
                <c:pt idx="8348">
                  <c:v>83.48</c:v>
                </c:pt>
                <c:pt idx="8349">
                  <c:v>83.49</c:v>
                </c:pt>
                <c:pt idx="8350">
                  <c:v>83.5</c:v>
                </c:pt>
                <c:pt idx="8351">
                  <c:v>83.51</c:v>
                </c:pt>
                <c:pt idx="8352">
                  <c:v>83.52</c:v>
                </c:pt>
                <c:pt idx="8353">
                  <c:v>83.53</c:v>
                </c:pt>
                <c:pt idx="8354">
                  <c:v>83.54</c:v>
                </c:pt>
                <c:pt idx="8355">
                  <c:v>83.55</c:v>
                </c:pt>
                <c:pt idx="8356">
                  <c:v>83.56</c:v>
                </c:pt>
                <c:pt idx="8357">
                  <c:v>83.57</c:v>
                </c:pt>
                <c:pt idx="8358">
                  <c:v>83.58</c:v>
                </c:pt>
                <c:pt idx="8359">
                  <c:v>83.59</c:v>
                </c:pt>
                <c:pt idx="8360">
                  <c:v>83.6</c:v>
                </c:pt>
                <c:pt idx="8361">
                  <c:v>83.61</c:v>
                </c:pt>
                <c:pt idx="8362">
                  <c:v>83.62</c:v>
                </c:pt>
                <c:pt idx="8363">
                  <c:v>83.63</c:v>
                </c:pt>
                <c:pt idx="8364">
                  <c:v>83.64</c:v>
                </c:pt>
                <c:pt idx="8365">
                  <c:v>83.65</c:v>
                </c:pt>
                <c:pt idx="8366">
                  <c:v>83.66</c:v>
                </c:pt>
                <c:pt idx="8367">
                  <c:v>83.67</c:v>
                </c:pt>
                <c:pt idx="8368">
                  <c:v>83.68</c:v>
                </c:pt>
                <c:pt idx="8369">
                  <c:v>83.69</c:v>
                </c:pt>
                <c:pt idx="8370">
                  <c:v>83.7</c:v>
                </c:pt>
                <c:pt idx="8371">
                  <c:v>83.71</c:v>
                </c:pt>
                <c:pt idx="8372">
                  <c:v>83.72</c:v>
                </c:pt>
                <c:pt idx="8373">
                  <c:v>83.73</c:v>
                </c:pt>
                <c:pt idx="8374">
                  <c:v>83.74</c:v>
                </c:pt>
                <c:pt idx="8375">
                  <c:v>83.75</c:v>
                </c:pt>
                <c:pt idx="8376">
                  <c:v>83.76</c:v>
                </c:pt>
                <c:pt idx="8377">
                  <c:v>83.77</c:v>
                </c:pt>
                <c:pt idx="8378">
                  <c:v>83.78</c:v>
                </c:pt>
                <c:pt idx="8379">
                  <c:v>83.79</c:v>
                </c:pt>
                <c:pt idx="8380">
                  <c:v>83.8</c:v>
                </c:pt>
                <c:pt idx="8381">
                  <c:v>83.81</c:v>
                </c:pt>
                <c:pt idx="8382">
                  <c:v>83.82</c:v>
                </c:pt>
                <c:pt idx="8383">
                  <c:v>83.83</c:v>
                </c:pt>
                <c:pt idx="8384">
                  <c:v>83.84</c:v>
                </c:pt>
                <c:pt idx="8385">
                  <c:v>83.85</c:v>
                </c:pt>
                <c:pt idx="8386">
                  <c:v>83.86</c:v>
                </c:pt>
                <c:pt idx="8387">
                  <c:v>83.87</c:v>
                </c:pt>
                <c:pt idx="8388">
                  <c:v>83.88</c:v>
                </c:pt>
                <c:pt idx="8389">
                  <c:v>83.89</c:v>
                </c:pt>
                <c:pt idx="8390">
                  <c:v>83.9</c:v>
                </c:pt>
                <c:pt idx="8391">
                  <c:v>83.91</c:v>
                </c:pt>
                <c:pt idx="8392">
                  <c:v>83.92</c:v>
                </c:pt>
                <c:pt idx="8393">
                  <c:v>83.93</c:v>
                </c:pt>
                <c:pt idx="8394">
                  <c:v>83.94</c:v>
                </c:pt>
                <c:pt idx="8395">
                  <c:v>83.95</c:v>
                </c:pt>
                <c:pt idx="8396">
                  <c:v>83.96</c:v>
                </c:pt>
                <c:pt idx="8397">
                  <c:v>83.97</c:v>
                </c:pt>
                <c:pt idx="8398">
                  <c:v>83.98</c:v>
                </c:pt>
                <c:pt idx="8399">
                  <c:v>83.99</c:v>
                </c:pt>
                <c:pt idx="8400">
                  <c:v>84</c:v>
                </c:pt>
                <c:pt idx="8401">
                  <c:v>84.01</c:v>
                </c:pt>
                <c:pt idx="8402">
                  <c:v>84.02</c:v>
                </c:pt>
                <c:pt idx="8403">
                  <c:v>84.03</c:v>
                </c:pt>
                <c:pt idx="8404">
                  <c:v>84.04</c:v>
                </c:pt>
                <c:pt idx="8405">
                  <c:v>84.05</c:v>
                </c:pt>
                <c:pt idx="8406">
                  <c:v>84.06</c:v>
                </c:pt>
                <c:pt idx="8407">
                  <c:v>84.07</c:v>
                </c:pt>
                <c:pt idx="8408">
                  <c:v>84.08</c:v>
                </c:pt>
                <c:pt idx="8409">
                  <c:v>84.09</c:v>
                </c:pt>
                <c:pt idx="8410">
                  <c:v>84.1</c:v>
                </c:pt>
                <c:pt idx="8411">
                  <c:v>84.11</c:v>
                </c:pt>
                <c:pt idx="8412">
                  <c:v>84.12</c:v>
                </c:pt>
                <c:pt idx="8413">
                  <c:v>84.13</c:v>
                </c:pt>
                <c:pt idx="8414">
                  <c:v>84.14</c:v>
                </c:pt>
                <c:pt idx="8415">
                  <c:v>84.15</c:v>
                </c:pt>
                <c:pt idx="8416">
                  <c:v>84.16</c:v>
                </c:pt>
                <c:pt idx="8417">
                  <c:v>84.17</c:v>
                </c:pt>
                <c:pt idx="8418">
                  <c:v>84.18</c:v>
                </c:pt>
                <c:pt idx="8419">
                  <c:v>84.19</c:v>
                </c:pt>
                <c:pt idx="8420">
                  <c:v>84.2</c:v>
                </c:pt>
                <c:pt idx="8421">
                  <c:v>84.21</c:v>
                </c:pt>
                <c:pt idx="8422">
                  <c:v>84.22</c:v>
                </c:pt>
                <c:pt idx="8423">
                  <c:v>84.23</c:v>
                </c:pt>
                <c:pt idx="8424">
                  <c:v>84.24</c:v>
                </c:pt>
                <c:pt idx="8425">
                  <c:v>84.25</c:v>
                </c:pt>
                <c:pt idx="8426">
                  <c:v>84.26</c:v>
                </c:pt>
                <c:pt idx="8427">
                  <c:v>84.27</c:v>
                </c:pt>
                <c:pt idx="8428">
                  <c:v>84.28</c:v>
                </c:pt>
                <c:pt idx="8429">
                  <c:v>84.29</c:v>
                </c:pt>
                <c:pt idx="8430">
                  <c:v>84.3</c:v>
                </c:pt>
                <c:pt idx="8431">
                  <c:v>84.31</c:v>
                </c:pt>
                <c:pt idx="8432">
                  <c:v>84.32</c:v>
                </c:pt>
                <c:pt idx="8433">
                  <c:v>84.33</c:v>
                </c:pt>
                <c:pt idx="8434">
                  <c:v>84.34</c:v>
                </c:pt>
                <c:pt idx="8435">
                  <c:v>84.35</c:v>
                </c:pt>
                <c:pt idx="8436">
                  <c:v>84.36</c:v>
                </c:pt>
                <c:pt idx="8437">
                  <c:v>84.37</c:v>
                </c:pt>
                <c:pt idx="8438">
                  <c:v>84.38</c:v>
                </c:pt>
                <c:pt idx="8439">
                  <c:v>84.39</c:v>
                </c:pt>
                <c:pt idx="8440">
                  <c:v>84.4</c:v>
                </c:pt>
                <c:pt idx="8441">
                  <c:v>84.41</c:v>
                </c:pt>
                <c:pt idx="8442">
                  <c:v>84.42</c:v>
                </c:pt>
                <c:pt idx="8443">
                  <c:v>84.43</c:v>
                </c:pt>
                <c:pt idx="8444">
                  <c:v>84.44</c:v>
                </c:pt>
                <c:pt idx="8445">
                  <c:v>84.45</c:v>
                </c:pt>
                <c:pt idx="8446">
                  <c:v>84.46</c:v>
                </c:pt>
                <c:pt idx="8447">
                  <c:v>84.47</c:v>
                </c:pt>
                <c:pt idx="8448">
                  <c:v>84.48</c:v>
                </c:pt>
                <c:pt idx="8449">
                  <c:v>84.49</c:v>
                </c:pt>
                <c:pt idx="8450">
                  <c:v>84.5</c:v>
                </c:pt>
                <c:pt idx="8451">
                  <c:v>84.51</c:v>
                </c:pt>
                <c:pt idx="8452">
                  <c:v>84.52</c:v>
                </c:pt>
                <c:pt idx="8453">
                  <c:v>84.53</c:v>
                </c:pt>
                <c:pt idx="8454">
                  <c:v>84.54</c:v>
                </c:pt>
                <c:pt idx="8455">
                  <c:v>84.55</c:v>
                </c:pt>
                <c:pt idx="8456">
                  <c:v>84.56</c:v>
                </c:pt>
                <c:pt idx="8457">
                  <c:v>84.57</c:v>
                </c:pt>
                <c:pt idx="8458">
                  <c:v>84.58</c:v>
                </c:pt>
                <c:pt idx="8459">
                  <c:v>84.59</c:v>
                </c:pt>
                <c:pt idx="8460">
                  <c:v>84.6</c:v>
                </c:pt>
                <c:pt idx="8461">
                  <c:v>84.61</c:v>
                </c:pt>
                <c:pt idx="8462">
                  <c:v>84.62</c:v>
                </c:pt>
                <c:pt idx="8463">
                  <c:v>84.63</c:v>
                </c:pt>
                <c:pt idx="8464">
                  <c:v>84.64</c:v>
                </c:pt>
                <c:pt idx="8465">
                  <c:v>84.65</c:v>
                </c:pt>
                <c:pt idx="8466">
                  <c:v>84.66</c:v>
                </c:pt>
                <c:pt idx="8467">
                  <c:v>84.67</c:v>
                </c:pt>
                <c:pt idx="8468">
                  <c:v>84.68</c:v>
                </c:pt>
                <c:pt idx="8469">
                  <c:v>84.69</c:v>
                </c:pt>
                <c:pt idx="8470">
                  <c:v>84.7</c:v>
                </c:pt>
                <c:pt idx="8471">
                  <c:v>84.71</c:v>
                </c:pt>
                <c:pt idx="8472">
                  <c:v>84.72</c:v>
                </c:pt>
                <c:pt idx="8473">
                  <c:v>84.73</c:v>
                </c:pt>
                <c:pt idx="8474">
                  <c:v>84.74</c:v>
                </c:pt>
                <c:pt idx="8475">
                  <c:v>84.75</c:v>
                </c:pt>
                <c:pt idx="8476">
                  <c:v>84.76</c:v>
                </c:pt>
                <c:pt idx="8477">
                  <c:v>84.77</c:v>
                </c:pt>
                <c:pt idx="8478">
                  <c:v>84.78</c:v>
                </c:pt>
                <c:pt idx="8479">
                  <c:v>84.79</c:v>
                </c:pt>
                <c:pt idx="8480">
                  <c:v>84.8</c:v>
                </c:pt>
                <c:pt idx="8481">
                  <c:v>84.81</c:v>
                </c:pt>
                <c:pt idx="8482">
                  <c:v>84.82</c:v>
                </c:pt>
                <c:pt idx="8483">
                  <c:v>84.83</c:v>
                </c:pt>
                <c:pt idx="8484">
                  <c:v>84.84</c:v>
                </c:pt>
                <c:pt idx="8485">
                  <c:v>84.85</c:v>
                </c:pt>
                <c:pt idx="8486">
                  <c:v>84.86</c:v>
                </c:pt>
                <c:pt idx="8487">
                  <c:v>84.87</c:v>
                </c:pt>
                <c:pt idx="8488">
                  <c:v>84.88</c:v>
                </c:pt>
                <c:pt idx="8489">
                  <c:v>84.89</c:v>
                </c:pt>
                <c:pt idx="8490">
                  <c:v>84.9</c:v>
                </c:pt>
                <c:pt idx="8491">
                  <c:v>84.91</c:v>
                </c:pt>
                <c:pt idx="8492">
                  <c:v>84.92</c:v>
                </c:pt>
                <c:pt idx="8493">
                  <c:v>84.93</c:v>
                </c:pt>
                <c:pt idx="8494">
                  <c:v>84.94</c:v>
                </c:pt>
                <c:pt idx="8495">
                  <c:v>84.95</c:v>
                </c:pt>
                <c:pt idx="8496">
                  <c:v>84.96</c:v>
                </c:pt>
                <c:pt idx="8497">
                  <c:v>84.97</c:v>
                </c:pt>
                <c:pt idx="8498">
                  <c:v>84.98</c:v>
                </c:pt>
                <c:pt idx="8499">
                  <c:v>84.99</c:v>
                </c:pt>
                <c:pt idx="8500">
                  <c:v>85</c:v>
                </c:pt>
                <c:pt idx="8501">
                  <c:v>85.01</c:v>
                </c:pt>
                <c:pt idx="8502">
                  <c:v>85.02</c:v>
                </c:pt>
                <c:pt idx="8503">
                  <c:v>85.03</c:v>
                </c:pt>
                <c:pt idx="8504">
                  <c:v>85.04</c:v>
                </c:pt>
                <c:pt idx="8505">
                  <c:v>85.05</c:v>
                </c:pt>
                <c:pt idx="8506">
                  <c:v>85.06</c:v>
                </c:pt>
                <c:pt idx="8507">
                  <c:v>85.07</c:v>
                </c:pt>
                <c:pt idx="8508">
                  <c:v>85.08</c:v>
                </c:pt>
                <c:pt idx="8509">
                  <c:v>85.09</c:v>
                </c:pt>
                <c:pt idx="8510">
                  <c:v>85.1</c:v>
                </c:pt>
                <c:pt idx="8511">
                  <c:v>85.11</c:v>
                </c:pt>
                <c:pt idx="8512">
                  <c:v>85.12</c:v>
                </c:pt>
                <c:pt idx="8513">
                  <c:v>85.13</c:v>
                </c:pt>
                <c:pt idx="8514">
                  <c:v>85.14</c:v>
                </c:pt>
                <c:pt idx="8515">
                  <c:v>85.15</c:v>
                </c:pt>
                <c:pt idx="8516">
                  <c:v>85.16</c:v>
                </c:pt>
                <c:pt idx="8517">
                  <c:v>85.17</c:v>
                </c:pt>
                <c:pt idx="8518">
                  <c:v>85.18</c:v>
                </c:pt>
                <c:pt idx="8519">
                  <c:v>85.19</c:v>
                </c:pt>
                <c:pt idx="8520">
                  <c:v>85.2</c:v>
                </c:pt>
                <c:pt idx="8521">
                  <c:v>85.21</c:v>
                </c:pt>
                <c:pt idx="8522">
                  <c:v>85.22</c:v>
                </c:pt>
                <c:pt idx="8523">
                  <c:v>85.23</c:v>
                </c:pt>
                <c:pt idx="8524">
                  <c:v>85.24</c:v>
                </c:pt>
                <c:pt idx="8525">
                  <c:v>85.25</c:v>
                </c:pt>
                <c:pt idx="8526">
                  <c:v>85.26</c:v>
                </c:pt>
                <c:pt idx="8527">
                  <c:v>85.27</c:v>
                </c:pt>
                <c:pt idx="8528">
                  <c:v>85.28</c:v>
                </c:pt>
                <c:pt idx="8529">
                  <c:v>85.29</c:v>
                </c:pt>
                <c:pt idx="8530">
                  <c:v>85.3</c:v>
                </c:pt>
                <c:pt idx="8531">
                  <c:v>85.31</c:v>
                </c:pt>
                <c:pt idx="8532">
                  <c:v>85.32</c:v>
                </c:pt>
                <c:pt idx="8533">
                  <c:v>85.33</c:v>
                </c:pt>
                <c:pt idx="8534">
                  <c:v>85.34</c:v>
                </c:pt>
                <c:pt idx="8535">
                  <c:v>85.35</c:v>
                </c:pt>
                <c:pt idx="8536">
                  <c:v>85.36</c:v>
                </c:pt>
                <c:pt idx="8537">
                  <c:v>85.37</c:v>
                </c:pt>
                <c:pt idx="8538">
                  <c:v>85.38</c:v>
                </c:pt>
                <c:pt idx="8539">
                  <c:v>85.39</c:v>
                </c:pt>
                <c:pt idx="8540">
                  <c:v>85.4</c:v>
                </c:pt>
                <c:pt idx="8541">
                  <c:v>85.41</c:v>
                </c:pt>
                <c:pt idx="8542">
                  <c:v>85.42</c:v>
                </c:pt>
                <c:pt idx="8543">
                  <c:v>85.43</c:v>
                </c:pt>
                <c:pt idx="8544">
                  <c:v>85.44</c:v>
                </c:pt>
                <c:pt idx="8545">
                  <c:v>85.45</c:v>
                </c:pt>
                <c:pt idx="8546">
                  <c:v>85.46</c:v>
                </c:pt>
                <c:pt idx="8547">
                  <c:v>85.47</c:v>
                </c:pt>
                <c:pt idx="8548">
                  <c:v>85.48</c:v>
                </c:pt>
                <c:pt idx="8549">
                  <c:v>85.49</c:v>
                </c:pt>
                <c:pt idx="8550">
                  <c:v>85.5</c:v>
                </c:pt>
                <c:pt idx="8551">
                  <c:v>85.51</c:v>
                </c:pt>
                <c:pt idx="8552">
                  <c:v>85.52</c:v>
                </c:pt>
                <c:pt idx="8553">
                  <c:v>85.53</c:v>
                </c:pt>
                <c:pt idx="8554">
                  <c:v>85.54</c:v>
                </c:pt>
                <c:pt idx="8555">
                  <c:v>85.55</c:v>
                </c:pt>
                <c:pt idx="8556">
                  <c:v>85.56</c:v>
                </c:pt>
                <c:pt idx="8557">
                  <c:v>85.57</c:v>
                </c:pt>
                <c:pt idx="8558">
                  <c:v>85.58</c:v>
                </c:pt>
                <c:pt idx="8559">
                  <c:v>85.59</c:v>
                </c:pt>
                <c:pt idx="8560">
                  <c:v>85.6</c:v>
                </c:pt>
                <c:pt idx="8561">
                  <c:v>85.61</c:v>
                </c:pt>
                <c:pt idx="8562">
                  <c:v>85.62</c:v>
                </c:pt>
                <c:pt idx="8563">
                  <c:v>85.63</c:v>
                </c:pt>
                <c:pt idx="8564">
                  <c:v>85.64</c:v>
                </c:pt>
                <c:pt idx="8565">
                  <c:v>85.65</c:v>
                </c:pt>
                <c:pt idx="8566">
                  <c:v>85.66</c:v>
                </c:pt>
                <c:pt idx="8567">
                  <c:v>85.67</c:v>
                </c:pt>
                <c:pt idx="8568">
                  <c:v>85.68</c:v>
                </c:pt>
                <c:pt idx="8569">
                  <c:v>85.69</c:v>
                </c:pt>
                <c:pt idx="8570">
                  <c:v>85.7</c:v>
                </c:pt>
                <c:pt idx="8571">
                  <c:v>85.71</c:v>
                </c:pt>
                <c:pt idx="8572">
                  <c:v>85.72</c:v>
                </c:pt>
                <c:pt idx="8573">
                  <c:v>85.73</c:v>
                </c:pt>
                <c:pt idx="8574">
                  <c:v>85.74</c:v>
                </c:pt>
                <c:pt idx="8575">
                  <c:v>85.75</c:v>
                </c:pt>
                <c:pt idx="8576">
                  <c:v>85.76</c:v>
                </c:pt>
                <c:pt idx="8577">
                  <c:v>85.77</c:v>
                </c:pt>
                <c:pt idx="8578">
                  <c:v>85.78</c:v>
                </c:pt>
                <c:pt idx="8579">
                  <c:v>85.79</c:v>
                </c:pt>
                <c:pt idx="8580">
                  <c:v>85.8</c:v>
                </c:pt>
                <c:pt idx="8581">
                  <c:v>85.81</c:v>
                </c:pt>
                <c:pt idx="8582">
                  <c:v>85.82</c:v>
                </c:pt>
                <c:pt idx="8583">
                  <c:v>85.83</c:v>
                </c:pt>
                <c:pt idx="8584">
                  <c:v>85.84</c:v>
                </c:pt>
                <c:pt idx="8585">
                  <c:v>85.85</c:v>
                </c:pt>
                <c:pt idx="8586">
                  <c:v>85.86</c:v>
                </c:pt>
                <c:pt idx="8587">
                  <c:v>85.87</c:v>
                </c:pt>
                <c:pt idx="8588">
                  <c:v>85.88</c:v>
                </c:pt>
                <c:pt idx="8589">
                  <c:v>85.89</c:v>
                </c:pt>
                <c:pt idx="8590">
                  <c:v>85.9</c:v>
                </c:pt>
                <c:pt idx="8591">
                  <c:v>85.91</c:v>
                </c:pt>
                <c:pt idx="8592">
                  <c:v>85.92</c:v>
                </c:pt>
                <c:pt idx="8593">
                  <c:v>85.93</c:v>
                </c:pt>
                <c:pt idx="8594">
                  <c:v>85.94</c:v>
                </c:pt>
                <c:pt idx="8595">
                  <c:v>85.95</c:v>
                </c:pt>
                <c:pt idx="8596">
                  <c:v>85.96</c:v>
                </c:pt>
                <c:pt idx="8597">
                  <c:v>85.97</c:v>
                </c:pt>
                <c:pt idx="8598">
                  <c:v>85.98</c:v>
                </c:pt>
                <c:pt idx="8599">
                  <c:v>85.99</c:v>
                </c:pt>
                <c:pt idx="8600">
                  <c:v>86</c:v>
                </c:pt>
                <c:pt idx="8601">
                  <c:v>86.01</c:v>
                </c:pt>
                <c:pt idx="8602">
                  <c:v>86.02</c:v>
                </c:pt>
                <c:pt idx="8603">
                  <c:v>86.03</c:v>
                </c:pt>
                <c:pt idx="8604">
                  <c:v>86.04</c:v>
                </c:pt>
                <c:pt idx="8605">
                  <c:v>86.05</c:v>
                </c:pt>
                <c:pt idx="8606">
                  <c:v>86.06</c:v>
                </c:pt>
                <c:pt idx="8607">
                  <c:v>86.07</c:v>
                </c:pt>
                <c:pt idx="8608">
                  <c:v>86.08</c:v>
                </c:pt>
                <c:pt idx="8609">
                  <c:v>86.09</c:v>
                </c:pt>
                <c:pt idx="8610">
                  <c:v>86.1</c:v>
                </c:pt>
                <c:pt idx="8611">
                  <c:v>86.11</c:v>
                </c:pt>
                <c:pt idx="8612">
                  <c:v>86.12</c:v>
                </c:pt>
                <c:pt idx="8613">
                  <c:v>86.13</c:v>
                </c:pt>
                <c:pt idx="8614">
                  <c:v>86.14</c:v>
                </c:pt>
                <c:pt idx="8615">
                  <c:v>86.15</c:v>
                </c:pt>
                <c:pt idx="8616">
                  <c:v>86.16</c:v>
                </c:pt>
                <c:pt idx="8617">
                  <c:v>86.17</c:v>
                </c:pt>
                <c:pt idx="8618">
                  <c:v>86.18</c:v>
                </c:pt>
                <c:pt idx="8619">
                  <c:v>86.19</c:v>
                </c:pt>
                <c:pt idx="8620">
                  <c:v>86.2</c:v>
                </c:pt>
                <c:pt idx="8621">
                  <c:v>86.21</c:v>
                </c:pt>
                <c:pt idx="8622">
                  <c:v>86.22</c:v>
                </c:pt>
                <c:pt idx="8623">
                  <c:v>86.23</c:v>
                </c:pt>
                <c:pt idx="8624">
                  <c:v>86.24</c:v>
                </c:pt>
                <c:pt idx="8625">
                  <c:v>86.25</c:v>
                </c:pt>
                <c:pt idx="8626">
                  <c:v>86.26</c:v>
                </c:pt>
                <c:pt idx="8627">
                  <c:v>86.27</c:v>
                </c:pt>
                <c:pt idx="8628">
                  <c:v>86.28</c:v>
                </c:pt>
                <c:pt idx="8629">
                  <c:v>86.29</c:v>
                </c:pt>
                <c:pt idx="8630">
                  <c:v>86.3</c:v>
                </c:pt>
                <c:pt idx="8631">
                  <c:v>86.31</c:v>
                </c:pt>
                <c:pt idx="8632">
                  <c:v>86.32</c:v>
                </c:pt>
                <c:pt idx="8633">
                  <c:v>86.33</c:v>
                </c:pt>
                <c:pt idx="8634">
                  <c:v>86.34</c:v>
                </c:pt>
                <c:pt idx="8635">
                  <c:v>86.35</c:v>
                </c:pt>
                <c:pt idx="8636">
                  <c:v>86.36</c:v>
                </c:pt>
                <c:pt idx="8637">
                  <c:v>86.37</c:v>
                </c:pt>
                <c:pt idx="8638">
                  <c:v>86.38</c:v>
                </c:pt>
                <c:pt idx="8639">
                  <c:v>86.39</c:v>
                </c:pt>
                <c:pt idx="8640">
                  <c:v>86.4</c:v>
                </c:pt>
                <c:pt idx="8641">
                  <c:v>86.41</c:v>
                </c:pt>
                <c:pt idx="8642">
                  <c:v>86.42</c:v>
                </c:pt>
                <c:pt idx="8643">
                  <c:v>86.43</c:v>
                </c:pt>
                <c:pt idx="8644">
                  <c:v>86.44</c:v>
                </c:pt>
                <c:pt idx="8645">
                  <c:v>86.45</c:v>
                </c:pt>
                <c:pt idx="8646">
                  <c:v>86.46</c:v>
                </c:pt>
                <c:pt idx="8647">
                  <c:v>86.47</c:v>
                </c:pt>
                <c:pt idx="8648">
                  <c:v>86.48</c:v>
                </c:pt>
                <c:pt idx="8649">
                  <c:v>86.49</c:v>
                </c:pt>
                <c:pt idx="8650">
                  <c:v>86.5</c:v>
                </c:pt>
                <c:pt idx="8651">
                  <c:v>86.51</c:v>
                </c:pt>
                <c:pt idx="8652">
                  <c:v>86.52</c:v>
                </c:pt>
                <c:pt idx="8653">
                  <c:v>86.53</c:v>
                </c:pt>
                <c:pt idx="8654">
                  <c:v>86.54</c:v>
                </c:pt>
                <c:pt idx="8655">
                  <c:v>86.55</c:v>
                </c:pt>
                <c:pt idx="8656">
                  <c:v>86.56</c:v>
                </c:pt>
                <c:pt idx="8657">
                  <c:v>86.57</c:v>
                </c:pt>
                <c:pt idx="8658">
                  <c:v>86.58</c:v>
                </c:pt>
                <c:pt idx="8659">
                  <c:v>86.59</c:v>
                </c:pt>
                <c:pt idx="8660">
                  <c:v>86.6</c:v>
                </c:pt>
                <c:pt idx="8661">
                  <c:v>86.61</c:v>
                </c:pt>
                <c:pt idx="8662">
                  <c:v>86.62</c:v>
                </c:pt>
                <c:pt idx="8663">
                  <c:v>86.63</c:v>
                </c:pt>
                <c:pt idx="8664">
                  <c:v>86.64</c:v>
                </c:pt>
                <c:pt idx="8665">
                  <c:v>86.65</c:v>
                </c:pt>
                <c:pt idx="8666">
                  <c:v>86.66</c:v>
                </c:pt>
                <c:pt idx="8667">
                  <c:v>86.67</c:v>
                </c:pt>
                <c:pt idx="8668">
                  <c:v>86.68</c:v>
                </c:pt>
                <c:pt idx="8669">
                  <c:v>86.69</c:v>
                </c:pt>
                <c:pt idx="8670">
                  <c:v>86.7</c:v>
                </c:pt>
                <c:pt idx="8671">
                  <c:v>86.71</c:v>
                </c:pt>
                <c:pt idx="8672">
                  <c:v>86.72</c:v>
                </c:pt>
                <c:pt idx="8673">
                  <c:v>86.73</c:v>
                </c:pt>
                <c:pt idx="8674">
                  <c:v>86.74</c:v>
                </c:pt>
                <c:pt idx="8675">
                  <c:v>86.75</c:v>
                </c:pt>
                <c:pt idx="8676">
                  <c:v>86.76</c:v>
                </c:pt>
                <c:pt idx="8677">
                  <c:v>86.77</c:v>
                </c:pt>
                <c:pt idx="8678">
                  <c:v>86.78</c:v>
                </c:pt>
                <c:pt idx="8679">
                  <c:v>86.79</c:v>
                </c:pt>
                <c:pt idx="8680">
                  <c:v>86.8</c:v>
                </c:pt>
                <c:pt idx="8681">
                  <c:v>86.81</c:v>
                </c:pt>
                <c:pt idx="8682">
                  <c:v>86.82</c:v>
                </c:pt>
                <c:pt idx="8683">
                  <c:v>86.83</c:v>
                </c:pt>
                <c:pt idx="8684">
                  <c:v>86.84</c:v>
                </c:pt>
                <c:pt idx="8685">
                  <c:v>86.85</c:v>
                </c:pt>
                <c:pt idx="8686">
                  <c:v>86.86</c:v>
                </c:pt>
                <c:pt idx="8687">
                  <c:v>86.87</c:v>
                </c:pt>
                <c:pt idx="8688">
                  <c:v>86.88</c:v>
                </c:pt>
                <c:pt idx="8689">
                  <c:v>86.89</c:v>
                </c:pt>
                <c:pt idx="8690">
                  <c:v>86.9</c:v>
                </c:pt>
                <c:pt idx="8691">
                  <c:v>86.91</c:v>
                </c:pt>
                <c:pt idx="8692">
                  <c:v>86.92</c:v>
                </c:pt>
                <c:pt idx="8693">
                  <c:v>86.93</c:v>
                </c:pt>
                <c:pt idx="8694">
                  <c:v>86.94</c:v>
                </c:pt>
                <c:pt idx="8695">
                  <c:v>86.95</c:v>
                </c:pt>
                <c:pt idx="8696">
                  <c:v>86.96</c:v>
                </c:pt>
                <c:pt idx="8697">
                  <c:v>86.97</c:v>
                </c:pt>
                <c:pt idx="8698">
                  <c:v>86.98</c:v>
                </c:pt>
                <c:pt idx="8699">
                  <c:v>86.99</c:v>
                </c:pt>
                <c:pt idx="8700">
                  <c:v>87</c:v>
                </c:pt>
                <c:pt idx="8701">
                  <c:v>87.01</c:v>
                </c:pt>
                <c:pt idx="8702">
                  <c:v>87.02</c:v>
                </c:pt>
                <c:pt idx="8703">
                  <c:v>87.03</c:v>
                </c:pt>
                <c:pt idx="8704">
                  <c:v>87.04</c:v>
                </c:pt>
                <c:pt idx="8705">
                  <c:v>87.05</c:v>
                </c:pt>
                <c:pt idx="8706">
                  <c:v>87.06</c:v>
                </c:pt>
                <c:pt idx="8707">
                  <c:v>87.07</c:v>
                </c:pt>
                <c:pt idx="8708">
                  <c:v>87.08</c:v>
                </c:pt>
                <c:pt idx="8709">
                  <c:v>87.09</c:v>
                </c:pt>
                <c:pt idx="8710">
                  <c:v>87.1</c:v>
                </c:pt>
                <c:pt idx="8711">
                  <c:v>87.11</c:v>
                </c:pt>
                <c:pt idx="8712">
                  <c:v>87.12</c:v>
                </c:pt>
                <c:pt idx="8713">
                  <c:v>87.13</c:v>
                </c:pt>
                <c:pt idx="8714">
                  <c:v>87.14</c:v>
                </c:pt>
                <c:pt idx="8715">
                  <c:v>87.15</c:v>
                </c:pt>
                <c:pt idx="8716">
                  <c:v>87.16</c:v>
                </c:pt>
                <c:pt idx="8717">
                  <c:v>87.17</c:v>
                </c:pt>
                <c:pt idx="8718">
                  <c:v>87.18</c:v>
                </c:pt>
                <c:pt idx="8719">
                  <c:v>87.19</c:v>
                </c:pt>
                <c:pt idx="8720">
                  <c:v>87.2</c:v>
                </c:pt>
                <c:pt idx="8721">
                  <c:v>87.21</c:v>
                </c:pt>
                <c:pt idx="8722">
                  <c:v>87.22</c:v>
                </c:pt>
                <c:pt idx="8723">
                  <c:v>87.23</c:v>
                </c:pt>
                <c:pt idx="8724">
                  <c:v>87.24</c:v>
                </c:pt>
                <c:pt idx="8725">
                  <c:v>87.25</c:v>
                </c:pt>
                <c:pt idx="8726">
                  <c:v>87.26</c:v>
                </c:pt>
                <c:pt idx="8727">
                  <c:v>87.27</c:v>
                </c:pt>
                <c:pt idx="8728">
                  <c:v>87.28</c:v>
                </c:pt>
                <c:pt idx="8729">
                  <c:v>87.29</c:v>
                </c:pt>
                <c:pt idx="8730">
                  <c:v>87.3</c:v>
                </c:pt>
                <c:pt idx="8731">
                  <c:v>87.31</c:v>
                </c:pt>
                <c:pt idx="8732">
                  <c:v>87.32</c:v>
                </c:pt>
                <c:pt idx="8733">
                  <c:v>87.33</c:v>
                </c:pt>
                <c:pt idx="8734">
                  <c:v>87.34</c:v>
                </c:pt>
                <c:pt idx="8735">
                  <c:v>87.35</c:v>
                </c:pt>
                <c:pt idx="8736">
                  <c:v>87.36</c:v>
                </c:pt>
                <c:pt idx="8737">
                  <c:v>87.37</c:v>
                </c:pt>
                <c:pt idx="8738">
                  <c:v>87.38</c:v>
                </c:pt>
                <c:pt idx="8739">
                  <c:v>87.39</c:v>
                </c:pt>
                <c:pt idx="8740">
                  <c:v>87.4</c:v>
                </c:pt>
                <c:pt idx="8741">
                  <c:v>87.41</c:v>
                </c:pt>
                <c:pt idx="8742">
                  <c:v>87.42</c:v>
                </c:pt>
                <c:pt idx="8743">
                  <c:v>87.43</c:v>
                </c:pt>
                <c:pt idx="8744">
                  <c:v>87.44</c:v>
                </c:pt>
                <c:pt idx="8745">
                  <c:v>87.45</c:v>
                </c:pt>
                <c:pt idx="8746">
                  <c:v>87.46</c:v>
                </c:pt>
                <c:pt idx="8747">
                  <c:v>87.47</c:v>
                </c:pt>
                <c:pt idx="8748">
                  <c:v>87.48</c:v>
                </c:pt>
                <c:pt idx="8749">
                  <c:v>87.49</c:v>
                </c:pt>
                <c:pt idx="8750">
                  <c:v>87.5</c:v>
                </c:pt>
                <c:pt idx="8751">
                  <c:v>87.51</c:v>
                </c:pt>
                <c:pt idx="8752">
                  <c:v>87.52</c:v>
                </c:pt>
                <c:pt idx="8753">
                  <c:v>87.53</c:v>
                </c:pt>
                <c:pt idx="8754">
                  <c:v>87.54</c:v>
                </c:pt>
                <c:pt idx="8755">
                  <c:v>87.55</c:v>
                </c:pt>
                <c:pt idx="8756">
                  <c:v>87.56</c:v>
                </c:pt>
                <c:pt idx="8757">
                  <c:v>87.57</c:v>
                </c:pt>
                <c:pt idx="8758">
                  <c:v>87.58</c:v>
                </c:pt>
                <c:pt idx="8759">
                  <c:v>87.59</c:v>
                </c:pt>
                <c:pt idx="8760">
                  <c:v>87.6</c:v>
                </c:pt>
                <c:pt idx="8761">
                  <c:v>87.61</c:v>
                </c:pt>
                <c:pt idx="8762">
                  <c:v>87.62</c:v>
                </c:pt>
                <c:pt idx="8763">
                  <c:v>87.63</c:v>
                </c:pt>
                <c:pt idx="8764">
                  <c:v>87.64</c:v>
                </c:pt>
                <c:pt idx="8765">
                  <c:v>87.65</c:v>
                </c:pt>
                <c:pt idx="8766">
                  <c:v>87.66</c:v>
                </c:pt>
                <c:pt idx="8767">
                  <c:v>87.67</c:v>
                </c:pt>
                <c:pt idx="8768">
                  <c:v>87.68</c:v>
                </c:pt>
                <c:pt idx="8769">
                  <c:v>87.69</c:v>
                </c:pt>
                <c:pt idx="8770">
                  <c:v>87.7</c:v>
                </c:pt>
                <c:pt idx="8771">
                  <c:v>87.71</c:v>
                </c:pt>
                <c:pt idx="8772">
                  <c:v>87.72</c:v>
                </c:pt>
                <c:pt idx="8773">
                  <c:v>87.73</c:v>
                </c:pt>
                <c:pt idx="8774">
                  <c:v>87.74</c:v>
                </c:pt>
                <c:pt idx="8775">
                  <c:v>87.75</c:v>
                </c:pt>
                <c:pt idx="8776">
                  <c:v>87.76</c:v>
                </c:pt>
                <c:pt idx="8777">
                  <c:v>87.77</c:v>
                </c:pt>
                <c:pt idx="8778">
                  <c:v>87.78</c:v>
                </c:pt>
                <c:pt idx="8779">
                  <c:v>87.79</c:v>
                </c:pt>
                <c:pt idx="8780">
                  <c:v>87.8</c:v>
                </c:pt>
                <c:pt idx="8781">
                  <c:v>87.81</c:v>
                </c:pt>
                <c:pt idx="8782">
                  <c:v>87.82</c:v>
                </c:pt>
                <c:pt idx="8783">
                  <c:v>87.83</c:v>
                </c:pt>
                <c:pt idx="8784">
                  <c:v>87.84</c:v>
                </c:pt>
                <c:pt idx="8785">
                  <c:v>87.85</c:v>
                </c:pt>
                <c:pt idx="8786">
                  <c:v>87.86</c:v>
                </c:pt>
                <c:pt idx="8787">
                  <c:v>87.87</c:v>
                </c:pt>
                <c:pt idx="8788">
                  <c:v>87.88</c:v>
                </c:pt>
                <c:pt idx="8789">
                  <c:v>87.89</c:v>
                </c:pt>
                <c:pt idx="8790">
                  <c:v>87.9</c:v>
                </c:pt>
                <c:pt idx="8791">
                  <c:v>87.91</c:v>
                </c:pt>
                <c:pt idx="8792">
                  <c:v>87.92</c:v>
                </c:pt>
                <c:pt idx="8793">
                  <c:v>87.93</c:v>
                </c:pt>
                <c:pt idx="8794">
                  <c:v>87.94</c:v>
                </c:pt>
                <c:pt idx="8795">
                  <c:v>87.95</c:v>
                </c:pt>
                <c:pt idx="8796">
                  <c:v>87.96</c:v>
                </c:pt>
                <c:pt idx="8797">
                  <c:v>87.97</c:v>
                </c:pt>
                <c:pt idx="8798">
                  <c:v>87.98</c:v>
                </c:pt>
                <c:pt idx="8799">
                  <c:v>87.99</c:v>
                </c:pt>
                <c:pt idx="8800">
                  <c:v>88</c:v>
                </c:pt>
                <c:pt idx="8801">
                  <c:v>88.01</c:v>
                </c:pt>
                <c:pt idx="8802">
                  <c:v>88.02</c:v>
                </c:pt>
                <c:pt idx="8803">
                  <c:v>88.03</c:v>
                </c:pt>
                <c:pt idx="8804">
                  <c:v>88.04</c:v>
                </c:pt>
                <c:pt idx="8805">
                  <c:v>88.05</c:v>
                </c:pt>
                <c:pt idx="8806">
                  <c:v>88.06</c:v>
                </c:pt>
                <c:pt idx="8807">
                  <c:v>88.07</c:v>
                </c:pt>
                <c:pt idx="8808">
                  <c:v>88.08</c:v>
                </c:pt>
                <c:pt idx="8809">
                  <c:v>88.09</c:v>
                </c:pt>
                <c:pt idx="8810">
                  <c:v>88.1</c:v>
                </c:pt>
                <c:pt idx="8811">
                  <c:v>88.11</c:v>
                </c:pt>
                <c:pt idx="8812">
                  <c:v>88.12</c:v>
                </c:pt>
                <c:pt idx="8813">
                  <c:v>88.13</c:v>
                </c:pt>
                <c:pt idx="8814">
                  <c:v>88.14</c:v>
                </c:pt>
                <c:pt idx="8815">
                  <c:v>88.15</c:v>
                </c:pt>
                <c:pt idx="8816">
                  <c:v>88.16</c:v>
                </c:pt>
                <c:pt idx="8817">
                  <c:v>88.17</c:v>
                </c:pt>
                <c:pt idx="8818">
                  <c:v>88.18</c:v>
                </c:pt>
                <c:pt idx="8819">
                  <c:v>88.19</c:v>
                </c:pt>
                <c:pt idx="8820">
                  <c:v>88.2</c:v>
                </c:pt>
                <c:pt idx="8821">
                  <c:v>88.21</c:v>
                </c:pt>
                <c:pt idx="8822">
                  <c:v>88.22</c:v>
                </c:pt>
                <c:pt idx="8823">
                  <c:v>88.23</c:v>
                </c:pt>
                <c:pt idx="8824">
                  <c:v>88.24</c:v>
                </c:pt>
                <c:pt idx="8825">
                  <c:v>88.25</c:v>
                </c:pt>
                <c:pt idx="8826">
                  <c:v>88.26</c:v>
                </c:pt>
                <c:pt idx="8827">
                  <c:v>88.27</c:v>
                </c:pt>
                <c:pt idx="8828">
                  <c:v>88.28</c:v>
                </c:pt>
                <c:pt idx="8829">
                  <c:v>88.29</c:v>
                </c:pt>
                <c:pt idx="8830">
                  <c:v>88.3</c:v>
                </c:pt>
                <c:pt idx="8831">
                  <c:v>88.31</c:v>
                </c:pt>
                <c:pt idx="8832">
                  <c:v>88.32</c:v>
                </c:pt>
                <c:pt idx="8833">
                  <c:v>88.33</c:v>
                </c:pt>
                <c:pt idx="8834">
                  <c:v>88.34</c:v>
                </c:pt>
                <c:pt idx="8835">
                  <c:v>88.35</c:v>
                </c:pt>
                <c:pt idx="8836">
                  <c:v>88.36</c:v>
                </c:pt>
                <c:pt idx="8837">
                  <c:v>88.37</c:v>
                </c:pt>
                <c:pt idx="8838">
                  <c:v>88.38</c:v>
                </c:pt>
                <c:pt idx="8839">
                  <c:v>88.39</c:v>
                </c:pt>
                <c:pt idx="8840">
                  <c:v>88.4</c:v>
                </c:pt>
                <c:pt idx="8841">
                  <c:v>88.41</c:v>
                </c:pt>
                <c:pt idx="8842">
                  <c:v>88.42</c:v>
                </c:pt>
                <c:pt idx="8843">
                  <c:v>88.43</c:v>
                </c:pt>
                <c:pt idx="8844">
                  <c:v>88.44</c:v>
                </c:pt>
                <c:pt idx="8845">
                  <c:v>88.45</c:v>
                </c:pt>
                <c:pt idx="8846">
                  <c:v>88.46</c:v>
                </c:pt>
                <c:pt idx="8847">
                  <c:v>88.47</c:v>
                </c:pt>
                <c:pt idx="8848">
                  <c:v>88.48</c:v>
                </c:pt>
                <c:pt idx="8849">
                  <c:v>88.49</c:v>
                </c:pt>
                <c:pt idx="8850">
                  <c:v>88.5</c:v>
                </c:pt>
                <c:pt idx="8851">
                  <c:v>88.51</c:v>
                </c:pt>
                <c:pt idx="8852">
                  <c:v>88.52</c:v>
                </c:pt>
                <c:pt idx="8853">
                  <c:v>88.53</c:v>
                </c:pt>
                <c:pt idx="8854">
                  <c:v>88.54</c:v>
                </c:pt>
                <c:pt idx="8855">
                  <c:v>88.55</c:v>
                </c:pt>
                <c:pt idx="8856">
                  <c:v>88.56</c:v>
                </c:pt>
                <c:pt idx="8857">
                  <c:v>88.57</c:v>
                </c:pt>
                <c:pt idx="8858">
                  <c:v>88.58</c:v>
                </c:pt>
                <c:pt idx="8859">
                  <c:v>88.59</c:v>
                </c:pt>
                <c:pt idx="8860">
                  <c:v>88.6</c:v>
                </c:pt>
                <c:pt idx="8861">
                  <c:v>88.61</c:v>
                </c:pt>
                <c:pt idx="8862">
                  <c:v>88.62</c:v>
                </c:pt>
                <c:pt idx="8863">
                  <c:v>88.63</c:v>
                </c:pt>
                <c:pt idx="8864">
                  <c:v>88.64</c:v>
                </c:pt>
                <c:pt idx="8865">
                  <c:v>88.65</c:v>
                </c:pt>
                <c:pt idx="8866">
                  <c:v>88.66</c:v>
                </c:pt>
                <c:pt idx="8867">
                  <c:v>88.67</c:v>
                </c:pt>
                <c:pt idx="8868">
                  <c:v>88.68</c:v>
                </c:pt>
                <c:pt idx="8869">
                  <c:v>88.69</c:v>
                </c:pt>
                <c:pt idx="8870">
                  <c:v>88.7</c:v>
                </c:pt>
                <c:pt idx="8871">
                  <c:v>88.71</c:v>
                </c:pt>
                <c:pt idx="8872">
                  <c:v>88.72</c:v>
                </c:pt>
                <c:pt idx="8873">
                  <c:v>88.73</c:v>
                </c:pt>
                <c:pt idx="8874">
                  <c:v>88.74</c:v>
                </c:pt>
                <c:pt idx="8875">
                  <c:v>88.75</c:v>
                </c:pt>
                <c:pt idx="8876">
                  <c:v>88.76</c:v>
                </c:pt>
                <c:pt idx="8877">
                  <c:v>88.77</c:v>
                </c:pt>
                <c:pt idx="8878">
                  <c:v>88.78</c:v>
                </c:pt>
                <c:pt idx="8879">
                  <c:v>88.79</c:v>
                </c:pt>
                <c:pt idx="8880">
                  <c:v>88.8</c:v>
                </c:pt>
                <c:pt idx="8881">
                  <c:v>88.81</c:v>
                </c:pt>
                <c:pt idx="8882">
                  <c:v>88.82</c:v>
                </c:pt>
                <c:pt idx="8883">
                  <c:v>88.83</c:v>
                </c:pt>
                <c:pt idx="8884">
                  <c:v>88.84</c:v>
                </c:pt>
                <c:pt idx="8885">
                  <c:v>88.85</c:v>
                </c:pt>
                <c:pt idx="8886">
                  <c:v>88.86</c:v>
                </c:pt>
                <c:pt idx="8887">
                  <c:v>88.87</c:v>
                </c:pt>
                <c:pt idx="8888">
                  <c:v>88.88</c:v>
                </c:pt>
                <c:pt idx="8889">
                  <c:v>88.89</c:v>
                </c:pt>
                <c:pt idx="8890">
                  <c:v>88.9</c:v>
                </c:pt>
                <c:pt idx="8891">
                  <c:v>88.91</c:v>
                </c:pt>
                <c:pt idx="8892">
                  <c:v>88.92</c:v>
                </c:pt>
                <c:pt idx="8893">
                  <c:v>88.93</c:v>
                </c:pt>
                <c:pt idx="8894">
                  <c:v>88.94</c:v>
                </c:pt>
                <c:pt idx="8895">
                  <c:v>88.95</c:v>
                </c:pt>
                <c:pt idx="8896">
                  <c:v>88.96</c:v>
                </c:pt>
                <c:pt idx="8897">
                  <c:v>88.97</c:v>
                </c:pt>
                <c:pt idx="8898">
                  <c:v>88.98</c:v>
                </c:pt>
                <c:pt idx="8899">
                  <c:v>88.99</c:v>
                </c:pt>
                <c:pt idx="8900">
                  <c:v>89</c:v>
                </c:pt>
                <c:pt idx="8901">
                  <c:v>89.01</c:v>
                </c:pt>
                <c:pt idx="8902">
                  <c:v>89.02</c:v>
                </c:pt>
                <c:pt idx="8903">
                  <c:v>89.03</c:v>
                </c:pt>
                <c:pt idx="8904">
                  <c:v>89.04</c:v>
                </c:pt>
                <c:pt idx="8905">
                  <c:v>89.05</c:v>
                </c:pt>
                <c:pt idx="8906">
                  <c:v>89.06</c:v>
                </c:pt>
                <c:pt idx="8907">
                  <c:v>89.07</c:v>
                </c:pt>
                <c:pt idx="8908">
                  <c:v>89.08</c:v>
                </c:pt>
                <c:pt idx="8909">
                  <c:v>89.09</c:v>
                </c:pt>
                <c:pt idx="8910">
                  <c:v>89.1</c:v>
                </c:pt>
                <c:pt idx="8911">
                  <c:v>89.11</c:v>
                </c:pt>
                <c:pt idx="8912">
                  <c:v>89.12</c:v>
                </c:pt>
                <c:pt idx="8913">
                  <c:v>89.13</c:v>
                </c:pt>
                <c:pt idx="8914">
                  <c:v>89.14</c:v>
                </c:pt>
                <c:pt idx="8915">
                  <c:v>89.15</c:v>
                </c:pt>
                <c:pt idx="8916">
                  <c:v>89.16</c:v>
                </c:pt>
                <c:pt idx="8917">
                  <c:v>89.17</c:v>
                </c:pt>
                <c:pt idx="8918">
                  <c:v>89.18</c:v>
                </c:pt>
                <c:pt idx="8919">
                  <c:v>89.19</c:v>
                </c:pt>
                <c:pt idx="8920">
                  <c:v>89.2</c:v>
                </c:pt>
                <c:pt idx="8921">
                  <c:v>89.21</c:v>
                </c:pt>
                <c:pt idx="8922">
                  <c:v>89.22</c:v>
                </c:pt>
                <c:pt idx="8923">
                  <c:v>89.23</c:v>
                </c:pt>
                <c:pt idx="8924">
                  <c:v>89.24</c:v>
                </c:pt>
                <c:pt idx="8925">
                  <c:v>89.25</c:v>
                </c:pt>
                <c:pt idx="8926">
                  <c:v>89.26</c:v>
                </c:pt>
                <c:pt idx="8927">
                  <c:v>89.27</c:v>
                </c:pt>
                <c:pt idx="8928">
                  <c:v>89.28</c:v>
                </c:pt>
                <c:pt idx="8929">
                  <c:v>89.29</c:v>
                </c:pt>
                <c:pt idx="8930">
                  <c:v>89.3</c:v>
                </c:pt>
                <c:pt idx="8931">
                  <c:v>89.31</c:v>
                </c:pt>
                <c:pt idx="8932">
                  <c:v>89.32</c:v>
                </c:pt>
                <c:pt idx="8933">
                  <c:v>89.33</c:v>
                </c:pt>
                <c:pt idx="8934">
                  <c:v>89.34</c:v>
                </c:pt>
                <c:pt idx="8935">
                  <c:v>89.35</c:v>
                </c:pt>
                <c:pt idx="8936">
                  <c:v>89.36</c:v>
                </c:pt>
                <c:pt idx="8937">
                  <c:v>89.37</c:v>
                </c:pt>
                <c:pt idx="8938">
                  <c:v>89.38</c:v>
                </c:pt>
                <c:pt idx="8939">
                  <c:v>89.39</c:v>
                </c:pt>
                <c:pt idx="8940">
                  <c:v>89.4</c:v>
                </c:pt>
                <c:pt idx="8941">
                  <c:v>89.41</c:v>
                </c:pt>
                <c:pt idx="8942">
                  <c:v>89.42</c:v>
                </c:pt>
                <c:pt idx="8943">
                  <c:v>89.43</c:v>
                </c:pt>
                <c:pt idx="8944">
                  <c:v>89.44</c:v>
                </c:pt>
                <c:pt idx="8945">
                  <c:v>89.45</c:v>
                </c:pt>
                <c:pt idx="8946">
                  <c:v>89.46</c:v>
                </c:pt>
                <c:pt idx="8947">
                  <c:v>89.47</c:v>
                </c:pt>
                <c:pt idx="8948">
                  <c:v>89.48</c:v>
                </c:pt>
                <c:pt idx="8949">
                  <c:v>89.49</c:v>
                </c:pt>
                <c:pt idx="8950">
                  <c:v>89.5</c:v>
                </c:pt>
                <c:pt idx="8951">
                  <c:v>89.51</c:v>
                </c:pt>
                <c:pt idx="8952">
                  <c:v>89.52</c:v>
                </c:pt>
                <c:pt idx="8953">
                  <c:v>89.53</c:v>
                </c:pt>
                <c:pt idx="8954">
                  <c:v>89.54</c:v>
                </c:pt>
                <c:pt idx="8955">
                  <c:v>89.55</c:v>
                </c:pt>
                <c:pt idx="8956">
                  <c:v>89.56</c:v>
                </c:pt>
                <c:pt idx="8957">
                  <c:v>89.57</c:v>
                </c:pt>
                <c:pt idx="8958">
                  <c:v>89.58</c:v>
                </c:pt>
                <c:pt idx="8959">
                  <c:v>89.59</c:v>
                </c:pt>
                <c:pt idx="8960">
                  <c:v>89.6</c:v>
                </c:pt>
                <c:pt idx="8961">
                  <c:v>89.61</c:v>
                </c:pt>
                <c:pt idx="8962">
                  <c:v>89.62</c:v>
                </c:pt>
                <c:pt idx="8963">
                  <c:v>89.63</c:v>
                </c:pt>
                <c:pt idx="8964">
                  <c:v>89.64</c:v>
                </c:pt>
                <c:pt idx="8965">
                  <c:v>89.65</c:v>
                </c:pt>
                <c:pt idx="8966">
                  <c:v>89.66</c:v>
                </c:pt>
                <c:pt idx="8967">
                  <c:v>89.67</c:v>
                </c:pt>
                <c:pt idx="8968">
                  <c:v>89.68</c:v>
                </c:pt>
                <c:pt idx="8969">
                  <c:v>89.69</c:v>
                </c:pt>
                <c:pt idx="8970">
                  <c:v>89.7</c:v>
                </c:pt>
                <c:pt idx="8971">
                  <c:v>89.71</c:v>
                </c:pt>
                <c:pt idx="8972">
                  <c:v>89.72</c:v>
                </c:pt>
                <c:pt idx="8973">
                  <c:v>89.73</c:v>
                </c:pt>
                <c:pt idx="8974">
                  <c:v>89.74</c:v>
                </c:pt>
                <c:pt idx="8975">
                  <c:v>89.75</c:v>
                </c:pt>
                <c:pt idx="8976">
                  <c:v>89.76</c:v>
                </c:pt>
                <c:pt idx="8977">
                  <c:v>89.77</c:v>
                </c:pt>
                <c:pt idx="8978">
                  <c:v>89.78</c:v>
                </c:pt>
                <c:pt idx="8979">
                  <c:v>89.79</c:v>
                </c:pt>
                <c:pt idx="8980">
                  <c:v>89.8</c:v>
                </c:pt>
                <c:pt idx="8981">
                  <c:v>89.81</c:v>
                </c:pt>
                <c:pt idx="8982">
                  <c:v>89.82</c:v>
                </c:pt>
                <c:pt idx="8983">
                  <c:v>89.83</c:v>
                </c:pt>
                <c:pt idx="8984">
                  <c:v>89.84</c:v>
                </c:pt>
                <c:pt idx="8985">
                  <c:v>89.85</c:v>
                </c:pt>
                <c:pt idx="8986">
                  <c:v>89.86</c:v>
                </c:pt>
                <c:pt idx="8987">
                  <c:v>89.87</c:v>
                </c:pt>
                <c:pt idx="8988">
                  <c:v>89.88</c:v>
                </c:pt>
                <c:pt idx="8989">
                  <c:v>89.89</c:v>
                </c:pt>
                <c:pt idx="8990">
                  <c:v>89.9</c:v>
                </c:pt>
                <c:pt idx="8991">
                  <c:v>89.91</c:v>
                </c:pt>
                <c:pt idx="8992">
                  <c:v>89.92</c:v>
                </c:pt>
                <c:pt idx="8993">
                  <c:v>89.93</c:v>
                </c:pt>
                <c:pt idx="8994">
                  <c:v>89.94</c:v>
                </c:pt>
                <c:pt idx="8995">
                  <c:v>89.95</c:v>
                </c:pt>
                <c:pt idx="8996">
                  <c:v>89.96</c:v>
                </c:pt>
                <c:pt idx="8997">
                  <c:v>89.97</c:v>
                </c:pt>
                <c:pt idx="8998">
                  <c:v>89.98</c:v>
                </c:pt>
                <c:pt idx="8999">
                  <c:v>89.99</c:v>
                </c:pt>
                <c:pt idx="9000">
                  <c:v>90</c:v>
                </c:pt>
                <c:pt idx="9001">
                  <c:v>90.01</c:v>
                </c:pt>
                <c:pt idx="9002">
                  <c:v>90.02</c:v>
                </c:pt>
                <c:pt idx="9003">
                  <c:v>90.03</c:v>
                </c:pt>
                <c:pt idx="9004">
                  <c:v>90.04</c:v>
                </c:pt>
                <c:pt idx="9005">
                  <c:v>90.05</c:v>
                </c:pt>
                <c:pt idx="9006">
                  <c:v>90.06</c:v>
                </c:pt>
                <c:pt idx="9007">
                  <c:v>90.07</c:v>
                </c:pt>
                <c:pt idx="9008">
                  <c:v>90.08</c:v>
                </c:pt>
                <c:pt idx="9009">
                  <c:v>90.09</c:v>
                </c:pt>
                <c:pt idx="9010">
                  <c:v>90.1</c:v>
                </c:pt>
                <c:pt idx="9011">
                  <c:v>90.11</c:v>
                </c:pt>
                <c:pt idx="9012">
                  <c:v>90.12</c:v>
                </c:pt>
                <c:pt idx="9013">
                  <c:v>90.13</c:v>
                </c:pt>
                <c:pt idx="9014">
                  <c:v>90.14</c:v>
                </c:pt>
                <c:pt idx="9015">
                  <c:v>90.15</c:v>
                </c:pt>
                <c:pt idx="9016">
                  <c:v>90.16</c:v>
                </c:pt>
                <c:pt idx="9017">
                  <c:v>90.17</c:v>
                </c:pt>
                <c:pt idx="9018">
                  <c:v>90.18</c:v>
                </c:pt>
                <c:pt idx="9019">
                  <c:v>90.19</c:v>
                </c:pt>
                <c:pt idx="9020">
                  <c:v>90.2</c:v>
                </c:pt>
                <c:pt idx="9021">
                  <c:v>90.21</c:v>
                </c:pt>
                <c:pt idx="9022">
                  <c:v>90.22</c:v>
                </c:pt>
                <c:pt idx="9023">
                  <c:v>90.23</c:v>
                </c:pt>
                <c:pt idx="9024">
                  <c:v>90.24</c:v>
                </c:pt>
                <c:pt idx="9025">
                  <c:v>90.25</c:v>
                </c:pt>
                <c:pt idx="9026">
                  <c:v>90.26</c:v>
                </c:pt>
                <c:pt idx="9027">
                  <c:v>90.27</c:v>
                </c:pt>
                <c:pt idx="9028">
                  <c:v>90.28</c:v>
                </c:pt>
                <c:pt idx="9029">
                  <c:v>90.29</c:v>
                </c:pt>
                <c:pt idx="9030">
                  <c:v>90.3</c:v>
                </c:pt>
                <c:pt idx="9031">
                  <c:v>90.31</c:v>
                </c:pt>
                <c:pt idx="9032">
                  <c:v>90.32</c:v>
                </c:pt>
                <c:pt idx="9033">
                  <c:v>90.33</c:v>
                </c:pt>
                <c:pt idx="9034">
                  <c:v>90.34</c:v>
                </c:pt>
                <c:pt idx="9035">
                  <c:v>90.35</c:v>
                </c:pt>
                <c:pt idx="9036">
                  <c:v>90.36</c:v>
                </c:pt>
                <c:pt idx="9037">
                  <c:v>90.37</c:v>
                </c:pt>
                <c:pt idx="9038">
                  <c:v>90.38</c:v>
                </c:pt>
                <c:pt idx="9039">
                  <c:v>90.39</c:v>
                </c:pt>
                <c:pt idx="9040">
                  <c:v>90.4</c:v>
                </c:pt>
                <c:pt idx="9041">
                  <c:v>90.41</c:v>
                </c:pt>
                <c:pt idx="9042">
                  <c:v>90.42</c:v>
                </c:pt>
                <c:pt idx="9043">
                  <c:v>90.43</c:v>
                </c:pt>
                <c:pt idx="9044">
                  <c:v>90.44</c:v>
                </c:pt>
                <c:pt idx="9045">
                  <c:v>90.45</c:v>
                </c:pt>
                <c:pt idx="9046">
                  <c:v>90.46</c:v>
                </c:pt>
                <c:pt idx="9047">
                  <c:v>90.47</c:v>
                </c:pt>
                <c:pt idx="9048">
                  <c:v>90.48</c:v>
                </c:pt>
                <c:pt idx="9049">
                  <c:v>90.49</c:v>
                </c:pt>
                <c:pt idx="9050">
                  <c:v>90.5</c:v>
                </c:pt>
                <c:pt idx="9051">
                  <c:v>90.51</c:v>
                </c:pt>
                <c:pt idx="9052">
                  <c:v>90.52</c:v>
                </c:pt>
                <c:pt idx="9053">
                  <c:v>90.53</c:v>
                </c:pt>
                <c:pt idx="9054">
                  <c:v>90.54</c:v>
                </c:pt>
                <c:pt idx="9055">
                  <c:v>90.55</c:v>
                </c:pt>
                <c:pt idx="9056">
                  <c:v>90.56</c:v>
                </c:pt>
                <c:pt idx="9057">
                  <c:v>90.57</c:v>
                </c:pt>
                <c:pt idx="9058">
                  <c:v>90.58</c:v>
                </c:pt>
                <c:pt idx="9059">
                  <c:v>90.59</c:v>
                </c:pt>
                <c:pt idx="9060">
                  <c:v>90.6</c:v>
                </c:pt>
                <c:pt idx="9061">
                  <c:v>90.61</c:v>
                </c:pt>
                <c:pt idx="9062">
                  <c:v>90.62</c:v>
                </c:pt>
                <c:pt idx="9063">
                  <c:v>90.63</c:v>
                </c:pt>
                <c:pt idx="9064">
                  <c:v>90.64</c:v>
                </c:pt>
                <c:pt idx="9065">
                  <c:v>90.65</c:v>
                </c:pt>
                <c:pt idx="9066">
                  <c:v>90.66</c:v>
                </c:pt>
                <c:pt idx="9067">
                  <c:v>90.67</c:v>
                </c:pt>
                <c:pt idx="9068">
                  <c:v>90.68</c:v>
                </c:pt>
                <c:pt idx="9069">
                  <c:v>90.69</c:v>
                </c:pt>
                <c:pt idx="9070">
                  <c:v>90.7</c:v>
                </c:pt>
                <c:pt idx="9071">
                  <c:v>90.71</c:v>
                </c:pt>
                <c:pt idx="9072">
                  <c:v>90.72</c:v>
                </c:pt>
                <c:pt idx="9073">
                  <c:v>90.73</c:v>
                </c:pt>
                <c:pt idx="9074">
                  <c:v>90.74</c:v>
                </c:pt>
                <c:pt idx="9075">
                  <c:v>90.75</c:v>
                </c:pt>
                <c:pt idx="9076">
                  <c:v>90.76</c:v>
                </c:pt>
                <c:pt idx="9077">
                  <c:v>90.77</c:v>
                </c:pt>
                <c:pt idx="9078">
                  <c:v>90.78</c:v>
                </c:pt>
                <c:pt idx="9079">
                  <c:v>90.79</c:v>
                </c:pt>
                <c:pt idx="9080">
                  <c:v>90.8</c:v>
                </c:pt>
                <c:pt idx="9081">
                  <c:v>90.81</c:v>
                </c:pt>
                <c:pt idx="9082">
                  <c:v>90.82</c:v>
                </c:pt>
                <c:pt idx="9083">
                  <c:v>90.83</c:v>
                </c:pt>
                <c:pt idx="9084">
                  <c:v>90.84</c:v>
                </c:pt>
                <c:pt idx="9085">
                  <c:v>90.85</c:v>
                </c:pt>
                <c:pt idx="9086">
                  <c:v>90.86</c:v>
                </c:pt>
                <c:pt idx="9087">
                  <c:v>90.87</c:v>
                </c:pt>
                <c:pt idx="9088">
                  <c:v>90.88</c:v>
                </c:pt>
                <c:pt idx="9089">
                  <c:v>90.89</c:v>
                </c:pt>
                <c:pt idx="9090">
                  <c:v>90.9</c:v>
                </c:pt>
                <c:pt idx="9091">
                  <c:v>90.91</c:v>
                </c:pt>
                <c:pt idx="9092">
                  <c:v>90.92</c:v>
                </c:pt>
                <c:pt idx="9093">
                  <c:v>90.93</c:v>
                </c:pt>
                <c:pt idx="9094">
                  <c:v>90.94</c:v>
                </c:pt>
                <c:pt idx="9095">
                  <c:v>90.95</c:v>
                </c:pt>
                <c:pt idx="9096">
                  <c:v>90.96</c:v>
                </c:pt>
                <c:pt idx="9097">
                  <c:v>90.97</c:v>
                </c:pt>
                <c:pt idx="9098">
                  <c:v>90.98</c:v>
                </c:pt>
                <c:pt idx="9099">
                  <c:v>90.99</c:v>
                </c:pt>
                <c:pt idx="9100">
                  <c:v>91</c:v>
                </c:pt>
                <c:pt idx="9101">
                  <c:v>91.01</c:v>
                </c:pt>
                <c:pt idx="9102">
                  <c:v>91.02</c:v>
                </c:pt>
                <c:pt idx="9103">
                  <c:v>91.03</c:v>
                </c:pt>
                <c:pt idx="9104">
                  <c:v>91.04</c:v>
                </c:pt>
                <c:pt idx="9105">
                  <c:v>91.05</c:v>
                </c:pt>
                <c:pt idx="9106">
                  <c:v>91.06</c:v>
                </c:pt>
                <c:pt idx="9107">
                  <c:v>91.07</c:v>
                </c:pt>
                <c:pt idx="9108">
                  <c:v>91.08</c:v>
                </c:pt>
                <c:pt idx="9109">
                  <c:v>91.09</c:v>
                </c:pt>
                <c:pt idx="9110">
                  <c:v>91.1</c:v>
                </c:pt>
                <c:pt idx="9111">
                  <c:v>91.11</c:v>
                </c:pt>
                <c:pt idx="9112">
                  <c:v>91.12</c:v>
                </c:pt>
                <c:pt idx="9113">
                  <c:v>91.13</c:v>
                </c:pt>
                <c:pt idx="9114">
                  <c:v>91.14</c:v>
                </c:pt>
                <c:pt idx="9115">
                  <c:v>91.15</c:v>
                </c:pt>
                <c:pt idx="9116">
                  <c:v>91.16</c:v>
                </c:pt>
                <c:pt idx="9117">
                  <c:v>91.17</c:v>
                </c:pt>
                <c:pt idx="9118">
                  <c:v>91.18</c:v>
                </c:pt>
                <c:pt idx="9119">
                  <c:v>91.19</c:v>
                </c:pt>
                <c:pt idx="9120">
                  <c:v>91.2</c:v>
                </c:pt>
                <c:pt idx="9121">
                  <c:v>91.21</c:v>
                </c:pt>
                <c:pt idx="9122">
                  <c:v>91.22</c:v>
                </c:pt>
                <c:pt idx="9123">
                  <c:v>91.23</c:v>
                </c:pt>
                <c:pt idx="9124">
                  <c:v>91.24</c:v>
                </c:pt>
                <c:pt idx="9125">
                  <c:v>91.25</c:v>
                </c:pt>
                <c:pt idx="9126">
                  <c:v>91.26</c:v>
                </c:pt>
                <c:pt idx="9127">
                  <c:v>91.27</c:v>
                </c:pt>
                <c:pt idx="9128">
                  <c:v>91.28</c:v>
                </c:pt>
                <c:pt idx="9129">
                  <c:v>91.29</c:v>
                </c:pt>
                <c:pt idx="9130">
                  <c:v>91.3</c:v>
                </c:pt>
                <c:pt idx="9131">
                  <c:v>91.31</c:v>
                </c:pt>
                <c:pt idx="9132">
                  <c:v>91.32</c:v>
                </c:pt>
                <c:pt idx="9133">
                  <c:v>91.33</c:v>
                </c:pt>
                <c:pt idx="9134">
                  <c:v>91.34</c:v>
                </c:pt>
                <c:pt idx="9135">
                  <c:v>91.35</c:v>
                </c:pt>
                <c:pt idx="9136">
                  <c:v>91.36</c:v>
                </c:pt>
                <c:pt idx="9137">
                  <c:v>91.37</c:v>
                </c:pt>
                <c:pt idx="9138">
                  <c:v>91.38</c:v>
                </c:pt>
                <c:pt idx="9139">
                  <c:v>91.39</c:v>
                </c:pt>
                <c:pt idx="9140">
                  <c:v>91.4</c:v>
                </c:pt>
                <c:pt idx="9141">
                  <c:v>91.41</c:v>
                </c:pt>
                <c:pt idx="9142">
                  <c:v>91.42</c:v>
                </c:pt>
                <c:pt idx="9143">
                  <c:v>91.43</c:v>
                </c:pt>
                <c:pt idx="9144">
                  <c:v>91.44</c:v>
                </c:pt>
                <c:pt idx="9145">
                  <c:v>91.45</c:v>
                </c:pt>
                <c:pt idx="9146">
                  <c:v>91.46</c:v>
                </c:pt>
                <c:pt idx="9147">
                  <c:v>91.47</c:v>
                </c:pt>
                <c:pt idx="9148">
                  <c:v>91.48</c:v>
                </c:pt>
                <c:pt idx="9149">
                  <c:v>91.49</c:v>
                </c:pt>
                <c:pt idx="9150">
                  <c:v>91.5</c:v>
                </c:pt>
                <c:pt idx="9151">
                  <c:v>91.51</c:v>
                </c:pt>
                <c:pt idx="9152">
                  <c:v>91.52</c:v>
                </c:pt>
                <c:pt idx="9153">
                  <c:v>91.53</c:v>
                </c:pt>
                <c:pt idx="9154">
                  <c:v>91.54</c:v>
                </c:pt>
                <c:pt idx="9155">
                  <c:v>91.55</c:v>
                </c:pt>
                <c:pt idx="9156">
                  <c:v>91.56</c:v>
                </c:pt>
                <c:pt idx="9157">
                  <c:v>91.57</c:v>
                </c:pt>
                <c:pt idx="9158">
                  <c:v>91.58</c:v>
                </c:pt>
                <c:pt idx="9159">
                  <c:v>91.59</c:v>
                </c:pt>
                <c:pt idx="9160">
                  <c:v>91.6</c:v>
                </c:pt>
                <c:pt idx="9161">
                  <c:v>91.61</c:v>
                </c:pt>
                <c:pt idx="9162">
                  <c:v>91.62</c:v>
                </c:pt>
                <c:pt idx="9163">
                  <c:v>91.63</c:v>
                </c:pt>
                <c:pt idx="9164">
                  <c:v>91.64</c:v>
                </c:pt>
                <c:pt idx="9165">
                  <c:v>91.65</c:v>
                </c:pt>
                <c:pt idx="9166">
                  <c:v>91.66</c:v>
                </c:pt>
                <c:pt idx="9167">
                  <c:v>91.67</c:v>
                </c:pt>
                <c:pt idx="9168">
                  <c:v>91.68</c:v>
                </c:pt>
                <c:pt idx="9169">
                  <c:v>91.69</c:v>
                </c:pt>
                <c:pt idx="9170">
                  <c:v>91.7</c:v>
                </c:pt>
                <c:pt idx="9171">
                  <c:v>91.71</c:v>
                </c:pt>
                <c:pt idx="9172">
                  <c:v>91.72</c:v>
                </c:pt>
                <c:pt idx="9173">
                  <c:v>91.73</c:v>
                </c:pt>
                <c:pt idx="9174">
                  <c:v>91.74</c:v>
                </c:pt>
                <c:pt idx="9175">
                  <c:v>91.75</c:v>
                </c:pt>
                <c:pt idx="9176">
                  <c:v>91.76</c:v>
                </c:pt>
                <c:pt idx="9177">
                  <c:v>91.77</c:v>
                </c:pt>
                <c:pt idx="9178">
                  <c:v>91.78</c:v>
                </c:pt>
                <c:pt idx="9179">
                  <c:v>91.79</c:v>
                </c:pt>
                <c:pt idx="9180">
                  <c:v>91.8</c:v>
                </c:pt>
                <c:pt idx="9181">
                  <c:v>91.81</c:v>
                </c:pt>
                <c:pt idx="9182">
                  <c:v>91.82</c:v>
                </c:pt>
                <c:pt idx="9183">
                  <c:v>91.83</c:v>
                </c:pt>
                <c:pt idx="9184">
                  <c:v>91.84</c:v>
                </c:pt>
                <c:pt idx="9185">
                  <c:v>91.85</c:v>
                </c:pt>
                <c:pt idx="9186">
                  <c:v>91.86</c:v>
                </c:pt>
                <c:pt idx="9187">
                  <c:v>91.87</c:v>
                </c:pt>
                <c:pt idx="9188">
                  <c:v>91.88</c:v>
                </c:pt>
                <c:pt idx="9189">
                  <c:v>91.89</c:v>
                </c:pt>
                <c:pt idx="9190">
                  <c:v>91.9</c:v>
                </c:pt>
                <c:pt idx="9191">
                  <c:v>91.91</c:v>
                </c:pt>
                <c:pt idx="9192">
                  <c:v>91.92</c:v>
                </c:pt>
                <c:pt idx="9193">
                  <c:v>91.93</c:v>
                </c:pt>
                <c:pt idx="9194">
                  <c:v>91.94</c:v>
                </c:pt>
                <c:pt idx="9195">
                  <c:v>91.95</c:v>
                </c:pt>
                <c:pt idx="9196">
                  <c:v>91.96</c:v>
                </c:pt>
                <c:pt idx="9197">
                  <c:v>91.97</c:v>
                </c:pt>
                <c:pt idx="9198">
                  <c:v>91.98</c:v>
                </c:pt>
                <c:pt idx="9199">
                  <c:v>91.99</c:v>
                </c:pt>
                <c:pt idx="9200">
                  <c:v>92</c:v>
                </c:pt>
                <c:pt idx="9201">
                  <c:v>92.01</c:v>
                </c:pt>
                <c:pt idx="9202">
                  <c:v>92.02</c:v>
                </c:pt>
                <c:pt idx="9203">
                  <c:v>92.03</c:v>
                </c:pt>
                <c:pt idx="9204">
                  <c:v>92.04</c:v>
                </c:pt>
                <c:pt idx="9205">
                  <c:v>92.05</c:v>
                </c:pt>
                <c:pt idx="9206">
                  <c:v>92.06</c:v>
                </c:pt>
                <c:pt idx="9207">
                  <c:v>92.07</c:v>
                </c:pt>
                <c:pt idx="9208">
                  <c:v>92.08</c:v>
                </c:pt>
                <c:pt idx="9209">
                  <c:v>92.09</c:v>
                </c:pt>
                <c:pt idx="9210">
                  <c:v>92.1</c:v>
                </c:pt>
                <c:pt idx="9211">
                  <c:v>92.11</c:v>
                </c:pt>
                <c:pt idx="9212">
                  <c:v>92.12</c:v>
                </c:pt>
                <c:pt idx="9213">
                  <c:v>92.13</c:v>
                </c:pt>
                <c:pt idx="9214">
                  <c:v>92.14</c:v>
                </c:pt>
                <c:pt idx="9215">
                  <c:v>92.15</c:v>
                </c:pt>
                <c:pt idx="9216">
                  <c:v>92.16</c:v>
                </c:pt>
                <c:pt idx="9217">
                  <c:v>92.17</c:v>
                </c:pt>
                <c:pt idx="9218">
                  <c:v>92.18</c:v>
                </c:pt>
                <c:pt idx="9219">
                  <c:v>92.19</c:v>
                </c:pt>
                <c:pt idx="9220">
                  <c:v>92.2</c:v>
                </c:pt>
                <c:pt idx="9221">
                  <c:v>92.21</c:v>
                </c:pt>
                <c:pt idx="9222">
                  <c:v>92.22</c:v>
                </c:pt>
                <c:pt idx="9223">
                  <c:v>92.23</c:v>
                </c:pt>
                <c:pt idx="9224">
                  <c:v>92.24</c:v>
                </c:pt>
                <c:pt idx="9225">
                  <c:v>92.25</c:v>
                </c:pt>
                <c:pt idx="9226">
                  <c:v>92.26</c:v>
                </c:pt>
                <c:pt idx="9227">
                  <c:v>92.27</c:v>
                </c:pt>
                <c:pt idx="9228">
                  <c:v>92.28</c:v>
                </c:pt>
                <c:pt idx="9229">
                  <c:v>92.29</c:v>
                </c:pt>
                <c:pt idx="9230">
                  <c:v>92.3</c:v>
                </c:pt>
                <c:pt idx="9231">
                  <c:v>92.31</c:v>
                </c:pt>
                <c:pt idx="9232">
                  <c:v>92.32</c:v>
                </c:pt>
                <c:pt idx="9233">
                  <c:v>92.33</c:v>
                </c:pt>
                <c:pt idx="9234">
                  <c:v>92.34</c:v>
                </c:pt>
                <c:pt idx="9235">
                  <c:v>92.35</c:v>
                </c:pt>
                <c:pt idx="9236">
                  <c:v>92.36</c:v>
                </c:pt>
                <c:pt idx="9237">
                  <c:v>92.37</c:v>
                </c:pt>
                <c:pt idx="9238">
                  <c:v>92.38</c:v>
                </c:pt>
                <c:pt idx="9239">
                  <c:v>92.39</c:v>
                </c:pt>
                <c:pt idx="9240">
                  <c:v>92.4</c:v>
                </c:pt>
                <c:pt idx="9241">
                  <c:v>92.41</c:v>
                </c:pt>
                <c:pt idx="9242">
                  <c:v>92.42</c:v>
                </c:pt>
                <c:pt idx="9243">
                  <c:v>92.43</c:v>
                </c:pt>
                <c:pt idx="9244">
                  <c:v>92.44</c:v>
                </c:pt>
                <c:pt idx="9245">
                  <c:v>92.45</c:v>
                </c:pt>
                <c:pt idx="9246">
                  <c:v>92.46</c:v>
                </c:pt>
                <c:pt idx="9247">
                  <c:v>92.47</c:v>
                </c:pt>
                <c:pt idx="9248">
                  <c:v>92.48</c:v>
                </c:pt>
                <c:pt idx="9249">
                  <c:v>92.49</c:v>
                </c:pt>
                <c:pt idx="9250">
                  <c:v>92.5</c:v>
                </c:pt>
                <c:pt idx="9251">
                  <c:v>92.51</c:v>
                </c:pt>
                <c:pt idx="9252">
                  <c:v>92.52</c:v>
                </c:pt>
                <c:pt idx="9253">
                  <c:v>92.53</c:v>
                </c:pt>
                <c:pt idx="9254">
                  <c:v>92.54</c:v>
                </c:pt>
                <c:pt idx="9255">
                  <c:v>92.55</c:v>
                </c:pt>
                <c:pt idx="9256">
                  <c:v>92.56</c:v>
                </c:pt>
                <c:pt idx="9257">
                  <c:v>92.57</c:v>
                </c:pt>
                <c:pt idx="9258">
                  <c:v>92.58</c:v>
                </c:pt>
                <c:pt idx="9259">
                  <c:v>92.59</c:v>
                </c:pt>
                <c:pt idx="9260">
                  <c:v>92.6</c:v>
                </c:pt>
                <c:pt idx="9261">
                  <c:v>92.61</c:v>
                </c:pt>
                <c:pt idx="9262">
                  <c:v>92.62</c:v>
                </c:pt>
                <c:pt idx="9263">
                  <c:v>92.63</c:v>
                </c:pt>
                <c:pt idx="9264">
                  <c:v>92.64</c:v>
                </c:pt>
                <c:pt idx="9265">
                  <c:v>92.65</c:v>
                </c:pt>
                <c:pt idx="9266">
                  <c:v>92.66</c:v>
                </c:pt>
                <c:pt idx="9267">
                  <c:v>92.67</c:v>
                </c:pt>
                <c:pt idx="9268">
                  <c:v>92.68</c:v>
                </c:pt>
                <c:pt idx="9269">
                  <c:v>92.69</c:v>
                </c:pt>
                <c:pt idx="9270">
                  <c:v>92.7</c:v>
                </c:pt>
                <c:pt idx="9271">
                  <c:v>92.71</c:v>
                </c:pt>
                <c:pt idx="9272">
                  <c:v>92.72</c:v>
                </c:pt>
                <c:pt idx="9273">
                  <c:v>92.73</c:v>
                </c:pt>
                <c:pt idx="9274">
                  <c:v>92.74</c:v>
                </c:pt>
                <c:pt idx="9275">
                  <c:v>92.75</c:v>
                </c:pt>
                <c:pt idx="9276">
                  <c:v>92.76</c:v>
                </c:pt>
                <c:pt idx="9277">
                  <c:v>92.77</c:v>
                </c:pt>
                <c:pt idx="9278">
                  <c:v>92.78</c:v>
                </c:pt>
                <c:pt idx="9279">
                  <c:v>92.79</c:v>
                </c:pt>
                <c:pt idx="9280">
                  <c:v>92.8</c:v>
                </c:pt>
                <c:pt idx="9281">
                  <c:v>92.81</c:v>
                </c:pt>
                <c:pt idx="9282">
                  <c:v>92.82</c:v>
                </c:pt>
                <c:pt idx="9283">
                  <c:v>92.83</c:v>
                </c:pt>
                <c:pt idx="9284">
                  <c:v>92.84</c:v>
                </c:pt>
                <c:pt idx="9285">
                  <c:v>92.85</c:v>
                </c:pt>
                <c:pt idx="9286">
                  <c:v>92.86</c:v>
                </c:pt>
                <c:pt idx="9287">
                  <c:v>92.87</c:v>
                </c:pt>
                <c:pt idx="9288">
                  <c:v>92.88</c:v>
                </c:pt>
                <c:pt idx="9289">
                  <c:v>92.89</c:v>
                </c:pt>
                <c:pt idx="9290">
                  <c:v>92.9</c:v>
                </c:pt>
                <c:pt idx="9291">
                  <c:v>92.91</c:v>
                </c:pt>
                <c:pt idx="9292">
                  <c:v>92.92</c:v>
                </c:pt>
                <c:pt idx="9293">
                  <c:v>92.93</c:v>
                </c:pt>
                <c:pt idx="9294">
                  <c:v>92.94</c:v>
                </c:pt>
                <c:pt idx="9295">
                  <c:v>92.95</c:v>
                </c:pt>
                <c:pt idx="9296">
                  <c:v>92.96</c:v>
                </c:pt>
                <c:pt idx="9297">
                  <c:v>92.97</c:v>
                </c:pt>
                <c:pt idx="9298">
                  <c:v>92.98</c:v>
                </c:pt>
                <c:pt idx="9299">
                  <c:v>92.99</c:v>
                </c:pt>
                <c:pt idx="9300">
                  <c:v>93</c:v>
                </c:pt>
                <c:pt idx="9301">
                  <c:v>93.01</c:v>
                </c:pt>
                <c:pt idx="9302">
                  <c:v>93.02</c:v>
                </c:pt>
                <c:pt idx="9303">
                  <c:v>93.03</c:v>
                </c:pt>
                <c:pt idx="9304">
                  <c:v>93.04</c:v>
                </c:pt>
                <c:pt idx="9305">
                  <c:v>93.05</c:v>
                </c:pt>
                <c:pt idx="9306">
                  <c:v>93.06</c:v>
                </c:pt>
                <c:pt idx="9307">
                  <c:v>93.07</c:v>
                </c:pt>
                <c:pt idx="9308">
                  <c:v>93.08</c:v>
                </c:pt>
                <c:pt idx="9309">
                  <c:v>93.09</c:v>
                </c:pt>
                <c:pt idx="9310">
                  <c:v>93.1</c:v>
                </c:pt>
                <c:pt idx="9311">
                  <c:v>93.11</c:v>
                </c:pt>
                <c:pt idx="9312">
                  <c:v>93.12</c:v>
                </c:pt>
                <c:pt idx="9313">
                  <c:v>93.13</c:v>
                </c:pt>
                <c:pt idx="9314">
                  <c:v>93.14</c:v>
                </c:pt>
                <c:pt idx="9315">
                  <c:v>93.15</c:v>
                </c:pt>
                <c:pt idx="9316">
                  <c:v>93.16</c:v>
                </c:pt>
                <c:pt idx="9317">
                  <c:v>93.17</c:v>
                </c:pt>
                <c:pt idx="9318">
                  <c:v>93.18</c:v>
                </c:pt>
                <c:pt idx="9319">
                  <c:v>93.19</c:v>
                </c:pt>
                <c:pt idx="9320">
                  <c:v>93.2</c:v>
                </c:pt>
                <c:pt idx="9321">
                  <c:v>93.21</c:v>
                </c:pt>
                <c:pt idx="9322">
                  <c:v>93.22</c:v>
                </c:pt>
                <c:pt idx="9323">
                  <c:v>93.23</c:v>
                </c:pt>
                <c:pt idx="9324">
                  <c:v>93.24</c:v>
                </c:pt>
                <c:pt idx="9325">
                  <c:v>93.25</c:v>
                </c:pt>
                <c:pt idx="9326">
                  <c:v>93.26</c:v>
                </c:pt>
                <c:pt idx="9327">
                  <c:v>93.27</c:v>
                </c:pt>
                <c:pt idx="9328">
                  <c:v>93.28</c:v>
                </c:pt>
                <c:pt idx="9329">
                  <c:v>93.29</c:v>
                </c:pt>
                <c:pt idx="9330">
                  <c:v>93.3</c:v>
                </c:pt>
                <c:pt idx="9331">
                  <c:v>93.31</c:v>
                </c:pt>
                <c:pt idx="9332">
                  <c:v>93.32</c:v>
                </c:pt>
                <c:pt idx="9333">
                  <c:v>93.33</c:v>
                </c:pt>
                <c:pt idx="9334">
                  <c:v>93.34</c:v>
                </c:pt>
                <c:pt idx="9335">
                  <c:v>93.35</c:v>
                </c:pt>
                <c:pt idx="9336">
                  <c:v>93.36</c:v>
                </c:pt>
                <c:pt idx="9337">
                  <c:v>93.37</c:v>
                </c:pt>
                <c:pt idx="9338">
                  <c:v>93.38</c:v>
                </c:pt>
                <c:pt idx="9339">
                  <c:v>93.39</c:v>
                </c:pt>
                <c:pt idx="9340">
                  <c:v>93.4</c:v>
                </c:pt>
                <c:pt idx="9341">
                  <c:v>93.41</c:v>
                </c:pt>
                <c:pt idx="9342">
                  <c:v>93.42</c:v>
                </c:pt>
                <c:pt idx="9343">
                  <c:v>93.43</c:v>
                </c:pt>
                <c:pt idx="9344">
                  <c:v>93.44</c:v>
                </c:pt>
                <c:pt idx="9345">
                  <c:v>93.45</c:v>
                </c:pt>
                <c:pt idx="9346">
                  <c:v>93.46</c:v>
                </c:pt>
                <c:pt idx="9347">
                  <c:v>93.47</c:v>
                </c:pt>
                <c:pt idx="9348">
                  <c:v>93.48</c:v>
                </c:pt>
                <c:pt idx="9349">
                  <c:v>93.49</c:v>
                </c:pt>
                <c:pt idx="9350">
                  <c:v>93.5</c:v>
                </c:pt>
                <c:pt idx="9351">
                  <c:v>93.51</c:v>
                </c:pt>
                <c:pt idx="9352">
                  <c:v>93.52</c:v>
                </c:pt>
                <c:pt idx="9353">
                  <c:v>93.53</c:v>
                </c:pt>
                <c:pt idx="9354">
                  <c:v>93.54</c:v>
                </c:pt>
                <c:pt idx="9355">
                  <c:v>93.55</c:v>
                </c:pt>
                <c:pt idx="9356">
                  <c:v>93.56</c:v>
                </c:pt>
                <c:pt idx="9357">
                  <c:v>93.57</c:v>
                </c:pt>
                <c:pt idx="9358">
                  <c:v>93.58</c:v>
                </c:pt>
                <c:pt idx="9359">
                  <c:v>93.59</c:v>
                </c:pt>
                <c:pt idx="9360">
                  <c:v>93.6</c:v>
                </c:pt>
                <c:pt idx="9361">
                  <c:v>93.61</c:v>
                </c:pt>
                <c:pt idx="9362">
                  <c:v>93.62</c:v>
                </c:pt>
                <c:pt idx="9363">
                  <c:v>93.63</c:v>
                </c:pt>
                <c:pt idx="9364">
                  <c:v>93.64</c:v>
                </c:pt>
                <c:pt idx="9365">
                  <c:v>93.65</c:v>
                </c:pt>
                <c:pt idx="9366">
                  <c:v>93.66</c:v>
                </c:pt>
                <c:pt idx="9367">
                  <c:v>93.67</c:v>
                </c:pt>
                <c:pt idx="9368">
                  <c:v>93.68</c:v>
                </c:pt>
                <c:pt idx="9369">
                  <c:v>93.69</c:v>
                </c:pt>
                <c:pt idx="9370">
                  <c:v>93.7</c:v>
                </c:pt>
                <c:pt idx="9371">
                  <c:v>93.71</c:v>
                </c:pt>
                <c:pt idx="9372">
                  <c:v>93.72</c:v>
                </c:pt>
                <c:pt idx="9373">
                  <c:v>93.73</c:v>
                </c:pt>
                <c:pt idx="9374">
                  <c:v>93.74</c:v>
                </c:pt>
                <c:pt idx="9375">
                  <c:v>93.75</c:v>
                </c:pt>
                <c:pt idx="9376">
                  <c:v>93.76</c:v>
                </c:pt>
                <c:pt idx="9377">
                  <c:v>93.77</c:v>
                </c:pt>
                <c:pt idx="9378">
                  <c:v>93.78</c:v>
                </c:pt>
                <c:pt idx="9379">
                  <c:v>93.79</c:v>
                </c:pt>
                <c:pt idx="9380">
                  <c:v>93.8</c:v>
                </c:pt>
                <c:pt idx="9381">
                  <c:v>93.81</c:v>
                </c:pt>
                <c:pt idx="9382">
                  <c:v>93.82</c:v>
                </c:pt>
                <c:pt idx="9383">
                  <c:v>93.83</c:v>
                </c:pt>
                <c:pt idx="9384">
                  <c:v>93.84</c:v>
                </c:pt>
                <c:pt idx="9385">
                  <c:v>93.85</c:v>
                </c:pt>
                <c:pt idx="9386">
                  <c:v>93.86</c:v>
                </c:pt>
                <c:pt idx="9387">
                  <c:v>93.87</c:v>
                </c:pt>
                <c:pt idx="9388">
                  <c:v>93.88</c:v>
                </c:pt>
                <c:pt idx="9389">
                  <c:v>93.89</c:v>
                </c:pt>
                <c:pt idx="9390">
                  <c:v>93.9</c:v>
                </c:pt>
                <c:pt idx="9391">
                  <c:v>93.91</c:v>
                </c:pt>
                <c:pt idx="9392">
                  <c:v>93.92</c:v>
                </c:pt>
                <c:pt idx="9393">
                  <c:v>93.93</c:v>
                </c:pt>
                <c:pt idx="9394">
                  <c:v>93.94</c:v>
                </c:pt>
                <c:pt idx="9395">
                  <c:v>93.95</c:v>
                </c:pt>
                <c:pt idx="9396">
                  <c:v>93.96</c:v>
                </c:pt>
                <c:pt idx="9397">
                  <c:v>93.97</c:v>
                </c:pt>
                <c:pt idx="9398">
                  <c:v>93.98</c:v>
                </c:pt>
                <c:pt idx="9399">
                  <c:v>93.99</c:v>
                </c:pt>
                <c:pt idx="9400">
                  <c:v>94</c:v>
                </c:pt>
                <c:pt idx="9401">
                  <c:v>94.01</c:v>
                </c:pt>
                <c:pt idx="9402">
                  <c:v>94.02</c:v>
                </c:pt>
                <c:pt idx="9403">
                  <c:v>94.03</c:v>
                </c:pt>
                <c:pt idx="9404">
                  <c:v>94.04</c:v>
                </c:pt>
                <c:pt idx="9405">
                  <c:v>94.05</c:v>
                </c:pt>
                <c:pt idx="9406">
                  <c:v>94.06</c:v>
                </c:pt>
                <c:pt idx="9407">
                  <c:v>94.07</c:v>
                </c:pt>
                <c:pt idx="9408">
                  <c:v>94.08</c:v>
                </c:pt>
                <c:pt idx="9409">
                  <c:v>94.09</c:v>
                </c:pt>
                <c:pt idx="9410">
                  <c:v>94.1</c:v>
                </c:pt>
                <c:pt idx="9411">
                  <c:v>94.11</c:v>
                </c:pt>
                <c:pt idx="9412">
                  <c:v>94.12</c:v>
                </c:pt>
                <c:pt idx="9413">
                  <c:v>94.13</c:v>
                </c:pt>
                <c:pt idx="9414">
                  <c:v>94.14</c:v>
                </c:pt>
                <c:pt idx="9415">
                  <c:v>94.15</c:v>
                </c:pt>
                <c:pt idx="9416">
                  <c:v>94.16</c:v>
                </c:pt>
                <c:pt idx="9417">
                  <c:v>94.17</c:v>
                </c:pt>
                <c:pt idx="9418">
                  <c:v>94.18</c:v>
                </c:pt>
                <c:pt idx="9419">
                  <c:v>94.19</c:v>
                </c:pt>
                <c:pt idx="9420">
                  <c:v>94.2</c:v>
                </c:pt>
                <c:pt idx="9421">
                  <c:v>94.21</c:v>
                </c:pt>
                <c:pt idx="9422">
                  <c:v>94.22</c:v>
                </c:pt>
                <c:pt idx="9423">
                  <c:v>94.23</c:v>
                </c:pt>
                <c:pt idx="9424">
                  <c:v>94.24</c:v>
                </c:pt>
                <c:pt idx="9425">
                  <c:v>94.25</c:v>
                </c:pt>
                <c:pt idx="9426">
                  <c:v>94.26</c:v>
                </c:pt>
                <c:pt idx="9427">
                  <c:v>94.27</c:v>
                </c:pt>
                <c:pt idx="9428">
                  <c:v>94.28</c:v>
                </c:pt>
                <c:pt idx="9429">
                  <c:v>94.29</c:v>
                </c:pt>
                <c:pt idx="9430">
                  <c:v>94.3</c:v>
                </c:pt>
                <c:pt idx="9431">
                  <c:v>94.31</c:v>
                </c:pt>
                <c:pt idx="9432">
                  <c:v>94.32</c:v>
                </c:pt>
                <c:pt idx="9433">
                  <c:v>94.33</c:v>
                </c:pt>
                <c:pt idx="9434">
                  <c:v>94.34</c:v>
                </c:pt>
                <c:pt idx="9435">
                  <c:v>94.35</c:v>
                </c:pt>
                <c:pt idx="9436">
                  <c:v>94.36</c:v>
                </c:pt>
                <c:pt idx="9437">
                  <c:v>94.37</c:v>
                </c:pt>
                <c:pt idx="9438">
                  <c:v>94.38</c:v>
                </c:pt>
                <c:pt idx="9439">
                  <c:v>94.39</c:v>
                </c:pt>
                <c:pt idx="9440">
                  <c:v>94.4</c:v>
                </c:pt>
                <c:pt idx="9441">
                  <c:v>94.41</c:v>
                </c:pt>
                <c:pt idx="9442">
                  <c:v>94.42</c:v>
                </c:pt>
                <c:pt idx="9443">
                  <c:v>94.43</c:v>
                </c:pt>
                <c:pt idx="9444">
                  <c:v>94.44</c:v>
                </c:pt>
                <c:pt idx="9445">
                  <c:v>94.45</c:v>
                </c:pt>
                <c:pt idx="9446">
                  <c:v>94.46</c:v>
                </c:pt>
                <c:pt idx="9447">
                  <c:v>94.47</c:v>
                </c:pt>
                <c:pt idx="9448">
                  <c:v>94.48</c:v>
                </c:pt>
                <c:pt idx="9449">
                  <c:v>94.49</c:v>
                </c:pt>
                <c:pt idx="9450">
                  <c:v>94.5</c:v>
                </c:pt>
                <c:pt idx="9451">
                  <c:v>94.51</c:v>
                </c:pt>
                <c:pt idx="9452">
                  <c:v>94.52</c:v>
                </c:pt>
                <c:pt idx="9453">
                  <c:v>94.53</c:v>
                </c:pt>
                <c:pt idx="9454">
                  <c:v>94.54</c:v>
                </c:pt>
                <c:pt idx="9455">
                  <c:v>94.55</c:v>
                </c:pt>
                <c:pt idx="9456">
                  <c:v>94.56</c:v>
                </c:pt>
                <c:pt idx="9457">
                  <c:v>94.57</c:v>
                </c:pt>
                <c:pt idx="9458">
                  <c:v>94.58</c:v>
                </c:pt>
                <c:pt idx="9459">
                  <c:v>94.59</c:v>
                </c:pt>
                <c:pt idx="9460">
                  <c:v>94.6</c:v>
                </c:pt>
                <c:pt idx="9461">
                  <c:v>94.61</c:v>
                </c:pt>
                <c:pt idx="9462">
                  <c:v>94.62</c:v>
                </c:pt>
                <c:pt idx="9463">
                  <c:v>94.63</c:v>
                </c:pt>
                <c:pt idx="9464">
                  <c:v>94.64</c:v>
                </c:pt>
                <c:pt idx="9465">
                  <c:v>94.65</c:v>
                </c:pt>
                <c:pt idx="9466">
                  <c:v>94.66</c:v>
                </c:pt>
                <c:pt idx="9467">
                  <c:v>94.67</c:v>
                </c:pt>
                <c:pt idx="9468">
                  <c:v>94.68</c:v>
                </c:pt>
                <c:pt idx="9469">
                  <c:v>94.69</c:v>
                </c:pt>
                <c:pt idx="9470">
                  <c:v>94.7</c:v>
                </c:pt>
                <c:pt idx="9471">
                  <c:v>94.71</c:v>
                </c:pt>
                <c:pt idx="9472">
                  <c:v>94.72</c:v>
                </c:pt>
                <c:pt idx="9473">
                  <c:v>94.73</c:v>
                </c:pt>
                <c:pt idx="9474">
                  <c:v>94.74</c:v>
                </c:pt>
                <c:pt idx="9475">
                  <c:v>94.75</c:v>
                </c:pt>
                <c:pt idx="9476">
                  <c:v>94.76</c:v>
                </c:pt>
                <c:pt idx="9477">
                  <c:v>94.77</c:v>
                </c:pt>
                <c:pt idx="9478">
                  <c:v>94.78</c:v>
                </c:pt>
                <c:pt idx="9479">
                  <c:v>94.79</c:v>
                </c:pt>
                <c:pt idx="9480">
                  <c:v>94.8</c:v>
                </c:pt>
                <c:pt idx="9481">
                  <c:v>94.81</c:v>
                </c:pt>
                <c:pt idx="9482">
                  <c:v>94.82</c:v>
                </c:pt>
                <c:pt idx="9483">
                  <c:v>94.83</c:v>
                </c:pt>
                <c:pt idx="9484">
                  <c:v>94.84</c:v>
                </c:pt>
                <c:pt idx="9485">
                  <c:v>94.85</c:v>
                </c:pt>
                <c:pt idx="9486">
                  <c:v>94.86</c:v>
                </c:pt>
                <c:pt idx="9487">
                  <c:v>94.87</c:v>
                </c:pt>
                <c:pt idx="9488">
                  <c:v>94.88</c:v>
                </c:pt>
                <c:pt idx="9489">
                  <c:v>94.89</c:v>
                </c:pt>
                <c:pt idx="9490">
                  <c:v>94.9</c:v>
                </c:pt>
                <c:pt idx="9491">
                  <c:v>94.91</c:v>
                </c:pt>
                <c:pt idx="9492">
                  <c:v>94.92</c:v>
                </c:pt>
                <c:pt idx="9493">
                  <c:v>94.93</c:v>
                </c:pt>
                <c:pt idx="9494">
                  <c:v>94.94</c:v>
                </c:pt>
                <c:pt idx="9495">
                  <c:v>94.95</c:v>
                </c:pt>
                <c:pt idx="9496">
                  <c:v>94.96</c:v>
                </c:pt>
                <c:pt idx="9497">
                  <c:v>94.97</c:v>
                </c:pt>
                <c:pt idx="9498">
                  <c:v>94.98</c:v>
                </c:pt>
                <c:pt idx="9499">
                  <c:v>94.99</c:v>
                </c:pt>
                <c:pt idx="9500">
                  <c:v>95</c:v>
                </c:pt>
                <c:pt idx="9501">
                  <c:v>95.01</c:v>
                </c:pt>
                <c:pt idx="9502">
                  <c:v>95.02</c:v>
                </c:pt>
                <c:pt idx="9503">
                  <c:v>95.03</c:v>
                </c:pt>
                <c:pt idx="9504">
                  <c:v>95.04</c:v>
                </c:pt>
                <c:pt idx="9505">
                  <c:v>95.05</c:v>
                </c:pt>
                <c:pt idx="9506">
                  <c:v>95.06</c:v>
                </c:pt>
                <c:pt idx="9507">
                  <c:v>95.07</c:v>
                </c:pt>
                <c:pt idx="9508">
                  <c:v>95.08</c:v>
                </c:pt>
                <c:pt idx="9509">
                  <c:v>95.09</c:v>
                </c:pt>
                <c:pt idx="9510">
                  <c:v>95.1</c:v>
                </c:pt>
                <c:pt idx="9511">
                  <c:v>95.11</c:v>
                </c:pt>
                <c:pt idx="9512">
                  <c:v>95.12</c:v>
                </c:pt>
                <c:pt idx="9513">
                  <c:v>95.13</c:v>
                </c:pt>
                <c:pt idx="9514">
                  <c:v>95.14</c:v>
                </c:pt>
                <c:pt idx="9515">
                  <c:v>95.15</c:v>
                </c:pt>
                <c:pt idx="9516">
                  <c:v>95.16</c:v>
                </c:pt>
                <c:pt idx="9517">
                  <c:v>95.17</c:v>
                </c:pt>
                <c:pt idx="9518">
                  <c:v>95.18</c:v>
                </c:pt>
                <c:pt idx="9519">
                  <c:v>95.19</c:v>
                </c:pt>
                <c:pt idx="9520">
                  <c:v>95.2</c:v>
                </c:pt>
                <c:pt idx="9521">
                  <c:v>95.21</c:v>
                </c:pt>
                <c:pt idx="9522">
                  <c:v>95.22</c:v>
                </c:pt>
                <c:pt idx="9523">
                  <c:v>95.23</c:v>
                </c:pt>
                <c:pt idx="9524">
                  <c:v>95.24</c:v>
                </c:pt>
                <c:pt idx="9525">
                  <c:v>95.25</c:v>
                </c:pt>
                <c:pt idx="9526">
                  <c:v>95.26</c:v>
                </c:pt>
                <c:pt idx="9527">
                  <c:v>95.27</c:v>
                </c:pt>
                <c:pt idx="9528">
                  <c:v>95.28</c:v>
                </c:pt>
                <c:pt idx="9529">
                  <c:v>95.29</c:v>
                </c:pt>
                <c:pt idx="9530">
                  <c:v>95.3</c:v>
                </c:pt>
                <c:pt idx="9531">
                  <c:v>95.31</c:v>
                </c:pt>
                <c:pt idx="9532">
                  <c:v>95.32</c:v>
                </c:pt>
                <c:pt idx="9533">
                  <c:v>95.33</c:v>
                </c:pt>
                <c:pt idx="9534">
                  <c:v>95.34</c:v>
                </c:pt>
                <c:pt idx="9535">
                  <c:v>95.35</c:v>
                </c:pt>
                <c:pt idx="9536">
                  <c:v>95.36</c:v>
                </c:pt>
                <c:pt idx="9537">
                  <c:v>95.37</c:v>
                </c:pt>
                <c:pt idx="9538">
                  <c:v>95.38</c:v>
                </c:pt>
                <c:pt idx="9539">
                  <c:v>95.39</c:v>
                </c:pt>
                <c:pt idx="9540">
                  <c:v>95.4</c:v>
                </c:pt>
                <c:pt idx="9541">
                  <c:v>95.41</c:v>
                </c:pt>
                <c:pt idx="9542">
                  <c:v>95.42</c:v>
                </c:pt>
                <c:pt idx="9543">
                  <c:v>95.43</c:v>
                </c:pt>
                <c:pt idx="9544">
                  <c:v>95.44</c:v>
                </c:pt>
                <c:pt idx="9545">
                  <c:v>95.45</c:v>
                </c:pt>
                <c:pt idx="9546">
                  <c:v>95.46</c:v>
                </c:pt>
                <c:pt idx="9547">
                  <c:v>95.47</c:v>
                </c:pt>
                <c:pt idx="9548">
                  <c:v>95.48</c:v>
                </c:pt>
                <c:pt idx="9549">
                  <c:v>95.49</c:v>
                </c:pt>
                <c:pt idx="9550">
                  <c:v>95.5</c:v>
                </c:pt>
                <c:pt idx="9551">
                  <c:v>95.51</c:v>
                </c:pt>
                <c:pt idx="9552">
                  <c:v>95.52</c:v>
                </c:pt>
                <c:pt idx="9553">
                  <c:v>95.53</c:v>
                </c:pt>
                <c:pt idx="9554">
                  <c:v>95.54</c:v>
                </c:pt>
                <c:pt idx="9555">
                  <c:v>95.55</c:v>
                </c:pt>
                <c:pt idx="9556">
                  <c:v>95.56</c:v>
                </c:pt>
                <c:pt idx="9557">
                  <c:v>95.57</c:v>
                </c:pt>
                <c:pt idx="9558">
                  <c:v>95.58</c:v>
                </c:pt>
                <c:pt idx="9559">
                  <c:v>95.59</c:v>
                </c:pt>
                <c:pt idx="9560">
                  <c:v>95.6</c:v>
                </c:pt>
                <c:pt idx="9561">
                  <c:v>95.61</c:v>
                </c:pt>
                <c:pt idx="9562">
                  <c:v>95.62</c:v>
                </c:pt>
                <c:pt idx="9563">
                  <c:v>95.63</c:v>
                </c:pt>
                <c:pt idx="9564">
                  <c:v>95.64</c:v>
                </c:pt>
                <c:pt idx="9565">
                  <c:v>95.65</c:v>
                </c:pt>
                <c:pt idx="9566">
                  <c:v>95.66</c:v>
                </c:pt>
                <c:pt idx="9567">
                  <c:v>95.67</c:v>
                </c:pt>
                <c:pt idx="9568">
                  <c:v>95.68</c:v>
                </c:pt>
                <c:pt idx="9569">
                  <c:v>95.69</c:v>
                </c:pt>
                <c:pt idx="9570">
                  <c:v>95.7</c:v>
                </c:pt>
                <c:pt idx="9571">
                  <c:v>95.71</c:v>
                </c:pt>
                <c:pt idx="9572">
                  <c:v>95.72</c:v>
                </c:pt>
                <c:pt idx="9573">
                  <c:v>95.73</c:v>
                </c:pt>
                <c:pt idx="9574">
                  <c:v>95.74</c:v>
                </c:pt>
                <c:pt idx="9575">
                  <c:v>95.75</c:v>
                </c:pt>
                <c:pt idx="9576">
                  <c:v>95.76</c:v>
                </c:pt>
                <c:pt idx="9577">
                  <c:v>95.77</c:v>
                </c:pt>
                <c:pt idx="9578">
                  <c:v>95.78</c:v>
                </c:pt>
                <c:pt idx="9579">
                  <c:v>95.79</c:v>
                </c:pt>
                <c:pt idx="9580">
                  <c:v>95.8</c:v>
                </c:pt>
                <c:pt idx="9581">
                  <c:v>95.81</c:v>
                </c:pt>
                <c:pt idx="9582">
                  <c:v>95.82</c:v>
                </c:pt>
                <c:pt idx="9583">
                  <c:v>95.83</c:v>
                </c:pt>
                <c:pt idx="9584">
                  <c:v>95.84</c:v>
                </c:pt>
                <c:pt idx="9585">
                  <c:v>95.85</c:v>
                </c:pt>
                <c:pt idx="9586">
                  <c:v>95.86</c:v>
                </c:pt>
                <c:pt idx="9587">
                  <c:v>95.87</c:v>
                </c:pt>
                <c:pt idx="9588">
                  <c:v>95.88</c:v>
                </c:pt>
                <c:pt idx="9589">
                  <c:v>95.89</c:v>
                </c:pt>
                <c:pt idx="9590">
                  <c:v>95.9</c:v>
                </c:pt>
                <c:pt idx="9591">
                  <c:v>95.91</c:v>
                </c:pt>
                <c:pt idx="9592">
                  <c:v>95.92</c:v>
                </c:pt>
                <c:pt idx="9593">
                  <c:v>95.93</c:v>
                </c:pt>
                <c:pt idx="9594">
                  <c:v>95.94</c:v>
                </c:pt>
                <c:pt idx="9595">
                  <c:v>95.95</c:v>
                </c:pt>
                <c:pt idx="9596">
                  <c:v>95.96</c:v>
                </c:pt>
                <c:pt idx="9597">
                  <c:v>95.97</c:v>
                </c:pt>
                <c:pt idx="9598">
                  <c:v>95.98</c:v>
                </c:pt>
                <c:pt idx="9599">
                  <c:v>95.99</c:v>
                </c:pt>
                <c:pt idx="9600">
                  <c:v>96</c:v>
                </c:pt>
                <c:pt idx="9601">
                  <c:v>96.01</c:v>
                </c:pt>
                <c:pt idx="9602">
                  <c:v>96.02</c:v>
                </c:pt>
                <c:pt idx="9603">
                  <c:v>96.03</c:v>
                </c:pt>
                <c:pt idx="9604">
                  <c:v>96.04</c:v>
                </c:pt>
                <c:pt idx="9605">
                  <c:v>96.05</c:v>
                </c:pt>
                <c:pt idx="9606">
                  <c:v>96.06</c:v>
                </c:pt>
                <c:pt idx="9607">
                  <c:v>96.07</c:v>
                </c:pt>
                <c:pt idx="9608">
                  <c:v>96.08</c:v>
                </c:pt>
                <c:pt idx="9609">
                  <c:v>96.09</c:v>
                </c:pt>
                <c:pt idx="9610">
                  <c:v>96.1</c:v>
                </c:pt>
                <c:pt idx="9611">
                  <c:v>96.11</c:v>
                </c:pt>
                <c:pt idx="9612">
                  <c:v>96.12</c:v>
                </c:pt>
                <c:pt idx="9613">
                  <c:v>96.13</c:v>
                </c:pt>
                <c:pt idx="9614">
                  <c:v>96.14</c:v>
                </c:pt>
                <c:pt idx="9615">
                  <c:v>96.15</c:v>
                </c:pt>
                <c:pt idx="9616">
                  <c:v>96.16</c:v>
                </c:pt>
                <c:pt idx="9617">
                  <c:v>96.17</c:v>
                </c:pt>
                <c:pt idx="9618">
                  <c:v>96.18</c:v>
                </c:pt>
                <c:pt idx="9619">
                  <c:v>96.19</c:v>
                </c:pt>
                <c:pt idx="9620">
                  <c:v>96.2</c:v>
                </c:pt>
                <c:pt idx="9621">
                  <c:v>96.21</c:v>
                </c:pt>
                <c:pt idx="9622">
                  <c:v>96.22</c:v>
                </c:pt>
                <c:pt idx="9623">
                  <c:v>96.23</c:v>
                </c:pt>
                <c:pt idx="9624">
                  <c:v>96.24</c:v>
                </c:pt>
                <c:pt idx="9625">
                  <c:v>96.25</c:v>
                </c:pt>
                <c:pt idx="9626">
                  <c:v>96.26</c:v>
                </c:pt>
                <c:pt idx="9627">
                  <c:v>96.27</c:v>
                </c:pt>
                <c:pt idx="9628">
                  <c:v>96.28</c:v>
                </c:pt>
                <c:pt idx="9629">
                  <c:v>96.29</c:v>
                </c:pt>
                <c:pt idx="9630">
                  <c:v>96.3</c:v>
                </c:pt>
                <c:pt idx="9631">
                  <c:v>96.31</c:v>
                </c:pt>
                <c:pt idx="9632">
                  <c:v>96.32</c:v>
                </c:pt>
                <c:pt idx="9633">
                  <c:v>96.33</c:v>
                </c:pt>
                <c:pt idx="9634">
                  <c:v>96.34</c:v>
                </c:pt>
                <c:pt idx="9635">
                  <c:v>96.35</c:v>
                </c:pt>
                <c:pt idx="9636">
                  <c:v>96.36</c:v>
                </c:pt>
                <c:pt idx="9637">
                  <c:v>96.37</c:v>
                </c:pt>
                <c:pt idx="9638">
                  <c:v>96.38</c:v>
                </c:pt>
                <c:pt idx="9639">
                  <c:v>96.39</c:v>
                </c:pt>
                <c:pt idx="9640">
                  <c:v>96.4</c:v>
                </c:pt>
                <c:pt idx="9641">
                  <c:v>96.41</c:v>
                </c:pt>
                <c:pt idx="9642">
                  <c:v>96.42</c:v>
                </c:pt>
                <c:pt idx="9643">
                  <c:v>96.43</c:v>
                </c:pt>
                <c:pt idx="9644">
                  <c:v>96.44</c:v>
                </c:pt>
                <c:pt idx="9645">
                  <c:v>96.45</c:v>
                </c:pt>
                <c:pt idx="9646">
                  <c:v>96.46</c:v>
                </c:pt>
                <c:pt idx="9647">
                  <c:v>96.47</c:v>
                </c:pt>
                <c:pt idx="9648">
                  <c:v>96.48</c:v>
                </c:pt>
                <c:pt idx="9649">
                  <c:v>96.49</c:v>
                </c:pt>
                <c:pt idx="9650">
                  <c:v>96.5</c:v>
                </c:pt>
                <c:pt idx="9651">
                  <c:v>96.51</c:v>
                </c:pt>
                <c:pt idx="9652">
                  <c:v>96.52</c:v>
                </c:pt>
                <c:pt idx="9653">
                  <c:v>96.53</c:v>
                </c:pt>
                <c:pt idx="9654">
                  <c:v>96.54</c:v>
                </c:pt>
                <c:pt idx="9655">
                  <c:v>96.55</c:v>
                </c:pt>
                <c:pt idx="9656">
                  <c:v>96.56</c:v>
                </c:pt>
                <c:pt idx="9657">
                  <c:v>96.57</c:v>
                </c:pt>
                <c:pt idx="9658">
                  <c:v>96.58</c:v>
                </c:pt>
                <c:pt idx="9659">
                  <c:v>96.59</c:v>
                </c:pt>
                <c:pt idx="9660">
                  <c:v>96.6</c:v>
                </c:pt>
                <c:pt idx="9661">
                  <c:v>96.61</c:v>
                </c:pt>
                <c:pt idx="9662">
                  <c:v>96.62</c:v>
                </c:pt>
                <c:pt idx="9663">
                  <c:v>96.63</c:v>
                </c:pt>
                <c:pt idx="9664">
                  <c:v>96.64</c:v>
                </c:pt>
                <c:pt idx="9665">
                  <c:v>96.65</c:v>
                </c:pt>
                <c:pt idx="9666">
                  <c:v>96.66</c:v>
                </c:pt>
                <c:pt idx="9667">
                  <c:v>96.67</c:v>
                </c:pt>
                <c:pt idx="9668">
                  <c:v>96.68</c:v>
                </c:pt>
                <c:pt idx="9669">
                  <c:v>96.69</c:v>
                </c:pt>
                <c:pt idx="9670">
                  <c:v>96.7</c:v>
                </c:pt>
                <c:pt idx="9671">
                  <c:v>96.71</c:v>
                </c:pt>
                <c:pt idx="9672">
                  <c:v>96.72</c:v>
                </c:pt>
                <c:pt idx="9673">
                  <c:v>96.73</c:v>
                </c:pt>
                <c:pt idx="9674">
                  <c:v>96.74</c:v>
                </c:pt>
                <c:pt idx="9675">
                  <c:v>96.75</c:v>
                </c:pt>
                <c:pt idx="9676">
                  <c:v>96.76</c:v>
                </c:pt>
                <c:pt idx="9677">
                  <c:v>96.77</c:v>
                </c:pt>
                <c:pt idx="9678">
                  <c:v>96.78</c:v>
                </c:pt>
                <c:pt idx="9679">
                  <c:v>96.79</c:v>
                </c:pt>
                <c:pt idx="9680">
                  <c:v>96.8</c:v>
                </c:pt>
                <c:pt idx="9681">
                  <c:v>96.81</c:v>
                </c:pt>
                <c:pt idx="9682">
                  <c:v>96.82</c:v>
                </c:pt>
                <c:pt idx="9683">
                  <c:v>96.83</c:v>
                </c:pt>
                <c:pt idx="9684">
                  <c:v>96.84</c:v>
                </c:pt>
                <c:pt idx="9685">
                  <c:v>96.85</c:v>
                </c:pt>
                <c:pt idx="9686">
                  <c:v>96.86</c:v>
                </c:pt>
                <c:pt idx="9687">
                  <c:v>96.87</c:v>
                </c:pt>
                <c:pt idx="9688">
                  <c:v>96.88</c:v>
                </c:pt>
                <c:pt idx="9689">
                  <c:v>96.89</c:v>
                </c:pt>
                <c:pt idx="9690">
                  <c:v>96.9</c:v>
                </c:pt>
                <c:pt idx="9691">
                  <c:v>96.91</c:v>
                </c:pt>
                <c:pt idx="9692">
                  <c:v>96.92</c:v>
                </c:pt>
                <c:pt idx="9693">
                  <c:v>96.93</c:v>
                </c:pt>
                <c:pt idx="9694">
                  <c:v>96.94</c:v>
                </c:pt>
                <c:pt idx="9695">
                  <c:v>96.95</c:v>
                </c:pt>
                <c:pt idx="9696">
                  <c:v>96.96</c:v>
                </c:pt>
                <c:pt idx="9697">
                  <c:v>96.97</c:v>
                </c:pt>
                <c:pt idx="9698">
                  <c:v>96.98</c:v>
                </c:pt>
                <c:pt idx="9699">
                  <c:v>96.99</c:v>
                </c:pt>
                <c:pt idx="9700">
                  <c:v>97</c:v>
                </c:pt>
                <c:pt idx="9701">
                  <c:v>97.01</c:v>
                </c:pt>
                <c:pt idx="9702">
                  <c:v>97.02</c:v>
                </c:pt>
                <c:pt idx="9703">
                  <c:v>97.03</c:v>
                </c:pt>
                <c:pt idx="9704">
                  <c:v>97.04</c:v>
                </c:pt>
                <c:pt idx="9705">
                  <c:v>97.05</c:v>
                </c:pt>
                <c:pt idx="9706">
                  <c:v>97.06</c:v>
                </c:pt>
                <c:pt idx="9707">
                  <c:v>97.07</c:v>
                </c:pt>
                <c:pt idx="9708">
                  <c:v>97.08</c:v>
                </c:pt>
                <c:pt idx="9709">
                  <c:v>97.09</c:v>
                </c:pt>
                <c:pt idx="9710">
                  <c:v>97.1</c:v>
                </c:pt>
                <c:pt idx="9711">
                  <c:v>97.11</c:v>
                </c:pt>
                <c:pt idx="9712">
                  <c:v>97.12</c:v>
                </c:pt>
                <c:pt idx="9713">
                  <c:v>97.13</c:v>
                </c:pt>
                <c:pt idx="9714">
                  <c:v>97.14</c:v>
                </c:pt>
                <c:pt idx="9715">
                  <c:v>97.15</c:v>
                </c:pt>
                <c:pt idx="9716">
                  <c:v>97.16</c:v>
                </c:pt>
                <c:pt idx="9717">
                  <c:v>97.17</c:v>
                </c:pt>
                <c:pt idx="9718">
                  <c:v>97.18</c:v>
                </c:pt>
                <c:pt idx="9719">
                  <c:v>97.19</c:v>
                </c:pt>
                <c:pt idx="9720">
                  <c:v>97.2</c:v>
                </c:pt>
                <c:pt idx="9721">
                  <c:v>97.21</c:v>
                </c:pt>
                <c:pt idx="9722">
                  <c:v>97.22</c:v>
                </c:pt>
                <c:pt idx="9723">
                  <c:v>97.23</c:v>
                </c:pt>
                <c:pt idx="9724">
                  <c:v>97.24</c:v>
                </c:pt>
                <c:pt idx="9725">
                  <c:v>97.25</c:v>
                </c:pt>
                <c:pt idx="9726">
                  <c:v>97.26</c:v>
                </c:pt>
                <c:pt idx="9727">
                  <c:v>97.27</c:v>
                </c:pt>
                <c:pt idx="9728">
                  <c:v>97.28</c:v>
                </c:pt>
                <c:pt idx="9729">
                  <c:v>97.29</c:v>
                </c:pt>
                <c:pt idx="9730">
                  <c:v>97.3</c:v>
                </c:pt>
                <c:pt idx="9731">
                  <c:v>97.31</c:v>
                </c:pt>
                <c:pt idx="9732">
                  <c:v>97.32</c:v>
                </c:pt>
                <c:pt idx="9733">
                  <c:v>97.33</c:v>
                </c:pt>
                <c:pt idx="9734">
                  <c:v>97.34</c:v>
                </c:pt>
                <c:pt idx="9735">
                  <c:v>97.35</c:v>
                </c:pt>
                <c:pt idx="9736">
                  <c:v>97.36</c:v>
                </c:pt>
                <c:pt idx="9737">
                  <c:v>97.37</c:v>
                </c:pt>
                <c:pt idx="9738">
                  <c:v>97.38</c:v>
                </c:pt>
                <c:pt idx="9739">
                  <c:v>97.39</c:v>
                </c:pt>
                <c:pt idx="9740">
                  <c:v>97.4</c:v>
                </c:pt>
                <c:pt idx="9741">
                  <c:v>97.41</c:v>
                </c:pt>
                <c:pt idx="9742">
                  <c:v>97.42</c:v>
                </c:pt>
                <c:pt idx="9743">
                  <c:v>97.43</c:v>
                </c:pt>
                <c:pt idx="9744">
                  <c:v>97.44</c:v>
                </c:pt>
                <c:pt idx="9745">
                  <c:v>97.45</c:v>
                </c:pt>
                <c:pt idx="9746">
                  <c:v>97.46</c:v>
                </c:pt>
                <c:pt idx="9747">
                  <c:v>97.47</c:v>
                </c:pt>
                <c:pt idx="9748">
                  <c:v>97.48</c:v>
                </c:pt>
                <c:pt idx="9749">
                  <c:v>97.49</c:v>
                </c:pt>
                <c:pt idx="9750">
                  <c:v>97.5</c:v>
                </c:pt>
                <c:pt idx="9751">
                  <c:v>97.51</c:v>
                </c:pt>
                <c:pt idx="9752">
                  <c:v>97.52</c:v>
                </c:pt>
                <c:pt idx="9753">
                  <c:v>97.53</c:v>
                </c:pt>
                <c:pt idx="9754">
                  <c:v>97.54</c:v>
                </c:pt>
                <c:pt idx="9755">
                  <c:v>97.55</c:v>
                </c:pt>
                <c:pt idx="9756">
                  <c:v>97.56</c:v>
                </c:pt>
                <c:pt idx="9757">
                  <c:v>97.57</c:v>
                </c:pt>
                <c:pt idx="9758">
                  <c:v>97.58</c:v>
                </c:pt>
                <c:pt idx="9759">
                  <c:v>97.59</c:v>
                </c:pt>
                <c:pt idx="9760">
                  <c:v>97.6</c:v>
                </c:pt>
                <c:pt idx="9761">
                  <c:v>97.61</c:v>
                </c:pt>
                <c:pt idx="9762">
                  <c:v>97.62</c:v>
                </c:pt>
                <c:pt idx="9763">
                  <c:v>97.63</c:v>
                </c:pt>
                <c:pt idx="9764">
                  <c:v>97.64</c:v>
                </c:pt>
                <c:pt idx="9765">
                  <c:v>97.65</c:v>
                </c:pt>
                <c:pt idx="9766">
                  <c:v>97.66</c:v>
                </c:pt>
                <c:pt idx="9767">
                  <c:v>97.67</c:v>
                </c:pt>
                <c:pt idx="9768">
                  <c:v>97.68</c:v>
                </c:pt>
                <c:pt idx="9769">
                  <c:v>97.69</c:v>
                </c:pt>
                <c:pt idx="9770">
                  <c:v>97.7</c:v>
                </c:pt>
                <c:pt idx="9771">
                  <c:v>97.71</c:v>
                </c:pt>
                <c:pt idx="9772">
                  <c:v>97.72</c:v>
                </c:pt>
                <c:pt idx="9773">
                  <c:v>97.73</c:v>
                </c:pt>
                <c:pt idx="9774">
                  <c:v>97.74</c:v>
                </c:pt>
                <c:pt idx="9775">
                  <c:v>97.75</c:v>
                </c:pt>
                <c:pt idx="9776">
                  <c:v>97.76</c:v>
                </c:pt>
                <c:pt idx="9777">
                  <c:v>97.77</c:v>
                </c:pt>
                <c:pt idx="9778">
                  <c:v>97.78</c:v>
                </c:pt>
                <c:pt idx="9779">
                  <c:v>97.79</c:v>
                </c:pt>
                <c:pt idx="9780">
                  <c:v>97.8</c:v>
                </c:pt>
                <c:pt idx="9781">
                  <c:v>97.81</c:v>
                </c:pt>
                <c:pt idx="9782">
                  <c:v>97.82</c:v>
                </c:pt>
                <c:pt idx="9783">
                  <c:v>97.83</c:v>
                </c:pt>
                <c:pt idx="9784">
                  <c:v>97.84</c:v>
                </c:pt>
                <c:pt idx="9785">
                  <c:v>97.85</c:v>
                </c:pt>
                <c:pt idx="9786">
                  <c:v>97.86</c:v>
                </c:pt>
                <c:pt idx="9787">
                  <c:v>97.87</c:v>
                </c:pt>
                <c:pt idx="9788">
                  <c:v>97.88</c:v>
                </c:pt>
                <c:pt idx="9789">
                  <c:v>97.89</c:v>
                </c:pt>
                <c:pt idx="9790">
                  <c:v>97.9</c:v>
                </c:pt>
                <c:pt idx="9791">
                  <c:v>97.91</c:v>
                </c:pt>
                <c:pt idx="9792">
                  <c:v>97.92</c:v>
                </c:pt>
                <c:pt idx="9793">
                  <c:v>97.93</c:v>
                </c:pt>
                <c:pt idx="9794">
                  <c:v>97.94</c:v>
                </c:pt>
                <c:pt idx="9795">
                  <c:v>97.95</c:v>
                </c:pt>
                <c:pt idx="9796">
                  <c:v>97.96</c:v>
                </c:pt>
                <c:pt idx="9797">
                  <c:v>97.97</c:v>
                </c:pt>
                <c:pt idx="9798">
                  <c:v>97.98</c:v>
                </c:pt>
                <c:pt idx="9799">
                  <c:v>97.99</c:v>
                </c:pt>
                <c:pt idx="9800">
                  <c:v>98</c:v>
                </c:pt>
                <c:pt idx="9801">
                  <c:v>98.01</c:v>
                </c:pt>
                <c:pt idx="9802">
                  <c:v>98.02</c:v>
                </c:pt>
                <c:pt idx="9803">
                  <c:v>98.03</c:v>
                </c:pt>
                <c:pt idx="9804">
                  <c:v>98.04</c:v>
                </c:pt>
                <c:pt idx="9805">
                  <c:v>98.05</c:v>
                </c:pt>
                <c:pt idx="9806">
                  <c:v>98.06</c:v>
                </c:pt>
                <c:pt idx="9807">
                  <c:v>98.07</c:v>
                </c:pt>
                <c:pt idx="9808">
                  <c:v>98.08</c:v>
                </c:pt>
                <c:pt idx="9809">
                  <c:v>98.09</c:v>
                </c:pt>
                <c:pt idx="9810">
                  <c:v>98.1</c:v>
                </c:pt>
                <c:pt idx="9811">
                  <c:v>98.11</c:v>
                </c:pt>
                <c:pt idx="9812">
                  <c:v>98.12</c:v>
                </c:pt>
                <c:pt idx="9813">
                  <c:v>98.13</c:v>
                </c:pt>
                <c:pt idx="9814">
                  <c:v>98.14</c:v>
                </c:pt>
                <c:pt idx="9815">
                  <c:v>98.15</c:v>
                </c:pt>
                <c:pt idx="9816">
                  <c:v>98.16</c:v>
                </c:pt>
                <c:pt idx="9817">
                  <c:v>98.17</c:v>
                </c:pt>
                <c:pt idx="9818">
                  <c:v>98.18</c:v>
                </c:pt>
                <c:pt idx="9819">
                  <c:v>98.19</c:v>
                </c:pt>
                <c:pt idx="9820">
                  <c:v>98.2</c:v>
                </c:pt>
                <c:pt idx="9821">
                  <c:v>98.21</c:v>
                </c:pt>
                <c:pt idx="9822">
                  <c:v>98.22</c:v>
                </c:pt>
                <c:pt idx="9823">
                  <c:v>98.23</c:v>
                </c:pt>
                <c:pt idx="9824">
                  <c:v>98.24</c:v>
                </c:pt>
                <c:pt idx="9825">
                  <c:v>98.25</c:v>
                </c:pt>
                <c:pt idx="9826">
                  <c:v>98.26</c:v>
                </c:pt>
                <c:pt idx="9827">
                  <c:v>98.27</c:v>
                </c:pt>
                <c:pt idx="9828">
                  <c:v>98.28</c:v>
                </c:pt>
                <c:pt idx="9829">
                  <c:v>98.29</c:v>
                </c:pt>
                <c:pt idx="9830">
                  <c:v>98.3</c:v>
                </c:pt>
                <c:pt idx="9831">
                  <c:v>98.31</c:v>
                </c:pt>
                <c:pt idx="9832">
                  <c:v>98.32</c:v>
                </c:pt>
                <c:pt idx="9833">
                  <c:v>98.33</c:v>
                </c:pt>
                <c:pt idx="9834">
                  <c:v>98.34</c:v>
                </c:pt>
                <c:pt idx="9835">
                  <c:v>98.35</c:v>
                </c:pt>
                <c:pt idx="9836">
                  <c:v>98.36</c:v>
                </c:pt>
                <c:pt idx="9837">
                  <c:v>98.37</c:v>
                </c:pt>
                <c:pt idx="9838">
                  <c:v>98.38</c:v>
                </c:pt>
                <c:pt idx="9839">
                  <c:v>98.39</c:v>
                </c:pt>
                <c:pt idx="9840">
                  <c:v>98.4</c:v>
                </c:pt>
                <c:pt idx="9841">
                  <c:v>98.41</c:v>
                </c:pt>
                <c:pt idx="9842">
                  <c:v>98.42</c:v>
                </c:pt>
                <c:pt idx="9843">
                  <c:v>98.43</c:v>
                </c:pt>
                <c:pt idx="9844">
                  <c:v>98.44</c:v>
                </c:pt>
                <c:pt idx="9845">
                  <c:v>98.45</c:v>
                </c:pt>
                <c:pt idx="9846">
                  <c:v>98.46</c:v>
                </c:pt>
                <c:pt idx="9847">
                  <c:v>98.47</c:v>
                </c:pt>
                <c:pt idx="9848">
                  <c:v>98.48</c:v>
                </c:pt>
                <c:pt idx="9849">
                  <c:v>98.49</c:v>
                </c:pt>
                <c:pt idx="9850">
                  <c:v>98.5</c:v>
                </c:pt>
                <c:pt idx="9851">
                  <c:v>98.51</c:v>
                </c:pt>
                <c:pt idx="9852">
                  <c:v>98.52</c:v>
                </c:pt>
                <c:pt idx="9853">
                  <c:v>98.53</c:v>
                </c:pt>
                <c:pt idx="9854">
                  <c:v>98.54</c:v>
                </c:pt>
                <c:pt idx="9855">
                  <c:v>98.55</c:v>
                </c:pt>
                <c:pt idx="9856">
                  <c:v>98.56</c:v>
                </c:pt>
                <c:pt idx="9857">
                  <c:v>98.57</c:v>
                </c:pt>
                <c:pt idx="9858">
                  <c:v>98.58</c:v>
                </c:pt>
                <c:pt idx="9859">
                  <c:v>98.59</c:v>
                </c:pt>
                <c:pt idx="9860">
                  <c:v>98.6</c:v>
                </c:pt>
                <c:pt idx="9861">
                  <c:v>98.61</c:v>
                </c:pt>
                <c:pt idx="9862">
                  <c:v>98.62</c:v>
                </c:pt>
                <c:pt idx="9863">
                  <c:v>98.63</c:v>
                </c:pt>
                <c:pt idx="9864">
                  <c:v>98.64</c:v>
                </c:pt>
                <c:pt idx="9865">
                  <c:v>98.65</c:v>
                </c:pt>
                <c:pt idx="9866">
                  <c:v>98.66</c:v>
                </c:pt>
                <c:pt idx="9867">
                  <c:v>98.67</c:v>
                </c:pt>
                <c:pt idx="9868">
                  <c:v>98.68</c:v>
                </c:pt>
                <c:pt idx="9869">
                  <c:v>98.69</c:v>
                </c:pt>
                <c:pt idx="9870">
                  <c:v>98.7</c:v>
                </c:pt>
                <c:pt idx="9871">
                  <c:v>98.71</c:v>
                </c:pt>
                <c:pt idx="9872">
                  <c:v>98.72</c:v>
                </c:pt>
                <c:pt idx="9873">
                  <c:v>98.73</c:v>
                </c:pt>
                <c:pt idx="9874">
                  <c:v>98.74</c:v>
                </c:pt>
                <c:pt idx="9875">
                  <c:v>98.75</c:v>
                </c:pt>
                <c:pt idx="9876">
                  <c:v>98.76</c:v>
                </c:pt>
                <c:pt idx="9877">
                  <c:v>98.77</c:v>
                </c:pt>
                <c:pt idx="9878">
                  <c:v>98.78</c:v>
                </c:pt>
                <c:pt idx="9879">
                  <c:v>98.79</c:v>
                </c:pt>
                <c:pt idx="9880">
                  <c:v>98.8</c:v>
                </c:pt>
                <c:pt idx="9881">
                  <c:v>98.81</c:v>
                </c:pt>
                <c:pt idx="9882">
                  <c:v>98.82</c:v>
                </c:pt>
                <c:pt idx="9883">
                  <c:v>98.83</c:v>
                </c:pt>
                <c:pt idx="9884">
                  <c:v>98.84</c:v>
                </c:pt>
                <c:pt idx="9885">
                  <c:v>98.85</c:v>
                </c:pt>
                <c:pt idx="9886">
                  <c:v>98.86</c:v>
                </c:pt>
                <c:pt idx="9887">
                  <c:v>98.87</c:v>
                </c:pt>
                <c:pt idx="9888">
                  <c:v>98.88</c:v>
                </c:pt>
                <c:pt idx="9889">
                  <c:v>98.89</c:v>
                </c:pt>
                <c:pt idx="9890">
                  <c:v>98.9</c:v>
                </c:pt>
                <c:pt idx="9891">
                  <c:v>98.91</c:v>
                </c:pt>
                <c:pt idx="9892">
                  <c:v>98.92</c:v>
                </c:pt>
                <c:pt idx="9893">
                  <c:v>98.93</c:v>
                </c:pt>
                <c:pt idx="9894">
                  <c:v>98.94</c:v>
                </c:pt>
                <c:pt idx="9895">
                  <c:v>98.95</c:v>
                </c:pt>
                <c:pt idx="9896">
                  <c:v>98.96</c:v>
                </c:pt>
                <c:pt idx="9897">
                  <c:v>98.97</c:v>
                </c:pt>
                <c:pt idx="9898">
                  <c:v>98.98</c:v>
                </c:pt>
                <c:pt idx="9899">
                  <c:v>98.99</c:v>
                </c:pt>
                <c:pt idx="9900">
                  <c:v>99</c:v>
                </c:pt>
                <c:pt idx="9901">
                  <c:v>99.01</c:v>
                </c:pt>
                <c:pt idx="9902">
                  <c:v>99.02</c:v>
                </c:pt>
                <c:pt idx="9903">
                  <c:v>99.03</c:v>
                </c:pt>
                <c:pt idx="9904">
                  <c:v>99.04</c:v>
                </c:pt>
                <c:pt idx="9905">
                  <c:v>99.05</c:v>
                </c:pt>
                <c:pt idx="9906">
                  <c:v>99.06</c:v>
                </c:pt>
                <c:pt idx="9907">
                  <c:v>99.07</c:v>
                </c:pt>
                <c:pt idx="9908">
                  <c:v>99.08</c:v>
                </c:pt>
                <c:pt idx="9909">
                  <c:v>99.09</c:v>
                </c:pt>
                <c:pt idx="9910">
                  <c:v>99.1</c:v>
                </c:pt>
                <c:pt idx="9911">
                  <c:v>99.11</c:v>
                </c:pt>
                <c:pt idx="9912">
                  <c:v>99.12</c:v>
                </c:pt>
                <c:pt idx="9913">
                  <c:v>99.13</c:v>
                </c:pt>
                <c:pt idx="9914">
                  <c:v>99.14</c:v>
                </c:pt>
                <c:pt idx="9915">
                  <c:v>99.15</c:v>
                </c:pt>
                <c:pt idx="9916">
                  <c:v>99.16</c:v>
                </c:pt>
                <c:pt idx="9917">
                  <c:v>99.17</c:v>
                </c:pt>
                <c:pt idx="9918">
                  <c:v>99.18</c:v>
                </c:pt>
                <c:pt idx="9919">
                  <c:v>99.19</c:v>
                </c:pt>
                <c:pt idx="9920">
                  <c:v>99.2</c:v>
                </c:pt>
                <c:pt idx="9921">
                  <c:v>99.21</c:v>
                </c:pt>
                <c:pt idx="9922">
                  <c:v>99.22</c:v>
                </c:pt>
                <c:pt idx="9923">
                  <c:v>99.23</c:v>
                </c:pt>
                <c:pt idx="9924">
                  <c:v>99.24</c:v>
                </c:pt>
                <c:pt idx="9925">
                  <c:v>99.25</c:v>
                </c:pt>
                <c:pt idx="9926">
                  <c:v>99.26</c:v>
                </c:pt>
                <c:pt idx="9927">
                  <c:v>99.27</c:v>
                </c:pt>
                <c:pt idx="9928">
                  <c:v>99.28</c:v>
                </c:pt>
                <c:pt idx="9929">
                  <c:v>99.29</c:v>
                </c:pt>
                <c:pt idx="9930">
                  <c:v>99.3</c:v>
                </c:pt>
                <c:pt idx="9931">
                  <c:v>99.31</c:v>
                </c:pt>
                <c:pt idx="9932">
                  <c:v>99.32</c:v>
                </c:pt>
                <c:pt idx="9933">
                  <c:v>99.33</c:v>
                </c:pt>
                <c:pt idx="9934">
                  <c:v>99.34</c:v>
                </c:pt>
                <c:pt idx="9935">
                  <c:v>99.35</c:v>
                </c:pt>
                <c:pt idx="9936">
                  <c:v>99.36</c:v>
                </c:pt>
                <c:pt idx="9937">
                  <c:v>99.37</c:v>
                </c:pt>
                <c:pt idx="9938">
                  <c:v>99.38</c:v>
                </c:pt>
                <c:pt idx="9939">
                  <c:v>99.39</c:v>
                </c:pt>
                <c:pt idx="9940">
                  <c:v>99.4</c:v>
                </c:pt>
                <c:pt idx="9941">
                  <c:v>99.41</c:v>
                </c:pt>
                <c:pt idx="9942">
                  <c:v>99.42</c:v>
                </c:pt>
                <c:pt idx="9943">
                  <c:v>99.43</c:v>
                </c:pt>
                <c:pt idx="9944">
                  <c:v>99.44</c:v>
                </c:pt>
                <c:pt idx="9945">
                  <c:v>99.45</c:v>
                </c:pt>
                <c:pt idx="9946">
                  <c:v>99.46</c:v>
                </c:pt>
                <c:pt idx="9947">
                  <c:v>99.47</c:v>
                </c:pt>
                <c:pt idx="9948">
                  <c:v>99.48</c:v>
                </c:pt>
                <c:pt idx="9949">
                  <c:v>99.49</c:v>
                </c:pt>
                <c:pt idx="9950">
                  <c:v>99.5</c:v>
                </c:pt>
                <c:pt idx="9951">
                  <c:v>99.51</c:v>
                </c:pt>
                <c:pt idx="9952">
                  <c:v>99.52</c:v>
                </c:pt>
                <c:pt idx="9953">
                  <c:v>99.53</c:v>
                </c:pt>
                <c:pt idx="9954">
                  <c:v>99.54</c:v>
                </c:pt>
                <c:pt idx="9955">
                  <c:v>99.55</c:v>
                </c:pt>
                <c:pt idx="9956">
                  <c:v>99.56</c:v>
                </c:pt>
                <c:pt idx="9957">
                  <c:v>99.57</c:v>
                </c:pt>
                <c:pt idx="9958">
                  <c:v>99.58</c:v>
                </c:pt>
                <c:pt idx="9959">
                  <c:v>99.59</c:v>
                </c:pt>
                <c:pt idx="9960">
                  <c:v>99.6</c:v>
                </c:pt>
                <c:pt idx="9961">
                  <c:v>99.61</c:v>
                </c:pt>
                <c:pt idx="9962">
                  <c:v>99.62</c:v>
                </c:pt>
                <c:pt idx="9963">
                  <c:v>99.63</c:v>
                </c:pt>
                <c:pt idx="9964">
                  <c:v>99.64</c:v>
                </c:pt>
                <c:pt idx="9965">
                  <c:v>99.65</c:v>
                </c:pt>
                <c:pt idx="9966">
                  <c:v>99.66</c:v>
                </c:pt>
                <c:pt idx="9967">
                  <c:v>99.67</c:v>
                </c:pt>
                <c:pt idx="9968">
                  <c:v>99.68</c:v>
                </c:pt>
                <c:pt idx="9969">
                  <c:v>99.69</c:v>
                </c:pt>
                <c:pt idx="9970">
                  <c:v>99.7</c:v>
                </c:pt>
                <c:pt idx="9971">
                  <c:v>99.71</c:v>
                </c:pt>
                <c:pt idx="9972">
                  <c:v>99.72</c:v>
                </c:pt>
                <c:pt idx="9973">
                  <c:v>99.73</c:v>
                </c:pt>
                <c:pt idx="9974">
                  <c:v>99.74</c:v>
                </c:pt>
                <c:pt idx="9975">
                  <c:v>99.75</c:v>
                </c:pt>
                <c:pt idx="9976">
                  <c:v>99.76</c:v>
                </c:pt>
                <c:pt idx="9977">
                  <c:v>99.77</c:v>
                </c:pt>
                <c:pt idx="9978">
                  <c:v>99.78</c:v>
                </c:pt>
                <c:pt idx="9979">
                  <c:v>99.79</c:v>
                </c:pt>
                <c:pt idx="9980">
                  <c:v>99.8</c:v>
                </c:pt>
                <c:pt idx="9981">
                  <c:v>99.81</c:v>
                </c:pt>
                <c:pt idx="9982">
                  <c:v>99.82</c:v>
                </c:pt>
                <c:pt idx="9983">
                  <c:v>99.83</c:v>
                </c:pt>
                <c:pt idx="9984">
                  <c:v>99.84</c:v>
                </c:pt>
                <c:pt idx="9985">
                  <c:v>99.85</c:v>
                </c:pt>
                <c:pt idx="9986">
                  <c:v>99.86</c:v>
                </c:pt>
                <c:pt idx="9987">
                  <c:v>99.87</c:v>
                </c:pt>
                <c:pt idx="9988">
                  <c:v>99.88</c:v>
                </c:pt>
                <c:pt idx="9989">
                  <c:v>99.89</c:v>
                </c:pt>
                <c:pt idx="9990">
                  <c:v>99.9</c:v>
                </c:pt>
                <c:pt idx="9991">
                  <c:v>99.91</c:v>
                </c:pt>
                <c:pt idx="9992">
                  <c:v>99.92</c:v>
                </c:pt>
                <c:pt idx="9993">
                  <c:v>99.93</c:v>
                </c:pt>
                <c:pt idx="9994">
                  <c:v>99.94</c:v>
                </c:pt>
                <c:pt idx="9995">
                  <c:v>99.95</c:v>
                </c:pt>
                <c:pt idx="9996">
                  <c:v>99.96</c:v>
                </c:pt>
                <c:pt idx="9997">
                  <c:v>99.97</c:v>
                </c:pt>
                <c:pt idx="9998">
                  <c:v>99.98</c:v>
                </c:pt>
                <c:pt idx="9999">
                  <c:v>99.99</c:v>
                </c:pt>
                <c:pt idx="10000">
                  <c:v>100</c:v>
                </c:pt>
              </c:numCache>
            </c:numRef>
          </c:xVal>
          <c:yVal>
            <c:numRef>
              <c:f>'Problem 2.2'!$G$2:$G$10009</c:f>
              <c:numCache>
                <c:formatCode>General</c:formatCode>
                <c:ptCount val="10008"/>
                <c:pt idx="0">
                  <c:v>10</c:v>
                </c:pt>
                <c:pt idx="1">
                  <c:v>10.0038</c:v>
                </c:pt>
                <c:pt idx="2">
                  <c:v>10.0076</c:v>
                </c:pt>
                <c:pt idx="3">
                  <c:v>10.0114</c:v>
                </c:pt>
                <c:pt idx="4">
                  <c:v>10.0152</c:v>
                </c:pt>
                <c:pt idx="5">
                  <c:v>10.0189</c:v>
                </c:pt>
                <c:pt idx="6">
                  <c:v>10.0227</c:v>
                </c:pt>
                <c:pt idx="7">
                  <c:v>10.0265</c:v>
                </c:pt>
                <c:pt idx="8">
                  <c:v>10.0303</c:v>
                </c:pt>
                <c:pt idx="9">
                  <c:v>10.034000000000001</c:v>
                </c:pt>
                <c:pt idx="10">
                  <c:v>10.037800000000001</c:v>
                </c:pt>
                <c:pt idx="11">
                  <c:v>10.041499999999999</c:v>
                </c:pt>
                <c:pt idx="12">
                  <c:v>10.045299999999999</c:v>
                </c:pt>
                <c:pt idx="13">
                  <c:v>10.049099999999999</c:v>
                </c:pt>
                <c:pt idx="14">
                  <c:v>10.0528</c:v>
                </c:pt>
                <c:pt idx="15">
                  <c:v>10.0565</c:v>
                </c:pt>
                <c:pt idx="16">
                  <c:v>10.0603</c:v>
                </c:pt>
                <c:pt idx="17">
                  <c:v>10.064</c:v>
                </c:pt>
                <c:pt idx="18">
                  <c:v>10.0678</c:v>
                </c:pt>
                <c:pt idx="19">
                  <c:v>10.0715</c:v>
                </c:pt>
                <c:pt idx="20">
                  <c:v>10.075200000000001</c:v>
                </c:pt>
                <c:pt idx="21">
                  <c:v>10.079000000000001</c:v>
                </c:pt>
                <c:pt idx="22">
                  <c:v>10.082700000000001</c:v>
                </c:pt>
                <c:pt idx="23">
                  <c:v>10.086399999999999</c:v>
                </c:pt>
                <c:pt idx="24">
                  <c:v>10.0901</c:v>
                </c:pt>
                <c:pt idx="25">
                  <c:v>10.0938</c:v>
                </c:pt>
                <c:pt idx="26">
                  <c:v>10.0975</c:v>
                </c:pt>
                <c:pt idx="27">
                  <c:v>10.1012</c:v>
                </c:pt>
                <c:pt idx="28">
                  <c:v>10.104900000000001</c:v>
                </c:pt>
                <c:pt idx="29">
                  <c:v>10.108599999999999</c:v>
                </c:pt>
                <c:pt idx="30">
                  <c:v>10.112299999999999</c:v>
                </c:pt>
                <c:pt idx="31">
                  <c:v>10.116</c:v>
                </c:pt>
                <c:pt idx="32">
                  <c:v>10.1197</c:v>
                </c:pt>
                <c:pt idx="33">
                  <c:v>10.1234</c:v>
                </c:pt>
                <c:pt idx="34">
                  <c:v>10.1271</c:v>
                </c:pt>
                <c:pt idx="35">
                  <c:v>10.130800000000001</c:v>
                </c:pt>
                <c:pt idx="36">
                  <c:v>10.134399999999999</c:v>
                </c:pt>
                <c:pt idx="37">
                  <c:v>10.1381</c:v>
                </c:pt>
                <c:pt idx="38">
                  <c:v>10.1418</c:v>
                </c:pt>
                <c:pt idx="39">
                  <c:v>10.1454</c:v>
                </c:pt>
                <c:pt idx="40">
                  <c:v>10.149100000000001</c:v>
                </c:pt>
                <c:pt idx="41">
                  <c:v>10.152799999999999</c:v>
                </c:pt>
                <c:pt idx="42">
                  <c:v>10.1564</c:v>
                </c:pt>
                <c:pt idx="43">
                  <c:v>10.1601</c:v>
                </c:pt>
                <c:pt idx="44">
                  <c:v>10.1637</c:v>
                </c:pt>
                <c:pt idx="45">
                  <c:v>10.167400000000001</c:v>
                </c:pt>
                <c:pt idx="46">
                  <c:v>10.170999999999999</c:v>
                </c:pt>
                <c:pt idx="47">
                  <c:v>10.1746</c:v>
                </c:pt>
                <c:pt idx="48">
                  <c:v>10.1783</c:v>
                </c:pt>
                <c:pt idx="49">
                  <c:v>10.181900000000001</c:v>
                </c:pt>
                <c:pt idx="50">
                  <c:v>10.185499999999999</c:v>
                </c:pt>
                <c:pt idx="51">
                  <c:v>10.1892</c:v>
                </c:pt>
                <c:pt idx="52">
                  <c:v>10.1928</c:v>
                </c:pt>
                <c:pt idx="53">
                  <c:v>10.196400000000001</c:v>
                </c:pt>
                <c:pt idx="54">
                  <c:v>10.199999999999999</c:v>
                </c:pt>
                <c:pt idx="55">
                  <c:v>10.2036</c:v>
                </c:pt>
                <c:pt idx="56">
                  <c:v>10.2073</c:v>
                </c:pt>
                <c:pt idx="57">
                  <c:v>10.210900000000001</c:v>
                </c:pt>
                <c:pt idx="58">
                  <c:v>10.214499999999999</c:v>
                </c:pt>
                <c:pt idx="59">
                  <c:v>10.2181</c:v>
                </c:pt>
                <c:pt idx="60">
                  <c:v>10.2217</c:v>
                </c:pt>
                <c:pt idx="61">
                  <c:v>10.225300000000001</c:v>
                </c:pt>
                <c:pt idx="62">
                  <c:v>10.228899999999999</c:v>
                </c:pt>
                <c:pt idx="63">
                  <c:v>10.2324</c:v>
                </c:pt>
                <c:pt idx="64">
                  <c:v>10.236000000000001</c:v>
                </c:pt>
                <c:pt idx="65">
                  <c:v>10.239599999999999</c:v>
                </c:pt>
                <c:pt idx="66">
                  <c:v>10.2432</c:v>
                </c:pt>
                <c:pt idx="67">
                  <c:v>10.2468</c:v>
                </c:pt>
                <c:pt idx="68">
                  <c:v>10.250299999999999</c:v>
                </c:pt>
                <c:pt idx="69">
                  <c:v>10.2539</c:v>
                </c:pt>
                <c:pt idx="70">
                  <c:v>10.2575</c:v>
                </c:pt>
                <c:pt idx="71">
                  <c:v>10.260999999999999</c:v>
                </c:pt>
                <c:pt idx="72">
                  <c:v>10.2646</c:v>
                </c:pt>
                <c:pt idx="73">
                  <c:v>10.2681</c:v>
                </c:pt>
                <c:pt idx="74">
                  <c:v>10.271699999999999</c:v>
                </c:pt>
                <c:pt idx="75">
                  <c:v>10.2752</c:v>
                </c:pt>
                <c:pt idx="76">
                  <c:v>10.2788</c:v>
                </c:pt>
                <c:pt idx="77">
                  <c:v>10.282299999999999</c:v>
                </c:pt>
                <c:pt idx="78">
                  <c:v>10.2859</c:v>
                </c:pt>
                <c:pt idx="79">
                  <c:v>10.289400000000001</c:v>
                </c:pt>
                <c:pt idx="80">
                  <c:v>10.292899999999999</c:v>
                </c:pt>
                <c:pt idx="81">
                  <c:v>10.2965</c:v>
                </c:pt>
                <c:pt idx="82">
                  <c:v>10.3</c:v>
                </c:pt>
                <c:pt idx="83">
                  <c:v>10.3035</c:v>
                </c:pt>
                <c:pt idx="84">
                  <c:v>10.307</c:v>
                </c:pt>
                <c:pt idx="85">
                  <c:v>10.310600000000001</c:v>
                </c:pt>
                <c:pt idx="86">
                  <c:v>10.3141</c:v>
                </c:pt>
                <c:pt idx="87">
                  <c:v>10.317600000000001</c:v>
                </c:pt>
                <c:pt idx="88">
                  <c:v>10.321099999999999</c:v>
                </c:pt>
                <c:pt idx="89">
                  <c:v>10.3246</c:v>
                </c:pt>
                <c:pt idx="90">
                  <c:v>10.328099999999999</c:v>
                </c:pt>
                <c:pt idx="91">
                  <c:v>10.3316</c:v>
                </c:pt>
                <c:pt idx="92">
                  <c:v>10.335100000000001</c:v>
                </c:pt>
                <c:pt idx="93">
                  <c:v>10.3386</c:v>
                </c:pt>
                <c:pt idx="94">
                  <c:v>10.3421</c:v>
                </c:pt>
                <c:pt idx="95">
                  <c:v>10.345599999999999</c:v>
                </c:pt>
                <c:pt idx="96">
                  <c:v>10.3491</c:v>
                </c:pt>
                <c:pt idx="97">
                  <c:v>10.352499999999999</c:v>
                </c:pt>
                <c:pt idx="98">
                  <c:v>10.356</c:v>
                </c:pt>
                <c:pt idx="99">
                  <c:v>10.359500000000001</c:v>
                </c:pt>
                <c:pt idx="100">
                  <c:v>10.363</c:v>
                </c:pt>
                <c:pt idx="101">
                  <c:v>10.366400000000001</c:v>
                </c:pt>
                <c:pt idx="102">
                  <c:v>10.369899999999999</c:v>
                </c:pt>
                <c:pt idx="103">
                  <c:v>10.3734</c:v>
                </c:pt>
                <c:pt idx="104">
                  <c:v>10.376799999999999</c:v>
                </c:pt>
                <c:pt idx="105">
                  <c:v>10.3803</c:v>
                </c:pt>
                <c:pt idx="106">
                  <c:v>10.383699999999999</c:v>
                </c:pt>
                <c:pt idx="107">
                  <c:v>10.3872</c:v>
                </c:pt>
                <c:pt idx="108">
                  <c:v>10.390599999999999</c:v>
                </c:pt>
                <c:pt idx="109">
                  <c:v>10.3941</c:v>
                </c:pt>
                <c:pt idx="110">
                  <c:v>10.397500000000001</c:v>
                </c:pt>
                <c:pt idx="111">
                  <c:v>10.4009</c:v>
                </c:pt>
                <c:pt idx="112">
                  <c:v>10.404400000000001</c:v>
                </c:pt>
                <c:pt idx="113">
                  <c:v>10.4078</c:v>
                </c:pt>
                <c:pt idx="114">
                  <c:v>10.411199999999999</c:v>
                </c:pt>
                <c:pt idx="115">
                  <c:v>10.4147</c:v>
                </c:pt>
                <c:pt idx="116">
                  <c:v>10.418100000000001</c:v>
                </c:pt>
                <c:pt idx="117">
                  <c:v>10.4215</c:v>
                </c:pt>
                <c:pt idx="118">
                  <c:v>10.424899999999999</c:v>
                </c:pt>
                <c:pt idx="119">
                  <c:v>10.4283</c:v>
                </c:pt>
                <c:pt idx="120">
                  <c:v>10.431699999999999</c:v>
                </c:pt>
                <c:pt idx="121">
                  <c:v>10.4352</c:v>
                </c:pt>
                <c:pt idx="122">
                  <c:v>10.438599999999999</c:v>
                </c:pt>
                <c:pt idx="123">
                  <c:v>10.442</c:v>
                </c:pt>
                <c:pt idx="124">
                  <c:v>10.445399999999999</c:v>
                </c:pt>
                <c:pt idx="125">
                  <c:v>10.4488</c:v>
                </c:pt>
                <c:pt idx="126">
                  <c:v>10.4521</c:v>
                </c:pt>
                <c:pt idx="127">
                  <c:v>10.455500000000001</c:v>
                </c:pt>
                <c:pt idx="128">
                  <c:v>10.4589</c:v>
                </c:pt>
                <c:pt idx="129">
                  <c:v>10.462300000000001</c:v>
                </c:pt>
                <c:pt idx="130">
                  <c:v>10.4657</c:v>
                </c:pt>
                <c:pt idx="131">
                  <c:v>10.469099999999999</c:v>
                </c:pt>
                <c:pt idx="132">
                  <c:v>10.4724</c:v>
                </c:pt>
                <c:pt idx="133">
                  <c:v>10.4758</c:v>
                </c:pt>
                <c:pt idx="134">
                  <c:v>10.479200000000001</c:v>
                </c:pt>
                <c:pt idx="135">
                  <c:v>10.4825</c:v>
                </c:pt>
                <c:pt idx="136">
                  <c:v>10.485900000000001</c:v>
                </c:pt>
                <c:pt idx="137">
                  <c:v>10.4893</c:v>
                </c:pt>
                <c:pt idx="138">
                  <c:v>10.492599999999999</c:v>
                </c:pt>
                <c:pt idx="139">
                  <c:v>10.496</c:v>
                </c:pt>
                <c:pt idx="140">
                  <c:v>10.4993</c:v>
                </c:pt>
                <c:pt idx="141">
                  <c:v>10.502700000000001</c:v>
                </c:pt>
                <c:pt idx="142">
                  <c:v>10.506</c:v>
                </c:pt>
                <c:pt idx="143">
                  <c:v>10.509399999999999</c:v>
                </c:pt>
                <c:pt idx="144">
                  <c:v>10.512700000000001</c:v>
                </c:pt>
                <c:pt idx="145">
                  <c:v>10.516</c:v>
                </c:pt>
                <c:pt idx="146">
                  <c:v>10.519399999999999</c:v>
                </c:pt>
                <c:pt idx="147">
                  <c:v>10.5227</c:v>
                </c:pt>
                <c:pt idx="148">
                  <c:v>10.526</c:v>
                </c:pt>
                <c:pt idx="149">
                  <c:v>10.529400000000001</c:v>
                </c:pt>
                <c:pt idx="150">
                  <c:v>10.5327</c:v>
                </c:pt>
                <c:pt idx="151">
                  <c:v>10.536</c:v>
                </c:pt>
                <c:pt idx="152">
                  <c:v>10.539300000000001</c:v>
                </c:pt>
                <c:pt idx="153">
                  <c:v>10.5426</c:v>
                </c:pt>
                <c:pt idx="154">
                  <c:v>10.5459</c:v>
                </c:pt>
                <c:pt idx="155">
                  <c:v>10.549300000000001</c:v>
                </c:pt>
                <c:pt idx="156">
                  <c:v>10.5526</c:v>
                </c:pt>
                <c:pt idx="157">
                  <c:v>10.555899999999999</c:v>
                </c:pt>
                <c:pt idx="158">
                  <c:v>10.559200000000001</c:v>
                </c:pt>
                <c:pt idx="159">
                  <c:v>10.5625</c:v>
                </c:pt>
                <c:pt idx="160">
                  <c:v>10.5657</c:v>
                </c:pt>
                <c:pt idx="161">
                  <c:v>10.569000000000001</c:v>
                </c:pt>
                <c:pt idx="162">
                  <c:v>10.5723</c:v>
                </c:pt>
                <c:pt idx="163">
                  <c:v>10.5756</c:v>
                </c:pt>
                <c:pt idx="164">
                  <c:v>10.578900000000001</c:v>
                </c:pt>
                <c:pt idx="165">
                  <c:v>10.5822</c:v>
                </c:pt>
                <c:pt idx="166">
                  <c:v>10.5854</c:v>
                </c:pt>
                <c:pt idx="167">
                  <c:v>10.588699999999999</c:v>
                </c:pt>
                <c:pt idx="168">
                  <c:v>10.592000000000001</c:v>
                </c:pt>
                <c:pt idx="169">
                  <c:v>10.5953</c:v>
                </c:pt>
                <c:pt idx="170">
                  <c:v>10.5985</c:v>
                </c:pt>
                <c:pt idx="171">
                  <c:v>10.601800000000001</c:v>
                </c:pt>
                <c:pt idx="172">
                  <c:v>10.605</c:v>
                </c:pt>
                <c:pt idx="173">
                  <c:v>10.6083</c:v>
                </c:pt>
                <c:pt idx="174">
                  <c:v>10.611499999999999</c:v>
                </c:pt>
                <c:pt idx="175">
                  <c:v>10.614800000000001</c:v>
                </c:pt>
                <c:pt idx="176">
                  <c:v>10.618</c:v>
                </c:pt>
                <c:pt idx="177">
                  <c:v>10.6213</c:v>
                </c:pt>
                <c:pt idx="178">
                  <c:v>10.624499999999999</c:v>
                </c:pt>
                <c:pt idx="179">
                  <c:v>10.627800000000001</c:v>
                </c:pt>
                <c:pt idx="180">
                  <c:v>10.631</c:v>
                </c:pt>
                <c:pt idx="181">
                  <c:v>10.6342</c:v>
                </c:pt>
                <c:pt idx="182">
                  <c:v>10.637499999999999</c:v>
                </c:pt>
                <c:pt idx="183">
                  <c:v>10.640700000000001</c:v>
                </c:pt>
                <c:pt idx="184">
                  <c:v>10.6439</c:v>
                </c:pt>
                <c:pt idx="185">
                  <c:v>10.6471</c:v>
                </c:pt>
                <c:pt idx="186">
                  <c:v>10.650399999999999</c:v>
                </c:pt>
                <c:pt idx="187">
                  <c:v>10.653600000000001</c:v>
                </c:pt>
                <c:pt idx="188">
                  <c:v>10.6568</c:v>
                </c:pt>
                <c:pt idx="189">
                  <c:v>10.66</c:v>
                </c:pt>
                <c:pt idx="190">
                  <c:v>10.6632</c:v>
                </c:pt>
                <c:pt idx="191">
                  <c:v>10.666399999999999</c:v>
                </c:pt>
                <c:pt idx="192">
                  <c:v>10.669600000000001</c:v>
                </c:pt>
                <c:pt idx="193">
                  <c:v>10.672800000000001</c:v>
                </c:pt>
                <c:pt idx="194">
                  <c:v>10.676</c:v>
                </c:pt>
                <c:pt idx="195">
                  <c:v>10.6792</c:v>
                </c:pt>
                <c:pt idx="196">
                  <c:v>10.682399999999999</c:v>
                </c:pt>
                <c:pt idx="197">
                  <c:v>10.685600000000001</c:v>
                </c:pt>
                <c:pt idx="198">
                  <c:v>10.688800000000001</c:v>
                </c:pt>
                <c:pt idx="199">
                  <c:v>10.692</c:v>
                </c:pt>
                <c:pt idx="200">
                  <c:v>10.6951</c:v>
                </c:pt>
                <c:pt idx="201">
                  <c:v>10.6983</c:v>
                </c:pt>
                <c:pt idx="202">
                  <c:v>10.701499999999999</c:v>
                </c:pt>
                <c:pt idx="203">
                  <c:v>10.704700000000001</c:v>
                </c:pt>
                <c:pt idx="204">
                  <c:v>10.707800000000001</c:v>
                </c:pt>
                <c:pt idx="205">
                  <c:v>10.711</c:v>
                </c:pt>
                <c:pt idx="206">
                  <c:v>10.7142</c:v>
                </c:pt>
                <c:pt idx="207">
                  <c:v>10.7173</c:v>
                </c:pt>
                <c:pt idx="208">
                  <c:v>10.720499999999999</c:v>
                </c:pt>
                <c:pt idx="209">
                  <c:v>10.723699999999999</c:v>
                </c:pt>
                <c:pt idx="210">
                  <c:v>10.726800000000001</c:v>
                </c:pt>
                <c:pt idx="211">
                  <c:v>10.73</c:v>
                </c:pt>
                <c:pt idx="212">
                  <c:v>10.7331</c:v>
                </c:pt>
                <c:pt idx="213">
                  <c:v>10.7362</c:v>
                </c:pt>
                <c:pt idx="214">
                  <c:v>10.7394</c:v>
                </c:pt>
                <c:pt idx="215">
                  <c:v>10.7425</c:v>
                </c:pt>
                <c:pt idx="216">
                  <c:v>10.745699999999999</c:v>
                </c:pt>
                <c:pt idx="217">
                  <c:v>10.748799999999999</c:v>
                </c:pt>
                <c:pt idx="218">
                  <c:v>10.751899999999999</c:v>
                </c:pt>
                <c:pt idx="219">
                  <c:v>10.755100000000001</c:v>
                </c:pt>
                <c:pt idx="220">
                  <c:v>10.7582</c:v>
                </c:pt>
                <c:pt idx="221">
                  <c:v>10.7613</c:v>
                </c:pt>
                <c:pt idx="222">
                  <c:v>10.7644</c:v>
                </c:pt>
                <c:pt idx="223">
                  <c:v>10.7676</c:v>
                </c:pt>
                <c:pt idx="224">
                  <c:v>10.7707</c:v>
                </c:pt>
                <c:pt idx="225">
                  <c:v>10.7738</c:v>
                </c:pt>
                <c:pt idx="226">
                  <c:v>10.776899999999999</c:v>
                </c:pt>
                <c:pt idx="227">
                  <c:v>10.78</c:v>
                </c:pt>
                <c:pt idx="228">
                  <c:v>10.783099999999999</c:v>
                </c:pt>
                <c:pt idx="229">
                  <c:v>10.786199999999999</c:v>
                </c:pt>
                <c:pt idx="230">
                  <c:v>10.789300000000001</c:v>
                </c:pt>
                <c:pt idx="231">
                  <c:v>10.792400000000001</c:v>
                </c:pt>
                <c:pt idx="232">
                  <c:v>10.795500000000001</c:v>
                </c:pt>
                <c:pt idx="233">
                  <c:v>10.7986</c:v>
                </c:pt>
                <c:pt idx="234">
                  <c:v>10.8017</c:v>
                </c:pt>
                <c:pt idx="235">
                  <c:v>10.8048</c:v>
                </c:pt>
                <c:pt idx="236">
                  <c:v>10.8078</c:v>
                </c:pt>
                <c:pt idx="237">
                  <c:v>10.8109</c:v>
                </c:pt>
                <c:pt idx="238">
                  <c:v>10.814</c:v>
                </c:pt>
                <c:pt idx="239">
                  <c:v>10.8171</c:v>
                </c:pt>
                <c:pt idx="240">
                  <c:v>10.8202</c:v>
                </c:pt>
                <c:pt idx="241">
                  <c:v>10.8232</c:v>
                </c:pt>
                <c:pt idx="242">
                  <c:v>10.8263</c:v>
                </c:pt>
                <c:pt idx="243">
                  <c:v>10.8294</c:v>
                </c:pt>
                <c:pt idx="244">
                  <c:v>10.8324</c:v>
                </c:pt>
                <c:pt idx="245">
                  <c:v>10.8355</c:v>
                </c:pt>
                <c:pt idx="246">
                  <c:v>10.8385</c:v>
                </c:pt>
                <c:pt idx="247">
                  <c:v>10.8416</c:v>
                </c:pt>
                <c:pt idx="248">
                  <c:v>10.8446</c:v>
                </c:pt>
                <c:pt idx="249">
                  <c:v>10.8477</c:v>
                </c:pt>
                <c:pt idx="250">
                  <c:v>10.8507</c:v>
                </c:pt>
                <c:pt idx="251">
                  <c:v>10.8538</c:v>
                </c:pt>
                <c:pt idx="252">
                  <c:v>10.8568</c:v>
                </c:pt>
                <c:pt idx="253">
                  <c:v>10.8599</c:v>
                </c:pt>
                <c:pt idx="254">
                  <c:v>10.8629</c:v>
                </c:pt>
                <c:pt idx="255">
                  <c:v>10.8659</c:v>
                </c:pt>
                <c:pt idx="256">
                  <c:v>10.869</c:v>
                </c:pt>
                <c:pt idx="257">
                  <c:v>10.872</c:v>
                </c:pt>
                <c:pt idx="258">
                  <c:v>10.875</c:v>
                </c:pt>
                <c:pt idx="259">
                  <c:v>10.878</c:v>
                </c:pt>
                <c:pt idx="260">
                  <c:v>10.8811</c:v>
                </c:pt>
                <c:pt idx="261">
                  <c:v>10.8841</c:v>
                </c:pt>
                <c:pt idx="262">
                  <c:v>10.8871</c:v>
                </c:pt>
                <c:pt idx="263">
                  <c:v>10.8901</c:v>
                </c:pt>
                <c:pt idx="264">
                  <c:v>10.8931</c:v>
                </c:pt>
                <c:pt idx="265">
                  <c:v>10.896100000000001</c:v>
                </c:pt>
                <c:pt idx="266">
                  <c:v>10.899100000000001</c:v>
                </c:pt>
                <c:pt idx="267">
                  <c:v>10.902100000000001</c:v>
                </c:pt>
                <c:pt idx="268">
                  <c:v>10.905099999999999</c:v>
                </c:pt>
                <c:pt idx="269">
                  <c:v>10.908099999999999</c:v>
                </c:pt>
                <c:pt idx="270">
                  <c:v>10.911099999999999</c:v>
                </c:pt>
                <c:pt idx="271">
                  <c:v>10.914099999999999</c:v>
                </c:pt>
                <c:pt idx="272">
                  <c:v>10.9171</c:v>
                </c:pt>
                <c:pt idx="273">
                  <c:v>10.9201</c:v>
                </c:pt>
                <c:pt idx="274">
                  <c:v>10.9231</c:v>
                </c:pt>
                <c:pt idx="275">
                  <c:v>10.9261</c:v>
                </c:pt>
                <c:pt idx="276">
                  <c:v>10.929</c:v>
                </c:pt>
                <c:pt idx="277">
                  <c:v>10.932</c:v>
                </c:pt>
                <c:pt idx="278">
                  <c:v>10.935</c:v>
                </c:pt>
                <c:pt idx="279">
                  <c:v>10.938000000000001</c:v>
                </c:pt>
                <c:pt idx="280">
                  <c:v>10.940899999999999</c:v>
                </c:pt>
                <c:pt idx="281">
                  <c:v>10.943899999999999</c:v>
                </c:pt>
                <c:pt idx="282">
                  <c:v>10.946899999999999</c:v>
                </c:pt>
                <c:pt idx="283">
                  <c:v>10.9498</c:v>
                </c:pt>
                <c:pt idx="284">
                  <c:v>10.9528</c:v>
                </c:pt>
                <c:pt idx="285">
                  <c:v>10.9557</c:v>
                </c:pt>
                <c:pt idx="286">
                  <c:v>10.9587</c:v>
                </c:pt>
                <c:pt idx="287">
                  <c:v>10.9617</c:v>
                </c:pt>
                <c:pt idx="288">
                  <c:v>10.964600000000001</c:v>
                </c:pt>
                <c:pt idx="289">
                  <c:v>10.967499999999999</c:v>
                </c:pt>
                <c:pt idx="290">
                  <c:v>10.970499999999999</c:v>
                </c:pt>
                <c:pt idx="291">
                  <c:v>10.9734</c:v>
                </c:pt>
                <c:pt idx="292">
                  <c:v>10.9764</c:v>
                </c:pt>
                <c:pt idx="293">
                  <c:v>10.9793</c:v>
                </c:pt>
                <c:pt idx="294">
                  <c:v>10.982200000000001</c:v>
                </c:pt>
                <c:pt idx="295">
                  <c:v>10.985200000000001</c:v>
                </c:pt>
                <c:pt idx="296">
                  <c:v>10.988099999999999</c:v>
                </c:pt>
                <c:pt idx="297">
                  <c:v>10.991</c:v>
                </c:pt>
                <c:pt idx="298">
                  <c:v>10.994</c:v>
                </c:pt>
                <c:pt idx="299">
                  <c:v>10.9969</c:v>
                </c:pt>
                <c:pt idx="300">
                  <c:v>10.9998</c:v>
                </c:pt>
                <c:pt idx="301">
                  <c:v>11.002700000000001</c:v>
                </c:pt>
                <c:pt idx="302">
                  <c:v>11.005599999999999</c:v>
                </c:pt>
                <c:pt idx="303">
                  <c:v>11.0085</c:v>
                </c:pt>
                <c:pt idx="304">
                  <c:v>11.0115</c:v>
                </c:pt>
                <c:pt idx="305">
                  <c:v>11.0144</c:v>
                </c:pt>
                <c:pt idx="306">
                  <c:v>11.017300000000001</c:v>
                </c:pt>
                <c:pt idx="307">
                  <c:v>11.020200000000001</c:v>
                </c:pt>
                <c:pt idx="308">
                  <c:v>11.023099999999999</c:v>
                </c:pt>
                <c:pt idx="309">
                  <c:v>11.026</c:v>
                </c:pt>
                <c:pt idx="310">
                  <c:v>11.0289</c:v>
                </c:pt>
                <c:pt idx="311">
                  <c:v>11.0318</c:v>
                </c:pt>
                <c:pt idx="312">
                  <c:v>11.034599999999999</c:v>
                </c:pt>
                <c:pt idx="313">
                  <c:v>11.0375</c:v>
                </c:pt>
                <c:pt idx="314">
                  <c:v>11.0404</c:v>
                </c:pt>
                <c:pt idx="315">
                  <c:v>11.0433</c:v>
                </c:pt>
                <c:pt idx="316">
                  <c:v>11.046200000000001</c:v>
                </c:pt>
                <c:pt idx="317">
                  <c:v>11.049099999999999</c:v>
                </c:pt>
                <c:pt idx="318">
                  <c:v>11.0519</c:v>
                </c:pt>
                <c:pt idx="319">
                  <c:v>11.0548</c:v>
                </c:pt>
                <c:pt idx="320">
                  <c:v>11.057700000000001</c:v>
                </c:pt>
                <c:pt idx="321">
                  <c:v>11.060499999999999</c:v>
                </c:pt>
                <c:pt idx="322">
                  <c:v>11.0634</c:v>
                </c:pt>
                <c:pt idx="323">
                  <c:v>11.0663</c:v>
                </c:pt>
                <c:pt idx="324">
                  <c:v>11.069100000000001</c:v>
                </c:pt>
                <c:pt idx="325">
                  <c:v>11.071999999999999</c:v>
                </c:pt>
                <c:pt idx="326">
                  <c:v>11.0748</c:v>
                </c:pt>
                <c:pt idx="327">
                  <c:v>11.0777</c:v>
                </c:pt>
                <c:pt idx="328">
                  <c:v>11.080500000000001</c:v>
                </c:pt>
                <c:pt idx="329">
                  <c:v>11.083399999999999</c:v>
                </c:pt>
                <c:pt idx="330">
                  <c:v>11.0862</c:v>
                </c:pt>
                <c:pt idx="331">
                  <c:v>11.0891</c:v>
                </c:pt>
                <c:pt idx="332">
                  <c:v>11.091900000000001</c:v>
                </c:pt>
                <c:pt idx="333">
                  <c:v>11.094799999999999</c:v>
                </c:pt>
                <c:pt idx="334">
                  <c:v>11.0976</c:v>
                </c:pt>
                <c:pt idx="335">
                  <c:v>11.1004</c:v>
                </c:pt>
                <c:pt idx="336">
                  <c:v>11.103300000000001</c:v>
                </c:pt>
                <c:pt idx="337">
                  <c:v>11.1061</c:v>
                </c:pt>
                <c:pt idx="338">
                  <c:v>11.1089</c:v>
                </c:pt>
                <c:pt idx="339">
                  <c:v>11.111800000000001</c:v>
                </c:pt>
                <c:pt idx="340">
                  <c:v>11.114599999999999</c:v>
                </c:pt>
                <c:pt idx="341">
                  <c:v>11.1174</c:v>
                </c:pt>
                <c:pt idx="342">
                  <c:v>11.120200000000001</c:v>
                </c:pt>
                <c:pt idx="343">
                  <c:v>11.122999999999999</c:v>
                </c:pt>
                <c:pt idx="344">
                  <c:v>11.1258</c:v>
                </c:pt>
                <c:pt idx="345">
                  <c:v>11.1286</c:v>
                </c:pt>
                <c:pt idx="346">
                  <c:v>11.131500000000001</c:v>
                </c:pt>
                <c:pt idx="347">
                  <c:v>11.1343</c:v>
                </c:pt>
                <c:pt idx="348">
                  <c:v>11.1371</c:v>
                </c:pt>
                <c:pt idx="349">
                  <c:v>11.139900000000001</c:v>
                </c:pt>
                <c:pt idx="350">
                  <c:v>11.1427</c:v>
                </c:pt>
                <c:pt idx="351">
                  <c:v>11.1455</c:v>
                </c:pt>
                <c:pt idx="352">
                  <c:v>11.148300000000001</c:v>
                </c:pt>
                <c:pt idx="353">
                  <c:v>11.151</c:v>
                </c:pt>
                <c:pt idx="354">
                  <c:v>11.1538</c:v>
                </c:pt>
                <c:pt idx="355">
                  <c:v>11.156599999999999</c:v>
                </c:pt>
                <c:pt idx="356">
                  <c:v>11.1594</c:v>
                </c:pt>
                <c:pt idx="357">
                  <c:v>11.1622</c:v>
                </c:pt>
                <c:pt idx="358">
                  <c:v>11.164999999999999</c:v>
                </c:pt>
                <c:pt idx="359">
                  <c:v>11.1677</c:v>
                </c:pt>
                <c:pt idx="360">
                  <c:v>11.170500000000001</c:v>
                </c:pt>
                <c:pt idx="361">
                  <c:v>11.173299999999999</c:v>
                </c:pt>
                <c:pt idx="362">
                  <c:v>11.1761</c:v>
                </c:pt>
                <c:pt idx="363">
                  <c:v>11.178800000000001</c:v>
                </c:pt>
                <c:pt idx="364">
                  <c:v>11.1816</c:v>
                </c:pt>
                <c:pt idx="365">
                  <c:v>11.1844</c:v>
                </c:pt>
                <c:pt idx="366">
                  <c:v>11.187099999999999</c:v>
                </c:pt>
                <c:pt idx="367">
                  <c:v>11.1899</c:v>
                </c:pt>
                <c:pt idx="368">
                  <c:v>11.192600000000001</c:v>
                </c:pt>
                <c:pt idx="369">
                  <c:v>11.195399999999999</c:v>
                </c:pt>
                <c:pt idx="370">
                  <c:v>11.1981</c:v>
                </c:pt>
                <c:pt idx="371">
                  <c:v>11.200900000000001</c:v>
                </c:pt>
                <c:pt idx="372">
                  <c:v>11.2036</c:v>
                </c:pt>
                <c:pt idx="373">
                  <c:v>11.2064</c:v>
                </c:pt>
                <c:pt idx="374">
                  <c:v>11.209099999999999</c:v>
                </c:pt>
                <c:pt idx="375">
                  <c:v>11.2119</c:v>
                </c:pt>
                <c:pt idx="376">
                  <c:v>11.214600000000001</c:v>
                </c:pt>
                <c:pt idx="377">
                  <c:v>11.2173</c:v>
                </c:pt>
                <c:pt idx="378">
                  <c:v>11.2201</c:v>
                </c:pt>
                <c:pt idx="379">
                  <c:v>11.222799999999999</c:v>
                </c:pt>
                <c:pt idx="380">
                  <c:v>11.2255</c:v>
                </c:pt>
                <c:pt idx="381">
                  <c:v>11.228300000000001</c:v>
                </c:pt>
                <c:pt idx="382">
                  <c:v>11.231</c:v>
                </c:pt>
                <c:pt idx="383">
                  <c:v>11.233700000000001</c:v>
                </c:pt>
                <c:pt idx="384">
                  <c:v>11.2364</c:v>
                </c:pt>
                <c:pt idx="385">
                  <c:v>11.239100000000001</c:v>
                </c:pt>
                <c:pt idx="386">
                  <c:v>11.241899999999999</c:v>
                </c:pt>
                <c:pt idx="387">
                  <c:v>11.2446</c:v>
                </c:pt>
                <c:pt idx="388">
                  <c:v>11.247299999999999</c:v>
                </c:pt>
                <c:pt idx="389">
                  <c:v>11.25</c:v>
                </c:pt>
                <c:pt idx="390">
                  <c:v>11.252700000000001</c:v>
                </c:pt>
                <c:pt idx="391">
                  <c:v>11.2554</c:v>
                </c:pt>
                <c:pt idx="392">
                  <c:v>11.258100000000001</c:v>
                </c:pt>
                <c:pt idx="393">
                  <c:v>11.2608</c:v>
                </c:pt>
                <c:pt idx="394">
                  <c:v>11.263500000000001</c:v>
                </c:pt>
                <c:pt idx="395">
                  <c:v>11.2662</c:v>
                </c:pt>
                <c:pt idx="396">
                  <c:v>11.2689</c:v>
                </c:pt>
                <c:pt idx="397">
                  <c:v>11.271599999999999</c:v>
                </c:pt>
                <c:pt idx="398">
                  <c:v>11.2743</c:v>
                </c:pt>
                <c:pt idx="399">
                  <c:v>11.276999999999999</c:v>
                </c:pt>
                <c:pt idx="400">
                  <c:v>11.2796</c:v>
                </c:pt>
                <c:pt idx="401">
                  <c:v>11.282299999999999</c:v>
                </c:pt>
                <c:pt idx="402">
                  <c:v>11.285</c:v>
                </c:pt>
                <c:pt idx="403">
                  <c:v>11.287699999999999</c:v>
                </c:pt>
                <c:pt idx="404">
                  <c:v>11.2903</c:v>
                </c:pt>
                <c:pt idx="405">
                  <c:v>11.292999999999999</c:v>
                </c:pt>
                <c:pt idx="406">
                  <c:v>11.2957</c:v>
                </c:pt>
                <c:pt idx="407">
                  <c:v>11.298400000000001</c:v>
                </c:pt>
                <c:pt idx="408">
                  <c:v>11.301</c:v>
                </c:pt>
                <c:pt idx="409">
                  <c:v>11.303699999999999</c:v>
                </c:pt>
                <c:pt idx="410">
                  <c:v>11.3063</c:v>
                </c:pt>
                <c:pt idx="411">
                  <c:v>11.308999999999999</c:v>
                </c:pt>
                <c:pt idx="412">
                  <c:v>11.3117</c:v>
                </c:pt>
                <c:pt idx="413">
                  <c:v>11.314299999999999</c:v>
                </c:pt>
                <c:pt idx="414">
                  <c:v>11.317</c:v>
                </c:pt>
                <c:pt idx="415">
                  <c:v>11.319599999999999</c:v>
                </c:pt>
                <c:pt idx="416">
                  <c:v>11.3223</c:v>
                </c:pt>
                <c:pt idx="417">
                  <c:v>11.3249</c:v>
                </c:pt>
                <c:pt idx="418">
                  <c:v>11.3276</c:v>
                </c:pt>
                <c:pt idx="419">
                  <c:v>11.3302</c:v>
                </c:pt>
                <c:pt idx="420">
                  <c:v>11.332800000000001</c:v>
                </c:pt>
                <c:pt idx="421">
                  <c:v>11.3355</c:v>
                </c:pt>
                <c:pt idx="422">
                  <c:v>11.338100000000001</c:v>
                </c:pt>
                <c:pt idx="423">
                  <c:v>11.3407</c:v>
                </c:pt>
                <c:pt idx="424">
                  <c:v>11.343400000000001</c:v>
                </c:pt>
                <c:pt idx="425">
                  <c:v>11.346</c:v>
                </c:pt>
                <c:pt idx="426">
                  <c:v>11.348599999999999</c:v>
                </c:pt>
                <c:pt idx="427">
                  <c:v>11.3512</c:v>
                </c:pt>
                <c:pt idx="428">
                  <c:v>11.353899999999999</c:v>
                </c:pt>
                <c:pt idx="429">
                  <c:v>11.3565</c:v>
                </c:pt>
                <c:pt idx="430">
                  <c:v>11.3591</c:v>
                </c:pt>
                <c:pt idx="431">
                  <c:v>11.361700000000001</c:v>
                </c:pt>
                <c:pt idx="432">
                  <c:v>11.3643</c:v>
                </c:pt>
                <c:pt idx="433">
                  <c:v>11.366899999999999</c:v>
                </c:pt>
                <c:pt idx="434">
                  <c:v>11.3696</c:v>
                </c:pt>
                <c:pt idx="435">
                  <c:v>11.372199999999999</c:v>
                </c:pt>
                <c:pt idx="436">
                  <c:v>11.3748</c:v>
                </c:pt>
                <c:pt idx="437">
                  <c:v>11.3774</c:v>
                </c:pt>
                <c:pt idx="438">
                  <c:v>11.38</c:v>
                </c:pt>
                <c:pt idx="439">
                  <c:v>11.3826</c:v>
                </c:pt>
                <c:pt idx="440">
                  <c:v>11.385199999999999</c:v>
                </c:pt>
                <c:pt idx="441">
                  <c:v>11.3878</c:v>
                </c:pt>
                <c:pt idx="442">
                  <c:v>11.3903</c:v>
                </c:pt>
                <c:pt idx="443">
                  <c:v>11.392899999999999</c:v>
                </c:pt>
                <c:pt idx="444">
                  <c:v>11.3955</c:v>
                </c:pt>
                <c:pt idx="445">
                  <c:v>11.398099999999999</c:v>
                </c:pt>
                <c:pt idx="446">
                  <c:v>11.400700000000001</c:v>
                </c:pt>
                <c:pt idx="447">
                  <c:v>11.4033</c:v>
                </c:pt>
                <c:pt idx="448">
                  <c:v>11.405799999999999</c:v>
                </c:pt>
                <c:pt idx="449">
                  <c:v>11.4084</c:v>
                </c:pt>
                <c:pt idx="450">
                  <c:v>11.411</c:v>
                </c:pt>
                <c:pt idx="451">
                  <c:v>11.413600000000001</c:v>
                </c:pt>
                <c:pt idx="452">
                  <c:v>11.4161</c:v>
                </c:pt>
                <c:pt idx="453">
                  <c:v>11.418699999999999</c:v>
                </c:pt>
                <c:pt idx="454">
                  <c:v>11.4213</c:v>
                </c:pt>
                <c:pt idx="455">
                  <c:v>11.4238</c:v>
                </c:pt>
                <c:pt idx="456">
                  <c:v>11.426399999999999</c:v>
                </c:pt>
                <c:pt idx="457">
                  <c:v>11.429</c:v>
                </c:pt>
                <c:pt idx="458">
                  <c:v>11.4315</c:v>
                </c:pt>
                <c:pt idx="459">
                  <c:v>11.434100000000001</c:v>
                </c:pt>
                <c:pt idx="460">
                  <c:v>11.4366</c:v>
                </c:pt>
                <c:pt idx="461">
                  <c:v>11.4392</c:v>
                </c:pt>
                <c:pt idx="462">
                  <c:v>11.441700000000001</c:v>
                </c:pt>
                <c:pt idx="463">
                  <c:v>11.4443</c:v>
                </c:pt>
                <c:pt idx="464">
                  <c:v>11.4468</c:v>
                </c:pt>
                <c:pt idx="465">
                  <c:v>11.449299999999999</c:v>
                </c:pt>
                <c:pt idx="466">
                  <c:v>11.4519</c:v>
                </c:pt>
                <c:pt idx="467">
                  <c:v>11.4544</c:v>
                </c:pt>
                <c:pt idx="468">
                  <c:v>11.457000000000001</c:v>
                </c:pt>
                <c:pt idx="469">
                  <c:v>11.4595</c:v>
                </c:pt>
                <c:pt idx="470">
                  <c:v>11.462</c:v>
                </c:pt>
                <c:pt idx="471">
                  <c:v>11.464600000000001</c:v>
                </c:pt>
                <c:pt idx="472">
                  <c:v>11.4671</c:v>
                </c:pt>
                <c:pt idx="473">
                  <c:v>11.4696</c:v>
                </c:pt>
                <c:pt idx="474">
                  <c:v>11.472099999999999</c:v>
                </c:pt>
                <c:pt idx="475">
                  <c:v>11.4747</c:v>
                </c:pt>
                <c:pt idx="476">
                  <c:v>11.4772</c:v>
                </c:pt>
                <c:pt idx="477">
                  <c:v>11.479699999999999</c:v>
                </c:pt>
                <c:pt idx="478">
                  <c:v>11.482200000000001</c:v>
                </c:pt>
                <c:pt idx="479">
                  <c:v>11.4847</c:v>
                </c:pt>
                <c:pt idx="480">
                  <c:v>11.4872</c:v>
                </c:pt>
                <c:pt idx="481">
                  <c:v>11.489699999999999</c:v>
                </c:pt>
                <c:pt idx="482">
                  <c:v>11.4922</c:v>
                </c:pt>
                <c:pt idx="483">
                  <c:v>11.4947</c:v>
                </c:pt>
                <c:pt idx="484">
                  <c:v>11.497199999999999</c:v>
                </c:pt>
                <c:pt idx="485">
                  <c:v>11.499700000000001</c:v>
                </c:pt>
                <c:pt idx="486">
                  <c:v>11.5022</c:v>
                </c:pt>
                <c:pt idx="487">
                  <c:v>11.5047</c:v>
                </c:pt>
                <c:pt idx="488">
                  <c:v>11.507199999999999</c:v>
                </c:pt>
                <c:pt idx="489">
                  <c:v>11.5097</c:v>
                </c:pt>
                <c:pt idx="490">
                  <c:v>11.5122</c:v>
                </c:pt>
                <c:pt idx="491">
                  <c:v>11.514699999999999</c:v>
                </c:pt>
                <c:pt idx="492">
                  <c:v>11.517200000000001</c:v>
                </c:pt>
                <c:pt idx="493">
                  <c:v>11.5197</c:v>
                </c:pt>
                <c:pt idx="494">
                  <c:v>11.5222</c:v>
                </c:pt>
                <c:pt idx="495">
                  <c:v>11.5246</c:v>
                </c:pt>
                <c:pt idx="496">
                  <c:v>11.527100000000001</c:v>
                </c:pt>
                <c:pt idx="497">
                  <c:v>11.5296</c:v>
                </c:pt>
                <c:pt idx="498">
                  <c:v>11.5321</c:v>
                </c:pt>
                <c:pt idx="499">
                  <c:v>11.5345</c:v>
                </c:pt>
                <c:pt idx="500">
                  <c:v>11.537000000000001</c:v>
                </c:pt>
                <c:pt idx="501">
                  <c:v>11.5395</c:v>
                </c:pt>
                <c:pt idx="502">
                  <c:v>11.5419</c:v>
                </c:pt>
                <c:pt idx="503">
                  <c:v>11.5444</c:v>
                </c:pt>
                <c:pt idx="504">
                  <c:v>11.546900000000001</c:v>
                </c:pt>
                <c:pt idx="505">
                  <c:v>11.549300000000001</c:v>
                </c:pt>
                <c:pt idx="506">
                  <c:v>11.5518</c:v>
                </c:pt>
                <c:pt idx="507">
                  <c:v>11.5542</c:v>
                </c:pt>
                <c:pt idx="508">
                  <c:v>11.556699999999999</c:v>
                </c:pt>
                <c:pt idx="509">
                  <c:v>11.559100000000001</c:v>
                </c:pt>
                <c:pt idx="510">
                  <c:v>11.5616</c:v>
                </c:pt>
                <c:pt idx="511">
                  <c:v>11.564</c:v>
                </c:pt>
                <c:pt idx="512">
                  <c:v>11.5665</c:v>
                </c:pt>
                <c:pt idx="513">
                  <c:v>11.568899999999999</c:v>
                </c:pt>
                <c:pt idx="514">
                  <c:v>11.571400000000001</c:v>
                </c:pt>
                <c:pt idx="515">
                  <c:v>11.5738</c:v>
                </c:pt>
                <c:pt idx="516">
                  <c:v>11.5762</c:v>
                </c:pt>
                <c:pt idx="517">
                  <c:v>11.5787</c:v>
                </c:pt>
                <c:pt idx="518">
                  <c:v>11.581099999999999</c:v>
                </c:pt>
                <c:pt idx="519">
                  <c:v>11.583500000000001</c:v>
                </c:pt>
                <c:pt idx="520">
                  <c:v>11.586</c:v>
                </c:pt>
                <c:pt idx="521">
                  <c:v>11.5884</c:v>
                </c:pt>
                <c:pt idx="522">
                  <c:v>11.5908</c:v>
                </c:pt>
                <c:pt idx="523">
                  <c:v>11.5932</c:v>
                </c:pt>
                <c:pt idx="524">
                  <c:v>11.595700000000001</c:v>
                </c:pt>
                <c:pt idx="525">
                  <c:v>11.598100000000001</c:v>
                </c:pt>
                <c:pt idx="526">
                  <c:v>11.6005</c:v>
                </c:pt>
                <c:pt idx="527">
                  <c:v>11.6029</c:v>
                </c:pt>
                <c:pt idx="528">
                  <c:v>11.6053</c:v>
                </c:pt>
                <c:pt idx="529">
                  <c:v>11.607699999999999</c:v>
                </c:pt>
                <c:pt idx="530">
                  <c:v>11.610099999999999</c:v>
                </c:pt>
                <c:pt idx="531">
                  <c:v>11.6126</c:v>
                </c:pt>
                <c:pt idx="532">
                  <c:v>11.615</c:v>
                </c:pt>
                <c:pt idx="533">
                  <c:v>11.6174</c:v>
                </c:pt>
                <c:pt idx="534">
                  <c:v>11.6198</c:v>
                </c:pt>
                <c:pt idx="535">
                  <c:v>11.622199999999999</c:v>
                </c:pt>
                <c:pt idx="536">
                  <c:v>11.624599999999999</c:v>
                </c:pt>
                <c:pt idx="537">
                  <c:v>11.627000000000001</c:v>
                </c:pt>
                <c:pt idx="538">
                  <c:v>11.6294</c:v>
                </c:pt>
                <c:pt idx="539">
                  <c:v>11.6317</c:v>
                </c:pt>
                <c:pt idx="540">
                  <c:v>11.6341</c:v>
                </c:pt>
                <c:pt idx="541">
                  <c:v>11.6365</c:v>
                </c:pt>
                <c:pt idx="542">
                  <c:v>11.6389</c:v>
                </c:pt>
                <c:pt idx="543">
                  <c:v>11.641299999999999</c:v>
                </c:pt>
                <c:pt idx="544">
                  <c:v>11.643700000000001</c:v>
                </c:pt>
                <c:pt idx="545">
                  <c:v>11.646000000000001</c:v>
                </c:pt>
                <c:pt idx="546">
                  <c:v>11.648400000000001</c:v>
                </c:pt>
                <c:pt idx="547">
                  <c:v>11.6508</c:v>
                </c:pt>
                <c:pt idx="548">
                  <c:v>11.6532</c:v>
                </c:pt>
                <c:pt idx="549">
                  <c:v>11.6555</c:v>
                </c:pt>
                <c:pt idx="550">
                  <c:v>11.6579</c:v>
                </c:pt>
                <c:pt idx="551">
                  <c:v>11.660299999999999</c:v>
                </c:pt>
                <c:pt idx="552">
                  <c:v>11.662599999999999</c:v>
                </c:pt>
                <c:pt idx="553">
                  <c:v>11.664999999999999</c:v>
                </c:pt>
                <c:pt idx="554">
                  <c:v>11.667400000000001</c:v>
                </c:pt>
                <c:pt idx="555">
                  <c:v>11.669700000000001</c:v>
                </c:pt>
                <c:pt idx="556">
                  <c:v>11.6721</c:v>
                </c:pt>
                <c:pt idx="557">
                  <c:v>11.6744</c:v>
                </c:pt>
                <c:pt idx="558">
                  <c:v>11.6768</c:v>
                </c:pt>
                <c:pt idx="559">
                  <c:v>11.6792</c:v>
                </c:pt>
                <c:pt idx="560">
                  <c:v>11.6815</c:v>
                </c:pt>
                <c:pt idx="561">
                  <c:v>11.6839</c:v>
                </c:pt>
                <c:pt idx="562">
                  <c:v>11.686199999999999</c:v>
                </c:pt>
                <c:pt idx="563">
                  <c:v>11.688499999999999</c:v>
                </c:pt>
                <c:pt idx="564">
                  <c:v>11.690899999999999</c:v>
                </c:pt>
                <c:pt idx="565">
                  <c:v>11.693199999999999</c:v>
                </c:pt>
                <c:pt idx="566">
                  <c:v>11.695600000000001</c:v>
                </c:pt>
                <c:pt idx="567">
                  <c:v>11.697900000000001</c:v>
                </c:pt>
                <c:pt idx="568">
                  <c:v>11.700200000000001</c:v>
                </c:pt>
                <c:pt idx="569">
                  <c:v>11.7026</c:v>
                </c:pt>
                <c:pt idx="570">
                  <c:v>11.7049</c:v>
                </c:pt>
                <c:pt idx="571">
                  <c:v>11.7072</c:v>
                </c:pt>
                <c:pt idx="572">
                  <c:v>11.7096</c:v>
                </c:pt>
                <c:pt idx="573">
                  <c:v>11.7119</c:v>
                </c:pt>
                <c:pt idx="574">
                  <c:v>11.7142</c:v>
                </c:pt>
                <c:pt idx="575">
                  <c:v>11.7165</c:v>
                </c:pt>
                <c:pt idx="576">
                  <c:v>11.7189</c:v>
                </c:pt>
                <c:pt idx="577">
                  <c:v>11.7212</c:v>
                </c:pt>
                <c:pt idx="578">
                  <c:v>11.7235</c:v>
                </c:pt>
                <c:pt idx="579">
                  <c:v>11.7258</c:v>
                </c:pt>
                <c:pt idx="580">
                  <c:v>11.7281</c:v>
                </c:pt>
                <c:pt idx="581">
                  <c:v>11.730399999999999</c:v>
                </c:pt>
                <c:pt idx="582">
                  <c:v>11.732699999999999</c:v>
                </c:pt>
                <c:pt idx="583">
                  <c:v>11.734999999999999</c:v>
                </c:pt>
                <c:pt idx="584">
                  <c:v>11.737299999999999</c:v>
                </c:pt>
                <c:pt idx="585">
                  <c:v>11.739599999999999</c:v>
                </c:pt>
                <c:pt idx="586">
                  <c:v>11.741899999999999</c:v>
                </c:pt>
                <c:pt idx="587">
                  <c:v>11.744199999999999</c:v>
                </c:pt>
                <c:pt idx="588">
                  <c:v>11.746499999999999</c:v>
                </c:pt>
                <c:pt idx="589">
                  <c:v>11.748799999999999</c:v>
                </c:pt>
                <c:pt idx="590">
                  <c:v>11.751099999999999</c:v>
                </c:pt>
                <c:pt idx="591">
                  <c:v>11.753399999999999</c:v>
                </c:pt>
                <c:pt idx="592">
                  <c:v>11.755699999999999</c:v>
                </c:pt>
                <c:pt idx="593">
                  <c:v>11.757999999999999</c:v>
                </c:pt>
                <c:pt idx="594">
                  <c:v>11.760300000000001</c:v>
                </c:pt>
                <c:pt idx="595">
                  <c:v>11.762600000000001</c:v>
                </c:pt>
                <c:pt idx="596">
                  <c:v>11.764799999999999</c:v>
                </c:pt>
                <c:pt idx="597">
                  <c:v>11.767099999999999</c:v>
                </c:pt>
                <c:pt idx="598">
                  <c:v>11.769399999999999</c:v>
                </c:pt>
                <c:pt idx="599">
                  <c:v>11.771699999999999</c:v>
                </c:pt>
                <c:pt idx="600">
                  <c:v>11.773999999999999</c:v>
                </c:pt>
                <c:pt idx="601">
                  <c:v>11.776199999999999</c:v>
                </c:pt>
                <c:pt idx="602">
                  <c:v>11.778499999999999</c:v>
                </c:pt>
                <c:pt idx="603">
                  <c:v>11.780799999999999</c:v>
                </c:pt>
                <c:pt idx="604">
                  <c:v>11.782999999999999</c:v>
                </c:pt>
                <c:pt idx="605">
                  <c:v>11.785299999999999</c:v>
                </c:pt>
                <c:pt idx="606">
                  <c:v>11.787599999999999</c:v>
                </c:pt>
                <c:pt idx="607">
                  <c:v>11.7898</c:v>
                </c:pt>
                <c:pt idx="608">
                  <c:v>11.7921</c:v>
                </c:pt>
                <c:pt idx="609">
                  <c:v>11.7943</c:v>
                </c:pt>
                <c:pt idx="610">
                  <c:v>11.7966</c:v>
                </c:pt>
                <c:pt idx="611">
                  <c:v>11.7989</c:v>
                </c:pt>
                <c:pt idx="612">
                  <c:v>11.8011</c:v>
                </c:pt>
                <c:pt idx="613">
                  <c:v>11.8034</c:v>
                </c:pt>
                <c:pt idx="614">
                  <c:v>11.8056</c:v>
                </c:pt>
                <c:pt idx="615">
                  <c:v>11.8079</c:v>
                </c:pt>
                <c:pt idx="616">
                  <c:v>11.8101</c:v>
                </c:pt>
                <c:pt idx="617">
                  <c:v>11.8123</c:v>
                </c:pt>
                <c:pt idx="618">
                  <c:v>11.8146</c:v>
                </c:pt>
                <c:pt idx="619">
                  <c:v>11.816800000000001</c:v>
                </c:pt>
                <c:pt idx="620">
                  <c:v>11.819100000000001</c:v>
                </c:pt>
                <c:pt idx="621">
                  <c:v>11.821300000000001</c:v>
                </c:pt>
                <c:pt idx="622">
                  <c:v>11.823499999999999</c:v>
                </c:pt>
                <c:pt idx="623">
                  <c:v>11.825799999999999</c:v>
                </c:pt>
                <c:pt idx="624">
                  <c:v>11.827999999999999</c:v>
                </c:pt>
                <c:pt idx="625">
                  <c:v>11.8302</c:v>
                </c:pt>
                <c:pt idx="626">
                  <c:v>11.8324</c:v>
                </c:pt>
                <c:pt idx="627">
                  <c:v>11.8347</c:v>
                </c:pt>
                <c:pt idx="628">
                  <c:v>11.8369</c:v>
                </c:pt>
                <c:pt idx="629">
                  <c:v>11.8391</c:v>
                </c:pt>
                <c:pt idx="630">
                  <c:v>11.8413</c:v>
                </c:pt>
                <c:pt idx="631">
                  <c:v>11.8436</c:v>
                </c:pt>
                <c:pt idx="632">
                  <c:v>11.845800000000001</c:v>
                </c:pt>
                <c:pt idx="633">
                  <c:v>11.848000000000001</c:v>
                </c:pt>
                <c:pt idx="634">
                  <c:v>11.850199999999999</c:v>
                </c:pt>
                <c:pt idx="635">
                  <c:v>11.852399999999999</c:v>
                </c:pt>
                <c:pt idx="636">
                  <c:v>11.8546</c:v>
                </c:pt>
                <c:pt idx="637">
                  <c:v>11.8568</c:v>
                </c:pt>
                <c:pt idx="638">
                  <c:v>11.859</c:v>
                </c:pt>
                <c:pt idx="639">
                  <c:v>11.8612</c:v>
                </c:pt>
                <c:pt idx="640">
                  <c:v>11.8634</c:v>
                </c:pt>
                <c:pt idx="641">
                  <c:v>11.865600000000001</c:v>
                </c:pt>
                <c:pt idx="642">
                  <c:v>11.867800000000001</c:v>
                </c:pt>
                <c:pt idx="643">
                  <c:v>11.87</c:v>
                </c:pt>
                <c:pt idx="644">
                  <c:v>11.872199999999999</c:v>
                </c:pt>
                <c:pt idx="645">
                  <c:v>11.8744</c:v>
                </c:pt>
                <c:pt idx="646">
                  <c:v>11.8766</c:v>
                </c:pt>
                <c:pt idx="647">
                  <c:v>11.8788</c:v>
                </c:pt>
                <c:pt idx="648">
                  <c:v>11.881</c:v>
                </c:pt>
                <c:pt idx="649">
                  <c:v>11.8832</c:v>
                </c:pt>
                <c:pt idx="650">
                  <c:v>11.885300000000001</c:v>
                </c:pt>
                <c:pt idx="651">
                  <c:v>11.887499999999999</c:v>
                </c:pt>
                <c:pt idx="652">
                  <c:v>11.889699999999999</c:v>
                </c:pt>
                <c:pt idx="653">
                  <c:v>11.8919</c:v>
                </c:pt>
                <c:pt idx="654">
                  <c:v>11.8941</c:v>
                </c:pt>
                <c:pt idx="655">
                  <c:v>11.8962</c:v>
                </c:pt>
                <c:pt idx="656">
                  <c:v>11.898400000000001</c:v>
                </c:pt>
                <c:pt idx="657">
                  <c:v>11.900600000000001</c:v>
                </c:pt>
                <c:pt idx="658">
                  <c:v>11.902799999999999</c:v>
                </c:pt>
                <c:pt idx="659">
                  <c:v>11.9049</c:v>
                </c:pt>
                <c:pt idx="660">
                  <c:v>11.9071</c:v>
                </c:pt>
                <c:pt idx="661">
                  <c:v>11.9092</c:v>
                </c:pt>
                <c:pt idx="662">
                  <c:v>11.9114</c:v>
                </c:pt>
                <c:pt idx="663">
                  <c:v>11.913600000000001</c:v>
                </c:pt>
                <c:pt idx="664">
                  <c:v>11.915699999999999</c:v>
                </c:pt>
                <c:pt idx="665">
                  <c:v>11.917899999999999</c:v>
                </c:pt>
                <c:pt idx="666">
                  <c:v>11.92</c:v>
                </c:pt>
                <c:pt idx="667">
                  <c:v>11.9222</c:v>
                </c:pt>
                <c:pt idx="668">
                  <c:v>11.924300000000001</c:v>
                </c:pt>
                <c:pt idx="669">
                  <c:v>11.926500000000001</c:v>
                </c:pt>
                <c:pt idx="670">
                  <c:v>11.928599999999999</c:v>
                </c:pt>
                <c:pt idx="671">
                  <c:v>11.9308</c:v>
                </c:pt>
                <c:pt idx="672">
                  <c:v>11.9329</c:v>
                </c:pt>
                <c:pt idx="673">
                  <c:v>11.9351</c:v>
                </c:pt>
                <c:pt idx="674">
                  <c:v>11.937200000000001</c:v>
                </c:pt>
                <c:pt idx="675">
                  <c:v>11.939399999999999</c:v>
                </c:pt>
                <c:pt idx="676">
                  <c:v>11.9415</c:v>
                </c:pt>
                <c:pt idx="677">
                  <c:v>11.9436</c:v>
                </c:pt>
                <c:pt idx="678">
                  <c:v>11.9458</c:v>
                </c:pt>
                <c:pt idx="679">
                  <c:v>11.947900000000001</c:v>
                </c:pt>
                <c:pt idx="680">
                  <c:v>11.95</c:v>
                </c:pt>
                <c:pt idx="681">
                  <c:v>11.952199999999999</c:v>
                </c:pt>
                <c:pt idx="682">
                  <c:v>11.9543</c:v>
                </c:pt>
                <c:pt idx="683">
                  <c:v>11.9564</c:v>
                </c:pt>
                <c:pt idx="684">
                  <c:v>11.958500000000001</c:v>
                </c:pt>
                <c:pt idx="685">
                  <c:v>11.960699999999999</c:v>
                </c:pt>
                <c:pt idx="686">
                  <c:v>11.9628</c:v>
                </c:pt>
                <c:pt idx="687">
                  <c:v>11.9649</c:v>
                </c:pt>
                <c:pt idx="688">
                  <c:v>11.967000000000001</c:v>
                </c:pt>
                <c:pt idx="689">
                  <c:v>11.969099999999999</c:v>
                </c:pt>
                <c:pt idx="690">
                  <c:v>11.9712</c:v>
                </c:pt>
                <c:pt idx="691">
                  <c:v>11.9734</c:v>
                </c:pt>
                <c:pt idx="692">
                  <c:v>11.9755</c:v>
                </c:pt>
                <c:pt idx="693">
                  <c:v>11.977600000000001</c:v>
                </c:pt>
                <c:pt idx="694">
                  <c:v>11.979699999999999</c:v>
                </c:pt>
                <c:pt idx="695">
                  <c:v>11.9818</c:v>
                </c:pt>
                <c:pt idx="696">
                  <c:v>11.9839</c:v>
                </c:pt>
                <c:pt idx="697">
                  <c:v>11.986000000000001</c:v>
                </c:pt>
                <c:pt idx="698">
                  <c:v>11.988099999999999</c:v>
                </c:pt>
                <c:pt idx="699">
                  <c:v>11.9902</c:v>
                </c:pt>
                <c:pt idx="700">
                  <c:v>11.9923</c:v>
                </c:pt>
                <c:pt idx="701">
                  <c:v>11.994400000000001</c:v>
                </c:pt>
                <c:pt idx="702">
                  <c:v>11.996499999999999</c:v>
                </c:pt>
                <c:pt idx="703">
                  <c:v>11.9986</c:v>
                </c:pt>
                <c:pt idx="704">
                  <c:v>12.0007</c:v>
                </c:pt>
                <c:pt idx="705">
                  <c:v>12.002700000000001</c:v>
                </c:pt>
                <c:pt idx="706">
                  <c:v>12.004799999999999</c:v>
                </c:pt>
                <c:pt idx="707">
                  <c:v>12.0069</c:v>
                </c:pt>
                <c:pt idx="708">
                  <c:v>12.009</c:v>
                </c:pt>
                <c:pt idx="709">
                  <c:v>12.011100000000001</c:v>
                </c:pt>
                <c:pt idx="710">
                  <c:v>12.013199999999999</c:v>
                </c:pt>
                <c:pt idx="711">
                  <c:v>12.0152</c:v>
                </c:pt>
                <c:pt idx="712">
                  <c:v>12.017300000000001</c:v>
                </c:pt>
                <c:pt idx="713">
                  <c:v>12.019399999999999</c:v>
                </c:pt>
                <c:pt idx="714">
                  <c:v>12.0215</c:v>
                </c:pt>
                <c:pt idx="715">
                  <c:v>12.0235</c:v>
                </c:pt>
                <c:pt idx="716">
                  <c:v>12.025600000000001</c:v>
                </c:pt>
                <c:pt idx="717">
                  <c:v>12.027699999999999</c:v>
                </c:pt>
                <c:pt idx="718">
                  <c:v>12.0297</c:v>
                </c:pt>
                <c:pt idx="719">
                  <c:v>12.0318</c:v>
                </c:pt>
                <c:pt idx="720">
                  <c:v>12.033899999999999</c:v>
                </c:pt>
                <c:pt idx="721">
                  <c:v>12.0359</c:v>
                </c:pt>
                <c:pt idx="722">
                  <c:v>12.038</c:v>
                </c:pt>
                <c:pt idx="723">
                  <c:v>12.04</c:v>
                </c:pt>
                <c:pt idx="724">
                  <c:v>12.0421</c:v>
                </c:pt>
                <c:pt idx="725">
                  <c:v>12.0442</c:v>
                </c:pt>
                <c:pt idx="726">
                  <c:v>12.046200000000001</c:v>
                </c:pt>
                <c:pt idx="727">
                  <c:v>12.048299999999999</c:v>
                </c:pt>
                <c:pt idx="728">
                  <c:v>12.0503</c:v>
                </c:pt>
                <c:pt idx="729">
                  <c:v>12.0524</c:v>
                </c:pt>
                <c:pt idx="730">
                  <c:v>12.054399999999999</c:v>
                </c:pt>
                <c:pt idx="731">
                  <c:v>12.0565</c:v>
                </c:pt>
                <c:pt idx="732">
                  <c:v>12.0585</c:v>
                </c:pt>
                <c:pt idx="733">
                  <c:v>12.060499999999999</c:v>
                </c:pt>
                <c:pt idx="734">
                  <c:v>12.0626</c:v>
                </c:pt>
                <c:pt idx="735">
                  <c:v>12.0646</c:v>
                </c:pt>
                <c:pt idx="736">
                  <c:v>12.066599999999999</c:v>
                </c:pt>
                <c:pt idx="737">
                  <c:v>12.0687</c:v>
                </c:pt>
                <c:pt idx="738">
                  <c:v>12.0707</c:v>
                </c:pt>
                <c:pt idx="739">
                  <c:v>12.072699999999999</c:v>
                </c:pt>
                <c:pt idx="740">
                  <c:v>12.0748</c:v>
                </c:pt>
                <c:pt idx="741">
                  <c:v>12.0768</c:v>
                </c:pt>
                <c:pt idx="742">
                  <c:v>12.078799999999999</c:v>
                </c:pt>
                <c:pt idx="743">
                  <c:v>12.0809</c:v>
                </c:pt>
                <c:pt idx="744">
                  <c:v>12.0829</c:v>
                </c:pt>
                <c:pt idx="745">
                  <c:v>12.084899999999999</c:v>
                </c:pt>
                <c:pt idx="746">
                  <c:v>12.0869</c:v>
                </c:pt>
                <c:pt idx="747">
                  <c:v>12.088900000000001</c:v>
                </c:pt>
                <c:pt idx="748">
                  <c:v>12.090999999999999</c:v>
                </c:pt>
                <c:pt idx="749">
                  <c:v>12.093</c:v>
                </c:pt>
                <c:pt idx="750">
                  <c:v>12.095000000000001</c:v>
                </c:pt>
                <c:pt idx="751">
                  <c:v>12.097</c:v>
                </c:pt>
                <c:pt idx="752">
                  <c:v>12.099</c:v>
                </c:pt>
                <c:pt idx="753">
                  <c:v>12.101000000000001</c:v>
                </c:pt>
                <c:pt idx="754">
                  <c:v>12.103</c:v>
                </c:pt>
                <c:pt idx="755">
                  <c:v>12.105</c:v>
                </c:pt>
                <c:pt idx="756">
                  <c:v>12.106999999999999</c:v>
                </c:pt>
                <c:pt idx="757">
                  <c:v>12.109</c:v>
                </c:pt>
                <c:pt idx="758">
                  <c:v>12.111000000000001</c:v>
                </c:pt>
                <c:pt idx="759">
                  <c:v>12.113</c:v>
                </c:pt>
                <c:pt idx="760">
                  <c:v>12.115</c:v>
                </c:pt>
                <c:pt idx="761">
                  <c:v>12.117000000000001</c:v>
                </c:pt>
                <c:pt idx="762">
                  <c:v>12.119</c:v>
                </c:pt>
                <c:pt idx="763">
                  <c:v>12.121</c:v>
                </c:pt>
                <c:pt idx="764">
                  <c:v>12.122999999999999</c:v>
                </c:pt>
                <c:pt idx="765">
                  <c:v>12.125</c:v>
                </c:pt>
                <c:pt idx="766">
                  <c:v>12.127000000000001</c:v>
                </c:pt>
                <c:pt idx="767">
                  <c:v>12.129</c:v>
                </c:pt>
                <c:pt idx="768">
                  <c:v>12.1309</c:v>
                </c:pt>
                <c:pt idx="769">
                  <c:v>12.132899999999999</c:v>
                </c:pt>
                <c:pt idx="770">
                  <c:v>12.1349</c:v>
                </c:pt>
                <c:pt idx="771">
                  <c:v>12.136900000000001</c:v>
                </c:pt>
                <c:pt idx="772">
                  <c:v>12.1389</c:v>
                </c:pt>
                <c:pt idx="773">
                  <c:v>12.1408</c:v>
                </c:pt>
                <c:pt idx="774">
                  <c:v>12.142799999999999</c:v>
                </c:pt>
                <c:pt idx="775">
                  <c:v>12.1448</c:v>
                </c:pt>
                <c:pt idx="776">
                  <c:v>12.146800000000001</c:v>
                </c:pt>
                <c:pt idx="777">
                  <c:v>12.1487</c:v>
                </c:pt>
                <c:pt idx="778">
                  <c:v>12.150700000000001</c:v>
                </c:pt>
                <c:pt idx="779">
                  <c:v>12.152699999999999</c:v>
                </c:pt>
                <c:pt idx="780">
                  <c:v>12.1546</c:v>
                </c:pt>
                <c:pt idx="781">
                  <c:v>12.156599999999999</c:v>
                </c:pt>
                <c:pt idx="782">
                  <c:v>12.1586</c:v>
                </c:pt>
                <c:pt idx="783">
                  <c:v>12.160500000000001</c:v>
                </c:pt>
                <c:pt idx="784">
                  <c:v>12.1625</c:v>
                </c:pt>
                <c:pt idx="785">
                  <c:v>12.164400000000001</c:v>
                </c:pt>
                <c:pt idx="786">
                  <c:v>12.166399999999999</c:v>
                </c:pt>
                <c:pt idx="787">
                  <c:v>12.1683</c:v>
                </c:pt>
                <c:pt idx="788">
                  <c:v>12.170299999999999</c:v>
                </c:pt>
                <c:pt idx="789">
                  <c:v>12.1723</c:v>
                </c:pt>
                <c:pt idx="790">
                  <c:v>12.174200000000001</c:v>
                </c:pt>
                <c:pt idx="791">
                  <c:v>12.1761</c:v>
                </c:pt>
                <c:pt idx="792">
                  <c:v>12.178100000000001</c:v>
                </c:pt>
                <c:pt idx="793">
                  <c:v>12.18</c:v>
                </c:pt>
                <c:pt idx="794">
                  <c:v>12.182</c:v>
                </c:pt>
                <c:pt idx="795">
                  <c:v>12.1839</c:v>
                </c:pt>
                <c:pt idx="796">
                  <c:v>12.1859</c:v>
                </c:pt>
                <c:pt idx="797">
                  <c:v>12.187799999999999</c:v>
                </c:pt>
                <c:pt idx="798">
                  <c:v>12.1897</c:v>
                </c:pt>
                <c:pt idx="799">
                  <c:v>12.191700000000001</c:v>
                </c:pt>
                <c:pt idx="800">
                  <c:v>12.1936</c:v>
                </c:pt>
                <c:pt idx="801">
                  <c:v>12.195499999999999</c:v>
                </c:pt>
                <c:pt idx="802">
                  <c:v>12.1975</c:v>
                </c:pt>
                <c:pt idx="803">
                  <c:v>12.199400000000001</c:v>
                </c:pt>
                <c:pt idx="804">
                  <c:v>12.2013</c:v>
                </c:pt>
                <c:pt idx="805">
                  <c:v>12.2033</c:v>
                </c:pt>
                <c:pt idx="806">
                  <c:v>12.2052</c:v>
                </c:pt>
                <c:pt idx="807">
                  <c:v>12.207100000000001</c:v>
                </c:pt>
                <c:pt idx="808">
                  <c:v>12.209</c:v>
                </c:pt>
                <c:pt idx="809">
                  <c:v>12.210900000000001</c:v>
                </c:pt>
                <c:pt idx="810">
                  <c:v>12.212899999999999</c:v>
                </c:pt>
                <c:pt idx="811">
                  <c:v>12.2148</c:v>
                </c:pt>
                <c:pt idx="812">
                  <c:v>12.216699999999999</c:v>
                </c:pt>
                <c:pt idx="813">
                  <c:v>12.2186</c:v>
                </c:pt>
                <c:pt idx="814">
                  <c:v>12.220499999999999</c:v>
                </c:pt>
                <c:pt idx="815">
                  <c:v>12.2224</c:v>
                </c:pt>
                <c:pt idx="816">
                  <c:v>12.224299999999999</c:v>
                </c:pt>
                <c:pt idx="817">
                  <c:v>12.2262</c:v>
                </c:pt>
                <c:pt idx="818">
                  <c:v>12.228199999999999</c:v>
                </c:pt>
                <c:pt idx="819">
                  <c:v>12.2301</c:v>
                </c:pt>
                <c:pt idx="820">
                  <c:v>12.231999999999999</c:v>
                </c:pt>
                <c:pt idx="821">
                  <c:v>12.2339</c:v>
                </c:pt>
                <c:pt idx="822">
                  <c:v>12.235799999999999</c:v>
                </c:pt>
                <c:pt idx="823">
                  <c:v>12.2377</c:v>
                </c:pt>
                <c:pt idx="824">
                  <c:v>12.239599999999999</c:v>
                </c:pt>
                <c:pt idx="825">
                  <c:v>12.241400000000001</c:v>
                </c:pt>
                <c:pt idx="826">
                  <c:v>12.2433</c:v>
                </c:pt>
                <c:pt idx="827">
                  <c:v>12.245200000000001</c:v>
                </c:pt>
                <c:pt idx="828">
                  <c:v>12.2471</c:v>
                </c:pt>
                <c:pt idx="829">
                  <c:v>12.249000000000001</c:v>
                </c:pt>
                <c:pt idx="830">
                  <c:v>12.2509</c:v>
                </c:pt>
                <c:pt idx="831">
                  <c:v>12.252800000000001</c:v>
                </c:pt>
                <c:pt idx="832">
                  <c:v>12.2547</c:v>
                </c:pt>
                <c:pt idx="833">
                  <c:v>12.256600000000001</c:v>
                </c:pt>
                <c:pt idx="834">
                  <c:v>12.2584</c:v>
                </c:pt>
                <c:pt idx="835">
                  <c:v>12.260300000000001</c:v>
                </c:pt>
                <c:pt idx="836">
                  <c:v>12.2622</c:v>
                </c:pt>
                <c:pt idx="837">
                  <c:v>12.264099999999999</c:v>
                </c:pt>
                <c:pt idx="838">
                  <c:v>12.2659</c:v>
                </c:pt>
                <c:pt idx="839">
                  <c:v>12.267799999999999</c:v>
                </c:pt>
                <c:pt idx="840">
                  <c:v>12.2697</c:v>
                </c:pt>
                <c:pt idx="841">
                  <c:v>12.271599999999999</c:v>
                </c:pt>
                <c:pt idx="842">
                  <c:v>12.273400000000001</c:v>
                </c:pt>
                <c:pt idx="843">
                  <c:v>12.2753</c:v>
                </c:pt>
                <c:pt idx="844">
                  <c:v>12.277200000000001</c:v>
                </c:pt>
                <c:pt idx="845">
                  <c:v>12.279</c:v>
                </c:pt>
                <c:pt idx="846">
                  <c:v>12.280900000000001</c:v>
                </c:pt>
                <c:pt idx="847">
                  <c:v>12.2828</c:v>
                </c:pt>
                <c:pt idx="848">
                  <c:v>12.284599999999999</c:v>
                </c:pt>
                <c:pt idx="849">
                  <c:v>12.2865</c:v>
                </c:pt>
                <c:pt idx="850">
                  <c:v>12.2883</c:v>
                </c:pt>
                <c:pt idx="851">
                  <c:v>12.2902</c:v>
                </c:pt>
                <c:pt idx="852">
                  <c:v>12.292</c:v>
                </c:pt>
                <c:pt idx="853">
                  <c:v>12.293900000000001</c:v>
                </c:pt>
                <c:pt idx="854">
                  <c:v>12.2958</c:v>
                </c:pt>
                <c:pt idx="855">
                  <c:v>12.297599999999999</c:v>
                </c:pt>
                <c:pt idx="856">
                  <c:v>12.2995</c:v>
                </c:pt>
                <c:pt idx="857">
                  <c:v>12.301299999999999</c:v>
                </c:pt>
                <c:pt idx="858">
                  <c:v>12.303100000000001</c:v>
                </c:pt>
                <c:pt idx="859">
                  <c:v>12.305</c:v>
                </c:pt>
                <c:pt idx="860">
                  <c:v>12.306800000000001</c:v>
                </c:pt>
                <c:pt idx="861">
                  <c:v>12.3087</c:v>
                </c:pt>
                <c:pt idx="862">
                  <c:v>12.310499999999999</c:v>
                </c:pt>
                <c:pt idx="863">
                  <c:v>12.3124</c:v>
                </c:pt>
                <c:pt idx="864">
                  <c:v>12.3142</c:v>
                </c:pt>
                <c:pt idx="865">
                  <c:v>12.316000000000001</c:v>
                </c:pt>
                <c:pt idx="866">
                  <c:v>12.3179</c:v>
                </c:pt>
                <c:pt idx="867">
                  <c:v>12.319699999999999</c:v>
                </c:pt>
                <c:pt idx="868">
                  <c:v>12.3215</c:v>
                </c:pt>
                <c:pt idx="869">
                  <c:v>12.3233</c:v>
                </c:pt>
                <c:pt idx="870">
                  <c:v>12.325200000000001</c:v>
                </c:pt>
                <c:pt idx="871">
                  <c:v>12.327</c:v>
                </c:pt>
                <c:pt idx="872">
                  <c:v>12.328799999999999</c:v>
                </c:pt>
                <c:pt idx="873">
                  <c:v>12.3307</c:v>
                </c:pt>
                <c:pt idx="874">
                  <c:v>12.3325</c:v>
                </c:pt>
                <c:pt idx="875">
                  <c:v>12.334300000000001</c:v>
                </c:pt>
                <c:pt idx="876">
                  <c:v>12.3361</c:v>
                </c:pt>
                <c:pt idx="877">
                  <c:v>12.337899999999999</c:v>
                </c:pt>
                <c:pt idx="878">
                  <c:v>12.339700000000001</c:v>
                </c:pt>
                <c:pt idx="879">
                  <c:v>12.3416</c:v>
                </c:pt>
                <c:pt idx="880">
                  <c:v>12.343400000000001</c:v>
                </c:pt>
                <c:pt idx="881">
                  <c:v>12.3452</c:v>
                </c:pt>
                <c:pt idx="882">
                  <c:v>12.347</c:v>
                </c:pt>
                <c:pt idx="883">
                  <c:v>12.348800000000001</c:v>
                </c:pt>
                <c:pt idx="884">
                  <c:v>12.3506</c:v>
                </c:pt>
                <c:pt idx="885">
                  <c:v>12.352399999999999</c:v>
                </c:pt>
                <c:pt idx="886">
                  <c:v>12.354200000000001</c:v>
                </c:pt>
                <c:pt idx="887">
                  <c:v>12.356</c:v>
                </c:pt>
                <c:pt idx="888">
                  <c:v>12.357799999999999</c:v>
                </c:pt>
                <c:pt idx="889">
                  <c:v>12.3596</c:v>
                </c:pt>
                <c:pt idx="890">
                  <c:v>12.3614</c:v>
                </c:pt>
                <c:pt idx="891">
                  <c:v>12.363200000000001</c:v>
                </c:pt>
                <c:pt idx="892">
                  <c:v>12.365</c:v>
                </c:pt>
                <c:pt idx="893">
                  <c:v>12.3668</c:v>
                </c:pt>
                <c:pt idx="894">
                  <c:v>12.368600000000001</c:v>
                </c:pt>
                <c:pt idx="895">
                  <c:v>12.3704</c:v>
                </c:pt>
                <c:pt idx="896">
                  <c:v>12.372199999999999</c:v>
                </c:pt>
                <c:pt idx="897">
                  <c:v>12.374000000000001</c:v>
                </c:pt>
                <c:pt idx="898">
                  <c:v>12.3758</c:v>
                </c:pt>
                <c:pt idx="899">
                  <c:v>12.377599999999999</c:v>
                </c:pt>
                <c:pt idx="900">
                  <c:v>12.379300000000001</c:v>
                </c:pt>
                <c:pt idx="901">
                  <c:v>12.3811</c:v>
                </c:pt>
                <c:pt idx="902">
                  <c:v>12.382899999999999</c:v>
                </c:pt>
                <c:pt idx="903">
                  <c:v>12.3847</c:v>
                </c:pt>
                <c:pt idx="904">
                  <c:v>12.3865</c:v>
                </c:pt>
                <c:pt idx="905">
                  <c:v>12.388199999999999</c:v>
                </c:pt>
                <c:pt idx="906">
                  <c:v>12.39</c:v>
                </c:pt>
                <c:pt idx="907">
                  <c:v>12.3918</c:v>
                </c:pt>
                <c:pt idx="908">
                  <c:v>12.393599999999999</c:v>
                </c:pt>
                <c:pt idx="909">
                  <c:v>12.395300000000001</c:v>
                </c:pt>
                <c:pt idx="910">
                  <c:v>12.3971</c:v>
                </c:pt>
                <c:pt idx="911">
                  <c:v>12.398899999999999</c:v>
                </c:pt>
                <c:pt idx="912">
                  <c:v>12.400600000000001</c:v>
                </c:pt>
                <c:pt idx="913">
                  <c:v>12.4024</c:v>
                </c:pt>
                <c:pt idx="914">
                  <c:v>12.404199999999999</c:v>
                </c:pt>
                <c:pt idx="915">
                  <c:v>12.405900000000001</c:v>
                </c:pt>
                <c:pt idx="916">
                  <c:v>12.4077</c:v>
                </c:pt>
                <c:pt idx="917">
                  <c:v>12.4095</c:v>
                </c:pt>
                <c:pt idx="918">
                  <c:v>12.411199999999999</c:v>
                </c:pt>
                <c:pt idx="919">
                  <c:v>12.413</c:v>
                </c:pt>
                <c:pt idx="920">
                  <c:v>12.4147</c:v>
                </c:pt>
                <c:pt idx="921">
                  <c:v>12.416499999999999</c:v>
                </c:pt>
                <c:pt idx="922">
                  <c:v>12.418200000000001</c:v>
                </c:pt>
                <c:pt idx="923">
                  <c:v>12.42</c:v>
                </c:pt>
                <c:pt idx="924">
                  <c:v>12.4217</c:v>
                </c:pt>
                <c:pt idx="925">
                  <c:v>12.423500000000001</c:v>
                </c:pt>
                <c:pt idx="926">
                  <c:v>12.4252</c:v>
                </c:pt>
                <c:pt idx="927">
                  <c:v>12.427</c:v>
                </c:pt>
                <c:pt idx="928">
                  <c:v>12.428699999999999</c:v>
                </c:pt>
                <c:pt idx="929">
                  <c:v>12.4305</c:v>
                </c:pt>
                <c:pt idx="930">
                  <c:v>12.4322</c:v>
                </c:pt>
                <c:pt idx="931">
                  <c:v>12.433999999999999</c:v>
                </c:pt>
                <c:pt idx="932">
                  <c:v>12.435700000000001</c:v>
                </c:pt>
                <c:pt idx="933">
                  <c:v>12.4374</c:v>
                </c:pt>
                <c:pt idx="934">
                  <c:v>12.4392</c:v>
                </c:pt>
                <c:pt idx="935">
                  <c:v>12.440899999999999</c:v>
                </c:pt>
                <c:pt idx="936">
                  <c:v>12.442600000000001</c:v>
                </c:pt>
                <c:pt idx="937">
                  <c:v>12.4444</c:v>
                </c:pt>
                <c:pt idx="938">
                  <c:v>12.446099999999999</c:v>
                </c:pt>
                <c:pt idx="939">
                  <c:v>12.447800000000001</c:v>
                </c:pt>
                <c:pt idx="940">
                  <c:v>12.4496</c:v>
                </c:pt>
                <c:pt idx="941">
                  <c:v>12.4513</c:v>
                </c:pt>
                <c:pt idx="942">
                  <c:v>12.452999999999999</c:v>
                </c:pt>
                <c:pt idx="943">
                  <c:v>12.454700000000001</c:v>
                </c:pt>
                <c:pt idx="944">
                  <c:v>12.4565</c:v>
                </c:pt>
                <c:pt idx="945">
                  <c:v>12.4582</c:v>
                </c:pt>
                <c:pt idx="946">
                  <c:v>12.459899999999999</c:v>
                </c:pt>
                <c:pt idx="947">
                  <c:v>12.461600000000001</c:v>
                </c:pt>
                <c:pt idx="948">
                  <c:v>12.4633</c:v>
                </c:pt>
                <c:pt idx="949">
                  <c:v>12.4651</c:v>
                </c:pt>
                <c:pt idx="950">
                  <c:v>12.466799999999999</c:v>
                </c:pt>
                <c:pt idx="951">
                  <c:v>12.468500000000001</c:v>
                </c:pt>
                <c:pt idx="952">
                  <c:v>12.4702</c:v>
                </c:pt>
                <c:pt idx="953">
                  <c:v>12.4719</c:v>
                </c:pt>
                <c:pt idx="954">
                  <c:v>12.473599999999999</c:v>
                </c:pt>
                <c:pt idx="955">
                  <c:v>12.475300000000001</c:v>
                </c:pt>
                <c:pt idx="956">
                  <c:v>12.477</c:v>
                </c:pt>
                <c:pt idx="957">
                  <c:v>12.4787</c:v>
                </c:pt>
                <c:pt idx="958">
                  <c:v>12.480399999999999</c:v>
                </c:pt>
                <c:pt idx="959">
                  <c:v>12.482100000000001</c:v>
                </c:pt>
                <c:pt idx="960">
                  <c:v>12.4838</c:v>
                </c:pt>
                <c:pt idx="961">
                  <c:v>12.4855</c:v>
                </c:pt>
                <c:pt idx="962">
                  <c:v>12.4872</c:v>
                </c:pt>
                <c:pt idx="963">
                  <c:v>12.488899999999999</c:v>
                </c:pt>
                <c:pt idx="964">
                  <c:v>12.490600000000001</c:v>
                </c:pt>
                <c:pt idx="965">
                  <c:v>12.4923</c:v>
                </c:pt>
                <c:pt idx="966">
                  <c:v>12.494</c:v>
                </c:pt>
                <c:pt idx="967">
                  <c:v>12.495699999999999</c:v>
                </c:pt>
                <c:pt idx="968">
                  <c:v>12.497400000000001</c:v>
                </c:pt>
                <c:pt idx="969">
                  <c:v>12.4991</c:v>
                </c:pt>
                <c:pt idx="970">
                  <c:v>12.5008</c:v>
                </c:pt>
                <c:pt idx="971">
                  <c:v>12.5025</c:v>
                </c:pt>
                <c:pt idx="972">
                  <c:v>12.504099999999999</c:v>
                </c:pt>
                <c:pt idx="973">
                  <c:v>12.505800000000001</c:v>
                </c:pt>
                <c:pt idx="974">
                  <c:v>12.5075</c:v>
                </c:pt>
                <c:pt idx="975">
                  <c:v>12.5092</c:v>
                </c:pt>
                <c:pt idx="976">
                  <c:v>12.510899999999999</c:v>
                </c:pt>
                <c:pt idx="977">
                  <c:v>12.512499999999999</c:v>
                </c:pt>
                <c:pt idx="978">
                  <c:v>12.514200000000001</c:v>
                </c:pt>
                <c:pt idx="979">
                  <c:v>12.5159</c:v>
                </c:pt>
                <c:pt idx="980">
                  <c:v>12.5176</c:v>
                </c:pt>
                <c:pt idx="981">
                  <c:v>12.5192</c:v>
                </c:pt>
                <c:pt idx="982">
                  <c:v>12.520899999999999</c:v>
                </c:pt>
                <c:pt idx="983">
                  <c:v>12.522600000000001</c:v>
                </c:pt>
                <c:pt idx="984">
                  <c:v>12.5242</c:v>
                </c:pt>
                <c:pt idx="985">
                  <c:v>12.5259</c:v>
                </c:pt>
                <c:pt idx="986">
                  <c:v>12.5276</c:v>
                </c:pt>
                <c:pt idx="987">
                  <c:v>12.529199999999999</c:v>
                </c:pt>
                <c:pt idx="988">
                  <c:v>12.530900000000001</c:v>
                </c:pt>
                <c:pt idx="989">
                  <c:v>12.5326</c:v>
                </c:pt>
                <c:pt idx="990">
                  <c:v>12.5342</c:v>
                </c:pt>
                <c:pt idx="991">
                  <c:v>12.5359</c:v>
                </c:pt>
                <c:pt idx="992">
                  <c:v>12.537599999999999</c:v>
                </c:pt>
                <c:pt idx="993">
                  <c:v>12.539199999999999</c:v>
                </c:pt>
                <c:pt idx="994">
                  <c:v>12.540900000000001</c:v>
                </c:pt>
                <c:pt idx="995">
                  <c:v>12.5425</c:v>
                </c:pt>
                <c:pt idx="996">
                  <c:v>12.5442</c:v>
                </c:pt>
                <c:pt idx="997">
                  <c:v>12.5458</c:v>
                </c:pt>
                <c:pt idx="998">
                  <c:v>12.547499999999999</c:v>
                </c:pt>
                <c:pt idx="999">
                  <c:v>12.549099999999999</c:v>
                </c:pt>
                <c:pt idx="1000">
                  <c:v>12.550800000000001</c:v>
                </c:pt>
                <c:pt idx="1001">
                  <c:v>12.5524</c:v>
                </c:pt>
                <c:pt idx="1002">
                  <c:v>12.5541</c:v>
                </c:pt>
                <c:pt idx="1003">
                  <c:v>12.5557</c:v>
                </c:pt>
                <c:pt idx="1004">
                  <c:v>12.5573</c:v>
                </c:pt>
                <c:pt idx="1005">
                  <c:v>12.558999999999999</c:v>
                </c:pt>
                <c:pt idx="1006">
                  <c:v>12.560600000000001</c:v>
                </c:pt>
                <c:pt idx="1007">
                  <c:v>12.5623</c:v>
                </c:pt>
                <c:pt idx="1008">
                  <c:v>12.5639</c:v>
                </c:pt>
                <c:pt idx="1009">
                  <c:v>12.5655</c:v>
                </c:pt>
                <c:pt idx="1010">
                  <c:v>12.5672</c:v>
                </c:pt>
                <c:pt idx="1011">
                  <c:v>12.5688</c:v>
                </c:pt>
                <c:pt idx="1012">
                  <c:v>12.570399999999999</c:v>
                </c:pt>
                <c:pt idx="1013">
                  <c:v>12.572100000000001</c:v>
                </c:pt>
                <c:pt idx="1014">
                  <c:v>12.573700000000001</c:v>
                </c:pt>
                <c:pt idx="1015">
                  <c:v>12.5753</c:v>
                </c:pt>
                <c:pt idx="1016">
                  <c:v>12.5769</c:v>
                </c:pt>
                <c:pt idx="1017">
                  <c:v>12.5786</c:v>
                </c:pt>
                <c:pt idx="1018">
                  <c:v>12.5802</c:v>
                </c:pt>
                <c:pt idx="1019">
                  <c:v>12.581799999999999</c:v>
                </c:pt>
                <c:pt idx="1020">
                  <c:v>12.583399999999999</c:v>
                </c:pt>
                <c:pt idx="1021">
                  <c:v>12.585100000000001</c:v>
                </c:pt>
                <c:pt idx="1022">
                  <c:v>12.5867</c:v>
                </c:pt>
                <c:pt idx="1023">
                  <c:v>12.5883</c:v>
                </c:pt>
                <c:pt idx="1024">
                  <c:v>12.5899</c:v>
                </c:pt>
                <c:pt idx="1025">
                  <c:v>12.5915</c:v>
                </c:pt>
                <c:pt idx="1026">
                  <c:v>12.5931</c:v>
                </c:pt>
                <c:pt idx="1027">
                  <c:v>12.594799999999999</c:v>
                </c:pt>
                <c:pt idx="1028">
                  <c:v>12.596399999999999</c:v>
                </c:pt>
                <c:pt idx="1029">
                  <c:v>12.598000000000001</c:v>
                </c:pt>
                <c:pt idx="1030">
                  <c:v>12.599600000000001</c:v>
                </c:pt>
                <c:pt idx="1031">
                  <c:v>12.6012</c:v>
                </c:pt>
                <c:pt idx="1032">
                  <c:v>12.6028</c:v>
                </c:pt>
                <c:pt idx="1033">
                  <c:v>12.6044</c:v>
                </c:pt>
                <c:pt idx="1034">
                  <c:v>12.606</c:v>
                </c:pt>
                <c:pt idx="1035">
                  <c:v>12.6076</c:v>
                </c:pt>
                <c:pt idx="1036">
                  <c:v>12.6092</c:v>
                </c:pt>
                <c:pt idx="1037">
                  <c:v>12.610799999999999</c:v>
                </c:pt>
                <c:pt idx="1038">
                  <c:v>12.612399999999999</c:v>
                </c:pt>
                <c:pt idx="1039">
                  <c:v>12.614000000000001</c:v>
                </c:pt>
                <c:pt idx="1040">
                  <c:v>12.615600000000001</c:v>
                </c:pt>
                <c:pt idx="1041">
                  <c:v>12.6172</c:v>
                </c:pt>
                <c:pt idx="1042">
                  <c:v>12.6188</c:v>
                </c:pt>
                <c:pt idx="1043">
                  <c:v>12.6204</c:v>
                </c:pt>
                <c:pt idx="1044">
                  <c:v>12.622</c:v>
                </c:pt>
                <c:pt idx="1045">
                  <c:v>12.6236</c:v>
                </c:pt>
                <c:pt idx="1046">
                  <c:v>12.6251</c:v>
                </c:pt>
                <c:pt idx="1047">
                  <c:v>12.6267</c:v>
                </c:pt>
                <c:pt idx="1048">
                  <c:v>12.628299999999999</c:v>
                </c:pt>
                <c:pt idx="1049">
                  <c:v>12.629899999999999</c:v>
                </c:pt>
                <c:pt idx="1050">
                  <c:v>12.631500000000001</c:v>
                </c:pt>
                <c:pt idx="1051">
                  <c:v>12.633100000000001</c:v>
                </c:pt>
                <c:pt idx="1052">
                  <c:v>12.634600000000001</c:v>
                </c:pt>
                <c:pt idx="1053">
                  <c:v>12.636200000000001</c:v>
                </c:pt>
                <c:pt idx="1054">
                  <c:v>12.6378</c:v>
                </c:pt>
                <c:pt idx="1055">
                  <c:v>12.6394</c:v>
                </c:pt>
                <c:pt idx="1056">
                  <c:v>12.641</c:v>
                </c:pt>
                <c:pt idx="1057">
                  <c:v>12.6425</c:v>
                </c:pt>
                <c:pt idx="1058">
                  <c:v>12.6441</c:v>
                </c:pt>
                <c:pt idx="1059">
                  <c:v>12.6457</c:v>
                </c:pt>
                <c:pt idx="1060">
                  <c:v>12.6472</c:v>
                </c:pt>
                <c:pt idx="1061">
                  <c:v>12.6488</c:v>
                </c:pt>
                <c:pt idx="1062">
                  <c:v>12.650399999999999</c:v>
                </c:pt>
                <c:pt idx="1063">
                  <c:v>12.651999999999999</c:v>
                </c:pt>
                <c:pt idx="1064">
                  <c:v>12.653499999999999</c:v>
                </c:pt>
                <c:pt idx="1065">
                  <c:v>12.655099999999999</c:v>
                </c:pt>
                <c:pt idx="1066">
                  <c:v>12.656599999999999</c:v>
                </c:pt>
                <c:pt idx="1067">
                  <c:v>12.658200000000001</c:v>
                </c:pt>
                <c:pt idx="1068">
                  <c:v>12.659800000000001</c:v>
                </c:pt>
                <c:pt idx="1069">
                  <c:v>12.661300000000001</c:v>
                </c:pt>
                <c:pt idx="1070">
                  <c:v>12.6629</c:v>
                </c:pt>
                <c:pt idx="1071">
                  <c:v>12.664400000000001</c:v>
                </c:pt>
                <c:pt idx="1072">
                  <c:v>12.666</c:v>
                </c:pt>
                <c:pt idx="1073">
                  <c:v>12.6675</c:v>
                </c:pt>
                <c:pt idx="1074">
                  <c:v>12.6691</c:v>
                </c:pt>
                <c:pt idx="1075">
                  <c:v>12.6707</c:v>
                </c:pt>
                <c:pt idx="1076">
                  <c:v>12.6722</c:v>
                </c:pt>
                <c:pt idx="1077">
                  <c:v>12.6738</c:v>
                </c:pt>
                <c:pt idx="1078">
                  <c:v>12.6753</c:v>
                </c:pt>
                <c:pt idx="1079">
                  <c:v>12.6768</c:v>
                </c:pt>
                <c:pt idx="1080">
                  <c:v>12.6784</c:v>
                </c:pt>
                <c:pt idx="1081">
                  <c:v>12.6799</c:v>
                </c:pt>
                <c:pt idx="1082">
                  <c:v>12.6815</c:v>
                </c:pt>
                <c:pt idx="1083">
                  <c:v>12.683</c:v>
                </c:pt>
                <c:pt idx="1084">
                  <c:v>12.6846</c:v>
                </c:pt>
                <c:pt idx="1085">
                  <c:v>12.6861</c:v>
                </c:pt>
                <c:pt idx="1086">
                  <c:v>12.6876</c:v>
                </c:pt>
                <c:pt idx="1087">
                  <c:v>12.6892</c:v>
                </c:pt>
                <c:pt idx="1088">
                  <c:v>12.6907</c:v>
                </c:pt>
                <c:pt idx="1089">
                  <c:v>12.692299999999999</c:v>
                </c:pt>
                <c:pt idx="1090">
                  <c:v>12.6938</c:v>
                </c:pt>
                <c:pt idx="1091">
                  <c:v>12.6953</c:v>
                </c:pt>
                <c:pt idx="1092">
                  <c:v>12.6968</c:v>
                </c:pt>
                <c:pt idx="1093">
                  <c:v>12.698399999999999</c:v>
                </c:pt>
                <c:pt idx="1094">
                  <c:v>12.6999</c:v>
                </c:pt>
                <c:pt idx="1095">
                  <c:v>12.7014</c:v>
                </c:pt>
                <c:pt idx="1096">
                  <c:v>12.702999999999999</c:v>
                </c:pt>
                <c:pt idx="1097">
                  <c:v>12.704499999999999</c:v>
                </c:pt>
                <c:pt idx="1098">
                  <c:v>12.706</c:v>
                </c:pt>
                <c:pt idx="1099">
                  <c:v>12.7075</c:v>
                </c:pt>
                <c:pt idx="1100">
                  <c:v>12.709099999999999</c:v>
                </c:pt>
                <c:pt idx="1101">
                  <c:v>12.710599999999999</c:v>
                </c:pt>
                <c:pt idx="1102">
                  <c:v>12.7121</c:v>
                </c:pt>
                <c:pt idx="1103">
                  <c:v>12.7136</c:v>
                </c:pt>
                <c:pt idx="1104">
                  <c:v>12.7151</c:v>
                </c:pt>
                <c:pt idx="1105">
                  <c:v>12.7166</c:v>
                </c:pt>
                <c:pt idx="1106">
                  <c:v>12.7182</c:v>
                </c:pt>
                <c:pt idx="1107">
                  <c:v>12.7197</c:v>
                </c:pt>
                <c:pt idx="1108">
                  <c:v>12.7212</c:v>
                </c:pt>
                <c:pt idx="1109">
                  <c:v>12.7227</c:v>
                </c:pt>
                <c:pt idx="1110">
                  <c:v>12.7242</c:v>
                </c:pt>
                <c:pt idx="1111">
                  <c:v>12.7257</c:v>
                </c:pt>
                <c:pt idx="1112">
                  <c:v>12.7272</c:v>
                </c:pt>
                <c:pt idx="1113">
                  <c:v>12.7287</c:v>
                </c:pt>
                <c:pt idx="1114">
                  <c:v>12.7302</c:v>
                </c:pt>
                <c:pt idx="1115">
                  <c:v>12.7317</c:v>
                </c:pt>
                <c:pt idx="1116">
                  <c:v>12.7332</c:v>
                </c:pt>
                <c:pt idx="1117">
                  <c:v>12.7347</c:v>
                </c:pt>
                <c:pt idx="1118">
                  <c:v>12.7362</c:v>
                </c:pt>
                <c:pt idx="1119">
                  <c:v>12.7377</c:v>
                </c:pt>
                <c:pt idx="1120">
                  <c:v>12.7392</c:v>
                </c:pt>
                <c:pt idx="1121">
                  <c:v>12.7407</c:v>
                </c:pt>
                <c:pt idx="1122">
                  <c:v>12.7422</c:v>
                </c:pt>
                <c:pt idx="1123">
                  <c:v>12.7437</c:v>
                </c:pt>
                <c:pt idx="1124">
                  <c:v>12.745200000000001</c:v>
                </c:pt>
                <c:pt idx="1125">
                  <c:v>12.746700000000001</c:v>
                </c:pt>
                <c:pt idx="1126">
                  <c:v>12.748200000000001</c:v>
                </c:pt>
                <c:pt idx="1127">
                  <c:v>12.749700000000001</c:v>
                </c:pt>
                <c:pt idx="1128">
                  <c:v>12.751200000000001</c:v>
                </c:pt>
                <c:pt idx="1129">
                  <c:v>12.752700000000001</c:v>
                </c:pt>
                <c:pt idx="1130">
                  <c:v>12.754099999999999</c:v>
                </c:pt>
                <c:pt idx="1131">
                  <c:v>12.755599999999999</c:v>
                </c:pt>
                <c:pt idx="1132">
                  <c:v>12.757099999999999</c:v>
                </c:pt>
                <c:pt idx="1133">
                  <c:v>12.758599999999999</c:v>
                </c:pt>
                <c:pt idx="1134">
                  <c:v>12.7601</c:v>
                </c:pt>
                <c:pt idx="1135">
                  <c:v>12.7615</c:v>
                </c:pt>
                <c:pt idx="1136">
                  <c:v>12.763</c:v>
                </c:pt>
                <c:pt idx="1137">
                  <c:v>12.7645</c:v>
                </c:pt>
                <c:pt idx="1138">
                  <c:v>12.766</c:v>
                </c:pt>
                <c:pt idx="1139">
                  <c:v>12.7675</c:v>
                </c:pt>
                <c:pt idx="1140">
                  <c:v>12.7689</c:v>
                </c:pt>
                <c:pt idx="1141">
                  <c:v>12.7704</c:v>
                </c:pt>
                <c:pt idx="1142">
                  <c:v>12.7719</c:v>
                </c:pt>
                <c:pt idx="1143">
                  <c:v>12.773300000000001</c:v>
                </c:pt>
                <c:pt idx="1144">
                  <c:v>12.774800000000001</c:v>
                </c:pt>
                <c:pt idx="1145">
                  <c:v>12.776300000000001</c:v>
                </c:pt>
                <c:pt idx="1146">
                  <c:v>12.777699999999999</c:v>
                </c:pt>
                <c:pt idx="1147">
                  <c:v>12.779199999999999</c:v>
                </c:pt>
                <c:pt idx="1148">
                  <c:v>12.7807</c:v>
                </c:pt>
                <c:pt idx="1149">
                  <c:v>12.7821</c:v>
                </c:pt>
                <c:pt idx="1150">
                  <c:v>12.7836</c:v>
                </c:pt>
                <c:pt idx="1151">
                  <c:v>12.7851</c:v>
                </c:pt>
                <c:pt idx="1152">
                  <c:v>12.7865</c:v>
                </c:pt>
                <c:pt idx="1153">
                  <c:v>12.788</c:v>
                </c:pt>
                <c:pt idx="1154">
                  <c:v>12.789400000000001</c:v>
                </c:pt>
                <c:pt idx="1155">
                  <c:v>12.790900000000001</c:v>
                </c:pt>
                <c:pt idx="1156">
                  <c:v>12.792400000000001</c:v>
                </c:pt>
                <c:pt idx="1157">
                  <c:v>12.793799999999999</c:v>
                </c:pt>
                <c:pt idx="1158">
                  <c:v>12.795299999999999</c:v>
                </c:pt>
                <c:pt idx="1159">
                  <c:v>12.7967</c:v>
                </c:pt>
                <c:pt idx="1160">
                  <c:v>12.7982</c:v>
                </c:pt>
                <c:pt idx="1161">
                  <c:v>12.7996</c:v>
                </c:pt>
                <c:pt idx="1162">
                  <c:v>12.8011</c:v>
                </c:pt>
                <c:pt idx="1163">
                  <c:v>12.8025</c:v>
                </c:pt>
                <c:pt idx="1164">
                  <c:v>12.804</c:v>
                </c:pt>
                <c:pt idx="1165">
                  <c:v>12.805400000000001</c:v>
                </c:pt>
                <c:pt idx="1166">
                  <c:v>12.806800000000001</c:v>
                </c:pt>
                <c:pt idx="1167">
                  <c:v>12.808299999999999</c:v>
                </c:pt>
                <c:pt idx="1168">
                  <c:v>12.809699999999999</c:v>
                </c:pt>
                <c:pt idx="1169">
                  <c:v>12.811199999999999</c:v>
                </c:pt>
                <c:pt idx="1170">
                  <c:v>12.8126</c:v>
                </c:pt>
                <c:pt idx="1171">
                  <c:v>12.814</c:v>
                </c:pt>
                <c:pt idx="1172">
                  <c:v>12.8155</c:v>
                </c:pt>
                <c:pt idx="1173">
                  <c:v>12.8169</c:v>
                </c:pt>
                <c:pt idx="1174">
                  <c:v>12.8184</c:v>
                </c:pt>
                <c:pt idx="1175">
                  <c:v>12.819800000000001</c:v>
                </c:pt>
                <c:pt idx="1176">
                  <c:v>12.821199999999999</c:v>
                </c:pt>
                <c:pt idx="1177">
                  <c:v>12.8226</c:v>
                </c:pt>
                <c:pt idx="1178">
                  <c:v>12.8241</c:v>
                </c:pt>
                <c:pt idx="1179">
                  <c:v>12.8255</c:v>
                </c:pt>
                <c:pt idx="1180">
                  <c:v>12.8269</c:v>
                </c:pt>
                <c:pt idx="1181">
                  <c:v>12.8284</c:v>
                </c:pt>
                <c:pt idx="1182">
                  <c:v>12.829800000000001</c:v>
                </c:pt>
                <c:pt idx="1183">
                  <c:v>12.831200000000001</c:v>
                </c:pt>
                <c:pt idx="1184">
                  <c:v>12.832599999999999</c:v>
                </c:pt>
                <c:pt idx="1185">
                  <c:v>12.834099999999999</c:v>
                </c:pt>
                <c:pt idx="1186">
                  <c:v>12.8355</c:v>
                </c:pt>
                <c:pt idx="1187">
                  <c:v>12.8369</c:v>
                </c:pt>
                <c:pt idx="1188">
                  <c:v>12.8383</c:v>
                </c:pt>
                <c:pt idx="1189">
                  <c:v>12.839700000000001</c:v>
                </c:pt>
                <c:pt idx="1190">
                  <c:v>12.841200000000001</c:v>
                </c:pt>
                <c:pt idx="1191">
                  <c:v>12.842599999999999</c:v>
                </c:pt>
                <c:pt idx="1192">
                  <c:v>12.843999999999999</c:v>
                </c:pt>
                <c:pt idx="1193">
                  <c:v>12.8454</c:v>
                </c:pt>
                <c:pt idx="1194">
                  <c:v>12.8468</c:v>
                </c:pt>
                <c:pt idx="1195">
                  <c:v>12.8482</c:v>
                </c:pt>
                <c:pt idx="1196">
                  <c:v>12.849600000000001</c:v>
                </c:pt>
                <c:pt idx="1197">
                  <c:v>12.851000000000001</c:v>
                </c:pt>
                <c:pt idx="1198">
                  <c:v>12.852399999999999</c:v>
                </c:pt>
                <c:pt idx="1199">
                  <c:v>12.8538</c:v>
                </c:pt>
                <c:pt idx="1200">
                  <c:v>12.8553</c:v>
                </c:pt>
                <c:pt idx="1201">
                  <c:v>12.8567</c:v>
                </c:pt>
                <c:pt idx="1202">
                  <c:v>12.8581</c:v>
                </c:pt>
                <c:pt idx="1203">
                  <c:v>12.859500000000001</c:v>
                </c:pt>
                <c:pt idx="1204">
                  <c:v>12.860900000000001</c:v>
                </c:pt>
                <c:pt idx="1205">
                  <c:v>12.862299999999999</c:v>
                </c:pt>
                <c:pt idx="1206">
                  <c:v>12.8637</c:v>
                </c:pt>
                <c:pt idx="1207">
                  <c:v>12.8651</c:v>
                </c:pt>
                <c:pt idx="1208">
                  <c:v>12.8665</c:v>
                </c:pt>
                <c:pt idx="1209">
                  <c:v>12.867900000000001</c:v>
                </c:pt>
                <c:pt idx="1210">
                  <c:v>12.869199999999999</c:v>
                </c:pt>
                <c:pt idx="1211">
                  <c:v>12.8706</c:v>
                </c:pt>
                <c:pt idx="1212">
                  <c:v>12.872</c:v>
                </c:pt>
                <c:pt idx="1213">
                  <c:v>12.8734</c:v>
                </c:pt>
                <c:pt idx="1214">
                  <c:v>12.8748</c:v>
                </c:pt>
                <c:pt idx="1215">
                  <c:v>12.876200000000001</c:v>
                </c:pt>
                <c:pt idx="1216">
                  <c:v>12.877599999999999</c:v>
                </c:pt>
                <c:pt idx="1217">
                  <c:v>12.879</c:v>
                </c:pt>
                <c:pt idx="1218">
                  <c:v>12.8804</c:v>
                </c:pt>
                <c:pt idx="1219">
                  <c:v>12.8817</c:v>
                </c:pt>
                <c:pt idx="1220">
                  <c:v>12.883100000000001</c:v>
                </c:pt>
                <c:pt idx="1221">
                  <c:v>12.884499999999999</c:v>
                </c:pt>
                <c:pt idx="1222">
                  <c:v>12.885899999999999</c:v>
                </c:pt>
                <c:pt idx="1223">
                  <c:v>12.8873</c:v>
                </c:pt>
                <c:pt idx="1224">
                  <c:v>12.8887</c:v>
                </c:pt>
                <c:pt idx="1225">
                  <c:v>12.89</c:v>
                </c:pt>
                <c:pt idx="1226">
                  <c:v>12.891400000000001</c:v>
                </c:pt>
                <c:pt idx="1227">
                  <c:v>12.892799999999999</c:v>
                </c:pt>
                <c:pt idx="1228">
                  <c:v>12.8942</c:v>
                </c:pt>
                <c:pt idx="1229">
                  <c:v>12.8955</c:v>
                </c:pt>
                <c:pt idx="1230">
                  <c:v>12.8969</c:v>
                </c:pt>
                <c:pt idx="1231">
                  <c:v>12.898300000000001</c:v>
                </c:pt>
                <c:pt idx="1232">
                  <c:v>12.8996</c:v>
                </c:pt>
                <c:pt idx="1233">
                  <c:v>12.901</c:v>
                </c:pt>
                <c:pt idx="1234">
                  <c:v>12.9024</c:v>
                </c:pt>
                <c:pt idx="1235">
                  <c:v>12.903700000000001</c:v>
                </c:pt>
                <c:pt idx="1236">
                  <c:v>12.905099999999999</c:v>
                </c:pt>
                <c:pt idx="1237">
                  <c:v>12.906499999999999</c:v>
                </c:pt>
                <c:pt idx="1238">
                  <c:v>12.9078</c:v>
                </c:pt>
                <c:pt idx="1239">
                  <c:v>12.9092</c:v>
                </c:pt>
                <c:pt idx="1240">
                  <c:v>12.910600000000001</c:v>
                </c:pt>
                <c:pt idx="1241">
                  <c:v>12.911899999999999</c:v>
                </c:pt>
                <c:pt idx="1242">
                  <c:v>12.9133</c:v>
                </c:pt>
                <c:pt idx="1243">
                  <c:v>12.9146</c:v>
                </c:pt>
                <c:pt idx="1244">
                  <c:v>12.916</c:v>
                </c:pt>
                <c:pt idx="1245">
                  <c:v>12.917400000000001</c:v>
                </c:pt>
                <c:pt idx="1246">
                  <c:v>12.918699999999999</c:v>
                </c:pt>
                <c:pt idx="1247">
                  <c:v>12.9201</c:v>
                </c:pt>
                <c:pt idx="1248">
                  <c:v>12.9214</c:v>
                </c:pt>
                <c:pt idx="1249">
                  <c:v>12.922800000000001</c:v>
                </c:pt>
                <c:pt idx="1250">
                  <c:v>12.924099999999999</c:v>
                </c:pt>
                <c:pt idx="1251">
                  <c:v>12.9255</c:v>
                </c:pt>
                <c:pt idx="1252">
                  <c:v>12.9268</c:v>
                </c:pt>
                <c:pt idx="1253">
                  <c:v>12.9282</c:v>
                </c:pt>
                <c:pt idx="1254">
                  <c:v>12.929500000000001</c:v>
                </c:pt>
                <c:pt idx="1255">
                  <c:v>12.930899999999999</c:v>
                </c:pt>
                <c:pt idx="1256">
                  <c:v>12.9322</c:v>
                </c:pt>
                <c:pt idx="1257">
                  <c:v>12.9336</c:v>
                </c:pt>
                <c:pt idx="1258">
                  <c:v>12.934900000000001</c:v>
                </c:pt>
                <c:pt idx="1259">
                  <c:v>12.936199999999999</c:v>
                </c:pt>
                <c:pt idx="1260">
                  <c:v>12.9376</c:v>
                </c:pt>
                <c:pt idx="1261">
                  <c:v>12.9389</c:v>
                </c:pt>
                <c:pt idx="1262">
                  <c:v>12.940300000000001</c:v>
                </c:pt>
                <c:pt idx="1263">
                  <c:v>12.941599999999999</c:v>
                </c:pt>
                <c:pt idx="1264">
                  <c:v>12.9429</c:v>
                </c:pt>
                <c:pt idx="1265">
                  <c:v>12.9443</c:v>
                </c:pt>
                <c:pt idx="1266">
                  <c:v>12.945600000000001</c:v>
                </c:pt>
                <c:pt idx="1267">
                  <c:v>12.946899999999999</c:v>
                </c:pt>
                <c:pt idx="1268">
                  <c:v>12.9483</c:v>
                </c:pt>
                <c:pt idx="1269">
                  <c:v>12.9496</c:v>
                </c:pt>
                <c:pt idx="1270">
                  <c:v>12.950900000000001</c:v>
                </c:pt>
                <c:pt idx="1271">
                  <c:v>12.952199999999999</c:v>
                </c:pt>
                <c:pt idx="1272">
                  <c:v>12.9536</c:v>
                </c:pt>
                <c:pt idx="1273">
                  <c:v>12.9549</c:v>
                </c:pt>
                <c:pt idx="1274">
                  <c:v>12.956200000000001</c:v>
                </c:pt>
                <c:pt idx="1275">
                  <c:v>12.957599999999999</c:v>
                </c:pt>
                <c:pt idx="1276">
                  <c:v>12.9589</c:v>
                </c:pt>
                <c:pt idx="1277">
                  <c:v>12.9602</c:v>
                </c:pt>
                <c:pt idx="1278">
                  <c:v>12.961499999999999</c:v>
                </c:pt>
                <c:pt idx="1279">
                  <c:v>12.9628</c:v>
                </c:pt>
                <c:pt idx="1280">
                  <c:v>12.9642</c:v>
                </c:pt>
                <c:pt idx="1281">
                  <c:v>12.9655</c:v>
                </c:pt>
                <c:pt idx="1282">
                  <c:v>12.966799999999999</c:v>
                </c:pt>
                <c:pt idx="1283">
                  <c:v>12.9681</c:v>
                </c:pt>
                <c:pt idx="1284">
                  <c:v>12.9694</c:v>
                </c:pt>
                <c:pt idx="1285">
                  <c:v>12.970700000000001</c:v>
                </c:pt>
                <c:pt idx="1286">
                  <c:v>12.972099999999999</c:v>
                </c:pt>
                <c:pt idx="1287">
                  <c:v>12.9734</c:v>
                </c:pt>
                <c:pt idx="1288">
                  <c:v>12.9747</c:v>
                </c:pt>
                <c:pt idx="1289">
                  <c:v>12.976000000000001</c:v>
                </c:pt>
                <c:pt idx="1290">
                  <c:v>12.9773</c:v>
                </c:pt>
                <c:pt idx="1291">
                  <c:v>12.9786</c:v>
                </c:pt>
                <c:pt idx="1292">
                  <c:v>12.979900000000001</c:v>
                </c:pt>
                <c:pt idx="1293">
                  <c:v>12.981199999999999</c:v>
                </c:pt>
                <c:pt idx="1294">
                  <c:v>12.9825</c:v>
                </c:pt>
                <c:pt idx="1295">
                  <c:v>12.9838</c:v>
                </c:pt>
                <c:pt idx="1296">
                  <c:v>12.985099999999999</c:v>
                </c:pt>
                <c:pt idx="1297">
                  <c:v>12.9864</c:v>
                </c:pt>
                <c:pt idx="1298">
                  <c:v>12.9877</c:v>
                </c:pt>
                <c:pt idx="1299">
                  <c:v>12.989000000000001</c:v>
                </c:pt>
                <c:pt idx="1300">
                  <c:v>12.9903</c:v>
                </c:pt>
                <c:pt idx="1301">
                  <c:v>12.9916</c:v>
                </c:pt>
                <c:pt idx="1302">
                  <c:v>12.992900000000001</c:v>
                </c:pt>
                <c:pt idx="1303">
                  <c:v>12.994199999999999</c:v>
                </c:pt>
                <c:pt idx="1304">
                  <c:v>12.9955</c:v>
                </c:pt>
                <c:pt idx="1305">
                  <c:v>12.9968</c:v>
                </c:pt>
                <c:pt idx="1306">
                  <c:v>12.998100000000001</c:v>
                </c:pt>
                <c:pt idx="1307">
                  <c:v>12.9994</c:v>
                </c:pt>
                <c:pt idx="1308">
                  <c:v>13.0007</c:v>
                </c:pt>
                <c:pt idx="1309">
                  <c:v>13.002000000000001</c:v>
                </c:pt>
                <c:pt idx="1310">
                  <c:v>13.003299999999999</c:v>
                </c:pt>
                <c:pt idx="1311">
                  <c:v>13.0045</c:v>
                </c:pt>
                <c:pt idx="1312">
                  <c:v>13.005800000000001</c:v>
                </c:pt>
                <c:pt idx="1313">
                  <c:v>13.007099999999999</c:v>
                </c:pt>
                <c:pt idx="1314">
                  <c:v>13.0084</c:v>
                </c:pt>
                <c:pt idx="1315">
                  <c:v>13.0097</c:v>
                </c:pt>
                <c:pt idx="1316">
                  <c:v>13.010999999999999</c:v>
                </c:pt>
                <c:pt idx="1317">
                  <c:v>13.0122</c:v>
                </c:pt>
                <c:pt idx="1318">
                  <c:v>13.013500000000001</c:v>
                </c:pt>
                <c:pt idx="1319">
                  <c:v>13.014799999999999</c:v>
                </c:pt>
                <c:pt idx="1320">
                  <c:v>13.0161</c:v>
                </c:pt>
                <c:pt idx="1321">
                  <c:v>13.0174</c:v>
                </c:pt>
                <c:pt idx="1322">
                  <c:v>13.018599999999999</c:v>
                </c:pt>
                <c:pt idx="1323">
                  <c:v>13.0199</c:v>
                </c:pt>
                <c:pt idx="1324">
                  <c:v>13.0212</c:v>
                </c:pt>
                <c:pt idx="1325">
                  <c:v>13.022500000000001</c:v>
                </c:pt>
                <c:pt idx="1326">
                  <c:v>13.0237</c:v>
                </c:pt>
                <c:pt idx="1327">
                  <c:v>13.025</c:v>
                </c:pt>
                <c:pt idx="1328">
                  <c:v>13.026300000000001</c:v>
                </c:pt>
                <c:pt idx="1329">
                  <c:v>13.0275</c:v>
                </c:pt>
                <c:pt idx="1330">
                  <c:v>13.0288</c:v>
                </c:pt>
                <c:pt idx="1331">
                  <c:v>13.030099999999999</c:v>
                </c:pt>
                <c:pt idx="1332">
                  <c:v>13.0313</c:v>
                </c:pt>
                <c:pt idx="1333">
                  <c:v>13.0326</c:v>
                </c:pt>
                <c:pt idx="1334">
                  <c:v>13.033899999999999</c:v>
                </c:pt>
                <c:pt idx="1335">
                  <c:v>13.0351</c:v>
                </c:pt>
                <c:pt idx="1336">
                  <c:v>13.0364</c:v>
                </c:pt>
                <c:pt idx="1337">
                  <c:v>13.037699999999999</c:v>
                </c:pt>
                <c:pt idx="1338">
                  <c:v>13.0389</c:v>
                </c:pt>
                <c:pt idx="1339">
                  <c:v>13.0402</c:v>
                </c:pt>
                <c:pt idx="1340">
                  <c:v>13.041399999999999</c:v>
                </c:pt>
                <c:pt idx="1341">
                  <c:v>13.0427</c:v>
                </c:pt>
                <c:pt idx="1342">
                  <c:v>13.044</c:v>
                </c:pt>
                <c:pt idx="1343">
                  <c:v>13.045199999999999</c:v>
                </c:pt>
                <c:pt idx="1344">
                  <c:v>13.0465</c:v>
                </c:pt>
                <c:pt idx="1345">
                  <c:v>13.047700000000001</c:v>
                </c:pt>
                <c:pt idx="1346">
                  <c:v>13.048999999999999</c:v>
                </c:pt>
                <c:pt idx="1347">
                  <c:v>13.0502</c:v>
                </c:pt>
                <c:pt idx="1348">
                  <c:v>13.051500000000001</c:v>
                </c:pt>
                <c:pt idx="1349">
                  <c:v>13.0527</c:v>
                </c:pt>
                <c:pt idx="1350">
                  <c:v>13.054</c:v>
                </c:pt>
                <c:pt idx="1351">
                  <c:v>13.055199999999999</c:v>
                </c:pt>
                <c:pt idx="1352">
                  <c:v>13.0565</c:v>
                </c:pt>
                <c:pt idx="1353">
                  <c:v>13.057700000000001</c:v>
                </c:pt>
                <c:pt idx="1354">
                  <c:v>13.058999999999999</c:v>
                </c:pt>
                <c:pt idx="1355">
                  <c:v>13.0602</c:v>
                </c:pt>
                <c:pt idx="1356">
                  <c:v>13.061400000000001</c:v>
                </c:pt>
                <c:pt idx="1357">
                  <c:v>13.0627</c:v>
                </c:pt>
                <c:pt idx="1358">
                  <c:v>13.0639</c:v>
                </c:pt>
                <c:pt idx="1359">
                  <c:v>13.065200000000001</c:v>
                </c:pt>
                <c:pt idx="1360">
                  <c:v>13.0664</c:v>
                </c:pt>
                <c:pt idx="1361">
                  <c:v>13.067600000000001</c:v>
                </c:pt>
                <c:pt idx="1362">
                  <c:v>13.068899999999999</c:v>
                </c:pt>
                <c:pt idx="1363">
                  <c:v>13.0701</c:v>
                </c:pt>
                <c:pt idx="1364">
                  <c:v>13.071300000000001</c:v>
                </c:pt>
                <c:pt idx="1365">
                  <c:v>13.0726</c:v>
                </c:pt>
                <c:pt idx="1366">
                  <c:v>13.0738</c:v>
                </c:pt>
                <c:pt idx="1367">
                  <c:v>13.074999999999999</c:v>
                </c:pt>
                <c:pt idx="1368">
                  <c:v>13.0763</c:v>
                </c:pt>
                <c:pt idx="1369">
                  <c:v>13.077500000000001</c:v>
                </c:pt>
                <c:pt idx="1370">
                  <c:v>13.0787</c:v>
                </c:pt>
                <c:pt idx="1371">
                  <c:v>13.08</c:v>
                </c:pt>
                <c:pt idx="1372">
                  <c:v>13.081200000000001</c:v>
                </c:pt>
                <c:pt idx="1373">
                  <c:v>13.0824</c:v>
                </c:pt>
                <c:pt idx="1374">
                  <c:v>13.083600000000001</c:v>
                </c:pt>
                <c:pt idx="1375">
                  <c:v>13.084899999999999</c:v>
                </c:pt>
                <c:pt idx="1376">
                  <c:v>13.0861</c:v>
                </c:pt>
                <c:pt idx="1377">
                  <c:v>13.087300000000001</c:v>
                </c:pt>
                <c:pt idx="1378">
                  <c:v>13.0885</c:v>
                </c:pt>
                <c:pt idx="1379">
                  <c:v>13.089700000000001</c:v>
                </c:pt>
                <c:pt idx="1380">
                  <c:v>13.090999999999999</c:v>
                </c:pt>
                <c:pt idx="1381">
                  <c:v>13.0922</c:v>
                </c:pt>
                <c:pt idx="1382">
                  <c:v>13.093400000000001</c:v>
                </c:pt>
                <c:pt idx="1383">
                  <c:v>13.0946</c:v>
                </c:pt>
                <c:pt idx="1384">
                  <c:v>13.095800000000001</c:v>
                </c:pt>
                <c:pt idx="1385">
                  <c:v>13.097</c:v>
                </c:pt>
                <c:pt idx="1386">
                  <c:v>13.0983</c:v>
                </c:pt>
                <c:pt idx="1387">
                  <c:v>13.099500000000001</c:v>
                </c:pt>
                <c:pt idx="1388">
                  <c:v>13.1007</c:v>
                </c:pt>
                <c:pt idx="1389">
                  <c:v>13.101900000000001</c:v>
                </c:pt>
                <c:pt idx="1390">
                  <c:v>13.1031</c:v>
                </c:pt>
                <c:pt idx="1391">
                  <c:v>13.1043</c:v>
                </c:pt>
                <c:pt idx="1392">
                  <c:v>13.105499999999999</c:v>
                </c:pt>
                <c:pt idx="1393">
                  <c:v>13.1067</c:v>
                </c:pt>
                <c:pt idx="1394">
                  <c:v>13.107900000000001</c:v>
                </c:pt>
                <c:pt idx="1395">
                  <c:v>13.1091</c:v>
                </c:pt>
                <c:pt idx="1396">
                  <c:v>13.110300000000001</c:v>
                </c:pt>
                <c:pt idx="1397">
                  <c:v>13.111499999999999</c:v>
                </c:pt>
                <c:pt idx="1398">
                  <c:v>13.1127</c:v>
                </c:pt>
                <c:pt idx="1399">
                  <c:v>13.113899999999999</c:v>
                </c:pt>
                <c:pt idx="1400">
                  <c:v>13.1151</c:v>
                </c:pt>
                <c:pt idx="1401">
                  <c:v>13.116300000000001</c:v>
                </c:pt>
                <c:pt idx="1402">
                  <c:v>13.1175</c:v>
                </c:pt>
                <c:pt idx="1403">
                  <c:v>13.1187</c:v>
                </c:pt>
                <c:pt idx="1404">
                  <c:v>13.119899999999999</c:v>
                </c:pt>
                <c:pt idx="1405">
                  <c:v>13.1211</c:v>
                </c:pt>
                <c:pt idx="1406">
                  <c:v>13.122299999999999</c:v>
                </c:pt>
                <c:pt idx="1407">
                  <c:v>13.1235</c:v>
                </c:pt>
                <c:pt idx="1408">
                  <c:v>13.124700000000001</c:v>
                </c:pt>
                <c:pt idx="1409">
                  <c:v>13.1259</c:v>
                </c:pt>
                <c:pt idx="1410">
                  <c:v>13.1271</c:v>
                </c:pt>
                <c:pt idx="1411">
                  <c:v>13.128299999999999</c:v>
                </c:pt>
                <c:pt idx="1412">
                  <c:v>13.1295</c:v>
                </c:pt>
                <c:pt idx="1413">
                  <c:v>13.130699999999999</c:v>
                </c:pt>
                <c:pt idx="1414">
                  <c:v>13.1318</c:v>
                </c:pt>
                <c:pt idx="1415">
                  <c:v>13.132999999999999</c:v>
                </c:pt>
                <c:pt idx="1416">
                  <c:v>13.1342</c:v>
                </c:pt>
                <c:pt idx="1417">
                  <c:v>13.135400000000001</c:v>
                </c:pt>
                <c:pt idx="1418">
                  <c:v>13.1366</c:v>
                </c:pt>
                <c:pt idx="1419">
                  <c:v>13.1378</c:v>
                </c:pt>
                <c:pt idx="1420">
                  <c:v>13.138999999999999</c:v>
                </c:pt>
                <c:pt idx="1421">
                  <c:v>13.1401</c:v>
                </c:pt>
                <c:pt idx="1422">
                  <c:v>13.141299999999999</c:v>
                </c:pt>
                <c:pt idx="1423">
                  <c:v>13.1425</c:v>
                </c:pt>
                <c:pt idx="1424">
                  <c:v>13.143700000000001</c:v>
                </c:pt>
                <c:pt idx="1425">
                  <c:v>13.1448</c:v>
                </c:pt>
                <c:pt idx="1426">
                  <c:v>13.146000000000001</c:v>
                </c:pt>
                <c:pt idx="1427">
                  <c:v>13.1472</c:v>
                </c:pt>
                <c:pt idx="1428">
                  <c:v>13.148400000000001</c:v>
                </c:pt>
                <c:pt idx="1429">
                  <c:v>13.1495</c:v>
                </c:pt>
                <c:pt idx="1430">
                  <c:v>13.150700000000001</c:v>
                </c:pt>
                <c:pt idx="1431">
                  <c:v>13.151899999999999</c:v>
                </c:pt>
                <c:pt idx="1432">
                  <c:v>13.1531</c:v>
                </c:pt>
                <c:pt idx="1433">
                  <c:v>13.154199999999999</c:v>
                </c:pt>
                <c:pt idx="1434">
                  <c:v>13.1554</c:v>
                </c:pt>
                <c:pt idx="1435">
                  <c:v>13.156599999999999</c:v>
                </c:pt>
                <c:pt idx="1436">
                  <c:v>13.1577</c:v>
                </c:pt>
                <c:pt idx="1437">
                  <c:v>13.158899999999999</c:v>
                </c:pt>
                <c:pt idx="1438">
                  <c:v>13.1601</c:v>
                </c:pt>
                <c:pt idx="1439">
                  <c:v>13.161199999999999</c:v>
                </c:pt>
                <c:pt idx="1440">
                  <c:v>13.1624</c:v>
                </c:pt>
                <c:pt idx="1441">
                  <c:v>13.163500000000001</c:v>
                </c:pt>
                <c:pt idx="1442">
                  <c:v>13.1647</c:v>
                </c:pt>
                <c:pt idx="1443">
                  <c:v>13.165900000000001</c:v>
                </c:pt>
                <c:pt idx="1444">
                  <c:v>13.167</c:v>
                </c:pt>
                <c:pt idx="1445">
                  <c:v>13.168200000000001</c:v>
                </c:pt>
                <c:pt idx="1446">
                  <c:v>13.1693</c:v>
                </c:pt>
                <c:pt idx="1447">
                  <c:v>13.170500000000001</c:v>
                </c:pt>
                <c:pt idx="1448">
                  <c:v>13.1717</c:v>
                </c:pt>
                <c:pt idx="1449">
                  <c:v>13.172800000000001</c:v>
                </c:pt>
                <c:pt idx="1450">
                  <c:v>13.173999999999999</c:v>
                </c:pt>
                <c:pt idx="1451">
                  <c:v>13.1751</c:v>
                </c:pt>
                <c:pt idx="1452">
                  <c:v>13.176299999999999</c:v>
                </c:pt>
                <c:pt idx="1453">
                  <c:v>13.1774</c:v>
                </c:pt>
                <c:pt idx="1454">
                  <c:v>13.178599999999999</c:v>
                </c:pt>
                <c:pt idx="1455">
                  <c:v>13.1797</c:v>
                </c:pt>
                <c:pt idx="1456">
                  <c:v>13.180899999999999</c:v>
                </c:pt>
                <c:pt idx="1457">
                  <c:v>13.182</c:v>
                </c:pt>
                <c:pt idx="1458">
                  <c:v>13.183199999999999</c:v>
                </c:pt>
                <c:pt idx="1459">
                  <c:v>13.1843</c:v>
                </c:pt>
                <c:pt idx="1460">
                  <c:v>13.185499999999999</c:v>
                </c:pt>
                <c:pt idx="1461">
                  <c:v>13.1866</c:v>
                </c:pt>
                <c:pt idx="1462">
                  <c:v>13.1877</c:v>
                </c:pt>
                <c:pt idx="1463">
                  <c:v>13.1889</c:v>
                </c:pt>
                <c:pt idx="1464">
                  <c:v>13.19</c:v>
                </c:pt>
                <c:pt idx="1465">
                  <c:v>13.1912</c:v>
                </c:pt>
                <c:pt idx="1466">
                  <c:v>13.192299999999999</c:v>
                </c:pt>
                <c:pt idx="1467">
                  <c:v>13.1934</c:v>
                </c:pt>
                <c:pt idx="1468">
                  <c:v>13.194599999999999</c:v>
                </c:pt>
                <c:pt idx="1469">
                  <c:v>13.1957</c:v>
                </c:pt>
                <c:pt idx="1470">
                  <c:v>13.196899999999999</c:v>
                </c:pt>
                <c:pt idx="1471">
                  <c:v>13.198</c:v>
                </c:pt>
                <c:pt idx="1472">
                  <c:v>13.1991</c:v>
                </c:pt>
                <c:pt idx="1473">
                  <c:v>13.2003</c:v>
                </c:pt>
                <c:pt idx="1474">
                  <c:v>13.2014</c:v>
                </c:pt>
                <c:pt idx="1475">
                  <c:v>13.202500000000001</c:v>
                </c:pt>
                <c:pt idx="1476">
                  <c:v>13.2036</c:v>
                </c:pt>
                <c:pt idx="1477">
                  <c:v>13.204800000000001</c:v>
                </c:pt>
                <c:pt idx="1478">
                  <c:v>13.2059</c:v>
                </c:pt>
                <c:pt idx="1479">
                  <c:v>13.207000000000001</c:v>
                </c:pt>
                <c:pt idx="1480">
                  <c:v>13.2082</c:v>
                </c:pt>
                <c:pt idx="1481">
                  <c:v>13.209300000000001</c:v>
                </c:pt>
                <c:pt idx="1482">
                  <c:v>13.2104</c:v>
                </c:pt>
                <c:pt idx="1483">
                  <c:v>13.211499999999999</c:v>
                </c:pt>
                <c:pt idx="1484">
                  <c:v>13.2127</c:v>
                </c:pt>
                <c:pt idx="1485">
                  <c:v>13.213800000000001</c:v>
                </c:pt>
                <c:pt idx="1486">
                  <c:v>13.2149</c:v>
                </c:pt>
                <c:pt idx="1487">
                  <c:v>13.215999999999999</c:v>
                </c:pt>
                <c:pt idx="1488">
                  <c:v>13.2171</c:v>
                </c:pt>
                <c:pt idx="1489">
                  <c:v>13.218299999999999</c:v>
                </c:pt>
                <c:pt idx="1490">
                  <c:v>13.2194</c:v>
                </c:pt>
                <c:pt idx="1491">
                  <c:v>13.220499999999999</c:v>
                </c:pt>
                <c:pt idx="1492">
                  <c:v>13.2216</c:v>
                </c:pt>
                <c:pt idx="1493">
                  <c:v>13.2227</c:v>
                </c:pt>
                <c:pt idx="1494">
                  <c:v>13.223800000000001</c:v>
                </c:pt>
                <c:pt idx="1495">
                  <c:v>13.225</c:v>
                </c:pt>
                <c:pt idx="1496">
                  <c:v>13.226100000000001</c:v>
                </c:pt>
                <c:pt idx="1497">
                  <c:v>13.2272</c:v>
                </c:pt>
                <c:pt idx="1498">
                  <c:v>13.228300000000001</c:v>
                </c:pt>
                <c:pt idx="1499">
                  <c:v>13.2294</c:v>
                </c:pt>
                <c:pt idx="1500">
                  <c:v>13.230499999999999</c:v>
                </c:pt>
                <c:pt idx="1501">
                  <c:v>13.2316</c:v>
                </c:pt>
                <c:pt idx="1502">
                  <c:v>13.232699999999999</c:v>
                </c:pt>
                <c:pt idx="1503">
                  <c:v>13.2338</c:v>
                </c:pt>
                <c:pt idx="1504">
                  <c:v>13.2349</c:v>
                </c:pt>
                <c:pt idx="1505">
                  <c:v>13.236000000000001</c:v>
                </c:pt>
                <c:pt idx="1506">
                  <c:v>13.2371</c:v>
                </c:pt>
                <c:pt idx="1507">
                  <c:v>13.238300000000001</c:v>
                </c:pt>
                <c:pt idx="1508">
                  <c:v>13.2394</c:v>
                </c:pt>
                <c:pt idx="1509">
                  <c:v>13.240500000000001</c:v>
                </c:pt>
                <c:pt idx="1510">
                  <c:v>13.2416</c:v>
                </c:pt>
                <c:pt idx="1511">
                  <c:v>13.242699999999999</c:v>
                </c:pt>
                <c:pt idx="1512">
                  <c:v>13.2438</c:v>
                </c:pt>
                <c:pt idx="1513">
                  <c:v>13.244899999999999</c:v>
                </c:pt>
                <c:pt idx="1514">
                  <c:v>13.246</c:v>
                </c:pt>
                <c:pt idx="1515">
                  <c:v>13.247</c:v>
                </c:pt>
                <c:pt idx="1516">
                  <c:v>13.248100000000001</c:v>
                </c:pt>
                <c:pt idx="1517">
                  <c:v>13.2492</c:v>
                </c:pt>
                <c:pt idx="1518">
                  <c:v>13.250299999999999</c:v>
                </c:pt>
                <c:pt idx="1519">
                  <c:v>13.2514</c:v>
                </c:pt>
                <c:pt idx="1520">
                  <c:v>13.2525</c:v>
                </c:pt>
                <c:pt idx="1521">
                  <c:v>13.2536</c:v>
                </c:pt>
                <c:pt idx="1522">
                  <c:v>13.2547</c:v>
                </c:pt>
                <c:pt idx="1523">
                  <c:v>13.255800000000001</c:v>
                </c:pt>
                <c:pt idx="1524">
                  <c:v>13.2569</c:v>
                </c:pt>
                <c:pt idx="1525">
                  <c:v>13.257999999999999</c:v>
                </c:pt>
                <c:pt idx="1526">
                  <c:v>13.259</c:v>
                </c:pt>
                <c:pt idx="1527">
                  <c:v>13.2601</c:v>
                </c:pt>
                <c:pt idx="1528">
                  <c:v>13.261200000000001</c:v>
                </c:pt>
                <c:pt idx="1529">
                  <c:v>13.2623</c:v>
                </c:pt>
                <c:pt idx="1530">
                  <c:v>13.263400000000001</c:v>
                </c:pt>
                <c:pt idx="1531">
                  <c:v>13.2645</c:v>
                </c:pt>
                <c:pt idx="1532">
                  <c:v>13.265599999999999</c:v>
                </c:pt>
                <c:pt idx="1533">
                  <c:v>13.2666</c:v>
                </c:pt>
                <c:pt idx="1534">
                  <c:v>13.2677</c:v>
                </c:pt>
                <c:pt idx="1535">
                  <c:v>13.268800000000001</c:v>
                </c:pt>
                <c:pt idx="1536">
                  <c:v>13.2699</c:v>
                </c:pt>
                <c:pt idx="1537">
                  <c:v>13.270899999999999</c:v>
                </c:pt>
                <c:pt idx="1538">
                  <c:v>13.272</c:v>
                </c:pt>
                <c:pt idx="1539">
                  <c:v>13.273099999999999</c:v>
                </c:pt>
                <c:pt idx="1540">
                  <c:v>13.2742</c:v>
                </c:pt>
                <c:pt idx="1541">
                  <c:v>13.2753</c:v>
                </c:pt>
                <c:pt idx="1542">
                  <c:v>13.276300000000001</c:v>
                </c:pt>
                <c:pt idx="1543">
                  <c:v>13.2774</c:v>
                </c:pt>
                <c:pt idx="1544">
                  <c:v>13.278499999999999</c:v>
                </c:pt>
                <c:pt idx="1545">
                  <c:v>13.279500000000001</c:v>
                </c:pt>
                <c:pt idx="1546">
                  <c:v>13.2806</c:v>
                </c:pt>
                <c:pt idx="1547">
                  <c:v>13.281700000000001</c:v>
                </c:pt>
                <c:pt idx="1548">
                  <c:v>13.2827</c:v>
                </c:pt>
                <c:pt idx="1549">
                  <c:v>13.283799999999999</c:v>
                </c:pt>
                <c:pt idx="1550">
                  <c:v>13.2849</c:v>
                </c:pt>
                <c:pt idx="1551">
                  <c:v>13.2859</c:v>
                </c:pt>
                <c:pt idx="1552">
                  <c:v>13.287000000000001</c:v>
                </c:pt>
                <c:pt idx="1553">
                  <c:v>13.2881</c:v>
                </c:pt>
                <c:pt idx="1554">
                  <c:v>13.289099999999999</c:v>
                </c:pt>
                <c:pt idx="1555">
                  <c:v>13.2902</c:v>
                </c:pt>
                <c:pt idx="1556">
                  <c:v>13.2913</c:v>
                </c:pt>
                <c:pt idx="1557">
                  <c:v>13.292299999999999</c:v>
                </c:pt>
                <c:pt idx="1558">
                  <c:v>13.2934</c:v>
                </c:pt>
                <c:pt idx="1559">
                  <c:v>13.2944</c:v>
                </c:pt>
                <c:pt idx="1560">
                  <c:v>13.295500000000001</c:v>
                </c:pt>
                <c:pt idx="1561">
                  <c:v>13.2966</c:v>
                </c:pt>
                <c:pt idx="1562">
                  <c:v>13.297599999999999</c:v>
                </c:pt>
                <c:pt idx="1563">
                  <c:v>13.2987</c:v>
                </c:pt>
                <c:pt idx="1564">
                  <c:v>13.2997</c:v>
                </c:pt>
                <c:pt idx="1565">
                  <c:v>13.300800000000001</c:v>
                </c:pt>
                <c:pt idx="1566">
                  <c:v>13.3018</c:v>
                </c:pt>
                <c:pt idx="1567">
                  <c:v>13.302899999999999</c:v>
                </c:pt>
                <c:pt idx="1568">
                  <c:v>13.303900000000001</c:v>
                </c:pt>
                <c:pt idx="1569">
                  <c:v>13.305</c:v>
                </c:pt>
                <c:pt idx="1570">
                  <c:v>13.305999999999999</c:v>
                </c:pt>
                <c:pt idx="1571">
                  <c:v>13.3071</c:v>
                </c:pt>
                <c:pt idx="1572">
                  <c:v>13.3081</c:v>
                </c:pt>
                <c:pt idx="1573">
                  <c:v>13.309200000000001</c:v>
                </c:pt>
                <c:pt idx="1574">
                  <c:v>13.3102</c:v>
                </c:pt>
                <c:pt idx="1575">
                  <c:v>13.311299999999999</c:v>
                </c:pt>
                <c:pt idx="1576">
                  <c:v>13.3123</c:v>
                </c:pt>
                <c:pt idx="1577">
                  <c:v>13.3134</c:v>
                </c:pt>
                <c:pt idx="1578">
                  <c:v>13.314399999999999</c:v>
                </c:pt>
                <c:pt idx="1579">
                  <c:v>13.3154</c:v>
                </c:pt>
                <c:pt idx="1580">
                  <c:v>13.3165</c:v>
                </c:pt>
                <c:pt idx="1581">
                  <c:v>13.317500000000001</c:v>
                </c:pt>
                <c:pt idx="1582">
                  <c:v>13.3186</c:v>
                </c:pt>
                <c:pt idx="1583">
                  <c:v>13.319599999999999</c:v>
                </c:pt>
                <c:pt idx="1584">
                  <c:v>13.320600000000001</c:v>
                </c:pt>
                <c:pt idx="1585">
                  <c:v>13.3217</c:v>
                </c:pt>
                <c:pt idx="1586">
                  <c:v>13.322699999999999</c:v>
                </c:pt>
                <c:pt idx="1587">
                  <c:v>13.3238</c:v>
                </c:pt>
                <c:pt idx="1588">
                  <c:v>13.3248</c:v>
                </c:pt>
                <c:pt idx="1589">
                  <c:v>13.325799999999999</c:v>
                </c:pt>
                <c:pt idx="1590">
                  <c:v>13.3269</c:v>
                </c:pt>
                <c:pt idx="1591">
                  <c:v>13.3279</c:v>
                </c:pt>
                <c:pt idx="1592">
                  <c:v>13.328900000000001</c:v>
                </c:pt>
                <c:pt idx="1593">
                  <c:v>13.33</c:v>
                </c:pt>
                <c:pt idx="1594">
                  <c:v>13.331</c:v>
                </c:pt>
                <c:pt idx="1595">
                  <c:v>13.332000000000001</c:v>
                </c:pt>
                <c:pt idx="1596">
                  <c:v>13.333</c:v>
                </c:pt>
                <c:pt idx="1597">
                  <c:v>13.334099999999999</c:v>
                </c:pt>
                <c:pt idx="1598">
                  <c:v>13.335100000000001</c:v>
                </c:pt>
                <c:pt idx="1599">
                  <c:v>13.3361</c:v>
                </c:pt>
                <c:pt idx="1600">
                  <c:v>13.337199999999999</c:v>
                </c:pt>
                <c:pt idx="1601">
                  <c:v>13.338200000000001</c:v>
                </c:pt>
                <c:pt idx="1602">
                  <c:v>13.3392</c:v>
                </c:pt>
                <c:pt idx="1603">
                  <c:v>13.340199999999999</c:v>
                </c:pt>
                <c:pt idx="1604">
                  <c:v>13.341200000000001</c:v>
                </c:pt>
                <c:pt idx="1605">
                  <c:v>13.3423</c:v>
                </c:pt>
                <c:pt idx="1606">
                  <c:v>13.343299999999999</c:v>
                </c:pt>
                <c:pt idx="1607">
                  <c:v>13.3443</c:v>
                </c:pt>
                <c:pt idx="1608">
                  <c:v>13.3453</c:v>
                </c:pt>
                <c:pt idx="1609">
                  <c:v>13.346299999999999</c:v>
                </c:pt>
                <c:pt idx="1610">
                  <c:v>13.3474</c:v>
                </c:pt>
                <c:pt idx="1611">
                  <c:v>13.3484</c:v>
                </c:pt>
                <c:pt idx="1612">
                  <c:v>13.349399999999999</c:v>
                </c:pt>
                <c:pt idx="1613">
                  <c:v>13.3504</c:v>
                </c:pt>
                <c:pt idx="1614">
                  <c:v>13.3514</c:v>
                </c:pt>
                <c:pt idx="1615">
                  <c:v>13.352399999999999</c:v>
                </c:pt>
                <c:pt idx="1616">
                  <c:v>13.3535</c:v>
                </c:pt>
                <c:pt idx="1617">
                  <c:v>13.3545</c:v>
                </c:pt>
                <c:pt idx="1618">
                  <c:v>13.355499999999999</c:v>
                </c:pt>
                <c:pt idx="1619">
                  <c:v>13.3565</c:v>
                </c:pt>
                <c:pt idx="1620">
                  <c:v>13.3575</c:v>
                </c:pt>
                <c:pt idx="1621">
                  <c:v>13.358499999999999</c:v>
                </c:pt>
                <c:pt idx="1622">
                  <c:v>13.359500000000001</c:v>
                </c:pt>
                <c:pt idx="1623">
                  <c:v>13.3605</c:v>
                </c:pt>
                <c:pt idx="1624">
                  <c:v>13.361499999999999</c:v>
                </c:pt>
                <c:pt idx="1625">
                  <c:v>13.362500000000001</c:v>
                </c:pt>
                <c:pt idx="1626">
                  <c:v>13.3635</c:v>
                </c:pt>
                <c:pt idx="1627">
                  <c:v>13.3645</c:v>
                </c:pt>
                <c:pt idx="1628">
                  <c:v>13.365500000000001</c:v>
                </c:pt>
                <c:pt idx="1629">
                  <c:v>13.3665</c:v>
                </c:pt>
                <c:pt idx="1630">
                  <c:v>13.3675</c:v>
                </c:pt>
                <c:pt idx="1631">
                  <c:v>13.368600000000001</c:v>
                </c:pt>
                <c:pt idx="1632">
                  <c:v>13.3696</c:v>
                </c:pt>
                <c:pt idx="1633">
                  <c:v>13.3705</c:v>
                </c:pt>
                <c:pt idx="1634">
                  <c:v>13.371499999999999</c:v>
                </c:pt>
                <c:pt idx="1635">
                  <c:v>13.3725</c:v>
                </c:pt>
                <c:pt idx="1636">
                  <c:v>13.3735</c:v>
                </c:pt>
                <c:pt idx="1637">
                  <c:v>13.374499999999999</c:v>
                </c:pt>
                <c:pt idx="1638">
                  <c:v>13.375500000000001</c:v>
                </c:pt>
                <c:pt idx="1639">
                  <c:v>13.3765</c:v>
                </c:pt>
                <c:pt idx="1640">
                  <c:v>13.3775</c:v>
                </c:pt>
                <c:pt idx="1641">
                  <c:v>13.378500000000001</c:v>
                </c:pt>
                <c:pt idx="1642">
                  <c:v>13.3795</c:v>
                </c:pt>
                <c:pt idx="1643">
                  <c:v>13.3805</c:v>
                </c:pt>
                <c:pt idx="1644">
                  <c:v>13.381500000000001</c:v>
                </c:pt>
                <c:pt idx="1645">
                  <c:v>13.3825</c:v>
                </c:pt>
                <c:pt idx="1646">
                  <c:v>13.3835</c:v>
                </c:pt>
                <c:pt idx="1647">
                  <c:v>13.384499999999999</c:v>
                </c:pt>
                <c:pt idx="1648">
                  <c:v>13.385400000000001</c:v>
                </c:pt>
                <c:pt idx="1649">
                  <c:v>13.3864</c:v>
                </c:pt>
                <c:pt idx="1650">
                  <c:v>13.3874</c:v>
                </c:pt>
                <c:pt idx="1651">
                  <c:v>13.388400000000001</c:v>
                </c:pt>
                <c:pt idx="1652">
                  <c:v>13.3894</c:v>
                </c:pt>
                <c:pt idx="1653">
                  <c:v>13.3904</c:v>
                </c:pt>
                <c:pt idx="1654">
                  <c:v>13.391400000000001</c:v>
                </c:pt>
                <c:pt idx="1655">
                  <c:v>13.392300000000001</c:v>
                </c:pt>
                <c:pt idx="1656">
                  <c:v>13.3933</c:v>
                </c:pt>
                <c:pt idx="1657">
                  <c:v>13.394299999999999</c:v>
                </c:pt>
                <c:pt idx="1658">
                  <c:v>13.395300000000001</c:v>
                </c:pt>
                <c:pt idx="1659">
                  <c:v>13.3963</c:v>
                </c:pt>
                <c:pt idx="1660">
                  <c:v>13.3972</c:v>
                </c:pt>
                <c:pt idx="1661">
                  <c:v>13.398199999999999</c:v>
                </c:pt>
                <c:pt idx="1662">
                  <c:v>13.3992</c:v>
                </c:pt>
                <c:pt idx="1663">
                  <c:v>13.4002</c:v>
                </c:pt>
                <c:pt idx="1664">
                  <c:v>13.4011</c:v>
                </c:pt>
                <c:pt idx="1665">
                  <c:v>13.402100000000001</c:v>
                </c:pt>
                <c:pt idx="1666">
                  <c:v>13.4031</c:v>
                </c:pt>
                <c:pt idx="1667">
                  <c:v>13.4041</c:v>
                </c:pt>
                <c:pt idx="1668">
                  <c:v>13.404999999999999</c:v>
                </c:pt>
                <c:pt idx="1669">
                  <c:v>13.406000000000001</c:v>
                </c:pt>
                <c:pt idx="1670">
                  <c:v>13.407</c:v>
                </c:pt>
                <c:pt idx="1671">
                  <c:v>13.4079</c:v>
                </c:pt>
                <c:pt idx="1672">
                  <c:v>13.408899999999999</c:v>
                </c:pt>
                <c:pt idx="1673">
                  <c:v>13.4099</c:v>
                </c:pt>
                <c:pt idx="1674">
                  <c:v>13.4109</c:v>
                </c:pt>
                <c:pt idx="1675">
                  <c:v>13.411799999999999</c:v>
                </c:pt>
                <c:pt idx="1676">
                  <c:v>13.412800000000001</c:v>
                </c:pt>
                <c:pt idx="1677">
                  <c:v>13.4138</c:v>
                </c:pt>
                <c:pt idx="1678">
                  <c:v>13.4147</c:v>
                </c:pt>
                <c:pt idx="1679">
                  <c:v>13.415699999999999</c:v>
                </c:pt>
                <c:pt idx="1680">
                  <c:v>13.416600000000001</c:v>
                </c:pt>
                <c:pt idx="1681">
                  <c:v>13.4176</c:v>
                </c:pt>
                <c:pt idx="1682">
                  <c:v>13.4186</c:v>
                </c:pt>
                <c:pt idx="1683">
                  <c:v>13.419499999999999</c:v>
                </c:pt>
                <c:pt idx="1684">
                  <c:v>13.420500000000001</c:v>
                </c:pt>
                <c:pt idx="1685">
                  <c:v>13.4214</c:v>
                </c:pt>
                <c:pt idx="1686">
                  <c:v>13.4224</c:v>
                </c:pt>
                <c:pt idx="1687">
                  <c:v>13.423400000000001</c:v>
                </c:pt>
                <c:pt idx="1688">
                  <c:v>13.424300000000001</c:v>
                </c:pt>
                <c:pt idx="1689">
                  <c:v>13.4253</c:v>
                </c:pt>
                <c:pt idx="1690">
                  <c:v>13.4262</c:v>
                </c:pt>
                <c:pt idx="1691">
                  <c:v>13.427199999999999</c:v>
                </c:pt>
                <c:pt idx="1692">
                  <c:v>13.428100000000001</c:v>
                </c:pt>
                <c:pt idx="1693">
                  <c:v>13.4291</c:v>
                </c:pt>
                <c:pt idx="1694">
                  <c:v>13.43</c:v>
                </c:pt>
                <c:pt idx="1695">
                  <c:v>13.430999999999999</c:v>
                </c:pt>
                <c:pt idx="1696">
                  <c:v>13.432</c:v>
                </c:pt>
                <c:pt idx="1697">
                  <c:v>13.4329</c:v>
                </c:pt>
                <c:pt idx="1698">
                  <c:v>13.4339</c:v>
                </c:pt>
                <c:pt idx="1699">
                  <c:v>13.434799999999999</c:v>
                </c:pt>
                <c:pt idx="1700">
                  <c:v>13.435700000000001</c:v>
                </c:pt>
                <c:pt idx="1701">
                  <c:v>13.4367</c:v>
                </c:pt>
                <c:pt idx="1702">
                  <c:v>13.4376</c:v>
                </c:pt>
                <c:pt idx="1703">
                  <c:v>13.438599999999999</c:v>
                </c:pt>
                <c:pt idx="1704">
                  <c:v>13.439500000000001</c:v>
                </c:pt>
                <c:pt idx="1705">
                  <c:v>13.4405</c:v>
                </c:pt>
                <c:pt idx="1706">
                  <c:v>13.4414</c:v>
                </c:pt>
                <c:pt idx="1707">
                  <c:v>13.442399999999999</c:v>
                </c:pt>
                <c:pt idx="1708">
                  <c:v>13.443300000000001</c:v>
                </c:pt>
                <c:pt idx="1709">
                  <c:v>13.4442</c:v>
                </c:pt>
                <c:pt idx="1710">
                  <c:v>13.4452</c:v>
                </c:pt>
                <c:pt idx="1711">
                  <c:v>13.446099999999999</c:v>
                </c:pt>
                <c:pt idx="1712">
                  <c:v>13.447100000000001</c:v>
                </c:pt>
                <c:pt idx="1713">
                  <c:v>13.448</c:v>
                </c:pt>
                <c:pt idx="1714">
                  <c:v>13.4489</c:v>
                </c:pt>
                <c:pt idx="1715">
                  <c:v>13.4499</c:v>
                </c:pt>
                <c:pt idx="1716">
                  <c:v>13.450799999999999</c:v>
                </c:pt>
                <c:pt idx="1717">
                  <c:v>13.4518</c:v>
                </c:pt>
                <c:pt idx="1718">
                  <c:v>13.4527</c:v>
                </c:pt>
                <c:pt idx="1719">
                  <c:v>13.4536</c:v>
                </c:pt>
                <c:pt idx="1720">
                  <c:v>13.454599999999999</c:v>
                </c:pt>
                <c:pt idx="1721">
                  <c:v>13.455500000000001</c:v>
                </c:pt>
                <c:pt idx="1722">
                  <c:v>13.4564</c:v>
                </c:pt>
                <c:pt idx="1723">
                  <c:v>13.4574</c:v>
                </c:pt>
                <c:pt idx="1724">
                  <c:v>13.458299999999999</c:v>
                </c:pt>
                <c:pt idx="1725">
                  <c:v>13.459199999999999</c:v>
                </c:pt>
                <c:pt idx="1726">
                  <c:v>13.460100000000001</c:v>
                </c:pt>
                <c:pt idx="1727">
                  <c:v>13.4611</c:v>
                </c:pt>
                <c:pt idx="1728">
                  <c:v>13.462</c:v>
                </c:pt>
                <c:pt idx="1729">
                  <c:v>13.462899999999999</c:v>
                </c:pt>
                <c:pt idx="1730">
                  <c:v>13.463900000000001</c:v>
                </c:pt>
                <c:pt idx="1731">
                  <c:v>13.4648</c:v>
                </c:pt>
                <c:pt idx="1732">
                  <c:v>13.4657</c:v>
                </c:pt>
                <c:pt idx="1733">
                  <c:v>13.4666</c:v>
                </c:pt>
                <c:pt idx="1734">
                  <c:v>13.467499999999999</c:v>
                </c:pt>
                <c:pt idx="1735">
                  <c:v>13.468500000000001</c:v>
                </c:pt>
                <c:pt idx="1736">
                  <c:v>13.4694</c:v>
                </c:pt>
                <c:pt idx="1737">
                  <c:v>13.4703</c:v>
                </c:pt>
                <c:pt idx="1738">
                  <c:v>13.4712</c:v>
                </c:pt>
                <c:pt idx="1739">
                  <c:v>13.472200000000001</c:v>
                </c:pt>
                <c:pt idx="1740">
                  <c:v>13.473100000000001</c:v>
                </c:pt>
                <c:pt idx="1741">
                  <c:v>13.474</c:v>
                </c:pt>
                <c:pt idx="1742">
                  <c:v>13.4749</c:v>
                </c:pt>
                <c:pt idx="1743">
                  <c:v>13.4758</c:v>
                </c:pt>
                <c:pt idx="1744">
                  <c:v>13.476699999999999</c:v>
                </c:pt>
                <c:pt idx="1745">
                  <c:v>13.4777</c:v>
                </c:pt>
                <c:pt idx="1746">
                  <c:v>13.4786</c:v>
                </c:pt>
                <c:pt idx="1747">
                  <c:v>13.4795</c:v>
                </c:pt>
                <c:pt idx="1748">
                  <c:v>13.480399999999999</c:v>
                </c:pt>
                <c:pt idx="1749">
                  <c:v>13.481299999999999</c:v>
                </c:pt>
                <c:pt idx="1750">
                  <c:v>13.482200000000001</c:v>
                </c:pt>
                <c:pt idx="1751">
                  <c:v>13.4831</c:v>
                </c:pt>
                <c:pt idx="1752">
                  <c:v>13.484</c:v>
                </c:pt>
                <c:pt idx="1753">
                  <c:v>13.484999999999999</c:v>
                </c:pt>
                <c:pt idx="1754">
                  <c:v>13.485900000000001</c:v>
                </c:pt>
                <c:pt idx="1755">
                  <c:v>13.486800000000001</c:v>
                </c:pt>
                <c:pt idx="1756">
                  <c:v>13.4877</c:v>
                </c:pt>
                <c:pt idx="1757">
                  <c:v>13.4886</c:v>
                </c:pt>
                <c:pt idx="1758">
                  <c:v>13.4895</c:v>
                </c:pt>
                <c:pt idx="1759">
                  <c:v>13.490399999999999</c:v>
                </c:pt>
                <c:pt idx="1760">
                  <c:v>13.491300000000001</c:v>
                </c:pt>
                <c:pt idx="1761">
                  <c:v>13.4922</c:v>
                </c:pt>
                <c:pt idx="1762">
                  <c:v>13.4931</c:v>
                </c:pt>
                <c:pt idx="1763">
                  <c:v>13.494</c:v>
                </c:pt>
                <c:pt idx="1764">
                  <c:v>13.494899999999999</c:v>
                </c:pt>
                <c:pt idx="1765">
                  <c:v>13.495799999999999</c:v>
                </c:pt>
                <c:pt idx="1766">
                  <c:v>13.496700000000001</c:v>
                </c:pt>
                <c:pt idx="1767">
                  <c:v>13.4976</c:v>
                </c:pt>
                <c:pt idx="1768">
                  <c:v>13.4985</c:v>
                </c:pt>
                <c:pt idx="1769">
                  <c:v>13.4994</c:v>
                </c:pt>
                <c:pt idx="1770">
                  <c:v>13.500299999999999</c:v>
                </c:pt>
                <c:pt idx="1771">
                  <c:v>13.501200000000001</c:v>
                </c:pt>
                <c:pt idx="1772">
                  <c:v>13.5021</c:v>
                </c:pt>
                <c:pt idx="1773">
                  <c:v>13.503</c:v>
                </c:pt>
                <c:pt idx="1774">
                  <c:v>13.5039</c:v>
                </c:pt>
                <c:pt idx="1775">
                  <c:v>13.504799999999999</c:v>
                </c:pt>
                <c:pt idx="1776">
                  <c:v>13.505699999999999</c:v>
                </c:pt>
                <c:pt idx="1777">
                  <c:v>13.506600000000001</c:v>
                </c:pt>
                <c:pt idx="1778">
                  <c:v>13.5075</c:v>
                </c:pt>
                <c:pt idx="1779">
                  <c:v>13.5084</c:v>
                </c:pt>
                <c:pt idx="1780">
                  <c:v>13.5092</c:v>
                </c:pt>
                <c:pt idx="1781">
                  <c:v>13.5101</c:v>
                </c:pt>
                <c:pt idx="1782">
                  <c:v>13.510999999999999</c:v>
                </c:pt>
                <c:pt idx="1783">
                  <c:v>13.511900000000001</c:v>
                </c:pt>
                <c:pt idx="1784">
                  <c:v>13.5128</c:v>
                </c:pt>
                <c:pt idx="1785">
                  <c:v>13.5137</c:v>
                </c:pt>
                <c:pt idx="1786">
                  <c:v>13.5146</c:v>
                </c:pt>
                <c:pt idx="1787">
                  <c:v>13.515499999999999</c:v>
                </c:pt>
                <c:pt idx="1788">
                  <c:v>13.516299999999999</c:v>
                </c:pt>
                <c:pt idx="1789">
                  <c:v>13.517200000000001</c:v>
                </c:pt>
                <c:pt idx="1790">
                  <c:v>13.5181</c:v>
                </c:pt>
                <c:pt idx="1791">
                  <c:v>13.519</c:v>
                </c:pt>
                <c:pt idx="1792">
                  <c:v>13.5199</c:v>
                </c:pt>
                <c:pt idx="1793">
                  <c:v>13.520799999999999</c:v>
                </c:pt>
                <c:pt idx="1794">
                  <c:v>13.521599999999999</c:v>
                </c:pt>
                <c:pt idx="1795">
                  <c:v>13.522500000000001</c:v>
                </c:pt>
                <c:pt idx="1796">
                  <c:v>13.523400000000001</c:v>
                </c:pt>
                <c:pt idx="1797">
                  <c:v>13.5243</c:v>
                </c:pt>
                <c:pt idx="1798">
                  <c:v>13.5252</c:v>
                </c:pt>
                <c:pt idx="1799">
                  <c:v>13.526</c:v>
                </c:pt>
                <c:pt idx="1800">
                  <c:v>13.526899999999999</c:v>
                </c:pt>
                <c:pt idx="1801">
                  <c:v>13.527799999999999</c:v>
                </c:pt>
                <c:pt idx="1802">
                  <c:v>13.528700000000001</c:v>
                </c:pt>
                <c:pt idx="1803">
                  <c:v>13.529500000000001</c:v>
                </c:pt>
                <c:pt idx="1804">
                  <c:v>13.5304</c:v>
                </c:pt>
                <c:pt idx="1805">
                  <c:v>13.5313</c:v>
                </c:pt>
                <c:pt idx="1806">
                  <c:v>13.5322</c:v>
                </c:pt>
                <c:pt idx="1807">
                  <c:v>13.532999999999999</c:v>
                </c:pt>
                <c:pt idx="1808">
                  <c:v>13.533899999999999</c:v>
                </c:pt>
                <c:pt idx="1809">
                  <c:v>13.534800000000001</c:v>
                </c:pt>
                <c:pt idx="1810">
                  <c:v>13.535600000000001</c:v>
                </c:pt>
                <c:pt idx="1811">
                  <c:v>13.5365</c:v>
                </c:pt>
                <c:pt idx="1812">
                  <c:v>13.5374</c:v>
                </c:pt>
                <c:pt idx="1813">
                  <c:v>13.5382</c:v>
                </c:pt>
                <c:pt idx="1814">
                  <c:v>13.539099999999999</c:v>
                </c:pt>
                <c:pt idx="1815">
                  <c:v>13.54</c:v>
                </c:pt>
                <c:pt idx="1816">
                  <c:v>13.540800000000001</c:v>
                </c:pt>
                <c:pt idx="1817">
                  <c:v>13.541700000000001</c:v>
                </c:pt>
                <c:pt idx="1818">
                  <c:v>13.5426</c:v>
                </c:pt>
                <c:pt idx="1819">
                  <c:v>13.5434</c:v>
                </c:pt>
                <c:pt idx="1820">
                  <c:v>13.5443</c:v>
                </c:pt>
                <c:pt idx="1821">
                  <c:v>13.545199999999999</c:v>
                </c:pt>
                <c:pt idx="1822">
                  <c:v>13.545999999999999</c:v>
                </c:pt>
                <c:pt idx="1823">
                  <c:v>13.546900000000001</c:v>
                </c:pt>
                <c:pt idx="1824">
                  <c:v>13.547700000000001</c:v>
                </c:pt>
                <c:pt idx="1825">
                  <c:v>13.5486</c:v>
                </c:pt>
                <c:pt idx="1826">
                  <c:v>13.5495</c:v>
                </c:pt>
                <c:pt idx="1827">
                  <c:v>13.5503</c:v>
                </c:pt>
                <c:pt idx="1828">
                  <c:v>13.5512</c:v>
                </c:pt>
                <c:pt idx="1829">
                  <c:v>13.552</c:v>
                </c:pt>
                <c:pt idx="1830">
                  <c:v>13.552899999999999</c:v>
                </c:pt>
                <c:pt idx="1831">
                  <c:v>13.553800000000001</c:v>
                </c:pt>
                <c:pt idx="1832">
                  <c:v>13.554600000000001</c:v>
                </c:pt>
                <c:pt idx="1833">
                  <c:v>13.5555</c:v>
                </c:pt>
                <c:pt idx="1834">
                  <c:v>13.5563</c:v>
                </c:pt>
                <c:pt idx="1835">
                  <c:v>13.5572</c:v>
                </c:pt>
                <c:pt idx="1836">
                  <c:v>13.558</c:v>
                </c:pt>
                <c:pt idx="1837">
                  <c:v>13.5589</c:v>
                </c:pt>
                <c:pt idx="1838">
                  <c:v>13.559699999999999</c:v>
                </c:pt>
                <c:pt idx="1839">
                  <c:v>13.560600000000001</c:v>
                </c:pt>
                <c:pt idx="1840">
                  <c:v>13.561400000000001</c:v>
                </c:pt>
                <c:pt idx="1841">
                  <c:v>13.5623</c:v>
                </c:pt>
                <c:pt idx="1842">
                  <c:v>13.5631</c:v>
                </c:pt>
                <c:pt idx="1843">
                  <c:v>13.564</c:v>
                </c:pt>
                <c:pt idx="1844">
                  <c:v>13.5648</c:v>
                </c:pt>
                <c:pt idx="1845">
                  <c:v>13.5657</c:v>
                </c:pt>
                <c:pt idx="1846">
                  <c:v>13.5665</c:v>
                </c:pt>
                <c:pt idx="1847">
                  <c:v>13.567399999999999</c:v>
                </c:pt>
                <c:pt idx="1848">
                  <c:v>13.568199999999999</c:v>
                </c:pt>
                <c:pt idx="1849">
                  <c:v>13.569000000000001</c:v>
                </c:pt>
                <c:pt idx="1850">
                  <c:v>13.569900000000001</c:v>
                </c:pt>
                <c:pt idx="1851">
                  <c:v>13.5707</c:v>
                </c:pt>
                <c:pt idx="1852">
                  <c:v>13.5716</c:v>
                </c:pt>
                <c:pt idx="1853">
                  <c:v>13.5724</c:v>
                </c:pt>
                <c:pt idx="1854">
                  <c:v>13.5732</c:v>
                </c:pt>
                <c:pt idx="1855">
                  <c:v>13.5741</c:v>
                </c:pt>
                <c:pt idx="1856">
                  <c:v>13.5749</c:v>
                </c:pt>
                <c:pt idx="1857">
                  <c:v>13.575799999999999</c:v>
                </c:pt>
                <c:pt idx="1858">
                  <c:v>13.576599999999999</c:v>
                </c:pt>
                <c:pt idx="1859">
                  <c:v>13.577400000000001</c:v>
                </c:pt>
                <c:pt idx="1860">
                  <c:v>13.5783</c:v>
                </c:pt>
                <c:pt idx="1861">
                  <c:v>13.5791</c:v>
                </c:pt>
                <c:pt idx="1862">
                  <c:v>13.5799</c:v>
                </c:pt>
                <c:pt idx="1863">
                  <c:v>13.5808</c:v>
                </c:pt>
                <c:pt idx="1864">
                  <c:v>13.5816</c:v>
                </c:pt>
                <c:pt idx="1865">
                  <c:v>13.5825</c:v>
                </c:pt>
                <c:pt idx="1866">
                  <c:v>13.583299999999999</c:v>
                </c:pt>
                <c:pt idx="1867">
                  <c:v>13.584099999999999</c:v>
                </c:pt>
                <c:pt idx="1868">
                  <c:v>13.584899999999999</c:v>
                </c:pt>
                <c:pt idx="1869">
                  <c:v>13.585800000000001</c:v>
                </c:pt>
                <c:pt idx="1870">
                  <c:v>13.586600000000001</c:v>
                </c:pt>
                <c:pt idx="1871">
                  <c:v>13.587400000000001</c:v>
                </c:pt>
                <c:pt idx="1872">
                  <c:v>13.5883</c:v>
                </c:pt>
                <c:pt idx="1873">
                  <c:v>13.5891</c:v>
                </c:pt>
                <c:pt idx="1874">
                  <c:v>13.5899</c:v>
                </c:pt>
                <c:pt idx="1875">
                  <c:v>13.5907</c:v>
                </c:pt>
                <c:pt idx="1876">
                  <c:v>13.5916</c:v>
                </c:pt>
                <c:pt idx="1877">
                  <c:v>13.5924</c:v>
                </c:pt>
                <c:pt idx="1878">
                  <c:v>13.5932</c:v>
                </c:pt>
                <c:pt idx="1879">
                  <c:v>13.593999999999999</c:v>
                </c:pt>
                <c:pt idx="1880">
                  <c:v>13.594900000000001</c:v>
                </c:pt>
                <c:pt idx="1881">
                  <c:v>13.595700000000001</c:v>
                </c:pt>
                <c:pt idx="1882">
                  <c:v>13.596500000000001</c:v>
                </c:pt>
                <c:pt idx="1883">
                  <c:v>13.597300000000001</c:v>
                </c:pt>
                <c:pt idx="1884">
                  <c:v>13.5982</c:v>
                </c:pt>
                <c:pt idx="1885">
                  <c:v>13.599</c:v>
                </c:pt>
                <c:pt idx="1886">
                  <c:v>13.5998</c:v>
                </c:pt>
                <c:pt idx="1887">
                  <c:v>13.6006</c:v>
                </c:pt>
                <c:pt idx="1888">
                  <c:v>13.6014</c:v>
                </c:pt>
                <c:pt idx="1889">
                  <c:v>13.6023</c:v>
                </c:pt>
                <c:pt idx="1890">
                  <c:v>13.6031</c:v>
                </c:pt>
                <c:pt idx="1891">
                  <c:v>13.603899999999999</c:v>
                </c:pt>
                <c:pt idx="1892">
                  <c:v>13.604699999999999</c:v>
                </c:pt>
                <c:pt idx="1893">
                  <c:v>13.605499999999999</c:v>
                </c:pt>
                <c:pt idx="1894">
                  <c:v>13.606299999999999</c:v>
                </c:pt>
                <c:pt idx="1895">
                  <c:v>13.607100000000001</c:v>
                </c:pt>
                <c:pt idx="1896">
                  <c:v>13.608000000000001</c:v>
                </c:pt>
                <c:pt idx="1897">
                  <c:v>13.6088</c:v>
                </c:pt>
                <c:pt idx="1898">
                  <c:v>13.6096</c:v>
                </c:pt>
                <c:pt idx="1899">
                  <c:v>13.6104</c:v>
                </c:pt>
                <c:pt idx="1900">
                  <c:v>13.6112</c:v>
                </c:pt>
                <c:pt idx="1901">
                  <c:v>13.612</c:v>
                </c:pt>
                <c:pt idx="1902">
                  <c:v>13.6128</c:v>
                </c:pt>
                <c:pt idx="1903">
                  <c:v>13.6136</c:v>
                </c:pt>
                <c:pt idx="1904">
                  <c:v>13.6144</c:v>
                </c:pt>
                <c:pt idx="1905">
                  <c:v>13.6153</c:v>
                </c:pt>
                <c:pt idx="1906">
                  <c:v>13.616099999999999</c:v>
                </c:pt>
                <c:pt idx="1907">
                  <c:v>13.616899999999999</c:v>
                </c:pt>
                <c:pt idx="1908">
                  <c:v>13.617699999999999</c:v>
                </c:pt>
                <c:pt idx="1909">
                  <c:v>13.618499999999999</c:v>
                </c:pt>
                <c:pt idx="1910">
                  <c:v>13.619300000000001</c:v>
                </c:pt>
                <c:pt idx="1911">
                  <c:v>13.620100000000001</c:v>
                </c:pt>
                <c:pt idx="1912">
                  <c:v>13.620900000000001</c:v>
                </c:pt>
                <c:pt idx="1913">
                  <c:v>13.621700000000001</c:v>
                </c:pt>
                <c:pt idx="1914">
                  <c:v>13.6225</c:v>
                </c:pt>
                <c:pt idx="1915">
                  <c:v>13.6233</c:v>
                </c:pt>
                <c:pt idx="1916">
                  <c:v>13.6241</c:v>
                </c:pt>
                <c:pt idx="1917">
                  <c:v>13.6249</c:v>
                </c:pt>
                <c:pt idx="1918">
                  <c:v>13.6257</c:v>
                </c:pt>
                <c:pt idx="1919">
                  <c:v>13.6265</c:v>
                </c:pt>
                <c:pt idx="1920">
                  <c:v>13.6273</c:v>
                </c:pt>
                <c:pt idx="1921">
                  <c:v>13.6281</c:v>
                </c:pt>
                <c:pt idx="1922">
                  <c:v>13.6289</c:v>
                </c:pt>
                <c:pt idx="1923">
                  <c:v>13.6297</c:v>
                </c:pt>
                <c:pt idx="1924">
                  <c:v>13.6305</c:v>
                </c:pt>
                <c:pt idx="1925">
                  <c:v>13.6313</c:v>
                </c:pt>
                <c:pt idx="1926">
                  <c:v>13.632099999999999</c:v>
                </c:pt>
                <c:pt idx="1927">
                  <c:v>13.632899999999999</c:v>
                </c:pt>
                <c:pt idx="1928">
                  <c:v>13.633699999999999</c:v>
                </c:pt>
                <c:pt idx="1929">
                  <c:v>13.634399999999999</c:v>
                </c:pt>
                <c:pt idx="1930">
                  <c:v>13.635199999999999</c:v>
                </c:pt>
                <c:pt idx="1931">
                  <c:v>13.635999999999999</c:v>
                </c:pt>
                <c:pt idx="1932">
                  <c:v>13.636799999999999</c:v>
                </c:pt>
                <c:pt idx="1933">
                  <c:v>13.637600000000001</c:v>
                </c:pt>
                <c:pt idx="1934">
                  <c:v>13.638400000000001</c:v>
                </c:pt>
                <c:pt idx="1935">
                  <c:v>13.639200000000001</c:v>
                </c:pt>
                <c:pt idx="1936">
                  <c:v>13.64</c:v>
                </c:pt>
                <c:pt idx="1937">
                  <c:v>13.6408</c:v>
                </c:pt>
                <c:pt idx="1938">
                  <c:v>13.6416</c:v>
                </c:pt>
                <c:pt idx="1939">
                  <c:v>13.642300000000001</c:v>
                </c:pt>
                <c:pt idx="1940">
                  <c:v>13.6431</c:v>
                </c:pt>
                <c:pt idx="1941">
                  <c:v>13.6439</c:v>
                </c:pt>
                <c:pt idx="1942">
                  <c:v>13.6447</c:v>
                </c:pt>
                <c:pt idx="1943">
                  <c:v>13.6455</c:v>
                </c:pt>
                <c:pt idx="1944">
                  <c:v>13.6463</c:v>
                </c:pt>
                <c:pt idx="1945">
                  <c:v>13.647</c:v>
                </c:pt>
                <c:pt idx="1946">
                  <c:v>13.6478</c:v>
                </c:pt>
                <c:pt idx="1947">
                  <c:v>13.6486</c:v>
                </c:pt>
                <c:pt idx="1948">
                  <c:v>13.6494</c:v>
                </c:pt>
                <c:pt idx="1949">
                  <c:v>13.6502</c:v>
                </c:pt>
                <c:pt idx="1950">
                  <c:v>13.6509</c:v>
                </c:pt>
                <c:pt idx="1951">
                  <c:v>13.6517</c:v>
                </c:pt>
                <c:pt idx="1952">
                  <c:v>13.6525</c:v>
                </c:pt>
                <c:pt idx="1953">
                  <c:v>13.6533</c:v>
                </c:pt>
                <c:pt idx="1954">
                  <c:v>13.6541</c:v>
                </c:pt>
                <c:pt idx="1955">
                  <c:v>13.6548</c:v>
                </c:pt>
                <c:pt idx="1956">
                  <c:v>13.6556</c:v>
                </c:pt>
                <c:pt idx="1957">
                  <c:v>13.6564</c:v>
                </c:pt>
                <c:pt idx="1958">
                  <c:v>13.6572</c:v>
                </c:pt>
                <c:pt idx="1959">
                  <c:v>13.6579</c:v>
                </c:pt>
                <c:pt idx="1960">
                  <c:v>13.6587</c:v>
                </c:pt>
                <c:pt idx="1961">
                  <c:v>13.6595</c:v>
                </c:pt>
                <c:pt idx="1962">
                  <c:v>13.660299999999999</c:v>
                </c:pt>
                <c:pt idx="1963">
                  <c:v>13.661</c:v>
                </c:pt>
                <c:pt idx="1964">
                  <c:v>13.661799999999999</c:v>
                </c:pt>
                <c:pt idx="1965">
                  <c:v>13.662599999999999</c:v>
                </c:pt>
                <c:pt idx="1966">
                  <c:v>13.6633</c:v>
                </c:pt>
                <c:pt idx="1967">
                  <c:v>13.664099999999999</c:v>
                </c:pt>
                <c:pt idx="1968">
                  <c:v>13.664899999999999</c:v>
                </c:pt>
                <c:pt idx="1969">
                  <c:v>13.6656</c:v>
                </c:pt>
                <c:pt idx="1970">
                  <c:v>13.666399999999999</c:v>
                </c:pt>
                <c:pt idx="1971">
                  <c:v>13.667199999999999</c:v>
                </c:pt>
                <c:pt idx="1972">
                  <c:v>13.667899999999999</c:v>
                </c:pt>
                <c:pt idx="1973">
                  <c:v>13.668699999999999</c:v>
                </c:pt>
                <c:pt idx="1974">
                  <c:v>13.669499999999999</c:v>
                </c:pt>
                <c:pt idx="1975">
                  <c:v>13.670199999999999</c:v>
                </c:pt>
                <c:pt idx="1976">
                  <c:v>13.670999999999999</c:v>
                </c:pt>
                <c:pt idx="1977">
                  <c:v>13.671799999999999</c:v>
                </c:pt>
                <c:pt idx="1978">
                  <c:v>13.672499999999999</c:v>
                </c:pt>
                <c:pt idx="1979">
                  <c:v>13.673299999999999</c:v>
                </c:pt>
                <c:pt idx="1980">
                  <c:v>13.674099999999999</c:v>
                </c:pt>
                <c:pt idx="1981">
                  <c:v>13.674799999999999</c:v>
                </c:pt>
                <c:pt idx="1982">
                  <c:v>13.675599999999999</c:v>
                </c:pt>
                <c:pt idx="1983">
                  <c:v>13.676299999999999</c:v>
                </c:pt>
                <c:pt idx="1984">
                  <c:v>13.677099999999999</c:v>
                </c:pt>
                <c:pt idx="1985">
                  <c:v>13.677899999999999</c:v>
                </c:pt>
                <c:pt idx="1986">
                  <c:v>13.678599999999999</c:v>
                </c:pt>
                <c:pt idx="1987">
                  <c:v>13.679399999999999</c:v>
                </c:pt>
                <c:pt idx="1988">
                  <c:v>13.680099999999999</c:v>
                </c:pt>
                <c:pt idx="1989">
                  <c:v>13.680899999999999</c:v>
                </c:pt>
                <c:pt idx="1990">
                  <c:v>13.6816</c:v>
                </c:pt>
                <c:pt idx="1991">
                  <c:v>13.682399999999999</c:v>
                </c:pt>
                <c:pt idx="1992">
                  <c:v>13.683199999999999</c:v>
                </c:pt>
                <c:pt idx="1993">
                  <c:v>13.6839</c:v>
                </c:pt>
                <c:pt idx="1994">
                  <c:v>13.684699999999999</c:v>
                </c:pt>
                <c:pt idx="1995">
                  <c:v>13.6854</c:v>
                </c:pt>
                <c:pt idx="1996">
                  <c:v>13.686199999999999</c:v>
                </c:pt>
                <c:pt idx="1997">
                  <c:v>13.6869</c:v>
                </c:pt>
                <c:pt idx="1998">
                  <c:v>13.6877</c:v>
                </c:pt>
                <c:pt idx="1999">
                  <c:v>13.6884</c:v>
                </c:pt>
                <c:pt idx="2000">
                  <c:v>13.6892</c:v>
                </c:pt>
                <c:pt idx="2001">
                  <c:v>13.6899</c:v>
                </c:pt>
                <c:pt idx="2002">
                  <c:v>13.6907</c:v>
                </c:pt>
                <c:pt idx="2003">
                  <c:v>13.6914</c:v>
                </c:pt>
                <c:pt idx="2004">
                  <c:v>13.6922</c:v>
                </c:pt>
                <c:pt idx="2005">
                  <c:v>13.6929</c:v>
                </c:pt>
                <c:pt idx="2006">
                  <c:v>13.6937</c:v>
                </c:pt>
                <c:pt idx="2007">
                  <c:v>13.6944</c:v>
                </c:pt>
                <c:pt idx="2008">
                  <c:v>13.6951</c:v>
                </c:pt>
                <c:pt idx="2009">
                  <c:v>13.6959</c:v>
                </c:pt>
                <c:pt idx="2010">
                  <c:v>13.6966</c:v>
                </c:pt>
                <c:pt idx="2011">
                  <c:v>13.6974</c:v>
                </c:pt>
                <c:pt idx="2012">
                  <c:v>13.6981</c:v>
                </c:pt>
                <c:pt idx="2013">
                  <c:v>13.6989</c:v>
                </c:pt>
                <c:pt idx="2014">
                  <c:v>13.6996</c:v>
                </c:pt>
                <c:pt idx="2015">
                  <c:v>13.7003</c:v>
                </c:pt>
                <c:pt idx="2016">
                  <c:v>13.7011</c:v>
                </c:pt>
                <c:pt idx="2017">
                  <c:v>13.7018</c:v>
                </c:pt>
                <c:pt idx="2018">
                  <c:v>13.7026</c:v>
                </c:pt>
                <c:pt idx="2019">
                  <c:v>13.7033</c:v>
                </c:pt>
                <c:pt idx="2020">
                  <c:v>13.704000000000001</c:v>
                </c:pt>
                <c:pt idx="2021">
                  <c:v>13.704800000000001</c:v>
                </c:pt>
                <c:pt idx="2022">
                  <c:v>13.705500000000001</c:v>
                </c:pt>
                <c:pt idx="2023">
                  <c:v>13.706200000000001</c:v>
                </c:pt>
                <c:pt idx="2024">
                  <c:v>13.707000000000001</c:v>
                </c:pt>
                <c:pt idx="2025">
                  <c:v>13.707700000000001</c:v>
                </c:pt>
                <c:pt idx="2026">
                  <c:v>13.708500000000001</c:v>
                </c:pt>
                <c:pt idx="2027">
                  <c:v>13.709199999999999</c:v>
                </c:pt>
                <c:pt idx="2028">
                  <c:v>13.709899999999999</c:v>
                </c:pt>
                <c:pt idx="2029">
                  <c:v>13.710699999999999</c:v>
                </c:pt>
                <c:pt idx="2030">
                  <c:v>13.711399999999999</c:v>
                </c:pt>
                <c:pt idx="2031">
                  <c:v>13.7121</c:v>
                </c:pt>
                <c:pt idx="2032">
                  <c:v>13.712899999999999</c:v>
                </c:pt>
                <c:pt idx="2033">
                  <c:v>13.7136</c:v>
                </c:pt>
                <c:pt idx="2034">
                  <c:v>13.7143</c:v>
                </c:pt>
                <c:pt idx="2035">
                  <c:v>13.715</c:v>
                </c:pt>
                <c:pt idx="2036">
                  <c:v>13.7158</c:v>
                </c:pt>
                <c:pt idx="2037">
                  <c:v>13.7165</c:v>
                </c:pt>
                <c:pt idx="2038">
                  <c:v>13.7172</c:v>
                </c:pt>
                <c:pt idx="2039">
                  <c:v>13.718</c:v>
                </c:pt>
                <c:pt idx="2040">
                  <c:v>13.7187</c:v>
                </c:pt>
                <c:pt idx="2041">
                  <c:v>13.7194</c:v>
                </c:pt>
                <c:pt idx="2042">
                  <c:v>13.7201</c:v>
                </c:pt>
                <c:pt idx="2043">
                  <c:v>13.7209</c:v>
                </c:pt>
                <c:pt idx="2044">
                  <c:v>13.7216</c:v>
                </c:pt>
                <c:pt idx="2045">
                  <c:v>13.722300000000001</c:v>
                </c:pt>
                <c:pt idx="2046">
                  <c:v>13.723000000000001</c:v>
                </c:pt>
                <c:pt idx="2047">
                  <c:v>13.723800000000001</c:v>
                </c:pt>
                <c:pt idx="2048">
                  <c:v>13.724500000000001</c:v>
                </c:pt>
                <c:pt idx="2049">
                  <c:v>13.725199999999999</c:v>
                </c:pt>
                <c:pt idx="2050">
                  <c:v>13.725899999999999</c:v>
                </c:pt>
                <c:pt idx="2051">
                  <c:v>13.726599999999999</c:v>
                </c:pt>
                <c:pt idx="2052">
                  <c:v>13.727399999999999</c:v>
                </c:pt>
                <c:pt idx="2053">
                  <c:v>13.7281</c:v>
                </c:pt>
                <c:pt idx="2054">
                  <c:v>13.7288</c:v>
                </c:pt>
                <c:pt idx="2055">
                  <c:v>13.7295</c:v>
                </c:pt>
                <c:pt idx="2056">
                  <c:v>13.7302</c:v>
                </c:pt>
                <c:pt idx="2057">
                  <c:v>13.7309</c:v>
                </c:pt>
                <c:pt idx="2058">
                  <c:v>13.7317</c:v>
                </c:pt>
                <c:pt idx="2059">
                  <c:v>13.7324</c:v>
                </c:pt>
                <c:pt idx="2060">
                  <c:v>13.7331</c:v>
                </c:pt>
                <c:pt idx="2061">
                  <c:v>13.7338</c:v>
                </c:pt>
                <c:pt idx="2062">
                  <c:v>13.734500000000001</c:v>
                </c:pt>
                <c:pt idx="2063">
                  <c:v>13.735200000000001</c:v>
                </c:pt>
                <c:pt idx="2064">
                  <c:v>13.736000000000001</c:v>
                </c:pt>
                <c:pt idx="2065">
                  <c:v>13.736700000000001</c:v>
                </c:pt>
                <c:pt idx="2066">
                  <c:v>13.737399999999999</c:v>
                </c:pt>
                <c:pt idx="2067">
                  <c:v>13.738099999999999</c:v>
                </c:pt>
                <c:pt idx="2068">
                  <c:v>13.738799999999999</c:v>
                </c:pt>
                <c:pt idx="2069">
                  <c:v>13.7395</c:v>
                </c:pt>
                <c:pt idx="2070">
                  <c:v>13.7402</c:v>
                </c:pt>
                <c:pt idx="2071">
                  <c:v>13.7409</c:v>
                </c:pt>
                <c:pt idx="2072">
                  <c:v>13.7416</c:v>
                </c:pt>
                <c:pt idx="2073">
                  <c:v>13.7423</c:v>
                </c:pt>
                <c:pt idx="2074">
                  <c:v>13.7431</c:v>
                </c:pt>
                <c:pt idx="2075">
                  <c:v>13.7438</c:v>
                </c:pt>
                <c:pt idx="2076">
                  <c:v>13.7445</c:v>
                </c:pt>
                <c:pt idx="2077">
                  <c:v>13.745200000000001</c:v>
                </c:pt>
                <c:pt idx="2078">
                  <c:v>13.745900000000001</c:v>
                </c:pt>
                <c:pt idx="2079">
                  <c:v>13.746600000000001</c:v>
                </c:pt>
                <c:pt idx="2080">
                  <c:v>13.747299999999999</c:v>
                </c:pt>
                <c:pt idx="2081">
                  <c:v>13.747999999999999</c:v>
                </c:pt>
                <c:pt idx="2082">
                  <c:v>13.748699999999999</c:v>
                </c:pt>
                <c:pt idx="2083">
                  <c:v>13.7494</c:v>
                </c:pt>
                <c:pt idx="2084">
                  <c:v>13.7501</c:v>
                </c:pt>
                <c:pt idx="2085">
                  <c:v>13.7508</c:v>
                </c:pt>
                <c:pt idx="2086">
                  <c:v>13.7515</c:v>
                </c:pt>
                <c:pt idx="2087">
                  <c:v>13.7522</c:v>
                </c:pt>
                <c:pt idx="2088">
                  <c:v>13.7529</c:v>
                </c:pt>
                <c:pt idx="2089">
                  <c:v>13.7536</c:v>
                </c:pt>
                <c:pt idx="2090">
                  <c:v>13.754300000000001</c:v>
                </c:pt>
                <c:pt idx="2091">
                  <c:v>13.755000000000001</c:v>
                </c:pt>
                <c:pt idx="2092">
                  <c:v>13.755699999999999</c:v>
                </c:pt>
                <c:pt idx="2093">
                  <c:v>13.756399999999999</c:v>
                </c:pt>
                <c:pt idx="2094">
                  <c:v>13.757099999999999</c:v>
                </c:pt>
                <c:pt idx="2095">
                  <c:v>13.7578</c:v>
                </c:pt>
                <c:pt idx="2096">
                  <c:v>13.7585</c:v>
                </c:pt>
                <c:pt idx="2097">
                  <c:v>13.7592</c:v>
                </c:pt>
                <c:pt idx="2098">
                  <c:v>13.7599</c:v>
                </c:pt>
                <c:pt idx="2099">
                  <c:v>13.7606</c:v>
                </c:pt>
                <c:pt idx="2100">
                  <c:v>13.7613</c:v>
                </c:pt>
                <c:pt idx="2101">
                  <c:v>13.762</c:v>
                </c:pt>
                <c:pt idx="2102">
                  <c:v>13.762600000000001</c:v>
                </c:pt>
                <c:pt idx="2103">
                  <c:v>13.763299999999999</c:v>
                </c:pt>
                <c:pt idx="2104">
                  <c:v>13.763999999999999</c:v>
                </c:pt>
                <c:pt idx="2105">
                  <c:v>13.764699999999999</c:v>
                </c:pt>
                <c:pt idx="2106">
                  <c:v>13.7654</c:v>
                </c:pt>
                <c:pt idx="2107">
                  <c:v>13.7661</c:v>
                </c:pt>
                <c:pt idx="2108">
                  <c:v>13.7668</c:v>
                </c:pt>
                <c:pt idx="2109">
                  <c:v>13.7675</c:v>
                </c:pt>
                <c:pt idx="2110">
                  <c:v>13.7682</c:v>
                </c:pt>
                <c:pt idx="2111">
                  <c:v>13.7689</c:v>
                </c:pt>
                <c:pt idx="2112">
                  <c:v>13.769500000000001</c:v>
                </c:pt>
                <c:pt idx="2113">
                  <c:v>13.770200000000001</c:v>
                </c:pt>
                <c:pt idx="2114">
                  <c:v>13.770899999999999</c:v>
                </c:pt>
                <c:pt idx="2115">
                  <c:v>13.771599999999999</c:v>
                </c:pt>
                <c:pt idx="2116">
                  <c:v>13.7723</c:v>
                </c:pt>
                <c:pt idx="2117">
                  <c:v>13.773</c:v>
                </c:pt>
                <c:pt idx="2118">
                  <c:v>13.7737</c:v>
                </c:pt>
                <c:pt idx="2119">
                  <c:v>13.7743</c:v>
                </c:pt>
                <c:pt idx="2120">
                  <c:v>13.775</c:v>
                </c:pt>
                <c:pt idx="2121">
                  <c:v>13.775700000000001</c:v>
                </c:pt>
                <c:pt idx="2122">
                  <c:v>13.776400000000001</c:v>
                </c:pt>
                <c:pt idx="2123">
                  <c:v>13.777100000000001</c:v>
                </c:pt>
                <c:pt idx="2124">
                  <c:v>13.777699999999999</c:v>
                </c:pt>
                <c:pt idx="2125">
                  <c:v>13.7784</c:v>
                </c:pt>
                <c:pt idx="2126">
                  <c:v>13.7791</c:v>
                </c:pt>
                <c:pt idx="2127">
                  <c:v>13.7798</c:v>
                </c:pt>
                <c:pt idx="2128">
                  <c:v>13.7805</c:v>
                </c:pt>
                <c:pt idx="2129">
                  <c:v>13.7811</c:v>
                </c:pt>
                <c:pt idx="2130">
                  <c:v>13.7818</c:v>
                </c:pt>
                <c:pt idx="2131">
                  <c:v>13.782500000000001</c:v>
                </c:pt>
                <c:pt idx="2132">
                  <c:v>13.783200000000001</c:v>
                </c:pt>
                <c:pt idx="2133">
                  <c:v>13.783799999999999</c:v>
                </c:pt>
                <c:pt idx="2134">
                  <c:v>13.7845</c:v>
                </c:pt>
                <c:pt idx="2135">
                  <c:v>13.7852</c:v>
                </c:pt>
                <c:pt idx="2136">
                  <c:v>13.7859</c:v>
                </c:pt>
                <c:pt idx="2137">
                  <c:v>13.7865</c:v>
                </c:pt>
                <c:pt idx="2138">
                  <c:v>13.7872</c:v>
                </c:pt>
                <c:pt idx="2139">
                  <c:v>13.7879</c:v>
                </c:pt>
                <c:pt idx="2140">
                  <c:v>13.788600000000001</c:v>
                </c:pt>
                <c:pt idx="2141">
                  <c:v>13.789199999999999</c:v>
                </c:pt>
                <c:pt idx="2142">
                  <c:v>13.789899999999999</c:v>
                </c:pt>
                <c:pt idx="2143">
                  <c:v>13.7906</c:v>
                </c:pt>
                <c:pt idx="2144">
                  <c:v>13.7912</c:v>
                </c:pt>
                <c:pt idx="2145">
                  <c:v>13.7919</c:v>
                </c:pt>
                <c:pt idx="2146">
                  <c:v>13.7926</c:v>
                </c:pt>
                <c:pt idx="2147">
                  <c:v>13.7933</c:v>
                </c:pt>
                <c:pt idx="2148">
                  <c:v>13.793900000000001</c:v>
                </c:pt>
                <c:pt idx="2149">
                  <c:v>13.794600000000001</c:v>
                </c:pt>
                <c:pt idx="2150">
                  <c:v>13.795299999999999</c:v>
                </c:pt>
                <c:pt idx="2151">
                  <c:v>13.7959</c:v>
                </c:pt>
                <c:pt idx="2152">
                  <c:v>13.7966</c:v>
                </c:pt>
                <c:pt idx="2153">
                  <c:v>13.7973</c:v>
                </c:pt>
                <c:pt idx="2154">
                  <c:v>13.7979</c:v>
                </c:pt>
                <c:pt idx="2155">
                  <c:v>13.7986</c:v>
                </c:pt>
                <c:pt idx="2156">
                  <c:v>13.799200000000001</c:v>
                </c:pt>
                <c:pt idx="2157">
                  <c:v>13.799899999999999</c:v>
                </c:pt>
                <c:pt idx="2158">
                  <c:v>13.800599999999999</c:v>
                </c:pt>
                <c:pt idx="2159">
                  <c:v>13.8012</c:v>
                </c:pt>
                <c:pt idx="2160">
                  <c:v>13.8019</c:v>
                </c:pt>
                <c:pt idx="2161">
                  <c:v>13.8026</c:v>
                </c:pt>
                <c:pt idx="2162">
                  <c:v>13.8032</c:v>
                </c:pt>
                <c:pt idx="2163">
                  <c:v>13.803900000000001</c:v>
                </c:pt>
                <c:pt idx="2164">
                  <c:v>13.804500000000001</c:v>
                </c:pt>
                <c:pt idx="2165">
                  <c:v>13.805199999999999</c:v>
                </c:pt>
                <c:pt idx="2166">
                  <c:v>13.805899999999999</c:v>
                </c:pt>
                <c:pt idx="2167">
                  <c:v>13.8065</c:v>
                </c:pt>
                <c:pt idx="2168">
                  <c:v>13.8072</c:v>
                </c:pt>
                <c:pt idx="2169">
                  <c:v>13.8078</c:v>
                </c:pt>
                <c:pt idx="2170">
                  <c:v>13.8085</c:v>
                </c:pt>
                <c:pt idx="2171">
                  <c:v>13.809100000000001</c:v>
                </c:pt>
                <c:pt idx="2172">
                  <c:v>13.809799999999999</c:v>
                </c:pt>
                <c:pt idx="2173">
                  <c:v>13.810499999999999</c:v>
                </c:pt>
                <c:pt idx="2174">
                  <c:v>13.8111</c:v>
                </c:pt>
                <c:pt idx="2175">
                  <c:v>13.8118</c:v>
                </c:pt>
                <c:pt idx="2176">
                  <c:v>13.8124</c:v>
                </c:pt>
                <c:pt idx="2177">
                  <c:v>13.8131</c:v>
                </c:pt>
                <c:pt idx="2178">
                  <c:v>13.813700000000001</c:v>
                </c:pt>
                <c:pt idx="2179">
                  <c:v>13.814399999999999</c:v>
                </c:pt>
                <c:pt idx="2180">
                  <c:v>13.815</c:v>
                </c:pt>
                <c:pt idx="2181">
                  <c:v>13.8157</c:v>
                </c:pt>
                <c:pt idx="2182">
                  <c:v>13.8163</c:v>
                </c:pt>
                <c:pt idx="2183">
                  <c:v>13.817</c:v>
                </c:pt>
                <c:pt idx="2184">
                  <c:v>13.817600000000001</c:v>
                </c:pt>
                <c:pt idx="2185">
                  <c:v>13.818300000000001</c:v>
                </c:pt>
                <c:pt idx="2186">
                  <c:v>13.818899999999999</c:v>
                </c:pt>
                <c:pt idx="2187">
                  <c:v>13.819599999999999</c:v>
                </c:pt>
                <c:pt idx="2188">
                  <c:v>13.8202</c:v>
                </c:pt>
                <c:pt idx="2189">
                  <c:v>13.8209</c:v>
                </c:pt>
                <c:pt idx="2190">
                  <c:v>13.8215</c:v>
                </c:pt>
                <c:pt idx="2191">
                  <c:v>13.8222</c:v>
                </c:pt>
                <c:pt idx="2192">
                  <c:v>13.822800000000001</c:v>
                </c:pt>
                <c:pt idx="2193">
                  <c:v>13.823399999999999</c:v>
                </c:pt>
                <c:pt idx="2194">
                  <c:v>13.8241</c:v>
                </c:pt>
                <c:pt idx="2195">
                  <c:v>13.8247</c:v>
                </c:pt>
                <c:pt idx="2196">
                  <c:v>13.8254</c:v>
                </c:pt>
                <c:pt idx="2197">
                  <c:v>13.826000000000001</c:v>
                </c:pt>
                <c:pt idx="2198">
                  <c:v>13.826700000000001</c:v>
                </c:pt>
                <c:pt idx="2199">
                  <c:v>13.827299999999999</c:v>
                </c:pt>
                <c:pt idx="2200">
                  <c:v>13.8279</c:v>
                </c:pt>
                <c:pt idx="2201">
                  <c:v>13.8286</c:v>
                </c:pt>
                <c:pt idx="2202">
                  <c:v>13.8292</c:v>
                </c:pt>
                <c:pt idx="2203">
                  <c:v>13.8299</c:v>
                </c:pt>
                <c:pt idx="2204">
                  <c:v>13.830500000000001</c:v>
                </c:pt>
                <c:pt idx="2205">
                  <c:v>13.831099999999999</c:v>
                </c:pt>
                <c:pt idx="2206">
                  <c:v>13.831799999999999</c:v>
                </c:pt>
                <c:pt idx="2207">
                  <c:v>13.8324</c:v>
                </c:pt>
                <c:pt idx="2208">
                  <c:v>13.8331</c:v>
                </c:pt>
                <c:pt idx="2209">
                  <c:v>13.8337</c:v>
                </c:pt>
                <c:pt idx="2210">
                  <c:v>13.834300000000001</c:v>
                </c:pt>
                <c:pt idx="2211">
                  <c:v>13.835000000000001</c:v>
                </c:pt>
                <c:pt idx="2212">
                  <c:v>13.835599999999999</c:v>
                </c:pt>
                <c:pt idx="2213">
                  <c:v>13.8362</c:v>
                </c:pt>
                <c:pt idx="2214">
                  <c:v>13.8369</c:v>
                </c:pt>
                <c:pt idx="2215">
                  <c:v>13.8375</c:v>
                </c:pt>
                <c:pt idx="2216">
                  <c:v>13.838100000000001</c:v>
                </c:pt>
                <c:pt idx="2217">
                  <c:v>13.838800000000001</c:v>
                </c:pt>
                <c:pt idx="2218">
                  <c:v>13.839399999999999</c:v>
                </c:pt>
                <c:pt idx="2219">
                  <c:v>13.84</c:v>
                </c:pt>
                <c:pt idx="2220">
                  <c:v>13.8407</c:v>
                </c:pt>
                <c:pt idx="2221">
                  <c:v>13.8413</c:v>
                </c:pt>
                <c:pt idx="2222">
                  <c:v>13.841900000000001</c:v>
                </c:pt>
                <c:pt idx="2223">
                  <c:v>13.842599999999999</c:v>
                </c:pt>
                <c:pt idx="2224">
                  <c:v>13.8432</c:v>
                </c:pt>
                <c:pt idx="2225">
                  <c:v>13.8438</c:v>
                </c:pt>
                <c:pt idx="2226">
                  <c:v>13.8444</c:v>
                </c:pt>
                <c:pt idx="2227">
                  <c:v>13.8451</c:v>
                </c:pt>
                <c:pt idx="2228">
                  <c:v>13.845700000000001</c:v>
                </c:pt>
                <c:pt idx="2229">
                  <c:v>13.846299999999999</c:v>
                </c:pt>
                <c:pt idx="2230">
                  <c:v>13.847</c:v>
                </c:pt>
                <c:pt idx="2231">
                  <c:v>13.8476</c:v>
                </c:pt>
                <c:pt idx="2232">
                  <c:v>13.8482</c:v>
                </c:pt>
                <c:pt idx="2233">
                  <c:v>13.848800000000001</c:v>
                </c:pt>
                <c:pt idx="2234">
                  <c:v>13.849500000000001</c:v>
                </c:pt>
                <c:pt idx="2235">
                  <c:v>13.850099999999999</c:v>
                </c:pt>
                <c:pt idx="2236">
                  <c:v>13.8507</c:v>
                </c:pt>
                <c:pt idx="2237">
                  <c:v>13.8513</c:v>
                </c:pt>
                <c:pt idx="2238">
                  <c:v>13.852</c:v>
                </c:pt>
                <c:pt idx="2239">
                  <c:v>13.852600000000001</c:v>
                </c:pt>
                <c:pt idx="2240">
                  <c:v>13.853199999999999</c:v>
                </c:pt>
                <c:pt idx="2241">
                  <c:v>13.8538</c:v>
                </c:pt>
                <c:pt idx="2242">
                  <c:v>13.8544</c:v>
                </c:pt>
                <c:pt idx="2243">
                  <c:v>13.8551</c:v>
                </c:pt>
                <c:pt idx="2244">
                  <c:v>13.855700000000001</c:v>
                </c:pt>
                <c:pt idx="2245">
                  <c:v>13.856299999999999</c:v>
                </c:pt>
                <c:pt idx="2246">
                  <c:v>13.8569</c:v>
                </c:pt>
                <c:pt idx="2247">
                  <c:v>13.8575</c:v>
                </c:pt>
                <c:pt idx="2248">
                  <c:v>13.8582</c:v>
                </c:pt>
                <c:pt idx="2249">
                  <c:v>13.8588</c:v>
                </c:pt>
                <c:pt idx="2250">
                  <c:v>13.859400000000001</c:v>
                </c:pt>
                <c:pt idx="2251">
                  <c:v>13.86</c:v>
                </c:pt>
                <c:pt idx="2252">
                  <c:v>13.8606</c:v>
                </c:pt>
                <c:pt idx="2253">
                  <c:v>13.8612</c:v>
                </c:pt>
                <c:pt idx="2254">
                  <c:v>13.861800000000001</c:v>
                </c:pt>
                <c:pt idx="2255">
                  <c:v>13.862500000000001</c:v>
                </c:pt>
                <c:pt idx="2256">
                  <c:v>13.863099999999999</c:v>
                </c:pt>
                <c:pt idx="2257">
                  <c:v>13.8637</c:v>
                </c:pt>
                <c:pt idx="2258">
                  <c:v>13.8643</c:v>
                </c:pt>
                <c:pt idx="2259">
                  <c:v>13.8649</c:v>
                </c:pt>
                <c:pt idx="2260">
                  <c:v>13.865500000000001</c:v>
                </c:pt>
                <c:pt idx="2261">
                  <c:v>13.866099999999999</c:v>
                </c:pt>
                <c:pt idx="2262">
                  <c:v>13.8667</c:v>
                </c:pt>
                <c:pt idx="2263">
                  <c:v>13.8674</c:v>
                </c:pt>
                <c:pt idx="2264">
                  <c:v>13.868</c:v>
                </c:pt>
                <c:pt idx="2265">
                  <c:v>13.868600000000001</c:v>
                </c:pt>
                <c:pt idx="2266">
                  <c:v>13.869199999999999</c:v>
                </c:pt>
                <c:pt idx="2267">
                  <c:v>13.8698</c:v>
                </c:pt>
                <c:pt idx="2268">
                  <c:v>13.8704</c:v>
                </c:pt>
                <c:pt idx="2269">
                  <c:v>13.871</c:v>
                </c:pt>
                <c:pt idx="2270">
                  <c:v>13.871600000000001</c:v>
                </c:pt>
                <c:pt idx="2271">
                  <c:v>13.872199999999999</c:v>
                </c:pt>
                <c:pt idx="2272">
                  <c:v>13.8728</c:v>
                </c:pt>
                <c:pt idx="2273">
                  <c:v>13.8734</c:v>
                </c:pt>
                <c:pt idx="2274">
                  <c:v>13.874000000000001</c:v>
                </c:pt>
                <c:pt idx="2275">
                  <c:v>13.874700000000001</c:v>
                </c:pt>
                <c:pt idx="2276">
                  <c:v>13.875299999999999</c:v>
                </c:pt>
                <c:pt idx="2277">
                  <c:v>13.8759</c:v>
                </c:pt>
                <c:pt idx="2278">
                  <c:v>13.8765</c:v>
                </c:pt>
                <c:pt idx="2279">
                  <c:v>13.8771</c:v>
                </c:pt>
                <c:pt idx="2280">
                  <c:v>13.877700000000001</c:v>
                </c:pt>
                <c:pt idx="2281">
                  <c:v>13.878299999999999</c:v>
                </c:pt>
                <c:pt idx="2282">
                  <c:v>13.8789</c:v>
                </c:pt>
                <c:pt idx="2283">
                  <c:v>13.8795</c:v>
                </c:pt>
                <c:pt idx="2284">
                  <c:v>13.880100000000001</c:v>
                </c:pt>
                <c:pt idx="2285">
                  <c:v>13.880699999999999</c:v>
                </c:pt>
                <c:pt idx="2286">
                  <c:v>13.8813</c:v>
                </c:pt>
                <c:pt idx="2287">
                  <c:v>13.8819</c:v>
                </c:pt>
                <c:pt idx="2288">
                  <c:v>13.8825</c:v>
                </c:pt>
                <c:pt idx="2289">
                  <c:v>13.883100000000001</c:v>
                </c:pt>
                <c:pt idx="2290">
                  <c:v>13.883699999999999</c:v>
                </c:pt>
                <c:pt idx="2291">
                  <c:v>13.8843</c:v>
                </c:pt>
                <c:pt idx="2292">
                  <c:v>13.8849</c:v>
                </c:pt>
                <c:pt idx="2293">
                  <c:v>13.8855</c:v>
                </c:pt>
                <c:pt idx="2294">
                  <c:v>13.886100000000001</c:v>
                </c:pt>
                <c:pt idx="2295">
                  <c:v>13.886699999999999</c:v>
                </c:pt>
                <c:pt idx="2296">
                  <c:v>13.8872</c:v>
                </c:pt>
                <c:pt idx="2297">
                  <c:v>13.8878</c:v>
                </c:pt>
                <c:pt idx="2298">
                  <c:v>13.888400000000001</c:v>
                </c:pt>
                <c:pt idx="2299">
                  <c:v>13.888999999999999</c:v>
                </c:pt>
                <c:pt idx="2300">
                  <c:v>13.8896</c:v>
                </c:pt>
                <c:pt idx="2301">
                  <c:v>13.8902</c:v>
                </c:pt>
                <c:pt idx="2302">
                  <c:v>13.8908</c:v>
                </c:pt>
                <c:pt idx="2303">
                  <c:v>13.891400000000001</c:v>
                </c:pt>
                <c:pt idx="2304">
                  <c:v>13.891999999999999</c:v>
                </c:pt>
                <c:pt idx="2305">
                  <c:v>13.8926</c:v>
                </c:pt>
                <c:pt idx="2306">
                  <c:v>13.8932</c:v>
                </c:pt>
                <c:pt idx="2307">
                  <c:v>13.893800000000001</c:v>
                </c:pt>
                <c:pt idx="2308">
                  <c:v>13.894399999999999</c:v>
                </c:pt>
                <c:pt idx="2309">
                  <c:v>13.8949</c:v>
                </c:pt>
                <c:pt idx="2310">
                  <c:v>13.8955</c:v>
                </c:pt>
                <c:pt idx="2311">
                  <c:v>13.896100000000001</c:v>
                </c:pt>
                <c:pt idx="2312">
                  <c:v>13.896699999999999</c:v>
                </c:pt>
                <c:pt idx="2313">
                  <c:v>13.8973</c:v>
                </c:pt>
                <c:pt idx="2314">
                  <c:v>13.8979</c:v>
                </c:pt>
                <c:pt idx="2315">
                  <c:v>13.8985</c:v>
                </c:pt>
                <c:pt idx="2316">
                  <c:v>13.899100000000001</c:v>
                </c:pt>
                <c:pt idx="2317">
                  <c:v>13.8996</c:v>
                </c:pt>
                <c:pt idx="2318">
                  <c:v>13.9002</c:v>
                </c:pt>
                <c:pt idx="2319">
                  <c:v>13.9008</c:v>
                </c:pt>
                <c:pt idx="2320">
                  <c:v>13.901400000000001</c:v>
                </c:pt>
                <c:pt idx="2321">
                  <c:v>13.901999999999999</c:v>
                </c:pt>
                <c:pt idx="2322">
                  <c:v>13.9026</c:v>
                </c:pt>
                <c:pt idx="2323">
                  <c:v>13.9031</c:v>
                </c:pt>
                <c:pt idx="2324">
                  <c:v>13.903700000000001</c:v>
                </c:pt>
                <c:pt idx="2325">
                  <c:v>13.904299999999999</c:v>
                </c:pt>
                <c:pt idx="2326">
                  <c:v>13.9049</c:v>
                </c:pt>
                <c:pt idx="2327">
                  <c:v>13.9055</c:v>
                </c:pt>
                <c:pt idx="2328">
                  <c:v>13.906000000000001</c:v>
                </c:pt>
                <c:pt idx="2329">
                  <c:v>13.906599999999999</c:v>
                </c:pt>
                <c:pt idx="2330">
                  <c:v>13.9072</c:v>
                </c:pt>
                <c:pt idx="2331">
                  <c:v>13.9078</c:v>
                </c:pt>
                <c:pt idx="2332">
                  <c:v>13.9084</c:v>
                </c:pt>
                <c:pt idx="2333">
                  <c:v>13.908899999999999</c:v>
                </c:pt>
                <c:pt idx="2334">
                  <c:v>13.9095</c:v>
                </c:pt>
                <c:pt idx="2335">
                  <c:v>13.9101</c:v>
                </c:pt>
                <c:pt idx="2336">
                  <c:v>13.9107</c:v>
                </c:pt>
                <c:pt idx="2337">
                  <c:v>13.911199999999999</c:v>
                </c:pt>
                <c:pt idx="2338">
                  <c:v>13.911799999999999</c:v>
                </c:pt>
                <c:pt idx="2339">
                  <c:v>13.9124</c:v>
                </c:pt>
                <c:pt idx="2340">
                  <c:v>13.913</c:v>
                </c:pt>
                <c:pt idx="2341">
                  <c:v>13.913600000000001</c:v>
                </c:pt>
                <c:pt idx="2342">
                  <c:v>13.914099999999999</c:v>
                </c:pt>
                <c:pt idx="2343">
                  <c:v>13.9147</c:v>
                </c:pt>
                <c:pt idx="2344">
                  <c:v>13.9153</c:v>
                </c:pt>
                <c:pt idx="2345">
                  <c:v>13.915800000000001</c:v>
                </c:pt>
                <c:pt idx="2346">
                  <c:v>13.916399999999999</c:v>
                </c:pt>
                <c:pt idx="2347">
                  <c:v>13.917</c:v>
                </c:pt>
                <c:pt idx="2348">
                  <c:v>13.9176</c:v>
                </c:pt>
                <c:pt idx="2349">
                  <c:v>13.918100000000001</c:v>
                </c:pt>
                <c:pt idx="2350">
                  <c:v>13.918699999999999</c:v>
                </c:pt>
                <c:pt idx="2351">
                  <c:v>13.9193</c:v>
                </c:pt>
                <c:pt idx="2352">
                  <c:v>13.9198</c:v>
                </c:pt>
                <c:pt idx="2353">
                  <c:v>13.920400000000001</c:v>
                </c:pt>
                <c:pt idx="2354">
                  <c:v>13.920999999999999</c:v>
                </c:pt>
                <c:pt idx="2355">
                  <c:v>13.9215</c:v>
                </c:pt>
                <c:pt idx="2356">
                  <c:v>13.9221</c:v>
                </c:pt>
                <c:pt idx="2357">
                  <c:v>13.922700000000001</c:v>
                </c:pt>
                <c:pt idx="2358">
                  <c:v>13.923299999999999</c:v>
                </c:pt>
                <c:pt idx="2359">
                  <c:v>13.9238</c:v>
                </c:pt>
                <c:pt idx="2360">
                  <c:v>13.9244</c:v>
                </c:pt>
                <c:pt idx="2361">
                  <c:v>13.924899999999999</c:v>
                </c:pt>
                <c:pt idx="2362">
                  <c:v>13.9255</c:v>
                </c:pt>
                <c:pt idx="2363">
                  <c:v>13.9261</c:v>
                </c:pt>
                <c:pt idx="2364">
                  <c:v>13.926600000000001</c:v>
                </c:pt>
                <c:pt idx="2365">
                  <c:v>13.927199999999999</c:v>
                </c:pt>
                <c:pt idx="2366">
                  <c:v>13.9278</c:v>
                </c:pt>
                <c:pt idx="2367">
                  <c:v>13.9283</c:v>
                </c:pt>
                <c:pt idx="2368">
                  <c:v>13.928900000000001</c:v>
                </c:pt>
                <c:pt idx="2369">
                  <c:v>13.929500000000001</c:v>
                </c:pt>
                <c:pt idx="2370">
                  <c:v>13.93</c:v>
                </c:pt>
                <c:pt idx="2371">
                  <c:v>13.9306</c:v>
                </c:pt>
                <c:pt idx="2372">
                  <c:v>13.931100000000001</c:v>
                </c:pt>
                <c:pt idx="2373">
                  <c:v>13.931699999999999</c:v>
                </c:pt>
                <c:pt idx="2374">
                  <c:v>13.9323</c:v>
                </c:pt>
                <c:pt idx="2375">
                  <c:v>13.9328</c:v>
                </c:pt>
                <c:pt idx="2376">
                  <c:v>13.933400000000001</c:v>
                </c:pt>
                <c:pt idx="2377">
                  <c:v>13.9339</c:v>
                </c:pt>
                <c:pt idx="2378">
                  <c:v>13.9345</c:v>
                </c:pt>
                <c:pt idx="2379">
                  <c:v>13.9351</c:v>
                </c:pt>
                <c:pt idx="2380">
                  <c:v>13.935600000000001</c:v>
                </c:pt>
                <c:pt idx="2381">
                  <c:v>13.936199999999999</c:v>
                </c:pt>
                <c:pt idx="2382">
                  <c:v>13.9367</c:v>
                </c:pt>
                <c:pt idx="2383">
                  <c:v>13.9373</c:v>
                </c:pt>
                <c:pt idx="2384">
                  <c:v>13.937799999999999</c:v>
                </c:pt>
                <c:pt idx="2385">
                  <c:v>13.9384</c:v>
                </c:pt>
                <c:pt idx="2386">
                  <c:v>13.9389</c:v>
                </c:pt>
                <c:pt idx="2387">
                  <c:v>13.939500000000001</c:v>
                </c:pt>
                <c:pt idx="2388">
                  <c:v>13.940099999999999</c:v>
                </c:pt>
                <c:pt idx="2389">
                  <c:v>13.9406</c:v>
                </c:pt>
                <c:pt idx="2390">
                  <c:v>13.9412</c:v>
                </c:pt>
                <c:pt idx="2391">
                  <c:v>13.941700000000001</c:v>
                </c:pt>
                <c:pt idx="2392">
                  <c:v>13.942299999999999</c:v>
                </c:pt>
                <c:pt idx="2393">
                  <c:v>13.9428</c:v>
                </c:pt>
                <c:pt idx="2394">
                  <c:v>13.9434</c:v>
                </c:pt>
                <c:pt idx="2395">
                  <c:v>13.943899999999999</c:v>
                </c:pt>
                <c:pt idx="2396">
                  <c:v>13.9445</c:v>
                </c:pt>
                <c:pt idx="2397">
                  <c:v>13.945</c:v>
                </c:pt>
                <c:pt idx="2398">
                  <c:v>13.945600000000001</c:v>
                </c:pt>
                <c:pt idx="2399">
                  <c:v>13.946099999999999</c:v>
                </c:pt>
                <c:pt idx="2400">
                  <c:v>13.9467</c:v>
                </c:pt>
                <c:pt idx="2401">
                  <c:v>13.9472</c:v>
                </c:pt>
                <c:pt idx="2402">
                  <c:v>13.947800000000001</c:v>
                </c:pt>
                <c:pt idx="2403">
                  <c:v>13.9483</c:v>
                </c:pt>
                <c:pt idx="2404">
                  <c:v>13.9489</c:v>
                </c:pt>
                <c:pt idx="2405">
                  <c:v>13.949400000000001</c:v>
                </c:pt>
                <c:pt idx="2406">
                  <c:v>13.95</c:v>
                </c:pt>
                <c:pt idx="2407">
                  <c:v>13.9505</c:v>
                </c:pt>
                <c:pt idx="2408">
                  <c:v>13.951000000000001</c:v>
                </c:pt>
                <c:pt idx="2409">
                  <c:v>13.951599999999999</c:v>
                </c:pt>
                <c:pt idx="2410">
                  <c:v>13.9521</c:v>
                </c:pt>
                <c:pt idx="2411">
                  <c:v>13.9527</c:v>
                </c:pt>
                <c:pt idx="2412">
                  <c:v>13.953200000000001</c:v>
                </c:pt>
                <c:pt idx="2413">
                  <c:v>13.953799999999999</c:v>
                </c:pt>
                <c:pt idx="2414">
                  <c:v>13.9543</c:v>
                </c:pt>
                <c:pt idx="2415">
                  <c:v>13.9549</c:v>
                </c:pt>
                <c:pt idx="2416">
                  <c:v>13.955399999999999</c:v>
                </c:pt>
                <c:pt idx="2417">
                  <c:v>13.9559</c:v>
                </c:pt>
                <c:pt idx="2418">
                  <c:v>13.9565</c:v>
                </c:pt>
                <c:pt idx="2419">
                  <c:v>13.957000000000001</c:v>
                </c:pt>
                <c:pt idx="2420">
                  <c:v>13.957599999999999</c:v>
                </c:pt>
                <c:pt idx="2421">
                  <c:v>13.9581</c:v>
                </c:pt>
                <c:pt idx="2422">
                  <c:v>13.958600000000001</c:v>
                </c:pt>
                <c:pt idx="2423">
                  <c:v>13.959199999999999</c:v>
                </c:pt>
                <c:pt idx="2424">
                  <c:v>13.9597</c:v>
                </c:pt>
                <c:pt idx="2425">
                  <c:v>13.9603</c:v>
                </c:pt>
                <c:pt idx="2426">
                  <c:v>13.960800000000001</c:v>
                </c:pt>
                <c:pt idx="2427">
                  <c:v>13.9613</c:v>
                </c:pt>
                <c:pt idx="2428">
                  <c:v>13.9619</c:v>
                </c:pt>
                <c:pt idx="2429">
                  <c:v>13.962400000000001</c:v>
                </c:pt>
                <c:pt idx="2430">
                  <c:v>13.962899999999999</c:v>
                </c:pt>
                <c:pt idx="2431">
                  <c:v>13.9635</c:v>
                </c:pt>
                <c:pt idx="2432">
                  <c:v>13.964</c:v>
                </c:pt>
                <c:pt idx="2433">
                  <c:v>13.964499999999999</c:v>
                </c:pt>
                <c:pt idx="2434">
                  <c:v>13.9651</c:v>
                </c:pt>
                <c:pt idx="2435">
                  <c:v>13.9656</c:v>
                </c:pt>
                <c:pt idx="2436">
                  <c:v>13.966100000000001</c:v>
                </c:pt>
                <c:pt idx="2437">
                  <c:v>13.966699999999999</c:v>
                </c:pt>
                <c:pt idx="2438">
                  <c:v>13.9672</c:v>
                </c:pt>
                <c:pt idx="2439">
                  <c:v>13.967700000000001</c:v>
                </c:pt>
                <c:pt idx="2440">
                  <c:v>13.968299999999999</c:v>
                </c:pt>
                <c:pt idx="2441">
                  <c:v>13.9688</c:v>
                </c:pt>
                <c:pt idx="2442">
                  <c:v>13.9693</c:v>
                </c:pt>
                <c:pt idx="2443">
                  <c:v>13.969900000000001</c:v>
                </c:pt>
                <c:pt idx="2444">
                  <c:v>13.9704</c:v>
                </c:pt>
                <c:pt idx="2445">
                  <c:v>13.9709</c:v>
                </c:pt>
                <c:pt idx="2446">
                  <c:v>13.971500000000001</c:v>
                </c:pt>
                <c:pt idx="2447">
                  <c:v>13.972</c:v>
                </c:pt>
                <c:pt idx="2448">
                  <c:v>13.9725</c:v>
                </c:pt>
                <c:pt idx="2449">
                  <c:v>13.973000000000001</c:v>
                </c:pt>
                <c:pt idx="2450">
                  <c:v>13.973599999999999</c:v>
                </c:pt>
                <c:pt idx="2451">
                  <c:v>13.9741</c:v>
                </c:pt>
                <c:pt idx="2452">
                  <c:v>13.974600000000001</c:v>
                </c:pt>
                <c:pt idx="2453">
                  <c:v>13.975099999999999</c:v>
                </c:pt>
                <c:pt idx="2454">
                  <c:v>13.9757</c:v>
                </c:pt>
                <c:pt idx="2455">
                  <c:v>13.9762</c:v>
                </c:pt>
                <c:pt idx="2456">
                  <c:v>13.976699999999999</c:v>
                </c:pt>
                <c:pt idx="2457">
                  <c:v>13.9773</c:v>
                </c:pt>
                <c:pt idx="2458">
                  <c:v>13.9778</c:v>
                </c:pt>
                <c:pt idx="2459">
                  <c:v>13.978300000000001</c:v>
                </c:pt>
                <c:pt idx="2460">
                  <c:v>13.9788</c:v>
                </c:pt>
                <c:pt idx="2461">
                  <c:v>13.9793</c:v>
                </c:pt>
                <c:pt idx="2462">
                  <c:v>13.979900000000001</c:v>
                </c:pt>
                <c:pt idx="2463">
                  <c:v>13.980399999999999</c:v>
                </c:pt>
                <c:pt idx="2464">
                  <c:v>13.9809</c:v>
                </c:pt>
                <c:pt idx="2465">
                  <c:v>13.981400000000001</c:v>
                </c:pt>
                <c:pt idx="2466">
                  <c:v>13.981999999999999</c:v>
                </c:pt>
                <c:pt idx="2467">
                  <c:v>13.9825</c:v>
                </c:pt>
                <c:pt idx="2468">
                  <c:v>13.983000000000001</c:v>
                </c:pt>
                <c:pt idx="2469">
                  <c:v>13.983499999999999</c:v>
                </c:pt>
                <c:pt idx="2470">
                  <c:v>13.984</c:v>
                </c:pt>
                <c:pt idx="2471">
                  <c:v>13.9846</c:v>
                </c:pt>
                <c:pt idx="2472">
                  <c:v>13.985099999999999</c:v>
                </c:pt>
                <c:pt idx="2473">
                  <c:v>13.9856</c:v>
                </c:pt>
                <c:pt idx="2474">
                  <c:v>13.9861</c:v>
                </c:pt>
                <c:pt idx="2475">
                  <c:v>13.986599999999999</c:v>
                </c:pt>
                <c:pt idx="2476">
                  <c:v>13.9871</c:v>
                </c:pt>
                <c:pt idx="2477">
                  <c:v>13.9877</c:v>
                </c:pt>
                <c:pt idx="2478">
                  <c:v>13.988200000000001</c:v>
                </c:pt>
                <c:pt idx="2479">
                  <c:v>13.9887</c:v>
                </c:pt>
                <c:pt idx="2480">
                  <c:v>13.9892</c:v>
                </c:pt>
                <c:pt idx="2481">
                  <c:v>13.989699999999999</c:v>
                </c:pt>
                <c:pt idx="2482">
                  <c:v>13.9902</c:v>
                </c:pt>
                <c:pt idx="2483">
                  <c:v>13.9908</c:v>
                </c:pt>
                <c:pt idx="2484">
                  <c:v>13.991300000000001</c:v>
                </c:pt>
                <c:pt idx="2485">
                  <c:v>13.9918</c:v>
                </c:pt>
                <c:pt idx="2486">
                  <c:v>13.9923</c:v>
                </c:pt>
                <c:pt idx="2487">
                  <c:v>13.992800000000001</c:v>
                </c:pt>
                <c:pt idx="2488">
                  <c:v>13.9933</c:v>
                </c:pt>
                <c:pt idx="2489">
                  <c:v>13.9938</c:v>
                </c:pt>
                <c:pt idx="2490">
                  <c:v>13.994300000000001</c:v>
                </c:pt>
                <c:pt idx="2491">
                  <c:v>13.994899999999999</c:v>
                </c:pt>
                <c:pt idx="2492">
                  <c:v>13.9954</c:v>
                </c:pt>
                <c:pt idx="2493">
                  <c:v>13.995900000000001</c:v>
                </c:pt>
                <c:pt idx="2494">
                  <c:v>13.9964</c:v>
                </c:pt>
                <c:pt idx="2495">
                  <c:v>13.9969</c:v>
                </c:pt>
                <c:pt idx="2496">
                  <c:v>13.997400000000001</c:v>
                </c:pt>
                <c:pt idx="2497">
                  <c:v>13.9979</c:v>
                </c:pt>
                <c:pt idx="2498">
                  <c:v>13.9984</c:v>
                </c:pt>
                <c:pt idx="2499">
                  <c:v>13.998900000000001</c:v>
                </c:pt>
                <c:pt idx="2500">
                  <c:v>13.9994</c:v>
                </c:pt>
                <c:pt idx="2501">
                  <c:v>13.9999</c:v>
                </c:pt>
                <c:pt idx="2502">
                  <c:v>14.000500000000001</c:v>
                </c:pt>
                <c:pt idx="2503">
                  <c:v>14.000999999999999</c:v>
                </c:pt>
                <c:pt idx="2504">
                  <c:v>14.0015</c:v>
                </c:pt>
                <c:pt idx="2505">
                  <c:v>14.002000000000001</c:v>
                </c:pt>
                <c:pt idx="2506">
                  <c:v>14.0025</c:v>
                </c:pt>
                <c:pt idx="2507">
                  <c:v>14.003</c:v>
                </c:pt>
                <c:pt idx="2508">
                  <c:v>14.003500000000001</c:v>
                </c:pt>
                <c:pt idx="2509">
                  <c:v>14.004</c:v>
                </c:pt>
                <c:pt idx="2510">
                  <c:v>14.0045</c:v>
                </c:pt>
                <c:pt idx="2511">
                  <c:v>14.005000000000001</c:v>
                </c:pt>
                <c:pt idx="2512">
                  <c:v>14.0055</c:v>
                </c:pt>
                <c:pt idx="2513">
                  <c:v>14.006</c:v>
                </c:pt>
                <c:pt idx="2514">
                  <c:v>14.006500000000001</c:v>
                </c:pt>
                <c:pt idx="2515">
                  <c:v>14.007</c:v>
                </c:pt>
                <c:pt idx="2516">
                  <c:v>14.0075</c:v>
                </c:pt>
                <c:pt idx="2517">
                  <c:v>14.007999999999999</c:v>
                </c:pt>
                <c:pt idx="2518">
                  <c:v>14.0085</c:v>
                </c:pt>
                <c:pt idx="2519">
                  <c:v>14.009</c:v>
                </c:pt>
                <c:pt idx="2520">
                  <c:v>14.009499999999999</c:v>
                </c:pt>
                <c:pt idx="2521">
                  <c:v>14.01</c:v>
                </c:pt>
                <c:pt idx="2522">
                  <c:v>14.0105</c:v>
                </c:pt>
                <c:pt idx="2523">
                  <c:v>14.010999999999999</c:v>
                </c:pt>
                <c:pt idx="2524">
                  <c:v>14.0115</c:v>
                </c:pt>
                <c:pt idx="2525">
                  <c:v>14.012</c:v>
                </c:pt>
                <c:pt idx="2526">
                  <c:v>14.012499999999999</c:v>
                </c:pt>
                <c:pt idx="2527">
                  <c:v>14.013</c:v>
                </c:pt>
                <c:pt idx="2528">
                  <c:v>14.013500000000001</c:v>
                </c:pt>
                <c:pt idx="2529">
                  <c:v>14.013999999999999</c:v>
                </c:pt>
                <c:pt idx="2530">
                  <c:v>14.0145</c:v>
                </c:pt>
                <c:pt idx="2531">
                  <c:v>14.015000000000001</c:v>
                </c:pt>
                <c:pt idx="2532">
                  <c:v>14.015499999999999</c:v>
                </c:pt>
                <c:pt idx="2533">
                  <c:v>14.016</c:v>
                </c:pt>
                <c:pt idx="2534">
                  <c:v>14.016500000000001</c:v>
                </c:pt>
                <c:pt idx="2535">
                  <c:v>14.016999999999999</c:v>
                </c:pt>
                <c:pt idx="2536">
                  <c:v>14.0175</c:v>
                </c:pt>
                <c:pt idx="2537">
                  <c:v>14.017899999999999</c:v>
                </c:pt>
                <c:pt idx="2538">
                  <c:v>14.0184</c:v>
                </c:pt>
                <c:pt idx="2539">
                  <c:v>14.0189</c:v>
                </c:pt>
                <c:pt idx="2540">
                  <c:v>14.019399999999999</c:v>
                </c:pt>
                <c:pt idx="2541">
                  <c:v>14.0199</c:v>
                </c:pt>
                <c:pt idx="2542">
                  <c:v>14.0204</c:v>
                </c:pt>
                <c:pt idx="2543">
                  <c:v>14.020899999999999</c:v>
                </c:pt>
                <c:pt idx="2544">
                  <c:v>14.0214</c:v>
                </c:pt>
                <c:pt idx="2545">
                  <c:v>14.0219</c:v>
                </c:pt>
                <c:pt idx="2546">
                  <c:v>14.022399999999999</c:v>
                </c:pt>
                <c:pt idx="2547">
                  <c:v>14.0229</c:v>
                </c:pt>
                <c:pt idx="2548">
                  <c:v>14.023300000000001</c:v>
                </c:pt>
                <c:pt idx="2549">
                  <c:v>14.0238</c:v>
                </c:pt>
                <c:pt idx="2550">
                  <c:v>14.0243</c:v>
                </c:pt>
                <c:pt idx="2551">
                  <c:v>14.024800000000001</c:v>
                </c:pt>
                <c:pt idx="2552">
                  <c:v>14.0253</c:v>
                </c:pt>
                <c:pt idx="2553">
                  <c:v>14.0258</c:v>
                </c:pt>
                <c:pt idx="2554">
                  <c:v>14.026300000000001</c:v>
                </c:pt>
                <c:pt idx="2555">
                  <c:v>14.0268</c:v>
                </c:pt>
                <c:pt idx="2556">
                  <c:v>14.027200000000001</c:v>
                </c:pt>
                <c:pt idx="2557">
                  <c:v>14.027699999999999</c:v>
                </c:pt>
                <c:pt idx="2558">
                  <c:v>14.0282</c:v>
                </c:pt>
                <c:pt idx="2559">
                  <c:v>14.028700000000001</c:v>
                </c:pt>
                <c:pt idx="2560">
                  <c:v>14.029199999999999</c:v>
                </c:pt>
                <c:pt idx="2561">
                  <c:v>14.0297</c:v>
                </c:pt>
                <c:pt idx="2562">
                  <c:v>14.030200000000001</c:v>
                </c:pt>
                <c:pt idx="2563">
                  <c:v>14.0306</c:v>
                </c:pt>
                <c:pt idx="2564">
                  <c:v>14.0311</c:v>
                </c:pt>
                <c:pt idx="2565">
                  <c:v>14.031599999999999</c:v>
                </c:pt>
                <c:pt idx="2566">
                  <c:v>14.0321</c:v>
                </c:pt>
                <c:pt idx="2567">
                  <c:v>14.0326</c:v>
                </c:pt>
                <c:pt idx="2568">
                  <c:v>14.032999999999999</c:v>
                </c:pt>
                <c:pt idx="2569">
                  <c:v>14.0335</c:v>
                </c:pt>
                <c:pt idx="2570">
                  <c:v>14.034000000000001</c:v>
                </c:pt>
                <c:pt idx="2571">
                  <c:v>14.0345</c:v>
                </c:pt>
                <c:pt idx="2572">
                  <c:v>14.035</c:v>
                </c:pt>
                <c:pt idx="2573">
                  <c:v>14.035399999999999</c:v>
                </c:pt>
                <c:pt idx="2574">
                  <c:v>14.0359</c:v>
                </c:pt>
                <c:pt idx="2575">
                  <c:v>14.0364</c:v>
                </c:pt>
                <c:pt idx="2576">
                  <c:v>14.036899999999999</c:v>
                </c:pt>
                <c:pt idx="2577">
                  <c:v>14.0374</c:v>
                </c:pt>
                <c:pt idx="2578">
                  <c:v>14.037800000000001</c:v>
                </c:pt>
                <c:pt idx="2579">
                  <c:v>14.0383</c:v>
                </c:pt>
                <c:pt idx="2580">
                  <c:v>14.0388</c:v>
                </c:pt>
                <c:pt idx="2581">
                  <c:v>14.039300000000001</c:v>
                </c:pt>
                <c:pt idx="2582">
                  <c:v>14.0397</c:v>
                </c:pt>
                <c:pt idx="2583">
                  <c:v>14.0402</c:v>
                </c:pt>
                <c:pt idx="2584">
                  <c:v>14.040699999999999</c:v>
                </c:pt>
                <c:pt idx="2585">
                  <c:v>14.0412</c:v>
                </c:pt>
                <c:pt idx="2586">
                  <c:v>14.041600000000001</c:v>
                </c:pt>
                <c:pt idx="2587">
                  <c:v>14.0421</c:v>
                </c:pt>
                <c:pt idx="2588">
                  <c:v>14.0426</c:v>
                </c:pt>
                <c:pt idx="2589">
                  <c:v>14.043100000000001</c:v>
                </c:pt>
                <c:pt idx="2590">
                  <c:v>14.0435</c:v>
                </c:pt>
                <c:pt idx="2591">
                  <c:v>14.044</c:v>
                </c:pt>
                <c:pt idx="2592">
                  <c:v>14.044499999999999</c:v>
                </c:pt>
                <c:pt idx="2593">
                  <c:v>14.045</c:v>
                </c:pt>
                <c:pt idx="2594">
                  <c:v>14.045400000000001</c:v>
                </c:pt>
                <c:pt idx="2595">
                  <c:v>14.0459</c:v>
                </c:pt>
                <c:pt idx="2596">
                  <c:v>14.0464</c:v>
                </c:pt>
                <c:pt idx="2597">
                  <c:v>14.046799999999999</c:v>
                </c:pt>
                <c:pt idx="2598">
                  <c:v>14.0473</c:v>
                </c:pt>
                <c:pt idx="2599">
                  <c:v>14.047800000000001</c:v>
                </c:pt>
                <c:pt idx="2600">
                  <c:v>14.048299999999999</c:v>
                </c:pt>
                <c:pt idx="2601">
                  <c:v>14.0487</c:v>
                </c:pt>
                <c:pt idx="2602">
                  <c:v>14.049200000000001</c:v>
                </c:pt>
                <c:pt idx="2603">
                  <c:v>14.0497</c:v>
                </c:pt>
                <c:pt idx="2604">
                  <c:v>14.0501</c:v>
                </c:pt>
                <c:pt idx="2605">
                  <c:v>14.050599999999999</c:v>
                </c:pt>
                <c:pt idx="2606">
                  <c:v>14.0511</c:v>
                </c:pt>
                <c:pt idx="2607">
                  <c:v>14.051500000000001</c:v>
                </c:pt>
                <c:pt idx="2608">
                  <c:v>14.052</c:v>
                </c:pt>
                <c:pt idx="2609">
                  <c:v>14.0525</c:v>
                </c:pt>
                <c:pt idx="2610">
                  <c:v>14.052899999999999</c:v>
                </c:pt>
                <c:pt idx="2611">
                  <c:v>14.0534</c:v>
                </c:pt>
                <c:pt idx="2612">
                  <c:v>14.053900000000001</c:v>
                </c:pt>
                <c:pt idx="2613">
                  <c:v>14.0543</c:v>
                </c:pt>
                <c:pt idx="2614">
                  <c:v>14.0548</c:v>
                </c:pt>
                <c:pt idx="2615">
                  <c:v>14.055300000000001</c:v>
                </c:pt>
                <c:pt idx="2616">
                  <c:v>14.0557</c:v>
                </c:pt>
                <c:pt idx="2617">
                  <c:v>14.0562</c:v>
                </c:pt>
                <c:pt idx="2618">
                  <c:v>14.0566</c:v>
                </c:pt>
                <c:pt idx="2619">
                  <c:v>14.0571</c:v>
                </c:pt>
                <c:pt idx="2620">
                  <c:v>14.057600000000001</c:v>
                </c:pt>
                <c:pt idx="2621">
                  <c:v>14.058</c:v>
                </c:pt>
                <c:pt idx="2622">
                  <c:v>14.0585</c:v>
                </c:pt>
                <c:pt idx="2623">
                  <c:v>14.058999999999999</c:v>
                </c:pt>
                <c:pt idx="2624">
                  <c:v>14.0594</c:v>
                </c:pt>
                <c:pt idx="2625">
                  <c:v>14.059900000000001</c:v>
                </c:pt>
                <c:pt idx="2626">
                  <c:v>14.0603</c:v>
                </c:pt>
                <c:pt idx="2627">
                  <c:v>14.0608</c:v>
                </c:pt>
                <c:pt idx="2628">
                  <c:v>14.061299999999999</c:v>
                </c:pt>
                <c:pt idx="2629">
                  <c:v>14.0617</c:v>
                </c:pt>
                <c:pt idx="2630">
                  <c:v>14.062200000000001</c:v>
                </c:pt>
                <c:pt idx="2631">
                  <c:v>14.0626</c:v>
                </c:pt>
                <c:pt idx="2632">
                  <c:v>14.0631</c:v>
                </c:pt>
                <c:pt idx="2633">
                  <c:v>14.063499999999999</c:v>
                </c:pt>
                <c:pt idx="2634">
                  <c:v>14.064</c:v>
                </c:pt>
                <c:pt idx="2635">
                  <c:v>14.064500000000001</c:v>
                </c:pt>
                <c:pt idx="2636">
                  <c:v>14.0649</c:v>
                </c:pt>
                <c:pt idx="2637">
                  <c:v>14.0654</c:v>
                </c:pt>
                <c:pt idx="2638">
                  <c:v>14.065799999999999</c:v>
                </c:pt>
                <c:pt idx="2639">
                  <c:v>14.0663</c:v>
                </c:pt>
                <c:pt idx="2640">
                  <c:v>14.066700000000001</c:v>
                </c:pt>
                <c:pt idx="2641">
                  <c:v>14.0672</c:v>
                </c:pt>
                <c:pt idx="2642">
                  <c:v>14.067600000000001</c:v>
                </c:pt>
                <c:pt idx="2643">
                  <c:v>14.068099999999999</c:v>
                </c:pt>
                <c:pt idx="2644">
                  <c:v>14.0686</c:v>
                </c:pt>
                <c:pt idx="2645">
                  <c:v>14.069000000000001</c:v>
                </c:pt>
                <c:pt idx="2646">
                  <c:v>14.0695</c:v>
                </c:pt>
                <c:pt idx="2647">
                  <c:v>14.069900000000001</c:v>
                </c:pt>
                <c:pt idx="2648">
                  <c:v>14.070399999999999</c:v>
                </c:pt>
                <c:pt idx="2649">
                  <c:v>14.0708</c:v>
                </c:pt>
                <c:pt idx="2650">
                  <c:v>14.071300000000001</c:v>
                </c:pt>
                <c:pt idx="2651">
                  <c:v>14.0717</c:v>
                </c:pt>
                <c:pt idx="2652">
                  <c:v>14.0722</c:v>
                </c:pt>
                <c:pt idx="2653">
                  <c:v>14.0726</c:v>
                </c:pt>
                <c:pt idx="2654">
                  <c:v>14.0731</c:v>
                </c:pt>
                <c:pt idx="2655">
                  <c:v>14.073499999999999</c:v>
                </c:pt>
                <c:pt idx="2656">
                  <c:v>14.074</c:v>
                </c:pt>
                <c:pt idx="2657">
                  <c:v>14.074400000000001</c:v>
                </c:pt>
                <c:pt idx="2658">
                  <c:v>14.0749</c:v>
                </c:pt>
                <c:pt idx="2659">
                  <c:v>14.0753</c:v>
                </c:pt>
                <c:pt idx="2660">
                  <c:v>14.075799999999999</c:v>
                </c:pt>
                <c:pt idx="2661">
                  <c:v>14.0762</c:v>
                </c:pt>
                <c:pt idx="2662">
                  <c:v>14.076700000000001</c:v>
                </c:pt>
                <c:pt idx="2663">
                  <c:v>14.0771</c:v>
                </c:pt>
                <c:pt idx="2664">
                  <c:v>14.0776</c:v>
                </c:pt>
                <c:pt idx="2665">
                  <c:v>14.077999999999999</c:v>
                </c:pt>
                <c:pt idx="2666">
                  <c:v>14.0784</c:v>
                </c:pt>
                <c:pt idx="2667">
                  <c:v>14.078900000000001</c:v>
                </c:pt>
                <c:pt idx="2668">
                  <c:v>14.0793</c:v>
                </c:pt>
                <c:pt idx="2669">
                  <c:v>14.079800000000001</c:v>
                </c:pt>
                <c:pt idx="2670">
                  <c:v>14.0802</c:v>
                </c:pt>
                <c:pt idx="2671">
                  <c:v>14.0807</c:v>
                </c:pt>
                <c:pt idx="2672">
                  <c:v>14.081099999999999</c:v>
                </c:pt>
                <c:pt idx="2673">
                  <c:v>14.0816</c:v>
                </c:pt>
                <c:pt idx="2674">
                  <c:v>14.082000000000001</c:v>
                </c:pt>
                <c:pt idx="2675">
                  <c:v>14.0824</c:v>
                </c:pt>
                <c:pt idx="2676">
                  <c:v>14.0829</c:v>
                </c:pt>
                <c:pt idx="2677">
                  <c:v>14.083299999999999</c:v>
                </c:pt>
                <c:pt idx="2678">
                  <c:v>14.0838</c:v>
                </c:pt>
                <c:pt idx="2679">
                  <c:v>14.084199999999999</c:v>
                </c:pt>
                <c:pt idx="2680">
                  <c:v>14.0847</c:v>
                </c:pt>
                <c:pt idx="2681">
                  <c:v>14.085100000000001</c:v>
                </c:pt>
                <c:pt idx="2682">
                  <c:v>14.0855</c:v>
                </c:pt>
                <c:pt idx="2683">
                  <c:v>14.086</c:v>
                </c:pt>
                <c:pt idx="2684">
                  <c:v>14.086399999999999</c:v>
                </c:pt>
                <c:pt idx="2685">
                  <c:v>14.0869</c:v>
                </c:pt>
                <c:pt idx="2686">
                  <c:v>14.087300000000001</c:v>
                </c:pt>
                <c:pt idx="2687">
                  <c:v>14.0877</c:v>
                </c:pt>
                <c:pt idx="2688">
                  <c:v>14.088200000000001</c:v>
                </c:pt>
                <c:pt idx="2689">
                  <c:v>14.0886</c:v>
                </c:pt>
                <c:pt idx="2690">
                  <c:v>14.0891</c:v>
                </c:pt>
                <c:pt idx="2691">
                  <c:v>14.089499999999999</c:v>
                </c:pt>
                <c:pt idx="2692">
                  <c:v>14.0899</c:v>
                </c:pt>
                <c:pt idx="2693">
                  <c:v>14.090400000000001</c:v>
                </c:pt>
                <c:pt idx="2694">
                  <c:v>14.0908</c:v>
                </c:pt>
                <c:pt idx="2695">
                  <c:v>14.091200000000001</c:v>
                </c:pt>
                <c:pt idx="2696">
                  <c:v>14.091699999999999</c:v>
                </c:pt>
                <c:pt idx="2697">
                  <c:v>14.0921</c:v>
                </c:pt>
                <c:pt idx="2698">
                  <c:v>14.092499999999999</c:v>
                </c:pt>
                <c:pt idx="2699">
                  <c:v>14.093</c:v>
                </c:pt>
                <c:pt idx="2700">
                  <c:v>14.093400000000001</c:v>
                </c:pt>
                <c:pt idx="2701">
                  <c:v>14.0938</c:v>
                </c:pt>
                <c:pt idx="2702">
                  <c:v>14.0943</c:v>
                </c:pt>
                <c:pt idx="2703">
                  <c:v>14.0947</c:v>
                </c:pt>
                <c:pt idx="2704">
                  <c:v>14.0951</c:v>
                </c:pt>
                <c:pt idx="2705">
                  <c:v>14.095599999999999</c:v>
                </c:pt>
                <c:pt idx="2706">
                  <c:v>14.096</c:v>
                </c:pt>
                <c:pt idx="2707">
                  <c:v>14.096399999999999</c:v>
                </c:pt>
                <c:pt idx="2708">
                  <c:v>14.0969</c:v>
                </c:pt>
                <c:pt idx="2709">
                  <c:v>14.097300000000001</c:v>
                </c:pt>
                <c:pt idx="2710">
                  <c:v>14.0977</c:v>
                </c:pt>
                <c:pt idx="2711">
                  <c:v>14.0982</c:v>
                </c:pt>
                <c:pt idx="2712">
                  <c:v>14.098599999999999</c:v>
                </c:pt>
                <c:pt idx="2713">
                  <c:v>14.099</c:v>
                </c:pt>
                <c:pt idx="2714">
                  <c:v>14.099500000000001</c:v>
                </c:pt>
                <c:pt idx="2715">
                  <c:v>14.0999</c:v>
                </c:pt>
                <c:pt idx="2716">
                  <c:v>14.100300000000001</c:v>
                </c:pt>
                <c:pt idx="2717">
                  <c:v>14.1007</c:v>
                </c:pt>
                <c:pt idx="2718">
                  <c:v>14.1012</c:v>
                </c:pt>
                <c:pt idx="2719">
                  <c:v>14.101599999999999</c:v>
                </c:pt>
                <c:pt idx="2720">
                  <c:v>14.102</c:v>
                </c:pt>
                <c:pt idx="2721">
                  <c:v>14.102499999999999</c:v>
                </c:pt>
                <c:pt idx="2722">
                  <c:v>14.1029</c:v>
                </c:pt>
                <c:pt idx="2723">
                  <c:v>14.103300000000001</c:v>
                </c:pt>
                <c:pt idx="2724">
                  <c:v>14.1037</c:v>
                </c:pt>
                <c:pt idx="2725">
                  <c:v>14.104200000000001</c:v>
                </c:pt>
                <c:pt idx="2726">
                  <c:v>14.1046</c:v>
                </c:pt>
                <c:pt idx="2727">
                  <c:v>14.105</c:v>
                </c:pt>
                <c:pt idx="2728">
                  <c:v>14.105399999999999</c:v>
                </c:pt>
                <c:pt idx="2729">
                  <c:v>14.1059</c:v>
                </c:pt>
                <c:pt idx="2730">
                  <c:v>14.106299999999999</c:v>
                </c:pt>
                <c:pt idx="2731">
                  <c:v>14.1067</c:v>
                </c:pt>
                <c:pt idx="2732">
                  <c:v>14.107100000000001</c:v>
                </c:pt>
                <c:pt idx="2733">
                  <c:v>14.1076</c:v>
                </c:pt>
                <c:pt idx="2734">
                  <c:v>14.108000000000001</c:v>
                </c:pt>
                <c:pt idx="2735">
                  <c:v>14.1084</c:v>
                </c:pt>
                <c:pt idx="2736">
                  <c:v>14.1088</c:v>
                </c:pt>
                <c:pt idx="2737">
                  <c:v>14.1092</c:v>
                </c:pt>
                <c:pt idx="2738">
                  <c:v>14.1097</c:v>
                </c:pt>
                <c:pt idx="2739">
                  <c:v>14.110099999999999</c:v>
                </c:pt>
                <c:pt idx="2740">
                  <c:v>14.1105</c:v>
                </c:pt>
                <c:pt idx="2741">
                  <c:v>14.110900000000001</c:v>
                </c:pt>
                <c:pt idx="2742">
                  <c:v>14.1114</c:v>
                </c:pt>
                <c:pt idx="2743">
                  <c:v>14.111800000000001</c:v>
                </c:pt>
                <c:pt idx="2744">
                  <c:v>14.1122</c:v>
                </c:pt>
                <c:pt idx="2745">
                  <c:v>14.1126</c:v>
                </c:pt>
                <c:pt idx="2746">
                  <c:v>14.113</c:v>
                </c:pt>
                <c:pt idx="2747">
                  <c:v>14.1134</c:v>
                </c:pt>
                <c:pt idx="2748">
                  <c:v>14.113899999999999</c:v>
                </c:pt>
                <c:pt idx="2749">
                  <c:v>14.1143</c:v>
                </c:pt>
                <c:pt idx="2750">
                  <c:v>14.114699999999999</c:v>
                </c:pt>
                <c:pt idx="2751">
                  <c:v>14.1151</c:v>
                </c:pt>
                <c:pt idx="2752">
                  <c:v>14.115500000000001</c:v>
                </c:pt>
                <c:pt idx="2753">
                  <c:v>14.116</c:v>
                </c:pt>
                <c:pt idx="2754">
                  <c:v>14.116400000000001</c:v>
                </c:pt>
                <c:pt idx="2755">
                  <c:v>14.1168</c:v>
                </c:pt>
                <c:pt idx="2756">
                  <c:v>14.1172</c:v>
                </c:pt>
                <c:pt idx="2757">
                  <c:v>14.117599999999999</c:v>
                </c:pt>
                <c:pt idx="2758">
                  <c:v>14.118</c:v>
                </c:pt>
                <c:pt idx="2759">
                  <c:v>14.118399999999999</c:v>
                </c:pt>
                <c:pt idx="2760">
                  <c:v>14.1189</c:v>
                </c:pt>
                <c:pt idx="2761">
                  <c:v>14.119300000000001</c:v>
                </c:pt>
                <c:pt idx="2762">
                  <c:v>14.1197</c:v>
                </c:pt>
                <c:pt idx="2763">
                  <c:v>14.120100000000001</c:v>
                </c:pt>
                <c:pt idx="2764">
                  <c:v>14.1205</c:v>
                </c:pt>
                <c:pt idx="2765">
                  <c:v>14.120900000000001</c:v>
                </c:pt>
                <c:pt idx="2766">
                  <c:v>14.1213</c:v>
                </c:pt>
                <c:pt idx="2767">
                  <c:v>14.1218</c:v>
                </c:pt>
                <c:pt idx="2768">
                  <c:v>14.122199999999999</c:v>
                </c:pt>
                <c:pt idx="2769">
                  <c:v>14.1226</c:v>
                </c:pt>
                <c:pt idx="2770">
                  <c:v>14.122999999999999</c:v>
                </c:pt>
                <c:pt idx="2771">
                  <c:v>14.1234</c:v>
                </c:pt>
                <c:pt idx="2772">
                  <c:v>14.123799999999999</c:v>
                </c:pt>
                <c:pt idx="2773">
                  <c:v>14.1242</c:v>
                </c:pt>
                <c:pt idx="2774">
                  <c:v>14.124599999999999</c:v>
                </c:pt>
                <c:pt idx="2775">
                  <c:v>14.125</c:v>
                </c:pt>
                <c:pt idx="2776">
                  <c:v>14.125500000000001</c:v>
                </c:pt>
                <c:pt idx="2777">
                  <c:v>14.1259</c:v>
                </c:pt>
                <c:pt idx="2778">
                  <c:v>14.126300000000001</c:v>
                </c:pt>
                <c:pt idx="2779">
                  <c:v>14.1267</c:v>
                </c:pt>
                <c:pt idx="2780">
                  <c:v>14.1271</c:v>
                </c:pt>
                <c:pt idx="2781">
                  <c:v>14.1275</c:v>
                </c:pt>
                <c:pt idx="2782">
                  <c:v>14.1279</c:v>
                </c:pt>
                <c:pt idx="2783">
                  <c:v>14.128299999999999</c:v>
                </c:pt>
                <c:pt idx="2784">
                  <c:v>14.1287</c:v>
                </c:pt>
                <c:pt idx="2785">
                  <c:v>14.129099999999999</c:v>
                </c:pt>
                <c:pt idx="2786">
                  <c:v>14.1295</c:v>
                </c:pt>
                <c:pt idx="2787">
                  <c:v>14.129899999999999</c:v>
                </c:pt>
                <c:pt idx="2788">
                  <c:v>14.1303</c:v>
                </c:pt>
                <c:pt idx="2789">
                  <c:v>14.130699999999999</c:v>
                </c:pt>
                <c:pt idx="2790">
                  <c:v>14.1311</c:v>
                </c:pt>
                <c:pt idx="2791">
                  <c:v>14.131600000000001</c:v>
                </c:pt>
                <c:pt idx="2792">
                  <c:v>14.132</c:v>
                </c:pt>
                <c:pt idx="2793">
                  <c:v>14.132400000000001</c:v>
                </c:pt>
                <c:pt idx="2794">
                  <c:v>14.1328</c:v>
                </c:pt>
                <c:pt idx="2795">
                  <c:v>14.1332</c:v>
                </c:pt>
                <c:pt idx="2796">
                  <c:v>14.133599999999999</c:v>
                </c:pt>
                <c:pt idx="2797">
                  <c:v>14.134</c:v>
                </c:pt>
                <c:pt idx="2798">
                  <c:v>14.134399999999999</c:v>
                </c:pt>
                <c:pt idx="2799">
                  <c:v>14.1348</c:v>
                </c:pt>
                <c:pt idx="2800">
                  <c:v>14.135199999999999</c:v>
                </c:pt>
                <c:pt idx="2801">
                  <c:v>14.1356</c:v>
                </c:pt>
                <c:pt idx="2802">
                  <c:v>14.135999999999999</c:v>
                </c:pt>
                <c:pt idx="2803">
                  <c:v>14.1364</c:v>
                </c:pt>
                <c:pt idx="2804">
                  <c:v>14.136799999999999</c:v>
                </c:pt>
                <c:pt idx="2805">
                  <c:v>14.1372</c:v>
                </c:pt>
                <c:pt idx="2806">
                  <c:v>14.137600000000001</c:v>
                </c:pt>
                <c:pt idx="2807">
                  <c:v>14.138</c:v>
                </c:pt>
                <c:pt idx="2808">
                  <c:v>14.138400000000001</c:v>
                </c:pt>
                <c:pt idx="2809">
                  <c:v>14.1388</c:v>
                </c:pt>
                <c:pt idx="2810">
                  <c:v>14.139200000000001</c:v>
                </c:pt>
                <c:pt idx="2811">
                  <c:v>14.1396</c:v>
                </c:pt>
                <c:pt idx="2812">
                  <c:v>14.14</c:v>
                </c:pt>
                <c:pt idx="2813">
                  <c:v>14.1404</c:v>
                </c:pt>
                <c:pt idx="2814">
                  <c:v>14.1408</c:v>
                </c:pt>
                <c:pt idx="2815">
                  <c:v>14.1412</c:v>
                </c:pt>
                <c:pt idx="2816">
                  <c:v>14.1416</c:v>
                </c:pt>
                <c:pt idx="2817">
                  <c:v>14.141999999999999</c:v>
                </c:pt>
                <c:pt idx="2818">
                  <c:v>14.1424</c:v>
                </c:pt>
                <c:pt idx="2819">
                  <c:v>14.142799999999999</c:v>
                </c:pt>
                <c:pt idx="2820">
                  <c:v>14.1432</c:v>
                </c:pt>
                <c:pt idx="2821">
                  <c:v>14.1435</c:v>
                </c:pt>
                <c:pt idx="2822">
                  <c:v>14.1439</c:v>
                </c:pt>
                <c:pt idx="2823">
                  <c:v>14.144299999999999</c:v>
                </c:pt>
                <c:pt idx="2824">
                  <c:v>14.1447</c:v>
                </c:pt>
                <c:pt idx="2825">
                  <c:v>14.145099999999999</c:v>
                </c:pt>
                <c:pt idx="2826">
                  <c:v>14.1455</c:v>
                </c:pt>
                <c:pt idx="2827">
                  <c:v>14.145899999999999</c:v>
                </c:pt>
                <c:pt idx="2828">
                  <c:v>14.1463</c:v>
                </c:pt>
                <c:pt idx="2829">
                  <c:v>14.146699999999999</c:v>
                </c:pt>
                <c:pt idx="2830">
                  <c:v>14.1471</c:v>
                </c:pt>
                <c:pt idx="2831">
                  <c:v>14.147500000000001</c:v>
                </c:pt>
                <c:pt idx="2832">
                  <c:v>14.1479</c:v>
                </c:pt>
                <c:pt idx="2833">
                  <c:v>14.148300000000001</c:v>
                </c:pt>
                <c:pt idx="2834">
                  <c:v>14.1487</c:v>
                </c:pt>
                <c:pt idx="2835">
                  <c:v>14.148999999999999</c:v>
                </c:pt>
                <c:pt idx="2836">
                  <c:v>14.1494</c:v>
                </c:pt>
                <c:pt idx="2837">
                  <c:v>14.149800000000001</c:v>
                </c:pt>
                <c:pt idx="2838">
                  <c:v>14.1502</c:v>
                </c:pt>
                <c:pt idx="2839">
                  <c:v>14.150600000000001</c:v>
                </c:pt>
                <c:pt idx="2840">
                  <c:v>14.151</c:v>
                </c:pt>
                <c:pt idx="2841">
                  <c:v>14.151400000000001</c:v>
                </c:pt>
                <c:pt idx="2842">
                  <c:v>14.1518</c:v>
                </c:pt>
                <c:pt idx="2843">
                  <c:v>14.152200000000001</c:v>
                </c:pt>
                <c:pt idx="2844">
                  <c:v>14.1526</c:v>
                </c:pt>
                <c:pt idx="2845">
                  <c:v>14.152900000000001</c:v>
                </c:pt>
                <c:pt idx="2846">
                  <c:v>14.1533</c:v>
                </c:pt>
                <c:pt idx="2847">
                  <c:v>14.153700000000001</c:v>
                </c:pt>
                <c:pt idx="2848">
                  <c:v>14.1541</c:v>
                </c:pt>
                <c:pt idx="2849">
                  <c:v>14.154500000000001</c:v>
                </c:pt>
                <c:pt idx="2850">
                  <c:v>14.1549</c:v>
                </c:pt>
                <c:pt idx="2851">
                  <c:v>14.1553</c:v>
                </c:pt>
                <c:pt idx="2852">
                  <c:v>14.1557</c:v>
                </c:pt>
                <c:pt idx="2853">
                  <c:v>14.156000000000001</c:v>
                </c:pt>
                <c:pt idx="2854">
                  <c:v>14.1564</c:v>
                </c:pt>
                <c:pt idx="2855">
                  <c:v>14.1568</c:v>
                </c:pt>
                <c:pt idx="2856">
                  <c:v>14.1572</c:v>
                </c:pt>
                <c:pt idx="2857">
                  <c:v>14.1576</c:v>
                </c:pt>
                <c:pt idx="2858">
                  <c:v>14.157999999999999</c:v>
                </c:pt>
                <c:pt idx="2859">
                  <c:v>14.158300000000001</c:v>
                </c:pt>
                <c:pt idx="2860">
                  <c:v>14.1587</c:v>
                </c:pt>
                <c:pt idx="2861">
                  <c:v>14.1591</c:v>
                </c:pt>
                <c:pt idx="2862">
                  <c:v>14.1595</c:v>
                </c:pt>
                <c:pt idx="2863">
                  <c:v>14.1599</c:v>
                </c:pt>
                <c:pt idx="2864">
                  <c:v>14.160299999999999</c:v>
                </c:pt>
                <c:pt idx="2865">
                  <c:v>14.160600000000001</c:v>
                </c:pt>
                <c:pt idx="2866">
                  <c:v>14.161</c:v>
                </c:pt>
                <c:pt idx="2867">
                  <c:v>14.1614</c:v>
                </c:pt>
                <c:pt idx="2868">
                  <c:v>14.161799999999999</c:v>
                </c:pt>
                <c:pt idx="2869">
                  <c:v>14.1622</c:v>
                </c:pt>
                <c:pt idx="2870">
                  <c:v>14.1625</c:v>
                </c:pt>
                <c:pt idx="2871">
                  <c:v>14.1629</c:v>
                </c:pt>
                <c:pt idx="2872">
                  <c:v>14.1633</c:v>
                </c:pt>
                <c:pt idx="2873">
                  <c:v>14.1637</c:v>
                </c:pt>
                <c:pt idx="2874">
                  <c:v>14.164099999999999</c:v>
                </c:pt>
                <c:pt idx="2875">
                  <c:v>14.164400000000001</c:v>
                </c:pt>
                <c:pt idx="2876">
                  <c:v>14.1648</c:v>
                </c:pt>
                <c:pt idx="2877">
                  <c:v>14.1652</c:v>
                </c:pt>
                <c:pt idx="2878">
                  <c:v>14.1656</c:v>
                </c:pt>
                <c:pt idx="2879">
                  <c:v>14.166</c:v>
                </c:pt>
                <c:pt idx="2880">
                  <c:v>14.1663</c:v>
                </c:pt>
                <c:pt idx="2881">
                  <c:v>14.166700000000001</c:v>
                </c:pt>
                <c:pt idx="2882">
                  <c:v>14.1671</c:v>
                </c:pt>
                <c:pt idx="2883">
                  <c:v>14.1675</c:v>
                </c:pt>
                <c:pt idx="2884">
                  <c:v>14.1678</c:v>
                </c:pt>
                <c:pt idx="2885">
                  <c:v>14.168200000000001</c:v>
                </c:pt>
                <c:pt idx="2886">
                  <c:v>14.1686</c:v>
                </c:pt>
                <c:pt idx="2887">
                  <c:v>14.169</c:v>
                </c:pt>
                <c:pt idx="2888">
                  <c:v>14.1693</c:v>
                </c:pt>
                <c:pt idx="2889">
                  <c:v>14.169700000000001</c:v>
                </c:pt>
                <c:pt idx="2890">
                  <c:v>14.1701</c:v>
                </c:pt>
                <c:pt idx="2891">
                  <c:v>14.170500000000001</c:v>
                </c:pt>
                <c:pt idx="2892">
                  <c:v>14.1708</c:v>
                </c:pt>
                <c:pt idx="2893">
                  <c:v>14.171200000000001</c:v>
                </c:pt>
                <c:pt idx="2894">
                  <c:v>14.1716</c:v>
                </c:pt>
                <c:pt idx="2895">
                  <c:v>14.172000000000001</c:v>
                </c:pt>
                <c:pt idx="2896">
                  <c:v>14.1723</c:v>
                </c:pt>
                <c:pt idx="2897">
                  <c:v>14.172700000000001</c:v>
                </c:pt>
                <c:pt idx="2898">
                  <c:v>14.1731</c:v>
                </c:pt>
                <c:pt idx="2899">
                  <c:v>14.173500000000001</c:v>
                </c:pt>
                <c:pt idx="2900">
                  <c:v>14.1738</c:v>
                </c:pt>
                <c:pt idx="2901">
                  <c:v>14.174200000000001</c:v>
                </c:pt>
                <c:pt idx="2902">
                  <c:v>14.1746</c:v>
                </c:pt>
                <c:pt idx="2903">
                  <c:v>14.174899999999999</c:v>
                </c:pt>
                <c:pt idx="2904">
                  <c:v>14.1753</c:v>
                </c:pt>
                <c:pt idx="2905">
                  <c:v>14.175700000000001</c:v>
                </c:pt>
                <c:pt idx="2906">
                  <c:v>14.176</c:v>
                </c:pt>
                <c:pt idx="2907">
                  <c:v>14.176399999999999</c:v>
                </c:pt>
                <c:pt idx="2908">
                  <c:v>14.1768</c:v>
                </c:pt>
                <c:pt idx="2909">
                  <c:v>14.177199999999999</c:v>
                </c:pt>
                <c:pt idx="2910">
                  <c:v>14.1775</c:v>
                </c:pt>
                <c:pt idx="2911">
                  <c:v>14.177899999999999</c:v>
                </c:pt>
                <c:pt idx="2912">
                  <c:v>14.1783</c:v>
                </c:pt>
                <c:pt idx="2913">
                  <c:v>14.178599999999999</c:v>
                </c:pt>
                <c:pt idx="2914">
                  <c:v>14.179</c:v>
                </c:pt>
                <c:pt idx="2915">
                  <c:v>14.179399999999999</c:v>
                </c:pt>
                <c:pt idx="2916">
                  <c:v>14.1797</c:v>
                </c:pt>
                <c:pt idx="2917">
                  <c:v>14.180099999999999</c:v>
                </c:pt>
                <c:pt idx="2918">
                  <c:v>14.1805</c:v>
                </c:pt>
                <c:pt idx="2919">
                  <c:v>14.1808</c:v>
                </c:pt>
                <c:pt idx="2920">
                  <c:v>14.1812</c:v>
                </c:pt>
                <c:pt idx="2921">
                  <c:v>14.1816</c:v>
                </c:pt>
                <c:pt idx="2922">
                  <c:v>14.181900000000001</c:v>
                </c:pt>
                <c:pt idx="2923">
                  <c:v>14.1823</c:v>
                </c:pt>
                <c:pt idx="2924">
                  <c:v>14.182700000000001</c:v>
                </c:pt>
                <c:pt idx="2925">
                  <c:v>14.183</c:v>
                </c:pt>
                <c:pt idx="2926">
                  <c:v>14.183400000000001</c:v>
                </c:pt>
                <c:pt idx="2927">
                  <c:v>14.1838</c:v>
                </c:pt>
                <c:pt idx="2928">
                  <c:v>14.184100000000001</c:v>
                </c:pt>
                <c:pt idx="2929">
                  <c:v>14.1845</c:v>
                </c:pt>
                <c:pt idx="2930">
                  <c:v>14.184799999999999</c:v>
                </c:pt>
                <c:pt idx="2931">
                  <c:v>14.1852</c:v>
                </c:pt>
                <c:pt idx="2932">
                  <c:v>14.185600000000001</c:v>
                </c:pt>
                <c:pt idx="2933">
                  <c:v>14.1859</c:v>
                </c:pt>
                <c:pt idx="2934">
                  <c:v>14.186299999999999</c:v>
                </c:pt>
                <c:pt idx="2935">
                  <c:v>14.1867</c:v>
                </c:pt>
                <c:pt idx="2936">
                  <c:v>14.186999999999999</c:v>
                </c:pt>
                <c:pt idx="2937">
                  <c:v>14.1874</c:v>
                </c:pt>
                <c:pt idx="2938">
                  <c:v>14.1877</c:v>
                </c:pt>
                <c:pt idx="2939">
                  <c:v>14.1881</c:v>
                </c:pt>
                <c:pt idx="2940">
                  <c:v>14.188499999999999</c:v>
                </c:pt>
                <c:pt idx="2941">
                  <c:v>14.188800000000001</c:v>
                </c:pt>
                <c:pt idx="2942">
                  <c:v>14.1892</c:v>
                </c:pt>
                <c:pt idx="2943">
                  <c:v>14.189500000000001</c:v>
                </c:pt>
                <c:pt idx="2944">
                  <c:v>14.1899</c:v>
                </c:pt>
                <c:pt idx="2945">
                  <c:v>14.190300000000001</c:v>
                </c:pt>
                <c:pt idx="2946">
                  <c:v>14.1906</c:v>
                </c:pt>
                <c:pt idx="2947">
                  <c:v>14.191000000000001</c:v>
                </c:pt>
                <c:pt idx="2948">
                  <c:v>14.1913</c:v>
                </c:pt>
                <c:pt idx="2949">
                  <c:v>14.191700000000001</c:v>
                </c:pt>
                <c:pt idx="2950">
                  <c:v>14.192</c:v>
                </c:pt>
                <c:pt idx="2951">
                  <c:v>14.192399999999999</c:v>
                </c:pt>
                <c:pt idx="2952">
                  <c:v>14.1928</c:v>
                </c:pt>
                <c:pt idx="2953">
                  <c:v>14.193099999999999</c:v>
                </c:pt>
                <c:pt idx="2954">
                  <c:v>14.1935</c:v>
                </c:pt>
                <c:pt idx="2955">
                  <c:v>14.1938</c:v>
                </c:pt>
                <c:pt idx="2956">
                  <c:v>14.1942</c:v>
                </c:pt>
                <c:pt idx="2957">
                  <c:v>14.1945</c:v>
                </c:pt>
                <c:pt idx="2958">
                  <c:v>14.194900000000001</c:v>
                </c:pt>
                <c:pt idx="2959">
                  <c:v>14.1953</c:v>
                </c:pt>
                <c:pt idx="2960">
                  <c:v>14.195600000000001</c:v>
                </c:pt>
                <c:pt idx="2961">
                  <c:v>14.196</c:v>
                </c:pt>
                <c:pt idx="2962">
                  <c:v>14.196300000000001</c:v>
                </c:pt>
                <c:pt idx="2963">
                  <c:v>14.1967</c:v>
                </c:pt>
                <c:pt idx="2964">
                  <c:v>14.196999999999999</c:v>
                </c:pt>
                <c:pt idx="2965">
                  <c:v>14.1974</c:v>
                </c:pt>
                <c:pt idx="2966">
                  <c:v>14.197699999999999</c:v>
                </c:pt>
                <c:pt idx="2967">
                  <c:v>14.1981</c:v>
                </c:pt>
                <c:pt idx="2968">
                  <c:v>14.198399999999999</c:v>
                </c:pt>
                <c:pt idx="2969">
                  <c:v>14.1988</c:v>
                </c:pt>
                <c:pt idx="2970">
                  <c:v>14.1991</c:v>
                </c:pt>
                <c:pt idx="2971">
                  <c:v>14.1995</c:v>
                </c:pt>
                <c:pt idx="2972">
                  <c:v>14.1998</c:v>
                </c:pt>
                <c:pt idx="2973">
                  <c:v>14.200200000000001</c:v>
                </c:pt>
                <c:pt idx="2974">
                  <c:v>14.2005</c:v>
                </c:pt>
                <c:pt idx="2975">
                  <c:v>14.200900000000001</c:v>
                </c:pt>
                <c:pt idx="2976">
                  <c:v>14.2012</c:v>
                </c:pt>
                <c:pt idx="2977">
                  <c:v>14.201599999999999</c:v>
                </c:pt>
                <c:pt idx="2978">
                  <c:v>14.2019</c:v>
                </c:pt>
                <c:pt idx="2979">
                  <c:v>14.202299999999999</c:v>
                </c:pt>
                <c:pt idx="2980">
                  <c:v>14.2026</c:v>
                </c:pt>
                <c:pt idx="2981">
                  <c:v>14.202999999999999</c:v>
                </c:pt>
                <c:pt idx="2982">
                  <c:v>14.2033</c:v>
                </c:pt>
                <c:pt idx="2983">
                  <c:v>14.2037</c:v>
                </c:pt>
                <c:pt idx="2984">
                  <c:v>14.204000000000001</c:v>
                </c:pt>
                <c:pt idx="2985">
                  <c:v>14.2044</c:v>
                </c:pt>
                <c:pt idx="2986">
                  <c:v>14.204700000000001</c:v>
                </c:pt>
                <c:pt idx="2987">
                  <c:v>14.2051</c:v>
                </c:pt>
                <c:pt idx="2988">
                  <c:v>14.205399999999999</c:v>
                </c:pt>
                <c:pt idx="2989">
                  <c:v>14.2058</c:v>
                </c:pt>
                <c:pt idx="2990">
                  <c:v>14.206099999999999</c:v>
                </c:pt>
                <c:pt idx="2991">
                  <c:v>14.2065</c:v>
                </c:pt>
                <c:pt idx="2992">
                  <c:v>14.206799999999999</c:v>
                </c:pt>
                <c:pt idx="2993">
                  <c:v>14.2072</c:v>
                </c:pt>
                <c:pt idx="2994">
                  <c:v>14.2075</c:v>
                </c:pt>
                <c:pt idx="2995">
                  <c:v>14.207800000000001</c:v>
                </c:pt>
                <c:pt idx="2996">
                  <c:v>14.2082</c:v>
                </c:pt>
                <c:pt idx="2997">
                  <c:v>14.208500000000001</c:v>
                </c:pt>
                <c:pt idx="2998">
                  <c:v>14.2089</c:v>
                </c:pt>
                <c:pt idx="2999">
                  <c:v>14.209199999999999</c:v>
                </c:pt>
                <c:pt idx="3000">
                  <c:v>14.2096</c:v>
                </c:pt>
                <c:pt idx="3001">
                  <c:v>14.209899999999999</c:v>
                </c:pt>
                <c:pt idx="3002">
                  <c:v>14.2103</c:v>
                </c:pt>
                <c:pt idx="3003">
                  <c:v>14.210599999999999</c:v>
                </c:pt>
                <c:pt idx="3004">
                  <c:v>14.210900000000001</c:v>
                </c:pt>
                <c:pt idx="3005">
                  <c:v>14.2113</c:v>
                </c:pt>
                <c:pt idx="3006">
                  <c:v>14.211600000000001</c:v>
                </c:pt>
                <c:pt idx="3007">
                  <c:v>14.212</c:v>
                </c:pt>
                <c:pt idx="3008">
                  <c:v>14.212300000000001</c:v>
                </c:pt>
                <c:pt idx="3009">
                  <c:v>14.2127</c:v>
                </c:pt>
                <c:pt idx="3010">
                  <c:v>14.212999999999999</c:v>
                </c:pt>
                <c:pt idx="3011">
                  <c:v>14.2133</c:v>
                </c:pt>
                <c:pt idx="3012">
                  <c:v>14.213699999999999</c:v>
                </c:pt>
                <c:pt idx="3013">
                  <c:v>14.214</c:v>
                </c:pt>
                <c:pt idx="3014">
                  <c:v>14.214399999999999</c:v>
                </c:pt>
                <c:pt idx="3015">
                  <c:v>14.214700000000001</c:v>
                </c:pt>
                <c:pt idx="3016">
                  <c:v>14.215</c:v>
                </c:pt>
                <c:pt idx="3017">
                  <c:v>14.215400000000001</c:v>
                </c:pt>
                <c:pt idx="3018">
                  <c:v>14.2157</c:v>
                </c:pt>
                <c:pt idx="3019">
                  <c:v>14.216100000000001</c:v>
                </c:pt>
                <c:pt idx="3020">
                  <c:v>14.2164</c:v>
                </c:pt>
                <c:pt idx="3021">
                  <c:v>14.216699999999999</c:v>
                </c:pt>
                <c:pt idx="3022">
                  <c:v>14.2171</c:v>
                </c:pt>
                <c:pt idx="3023">
                  <c:v>14.2174</c:v>
                </c:pt>
                <c:pt idx="3024">
                  <c:v>14.217700000000001</c:v>
                </c:pt>
                <c:pt idx="3025">
                  <c:v>14.2181</c:v>
                </c:pt>
                <c:pt idx="3026">
                  <c:v>14.218400000000001</c:v>
                </c:pt>
                <c:pt idx="3027">
                  <c:v>14.2188</c:v>
                </c:pt>
                <c:pt idx="3028">
                  <c:v>14.219099999999999</c:v>
                </c:pt>
                <c:pt idx="3029">
                  <c:v>14.2194</c:v>
                </c:pt>
                <c:pt idx="3030">
                  <c:v>14.219799999999999</c:v>
                </c:pt>
                <c:pt idx="3031">
                  <c:v>14.2201</c:v>
                </c:pt>
                <c:pt idx="3032">
                  <c:v>14.2204</c:v>
                </c:pt>
                <c:pt idx="3033">
                  <c:v>14.220800000000001</c:v>
                </c:pt>
                <c:pt idx="3034">
                  <c:v>14.2211</c:v>
                </c:pt>
                <c:pt idx="3035">
                  <c:v>14.221399999999999</c:v>
                </c:pt>
                <c:pt idx="3036">
                  <c:v>14.2218</c:v>
                </c:pt>
                <c:pt idx="3037">
                  <c:v>14.222099999999999</c:v>
                </c:pt>
                <c:pt idx="3038">
                  <c:v>14.2224</c:v>
                </c:pt>
                <c:pt idx="3039">
                  <c:v>14.222799999999999</c:v>
                </c:pt>
                <c:pt idx="3040">
                  <c:v>14.223100000000001</c:v>
                </c:pt>
                <c:pt idx="3041">
                  <c:v>14.2234</c:v>
                </c:pt>
                <c:pt idx="3042">
                  <c:v>14.223800000000001</c:v>
                </c:pt>
                <c:pt idx="3043">
                  <c:v>14.2241</c:v>
                </c:pt>
                <c:pt idx="3044">
                  <c:v>14.224399999999999</c:v>
                </c:pt>
                <c:pt idx="3045">
                  <c:v>14.2248</c:v>
                </c:pt>
                <c:pt idx="3046">
                  <c:v>14.225099999999999</c:v>
                </c:pt>
                <c:pt idx="3047">
                  <c:v>14.2254</c:v>
                </c:pt>
                <c:pt idx="3048">
                  <c:v>14.2258</c:v>
                </c:pt>
                <c:pt idx="3049">
                  <c:v>14.226100000000001</c:v>
                </c:pt>
                <c:pt idx="3050">
                  <c:v>14.2264</c:v>
                </c:pt>
                <c:pt idx="3051">
                  <c:v>14.226800000000001</c:v>
                </c:pt>
                <c:pt idx="3052">
                  <c:v>14.2271</c:v>
                </c:pt>
                <c:pt idx="3053">
                  <c:v>14.227399999999999</c:v>
                </c:pt>
                <c:pt idx="3054">
                  <c:v>14.2277</c:v>
                </c:pt>
                <c:pt idx="3055">
                  <c:v>14.2281</c:v>
                </c:pt>
                <c:pt idx="3056">
                  <c:v>14.228400000000001</c:v>
                </c:pt>
                <c:pt idx="3057">
                  <c:v>14.2287</c:v>
                </c:pt>
                <c:pt idx="3058">
                  <c:v>14.229100000000001</c:v>
                </c:pt>
                <c:pt idx="3059">
                  <c:v>14.2294</c:v>
                </c:pt>
                <c:pt idx="3060">
                  <c:v>14.229699999999999</c:v>
                </c:pt>
                <c:pt idx="3061">
                  <c:v>14.23</c:v>
                </c:pt>
                <c:pt idx="3062">
                  <c:v>14.230399999999999</c:v>
                </c:pt>
                <c:pt idx="3063">
                  <c:v>14.230700000000001</c:v>
                </c:pt>
                <c:pt idx="3064">
                  <c:v>14.231</c:v>
                </c:pt>
                <c:pt idx="3065">
                  <c:v>14.231400000000001</c:v>
                </c:pt>
                <c:pt idx="3066">
                  <c:v>14.2317</c:v>
                </c:pt>
                <c:pt idx="3067">
                  <c:v>14.231999999999999</c:v>
                </c:pt>
                <c:pt idx="3068">
                  <c:v>14.2323</c:v>
                </c:pt>
                <c:pt idx="3069">
                  <c:v>14.232699999999999</c:v>
                </c:pt>
                <c:pt idx="3070">
                  <c:v>14.233000000000001</c:v>
                </c:pt>
                <c:pt idx="3071">
                  <c:v>14.2333</c:v>
                </c:pt>
                <c:pt idx="3072">
                  <c:v>14.233599999999999</c:v>
                </c:pt>
                <c:pt idx="3073">
                  <c:v>14.234</c:v>
                </c:pt>
                <c:pt idx="3074">
                  <c:v>14.234299999999999</c:v>
                </c:pt>
                <c:pt idx="3075">
                  <c:v>14.2346</c:v>
                </c:pt>
                <c:pt idx="3076">
                  <c:v>14.2349</c:v>
                </c:pt>
                <c:pt idx="3077">
                  <c:v>14.235300000000001</c:v>
                </c:pt>
                <c:pt idx="3078">
                  <c:v>14.2356</c:v>
                </c:pt>
                <c:pt idx="3079">
                  <c:v>14.235900000000001</c:v>
                </c:pt>
                <c:pt idx="3080">
                  <c:v>14.2362</c:v>
                </c:pt>
                <c:pt idx="3081">
                  <c:v>14.236599999999999</c:v>
                </c:pt>
                <c:pt idx="3082">
                  <c:v>14.2369</c:v>
                </c:pt>
                <c:pt idx="3083">
                  <c:v>14.2372</c:v>
                </c:pt>
                <c:pt idx="3084">
                  <c:v>14.237500000000001</c:v>
                </c:pt>
                <c:pt idx="3085">
                  <c:v>14.2378</c:v>
                </c:pt>
                <c:pt idx="3086">
                  <c:v>14.238200000000001</c:v>
                </c:pt>
                <c:pt idx="3087">
                  <c:v>14.2385</c:v>
                </c:pt>
                <c:pt idx="3088">
                  <c:v>14.238799999999999</c:v>
                </c:pt>
                <c:pt idx="3089">
                  <c:v>14.239100000000001</c:v>
                </c:pt>
                <c:pt idx="3090">
                  <c:v>14.2394</c:v>
                </c:pt>
                <c:pt idx="3091">
                  <c:v>14.239800000000001</c:v>
                </c:pt>
                <c:pt idx="3092">
                  <c:v>14.2401</c:v>
                </c:pt>
                <c:pt idx="3093">
                  <c:v>14.240399999999999</c:v>
                </c:pt>
                <c:pt idx="3094">
                  <c:v>14.2407</c:v>
                </c:pt>
                <c:pt idx="3095">
                  <c:v>14.241</c:v>
                </c:pt>
                <c:pt idx="3096">
                  <c:v>14.241400000000001</c:v>
                </c:pt>
                <c:pt idx="3097">
                  <c:v>14.2417</c:v>
                </c:pt>
                <c:pt idx="3098">
                  <c:v>14.242000000000001</c:v>
                </c:pt>
                <c:pt idx="3099">
                  <c:v>14.2423</c:v>
                </c:pt>
                <c:pt idx="3100">
                  <c:v>14.242599999999999</c:v>
                </c:pt>
                <c:pt idx="3101">
                  <c:v>14.243</c:v>
                </c:pt>
                <c:pt idx="3102">
                  <c:v>14.2433</c:v>
                </c:pt>
                <c:pt idx="3103">
                  <c:v>14.243600000000001</c:v>
                </c:pt>
                <c:pt idx="3104">
                  <c:v>14.2439</c:v>
                </c:pt>
                <c:pt idx="3105">
                  <c:v>14.244199999999999</c:v>
                </c:pt>
                <c:pt idx="3106">
                  <c:v>14.2445</c:v>
                </c:pt>
                <c:pt idx="3107">
                  <c:v>14.244899999999999</c:v>
                </c:pt>
                <c:pt idx="3108">
                  <c:v>14.245200000000001</c:v>
                </c:pt>
                <c:pt idx="3109">
                  <c:v>14.2455</c:v>
                </c:pt>
                <c:pt idx="3110">
                  <c:v>14.245799999999999</c:v>
                </c:pt>
                <c:pt idx="3111">
                  <c:v>14.2461</c:v>
                </c:pt>
                <c:pt idx="3112">
                  <c:v>14.2464</c:v>
                </c:pt>
                <c:pt idx="3113">
                  <c:v>14.2468</c:v>
                </c:pt>
                <c:pt idx="3114">
                  <c:v>14.2471</c:v>
                </c:pt>
                <c:pt idx="3115">
                  <c:v>14.247400000000001</c:v>
                </c:pt>
                <c:pt idx="3116">
                  <c:v>14.2477</c:v>
                </c:pt>
                <c:pt idx="3117">
                  <c:v>14.247999999999999</c:v>
                </c:pt>
                <c:pt idx="3118">
                  <c:v>14.2483</c:v>
                </c:pt>
                <c:pt idx="3119">
                  <c:v>14.2486</c:v>
                </c:pt>
                <c:pt idx="3120">
                  <c:v>14.249000000000001</c:v>
                </c:pt>
                <c:pt idx="3121">
                  <c:v>14.2493</c:v>
                </c:pt>
                <c:pt idx="3122">
                  <c:v>14.249599999999999</c:v>
                </c:pt>
                <c:pt idx="3123">
                  <c:v>14.2499</c:v>
                </c:pt>
                <c:pt idx="3124">
                  <c:v>14.2502</c:v>
                </c:pt>
                <c:pt idx="3125">
                  <c:v>14.250500000000001</c:v>
                </c:pt>
                <c:pt idx="3126">
                  <c:v>14.2508</c:v>
                </c:pt>
                <c:pt idx="3127">
                  <c:v>14.251099999999999</c:v>
                </c:pt>
                <c:pt idx="3128">
                  <c:v>14.2515</c:v>
                </c:pt>
                <c:pt idx="3129">
                  <c:v>14.251799999999999</c:v>
                </c:pt>
                <c:pt idx="3130">
                  <c:v>14.2521</c:v>
                </c:pt>
                <c:pt idx="3131">
                  <c:v>14.2524</c:v>
                </c:pt>
                <c:pt idx="3132">
                  <c:v>14.252700000000001</c:v>
                </c:pt>
                <c:pt idx="3133">
                  <c:v>14.253</c:v>
                </c:pt>
                <c:pt idx="3134">
                  <c:v>14.253299999999999</c:v>
                </c:pt>
                <c:pt idx="3135">
                  <c:v>14.2536</c:v>
                </c:pt>
                <c:pt idx="3136">
                  <c:v>14.2539</c:v>
                </c:pt>
                <c:pt idx="3137">
                  <c:v>14.254200000000001</c:v>
                </c:pt>
                <c:pt idx="3138">
                  <c:v>14.2545</c:v>
                </c:pt>
                <c:pt idx="3139">
                  <c:v>14.254899999999999</c:v>
                </c:pt>
                <c:pt idx="3140">
                  <c:v>14.2552</c:v>
                </c:pt>
                <c:pt idx="3141">
                  <c:v>14.2555</c:v>
                </c:pt>
                <c:pt idx="3142">
                  <c:v>14.255800000000001</c:v>
                </c:pt>
                <c:pt idx="3143">
                  <c:v>14.2561</c:v>
                </c:pt>
                <c:pt idx="3144">
                  <c:v>14.256399999999999</c:v>
                </c:pt>
                <c:pt idx="3145">
                  <c:v>14.2567</c:v>
                </c:pt>
                <c:pt idx="3146">
                  <c:v>14.257</c:v>
                </c:pt>
                <c:pt idx="3147">
                  <c:v>14.257300000000001</c:v>
                </c:pt>
                <c:pt idx="3148">
                  <c:v>14.2576</c:v>
                </c:pt>
                <c:pt idx="3149">
                  <c:v>14.257899999999999</c:v>
                </c:pt>
                <c:pt idx="3150">
                  <c:v>14.2582</c:v>
                </c:pt>
                <c:pt idx="3151">
                  <c:v>14.2585</c:v>
                </c:pt>
                <c:pt idx="3152">
                  <c:v>14.258800000000001</c:v>
                </c:pt>
                <c:pt idx="3153">
                  <c:v>14.2592</c:v>
                </c:pt>
                <c:pt idx="3154">
                  <c:v>14.259499999999999</c:v>
                </c:pt>
                <c:pt idx="3155">
                  <c:v>14.2598</c:v>
                </c:pt>
                <c:pt idx="3156">
                  <c:v>14.2601</c:v>
                </c:pt>
                <c:pt idx="3157">
                  <c:v>14.260400000000001</c:v>
                </c:pt>
                <c:pt idx="3158">
                  <c:v>14.2607</c:v>
                </c:pt>
                <c:pt idx="3159">
                  <c:v>14.260999999999999</c:v>
                </c:pt>
                <c:pt idx="3160">
                  <c:v>14.2613</c:v>
                </c:pt>
                <c:pt idx="3161">
                  <c:v>14.2616</c:v>
                </c:pt>
                <c:pt idx="3162">
                  <c:v>14.261900000000001</c:v>
                </c:pt>
                <c:pt idx="3163">
                  <c:v>14.2622</c:v>
                </c:pt>
                <c:pt idx="3164">
                  <c:v>14.262499999999999</c:v>
                </c:pt>
                <c:pt idx="3165">
                  <c:v>14.2628</c:v>
                </c:pt>
                <c:pt idx="3166">
                  <c:v>14.2631</c:v>
                </c:pt>
                <c:pt idx="3167">
                  <c:v>14.263400000000001</c:v>
                </c:pt>
                <c:pt idx="3168">
                  <c:v>14.2637</c:v>
                </c:pt>
                <c:pt idx="3169">
                  <c:v>14.263999999999999</c:v>
                </c:pt>
                <c:pt idx="3170">
                  <c:v>14.2643</c:v>
                </c:pt>
                <c:pt idx="3171">
                  <c:v>14.2646</c:v>
                </c:pt>
                <c:pt idx="3172">
                  <c:v>14.264900000000001</c:v>
                </c:pt>
                <c:pt idx="3173">
                  <c:v>14.2652</c:v>
                </c:pt>
                <c:pt idx="3174">
                  <c:v>14.265499999999999</c:v>
                </c:pt>
                <c:pt idx="3175">
                  <c:v>14.2658</c:v>
                </c:pt>
                <c:pt idx="3176">
                  <c:v>14.2661</c:v>
                </c:pt>
                <c:pt idx="3177">
                  <c:v>14.266400000000001</c:v>
                </c:pt>
                <c:pt idx="3178">
                  <c:v>14.2667</c:v>
                </c:pt>
                <c:pt idx="3179">
                  <c:v>14.266999999999999</c:v>
                </c:pt>
                <c:pt idx="3180">
                  <c:v>14.267300000000001</c:v>
                </c:pt>
                <c:pt idx="3181">
                  <c:v>14.2676</c:v>
                </c:pt>
                <c:pt idx="3182">
                  <c:v>14.267899999999999</c:v>
                </c:pt>
                <c:pt idx="3183">
                  <c:v>14.2682</c:v>
                </c:pt>
                <c:pt idx="3184">
                  <c:v>14.2685</c:v>
                </c:pt>
                <c:pt idx="3185">
                  <c:v>14.268800000000001</c:v>
                </c:pt>
                <c:pt idx="3186">
                  <c:v>14.2691</c:v>
                </c:pt>
                <c:pt idx="3187">
                  <c:v>14.269399999999999</c:v>
                </c:pt>
                <c:pt idx="3188">
                  <c:v>14.2697</c:v>
                </c:pt>
                <c:pt idx="3189">
                  <c:v>14.27</c:v>
                </c:pt>
                <c:pt idx="3190">
                  <c:v>14.270300000000001</c:v>
                </c:pt>
                <c:pt idx="3191">
                  <c:v>14.2706</c:v>
                </c:pt>
                <c:pt idx="3192">
                  <c:v>14.270899999999999</c:v>
                </c:pt>
                <c:pt idx="3193">
                  <c:v>14.2712</c:v>
                </c:pt>
                <c:pt idx="3194">
                  <c:v>14.2715</c:v>
                </c:pt>
                <c:pt idx="3195">
                  <c:v>14.271800000000001</c:v>
                </c:pt>
                <c:pt idx="3196">
                  <c:v>14.2721</c:v>
                </c:pt>
                <c:pt idx="3197">
                  <c:v>14.272399999999999</c:v>
                </c:pt>
                <c:pt idx="3198">
                  <c:v>14.272600000000001</c:v>
                </c:pt>
                <c:pt idx="3199">
                  <c:v>14.2729</c:v>
                </c:pt>
                <c:pt idx="3200">
                  <c:v>14.273199999999999</c:v>
                </c:pt>
                <c:pt idx="3201">
                  <c:v>14.2735</c:v>
                </c:pt>
                <c:pt idx="3202">
                  <c:v>14.2738</c:v>
                </c:pt>
                <c:pt idx="3203">
                  <c:v>14.274100000000001</c:v>
                </c:pt>
                <c:pt idx="3204">
                  <c:v>14.2744</c:v>
                </c:pt>
                <c:pt idx="3205">
                  <c:v>14.274699999999999</c:v>
                </c:pt>
                <c:pt idx="3206">
                  <c:v>14.275</c:v>
                </c:pt>
                <c:pt idx="3207">
                  <c:v>14.2753</c:v>
                </c:pt>
                <c:pt idx="3208">
                  <c:v>14.275600000000001</c:v>
                </c:pt>
                <c:pt idx="3209">
                  <c:v>14.2759</c:v>
                </c:pt>
                <c:pt idx="3210">
                  <c:v>14.276199999999999</c:v>
                </c:pt>
                <c:pt idx="3211">
                  <c:v>14.2765</c:v>
                </c:pt>
                <c:pt idx="3212">
                  <c:v>14.2768</c:v>
                </c:pt>
                <c:pt idx="3213">
                  <c:v>14.276999999999999</c:v>
                </c:pt>
                <c:pt idx="3214">
                  <c:v>14.2773</c:v>
                </c:pt>
                <c:pt idx="3215">
                  <c:v>14.2776</c:v>
                </c:pt>
                <c:pt idx="3216">
                  <c:v>14.277900000000001</c:v>
                </c:pt>
                <c:pt idx="3217">
                  <c:v>14.2782</c:v>
                </c:pt>
                <c:pt idx="3218">
                  <c:v>14.278499999999999</c:v>
                </c:pt>
                <c:pt idx="3219">
                  <c:v>14.2788</c:v>
                </c:pt>
                <c:pt idx="3220">
                  <c:v>14.2791</c:v>
                </c:pt>
                <c:pt idx="3221">
                  <c:v>14.279400000000001</c:v>
                </c:pt>
                <c:pt idx="3222">
                  <c:v>14.2797</c:v>
                </c:pt>
                <c:pt idx="3223">
                  <c:v>14.2799</c:v>
                </c:pt>
                <c:pt idx="3224">
                  <c:v>14.280200000000001</c:v>
                </c:pt>
                <c:pt idx="3225">
                  <c:v>14.2805</c:v>
                </c:pt>
                <c:pt idx="3226">
                  <c:v>14.280799999999999</c:v>
                </c:pt>
                <c:pt idx="3227">
                  <c:v>14.2811</c:v>
                </c:pt>
                <c:pt idx="3228">
                  <c:v>14.2814</c:v>
                </c:pt>
                <c:pt idx="3229">
                  <c:v>14.281700000000001</c:v>
                </c:pt>
                <c:pt idx="3230">
                  <c:v>14.282</c:v>
                </c:pt>
                <c:pt idx="3231">
                  <c:v>14.2822</c:v>
                </c:pt>
                <c:pt idx="3232">
                  <c:v>14.282500000000001</c:v>
                </c:pt>
                <c:pt idx="3233">
                  <c:v>14.2828</c:v>
                </c:pt>
                <c:pt idx="3234">
                  <c:v>14.283099999999999</c:v>
                </c:pt>
                <c:pt idx="3235">
                  <c:v>14.2834</c:v>
                </c:pt>
                <c:pt idx="3236">
                  <c:v>14.2837</c:v>
                </c:pt>
                <c:pt idx="3237">
                  <c:v>14.284000000000001</c:v>
                </c:pt>
                <c:pt idx="3238">
                  <c:v>14.2843</c:v>
                </c:pt>
                <c:pt idx="3239">
                  <c:v>14.2845</c:v>
                </c:pt>
                <c:pt idx="3240">
                  <c:v>14.284800000000001</c:v>
                </c:pt>
                <c:pt idx="3241">
                  <c:v>14.2851</c:v>
                </c:pt>
                <c:pt idx="3242">
                  <c:v>14.285399999999999</c:v>
                </c:pt>
                <c:pt idx="3243">
                  <c:v>14.2857</c:v>
                </c:pt>
                <c:pt idx="3244">
                  <c:v>14.286</c:v>
                </c:pt>
                <c:pt idx="3245">
                  <c:v>14.286199999999999</c:v>
                </c:pt>
                <c:pt idx="3246">
                  <c:v>14.2865</c:v>
                </c:pt>
                <c:pt idx="3247">
                  <c:v>14.286799999999999</c:v>
                </c:pt>
                <c:pt idx="3248">
                  <c:v>14.287100000000001</c:v>
                </c:pt>
                <c:pt idx="3249">
                  <c:v>14.2874</c:v>
                </c:pt>
                <c:pt idx="3250">
                  <c:v>14.287699999999999</c:v>
                </c:pt>
                <c:pt idx="3251">
                  <c:v>14.2879</c:v>
                </c:pt>
                <c:pt idx="3252">
                  <c:v>14.2882</c:v>
                </c:pt>
                <c:pt idx="3253">
                  <c:v>14.288500000000001</c:v>
                </c:pt>
                <c:pt idx="3254">
                  <c:v>14.2888</c:v>
                </c:pt>
                <c:pt idx="3255">
                  <c:v>14.289099999999999</c:v>
                </c:pt>
                <c:pt idx="3256">
                  <c:v>14.289400000000001</c:v>
                </c:pt>
                <c:pt idx="3257">
                  <c:v>14.2896</c:v>
                </c:pt>
                <c:pt idx="3258">
                  <c:v>14.289899999999999</c:v>
                </c:pt>
                <c:pt idx="3259">
                  <c:v>14.2902</c:v>
                </c:pt>
                <c:pt idx="3260">
                  <c:v>14.2905</c:v>
                </c:pt>
                <c:pt idx="3261">
                  <c:v>14.290800000000001</c:v>
                </c:pt>
                <c:pt idx="3262">
                  <c:v>14.291</c:v>
                </c:pt>
                <c:pt idx="3263">
                  <c:v>14.2913</c:v>
                </c:pt>
                <c:pt idx="3264">
                  <c:v>14.291600000000001</c:v>
                </c:pt>
                <c:pt idx="3265">
                  <c:v>14.2919</c:v>
                </c:pt>
                <c:pt idx="3266">
                  <c:v>14.292199999999999</c:v>
                </c:pt>
                <c:pt idx="3267">
                  <c:v>14.292400000000001</c:v>
                </c:pt>
                <c:pt idx="3268">
                  <c:v>14.2927</c:v>
                </c:pt>
                <c:pt idx="3269">
                  <c:v>14.292999999999999</c:v>
                </c:pt>
                <c:pt idx="3270">
                  <c:v>14.2933</c:v>
                </c:pt>
                <c:pt idx="3271">
                  <c:v>14.2936</c:v>
                </c:pt>
                <c:pt idx="3272">
                  <c:v>14.293799999999999</c:v>
                </c:pt>
                <c:pt idx="3273">
                  <c:v>14.2941</c:v>
                </c:pt>
                <c:pt idx="3274">
                  <c:v>14.2944</c:v>
                </c:pt>
                <c:pt idx="3275">
                  <c:v>14.294700000000001</c:v>
                </c:pt>
                <c:pt idx="3276">
                  <c:v>14.2949</c:v>
                </c:pt>
                <c:pt idx="3277">
                  <c:v>14.295199999999999</c:v>
                </c:pt>
                <c:pt idx="3278">
                  <c:v>14.295500000000001</c:v>
                </c:pt>
                <c:pt idx="3279">
                  <c:v>14.2958</c:v>
                </c:pt>
                <c:pt idx="3280">
                  <c:v>14.296099999999999</c:v>
                </c:pt>
                <c:pt idx="3281">
                  <c:v>14.2963</c:v>
                </c:pt>
                <c:pt idx="3282">
                  <c:v>14.2966</c:v>
                </c:pt>
                <c:pt idx="3283">
                  <c:v>14.296900000000001</c:v>
                </c:pt>
                <c:pt idx="3284">
                  <c:v>14.2972</c:v>
                </c:pt>
                <c:pt idx="3285">
                  <c:v>14.2974</c:v>
                </c:pt>
                <c:pt idx="3286">
                  <c:v>14.297700000000001</c:v>
                </c:pt>
                <c:pt idx="3287">
                  <c:v>14.298</c:v>
                </c:pt>
                <c:pt idx="3288">
                  <c:v>14.298299999999999</c:v>
                </c:pt>
                <c:pt idx="3289">
                  <c:v>14.298500000000001</c:v>
                </c:pt>
                <c:pt idx="3290">
                  <c:v>14.2988</c:v>
                </c:pt>
                <c:pt idx="3291">
                  <c:v>14.299099999999999</c:v>
                </c:pt>
                <c:pt idx="3292">
                  <c:v>14.2994</c:v>
                </c:pt>
                <c:pt idx="3293">
                  <c:v>14.2996</c:v>
                </c:pt>
                <c:pt idx="3294">
                  <c:v>14.299899999999999</c:v>
                </c:pt>
                <c:pt idx="3295">
                  <c:v>14.3002</c:v>
                </c:pt>
                <c:pt idx="3296">
                  <c:v>14.3005</c:v>
                </c:pt>
                <c:pt idx="3297">
                  <c:v>14.300700000000001</c:v>
                </c:pt>
                <c:pt idx="3298">
                  <c:v>14.301</c:v>
                </c:pt>
                <c:pt idx="3299">
                  <c:v>14.301299999999999</c:v>
                </c:pt>
                <c:pt idx="3300">
                  <c:v>14.301500000000001</c:v>
                </c:pt>
                <c:pt idx="3301">
                  <c:v>14.3018</c:v>
                </c:pt>
                <c:pt idx="3302">
                  <c:v>14.302099999999999</c:v>
                </c:pt>
                <c:pt idx="3303">
                  <c:v>14.3024</c:v>
                </c:pt>
                <c:pt idx="3304">
                  <c:v>14.3026</c:v>
                </c:pt>
                <c:pt idx="3305">
                  <c:v>14.302899999999999</c:v>
                </c:pt>
                <c:pt idx="3306">
                  <c:v>14.3032</c:v>
                </c:pt>
                <c:pt idx="3307">
                  <c:v>14.3034</c:v>
                </c:pt>
                <c:pt idx="3308">
                  <c:v>14.303699999999999</c:v>
                </c:pt>
                <c:pt idx="3309">
                  <c:v>14.304</c:v>
                </c:pt>
                <c:pt idx="3310">
                  <c:v>14.3043</c:v>
                </c:pt>
                <c:pt idx="3311">
                  <c:v>14.304500000000001</c:v>
                </c:pt>
                <c:pt idx="3312">
                  <c:v>14.3048</c:v>
                </c:pt>
                <c:pt idx="3313">
                  <c:v>14.305099999999999</c:v>
                </c:pt>
                <c:pt idx="3314">
                  <c:v>14.305300000000001</c:v>
                </c:pt>
                <c:pt idx="3315">
                  <c:v>14.3056</c:v>
                </c:pt>
                <c:pt idx="3316">
                  <c:v>14.305899999999999</c:v>
                </c:pt>
                <c:pt idx="3317">
                  <c:v>14.306100000000001</c:v>
                </c:pt>
                <c:pt idx="3318">
                  <c:v>14.3064</c:v>
                </c:pt>
                <c:pt idx="3319">
                  <c:v>14.306699999999999</c:v>
                </c:pt>
                <c:pt idx="3320">
                  <c:v>14.306900000000001</c:v>
                </c:pt>
                <c:pt idx="3321">
                  <c:v>14.3072</c:v>
                </c:pt>
                <c:pt idx="3322">
                  <c:v>14.307499999999999</c:v>
                </c:pt>
                <c:pt idx="3323">
                  <c:v>14.307700000000001</c:v>
                </c:pt>
                <c:pt idx="3324">
                  <c:v>14.308</c:v>
                </c:pt>
                <c:pt idx="3325">
                  <c:v>14.308299999999999</c:v>
                </c:pt>
                <c:pt idx="3326">
                  <c:v>14.3085</c:v>
                </c:pt>
                <c:pt idx="3327">
                  <c:v>14.3088</c:v>
                </c:pt>
                <c:pt idx="3328">
                  <c:v>14.309100000000001</c:v>
                </c:pt>
                <c:pt idx="3329">
                  <c:v>14.3093</c:v>
                </c:pt>
                <c:pt idx="3330">
                  <c:v>14.3096</c:v>
                </c:pt>
                <c:pt idx="3331">
                  <c:v>14.309900000000001</c:v>
                </c:pt>
                <c:pt idx="3332">
                  <c:v>14.3101</c:v>
                </c:pt>
                <c:pt idx="3333">
                  <c:v>14.3104</c:v>
                </c:pt>
                <c:pt idx="3334">
                  <c:v>14.310700000000001</c:v>
                </c:pt>
                <c:pt idx="3335">
                  <c:v>14.3109</c:v>
                </c:pt>
                <c:pt idx="3336">
                  <c:v>14.311199999999999</c:v>
                </c:pt>
                <c:pt idx="3337">
                  <c:v>14.311500000000001</c:v>
                </c:pt>
                <c:pt idx="3338">
                  <c:v>14.3117</c:v>
                </c:pt>
                <c:pt idx="3339">
                  <c:v>14.311999999999999</c:v>
                </c:pt>
                <c:pt idx="3340">
                  <c:v>14.3123</c:v>
                </c:pt>
                <c:pt idx="3341">
                  <c:v>14.3125</c:v>
                </c:pt>
                <c:pt idx="3342">
                  <c:v>14.312799999999999</c:v>
                </c:pt>
                <c:pt idx="3343">
                  <c:v>14.3131</c:v>
                </c:pt>
                <c:pt idx="3344">
                  <c:v>14.3133</c:v>
                </c:pt>
                <c:pt idx="3345">
                  <c:v>14.313599999999999</c:v>
                </c:pt>
                <c:pt idx="3346">
                  <c:v>14.313800000000001</c:v>
                </c:pt>
                <c:pt idx="3347">
                  <c:v>14.3141</c:v>
                </c:pt>
                <c:pt idx="3348">
                  <c:v>14.314399999999999</c:v>
                </c:pt>
                <c:pt idx="3349">
                  <c:v>14.3146</c:v>
                </c:pt>
                <c:pt idx="3350">
                  <c:v>14.3149</c:v>
                </c:pt>
                <c:pt idx="3351">
                  <c:v>14.315099999999999</c:v>
                </c:pt>
                <c:pt idx="3352">
                  <c:v>14.3154</c:v>
                </c:pt>
                <c:pt idx="3353">
                  <c:v>14.3157</c:v>
                </c:pt>
                <c:pt idx="3354">
                  <c:v>14.315899999999999</c:v>
                </c:pt>
                <c:pt idx="3355">
                  <c:v>14.3162</c:v>
                </c:pt>
                <c:pt idx="3356">
                  <c:v>14.3165</c:v>
                </c:pt>
                <c:pt idx="3357">
                  <c:v>14.316700000000001</c:v>
                </c:pt>
                <c:pt idx="3358">
                  <c:v>14.317</c:v>
                </c:pt>
                <c:pt idx="3359">
                  <c:v>14.3172</c:v>
                </c:pt>
                <c:pt idx="3360">
                  <c:v>14.317500000000001</c:v>
                </c:pt>
                <c:pt idx="3361">
                  <c:v>14.3178</c:v>
                </c:pt>
                <c:pt idx="3362">
                  <c:v>14.318</c:v>
                </c:pt>
                <c:pt idx="3363">
                  <c:v>14.318300000000001</c:v>
                </c:pt>
                <c:pt idx="3364">
                  <c:v>14.3185</c:v>
                </c:pt>
                <c:pt idx="3365">
                  <c:v>14.3188</c:v>
                </c:pt>
                <c:pt idx="3366">
                  <c:v>14.319100000000001</c:v>
                </c:pt>
                <c:pt idx="3367">
                  <c:v>14.3193</c:v>
                </c:pt>
                <c:pt idx="3368">
                  <c:v>14.319599999999999</c:v>
                </c:pt>
                <c:pt idx="3369">
                  <c:v>14.319800000000001</c:v>
                </c:pt>
                <c:pt idx="3370">
                  <c:v>14.3201</c:v>
                </c:pt>
                <c:pt idx="3371">
                  <c:v>14.3203</c:v>
                </c:pt>
                <c:pt idx="3372">
                  <c:v>14.320600000000001</c:v>
                </c:pt>
                <c:pt idx="3373">
                  <c:v>14.3209</c:v>
                </c:pt>
                <c:pt idx="3374">
                  <c:v>14.321099999999999</c:v>
                </c:pt>
                <c:pt idx="3375">
                  <c:v>14.321400000000001</c:v>
                </c:pt>
                <c:pt idx="3376">
                  <c:v>14.3216</c:v>
                </c:pt>
                <c:pt idx="3377">
                  <c:v>14.321899999999999</c:v>
                </c:pt>
                <c:pt idx="3378">
                  <c:v>14.322100000000001</c:v>
                </c:pt>
                <c:pt idx="3379">
                  <c:v>14.3224</c:v>
                </c:pt>
                <c:pt idx="3380">
                  <c:v>14.322699999999999</c:v>
                </c:pt>
                <c:pt idx="3381">
                  <c:v>14.322900000000001</c:v>
                </c:pt>
                <c:pt idx="3382">
                  <c:v>14.3232</c:v>
                </c:pt>
                <c:pt idx="3383">
                  <c:v>14.323399999999999</c:v>
                </c:pt>
                <c:pt idx="3384">
                  <c:v>14.323700000000001</c:v>
                </c:pt>
                <c:pt idx="3385">
                  <c:v>14.3239</c:v>
                </c:pt>
                <c:pt idx="3386">
                  <c:v>14.324199999999999</c:v>
                </c:pt>
                <c:pt idx="3387">
                  <c:v>14.324400000000001</c:v>
                </c:pt>
                <c:pt idx="3388">
                  <c:v>14.3247</c:v>
                </c:pt>
                <c:pt idx="3389">
                  <c:v>14.3249</c:v>
                </c:pt>
                <c:pt idx="3390">
                  <c:v>14.325200000000001</c:v>
                </c:pt>
                <c:pt idx="3391">
                  <c:v>14.3255</c:v>
                </c:pt>
                <c:pt idx="3392">
                  <c:v>14.325699999999999</c:v>
                </c:pt>
                <c:pt idx="3393">
                  <c:v>14.326000000000001</c:v>
                </c:pt>
                <c:pt idx="3394">
                  <c:v>14.3262</c:v>
                </c:pt>
                <c:pt idx="3395">
                  <c:v>14.326499999999999</c:v>
                </c:pt>
                <c:pt idx="3396">
                  <c:v>14.326700000000001</c:v>
                </c:pt>
                <c:pt idx="3397">
                  <c:v>14.327</c:v>
                </c:pt>
                <c:pt idx="3398">
                  <c:v>14.327199999999999</c:v>
                </c:pt>
                <c:pt idx="3399">
                  <c:v>14.327500000000001</c:v>
                </c:pt>
                <c:pt idx="3400">
                  <c:v>14.3277</c:v>
                </c:pt>
                <c:pt idx="3401">
                  <c:v>14.327999999999999</c:v>
                </c:pt>
                <c:pt idx="3402">
                  <c:v>14.328200000000001</c:v>
                </c:pt>
                <c:pt idx="3403">
                  <c:v>14.3285</c:v>
                </c:pt>
                <c:pt idx="3404">
                  <c:v>14.3287</c:v>
                </c:pt>
                <c:pt idx="3405">
                  <c:v>14.329000000000001</c:v>
                </c:pt>
                <c:pt idx="3406">
                  <c:v>14.3292</c:v>
                </c:pt>
                <c:pt idx="3407">
                  <c:v>14.329499999999999</c:v>
                </c:pt>
                <c:pt idx="3408">
                  <c:v>14.329700000000001</c:v>
                </c:pt>
                <c:pt idx="3409">
                  <c:v>14.33</c:v>
                </c:pt>
                <c:pt idx="3410">
                  <c:v>14.3302</c:v>
                </c:pt>
                <c:pt idx="3411">
                  <c:v>14.330500000000001</c:v>
                </c:pt>
                <c:pt idx="3412">
                  <c:v>14.3307</c:v>
                </c:pt>
                <c:pt idx="3413">
                  <c:v>14.331</c:v>
                </c:pt>
                <c:pt idx="3414">
                  <c:v>14.331200000000001</c:v>
                </c:pt>
                <c:pt idx="3415">
                  <c:v>14.3315</c:v>
                </c:pt>
                <c:pt idx="3416">
                  <c:v>14.3317</c:v>
                </c:pt>
                <c:pt idx="3417">
                  <c:v>14.332000000000001</c:v>
                </c:pt>
                <c:pt idx="3418">
                  <c:v>14.3322</c:v>
                </c:pt>
                <c:pt idx="3419">
                  <c:v>14.3325</c:v>
                </c:pt>
                <c:pt idx="3420">
                  <c:v>14.332700000000001</c:v>
                </c:pt>
                <c:pt idx="3421">
                  <c:v>14.333</c:v>
                </c:pt>
                <c:pt idx="3422">
                  <c:v>14.3332</c:v>
                </c:pt>
                <c:pt idx="3423">
                  <c:v>14.333500000000001</c:v>
                </c:pt>
                <c:pt idx="3424">
                  <c:v>14.3337</c:v>
                </c:pt>
                <c:pt idx="3425">
                  <c:v>14.334</c:v>
                </c:pt>
                <c:pt idx="3426">
                  <c:v>14.334199999999999</c:v>
                </c:pt>
                <c:pt idx="3427">
                  <c:v>14.3345</c:v>
                </c:pt>
                <c:pt idx="3428">
                  <c:v>14.3347</c:v>
                </c:pt>
                <c:pt idx="3429">
                  <c:v>14.334899999999999</c:v>
                </c:pt>
                <c:pt idx="3430">
                  <c:v>14.3352</c:v>
                </c:pt>
                <c:pt idx="3431">
                  <c:v>14.3354</c:v>
                </c:pt>
                <c:pt idx="3432">
                  <c:v>14.335699999999999</c:v>
                </c:pt>
                <c:pt idx="3433">
                  <c:v>14.335900000000001</c:v>
                </c:pt>
                <c:pt idx="3434">
                  <c:v>14.3362</c:v>
                </c:pt>
                <c:pt idx="3435">
                  <c:v>14.336399999999999</c:v>
                </c:pt>
                <c:pt idx="3436">
                  <c:v>14.3367</c:v>
                </c:pt>
                <c:pt idx="3437">
                  <c:v>14.3369</c:v>
                </c:pt>
                <c:pt idx="3438">
                  <c:v>14.337199999999999</c:v>
                </c:pt>
                <c:pt idx="3439">
                  <c:v>14.337400000000001</c:v>
                </c:pt>
                <c:pt idx="3440">
                  <c:v>14.3376</c:v>
                </c:pt>
                <c:pt idx="3441">
                  <c:v>14.337899999999999</c:v>
                </c:pt>
                <c:pt idx="3442">
                  <c:v>14.338100000000001</c:v>
                </c:pt>
                <c:pt idx="3443">
                  <c:v>14.3384</c:v>
                </c:pt>
                <c:pt idx="3444">
                  <c:v>14.3386</c:v>
                </c:pt>
                <c:pt idx="3445">
                  <c:v>14.338900000000001</c:v>
                </c:pt>
                <c:pt idx="3446">
                  <c:v>14.3391</c:v>
                </c:pt>
                <c:pt idx="3447">
                  <c:v>14.3393</c:v>
                </c:pt>
                <c:pt idx="3448">
                  <c:v>14.339600000000001</c:v>
                </c:pt>
                <c:pt idx="3449">
                  <c:v>14.3398</c:v>
                </c:pt>
                <c:pt idx="3450">
                  <c:v>14.3401</c:v>
                </c:pt>
                <c:pt idx="3451">
                  <c:v>14.340299999999999</c:v>
                </c:pt>
                <c:pt idx="3452">
                  <c:v>14.3406</c:v>
                </c:pt>
                <c:pt idx="3453">
                  <c:v>14.3408</c:v>
                </c:pt>
                <c:pt idx="3454">
                  <c:v>14.340999999999999</c:v>
                </c:pt>
                <c:pt idx="3455">
                  <c:v>14.3413</c:v>
                </c:pt>
                <c:pt idx="3456">
                  <c:v>14.3415</c:v>
                </c:pt>
                <c:pt idx="3457">
                  <c:v>14.341799999999999</c:v>
                </c:pt>
                <c:pt idx="3458">
                  <c:v>14.342000000000001</c:v>
                </c:pt>
                <c:pt idx="3459">
                  <c:v>14.3422</c:v>
                </c:pt>
                <c:pt idx="3460">
                  <c:v>14.342499999999999</c:v>
                </c:pt>
                <c:pt idx="3461">
                  <c:v>14.342700000000001</c:v>
                </c:pt>
                <c:pt idx="3462">
                  <c:v>14.343</c:v>
                </c:pt>
                <c:pt idx="3463">
                  <c:v>14.3432</c:v>
                </c:pt>
                <c:pt idx="3464">
                  <c:v>14.343400000000001</c:v>
                </c:pt>
                <c:pt idx="3465">
                  <c:v>14.3437</c:v>
                </c:pt>
                <c:pt idx="3466">
                  <c:v>14.3439</c:v>
                </c:pt>
                <c:pt idx="3467">
                  <c:v>14.344200000000001</c:v>
                </c:pt>
                <c:pt idx="3468">
                  <c:v>14.3444</c:v>
                </c:pt>
                <c:pt idx="3469">
                  <c:v>14.3446</c:v>
                </c:pt>
                <c:pt idx="3470">
                  <c:v>14.344900000000001</c:v>
                </c:pt>
                <c:pt idx="3471">
                  <c:v>14.3451</c:v>
                </c:pt>
                <c:pt idx="3472">
                  <c:v>14.3454</c:v>
                </c:pt>
                <c:pt idx="3473">
                  <c:v>14.345599999999999</c:v>
                </c:pt>
                <c:pt idx="3474">
                  <c:v>14.345800000000001</c:v>
                </c:pt>
                <c:pt idx="3475">
                  <c:v>14.3461</c:v>
                </c:pt>
                <c:pt idx="3476">
                  <c:v>14.346299999999999</c:v>
                </c:pt>
                <c:pt idx="3477">
                  <c:v>14.346500000000001</c:v>
                </c:pt>
                <c:pt idx="3478">
                  <c:v>14.3468</c:v>
                </c:pt>
                <c:pt idx="3479">
                  <c:v>14.347</c:v>
                </c:pt>
                <c:pt idx="3480">
                  <c:v>14.347300000000001</c:v>
                </c:pt>
                <c:pt idx="3481">
                  <c:v>14.3475</c:v>
                </c:pt>
                <c:pt idx="3482">
                  <c:v>14.3477</c:v>
                </c:pt>
                <c:pt idx="3483">
                  <c:v>14.348000000000001</c:v>
                </c:pt>
                <c:pt idx="3484">
                  <c:v>14.3482</c:v>
                </c:pt>
                <c:pt idx="3485">
                  <c:v>14.3484</c:v>
                </c:pt>
                <c:pt idx="3486">
                  <c:v>14.348699999999999</c:v>
                </c:pt>
                <c:pt idx="3487">
                  <c:v>14.3489</c:v>
                </c:pt>
                <c:pt idx="3488">
                  <c:v>14.3491</c:v>
                </c:pt>
                <c:pt idx="3489">
                  <c:v>14.349399999999999</c:v>
                </c:pt>
                <c:pt idx="3490">
                  <c:v>14.349600000000001</c:v>
                </c:pt>
                <c:pt idx="3491">
                  <c:v>14.3498</c:v>
                </c:pt>
                <c:pt idx="3492">
                  <c:v>14.350099999999999</c:v>
                </c:pt>
                <c:pt idx="3493">
                  <c:v>14.350300000000001</c:v>
                </c:pt>
                <c:pt idx="3494">
                  <c:v>14.3505</c:v>
                </c:pt>
                <c:pt idx="3495">
                  <c:v>14.3508</c:v>
                </c:pt>
                <c:pt idx="3496">
                  <c:v>14.351000000000001</c:v>
                </c:pt>
                <c:pt idx="3497">
                  <c:v>14.3513</c:v>
                </c:pt>
                <c:pt idx="3498">
                  <c:v>14.3515</c:v>
                </c:pt>
                <c:pt idx="3499">
                  <c:v>14.351699999999999</c:v>
                </c:pt>
                <c:pt idx="3500">
                  <c:v>14.352</c:v>
                </c:pt>
                <c:pt idx="3501">
                  <c:v>14.3522</c:v>
                </c:pt>
                <c:pt idx="3502">
                  <c:v>14.352399999999999</c:v>
                </c:pt>
                <c:pt idx="3503">
                  <c:v>14.352600000000001</c:v>
                </c:pt>
                <c:pt idx="3504">
                  <c:v>14.3529</c:v>
                </c:pt>
                <c:pt idx="3505">
                  <c:v>14.3531</c:v>
                </c:pt>
                <c:pt idx="3506">
                  <c:v>14.353300000000001</c:v>
                </c:pt>
                <c:pt idx="3507">
                  <c:v>14.3536</c:v>
                </c:pt>
                <c:pt idx="3508">
                  <c:v>14.3538</c:v>
                </c:pt>
                <c:pt idx="3509">
                  <c:v>14.353999999999999</c:v>
                </c:pt>
                <c:pt idx="3510">
                  <c:v>14.3543</c:v>
                </c:pt>
                <c:pt idx="3511">
                  <c:v>14.3545</c:v>
                </c:pt>
                <c:pt idx="3512">
                  <c:v>14.354699999999999</c:v>
                </c:pt>
                <c:pt idx="3513">
                  <c:v>14.355</c:v>
                </c:pt>
                <c:pt idx="3514">
                  <c:v>14.3552</c:v>
                </c:pt>
                <c:pt idx="3515">
                  <c:v>14.355399999999999</c:v>
                </c:pt>
                <c:pt idx="3516">
                  <c:v>14.355700000000001</c:v>
                </c:pt>
                <c:pt idx="3517">
                  <c:v>14.3559</c:v>
                </c:pt>
                <c:pt idx="3518">
                  <c:v>14.3561</c:v>
                </c:pt>
                <c:pt idx="3519">
                  <c:v>14.356299999999999</c:v>
                </c:pt>
                <c:pt idx="3520">
                  <c:v>14.3566</c:v>
                </c:pt>
                <c:pt idx="3521">
                  <c:v>14.3568</c:v>
                </c:pt>
                <c:pt idx="3522">
                  <c:v>14.356999999999999</c:v>
                </c:pt>
                <c:pt idx="3523">
                  <c:v>14.3573</c:v>
                </c:pt>
                <c:pt idx="3524">
                  <c:v>14.3575</c:v>
                </c:pt>
                <c:pt idx="3525">
                  <c:v>14.357699999999999</c:v>
                </c:pt>
                <c:pt idx="3526">
                  <c:v>14.357900000000001</c:v>
                </c:pt>
                <c:pt idx="3527">
                  <c:v>14.3582</c:v>
                </c:pt>
                <c:pt idx="3528">
                  <c:v>14.3584</c:v>
                </c:pt>
                <c:pt idx="3529">
                  <c:v>14.358599999999999</c:v>
                </c:pt>
                <c:pt idx="3530">
                  <c:v>14.3589</c:v>
                </c:pt>
                <c:pt idx="3531">
                  <c:v>14.3591</c:v>
                </c:pt>
                <c:pt idx="3532">
                  <c:v>14.359299999999999</c:v>
                </c:pt>
                <c:pt idx="3533">
                  <c:v>14.359500000000001</c:v>
                </c:pt>
                <c:pt idx="3534">
                  <c:v>14.3598</c:v>
                </c:pt>
                <c:pt idx="3535">
                  <c:v>14.36</c:v>
                </c:pt>
                <c:pt idx="3536">
                  <c:v>14.360200000000001</c:v>
                </c:pt>
                <c:pt idx="3537">
                  <c:v>14.3604</c:v>
                </c:pt>
                <c:pt idx="3538">
                  <c:v>14.3607</c:v>
                </c:pt>
                <c:pt idx="3539">
                  <c:v>14.360900000000001</c:v>
                </c:pt>
                <c:pt idx="3540">
                  <c:v>14.3611</c:v>
                </c:pt>
                <c:pt idx="3541">
                  <c:v>14.3614</c:v>
                </c:pt>
                <c:pt idx="3542">
                  <c:v>14.361599999999999</c:v>
                </c:pt>
                <c:pt idx="3543">
                  <c:v>14.361800000000001</c:v>
                </c:pt>
                <c:pt idx="3544">
                  <c:v>14.362</c:v>
                </c:pt>
                <c:pt idx="3545">
                  <c:v>14.362299999999999</c:v>
                </c:pt>
                <c:pt idx="3546">
                  <c:v>14.362500000000001</c:v>
                </c:pt>
                <c:pt idx="3547">
                  <c:v>14.3627</c:v>
                </c:pt>
                <c:pt idx="3548">
                  <c:v>14.3629</c:v>
                </c:pt>
                <c:pt idx="3549">
                  <c:v>14.363200000000001</c:v>
                </c:pt>
                <c:pt idx="3550">
                  <c:v>14.3634</c:v>
                </c:pt>
                <c:pt idx="3551">
                  <c:v>14.3636</c:v>
                </c:pt>
                <c:pt idx="3552">
                  <c:v>14.363799999999999</c:v>
                </c:pt>
                <c:pt idx="3553">
                  <c:v>14.364000000000001</c:v>
                </c:pt>
                <c:pt idx="3554">
                  <c:v>14.3643</c:v>
                </c:pt>
                <c:pt idx="3555">
                  <c:v>14.3645</c:v>
                </c:pt>
                <c:pt idx="3556">
                  <c:v>14.364699999999999</c:v>
                </c:pt>
                <c:pt idx="3557">
                  <c:v>14.3649</c:v>
                </c:pt>
                <c:pt idx="3558">
                  <c:v>14.3652</c:v>
                </c:pt>
                <c:pt idx="3559">
                  <c:v>14.365399999999999</c:v>
                </c:pt>
                <c:pt idx="3560">
                  <c:v>14.365600000000001</c:v>
                </c:pt>
                <c:pt idx="3561">
                  <c:v>14.3658</c:v>
                </c:pt>
                <c:pt idx="3562">
                  <c:v>14.366099999999999</c:v>
                </c:pt>
                <c:pt idx="3563">
                  <c:v>14.366300000000001</c:v>
                </c:pt>
                <c:pt idx="3564">
                  <c:v>14.3665</c:v>
                </c:pt>
                <c:pt idx="3565">
                  <c:v>14.3667</c:v>
                </c:pt>
                <c:pt idx="3566">
                  <c:v>14.366899999999999</c:v>
                </c:pt>
                <c:pt idx="3567">
                  <c:v>14.3672</c:v>
                </c:pt>
                <c:pt idx="3568">
                  <c:v>14.3674</c:v>
                </c:pt>
                <c:pt idx="3569">
                  <c:v>14.367599999999999</c:v>
                </c:pt>
                <c:pt idx="3570">
                  <c:v>14.367800000000001</c:v>
                </c:pt>
                <c:pt idx="3571">
                  <c:v>14.368</c:v>
                </c:pt>
                <c:pt idx="3572">
                  <c:v>14.3683</c:v>
                </c:pt>
                <c:pt idx="3573">
                  <c:v>14.368499999999999</c:v>
                </c:pt>
                <c:pt idx="3574">
                  <c:v>14.3687</c:v>
                </c:pt>
                <c:pt idx="3575">
                  <c:v>14.3689</c:v>
                </c:pt>
                <c:pt idx="3576">
                  <c:v>14.3691</c:v>
                </c:pt>
                <c:pt idx="3577">
                  <c:v>14.369400000000001</c:v>
                </c:pt>
                <c:pt idx="3578">
                  <c:v>14.3696</c:v>
                </c:pt>
                <c:pt idx="3579">
                  <c:v>14.3698</c:v>
                </c:pt>
                <c:pt idx="3580">
                  <c:v>14.37</c:v>
                </c:pt>
                <c:pt idx="3581">
                  <c:v>14.370200000000001</c:v>
                </c:pt>
                <c:pt idx="3582">
                  <c:v>14.3705</c:v>
                </c:pt>
                <c:pt idx="3583">
                  <c:v>14.370699999999999</c:v>
                </c:pt>
                <c:pt idx="3584">
                  <c:v>14.370900000000001</c:v>
                </c:pt>
                <c:pt idx="3585">
                  <c:v>14.3711</c:v>
                </c:pt>
                <c:pt idx="3586">
                  <c:v>14.3713</c:v>
                </c:pt>
                <c:pt idx="3587">
                  <c:v>14.371499999999999</c:v>
                </c:pt>
                <c:pt idx="3588">
                  <c:v>14.3718</c:v>
                </c:pt>
                <c:pt idx="3589">
                  <c:v>14.372</c:v>
                </c:pt>
                <c:pt idx="3590">
                  <c:v>14.372199999999999</c:v>
                </c:pt>
                <c:pt idx="3591">
                  <c:v>14.372400000000001</c:v>
                </c:pt>
                <c:pt idx="3592">
                  <c:v>14.3726</c:v>
                </c:pt>
                <c:pt idx="3593">
                  <c:v>14.3728</c:v>
                </c:pt>
                <c:pt idx="3594">
                  <c:v>14.373100000000001</c:v>
                </c:pt>
                <c:pt idx="3595">
                  <c:v>14.3733</c:v>
                </c:pt>
                <c:pt idx="3596">
                  <c:v>14.3735</c:v>
                </c:pt>
                <c:pt idx="3597">
                  <c:v>14.373699999999999</c:v>
                </c:pt>
                <c:pt idx="3598">
                  <c:v>14.373900000000001</c:v>
                </c:pt>
                <c:pt idx="3599">
                  <c:v>14.3741</c:v>
                </c:pt>
                <c:pt idx="3600">
                  <c:v>14.3744</c:v>
                </c:pt>
                <c:pt idx="3601">
                  <c:v>14.374599999999999</c:v>
                </c:pt>
                <c:pt idx="3602">
                  <c:v>14.3748</c:v>
                </c:pt>
                <c:pt idx="3603">
                  <c:v>14.375</c:v>
                </c:pt>
                <c:pt idx="3604">
                  <c:v>14.3752</c:v>
                </c:pt>
                <c:pt idx="3605">
                  <c:v>14.375400000000001</c:v>
                </c:pt>
                <c:pt idx="3606">
                  <c:v>14.3757</c:v>
                </c:pt>
                <c:pt idx="3607">
                  <c:v>14.3759</c:v>
                </c:pt>
                <c:pt idx="3608">
                  <c:v>14.376099999999999</c:v>
                </c:pt>
                <c:pt idx="3609">
                  <c:v>14.376300000000001</c:v>
                </c:pt>
                <c:pt idx="3610">
                  <c:v>14.3765</c:v>
                </c:pt>
                <c:pt idx="3611">
                  <c:v>14.3767</c:v>
                </c:pt>
                <c:pt idx="3612">
                  <c:v>14.376899999999999</c:v>
                </c:pt>
                <c:pt idx="3613">
                  <c:v>14.3772</c:v>
                </c:pt>
                <c:pt idx="3614">
                  <c:v>14.3774</c:v>
                </c:pt>
                <c:pt idx="3615">
                  <c:v>14.377599999999999</c:v>
                </c:pt>
                <c:pt idx="3616">
                  <c:v>14.377800000000001</c:v>
                </c:pt>
                <c:pt idx="3617">
                  <c:v>14.378</c:v>
                </c:pt>
                <c:pt idx="3618">
                  <c:v>14.3782</c:v>
                </c:pt>
                <c:pt idx="3619">
                  <c:v>14.378399999999999</c:v>
                </c:pt>
                <c:pt idx="3620">
                  <c:v>14.3786</c:v>
                </c:pt>
                <c:pt idx="3621">
                  <c:v>14.3789</c:v>
                </c:pt>
                <c:pt idx="3622">
                  <c:v>14.379099999999999</c:v>
                </c:pt>
                <c:pt idx="3623">
                  <c:v>14.379300000000001</c:v>
                </c:pt>
                <c:pt idx="3624">
                  <c:v>14.3795</c:v>
                </c:pt>
                <c:pt idx="3625">
                  <c:v>14.3797</c:v>
                </c:pt>
                <c:pt idx="3626">
                  <c:v>14.379899999999999</c:v>
                </c:pt>
                <c:pt idx="3627">
                  <c:v>14.380100000000001</c:v>
                </c:pt>
                <c:pt idx="3628">
                  <c:v>14.3803</c:v>
                </c:pt>
                <c:pt idx="3629">
                  <c:v>14.3805</c:v>
                </c:pt>
                <c:pt idx="3630">
                  <c:v>14.380800000000001</c:v>
                </c:pt>
                <c:pt idx="3631">
                  <c:v>14.381</c:v>
                </c:pt>
                <c:pt idx="3632">
                  <c:v>14.3812</c:v>
                </c:pt>
                <c:pt idx="3633">
                  <c:v>14.381399999999999</c:v>
                </c:pt>
                <c:pt idx="3634">
                  <c:v>14.381600000000001</c:v>
                </c:pt>
                <c:pt idx="3635">
                  <c:v>14.3818</c:v>
                </c:pt>
                <c:pt idx="3636">
                  <c:v>14.382</c:v>
                </c:pt>
                <c:pt idx="3637">
                  <c:v>14.382199999999999</c:v>
                </c:pt>
                <c:pt idx="3638">
                  <c:v>14.382400000000001</c:v>
                </c:pt>
                <c:pt idx="3639">
                  <c:v>14.3826</c:v>
                </c:pt>
                <c:pt idx="3640">
                  <c:v>14.382899999999999</c:v>
                </c:pt>
                <c:pt idx="3641">
                  <c:v>14.383100000000001</c:v>
                </c:pt>
                <c:pt idx="3642">
                  <c:v>14.3833</c:v>
                </c:pt>
                <c:pt idx="3643">
                  <c:v>14.3835</c:v>
                </c:pt>
                <c:pt idx="3644">
                  <c:v>14.383699999999999</c:v>
                </c:pt>
                <c:pt idx="3645">
                  <c:v>14.383900000000001</c:v>
                </c:pt>
                <c:pt idx="3646">
                  <c:v>14.3841</c:v>
                </c:pt>
                <c:pt idx="3647">
                  <c:v>14.3843</c:v>
                </c:pt>
                <c:pt idx="3648">
                  <c:v>14.384499999999999</c:v>
                </c:pt>
                <c:pt idx="3649">
                  <c:v>14.3847</c:v>
                </c:pt>
                <c:pt idx="3650">
                  <c:v>14.3849</c:v>
                </c:pt>
                <c:pt idx="3651">
                  <c:v>14.3851</c:v>
                </c:pt>
                <c:pt idx="3652">
                  <c:v>14.385300000000001</c:v>
                </c:pt>
                <c:pt idx="3653">
                  <c:v>14.3856</c:v>
                </c:pt>
                <c:pt idx="3654">
                  <c:v>14.3858</c:v>
                </c:pt>
                <c:pt idx="3655">
                  <c:v>14.385999999999999</c:v>
                </c:pt>
                <c:pt idx="3656">
                  <c:v>14.386200000000001</c:v>
                </c:pt>
                <c:pt idx="3657">
                  <c:v>14.3864</c:v>
                </c:pt>
                <c:pt idx="3658">
                  <c:v>14.3866</c:v>
                </c:pt>
                <c:pt idx="3659">
                  <c:v>14.386799999999999</c:v>
                </c:pt>
                <c:pt idx="3660">
                  <c:v>14.387</c:v>
                </c:pt>
                <c:pt idx="3661">
                  <c:v>14.3872</c:v>
                </c:pt>
                <c:pt idx="3662">
                  <c:v>14.3874</c:v>
                </c:pt>
                <c:pt idx="3663">
                  <c:v>14.387600000000001</c:v>
                </c:pt>
                <c:pt idx="3664">
                  <c:v>14.3878</c:v>
                </c:pt>
                <c:pt idx="3665">
                  <c:v>14.388</c:v>
                </c:pt>
                <c:pt idx="3666">
                  <c:v>14.388199999999999</c:v>
                </c:pt>
                <c:pt idx="3667">
                  <c:v>14.388400000000001</c:v>
                </c:pt>
                <c:pt idx="3668">
                  <c:v>14.3886</c:v>
                </c:pt>
                <c:pt idx="3669">
                  <c:v>14.3888</c:v>
                </c:pt>
                <c:pt idx="3670">
                  <c:v>14.388999999999999</c:v>
                </c:pt>
                <c:pt idx="3671">
                  <c:v>14.389200000000001</c:v>
                </c:pt>
                <c:pt idx="3672">
                  <c:v>14.3895</c:v>
                </c:pt>
                <c:pt idx="3673">
                  <c:v>14.389699999999999</c:v>
                </c:pt>
                <c:pt idx="3674">
                  <c:v>14.389900000000001</c:v>
                </c:pt>
                <c:pt idx="3675">
                  <c:v>14.3901</c:v>
                </c:pt>
                <c:pt idx="3676">
                  <c:v>14.3903</c:v>
                </c:pt>
                <c:pt idx="3677">
                  <c:v>14.390499999999999</c:v>
                </c:pt>
                <c:pt idx="3678">
                  <c:v>14.390700000000001</c:v>
                </c:pt>
                <c:pt idx="3679">
                  <c:v>14.3909</c:v>
                </c:pt>
                <c:pt idx="3680">
                  <c:v>14.3911</c:v>
                </c:pt>
                <c:pt idx="3681">
                  <c:v>14.391299999999999</c:v>
                </c:pt>
                <c:pt idx="3682">
                  <c:v>14.391500000000001</c:v>
                </c:pt>
                <c:pt idx="3683">
                  <c:v>14.3917</c:v>
                </c:pt>
                <c:pt idx="3684">
                  <c:v>14.3919</c:v>
                </c:pt>
                <c:pt idx="3685">
                  <c:v>14.392099999999999</c:v>
                </c:pt>
                <c:pt idx="3686">
                  <c:v>14.392300000000001</c:v>
                </c:pt>
                <c:pt idx="3687">
                  <c:v>14.3925</c:v>
                </c:pt>
                <c:pt idx="3688">
                  <c:v>14.3927</c:v>
                </c:pt>
                <c:pt idx="3689">
                  <c:v>14.392899999999999</c:v>
                </c:pt>
                <c:pt idx="3690">
                  <c:v>14.3931</c:v>
                </c:pt>
                <c:pt idx="3691">
                  <c:v>14.3933</c:v>
                </c:pt>
                <c:pt idx="3692">
                  <c:v>14.3935</c:v>
                </c:pt>
                <c:pt idx="3693">
                  <c:v>14.393700000000001</c:v>
                </c:pt>
                <c:pt idx="3694">
                  <c:v>14.3939</c:v>
                </c:pt>
                <c:pt idx="3695">
                  <c:v>14.3941</c:v>
                </c:pt>
                <c:pt idx="3696">
                  <c:v>14.394299999999999</c:v>
                </c:pt>
                <c:pt idx="3697">
                  <c:v>14.394500000000001</c:v>
                </c:pt>
                <c:pt idx="3698">
                  <c:v>14.3947</c:v>
                </c:pt>
                <c:pt idx="3699">
                  <c:v>14.3949</c:v>
                </c:pt>
                <c:pt idx="3700">
                  <c:v>14.395099999999999</c:v>
                </c:pt>
                <c:pt idx="3701">
                  <c:v>14.395300000000001</c:v>
                </c:pt>
                <c:pt idx="3702">
                  <c:v>14.3955</c:v>
                </c:pt>
                <c:pt idx="3703">
                  <c:v>14.3957</c:v>
                </c:pt>
                <c:pt idx="3704">
                  <c:v>14.395899999999999</c:v>
                </c:pt>
                <c:pt idx="3705">
                  <c:v>14.396100000000001</c:v>
                </c:pt>
                <c:pt idx="3706">
                  <c:v>14.3963</c:v>
                </c:pt>
                <c:pt idx="3707">
                  <c:v>14.3965</c:v>
                </c:pt>
                <c:pt idx="3708">
                  <c:v>14.396699999999999</c:v>
                </c:pt>
                <c:pt idx="3709">
                  <c:v>14.3969</c:v>
                </c:pt>
                <c:pt idx="3710">
                  <c:v>14.3971</c:v>
                </c:pt>
                <c:pt idx="3711">
                  <c:v>14.3973</c:v>
                </c:pt>
                <c:pt idx="3712">
                  <c:v>14.397500000000001</c:v>
                </c:pt>
                <c:pt idx="3713">
                  <c:v>14.3977</c:v>
                </c:pt>
                <c:pt idx="3714">
                  <c:v>14.3979</c:v>
                </c:pt>
                <c:pt idx="3715">
                  <c:v>14.398099999999999</c:v>
                </c:pt>
                <c:pt idx="3716">
                  <c:v>14.398300000000001</c:v>
                </c:pt>
                <c:pt idx="3717">
                  <c:v>14.3985</c:v>
                </c:pt>
                <c:pt idx="3718">
                  <c:v>14.3987</c:v>
                </c:pt>
                <c:pt idx="3719">
                  <c:v>14.398899999999999</c:v>
                </c:pt>
                <c:pt idx="3720">
                  <c:v>14.399100000000001</c:v>
                </c:pt>
                <c:pt idx="3721">
                  <c:v>14.3992</c:v>
                </c:pt>
                <c:pt idx="3722">
                  <c:v>14.3994</c:v>
                </c:pt>
                <c:pt idx="3723">
                  <c:v>14.3996</c:v>
                </c:pt>
                <c:pt idx="3724">
                  <c:v>14.399800000000001</c:v>
                </c:pt>
                <c:pt idx="3725">
                  <c:v>14.4</c:v>
                </c:pt>
                <c:pt idx="3726">
                  <c:v>14.4002</c:v>
                </c:pt>
                <c:pt idx="3727">
                  <c:v>14.400399999999999</c:v>
                </c:pt>
                <c:pt idx="3728">
                  <c:v>14.400600000000001</c:v>
                </c:pt>
                <c:pt idx="3729">
                  <c:v>14.4008</c:v>
                </c:pt>
                <c:pt idx="3730">
                  <c:v>14.401</c:v>
                </c:pt>
                <c:pt idx="3731">
                  <c:v>14.401199999999999</c:v>
                </c:pt>
                <c:pt idx="3732">
                  <c:v>14.401400000000001</c:v>
                </c:pt>
                <c:pt idx="3733">
                  <c:v>14.4016</c:v>
                </c:pt>
                <c:pt idx="3734">
                  <c:v>14.4018</c:v>
                </c:pt>
                <c:pt idx="3735">
                  <c:v>14.401999999999999</c:v>
                </c:pt>
                <c:pt idx="3736">
                  <c:v>14.402200000000001</c:v>
                </c:pt>
                <c:pt idx="3737">
                  <c:v>14.4024</c:v>
                </c:pt>
                <c:pt idx="3738">
                  <c:v>14.4026</c:v>
                </c:pt>
                <c:pt idx="3739">
                  <c:v>14.402799999999999</c:v>
                </c:pt>
                <c:pt idx="3740">
                  <c:v>14.402900000000001</c:v>
                </c:pt>
                <c:pt idx="3741">
                  <c:v>14.4031</c:v>
                </c:pt>
                <c:pt idx="3742">
                  <c:v>14.4033</c:v>
                </c:pt>
                <c:pt idx="3743">
                  <c:v>14.403499999999999</c:v>
                </c:pt>
                <c:pt idx="3744">
                  <c:v>14.403700000000001</c:v>
                </c:pt>
                <c:pt idx="3745">
                  <c:v>14.4039</c:v>
                </c:pt>
                <c:pt idx="3746">
                  <c:v>14.4041</c:v>
                </c:pt>
                <c:pt idx="3747">
                  <c:v>14.404299999999999</c:v>
                </c:pt>
                <c:pt idx="3748">
                  <c:v>14.404500000000001</c:v>
                </c:pt>
                <c:pt idx="3749">
                  <c:v>14.4047</c:v>
                </c:pt>
                <c:pt idx="3750">
                  <c:v>14.4049</c:v>
                </c:pt>
                <c:pt idx="3751">
                  <c:v>14.405099999999999</c:v>
                </c:pt>
                <c:pt idx="3752">
                  <c:v>14.4053</c:v>
                </c:pt>
                <c:pt idx="3753">
                  <c:v>14.4054</c:v>
                </c:pt>
                <c:pt idx="3754">
                  <c:v>14.4056</c:v>
                </c:pt>
                <c:pt idx="3755">
                  <c:v>14.405799999999999</c:v>
                </c:pt>
                <c:pt idx="3756">
                  <c:v>14.406000000000001</c:v>
                </c:pt>
                <c:pt idx="3757">
                  <c:v>14.4062</c:v>
                </c:pt>
                <c:pt idx="3758">
                  <c:v>14.4064</c:v>
                </c:pt>
                <c:pt idx="3759">
                  <c:v>14.406599999999999</c:v>
                </c:pt>
                <c:pt idx="3760">
                  <c:v>14.4068</c:v>
                </c:pt>
                <c:pt idx="3761">
                  <c:v>14.407</c:v>
                </c:pt>
                <c:pt idx="3762">
                  <c:v>14.4072</c:v>
                </c:pt>
                <c:pt idx="3763">
                  <c:v>14.407400000000001</c:v>
                </c:pt>
                <c:pt idx="3764">
                  <c:v>14.407500000000001</c:v>
                </c:pt>
                <c:pt idx="3765">
                  <c:v>14.4077</c:v>
                </c:pt>
                <c:pt idx="3766">
                  <c:v>14.4079</c:v>
                </c:pt>
                <c:pt idx="3767">
                  <c:v>14.408099999999999</c:v>
                </c:pt>
                <c:pt idx="3768">
                  <c:v>14.408300000000001</c:v>
                </c:pt>
                <c:pt idx="3769">
                  <c:v>14.4085</c:v>
                </c:pt>
                <c:pt idx="3770">
                  <c:v>14.4087</c:v>
                </c:pt>
                <c:pt idx="3771">
                  <c:v>14.408899999999999</c:v>
                </c:pt>
                <c:pt idx="3772">
                  <c:v>14.4091</c:v>
                </c:pt>
                <c:pt idx="3773">
                  <c:v>14.4092</c:v>
                </c:pt>
                <c:pt idx="3774">
                  <c:v>14.4094</c:v>
                </c:pt>
                <c:pt idx="3775">
                  <c:v>14.409599999999999</c:v>
                </c:pt>
                <c:pt idx="3776">
                  <c:v>14.409800000000001</c:v>
                </c:pt>
                <c:pt idx="3777">
                  <c:v>14.41</c:v>
                </c:pt>
                <c:pt idx="3778">
                  <c:v>14.4102</c:v>
                </c:pt>
                <c:pt idx="3779">
                  <c:v>14.410399999999999</c:v>
                </c:pt>
                <c:pt idx="3780">
                  <c:v>14.410600000000001</c:v>
                </c:pt>
                <c:pt idx="3781">
                  <c:v>14.4107</c:v>
                </c:pt>
                <c:pt idx="3782">
                  <c:v>14.4109</c:v>
                </c:pt>
                <c:pt idx="3783">
                  <c:v>14.411099999999999</c:v>
                </c:pt>
                <c:pt idx="3784">
                  <c:v>14.411300000000001</c:v>
                </c:pt>
                <c:pt idx="3785">
                  <c:v>14.4115</c:v>
                </c:pt>
                <c:pt idx="3786">
                  <c:v>14.4117</c:v>
                </c:pt>
                <c:pt idx="3787">
                  <c:v>14.411899999999999</c:v>
                </c:pt>
                <c:pt idx="3788">
                  <c:v>14.412100000000001</c:v>
                </c:pt>
                <c:pt idx="3789">
                  <c:v>14.4122</c:v>
                </c:pt>
                <c:pt idx="3790">
                  <c:v>14.4124</c:v>
                </c:pt>
                <c:pt idx="3791">
                  <c:v>14.412599999999999</c:v>
                </c:pt>
                <c:pt idx="3792">
                  <c:v>14.412800000000001</c:v>
                </c:pt>
                <c:pt idx="3793">
                  <c:v>14.413</c:v>
                </c:pt>
                <c:pt idx="3794">
                  <c:v>14.4132</c:v>
                </c:pt>
                <c:pt idx="3795">
                  <c:v>14.413399999999999</c:v>
                </c:pt>
                <c:pt idx="3796">
                  <c:v>14.413500000000001</c:v>
                </c:pt>
                <c:pt idx="3797">
                  <c:v>14.4137</c:v>
                </c:pt>
                <c:pt idx="3798">
                  <c:v>14.4139</c:v>
                </c:pt>
                <c:pt idx="3799">
                  <c:v>14.414099999999999</c:v>
                </c:pt>
                <c:pt idx="3800">
                  <c:v>14.414300000000001</c:v>
                </c:pt>
                <c:pt idx="3801">
                  <c:v>14.4145</c:v>
                </c:pt>
                <c:pt idx="3802">
                  <c:v>14.4146</c:v>
                </c:pt>
                <c:pt idx="3803">
                  <c:v>14.4148</c:v>
                </c:pt>
                <c:pt idx="3804">
                  <c:v>14.414999999999999</c:v>
                </c:pt>
                <c:pt idx="3805">
                  <c:v>14.4152</c:v>
                </c:pt>
                <c:pt idx="3806">
                  <c:v>14.4154</c:v>
                </c:pt>
                <c:pt idx="3807">
                  <c:v>14.4156</c:v>
                </c:pt>
                <c:pt idx="3808">
                  <c:v>14.415800000000001</c:v>
                </c:pt>
                <c:pt idx="3809">
                  <c:v>14.415900000000001</c:v>
                </c:pt>
                <c:pt idx="3810">
                  <c:v>14.4161</c:v>
                </c:pt>
                <c:pt idx="3811">
                  <c:v>14.4163</c:v>
                </c:pt>
                <c:pt idx="3812">
                  <c:v>14.416499999999999</c:v>
                </c:pt>
                <c:pt idx="3813">
                  <c:v>14.416700000000001</c:v>
                </c:pt>
                <c:pt idx="3814">
                  <c:v>14.4168</c:v>
                </c:pt>
                <c:pt idx="3815">
                  <c:v>14.417</c:v>
                </c:pt>
                <c:pt idx="3816">
                  <c:v>14.417199999999999</c:v>
                </c:pt>
                <c:pt idx="3817">
                  <c:v>14.417400000000001</c:v>
                </c:pt>
                <c:pt idx="3818">
                  <c:v>14.4176</c:v>
                </c:pt>
                <c:pt idx="3819">
                  <c:v>14.4178</c:v>
                </c:pt>
                <c:pt idx="3820">
                  <c:v>14.417899999999999</c:v>
                </c:pt>
                <c:pt idx="3821">
                  <c:v>14.418100000000001</c:v>
                </c:pt>
                <c:pt idx="3822">
                  <c:v>14.4183</c:v>
                </c:pt>
                <c:pt idx="3823">
                  <c:v>14.4185</c:v>
                </c:pt>
                <c:pt idx="3824">
                  <c:v>14.418699999999999</c:v>
                </c:pt>
                <c:pt idx="3825">
                  <c:v>14.418799999999999</c:v>
                </c:pt>
                <c:pt idx="3826">
                  <c:v>14.419</c:v>
                </c:pt>
                <c:pt idx="3827">
                  <c:v>14.4192</c:v>
                </c:pt>
                <c:pt idx="3828">
                  <c:v>14.4194</c:v>
                </c:pt>
                <c:pt idx="3829">
                  <c:v>14.419600000000001</c:v>
                </c:pt>
                <c:pt idx="3830">
                  <c:v>14.419700000000001</c:v>
                </c:pt>
                <c:pt idx="3831">
                  <c:v>14.4199</c:v>
                </c:pt>
                <c:pt idx="3832">
                  <c:v>14.4201</c:v>
                </c:pt>
                <c:pt idx="3833">
                  <c:v>14.420299999999999</c:v>
                </c:pt>
                <c:pt idx="3834">
                  <c:v>14.420500000000001</c:v>
                </c:pt>
                <c:pt idx="3835">
                  <c:v>14.4206</c:v>
                </c:pt>
                <c:pt idx="3836">
                  <c:v>14.4208</c:v>
                </c:pt>
                <c:pt idx="3837">
                  <c:v>14.420999999999999</c:v>
                </c:pt>
                <c:pt idx="3838">
                  <c:v>14.421200000000001</c:v>
                </c:pt>
                <c:pt idx="3839">
                  <c:v>14.4214</c:v>
                </c:pt>
                <c:pt idx="3840">
                  <c:v>14.4215</c:v>
                </c:pt>
                <c:pt idx="3841">
                  <c:v>14.4217</c:v>
                </c:pt>
                <c:pt idx="3842">
                  <c:v>14.421900000000001</c:v>
                </c:pt>
                <c:pt idx="3843">
                  <c:v>14.4221</c:v>
                </c:pt>
                <c:pt idx="3844">
                  <c:v>14.4223</c:v>
                </c:pt>
                <c:pt idx="3845">
                  <c:v>14.4224</c:v>
                </c:pt>
                <c:pt idx="3846">
                  <c:v>14.422599999999999</c:v>
                </c:pt>
                <c:pt idx="3847">
                  <c:v>14.422800000000001</c:v>
                </c:pt>
                <c:pt idx="3848">
                  <c:v>14.423</c:v>
                </c:pt>
                <c:pt idx="3849">
                  <c:v>14.4231</c:v>
                </c:pt>
                <c:pt idx="3850">
                  <c:v>14.423299999999999</c:v>
                </c:pt>
                <c:pt idx="3851">
                  <c:v>14.423500000000001</c:v>
                </c:pt>
                <c:pt idx="3852">
                  <c:v>14.4237</c:v>
                </c:pt>
                <c:pt idx="3853">
                  <c:v>14.4239</c:v>
                </c:pt>
                <c:pt idx="3854">
                  <c:v>14.423999999999999</c:v>
                </c:pt>
                <c:pt idx="3855">
                  <c:v>14.424200000000001</c:v>
                </c:pt>
                <c:pt idx="3856">
                  <c:v>14.4244</c:v>
                </c:pt>
                <c:pt idx="3857">
                  <c:v>14.4246</c:v>
                </c:pt>
                <c:pt idx="3858">
                  <c:v>14.4247</c:v>
                </c:pt>
                <c:pt idx="3859">
                  <c:v>14.424899999999999</c:v>
                </c:pt>
                <c:pt idx="3860">
                  <c:v>14.4251</c:v>
                </c:pt>
                <c:pt idx="3861">
                  <c:v>14.4253</c:v>
                </c:pt>
                <c:pt idx="3862">
                  <c:v>14.4254</c:v>
                </c:pt>
                <c:pt idx="3863">
                  <c:v>14.425599999999999</c:v>
                </c:pt>
                <c:pt idx="3864">
                  <c:v>14.425800000000001</c:v>
                </c:pt>
                <c:pt idx="3865">
                  <c:v>14.426</c:v>
                </c:pt>
                <c:pt idx="3866">
                  <c:v>14.4261</c:v>
                </c:pt>
                <c:pt idx="3867">
                  <c:v>14.426299999999999</c:v>
                </c:pt>
                <c:pt idx="3868">
                  <c:v>14.426500000000001</c:v>
                </c:pt>
                <c:pt idx="3869">
                  <c:v>14.4267</c:v>
                </c:pt>
                <c:pt idx="3870">
                  <c:v>14.4268</c:v>
                </c:pt>
                <c:pt idx="3871">
                  <c:v>14.427</c:v>
                </c:pt>
                <c:pt idx="3872">
                  <c:v>14.427199999999999</c:v>
                </c:pt>
                <c:pt idx="3873">
                  <c:v>14.4274</c:v>
                </c:pt>
                <c:pt idx="3874">
                  <c:v>14.4275</c:v>
                </c:pt>
                <c:pt idx="3875">
                  <c:v>14.4277</c:v>
                </c:pt>
                <c:pt idx="3876">
                  <c:v>14.427899999999999</c:v>
                </c:pt>
                <c:pt idx="3877">
                  <c:v>14.428100000000001</c:v>
                </c:pt>
                <c:pt idx="3878">
                  <c:v>14.4282</c:v>
                </c:pt>
                <c:pt idx="3879">
                  <c:v>14.4284</c:v>
                </c:pt>
                <c:pt idx="3880">
                  <c:v>14.428599999999999</c:v>
                </c:pt>
                <c:pt idx="3881">
                  <c:v>14.428800000000001</c:v>
                </c:pt>
                <c:pt idx="3882">
                  <c:v>14.428900000000001</c:v>
                </c:pt>
                <c:pt idx="3883">
                  <c:v>14.4291</c:v>
                </c:pt>
                <c:pt idx="3884">
                  <c:v>14.4293</c:v>
                </c:pt>
                <c:pt idx="3885">
                  <c:v>14.429500000000001</c:v>
                </c:pt>
                <c:pt idx="3886">
                  <c:v>14.429600000000001</c:v>
                </c:pt>
                <c:pt idx="3887">
                  <c:v>14.4298</c:v>
                </c:pt>
                <c:pt idx="3888">
                  <c:v>14.43</c:v>
                </c:pt>
                <c:pt idx="3889">
                  <c:v>14.430099999999999</c:v>
                </c:pt>
                <c:pt idx="3890">
                  <c:v>14.430300000000001</c:v>
                </c:pt>
                <c:pt idx="3891">
                  <c:v>14.4305</c:v>
                </c:pt>
                <c:pt idx="3892">
                  <c:v>14.4307</c:v>
                </c:pt>
                <c:pt idx="3893">
                  <c:v>14.4308</c:v>
                </c:pt>
                <c:pt idx="3894">
                  <c:v>14.430999999999999</c:v>
                </c:pt>
                <c:pt idx="3895">
                  <c:v>14.4312</c:v>
                </c:pt>
                <c:pt idx="3896">
                  <c:v>14.4313</c:v>
                </c:pt>
                <c:pt idx="3897">
                  <c:v>14.4315</c:v>
                </c:pt>
                <c:pt idx="3898">
                  <c:v>14.431699999999999</c:v>
                </c:pt>
                <c:pt idx="3899">
                  <c:v>14.431900000000001</c:v>
                </c:pt>
                <c:pt idx="3900">
                  <c:v>14.432</c:v>
                </c:pt>
                <c:pt idx="3901">
                  <c:v>14.4322</c:v>
                </c:pt>
                <c:pt idx="3902">
                  <c:v>14.432399999999999</c:v>
                </c:pt>
                <c:pt idx="3903">
                  <c:v>14.432499999999999</c:v>
                </c:pt>
                <c:pt idx="3904">
                  <c:v>14.432700000000001</c:v>
                </c:pt>
                <c:pt idx="3905">
                  <c:v>14.4329</c:v>
                </c:pt>
                <c:pt idx="3906">
                  <c:v>14.433</c:v>
                </c:pt>
                <c:pt idx="3907">
                  <c:v>14.433199999999999</c:v>
                </c:pt>
                <c:pt idx="3908">
                  <c:v>14.433400000000001</c:v>
                </c:pt>
                <c:pt idx="3909">
                  <c:v>14.4336</c:v>
                </c:pt>
                <c:pt idx="3910">
                  <c:v>14.4337</c:v>
                </c:pt>
                <c:pt idx="3911">
                  <c:v>14.4339</c:v>
                </c:pt>
                <c:pt idx="3912">
                  <c:v>14.434100000000001</c:v>
                </c:pt>
                <c:pt idx="3913">
                  <c:v>14.434200000000001</c:v>
                </c:pt>
                <c:pt idx="3914">
                  <c:v>14.4344</c:v>
                </c:pt>
                <c:pt idx="3915">
                  <c:v>14.4346</c:v>
                </c:pt>
                <c:pt idx="3916">
                  <c:v>14.434699999999999</c:v>
                </c:pt>
                <c:pt idx="3917">
                  <c:v>14.434900000000001</c:v>
                </c:pt>
                <c:pt idx="3918">
                  <c:v>14.4351</c:v>
                </c:pt>
                <c:pt idx="3919">
                  <c:v>14.4352</c:v>
                </c:pt>
                <c:pt idx="3920">
                  <c:v>14.4354</c:v>
                </c:pt>
                <c:pt idx="3921">
                  <c:v>14.435600000000001</c:v>
                </c:pt>
                <c:pt idx="3922">
                  <c:v>14.435700000000001</c:v>
                </c:pt>
                <c:pt idx="3923">
                  <c:v>14.4359</c:v>
                </c:pt>
                <c:pt idx="3924">
                  <c:v>14.4361</c:v>
                </c:pt>
                <c:pt idx="3925">
                  <c:v>14.436299999999999</c:v>
                </c:pt>
                <c:pt idx="3926">
                  <c:v>14.436400000000001</c:v>
                </c:pt>
                <c:pt idx="3927">
                  <c:v>14.4366</c:v>
                </c:pt>
                <c:pt idx="3928">
                  <c:v>14.4368</c:v>
                </c:pt>
                <c:pt idx="3929">
                  <c:v>14.4369</c:v>
                </c:pt>
                <c:pt idx="3930">
                  <c:v>14.437099999999999</c:v>
                </c:pt>
                <c:pt idx="3931">
                  <c:v>14.4373</c:v>
                </c:pt>
                <c:pt idx="3932">
                  <c:v>14.4374</c:v>
                </c:pt>
                <c:pt idx="3933">
                  <c:v>14.4376</c:v>
                </c:pt>
                <c:pt idx="3934">
                  <c:v>14.437799999999999</c:v>
                </c:pt>
                <c:pt idx="3935">
                  <c:v>14.437900000000001</c:v>
                </c:pt>
                <c:pt idx="3936">
                  <c:v>14.4381</c:v>
                </c:pt>
                <c:pt idx="3937">
                  <c:v>14.4383</c:v>
                </c:pt>
                <c:pt idx="3938">
                  <c:v>14.4384</c:v>
                </c:pt>
                <c:pt idx="3939">
                  <c:v>14.438599999999999</c:v>
                </c:pt>
                <c:pt idx="3940">
                  <c:v>14.438700000000001</c:v>
                </c:pt>
                <c:pt idx="3941">
                  <c:v>14.4389</c:v>
                </c:pt>
                <c:pt idx="3942">
                  <c:v>14.4391</c:v>
                </c:pt>
                <c:pt idx="3943">
                  <c:v>14.4392</c:v>
                </c:pt>
                <c:pt idx="3944">
                  <c:v>14.439399999999999</c:v>
                </c:pt>
                <c:pt idx="3945">
                  <c:v>14.4396</c:v>
                </c:pt>
                <c:pt idx="3946">
                  <c:v>14.4397</c:v>
                </c:pt>
                <c:pt idx="3947">
                  <c:v>14.4399</c:v>
                </c:pt>
                <c:pt idx="3948">
                  <c:v>14.440099999999999</c:v>
                </c:pt>
                <c:pt idx="3949">
                  <c:v>14.440200000000001</c:v>
                </c:pt>
                <c:pt idx="3950">
                  <c:v>14.4404</c:v>
                </c:pt>
                <c:pt idx="3951">
                  <c:v>14.4406</c:v>
                </c:pt>
                <c:pt idx="3952">
                  <c:v>14.4407</c:v>
                </c:pt>
                <c:pt idx="3953">
                  <c:v>14.440899999999999</c:v>
                </c:pt>
                <c:pt idx="3954">
                  <c:v>14.4411</c:v>
                </c:pt>
                <c:pt idx="3955">
                  <c:v>14.4412</c:v>
                </c:pt>
                <c:pt idx="3956">
                  <c:v>14.4414</c:v>
                </c:pt>
                <c:pt idx="3957">
                  <c:v>14.4415</c:v>
                </c:pt>
                <c:pt idx="3958">
                  <c:v>14.441700000000001</c:v>
                </c:pt>
                <c:pt idx="3959">
                  <c:v>14.4419</c:v>
                </c:pt>
                <c:pt idx="3960">
                  <c:v>14.442</c:v>
                </c:pt>
                <c:pt idx="3961">
                  <c:v>14.4422</c:v>
                </c:pt>
                <c:pt idx="3962">
                  <c:v>14.442399999999999</c:v>
                </c:pt>
                <c:pt idx="3963">
                  <c:v>14.442500000000001</c:v>
                </c:pt>
                <c:pt idx="3964">
                  <c:v>14.4427</c:v>
                </c:pt>
                <c:pt idx="3965">
                  <c:v>14.4428</c:v>
                </c:pt>
                <c:pt idx="3966">
                  <c:v>14.443</c:v>
                </c:pt>
                <c:pt idx="3967">
                  <c:v>14.443199999999999</c:v>
                </c:pt>
                <c:pt idx="3968">
                  <c:v>14.443300000000001</c:v>
                </c:pt>
                <c:pt idx="3969">
                  <c:v>14.4435</c:v>
                </c:pt>
                <c:pt idx="3970">
                  <c:v>14.4437</c:v>
                </c:pt>
                <c:pt idx="3971">
                  <c:v>14.4438</c:v>
                </c:pt>
                <c:pt idx="3972">
                  <c:v>14.444000000000001</c:v>
                </c:pt>
                <c:pt idx="3973">
                  <c:v>14.444100000000001</c:v>
                </c:pt>
                <c:pt idx="3974">
                  <c:v>14.4443</c:v>
                </c:pt>
                <c:pt idx="3975">
                  <c:v>14.4445</c:v>
                </c:pt>
                <c:pt idx="3976">
                  <c:v>14.444599999999999</c:v>
                </c:pt>
                <c:pt idx="3977">
                  <c:v>14.444800000000001</c:v>
                </c:pt>
                <c:pt idx="3978">
                  <c:v>14.444900000000001</c:v>
                </c:pt>
                <c:pt idx="3979">
                  <c:v>14.4451</c:v>
                </c:pt>
                <c:pt idx="3980">
                  <c:v>14.4453</c:v>
                </c:pt>
                <c:pt idx="3981">
                  <c:v>14.445399999999999</c:v>
                </c:pt>
                <c:pt idx="3982">
                  <c:v>14.445600000000001</c:v>
                </c:pt>
                <c:pt idx="3983">
                  <c:v>14.4457</c:v>
                </c:pt>
                <c:pt idx="3984">
                  <c:v>14.4459</c:v>
                </c:pt>
                <c:pt idx="3985">
                  <c:v>14.446099999999999</c:v>
                </c:pt>
                <c:pt idx="3986">
                  <c:v>14.446199999999999</c:v>
                </c:pt>
                <c:pt idx="3987">
                  <c:v>14.446400000000001</c:v>
                </c:pt>
                <c:pt idx="3988">
                  <c:v>14.4465</c:v>
                </c:pt>
                <c:pt idx="3989">
                  <c:v>14.4467</c:v>
                </c:pt>
                <c:pt idx="3990">
                  <c:v>14.446899999999999</c:v>
                </c:pt>
                <c:pt idx="3991">
                  <c:v>14.446999999999999</c:v>
                </c:pt>
                <c:pt idx="3992">
                  <c:v>14.4472</c:v>
                </c:pt>
                <c:pt idx="3993">
                  <c:v>14.4473</c:v>
                </c:pt>
                <c:pt idx="3994">
                  <c:v>14.4475</c:v>
                </c:pt>
                <c:pt idx="3995">
                  <c:v>14.447699999999999</c:v>
                </c:pt>
                <c:pt idx="3996">
                  <c:v>14.447800000000001</c:v>
                </c:pt>
                <c:pt idx="3997">
                  <c:v>14.448</c:v>
                </c:pt>
                <c:pt idx="3998">
                  <c:v>14.4481</c:v>
                </c:pt>
                <c:pt idx="3999">
                  <c:v>14.4483</c:v>
                </c:pt>
                <c:pt idx="4000">
                  <c:v>14.448399999999999</c:v>
                </c:pt>
                <c:pt idx="4001">
                  <c:v>14.448600000000001</c:v>
                </c:pt>
                <c:pt idx="4002">
                  <c:v>14.4488</c:v>
                </c:pt>
                <c:pt idx="4003">
                  <c:v>14.4489</c:v>
                </c:pt>
                <c:pt idx="4004">
                  <c:v>14.4491</c:v>
                </c:pt>
                <c:pt idx="4005">
                  <c:v>14.449199999999999</c:v>
                </c:pt>
                <c:pt idx="4006">
                  <c:v>14.449400000000001</c:v>
                </c:pt>
                <c:pt idx="4007">
                  <c:v>14.4495</c:v>
                </c:pt>
                <c:pt idx="4008">
                  <c:v>14.4497</c:v>
                </c:pt>
                <c:pt idx="4009">
                  <c:v>14.4499</c:v>
                </c:pt>
                <c:pt idx="4010">
                  <c:v>14.45</c:v>
                </c:pt>
                <c:pt idx="4011">
                  <c:v>14.450200000000001</c:v>
                </c:pt>
                <c:pt idx="4012">
                  <c:v>14.4503</c:v>
                </c:pt>
                <c:pt idx="4013">
                  <c:v>14.4505</c:v>
                </c:pt>
                <c:pt idx="4014">
                  <c:v>14.4506</c:v>
                </c:pt>
                <c:pt idx="4015">
                  <c:v>14.450799999999999</c:v>
                </c:pt>
                <c:pt idx="4016">
                  <c:v>14.451000000000001</c:v>
                </c:pt>
                <c:pt idx="4017">
                  <c:v>14.4511</c:v>
                </c:pt>
                <c:pt idx="4018">
                  <c:v>14.4513</c:v>
                </c:pt>
                <c:pt idx="4019">
                  <c:v>14.4514</c:v>
                </c:pt>
                <c:pt idx="4020">
                  <c:v>14.451599999999999</c:v>
                </c:pt>
                <c:pt idx="4021">
                  <c:v>14.451700000000001</c:v>
                </c:pt>
                <c:pt idx="4022">
                  <c:v>14.4519</c:v>
                </c:pt>
                <c:pt idx="4023">
                  <c:v>14.452</c:v>
                </c:pt>
                <c:pt idx="4024">
                  <c:v>14.452199999999999</c:v>
                </c:pt>
                <c:pt idx="4025">
                  <c:v>14.452400000000001</c:v>
                </c:pt>
                <c:pt idx="4026">
                  <c:v>14.452500000000001</c:v>
                </c:pt>
                <c:pt idx="4027">
                  <c:v>14.4527</c:v>
                </c:pt>
                <c:pt idx="4028">
                  <c:v>14.4528</c:v>
                </c:pt>
                <c:pt idx="4029">
                  <c:v>14.452999999999999</c:v>
                </c:pt>
                <c:pt idx="4030">
                  <c:v>14.453099999999999</c:v>
                </c:pt>
                <c:pt idx="4031">
                  <c:v>14.4533</c:v>
                </c:pt>
                <c:pt idx="4032">
                  <c:v>14.4534</c:v>
                </c:pt>
                <c:pt idx="4033">
                  <c:v>14.4536</c:v>
                </c:pt>
                <c:pt idx="4034">
                  <c:v>14.4537</c:v>
                </c:pt>
                <c:pt idx="4035">
                  <c:v>14.453900000000001</c:v>
                </c:pt>
                <c:pt idx="4036">
                  <c:v>14.454000000000001</c:v>
                </c:pt>
                <c:pt idx="4037">
                  <c:v>14.4542</c:v>
                </c:pt>
                <c:pt idx="4038">
                  <c:v>14.4544</c:v>
                </c:pt>
                <c:pt idx="4039">
                  <c:v>14.454499999999999</c:v>
                </c:pt>
                <c:pt idx="4040">
                  <c:v>14.454700000000001</c:v>
                </c:pt>
                <c:pt idx="4041">
                  <c:v>14.454800000000001</c:v>
                </c:pt>
                <c:pt idx="4042">
                  <c:v>14.455</c:v>
                </c:pt>
                <c:pt idx="4043">
                  <c:v>14.4551</c:v>
                </c:pt>
                <c:pt idx="4044">
                  <c:v>14.455299999999999</c:v>
                </c:pt>
                <c:pt idx="4045">
                  <c:v>14.455399999999999</c:v>
                </c:pt>
                <c:pt idx="4046">
                  <c:v>14.4556</c:v>
                </c:pt>
                <c:pt idx="4047">
                  <c:v>14.4557</c:v>
                </c:pt>
                <c:pt idx="4048">
                  <c:v>14.4559</c:v>
                </c:pt>
                <c:pt idx="4049">
                  <c:v>14.456</c:v>
                </c:pt>
                <c:pt idx="4050">
                  <c:v>14.456200000000001</c:v>
                </c:pt>
                <c:pt idx="4051">
                  <c:v>14.456300000000001</c:v>
                </c:pt>
                <c:pt idx="4052">
                  <c:v>14.4565</c:v>
                </c:pt>
                <c:pt idx="4053">
                  <c:v>14.4566</c:v>
                </c:pt>
                <c:pt idx="4054">
                  <c:v>14.456799999999999</c:v>
                </c:pt>
                <c:pt idx="4055">
                  <c:v>14.456899999999999</c:v>
                </c:pt>
                <c:pt idx="4056">
                  <c:v>14.457100000000001</c:v>
                </c:pt>
                <c:pt idx="4057">
                  <c:v>14.4572</c:v>
                </c:pt>
                <c:pt idx="4058">
                  <c:v>14.4574</c:v>
                </c:pt>
                <c:pt idx="4059">
                  <c:v>14.4575</c:v>
                </c:pt>
                <c:pt idx="4060">
                  <c:v>14.457700000000001</c:v>
                </c:pt>
                <c:pt idx="4061">
                  <c:v>14.4579</c:v>
                </c:pt>
                <c:pt idx="4062">
                  <c:v>14.458</c:v>
                </c:pt>
                <c:pt idx="4063">
                  <c:v>14.4582</c:v>
                </c:pt>
                <c:pt idx="4064">
                  <c:v>14.458299999999999</c:v>
                </c:pt>
                <c:pt idx="4065">
                  <c:v>14.458500000000001</c:v>
                </c:pt>
                <c:pt idx="4066">
                  <c:v>14.458600000000001</c:v>
                </c:pt>
                <c:pt idx="4067">
                  <c:v>14.4588</c:v>
                </c:pt>
                <c:pt idx="4068">
                  <c:v>14.4589</c:v>
                </c:pt>
                <c:pt idx="4069">
                  <c:v>14.459099999999999</c:v>
                </c:pt>
                <c:pt idx="4070">
                  <c:v>14.459199999999999</c:v>
                </c:pt>
                <c:pt idx="4071">
                  <c:v>14.4594</c:v>
                </c:pt>
                <c:pt idx="4072">
                  <c:v>14.4595</c:v>
                </c:pt>
                <c:pt idx="4073">
                  <c:v>14.4596</c:v>
                </c:pt>
                <c:pt idx="4074">
                  <c:v>14.4598</c:v>
                </c:pt>
                <c:pt idx="4075">
                  <c:v>14.459899999999999</c:v>
                </c:pt>
                <c:pt idx="4076">
                  <c:v>14.460100000000001</c:v>
                </c:pt>
                <c:pt idx="4077">
                  <c:v>14.4602</c:v>
                </c:pt>
                <c:pt idx="4078">
                  <c:v>14.4604</c:v>
                </c:pt>
                <c:pt idx="4079">
                  <c:v>14.4605</c:v>
                </c:pt>
                <c:pt idx="4080">
                  <c:v>14.460699999999999</c:v>
                </c:pt>
                <c:pt idx="4081">
                  <c:v>14.460800000000001</c:v>
                </c:pt>
                <c:pt idx="4082">
                  <c:v>14.461</c:v>
                </c:pt>
                <c:pt idx="4083">
                  <c:v>14.4611</c:v>
                </c:pt>
                <c:pt idx="4084">
                  <c:v>14.4613</c:v>
                </c:pt>
                <c:pt idx="4085">
                  <c:v>14.461399999999999</c:v>
                </c:pt>
                <c:pt idx="4086">
                  <c:v>14.461600000000001</c:v>
                </c:pt>
                <c:pt idx="4087">
                  <c:v>14.4617</c:v>
                </c:pt>
                <c:pt idx="4088">
                  <c:v>14.4619</c:v>
                </c:pt>
                <c:pt idx="4089">
                  <c:v>14.462</c:v>
                </c:pt>
                <c:pt idx="4090">
                  <c:v>14.462199999999999</c:v>
                </c:pt>
                <c:pt idx="4091">
                  <c:v>14.462300000000001</c:v>
                </c:pt>
                <c:pt idx="4092">
                  <c:v>14.4625</c:v>
                </c:pt>
                <c:pt idx="4093">
                  <c:v>14.4626</c:v>
                </c:pt>
                <c:pt idx="4094">
                  <c:v>14.4628</c:v>
                </c:pt>
                <c:pt idx="4095">
                  <c:v>14.462899999999999</c:v>
                </c:pt>
                <c:pt idx="4096">
                  <c:v>14.462999999999999</c:v>
                </c:pt>
                <c:pt idx="4097">
                  <c:v>14.463200000000001</c:v>
                </c:pt>
                <c:pt idx="4098">
                  <c:v>14.4633</c:v>
                </c:pt>
                <c:pt idx="4099">
                  <c:v>14.4635</c:v>
                </c:pt>
                <c:pt idx="4100">
                  <c:v>14.4636</c:v>
                </c:pt>
                <c:pt idx="4101">
                  <c:v>14.463800000000001</c:v>
                </c:pt>
                <c:pt idx="4102">
                  <c:v>14.463900000000001</c:v>
                </c:pt>
                <c:pt idx="4103">
                  <c:v>14.4641</c:v>
                </c:pt>
                <c:pt idx="4104">
                  <c:v>14.4642</c:v>
                </c:pt>
                <c:pt idx="4105">
                  <c:v>14.464399999999999</c:v>
                </c:pt>
                <c:pt idx="4106">
                  <c:v>14.464499999999999</c:v>
                </c:pt>
                <c:pt idx="4107">
                  <c:v>14.464700000000001</c:v>
                </c:pt>
                <c:pt idx="4108">
                  <c:v>14.4648</c:v>
                </c:pt>
                <c:pt idx="4109">
                  <c:v>14.4649</c:v>
                </c:pt>
                <c:pt idx="4110">
                  <c:v>14.4651</c:v>
                </c:pt>
                <c:pt idx="4111">
                  <c:v>14.465199999999999</c:v>
                </c:pt>
                <c:pt idx="4112">
                  <c:v>14.465400000000001</c:v>
                </c:pt>
                <c:pt idx="4113">
                  <c:v>14.4655</c:v>
                </c:pt>
                <c:pt idx="4114">
                  <c:v>14.4657</c:v>
                </c:pt>
                <c:pt idx="4115">
                  <c:v>14.4658</c:v>
                </c:pt>
                <c:pt idx="4116">
                  <c:v>14.465999999999999</c:v>
                </c:pt>
                <c:pt idx="4117">
                  <c:v>14.466100000000001</c:v>
                </c:pt>
                <c:pt idx="4118">
                  <c:v>14.466200000000001</c:v>
                </c:pt>
                <c:pt idx="4119">
                  <c:v>14.4664</c:v>
                </c:pt>
                <c:pt idx="4120">
                  <c:v>14.4665</c:v>
                </c:pt>
                <c:pt idx="4121">
                  <c:v>14.466699999999999</c:v>
                </c:pt>
                <c:pt idx="4122">
                  <c:v>14.466799999999999</c:v>
                </c:pt>
                <c:pt idx="4123">
                  <c:v>14.467000000000001</c:v>
                </c:pt>
                <c:pt idx="4124">
                  <c:v>14.4671</c:v>
                </c:pt>
                <c:pt idx="4125">
                  <c:v>14.4673</c:v>
                </c:pt>
                <c:pt idx="4126">
                  <c:v>14.4674</c:v>
                </c:pt>
                <c:pt idx="4127">
                  <c:v>14.467499999999999</c:v>
                </c:pt>
                <c:pt idx="4128">
                  <c:v>14.467700000000001</c:v>
                </c:pt>
                <c:pt idx="4129">
                  <c:v>14.4678</c:v>
                </c:pt>
                <c:pt idx="4130">
                  <c:v>14.468</c:v>
                </c:pt>
                <c:pt idx="4131">
                  <c:v>14.4681</c:v>
                </c:pt>
                <c:pt idx="4132">
                  <c:v>14.468299999999999</c:v>
                </c:pt>
                <c:pt idx="4133">
                  <c:v>14.468400000000001</c:v>
                </c:pt>
                <c:pt idx="4134">
                  <c:v>14.468500000000001</c:v>
                </c:pt>
                <c:pt idx="4135">
                  <c:v>14.4687</c:v>
                </c:pt>
                <c:pt idx="4136">
                  <c:v>14.4688</c:v>
                </c:pt>
                <c:pt idx="4137">
                  <c:v>14.468999999999999</c:v>
                </c:pt>
                <c:pt idx="4138">
                  <c:v>14.469099999999999</c:v>
                </c:pt>
                <c:pt idx="4139">
                  <c:v>14.469200000000001</c:v>
                </c:pt>
                <c:pt idx="4140">
                  <c:v>14.4694</c:v>
                </c:pt>
                <c:pt idx="4141">
                  <c:v>14.4695</c:v>
                </c:pt>
                <c:pt idx="4142">
                  <c:v>14.4697</c:v>
                </c:pt>
                <c:pt idx="4143">
                  <c:v>14.469799999999999</c:v>
                </c:pt>
                <c:pt idx="4144">
                  <c:v>14.47</c:v>
                </c:pt>
                <c:pt idx="4145">
                  <c:v>14.4701</c:v>
                </c:pt>
                <c:pt idx="4146">
                  <c:v>14.4702</c:v>
                </c:pt>
                <c:pt idx="4147">
                  <c:v>14.4704</c:v>
                </c:pt>
                <c:pt idx="4148">
                  <c:v>14.470499999999999</c:v>
                </c:pt>
                <c:pt idx="4149">
                  <c:v>14.470700000000001</c:v>
                </c:pt>
                <c:pt idx="4150">
                  <c:v>14.470800000000001</c:v>
                </c:pt>
                <c:pt idx="4151">
                  <c:v>14.4709</c:v>
                </c:pt>
                <c:pt idx="4152">
                  <c:v>14.4711</c:v>
                </c:pt>
                <c:pt idx="4153">
                  <c:v>14.4712</c:v>
                </c:pt>
                <c:pt idx="4154">
                  <c:v>14.471399999999999</c:v>
                </c:pt>
                <c:pt idx="4155">
                  <c:v>14.471500000000001</c:v>
                </c:pt>
                <c:pt idx="4156">
                  <c:v>14.4716</c:v>
                </c:pt>
                <c:pt idx="4157">
                  <c:v>14.4718</c:v>
                </c:pt>
                <c:pt idx="4158">
                  <c:v>14.4719</c:v>
                </c:pt>
                <c:pt idx="4159">
                  <c:v>14.472099999999999</c:v>
                </c:pt>
                <c:pt idx="4160">
                  <c:v>14.472200000000001</c:v>
                </c:pt>
                <c:pt idx="4161">
                  <c:v>14.472300000000001</c:v>
                </c:pt>
                <c:pt idx="4162">
                  <c:v>14.4725</c:v>
                </c:pt>
                <c:pt idx="4163">
                  <c:v>14.4726</c:v>
                </c:pt>
                <c:pt idx="4164">
                  <c:v>14.472799999999999</c:v>
                </c:pt>
                <c:pt idx="4165">
                  <c:v>14.472899999999999</c:v>
                </c:pt>
                <c:pt idx="4166">
                  <c:v>14.473000000000001</c:v>
                </c:pt>
                <c:pt idx="4167">
                  <c:v>14.4732</c:v>
                </c:pt>
                <c:pt idx="4168">
                  <c:v>14.4733</c:v>
                </c:pt>
                <c:pt idx="4169">
                  <c:v>14.4734</c:v>
                </c:pt>
                <c:pt idx="4170">
                  <c:v>14.473599999999999</c:v>
                </c:pt>
                <c:pt idx="4171">
                  <c:v>14.473699999999999</c:v>
                </c:pt>
                <c:pt idx="4172">
                  <c:v>14.4739</c:v>
                </c:pt>
                <c:pt idx="4173">
                  <c:v>14.474</c:v>
                </c:pt>
                <c:pt idx="4174">
                  <c:v>14.4741</c:v>
                </c:pt>
                <c:pt idx="4175">
                  <c:v>14.474299999999999</c:v>
                </c:pt>
                <c:pt idx="4176">
                  <c:v>14.474399999999999</c:v>
                </c:pt>
                <c:pt idx="4177">
                  <c:v>14.474600000000001</c:v>
                </c:pt>
                <c:pt idx="4178">
                  <c:v>14.4747</c:v>
                </c:pt>
                <c:pt idx="4179">
                  <c:v>14.4748</c:v>
                </c:pt>
                <c:pt idx="4180">
                  <c:v>14.475</c:v>
                </c:pt>
                <c:pt idx="4181">
                  <c:v>14.475099999999999</c:v>
                </c:pt>
                <c:pt idx="4182">
                  <c:v>14.475199999999999</c:v>
                </c:pt>
                <c:pt idx="4183">
                  <c:v>14.4754</c:v>
                </c:pt>
                <c:pt idx="4184">
                  <c:v>14.4755</c:v>
                </c:pt>
                <c:pt idx="4185">
                  <c:v>14.4756</c:v>
                </c:pt>
                <c:pt idx="4186">
                  <c:v>14.4758</c:v>
                </c:pt>
                <c:pt idx="4187">
                  <c:v>14.475899999999999</c:v>
                </c:pt>
                <c:pt idx="4188">
                  <c:v>14.476100000000001</c:v>
                </c:pt>
                <c:pt idx="4189">
                  <c:v>14.4762</c:v>
                </c:pt>
                <c:pt idx="4190">
                  <c:v>14.4763</c:v>
                </c:pt>
                <c:pt idx="4191">
                  <c:v>14.4765</c:v>
                </c:pt>
                <c:pt idx="4192">
                  <c:v>14.476599999999999</c:v>
                </c:pt>
                <c:pt idx="4193">
                  <c:v>14.476699999999999</c:v>
                </c:pt>
                <c:pt idx="4194">
                  <c:v>14.476900000000001</c:v>
                </c:pt>
                <c:pt idx="4195">
                  <c:v>14.477</c:v>
                </c:pt>
                <c:pt idx="4196">
                  <c:v>14.4771</c:v>
                </c:pt>
                <c:pt idx="4197">
                  <c:v>14.4773</c:v>
                </c:pt>
                <c:pt idx="4198">
                  <c:v>14.477399999999999</c:v>
                </c:pt>
                <c:pt idx="4199">
                  <c:v>14.477600000000001</c:v>
                </c:pt>
                <c:pt idx="4200">
                  <c:v>14.4777</c:v>
                </c:pt>
                <c:pt idx="4201">
                  <c:v>14.4778</c:v>
                </c:pt>
                <c:pt idx="4202">
                  <c:v>14.478</c:v>
                </c:pt>
                <c:pt idx="4203">
                  <c:v>14.4781</c:v>
                </c:pt>
                <c:pt idx="4204">
                  <c:v>14.478199999999999</c:v>
                </c:pt>
                <c:pt idx="4205">
                  <c:v>14.478400000000001</c:v>
                </c:pt>
                <c:pt idx="4206">
                  <c:v>14.4785</c:v>
                </c:pt>
                <c:pt idx="4207">
                  <c:v>14.4786</c:v>
                </c:pt>
                <c:pt idx="4208">
                  <c:v>14.4788</c:v>
                </c:pt>
                <c:pt idx="4209">
                  <c:v>14.478899999999999</c:v>
                </c:pt>
                <c:pt idx="4210">
                  <c:v>14.478999999999999</c:v>
                </c:pt>
                <c:pt idx="4211">
                  <c:v>14.479200000000001</c:v>
                </c:pt>
                <c:pt idx="4212">
                  <c:v>14.4793</c:v>
                </c:pt>
                <c:pt idx="4213">
                  <c:v>14.4794</c:v>
                </c:pt>
                <c:pt idx="4214">
                  <c:v>14.4796</c:v>
                </c:pt>
                <c:pt idx="4215">
                  <c:v>14.479699999999999</c:v>
                </c:pt>
                <c:pt idx="4216">
                  <c:v>14.479799999999999</c:v>
                </c:pt>
                <c:pt idx="4217">
                  <c:v>14.48</c:v>
                </c:pt>
                <c:pt idx="4218">
                  <c:v>14.4801</c:v>
                </c:pt>
                <c:pt idx="4219">
                  <c:v>14.4802</c:v>
                </c:pt>
                <c:pt idx="4220">
                  <c:v>14.480399999999999</c:v>
                </c:pt>
                <c:pt idx="4221">
                  <c:v>14.480499999999999</c:v>
                </c:pt>
                <c:pt idx="4222">
                  <c:v>14.480600000000001</c:v>
                </c:pt>
                <c:pt idx="4223">
                  <c:v>14.4808</c:v>
                </c:pt>
                <c:pt idx="4224">
                  <c:v>14.4809</c:v>
                </c:pt>
                <c:pt idx="4225">
                  <c:v>14.481</c:v>
                </c:pt>
                <c:pt idx="4226">
                  <c:v>14.481199999999999</c:v>
                </c:pt>
                <c:pt idx="4227">
                  <c:v>14.481299999999999</c:v>
                </c:pt>
                <c:pt idx="4228">
                  <c:v>14.481400000000001</c:v>
                </c:pt>
                <c:pt idx="4229">
                  <c:v>14.4816</c:v>
                </c:pt>
                <c:pt idx="4230">
                  <c:v>14.4817</c:v>
                </c:pt>
                <c:pt idx="4231">
                  <c:v>14.4818</c:v>
                </c:pt>
                <c:pt idx="4232">
                  <c:v>14.481999999999999</c:v>
                </c:pt>
                <c:pt idx="4233">
                  <c:v>14.482100000000001</c:v>
                </c:pt>
                <c:pt idx="4234">
                  <c:v>14.482200000000001</c:v>
                </c:pt>
                <c:pt idx="4235">
                  <c:v>14.4824</c:v>
                </c:pt>
                <c:pt idx="4236">
                  <c:v>14.4825</c:v>
                </c:pt>
                <c:pt idx="4237">
                  <c:v>14.4826</c:v>
                </c:pt>
                <c:pt idx="4238">
                  <c:v>14.482699999999999</c:v>
                </c:pt>
                <c:pt idx="4239">
                  <c:v>14.482900000000001</c:v>
                </c:pt>
                <c:pt idx="4240">
                  <c:v>14.483000000000001</c:v>
                </c:pt>
                <c:pt idx="4241">
                  <c:v>14.4831</c:v>
                </c:pt>
                <c:pt idx="4242">
                  <c:v>14.4833</c:v>
                </c:pt>
                <c:pt idx="4243">
                  <c:v>14.4834</c:v>
                </c:pt>
                <c:pt idx="4244">
                  <c:v>14.483499999999999</c:v>
                </c:pt>
                <c:pt idx="4245">
                  <c:v>14.483700000000001</c:v>
                </c:pt>
                <c:pt idx="4246">
                  <c:v>14.4838</c:v>
                </c:pt>
                <c:pt idx="4247">
                  <c:v>14.4839</c:v>
                </c:pt>
                <c:pt idx="4248">
                  <c:v>14.4841</c:v>
                </c:pt>
                <c:pt idx="4249">
                  <c:v>14.4842</c:v>
                </c:pt>
                <c:pt idx="4250">
                  <c:v>14.484299999999999</c:v>
                </c:pt>
                <c:pt idx="4251">
                  <c:v>14.484400000000001</c:v>
                </c:pt>
                <c:pt idx="4252">
                  <c:v>14.4846</c:v>
                </c:pt>
                <c:pt idx="4253">
                  <c:v>14.4847</c:v>
                </c:pt>
                <c:pt idx="4254">
                  <c:v>14.4848</c:v>
                </c:pt>
                <c:pt idx="4255">
                  <c:v>14.484999999999999</c:v>
                </c:pt>
                <c:pt idx="4256">
                  <c:v>14.485099999999999</c:v>
                </c:pt>
                <c:pt idx="4257">
                  <c:v>14.485200000000001</c:v>
                </c:pt>
                <c:pt idx="4258">
                  <c:v>14.4854</c:v>
                </c:pt>
                <c:pt idx="4259">
                  <c:v>14.4855</c:v>
                </c:pt>
                <c:pt idx="4260">
                  <c:v>14.4856</c:v>
                </c:pt>
                <c:pt idx="4261">
                  <c:v>14.4857</c:v>
                </c:pt>
                <c:pt idx="4262">
                  <c:v>14.485900000000001</c:v>
                </c:pt>
                <c:pt idx="4263">
                  <c:v>14.486000000000001</c:v>
                </c:pt>
                <c:pt idx="4264">
                  <c:v>14.4861</c:v>
                </c:pt>
                <c:pt idx="4265">
                  <c:v>14.4863</c:v>
                </c:pt>
                <c:pt idx="4266">
                  <c:v>14.4864</c:v>
                </c:pt>
                <c:pt idx="4267">
                  <c:v>14.486499999999999</c:v>
                </c:pt>
                <c:pt idx="4268">
                  <c:v>14.486599999999999</c:v>
                </c:pt>
                <c:pt idx="4269">
                  <c:v>14.486800000000001</c:v>
                </c:pt>
                <c:pt idx="4270">
                  <c:v>14.4869</c:v>
                </c:pt>
                <c:pt idx="4271">
                  <c:v>14.487</c:v>
                </c:pt>
                <c:pt idx="4272">
                  <c:v>14.4872</c:v>
                </c:pt>
                <c:pt idx="4273">
                  <c:v>14.487299999999999</c:v>
                </c:pt>
                <c:pt idx="4274">
                  <c:v>14.487399999999999</c:v>
                </c:pt>
                <c:pt idx="4275">
                  <c:v>14.487500000000001</c:v>
                </c:pt>
                <c:pt idx="4276">
                  <c:v>14.4877</c:v>
                </c:pt>
                <c:pt idx="4277">
                  <c:v>14.4878</c:v>
                </c:pt>
                <c:pt idx="4278">
                  <c:v>14.4879</c:v>
                </c:pt>
                <c:pt idx="4279">
                  <c:v>14.488</c:v>
                </c:pt>
                <c:pt idx="4280">
                  <c:v>14.488200000000001</c:v>
                </c:pt>
                <c:pt idx="4281">
                  <c:v>14.488300000000001</c:v>
                </c:pt>
                <c:pt idx="4282">
                  <c:v>14.4884</c:v>
                </c:pt>
                <c:pt idx="4283">
                  <c:v>14.4885</c:v>
                </c:pt>
                <c:pt idx="4284">
                  <c:v>14.4887</c:v>
                </c:pt>
                <c:pt idx="4285">
                  <c:v>14.488799999999999</c:v>
                </c:pt>
                <c:pt idx="4286">
                  <c:v>14.488899999999999</c:v>
                </c:pt>
                <c:pt idx="4287">
                  <c:v>14.489100000000001</c:v>
                </c:pt>
                <c:pt idx="4288">
                  <c:v>14.4892</c:v>
                </c:pt>
                <c:pt idx="4289">
                  <c:v>14.4893</c:v>
                </c:pt>
                <c:pt idx="4290">
                  <c:v>14.4894</c:v>
                </c:pt>
                <c:pt idx="4291">
                  <c:v>14.489599999999999</c:v>
                </c:pt>
                <c:pt idx="4292">
                  <c:v>14.489699999999999</c:v>
                </c:pt>
                <c:pt idx="4293">
                  <c:v>14.489800000000001</c:v>
                </c:pt>
                <c:pt idx="4294">
                  <c:v>14.4899</c:v>
                </c:pt>
                <c:pt idx="4295">
                  <c:v>14.4901</c:v>
                </c:pt>
                <c:pt idx="4296">
                  <c:v>14.4902</c:v>
                </c:pt>
                <c:pt idx="4297">
                  <c:v>14.4903</c:v>
                </c:pt>
                <c:pt idx="4298">
                  <c:v>14.490399999999999</c:v>
                </c:pt>
                <c:pt idx="4299">
                  <c:v>14.490600000000001</c:v>
                </c:pt>
                <c:pt idx="4300">
                  <c:v>14.4907</c:v>
                </c:pt>
                <c:pt idx="4301">
                  <c:v>14.4908</c:v>
                </c:pt>
                <c:pt idx="4302">
                  <c:v>14.4909</c:v>
                </c:pt>
                <c:pt idx="4303">
                  <c:v>14.491099999999999</c:v>
                </c:pt>
                <c:pt idx="4304">
                  <c:v>14.491199999999999</c:v>
                </c:pt>
                <c:pt idx="4305">
                  <c:v>14.491300000000001</c:v>
                </c:pt>
                <c:pt idx="4306">
                  <c:v>14.491400000000001</c:v>
                </c:pt>
                <c:pt idx="4307">
                  <c:v>14.4916</c:v>
                </c:pt>
                <c:pt idx="4308">
                  <c:v>14.4917</c:v>
                </c:pt>
                <c:pt idx="4309">
                  <c:v>14.4918</c:v>
                </c:pt>
                <c:pt idx="4310">
                  <c:v>14.491899999999999</c:v>
                </c:pt>
                <c:pt idx="4311">
                  <c:v>14.492100000000001</c:v>
                </c:pt>
                <c:pt idx="4312">
                  <c:v>14.4922</c:v>
                </c:pt>
                <c:pt idx="4313">
                  <c:v>14.4923</c:v>
                </c:pt>
                <c:pt idx="4314">
                  <c:v>14.4924</c:v>
                </c:pt>
                <c:pt idx="4315">
                  <c:v>14.492599999999999</c:v>
                </c:pt>
                <c:pt idx="4316">
                  <c:v>14.492699999999999</c:v>
                </c:pt>
                <c:pt idx="4317">
                  <c:v>14.492800000000001</c:v>
                </c:pt>
                <c:pt idx="4318">
                  <c:v>14.492900000000001</c:v>
                </c:pt>
                <c:pt idx="4319">
                  <c:v>14.493</c:v>
                </c:pt>
                <c:pt idx="4320">
                  <c:v>14.4932</c:v>
                </c:pt>
                <c:pt idx="4321">
                  <c:v>14.4933</c:v>
                </c:pt>
                <c:pt idx="4322">
                  <c:v>14.493399999999999</c:v>
                </c:pt>
                <c:pt idx="4323">
                  <c:v>14.493499999999999</c:v>
                </c:pt>
                <c:pt idx="4324">
                  <c:v>14.4937</c:v>
                </c:pt>
                <c:pt idx="4325">
                  <c:v>14.4938</c:v>
                </c:pt>
                <c:pt idx="4326">
                  <c:v>14.4939</c:v>
                </c:pt>
                <c:pt idx="4327">
                  <c:v>14.494</c:v>
                </c:pt>
                <c:pt idx="4328">
                  <c:v>14.494199999999999</c:v>
                </c:pt>
                <c:pt idx="4329">
                  <c:v>14.494300000000001</c:v>
                </c:pt>
                <c:pt idx="4330">
                  <c:v>14.494400000000001</c:v>
                </c:pt>
                <c:pt idx="4331">
                  <c:v>14.4945</c:v>
                </c:pt>
                <c:pt idx="4332">
                  <c:v>14.4946</c:v>
                </c:pt>
                <c:pt idx="4333">
                  <c:v>14.4948</c:v>
                </c:pt>
                <c:pt idx="4334">
                  <c:v>14.494899999999999</c:v>
                </c:pt>
                <c:pt idx="4335">
                  <c:v>14.494999999999999</c:v>
                </c:pt>
                <c:pt idx="4336">
                  <c:v>14.495100000000001</c:v>
                </c:pt>
                <c:pt idx="4337">
                  <c:v>14.495200000000001</c:v>
                </c:pt>
                <c:pt idx="4338">
                  <c:v>14.4954</c:v>
                </c:pt>
                <c:pt idx="4339">
                  <c:v>14.4955</c:v>
                </c:pt>
                <c:pt idx="4340">
                  <c:v>14.4956</c:v>
                </c:pt>
                <c:pt idx="4341">
                  <c:v>14.495699999999999</c:v>
                </c:pt>
                <c:pt idx="4342">
                  <c:v>14.495900000000001</c:v>
                </c:pt>
                <c:pt idx="4343">
                  <c:v>14.496</c:v>
                </c:pt>
                <c:pt idx="4344">
                  <c:v>14.4961</c:v>
                </c:pt>
                <c:pt idx="4345">
                  <c:v>14.4962</c:v>
                </c:pt>
                <c:pt idx="4346">
                  <c:v>14.4963</c:v>
                </c:pt>
                <c:pt idx="4347">
                  <c:v>14.496499999999999</c:v>
                </c:pt>
                <c:pt idx="4348">
                  <c:v>14.496600000000001</c:v>
                </c:pt>
                <c:pt idx="4349">
                  <c:v>14.496700000000001</c:v>
                </c:pt>
                <c:pt idx="4350">
                  <c:v>14.4968</c:v>
                </c:pt>
                <c:pt idx="4351">
                  <c:v>14.4969</c:v>
                </c:pt>
                <c:pt idx="4352">
                  <c:v>14.4971</c:v>
                </c:pt>
                <c:pt idx="4353">
                  <c:v>14.497199999999999</c:v>
                </c:pt>
                <c:pt idx="4354">
                  <c:v>14.497299999999999</c:v>
                </c:pt>
                <c:pt idx="4355">
                  <c:v>14.497400000000001</c:v>
                </c:pt>
                <c:pt idx="4356">
                  <c:v>14.4975</c:v>
                </c:pt>
                <c:pt idx="4357">
                  <c:v>14.4977</c:v>
                </c:pt>
                <c:pt idx="4358">
                  <c:v>14.4978</c:v>
                </c:pt>
                <c:pt idx="4359">
                  <c:v>14.4979</c:v>
                </c:pt>
                <c:pt idx="4360">
                  <c:v>14.497999999999999</c:v>
                </c:pt>
                <c:pt idx="4361">
                  <c:v>14.498100000000001</c:v>
                </c:pt>
                <c:pt idx="4362">
                  <c:v>14.4983</c:v>
                </c:pt>
                <c:pt idx="4363">
                  <c:v>14.4984</c:v>
                </c:pt>
                <c:pt idx="4364">
                  <c:v>14.4985</c:v>
                </c:pt>
                <c:pt idx="4365">
                  <c:v>14.4986</c:v>
                </c:pt>
                <c:pt idx="4366">
                  <c:v>14.498699999999999</c:v>
                </c:pt>
                <c:pt idx="4367">
                  <c:v>14.498900000000001</c:v>
                </c:pt>
                <c:pt idx="4368">
                  <c:v>14.499000000000001</c:v>
                </c:pt>
                <c:pt idx="4369">
                  <c:v>14.4991</c:v>
                </c:pt>
                <c:pt idx="4370">
                  <c:v>14.4992</c:v>
                </c:pt>
                <c:pt idx="4371">
                  <c:v>14.4993</c:v>
                </c:pt>
                <c:pt idx="4372">
                  <c:v>14.4994</c:v>
                </c:pt>
                <c:pt idx="4373">
                  <c:v>14.499599999999999</c:v>
                </c:pt>
                <c:pt idx="4374">
                  <c:v>14.499700000000001</c:v>
                </c:pt>
                <c:pt idx="4375">
                  <c:v>14.4998</c:v>
                </c:pt>
                <c:pt idx="4376">
                  <c:v>14.4999</c:v>
                </c:pt>
                <c:pt idx="4377">
                  <c:v>14.5</c:v>
                </c:pt>
                <c:pt idx="4378">
                  <c:v>14.5002</c:v>
                </c:pt>
                <c:pt idx="4379">
                  <c:v>14.500299999999999</c:v>
                </c:pt>
                <c:pt idx="4380">
                  <c:v>14.500400000000001</c:v>
                </c:pt>
                <c:pt idx="4381">
                  <c:v>14.500500000000001</c:v>
                </c:pt>
                <c:pt idx="4382">
                  <c:v>14.5006</c:v>
                </c:pt>
                <c:pt idx="4383">
                  <c:v>14.5007</c:v>
                </c:pt>
                <c:pt idx="4384">
                  <c:v>14.5009</c:v>
                </c:pt>
                <c:pt idx="4385">
                  <c:v>14.500999999999999</c:v>
                </c:pt>
                <c:pt idx="4386">
                  <c:v>14.501099999999999</c:v>
                </c:pt>
                <c:pt idx="4387">
                  <c:v>14.501200000000001</c:v>
                </c:pt>
                <c:pt idx="4388">
                  <c:v>14.501300000000001</c:v>
                </c:pt>
                <c:pt idx="4389">
                  <c:v>14.5014</c:v>
                </c:pt>
                <c:pt idx="4390">
                  <c:v>14.5016</c:v>
                </c:pt>
                <c:pt idx="4391">
                  <c:v>14.5017</c:v>
                </c:pt>
                <c:pt idx="4392">
                  <c:v>14.501799999999999</c:v>
                </c:pt>
                <c:pt idx="4393">
                  <c:v>14.501899999999999</c:v>
                </c:pt>
                <c:pt idx="4394">
                  <c:v>14.502000000000001</c:v>
                </c:pt>
                <c:pt idx="4395">
                  <c:v>14.5021</c:v>
                </c:pt>
                <c:pt idx="4396">
                  <c:v>14.5023</c:v>
                </c:pt>
                <c:pt idx="4397">
                  <c:v>14.5024</c:v>
                </c:pt>
                <c:pt idx="4398">
                  <c:v>14.5025</c:v>
                </c:pt>
                <c:pt idx="4399">
                  <c:v>14.502599999999999</c:v>
                </c:pt>
                <c:pt idx="4400">
                  <c:v>14.502700000000001</c:v>
                </c:pt>
                <c:pt idx="4401">
                  <c:v>14.502800000000001</c:v>
                </c:pt>
                <c:pt idx="4402">
                  <c:v>14.5029</c:v>
                </c:pt>
                <c:pt idx="4403">
                  <c:v>14.5031</c:v>
                </c:pt>
                <c:pt idx="4404">
                  <c:v>14.5032</c:v>
                </c:pt>
                <c:pt idx="4405">
                  <c:v>14.503299999999999</c:v>
                </c:pt>
                <c:pt idx="4406">
                  <c:v>14.503399999999999</c:v>
                </c:pt>
                <c:pt idx="4407">
                  <c:v>14.503500000000001</c:v>
                </c:pt>
                <c:pt idx="4408">
                  <c:v>14.5036</c:v>
                </c:pt>
                <c:pt idx="4409">
                  <c:v>14.5038</c:v>
                </c:pt>
                <c:pt idx="4410">
                  <c:v>14.5039</c:v>
                </c:pt>
                <c:pt idx="4411">
                  <c:v>14.504</c:v>
                </c:pt>
                <c:pt idx="4412">
                  <c:v>14.504099999999999</c:v>
                </c:pt>
                <c:pt idx="4413">
                  <c:v>14.504200000000001</c:v>
                </c:pt>
                <c:pt idx="4414">
                  <c:v>14.504300000000001</c:v>
                </c:pt>
                <c:pt idx="4415">
                  <c:v>14.5044</c:v>
                </c:pt>
                <c:pt idx="4416">
                  <c:v>14.5046</c:v>
                </c:pt>
                <c:pt idx="4417">
                  <c:v>14.5047</c:v>
                </c:pt>
                <c:pt idx="4418">
                  <c:v>14.504799999999999</c:v>
                </c:pt>
                <c:pt idx="4419">
                  <c:v>14.504899999999999</c:v>
                </c:pt>
                <c:pt idx="4420">
                  <c:v>14.505000000000001</c:v>
                </c:pt>
                <c:pt idx="4421">
                  <c:v>14.505100000000001</c:v>
                </c:pt>
                <c:pt idx="4422">
                  <c:v>14.5052</c:v>
                </c:pt>
                <c:pt idx="4423">
                  <c:v>14.5054</c:v>
                </c:pt>
                <c:pt idx="4424">
                  <c:v>14.5055</c:v>
                </c:pt>
                <c:pt idx="4425">
                  <c:v>14.505599999999999</c:v>
                </c:pt>
                <c:pt idx="4426">
                  <c:v>14.505699999999999</c:v>
                </c:pt>
                <c:pt idx="4427">
                  <c:v>14.505800000000001</c:v>
                </c:pt>
                <c:pt idx="4428">
                  <c:v>14.5059</c:v>
                </c:pt>
                <c:pt idx="4429">
                  <c:v>14.506</c:v>
                </c:pt>
                <c:pt idx="4430">
                  <c:v>14.5061</c:v>
                </c:pt>
                <c:pt idx="4431">
                  <c:v>14.5063</c:v>
                </c:pt>
                <c:pt idx="4432">
                  <c:v>14.506399999999999</c:v>
                </c:pt>
                <c:pt idx="4433">
                  <c:v>14.506500000000001</c:v>
                </c:pt>
                <c:pt idx="4434">
                  <c:v>14.506600000000001</c:v>
                </c:pt>
                <c:pt idx="4435">
                  <c:v>14.5067</c:v>
                </c:pt>
                <c:pt idx="4436">
                  <c:v>14.5068</c:v>
                </c:pt>
                <c:pt idx="4437">
                  <c:v>14.5069</c:v>
                </c:pt>
                <c:pt idx="4438">
                  <c:v>14.507</c:v>
                </c:pt>
                <c:pt idx="4439">
                  <c:v>14.507199999999999</c:v>
                </c:pt>
                <c:pt idx="4440">
                  <c:v>14.507300000000001</c:v>
                </c:pt>
                <c:pt idx="4441">
                  <c:v>14.507400000000001</c:v>
                </c:pt>
                <c:pt idx="4442">
                  <c:v>14.5075</c:v>
                </c:pt>
                <c:pt idx="4443">
                  <c:v>14.5076</c:v>
                </c:pt>
                <c:pt idx="4444">
                  <c:v>14.5077</c:v>
                </c:pt>
                <c:pt idx="4445">
                  <c:v>14.5078</c:v>
                </c:pt>
                <c:pt idx="4446">
                  <c:v>14.507899999999999</c:v>
                </c:pt>
                <c:pt idx="4447">
                  <c:v>14.508100000000001</c:v>
                </c:pt>
                <c:pt idx="4448">
                  <c:v>14.5082</c:v>
                </c:pt>
                <c:pt idx="4449">
                  <c:v>14.5083</c:v>
                </c:pt>
                <c:pt idx="4450">
                  <c:v>14.5084</c:v>
                </c:pt>
                <c:pt idx="4451">
                  <c:v>14.5085</c:v>
                </c:pt>
                <c:pt idx="4452">
                  <c:v>14.508599999999999</c:v>
                </c:pt>
                <c:pt idx="4453">
                  <c:v>14.508699999999999</c:v>
                </c:pt>
                <c:pt idx="4454">
                  <c:v>14.508800000000001</c:v>
                </c:pt>
                <c:pt idx="4455">
                  <c:v>14.508900000000001</c:v>
                </c:pt>
                <c:pt idx="4456">
                  <c:v>14.5091</c:v>
                </c:pt>
                <c:pt idx="4457">
                  <c:v>14.5092</c:v>
                </c:pt>
                <c:pt idx="4458">
                  <c:v>14.5093</c:v>
                </c:pt>
                <c:pt idx="4459">
                  <c:v>14.509399999999999</c:v>
                </c:pt>
                <c:pt idx="4460">
                  <c:v>14.509499999999999</c:v>
                </c:pt>
                <c:pt idx="4461">
                  <c:v>14.509600000000001</c:v>
                </c:pt>
                <c:pt idx="4462">
                  <c:v>14.5097</c:v>
                </c:pt>
                <c:pt idx="4463">
                  <c:v>14.5098</c:v>
                </c:pt>
                <c:pt idx="4464">
                  <c:v>14.5099</c:v>
                </c:pt>
                <c:pt idx="4465">
                  <c:v>14.51</c:v>
                </c:pt>
                <c:pt idx="4466">
                  <c:v>14.510199999999999</c:v>
                </c:pt>
                <c:pt idx="4467">
                  <c:v>14.510300000000001</c:v>
                </c:pt>
                <c:pt idx="4468">
                  <c:v>14.510400000000001</c:v>
                </c:pt>
                <c:pt idx="4469">
                  <c:v>14.5105</c:v>
                </c:pt>
                <c:pt idx="4470">
                  <c:v>14.5106</c:v>
                </c:pt>
                <c:pt idx="4471">
                  <c:v>14.5107</c:v>
                </c:pt>
                <c:pt idx="4472">
                  <c:v>14.5108</c:v>
                </c:pt>
                <c:pt idx="4473">
                  <c:v>14.510899999999999</c:v>
                </c:pt>
                <c:pt idx="4474">
                  <c:v>14.510999999999999</c:v>
                </c:pt>
                <c:pt idx="4475">
                  <c:v>14.511100000000001</c:v>
                </c:pt>
                <c:pt idx="4476">
                  <c:v>14.5113</c:v>
                </c:pt>
                <c:pt idx="4477">
                  <c:v>14.5114</c:v>
                </c:pt>
                <c:pt idx="4478">
                  <c:v>14.5115</c:v>
                </c:pt>
                <c:pt idx="4479">
                  <c:v>14.5116</c:v>
                </c:pt>
                <c:pt idx="4480">
                  <c:v>14.511699999999999</c:v>
                </c:pt>
                <c:pt idx="4481">
                  <c:v>14.511799999999999</c:v>
                </c:pt>
                <c:pt idx="4482">
                  <c:v>14.511900000000001</c:v>
                </c:pt>
                <c:pt idx="4483">
                  <c:v>14.512</c:v>
                </c:pt>
                <c:pt idx="4484">
                  <c:v>14.5121</c:v>
                </c:pt>
                <c:pt idx="4485">
                  <c:v>14.5122</c:v>
                </c:pt>
                <c:pt idx="4486">
                  <c:v>14.5123</c:v>
                </c:pt>
                <c:pt idx="4487">
                  <c:v>14.5124</c:v>
                </c:pt>
                <c:pt idx="4488">
                  <c:v>14.512600000000001</c:v>
                </c:pt>
                <c:pt idx="4489">
                  <c:v>14.512700000000001</c:v>
                </c:pt>
                <c:pt idx="4490">
                  <c:v>14.5128</c:v>
                </c:pt>
                <c:pt idx="4491">
                  <c:v>14.5129</c:v>
                </c:pt>
                <c:pt idx="4492">
                  <c:v>14.513</c:v>
                </c:pt>
                <c:pt idx="4493">
                  <c:v>14.5131</c:v>
                </c:pt>
                <c:pt idx="4494">
                  <c:v>14.513199999999999</c:v>
                </c:pt>
                <c:pt idx="4495">
                  <c:v>14.513299999999999</c:v>
                </c:pt>
                <c:pt idx="4496">
                  <c:v>14.513400000000001</c:v>
                </c:pt>
                <c:pt idx="4497">
                  <c:v>14.513500000000001</c:v>
                </c:pt>
                <c:pt idx="4498">
                  <c:v>14.5136</c:v>
                </c:pt>
                <c:pt idx="4499">
                  <c:v>14.5137</c:v>
                </c:pt>
                <c:pt idx="4500">
                  <c:v>14.5138</c:v>
                </c:pt>
                <c:pt idx="4501">
                  <c:v>14.513999999999999</c:v>
                </c:pt>
                <c:pt idx="4502">
                  <c:v>14.514099999999999</c:v>
                </c:pt>
                <c:pt idx="4503">
                  <c:v>14.514200000000001</c:v>
                </c:pt>
                <c:pt idx="4504">
                  <c:v>14.5143</c:v>
                </c:pt>
                <c:pt idx="4505">
                  <c:v>14.5144</c:v>
                </c:pt>
                <c:pt idx="4506">
                  <c:v>14.5145</c:v>
                </c:pt>
                <c:pt idx="4507">
                  <c:v>14.5146</c:v>
                </c:pt>
                <c:pt idx="4508">
                  <c:v>14.514699999999999</c:v>
                </c:pt>
                <c:pt idx="4509">
                  <c:v>14.514799999999999</c:v>
                </c:pt>
                <c:pt idx="4510">
                  <c:v>14.514900000000001</c:v>
                </c:pt>
                <c:pt idx="4511">
                  <c:v>14.515000000000001</c:v>
                </c:pt>
                <c:pt idx="4512">
                  <c:v>14.5151</c:v>
                </c:pt>
                <c:pt idx="4513">
                  <c:v>14.5152</c:v>
                </c:pt>
                <c:pt idx="4514">
                  <c:v>14.5153</c:v>
                </c:pt>
                <c:pt idx="4515">
                  <c:v>14.5154</c:v>
                </c:pt>
                <c:pt idx="4516">
                  <c:v>14.515499999999999</c:v>
                </c:pt>
                <c:pt idx="4517">
                  <c:v>14.515700000000001</c:v>
                </c:pt>
                <c:pt idx="4518">
                  <c:v>14.5158</c:v>
                </c:pt>
                <c:pt idx="4519">
                  <c:v>14.5159</c:v>
                </c:pt>
                <c:pt idx="4520">
                  <c:v>14.516</c:v>
                </c:pt>
                <c:pt idx="4521">
                  <c:v>14.5161</c:v>
                </c:pt>
                <c:pt idx="4522">
                  <c:v>14.5162</c:v>
                </c:pt>
                <c:pt idx="4523">
                  <c:v>14.516299999999999</c:v>
                </c:pt>
                <c:pt idx="4524">
                  <c:v>14.516400000000001</c:v>
                </c:pt>
                <c:pt idx="4525">
                  <c:v>14.516500000000001</c:v>
                </c:pt>
                <c:pt idx="4526">
                  <c:v>14.5166</c:v>
                </c:pt>
                <c:pt idx="4527">
                  <c:v>14.5167</c:v>
                </c:pt>
                <c:pt idx="4528">
                  <c:v>14.5168</c:v>
                </c:pt>
                <c:pt idx="4529">
                  <c:v>14.5169</c:v>
                </c:pt>
                <c:pt idx="4530">
                  <c:v>14.516999999999999</c:v>
                </c:pt>
                <c:pt idx="4531">
                  <c:v>14.517099999999999</c:v>
                </c:pt>
                <c:pt idx="4532">
                  <c:v>14.517200000000001</c:v>
                </c:pt>
                <c:pt idx="4533">
                  <c:v>14.517300000000001</c:v>
                </c:pt>
                <c:pt idx="4534">
                  <c:v>14.5174</c:v>
                </c:pt>
                <c:pt idx="4535">
                  <c:v>14.5175</c:v>
                </c:pt>
                <c:pt idx="4536">
                  <c:v>14.5176</c:v>
                </c:pt>
                <c:pt idx="4537">
                  <c:v>14.5177</c:v>
                </c:pt>
                <c:pt idx="4538">
                  <c:v>14.517899999999999</c:v>
                </c:pt>
                <c:pt idx="4539">
                  <c:v>14.518000000000001</c:v>
                </c:pt>
                <c:pt idx="4540">
                  <c:v>14.5181</c:v>
                </c:pt>
                <c:pt idx="4541">
                  <c:v>14.5182</c:v>
                </c:pt>
                <c:pt idx="4542">
                  <c:v>14.5183</c:v>
                </c:pt>
                <c:pt idx="4543">
                  <c:v>14.5184</c:v>
                </c:pt>
                <c:pt idx="4544">
                  <c:v>14.5185</c:v>
                </c:pt>
                <c:pt idx="4545">
                  <c:v>14.518599999999999</c:v>
                </c:pt>
                <c:pt idx="4546">
                  <c:v>14.518700000000001</c:v>
                </c:pt>
                <c:pt idx="4547">
                  <c:v>14.518800000000001</c:v>
                </c:pt>
                <c:pt idx="4548">
                  <c:v>14.5189</c:v>
                </c:pt>
                <c:pt idx="4549">
                  <c:v>14.519</c:v>
                </c:pt>
                <c:pt idx="4550">
                  <c:v>14.5191</c:v>
                </c:pt>
                <c:pt idx="4551">
                  <c:v>14.5192</c:v>
                </c:pt>
                <c:pt idx="4552">
                  <c:v>14.519299999999999</c:v>
                </c:pt>
                <c:pt idx="4553">
                  <c:v>14.519399999999999</c:v>
                </c:pt>
                <c:pt idx="4554">
                  <c:v>14.519500000000001</c:v>
                </c:pt>
                <c:pt idx="4555">
                  <c:v>14.519600000000001</c:v>
                </c:pt>
                <c:pt idx="4556">
                  <c:v>14.5197</c:v>
                </c:pt>
                <c:pt idx="4557">
                  <c:v>14.5198</c:v>
                </c:pt>
                <c:pt idx="4558">
                  <c:v>14.5199</c:v>
                </c:pt>
                <c:pt idx="4559">
                  <c:v>14.52</c:v>
                </c:pt>
                <c:pt idx="4560">
                  <c:v>14.520099999999999</c:v>
                </c:pt>
                <c:pt idx="4561">
                  <c:v>14.520200000000001</c:v>
                </c:pt>
                <c:pt idx="4562">
                  <c:v>14.520300000000001</c:v>
                </c:pt>
                <c:pt idx="4563">
                  <c:v>14.5204</c:v>
                </c:pt>
                <c:pt idx="4564">
                  <c:v>14.5205</c:v>
                </c:pt>
                <c:pt idx="4565">
                  <c:v>14.5206</c:v>
                </c:pt>
                <c:pt idx="4566">
                  <c:v>14.5207</c:v>
                </c:pt>
                <c:pt idx="4567">
                  <c:v>14.520799999999999</c:v>
                </c:pt>
                <c:pt idx="4568">
                  <c:v>14.520899999999999</c:v>
                </c:pt>
                <c:pt idx="4569">
                  <c:v>14.521000000000001</c:v>
                </c:pt>
                <c:pt idx="4570">
                  <c:v>14.521100000000001</c:v>
                </c:pt>
                <c:pt idx="4571">
                  <c:v>14.5212</c:v>
                </c:pt>
                <c:pt idx="4572">
                  <c:v>14.5213</c:v>
                </c:pt>
                <c:pt idx="4573">
                  <c:v>14.5214</c:v>
                </c:pt>
                <c:pt idx="4574">
                  <c:v>14.5215</c:v>
                </c:pt>
                <c:pt idx="4575">
                  <c:v>14.521599999999999</c:v>
                </c:pt>
                <c:pt idx="4576">
                  <c:v>14.521699999999999</c:v>
                </c:pt>
                <c:pt idx="4577">
                  <c:v>14.521800000000001</c:v>
                </c:pt>
                <c:pt idx="4578">
                  <c:v>14.5219</c:v>
                </c:pt>
                <c:pt idx="4579">
                  <c:v>14.522</c:v>
                </c:pt>
                <c:pt idx="4580">
                  <c:v>14.5221</c:v>
                </c:pt>
                <c:pt idx="4581">
                  <c:v>14.5222</c:v>
                </c:pt>
                <c:pt idx="4582">
                  <c:v>14.5223</c:v>
                </c:pt>
                <c:pt idx="4583">
                  <c:v>14.522399999999999</c:v>
                </c:pt>
                <c:pt idx="4584">
                  <c:v>14.522500000000001</c:v>
                </c:pt>
                <c:pt idx="4585">
                  <c:v>14.522600000000001</c:v>
                </c:pt>
                <c:pt idx="4586">
                  <c:v>14.5227</c:v>
                </c:pt>
                <c:pt idx="4587">
                  <c:v>14.5228</c:v>
                </c:pt>
                <c:pt idx="4588">
                  <c:v>14.5229</c:v>
                </c:pt>
                <c:pt idx="4589">
                  <c:v>14.523</c:v>
                </c:pt>
                <c:pt idx="4590">
                  <c:v>14.523099999999999</c:v>
                </c:pt>
                <c:pt idx="4591">
                  <c:v>14.523199999999999</c:v>
                </c:pt>
                <c:pt idx="4592">
                  <c:v>14.523300000000001</c:v>
                </c:pt>
                <c:pt idx="4593">
                  <c:v>14.523400000000001</c:v>
                </c:pt>
                <c:pt idx="4594">
                  <c:v>14.5235</c:v>
                </c:pt>
                <c:pt idx="4595">
                  <c:v>14.5236</c:v>
                </c:pt>
                <c:pt idx="4596">
                  <c:v>14.5237</c:v>
                </c:pt>
                <c:pt idx="4597">
                  <c:v>14.5238</c:v>
                </c:pt>
                <c:pt idx="4598">
                  <c:v>14.523899999999999</c:v>
                </c:pt>
                <c:pt idx="4599">
                  <c:v>14.523999999999999</c:v>
                </c:pt>
                <c:pt idx="4600">
                  <c:v>14.524100000000001</c:v>
                </c:pt>
                <c:pt idx="4601">
                  <c:v>14.5242</c:v>
                </c:pt>
                <c:pt idx="4602">
                  <c:v>14.5243</c:v>
                </c:pt>
                <c:pt idx="4603">
                  <c:v>14.5244</c:v>
                </c:pt>
                <c:pt idx="4604">
                  <c:v>14.5245</c:v>
                </c:pt>
                <c:pt idx="4605">
                  <c:v>14.5246</c:v>
                </c:pt>
                <c:pt idx="4606">
                  <c:v>14.524699999999999</c:v>
                </c:pt>
                <c:pt idx="4607">
                  <c:v>14.524800000000001</c:v>
                </c:pt>
                <c:pt idx="4608">
                  <c:v>14.524900000000001</c:v>
                </c:pt>
                <c:pt idx="4609">
                  <c:v>14.525</c:v>
                </c:pt>
                <c:pt idx="4610">
                  <c:v>14.5251</c:v>
                </c:pt>
                <c:pt idx="4611">
                  <c:v>14.5252</c:v>
                </c:pt>
                <c:pt idx="4612">
                  <c:v>14.5253</c:v>
                </c:pt>
                <c:pt idx="4613">
                  <c:v>14.525399999999999</c:v>
                </c:pt>
                <c:pt idx="4614">
                  <c:v>14.525499999999999</c:v>
                </c:pt>
                <c:pt idx="4615">
                  <c:v>14.525600000000001</c:v>
                </c:pt>
                <c:pt idx="4616">
                  <c:v>14.525700000000001</c:v>
                </c:pt>
                <c:pt idx="4617">
                  <c:v>14.5258</c:v>
                </c:pt>
                <c:pt idx="4618">
                  <c:v>14.5259</c:v>
                </c:pt>
                <c:pt idx="4619">
                  <c:v>14.526</c:v>
                </c:pt>
                <c:pt idx="4620">
                  <c:v>14.5261</c:v>
                </c:pt>
                <c:pt idx="4621">
                  <c:v>14.526199999999999</c:v>
                </c:pt>
                <c:pt idx="4622">
                  <c:v>14.526300000000001</c:v>
                </c:pt>
                <c:pt idx="4623">
                  <c:v>14.526400000000001</c:v>
                </c:pt>
                <c:pt idx="4624">
                  <c:v>14.5265</c:v>
                </c:pt>
                <c:pt idx="4625">
                  <c:v>14.5266</c:v>
                </c:pt>
                <c:pt idx="4626">
                  <c:v>14.5267</c:v>
                </c:pt>
                <c:pt idx="4627">
                  <c:v>14.5268</c:v>
                </c:pt>
                <c:pt idx="4628">
                  <c:v>14.526899999999999</c:v>
                </c:pt>
                <c:pt idx="4629">
                  <c:v>14.526999999999999</c:v>
                </c:pt>
                <c:pt idx="4630">
                  <c:v>14.527100000000001</c:v>
                </c:pt>
                <c:pt idx="4631">
                  <c:v>14.527200000000001</c:v>
                </c:pt>
                <c:pt idx="4632">
                  <c:v>14.5273</c:v>
                </c:pt>
                <c:pt idx="4633">
                  <c:v>14.5274</c:v>
                </c:pt>
                <c:pt idx="4634">
                  <c:v>14.5275</c:v>
                </c:pt>
                <c:pt idx="4635">
                  <c:v>14.5276</c:v>
                </c:pt>
                <c:pt idx="4636">
                  <c:v>14.527699999999999</c:v>
                </c:pt>
                <c:pt idx="4637">
                  <c:v>14.527799999999999</c:v>
                </c:pt>
                <c:pt idx="4638">
                  <c:v>14.527799999999999</c:v>
                </c:pt>
                <c:pt idx="4639">
                  <c:v>14.527900000000001</c:v>
                </c:pt>
                <c:pt idx="4640">
                  <c:v>14.528</c:v>
                </c:pt>
                <c:pt idx="4641">
                  <c:v>14.5281</c:v>
                </c:pt>
                <c:pt idx="4642">
                  <c:v>14.5282</c:v>
                </c:pt>
                <c:pt idx="4643">
                  <c:v>14.5283</c:v>
                </c:pt>
                <c:pt idx="4644">
                  <c:v>14.5284</c:v>
                </c:pt>
                <c:pt idx="4645">
                  <c:v>14.528499999999999</c:v>
                </c:pt>
                <c:pt idx="4646">
                  <c:v>14.528600000000001</c:v>
                </c:pt>
                <c:pt idx="4647">
                  <c:v>14.528700000000001</c:v>
                </c:pt>
                <c:pt idx="4648">
                  <c:v>14.5288</c:v>
                </c:pt>
                <c:pt idx="4649">
                  <c:v>14.5289</c:v>
                </c:pt>
                <c:pt idx="4650">
                  <c:v>14.529</c:v>
                </c:pt>
                <c:pt idx="4651">
                  <c:v>14.5291</c:v>
                </c:pt>
                <c:pt idx="4652">
                  <c:v>14.529199999999999</c:v>
                </c:pt>
                <c:pt idx="4653">
                  <c:v>14.529299999999999</c:v>
                </c:pt>
                <c:pt idx="4654">
                  <c:v>14.529400000000001</c:v>
                </c:pt>
                <c:pt idx="4655">
                  <c:v>14.529500000000001</c:v>
                </c:pt>
                <c:pt idx="4656">
                  <c:v>14.5296</c:v>
                </c:pt>
                <c:pt idx="4657">
                  <c:v>14.5297</c:v>
                </c:pt>
                <c:pt idx="4658">
                  <c:v>14.5298</c:v>
                </c:pt>
                <c:pt idx="4659">
                  <c:v>14.5299</c:v>
                </c:pt>
                <c:pt idx="4660">
                  <c:v>14.5299</c:v>
                </c:pt>
                <c:pt idx="4661">
                  <c:v>14.53</c:v>
                </c:pt>
                <c:pt idx="4662">
                  <c:v>14.530099999999999</c:v>
                </c:pt>
                <c:pt idx="4663">
                  <c:v>14.530200000000001</c:v>
                </c:pt>
                <c:pt idx="4664">
                  <c:v>14.5303</c:v>
                </c:pt>
                <c:pt idx="4665">
                  <c:v>14.5304</c:v>
                </c:pt>
                <c:pt idx="4666">
                  <c:v>14.5305</c:v>
                </c:pt>
                <c:pt idx="4667">
                  <c:v>14.5306</c:v>
                </c:pt>
                <c:pt idx="4668">
                  <c:v>14.5307</c:v>
                </c:pt>
                <c:pt idx="4669">
                  <c:v>14.530799999999999</c:v>
                </c:pt>
                <c:pt idx="4670">
                  <c:v>14.530900000000001</c:v>
                </c:pt>
                <c:pt idx="4671">
                  <c:v>14.531000000000001</c:v>
                </c:pt>
                <c:pt idx="4672">
                  <c:v>14.5311</c:v>
                </c:pt>
                <c:pt idx="4673">
                  <c:v>14.5312</c:v>
                </c:pt>
                <c:pt idx="4674">
                  <c:v>14.5313</c:v>
                </c:pt>
                <c:pt idx="4675">
                  <c:v>14.5314</c:v>
                </c:pt>
                <c:pt idx="4676">
                  <c:v>14.5314</c:v>
                </c:pt>
                <c:pt idx="4677">
                  <c:v>14.531499999999999</c:v>
                </c:pt>
                <c:pt idx="4678">
                  <c:v>14.531599999999999</c:v>
                </c:pt>
                <c:pt idx="4679">
                  <c:v>14.531700000000001</c:v>
                </c:pt>
                <c:pt idx="4680">
                  <c:v>14.5318</c:v>
                </c:pt>
                <c:pt idx="4681">
                  <c:v>14.5319</c:v>
                </c:pt>
                <c:pt idx="4682">
                  <c:v>14.532</c:v>
                </c:pt>
                <c:pt idx="4683">
                  <c:v>14.5321</c:v>
                </c:pt>
                <c:pt idx="4684">
                  <c:v>14.5322</c:v>
                </c:pt>
                <c:pt idx="4685">
                  <c:v>14.532299999999999</c:v>
                </c:pt>
                <c:pt idx="4686">
                  <c:v>14.532400000000001</c:v>
                </c:pt>
                <c:pt idx="4687">
                  <c:v>14.532500000000001</c:v>
                </c:pt>
                <c:pt idx="4688">
                  <c:v>14.5326</c:v>
                </c:pt>
                <c:pt idx="4689">
                  <c:v>14.5327</c:v>
                </c:pt>
                <c:pt idx="4690">
                  <c:v>14.5327</c:v>
                </c:pt>
                <c:pt idx="4691">
                  <c:v>14.5328</c:v>
                </c:pt>
                <c:pt idx="4692">
                  <c:v>14.5329</c:v>
                </c:pt>
                <c:pt idx="4693">
                  <c:v>14.532999999999999</c:v>
                </c:pt>
                <c:pt idx="4694">
                  <c:v>14.533099999999999</c:v>
                </c:pt>
                <c:pt idx="4695">
                  <c:v>14.533200000000001</c:v>
                </c:pt>
                <c:pt idx="4696">
                  <c:v>14.533300000000001</c:v>
                </c:pt>
                <c:pt idx="4697">
                  <c:v>14.5334</c:v>
                </c:pt>
                <c:pt idx="4698">
                  <c:v>14.5335</c:v>
                </c:pt>
                <c:pt idx="4699">
                  <c:v>14.5336</c:v>
                </c:pt>
                <c:pt idx="4700">
                  <c:v>14.5337</c:v>
                </c:pt>
                <c:pt idx="4701">
                  <c:v>14.533799999999999</c:v>
                </c:pt>
                <c:pt idx="4702">
                  <c:v>14.533899999999999</c:v>
                </c:pt>
                <c:pt idx="4703">
                  <c:v>14.533899999999999</c:v>
                </c:pt>
                <c:pt idx="4704">
                  <c:v>14.534000000000001</c:v>
                </c:pt>
                <c:pt idx="4705">
                  <c:v>14.5341</c:v>
                </c:pt>
                <c:pt idx="4706">
                  <c:v>14.5342</c:v>
                </c:pt>
                <c:pt idx="4707">
                  <c:v>14.5343</c:v>
                </c:pt>
                <c:pt idx="4708">
                  <c:v>14.5344</c:v>
                </c:pt>
                <c:pt idx="4709">
                  <c:v>14.5345</c:v>
                </c:pt>
                <c:pt idx="4710">
                  <c:v>14.534599999999999</c:v>
                </c:pt>
                <c:pt idx="4711">
                  <c:v>14.534700000000001</c:v>
                </c:pt>
                <c:pt idx="4712">
                  <c:v>14.534800000000001</c:v>
                </c:pt>
                <c:pt idx="4713">
                  <c:v>14.5349</c:v>
                </c:pt>
                <c:pt idx="4714">
                  <c:v>14.5349</c:v>
                </c:pt>
                <c:pt idx="4715">
                  <c:v>14.535</c:v>
                </c:pt>
                <c:pt idx="4716">
                  <c:v>14.5351</c:v>
                </c:pt>
                <c:pt idx="4717">
                  <c:v>14.5352</c:v>
                </c:pt>
                <c:pt idx="4718">
                  <c:v>14.535299999999999</c:v>
                </c:pt>
                <c:pt idx="4719">
                  <c:v>14.535399999999999</c:v>
                </c:pt>
                <c:pt idx="4720">
                  <c:v>14.535500000000001</c:v>
                </c:pt>
                <c:pt idx="4721">
                  <c:v>14.535600000000001</c:v>
                </c:pt>
                <c:pt idx="4722">
                  <c:v>14.5357</c:v>
                </c:pt>
                <c:pt idx="4723">
                  <c:v>14.5358</c:v>
                </c:pt>
                <c:pt idx="4724">
                  <c:v>14.5358</c:v>
                </c:pt>
                <c:pt idx="4725">
                  <c:v>14.5359</c:v>
                </c:pt>
                <c:pt idx="4726">
                  <c:v>14.536</c:v>
                </c:pt>
                <c:pt idx="4727">
                  <c:v>14.536099999999999</c:v>
                </c:pt>
                <c:pt idx="4728">
                  <c:v>14.536199999999999</c:v>
                </c:pt>
                <c:pt idx="4729">
                  <c:v>14.536300000000001</c:v>
                </c:pt>
                <c:pt idx="4730">
                  <c:v>14.5364</c:v>
                </c:pt>
                <c:pt idx="4731">
                  <c:v>14.5365</c:v>
                </c:pt>
                <c:pt idx="4732">
                  <c:v>14.5366</c:v>
                </c:pt>
                <c:pt idx="4733">
                  <c:v>14.5367</c:v>
                </c:pt>
                <c:pt idx="4734">
                  <c:v>14.5367</c:v>
                </c:pt>
                <c:pt idx="4735">
                  <c:v>14.536799999999999</c:v>
                </c:pt>
                <c:pt idx="4736">
                  <c:v>14.536899999999999</c:v>
                </c:pt>
                <c:pt idx="4737">
                  <c:v>14.537000000000001</c:v>
                </c:pt>
                <c:pt idx="4738">
                  <c:v>14.537100000000001</c:v>
                </c:pt>
                <c:pt idx="4739">
                  <c:v>14.5372</c:v>
                </c:pt>
                <c:pt idx="4740">
                  <c:v>14.5373</c:v>
                </c:pt>
                <c:pt idx="4741">
                  <c:v>14.5374</c:v>
                </c:pt>
                <c:pt idx="4742">
                  <c:v>14.5375</c:v>
                </c:pt>
                <c:pt idx="4743">
                  <c:v>14.5375</c:v>
                </c:pt>
                <c:pt idx="4744">
                  <c:v>14.537599999999999</c:v>
                </c:pt>
                <c:pt idx="4745">
                  <c:v>14.537699999999999</c:v>
                </c:pt>
                <c:pt idx="4746">
                  <c:v>14.537800000000001</c:v>
                </c:pt>
                <c:pt idx="4747">
                  <c:v>14.5379</c:v>
                </c:pt>
                <c:pt idx="4748">
                  <c:v>14.538</c:v>
                </c:pt>
                <c:pt idx="4749">
                  <c:v>14.5381</c:v>
                </c:pt>
                <c:pt idx="4750">
                  <c:v>14.5382</c:v>
                </c:pt>
                <c:pt idx="4751">
                  <c:v>14.5382</c:v>
                </c:pt>
                <c:pt idx="4752">
                  <c:v>14.5383</c:v>
                </c:pt>
                <c:pt idx="4753">
                  <c:v>14.538399999999999</c:v>
                </c:pt>
                <c:pt idx="4754">
                  <c:v>14.538500000000001</c:v>
                </c:pt>
                <c:pt idx="4755">
                  <c:v>14.538600000000001</c:v>
                </c:pt>
                <c:pt idx="4756">
                  <c:v>14.5387</c:v>
                </c:pt>
                <c:pt idx="4757">
                  <c:v>14.5388</c:v>
                </c:pt>
                <c:pt idx="4758">
                  <c:v>14.5389</c:v>
                </c:pt>
                <c:pt idx="4759">
                  <c:v>14.539</c:v>
                </c:pt>
                <c:pt idx="4760">
                  <c:v>14.539</c:v>
                </c:pt>
                <c:pt idx="4761">
                  <c:v>14.539099999999999</c:v>
                </c:pt>
                <c:pt idx="4762">
                  <c:v>14.539199999999999</c:v>
                </c:pt>
                <c:pt idx="4763">
                  <c:v>14.539300000000001</c:v>
                </c:pt>
                <c:pt idx="4764">
                  <c:v>14.539400000000001</c:v>
                </c:pt>
                <c:pt idx="4765">
                  <c:v>14.5395</c:v>
                </c:pt>
                <c:pt idx="4766">
                  <c:v>14.5396</c:v>
                </c:pt>
                <c:pt idx="4767">
                  <c:v>14.5396</c:v>
                </c:pt>
                <c:pt idx="4768">
                  <c:v>14.5397</c:v>
                </c:pt>
                <c:pt idx="4769">
                  <c:v>14.5398</c:v>
                </c:pt>
                <c:pt idx="4770">
                  <c:v>14.539899999999999</c:v>
                </c:pt>
                <c:pt idx="4771">
                  <c:v>14.54</c:v>
                </c:pt>
                <c:pt idx="4772">
                  <c:v>14.540100000000001</c:v>
                </c:pt>
                <c:pt idx="4773">
                  <c:v>14.5402</c:v>
                </c:pt>
                <c:pt idx="4774">
                  <c:v>14.5403</c:v>
                </c:pt>
                <c:pt idx="4775">
                  <c:v>14.5403</c:v>
                </c:pt>
                <c:pt idx="4776">
                  <c:v>14.5404</c:v>
                </c:pt>
                <c:pt idx="4777">
                  <c:v>14.5405</c:v>
                </c:pt>
                <c:pt idx="4778">
                  <c:v>14.5406</c:v>
                </c:pt>
                <c:pt idx="4779">
                  <c:v>14.540699999999999</c:v>
                </c:pt>
                <c:pt idx="4780">
                  <c:v>14.540800000000001</c:v>
                </c:pt>
                <c:pt idx="4781">
                  <c:v>14.540900000000001</c:v>
                </c:pt>
                <c:pt idx="4782">
                  <c:v>14.540900000000001</c:v>
                </c:pt>
                <c:pt idx="4783">
                  <c:v>14.541</c:v>
                </c:pt>
                <c:pt idx="4784">
                  <c:v>14.5411</c:v>
                </c:pt>
                <c:pt idx="4785">
                  <c:v>14.5412</c:v>
                </c:pt>
                <c:pt idx="4786">
                  <c:v>14.5413</c:v>
                </c:pt>
                <c:pt idx="4787">
                  <c:v>14.541399999999999</c:v>
                </c:pt>
                <c:pt idx="4788">
                  <c:v>14.541499999999999</c:v>
                </c:pt>
                <c:pt idx="4789">
                  <c:v>14.541499999999999</c:v>
                </c:pt>
                <c:pt idx="4790">
                  <c:v>14.541600000000001</c:v>
                </c:pt>
                <c:pt idx="4791">
                  <c:v>14.541700000000001</c:v>
                </c:pt>
                <c:pt idx="4792">
                  <c:v>14.5418</c:v>
                </c:pt>
                <c:pt idx="4793">
                  <c:v>14.5419</c:v>
                </c:pt>
                <c:pt idx="4794">
                  <c:v>14.542</c:v>
                </c:pt>
                <c:pt idx="4795">
                  <c:v>14.5421</c:v>
                </c:pt>
                <c:pt idx="4796">
                  <c:v>14.5421</c:v>
                </c:pt>
                <c:pt idx="4797">
                  <c:v>14.542199999999999</c:v>
                </c:pt>
                <c:pt idx="4798">
                  <c:v>14.542299999999999</c:v>
                </c:pt>
                <c:pt idx="4799">
                  <c:v>14.542400000000001</c:v>
                </c:pt>
                <c:pt idx="4800">
                  <c:v>14.5425</c:v>
                </c:pt>
                <c:pt idx="4801">
                  <c:v>14.5426</c:v>
                </c:pt>
                <c:pt idx="4802">
                  <c:v>14.5427</c:v>
                </c:pt>
                <c:pt idx="4803">
                  <c:v>14.5427</c:v>
                </c:pt>
                <c:pt idx="4804">
                  <c:v>14.5428</c:v>
                </c:pt>
                <c:pt idx="4805">
                  <c:v>14.542899999999999</c:v>
                </c:pt>
                <c:pt idx="4806">
                  <c:v>14.542999999999999</c:v>
                </c:pt>
                <c:pt idx="4807">
                  <c:v>14.543100000000001</c:v>
                </c:pt>
                <c:pt idx="4808">
                  <c:v>14.543200000000001</c:v>
                </c:pt>
                <c:pt idx="4809">
                  <c:v>14.543200000000001</c:v>
                </c:pt>
                <c:pt idx="4810">
                  <c:v>14.5433</c:v>
                </c:pt>
                <c:pt idx="4811">
                  <c:v>14.5434</c:v>
                </c:pt>
                <c:pt idx="4812">
                  <c:v>14.5435</c:v>
                </c:pt>
                <c:pt idx="4813">
                  <c:v>14.5436</c:v>
                </c:pt>
                <c:pt idx="4814">
                  <c:v>14.543699999999999</c:v>
                </c:pt>
                <c:pt idx="4815">
                  <c:v>14.543699999999999</c:v>
                </c:pt>
                <c:pt idx="4816">
                  <c:v>14.543799999999999</c:v>
                </c:pt>
                <c:pt idx="4817">
                  <c:v>14.543900000000001</c:v>
                </c:pt>
                <c:pt idx="4818">
                  <c:v>14.544</c:v>
                </c:pt>
                <c:pt idx="4819">
                  <c:v>14.5441</c:v>
                </c:pt>
                <c:pt idx="4820">
                  <c:v>14.5442</c:v>
                </c:pt>
                <c:pt idx="4821">
                  <c:v>14.5442</c:v>
                </c:pt>
                <c:pt idx="4822">
                  <c:v>14.5443</c:v>
                </c:pt>
                <c:pt idx="4823">
                  <c:v>14.5444</c:v>
                </c:pt>
                <c:pt idx="4824">
                  <c:v>14.544499999999999</c:v>
                </c:pt>
                <c:pt idx="4825">
                  <c:v>14.544600000000001</c:v>
                </c:pt>
                <c:pt idx="4826">
                  <c:v>14.544700000000001</c:v>
                </c:pt>
                <c:pt idx="4827">
                  <c:v>14.544700000000001</c:v>
                </c:pt>
                <c:pt idx="4828">
                  <c:v>14.5448</c:v>
                </c:pt>
                <c:pt idx="4829">
                  <c:v>14.5449</c:v>
                </c:pt>
                <c:pt idx="4830">
                  <c:v>14.545</c:v>
                </c:pt>
                <c:pt idx="4831">
                  <c:v>14.5451</c:v>
                </c:pt>
                <c:pt idx="4832">
                  <c:v>14.545199999999999</c:v>
                </c:pt>
                <c:pt idx="4833">
                  <c:v>14.545199999999999</c:v>
                </c:pt>
                <c:pt idx="4834">
                  <c:v>14.545299999999999</c:v>
                </c:pt>
                <c:pt idx="4835">
                  <c:v>14.545400000000001</c:v>
                </c:pt>
                <c:pt idx="4836">
                  <c:v>14.545500000000001</c:v>
                </c:pt>
                <c:pt idx="4837">
                  <c:v>14.5456</c:v>
                </c:pt>
                <c:pt idx="4838">
                  <c:v>14.5457</c:v>
                </c:pt>
                <c:pt idx="4839">
                  <c:v>14.5457</c:v>
                </c:pt>
                <c:pt idx="4840">
                  <c:v>14.5458</c:v>
                </c:pt>
                <c:pt idx="4841">
                  <c:v>14.5459</c:v>
                </c:pt>
                <c:pt idx="4842">
                  <c:v>14.545999999999999</c:v>
                </c:pt>
                <c:pt idx="4843">
                  <c:v>14.546099999999999</c:v>
                </c:pt>
                <c:pt idx="4844">
                  <c:v>14.546099999999999</c:v>
                </c:pt>
                <c:pt idx="4845">
                  <c:v>14.546200000000001</c:v>
                </c:pt>
                <c:pt idx="4846">
                  <c:v>14.5463</c:v>
                </c:pt>
                <c:pt idx="4847">
                  <c:v>14.5464</c:v>
                </c:pt>
                <c:pt idx="4848">
                  <c:v>14.5465</c:v>
                </c:pt>
                <c:pt idx="4849">
                  <c:v>14.5466</c:v>
                </c:pt>
                <c:pt idx="4850">
                  <c:v>14.5466</c:v>
                </c:pt>
                <c:pt idx="4851">
                  <c:v>14.5467</c:v>
                </c:pt>
                <c:pt idx="4852">
                  <c:v>14.546799999999999</c:v>
                </c:pt>
                <c:pt idx="4853">
                  <c:v>14.546900000000001</c:v>
                </c:pt>
                <c:pt idx="4854">
                  <c:v>14.547000000000001</c:v>
                </c:pt>
                <c:pt idx="4855">
                  <c:v>14.547000000000001</c:v>
                </c:pt>
                <c:pt idx="4856">
                  <c:v>14.5471</c:v>
                </c:pt>
                <c:pt idx="4857">
                  <c:v>14.5472</c:v>
                </c:pt>
                <c:pt idx="4858">
                  <c:v>14.5473</c:v>
                </c:pt>
                <c:pt idx="4859">
                  <c:v>14.5474</c:v>
                </c:pt>
                <c:pt idx="4860">
                  <c:v>14.5474</c:v>
                </c:pt>
                <c:pt idx="4861">
                  <c:v>14.547499999999999</c:v>
                </c:pt>
                <c:pt idx="4862">
                  <c:v>14.547599999999999</c:v>
                </c:pt>
                <c:pt idx="4863">
                  <c:v>14.547700000000001</c:v>
                </c:pt>
                <c:pt idx="4864">
                  <c:v>14.547800000000001</c:v>
                </c:pt>
                <c:pt idx="4865">
                  <c:v>14.5479</c:v>
                </c:pt>
                <c:pt idx="4866">
                  <c:v>14.5479</c:v>
                </c:pt>
                <c:pt idx="4867">
                  <c:v>14.548</c:v>
                </c:pt>
                <c:pt idx="4868">
                  <c:v>14.5481</c:v>
                </c:pt>
                <c:pt idx="4869">
                  <c:v>14.5482</c:v>
                </c:pt>
                <c:pt idx="4870">
                  <c:v>14.548299999999999</c:v>
                </c:pt>
                <c:pt idx="4871">
                  <c:v>14.548299999999999</c:v>
                </c:pt>
                <c:pt idx="4872">
                  <c:v>14.548400000000001</c:v>
                </c:pt>
                <c:pt idx="4873">
                  <c:v>14.548500000000001</c:v>
                </c:pt>
                <c:pt idx="4874">
                  <c:v>14.5486</c:v>
                </c:pt>
                <c:pt idx="4875">
                  <c:v>14.5487</c:v>
                </c:pt>
                <c:pt idx="4876">
                  <c:v>14.5487</c:v>
                </c:pt>
                <c:pt idx="4877">
                  <c:v>14.5488</c:v>
                </c:pt>
                <c:pt idx="4878">
                  <c:v>14.5489</c:v>
                </c:pt>
                <c:pt idx="4879">
                  <c:v>14.548999999999999</c:v>
                </c:pt>
                <c:pt idx="4880">
                  <c:v>14.549099999999999</c:v>
                </c:pt>
                <c:pt idx="4881">
                  <c:v>14.549099999999999</c:v>
                </c:pt>
                <c:pt idx="4882">
                  <c:v>14.549200000000001</c:v>
                </c:pt>
                <c:pt idx="4883">
                  <c:v>14.549300000000001</c:v>
                </c:pt>
                <c:pt idx="4884">
                  <c:v>14.5494</c:v>
                </c:pt>
                <c:pt idx="4885">
                  <c:v>14.5495</c:v>
                </c:pt>
                <c:pt idx="4886">
                  <c:v>14.5495</c:v>
                </c:pt>
                <c:pt idx="4887">
                  <c:v>14.5496</c:v>
                </c:pt>
                <c:pt idx="4888">
                  <c:v>14.5497</c:v>
                </c:pt>
                <c:pt idx="4889">
                  <c:v>14.549799999999999</c:v>
                </c:pt>
                <c:pt idx="4890">
                  <c:v>14.549799999999999</c:v>
                </c:pt>
                <c:pt idx="4891">
                  <c:v>14.549899999999999</c:v>
                </c:pt>
                <c:pt idx="4892">
                  <c:v>14.55</c:v>
                </c:pt>
                <c:pt idx="4893">
                  <c:v>14.5501</c:v>
                </c:pt>
                <c:pt idx="4894">
                  <c:v>14.5502</c:v>
                </c:pt>
                <c:pt idx="4895">
                  <c:v>14.5502</c:v>
                </c:pt>
                <c:pt idx="4896">
                  <c:v>14.5503</c:v>
                </c:pt>
                <c:pt idx="4897">
                  <c:v>14.5504</c:v>
                </c:pt>
                <c:pt idx="4898">
                  <c:v>14.5505</c:v>
                </c:pt>
                <c:pt idx="4899">
                  <c:v>14.550599999999999</c:v>
                </c:pt>
                <c:pt idx="4900">
                  <c:v>14.550599999999999</c:v>
                </c:pt>
                <c:pt idx="4901">
                  <c:v>14.550700000000001</c:v>
                </c:pt>
                <c:pt idx="4902">
                  <c:v>14.550800000000001</c:v>
                </c:pt>
                <c:pt idx="4903">
                  <c:v>14.5509</c:v>
                </c:pt>
                <c:pt idx="4904">
                  <c:v>14.5509</c:v>
                </c:pt>
                <c:pt idx="4905">
                  <c:v>14.551</c:v>
                </c:pt>
                <c:pt idx="4906">
                  <c:v>14.5511</c:v>
                </c:pt>
                <c:pt idx="4907">
                  <c:v>14.5512</c:v>
                </c:pt>
                <c:pt idx="4908">
                  <c:v>14.551299999999999</c:v>
                </c:pt>
                <c:pt idx="4909">
                  <c:v>14.551299999999999</c:v>
                </c:pt>
                <c:pt idx="4910">
                  <c:v>14.551399999999999</c:v>
                </c:pt>
                <c:pt idx="4911">
                  <c:v>14.551500000000001</c:v>
                </c:pt>
                <c:pt idx="4912">
                  <c:v>14.551600000000001</c:v>
                </c:pt>
                <c:pt idx="4913">
                  <c:v>14.551600000000001</c:v>
                </c:pt>
                <c:pt idx="4914">
                  <c:v>14.5517</c:v>
                </c:pt>
                <c:pt idx="4915">
                  <c:v>14.5518</c:v>
                </c:pt>
                <c:pt idx="4916">
                  <c:v>14.5519</c:v>
                </c:pt>
                <c:pt idx="4917">
                  <c:v>14.552</c:v>
                </c:pt>
                <c:pt idx="4918">
                  <c:v>14.552</c:v>
                </c:pt>
                <c:pt idx="4919">
                  <c:v>14.552099999999999</c:v>
                </c:pt>
                <c:pt idx="4920">
                  <c:v>14.552199999999999</c:v>
                </c:pt>
                <c:pt idx="4921">
                  <c:v>14.552300000000001</c:v>
                </c:pt>
                <c:pt idx="4922">
                  <c:v>14.552300000000001</c:v>
                </c:pt>
                <c:pt idx="4923">
                  <c:v>14.5524</c:v>
                </c:pt>
                <c:pt idx="4924">
                  <c:v>14.5525</c:v>
                </c:pt>
                <c:pt idx="4925">
                  <c:v>14.5526</c:v>
                </c:pt>
                <c:pt idx="4926">
                  <c:v>14.5527</c:v>
                </c:pt>
                <c:pt idx="4927">
                  <c:v>14.5527</c:v>
                </c:pt>
                <c:pt idx="4928">
                  <c:v>14.5528</c:v>
                </c:pt>
                <c:pt idx="4929">
                  <c:v>14.552899999999999</c:v>
                </c:pt>
                <c:pt idx="4930">
                  <c:v>14.553000000000001</c:v>
                </c:pt>
                <c:pt idx="4931">
                  <c:v>14.553000000000001</c:v>
                </c:pt>
                <c:pt idx="4932">
                  <c:v>14.553100000000001</c:v>
                </c:pt>
                <c:pt idx="4933">
                  <c:v>14.5532</c:v>
                </c:pt>
                <c:pt idx="4934">
                  <c:v>14.5533</c:v>
                </c:pt>
                <c:pt idx="4935">
                  <c:v>14.5533</c:v>
                </c:pt>
                <c:pt idx="4936">
                  <c:v>14.5534</c:v>
                </c:pt>
                <c:pt idx="4937">
                  <c:v>14.5535</c:v>
                </c:pt>
                <c:pt idx="4938">
                  <c:v>14.553599999999999</c:v>
                </c:pt>
                <c:pt idx="4939">
                  <c:v>14.553599999999999</c:v>
                </c:pt>
                <c:pt idx="4940">
                  <c:v>14.553699999999999</c:v>
                </c:pt>
                <c:pt idx="4941">
                  <c:v>14.553800000000001</c:v>
                </c:pt>
                <c:pt idx="4942">
                  <c:v>14.553900000000001</c:v>
                </c:pt>
                <c:pt idx="4943">
                  <c:v>14.554</c:v>
                </c:pt>
                <c:pt idx="4944">
                  <c:v>14.554</c:v>
                </c:pt>
                <c:pt idx="4945">
                  <c:v>14.5541</c:v>
                </c:pt>
                <c:pt idx="4946">
                  <c:v>14.5542</c:v>
                </c:pt>
                <c:pt idx="4947">
                  <c:v>14.5543</c:v>
                </c:pt>
                <c:pt idx="4948">
                  <c:v>14.5543</c:v>
                </c:pt>
                <c:pt idx="4949">
                  <c:v>14.554399999999999</c:v>
                </c:pt>
                <c:pt idx="4950">
                  <c:v>14.554500000000001</c:v>
                </c:pt>
                <c:pt idx="4951">
                  <c:v>14.554600000000001</c:v>
                </c:pt>
                <c:pt idx="4952">
                  <c:v>14.554600000000001</c:v>
                </c:pt>
                <c:pt idx="4953">
                  <c:v>14.5547</c:v>
                </c:pt>
                <c:pt idx="4954">
                  <c:v>14.5548</c:v>
                </c:pt>
                <c:pt idx="4955">
                  <c:v>14.5549</c:v>
                </c:pt>
                <c:pt idx="4956">
                  <c:v>14.5549</c:v>
                </c:pt>
                <c:pt idx="4957">
                  <c:v>14.555</c:v>
                </c:pt>
                <c:pt idx="4958">
                  <c:v>14.555099999999999</c:v>
                </c:pt>
                <c:pt idx="4959">
                  <c:v>14.555199999999999</c:v>
                </c:pt>
                <c:pt idx="4960">
                  <c:v>14.555199999999999</c:v>
                </c:pt>
                <c:pt idx="4961">
                  <c:v>14.555300000000001</c:v>
                </c:pt>
                <c:pt idx="4962">
                  <c:v>14.555400000000001</c:v>
                </c:pt>
                <c:pt idx="4963">
                  <c:v>14.5555</c:v>
                </c:pt>
                <c:pt idx="4964">
                  <c:v>14.5555</c:v>
                </c:pt>
                <c:pt idx="4965">
                  <c:v>14.5556</c:v>
                </c:pt>
                <c:pt idx="4966">
                  <c:v>14.5557</c:v>
                </c:pt>
                <c:pt idx="4967">
                  <c:v>14.5558</c:v>
                </c:pt>
                <c:pt idx="4968">
                  <c:v>14.5558</c:v>
                </c:pt>
                <c:pt idx="4969">
                  <c:v>14.555899999999999</c:v>
                </c:pt>
                <c:pt idx="4970">
                  <c:v>14.555999999999999</c:v>
                </c:pt>
                <c:pt idx="4971">
                  <c:v>14.556100000000001</c:v>
                </c:pt>
                <c:pt idx="4972">
                  <c:v>14.556100000000001</c:v>
                </c:pt>
                <c:pt idx="4973">
                  <c:v>14.5562</c:v>
                </c:pt>
                <c:pt idx="4974">
                  <c:v>14.5563</c:v>
                </c:pt>
                <c:pt idx="4975">
                  <c:v>14.5563</c:v>
                </c:pt>
                <c:pt idx="4976">
                  <c:v>14.5564</c:v>
                </c:pt>
                <c:pt idx="4977">
                  <c:v>14.5565</c:v>
                </c:pt>
                <c:pt idx="4978">
                  <c:v>14.5566</c:v>
                </c:pt>
                <c:pt idx="4979">
                  <c:v>14.5566</c:v>
                </c:pt>
                <c:pt idx="4980">
                  <c:v>14.556699999999999</c:v>
                </c:pt>
                <c:pt idx="4981">
                  <c:v>14.556800000000001</c:v>
                </c:pt>
                <c:pt idx="4982">
                  <c:v>14.556900000000001</c:v>
                </c:pt>
                <c:pt idx="4983">
                  <c:v>14.556900000000001</c:v>
                </c:pt>
                <c:pt idx="4984">
                  <c:v>14.557</c:v>
                </c:pt>
                <c:pt idx="4985">
                  <c:v>14.5571</c:v>
                </c:pt>
                <c:pt idx="4986">
                  <c:v>14.5572</c:v>
                </c:pt>
                <c:pt idx="4987">
                  <c:v>14.5572</c:v>
                </c:pt>
                <c:pt idx="4988">
                  <c:v>14.5573</c:v>
                </c:pt>
                <c:pt idx="4989">
                  <c:v>14.557399999999999</c:v>
                </c:pt>
                <c:pt idx="4990">
                  <c:v>14.557399999999999</c:v>
                </c:pt>
                <c:pt idx="4991">
                  <c:v>14.557499999999999</c:v>
                </c:pt>
                <c:pt idx="4992">
                  <c:v>14.557600000000001</c:v>
                </c:pt>
                <c:pt idx="4993">
                  <c:v>14.557700000000001</c:v>
                </c:pt>
                <c:pt idx="4994">
                  <c:v>14.557700000000001</c:v>
                </c:pt>
                <c:pt idx="4995">
                  <c:v>14.5578</c:v>
                </c:pt>
                <c:pt idx="4996">
                  <c:v>14.5579</c:v>
                </c:pt>
                <c:pt idx="4997">
                  <c:v>14.558</c:v>
                </c:pt>
                <c:pt idx="4998">
                  <c:v>14.558</c:v>
                </c:pt>
                <c:pt idx="4999">
                  <c:v>14.5581</c:v>
                </c:pt>
                <c:pt idx="5000">
                  <c:v>14.558199999999999</c:v>
                </c:pt>
                <c:pt idx="5001">
                  <c:v>14.558299999999999</c:v>
                </c:pt>
                <c:pt idx="5002">
                  <c:v>14.558299999999999</c:v>
                </c:pt>
                <c:pt idx="5003">
                  <c:v>14.558400000000001</c:v>
                </c:pt>
                <c:pt idx="5004">
                  <c:v>14.5585</c:v>
                </c:pt>
                <c:pt idx="5005">
                  <c:v>14.5585</c:v>
                </c:pt>
                <c:pt idx="5006">
                  <c:v>14.5586</c:v>
                </c:pt>
                <c:pt idx="5007">
                  <c:v>14.5587</c:v>
                </c:pt>
                <c:pt idx="5008">
                  <c:v>14.5588</c:v>
                </c:pt>
                <c:pt idx="5009">
                  <c:v>14.5588</c:v>
                </c:pt>
                <c:pt idx="5010">
                  <c:v>14.5589</c:v>
                </c:pt>
                <c:pt idx="5011">
                  <c:v>14.558999999999999</c:v>
                </c:pt>
                <c:pt idx="5012">
                  <c:v>14.558999999999999</c:v>
                </c:pt>
                <c:pt idx="5013">
                  <c:v>14.559100000000001</c:v>
                </c:pt>
                <c:pt idx="5014">
                  <c:v>14.559200000000001</c:v>
                </c:pt>
                <c:pt idx="5015">
                  <c:v>14.5593</c:v>
                </c:pt>
                <c:pt idx="5016">
                  <c:v>14.5593</c:v>
                </c:pt>
                <c:pt idx="5017">
                  <c:v>14.5594</c:v>
                </c:pt>
                <c:pt idx="5018">
                  <c:v>14.5595</c:v>
                </c:pt>
                <c:pt idx="5019">
                  <c:v>14.5595</c:v>
                </c:pt>
                <c:pt idx="5020">
                  <c:v>14.5596</c:v>
                </c:pt>
                <c:pt idx="5021">
                  <c:v>14.559699999999999</c:v>
                </c:pt>
                <c:pt idx="5022">
                  <c:v>14.559799999999999</c:v>
                </c:pt>
                <c:pt idx="5023">
                  <c:v>14.559799999999999</c:v>
                </c:pt>
                <c:pt idx="5024">
                  <c:v>14.559900000000001</c:v>
                </c:pt>
                <c:pt idx="5025">
                  <c:v>14.56</c:v>
                </c:pt>
                <c:pt idx="5026">
                  <c:v>14.56</c:v>
                </c:pt>
                <c:pt idx="5027">
                  <c:v>14.5601</c:v>
                </c:pt>
                <c:pt idx="5028">
                  <c:v>14.5602</c:v>
                </c:pt>
                <c:pt idx="5029">
                  <c:v>14.5603</c:v>
                </c:pt>
                <c:pt idx="5030">
                  <c:v>14.5603</c:v>
                </c:pt>
                <c:pt idx="5031">
                  <c:v>14.5604</c:v>
                </c:pt>
                <c:pt idx="5032">
                  <c:v>14.560499999999999</c:v>
                </c:pt>
                <c:pt idx="5033">
                  <c:v>14.560499999999999</c:v>
                </c:pt>
                <c:pt idx="5034">
                  <c:v>14.560600000000001</c:v>
                </c:pt>
                <c:pt idx="5035">
                  <c:v>14.560700000000001</c:v>
                </c:pt>
                <c:pt idx="5036">
                  <c:v>14.5608</c:v>
                </c:pt>
                <c:pt idx="5037">
                  <c:v>14.5608</c:v>
                </c:pt>
                <c:pt idx="5038">
                  <c:v>14.5609</c:v>
                </c:pt>
                <c:pt idx="5039">
                  <c:v>14.561</c:v>
                </c:pt>
                <c:pt idx="5040">
                  <c:v>14.561</c:v>
                </c:pt>
                <c:pt idx="5041">
                  <c:v>14.5611</c:v>
                </c:pt>
                <c:pt idx="5042">
                  <c:v>14.561199999999999</c:v>
                </c:pt>
                <c:pt idx="5043">
                  <c:v>14.561199999999999</c:v>
                </c:pt>
                <c:pt idx="5044">
                  <c:v>14.561299999999999</c:v>
                </c:pt>
                <c:pt idx="5045">
                  <c:v>14.561400000000001</c:v>
                </c:pt>
                <c:pt idx="5046">
                  <c:v>14.561500000000001</c:v>
                </c:pt>
                <c:pt idx="5047">
                  <c:v>14.561500000000001</c:v>
                </c:pt>
                <c:pt idx="5048">
                  <c:v>14.5616</c:v>
                </c:pt>
                <c:pt idx="5049">
                  <c:v>14.5617</c:v>
                </c:pt>
                <c:pt idx="5050">
                  <c:v>14.5617</c:v>
                </c:pt>
                <c:pt idx="5051">
                  <c:v>14.5618</c:v>
                </c:pt>
                <c:pt idx="5052">
                  <c:v>14.5619</c:v>
                </c:pt>
                <c:pt idx="5053">
                  <c:v>14.5619</c:v>
                </c:pt>
                <c:pt idx="5054">
                  <c:v>14.561999999999999</c:v>
                </c:pt>
                <c:pt idx="5055">
                  <c:v>14.562099999999999</c:v>
                </c:pt>
                <c:pt idx="5056">
                  <c:v>14.562200000000001</c:v>
                </c:pt>
                <c:pt idx="5057">
                  <c:v>14.562200000000001</c:v>
                </c:pt>
                <c:pt idx="5058">
                  <c:v>14.5623</c:v>
                </c:pt>
                <c:pt idx="5059">
                  <c:v>14.5624</c:v>
                </c:pt>
                <c:pt idx="5060">
                  <c:v>14.5624</c:v>
                </c:pt>
                <c:pt idx="5061">
                  <c:v>14.5625</c:v>
                </c:pt>
                <c:pt idx="5062">
                  <c:v>14.5626</c:v>
                </c:pt>
                <c:pt idx="5063">
                  <c:v>14.5626</c:v>
                </c:pt>
                <c:pt idx="5064">
                  <c:v>14.5627</c:v>
                </c:pt>
                <c:pt idx="5065">
                  <c:v>14.562799999999999</c:v>
                </c:pt>
                <c:pt idx="5066">
                  <c:v>14.562799999999999</c:v>
                </c:pt>
                <c:pt idx="5067">
                  <c:v>14.562900000000001</c:v>
                </c:pt>
                <c:pt idx="5068">
                  <c:v>14.563000000000001</c:v>
                </c:pt>
                <c:pt idx="5069">
                  <c:v>14.5631</c:v>
                </c:pt>
                <c:pt idx="5070">
                  <c:v>14.5631</c:v>
                </c:pt>
                <c:pt idx="5071">
                  <c:v>14.5632</c:v>
                </c:pt>
                <c:pt idx="5072">
                  <c:v>14.5633</c:v>
                </c:pt>
                <c:pt idx="5073">
                  <c:v>14.5633</c:v>
                </c:pt>
                <c:pt idx="5074">
                  <c:v>14.5634</c:v>
                </c:pt>
                <c:pt idx="5075">
                  <c:v>14.563499999999999</c:v>
                </c:pt>
                <c:pt idx="5076">
                  <c:v>14.563499999999999</c:v>
                </c:pt>
                <c:pt idx="5077">
                  <c:v>14.563599999999999</c:v>
                </c:pt>
                <c:pt idx="5078">
                  <c:v>14.563700000000001</c:v>
                </c:pt>
                <c:pt idx="5079">
                  <c:v>14.563700000000001</c:v>
                </c:pt>
                <c:pt idx="5080">
                  <c:v>14.563800000000001</c:v>
                </c:pt>
                <c:pt idx="5081">
                  <c:v>14.5639</c:v>
                </c:pt>
                <c:pt idx="5082">
                  <c:v>14.5639</c:v>
                </c:pt>
                <c:pt idx="5083">
                  <c:v>14.564</c:v>
                </c:pt>
                <c:pt idx="5084">
                  <c:v>14.5641</c:v>
                </c:pt>
                <c:pt idx="5085">
                  <c:v>14.5641</c:v>
                </c:pt>
                <c:pt idx="5086">
                  <c:v>14.5642</c:v>
                </c:pt>
                <c:pt idx="5087">
                  <c:v>14.564299999999999</c:v>
                </c:pt>
                <c:pt idx="5088">
                  <c:v>14.564299999999999</c:v>
                </c:pt>
                <c:pt idx="5089">
                  <c:v>14.564399999999999</c:v>
                </c:pt>
                <c:pt idx="5090">
                  <c:v>14.564500000000001</c:v>
                </c:pt>
                <c:pt idx="5091">
                  <c:v>14.5646</c:v>
                </c:pt>
                <c:pt idx="5092">
                  <c:v>14.5646</c:v>
                </c:pt>
                <c:pt idx="5093">
                  <c:v>14.5647</c:v>
                </c:pt>
                <c:pt idx="5094">
                  <c:v>14.5648</c:v>
                </c:pt>
                <c:pt idx="5095">
                  <c:v>14.5648</c:v>
                </c:pt>
                <c:pt idx="5096">
                  <c:v>14.5649</c:v>
                </c:pt>
                <c:pt idx="5097">
                  <c:v>14.565</c:v>
                </c:pt>
                <c:pt idx="5098">
                  <c:v>14.565</c:v>
                </c:pt>
                <c:pt idx="5099">
                  <c:v>14.565099999999999</c:v>
                </c:pt>
                <c:pt idx="5100">
                  <c:v>14.565200000000001</c:v>
                </c:pt>
                <c:pt idx="5101">
                  <c:v>14.565200000000001</c:v>
                </c:pt>
                <c:pt idx="5102">
                  <c:v>14.565300000000001</c:v>
                </c:pt>
                <c:pt idx="5103">
                  <c:v>14.5654</c:v>
                </c:pt>
                <c:pt idx="5104">
                  <c:v>14.5654</c:v>
                </c:pt>
                <c:pt idx="5105">
                  <c:v>14.5655</c:v>
                </c:pt>
                <c:pt idx="5106">
                  <c:v>14.5656</c:v>
                </c:pt>
                <c:pt idx="5107">
                  <c:v>14.5656</c:v>
                </c:pt>
                <c:pt idx="5108">
                  <c:v>14.5657</c:v>
                </c:pt>
                <c:pt idx="5109">
                  <c:v>14.565799999999999</c:v>
                </c:pt>
                <c:pt idx="5110">
                  <c:v>14.565799999999999</c:v>
                </c:pt>
                <c:pt idx="5111">
                  <c:v>14.565899999999999</c:v>
                </c:pt>
                <c:pt idx="5112">
                  <c:v>14.566000000000001</c:v>
                </c:pt>
                <c:pt idx="5113">
                  <c:v>14.566000000000001</c:v>
                </c:pt>
                <c:pt idx="5114">
                  <c:v>14.5661</c:v>
                </c:pt>
                <c:pt idx="5115">
                  <c:v>14.5662</c:v>
                </c:pt>
                <c:pt idx="5116">
                  <c:v>14.5662</c:v>
                </c:pt>
                <c:pt idx="5117">
                  <c:v>14.5663</c:v>
                </c:pt>
                <c:pt idx="5118">
                  <c:v>14.5664</c:v>
                </c:pt>
                <c:pt idx="5119">
                  <c:v>14.5664</c:v>
                </c:pt>
                <c:pt idx="5120">
                  <c:v>14.5665</c:v>
                </c:pt>
                <c:pt idx="5121">
                  <c:v>14.566599999999999</c:v>
                </c:pt>
                <c:pt idx="5122">
                  <c:v>14.566599999999999</c:v>
                </c:pt>
                <c:pt idx="5123">
                  <c:v>14.566700000000001</c:v>
                </c:pt>
                <c:pt idx="5124">
                  <c:v>14.566800000000001</c:v>
                </c:pt>
                <c:pt idx="5125">
                  <c:v>14.566800000000001</c:v>
                </c:pt>
                <c:pt idx="5126">
                  <c:v>14.5669</c:v>
                </c:pt>
                <c:pt idx="5127">
                  <c:v>14.5669</c:v>
                </c:pt>
                <c:pt idx="5128">
                  <c:v>14.567</c:v>
                </c:pt>
                <c:pt idx="5129">
                  <c:v>14.5671</c:v>
                </c:pt>
                <c:pt idx="5130">
                  <c:v>14.5671</c:v>
                </c:pt>
                <c:pt idx="5131">
                  <c:v>14.5672</c:v>
                </c:pt>
                <c:pt idx="5132">
                  <c:v>14.567299999999999</c:v>
                </c:pt>
                <c:pt idx="5133">
                  <c:v>14.567299999999999</c:v>
                </c:pt>
                <c:pt idx="5134">
                  <c:v>14.567399999999999</c:v>
                </c:pt>
                <c:pt idx="5135">
                  <c:v>14.567500000000001</c:v>
                </c:pt>
                <c:pt idx="5136">
                  <c:v>14.567500000000001</c:v>
                </c:pt>
                <c:pt idx="5137">
                  <c:v>14.567600000000001</c:v>
                </c:pt>
                <c:pt idx="5138">
                  <c:v>14.5677</c:v>
                </c:pt>
                <c:pt idx="5139">
                  <c:v>14.5677</c:v>
                </c:pt>
                <c:pt idx="5140">
                  <c:v>14.5678</c:v>
                </c:pt>
                <c:pt idx="5141">
                  <c:v>14.5679</c:v>
                </c:pt>
                <c:pt idx="5142">
                  <c:v>14.5679</c:v>
                </c:pt>
                <c:pt idx="5143">
                  <c:v>14.568</c:v>
                </c:pt>
                <c:pt idx="5144">
                  <c:v>14.568099999999999</c:v>
                </c:pt>
                <c:pt idx="5145">
                  <c:v>14.568099999999999</c:v>
                </c:pt>
                <c:pt idx="5146">
                  <c:v>14.568199999999999</c:v>
                </c:pt>
                <c:pt idx="5147">
                  <c:v>14.568300000000001</c:v>
                </c:pt>
                <c:pt idx="5148">
                  <c:v>14.568300000000001</c:v>
                </c:pt>
                <c:pt idx="5149">
                  <c:v>14.5684</c:v>
                </c:pt>
                <c:pt idx="5150">
                  <c:v>14.5684</c:v>
                </c:pt>
                <c:pt idx="5151">
                  <c:v>14.5685</c:v>
                </c:pt>
                <c:pt idx="5152">
                  <c:v>14.5686</c:v>
                </c:pt>
                <c:pt idx="5153">
                  <c:v>14.5686</c:v>
                </c:pt>
                <c:pt idx="5154">
                  <c:v>14.5687</c:v>
                </c:pt>
                <c:pt idx="5155">
                  <c:v>14.5688</c:v>
                </c:pt>
                <c:pt idx="5156">
                  <c:v>14.5688</c:v>
                </c:pt>
                <c:pt idx="5157">
                  <c:v>14.568899999999999</c:v>
                </c:pt>
                <c:pt idx="5158">
                  <c:v>14.569000000000001</c:v>
                </c:pt>
                <c:pt idx="5159">
                  <c:v>14.569000000000001</c:v>
                </c:pt>
                <c:pt idx="5160">
                  <c:v>14.569100000000001</c:v>
                </c:pt>
                <c:pt idx="5161">
                  <c:v>14.5692</c:v>
                </c:pt>
                <c:pt idx="5162">
                  <c:v>14.5692</c:v>
                </c:pt>
                <c:pt idx="5163">
                  <c:v>14.5693</c:v>
                </c:pt>
                <c:pt idx="5164">
                  <c:v>14.5693</c:v>
                </c:pt>
                <c:pt idx="5165">
                  <c:v>14.5694</c:v>
                </c:pt>
                <c:pt idx="5166">
                  <c:v>14.5695</c:v>
                </c:pt>
                <c:pt idx="5167">
                  <c:v>14.5695</c:v>
                </c:pt>
                <c:pt idx="5168">
                  <c:v>14.569599999999999</c:v>
                </c:pt>
                <c:pt idx="5169">
                  <c:v>14.569699999999999</c:v>
                </c:pt>
                <c:pt idx="5170">
                  <c:v>14.569699999999999</c:v>
                </c:pt>
                <c:pt idx="5171">
                  <c:v>14.569800000000001</c:v>
                </c:pt>
                <c:pt idx="5172">
                  <c:v>14.569900000000001</c:v>
                </c:pt>
                <c:pt idx="5173">
                  <c:v>14.569900000000001</c:v>
                </c:pt>
                <c:pt idx="5174">
                  <c:v>14.57</c:v>
                </c:pt>
                <c:pt idx="5175">
                  <c:v>14.57</c:v>
                </c:pt>
                <c:pt idx="5176">
                  <c:v>14.5701</c:v>
                </c:pt>
                <c:pt idx="5177">
                  <c:v>14.5702</c:v>
                </c:pt>
                <c:pt idx="5178">
                  <c:v>14.5702</c:v>
                </c:pt>
                <c:pt idx="5179">
                  <c:v>14.5703</c:v>
                </c:pt>
                <c:pt idx="5180">
                  <c:v>14.570399999999999</c:v>
                </c:pt>
                <c:pt idx="5181">
                  <c:v>14.570399999999999</c:v>
                </c:pt>
                <c:pt idx="5182">
                  <c:v>14.570499999999999</c:v>
                </c:pt>
                <c:pt idx="5183">
                  <c:v>14.570600000000001</c:v>
                </c:pt>
                <c:pt idx="5184">
                  <c:v>14.570600000000001</c:v>
                </c:pt>
                <c:pt idx="5185">
                  <c:v>14.5707</c:v>
                </c:pt>
                <c:pt idx="5186">
                  <c:v>14.5707</c:v>
                </c:pt>
                <c:pt idx="5187">
                  <c:v>14.5708</c:v>
                </c:pt>
                <c:pt idx="5188">
                  <c:v>14.5709</c:v>
                </c:pt>
                <c:pt idx="5189">
                  <c:v>14.5709</c:v>
                </c:pt>
                <c:pt idx="5190">
                  <c:v>14.571</c:v>
                </c:pt>
                <c:pt idx="5191">
                  <c:v>14.571099999999999</c:v>
                </c:pt>
                <c:pt idx="5192">
                  <c:v>14.571099999999999</c:v>
                </c:pt>
                <c:pt idx="5193">
                  <c:v>14.571199999999999</c:v>
                </c:pt>
                <c:pt idx="5194">
                  <c:v>14.571199999999999</c:v>
                </c:pt>
                <c:pt idx="5195">
                  <c:v>14.571300000000001</c:v>
                </c:pt>
                <c:pt idx="5196">
                  <c:v>14.571400000000001</c:v>
                </c:pt>
                <c:pt idx="5197">
                  <c:v>14.571400000000001</c:v>
                </c:pt>
                <c:pt idx="5198">
                  <c:v>14.5715</c:v>
                </c:pt>
                <c:pt idx="5199">
                  <c:v>14.5716</c:v>
                </c:pt>
                <c:pt idx="5200">
                  <c:v>14.5716</c:v>
                </c:pt>
                <c:pt idx="5201">
                  <c:v>14.5717</c:v>
                </c:pt>
                <c:pt idx="5202">
                  <c:v>14.5717</c:v>
                </c:pt>
                <c:pt idx="5203">
                  <c:v>14.5718</c:v>
                </c:pt>
                <c:pt idx="5204">
                  <c:v>14.571899999999999</c:v>
                </c:pt>
                <c:pt idx="5205">
                  <c:v>14.571899999999999</c:v>
                </c:pt>
                <c:pt idx="5206">
                  <c:v>14.571999999999999</c:v>
                </c:pt>
                <c:pt idx="5207">
                  <c:v>14.571999999999999</c:v>
                </c:pt>
                <c:pt idx="5208">
                  <c:v>14.572100000000001</c:v>
                </c:pt>
                <c:pt idx="5209">
                  <c:v>14.5722</c:v>
                </c:pt>
                <c:pt idx="5210">
                  <c:v>14.5722</c:v>
                </c:pt>
                <c:pt idx="5211">
                  <c:v>14.5723</c:v>
                </c:pt>
                <c:pt idx="5212">
                  <c:v>14.5724</c:v>
                </c:pt>
                <c:pt idx="5213">
                  <c:v>14.5724</c:v>
                </c:pt>
                <c:pt idx="5214">
                  <c:v>14.5725</c:v>
                </c:pt>
                <c:pt idx="5215">
                  <c:v>14.5725</c:v>
                </c:pt>
                <c:pt idx="5216">
                  <c:v>14.5726</c:v>
                </c:pt>
                <c:pt idx="5217">
                  <c:v>14.572699999999999</c:v>
                </c:pt>
                <c:pt idx="5218">
                  <c:v>14.572699999999999</c:v>
                </c:pt>
                <c:pt idx="5219">
                  <c:v>14.572800000000001</c:v>
                </c:pt>
                <c:pt idx="5220">
                  <c:v>14.572800000000001</c:v>
                </c:pt>
                <c:pt idx="5221">
                  <c:v>14.572900000000001</c:v>
                </c:pt>
                <c:pt idx="5222">
                  <c:v>14.573</c:v>
                </c:pt>
                <c:pt idx="5223">
                  <c:v>14.573</c:v>
                </c:pt>
                <c:pt idx="5224">
                  <c:v>14.5731</c:v>
                </c:pt>
                <c:pt idx="5225">
                  <c:v>14.5732</c:v>
                </c:pt>
                <c:pt idx="5226">
                  <c:v>14.5732</c:v>
                </c:pt>
                <c:pt idx="5227">
                  <c:v>14.5733</c:v>
                </c:pt>
                <c:pt idx="5228">
                  <c:v>14.5733</c:v>
                </c:pt>
                <c:pt idx="5229">
                  <c:v>14.573399999999999</c:v>
                </c:pt>
                <c:pt idx="5230">
                  <c:v>14.573499999999999</c:v>
                </c:pt>
                <c:pt idx="5231">
                  <c:v>14.573499999999999</c:v>
                </c:pt>
                <c:pt idx="5232">
                  <c:v>14.573600000000001</c:v>
                </c:pt>
                <c:pt idx="5233">
                  <c:v>14.573600000000001</c:v>
                </c:pt>
                <c:pt idx="5234">
                  <c:v>14.573700000000001</c:v>
                </c:pt>
                <c:pt idx="5235">
                  <c:v>14.5738</c:v>
                </c:pt>
                <c:pt idx="5236">
                  <c:v>14.5738</c:v>
                </c:pt>
                <c:pt idx="5237">
                  <c:v>14.5739</c:v>
                </c:pt>
                <c:pt idx="5238">
                  <c:v>14.5739</c:v>
                </c:pt>
                <c:pt idx="5239">
                  <c:v>14.574</c:v>
                </c:pt>
                <c:pt idx="5240">
                  <c:v>14.5741</c:v>
                </c:pt>
                <c:pt idx="5241">
                  <c:v>14.5741</c:v>
                </c:pt>
                <c:pt idx="5242">
                  <c:v>14.574199999999999</c:v>
                </c:pt>
                <c:pt idx="5243">
                  <c:v>14.574199999999999</c:v>
                </c:pt>
                <c:pt idx="5244">
                  <c:v>14.574299999999999</c:v>
                </c:pt>
                <c:pt idx="5245">
                  <c:v>14.574400000000001</c:v>
                </c:pt>
                <c:pt idx="5246">
                  <c:v>14.574400000000001</c:v>
                </c:pt>
                <c:pt idx="5247">
                  <c:v>14.5745</c:v>
                </c:pt>
                <c:pt idx="5248">
                  <c:v>14.5745</c:v>
                </c:pt>
                <c:pt idx="5249">
                  <c:v>14.5746</c:v>
                </c:pt>
                <c:pt idx="5250">
                  <c:v>14.5747</c:v>
                </c:pt>
                <c:pt idx="5251">
                  <c:v>14.5747</c:v>
                </c:pt>
                <c:pt idx="5252">
                  <c:v>14.5748</c:v>
                </c:pt>
                <c:pt idx="5253">
                  <c:v>14.5748</c:v>
                </c:pt>
                <c:pt idx="5254">
                  <c:v>14.5749</c:v>
                </c:pt>
                <c:pt idx="5255">
                  <c:v>14.574999999999999</c:v>
                </c:pt>
                <c:pt idx="5256">
                  <c:v>14.574999999999999</c:v>
                </c:pt>
                <c:pt idx="5257">
                  <c:v>14.575100000000001</c:v>
                </c:pt>
                <c:pt idx="5258">
                  <c:v>14.575100000000001</c:v>
                </c:pt>
                <c:pt idx="5259">
                  <c:v>14.575200000000001</c:v>
                </c:pt>
                <c:pt idx="5260">
                  <c:v>14.5753</c:v>
                </c:pt>
                <c:pt idx="5261">
                  <c:v>14.5753</c:v>
                </c:pt>
                <c:pt idx="5262">
                  <c:v>14.5754</c:v>
                </c:pt>
                <c:pt idx="5263">
                  <c:v>14.5754</c:v>
                </c:pt>
                <c:pt idx="5264">
                  <c:v>14.5755</c:v>
                </c:pt>
                <c:pt idx="5265">
                  <c:v>14.5755</c:v>
                </c:pt>
                <c:pt idx="5266">
                  <c:v>14.5756</c:v>
                </c:pt>
                <c:pt idx="5267">
                  <c:v>14.575699999999999</c:v>
                </c:pt>
                <c:pt idx="5268">
                  <c:v>14.575699999999999</c:v>
                </c:pt>
                <c:pt idx="5269">
                  <c:v>14.575799999999999</c:v>
                </c:pt>
                <c:pt idx="5270">
                  <c:v>14.575799999999999</c:v>
                </c:pt>
                <c:pt idx="5271">
                  <c:v>14.575900000000001</c:v>
                </c:pt>
                <c:pt idx="5272">
                  <c:v>14.576000000000001</c:v>
                </c:pt>
                <c:pt idx="5273">
                  <c:v>14.576000000000001</c:v>
                </c:pt>
                <c:pt idx="5274">
                  <c:v>14.5761</c:v>
                </c:pt>
                <c:pt idx="5275">
                  <c:v>14.5761</c:v>
                </c:pt>
                <c:pt idx="5276">
                  <c:v>14.5762</c:v>
                </c:pt>
                <c:pt idx="5277">
                  <c:v>14.5763</c:v>
                </c:pt>
                <c:pt idx="5278">
                  <c:v>14.5763</c:v>
                </c:pt>
                <c:pt idx="5279">
                  <c:v>14.5764</c:v>
                </c:pt>
                <c:pt idx="5280">
                  <c:v>14.5764</c:v>
                </c:pt>
                <c:pt idx="5281">
                  <c:v>14.576499999999999</c:v>
                </c:pt>
                <c:pt idx="5282">
                  <c:v>14.576499999999999</c:v>
                </c:pt>
                <c:pt idx="5283">
                  <c:v>14.576599999999999</c:v>
                </c:pt>
                <c:pt idx="5284">
                  <c:v>14.576700000000001</c:v>
                </c:pt>
                <c:pt idx="5285">
                  <c:v>14.576700000000001</c:v>
                </c:pt>
                <c:pt idx="5286">
                  <c:v>14.5768</c:v>
                </c:pt>
                <c:pt idx="5287">
                  <c:v>14.5768</c:v>
                </c:pt>
                <c:pt idx="5288">
                  <c:v>14.5769</c:v>
                </c:pt>
                <c:pt idx="5289">
                  <c:v>14.577</c:v>
                </c:pt>
                <c:pt idx="5290">
                  <c:v>14.577</c:v>
                </c:pt>
                <c:pt idx="5291">
                  <c:v>14.5771</c:v>
                </c:pt>
                <c:pt idx="5292">
                  <c:v>14.5771</c:v>
                </c:pt>
                <c:pt idx="5293">
                  <c:v>14.577199999999999</c:v>
                </c:pt>
                <c:pt idx="5294">
                  <c:v>14.577199999999999</c:v>
                </c:pt>
                <c:pt idx="5295">
                  <c:v>14.577299999999999</c:v>
                </c:pt>
                <c:pt idx="5296">
                  <c:v>14.577400000000001</c:v>
                </c:pt>
                <c:pt idx="5297">
                  <c:v>14.577400000000001</c:v>
                </c:pt>
                <c:pt idx="5298">
                  <c:v>14.577500000000001</c:v>
                </c:pt>
                <c:pt idx="5299">
                  <c:v>14.577500000000001</c:v>
                </c:pt>
                <c:pt idx="5300">
                  <c:v>14.5776</c:v>
                </c:pt>
                <c:pt idx="5301">
                  <c:v>14.5776</c:v>
                </c:pt>
                <c:pt idx="5302">
                  <c:v>14.5777</c:v>
                </c:pt>
                <c:pt idx="5303">
                  <c:v>14.5778</c:v>
                </c:pt>
                <c:pt idx="5304">
                  <c:v>14.5778</c:v>
                </c:pt>
                <c:pt idx="5305">
                  <c:v>14.5779</c:v>
                </c:pt>
                <c:pt idx="5306">
                  <c:v>14.5779</c:v>
                </c:pt>
                <c:pt idx="5307">
                  <c:v>14.577999999999999</c:v>
                </c:pt>
                <c:pt idx="5308">
                  <c:v>14.577999999999999</c:v>
                </c:pt>
                <c:pt idx="5309">
                  <c:v>14.578099999999999</c:v>
                </c:pt>
                <c:pt idx="5310">
                  <c:v>14.578200000000001</c:v>
                </c:pt>
                <c:pt idx="5311">
                  <c:v>14.578200000000001</c:v>
                </c:pt>
                <c:pt idx="5312">
                  <c:v>14.5783</c:v>
                </c:pt>
                <c:pt idx="5313">
                  <c:v>14.5783</c:v>
                </c:pt>
                <c:pt idx="5314">
                  <c:v>14.5784</c:v>
                </c:pt>
                <c:pt idx="5315">
                  <c:v>14.5784</c:v>
                </c:pt>
                <c:pt idx="5316">
                  <c:v>14.5785</c:v>
                </c:pt>
                <c:pt idx="5317">
                  <c:v>14.5786</c:v>
                </c:pt>
                <c:pt idx="5318">
                  <c:v>14.5786</c:v>
                </c:pt>
                <c:pt idx="5319">
                  <c:v>14.5787</c:v>
                </c:pt>
                <c:pt idx="5320">
                  <c:v>14.5787</c:v>
                </c:pt>
                <c:pt idx="5321">
                  <c:v>14.578799999999999</c:v>
                </c:pt>
                <c:pt idx="5322">
                  <c:v>14.578799999999999</c:v>
                </c:pt>
                <c:pt idx="5323">
                  <c:v>14.578900000000001</c:v>
                </c:pt>
                <c:pt idx="5324">
                  <c:v>14.579000000000001</c:v>
                </c:pt>
                <c:pt idx="5325">
                  <c:v>14.579000000000001</c:v>
                </c:pt>
                <c:pt idx="5326">
                  <c:v>14.5791</c:v>
                </c:pt>
                <c:pt idx="5327">
                  <c:v>14.5791</c:v>
                </c:pt>
                <c:pt idx="5328">
                  <c:v>14.5792</c:v>
                </c:pt>
                <c:pt idx="5329">
                  <c:v>14.5792</c:v>
                </c:pt>
                <c:pt idx="5330">
                  <c:v>14.5793</c:v>
                </c:pt>
                <c:pt idx="5331">
                  <c:v>14.5793</c:v>
                </c:pt>
                <c:pt idx="5332">
                  <c:v>14.5794</c:v>
                </c:pt>
                <c:pt idx="5333">
                  <c:v>14.579499999999999</c:v>
                </c:pt>
                <c:pt idx="5334">
                  <c:v>14.579499999999999</c:v>
                </c:pt>
                <c:pt idx="5335">
                  <c:v>14.579599999999999</c:v>
                </c:pt>
                <c:pt idx="5336">
                  <c:v>14.579599999999999</c:v>
                </c:pt>
                <c:pt idx="5337">
                  <c:v>14.579700000000001</c:v>
                </c:pt>
                <c:pt idx="5338">
                  <c:v>14.579700000000001</c:v>
                </c:pt>
                <c:pt idx="5339">
                  <c:v>14.579800000000001</c:v>
                </c:pt>
                <c:pt idx="5340">
                  <c:v>14.579800000000001</c:v>
                </c:pt>
                <c:pt idx="5341">
                  <c:v>14.5799</c:v>
                </c:pt>
                <c:pt idx="5342">
                  <c:v>14.58</c:v>
                </c:pt>
                <c:pt idx="5343">
                  <c:v>14.58</c:v>
                </c:pt>
                <c:pt idx="5344">
                  <c:v>14.5801</c:v>
                </c:pt>
                <c:pt idx="5345">
                  <c:v>14.5801</c:v>
                </c:pt>
                <c:pt idx="5346">
                  <c:v>14.5802</c:v>
                </c:pt>
                <c:pt idx="5347">
                  <c:v>14.5802</c:v>
                </c:pt>
                <c:pt idx="5348">
                  <c:v>14.580299999999999</c:v>
                </c:pt>
                <c:pt idx="5349">
                  <c:v>14.580299999999999</c:v>
                </c:pt>
                <c:pt idx="5350">
                  <c:v>14.580399999999999</c:v>
                </c:pt>
                <c:pt idx="5351">
                  <c:v>14.580500000000001</c:v>
                </c:pt>
                <c:pt idx="5352">
                  <c:v>14.580500000000001</c:v>
                </c:pt>
                <c:pt idx="5353">
                  <c:v>14.5806</c:v>
                </c:pt>
                <c:pt idx="5354">
                  <c:v>14.5806</c:v>
                </c:pt>
                <c:pt idx="5355">
                  <c:v>14.5807</c:v>
                </c:pt>
                <c:pt idx="5356">
                  <c:v>14.5807</c:v>
                </c:pt>
                <c:pt idx="5357">
                  <c:v>14.5808</c:v>
                </c:pt>
                <c:pt idx="5358">
                  <c:v>14.5808</c:v>
                </c:pt>
                <c:pt idx="5359">
                  <c:v>14.5809</c:v>
                </c:pt>
                <c:pt idx="5360">
                  <c:v>14.581</c:v>
                </c:pt>
                <c:pt idx="5361">
                  <c:v>14.581</c:v>
                </c:pt>
                <c:pt idx="5362">
                  <c:v>14.581099999999999</c:v>
                </c:pt>
                <c:pt idx="5363">
                  <c:v>14.581099999999999</c:v>
                </c:pt>
                <c:pt idx="5364">
                  <c:v>14.581200000000001</c:v>
                </c:pt>
                <c:pt idx="5365">
                  <c:v>14.581200000000001</c:v>
                </c:pt>
                <c:pt idx="5366">
                  <c:v>14.581300000000001</c:v>
                </c:pt>
                <c:pt idx="5367">
                  <c:v>14.581300000000001</c:v>
                </c:pt>
                <c:pt idx="5368">
                  <c:v>14.5814</c:v>
                </c:pt>
                <c:pt idx="5369">
                  <c:v>14.5814</c:v>
                </c:pt>
                <c:pt idx="5370">
                  <c:v>14.5815</c:v>
                </c:pt>
                <c:pt idx="5371">
                  <c:v>14.5816</c:v>
                </c:pt>
                <c:pt idx="5372">
                  <c:v>14.5816</c:v>
                </c:pt>
                <c:pt idx="5373">
                  <c:v>14.5817</c:v>
                </c:pt>
                <c:pt idx="5374">
                  <c:v>14.5817</c:v>
                </c:pt>
                <c:pt idx="5375">
                  <c:v>14.581799999999999</c:v>
                </c:pt>
                <c:pt idx="5376">
                  <c:v>14.581799999999999</c:v>
                </c:pt>
                <c:pt idx="5377">
                  <c:v>14.581899999999999</c:v>
                </c:pt>
                <c:pt idx="5378">
                  <c:v>14.581899999999999</c:v>
                </c:pt>
                <c:pt idx="5379">
                  <c:v>14.582000000000001</c:v>
                </c:pt>
                <c:pt idx="5380">
                  <c:v>14.582000000000001</c:v>
                </c:pt>
                <c:pt idx="5381">
                  <c:v>14.582100000000001</c:v>
                </c:pt>
                <c:pt idx="5382">
                  <c:v>14.5822</c:v>
                </c:pt>
                <c:pt idx="5383">
                  <c:v>14.5822</c:v>
                </c:pt>
                <c:pt idx="5384">
                  <c:v>14.5823</c:v>
                </c:pt>
                <c:pt idx="5385">
                  <c:v>14.5823</c:v>
                </c:pt>
                <c:pt idx="5386">
                  <c:v>14.5824</c:v>
                </c:pt>
                <c:pt idx="5387">
                  <c:v>14.5824</c:v>
                </c:pt>
                <c:pt idx="5388">
                  <c:v>14.5825</c:v>
                </c:pt>
                <c:pt idx="5389">
                  <c:v>14.5825</c:v>
                </c:pt>
                <c:pt idx="5390">
                  <c:v>14.582599999999999</c:v>
                </c:pt>
                <c:pt idx="5391">
                  <c:v>14.582599999999999</c:v>
                </c:pt>
                <c:pt idx="5392">
                  <c:v>14.582700000000001</c:v>
                </c:pt>
                <c:pt idx="5393">
                  <c:v>14.582700000000001</c:v>
                </c:pt>
                <c:pt idx="5394">
                  <c:v>14.582800000000001</c:v>
                </c:pt>
                <c:pt idx="5395">
                  <c:v>14.582800000000001</c:v>
                </c:pt>
                <c:pt idx="5396">
                  <c:v>14.5829</c:v>
                </c:pt>
                <c:pt idx="5397">
                  <c:v>14.583</c:v>
                </c:pt>
                <c:pt idx="5398">
                  <c:v>14.583</c:v>
                </c:pt>
                <c:pt idx="5399">
                  <c:v>14.5831</c:v>
                </c:pt>
                <c:pt idx="5400">
                  <c:v>14.5831</c:v>
                </c:pt>
                <c:pt idx="5401">
                  <c:v>14.5832</c:v>
                </c:pt>
                <c:pt idx="5402">
                  <c:v>14.5832</c:v>
                </c:pt>
                <c:pt idx="5403">
                  <c:v>14.583299999999999</c:v>
                </c:pt>
                <c:pt idx="5404">
                  <c:v>14.583299999999999</c:v>
                </c:pt>
                <c:pt idx="5405">
                  <c:v>14.583399999999999</c:v>
                </c:pt>
                <c:pt idx="5406">
                  <c:v>14.583399999999999</c:v>
                </c:pt>
                <c:pt idx="5407">
                  <c:v>14.583500000000001</c:v>
                </c:pt>
                <c:pt idx="5408">
                  <c:v>14.583500000000001</c:v>
                </c:pt>
                <c:pt idx="5409">
                  <c:v>14.583600000000001</c:v>
                </c:pt>
                <c:pt idx="5410">
                  <c:v>14.583600000000001</c:v>
                </c:pt>
                <c:pt idx="5411">
                  <c:v>14.5837</c:v>
                </c:pt>
                <c:pt idx="5412">
                  <c:v>14.5837</c:v>
                </c:pt>
                <c:pt idx="5413">
                  <c:v>14.5838</c:v>
                </c:pt>
                <c:pt idx="5414">
                  <c:v>14.5839</c:v>
                </c:pt>
                <c:pt idx="5415">
                  <c:v>14.5839</c:v>
                </c:pt>
                <c:pt idx="5416">
                  <c:v>14.584</c:v>
                </c:pt>
                <c:pt idx="5417">
                  <c:v>14.584</c:v>
                </c:pt>
                <c:pt idx="5418">
                  <c:v>14.584099999999999</c:v>
                </c:pt>
                <c:pt idx="5419">
                  <c:v>14.584099999999999</c:v>
                </c:pt>
                <c:pt idx="5420">
                  <c:v>14.584199999999999</c:v>
                </c:pt>
                <c:pt idx="5421">
                  <c:v>14.584199999999999</c:v>
                </c:pt>
                <c:pt idx="5422">
                  <c:v>14.584300000000001</c:v>
                </c:pt>
                <c:pt idx="5423">
                  <c:v>14.584300000000001</c:v>
                </c:pt>
                <c:pt idx="5424">
                  <c:v>14.5844</c:v>
                </c:pt>
                <c:pt idx="5425">
                  <c:v>14.5844</c:v>
                </c:pt>
                <c:pt idx="5426">
                  <c:v>14.5845</c:v>
                </c:pt>
                <c:pt idx="5427">
                  <c:v>14.5845</c:v>
                </c:pt>
                <c:pt idx="5428">
                  <c:v>14.5846</c:v>
                </c:pt>
                <c:pt idx="5429">
                  <c:v>14.5846</c:v>
                </c:pt>
                <c:pt idx="5430">
                  <c:v>14.5847</c:v>
                </c:pt>
                <c:pt idx="5431">
                  <c:v>14.5847</c:v>
                </c:pt>
                <c:pt idx="5432">
                  <c:v>14.5848</c:v>
                </c:pt>
                <c:pt idx="5433">
                  <c:v>14.5848</c:v>
                </c:pt>
                <c:pt idx="5434">
                  <c:v>14.584899999999999</c:v>
                </c:pt>
                <c:pt idx="5435">
                  <c:v>14.584899999999999</c:v>
                </c:pt>
                <c:pt idx="5436">
                  <c:v>14.585000000000001</c:v>
                </c:pt>
                <c:pt idx="5437">
                  <c:v>14.585100000000001</c:v>
                </c:pt>
                <c:pt idx="5438">
                  <c:v>14.585100000000001</c:v>
                </c:pt>
                <c:pt idx="5439">
                  <c:v>14.5852</c:v>
                </c:pt>
                <c:pt idx="5440">
                  <c:v>14.5852</c:v>
                </c:pt>
                <c:pt idx="5441">
                  <c:v>14.5853</c:v>
                </c:pt>
                <c:pt idx="5442">
                  <c:v>14.5853</c:v>
                </c:pt>
                <c:pt idx="5443">
                  <c:v>14.5854</c:v>
                </c:pt>
                <c:pt idx="5444">
                  <c:v>14.5854</c:v>
                </c:pt>
                <c:pt idx="5445">
                  <c:v>14.5855</c:v>
                </c:pt>
                <c:pt idx="5446">
                  <c:v>14.5855</c:v>
                </c:pt>
                <c:pt idx="5447">
                  <c:v>14.585599999999999</c:v>
                </c:pt>
                <c:pt idx="5448">
                  <c:v>14.585599999999999</c:v>
                </c:pt>
                <c:pt idx="5449">
                  <c:v>14.585699999999999</c:v>
                </c:pt>
                <c:pt idx="5450">
                  <c:v>14.585699999999999</c:v>
                </c:pt>
                <c:pt idx="5451">
                  <c:v>14.585800000000001</c:v>
                </c:pt>
                <c:pt idx="5452">
                  <c:v>14.585800000000001</c:v>
                </c:pt>
                <c:pt idx="5453">
                  <c:v>14.585900000000001</c:v>
                </c:pt>
                <c:pt idx="5454">
                  <c:v>14.585900000000001</c:v>
                </c:pt>
                <c:pt idx="5455">
                  <c:v>14.586</c:v>
                </c:pt>
                <c:pt idx="5456">
                  <c:v>14.586</c:v>
                </c:pt>
                <c:pt idx="5457">
                  <c:v>14.5861</c:v>
                </c:pt>
                <c:pt idx="5458">
                  <c:v>14.5861</c:v>
                </c:pt>
                <c:pt idx="5459">
                  <c:v>14.5862</c:v>
                </c:pt>
                <c:pt idx="5460">
                  <c:v>14.5862</c:v>
                </c:pt>
                <c:pt idx="5461">
                  <c:v>14.5863</c:v>
                </c:pt>
                <c:pt idx="5462">
                  <c:v>14.5863</c:v>
                </c:pt>
                <c:pt idx="5463">
                  <c:v>14.586399999999999</c:v>
                </c:pt>
                <c:pt idx="5464">
                  <c:v>14.586399999999999</c:v>
                </c:pt>
                <c:pt idx="5465">
                  <c:v>14.586499999999999</c:v>
                </c:pt>
                <c:pt idx="5466">
                  <c:v>14.586499999999999</c:v>
                </c:pt>
                <c:pt idx="5467">
                  <c:v>14.586600000000001</c:v>
                </c:pt>
                <c:pt idx="5468">
                  <c:v>14.586600000000001</c:v>
                </c:pt>
                <c:pt idx="5469">
                  <c:v>14.5867</c:v>
                </c:pt>
                <c:pt idx="5470">
                  <c:v>14.5867</c:v>
                </c:pt>
                <c:pt idx="5471">
                  <c:v>14.5868</c:v>
                </c:pt>
                <c:pt idx="5472">
                  <c:v>14.5868</c:v>
                </c:pt>
                <c:pt idx="5473">
                  <c:v>14.5869</c:v>
                </c:pt>
                <c:pt idx="5474">
                  <c:v>14.5869</c:v>
                </c:pt>
                <c:pt idx="5475">
                  <c:v>14.587</c:v>
                </c:pt>
                <c:pt idx="5476">
                  <c:v>14.587</c:v>
                </c:pt>
                <c:pt idx="5477">
                  <c:v>14.5871</c:v>
                </c:pt>
                <c:pt idx="5478">
                  <c:v>14.5871</c:v>
                </c:pt>
                <c:pt idx="5479">
                  <c:v>14.587199999999999</c:v>
                </c:pt>
                <c:pt idx="5480">
                  <c:v>14.587199999999999</c:v>
                </c:pt>
                <c:pt idx="5481">
                  <c:v>14.587300000000001</c:v>
                </c:pt>
                <c:pt idx="5482">
                  <c:v>14.587300000000001</c:v>
                </c:pt>
                <c:pt idx="5483">
                  <c:v>14.587400000000001</c:v>
                </c:pt>
                <c:pt idx="5484">
                  <c:v>14.587400000000001</c:v>
                </c:pt>
                <c:pt idx="5485">
                  <c:v>14.5875</c:v>
                </c:pt>
                <c:pt idx="5486">
                  <c:v>14.5875</c:v>
                </c:pt>
                <c:pt idx="5487">
                  <c:v>14.5876</c:v>
                </c:pt>
                <c:pt idx="5488">
                  <c:v>14.5876</c:v>
                </c:pt>
                <c:pt idx="5489">
                  <c:v>14.5877</c:v>
                </c:pt>
                <c:pt idx="5490">
                  <c:v>14.5877</c:v>
                </c:pt>
                <c:pt idx="5491">
                  <c:v>14.5878</c:v>
                </c:pt>
                <c:pt idx="5492">
                  <c:v>14.5878</c:v>
                </c:pt>
                <c:pt idx="5493">
                  <c:v>14.587899999999999</c:v>
                </c:pt>
                <c:pt idx="5494">
                  <c:v>14.587899999999999</c:v>
                </c:pt>
                <c:pt idx="5495">
                  <c:v>14.587999999999999</c:v>
                </c:pt>
                <c:pt idx="5496">
                  <c:v>14.587999999999999</c:v>
                </c:pt>
                <c:pt idx="5497">
                  <c:v>14.588100000000001</c:v>
                </c:pt>
                <c:pt idx="5498">
                  <c:v>14.588100000000001</c:v>
                </c:pt>
                <c:pt idx="5499">
                  <c:v>14.588200000000001</c:v>
                </c:pt>
                <c:pt idx="5500">
                  <c:v>14.588200000000001</c:v>
                </c:pt>
                <c:pt idx="5501">
                  <c:v>14.5883</c:v>
                </c:pt>
                <c:pt idx="5502">
                  <c:v>14.5883</c:v>
                </c:pt>
                <c:pt idx="5503">
                  <c:v>14.5884</c:v>
                </c:pt>
                <c:pt idx="5504">
                  <c:v>14.5884</c:v>
                </c:pt>
                <c:pt idx="5505">
                  <c:v>14.5885</c:v>
                </c:pt>
                <c:pt idx="5506">
                  <c:v>14.5885</c:v>
                </c:pt>
                <c:pt idx="5507">
                  <c:v>14.5886</c:v>
                </c:pt>
                <c:pt idx="5508">
                  <c:v>14.5886</c:v>
                </c:pt>
                <c:pt idx="5509">
                  <c:v>14.588699999999999</c:v>
                </c:pt>
                <c:pt idx="5510">
                  <c:v>14.588699999999999</c:v>
                </c:pt>
                <c:pt idx="5511">
                  <c:v>14.588800000000001</c:v>
                </c:pt>
                <c:pt idx="5512">
                  <c:v>14.588800000000001</c:v>
                </c:pt>
                <c:pt idx="5513">
                  <c:v>14.588900000000001</c:v>
                </c:pt>
                <c:pt idx="5514">
                  <c:v>14.588900000000001</c:v>
                </c:pt>
                <c:pt idx="5515">
                  <c:v>14.589</c:v>
                </c:pt>
                <c:pt idx="5516">
                  <c:v>14.589</c:v>
                </c:pt>
                <c:pt idx="5517">
                  <c:v>14.5891</c:v>
                </c:pt>
                <c:pt idx="5518">
                  <c:v>14.5891</c:v>
                </c:pt>
                <c:pt idx="5519">
                  <c:v>14.5892</c:v>
                </c:pt>
                <c:pt idx="5520">
                  <c:v>14.5892</c:v>
                </c:pt>
                <c:pt idx="5521">
                  <c:v>14.5893</c:v>
                </c:pt>
                <c:pt idx="5522">
                  <c:v>14.5893</c:v>
                </c:pt>
                <c:pt idx="5523">
                  <c:v>14.5893</c:v>
                </c:pt>
                <c:pt idx="5524">
                  <c:v>14.589399999999999</c:v>
                </c:pt>
                <c:pt idx="5525">
                  <c:v>14.589399999999999</c:v>
                </c:pt>
                <c:pt idx="5526">
                  <c:v>14.589499999999999</c:v>
                </c:pt>
                <c:pt idx="5527">
                  <c:v>14.589499999999999</c:v>
                </c:pt>
                <c:pt idx="5528">
                  <c:v>14.589600000000001</c:v>
                </c:pt>
                <c:pt idx="5529">
                  <c:v>14.589600000000001</c:v>
                </c:pt>
                <c:pt idx="5530">
                  <c:v>14.589700000000001</c:v>
                </c:pt>
                <c:pt idx="5531">
                  <c:v>14.589700000000001</c:v>
                </c:pt>
                <c:pt idx="5532">
                  <c:v>14.5898</c:v>
                </c:pt>
                <c:pt idx="5533">
                  <c:v>14.5898</c:v>
                </c:pt>
                <c:pt idx="5534">
                  <c:v>14.5899</c:v>
                </c:pt>
                <c:pt idx="5535">
                  <c:v>14.5899</c:v>
                </c:pt>
                <c:pt idx="5536">
                  <c:v>14.59</c:v>
                </c:pt>
                <c:pt idx="5537">
                  <c:v>14.59</c:v>
                </c:pt>
                <c:pt idx="5538">
                  <c:v>14.5901</c:v>
                </c:pt>
                <c:pt idx="5539">
                  <c:v>14.5901</c:v>
                </c:pt>
                <c:pt idx="5540">
                  <c:v>14.590199999999999</c:v>
                </c:pt>
                <c:pt idx="5541">
                  <c:v>14.590199999999999</c:v>
                </c:pt>
                <c:pt idx="5542">
                  <c:v>14.590299999999999</c:v>
                </c:pt>
                <c:pt idx="5543">
                  <c:v>14.590299999999999</c:v>
                </c:pt>
                <c:pt idx="5544">
                  <c:v>14.590400000000001</c:v>
                </c:pt>
                <c:pt idx="5545">
                  <c:v>14.590400000000001</c:v>
                </c:pt>
                <c:pt idx="5546">
                  <c:v>14.590400000000001</c:v>
                </c:pt>
                <c:pt idx="5547">
                  <c:v>14.5905</c:v>
                </c:pt>
                <c:pt idx="5548">
                  <c:v>14.5905</c:v>
                </c:pt>
                <c:pt idx="5549">
                  <c:v>14.5906</c:v>
                </c:pt>
                <c:pt idx="5550">
                  <c:v>14.5906</c:v>
                </c:pt>
                <c:pt idx="5551">
                  <c:v>14.5907</c:v>
                </c:pt>
                <c:pt idx="5552">
                  <c:v>14.5907</c:v>
                </c:pt>
                <c:pt idx="5553">
                  <c:v>14.5908</c:v>
                </c:pt>
                <c:pt idx="5554">
                  <c:v>14.5908</c:v>
                </c:pt>
                <c:pt idx="5555">
                  <c:v>14.5909</c:v>
                </c:pt>
                <c:pt idx="5556">
                  <c:v>14.5909</c:v>
                </c:pt>
                <c:pt idx="5557">
                  <c:v>14.590999999999999</c:v>
                </c:pt>
                <c:pt idx="5558">
                  <c:v>14.590999999999999</c:v>
                </c:pt>
                <c:pt idx="5559">
                  <c:v>14.591100000000001</c:v>
                </c:pt>
                <c:pt idx="5560">
                  <c:v>14.591100000000001</c:v>
                </c:pt>
                <c:pt idx="5561">
                  <c:v>14.591200000000001</c:v>
                </c:pt>
                <c:pt idx="5562">
                  <c:v>14.591200000000001</c:v>
                </c:pt>
                <c:pt idx="5563">
                  <c:v>14.591200000000001</c:v>
                </c:pt>
                <c:pt idx="5564">
                  <c:v>14.5913</c:v>
                </c:pt>
                <c:pt idx="5565">
                  <c:v>14.5913</c:v>
                </c:pt>
                <c:pt idx="5566">
                  <c:v>14.5914</c:v>
                </c:pt>
                <c:pt idx="5567">
                  <c:v>14.5914</c:v>
                </c:pt>
                <c:pt idx="5568">
                  <c:v>14.5915</c:v>
                </c:pt>
                <c:pt idx="5569">
                  <c:v>14.5915</c:v>
                </c:pt>
                <c:pt idx="5570">
                  <c:v>14.5916</c:v>
                </c:pt>
                <c:pt idx="5571">
                  <c:v>14.5916</c:v>
                </c:pt>
                <c:pt idx="5572">
                  <c:v>14.591699999999999</c:v>
                </c:pt>
                <c:pt idx="5573">
                  <c:v>14.591699999999999</c:v>
                </c:pt>
                <c:pt idx="5574">
                  <c:v>14.591799999999999</c:v>
                </c:pt>
                <c:pt idx="5575">
                  <c:v>14.591799999999999</c:v>
                </c:pt>
                <c:pt idx="5576">
                  <c:v>14.591900000000001</c:v>
                </c:pt>
                <c:pt idx="5577">
                  <c:v>14.591900000000001</c:v>
                </c:pt>
                <c:pt idx="5578">
                  <c:v>14.591900000000001</c:v>
                </c:pt>
                <c:pt idx="5579">
                  <c:v>14.592000000000001</c:v>
                </c:pt>
                <c:pt idx="5580">
                  <c:v>14.592000000000001</c:v>
                </c:pt>
                <c:pt idx="5581">
                  <c:v>14.5921</c:v>
                </c:pt>
                <c:pt idx="5582">
                  <c:v>14.5921</c:v>
                </c:pt>
                <c:pt idx="5583">
                  <c:v>14.5922</c:v>
                </c:pt>
                <c:pt idx="5584">
                  <c:v>14.5922</c:v>
                </c:pt>
                <c:pt idx="5585">
                  <c:v>14.5923</c:v>
                </c:pt>
                <c:pt idx="5586">
                  <c:v>14.5923</c:v>
                </c:pt>
                <c:pt idx="5587">
                  <c:v>14.5924</c:v>
                </c:pt>
                <c:pt idx="5588">
                  <c:v>14.5924</c:v>
                </c:pt>
                <c:pt idx="5589">
                  <c:v>14.592499999999999</c:v>
                </c:pt>
                <c:pt idx="5590">
                  <c:v>14.592499999999999</c:v>
                </c:pt>
                <c:pt idx="5591">
                  <c:v>14.592499999999999</c:v>
                </c:pt>
                <c:pt idx="5592">
                  <c:v>14.592599999999999</c:v>
                </c:pt>
                <c:pt idx="5593">
                  <c:v>14.592599999999999</c:v>
                </c:pt>
                <c:pt idx="5594">
                  <c:v>14.592700000000001</c:v>
                </c:pt>
                <c:pt idx="5595">
                  <c:v>14.592700000000001</c:v>
                </c:pt>
                <c:pt idx="5596">
                  <c:v>14.5928</c:v>
                </c:pt>
                <c:pt idx="5597">
                  <c:v>14.5928</c:v>
                </c:pt>
                <c:pt idx="5598">
                  <c:v>14.5929</c:v>
                </c:pt>
                <c:pt idx="5599">
                  <c:v>14.5929</c:v>
                </c:pt>
                <c:pt idx="5600">
                  <c:v>14.593</c:v>
                </c:pt>
                <c:pt idx="5601">
                  <c:v>14.593</c:v>
                </c:pt>
                <c:pt idx="5602">
                  <c:v>14.593</c:v>
                </c:pt>
                <c:pt idx="5603">
                  <c:v>14.5931</c:v>
                </c:pt>
                <c:pt idx="5604">
                  <c:v>14.5931</c:v>
                </c:pt>
                <c:pt idx="5605">
                  <c:v>14.5932</c:v>
                </c:pt>
                <c:pt idx="5606">
                  <c:v>14.5932</c:v>
                </c:pt>
                <c:pt idx="5607">
                  <c:v>14.593299999999999</c:v>
                </c:pt>
                <c:pt idx="5608">
                  <c:v>14.593299999999999</c:v>
                </c:pt>
                <c:pt idx="5609">
                  <c:v>14.593400000000001</c:v>
                </c:pt>
                <c:pt idx="5610">
                  <c:v>14.593400000000001</c:v>
                </c:pt>
                <c:pt idx="5611">
                  <c:v>14.593500000000001</c:v>
                </c:pt>
                <c:pt idx="5612">
                  <c:v>14.593500000000001</c:v>
                </c:pt>
                <c:pt idx="5613">
                  <c:v>14.593500000000001</c:v>
                </c:pt>
                <c:pt idx="5614">
                  <c:v>14.5936</c:v>
                </c:pt>
                <c:pt idx="5615">
                  <c:v>14.5936</c:v>
                </c:pt>
                <c:pt idx="5616">
                  <c:v>14.5937</c:v>
                </c:pt>
                <c:pt idx="5617">
                  <c:v>14.5937</c:v>
                </c:pt>
                <c:pt idx="5618">
                  <c:v>14.5938</c:v>
                </c:pt>
                <c:pt idx="5619">
                  <c:v>14.5938</c:v>
                </c:pt>
                <c:pt idx="5620">
                  <c:v>14.5939</c:v>
                </c:pt>
                <c:pt idx="5621">
                  <c:v>14.5939</c:v>
                </c:pt>
                <c:pt idx="5622">
                  <c:v>14.5939</c:v>
                </c:pt>
                <c:pt idx="5623">
                  <c:v>14.593999999999999</c:v>
                </c:pt>
                <c:pt idx="5624">
                  <c:v>14.593999999999999</c:v>
                </c:pt>
                <c:pt idx="5625">
                  <c:v>14.594099999999999</c:v>
                </c:pt>
                <c:pt idx="5626">
                  <c:v>14.594099999999999</c:v>
                </c:pt>
                <c:pt idx="5627">
                  <c:v>14.594200000000001</c:v>
                </c:pt>
                <c:pt idx="5628">
                  <c:v>14.594200000000001</c:v>
                </c:pt>
                <c:pt idx="5629">
                  <c:v>14.5943</c:v>
                </c:pt>
                <c:pt idx="5630">
                  <c:v>14.5943</c:v>
                </c:pt>
                <c:pt idx="5631">
                  <c:v>14.5944</c:v>
                </c:pt>
                <c:pt idx="5632">
                  <c:v>14.5944</c:v>
                </c:pt>
                <c:pt idx="5633">
                  <c:v>14.5944</c:v>
                </c:pt>
                <c:pt idx="5634">
                  <c:v>14.5945</c:v>
                </c:pt>
                <c:pt idx="5635">
                  <c:v>14.5945</c:v>
                </c:pt>
                <c:pt idx="5636">
                  <c:v>14.5946</c:v>
                </c:pt>
                <c:pt idx="5637">
                  <c:v>14.5946</c:v>
                </c:pt>
                <c:pt idx="5638">
                  <c:v>14.5947</c:v>
                </c:pt>
                <c:pt idx="5639">
                  <c:v>14.5947</c:v>
                </c:pt>
                <c:pt idx="5640">
                  <c:v>14.5947</c:v>
                </c:pt>
                <c:pt idx="5641">
                  <c:v>14.594799999999999</c:v>
                </c:pt>
                <c:pt idx="5642">
                  <c:v>14.594799999999999</c:v>
                </c:pt>
                <c:pt idx="5643">
                  <c:v>14.594900000000001</c:v>
                </c:pt>
                <c:pt idx="5644">
                  <c:v>14.594900000000001</c:v>
                </c:pt>
                <c:pt idx="5645">
                  <c:v>14.595000000000001</c:v>
                </c:pt>
                <c:pt idx="5646">
                  <c:v>14.595000000000001</c:v>
                </c:pt>
                <c:pt idx="5647">
                  <c:v>14.5951</c:v>
                </c:pt>
                <c:pt idx="5648">
                  <c:v>14.5951</c:v>
                </c:pt>
                <c:pt idx="5649">
                  <c:v>14.5951</c:v>
                </c:pt>
                <c:pt idx="5650">
                  <c:v>14.5952</c:v>
                </c:pt>
                <c:pt idx="5651">
                  <c:v>14.5952</c:v>
                </c:pt>
                <c:pt idx="5652">
                  <c:v>14.5953</c:v>
                </c:pt>
                <c:pt idx="5653">
                  <c:v>14.5953</c:v>
                </c:pt>
                <c:pt idx="5654">
                  <c:v>14.5954</c:v>
                </c:pt>
                <c:pt idx="5655">
                  <c:v>14.5954</c:v>
                </c:pt>
                <c:pt idx="5656">
                  <c:v>14.5954</c:v>
                </c:pt>
                <c:pt idx="5657">
                  <c:v>14.595499999999999</c:v>
                </c:pt>
                <c:pt idx="5658">
                  <c:v>14.595499999999999</c:v>
                </c:pt>
                <c:pt idx="5659">
                  <c:v>14.595599999999999</c:v>
                </c:pt>
                <c:pt idx="5660">
                  <c:v>14.595599999999999</c:v>
                </c:pt>
                <c:pt idx="5661">
                  <c:v>14.595700000000001</c:v>
                </c:pt>
                <c:pt idx="5662">
                  <c:v>14.595700000000001</c:v>
                </c:pt>
                <c:pt idx="5663">
                  <c:v>14.595800000000001</c:v>
                </c:pt>
                <c:pt idx="5664">
                  <c:v>14.595800000000001</c:v>
                </c:pt>
                <c:pt idx="5665">
                  <c:v>14.595800000000001</c:v>
                </c:pt>
                <c:pt idx="5666">
                  <c:v>14.5959</c:v>
                </c:pt>
                <c:pt idx="5667">
                  <c:v>14.5959</c:v>
                </c:pt>
                <c:pt idx="5668">
                  <c:v>14.596</c:v>
                </c:pt>
                <c:pt idx="5669">
                  <c:v>14.596</c:v>
                </c:pt>
                <c:pt idx="5670">
                  <c:v>14.5961</c:v>
                </c:pt>
                <c:pt idx="5671">
                  <c:v>14.5961</c:v>
                </c:pt>
                <c:pt idx="5672">
                  <c:v>14.5961</c:v>
                </c:pt>
                <c:pt idx="5673">
                  <c:v>14.5962</c:v>
                </c:pt>
                <c:pt idx="5674">
                  <c:v>14.5962</c:v>
                </c:pt>
                <c:pt idx="5675">
                  <c:v>14.596299999999999</c:v>
                </c:pt>
                <c:pt idx="5676">
                  <c:v>14.596299999999999</c:v>
                </c:pt>
                <c:pt idx="5677">
                  <c:v>14.596399999999999</c:v>
                </c:pt>
                <c:pt idx="5678">
                  <c:v>14.596399999999999</c:v>
                </c:pt>
                <c:pt idx="5679">
                  <c:v>14.596399999999999</c:v>
                </c:pt>
                <c:pt idx="5680">
                  <c:v>14.596500000000001</c:v>
                </c:pt>
                <c:pt idx="5681">
                  <c:v>14.596500000000001</c:v>
                </c:pt>
                <c:pt idx="5682">
                  <c:v>14.5966</c:v>
                </c:pt>
                <c:pt idx="5683">
                  <c:v>14.5966</c:v>
                </c:pt>
                <c:pt idx="5684">
                  <c:v>14.5967</c:v>
                </c:pt>
                <c:pt idx="5685">
                  <c:v>14.5967</c:v>
                </c:pt>
                <c:pt idx="5686">
                  <c:v>14.5967</c:v>
                </c:pt>
                <c:pt idx="5687">
                  <c:v>14.5968</c:v>
                </c:pt>
                <c:pt idx="5688">
                  <c:v>14.5968</c:v>
                </c:pt>
                <c:pt idx="5689">
                  <c:v>14.5969</c:v>
                </c:pt>
                <c:pt idx="5690">
                  <c:v>14.5969</c:v>
                </c:pt>
                <c:pt idx="5691">
                  <c:v>14.597</c:v>
                </c:pt>
                <c:pt idx="5692">
                  <c:v>14.597</c:v>
                </c:pt>
                <c:pt idx="5693">
                  <c:v>14.597</c:v>
                </c:pt>
                <c:pt idx="5694">
                  <c:v>14.597099999999999</c:v>
                </c:pt>
                <c:pt idx="5695">
                  <c:v>14.597099999999999</c:v>
                </c:pt>
                <c:pt idx="5696">
                  <c:v>14.597200000000001</c:v>
                </c:pt>
                <c:pt idx="5697">
                  <c:v>14.597200000000001</c:v>
                </c:pt>
                <c:pt idx="5698">
                  <c:v>14.597200000000001</c:v>
                </c:pt>
                <c:pt idx="5699">
                  <c:v>14.597300000000001</c:v>
                </c:pt>
                <c:pt idx="5700">
                  <c:v>14.597300000000001</c:v>
                </c:pt>
                <c:pt idx="5701">
                  <c:v>14.5974</c:v>
                </c:pt>
                <c:pt idx="5702">
                  <c:v>14.5974</c:v>
                </c:pt>
                <c:pt idx="5703">
                  <c:v>14.5975</c:v>
                </c:pt>
                <c:pt idx="5704">
                  <c:v>14.5975</c:v>
                </c:pt>
                <c:pt idx="5705">
                  <c:v>14.5975</c:v>
                </c:pt>
                <c:pt idx="5706">
                  <c:v>14.5976</c:v>
                </c:pt>
                <c:pt idx="5707">
                  <c:v>14.5976</c:v>
                </c:pt>
                <c:pt idx="5708">
                  <c:v>14.5977</c:v>
                </c:pt>
                <c:pt idx="5709">
                  <c:v>14.5977</c:v>
                </c:pt>
                <c:pt idx="5710">
                  <c:v>14.597799999999999</c:v>
                </c:pt>
                <c:pt idx="5711">
                  <c:v>14.597799999999999</c:v>
                </c:pt>
                <c:pt idx="5712">
                  <c:v>14.597799999999999</c:v>
                </c:pt>
                <c:pt idx="5713">
                  <c:v>14.597899999999999</c:v>
                </c:pt>
                <c:pt idx="5714">
                  <c:v>14.597899999999999</c:v>
                </c:pt>
                <c:pt idx="5715">
                  <c:v>14.598000000000001</c:v>
                </c:pt>
                <c:pt idx="5716">
                  <c:v>14.598000000000001</c:v>
                </c:pt>
                <c:pt idx="5717">
                  <c:v>14.598000000000001</c:v>
                </c:pt>
                <c:pt idx="5718">
                  <c:v>14.598100000000001</c:v>
                </c:pt>
                <c:pt idx="5719">
                  <c:v>14.598100000000001</c:v>
                </c:pt>
                <c:pt idx="5720">
                  <c:v>14.5982</c:v>
                </c:pt>
                <c:pt idx="5721">
                  <c:v>14.5982</c:v>
                </c:pt>
                <c:pt idx="5722">
                  <c:v>14.5983</c:v>
                </c:pt>
                <c:pt idx="5723">
                  <c:v>14.5983</c:v>
                </c:pt>
                <c:pt idx="5724">
                  <c:v>14.5983</c:v>
                </c:pt>
                <c:pt idx="5725">
                  <c:v>14.5984</c:v>
                </c:pt>
                <c:pt idx="5726">
                  <c:v>14.5984</c:v>
                </c:pt>
                <c:pt idx="5727">
                  <c:v>14.5985</c:v>
                </c:pt>
                <c:pt idx="5728">
                  <c:v>14.5985</c:v>
                </c:pt>
                <c:pt idx="5729">
                  <c:v>14.5985</c:v>
                </c:pt>
                <c:pt idx="5730">
                  <c:v>14.598599999999999</c:v>
                </c:pt>
                <c:pt idx="5731">
                  <c:v>14.598599999999999</c:v>
                </c:pt>
                <c:pt idx="5732">
                  <c:v>14.598699999999999</c:v>
                </c:pt>
                <c:pt idx="5733">
                  <c:v>14.598699999999999</c:v>
                </c:pt>
                <c:pt idx="5734">
                  <c:v>14.598699999999999</c:v>
                </c:pt>
                <c:pt idx="5735">
                  <c:v>14.598800000000001</c:v>
                </c:pt>
                <c:pt idx="5736">
                  <c:v>14.598800000000001</c:v>
                </c:pt>
                <c:pt idx="5737">
                  <c:v>14.5989</c:v>
                </c:pt>
                <c:pt idx="5738">
                  <c:v>14.5989</c:v>
                </c:pt>
                <c:pt idx="5739">
                  <c:v>14.599</c:v>
                </c:pt>
                <c:pt idx="5740">
                  <c:v>14.599</c:v>
                </c:pt>
                <c:pt idx="5741">
                  <c:v>14.599</c:v>
                </c:pt>
                <c:pt idx="5742">
                  <c:v>14.5991</c:v>
                </c:pt>
                <c:pt idx="5743">
                  <c:v>14.5991</c:v>
                </c:pt>
                <c:pt idx="5744">
                  <c:v>14.5992</c:v>
                </c:pt>
                <c:pt idx="5745">
                  <c:v>14.5992</c:v>
                </c:pt>
                <c:pt idx="5746">
                  <c:v>14.5992</c:v>
                </c:pt>
                <c:pt idx="5747">
                  <c:v>14.599299999999999</c:v>
                </c:pt>
                <c:pt idx="5748">
                  <c:v>14.599299999999999</c:v>
                </c:pt>
                <c:pt idx="5749">
                  <c:v>14.599399999999999</c:v>
                </c:pt>
                <c:pt idx="5750">
                  <c:v>14.599399999999999</c:v>
                </c:pt>
                <c:pt idx="5751">
                  <c:v>14.599399999999999</c:v>
                </c:pt>
                <c:pt idx="5752">
                  <c:v>14.599500000000001</c:v>
                </c:pt>
                <c:pt idx="5753">
                  <c:v>14.599500000000001</c:v>
                </c:pt>
                <c:pt idx="5754">
                  <c:v>14.599600000000001</c:v>
                </c:pt>
                <c:pt idx="5755">
                  <c:v>14.599600000000001</c:v>
                </c:pt>
                <c:pt idx="5756">
                  <c:v>14.599600000000001</c:v>
                </c:pt>
                <c:pt idx="5757">
                  <c:v>14.5997</c:v>
                </c:pt>
                <c:pt idx="5758">
                  <c:v>14.5997</c:v>
                </c:pt>
                <c:pt idx="5759">
                  <c:v>14.5998</c:v>
                </c:pt>
                <c:pt idx="5760">
                  <c:v>14.5998</c:v>
                </c:pt>
                <c:pt idx="5761">
                  <c:v>14.5998</c:v>
                </c:pt>
                <c:pt idx="5762">
                  <c:v>14.5999</c:v>
                </c:pt>
                <c:pt idx="5763">
                  <c:v>14.5999</c:v>
                </c:pt>
                <c:pt idx="5764">
                  <c:v>14.6</c:v>
                </c:pt>
                <c:pt idx="5765">
                  <c:v>14.6</c:v>
                </c:pt>
                <c:pt idx="5766">
                  <c:v>14.6</c:v>
                </c:pt>
                <c:pt idx="5767">
                  <c:v>14.600099999999999</c:v>
                </c:pt>
                <c:pt idx="5768">
                  <c:v>14.600099999999999</c:v>
                </c:pt>
                <c:pt idx="5769">
                  <c:v>14.600199999999999</c:v>
                </c:pt>
                <c:pt idx="5770">
                  <c:v>14.600199999999999</c:v>
                </c:pt>
                <c:pt idx="5771">
                  <c:v>14.600199999999999</c:v>
                </c:pt>
                <c:pt idx="5772">
                  <c:v>14.600300000000001</c:v>
                </c:pt>
                <c:pt idx="5773">
                  <c:v>14.600300000000001</c:v>
                </c:pt>
                <c:pt idx="5774">
                  <c:v>14.6004</c:v>
                </c:pt>
                <c:pt idx="5775">
                  <c:v>14.6004</c:v>
                </c:pt>
                <c:pt idx="5776">
                  <c:v>14.6004</c:v>
                </c:pt>
                <c:pt idx="5777">
                  <c:v>14.6005</c:v>
                </c:pt>
                <c:pt idx="5778">
                  <c:v>14.6005</c:v>
                </c:pt>
                <c:pt idx="5779">
                  <c:v>14.6006</c:v>
                </c:pt>
                <c:pt idx="5780">
                  <c:v>14.6006</c:v>
                </c:pt>
                <c:pt idx="5781">
                  <c:v>14.6006</c:v>
                </c:pt>
                <c:pt idx="5782">
                  <c:v>14.6007</c:v>
                </c:pt>
                <c:pt idx="5783">
                  <c:v>14.6007</c:v>
                </c:pt>
                <c:pt idx="5784">
                  <c:v>14.6008</c:v>
                </c:pt>
                <c:pt idx="5785">
                  <c:v>14.6008</c:v>
                </c:pt>
                <c:pt idx="5786">
                  <c:v>14.6008</c:v>
                </c:pt>
                <c:pt idx="5787">
                  <c:v>14.600899999999999</c:v>
                </c:pt>
                <c:pt idx="5788">
                  <c:v>14.600899999999999</c:v>
                </c:pt>
                <c:pt idx="5789">
                  <c:v>14.601000000000001</c:v>
                </c:pt>
                <c:pt idx="5790">
                  <c:v>14.601000000000001</c:v>
                </c:pt>
                <c:pt idx="5791">
                  <c:v>14.601000000000001</c:v>
                </c:pt>
                <c:pt idx="5792">
                  <c:v>14.601100000000001</c:v>
                </c:pt>
                <c:pt idx="5793">
                  <c:v>14.601100000000001</c:v>
                </c:pt>
                <c:pt idx="5794">
                  <c:v>14.601100000000001</c:v>
                </c:pt>
                <c:pt idx="5795">
                  <c:v>14.6012</c:v>
                </c:pt>
                <c:pt idx="5796">
                  <c:v>14.6012</c:v>
                </c:pt>
                <c:pt idx="5797">
                  <c:v>14.6013</c:v>
                </c:pt>
                <c:pt idx="5798">
                  <c:v>14.6013</c:v>
                </c:pt>
                <c:pt idx="5799">
                  <c:v>14.6013</c:v>
                </c:pt>
                <c:pt idx="5800">
                  <c:v>14.6014</c:v>
                </c:pt>
                <c:pt idx="5801">
                  <c:v>14.6014</c:v>
                </c:pt>
                <c:pt idx="5802">
                  <c:v>14.6015</c:v>
                </c:pt>
                <c:pt idx="5803">
                  <c:v>14.6015</c:v>
                </c:pt>
                <c:pt idx="5804">
                  <c:v>14.6015</c:v>
                </c:pt>
                <c:pt idx="5805">
                  <c:v>14.601599999999999</c:v>
                </c:pt>
                <c:pt idx="5806">
                  <c:v>14.601599999999999</c:v>
                </c:pt>
                <c:pt idx="5807">
                  <c:v>14.601699999999999</c:v>
                </c:pt>
                <c:pt idx="5808">
                  <c:v>14.601699999999999</c:v>
                </c:pt>
                <c:pt idx="5809">
                  <c:v>14.601699999999999</c:v>
                </c:pt>
                <c:pt idx="5810">
                  <c:v>14.601800000000001</c:v>
                </c:pt>
                <c:pt idx="5811">
                  <c:v>14.601800000000001</c:v>
                </c:pt>
                <c:pt idx="5812">
                  <c:v>14.601800000000001</c:v>
                </c:pt>
                <c:pt idx="5813">
                  <c:v>14.601900000000001</c:v>
                </c:pt>
                <c:pt idx="5814">
                  <c:v>14.601900000000001</c:v>
                </c:pt>
                <c:pt idx="5815">
                  <c:v>14.602</c:v>
                </c:pt>
                <c:pt idx="5816">
                  <c:v>14.602</c:v>
                </c:pt>
                <c:pt idx="5817">
                  <c:v>14.602</c:v>
                </c:pt>
                <c:pt idx="5818">
                  <c:v>14.6021</c:v>
                </c:pt>
                <c:pt idx="5819">
                  <c:v>14.6021</c:v>
                </c:pt>
                <c:pt idx="5820">
                  <c:v>14.6022</c:v>
                </c:pt>
                <c:pt idx="5821">
                  <c:v>14.6022</c:v>
                </c:pt>
                <c:pt idx="5822">
                  <c:v>14.6022</c:v>
                </c:pt>
                <c:pt idx="5823">
                  <c:v>14.6023</c:v>
                </c:pt>
                <c:pt idx="5824">
                  <c:v>14.6023</c:v>
                </c:pt>
                <c:pt idx="5825">
                  <c:v>14.6023</c:v>
                </c:pt>
                <c:pt idx="5826">
                  <c:v>14.602399999999999</c:v>
                </c:pt>
                <c:pt idx="5827">
                  <c:v>14.602399999999999</c:v>
                </c:pt>
                <c:pt idx="5828">
                  <c:v>14.602499999999999</c:v>
                </c:pt>
                <c:pt idx="5829">
                  <c:v>14.602499999999999</c:v>
                </c:pt>
                <c:pt idx="5830">
                  <c:v>14.602499999999999</c:v>
                </c:pt>
                <c:pt idx="5831">
                  <c:v>14.602600000000001</c:v>
                </c:pt>
                <c:pt idx="5832">
                  <c:v>14.602600000000001</c:v>
                </c:pt>
                <c:pt idx="5833">
                  <c:v>14.6027</c:v>
                </c:pt>
                <c:pt idx="5834">
                  <c:v>14.6027</c:v>
                </c:pt>
                <c:pt idx="5835">
                  <c:v>14.6027</c:v>
                </c:pt>
                <c:pt idx="5836">
                  <c:v>14.6028</c:v>
                </c:pt>
                <c:pt idx="5837">
                  <c:v>14.6028</c:v>
                </c:pt>
                <c:pt idx="5838">
                  <c:v>14.6028</c:v>
                </c:pt>
                <c:pt idx="5839">
                  <c:v>14.6029</c:v>
                </c:pt>
                <c:pt idx="5840">
                  <c:v>14.6029</c:v>
                </c:pt>
                <c:pt idx="5841">
                  <c:v>14.603</c:v>
                </c:pt>
                <c:pt idx="5842">
                  <c:v>14.603</c:v>
                </c:pt>
                <c:pt idx="5843">
                  <c:v>14.603</c:v>
                </c:pt>
                <c:pt idx="5844">
                  <c:v>14.6031</c:v>
                </c:pt>
                <c:pt idx="5845">
                  <c:v>14.6031</c:v>
                </c:pt>
                <c:pt idx="5846">
                  <c:v>14.6031</c:v>
                </c:pt>
                <c:pt idx="5847">
                  <c:v>14.603199999999999</c:v>
                </c:pt>
                <c:pt idx="5848">
                  <c:v>14.603199999999999</c:v>
                </c:pt>
                <c:pt idx="5849">
                  <c:v>14.603300000000001</c:v>
                </c:pt>
                <c:pt idx="5850">
                  <c:v>14.603300000000001</c:v>
                </c:pt>
                <c:pt idx="5851">
                  <c:v>14.603300000000001</c:v>
                </c:pt>
                <c:pt idx="5852">
                  <c:v>14.603400000000001</c:v>
                </c:pt>
                <c:pt idx="5853">
                  <c:v>14.603400000000001</c:v>
                </c:pt>
                <c:pt idx="5854">
                  <c:v>14.603400000000001</c:v>
                </c:pt>
                <c:pt idx="5855">
                  <c:v>14.6035</c:v>
                </c:pt>
                <c:pt idx="5856">
                  <c:v>14.6035</c:v>
                </c:pt>
                <c:pt idx="5857">
                  <c:v>14.6036</c:v>
                </c:pt>
                <c:pt idx="5858">
                  <c:v>14.6036</c:v>
                </c:pt>
                <c:pt idx="5859">
                  <c:v>14.6036</c:v>
                </c:pt>
                <c:pt idx="5860">
                  <c:v>14.6037</c:v>
                </c:pt>
                <c:pt idx="5861">
                  <c:v>14.6037</c:v>
                </c:pt>
                <c:pt idx="5862">
                  <c:v>14.6037</c:v>
                </c:pt>
                <c:pt idx="5863">
                  <c:v>14.6038</c:v>
                </c:pt>
                <c:pt idx="5864">
                  <c:v>14.6038</c:v>
                </c:pt>
                <c:pt idx="5865">
                  <c:v>14.603899999999999</c:v>
                </c:pt>
                <c:pt idx="5866">
                  <c:v>14.603899999999999</c:v>
                </c:pt>
                <c:pt idx="5867">
                  <c:v>14.603899999999999</c:v>
                </c:pt>
                <c:pt idx="5868">
                  <c:v>14.603999999999999</c:v>
                </c:pt>
                <c:pt idx="5869">
                  <c:v>14.603999999999999</c:v>
                </c:pt>
                <c:pt idx="5870">
                  <c:v>14.603999999999999</c:v>
                </c:pt>
                <c:pt idx="5871">
                  <c:v>14.604100000000001</c:v>
                </c:pt>
                <c:pt idx="5872">
                  <c:v>14.604100000000001</c:v>
                </c:pt>
                <c:pt idx="5873">
                  <c:v>14.604100000000001</c:v>
                </c:pt>
                <c:pt idx="5874">
                  <c:v>14.604200000000001</c:v>
                </c:pt>
                <c:pt idx="5875">
                  <c:v>14.604200000000001</c:v>
                </c:pt>
                <c:pt idx="5876">
                  <c:v>14.6043</c:v>
                </c:pt>
                <c:pt idx="5877">
                  <c:v>14.6043</c:v>
                </c:pt>
                <c:pt idx="5878">
                  <c:v>14.6043</c:v>
                </c:pt>
                <c:pt idx="5879">
                  <c:v>14.6044</c:v>
                </c:pt>
                <c:pt idx="5880">
                  <c:v>14.6044</c:v>
                </c:pt>
                <c:pt idx="5881">
                  <c:v>14.6044</c:v>
                </c:pt>
                <c:pt idx="5882">
                  <c:v>14.6045</c:v>
                </c:pt>
                <c:pt idx="5883">
                  <c:v>14.6045</c:v>
                </c:pt>
                <c:pt idx="5884">
                  <c:v>14.6045</c:v>
                </c:pt>
                <c:pt idx="5885">
                  <c:v>14.6046</c:v>
                </c:pt>
                <c:pt idx="5886">
                  <c:v>14.6046</c:v>
                </c:pt>
                <c:pt idx="5887">
                  <c:v>14.604699999999999</c:v>
                </c:pt>
                <c:pt idx="5888">
                  <c:v>14.604699999999999</c:v>
                </c:pt>
                <c:pt idx="5889">
                  <c:v>14.604699999999999</c:v>
                </c:pt>
                <c:pt idx="5890">
                  <c:v>14.604799999999999</c:v>
                </c:pt>
                <c:pt idx="5891">
                  <c:v>14.604799999999999</c:v>
                </c:pt>
                <c:pt idx="5892">
                  <c:v>14.604799999999999</c:v>
                </c:pt>
                <c:pt idx="5893">
                  <c:v>14.604900000000001</c:v>
                </c:pt>
                <c:pt idx="5894">
                  <c:v>14.604900000000001</c:v>
                </c:pt>
                <c:pt idx="5895">
                  <c:v>14.604900000000001</c:v>
                </c:pt>
                <c:pt idx="5896">
                  <c:v>14.605</c:v>
                </c:pt>
                <c:pt idx="5897">
                  <c:v>14.605</c:v>
                </c:pt>
                <c:pt idx="5898">
                  <c:v>14.6051</c:v>
                </c:pt>
                <c:pt idx="5899">
                  <c:v>14.6051</c:v>
                </c:pt>
                <c:pt idx="5900">
                  <c:v>14.6051</c:v>
                </c:pt>
                <c:pt idx="5901">
                  <c:v>14.6052</c:v>
                </c:pt>
                <c:pt idx="5902">
                  <c:v>14.6052</c:v>
                </c:pt>
                <c:pt idx="5903">
                  <c:v>14.6052</c:v>
                </c:pt>
                <c:pt idx="5904">
                  <c:v>14.6053</c:v>
                </c:pt>
                <c:pt idx="5905">
                  <c:v>14.6053</c:v>
                </c:pt>
                <c:pt idx="5906">
                  <c:v>14.6053</c:v>
                </c:pt>
                <c:pt idx="5907">
                  <c:v>14.605399999999999</c:v>
                </c:pt>
                <c:pt idx="5908">
                  <c:v>14.605399999999999</c:v>
                </c:pt>
                <c:pt idx="5909">
                  <c:v>14.605499999999999</c:v>
                </c:pt>
                <c:pt idx="5910">
                  <c:v>14.605499999999999</c:v>
                </c:pt>
                <c:pt idx="5911">
                  <c:v>14.605499999999999</c:v>
                </c:pt>
                <c:pt idx="5912">
                  <c:v>14.605600000000001</c:v>
                </c:pt>
                <c:pt idx="5913">
                  <c:v>14.605600000000001</c:v>
                </c:pt>
                <c:pt idx="5914">
                  <c:v>14.605600000000001</c:v>
                </c:pt>
                <c:pt idx="5915">
                  <c:v>14.605700000000001</c:v>
                </c:pt>
                <c:pt idx="5916">
                  <c:v>14.605700000000001</c:v>
                </c:pt>
                <c:pt idx="5917">
                  <c:v>14.605700000000001</c:v>
                </c:pt>
                <c:pt idx="5918">
                  <c:v>14.6058</c:v>
                </c:pt>
                <c:pt idx="5919">
                  <c:v>14.6058</c:v>
                </c:pt>
                <c:pt idx="5920">
                  <c:v>14.6058</c:v>
                </c:pt>
                <c:pt idx="5921">
                  <c:v>14.6059</c:v>
                </c:pt>
                <c:pt idx="5922">
                  <c:v>14.6059</c:v>
                </c:pt>
                <c:pt idx="5923">
                  <c:v>14.606</c:v>
                </c:pt>
                <c:pt idx="5924">
                  <c:v>14.606</c:v>
                </c:pt>
                <c:pt idx="5925">
                  <c:v>14.606</c:v>
                </c:pt>
                <c:pt idx="5926">
                  <c:v>14.6061</c:v>
                </c:pt>
                <c:pt idx="5927">
                  <c:v>14.6061</c:v>
                </c:pt>
                <c:pt idx="5928">
                  <c:v>14.6061</c:v>
                </c:pt>
                <c:pt idx="5929">
                  <c:v>14.606199999999999</c:v>
                </c:pt>
                <c:pt idx="5930">
                  <c:v>14.606199999999999</c:v>
                </c:pt>
                <c:pt idx="5931">
                  <c:v>14.606199999999999</c:v>
                </c:pt>
                <c:pt idx="5932">
                  <c:v>14.606299999999999</c:v>
                </c:pt>
                <c:pt idx="5933">
                  <c:v>14.606299999999999</c:v>
                </c:pt>
                <c:pt idx="5934">
                  <c:v>14.606299999999999</c:v>
                </c:pt>
                <c:pt idx="5935">
                  <c:v>14.606400000000001</c:v>
                </c:pt>
                <c:pt idx="5936">
                  <c:v>14.606400000000001</c:v>
                </c:pt>
                <c:pt idx="5937">
                  <c:v>14.606400000000001</c:v>
                </c:pt>
                <c:pt idx="5938">
                  <c:v>14.6065</c:v>
                </c:pt>
                <c:pt idx="5939">
                  <c:v>14.6065</c:v>
                </c:pt>
                <c:pt idx="5940">
                  <c:v>14.6065</c:v>
                </c:pt>
                <c:pt idx="5941">
                  <c:v>14.6066</c:v>
                </c:pt>
                <c:pt idx="5942">
                  <c:v>14.6066</c:v>
                </c:pt>
                <c:pt idx="5943">
                  <c:v>14.6067</c:v>
                </c:pt>
                <c:pt idx="5944">
                  <c:v>14.6067</c:v>
                </c:pt>
                <c:pt idx="5945">
                  <c:v>14.6067</c:v>
                </c:pt>
                <c:pt idx="5946">
                  <c:v>14.6068</c:v>
                </c:pt>
                <c:pt idx="5947">
                  <c:v>14.6068</c:v>
                </c:pt>
                <c:pt idx="5948">
                  <c:v>14.6068</c:v>
                </c:pt>
                <c:pt idx="5949">
                  <c:v>14.6069</c:v>
                </c:pt>
                <c:pt idx="5950">
                  <c:v>14.6069</c:v>
                </c:pt>
                <c:pt idx="5951">
                  <c:v>14.6069</c:v>
                </c:pt>
                <c:pt idx="5952">
                  <c:v>14.606999999999999</c:v>
                </c:pt>
                <c:pt idx="5953">
                  <c:v>14.606999999999999</c:v>
                </c:pt>
                <c:pt idx="5954">
                  <c:v>14.606999999999999</c:v>
                </c:pt>
                <c:pt idx="5955">
                  <c:v>14.607100000000001</c:v>
                </c:pt>
                <c:pt idx="5956">
                  <c:v>14.607100000000001</c:v>
                </c:pt>
                <c:pt idx="5957">
                  <c:v>14.607100000000001</c:v>
                </c:pt>
                <c:pt idx="5958">
                  <c:v>14.607200000000001</c:v>
                </c:pt>
                <c:pt idx="5959">
                  <c:v>14.607200000000001</c:v>
                </c:pt>
                <c:pt idx="5960">
                  <c:v>14.607200000000001</c:v>
                </c:pt>
                <c:pt idx="5961">
                  <c:v>14.6073</c:v>
                </c:pt>
                <c:pt idx="5962">
                  <c:v>14.6073</c:v>
                </c:pt>
                <c:pt idx="5963">
                  <c:v>14.6073</c:v>
                </c:pt>
                <c:pt idx="5964">
                  <c:v>14.6074</c:v>
                </c:pt>
                <c:pt idx="5965">
                  <c:v>14.6074</c:v>
                </c:pt>
                <c:pt idx="5966">
                  <c:v>14.6074</c:v>
                </c:pt>
                <c:pt idx="5967">
                  <c:v>14.6075</c:v>
                </c:pt>
                <c:pt idx="5968">
                  <c:v>14.6075</c:v>
                </c:pt>
                <c:pt idx="5969">
                  <c:v>14.6075</c:v>
                </c:pt>
                <c:pt idx="5970">
                  <c:v>14.6076</c:v>
                </c:pt>
                <c:pt idx="5971">
                  <c:v>14.6076</c:v>
                </c:pt>
                <c:pt idx="5972">
                  <c:v>14.607699999999999</c:v>
                </c:pt>
                <c:pt idx="5973">
                  <c:v>14.607699999999999</c:v>
                </c:pt>
                <c:pt idx="5974">
                  <c:v>14.607699999999999</c:v>
                </c:pt>
                <c:pt idx="5975">
                  <c:v>14.607799999999999</c:v>
                </c:pt>
                <c:pt idx="5976">
                  <c:v>14.607799999999999</c:v>
                </c:pt>
                <c:pt idx="5977">
                  <c:v>14.607799999999999</c:v>
                </c:pt>
                <c:pt idx="5978">
                  <c:v>14.607900000000001</c:v>
                </c:pt>
                <c:pt idx="5979">
                  <c:v>14.607900000000001</c:v>
                </c:pt>
                <c:pt idx="5980">
                  <c:v>14.607900000000001</c:v>
                </c:pt>
                <c:pt idx="5981">
                  <c:v>14.608000000000001</c:v>
                </c:pt>
                <c:pt idx="5982">
                  <c:v>14.608000000000001</c:v>
                </c:pt>
                <c:pt idx="5983">
                  <c:v>14.608000000000001</c:v>
                </c:pt>
                <c:pt idx="5984">
                  <c:v>14.6081</c:v>
                </c:pt>
                <c:pt idx="5985">
                  <c:v>14.6081</c:v>
                </c:pt>
                <c:pt idx="5986">
                  <c:v>14.6081</c:v>
                </c:pt>
                <c:pt idx="5987">
                  <c:v>14.6082</c:v>
                </c:pt>
                <c:pt idx="5988">
                  <c:v>14.6082</c:v>
                </c:pt>
                <c:pt idx="5989">
                  <c:v>14.6082</c:v>
                </c:pt>
                <c:pt idx="5990">
                  <c:v>14.6083</c:v>
                </c:pt>
                <c:pt idx="5991">
                  <c:v>14.6083</c:v>
                </c:pt>
                <c:pt idx="5992">
                  <c:v>14.6083</c:v>
                </c:pt>
                <c:pt idx="5993">
                  <c:v>14.6084</c:v>
                </c:pt>
                <c:pt idx="5994">
                  <c:v>14.6084</c:v>
                </c:pt>
                <c:pt idx="5995">
                  <c:v>14.6084</c:v>
                </c:pt>
                <c:pt idx="5996">
                  <c:v>14.608499999999999</c:v>
                </c:pt>
                <c:pt idx="5997">
                  <c:v>14.608499999999999</c:v>
                </c:pt>
                <c:pt idx="5998">
                  <c:v>14.608499999999999</c:v>
                </c:pt>
                <c:pt idx="5999">
                  <c:v>14.608599999999999</c:v>
                </c:pt>
                <c:pt idx="6000">
                  <c:v>14.608599999999999</c:v>
                </c:pt>
                <c:pt idx="6001">
                  <c:v>14.608599999999999</c:v>
                </c:pt>
                <c:pt idx="6002">
                  <c:v>14.608700000000001</c:v>
                </c:pt>
                <c:pt idx="6003">
                  <c:v>14.608700000000001</c:v>
                </c:pt>
                <c:pt idx="6004">
                  <c:v>14.608700000000001</c:v>
                </c:pt>
                <c:pt idx="6005">
                  <c:v>14.6088</c:v>
                </c:pt>
                <c:pt idx="6006">
                  <c:v>14.6088</c:v>
                </c:pt>
                <c:pt idx="6007">
                  <c:v>14.6088</c:v>
                </c:pt>
                <c:pt idx="6008">
                  <c:v>14.6089</c:v>
                </c:pt>
                <c:pt idx="6009">
                  <c:v>14.6089</c:v>
                </c:pt>
                <c:pt idx="6010">
                  <c:v>14.6089</c:v>
                </c:pt>
                <c:pt idx="6011">
                  <c:v>14.609</c:v>
                </c:pt>
                <c:pt idx="6012">
                  <c:v>14.609</c:v>
                </c:pt>
                <c:pt idx="6013">
                  <c:v>14.609</c:v>
                </c:pt>
                <c:pt idx="6014">
                  <c:v>14.6091</c:v>
                </c:pt>
                <c:pt idx="6015">
                  <c:v>14.6091</c:v>
                </c:pt>
                <c:pt idx="6016">
                  <c:v>14.6091</c:v>
                </c:pt>
                <c:pt idx="6017">
                  <c:v>14.6092</c:v>
                </c:pt>
                <c:pt idx="6018">
                  <c:v>14.6092</c:v>
                </c:pt>
                <c:pt idx="6019">
                  <c:v>14.6092</c:v>
                </c:pt>
                <c:pt idx="6020">
                  <c:v>14.609299999999999</c:v>
                </c:pt>
                <c:pt idx="6021">
                  <c:v>14.609299999999999</c:v>
                </c:pt>
                <c:pt idx="6022">
                  <c:v>14.609299999999999</c:v>
                </c:pt>
                <c:pt idx="6023">
                  <c:v>14.609400000000001</c:v>
                </c:pt>
                <c:pt idx="6024">
                  <c:v>14.609400000000001</c:v>
                </c:pt>
                <c:pt idx="6025">
                  <c:v>14.609400000000001</c:v>
                </c:pt>
                <c:pt idx="6026">
                  <c:v>14.609500000000001</c:v>
                </c:pt>
                <c:pt idx="6027">
                  <c:v>14.609500000000001</c:v>
                </c:pt>
                <c:pt idx="6028">
                  <c:v>14.609500000000001</c:v>
                </c:pt>
                <c:pt idx="6029">
                  <c:v>14.6096</c:v>
                </c:pt>
                <c:pt idx="6030">
                  <c:v>14.6096</c:v>
                </c:pt>
                <c:pt idx="6031">
                  <c:v>14.6096</c:v>
                </c:pt>
                <c:pt idx="6032">
                  <c:v>14.6096</c:v>
                </c:pt>
                <c:pt idx="6033">
                  <c:v>14.6097</c:v>
                </c:pt>
                <c:pt idx="6034">
                  <c:v>14.6097</c:v>
                </c:pt>
                <c:pt idx="6035">
                  <c:v>14.6097</c:v>
                </c:pt>
                <c:pt idx="6036">
                  <c:v>14.6098</c:v>
                </c:pt>
                <c:pt idx="6037">
                  <c:v>14.6098</c:v>
                </c:pt>
                <c:pt idx="6038">
                  <c:v>14.6098</c:v>
                </c:pt>
                <c:pt idx="6039">
                  <c:v>14.6099</c:v>
                </c:pt>
                <c:pt idx="6040">
                  <c:v>14.6099</c:v>
                </c:pt>
                <c:pt idx="6041">
                  <c:v>14.6099</c:v>
                </c:pt>
                <c:pt idx="6042">
                  <c:v>14.61</c:v>
                </c:pt>
                <c:pt idx="6043">
                  <c:v>14.61</c:v>
                </c:pt>
                <c:pt idx="6044">
                  <c:v>14.61</c:v>
                </c:pt>
                <c:pt idx="6045">
                  <c:v>14.610099999999999</c:v>
                </c:pt>
                <c:pt idx="6046">
                  <c:v>14.610099999999999</c:v>
                </c:pt>
                <c:pt idx="6047">
                  <c:v>14.610099999999999</c:v>
                </c:pt>
                <c:pt idx="6048">
                  <c:v>14.610200000000001</c:v>
                </c:pt>
                <c:pt idx="6049">
                  <c:v>14.610200000000001</c:v>
                </c:pt>
                <c:pt idx="6050">
                  <c:v>14.610200000000001</c:v>
                </c:pt>
                <c:pt idx="6051">
                  <c:v>14.610300000000001</c:v>
                </c:pt>
                <c:pt idx="6052">
                  <c:v>14.610300000000001</c:v>
                </c:pt>
                <c:pt idx="6053">
                  <c:v>14.610300000000001</c:v>
                </c:pt>
                <c:pt idx="6054">
                  <c:v>14.6104</c:v>
                </c:pt>
                <c:pt idx="6055">
                  <c:v>14.6104</c:v>
                </c:pt>
                <c:pt idx="6056">
                  <c:v>14.6104</c:v>
                </c:pt>
                <c:pt idx="6057">
                  <c:v>14.6105</c:v>
                </c:pt>
                <c:pt idx="6058">
                  <c:v>14.6105</c:v>
                </c:pt>
                <c:pt idx="6059">
                  <c:v>14.6105</c:v>
                </c:pt>
                <c:pt idx="6060">
                  <c:v>14.6105</c:v>
                </c:pt>
                <c:pt idx="6061">
                  <c:v>14.6106</c:v>
                </c:pt>
                <c:pt idx="6062">
                  <c:v>14.6106</c:v>
                </c:pt>
                <c:pt idx="6063">
                  <c:v>14.6106</c:v>
                </c:pt>
                <c:pt idx="6064">
                  <c:v>14.6107</c:v>
                </c:pt>
                <c:pt idx="6065">
                  <c:v>14.6107</c:v>
                </c:pt>
                <c:pt idx="6066">
                  <c:v>14.6107</c:v>
                </c:pt>
                <c:pt idx="6067">
                  <c:v>14.610799999999999</c:v>
                </c:pt>
                <c:pt idx="6068">
                  <c:v>14.610799999999999</c:v>
                </c:pt>
                <c:pt idx="6069">
                  <c:v>14.610799999999999</c:v>
                </c:pt>
                <c:pt idx="6070">
                  <c:v>14.610900000000001</c:v>
                </c:pt>
                <c:pt idx="6071">
                  <c:v>14.610900000000001</c:v>
                </c:pt>
                <c:pt idx="6072">
                  <c:v>14.610900000000001</c:v>
                </c:pt>
                <c:pt idx="6073">
                  <c:v>14.611000000000001</c:v>
                </c:pt>
                <c:pt idx="6074">
                  <c:v>14.611000000000001</c:v>
                </c:pt>
                <c:pt idx="6075">
                  <c:v>14.611000000000001</c:v>
                </c:pt>
                <c:pt idx="6076">
                  <c:v>14.6111</c:v>
                </c:pt>
                <c:pt idx="6077">
                  <c:v>14.6111</c:v>
                </c:pt>
                <c:pt idx="6078">
                  <c:v>14.6111</c:v>
                </c:pt>
                <c:pt idx="6079">
                  <c:v>14.6111</c:v>
                </c:pt>
                <c:pt idx="6080">
                  <c:v>14.6112</c:v>
                </c:pt>
                <c:pt idx="6081">
                  <c:v>14.6112</c:v>
                </c:pt>
                <c:pt idx="6082">
                  <c:v>14.6112</c:v>
                </c:pt>
                <c:pt idx="6083">
                  <c:v>14.6113</c:v>
                </c:pt>
                <c:pt idx="6084">
                  <c:v>14.6113</c:v>
                </c:pt>
                <c:pt idx="6085">
                  <c:v>14.6113</c:v>
                </c:pt>
                <c:pt idx="6086">
                  <c:v>14.6114</c:v>
                </c:pt>
                <c:pt idx="6087">
                  <c:v>14.6114</c:v>
                </c:pt>
                <c:pt idx="6088">
                  <c:v>14.6114</c:v>
                </c:pt>
                <c:pt idx="6089">
                  <c:v>14.611499999999999</c:v>
                </c:pt>
                <c:pt idx="6090">
                  <c:v>14.611499999999999</c:v>
                </c:pt>
                <c:pt idx="6091">
                  <c:v>14.611499999999999</c:v>
                </c:pt>
                <c:pt idx="6092">
                  <c:v>14.611599999999999</c:v>
                </c:pt>
                <c:pt idx="6093">
                  <c:v>14.611599999999999</c:v>
                </c:pt>
                <c:pt idx="6094">
                  <c:v>14.611599999999999</c:v>
                </c:pt>
                <c:pt idx="6095">
                  <c:v>14.611599999999999</c:v>
                </c:pt>
                <c:pt idx="6096">
                  <c:v>14.611700000000001</c:v>
                </c:pt>
                <c:pt idx="6097">
                  <c:v>14.611700000000001</c:v>
                </c:pt>
                <c:pt idx="6098">
                  <c:v>14.611700000000001</c:v>
                </c:pt>
                <c:pt idx="6099">
                  <c:v>14.611800000000001</c:v>
                </c:pt>
                <c:pt idx="6100">
                  <c:v>14.611800000000001</c:v>
                </c:pt>
                <c:pt idx="6101">
                  <c:v>14.611800000000001</c:v>
                </c:pt>
                <c:pt idx="6102">
                  <c:v>14.6119</c:v>
                </c:pt>
                <c:pt idx="6103">
                  <c:v>14.6119</c:v>
                </c:pt>
                <c:pt idx="6104">
                  <c:v>14.6119</c:v>
                </c:pt>
                <c:pt idx="6105">
                  <c:v>14.612</c:v>
                </c:pt>
                <c:pt idx="6106">
                  <c:v>14.612</c:v>
                </c:pt>
                <c:pt idx="6107">
                  <c:v>14.612</c:v>
                </c:pt>
                <c:pt idx="6108">
                  <c:v>14.612</c:v>
                </c:pt>
                <c:pt idx="6109">
                  <c:v>14.6121</c:v>
                </c:pt>
                <c:pt idx="6110">
                  <c:v>14.6121</c:v>
                </c:pt>
                <c:pt idx="6111">
                  <c:v>14.6121</c:v>
                </c:pt>
                <c:pt idx="6112">
                  <c:v>14.6122</c:v>
                </c:pt>
                <c:pt idx="6113">
                  <c:v>14.6122</c:v>
                </c:pt>
                <c:pt idx="6114">
                  <c:v>14.6122</c:v>
                </c:pt>
                <c:pt idx="6115">
                  <c:v>14.612299999999999</c:v>
                </c:pt>
                <c:pt idx="6116">
                  <c:v>14.612299999999999</c:v>
                </c:pt>
                <c:pt idx="6117">
                  <c:v>14.612299999999999</c:v>
                </c:pt>
                <c:pt idx="6118">
                  <c:v>14.612399999999999</c:v>
                </c:pt>
                <c:pt idx="6119">
                  <c:v>14.612399999999999</c:v>
                </c:pt>
                <c:pt idx="6120">
                  <c:v>14.612399999999999</c:v>
                </c:pt>
                <c:pt idx="6121">
                  <c:v>14.612399999999999</c:v>
                </c:pt>
                <c:pt idx="6122">
                  <c:v>14.612500000000001</c:v>
                </c:pt>
                <c:pt idx="6123">
                  <c:v>14.612500000000001</c:v>
                </c:pt>
                <c:pt idx="6124">
                  <c:v>14.612500000000001</c:v>
                </c:pt>
                <c:pt idx="6125">
                  <c:v>14.6126</c:v>
                </c:pt>
                <c:pt idx="6126">
                  <c:v>14.6126</c:v>
                </c:pt>
                <c:pt idx="6127">
                  <c:v>14.6126</c:v>
                </c:pt>
                <c:pt idx="6128">
                  <c:v>14.6127</c:v>
                </c:pt>
                <c:pt idx="6129">
                  <c:v>14.6127</c:v>
                </c:pt>
                <c:pt idx="6130">
                  <c:v>14.6127</c:v>
                </c:pt>
                <c:pt idx="6131">
                  <c:v>14.6127</c:v>
                </c:pt>
                <c:pt idx="6132">
                  <c:v>14.6128</c:v>
                </c:pt>
                <c:pt idx="6133">
                  <c:v>14.6128</c:v>
                </c:pt>
                <c:pt idx="6134">
                  <c:v>14.6128</c:v>
                </c:pt>
                <c:pt idx="6135">
                  <c:v>14.6129</c:v>
                </c:pt>
                <c:pt idx="6136">
                  <c:v>14.6129</c:v>
                </c:pt>
                <c:pt idx="6137">
                  <c:v>14.6129</c:v>
                </c:pt>
                <c:pt idx="6138">
                  <c:v>14.613</c:v>
                </c:pt>
                <c:pt idx="6139">
                  <c:v>14.613</c:v>
                </c:pt>
                <c:pt idx="6140">
                  <c:v>14.613</c:v>
                </c:pt>
                <c:pt idx="6141">
                  <c:v>14.613</c:v>
                </c:pt>
                <c:pt idx="6142">
                  <c:v>14.613099999999999</c:v>
                </c:pt>
                <c:pt idx="6143">
                  <c:v>14.613099999999999</c:v>
                </c:pt>
                <c:pt idx="6144">
                  <c:v>14.613099999999999</c:v>
                </c:pt>
                <c:pt idx="6145">
                  <c:v>14.613200000000001</c:v>
                </c:pt>
                <c:pt idx="6146">
                  <c:v>14.613200000000001</c:v>
                </c:pt>
                <c:pt idx="6147">
                  <c:v>14.613200000000001</c:v>
                </c:pt>
                <c:pt idx="6148">
                  <c:v>14.613300000000001</c:v>
                </c:pt>
                <c:pt idx="6149">
                  <c:v>14.613300000000001</c:v>
                </c:pt>
                <c:pt idx="6150">
                  <c:v>14.613300000000001</c:v>
                </c:pt>
                <c:pt idx="6151">
                  <c:v>14.613300000000001</c:v>
                </c:pt>
                <c:pt idx="6152">
                  <c:v>14.6134</c:v>
                </c:pt>
                <c:pt idx="6153">
                  <c:v>14.6134</c:v>
                </c:pt>
                <c:pt idx="6154">
                  <c:v>14.6134</c:v>
                </c:pt>
                <c:pt idx="6155">
                  <c:v>14.6135</c:v>
                </c:pt>
                <c:pt idx="6156">
                  <c:v>14.6135</c:v>
                </c:pt>
                <c:pt idx="6157">
                  <c:v>14.6135</c:v>
                </c:pt>
                <c:pt idx="6158">
                  <c:v>14.6136</c:v>
                </c:pt>
                <c:pt idx="6159">
                  <c:v>14.6136</c:v>
                </c:pt>
                <c:pt idx="6160">
                  <c:v>14.6136</c:v>
                </c:pt>
                <c:pt idx="6161">
                  <c:v>14.6136</c:v>
                </c:pt>
                <c:pt idx="6162">
                  <c:v>14.6137</c:v>
                </c:pt>
                <c:pt idx="6163">
                  <c:v>14.6137</c:v>
                </c:pt>
                <c:pt idx="6164">
                  <c:v>14.6137</c:v>
                </c:pt>
                <c:pt idx="6165">
                  <c:v>14.613799999999999</c:v>
                </c:pt>
                <c:pt idx="6166">
                  <c:v>14.613799999999999</c:v>
                </c:pt>
                <c:pt idx="6167">
                  <c:v>14.613799999999999</c:v>
                </c:pt>
                <c:pt idx="6168">
                  <c:v>14.613799999999999</c:v>
                </c:pt>
                <c:pt idx="6169">
                  <c:v>14.613899999999999</c:v>
                </c:pt>
                <c:pt idx="6170">
                  <c:v>14.613899999999999</c:v>
                </c:pt>
                <c:pt idx="6171">
                  <c:v>14.613899999999999</c:v>
                </c:pt>
                <c:pt idx="6172">
                  <c:v>14.614000000000001</c:v>
                </c:pt>
                <c:pt idx="6173">
                  <c:v>14.614000000000001</c:v>
                </c:pt>
                <c:pt idx="6174">
                  <c:v>14.614000000000001</c:v>
                </c:pt>
                <c:pt idx="6175">
                  <c:v>14.614000000000001</c:v>
                </c:pt>
                <c:pt idx="6176">
                  <c:v>14.614100000000001</c:v>
                </c:pt>
                <c:pt idx="6177">
                  <c:v>14.614100000000001</c:v>
                </c:pt>
                <c:pt idx="6178">
                  <c:v>14.614100000000001</c:v>
                </c:pt>
                <c:pt idx="6179">
                  <c:v>14.6142</c:v>
                </c:pt>
                <c:pt idx="6180">
                  <c:v>14.6142</c:v>
                </c:pt>
                <c:pt idx="6181">
                  <c:v>14.6142</c:v>
                </c:pt>
                <c:pt idx="6182">
                  <c:v>14.6143</c:v>
                </c:pt>
                <c:pt idx="6183">
                  <c:v>14.6143</c:v>
                </c:pt>
                <c:pt idx="6184">
                  <c:v>14.6143</c:v>
                </c:pt>
                <c:pt idx="6185">
                  <c:v>14.6143</c:v>
                </c:pt>
                <c:pt idx="6186">
                  <c:v>14.6144</c:v>
                </c:pt>
                <c:pt idx="6187">
                  <c:v>14.6144</c:v>
                </c:pt>
                <c:pt idx="6188">
                  <c:v>14.6144</c:v>
                </c:pt>
                <c:pt idx="6189">
                  <c:v>14.6145</c:v>
                </c:pt>
                <c:pt idx="6190">
                  <c:v>14.6145</c:v>
                </c:pt>
                <c:pt idx="6191">
                  <c:v>14.6145</c:v>
                </c:pt>
                <c:pt idx="6192">
                  <c:v>14.6145</c:v>
                </c:pt>
                <c:pt idx="6193">
                  <c:v>14.614599999999999</c:v>
                </c:pt>
                <c:pt idx="6194">
                  <c:v>14.614599999999999</c:v>
                </c:pt>
                <c:pt idx="6195">
                  <c:v>14.614599999999999</c:v>
                </c:pt>
                <c:pt idx="6196">
                  <c:v>14.614699999999999</c:v>
                </c:pt>
                <c:pt idx="6197">
                  <c:v>14.614699999999999</c:v>
                </c:pt>
                <c:pt idx="6198">
                  <c:v>14.614699999999999</c:v>
                </c:pt>
                <c:pt idx="6199">
                  <c:v>14.614699999999999</c:v>
                </c:pt>
                <c:pt idx="6200">
                  <c:v>14.614800000000001</c:v>
                </c:pt>
                <c:pt idx="6201">
                  <c:v>14.614800000000001</c:v>
                </c:pt>
                <c:pt idx="6202">
                  <c:v>14.614800000000001</c:v>
                </c:pt>
                <c:pt idx="6203">
                  <c:v>14.6149</c:v>
                </c:pt>
                <c:pt idx="6204">
                  <c:v>14.6149</c:v>
                </c:pt>
                <c:pt idx="6205">
                  <c:v>14.6149</c:v>
                </c:pt>
                <c:pt idx="6206">
                  <c:v>14.6149</c:v>
                </c:pt>
                <c:pt idx="6207">
                  <c:v>14.615</c:v>
                </c:pt>
                <c:pt idx="6208">
                  <c:v>14.615</c:v>
                </c:pt>
                <c:pt idx="6209">
                  <c:v>14.615</c:v>
                </c:pt>
                <c:pt idx="6210">
                  <c:v>14.6151</c:v>
                </c:pt>
                <c:pt idx="6211">
                  <c:v>14.6151</c:v>
                </c:pt>
                <c:pt idx="6212">
                  <c:v>14.6151</c:v>
                </c:pt>
                <c:pt idx="6213">
                  <c:v>14.6151</c:v>
                </c:pt>
                <c:pt idx="6214">
                  <c:v>14.6152</c:v>
                </c:pt>
                <c:pt idx="6215">
                  <c:v>14.6152</c:v>
                </c:pt>
                <c:pt idx="6216">
                  <c:v>14.6152</c:v>
                </c:pt>
                <c:pt idx="6217">
                  <c:v>14.6152</c:v>
                </c:pt>
                <c:pt idx="6218">
                  <c:v>14.6153</c:v>
                </c:pt>
                <c:pt idx="6219">
                  <c:v>14.6153</c:v>
                </c:pt>
                <c:pt idx="6220">
                  <c:v>14.6153</c:v>
                </c:pt>
                <c:pt idx="6221">
                  <c:v>14.615399999999999</c:v>
                </c:pt>
                <c:pt idx="6222">
                  <c:v>14.615399999999999</c:v>
                </c:pt>
                <c:pt idx="6223">
                  <c:v>14.615399999999999</c:v>
                </c:pt>
                <c:pt idx="6224">
                  <c:v>14.615399999999999</c:v>
                </c:pt>
                <c:pt idx="6225">
                  <c:v>14.615500000000001</c:v>
                </c:pt>
                <c:pt idx="6226">
                  <c:v>14.615500000000001</c:v>
                </c:pt>
                <c:pt idx="6227">
                  <c:v>14.615500000000001</c:v>
                </c:pt>
                <c:pt idx="6228">
                  <c:v>14.615600000000001</c:v>
                </c:pt>
                <c:pt idx="6229">
                  <c:v>14.615600000000001</c:v>
                </c:pt>
                <c:pt idx="6230">
                  <c:v>14.615600000000001</c:v>
                </c:pt>
                <c:pt idx="6231">
                  <c:v>14.615600000000001</c:v>
                </c:pt>
                <c:pt idx="6232">
                  <c:v>14.6157</c:v>
                </c:pt>
                <c:pt idx="6233">
                  <c:v>14.6157</c:v>
                </c:pt>
                <c:pt idx="6234">
                  <c:v>14.6157</c:v>
                </c:pt>
                <c:pt idx="6235">
                  <c:v>14.6158</c:v>
                </c:pt>
                <c:pt idx="6236">
                  <c:v>14.6158</c:v>
                </c:pt>
                <c:pt idx="6237">
                  <c:v>14.6158</c:v>
                </c:pt>
                <c:pt idx="6238">
                  <c:v>14.6158</c:v>
                </c:pt>
                <c:pt idx="6239">
                  <c:v>14.6159</c:v>
                </c:pt>
                <c:pt idx="6240">
                  <c:v>14.6159</c:v>
                </c:pt>
                <c:pt idx="6241">
                  <c:v>14.6159</c:v>
                </c:pt>
                <c:pt idx="6242">
                  <c:v>14.6159</c:v>
                </c:pt>
                <c:pt idx="6243">
                  <c:v>14.616</c:v>
                </c:pt>
                <c:pt idx="6244">
                  <c:v>14.616</c:v>
                </c:pt>
                <c:pt idx="6245">
                  <c:v>14.616</c:v>
                </c:pt>
                <c:pt idx="6246">
                  <c:v>14.616099999999999</c:v>
                </c:pt>
                <c:pt idx="6247">
                  <c:v>14.616099999999999</c:v>
                </c:pt>
                <c:pt idx="6248">
                  <c:v>14.616099999999999</c:v>
                </c:pt>
                <c:pt idx="6249">
                  <c:v>14.616099999999999</c:v>
                </c:pt>
                <c:pt idx="6250">
                  <c:v>14.616199999999999</c:v>
                </c:pt>
                <c:pt idx="6251">
                  <c:v>14.616199999999999</c:v>
                </c:pt>
                <c:pt idx="6252">
                  <c:v>14.616199999999999</c:v>
                </c:pt>
                <c:pt idx="6253">
                  <c:v>14.616199999999999</c:v>
                </c:pt>
                <c:pt idx="6254">
                  <c:v>14.616300000000001</c:v>
                </c:pt>
                <c:pt idx="6255">
                  <c:v>14.616300000000001</c:v>
                </c:pt>
                <c:pt idx="6256">
                  <c:v>14.616300000000001</c:v>
                </c:pt>
                <c:pt idx="6257">
                  <c:v>14.616400000000001</c:v>
                </c:pt>
                <c:pt idx="6258">
                  <c:v>14.616400000000001</c:v>
                </c:pt>
                <c:pt idx="6259">
                  <c:v>14.616400000000001</c:v>
                </c:pt>
                <c:pt idx="6260">
                  <c:v>14.616400000000001</c:v>
                </c:pt>
                <c:pt idx="6261">
                  <c:v>14.6165</c:v>
                </c:pt>
                <c:pt idx="6262">
                  <c:v>14.6165</c:v>
                </c:pt>
                <c:pt idx="6263">
                  <c:v>14.6165</c:v>
                </c:pt>
                <c:pt idx="6264">
                  <c:v>14.6165</c:v>
                </c:pt>
                <c:pt idx="6265">
                  <c:v>14.6166</c:v>
                </c:pt>
                <c:pt idx="6266">
                  <c:v>14.6166</c:v>
                </c:pt>
                <c:pt idx="6267">
                  <c:v>14.6166</c:v>
                </c:pt>
                <c:pt idx="6268">
                  <c:v>14.6167</c:v>
                </c:pt>
                <c:pt idx="6269">
                  <c:v>14.6167</c:v>
                </c:pt>
                <c:pt idx="6270">
                  <c:v>14.6167</c:v>
                </c:pt>
                <c:pt idx="6271">
                  <c:v>14.6167</c:v>
                </c:pt>
                <c:pt idx="6272">
                  <c:v>14.6168</c:v>
                </c:pt>
                <c:pt idx="6273">
                  <c:v>14.6168</c:v>
                </c:pt>
                <c:pt idx="6274">
                  <c:v>14.6168</c:v>
                </c:pt>
                <c:pt idx="6275">
                  <c:v>14.6168</c:v>
                </c:pt>
                <c:pt idx="6276">
                  <c:v>14.616899999999999</c:v>
                </c:pt>
                <c:pt idx="6277">
                  <c:v>14.616899999999999</c:v>
                </c:pt>
                <c:pt idx="6278">
                  <c:v>14.616899999999999</c:v>
                </c:pt>
                <c:pt idx="6279">
                  <c:v>14.617000000000001</c:v>
                </c:pt>
                <c:pt idx="6280">
                  <c:v>14.617000000000001</c:v>
                </c:pt>
                <c:pt idx="6281">
                  <c:v>14.617000000000001</c:v>
                </c:pt>
                <c:pt idx="6282">
                  <c:v>14.617000000000001</c:v>
                </c:pt>
                <c:pt idx="6283">
                  <c:v>14.617100000000001</c:v>
                </c:pt>
                <c:pt idx="6284">
                  <c:v>14.617100000000001</c:v>
                </c:pt>
                <c:pt idx="6285">
                  <c:v>14.617100000000001</c:v>
                </c:pt>
                <c:pt idx="6286">
                  <c:v>14.617100000000001</c:v>
                </c:pt>
                <c:pt idx="6287">
                  <c:v>14.6172</c:v>
                </c:pt>
                <c:pt idx="6288">
                  <c:v>14.6172</c:v>
                </c:pt>
                <c:pt idx="6289">
                  <c:v>14.6172</c:v>
                </c:pt>
                <c:pt idx="6290">
                  <c:v>14.6172</c:v>
                </c:pt>
                <c:pt idx="6291">
                  <c:v>14.6173</c:v>
                </c:pt>
                <c:pt idx="6292">
                  <c:v>14.6173</c:v>
                </c:pt>
                <c:pt idx="6293">
                  <c:v>14.6173</c:v>
                </c:pt>
                <c:pt idx="6294">
                  <c:v>14.6174</c:v>
                </c:pt>
                <c:pt idx="6295">
                  <c:v>14.6174</c:v>
                </c:pt>
                <c:pt idx="6296">
                  <c:v>14.6174</c:v>
                </c:pt>
                <c:pt idx="6297">
                  <c:v>14.6174</c:v>
                </c:pt>
                <c:pt idx="6298">
                  <c:v>14.6175</c:v>
                </c:pt>
                <c:pt idx="6299">
                  <c:v>14.6175</c:v>
                </c:pt>
                <c:pt idx="6300">
                  <c:v>14.6175</c:v>
                </c:pt>
                <c:pt idx="6301">
                  <c:v>14.6175</c:v>
                </c:pt>
                <c:pt idx="6302">
                  <c:v>14.617599999999999</c:v>
                </c:pt>
                <c:pt idx="6303">
                  <c:v>14.617599999999999</c:v>
                </c:pt>
                <c:pt idx="6304">
                  <c:v>14.617599999999999</c:v>
                </c:pt>
                <c:pt idx="6305">
                  <c:v>14.617599999999999</c:v>
                </c:pt>
                <c:pt idx="6306">
                  <c:v>14.617699999999999</c:v>
                </c:pt>
                <c:pt idx="6307">
                  <c:v>14.617699999999999</c:v>
                </c:pt>
                <c:pt idx="6308">
                  <c:v>14.617699999999999</c:v>
                </c:pt>
                <c:pt idx="6309">
                  <c:v>14.617699999999999</c:v>
                </c:pt>
                <c:pt idx="6310">
                  <c:v>14.617800000000001</c:v>
                </c:pt>
                <c:pt idx="6311">
                  <c:v>14.617800000000001</c:v>
                </c:pt>
                <c:pt idx="6312">
                  <c:v>14.617800000000001</c:v>
                </c:pt>
                <c:pt idx="6313">
                  <c:v>14.617900000000001</c:v>
                </c:pt>
                <c:pt idx="6314">
                  <c:v>14.617900000000001</c:v>
                </c:pt>
                <c:pt idx="6315">
                  <c:v>14.617900000000001</c:v>
                </c:pt>
                <c:pt idx="6316">
                  <c:v>14.617900000000001</c:v>
                </c:pt>
                <c:pt idx="6317">
                  <c:v>14.618</c:v>
                </c:pt>
                <c:pt idx="6318">
                  <c:v>14.618</c:v>
                </c:pt>
                <c:pt idx="6319">
                  <c:v>14.618</c:v>
                </c:pt>
                <c:pt idx="6320">
                  <c:v>14.618</c:v>
                </c:pt>
                <c:pt idx="6321">
                  <c:v>14.6181</c:v>
                </c:pt>
                <c:pt idx="6322">
                  <c:v>14.6181</c:v>
                </c:pt>
                <c:pt idx="6323">
                  <c:v>14.6181</c:v>
                </c:pt>
                <c:pt idx="6324">
                  <c:v>14.6181</c:v>
                </c:pt>
                <c:pt idx="6325">
                  <c:v>14.6182</c:v>
                </c:pt>
                <c:pt idx="6326">
                  <c:v>14.6182</c:v>
                </c:pt>
                <c:pt idx="6327">
                  <c:v>14.6182</c:v>
                </c:pt>
                <c:pt idx="6328">
                  <c:v>14.6182</c:v>
                </c:pt>
                <c:pt idx="6329">
                  <c:v>14.6183</c:v>
                </c:pt>
                <c:pt idx="6330">
                  <c:v>14.6183</c:v>
                </c:pt>
                <c:pt idx="6331">
                  <c:v>14.6183</c:v>
                </c:pt>
                <c:pt idx="6332">
                  <c:v>14.6183</c:v>
                </c:pt>
                <c:pt idx="6333">
                  <c:v>14.618399999999999</c:v>
                </c:pt>
                <c:pt idx="6334">
                  <c:v>14.618399999999999</c:v>
                </c:pt>
                <c:pt idx="6335">
                  <c:v>14.618399999999999</c:v>
                </c:pt>
                <c:pt idx="6336">
                  <c:v>14.618399999999999</c:v>
                </c:pt>
                <c:pt idx="6337">
                  <c:v>14.618499999999999</c:v>
                </c:pt>
                <c:pt idx="6338">
                  <c:v>14.618499999999999</c:v>
                </c:pt>
                <c:pt idx="6339">
                  <c:v>14.618499999999999</c:v>
                </c:pt>
                <c:pt idx="6340">
                  <c:v>14.618600000000001</c:v>
                </c:pt>
                <c:pt idx="6341">
                  <c:v>14.618600000000001</c:v>
                </c:pt>
                <c:pt idx="6342">
                  <c:v>14.618600000000001</c:v>
                </c:pt>
                <c:pt idx="6343">
                  <c:v>14.618600000000001</c:v>
                </c:pt>
                <c:pt idx="6344">
                  <c:v>14.6187</c:v>
                </c:pt>
                <c:pt idx="6345">
                  <c:v>14.6187</c:v>
                </c:pt>
                <c:pt idx="6346">
                  <c:v>14.6187</c:v>
                </c:pt>
                <c:pt idx="6347">
                  <c:v>14.6187</c:v>
                </c:pt>
                <c:pt idx="6348">
                  <c:v>14.6188</c:v>
                </c:pt>
                <c:pt idx="6349">
                  <c:v>14.6188</c:v>
                </c:pt>
                <c:pt idx="6350">
                  <c:v>14.6188</c:v>
                </c:pt>
                <c:pt idx="6351">
                  <c:v>14.6188</c:v>
                </c:pt>
                <c:pt idx="6352">
                  <c:v>14.6189</c:v>
                </c:pt>
                <c:pt idx="6353">
                  <c:v>14.6189</c:v>
                </c:pt>
                <c:pt idx="6354">
                  <c:v>14.6189</c:v>
                </c:pt>
                <c:pt idx="6355">
                  <c:v>14.6189</c:v>
                </c:pt>
                <c:pt idx="6356">
                  <c:v>14.619</c:v>
                </c:pt>
                <c:pt idx="6357">
                  <c:v>14.619</c:v>
                </c:pt>
                <c:pt idx="6358">
                  <c:v>14.619</c:v>
                </c:pt>
                <c:pt idx="6359">
                  <c:v>14.619</c:v>
                </c:pt>
                <c:pt idx="6360">
                  <c:v>14.6191</c:v>
                </c:pt>
                <c:pt idx="6361">
                  <c:v>14.6191</c:v>
                </c:pt>
                <c:pt idx="6362">
                  <c:v>14.6191</c:v>
                </c:pt>
                <c:pt idx="6363">
                  <c:v>14.6191</c:v>
                </c:pt>
                <c:pt idx="6364">
                  <c:v>14.619199999999999</c:v>
                </c:pt>
                <c:pt idx="6365">
                  <c:v>14.619199999999999</c:v>
                </c:pt>
                <c:pt idx="6366">
                  <c:v>14.619199999999999</c:v>
                </c:pt>
                <c:pt idx="6367">
                  <c:v>14.619199999999999</c:v>
                </c:pt>
                <c:pt idx="6368">
                  <c:v>14.619300000000001</c:v>
                </c:pt>
                <c:pt idx="6369">
                  <c:v>14.619300000000001</c:v>
                </c:pt>
                <c:pt idx="6370">
                  <c:v>14.619300000000001</c:v>
                </c:pt>
                <c:pt idx="6371">
                  <c:v>14.619300000000001</c:v>
                </c:pt>
                <c:pt idx="6372">
                  <c:v>14.619400000000001</c:v>
                </c:pt>
                <c:pt idx="6373">
                  <c:v>14.619400000000001</c:v>
                </c:pt>
                <c:pt idx="6374">
                  <c:v>14.619400000000001</c:v>
                </c:pt>
                <c:pt idx="6375">
                  <c:v>14.619400000000001</c:v>
                </c:pt>
                <c:pt idx="6376">
                  <c:v>14.6195</c:v>
                </c:pt>
                <c:pt idx="6377">
                  <c:v>14.6195</c:v>
                </c:pt>
                <c:pt idx="6378">
                  <c:v>14.6195</c:v>
                </c:pt>
                <c:pt idx="6379">
                  <c:v>14.6195</c:v>
                </c:pt>
                <c:pt idx="6380">
                  <c:v>14.6196</c:v>
                </c:pt>
                <c:pt idx="6381">
                  <c:v>14.6196</c:v>
                </c:pt>
                <c:pt idx="6382">
                  <c:v>14.6196</c:v>
                </c:pt>
                <c:pt idx="6383">
                  <c:v>14.6196</c:v>
                </c:pt>
                <c:pt idx="6384">
                  <c:v>14.6197</c:v>
                </c:pt>
                <c:pt idx="6385">
                  <c:v>14.6197</c:v>
                </c:pt>
                <c:pt idx="6386">
                  <c:v>14.6197</c:v>
                </c:pt>
                <c:pt idx="6387">
                  <c:v>14.6197</c:v>
                </c:pt>
                <c:pt idx="6388">
                  <c:v>14.6198</c:v>
                </c:pt>
                <c:pt idx="6389">
                  <c:v>14.6198</c:v>
                </c:pt>
                <c:pt idx="6390">
                  <c:v>14.6198</c:v>
                </c:pt>
                <c:pt idx="6391">
                  <c:v>14.6198</c:v>
                </c:pt>
                <c:pt idx="6392">
                  <c:v>14.619899999999999</c:v>
                </c:pt>
                <c:pt idx="6393">
                  <c:v>14.619899999999999</c:v>
                </c:pt>
                <c:pt idx="6394">
                  <c:v>14.619899999999999</c:v>
                </c:pt>
                <c:pt idx="6395">
                  <c:v>14.619899999999999</c:v>
                </c:pt>
                <c:pt idx="6396">
                  <c:v>14.62</c:v>
                </c:pt>
                <c:pt idx="6397">
                  <c:v>14.62</c:v>
                </c:pt>
                <c:pt idx="6398">
                  <c:v>14.62</c:v>
                </c:pt>
                <c:pt idx="6399">
                  <c:v>14.62</c:v>
                </c:pt>
                <c:pt idx="6400">
                  <c:v>14.620100000000001</c:v>
                </c:pt>
                <c:pt idx="6401">
                  <c:v>14.620100000000001</c:v>
                </c:pt>
                <c:pt idx="6402">
                  <c:v>14.620100000000001</c:v>
                </c:pt>
                <c:pt idx="6403">
                  <c:v>14.620100000000001</c:v>
                </c:pt>
                <c:pt idx="6404">
                  <c:v>14.620100000000001</c:v>
                </c:pt>
                <c:pt idx="6405">
                  <c:v>14.620200000000001</c:v>
                </c:pt>
                <c:pt idx="6406">
                  <c:v>14.620200000000001</c:v>
                </c:pt>
                <c:pt idx="6407">
                  <c:v>14.620200000000001</c:v>
                </c:pt>
                <c:pt idx="6408">
                  <c:v>14.620200000000001</c:v>
                </c:pt>
                <c:pt idx="6409">
                  <c:v>14.6203</c:v>
                </c:pt>
                <c:pt idx="6410">
                  <c:v>14.6203</c:v>
                </c:pt>
                <c:pt idx="6411">
                  <c:v>14.6203</c:v>
                </c:pt>
                <c:pt idx="6412">
                  <c:v>14.6203</c:v>
                </c:pt>
                <c:pt idx="6413">
                  <c:v>14.6204</c:v>
                </c:pt>
                <c:pt idx="6414">
                  <c:v>14.6204</c:v>
                </c:pt>
                <c:pt idx="6415">
                  <c:v>14.6204</c:v>
                </c:pt>
                <c:pt idx="6416">
                  <c:v>14.6204</c:v>
                </c:pt>
                <c:pt idx="6417">
                  <c:v>14.6205</c:v>
                </c:pt>
                <c:pt idx="6418">
                  <c:v>14.6205</c:v>
                </c:pt>
                <c:pt idx="6419">
                  <c:v>14.6205</c:v>
                </c:pt>
                <c:pt idx="6420">
                  <c:v>14.6205</c:v>
                </c:pt>
                <c:pt idx="6421">
                  <c:v>14.6206</c:v>
                </c:pt>
                <c:pt idx="6422">
                  <c:v>14.6206</c:v>
                </c:pt>
                <c:pt idx="6423">
                  <c:v>14.6206</c:v>
                </c:pt>
                <c:pt idx="6424">
                  <c:v>14.6206</c:v>
                </c:pt>
                <c:pt idx="6425">
                  <c:v>14.620699999999999</c:v>
                </c:pt>
                <c:pt idx="6426">
                  <c:v>14.620699999999999</c:v>
                </c:pt>
                <c:pt idx="6427">
                  <c:v>14.620699999999999</c:v>
                </c:pt>
                <c:pt idx="6428">
                  <c:v>14.620699999999999</c:v>
                </c:pt>
                <c:pt idx="6429">
                  <c:v>14.620799999999999</c:v>
                </c:pt>
                <c:pt idx="6430">
                  <c:v>14.620799999999999</c:v>
                </c:pt>
                <c:pt idx="6431">
                  <c:v>14.620799999999999</c:v>
                </c:pt>
                <c:pt idx="6432">
                  <c:v>14.620799999999999</c:v>
                </c:pt>
                <c:pt idx="6433">
                  <c:v>14.620799999999999</c:v>
                </c:pt>
                <c:pt idx="6434">
                  <c:v>14.620900000000001</c:v>
                </c:pt>
                <c:pt idx="6435">
                  <c:v>14.620900000000001</c:v>
                </c:pt>
                <c:pt idx="6436">
                  <c:v>14.620900000000001</c:v>
                </c:pt>
                <c:pt idx="6437">
                  <c:v>14.620900000000001</c:v>
                </c:pt>
                <c:pt idx="6438">
                  <c:v>14.621</c:v>
                </c:pt>
                <c:pt idx="6439">
                  <c:v>14.621</c:v>
                </c:pt>
                <c:pt idx="6440">
                  <c:v>14.621</c:v>
                </c:pt>
                <c:pt idx="6441">
                  <c:v>14.621</c:v>
                </c:pt>
                <c:pt idx="6442">
                  <c:v>14.6211</c:v>
                </c:pt>
                <c:pt idx="6443">
                  <c:v>14.6211</c:v>
                </c:pt>
                <c:pt idx="6444">
                  <c:v>14.6211</c:v>
                </c:pt>
                <c:pt idx="6445">
                  <c:v>14.6211</c:v>
                </c:pt>
                <c:pt idx="6446">
                  <c:v>14.6212</c:v>
                </c:pt>
                <c:pt idx="6447">
                  <c:v>14.6212</c:v>
                </c:pt>
                <c:pt idx="6448">
                  <c:v>14.6212</c:v>
                </c:pt>
                <c:pt idx="6449">
                  <c:v>14.6212</c:v>
                </c:pt>
                <c:pt idx="6450">
                  <c:v>14.6212</c:v>
                </c:pt>
                <c:pt idx="6451">
                  <c:v>14.6213</c:v>
                </c:pt>
                <c:pt idx="6452">
                  <c:v>14.6213</c:v>
                </c:pt>
                <c:pt idx="6453">
                  <c:v>14.6213</c:v>
                </c:pt>
                <c:pt idx="6454">
                  <c:v>14.6213</c:v>
                </c:pt>
                <c:pt idx="6455">
                  <c:v>14.6214</c:v>
                </c:pt>
                <c:pt idx="6456">
                  <c:v>14.6214</c:v>
                </c:pt>
                <c:pt idx="6457">
                  <c:v>14.6214</c:v>
                </c:pt>
                <c:pt idx="6458">
                  <c:v>14.6214</c:v>
                </c:pt>
                <c:pt idx="6459">
                  <c:v>14.621499999999999</c:v>
                </c:pt>
                <c:pt idx="6460">
                  <c:v>14.621499999999999</c:v>
                </c:pt>
                <c:pt idx="6461">
                  <c:v>14.621499999999999</c:v>
                </c:pt>
                <c:pt idx="6462">
                  <c:v>14.621499999999999</c:v>
                </c:pt>
                <c:pt idx="6463">
                  <c:v>14.621600000000001</c:v>
                </c:pt>
                <c:pt idx="6464">
                  <c:v>14.621600000000001</c:v>
                </c:pt>
                <c:pt idx="6465">
                  <c:v>14.621600000000001</c:v>
                </c:pt>
                <c:pt idx="6466">
                  <c:v>14.621600000000001</c:v>
                </c:pt>
                <c:pt idx="6467">
                  <c:v>14.621600000000001</c:v>
                </c:pt>
                <c:pt idx="6468">
                  <c:v>14.621700000000001</c:v>
                </c:pt>
                <c:pt idx="6469">
                  <c:v>14.621700000000001</c:v>
                </c:pt>
                <c:pt idx="6470">
                  <c:v>14.621700000000001</c:v>
                </c:pt>
                <c:pt idx="6471">
                  <c:v>14.621700000000001</c:v>
                </c:pt>
                <c:pt idx="6472">
                  <c:v>14.6218</c:v>
                </c:pt>
                <c:pt idx="6473">
                  <c:v>14.6218</c:v>
                </c:pt>
                <c:pt idx="6474">
                  <c:v>14.6218</c:v>
                </c:pt>
                <c:pt idx="6475">
                  <c:v>14.6218</c:v>
                </c:pt>
                <c:pt idx="6476">
                  <c:v>14.6219</c:v>
                </c:pt>
                <c:pt idx="6477">
                  <c:v>14.6219</c:v>
                </c:pt>
                <c:pt idx="6478">
                  <c:v>14.6219</c:v>
                </c:pt>
                <c:pt idx="6479">
                  <c:v>14.6219</c:v>
                </c:pt>
                <c:pt idx="6480">
                  <c:v>14.6219</c:v>
                </c:pt>
                <c:pt idx="6481">
                  <c:v>14.622</c:v>
                </c:pt>
                <c:pt idx="6482">
                  <c:v>14.622</c:v>
                </c:pt>
                <c:pt idx="6483">
                  <c:v>14.622</c:v>
                </c:pt>
                <c:pt idx="6484">
                  <c:v>14.622</c:v>
                </c:pt>
                <c:pt idx="6485">
                  <c:v>14.6221</c:v>
                </c:pt>
                <c:pt idx="6486">
                  <c:v>14.6221</c:v>
                </c:pt>
                <c:pt idx="6487">
                  <c:v>14.6221</c:v>
                </c:pt>
                <c:pt idx="6488">
                  <c:v>14.6221</c:v>
                </c:pt>
                <c:pt idx="6489">
                  <c:v>14.622199999999999</c:v>
                </c:pt>
                <c:pt idx="6490">
                  <c:v>14.622199999999999</c:v>
                </c:pt>
                <c:pt idx="6491">
                  <c:v>14.622199999999999</c:v>
                </c:pt>
                <c:pt idx="6492">
                  <c:v>14.622199999999999</c:v>
                </c:pt>
                <c:pt idx="6493">
                  <c:v>14.622199999999999</c:v>
                </c:pt>
                <c:pt idx="6494">
                  <c:v>14.622299999999999</c:v>
                </c:pt>
                <c:pt idx="6495">
                  <c:v>14.622299999999999</c:v>
                </c:pt>
                <c:pt idx="6496">
                  <c:v>14.622299999999999</c:v>
                </c:pt>
                <c:pt idx="6497">
                  <c:v>14.622299999999999</c:v>
                </c:pt>
                <c:pt idx="6498">
                  <c:v>14.622400000000001</c:v>
                </c:pt>
                <c:pt idx="6499">
                  <c:v>14.622400000000001</c:v>
                </c:pt>
                <c:pt idx="6500">
                  <c:v>14.622400000000001</c:v>
                </c:pt>
                <c:pt idx="6501">
                  <c:v>14.622400000000001</c:v>
                </c:pt>
                <c:pt idx="6502">
                  <c:v>14.622400000000001</c:v>
                </c:pt>
                <c:pt idx="6503">
                  <c:v>14.6225</c:v>
                </c:pt>
                <c:pt idx="6504">
                  <c:v>14.6225</c:v>
                </c:pt>
                <c:pt idx="6505">
                  <c:v>14.6225</c:v>
                </c:pt>
                <c:pt idx="6506">
                  <c:v>14.6225</c:v>
                </c:pt>
                <c:pt idx="6507">
                  <c:v>14.6226</c:v>
                </c:pt>
                <c:pt idx="6508">
                  <c:v>14.6226</c:v>
                </c:pt>
                <c:pt idx="6509">
                  <c:v>14.6226</c:v>
                </c:pt>
                <c:pt idx="6510">
                  <c:v>14.6226</c:v>
                </c:pt>
                <c:pt idx="6511">
                  <c:v>14.6226</c:v>
                </c:pt>
                <c:pt idx="6512">
                  <c:v>14.6227</c:v>
                </c:pt>
                <c:pt idx="6513">
                  <c:v>14.6227</c:v>
                </c:pt>
                <c:pt idx="6514">
                  <c:v>14.6227</c:v>
                </c:pt>
                <c:pt idx="6515">
                  <c:v>14.6227</c:v>
                </c:pt>
                <c:pt idx="6516">
                  <c:v>14.6228</c:v>
                </c:pt>
                <c:pt idx="6517">
                  <c:v>14.6228</c:v>
                </c:pt>
                <c:pt idx="6518">
                  <c:v>14.6228</c:v>
                </c:pt>
                <c:pt idx="6519">
                  <c:v>14.6228</c:v>
                </c:pt>
                <c:pt idx="6520">
                  <c:v>14.6228</c:v>
                </c:pt>
                <c:pt idx="6521">
                  <c:v>14.6229</c:v>
                </c:pt>
                <c:pt idx="6522">
                  <c:v>14.6229</c:v>
                </c:pt>
                <c:pt idx="6523">
                  <c:v>14.6229</c:v>
                </c:pt>
                <c:pt idx="6524">
                  <c:v>14.6229</c:v>
                </c:pt>
                <c:pt idx="6525">
                  <c:v>14.622999999999999</c:v>
                </c:pt>
                <c:pt idx="6526">
                  <c:v>14.622999999999999</c:v>
                </c:pt>
                <c:pt idx="6527">
                  <c:v>14.622999999999999</c:v>
                </c:pt>
                <c:pt idx="6528">
                  <c:v>14.622999999999999</c:v>
                </c:pt>
                <c:pt idx="6529">
                  <c:v>14.622999999999999</c:v>
                </c:pt>
                <c:pt idx="6530">
                  <c:v>14.623100000000001</c:v>
                </c:pt>
                <c:pt idx="6531">
                  <c:v>14.623100000000001</c:v>
                </c:pt>
                <c:pt idx="6532">
                  <c:v>14.623100000000001</c:v>
                </c:pt>
                <c:pt idx="6533">
                  <c:v>14.623100000000001</c:v>
                </c:pt>
                <c:pt idx="6534">
                  <c:v>14.623200000000001</c:v>
                </c:pt>
                <c:pt idx="6535">
                  <c:v>14.623200000000001</c:v>
                </c:pt>
                <c:pt idx="6536">
                  <c:v>14.623200000000001</c:v>
                </c:pt>
                <c:pt idx="6537">
                  <c:v>14.623200000000001</c:v>
                </c:pt>
                <c:pt idx="6538">
                  <c:v>14.623200000000001</c:v>
                </c:pt>
                <c:pt idx="6539">
                  <c:v>14.6233</c:v>
                </c:pt>
                <c:pt idx="6540">
                  <c:v>14.6233</c:v>
                </c:pt>
                <c:pt idx="6541">
                  <c:v>14.6233</c:v>
                </c:pt>
                <c:pt idx="6542">
                  <c:v>14.6233</c:v>
                </c:pt>
                <c:pt idx="6543">
                  <c:v>14.6234</c:v>
                </c:pt>
                <c:pt idx="6544">
                  <c:v>14.6234</c:v>
                </c:pt>
                <c:pt idx="6545">
                  <c:v>14.6234</c:v>
                </c:pt>
                <c:pt idx="6546">
                  <c:v>14.6234</c:v>
                </c:pt>
                <c:pt idx="6547">
                  <c:v>14.6234</c:v>
                </c:pt>
                <c:pt idx="6548">
                  <c:v>14.6235</c:v>
                </c:pt>
                <c:pt idx="6549">
                  <c:v>14.6235</c:v>
                </c:pt>
                <c:pt idx="6550">
                  <c:v>14.6235</c:v>
                </c:pt>
                <c:pt idx="6551">
                  <c:v>14.6235</c:v>
                </c:pt>
                <c:pt idx="6552">
                  <c:v>14.6236</c:v>
                </c:pt>
                <c:pt idx="6553">
                  <c:v>14.6236</c:v>
                </c:pt>
                <c:pt idx="6554">
                  <c:v>14.6236</c:v>
                </c:pt>
                <c:pt idx="6555">
                  <c:v>14.6236</c:v>
                </c:pt>
                <c:pt idx="6556">
                  <c:v>14.6236</c:v>
                </c:pt>
                <c:pt idx="6557">
                  <c:v>14.623699999999999</c:v>
                </c:pt>
                <c:pt idx="6558">
                  <c:v>14.623699999999999</c:v>
                </c:pt>
                <c:pt idx="6559">
                  <c:v>14.623699999999999</c:v>
                </c:pt>
                <c:pt idx="6560">
                  <c:v>14.623699999999999</c:v>
                </c:pt>
                <c:pt idx="6561">
                  <c:v>14.623699999999999</c:v>
                </c:pt>
                <c:pt idx="6562">
                  <c:v>14.623799999999999</c:v>
                </c:pt>
                <c:pt idx="6563">
                  <c:v>14.623799999999999</c:v>
                </c:pt>
                <c:pt idx="6564">
                  <c:v>14.623799999999999</c:v>
                </c:pt>
                <c:pt idx="6565">
                  <c:v>14.623799999999999</c:v>
                </c:pt>
                <c:pt idx="6566">
                  <c:v>14.623900000000001</c:v>
                </c:pt>
                <c:pt idx="6567">
                  <c:v>14.623900000000001</c:v>
                </c:pt>
                <c:pt idx="6568">
                  <c:v>14.623900000000001</c:v>
                </c:pt>
                <c:pt idx="6569">
                  <c:v>14.623900000000001</c:v>
                </c:pt>
                <c:pt idx="6570">
                  <c:v>14.623900000000001</c:v>
                </c:pt>
                <c:pt idx="6571">
                  <c:v>14.624000000000001</c:v>
                </c:pt>
                <c:pt idx="6572">
                  <c:v>14.624000000000001</c:v>
                </c:pt>
                <c:pt idx="6573">
                  <c:v>14.624000000000001</c:v>
                </c:pt>
                <c:pt idx="6574">
                  <c:v>14.624000000000001</c:v>
                </c:pt>
                <c:pt idx="6575">
                  <c:v>14.624000000000001</c:v>
                </c:pt>
                <c:pt idx="6576">
                  <c:v>14.6241</c:v>
                </c:pt>
                <c:pt idx="6577">
                  <c:v>14.6241</c:v>
                </c:pt>
                <c:pt idx="6578">
                  <c:v>14.6241</c:v>
                </c:pt>
                <c:pt idx="6579">
                  <c:v>14.6241</c:v>
                </c:pt>
                <c:pt idx="6580">
                  <c:v>14.6242</c:v>
                </c:pt>
                <c:pt idx="6581">
                  <c:v>14.6242</c:v>
                </c:pt>
                <c:pt idx="6582">
                  <c:v>14.6242</c:v>
                </c:pt>
                <c:pt idx="6583">
                  <c:v>14.6242</c:v>
                </c:pt>
                <c:pt idx="6584">
                  <c:v>14.6242</c:v>
                </c:pt>
                <c:pt idx="6585">
                  <c:v>14.6243</c:v>
                </c:pt>
                <c:pt idx="6586">
                  <c:v>14.6243</c:v>
                </c:pt>
                <c:pt idx="6587">
                  <c:v>14.6243</c:v>
                </c:pt>
                <c:pt idx="6588">
                  <c:v>14.6243</c:v>
                </c:pt>
                <c:pt idx="6589">
                  <c:v>14.6243</c:v>
                </c:pt>
                <c:pt idx="6590">
                  <c:v>14.6244</c:v>
                </c:pt>
                <c:pt idx="6591">
                  <c:v>14.6244</c:v>
                </c:pt>
                <c:pt idx="6592">
                  <c:v>14.6244</c:v>
                </c:pt>
                <c:pt idx="6593">
                  <c:v>14.6244</c:v>
                </c:pt>
                <c:pt idx="6594">
                  <c:v>14.6244</c:v>
                </c:pt>
                <c:pt idx="6595">
                  <c:v>14.624499999999999</c:v>
                </c:pt>
                <c:pt idx="6596">
                  <c:v>14.624499999999999</c:v>
                </c:pt>
                <c:pt idx="6597">
                  <c:v>14.624499999999999</c:v>
                </c:pt>
                <c:pt idx="6598">
                  <c:v>14.624499999999999</c:v>
                </c:pt>
                <c:pt idx="6599">
                  <c:v>14.624599999999999</c:v>
                </c:pt>
                <c:pt idx="6600">
                  <c:v>14.624599999999999</c:v>
                </c:pt>
                <c:pt idx="6601">
                  <c:v>14.624599999999999</c:v>
                </c:pt>
                <c:pt idx="6602">
                  <c:v>14.624599999999999</c:v>
                </c:pt>
                <c:pt idx="6603">
                  <c:v>14.624599999999999</c:v>
                </c:pt>
                <c:pt idx="6604">
                  <c:v>14.624700000000001</c:v>
                </c:pt>
                <c:pt idx="6605">
                  <c:v>14.624700000000001</c:v>
                </c:pt>
                <c:pt idx="6606">
                  <c:v>14.624700000000001</c:v>
                </c:pt>
                <c:pt idx="6607">
                  <c:v>14.624700000000001</c:v>
                </c:pt>
                <c:pt idx="6608">
                  <c:v>14.624700000000001</c:v>
                </c:pt>
                <c:pt idx="6609">
                  <c:v>14.6248</c:v>
                </c:pt>
                <c:pt idx="6610">
                  <c:v>14.6248</c:v>
                </c:pt>
                <c:pt idx="6611">
                  <c:v>14.6248</c:v>
                </c:pt>
                <c:pt idx="6612">
                  <c:v>14.6248</c:v>
                </c:pt>
                <c:pt idx="6613">
                  <c:v>14.6248</c:v>
                </c:pt>
                <c:pt idx="6614">
                  <c:v>14.6249</c:v>
                </c:pt>
                <c:pt idx="6615">
                  <c:v>14.6249</c:v>
                </c:pt>
                <c:pt idx="6616">
                  <c:v>14.6249</c:v>
                </c:pt>
                <c:pt idx="6617">
                  <c:v>14.6249</c:v>
                </c:pt>
                <c:pt idx="6618">
                  <c:v>14.6249</c:v>
                </c:pt>
                <c:pt idx="6619">
                  <c:v>14.625</c:v>
                </c:pt>
                <c:pt idx="6620">
                  <c:v>14.625</c:v>
                </c:pt>
                <c:pt idx="6621">
                  <c:v>14.625</c:v>
                </c:pt>
                <c:pt idx="6622">
                  <c:v>14.625</c:v>
                </c:pt>
                <c:pt idx="6623">
                  <c:v>14.6251</c:v>
                </c:pt>
                <c:pt idx="6624">
                  <c:v>14.6251</c:v>
                </c:pt>
                <c:pt idx="6625">
                  <c:v>14.6251</c:v>
                </c:pt>
                <c:pt idx="6626">
                  <c:v>14.6251</c:v>
                </c:pt>
                <c:pt idx="6627">
                  <c:v>14.6251</c:v>
                </c:pt>
                <c:pt idx="6628">
                  <c:v>14.6252</c:v>
                </c:pt>
                <c:pt idx="6629">
                  <c:v>14.6252</c:v>
                </c:pt>
                <c:pt idx="6630">
                  <c:v>14.6252</c:v>
                </c:pt>
                <c:pt idx="6631">
                  <c:v>14.6252</c:v>
                </c:pt>
                <c:pt idx="6632">
                  <c:v>14.6252</c:v>
                </c:pt>
                <c:pt idx="6633">
                  <c:v>14.625299999999999</c:v>
                </c:pt>
                <c:pt idx="6634">
                  <c:v>14.625299999999999</c:v>
                </c:pt>
                <c:pt idx="6635">
                  <c:v>14.625299999999999</c:v>
                </c:pt>
                <c:pt idx="6636">
                  <c:v>14.625299999999999</c:v>
                </c:pt>
                <c:pt idx="6637">
                  <c:v>14.625299999999999</c:v>
                </c:pt>
                <c:pt idx="6638">
                  <c:v>14.625400000000001</c:v>
                </c:pt>
                <c:pt idx="6639">
                  <c:v>14.625400000000001</c:v>
                </c:pt>
                <c:pt idx="6640">
                  <c:v>14.625400000000001</c:v>
                </c:pt>
                <c:pt idx="6641">
                  <c:v>14.625400000000001</c:v>
                </c:pt>
                <c:pt idx="6642">
                  <c:v>14.625400000000001</c:v>
                </c:pt>
                <c:pt idx="6643">
                  <c:v>14.625500000000001</c:v>
                </c:pt>
                <c:pt idx="6644">
                  <c:v>14.625500000000001</c:v>
                </c:pt>
                <c:pt idx="6645">
                  <c:v>14.625500000000001</c:v>
                </c:pt>
                <c:pt idx="6646">
                  <c:v>14.625500000000001</c:v>
                </c:pt>
                <c:pt idx="6647">
                  <c:v>14.625500000000001</c:v>
                </c:pt>
                <c:pt idx="6648">
                  <c:v>14.6256</c:v>
                </c:pt>
                <c:pt idx="6649">
                  <c:v>14.6256</c:v>
                </c:pt>
                <c:pt idx="6650">
                  <c:v>14.6256</c:v>
                </c:pt>
                <c:pt idx="6651">
                  <c:v>14.6256</c:v>
                </c:pt>
                <c:pt idx="6652">
                  <c:v>14.6256</c:v>
                </c:pt>
                <c:pt idx="6653">
                  <c:v>14.6257</c:v>
                </c:pt>
                <c:pt idx="6654">
                  <c:v>14.6257</c:v>
                </c:pt>
                <c:pt idx="6655">
                  <c:v>14.6257</c:v>
                </c:pt>
                <c:pt idx="6656">
                  <c:v>14.6257</c:v>
                </c:pt>
                <c:pt idx="6657">
                  <c:v>14.6257</c:v>
                </c:pt>
                <c:pt idx="6658">
                  <c:v>14.6258</c:v>
                </c:pt>
                <c:pt idx="6659">
                  <c:v>14.6258</c:v>
                </c:pt>
                <c:pt idx="6660">
                  <c:v>14.6258</c:v>
                </c:pt>
                <c:pt idx="6661">
                  <c:v>14.6258</c:v>
                </c:pt>
                <c:pt idx="6662">
                  <c:v>14.6258</c:v>
                </c:pt>
                <c:pt idx="6663">
                  <c:v>14.6259</c:v>
                </c:pt>
                <c:pt idx="6664">
                  <c:v>14.6259</c:v>
                </c:pt>
                <c:pt idx="6665">
                  <c:v>14.6259</c:v>
                </c:pt>
                <c:pt idx="6666">
                  <c:v>14.6259</c:v>
                </c:pt>
                <c:pt idx="6667">
                  <c:v>14.6259</c:v>
                </c:pt>
                <c:pt idx="6668">
                  <c:v>14.625999999999999</c:v>
                </c:pt>
                <c:pt idx="6669">
                  <c:v>14.625999999999999</c:v>
                </c:pt>
                <c:pt idx="6670">
                  <c:v>14.625999999999999</c:v>
                </c:pt>
                <c:pt idx="6671">
                  <c:v>14.625999999999999</c:v>
                </c:pt>
                <c:pt idx="6672">
                  <c:v>14.625999999999999</c:v>
                </c:pt>
                <c:pt idx="6673">
                  <c:v>14.626099999999999</c:v>
                </c:pt>
                <c:pt idx="6674">
                  <c:v>14.626099999999999</c:v>
                </c:pt>
                <c:pt idx="6675">
                  <c:v>14.626099999999999</c:v>
                </c:pt>
                <c:pt idx="6676">
                  <c:v>14.626099999999999</c:v>
                </c:pt>
                <c:pt idx="6677">
                  <c:v>14.626099999999999</c:v>
                </c:pt>
                <c:pt idx="6678">
                  <c:v>14.626200000000001</c:v>
                </c:pt>
                <c:pt idx="6679">
                  <c:v>14.626200000000001</c:v>
                </c:pt>
                <c:pt idx="6680">
                  <c:v>14.626200000000001</c:v>
                </c:pt>
                <c:pt idx="6681">
                  <c:v>14.626200000000001</c:v>
                </c:pt>
                <c:pt idx="6682">
                  <c:v>14.626200000000001</c:v>
                </c:pt>
                <c:pt idx="6683">
                  <c:v>14.626300000000001</c:v>
                </c:pt>
                <c:pt idx="6684">
                  <c:v>14.626300000000001</c:v>
                </c:pt>
                <c:pt idx="6685">
                  <c:v>14.626300000000001</c:v>
                </c:pt>
                <c:pt idx="6686">
                  <c:v>14.626300000000001</c:v>
                </c:pt>
                <c:pt idx="6687">
                  <c:v>14.626300000000001</c:v>
                </c:pt>
                <c:pt idx="6688">
                  <c:v>14.6264</c:v>
                </c:pt>
                <c:pt idx="6689">
                  <c:v>14.6264</c:v>
                </c:pt>
                <c:pt idx="6690">
                  <c:v>14.6264</c:v>
                </c:pt>
                <c:pt idx="6691">
                  <c:v>14.6264</c:v>
                </c:pt>
                <c:pt idx="6692">
                  <c:v>14.6264</c:v>
                </c:pt>
                <c:pt idx="6693">
                  <c:v>14.6265</c:v>
                </c:pt>
                <c:pt idx="6694">
                  <c:v>14.6265</c:v>
                </c:pt>
                <c:pt idx="6695">
                  <c:v>14.6265</c:v>
                </c:pt>
                <c:pt idx="6696">
                  <c:v>14.6265</c:v>
                </c:pt>
                <c:pt idx="6697">
                  <c:v>14.6265</c:v>
                </c:pt>
                <c:pt idx="6698">
                  <c:v>14.6265</c:v>
                </c:pt>
                <c:pt idx="6699">
                  <c:v>14.6266</c:v>
                </c:pt>
                <c:pt idx="6700">
                  <c:v>14.6266</c:v>
                </c:pt>
                <c:pt idx="6701">
                  <c:v>14.6266</c:v>
                </c:pt>
                <c:pt idx="6702">
                  <c:v>14.6266</c:v>
                </c:pt>
                <c:pt idx="6703">
                  <c:v>14.6266</c:v>
                </c:pt>
                <c:pt idx="6704">
                  <c:v>14.6267</c:v>
                </c:pt>
                <c:pt idx="6705">
                  <c:v>14.6267</c:v>
                </c:pt>
                <c:pt idx="6706">
                  <c:v>14.6267</c:v>
                </c:pt>
                <c:pt idx="6707">
                  <c:v>14.6267</c:v>
                </c:pt>
                <c:pt idx="6708">
                  <c:v>14.6267</c:v>
                </c:pt>
                <c:pt idx="6709">
                  <c:v>14.626799999999999</c:v>
                </c:pt>
                <c:pt idx="6710">
                  <c:v>14.626799999999999</c:v>
                </c:pt>
                <c:pt idx="6711">
                  <c:v>14.626799999999999</c:v>
                </c:pt>
                <c:pt idx="6712">
                  <c:v>14.626799999999999</c:v>
                </c:pt>
                <c:pt idx="6713">
                  <c:v>14.626799999999999</c:v>
                </c:pt>
                <c:pt idx="6714">
                  <c:v>14.626899999999999</c:v>
                </c:pt>
                <c:pt idx="6715">
                  <c:v>14.626899999999999</c:v>
                </c:pt>
                <c:pt idx="6716">
                  <c:v>14.626899999999999</c:v>
                </c:pt>
                <c:pt idx="6717">
                  <c:v>14.626899999999999</c:v>
                </c:pt>
                <c:pt idx="6718">
                  <c:v>14.626899999999999</c:v>
                </c:pt>
                <c:pt idx="6719">
                  <c:v>14.627000000000001</c:v>
                </c:pt>
                <c:pt idx="6720">
                  <c:v>14.627000000000001</c:v>
                </c:pt>
                <c:pt idx="6721">
                  <c:v>14.627000000000001</c:v>
                </c:pt>
                <c:pt idx="6722">
                  <c:v>14.627000000000001</c:v>
                </c:pt>
                <c:pt idx="6723">
                  <c:v>14.627000000000001</c:v>
                </c:pt>
                <c:pt idx="6724">
                  <c:v>14.627000000000001</c:v>
                </c:pt>
                <c:pt idx="6725">
                  <c:v>14.6271</c:v>
                </c:pt>
                <c:pt idx="6726">
                  <c:v>14.6271</c:v>
                </c:pt>
                <c:pt idx="6727">
                  <c:v>14.6271</c:v>
                </c:pt>
                <c:pt idx="6728">
                  <c:v>14.6271</c:v>
                </c:pt>
                <c:pt idx="6729">
                  <c:v>14.6271</c:v>
                </c:pt>
                <c:pt idx="6730">
                  <c:v>14.6272</c:v>
                </c:pt>
                <c:pt idx="6731">
                  <c:v>14.6272</c:v>
                </c:pt>
                <c:pt idx="6732">
                  <c:v>14.6272</c:v>
                </c:pt>
                <c:pt idx="6733">
                  <c:v>14.6272</c:v>
                </c:pt>
                <c:pt idx="6734">
                  <c:v>14.6272</c:v>
                </c:pt>
                <c:pt idx="6735">
                  <c:v>14.6273</c:v>
                </c:pt>
                <c:pt idx="6736">
                  <c:v>14.6273</c:v>
                </c:pt>
                <c:pt idx="6737">
                  <c:v>14.6273</c:v>
                </c:pt>
                <c:pt idx="6738">
                  <c:v>14.6273</c:v>
                </c:pt>
                <c:pt idx="6739">
                  <c:v>14.6273</c:v>
                </c:pt>
                <c:pt idx="6740">
                  <c:v>14.6273</c:v>
                </c:pt>
                <c:pt idx="6741">
                  <c:v>14.6274</c:v>
                </c:pt>
                <c:pt idx="6742">
                  <c:v>14.6274</c:v>
                </c:pt>
                <c:pt idx="6743">
                  <c:v>14.6274</c:v>
                </c:pt>
                <c:pt idx="6744">
                  <c:v>14.6274</c:v>
                </c:pt>
                <c:pt idx="6745">
                  <c:v>14.6274</c:v>
                </c:pt>
                <c:pt idx="6746">
                  <c:v>14.6275</c:v>
                </c:pt>
                <c:pt idx="6747">
                  <c:v>14.6275</c:v>
                </c:pt>
                <c:pt idx="6748">
                  <c:v>14.6275</c:v>
                </c:pt>
                <c:pt idx="6749">
                  <c:v>14.6275</c:v>
                </c:pt>
                <c:pt idx="6750">
                  <c:v>14.6275</c:v>
                </c:pt>
                <c:pt idx="6751">
                  <c:v>14.627599999999999</c:v>
                </c:pt>
                <c:pt idx="6752">
                  <c:v>14.627599999999999</c:v>
                </c:pt>
                <c:pt idx="6753">
                  <c:v>14.627599999999999</c:v>
                </c:pt>
                <c:pt idx="6754">
                  <c:v>14.627599999999999</c:v>
                </c:pt>
                <c:pt idx="6755">
                  <c:v>14.627599999999999</c:v>
                </c:pt>
                <c:pt idx="6756">
                  <c:v>14.627599999999999</c:v>
                </c:pt>
                <c:pt idx="6757">
                  <c:v>14.627700000000001</c:v>
                </c:pt>
                <c:pt idx="6758">
                  <c:v>14.627700000000001</c:v>
                </c:pt>
                <c:pt idx="6759">
                  <c:v>14.627700000000001</c:v>
                </c:pt>
                <c:pt idx="6760">
                  <c:v>14.627700000000001</c:v>
                </c:pt>
                <c:pt idx="6761">
                  <c:v>14.627700000000001</c:v>
                </c:pt>
                <c:pt idx="6762">
                  <c:v>14.627800000000001</c:v>
                </c:pt>
                <c:pt idx="6763">
                  <c:v>14.627800000000001</c:v>
                </c:pt>
                <c:pt idx="6764">
                  <c:v>14.627800000000001</c:v>
                </c:pt>
                <c:pt idx="6765">
                  <c:v>14.627800000000001</c:v>
                </c:pt>
                <c:pt idx="6766">
                  <c:v>14.627800000000001</c:v>
                </c:pt>
                <c:pt idx="6767">
                  <c:v>14.627800000000001</c:v>
                </c:pt>
                <c:pt idx="6768">
                  <c:v>14.6279</c:v>
                </c:pt>
                <c:pt idx="6769">
                  <c:v>14.6279</c:v>
                </c:pt>
                <c:pt idx="6770">
                  <c:v>14.6279</c:v>
                </c:pt>
                <c:pt idx="6771">
                  <c:v>14.6279</c:v>
                </c:pt>
                <c:pt idx="6772">
                  <c:v>14.6279</c:v>
                </c:pt>
                <c:pt idx="6773">
                  <c:v>14.628</c:v>
                </c:pt>
                <c:pt idx="6774">
                  <c:v>14.628</c:v>
                </c:pt>
                <c:pt idx="6775">
                  <c:v>14.628</c:v>
                </c:pt>
                <c:pt idx="6776">
                  <c:v>14.628</c:v>
                </c:pt>
                <c:pt idx="6777">
                  <c:v>14.628</c:v>
                </c:pt>
                <c:pt idx="6778">
                  <c:v>14.628</c:v>
                </c:pt>
                <c:pt idx="6779">
                  <c:v>14.6281</c:v>
                </c:pt>
                <c:pt idx="6780">
                  <c:v>14.6281</c:v>
                </c:pt>
                <c:pt idx="6781">
                  <c:v>14.6281</c:v>
                </c:pt>
                <c:pt idx="6782">
                  <c:v>14.6281</c:v>
                </c:pt>
                <c:pt idx="6783">
                  <c:v>14.6281</c:v>
                </c:pt>
                <c:pt idx="6784">
                  <c:v>14.6282</c:v>
                </c:pt>
                <c:pt idx="6785">
                  <c:v>14.6282</c:v>
                </c:pt>
                <c:pt idx="6786">
                  <c:v>14.6282</c:v>
                </c:pt>
                <c:pt idx="6787">
                  <c:v>14.6282</c:v>
                </c:pt>
                <c:pt idx="6788">
                  <c:v>14.6282</c:v>
                </c:pt>
                <c:pt idx="6789">
                  <c:v>14.6282</c:v>
                </c:pt>
                <c:pt idx="6790">
                  <c:v>14.628299999999999</c:v>
                </c:pt>
                <c:pt idx="6791">
                  <c:v>14.628299999999999</c:v>
                </c:pt>
                <c:pt idx="6792">
                  <c:v>14.628299999999999</c:v>
                </c:pt>
                <c:pt idx="6793">
                  <c:v>14.628299999999999</c:v>
                </c:pt>
                <c:pt idx="6794">
                  <c:v>14.628299999999999</c:v>
                </c:pt>
                <c:pt idx="6795">
                  <c:v>14.628399999999999</c:v>
                </c:pt>
                <c:pt idx="6796">
                  <c:v>14.628399999999999</c:v>
                </c:pt>
                <c:pt idx="6797">
                  <c:v>14.628399999999999</c:v>
                </c:pt>
                <c:pt idx="6798">
                  <c:v>14.628399999999999</c:v>
                </c:pt>
                <c:pt idx="6799">
                  <c:v>14.628399999999999</c:v>
                </c:pt>
                <c:pt idx="6800">
                  <c:v>14.628399999999999</c:v>
                </c:pt>
                <c:pt idx="6801">
                  <c:v>14.628500000000001</c:v>
                </c:pt>
                <c:pt idx="6802">
                  <c:v>14.628500000000001</c:v>
                </c:pt>
                <c:pt idx="6803">
                  <c:v>14.628500000000001</c:v>
                </c:pt>
                <c:pt idx="6804">
                  <c:v>14.628500000000001</c:v>
                </c:pt>
                <c:pt idx="6805">
                  <c:v>14.628500000000001</c:v>
                </c:pt>
                <c:pt idx="6806">
                  <c:v>14.6286</c:v>
                </c:pt>
                <c:pt idx="6807">
                  <c:v>14.6286</c:v>
                </c:pt>
                <c:pt idx="6808">
                  <c:v>14.6286</c:v>
                </c:pt>
                <c:pt idx="6809">
                  <c:v>14.6286</c:v>
                </c:pt>
                <c:pt idx="6810">
                  <c:v>14.6286</c:v>
                </c:pt>
                <c:pt idx="6811">
                  <c:v>14.6286</c:v>
                </c:pt>
                <c:pt idx="6812">
                  <c:v>14.6287</c:v>
                </c:pt>
                <c:pt idx="6813">
                  <c:v>14.6287</c:v>
                </c:pt>
                <c:pt idx="6814">
                  <c:v>14.6287</c:v>
                </c:pt>
                <c:pt idx="6815">
                  <c:v>14.6287</c:v>
                </c:pt>
                <c:pt idx="6816">
                  <c:v>14.6287</c:v>
                </c:pt>
                <c:pt idx="6817">
                  <c:v>14.6287</c:v>
                </c:pt>
                <c:pt idx="6818">
                  <c:v>14.6288</c:v>
                </c:pt>
                <c:pt idx="6819">
                  <c:v>14.6288</c:v>
                </c:pt>
                <c:pt idx="6820">
                  <c:v>14.6288</c:v>
                </c:pt>
                <c:pt idx="6821">
                  <c:v>14.6288</c:v>
                </c:pt>
                <c:pt idx="6822">
                  <c:v>14.6288</c:v>
                </c:pt>
                <c:pt idx="6823">
                  <c:v>14.6289</c:v>
                </c:pt>
                <c:pt idx="6824">
                  <c:v>14.6289</c:v>
                </c:pt>
                <c:pt idx="6825">
                  <c:v>14.6289</c:v>
                </c:pt>
                <c:pt idx="6826">
                  <c:v>14.6289</c:v>
                </c:pt>
                <c:pt idx="6827">
                  <c:v>14.6289</c:v>
                </c:pt>
                <c:pt idx="6828">
                  <c:v>14.6289</c:v>
                </c:pt>
                <c:pt idx="6829">
                  <c:v>14.629</c:v>
                </c:pt>
                <c:pt idx="6830">
                  <c:v>14.629</c:v>
                </c:pt>
                <c:pt idx="6831">
                  <c:v>14.629</c:v>
                </c:pt>
                <c:pt idx="6832">
                  <c:v>14.629</c:v>
                </c:pt>
                <c:pt idx="6833">
                  <c:v>14.629</c:v>
                </c:pt>
                <c:pt idx="6834">
                  <c:v>14.629</c:v>
                </c:pt>
                <c:pt idx="6835">
                  <c:v>14.629099999999999</c:v>
                </c:pt>
                <c:pt idx="6836">
                  <c:v>14.629099999999999</c:v>
                </c:pt>
                <c:pt idx="6837">
                  <c:v>14.629099999999999</c:v>
                </c:pt>
                <c:pt idx="6838">
                  <c:v>14.629099999999999</c:v>
                </c:pt>
                <c:pt idx="6839">
                  <c:v>14.629099999999999</c:v>
                </c:pt>
                <c:pt idx="6840">
                  <c:v>14.629200000000001</c:v>
                </c:pt>
                <c:pt idx="6841">
                  <c:v>14.629200000000001</c:v>
                </c:pt>
                <c:pt idx="6842">
                  <c:v>14.629200000000001</c:v>
                </c:pt>
                <c:pt idx="6843">
                  <c:v>14.629200000000001</c:v>
                </c:pt>
                <c:pt idx="6844">
                  <c:v>14.629200000000001</c:v>
                </c:pt>
                <c:pt idx="6845">
                  <c:v>14.629200000000001</c:v>
                </c:pt>
                <c:pt idx="6846">
                  <c:v>14.629300000000001</c:v>
                </c:pt>
                <c:pt idx="6847">
                  <c:v>14.629300000000001</c:v>
                </c:pt>
                <c:pt idx="6848">
                  <c:v>14.629300000000001</c:v>
                </c:pt>
                <c:pt idx="6849">
                  <c:v>14.629300000000001</c:v>
                </c:pt>
                <c:pt idx="6850">
                  <c:v>14.629300000000001</c:v>
                </c:pt>
                <c:pt idx="6851">
                  <c:v>14.629300000000001</c:v>
                </c:pt>
                <c:pt idx="6852">
                  <c:v>14.6294</c:v>
                </c:pt>
                <c:pt idx="6853">
                  <c:v>14.6294</c:v>
                </c:pt>
                <c:pt idx="6854">
                  <c:v>14.6294</c:v>
                </c:pt>
                <c:pt idx="6855">
                  <c:v>14.6294</c:v>
                </c:pt>
                <c:pt idx="6856">
                  <c:v>14.6294</c:v>
                </c:pt>
                <c:pt idx="6857">
                  <c:v>14.6294</c:v>
                </c:pt>
                <c:pt idx="6858">
                  <c:v>14.6295</c:v>
                </c:pt>
                <c:pt idx="6859">
                  <c:v>14.6295</c:v>
                </c:pt>
                <c:pt idx="6860">
                  <c:v>14.6295</c:v>
                </c:pt>
                <c:pt idx="6861">
                  <c:v>14.6295</c:v>
                </c:pt>
                <c:pt idx="6862">
                  <c:v>14.6295</c:v>
                </c:pt>
                <c:pt idx="6863">
                  <c:v>14.6295</c:v>
                </c:pt>
                <c:pt idx="6864">
                  <c:v>14.6296</c:v>
                </c:pt>
                <c:pt idx="6865">
                  <c:v>14.6296</c:v>
                </c:pt>
                <c:pt idx="6866">
                  <c:v>14.6296</c:v>
                </c:pt>
                <c:pt idx="6867">
                  <c:v>14.6296</c:v>
                </c:pt>
                <c:pt idx="6868">
                  <c:v>14.6296</c:v>
                </c:pt>
                <c:pt idx="6869">
                  <c:v>14.6296</c:v>
                </c:pt>
                <c:pt idx="6870">
                  <c:v>14.6297</c:v>
                </c:pt>
                <c:pt idx="6871">
                  <c:v>14.6297</c:v>
                </c:pt>
                <c:pt idx="6872">
                  <c:v>14.6297</c:v>
                </c:pt>
                <c:pt idx="6873">
                  <c:v>14.6297</c:v>
                </c:pt>
                <c:pt idx="6874">
                  <c:v>14.6297</c:v>
                </c:pt>
                <c:pt idx="6875">
                  <c:v>14.6297</c:v>
                </c:pt>
                <c:pt idx="6876">
                  <c:v>14.629799999999999</c:v>
                </c:pt>
                <c:pt idx="6877">
                  <c:v>14.629799999999999</c:v>
                </c:pt>
                <c:pt idx="6878">
                  <c:v>14.629799999999999</c:v>
                </c:pt>
                <c:pt idx="6879">
                  <c:v>14.629799999999999</c:v>
                </c:pt>
                <c:pt idx="6880">
                  <c:v>14.629799999999999</c:v>
                </c:pt>
                <c:pt idx="6881">
                  <c:v>14.629899999999999</c:v>
                </c:pt>
                <c:pt idx="6882">
                  <c:v>14.629899999999999</c:v>
                </c:pt>
                <c:pt idx="6883">
                  <c:v>14.629899999999999</c:v>
                </c:pt>
                <c:pt idx="6884">
                  <c:v>14.629899999999999</c:v>
                </c:pt>
                <c:pt idx="6885">
                  <c:v>14.629899999999999</c:v>
                </c:pt>
                <c:pt idx="6886">
                  <c:v>14.629899999999999</c:v>
                </c:pt>
                <c:pt idx="6887">
                  <c:v>14.63</c:v>
                </c:pt>
                <c:pt idx="6888">
                  <c:v>14.63</c:v>
                </c:pt>
                <c:pt idx="6889">
                  <c:v>14.63</c:v>
                </c:pt>
                <c:pt idx="6890">
                  <c:v>14.63</c:v>
                </c:pt>
                <c:pt idx="6891">
                  <c:v>14.63</c:v>
                </c:pt>
                <c:pt idx="6892">
                  <c:v>14.63</c:v>
                </c:pt>
                <c:pt idx="6893">
                  <c:v>14.630100000000001</c:v>
                </c:pt>
                <c:pt idx="6894">
                  <c:v>14.630100000000001</c:v>
                </c:pt>
                <c:pt idx="6895">
                  <c:v>14.630100000000001</c:v>
                </c:pt>
                <c:pt idx="6896">
                  <c:v>14.630100000000001</c:v>
                </c:pt>
                <c:pt idx="6897">
                  <c:v>14.630100000000001</c:v>
                </c:pt>
                <c:pt idx="6898">
                  <c:v>14.630100000000001</c:v>
                </c:pt>
                <c:pt idx="6899">
                  <c:v>14.6302</c:v>
                </c:pt>
                <c:pt idx="6900">
                  <c:v>14.6302</c:v>
                </c:pt>
                <c:pt idx="6901">
                  <c:v>14.6302</c:v>
                </c:pt>
                <c:pt idx="6902">
                  <c:v>14.6302</c:v>
                </c:pt>
                <c:pt idx="6903">
                  <c:v>14.6302</c:v>
                </c:pt>
                <c:pt idx="6904">
                  <c:v>14.6302</c:v>
                </c:pt>
                <c:pt idx="6905">
                  <c:v>14.6303</c:v>
                </c:pt>
                <c:pt idx="6906">
                  <c:v>14.6303</c:v>
                </c:pt>
                <c:pt idx="6907">
                  <c:v>14.6303</c:v>
                </c:pt>
                <c:pt idx="6908">
                  <c:v>14.6303</c:v>
                </c:pt>
                <c:pt idx="6909">
                  <c:v>14.6303</c:v>
                </c:pt>
                <c:pt idx="6910">
                  <c:v>14.6303</c:v>
                </c:pt>
                <c:pt idx="6911">
                  <c:v>14.6303</c:v>
                </c:pt>
                <c:pt idx="6912">
                  <c:v>14.6304</c:v>
                </c:pt>
                <c:pt idx="6913">
                  <c:v>14.6304</c:v>
                </c:pt>
                <c:pt idx="6914">
                  <c:v>14.6304</c:v>
                </c:pt>
                <c:pt idx="6915">
                  <c:v>14.6304</c:v>
                </c:pt>
                <c:pt idx="6916">
                  <c:v>14.6304</c:v>
                </c:pt>
                <c:pt idx="6917">
                  <c:v>14.6304</c:v>
                </c:pt>
                <c:pt idx="6918">
                  <c:v>14.6305</c:v>
                </c:pt>
                <c:pt idx="6919">
                  <c:v>14.6305</c:v>
                </c:pt>
                <c:pt idx="6920">
                  <c:v>14.6305</c:v>
                </c:pt>
                <c:pt idx="6921">
                  <c:v>14.6305</c:v>
                </c:pt>
                <c:pt idx="6922">
                  <c:v>14.6305</c:v>
                </c:pt>
                <c:pt idx="6923">
                  <c:v>14.6305</c:v>
                </c:pt>
                <c:pt idx="6924">
                  <c:v>14.630599999999999</c:v>
                </c:pt>
                <c:pt idx="6925">
                  <c:v>14.630599999999999</c:v>
                </c:pt>
                <c:pt idx="6926">
                  <c:v>14.630599999999999</c:v>
                </c:pt>
                <c:pt idx="6927">
                  <c:v>14.630599999999999</c:v>
                </c:pt>
                <c:pt idx="6928">
                  <c:v>14.630599999999999</c:v>
                </c:pt>
                <c:pt idx="6929">
                  <c:v>14.630599999999999</c:v>
                </c:pt>
                <c:pt idx="6930">
                  <c:v>14.630699999999999</c:v>
                </c:pt>
                <c:pt idx="6931">
                  <c:v>14.630699999999999</c:v>
                </c:pt>
                <c:pt idx="6932">
                  <c:v>14.630699999999999</c:v>
                </c:pt>
                <c:pt idx="6933">
                  <c:v>14.630699999999999</c:v>
                </c:pt>
                <c:pt idx="6934">
                  <c:v>14.630699999999999</c:v>
                </c:pt>
                <c:pt idx="6935">
                  <c:v>14.630699999999999</c:v>
                </c:pt>
                <c:pt idx="6936">
                  <c:v>14.630800000000001</c:v>
                </c:pt>
                <c:pt idx="6937">
                  <c:v>14.630800000000001</c:v>
                </c:pt>
                <c:pt idx="6938">
                  <c:v>14.630800000000001</c:v>
                </c:pt>
                <c:pt idx="6939">
                  <c:v>14.630800000000001</c:v>
                </c:pt>
                <c:pt idx="6940">
                  <c:v>14.630800000000001</c:v>
                </c:pt>
                <c:pt idx="6941">
                  <c:v>14.630800000000001</c:v>
                </c:pt>
                <c:pt idx="6942">
                  <c:v>14.6309</c:v>
                </c:pt>
                <c:pt idx="6943">
                  <c:v>14.6309</c:v>
                </c:pt>
                <c:pt idx="6944">
                  <c:v>14.6309</c:v>
                </c:pt>
                <c:pt idx="6945">
                  <c:v>14.6309</c:v>
                </c:pt>
                <c:pt idx="6946">
                  <c:v>14.6309</c:v>
                </c:pt>
                <c:pt idx="6947">
                  <c:v>14.6309</c:v>
                </c:pt>
                <c:pt idx="6948">
                  <c:v>14.6309</c:v>
                </c:pt>
                <c:pt idx="6949">
                  <c:v>14.631</c:v>
                </c:pt>
                <c:pt idx="6950">
                  <c:v>14.631</c:v>
                </c:pt>
                <c:pt idx="6951">
                  <c:v>14.631</c:v>
                </c:pt>
                <c:pt idx="6952">
                  <c:v>14.631</c:v>
                </c:pt>
                <c:pt idx="6953">
                  <c:v>14.631</c:v>
                </c:pt>
                <c:pt idx="6954">
                  <c:v>14.631</c:v>
                </c:pt>
                <c:pt idx="6955">
                  <c:v>14.6311</c:v>
                </c:pt>
                <c:pt idx="6956">
                  <c:v>14.6311</c:v>
                </c:pt>
                <c:pt idx="6957">
                  <c:v>14.6311</c:v>
                </c:pt>
                <c:pt idx="6958">
                  <c:v>14.6311</c:v>
                </c:pt>
                <c:pt idx="6959">
                  <c:v>14.6311</c:v>
                </c:pt>
                <c:pt idx="6960">
                  <c:v>14.6311</c:v>
                </c:pt>
                <c:pt idx="6961">
                  <c:v>14.6312</c:v>
                </c:pt>
                <c:pt idx="6962">
                  <c:v>14.6312</c:v>
                </c:pt>
                <c:pt idx="6963">
                  <c:v>14.6312</c:v>
                </c:pt>
                <c:pt idx="6964">
                  <c:v>14.6312</c:v>
                </c:pt>
                <c:pt idx="6965">
                  <c:v>14.6312</c:v>
                </c:pt>
                <c:pt idx="6966">
                  <c:v>14.6312</c:v>
                </c:pt>
                <c:pt idx="6967">
                  <c:v>14.6312</c:v>
                </c:pt>
                <c:pt idx="6968">
                  <c:v>14.6313</c:v>
                </c:pt>
                <c:pt idx="6969">
                  <c:v>14.6313</c:v>
                </c:pt>
                <c:pt idx="6970">
                  <c:v>14.6313</c:v>
                </c:pt>
                <c:pt idx="6971">
                  <c:v>14.6313</c:v>
                </c:pt>
                <c:pt idx="6972">
                  <c:v>14.6313</c:v>
                </c:pt>
                <c:pt idx="6973">
                  <c:v>14.6313</c:v>
                </c:pt>
                <c:pt idx="6974">
                  <c:v>14.631399999999999</c:v>
                </c:pt>
                <c:pt idx="6975">
                  <c:v>14.631399999999999</c:v>
                </c:pt>
                <c:pt idx="6976">
                  <c:v>14.631399999999999</c:v>
                </c:pt>
                <c:pt idx="6977">
                  <c:v>14.631399999999999</c:v>
                </c:pt>
                <c:pt idx="6978">
                  <c:v>14.631399999999999</c:v>
                </c:pt>
                <c:pt idx="6979">
                  <c:v>14.631399999999999</c:v>
                </c:pt>
                <c:pt idx="6980">
                  <c:v>14.631500000000001</c:v>
                </c:pt>
                <c:pt idx="6981">
                  <c:v>14.631500000000001</c:v>
                </c:pt>
                <c:pt idx="6982">
                  <c:v>14.631500000000001</c:v>
                </c:pt>
                <c:pt idx="6983">
                  <c:v>14.631500000000001</c:v>
                </c:pt>
                <c:pt idx="6984">
                  <c:v>14.631500000000001</c:v>
                </c:pt>
                <c:pt idx="6985">
                  <c:v>14.631500000000001</c:v>
                </c:pt>
                <c:pt idx="6986">
                  <c:v>14.631500000000001</c:v>
                </c:pt>
                <c:pt idx="6987">
                  <c:v>14.631600000000001</c:v>
                </c:pt>
                <c:pt idx="6988">
                  <c:v>14.631600000000001</c:v>
                </c:pt>
                <c:pt idx="6989">
                  <c:v>14.631600000000001</c:v>
                </c:pt>
                <c:pt idx="6990">
                  <c:v>14.631600000000001</c:v>
                </c:pt>
                <c:pt idx="6991">
                  <c:v>14.631600000000001</c:v>
                </c:pt>
                <c:pt idx="6992">
                  <c:v>14.631600000000001</c:v>
                </c:pt>
                <c:pt idx="6993">
                  <c:v>14.6317</c:v>
                </c:pt>
                <c:pt idx="6994">
                  <c:v>14.6317</c:v>
                </c:pt>
                <c:pt idx="6995">
                  <c:v>14.6317</c:v>
                </c:pt>
                <c:pt idx="6996">
                  <c:v>14.6317</c:v>
                </c:pt>
                <c:pt idx="6997">
                  <c:v>14.6317</c:v>
                </c:pt>
                <c:pt idx="6998">
                  <c:v>14.6317</c:v>
                </c:pt>
                <c:pt idx="6999">
                  <c:v>14.6317</c:v>
                </c:pt>
                <c:pt idx="7000">
                  <c:v>14.6318</c:v>
                </c:pt>
                <c:pt idx="7001">
                  <c:v>14.6318</c:v>
                </c:pt>
                <c:pt idx="7002">
                  <c:v>14.6318</c:v>
                </c:pt>
                <c:pt idx="7003">
                  <c:v>14.6318</c:v>
                </c:pt>
                <c:pt idx="7004">
                  <c:v>14.6318</c:v>
                </c:pt>
                <c:pt idx="7005">
                  <c:v>14.6318</c:v>
                </c:pt>
                <c:pt idx="7006">
                  <c:v>14.6319</c:v>
                </c:pt>
                <c:pt idx="7007">
                  <c:v>14.6319</c:v>
                </c:pt>
                <c:pt idx="7008">
                  <c:v>14.6319</c:v>
                </c:pt>
                <c:pt idx="7009">
                  <c:v>14.6319</c:v>
                </c:pt>
                <c:pt idx="7010">
                  <c:v>14.6319</c:v>
                </c:pt>
                <c:pt idx="7011">
                  <c:v>14.6319</c:v>
                </c:pt>
                <c:pt idx="7012">
                  <c:v>14.6319</c:v>
                </c:pt>
                <c:pt idx="7013">
                  <c:v>14.632</c:v>
                </c:pt>
                <c:pt idx="7014">
                  <c:v>14.632</c:v>
                </c:pt>
                <c:pt idx="7015">
                  <c:v>14.632</c:v>
                </c:pt>
                <c:pt idx="7016">
                  <c:v>14.632</c:v>
                </c:pt>
                <c:pt idx="7017">
                  <c:v>14.632</c:v>
                </c:pt>
                <c:pt idx="7018">
                  <c:v>14.632</c:v>
                </c:pt>
                <c:pt idx="7019">
                  <c:v>14.632</c:v>
                </c:pt>
                <c:pt idx="7020">
                  <c:v>14.632099999999999</c:v>
                </c:pt>
                <c:pt idx="7021">
                  <c:v>14.632099999999999</c:v>
                </c:pt>
                <c:pt idx="7022">
                  <c:v>14.632099999999999</c:v>
                </c:pt>
                <c:pt idx="7023">
                  <c:v>14.632099999999999</c:v>
                </c:pt>
                <c:pt idx="7024">
                  <c:v>14.632099999999999</c:v>
                </c:pt>
                <c:pt idx="7025">
                  <c:v>14.632099999999999</c:v>
                </c:pt>
                <c:pt idx="7026">
                  <c:v>14.632199999999999</c:v>
                </c:pt>
                <c:pt idx="7027">
                  <c:v>14.632199999999999</c:v>
                </c:pt>
                <c:pt idx="7028">
                  <c:v>14.632199999999999</c:v>
                </c:pt>
                <c:pt idx="7029">
                  <c:v>14.632199999999999</c:v>
                </c:pt>
                <c:pt idx="7030">
                  <c:v>14.632199999999999</c:v>
                </c:pt>
                <c:pt idx="7031">
                  <c:v>14.632199999999999</c:v>
                </c:pt>
                <c:pt idx="7032">
                  <c:v>14.632199999999999</c:v>
                </c:pt>
                <c:pt idx="7033">
                  <c:v>14.632300000000001</c:v>
                </c:pt>
                <c:pt idx="7034">
                  <c:v>14.632300000000001</c:v>
                </c:pt>
                <c:pt idx="7035">
                  <c:v>14.632300000000001</c:v>
                </c:pt>
                <c:pt idx="7036">
                  <c:v>14.632300000000001</c:v>
                </c:pt>
                <c:pt idx="7037">
                  <c:v>14.632300000000001</c:v>
                </c:pt>
                <c:pt idx="7038">
                  <c:v>14.632300000000001</c:v>
                </c:pt>
                <c:pt idx="7039">
                  <c:v>14.632300000000001</c:v>
                </c:pt>
                <c:pt idx="7040">
                  <c:v>14.632400000000001</c:v>
                </c:pt>
                <c:pt idx="7041">
                  <c:v>14.632400000000001</c:v>
                </c:pt>
                <c:pt idx="7042">
                  <c:v>14.632400000000001</c:v>
                </c:pt>
                <c:pt idx="7043">
                  <c:v>14.632400000000001</c:v>
                </c:pt>
                <c:pt idx="7044">
                  <c:v>14.632400000000001</c:v>
                </c:pt>
                <c:pt idx="7045">
                  <c:v>14.632400000000001</c:v>
                </c:pt>
                <c:pt idx="7046">
                  <c:v>14.6325</c:v>
                </c:pt>
                <c:pt idx="7047">
                  <c:v>14.6325</c:v>
                </c:pt>
                <c:pt idx="7048">
                  <c:v>14.6325</c:v>
                </c:pt>
                <c:pt idx="7049">
                  <c:v>14.6325</c:v>
                </c:pt>
                <c:pt idx="7050">
                  <c:v>14.6325</c:v>
                </c:pt>
                <c:pt idx="7051">
                  <c:v>14.6325</c:v>
                </c:pt>
                <c:pt idx="7052">
                  <c:v>14.6325</c:v>
                </c:pt>
                <c:pt idx="7053">
                  <c:v>14.6326</c:v>
                </c:pt>
                <c:pt idx="7054">
                  <c:v>14.6326</c:v>
                </c:pt>
                <c:pt idx="7055">
                  <c:v>14.6326</c:v>
                </c:pt>
                <c:pt idx="7056">
                  <c:v>14.6326</c:v>
                </c:pt>
                <c:pt idx="7057">
                  <c:v>14.6326</c:v>
                </c:pt>
                <c:pt idx="7058">
                  <c:v>14.6326</c:v>
                </c:pt>
                <c:pt idx="7059">
                  <c:v>14.6326</c:v>
                </c:pt>
                <c:pt idx="7060">
                  <c:v>14.6327</c:v>
                </c:pt>
                <c:pt idx="7061">
                  <c:v>14.6327</c:v>
                </c:pt>
                <c:pt idx="7062">
                  <c:v>14.6327</c:v>
                </c:pt>
                <c:pt idx="7063">
                  <c:v>14.6327</c:v>
                </c:pt>
                <c:pt idx="7064">
                  <c:v>14.6327</c:v>
                </c:pt>
                <c:pt idx="7065">
                  <c:v>14.6327</c:v>
                </c:pt>
                <c:pt idx="7066">
                  <c:v>14.6327</c:v>
                </c:pt>
                <c:pt idx="7067">
                  <c:v>14.6328</c:v>
                </c:pt>
                <c:pt idx="7068">
                  <c:v>14.6328</c:v>
                </c:pt>
                <c:pt idx="7069">
                  <c:v>14.6328</c:v>
                </c:pt>
                <c:pt idx="7070">
                  <c:v>14.6328</c:v>
                </c:pt>
                <c:pt idx="7071">
                  <c:v>14.6328</c:v>
                </c:pt>
                <c:pt idx="7072">
                  <c:v>14.6328</c:v>
                </c:pt>
                <c:pt idx="7073">
                  <c:v>14.6328</c:v>
                </c:pt>
                <c:pt idx="7074">
                  <c:v>14.632899999999999</c:v>
                </c:pt>
                <c:pt idx="7075">
                  <c:v>14.632899999999999</c:v>
                </c:pt>
                <c:pt idx="7076">
                  <c:v>14.632899999999999</c:v>
                </c:pt>
                <c:pt idx="7077">
                  <c:v>14.632899999999999</c:v>
                </c:pt>
                <c:pt idx="7078">
                  <c:v>14.632899999999999</c:v>
                </c:pt>
                <c:pt idx="7079">
                  <c:v>14.632899999999999</c:v>
                </c:pt>
                <c:pt idx="7080">
                  <c:v>14.632899999999999</c:v>
                </c:pt>
                <c:pt idx="7081">
                  <c:v>14.632999999999999</c:v>
                </c:pt>
                <c:pt idx="7082">
                  <c:v>14.632999999999999</c:v>
                </c:pt>
                <c:pt idx="7083">
                  <c:v>14.632999999999999</c:v>
                </c:pt>
                <c:pt idx="7084">
                  <c:v>14.632999999999999</c:v>
                </c:pt>
                <c:pt idx="7085">
                  <c:v>14.632999999999999</c:v>
                </c:pt>
                <c:pt idx="7086">
                  <c:v>14.632999999999999</c:v>
                </c:pt>
                <c:pt idx="7087">
                  <c:v>14.632999999999999</c:v>
                </c:pt>
                <c:pt idx="7088">
                  <c:v>14.633100000000001</c:v>
                </c:pt>
                <c:pt idx="7089">
                  <c:v>14.633100000000001</c:v>
                </c:pt>
                <c:pt idx="7090">
                  <c:v>14.633100000000001</c:v>
                </c:pt>
                <c:pt idx="7091">
                  <c:v>14.633100000000001</c:v>
                </c:pt>
                <c:pt idx="7092">
                  <c:v>14.633100000000001</c:v>
                </c:pt>
                <c:pt idx="7093">
                  <c:v>14.633100000000001</c:v>
                </c:pt>
                <c:pt idx="7094">
                  <c:v>14.633100000000001</c:v>
                </c:pt>
                <c:pt idx="7095">
                  <c:v>14.6332</c:v>
                </c:pt>
                <c:pt idx="7096">
                  <c:v>14.6332</c:v>
                </c:pt>
                <c:pt idx="7097">
                  <c:v>14.6332</c:v>
                </c:pt>
                <c:pt idx="7098">
                  <c:v>14.6332</c:v>
                </c:pt>
                <c:pt idx="7099">
                  <c:v>14.6332</c:v>
                </c:pt>
                <c:pt idx="7100">
                  <c:v>14.6332</c:v>
                </c:pt>
                <c:pt idx="7101">
                  <c:v>14.6332</c:v>
                </c:pt>
                <c:pt idx="7102">
                  <c:v>14.6333</c:v>
                </c:pt>
                <c:pt idx="7103">
                  <c:v>14.6333</c:v>
                </c:pt>
                <c:pt idx="7104">
                  <c:v>14.6333</c:v>
                </c:pt>
                <c:pt idx="7105">
                  <c:v>14.6333</c:v>
                </c:pt>
                <c:pt idx="7106">
                  <c:v>14.6333</c:v>
                </c:pt>
                <c:pt idx="7107">
                  <c:v>14.6333</c:v>
                </c:pt>
                <c:pt idx="7108">
                  <c:v>14.6333</c:v>
                </c:pt>
                <c:pt idx="7109">
                  <c:v>14.6334</c:v>
                </c:pt>
                <c:pt idx="7110">
                  <c:v>14.6334</c:v>
                </c:pt>
                <c:pt idx="7111">
                  <c:v>14.6334</c:v>
                </c:pt>
                <c:pt idx="7112">
                  <c:v>14.6334</c:v>
                </c:pt>
                <c:pt idx="7113">
                  <c:v>14.6334</c:v>
                </c:pt>
                <c:pt idx="7114">
                  <c:v>14.6334</c:v>
                </c:pt>
                <c:pt idx="7115">
                  <c:v>14.6334</c:v>
                </c:pt>
                <c:pt idx="7116">
                  <c:v>14.6335</c:v>
                </c:pt>
                <c:pt idx="7117">
                  <c:v>14.6335</c:v>
                </c:pt>
                <c:pt idx="7118">
                  <c:v>14.6335</c:v>
                </c:pt>
                <c:pt idx="7119">
                  <c:v>14.6335</c:v>
                </c:pt>
                <c:pt idx="7120">
                  <c:v>14.6335</c:v>
                </c:pt>
                <c:pt idx="7121">
                  <c:v>14.6335</c:v>
                </c:pt>
                <c:pt idx="7122">
                  <c:v>14.6335</c:v>
                </c:pt>
                <c:pt idx="7123">
                  <c:v>14.633599999999999</c:v>
                </c:pt>
                <c:pt idx="7124">
                  <c:v>14.633599999999999</c:v>
                </c:pt>
                <c:pt idx="7125">
                  <c:v>14.633599999999999</c:v>
                </c:pt>
                <c:pt idx="7126">
                  <c:v>14.633599999999999</c:v>
                </c:pt>
                <c:pt idx="7127">
                  <c:v>14.633599999999999</c:v>
                </c:pt>
                <c:pt idx="7128">
                  <c:v>14.633599999999999</c:v>
                </c:pt>
                <c:pt idx="7129">
                  <c:v>14.633599999999999</c:v>
                </c:pt>
                <c:pt idx="7130">
                  <c:v>14.633699999999999</c:v>
                </c:pt>
                <c:pt idx="7131">
                  <c:v>14.633699999999999</c:v>
                </c:pt>
                <c:pt idx="7132">
                  <c:v>14.633699999999999</c:v>
                </c:pt>
                <c:pt idx="7133">
                  <c:v>14.633699999999999</c:v>
                </c:pt>
                <c:pt idx="7134">
                  <c:v>14.633699999999999</c:v>
                </c:pt>
                <c:pt idx="7135">
                  <c:v>14.633699999999999</c:v>
                </c:pt>
                <c:pt idx="7136">
                  <c:v>14.633699999999999</c:v>
                </c:pt>
                <c:pt idx="7137">
                  <c:v>14.633800000000001</c:v>
                </c:pt>
                <c:pt idx="7138">
                  <c:v>14.633800000000001</c:v>
                </c:pt>
                <c:pt idx="7139">
                  <c:v>14.633800000000001</c:v>
                </c:pt>
                <c:pt idx="7140">
                  <c:v>14.633800000000001</c:v>
                </c:pt>
                <c:pt idx="7141">
                  <c:v>14.633800000000001</c:v>
                </c:pt>
                <c:pt idx="7142">
                  <c:v>14.633800000000001</c:v>
                </c:pt>
                <c:pt idx="7143">
                  <c:v>14.633800000000001</c:v>
                </c:pt>
                <c:pt idx="7144">
                  <c:v>14.633800000000001</c:v>
                </c:pt>
                <c:pt idx="7145">
                  <c:v>14.633900000000001</c:v>
                </c:pt>
                <c:pt idx="7146">
                  <c:v>14.633900000000001</c:v>
                </c:pt>
                <c:pt idx="7147">
                  <c:v>14.633900000000001</c:v>
                </c:pt>
                <c:pt idx="7148">
                  <c:v>14.633900000000001</c:v>
                </c:pt>
                <c:pt idx="7149">
                  <c:v>14.633900000000001</c:v>
                </c:pt>
                <c:pt idx="7150">
                  <c:v>14.633900000000001</c:v>
                </c:pt>
                <c:pt idx="7151">
                  <c:v>14.633900000000001</c:v>
                </c:pt>
                <c:pt idx="7152">
                  <c:v>14.634</c:v>
                </c:pt>
                <c:pt idx="7153">
                  <c:v>14.634</c:v>
                </c:pt>
                <c:pt idx="7154">
                  <c:v>14.634</c:v>
                </c:pt>
                <c:pt idx="7155">
                  <c:v>14.634</c:v>
                </c:pt>
                <c:pt idx="7156">
                  <c:v>14.634</c:v>
                </c:pt>
                <c:pt idx="7157">
                  <c:v>14.634</c:v>
                </c:pt>
                <c:pt idx="7158">
                  <c:v>14.634</c:v>
                </c:pt>
                <c:pt idx="7159">
                  <c:v>14.6341</c:v>
                </c:pt>
                <c:pt idx="7160">
                  <c:v>14.6341</c:v>
                </c:pt>
                <c:pt idx="7161">
                  <c:v>14.6341</c:v>
                </c:pt>
                <c:pt idx="7162">
                  <c:v>14.6341</c:v>
                </c:pt>
                <c:pt idx="7163">
                  <c:v>14.6341</c:v>
                </c:pt>
                <c:pt idx="7164">
                  <c:v>14.6341</c:v>
                </c:pt>
                <c:pt idx="7165">
                  <c:v>14.6341</c:v>
                </c:pt>
                <c:pt idx="7166">
                  <c:v>14.6341</c:v>
                </c:pt>
                <c:pt idx="7167">
                  <c:v>14.6342</c:v>
                </c:pt>
                <c:pt idx="7168">
                  <c:v>14.6342</c:v>
                </c:pt>
                <c:pt idx="7169">
                  <c:v>14.6342</c:v>
                </c:pt>
                <c:pt idx="7170">
                  <c:v>14.6342</c:v>
                </c:pt>
                <c:pt idx="7171">
                  <c:v>14.6342</c:v>
                </c:pt>
                <c:pt idx="7172">
                  <c:v>14.6342</c:v>
                </c:pt>
                <c:pt idx="7173">
                  <c:v>14.6342</c:v>
                </c:pt>
                <c:pt idx="7174">
                  <c:v>14.6343</c:v>
                </c:pt>
                <c:pt idx="7175">
                  <c:v>14.6343</c:v>
                </c:pt>
                <c:pt idx="7176">
                  <c:v>14.6343</c:v>
                </c:pt>
                <c:pt idx="7177">
                  <c:v>14.6343</c:v>
                </c:pt>
                <c:pt idx="7178">
                  <c:v>14.6343</c:v>
                </c:pt>
                <c:pt idx="7179">
                  <c:v>14.6343</c:v>
                </c:pt>
                <c:pt idx="7180">
                  <c:v>14.6343</c:v>
                </c:pt>
                <c:pt idx="7181">
                  <c:v>14.6343</c:v>
                </c:pt>
                <c:pt idx="7182">
                  <c:v>14.634399999999999</c:v>
                </c:pt>
                <c:pt idx="7183">
                  <c:v>14.634399999999999</c:v>
                </c:pt>
                <c:pt idx="7184">
                  <c:v>14.634399999999999</c:v>
                </c:pt>
                <c:pt idx="7185">
                  <c:v>14.634399999999999</c:v>
                </c:pt>
                <c:pt idx="7186">
                  <c:v>14.634399999999999</c:v>
                </c:pt>
                <c:pt idx="7187">
                  <c:v>14.634399999999999</c:v>
                </c:pt>
                <c:pt idx="7188">
                  <c:v>14.634399999999999</c:v>
                </c:pt>
                <c:pt idx="7189">
                  <c:v>14.634499999999999</c:v>
                </c:pt>
                <c:pt idx="7190">
                  <c:v>14.634499999999999</c:v>
                </c:pt>
                <c:pt idx="7191">
                  <c:v>14.634499999999999</c:v>
                </c:pt>
                <c:pt idx="7192">
                  <c:v>14.634499999999999</c:v>
                </c:pt>
                <c:pt idx="7193">
                  <c:v>14.634499999999999</c:v>
                </c:pt>
                <c:pt idx="7194">
                  <c:v>14.634499999999999</c:v>
                </c:pt>
                <c:pt idx="7195">
                  <c:v>14.634499999999999</c:v>
                </c:pt>
                <c:pt idx="7196">
                  <c:v>14.634499999999999</c:v>
                </c:pt>
                <c:pt idx="7197">
                  <c:v>14.634600000000001</c:v>
                </c:pt>
                <c:pt idx="7198">
                  <c:v>14.634600000000001</c:v>
                </c:pt>
                <c:pt idx="7199">
                  <c:v>14.634600000000001</c:v>
                </c:pt>
                <c:pt idx="7200">
                  <c:v>14.634600000000001</c:v>
                </c:pt>
                <c:pt idx="7201">
                  <c:v>14.634600000000001</c:v>
                </c:pt>
                <c:pt idx="7202">
                  <c:v>14.634600000000001</c:v>
                </c:pt>
                <c:pt idx="7203">
                  <c:v>14.634600000000001</c:v>
                </c:pt>
                <c:pt idx="7204">
                  <c:v>14.634600000000001</c:v>
                </c:pt>
                <c:pt idx="7205">
                  <c:v>14.6347</c:v>
                </c:pt>
                <c:pt idx="7206">
                  <c:v>14.6347</c:v>
                </c:pt>
                <c:pt idx="7207">
                  <c:v>14.6347</c:v>
                </c:pt>
                <c:pt idx="7208">
                  <c:v>14.6347</c:v>
                </c:pt>
                <c:pt idx="7209">
                  <c:v>14.6347</c:v>
                </c:pt>
                <c:pt idx="7210">
                  <c:v>14.6347</c:v>
                </c:pt>
                <c:pt idx="7211">
                  <c:v>14.6347</c:v>
                </c:pt>
                <c:pt idx="7212">
                  <c:v>14.6348</c:v>
                </c:pt>
                <c:pt idx="7213">
                  <c:v>14.6348</c:v>
                </c:pt>
                <c:pt idx="7214">
                  <c:v>14.6348</c:v>
                </c:pt>
                <c:pt idx="7215">
                  <c:v>14.6348</c:v>
                </c:pt>
                <c:pt idx="7216">
                  <c:v>14.6348</c:v>
                </c:pt>
                <c:pt idx="7217">
                  <c:v>14.6348</c:v>
                </c:pt>
                <c:pt idx="7218">
                  <c:v>14.6348</c:v>
                </c:pt>
                <c:pt idx="7219">
                  <c:v>14.6348</c:v>
                </c:pt>
                <c:pt idx="7220">
                  <c:v>14.6349</c:v>
                </c:pt>
                <c:pt idx="7221">
                  <c:v>14.6349</c:v>
                </c:pt>
                <c:pt idx="7222">
                  <c:v>14.6349</c:v>
                </c:pt>
                <c:pt idx="7223">
                  <c:v>14.6349</c:v>
                </c:pt>
                <c:pt idx="7224">
                  <c:v>14.6349</c:v>
                </c:pt>
                <c:pt idx="7225">
                  <c:v>14.6349</c:v>
                </c:pt>
                <c:pt idx="7226">
                  <c:v>14.6349</c:v>
                </c:pt>
                <c:pt idx="7227">
                  <c:v>14.6349</c:v>
                </c:pt>
                <c:pt idx="7228">
                  <c:v>14.635</c:v>
                </c:pt>
                <c:pt idx="7229">
                  <c:v>14.635</c:v>
                </c:pt>
                <c:pt idx="7230">
                  <c:v>14.635</c:v>
                </c:pt>
                <c:pt idx="7231">
                  <c:v>14.635</c:v>
                </c:pt>
                <c:pt idx="7232">
                  <c:v>14.635</c:v>
                </c:pt>
                <c:pt idx="7233">
                  <c:v>14.635</c:v>
                </c:pt>
                <c:pt idx="7234">
                  <c:v>14.635</c:v>
                </c:pt>
                <c:pt idx="7235">
                  <c:v>14.635</c:v>
                </c:pt>
                <c:pt idx="7236">
                  <c:v>14.6351</c:v>
                </c:pt>
                <c:pt idx="7237">
                  <c:v>14.6351</c:v>
                </c:pt>
                <c:pt idx="7238">
                  <c:v>14.6351</c:v>
                </c:pt>
                <c:pt idx="7239">
                  <c:v>14.6351</c:v>
                </c:pt>
                <c:pt idx="7240">
                  <c:v>14.6351</c:v>
                </c:pt>
                <c:pt idx="7241">
                  <c:v>14.6351</c:v>
                </c:pt>
                <c:pt idx="7242">
                  <c:v>14.6351</c:v>
                </c:pt>
                <c:pt idx="7243">
                  <c:v>14.635199999999999</c:v>
                </c:pt>
                <c:pt idx="7244">
                  <c:v>14.635199999999999</c:v>
                </c:pt>
                <c:pt idx="7245">
                  <c:v>14.635199999999999</c:v>
                </c:pt>
                <c:pt idx="7246">
                  <c:v>14.635199999999999</c:v>
                </c:pt>
                <c:pt idx="7247">
                  <c:v>14.635199999999999</c:v>
                </c:pt>
                <c:pt idx="7248">
                  <c:v>14.635199999999999</c:v>
                </c:pt>
                <c:pt idx="7249">
                  <c:v>14.635199999999999</c:v>
                </c:pt>
                <c:pt idx="7250">
                  <c:v>14.635199999999999</c:v>
                </c:pt>
                <c:pt idx="7251">
                  <c:v>14.635300000000001</c:v>
                </c:pt>
                <c:pt idx="7252">
                  <c:v>14.635300000000001</c:v>
                </c:pt>
                <c:pt idx="7253">
                  <c:v>14.635300000000001</c:v>
                </c:pt>
                <c:pt idx="7254">
                  <c:v>14.635300000000001</c:v>
                </c:pt>
                <c:pt idx="7255">
                  <c:v>14.635300000000001</c:v>
                </c:pt>
                <c:pt idx="7256">
                  <c:v>14.635300000000001</c:v>
                </c:pt>
                <c:pt idx="7257">
                  <c:v>14.635300000000001</c:v>
                </c:pt>
                <c:pt idx="7258">
                  <c:v>14.635300000000001</c:v>
                </c:pt>
                <c:pt idx="7259">
                  <c:v>14.635400000000001</c:v>
                </c:pt>
                <c:pt idx="7260">
                  <c:v>14.635400000000001</c:v>
                </c:pt>
                <c:pt idx="7261">
                  <c:v>14.635400000000001</c:v>
                </c:pt>
                <c:pt idx="7262">
                  <c:v>14.635400000000001</c:v>
                </c:pt>
                <c:pt idx="7263">
                  <c:v>14.635400000000001</c:v>
                </c:pt>
                <c:pt idx="7264">
                  <c:v>14.635400000000001</c:v>
                </c:pt>
                <c:pt idx="7265">
                  <c:v>14.635400000000001</c:v>
                </c:pt>
                <c:pt idx="7266">
                  <c:v>14.635400000000001</c:v>
                </c:pt>
                <c:pt idx="7267">
                  <c:v>14.6355</c:v>
                </c:pt>
                <c:pt idx="7268">
                  <c:v>14.6355</c:v>
                </c:pt>
                <c:pt idx="7269">
                  <c:v>14.6355</c:v>
                </c:pt>
                <c:pt idx="7270">
                  <c:v>14.6355</c:v>
                </c:pt>
                <c:pt idx="7271">
                  <c:v>14.6355</c:v>
                </c:pt>
                <c:pt idx="7272">
                  <c:v>14.6355</c:v>
                </c:pt>
                <c:pt idx="7273">
                  <c:v>14.6355</c:v>
                </c:pt>
                <c:pt idx="7274">
                  <c:v>14.6355</c:v>
                </c:pt>
                <c:pt idx="7275">
                  <c:v>14.6356</c:v>
                </c:pt>
                <c:pt idx="7276">
                  <c:v>14.6356</c:v>
                </c:pt>
                <c:pt idx="7277">
                  <c:v>14.6356</c:v>
                </c:pt>
                <c:pt idx="7278">
                  <c:v>14.6356</c:v>
                </c:pt>
                <c:pt idx="7279">
                  <c:v>14.6356</c:v>
                </c:pt>
                <c:pt idx="7280">
                  <c:v>14.6356</c:v>
                </c:pt>
                <c:pt idx="7281">
                  <c:v>14.6356</c:v>
                </c:pt>
                <c:pt idx="7282">
                  <c:v>14.6356</c:v>
                </c:pt>
                <c:pt idx="7283">
                  <c:v>14.6356</c:v>
                </c:pt>
                <c:pt idx="7284">
                  <c:v>14.6357</c:v>
                </c:pt>
                <c:pt idx="7285">
                  <c:v>14.6357</c:v>
                </c:pt>
                <c:pt idx="7286">
                  <c:v>14.6357</c:v>
                </c:pt>
                <c:pt idx="7287">
                  <c:v>14.6357</c:v>
                </c:pt>
                <c:pt idx="7288">
                  <c:v>14.6357</c:v>
                </c:pt>
                <c:pt idx="7289">
                  <c:v>14.6357</c:v>
                </c:pt>
                <c:pt idx="7290">
                  <c:v>14.6357</c:v>
                </c:pt>
                <c:pt idx="7291">
                  <c:v>14.6357</c:v>
                </c:pt>
                <c:pt idx="7292">
                  <c:v>14.6358</c:v>
                </c:pt>
                <c:pt idx="7293">
                  <c:v>14.6358</c:v>
                </c:pt>
                <c:pt idx="7294">
                  <c:v>14.6358</c:v>
                </c:pt>
                <c:pt idx="7295">
                  <c:v>14.6358</c:v>
                </c:pt>
                <c:pt idx="7296">
                  <c:v>14.6358</c:v>
                </c:pt>
                <c:pt idx="7297">
                  <c:v>14.6358</c:v>
                </c:pt>
                <c:pt idx="7298">
                  <c:v>14.6358</c:v>
                </c:pt>
                <c:pt idx="7299">
                  <c:v>14.6358</c:v>
                </c:pt>
                <c:pt idx="7300">
                  <c:v>14.635899999999999</c:v>
                </c:pt>
                <c:pt idx="7301">
                  <c:v>14.635899999999999</c:v>
                </c:pt>
                <c:pt idx="7302">
                  <c:v>14.635899999999999</c:v>
                </c:pt>
                <c:pt idx="7303">
                  <c:v>14.635899999999999</c:v>
                </c:pt>
                <c:pt idx="7304">
                  <c:v>14.635899999999999</c:v>
                </c:pt>
                <c:pt idx="7305">
                  <c:v>14.635899999999999</c:v>
                </c:pt>
                <c:pt idx="7306">
                  <c:v>14.635899999999999</c:v>
                </c:pt>
                <c:pt idx="7307">
                  <c:v>14.635899999999999</c:v>
                </c:pt>
                <c:pt idx="7308">
                  <c:v>14.635999999999999</c:v>
                </c:pt>
                <c:pt idx="7309">
                  <c:v>14.635999999999999</c:v>
                </c:pt>
                <c:pt idx="7310">
                  <c:v>14.635999999999999</c:v>
                </c:pt>
                <c:pt idx="7311">
                  <c:v>14.635999999999999</c:v>
                </c:pt>
                <c:pt idx="7312">
                  <c:v>14.635999999999999</c:v>
                </c:pt>
                <c:pt idx="7313">
                  <c:v>14.635999999999999</c:v>
                </c:pt>
                <c:pt idx="7314">
                  <c:v>14.635999999999999</c:v>
                </c:pt>
                <c:pt idx="7315">
                  <c:v>14.635999999999999</c:v>
                </c:pt>
                <c:pt idx="7316">
                  <c:v>14.636100000000001</c:v>
                </c:pt>
                <c:pt idx="7317">
                  <c:v>14.636100000000001</c:v>
                </c:pt>
                <c:pt idx="7318">
                  <c:v>14.636100000000001</c:v>
                </c:pt>
                <c:pt idx="7319">
                  <c:v>14.636100000000001</c:v>
                </c:pt>
                <c:pt idx="7320">
                  <c:v>14.636100000000001</c:v>
                </c:pt>
                <c:pt idx="7321">
                  <c:v>14.636100000000001</c:v>
                </c:pt>
                <c:pt idx="7322">
                  <c:v>14.636100000000001</c:v>
                </c:pt>
                <c:pt idx="7323">
                  <c:v>14.636100000000001</c:v>
                </c:pt>
                <c:pt idx="7324">
                  <c:v>14.636100000000001</c:v>
                </c:pt>
                <c:pt idx="7325">
                  <c:v>14.636200000000001</c:v>
                </c:pt>
                <c:pt idx="7326">
                  <c:v>14.636200000000001</c:v>
                </c:pt>
                <c:pt idx="7327">
                  <c:v>14.636200000000001</c:v>
                </c:pt>
                <c:pt idx="7328">
                  <c:v>14.636200000000001</c:v>
                </c:pt>
                <c:pt idx="7329">
                  <c:v>14.636200000000001</c:v>
                </c:pt>
                <c:pt idx="7330">
                  <c:v>14.636200000000001</c:v>
                </c:pt>
                <c:pt idx="7331">
                  <c:v>14.636200000000001</c:v>
                </c:pt>
                <c:pt idx="7332">
                  <c:v>14.636200000000001</c:v>
                </c:pt>
                <c:pt idx="7333">
                  <c:v>14.6363</c:v>
                </c:pt>
                <c:pt idx="7334">
                  <c:v>14.6363</c:v>
                </c:pt>
                <c:pt idx="7335">
                  <c:v>14.6363</c:v>
                </c:pt>
                <c:pt idx="7336">
                  <c:v>14.6363</c:v>
                </c:pt>
                <c:pt idx="7337">
                  <c:v>14.6363</c:v>
                </c:pt>
                <c:pt idx="7338">
                  <c:v>14.6363</c:v>
                </c:pt>
                <c:pt idx="7339">
                  <c:v>14.6363</c:v>
                </c:pt>
                <c:pt idx="7340">
                  <c:v>14.6363</c:v>
                </c:pt>
                <c:pt idx="7341">
                  <c:v>14.6363</c:v>
                </c:pt>
                <c:pt idx="7342">
                  <c:v>14.6364</c:v>
                </c:pt>
                <c:pt idx="7343">
                  <c:v>14.6364</c:v>
                </c:pt>
                <c:pt idx="7344">
                  <c:v>14.6364</c:v>
                </c:pt>
                <c:pt idx="7345">
                  <c:v>14.6364</c:v>
                </c:pt>
                <c:pt idx="7346">
                  <c:v>14.6364</c:v>
                </c:pt>
                <c:pt idx="7347">
                  <c:v>14.6364</c:v>
                </c:pt>
                <c:pt idx="7348">
                  <c:v>14.6364</c:v>
                </c:pt>
                <c:pt idx="7349">
                  <c:v>14.6364</c:v>
                </c:pt>
                <c:pt idx="7350">
                  <c:v>14.6365</c:v>
                </c:pt>
                <c:pt idx="7351">
                  <c:v>14.6365</c:v>
                </c:pt>
                <c:pt idx="7352">
                  <c:v>14.6365</c:v>
                </c:pt>
                <c:pt idx="7353">
                  <c:v>14.6365</c:v>
                </c:pt>
                <c:pt idx="7354">
                  <c:v>14.6365</c:v>
                </c:pt>
                <c:pt idx="7355">
                  <c:v>14.6365</c:v>
                </c:pt>
                <c:pt idx="7356">
                  <c:v>14.6365</c:v>
                </c:pt>
                <c:pt idx="7357">
                  <c:v>14.6365</c:v>
                </c:pt>
                <c:pt idx="7358">
                  <c:v>14.6365</c:v>
                </c:pt>
                <c:pt idx="7359">
                  <c:v>14.6366</c:v>
                </c:pt>
                <c:pt idx="7360">
                  <c:v>14.6366</c:v>
                </c:pt>
                <c:pt idx="7361">
                  <c:v>14.6366</c:v>
                </c:pt>
                <c:pt idx="7362">
                  <c:v>14.6366</c:v>
                </c:pt>
                <c:pt idx="7363">
                  <c:v>14.6366</c:v>
                </c:pt>
                <c:pt idx="7364">
                  <c:v>14.6366</c:v>
                </c:pt>
                <c:pt idx="7365">
                  <c:v>14.6366</c:v>
                </c:pt>
                <c:pt idx="7366">
                  <c:v>14.6366</c:v>
                </c:pt>
                <c:pt idx="7367">
                  <c:v>14.6366</c:v>
                </c:pt>
                <c:pt idx="7368">
                  <c:v>14.636699999999999</c:v>
                </c:pt>
                <c:pt idx="7369">
                  <c:v>14.636699999999999</c:v>
                </c:pt>
                <c:pt idx="7370">
                  <c:v>14.636699999999999</c:v>
                </c:pt>
                <c:pt idx="7371">
                  <c:v>14.636699999999999</c:v>
                </c:pt>
                <c:pt idx="7372">
                  <c:v>14.636699999999999</c:v>
                </c:pt>
                <c:pt idx="7373">
                  <c:v>14.636699999999999</c:v>
                </c:pt>
                <c:pt idx="7374">
                  <c:v>14.636699999999999</c:v>
                </c:pt>
                <c:pt idx="7375">
                  <c:v>14.636699999999999</c:v>
                </c:pt>
                <c:pt idx="7376">
                  <c:v>14.636799999999999</c:v>
                </c:pt>
                <c:pt idx="7377">
                  <c:v>14.636799999999999</c:v>
                </c:pt>
                <c:pt idx="7378">
                  <c:v>14.636799999999999</c:v>
                </c:pt>
                <c:pt idx="7379">
                  <c:v>14.636799999999999</c:v>
                </c:pt>
                <c:pt idx="7380">
                  <c:v>14.636799999999999</c:v>
                </c:pt>
                <c:pt idx="7381">
                  <c:v>14.636799999999999</c:v>
                </c:pt>
                <c:pt idx="7382">
                  <c:v>14.636799999999999</c:v>
                </c:pt>
                <c:pt idx="7383">
                  <c:v>14.636799999999999</c:v>
                </c:pt>
                <c:pt idx="7384">
                  <c:v>14.636799999999999</c:v>
                </c:pt>
                <c:pt idx="7385">
                  <c:v>14.636900000000001</c:v>
                </c:pt>
                <c:pt idx="7386">
                  <c:v>14.636900000000001</c:v>
                </c:pt>
                <c:pt idx="7387">
                  <c:v>14.636900000000001</c:v>
                </c:pt>
                <c:pt idx="7388">
                  <c:v>14.636900000000001</c:v>
                </c:pt>
                <c:pt idx="7389">
                  <c:v>14.636900000000001</c:v>
                </c:pt>
                <c:pt idx="7390">
                  <c:v>14.636900000000001</c:v>
                </c:pt>
                <c:pt idx="7391">
                  <c:v>14.636900000000001</c:v>
                </c:pt>
                <c:pt idx="7392">
                  <c:v>14.636900000000001</c:v>
                </c:pt>
                <c:pt idx="7393">
                  <c:v>14.636900000000001</c:v>
                </c:pt>
                <c:pt idx="7394">
                  <c:v>14.637</c:v>
                </c:pt>
                <c:pt idx="7395">
                  <c:v>14.637</c:v>
                </c:pt>
                <c:pt idx="7396">
                  <c:v>14.637</c:v>
                </c:pt>
                <c:pt idx="7397">
                  <c:v>14.637</c:v>
                </c:pt>
                <c:pt idx="7398">
                  <c:v>14.637</c:v>
                </c:pt>
                <c:pt idx="7399">
                  <c:v>14.637</c:v>
                </c:pt>
                <c:pt idx="7400">
                  <c:v>14.637</c:v>
                </c:pt>
                <c:pt idx="7401">
                  <c:v>14.637</c:v>
                </c:pt>
                <c:pt idx="7402">
                  <c:v>14.637</c:v>
                </c:pt>
                <c:pt idx="7403">
                  <c:v>14.6371</c:v>
                </c:pt>
                <c:pt idx="7404">
                  <c:v>14.6371</c:v>
                </c:pt>
                <c:pt idx="7405">
                  <c:v>14.6371</c:v>
                </c:pt>
                <c:pt idx="7406">
                  <c:v>14.6371</c:v>
                </c:pt>
                <c:pt idx="7407">
                  <c:v>14.6371</c:v>
                </c:pt>
                <c:pt idx="7408">
                  <c:v>14.6371</c:v>
                </c:pt>
                <c:pt idx="7409">
                  <c:v>14.6371</c:v>
                </c:pt>
                <c:pt idx="7410">
                  <c:v>14.6371</c:v>
                </c:pt>
                <c:pt idx="7411">
                  <c:v>14.6371</c:v>
                </c:pt>
                <c:pt idx="7412">
                  <c:v>14.6372</c:v>
                </c:pt>
                <c:pt idx="7413">
                  <c:v>14.6372</c:v>
                </c:pt>
                <c:pt idx="7414">
                  <c:v>14.6372</c:v>
                </c:pt>
                <c:pt idx="7415">
                  <c:v>14.6372</c:v>
                </c:pt>
                <c:pt idx="7416">
                  <c:v>14.6372</c:v>
                </c:pt>
                <c:pt idx="7417">
                  <c:v>14.6372</c:v>
                </c:pt>
                <c:pt idx="7418">
                  <c:v>14.6372</c:v>
                </c:pt>
                <c:pt idx="7419">
                  <c:v>14.6372</c:v>
                </c:pt>
                <c:pt idx="7420">
                  <c:v>14.6372</c:v>
                </c:pt>
                <c:pt idx="7421">
                  <c:v>14.6373</c:v>
                </c:pt>
                <c:pt idx="7422">
                  <c:v>14.6373</c:v>
                </c:pt>
                <c:pt idx="7423">
                  <c:v>14.6373</c:v>
                </c:pt>
                <c:pt idx="7424">
                  <c:v>14.6373</c:v>
                </c:pt>
                <c:pt idx="7425">
                  <c:v>14.6373</c:v>
                </c:pt>
                <c:pt idx="7426">
                  <c:v>14.6373</c:v>
                </c:pt>
                <c:pt idx="7427">
                  <c:v>14.6373</c:v>
                </c:pt>
                <c:pt idx="7428">
                  <c:v>14.6373</c:v>
                </c:pt>
                <c:pt idx="7429">
                  <c:v>14.6373</c:v>
                </c:pt>
                <c:pt idx="7430">
                  <c:v>14.6374</c:v>
                </c:pt>
                <c:pt idx="7431">
                  <c:v>14.6374</c:v>
                </c:pt>
                <c:pt idx="7432">
                  <c:v>14.6374</c:v>
                </c:pt>
                <c:pt idx="7433">
                  <c:v>14.6374</c:v>
                </c:pt>
                <c:pt idx="7434">
                  <c:v>14.6374</c:v>
                </c:pt>
                <c:pt idx="7435">
                  <c:v>14.6374</c:v>
                </c:pt>
                <c:pt idx="7436">
                  <c:v>14.6374</c:v>
                </c:pt>
                <c:pt idx="7437">
                  <c:v>14.6374</c:v>
                </c:pt>
                <c:pt idx="7438">
                  <c:v>14.6374</c:v>
                </c:pt>
                <c:pt idx="7439">
                  <c:v>14.637499999999999</c:v>
                </c:pt>
                <c:pt idx="7440">
                  <c:v>14.637499999999999</c:v>
                </c:pt>
                <c:pt idx="7441">
                  <c:v>14.637499999999999</c:v>
                </c:pt>
                <c:pt idx="7442">
                  <c:v>14.637499999999999</c:v>
                </c:pt>
                <c:pt idx="7443">
                  <c:v>14.637499999999999</c:v>
                </c:pt>
                <c:pt idx="7444">
                  <c:v>14.637499999999999</c:v>
                </c:pt>
                <c:pt idx="7445">
                  <c:v>14.637499999999999</c:v>
                </c:pt>
                <c:pt idx="7446">
                  <c:v>14.637499999999999</c:v>
                </c:pt>
                <c:pt idx="7447">
                  <c:v>14.637499999999999</c:v>
                </c:pt>
                <c:pt idx="7448">
                  <c:v>14.637600000000001</c:v>
                </c:pt>
                <c:pt idx="7449">
                  <c:v>14.637600000000001</c:v>
                </c:pt>
                <c:pt idx="7450">
                  <c:v>14.637600000000001</c:v>
                </c:pt>
                <c:pt idx="7451">
                  <c:v>14.637600000000001</c:v>
                </c:pt>
                <c:pt idx="7452">
                  <c:v>14.637600000000001</c:v>
                </c:pt>
                <c:pt idx="7453">
                  <c:v>14.637600000000001</c:v>
                </c:pt>
                <c:pt idx="7454">
                  <c:v>14.637600000000001</c:v>
                </c:pt>
                <c:pt idx="7455">
                  <c:v>14.637600000000001</c:v>
                </c:pt>
                <c:pt idx="7456">
                  <c:v>14.637600000000001</c:v>
                </c:pt>
                <c:pt idx="7457">
                  <c:v>14.637600000000001</c:v>
                </c:pt>
                <c:pt idx="7458">
                  <c:v>14.637700000000001</c:v>
                </c:pt>
                <c:pt idx="7459">
                  <c:v>14.637700000000001</c:v>
                </c:pt>
                <c:pt idx="7460">
                  <c:v>14.637700000000001</c:v>
                </c:pt>
                <c:pt idx="7461">
                  <c:v>14.637700000000001</c:v>
                </c:pt>
                <c:pt idx="7462">
                  <c:v>14.637700000000001</c:v>
                </c:pt>
                <c:pt idx="7463">
                  <c:v>14.637700000000001</c:v>
                </c:pt>
                <c:pt idx="7464">
                  <c:v>14.637700000000001</c:v>
                </c:pt>
                <c:pt idx="7465">
                  <c:v>14.637700000000001</c:v>
                </c:pt>
                <c:pt idx="7466">
                  <c:v>14.637700000000001</c:v>
                </c:pt>
                <c:pt idx="7467">
                  <c:v>14.6378</c:v>
                </c:pt>
                <c:pt idx="7468">
                  <c:v>14.6378</c:v>
                </c:pt>
                <c:pt idx="7469">
                  <c:v>14.6378</c:v>
                </c:pt>
                <c:pt idx="7470">
                  <c:v>14.6378</c:v>
                </c:pt>
                <c:pt idx="7471">
                  <c:v>14.6378</c:v>
                </c:pt>
                <c:pt idx="7472">
                  <c:v>14.6378</c:v>
                </c:pt>
                <c:pt idx="7473">
                  <c:v>14.6378</c:v>
                </c:pt>
                <c:pt idx="7474">
                  <c:v>14.6378</c:v>
                </c:pt>
                <c:pt idx="7475">
                  <c:v>14.6378</c:v>
                </c:pt>
                <c:pt idx="7476">
                  <c:v>14.6379</c:v>
                </c:pt>
                <c:pt idx="7477">
                  <c:v>14.6379</c:v>
                </c:pt>
                <c:pt idx="7478">
                  <c:v>14.6379</c:v>
                </c:pt>
                <c:pt idx="7479">
                  <c:v>14.6379</c:v>
                </c:pt>
                <c:pt idx="7480">
                  <c:v>14.6379</c:v>
                </c:pt>
                <c:pt idx="7481">
                  <c:v>14.6379</c:v>
                </c:pt>
                <c:pt idx="7482">
                  <c:v>14.6379</c:v>
                </c:pt>
                <c:pt idx="7483">
                  <c:v>14.6379</c:v>
                </c:pt>
                <c:pt idx="7484">
                  <c:v>14.6379</c:v>
                </c:pt>
                <c:pt idx="7485">
                  <c:v>14.6379</c:v>
                </c:pt>
                <c:pt idx="7486">
                  <c:v>14.638</c:v>
                </c:pt>
                <c:pt idx="7487">
                  <c:v>14.638</c:v>
                </c:pt>
                <c:pt idx="7488">
                  <c:v>14.638</c:v>
                </c:pt>
                <c:pt idx="7489">
                  <c:v>14.638</c:v>
                </c:pt>
                <c:pt idx="7490">
                  <c:v>14.638</c:v>
                </c:pt>
                <c:pt idx="7491">
                  <c:v>14.638</c:v>
                </c:pt>
                <c:pt idx="7492">
                  <c:v>14.638</c:v>
                </c:pt>
                <c:pt idx="7493">
                  <c:v>14.638</c:v>
                </c:pt>
                <c:pt idx="7494">
                  <c:v>14.638</c:v>
                </c:pt>
                <c:pt idx="7495">
                  <c:v>14.6381</c:v>
                </c:pt>
                <c:pt idx="7496">
                  <c:v>14.6381</c:v>
                </c:pt>
                <c:pt idx="7497">
                  <c:v>14.6381</c:v>
                </c:pt>
                <c:pt idx="7498">
                  <c:v>14.6381</c:v>
                </c:pt>
                <c:pt idx="7499">
                  <c:v>14.6381</c:v>
                </c:pt>
                <c:pt idx="7500">
                  <c:v>14.6381</c:v>
                </c:pt>
                <c:pt idx="7501">
                  <c:v>14.6381</c:v>
                </c:pt>
                <c:pt idx="7502">
                  <c:v>14.6381</c:v>
                </c:pt>
                <c:pt idx="7503">
                  <c:v>14.6381</c:v>
                </c:pt>
                <c:pt idx="7504">
                  <c:v>14.6381</c:v>
                </c:pt>
                <c:pt idx="7505">
                  <c:v>14.638199999999999</c:v>
                </c:pt>
                <c:pt idx="7506">
                  <c:v>14.638199999999999</c:v>
                </c:pt>
                <c:pt idx="7507">
                  <c:v>14.638199999999999</c:v>
                </c:pt>
                <c:pt idx="7508">
                  <c:v>14.638199999999999</c:v>
                </c:pt>
                <c:pt idx="7509">
                  <c:v>14.638199999999999</c:v>
                </c:pt>
                <c:pt idx="7510">
                  <c:v>14.638199999999999</c:v>
                </c:pt>
                <c:pt idx="7511">
                  <c:v>14.638199999999999</c:v>
                </c:pt>
                <c:pt idx="7512">
                  <c:v>14.638199999999999</c:v>
                </c:pt>
                <c:pt idx="7513">
                  <c:v>14.638199999999999</c:v>
                </c:pt>
                <c:pt idx="7514">
                  <c:v>14.638199999999999</c:v>
                </c:pt>
                <c:pt idx="7515">
                  <c:v>14.638299999999999</c:v>
                </c:pt>
                <c:pt idx="7516">
                  <c:v>14.638299999999999</c:v>
                </c:pt>
                <c:pt idx="7517">
                  <c:v>14.638299999999999</c:v>
                </c:pt>
                <c:pt idx="7518">
                  <c:v>14.638299999999999</c:v>
                </c:pt>
                <c:pt idx="7519">
                  <c:v>14.638299999999999</c:v>
                </c:pt>
                <c:pt idx="7520">
                  <c:v>14.638299999999999</c:v>
                </c:pt>
                <c:pt idx="7521">
                  <c:v>14.638299999999999</c:v>
                </c:pt>
                <c:pt idx="7522">
                  <c:v>14.638299999999999</c:v>
                </c:pt>
                <c:pt idx="7523">
                  <c:v>14.638299999999999</c:v>
                </c:pt>
                <c:pt idx="7524">
                  <c:v>14.638400000000001</c:v>
                </c:pt>
                <c:pt idx="7525">
                  <c:v>14.638400000000001</c:v>
                </c:pt>
                <c:pt idx="7526">
                  <c:v>14.638400000000001</c:v>
                </c:pt>
                <c:pt idx="7527">
                  <c:v>14.638400000000001</c:v>
                </c:pt>
                <c:pt idx="7528">
                  <c:v>14.638400000000001</c:v>
                </c:pt>
                <c:pt idx="7529">
                  <c:v>14.638400000000001</c:v>
                </c:pt>
                <c:pt idx="7530">
                  <c:v>14.638400000000001</c:v>
                </c:pt>
                <c:pt idx="7531">
                  <c:v>14.638400000000001</c:v>
                </c:pt>
                <c:pt idx="7532">
                  <c:v>14.638400000000001</c:v>
                </c:pt>
                <c:pt idx="7533">
                  <c:v>14.638400000000001</c:v>
                </c:pt>
                <c:pt idx="7534">
                  <c:v>14.638500000000001</c:v>
                </c:pt>
                <c:pt idx="7535">
                  <c:v>14.638500000000001</c:v>
                </c:pt>
                <c:pt idx="7536">
                  <c:v>14.638500000000001</c:v>
                </c:pt>
                <c:pt idx="7537">
                  <c:v>14.638500000000001</c:v>
                </c:pt>
                <c:pt idx="7538">
                  <c:v>14.638500000000001</c:v>
                </c:pt>
                <c:pt idx="7539">
                  <c:v>14.638500000000001</c:v>
                </c:pt>
                <c:pt idx="7540">
                  <c:v>14.638500000000001</c:v>
                </c:pt>
                <c:pt idx="7541">
                  <c:v>14.638500000000001</c:v>
                </c:pt>
                <c:pt idx="7542">
                  <c:v>14.638500000000001</c:v>
                </c:pt>
                <c:pt idx="7543">
                  <c:v>14.638500000000001</c:v>
                </c:pt>
                <c:pt idx="7544">
                  <c:v>14.6386</c:v>
                </c:pt>
                <c:pt idx="7545">
                  <c:v>14.6386</c:v>
                </c:pt>
                <c:pt idx="7546">
                  <c:v>14.6386</c:v>
                </c:pt>
                <c:pt idx="7547">
                  <c:v>14.6386</c:v>
                </c:pt>
                <c:pt idx="7548">
                  <c:v>14.6386</c:v>
                </c:pt>
                <c:pt idx="7549">
                  <c:v>14.6386</c:v>
                </c:pt>
                <c:pt idx="7550">
                  <c:v>14.6386</c:v>
                </c:pt>
                <c:pt idx="7551">
                  <c:v>14.6386</c:v>
                </c:pt>
                <c:pt idx="7552">
                  <c:v>14.6386</c:v>
                </c:pt>
                <c:pt idx="7553">
                  <c:v>14.6386</c:v>
                </c:pt>
                <c:pt idx="7554">
                  <c:v>14.6387</c:v>
                </c:pt>
                <c:pt idx="7555">
                  <c:v>14.6387</c:v>
                </c:pt>
                <c:pt idx="7556">
                  <c:v>14.6387</c:v>
                </c:pt>
                <c:pt idx="7557">
                  <c:v>14.6387</c:v>
                </c:pt>
                <c:pt idx="7558">
                  <c:v>14.6387</c:v>
                </c:pt>
                <c:pt idx="7559">
                  <c:v>14.6387</c:v>
                </c:pt>
                <c:pt idx="7560">
                  <c:v>14.6387</c:v>
                </c:pt>
                <c:pt idx="7561">
                  <c:v>14.6387</c:v>
                </c:pt>
                <c:pt idx="7562">
                  <c:v>14.6387</c:v>
                </c:pt>
                <c:pt idx="7563">
                  <c:v>14.6387</c:v>
                </c:pt>
                <c:pt idx="7564">
                  <c:v>14.6388</c:v>
                </c:pt>
                <c:pt idx="7565">
                  <c:v>14.6388</c:v>
                </c:pt>
                <c:pt idx="7566">
                  <c:v>14.6388</c:v>
                </c:pt>
                <c:pt idx="7567">
                  <c:v>14.6388</c:v>
                </c:pt>
                <c:pt idx="7568">
                  <c:v>14.6388</c:v>
                </c:pt>
                <c:pt idx="7569">
                  <c:v>14.6388</c:v>
                </c:pt>
                <c:pt idx="7570">
                  <c:v>14.6388</c:v>
                </c:pt>
                <c:pt idx="7571">
                  <c:v>14.6388</c:v>
                </c:pt>
                <c:pt idx="7572">
                  <c:v>14.6388</c:v>
                </c:pt>
                <c:pt idx="7573">
                  <c:v>14.6388</c:v>
                </c:pt>
                <c:pt idx="7574">
                  <c:v>14.6389</c:v>
                </c:pt>
                <c:pt idx="7575">
                  <c:v>14.6389</c:v>
                </c:pt>
                <c:pt idx="7576">
                  <c:v>14.6389</c:v>
                </c:pt>
                <c:pt idx="7577">
                  <c:v>14.6389</c:v>
                </c:pt>
                <c:pt idx="7578">
                  <c:v>14.6389</c:v>
                </c:pt>
                <c:pt idx="7579">
                  <c:v>14.6389</c:v>
                </c:pt>
                <c:pt idx="7580">
                  <c:v>14.6389</c:v>
                </c:pt>
                <c:pt idx="7581">
                  <c:v>14.6389</c:v>
                </c:pt>
                <c:pt idx="7582">
                  <c:v>14.6389</c:v>
                </c:pt>
                <c:pt idx="7583">
                  <c:v>14.6389</c:v>
                </c:pt>
                <c:pt idx="7584">
                  <c:v>14.6389</c:v>
                </c:pt>
                <c:pt idx="7585">
                  <c:v>14.638999999999999</c:v>
                </c:pt>
                <c:pt idx="7586">
                  <c:v>14.638999999999999</c:v>
                </c:pt>
                <c:pt idx="7587">
                  <c:v>14.638999999999999</c:v>
                </c:pt>
                <c:pt idx="7588">
                  <c:v>14.638999999999999</c:v>
                </c:pt>
                <c:pt idx="7589">
                  <c:v>14.638999999999999</c:v>
                </c:pt>
                <c:pt idx="7590">
                  <c:v>14.638999999999999</c:v>
                </c:pt>
                <c:pt idx="7591">
                  <c:v>14.638999999999999</c:v>
                </c:pt>
                <c:pt idx="7592">
                  <c:v>14.638999999999999</c:v>
                </c:pt>
                <c:pt idx="7593">
                  <c:v>14.638999999999999</c:v>
                </c:pt>
                <c:pt idx="7594">
                  <c:v>14.638999999999999</c:v>
                </c:pt>
                <c:pt idx="7595">
                  <c:v>14.639099999999999</c:v>
                </c:pt>
                <c:pt idx="7596">
                  <c:v>14.639099999999999</c:v>
                </c:pt>
                <c:pt idx="7597">
                  <c:v>14.639099999999999</c:v>
                </c:pt>
                <c:pt idx="7598">
                  <c:v>14.639099999999999</c:v>
                </c:pt>
                <c:pt idx="7599">
                  <c:v>14.639099999999999</c:v>
                </c:pt>
                <c:pt idx="7600">
                  <c:v>14.639099999999999</c:v>
                </c:pt>
                <c:pt idx="7601">
                  <c:v>14.639099999999999</c:v>
                </c:pt>
                <c:pt idx="7602">
                  <c:v>14.639099999999999</c:v>
                </c:pt>
                <c:pt idx="7603">
                  <c:v>14.639099999999999</c:v>
                </c:pt>
                <c:pt idx="7604">
                  <c:v>14.639099999999999</c:v>
                </c:pt>
                <c:pt idx="7605">
                  <c:v>14.639200000000001</c:v>
                </c:pt>
                <c:pt idx="7606">
                  <c:v>14.639200000000001</c:v>
                </c:pt>
                <c:pt idx="7607">
                  <c:v>14.639200000000001</c:v>
                </c:pt>
                <c:pt idx="7608">
                  <c:v>14.639200000000001</c:v>
                </c:pt>
                <c:pt idx="7609">
                  <c:v>14.639200000000001</c:v>
                </c:pt>
                <c:pt idx="7610">
                  <c:v>14.639200000000001</c:v>
                </c:pt>
                <c:pt idx="7611">
                  <c:v>14.639200000000001</c:v>
                </c:pt>
                <c:pt idx="7612">
                  <c:v>14.639200000000001</c:v>
                </c:pt>
                <c:pt idx="7613">
                  <c:v>14.639200000000001</c:v>
                </c:pt>
                <c:pt idx="7614">
                  <c:v>14.639200000000001</c:v>
                </c:pt>
                <c:pt idx="7615">
                  <c:v>14.639200000000001</c:v>
                </c:pt>
                <c:pt idx="7616">
                  <c:v>14.6393</c:v>
                </c:pt>
                <c:pt idx="7617">
                  <c:v>14.6393</c:v>
                </c:pt>
                <c:pt idx="7618">
                  <c:v>14.6393</c:v>
                </c:pt>
                <c:pt idx="7619">
                  <c:v>14.6393</c:v>
                </c:pt>
                <c:pt idx="7620">
                  <c:v>14.6393</c:v>
                </c:pt>
                <c:pt idx="7621">
                  <c:v>14.6393</c:v>
                </c:pt>
                <c:pt idx="7622">
                  <c:v>14.6393</c:v>
                </c:pt>
                <c:pt idx="7623">
                  <c:v>14.6393</c:v>
                </c:pt>
                <c:pt idx="7624">
                  <c:v>14.6393</c:v>
                </c:pt>
                <c:pt idx="7625">
                  <c:v>14.6393</c:v>
                </c:pt>
                <c:pt idx="7626">
                  <c:v>14.6393</c:v>
                </c:pt>
                <c:pt idx="7627">
                  <c:v>14.6394</c:v>
                </c:pt>
                <c:pt idx="7628">
                  <c:v>14.6394</c:v>
                </c:pt>
                <c:pt idx="7629">
                  <c:v>14.6394</c:v>
                </c:pt>
                <c:pt idx="7630">
                  <c:v>14.6394</c:v>
                </c:pt>
                <c:pt idx="7631">
                  <c:v>14.6394</c:v>
                </c:pt>
                <c:pt idx="7632">
                  <c:v>14.6394</c:v>
                </c:pt>
                <c:pt idx="7633">
                  <c:v>14.6394</c:v>
                </c:pt>
                <c:pt idx="7634">
                  <c:v>14.6394</c:v>
                </c:pt>
                <c:pt idx="7635">
                  <c:v>14.6394</c:v>
                </c:pt>
                <c:pt idx="7636">
                  <c:v>14.6394</c:v>
                </c:pt>
                <c:pt idx="7637">
                  <c:v>14.6395</c:v>
                </c:pt>
                <c:pt idx="7638">
                  <c:v>14.6395</c:v>
                </c:pt>
                <c:pt idx="7639">
                  <c:v>14.6395</c:v>
                </c:pt>
                <c:pt idx="7640">
                  <c:v>14.6395</c:v>
                </c:pt>
                <c:pt idx="7641">
                  <c:v>14.6395</c:v>
                </c:pt>
                <c:pt idx="7642">
                  <c:v>14.6395</c:v>
                </c:pt>
                <c:pt idx="7643">
                  <c:v>14.6395</c:v>
                </c:pt>
                <c:pt idx="7644">
                  <c:v>14.6395</c:v>
                </c:pt>
                <c:pt idx="7645">
                  <c:v>14.6395</c:v>
                </c:pt>
                <c:pt idx="7646">
                  <c:v>14.6395</c:v>
                </c:pt>
                <c:pt idx="7647">
                  <c:v>14.6395</c:v>
                </c:pt>
                <c:pt idx="7648">
                  <c:v>14.6396</c:v>
                </c:pt>
                <c:pt idx="7649">
                  <c:v>14.6396</c:v>
                </c:pt>
                <c:pt idx="7650">
                  <c:v>14.6396</c:v>
                </c:pt>
                <c:pt idx="7651">
                  <c:v>14.6396</c:v>
                </c:pt>
                <c:pt idx="7652">
                  <c:v>14.6396</c:v>
                </c:pt>
                <c:pt idx="7653">
                  <c:v>14.6396</c:v>
                </c:pt>
                <c:pt idx="7654">
                  <c:v>14.6396</c:v>
                </c:pt>
                <c:pt idx="7655">
                  <c:v>14.6396</c:v>
                </c:pt>
                <c:pt idx="7656">
                  <c:v>14.6396</c:v>
                </c:pt>
                <c:pt idx="7657">
                  <c:v>14.6396</c:v>
                </c:pt>
                <c:pt idx="7658">
                  <c:v>14.6396</c:v>
                </c:pt>
                <c:pt idx="7659">
                  <c:v>14.639699999999999</c:v>
                </c:pt>
                <c:pt idx="7660">
                  <c:v>14.639699999999999</c:v>
                </c:pt>
                <c:pt idx="7661">
                  <c:v>14.639699999999999</c:v>
                </c:pt>
                <c:pt idx="7662">
                  <c:v>14.639699999999999</c:v>
                </c:pt>
                <c:pt idx="7663">
                  <c:v>14.639699999999999</c:v>
                </c:pt>
                <c:pt idx="7664">
                  <c:v>14.639699999999999</c:v>
                </c:pt>
                <c:pt idx="7665">
                  <c:v>14.639699999999999</c:v>
                </c:pt>
                <c:pt idx="7666">
                  <c:v>14.639699999999999</c:v>
                </c:pt>
                <c:pt idx="7667">
                  <c:v>14.639699999999999</c:v>
                </c:pt>
                <c:pt idx="7668">
                  <c:v>14.639699999999999</c:v>
                </c:pt>
                <c:pt idx="7669">
                  <c:v>14.639699999999999</c:v>
                </c:pt>
                <c:pt idx="7670">
                  <c:v>14.639799999999999</c:v>
                </c:pt>
                <c:pt idx="7671">
                  <c:v>14.639799999999999</c:v>
                </c:pt>
                <c:pt idx="7672">
                  <c:v>14.639799999999999</c:v>
                </c:pt>
                <c:pt idx="7673">
                  <c:v>14.639799999999999</c:v>
                </c:pt>
                <c:pt idx="7674">
                  <c:v>14.639799999999999</c:v>
                </c:pt>
                <c:pt idx="7675">
                  <c:v>14.639799999999999</c:v>
                </c:pt>
                <c:pt idx="7676">
                  <c:v>14.639799999999999</c:v>
                </c:pt>
                <c:pt idx="7677">
                  <c:v>14.639799999999999</c:v>
                </c:pt>
                <c:pt idx="7678">
                  <c:v>14.639799999999999</c:v>
                </c:pt>
                <c:pt idx="7679">
                  <c:v>14.639799999999999</c:v>
                </c:pt>
                <c:pt idx="7680">
                  <c:v>14.639799999999999</c:v>
                </c:pt>
                <c:pt idx="7681">
                  <c:v>14.639900000000001</c:v>
                </c:pt>
                <c:pt idx="7682">
                  <c:v>14.639900000000001</c:v>
                </c:pt>
                <c:pt idx="7683">
                  <c:v>14.639900000000001</c:v>
                </c:pt>
                <c:pt idx="7684">
                  <c:v>14.639900000000001</c:v>
                </c:pt>
                <c:pt idx="7685">
                  <c:v>14.639900000000001</c:v>
                </c:pt>
                <c:pt idx="7686">
                  <c:v>14.639900000000001</c:v>
                </c:pt>
                <c:pt idx="7687">
                  <c:v>14.639900000000001</c:v>
                </c:pt>
                <c:pt idx="7688">
                  <c:v>14.639900000000001</c:v>
                </c:pt>
                <c:pt idx="7689">
                  <c:v>14.639900000000001</c:v>
                </c:pt>
                <c:pt idx="7690">
                  <c:v>14.639900000000001</c:v>
                </c:pt>
                <c:pt idx="7691">
                  <c:v>14.639900000000001</c:v>
                </c:pt>
                <c:pt idx="7692">
                  <c:v>14.64</c:v>
                </c:pt>
                <c:pt idx="7693">
                  <c:v>14.64</c:v>
                </c:pt>
                <c:pt idx="7694">
                  <c:v>14.64</c:v>
                </c:pt>
                <c:pt idx="7695">
                  <c:v>14.64</c:v>
                </c:pt>
                <c:pt idx="7696">
                  <c:v>14.64</c:v>
                </c:pt>
                <c:pt idx="7697">
                  <c:v>14.64</c:v>
                </c:pt>
                <c:pt idx="7698">
                  <c:v>14.64</c:v>
                </c:pt>
                <c:pt idx="7699">
                  <c:v>14.64</c:v>
                </c:pt>
                <c:pt idx="7700">
                  <c:v>14.64</c:v>
                </c:pt>
                <c:pt idx="7701">
                  <c:v>14.64</c:v>
                </c:pt>
                <c:pt idx="7702">
                  <c:v>14.64</c:v>
                </c:pt>
                <c:pt idx="7703">
                  <c:v>14.6401</c:v>
                </c:pt>
                <c:pt idx="7704">
                  <c:v>14.6401</c:v>
                </c:pt>
                <c:pt idx="7705">
                  <c:v>14.6401</c:v>
                </c:pt>
                <c:pt idx="7706">
                  <c:v>14.6401</c:v>
                </c:pt>
                <c:pt idx="7707">
                  <c:v>14.6401</c:v>
                </c:pt>
                <c:pt idx="7708">
                  <c:v>14.6401</c:v>
                </c:pt>
                <c:pt idx="7709">
                  <c:v>14.6401</c:v>
                </c:pt>
                <c:pt idx="7710">
                  <c:v>14.6401</c:v>
                </c:pt>
                <c:pt idx="7711">
                  <c:v>14.6401</c:v>
                </c:pt>
                <c:pt idx="7712">
                  <c:v>14.6401</c:v>
                </c:pt>
                <c:pt idx="7713">
                  <c:v>14.6401</c:v>
                </c:pt>
                <c:pt idx="7714">
                  <c:v>14.6402</c:v>
                </c:pt>
                <c:pt idx="7715">
                  <c:v>14.6402</c:v>
                </c:pt>
                <c:pt idx="7716">
                  <c:v>14.6402</c:v>
                </c:pt>
                <c:pt idx="7717">
                  <c:v>14.6402</c:v>
                </c:pt>
                <c:pt idx="7718">
                  <c:v>14.6402</c:v>
                </c:pt>
                <c:pt idx="7719">
                  <c:v>14.6402</c:v>
                </c:pt>
                <c:pt idx="7720">
                  <c:v>14.6402</c:v>
                </c:pt>
                <c:pt idx="7721">
                  <c:v>14.6402</c:v>
                </c:pt>
                <c:pt idx="7722">
                  <c:v>14.6402</c:v>
                </c:pt>
                <c:pt idx="7723">
                  <c:v>14.6402</c:v>
                </c:pt>
                <c:pt idx="7724">
                  <c:v>14.6402</c:v>
                </c:pt>
                <c:pt idx="7725">
                  <c:v>14.6402</c:v>
                </c:pt>
                <c:pt idx="7726">
                  <c:v>14.6403</c:v>
                </c:pt>
                <c:pt idx="7727">
                  <c:v>14.6403</c:v>
                </c:pt>
                <c:pt idx="7728">
                  <c:v>14.6403</c:v>
                </c:pt>
                <c:pt idx="7729">
                  <c:v>14.6403</c:v>
                </c:pt>
                <c:pt idx="7730">
                  <c:v>14.6403</c:v>
                </c:pt>
                <c:pt idx="7731">
                  <c:v>14.6403</c:v>
                </c:pt>
                <c:pt idx="7732">
                  <c:v>14.6403</c:v>
                </c:pt>
                <c:pt idx="7733">
                  <c:v>14.6403</c:v>
                </c:pt>
                <c:pt idx="7734">
                  <c:v>14.6403</c:v>
                </c:pt>
                <c:pt idx="7735">
                  <c:v>14.6403</c:v>
                </c:pt>
                <c:pt idx="7736">
                  <c:v>14.6403</c:v>
                </c:pt>
                <c:pt idx="7737">
                  <c:v>14.6404</c:v>
                </c:pt>
                <c:pt idx="7738">
                  <c:v>14.6404</c:v>
                </c:pt>
                <c:pt idx="7739">
                  <c:v>14.6404</c:v>
                </c:pt>
                <c:pt idx="7740">
                  <c:v>14.6404</c:v>
                </c:pt>
                <c:pt idx="7741">
                  <c:v>14.6404</c:v>
                </c:pt>
                <c:pt idx="7742">
                  <c:v>14.6404</c:v>
                </c:pt>
                <c:pt idx="7743">
                  <c:v>14.6404</c:v>
                </c:pt>
                <c:pt idx="7744">
                  <c:v>14.6404</c:v>
                </c:pt>
                <c:pt idx="7745">
                  <c:v>14.6404</c:v>
                </c:pt>
                <c:pt idx="7746">
                  <c:v>14.6404</c:v>
                </c:pt>
                <c:pt idx="7747">
                  <c:v>14.6404</c:v>
                </c:pt>
                <c:pt idx="7748">
                  <c:v>14.6404</c:v>
                </c:pt>
                <c:pt idx="7749">
                  <c:v>14.640499999999999</c:v>
                </c:pt>
                <c:pt idx="7750">
                  <c:v>14.640499999999999</c:v>
                </c:pt>
                <c:pt idx="7751">
                  <c:v>14.640499999999999</c:v>
                </c:pt>
                <c:pt idx="7752">
                  <c:v>14.640499999999999</c:v>
                </c:pt>
                <c:pt idx="7753">
                  <c:v>14.640499999999999</c:v>
                </c:pt>
                <c:pt idx="7754">
                  <c:v>14.640499999999999</c:v>
                </c:pt>
                <c:pt idx="7755">
                  <c:v>14.640499999999999</c:v>
                </c:pt>
                <c:pt idx="7756">
                  <c:v>14.640499999999999</c:v>
                </c:pt>
                <c:pt idx="7757">
                  <c:v>14.640499999999999</c:v>
                </c:pt>
                <c:pt idx="7758">
                  <c:v>14.640499999999999</c:v>
                </c:pt>
                <c:pt idx="7759">
                  <c:v>14.640499999999999</c:v>
                </c:pt>
                <c:pt idx="7760">
                  <c:v>14.640499999999999</c:v>
                </c:pt>
                <c:pt idx="7761">
                  <c:v>14.640599999999999</c:v>
                </c:pt>
                <c:pt idx="7762">
                  <c:v>14.640599999999999</c:v>
                </c:pt>
                <c:pt idx="7763">
                  <c:v>14.640599999999999</c:v>
                </c:pt>
                <c:pt idx="7764">
                  <c:v>14.640599999999999</c:v>
                </c:pt>
                <c:pt idx="7765">
                  <c:v>14.640599999999999</c:v>
                </c:pt>
                <c:pt idx="7766">
                  <c:v>14.640599999999999</c:v>
                </c:pt>
                <c:pt idx="7767">
                  <c:v>14.640599999999999</c:v>
                </c:pt>
                <c:pt idx="7768">
                  <c:v>14.640599999999999</c:v>
                </c:pt>
                <c:pt idx="7769">
                  <c:v>14.640599999999999</c:v>
                </c:pt>
                <c:pt idx="7770">
                  <c:v>14.640599999999999</c:v>
                </c:pt>
                <c:pt idx="7771">
                  <c:v>14.640599999999999</c:v>
                </c:pt>
                <c:pt idx="7772">
                  <c:v>14.640599999999999</c:v>
                </c:pt>
                <c:pt idx="7773">
                  <c:v>14.640700000000001</c:v>
                </c:pt>
                <c:pt idx="7774">
                  <c:v>14.640700000000001</c:v>
                </c:pt>
                <c:pt idx="7775">
                  <c:v>14.640700000000001</c:v>
                </c:pt>
                <c:pt idx="7776">
                  <c:v>14.640700000000001</c:v>
                </c:pt>
                <c:pt idx="7777">
                  <c:v>14.640700000000001</c:v>
                </c:pt>
                <c:pt idx="7778">
                  <c:v>14.640700000000001</c:v>
                </c:pt>
                <c:pt idx="7779">
                  <c:v>14.640700000000001</c:v>
                </c:pt>
                <c:pt idx="7780">
                  <c:v>14.640700000000001</c:v>
                </c:pt>
                <c:pt idx="7781">
                  <c:v>14.640700000000001</c:v>
                </c:pt>
                <c:pt idx="7782">
                  <c:v>14.640700000000001</c:v>
                </c:pt>
                <c:pt idx="7783">
                  <c:v>14.640700000000001</c:v>
                </c:pt>
                <c:pt idx="7784">
                  <c:v>14.640700000000001</c:v>
                </c:pt>
                <c:pt idx="7785">
                  <c:v>14.6408</c:v>
                </c:pt>
                <c:pt idx="7786">
                  <c:v>14.6408</c:v>
                </c:pt>
                <c:pt idx="7787">
                  <c:v>14.6408</c:v>
                </c:pt>
                <c:pt idx="7788">
                  <c:v>14.6408</c:v>
                </c:pt>
                <c:pt idx="7789">
                  <c:v>14.6408</c:v>
                </c:pt>
                <c:pt idx="7790">
                  <c:v>14.6408</c:v>
                </c:pt>
                <c:pt idx="7791">
                  <c:v>14.6408</c:v>
                </c:pt>
                <c:pt idx="7792">
                  <c:v>14.6408</c:v>
                </c:pt>
                <c:pt idx="7793">
                  <c:v>14.6408</c:v>
                </c:pt>
                <c:pt idx="7794">
                  <c:v>14.6408</c:v>
                </c:pt>
                <c:pt idx="7795">
                  <c:v>14.6408</c:v>
                </c:pt>
                <c:pt idx="7796">
                  <c:v>14.6408</c:v>
                </c:pt>
                <c:pt idx="7797">
                  <c:v>14.6409</c:v>
                </c:pt>
                <c:pt idx="7798">
                  <c:v>14.6409</c:v>
                </c:pt>
                <c:pt idx="7799">
                  <c:v>14.6409</c:v>
                </c:pt>
                <c:pt idx="7800">
                  <c:v>14.6409</c:v>
                </c:pt>
                <c:pt idx="7801">
                  <c:v>14.6409</c:v>
                </c:pt>
                <c:pt idx="7802">
                  <c:v>14.6409</c:v>
                </c:pt>
                <c:pt idx="7803">
                  <c:v>14.6409</c:v>
                </c:pt>
                <c:pt idx="7804">
                  <c:v>14.6409</c:v>
                </c:pt>
                <c:pt idx="7805">
                  <c:v>14.6409</c:v>
                </c:pt>
                <c:pt idx="7806">
                  <c:v>14.6409</c:v>
                </c:pt>
                <c:pt idx="7807">
                  <c:v>14.6409</c:v>
                </c:pt>
                <c:pt idx="7808">
                  <c:v>14.6409</c:v>
                </c:pt>
                <c:pt idx="7809">
                  <c:v>14.641</c:v>
                </c:pt>
                <c:pt idx="7810">
                  <c:v>14.641</c:v>
                </c:pt>
                <c:pt idx="7811">
                  <c:v>14.641</c:v>
                </c:pt>
                <c:pt idx="7812">
                  <c:v>14.641</c:v>
                </c:pt>
                <c:pt idx="7813">
                  <c:v>14.641</c:v>
                </c:pt>
                <c:pt idx="7814">
                  <c:v>14.641</c:v>
                </c:pt>
                <c:pt idx="7815">
                  <c:v>14.641</c:v>
                </c:pt>
                <c:pt idx="7816">
                  <c:v>14.641</c:v>
                </c:pt>
                <c:pt idx="7817">
                  <c:v>14.641</c:v>
                </c:pt>
                <c:pt idx="7818">
                  <c:v>14.641</c:v>
                </c:pt>
                <c:pt idx="7819">
                  <c:v>14.641</c:v>
                </c:pt>
                <c:pt idx="7820">
                  <c:v>14.641</c:v>
                </c:pt>
                <c:pt idx="7821">
                  <c:v>14.6411</c:v>
                </c:pt>
                <c:pt idx="7822">
                  <c:v>14.6411</c:v>
                </c:pt>
                <c:pt idx="7823">
                  <c:v>14.6411</c:v>
                </c:pt>
                <c:pt idx="7824">
                  <c:v>14.6411</c:v>
                </c:pt>
                <c:pt idx="7825">
                  <c:v>14.6411</c:v>
                </c:pt>
                <c:pt idx="7826">
                  <c:v>14.6411</c:v>
                </c:pt>
                <c:pt idx="7827">
                  <c:v>14.6411</c:v>
                </c:pt>
                <c:pt idx="7828">
                  <c:v>14.6411</c:v>
                </c:pt>
                <c:pt idx="7829">
                  <c:v>14.6411</c:v>
                </c:pt>
                <c:pt idx="7830">
                  <c:v>14.6411</c:v>
                </c:pt>
                <c:pt idx="7831">
                  <c:v>14.6411</c:v>
                </c:pt>
                <c:pt idx="7832">
                  <c:v>14.6411</c:v>
                </c:pt>
                <c:pt idx="7833">
                  <c:v>14.6411</c:v>
                </c:pt>
                <c:pt idx="7834">
                  <c:v>14.6412</c:v>
                </c:pt>
                <c:pt idx="7835">
                  <c:v>14.6412</c:v>
                </c:pt>
                <c:pt idx="7836">
                  <c:v>14.6412</c:v>
                </c:pt>
                <c:pt idx="7837">
                  <c:v>14.6412</c:v>
                </c:pt>
                <c:pt idx="7838">
                  <c:v>14.6412</c:v>
                </c:pt>
                <c:pt idx="7839">
                  <c:v>14.6412</c:v>
                </c:pt>
                <c:pt idx="7840">
                  <c:v>14.6412</c:v>
                </c:pt>
                <c:pt idx="7841">
                  <c:v>14.6412</c:v>
                </c:pt>
                <c:pt idx="7842">
                  <c:v>14.6412</c:v>
                </c:pt>
                <c:pt idx="7843">
                  <c:v>14.6412</c:v>
                </c:pt>
                <c:pt idx="7844">
                  <c:v>14.6412</c:v>
                </c:pt>
                <c:pt idx="7845">
                  <c:v>14.6412</c:v>
                </c:pt>
                <c:pt idx="7846">
                  <c:v>14.641299999999999</c:v>
                </c:pt>
                <c:pt idx="7847">
                  <c:v>14.641299999999999</c:v>
                </c:pt>
                <c:pt idx="7848">
                  <c:v>14.641299999999999</c:v>
                </c:pt>
                <c:pt idx="7849">
                  <c:v>14.641299999999999</c:v>
                </c:pt>
                <c:pt idx="7850">
                  <c:v>14.641299999999999</c:v>
                </c:pt>
                <c:pt idx="7851">
                  <c:v>14.641299999999999</c:v>
                </c:pt>
                <c:pt idx="7852">
                  <c:v>14.641299999999999</c:v>
                </c:pt>
                <c:pt idx="7853">
                  <c:v>14.641299999999999</c:v>
                </c:pt>
                <c:pt idx="7854">
                  <c:v>14.641299999999999</c:v>
                </c:pt>
                <c:pt idx="7855">
                  <c:v>14.641299999999999</c:v>
                </c:pt>
                <c:pt idx="7856">
                  <c:v>14.641299999999999</c:v>
                </c:pt>
                <c:pt idx="7857">
                  <c:v>14.641299999999999</c:v>
                </c:pt>
                <c:pt idx="7858">
                  <c:v>14.641299999999999</c:v>
                </c:pt>
                <c:pt idx="7859">
                  <c:v>14.641400000000001</c:v>
                </c:pt>
                <c:pt idx="7860">
                  <c:v>14.641400000000001</c:v>
                </c:pt>
                <c:pt idx="7861">
                  <c:v>14.641400000000001</c:v>
                </c:pt>
                <c:pt idx="7862">
                  <c:v>14.641400000000001</c:v>
                </c:pt>
                <c:pt idx="7863">
                  <c:v>14.641400000000001</c:v>
                </c:pt>
                <c:pt idx="7864">
                  <c:v>14.641400000000001</c:v>
                </c:pt>
                <c:pt idx="7865">
                  <c:v>14.641400000000001</c:v>
                </c:pt>
                <c:pt idx="7866">
                  <c:v>14.641400000000001</c:v>
                </c:pt>
                <c:pt idx="7867">
                  <c:v>14.641400000000001</c:v>
                </c:pt>
                <c:pt idx="7868">
                  <c:v>14.641400000000001</c:v>
                </c:pt>
                <c:pt idx="7869">
                  <c:v>14.641400000000001</c:v>
                </c:pt>
                <c:pt idx="7870">
                  <c:v>14.641400000000001</c:v>
                </c:pt>
                <c:pt idx="7871">
                  <c:v>14.641400000000001</c:v>
                </c:pt>
                <c:pt idx="7872">
                  <c:v>14.641500000000001</c:v>
                </c:pt>
                <c:pt idx="7873">
                  <c:v>14.641500000000001</c:v>
                </c:pt>
                <c:pt idx="7874">
                  <c:v>14.641500000000001</c:v>
                </c:pt>
                <c:pt idx="7875">
                  <c:v>14.641500000000001</c:v>
                </c:pt>
                <c:pt idx="7876">
                  <c:v>14.641500000000001</c:v>
                </c:pt>
                <c:pt idx="7877">
                  <c:v>14.641500000000001</c:v>
                </c:pt>
                <c:pt idx="7878">
                  <c:v>14.641500000000001</c:v>
                </c:pt>
                <c:pt idx="7879">
                  <c:v>14.641500000000001</c:v>
                </c:pt>
                <c:pt idx="7880">
                  <c:v>14.641500000000001</c:v>
                </c:pt>
                <c:pt idx="7881">
                  <c:v>14.641500000000001</c:v>
                </c:pt>
                <c:pt idx="7882">
                  <c:v>14.641500000000001</c:v>
                </c:pt>
                <c:pt idx="7883">
                  <c:v>14.641500000000001</c:v>
                </c:pt>
                <c:pt idx="7884">
                  <c:v>14.641500000000001</c:v>
                </c:pt>
                <c:pt idx="7885">
                  <c:v>14.6416</c:v>
                </c:pt>
                <c:pt idx="7886">
                  <c:v>14.6416</c:v>
                </c:pt>
                <c:pt idx="7887">
                  <c:v>14.6416</c:v>
                </c:pt>
                <c:pt idx="7888">
                  <c:v>14.6416</c:v>
                </c:pt>
                <c:pt idx="7889">
                  <c:v>14.6416</c:v>
                </c:pt>
                <c:pt idx="7890">
                  <c:v>14.6416</c:v>
                </c:pt>
                <c:pt idx="7891">
                  <c:v>14.6416</c:v>
                </c:pt>
                <c:pt idx="7892">
                  <c:v>14.6416</c:v>
                </c:pt>
                <c:pt idx="7893">
                  <c:v>14.6416</c:v>
                </c:pt>
                <c:pt idx="7894">
                  <c:v>14.6416</c:v>
                </c:pt>
                <c:pt idx="7895">
                  <c:v>14.6416</c:v>
                </c:pt>
                <c:pt idx="7896">
                  <c:v>14.6416</c:v>
                </c:pt>
                <c:pt idx="7897">
                  <c:v>14.6416</c:v>
                </c:pt>
                <c:pt idx="7898">
                  <c:v>14.6417</c:v>
                </c:pt>
                <c:pt idx="7899">
                  <c:v>14.6417</c:v>
                </c:pt>
                <c:pt idx="7900">
                  <c:v>14.6417</c:v>
                </c:pt>
                <c:pt idx="7901">
                  <c:v>14.6417</c:v>
                </c:pt>
                <c:pt idx="7902">
                  <c:v>14.6417</c:v>
                </c:pt>
                <c:pt idx="7903">
                  <c:v>14.6417</c:v>
                </c:pt>
                <c:pt idx="7904">
                  <c:v>14.6417</c:v>
                </c:pt>
                <c:pt idx="7905">
                  <c:v>14.6417</c:v>
                </c:pt>
                <c:pt idx="7906">
                  <c:v>14.6417</c:v>
                </c:pt>
                <c:pt idx="7907">
                  <c:v>14.6417</c:v>
                </c:pt>
                <c:pt idx="7908">
                  <c:v>14.6417</c:v>
                </c:pt>
                <c:pt idx="7909">
                  <c:v>14.6417</c:v>
                </c:pt>
                <c:pt idx="7910">
                  <c:v>14.6417</c:v>
                </c:pt>
                <c:pt idx="7911">
                  <c:v>14.6418</c:v>
                </c:pt>
                <c:pt idx="7912">
                  <c:v>14.6418</c:v>
                </c:pt>
                <c:pt idx="7913">
                  <c:v>14.6418</c:v>
                </c:pt>
                <c:pt idx="7914">
                  <c:v>14.6418</c:v>
                </c:pt>
                <c:pt idx="7915">
                  <c:v>14.6418</c:v>
                </c:pt>
                <c:pt idx="7916">
                  <c:v>14.6418</c:v>
                </c:pt>
                <c:pt idx="7917">
                  <c:v>14.6418</c:v>
                </c:pt>
                <c:pt idx="7918">
                  <c:v>14.6418</c:v>
                </c:pt>
                <c:pt idx="7919">
                  <c:v>14.6418</c:v>
                </c:pt>
                <c:pt idx="7920">
                  <c:v>14.6418</c:v>
                </c:pt>
                <c:pt idx="7921">
                  <c:v>14.6418</c:v>
                </c:pt>
                <c:pt idx="7922">
                  <c:v>14.6418</c:v>
                </c:pt>
                <c:pt idx="7923">
                  <c:v>14.6418</c:v>
                </c:pt>
                <c:pt idx="7924">
                  <c:v>14.6419</c:v>
                </c:pt>
                <c:pt idx="7925">
                  <c:v>14.6419</c:v>
                </c:pt>
                <c:pt idx="7926">
                  <c:v>14.6419</c:v>
                </c:pt>
                <c:pt idx="7927">
                  <c:v>14.6419</c:v>
                </c:pt>
                <c:pt idx="7928">
                  <c:v>14.6419</c:v>
                </c:pt>
                <c:pt idx="7929">
                  <c:v>14.6419</c:v>
                </c:pt>
                <c:pt idx="7930">
                  <c:v>14.6419</c:v>
                </c:pt>
                <c:pt idx="7931">
                  <c:v>14.6419</c:v>
                </c:pt>
                <c:pt idx="7932">
                  <c:v>14.6419</c:v>
                </c:pt>
                <c:pt idx="7933">
                  <c:v>14.6419</c:v>
                </c:pt>
                <c:pt idx="7934">
                  <c:v>14.6419</c:v>
                </c:pt>
                <c:pt idx="7935">
                  <c:v>14.6419</c:v>
                </c:pt>
                <c:pt idx="7936">
                  <c:v>14.6419</c:v>
                </c:pt>
                <c:pt idx="7937">
                  <c:v>14.6419</c:v>
                </c:pt>
                <c:pt idx="7938">
                  <c:v>14.641999999999999</c:v>
                </c:pt>
                <c:pt idx="7939">
                  <c:v>14.641999999999999</c:v>
                </c:pt>
                <c:pt idx="7940">
                  <c:v>14.641999999999999</c:v>
                </c:pt>
                <c:pt idx="7941">
                  <c:v>14.641999999999999</c:v>
                </c:pt>
                <c:pt idx="7942">
                  <c:v>14.641999999999999</c:v>
                </c:pt>
                <c:pt idx="7943">
                  <c:v>14.641999999999999</c:v>
                </c:pt>
                <c:pt idx="7944">
                  <c:v>14.641999999999999</c:v>
                </c:pt>
                <c:pt idx="7945">
                  <c:v>14.641999999999999</c:v>
                </c:pt>
                <c:pt idx="7946">
                  <c:v>14.641999999999999</c:v>
                </c:pt>
                <c:pt idx="7947">
                  <c:v>14.641999999999999</c:v>
                </c:pt>
                <c:pt idx="7948">
                  <c:v>14.641999999999999</c:v>
                </c:pt>
                <c:pt idx="7949">
                  <c:v>14.641999999999999</c:v>
                </c:pt>
                <c:pt idx="7950">
                  <c:v>14.641999999999999</c:v>
                </c:pt>
                <c:pt idx="7951">
                  <c:v>14.642099999999999</c:v>
                </c:pt>
                <c:pt idx="7952">
                  <c:v>14.642099999999999</c:v>
                </c:pt>
                <c:pt idx="7953">
                  <c:v>14.642099999999999</c:v>
                </c:pt>
                <c:pt idx="7954">
                  <c:v>14.642099999999999</c:v>
                </c:pt>
                <c:pt idx="7955">
                  <c:v>14.642099999999999</c:v>
                </c:pt>
                <c:pt idx="7956">
                  <c:v>14.642099999999999</c:v>
                </c:pt>
                <c:pt idx="7957">
                  <c:v>14.642099999999999</c:v>
                </c:pt>
                <c:pt idx="7958">
                  <c:v>14.642099999999999</c:v>
                </c:pt>
                <c:pt idx="7959">
                  <c:v>14.642099999999999</c:v>
                </c:pt>
                <c:pt idx="7960">
                  <c:v>14.642099999999999</c:v>
                </c:pt>
                <c:pt idx="7961">
                  <c:v>14.642099999999999</c:v>
                </c:pt>
                <c:pt idx="7962">
                  <c:v>14.642099999999999</c:v>
                </c:pt>
                <c:pt idx="7963">
                  <c:v>14.642099999999999</c:v>
                </c:pt>
                <c:pt idx="7964">
                  <c:v>14.642099999999999</c:v>
                </c:pt>
                <c:pt idx="7965">
                  <c:v>14.642200000000001</c:v>
                </c:pt>
                <c:pt idx="7966">
                  <c:v>14.642200000000001</c:v>
                </c:pt>
                <c:pt idx="7967">
                  <c:v>14.642200000000001</c:v>
                </c:pt>
                <c:pt idx="7968">
                  <c:v>14.642200000000001</c:v>
                </c:pt>
                <c:pt idx="7969">
                  <c:v>14.642200000000001</c:v>
                </c:pt>
                <c:pt idx="7970">
                  <c:v>14.642200000000001</c:v>
                </c:pt>
                <c:pt idx="7971">
                  <c:v>14.642200000000001</c:v>
                </c:pt>
                <c:pt idx="7972">
                  <c:v>14.642200000000001</c:v>
                </c:pt>
                <c:pt idx="7973">
                  <c:v>14.642200000000001</c:v>
                </c:pt>
                <c:pt idx="7974">
                  <c:v>14.642200000000001</c:v>
                </c:pt>
                <c:pt idx="7975">
                  <c:v>14.642200000000001</c:v>
                </c:pt>
                <c:pt idx="7976">
                  <c:v>14.642200000000001</c:v>
                </c:pt>
                <c:pt idx="7977">
                  <c:v>14.642200000000001</c:v>
                </c:pt>
                <c:pt idx="7978">
                  <c:v>14.642200000000001</c:v>
                </c:pt>
                <c:pt idx="7979">
                  <c:v>14.642300000000001</c:v>
                </c:pt>
                <c:pt idx="7980">
                  <c:v>14.642300000000001</c:v>
                </c:pt>
                <c:pt idx="7981">
                  <c:v>14.642300000000001</c:v>
                </c:pt>
                <c:pt idx="7982">
                  <c:v>14.642300000000001</c:v>
                </c:pt>
                <c:pt idx="7983">
                  <c:v>14.642300000000001</c:v>
                </c:pt>
                <c:pt idx="7984">
                  <c:v>14.642300000000001</c:v>
                </c:pt>
                <c:pt idx="7985">
                  <c:v>14.642300000000001</c:v>
                </c:pt>
                <c:pt idx="7986">
                  <c:v>14.642300000000001</c:v>
                </c:pt>
                <c:pt idx="7987">
                  <c:v>14.642300000000001</c:v>
                </c:pt>
                <c:pt idx="7988">
                  <c:v>14.642300000000001</c:v>
                </c:pt>
                <c:pt idx="7989">
                  <c:v>14.642300000000001</c:v>
                </c:pt>
                <c:pt idx="7990">
                  <c:v>14.642300000000001</c:v>
                </c:pt>
                <c:pt idx="7991">
                  <c:v>14.642300000000001</c:v>
                </c:pt>
                <c:pt idx="7992">
                  <c:v>14.642300000000001</c:v>
                </c:pt>
                <c:pt idx="7993">
                  <c:v>14.6424</c:v>
                </c:pt>
                <c:pt idx="7994">
                  <c:v>14.6424</c:v>
                </c:pt>
                <c:pt idx="7995">
                  <c:v>14.6424</c:v>
                </c:pt>
                <c:pt idx="7996">
                  <c:v>14.6424</c:v>
                </c:pt>
                <c:pt idx="7997">
                  <c:v>14.6424</c:v>
                </c:pt>
                <c:pt idx="7998">
                  <c:v>14.6424</c:v>
                </c:pt>
                <c:pt idx="7999">
                  <c:v>14.6424</c:v>
                </c:pt>
                <c:pt idx="8000">
                  <c:v>14.6424</c:v>
                </c:pt>
                <c:pt idx="8001">
                  <c:v>14.6424</c:v>
                </c:pt>
                <c:pt idx="8002">
                  <c:v>14.6424</c:v>
                </c:pt>
                <c:pt idx="8003">
                  <c:v>14.6424</c:v>
                </c:pt>
                <c:pt idx="8004">
                  <c:v>14.6424</c:v>
                </c:pt>
                <c:pt idx="8005">
                  <c:v>14.6424</c:v>
                </c:pt>
                <c:pt idx="8006">
                  <c:v>14.6424</c:v>
                </c:pt>
                <c:pt idx="8007">
                  <c:v>14.6425</c:v>
                </c:pt>
                <c:pt idx="8008">
                  <c:v>14.6425</c:v>
                </c:pt>
                <c:pt idx="8009">
                  <c:v>14.6425</c:v>
                </c:pt>
                <c:pt idx="8010">
                  <c:v>14.6425</c:v>
                </c:pt>
                <c:pt idx="8011">
                  <c:v>14.6425</c:v>
                </c:pt>
                <c:pt idx="8012">
                  <c:v>14.6425</c:v>
                </c:pt>
                <c:pt idx="8013">
                  <c:v>14.6425</c:v>
                </c:pt>
                <c:pt idx="8014">
                  <c:v>14.6425</c:v>
                </c:pt>
                <c:pt idx="8015">
                  <c:v>14.6425</c:v>
                </c:pt>
                <c:pt idx="8016">
                  <c:v>14.6425</c:v>
                </c:pt>
                <c:pt idx="8017">
                  <c:v>14.6425</c:v>
                </c:pt>
                <c:pt idx="8018">
                  <c:v>14.6425</c:v>
                </c:pt>
                <c:pt idx="8019">
                  <c:v>14.6425</c:v>
                </c:pt>
                <c:pt idx="8020">
                  <c:v>14.6425</c:v>
                </c:pt>
                <c:pt idx="8021">
                  <c:v>14.6426</c:v>
                </c:pt>
                <c:pt idx="8022">
                  <c:v>14.6426</c:v>
                </c:pt>
                <c:pt idx="8023">
                  <c:v>14.6426</c:v>
                </c:pt>
                <c:pt idx="8024">
                  <c:v>14.6426</c:v>
                </c:pt>
                <c:pt idx="8025">
                  <c:v>14.6426</c:v>
                </c:pt>
                <c:pt idx="8026">
                  <c:v>14.6426</c:v>
                </c:pt>
                <c:pt idx="8027">
                  <c:v>14.6426</c:v>
                </c:pt>
                <c:pt idx="8028">
                  <c:v>14.6426</c:v>
                </c:pt>
                <c:pt idx="8029">
                  <c:v>14.6426</c:v>
                </c:pt>
                <c:pt idx="8030">
                  <c:v>14.6426</c:v>
                </c:pt>
                <c:pt idx="8031">
                  <c:v>14.6426</c:v>
                </c:pt>
                <c:pt idx="8032">
                  <c:v>14.6426</c:v>
                </c:pt>
                <c:pt idx="8033">
                  <c:v>14.6426</c:v>
                </c:pt>
                <c:pt idx="8034">
                  <c:v>14.6426</c:v>
                </c:pt>
                <c:pt idx="8035">
                  <c:v>14.6426</c:v>
                </c:pt>
                <c:pt idx="8036">
                  <c:v>14.6427</c:v>
                </c:pt>
                <c:pt idx="8037">
                  <c:v>14.6427</c:v>
                </c:pt>
                <c:pt idx="8038">
                  <c:v>14.6427</c:v>
                </c:pt>
                <c:pt idx="8039">
                  <c:v>14.6427</c:v>
                </c:pt>
                <c:pt idx="8040">
                  <c:v>14.6427</c:v>
                </c:pt>
                <c:pt idx="8041">
                  <c:v>14.6427</c:v>
                </c:pt>
                <c:pt idx="8042">
                  <c:v>14.6427</c:v>
                </c:pt>
                <c:pt idx="8043">
                  <c:v>14.6427</c:v>
                </c:pt>
                <c:pt idx="8044">
                  <c:v>14.6427</c:v>
                </c:pt>
                <c:pt idx="8045">
                  <c:v>14.6427</c:v>
                </c:pt>
                <c:pt idx="8046">
                  <c:v>14.6427</c:v>
                </c:pt>
                <c:pt idx="8047">
                  <c:v>14.6427</c:v>
                </c:pt>
                <c:pt idx="8048">
                  <c:v>14.6427</c:v>
                </c:pt>
                <c:pt idx="8049">
                  <c:v>14.6427</c:v>
                </c:pt>
                <c:pt idx="8050">
                  <c:v>14.6427</c:v>
                </c:pt>
                <c:pt idx="8051">
                  <c:v>14.642799999999999</c:v>
                </c:pt>
                <c:pt idx="8052">
                  <c:v>14.642799999999999</c:v>
                </c:pt>
                <c:pt idx="8053">
                  <c:v>14.642799999999999</c:v>
                </c:pt>
                <c:pt idx="8054">
                  <c:v>14.642799999999999</c:v>
                </c:pt>
                <c:pt idx="8055">
                  <c:v>14.642799999999999</c:v>
                </c:pt>
                <c:pt idx="8056">
                  <c:v>14.642799999999999</c:v>
                </c:pt>
                <c:pt idx="8057">
                  <c:v>14.642799999999999</c:v>
                </c:pt>
                <c:pt idx="8058">
                  <c:v>14.642799999999999</c:v>
                </c:pt>
                <c:pt idx="8059">
                  <c:v>14.642799999999999</c:v>
                </c:pt>
                <c:pt idx="8060">
                  <c:v>14.642799999999999</c:v>
                </c:pt>
                <c:pt idx="8061">
                  <c:v>14.642799999999999</c:v>
                </c:pt>
                <c:pt idx="8062">
                  <c:v>14.642799999999999</c:v>
                </c:pt>
                <c:pt idx="8063">
                  <c:v>14.642799999999999</c:v>
                </c:pt>
                <c:pt idx="8064">
                  <c:v>14.642799999999999</c:v>
                </c:pt>
                <c:pt idx="8065">
                  <c:v>14.642799999999999</c:v>
                </c:pt>
                <c:pt idx="8066">
                  <c:v>14.642899999999999</c:v>
                </c:pt>
                <c:pt idx="8067">
                  <c:v>14.642899999999999</c:v>
                </c:pt>
                <c:pt idx="8068">
                  <c:v>14.642899999999999</c:v>
                </c:pt>
                <c:pt idx="8069">
                  <c:v>14.642899999999999</c:v>
                </c:pt>
                <c:pt idx="8070">
                  <c:v>14.642899999999999</c:v>
                </c:pt>
                <c:pt idx="8071">
                  <c:v>14.642899999999999</c:v>
                </c:pt>
                <c:pt idx="8072">
                  <c:v>14.642899999999999</c:v>
                </c:pt>
                <c:pt idx="8073">
                  <c:v>14.642899999999999</c:v>
                </c:pt>
                <c:pt idx="8074">
                  <c:v>14.642899999999999</c:v>
                </c:pt>
                <c:pt idx="8075">
                  <c:v>14.642899999999999</c:v>
                </c:pt>
                <c:pt idx="8076">
                  <c:v>14.642899999999999</c:v>
                </c:pt>
                <c:pt idx="8077">
                  <c:v>14.642899999999999</c:v>
                </c:pt>
                <c:pt idx="8078">
                  <c:v>14.642899999999999</c:v>
                </c:pt>
                <c:pt idx="8079">
                  <c:v>14.642899999999999</c:v>
                </c:pt>
                <c:pt idx="8080">
                  <c:v>14.642899999999999</c:v>
                </c:pt>
                <c:pt idx="8081">
                  <c:v>14.643000000000001</c:v>
                </c:pt>
                <c:pt idx="8082">
                  <c:v>14.643000000000001</c:v>
                </c:pt>
                <c:pt idx="8083">
                  <c:v>14.643000000000001</c:v>
                </c:pt>
                <c:pt idx="8084">
                  <c:v>14.643000000000001</c:v>
                </c:pt>
                <c:pt idx="8085">
                  <c:v>14.643000000000001</c:v>
                </c:pt>
                <c:pt idx="8086">
                  <c:v>14.643000000000001</c:v>
                </c:pt>
                <c:pt idx="8087">
                  <c:v>14.643000000000001</c:v>
                </c:pt>
                <c:pt idx="8088">
                  <c:v>14.643000000000001</c:v>
                </c:pt>
                <c:pt idx="8089">
                  <c:v>14.643000000000001</c:v>
                </c:pt>
                <c:pt idx="8090">
                  <c:v>14.643000000000001</c:v>
                </c:pt>
                <c:pt idx="8091">
                  <c:v>14.643000000000001</c:v>
                </c:pt>
                <c:pt idx="8092">
                  <c:v>14.643000000000001</c:v>
                </c:pt>
                <c:pt idx="8093">
                  <c:v>14.643000000000001</c:v>
                </c:pt>
                <c:pt idx="8094">
                  <c:v>14.643000000000001</c:v>
                </c:pt>
                <c:pt idx="8095">
                  <c:v>14.643000000000001</c:v>
                </c:pt>
                <c:pt idx="8096">
                  <c:v>14.6431</c:v>
                </c:pt>
                <c:pt idx="8097">
                  <c:v>14.6431</c:v>
                </c:pt>
                <c:pt idx="8098">
                  <c:v>14.6431</c:v>
                </c:pt>
                <c:pt idx="8099">
                  <c:v>14.6431</c:v>
                </c:pt>
                <c:pt idx="8100">
                  <c:v>14.6431</c:v>
                </c:pt>
                <c:pt idx="8101">
                  <c:v>14.6431</c:v>
                </c:pt>
                <c:pt idx="8102">
                  <c:v>14.6431</c:v>
                </c:pt>
                <c:pt idx="8103">
                  <c:v>14.6431</c:v>
                </c:pt>
                <c:pt idx="8104">
                  <c:v>14.6431</c:v>
                </c:pt>
                <c:pt idx="8105">
                  <c:v>14.6431</c:v>
                </c:pt>
                <c:pt idx="8106">
                  <c:v>14.6431</c:v>
                </c:pt>
                <c:pt idx="8107">
                  <c:v>14.6431</c:v>
                </c:pt>
                <c:pt idx="8108">
                  <c:v>14.6431</c:v>
                </c:pt>
                <c:pt idx="8109">
                  <c:v>14.6431</c:v>
                </c:pt>
                <c:pt idx="8110">
                  <c:v>14.6431</c:v>
                </c:pt>
                <c:pt idx="8111">
                  <c:v>14.6432</c:v>
                </c:pt>
                <c:pt idx="8112">
                  <c:v>14.6432</c:v>
                </c:pt>
                <c:pt idx="8113">
                  <c:v>14.6432</c:v>
                </c:pt>
                <c:pt idx="8114">
                  <c:v>14.6432</c:v>
                </c:pt>
                <c:pt idx="8115">
                  <c:v>14.6432</c:v>
                </c:pt>
                <c:pt idx="8116">
                  <c:v>14.6432</c:v>
                </c:pt>
                <c:pt idx="8117">
                  <c:v>14.6432</c:v>
                </c:pt>
                <c:pt idx="8118">
                  <c:v>14.6432</c:v>
                </c:pt>
                <c:pt idx="8119">
                  <c:v>14.6432</c:v>
                </c:pt>
                <c:pt idx="8120">
                  <c:v>14.6432</c:v>
                </c:pt>
                <c:pt idx="8121">
                  <c:v>14.6432</c:v>
                </c:pt>
                <c:pt idx="8122">
                  <c:v>14.6432</c:v>
                </c:pt>
                <c:pt idx="8123">
                  <c:v>14.6432</c:v>
                </c:pt>
                <c:pt idx="8124">
                  <c:v>14.6432</c:v>
                </c:pt>
                <c:pt idx="8125">
                  <c:v>14.6432</c:v>
                </c:pt>
                <c:pt idx="8126">
                  <c:v>14.6432</c:v>
                </c:pt>
                <c:pt idx="8127">
                  <c:v>14.6433</c:v>
                </c:pt>
                <c:pt idx="8128">
                  <c:v>14.6433</c:v>
                </c:pt>
                <c:pt idx="8129">
                  <c:v>14.6433</c:v>
                </c:pt>
                <c:pt idx="8130">
                  <c:v>14.6433</c:v>
                </c:pt>
                <c:pt idx="8131">
                  <c:v>14.6433</c:v>
                </c:pt>
                <c:pt idx="8132">
                  <c:v>14.6433</c:v>
                </c:pt>
                <c:pt idx="8133">
                  <c:v>14.6433</c:v>
                </c:pt>
                <c:pt idx="8134">
                  <c:v>14.6433</c:v>
                </c:pt>
                <c:pt idx="8135">
                  <c:v>14.6433</c:v>
                </c:pt>
                <c:pt idx="8136">
                  <c:v>14.6433</c:v>
                </c:pt>
                <c:pt idx="8137">
                  <c:v>14.6433</c:v>
                </c:pt>
                <c:pt idx="8138">
                  <c:v>14.6433</c:v>
                </c:pt>
                <c:pt idx="8139">
                  <c:v>14.6433</c:v>
                </c:pt>
                <c:pt idx="8140">
                  <c:v>14.6433</c:v>
                </c:pt>
                <c:pt idx="8141">
                  <c:v>14.6433</c:v>
                </c:pt>
                <c:pt idx="8142">
                  <c:v>14.6433</c:v>
                </c:pt>
                <c:pt idx="8143">
                  <c:v>14.6434</c:v>
                </c:pt>
                <c:pt idx="8144">
                  <c:v>14.6434</c:v>
                </c:pt>
                <c:pt idx="8145">
                  <c:v>14.6434</c:v>
                </c:pt>
                <c:pt idx="8146">
                  <c:v>14.6434</c:v>
                </c:pt>
                <c:pt idx="8147">
                  <c:v>14.6434</c:v>
                </c:pt>
                <c:pt idx="8148">
                  <c:v>14.6434</c:v>
                </c:pt>
                <c:pt idx="8149">
                  <c:v>14.6434</c:v>
                </c:pt>
                <c:pt idx="8150">
                  <c:v>14.6434</c:v>
                </c:pt>
                <c:pt idx="8151">
                  <c:v>14.6434</c:v>
                </c:pt>
                <c:pt idx="8152">
                  <c:v>14.6434</c:v>
                </c:pt>
                <c:pt idx="8153">
                  <c:v>14.6434</c:v>
                </c:pt>
                <c:pt idx="8154">
                  <c:v>14.6434</c:v>
                </c:pt>
                <c:pt idx="8155">
                  <c:v>14.6434</c:v>
                </c:pt>
                <c:pt idx="8156">
                  <c:v>14.6434</c:v>
                </c:pt>
                <c:pt idx="8157">
                  <c:v>14.6434</c:v>
                </c:pt>
                <c:pt idx="8158">
                  <c:v>14.6434</c:v>
                </c:pt>
                <c:pt idx="8159">
                  <c:v>14.6435</c:v>
                </c:pt>
                <c:pt idx="8160">
                  <c:v>14.6435</c:v>
                </c:pt>
                <c:pt idx="8161">
                  <c:v>14.6435</c:v>
                </c:pt>
                <c:pt idx="8162">
                  <c:v>14.6435</c:v>
                </c:pt>
                <c:pt idx="8163">
                  <c:v>14.6435</c:v>
                </c:pt>
                <c:pt idx="8164">
                  <c:v>14.6435</c:v>
                </c:pt>
                <c:pt idx="8165">
                  <c:v>14.6435</c:v>
                </c:pt>
                <c:pt idx="8166">
                  <c:v>14.6435</c:v>
                </c:pt>
                <c:pt idx="8167">
                  <c:v>14.6435</c:v>
                </c:pt>
                <c:pt idx="8168">
                  <c:v>14.6435</c:v>
                </c:pt>
                <c:pt idx="8169">
                  <c:v>14.6435</c:v>
                </c:pt>
                <c:pt idx="8170">
                  <c:v>14.6435</c:v>
                </c:pt>
                <c:pt idx="8171">
                  <c:v>14.6435</c:v>
                </c:pt>
                <c:pt idx="8172">
                  <c:v>14.6435</c:v>
                </c:pt>
                <c:pt idx="8173">
                  <c:v>14.6435</c:v>
                </c:pt>
                <c:pt idx="8174">
                  <c:v>14.6435</c:v>
                </c:pt>
                <c:pt idx="8175">
                  <c:v>14.643599999999999</c:v>
                </c:pt>
                <c:pt idx="8176">
                  <c:v>14.643599999999999</c:v>
                </c:pt>
                <c:pt idx="8177">
                  <c:v>14.643599999999999</c:v>
                </c:pt>
                <c:pt idx="8178">
                  <c:v>14.643599999999999</c:v>
                </c:pt>
                <c:pt idx="8179">
                  <c:v>14.643599999999999</c:v>
                </c:pt>
                <c:pt idx="8180">
                  <c:v>14.643599999999999</c:v>
                </c:pt>
                <c:pt idx="8181">
                  <c:v>14.643599999999999</c:v>
                </c:pt>
                <c:pt idx="8182">
                  <c:v>14.643599999999999</c:v>
                </c:pt>
                <c:pt idx="8183">
                  <c:v>14.643599999999999</c:v>
                </c:pt>
                <c:pt idx="8184">
                  <c:v>14.643599999999999</c:v>
                </c:pt>
                <c:pt idx="8185">
                  <c:v>14.643599999999999</c:v>
                </c:pt>
                <c:pt idx="8186">
                  <c:v>14.643599999999999</c:v>
                </c:pt>
                <c:pt idx="8187">
                  <c:v>14.643599999999999</c:v>
                </c:pt>
                <c:pt idx="8188">
                  <c:v>14.643599999999999</c:v>
                </c:pt>
                <c:pt idx="8189">
                  <c:v>14.643599999999999</c:v>
                </c:pt>
                <c:pt idx="8190">
                  <c:v>14.643599999999999</c:v>
                </c:pt>
                <c:pt idx="8191">
                  <c:v>14.643700000000001</c:v>
                </c:pt>
                <c:pt idx="8192">
                  <c:v>14.643700000000001</c:v>
                </c:pt>
                <c:pt idx="8193">
                  <c:v>14.643700000000001</c:v>
                </c:pt>
                <c:pt idx="8194">
                  <c:v>14.643700000000001</c:v>
                </c:pt>
                <c:pt idx="8195">
                  <c:v>14.643700000000001</c:v>
                </c:pt>
                <c:pt idx="8196">
                  <c:v>14.643700000000001</c:v>
                </c:pt>
                <c:pt idx="8197">
                  <c:v>14.643700000000001</c:v>
                </c:pt>
                <c:pt idx="8198">
                  <c:v>14.643700000000001</c:v>
                </c:pt>
                <c:pt idx="8199">
                  <c:v>14.643700000000001</c:v>
                </c:pt>
                <c:pt idx="8200">
                  <c:v>14.643700000000001</c:v>
                </c:pt>
                <c:pt idx="8201">
                  <c:v>14.643700000000001</c:v>
                </c:pt>
                <c:pt idx="8202">
                  <c:v>14.643700000000001</c:v>
                </c:pt>
                <c:pt idx="8203">
                  <c:v>14.643700000000001</c:v>
                </c:pt>
                <c:pt idx="8204">
                  <c:v>14.643700000000001</c:v>
                </c:pt>
                <c:pt idx="8205">
                  <c:v>14.643700000000001</c:v>
                </c:pt>
                <c:pt idx="8206">
                  <c:v>14.643700000000001</c:v>
                </c:pt>
                <c:pt idx="8207">
                  <c:v>14.643700000000001</c:v>
                </c:pt>
                <c:pt idx="8208">
                  <c:v>14.643800000000001</c:v>
                </c:pt>
                <c:pt idx="8209">
                  <c:v>14.643800000000001</c:v>
                </c:pt>
                <c:pt idx="8210">
                  <c:v>14.643800000000001</c:v>
                </c:pt>
                <c:pt idx="8211">
                  <c:v>14.643800000000001</c:v>
                </c:pt>
                <c:pt idx="8212">
                  <c:v>14.643800000000001</c:v>
                </c:pt>
                <c:pt idx="8213">
                  <c:v>14.643800000000001</c:v>
                </c:pt>
                <c:pt idx="8214">
                  <c:v>14.643800000000001</c:v>
                </c:pt>
                <c:pt idx="8215">
                  <c:v>14.643800000000001</c:v>
                </c:pt>
                <c:pt idx="8216">
                  <c:v>14.643800000000001</c:v>
                </c:pt>
                <c:pt idx="8217">
                  <c:v>14.643800000000001</c:v>
                </c:pt>
                <c:pt idx="8218">
                  <c:v>14.643800000000001</c:v>
                </c:pt>
                <c:pt idx="8219">
                  <c:v>14.643800000000001</c:v>
                </c:pt>
                <c:pt idx="8220">
                  <c:v>14.643800000000001</c:v>
                </c:pt>
                <c:pt idx="8221">
                  <c:v>14.643800000000001</c:v>
                </c:pt>
                <c:pt idx="8222">
                  <c:v>14.643800000000001</c:v>
                </c:pt>
                <c:pt idx="8223">
                  <c:v>14.643800000000001</c:v>
                </c:pt>
                <c:pt idx="8224">
                  <c:v>14.6439</c:v>
                </c:pt>
                <c:pt idx="8225">
                  <c:v>14.6439</c:v>
                </c:pt>
                <c:pt idx="8226">
                  <c:v>14.6439</c:v>
                </c:pt>
                <c:pt idx="8227">
                  <c:v>14.6439</c:v>
                </c:pt>
                <c:pt idx="8228">
                  <c:v>14.6439</c:v>
                </c:pt>
                <c:pt idx="8229">
                  <c:v>14.6439</c:v>
                </c:pt>
                <c:pt idx="8230">
                  <c:v>14.6439</c:v>
                </c:pt>
                <c:pt idx="8231">
                  <c:v>14.6439</c:v>
                </c:pt>
                <c:pt idx="8232">
                  <c:v>14.6439</c:v>
                </c:pt>
                <c:pt idx="8233">
                  <c:v>14.6439</c:v>
                </c:pt>
                <c:pt idx="8234">
                  <c:v>14.6439</c:v>
                </c:pt>
                <c:pt idx="8235">
                  <c:v>14.6439</c:v>
                </c:pt>
                <c:pt idx="8236">
                  <c:v>14.6439</c:v>
                </c:pt>
                <c:pt idx="8237">
                  <c:v>14.6439</c:v>
                </c:pt>
                <c:pt idx="8238">
                  <c:v>14.6439</c:v>
                </c:pt>
                <c:pt idx="8239">
                  <c:v>14.6439</c:v>
                </c:pt>
                <c:pt idx="8240">
                  <c:v>14.6439</c:v>
                </c:pt>
                <c:pt idx="8241">
                  <c:v>14.6439</c:v>
                </c:pt>
                <c:pt idx="8242">
                  <c:v>14.644</c:v>
                </c:pt>
                <c:pt idx="8243">
                  <c:v>14.644</c:v>
                </c:pt>
                <c:pt idx="8244">
                  <c:v>14.644</c:v>
                </c:pt>
                <c:pt idx="8245">
                  <c:v>14.644</c:v>
                </c:pt>
                <c:pt idx="8246">
                  <c:v>14.644</c:v>
                </c:pt>
                <c:pt idx="8247">
                  <c:v>14.644</c:v>
                </c:pt>
                <c:pt idx="8248">
                  <c:v>14.644</c:v>
                </c:pt>
                <c:pt idx="8249">
                  <c:v>14.644</c:v>
                </c:pt>
                <c:pt idx="8250">
                  <c:v>14.644</c:v>
                </c:pt>
                <c:pt idx="8251">
                  <c:v>14.644</c:v>
                </c:pt>
                <c:pt idx="8252">
                  <c:v>14.644</c:v>
                </c:pt>
                <c:pt idx="8253">
                  <c:v>14.644</c:v>
                </c:pt>
                <c:pt idx="8254">
                  <c:v>14.644</c:v>
                </c:pt>
                <c:pt idx="8255">
                  <c:v>14.644</c:v>
                </c:pt>
                <c:pt idx="8256">
                  <c:v>14.644</c:v>
                </c:pt>
                <c:pt idx="8257">
                  <c:v>14.644</c:v>
                </c:pt>
                <c:pt idx="8258">
                  <c:v>14.644</c:v>
                </c:pt>
                <c:pt idx="8259">
                  <c:v>14.6441</c:v>
                </c:pt>
                <c:pt idx="8260">
                  <c:v>14.6441</c:v>
                </c:pt>
                <c:pt idx="8261">
                  <c:v>14.6441</c:v>
                </c:pt>
                <c:pt idx="8262">
                  <c:v>14.6441</c:v>
                </c:pt>
                <c:pt idx="8263">
                  <c:v>14.6441</c:v>
                </c:pt>
                <c:pt idx="8264">
                  <c:v>14.6441</c:v>
                </c:pt>
                <c:pt idx="8265">
                  <c:v>14.6441</c:v>
                </c:pt>
                <c:pt idx="8266">
                  <c:v>14.6441</c:v>
                </c:pt>
                <c:pt idx="8267">
                  <c:v>14.6441</c:v>
                </c:pt>
                <c:pt idx="8268">
                  <c:v>14.6441</c:v>
                </c:pt>
                <c:pt idx="8269">
                  <c:v>14.6441</c:v>
                </c:pt>
                <c:pt idx="8270">
                  <c:v>14.6441</c:v>
                </c:pt>
                <c:pt idx="8271">
                  <c:v>14.6441</c:v>
                </c:pt>
                <c:pt idx="8272">
                  <c:v>14.6441</c:v>
                </c:pt>
                <c:pt idx="8273">
                  <c:v>14.6441</c:v>
                </c:pt>
                <c:pt idx="8274">
                  <c:v>14.6441</c:v>
                </c:pt>
                <c:pt idx="8275">
                  <c:v>14.6441</c:v>
                </c:pt>
                <c:pt idx="8276">
                  <c:v>14.6442</c:v>
                </c:pt>
                <c:pt idx="8277">
                  <c:v>14.6442</c:v>
                </c:pt>
                <c:pt idx="8278">
                  <c:v>14.6442</c:v>
                </c:pt>
                <c:pt idx="8279">
                  <c:v>14.6442</c:v>
                </c:pt>
                <c:pt idx="8280">
                  <c:v>14.6442</c:v>
                </c:pt>
                <c:pt idx="8281">
                  <c:v>14.6442</c:v>
                </c:pt>
                <c:pt idx="8282">
                  <c:v>14.6442</c:v>
                </c:pt>
                <c:pt idx="8283">
                  <c:v>14.6442</c:v>
                </c:pt>
                <c:pt idx="8284">
                  <c:v>14.6442</c:v>
                </c:pt>
                <c:pt idx="8285">
                  <c:v>14.6442</c:v>
                </c:pt>
                <c:pt idx="8286">
                  <c:v>14.6442</c:v>
                </c:pt>
                <c:pt idx="8287">
                  <c:v>14.6442</c:v>
                </c:pt>
                <c:pt idx="8288">
                  <c:v>14.6442</c:v>
                </c:pt>
                <c:pt idx="8289">
                  <c:v>14.6442</c:v>
                </c:pt>
                <c:pt idx="8290">
                  <c:v>14.6442</c:v>
                </c:pt>
                <c:pt idx="8291">
                  <c:v>14.6442</c:v>
                </c:pt>
                <c:pt idx="8292">
                  <c:v>14.6442</c:v>
                </c:pt>
                <c:pt idx="8293">
                  <c:v>14.6442</c:v>
                </c:pt>
                <c:pt idx="8294">
                  <c:v>14.644299999999999</c:v>
                </c:pt>
                <c:pt idx="8295">
                  <c:v>14.644299999999999</c:v>
                </c:pt>
                <c:pt idx="8296">
                  <c:v>14.644299999999999</c:v>
                </c:pt>
                <c:pt idx="8297">
                  <c:v>14.644299999999999</c:v>
                </c:pt>
                <c:pt idx="8298">
                  <c:v>14.644299999999999</c:v>
                </c:pt>
                <c:pt idx="8299">
                  <c:v>14.644299999999999</c:v>
                </c:pt>
                <c:pt idx="8300">
                  <c:v>14.644299999999999</c:v>
                </c:pt>
                <c:pt idx="8301">
                  <c:v>14.644299999999999</c:v>
                </c:pt>
                <c:pt idx="8302">
                  <c:v>14.644299999999999</c:v>
                </c:pt>
                <c:pt idx="8303">
                  <c:v>14.644299999999999</c:v>
                </c:pt>
                <c:pt idx="8304">
                  <c:v>14.644299999999999</c:v>
                </c:pt>
                <c:pt idx="8305">
                  <c:v>14.644299999999999</c:v>
                </c:pt>
                <c:pt idx="8306">
                  <c:v>14.644299999999999</c:v>
                </c:pt>
                <c:pt idx="8307">
                  <c:v>14.644299999999999</c:v>
                </c:pt>
                <c:pt idx="8308">
                  <c:v>14.644299999999999</c:v>
                </c:pt>
                <c:pt idx="8309">
                  <c:v>14.644299999999999</c:v>
                </c:pt>
                <c:pt idx="8310">
                  <c:v>14.644299999999999</c:v>
                </c:pt>
                <c:pt idx="8311">
                  <c:v>14.644299999999999</c:v>
                </c:pt>
                <c:pt idx="8312">
                  <c:v>14.644399999999999</c:v>
                </c:pt>
                <c:pt idx="8313">
                  <c:v>14.644399999999999</c:v>
                </c:pt>
                <c:pt idx="8314">
                  <c:v>14.644399999999999</c:v>
                </c:pt>
                <c:pt idx="8315">
                  <c:v>14.644399999999999</c:v>
                </c:pt>
                <c:pt idx="8316">
                  <c:v>14.644399999999999</c:v>
                </c:pt>
                <c:pt idx="8317">
                  <c:v>14.644399999999999</c:v>
                </c:pt>
                <c:pt idx="8318">
                  <c:v>14.644399999999999</c:v>
                </c:pt>
                <c:pt idx="8319">
                  <c:v>14.644399999999999</c:v>
                </c:pt>
                <c:pt idx="8320">
                  <c:v>14.644399999999999</c:v>
                </c:pt>
                <c:pt idx="8321">
                  <c:v>14.644399999999999</c:v>
                </c:pt>
                <c:pt idx="8322">
                  <c:v>14.644399999999999</c:v>
                </c:pt>
                <c:pt idx="8323">
                  <c:v>14.644399999999999</c:v>
                </c:pt>
                <c:pt idx="8324">
                  <c:v>14.644399999999999</c:v>
                </c:pt>
                <c:pt idx="8325">
                  <c:v>14.644399999999999</c:v>
                </c:pt>
                <c:pt idx="8326">
                  <c:v>14.644399999999999</c:v>
                </c:pt>
                <c:pt idx="8327">
                  <c:v>14.644399999999999</c:v>
                </c:pt>
                <c:pt idx="8328">
                  <c:v>14.644399999999999</c:v>
                </c:pt>
                <c:pt idx="8329">
                  <c:v>14.644399999999999</c:v>
                </c:pt>
                <c:pt idx="8330">
                  <c:v>14.644500000000001</c:v>
                </c:pt>
                <c:pt idx="8331">
                  <c:v>14.644500000000001</c:v>
                </c:pt>
                <c:pt idx="8332">
                  <c:v>14.644500000000001</c:v>
                </c:pt>
                <c:pt idx="8333">
                  <c:v>14.644500000000001</c:v>
                </c:pt>
                <c:pt idx="8334">
                  <c:v>14.644500000000001</c:v>
                </c:pt>
                <c:pt idx="8335">
                  <c:v>14.644500000000001</c:v>
                </c:pt>
                <c:pt idx="8336">
                  <c:v>14.644500000000001</c:v>
                </c:pt>
                <c:pt idx="8337">
                  <c:v>14.644500000000001</c:v>
                </c:pt>
                <c:pt idx="8338">
                  <c:v>14.644500000000001</c:v>
                </c:pt>
                <c:pt idx="8339">
                  <c:v>14.644500000000001</c:v>
                </c:pt>
                <c:pt idx="8340">
                  <c:v>14.644500000000001</c:v>
                </c:pt>
                <c:pt idx="8341">
                  <c:v>14.644500000000001</c:v>
                </c:pt>
                <c:pt idx="8342">
                  <c:v>14.644500000000001</c:v>
                </c:pt>
                <c:pt idx="8343">
                  <c:v>14.644500000000001</c:v>
                </c:pt>
                <c:pt idx="8344">
                  <c:v>14.644500000000001</c:v>
                </c:pt>
                <c:pt idx="8345">
                  <c:v>14.644500000000001</c:v>
                </c:pt>
                <c:pt idx="8346">
                  <c:v>14.644500000000001</c:v>
                </c:pt>
                <c:pt idx="8347">
                  <c:v>14.644500000000001</c:v>
                </c:pt>
                <c:pt idx="8348">
                  <c:v>14.644500000000001</c:v>
                </c:pt>
                <c:pt idx="8349">
                  <c:v>14.644600000000001</c:v>
                </c:pt>
                <c:pt idx="8350">
                  <c:v>14.644600000000001</c:v>
                </c:pt>
                <c:pt idx="8351">
                  <c:v>14.644600000000001</c:v>
                </c:pt>
                <c:pt idx="8352">
                  <c:v>14.644600000000001</c:v>
                </c:pt>
                <c:pt idx="8353">
                  <c:v>14.644600000000001</c:v>
                </c:pt>
                <c:pt idx="8354">
                  <c:v>14.644600000000001</c:v>
                </c:pt>
                <c:pt idx="8355">
                  <c:v>14.644600000000001</c:v>
                </c:pt>
                <c:pt idx="8356">
                  <c:v>14.644600000000001</c:v>
                </c:pt>
                <c:pt idx="8357">
                  <c:v>14.644600000000001</c:v>
                </c:pt>
                <c:pt idx="8358">
                  <c:v>14.644600000000001</c:v>
                </c:pt>
                <c:pt idx="8359">
                  <c:v>14.644600000000001</c:v>
                </c:pt>
                <c:pt idx="8360">
                  <c:v>14.644600000000001</c:v>
                </c:pt>
                <c:pt idx="8361">
                  <c:v>14.644600000000001</c:v>
                </c:pt>
                <c:pt idx="8362">
                  <c:v>14.644600000000001</c:v>
                </c:pt>
                <c:pt idx="8363">
                  <c:v>14.644600000000001</c:v>
                </c:pt>
                <c:pt idx="8364">
                  <c:v>14.644600000000001</c:v>
                </c:pt>
                <c:pt idx="8365">
                  <c:v>14.644600000000001</c:v>
                </c:pt>
                <c:pt idx="8366">
                  <c:v>14.644600000000001</c:v>
                </c:pt>
                <c:pt idx="8367">
                  <c:v>14.6447</c:v>
                </c:pt>
                <c:pt idx="8368">
                  <c:v>14.6447</c:v>
                </c:pt>
                <c:pt idx="8369">
                  <c:v>14.6447</c:v>
                </c:pt>
                <c:pt idx="8370">
                  <c:v>14.6447</c:v>
                </c:pt>
                <c:pt idx="8371">
                  <c:v>14.6447</c:v>
                </c:pt>
                <c:pt idx="8372">
                  <c:v>14.6447</c:v>
                </c:pt>
                <c:pt idx="8373">
                  <c:v>14.6447</c:v>
                </c:pt>
                <c:pt idx="8374">
                  <c:v>14.6447</c:v>
                </c:pt>
                <c:pt idx="8375">
                  <c:v>14.6447</c:v>
                </c:pt>
                <c:pt idx="8376">
                  <c:v>14.6447</c:v>
                </c:pt>
                <c:pt idx="8377">
                  <c:v>14.6447</c:v>
                </c:pt>
                <c:pt idx="8378">
                  <c:v>14.6447</c:v>
                </c:pt>
                <c:pt idx="8379">
                  <c:v>14.6447</c:v>
                </c:pt>
                <c:pt idx="8380">
                  <c:v>14.6447</c:v>
                </c:pt>
                <c:pt idx="8381">
                  <c:v>14.6447</c:v>
                </c:pt>
                <c:pt idx="8382">
                  <c:v>14.6447</c:v>
                </c:pt>
                <c:pt idx="8383">
                  <c:v>14.6447</c:v>
                </c:pt>
                <c:pt idx="8384">
                  <c:v>14.6447</c:v>
                </c:pt>
                <c:pt idx="8385">
                  <c:v>14.6447</c:v>
                </c:pt>
                <c:pt idx="8386">
                  <c:v>14.6447</c:v>
                </c:pt>
                <c:pt idx="8387">
                  <c:v>14.6448</c:v>
                </c:pt>
                <c:pt idx="8388">
                  <c:v>14.6448</c:v>
                </c:pt>
                <c:pt idx="8389">
                  <c:v>14.6448</c:v>
                </c:pt>
                <c:pt idx="8390">
                  <c:v>14.6448</c:v>
                </c:pt>
                <c:pt idx="8391">
                  <c:v>14.6448</c:v>
                </c:pt>
                <c:pt idx="8392">
                  <c:v>14.6448</c:v>
                </c:pt>
                <c:pt idx="8393">
                  <c:v>14.6448</c:v>
                </c:pt>
                <c:pt idx="8394">
                  <c:v>14.6448</c:v>
                </c:pt>
                <c:pt idx="8395">
                  <c:v>14.6448</c:v>
                </c:pt>
                <c:pt idx="8396">
                  <c:v>14.6448</c:v>
                </c:pt>
                <c:pt idx="8397">
                  <c:v>14.6448</c:v>
                </c:pt>
                <c:pt idx="8398">
                  <c:v>14.6448</c:v>
                </c:pt>
                <c:pt idx="8399">
                  <c:v>14.6448</c:v>
                </c:pt>
                <c:pt idx="8400">
                  <c:v>14.6448</c:v>
                </c:pt>
                <c:pt idx="8401">
                  <c:v>14.6448</c:v>
                </c:pt>
                <c:pt idx="8402">
                  <c:v>14.6448</c:v>
                </c:pt>
                <c:pt idx="8403">
                  <c:v>14.6448</c:v>
                </c:pt>
                <c:pt idx="8404">
                  <c:v>14.6448</c:v>
                </c:pt>
                <c:pt idx="8405">
                  <c:v>14.6448</c:v>
                </c:pt>
                <c:pt idx="8406">
                  <c:v>14.6449</c:v>
                </c:pt>
                <c:pt idx="8407">
                  <c:v>14.6449</c:v>
                </c:pt>
                <c:pt idx="8408">
                  <c:v>14.6449</c:v>
                </c:pt>
                <c:pt idx="8409">
                  <c:v>14.6449</c:v>
                </c:pt>
                <c:pt idx="8410">
                  <c:v>14.6449</c:v>
                </c:pt>
                <c:pt idx="8411">
                  <c:v>14.6449</c:v>
                </c:pt>
                <c:pt idx="8412">
                  <c:v>14.6449</c:v>
                </c:pt>
                <c:pt idx="8413">
                  <c:v>14.6449</c:v>
                </c:pt>
                <c:pt idx="8414">
                  <c:v>14.6449</c:v>
                </c:pt>
                <c:pt idx="8415">
                  <c:v>14.6449</c:v>
                </c:pt>
                <c:pt idx="8416">
                  <c:v>14.6449</c:v>
                </c:pt>
                <c:pt idx="8417">
                  <c:v>14.6449</c:v>
                </c:pt>
                <c:pt idx="8418">
                  <c:v>14.6449</c:v>
                </c:pt>
                <c:pt idx="8419">
                  <c:v>14.6449</c:v>
                </c:pt>
                <c:pt idx="8420">
                  <c:v>14.6449</c:v>
                </c:pt>
                <c:pt idx="8421">
                  <c:v>14.6449</c:v>
                </c:pt>
                <c:pt idx="8422">
                  <c:v>14.6449</c:v>
                </c:pt>
                <c:pt idx="8423">
                  <c:v>14.6449</c:v>
                </c:pt>
                <c:pt idx="8424">
                  <c:v>14.6449</c:v>
                </c:pt>
                <c:pt idx="8425">
                  <c:v>14.645</c:v>
                </c:pt>
                <c:pt idx="8426">
                  <c:v>14.645</c:v>
                </c:pt>
                <c:pt idx="8427">
                  <c:v>14.645</c:v>
                </c:pt>
                <c:pt idx="8428">
                  <c:v>14.645</c:v>
                </c:pt>
                <c:pt idx="8429">
                  <c:v>14.645</c:v>
                </c:pt>
                <c:pt idx="8430">
                  <c:v>14.645</c:v>
                </c:pt>
                <c:pt idx="8431">
                  <c:v>14.645</c:v>
                </c:pt>
                <c:pt idx="8432">
                  <c:v>14.645</c:v>
                </c:pt>
                <c:pt idx="8433">
                  <c:v>14.645</c:v>
                </c:pt>
                <c:pt idx="8434">
                  <c:v>14.645</c:v>
                </c:pt>
                <c:pt idx="8435">
                  <c:v>14.645</c:v>
                </c:pt>
                <c:pt idx="8436">
                  <c:v>14.645</c:v>
                </c:pt>
                <c:pt idx="8437">
                  <c:v>14.645</c:v>
                </c:pt>
                <c:pt idx="8438">
                  <c:v>14.645</c:v>
                </c:pt>
                <c:pt idx="8439">
                  <c:v>14.645</c:v>
                </c:pt>
                <c:pt idx="8440">
                  <c:v>14.645</c:v>
                </c:pt>
                <c:pt idx="8441">
                  <c:v>14.645</c:v>
                </c:pt>
                <c:pt idx="8442">
                  <c:v>14.645</c:v>
                </c:pt>
                <c:pt idx="8443">
                  <c:v>14.645</c:v>
                </c:pt>
                <c:pt idx="8444">
                  <c:v>14.645</c:v>
                </c:pt>
                <c:pt idx="8445">
                  <c:v>14.645099999999999</c:v>
                </c:pt>
                <c:pt idx="8446">
                  <c:v>14.645099999999999</c:v>
                </c:pt>
                <c:pt idx="8447">
                  <c:v>14.645099999999999</c:v>
                </c:pt>
                <c:pt idx="8448">
                  <c:v>14.645099999999999</c:v>
                </c:pt>
                <c:pt idx="8449">
                  <c:v>14.645099999999999</c:v>
                </c:pt>
                <c:pt idx="8450">
                  <c:v>14.645099999999999</c:v>
                </c:pt>
                <c:pt idx="8451">
                  <c:v>14.645099999999999</c:v>
                </c:pt>
                <c:pt idx="8452">
                  <c:v>14.645099999999999</c:v>
                </c:pt>
                <c:pt idx="8453">
                  <c:v>14.645099999999999</c:v>
                </c:pt>
                <c:pt idx="8454">
                  <c:v>14.645099999999999</c:v>
                </c:pt>
                <c:pt idx="8455">
                  <c:v>14.645099999999999</c:v>
                </c:pt>
                <c:pt idx="8456">
                  <c:v>14.645099999999999</c:v>
                </c:pt>
                <c:pt idx="8457">
                  <c:v>14.645099999999999</c:v>
                </c:pt>
                <c:pt idx="8458">
                  <c:v>14.645099999999999</c:v>
                </c:pt>
                <c:pt idx="8459">
                  <c:v>14.645099999999999</c:v>
                </c:pt>
                <c:pt idx="8460">
                  <c:v>14.645099999999999</c:v>
                </c:pt>
                <c:pt idx="8461">
                  <c:v>14.645099999999999</c:v>
                </c:pt>
                <c:pt idx="8462">
                  <c:v>14.645099999999999</c:v>
                </c:pt>
                <c:pt idx="8463">
                  <c:v>14.645099999999999</c:v>
                </c:pt>
                <c:pt idx="8464">
                  <c:v>14.645099999999999</c:v>
                </c:pt>
                <c:pt idx="8465">
                  <c:v>14.645099999999999</c:v>
                </c:pt>
                <c:pt idx="8466">
                  <c:v>14.645200000000001</c:v>
                </c:pt>
                <c:pt idx="8467">
                  <c:v>14.645200000000001</c:v>
                </c:pt>
                <c:pt idx="8468">
                  <c:v>14.645200000000001</c:v>
                </c:pt>
                <c:pt idx="8469">
                  <c:v>14.645200000000001</c:v>
                </c:pt>
                <c:pt idx="8470">
                  <c:v>14.645200000000001</c:v>
                </c:pt>
                <c:pt idx="8471">
                  <c:v>14.645200000000001</c:v>
                </c:pt>
                <c:pt idx="8472">
                  <c:v>14.645200000000001</c:v>
                </c:pt>
                <c:pt idx="8473">
                  <c:v>14.645200000000001</c:v>
                </c:pt>
                <c:pt idx="8474">
                  <c:v>14.645200000000001</c:v>
                </c:pt>
                <c:pt idx="8475">
                  <c:v>14.645200000000001</c:v>
                </c:pt>
                <c:pt idx="8476">
                  <c:v>14.645200000000001</c:v>
                </c:pt>
                <c:pt idx="8477">
                  <c:v>14.645200000000001</c:v>
                </c:pt>
                <c:pt idx="8478">
                  <c:v>14.645200000000001</c:v>
                </c:pt>
                <c:pt idx="8479">
                  <c:v>14.645200000000001</c:v>
                </c:pt>
                <c:pt idx="8480">
                  <c:v>14.645200000000001</c:v>
                </c:pt>
                <c:pt idx="8481">
                  <c:v>14.645200000000001</c:v>
                </c:pt>
                <c:pt idx="8482">
                  <c:v>14.645200000000001</c:v>
                </c:pt>
                <c:pt idx="8483">
                  <c:v>14.645200000000001</c:v>
                </c:pt>
                <c:pt idx="8484">
                  <c:v>14.645200000000001</c:v>
                </c:pt>
                <c:pt idx="8485">
                  <c:v>14.645200000000001</c:v>
                </c:pt>
                <c:pt idx="8486">
                  <c:v>14.645300000000001</c:v>
                </c:pt>
                <c:pt idx="8487">
                  <c:v>14.645300000000001</c:v>
                </c:pt>
                <c:pt idx="8488">
                  <c:v>14.645300000000001</c:v>
                </c:pt>
                <c:pt idx="8489">
                  <c:v>14.645300000000001</c:v>
                </c:pt>
                <c:pt idx="8490">
                  <c:v>14.645300000000001</c:v>
                </c:pt>
                <c:pt idx="8491">
                  <c:v>14.645300000000001</c:v>
                </c:pt>
                <c:pt idx="8492">
                  <c:v>14.645300000000001</c:v>
                </c:pt>
                <c:pt idx="8493">
                  <c:v>14.645300000000001</c:v>
                </c:pt>
                <c:pt idx="8494">
                  <c:v>14.645300000000001</c:v>
                </c:pt>
                <c:pt idx="8495">
                  <c:v>14.645300000000001</c:v>
                </c:pt>
                <c:pt idx="8496">
                  <c:v>14.645300000000001</c:v>
                </c:pt>
                <c:pt idx="8497">
                  <c:v>14.645300000000001</c:v>
                </c:pt>
                <c:pt idx="8498">
                  <c:v>14.645300000000001</c:v>
                </c:pt>
                <c:pt idx="8499">
                  <c:v>14.645300000000001</c:v>
                </c:pt>
                <c:pt idx="8500">
                  <c:v>14.645300000000001</c:v>
                </c:pt>
                <c:pt idx="8501">
                  <c:v>14.645300000000001</c:v>
                </c:pt>
                <c:pt idx="8502">
                  <c:v>14.645300000000001</c:v>
                </c:pt>
                <c:pt idx="8503">
                  <c:v>14.645300000000001</c:v>
                </c:pt>
                <c:pt idx="8504">
                  <c:v>14.645300000000001</c:v>
                </c:pt>
                <c:pt idx="8505">
                  <c:v>14.645300000000001</c:v>
                </c:pt>
                <c:pt idx="8506">
                  <c:v>14.645300000000001</c:v>
                </c:pt>
                <c:pt idx="8507">
                  <c:v>14.6454</c:v>
                </c:pt>
                <c:pt idx="8508">
                  <c:v>14.6454</c:v>
                </c:pt>
                <c:pt idx="8509">
                  <c:v>14.6454</c:v>
                </c:pt>
                <c:pt idx="8510">
                  <c:v>14.6454</c:v>
                </c:pt>
                <c:pt idx="8511">
                  <c:v>14.6454</c:v>
                </c:pt>
                <c:pt idx="8512">
                  <c:v>14.6454</c:v>
                </c:pt>
                <c:pt idx="8513">
                  <c:v>14.6454</c:v>
                </c:pt>
                <c:pt idx="8514">
                  <c:v>14.6454</c:v>
                </c:pt>
                <c:pt idx="8515">
                  <c:v>14.6454</c:v>
                </c:pt>
                <c:pt idx="8516">
                  <c:v>14.6454</c:v>
                </c:pt>
                <c:pt idx="8517">
                  <c:v>14.6454</c:v>
                </c:pt>
                <c:pt idx="8518">
                  <c:v>14.6454</c:v>
                </c:pt>
                <c:pt idx="8519">
                  <c:v>14.6454</c:v>
                </c:pt>
                <c:pt idx="8520">
                  <c:v>14.6454</c:v>
                </c:pt>
                <c:pt idx="8521">
                  <c:v>14.6454</c:v>
                </c:pt>
                <c:pt idx="8522">
                  <c:v>14.6454</c:v>
                </c:pt>
                <c:pt idx="8523">
                  <c:v>14.6454</c:v>
                </c:pt>
                <c:pt idx="8524">
                  <c:v>14.6454</c:v>
                </c:pt>
                <c:pt idx="8525">
                  <c:v>14.6454</c:v>
                </c:pt>
                <c:pt idx="8526">
                  <c:v>14.6454</c:v>
                </c:pt>
                <c:pt idx="8527">
                  <c:v>14.6454</c:v>
                </c:pt>
                <c:pt idx="8528">
                  <c:v>14.6455</c:v>
                </c:pt>
                <c:pt idx="8529">
                  <c:v>14.6455</c:v>
                </c:pt>
                <c:pt idx="8530">
                  <c:v>14.6455</c:v>
                </c:pt>
                <c:pt idx="8531">
                  <c:v>14.6455</c:v>
                </c:pt>
                <c:pt idx="8532">
                  <c:v>14.6455</c:v>
                </c:pt>
                <c:pt idx="8533">
                  <c:v>14.6455</c:v>
                </c:pt>
                <c:pt idx="8534">
                  <c:v>14.6455</c:v>
                </c:pt>
                <c:pt idx="8535">
                  <c:v>14.6455</c:v>
                </c:pt>
                <c:pt idx="8536">
                  <c:v>14.6455</c:v>
                </c:pt>
                <c:pt idx="8537">
                  <c:v>14.6455</c:v>
                </c:pt>
                <c:pt idx="8538">
                  <c:v>14.6455</c:v>
                </c:pt>
                <c:pt idx="8539">
                  <c:v>14.6455</c:v>
                </c:pt>
                <c:pt idx="8540">
                  <c:v>14.6455</c:v>
                </c:pt>
                <c:pt idx="8541">
                  <c:v>14.6455</c:v>
                </c:pt>
                <c:pt idx="8542">
                  <c:v>14.6455</c:v>
                </c:pt>
                <c:pt idx="8543">
                  <c:v>14.6455</c:v>
                </c:pt>
                <c:pt idx="8544">
                  <c:v>14.6455</c:v>
                </c:pt>
                <c:pt idx="8545">
                  <c:v>14.6455</c:v>
                </c:pt>
                <c:pt idx="8546">
                  <c:v>14.6455</c:v>
                </c:pt>
                <c:pt idx="8547">
                  <c:v>14.6455</c:v>
                </c:pt>
                <c:pt idx="8548">
                  <c:v>14.6455</c:v>
                </c:pt>
                <c:pt idx="8549">
                  <c:v>14.6455</c:v>
                </c:pt>
                <c:pt idx="8550">
                  <c:v>14.6456</c:v>
                </c:pt>
                <c:pt idx="8551">
                  <c:v>14.6456</c:v>
                </c:pt>
                <c:pt idx="8552">
                  <c:v>14.6456</c:v>
                </c:pt>
                <c:pt idx="8553">
                  <c:v>14.6456</c:v>
                </c:pt>
                <c:pt idx="8554">
                  <c:v>14.6456</c:v>
                </c:pt>
                <c:pt idx="8555">
                  <c:v>14.6456</c:v>
                </c:pt>
                <c:pt idx="8556">
                  <c:v>14.6456</c:v>
                </c:pt>
                <c:pt idx="8557">
                  <c:v>14.6456</c:v>
                </c:pt>
                <c:pt idx="8558">
                  <c:v>14.6456</c:v>
                </c:pt>
                <c:pt idx="8559">
                  <c:v>14.6456</c:v>
                </c:pt>
                <c:pt idx="8560">
                  <c:v>14.6456</c:v>
                </c:pt>
                <c:pt idx="8561">
                  <c:v>14.6456</c:v>
                </c:pt>
                <c:pt idx="8562">
                  <c:v>14.6456</c:v>
                </c:pt>
                <c:pt idx="8563">
                  <c:v>14.6456</c:v>
                </c:pt>
                <c:pt idx="8564">
                  <c:v>14.6456</c:v>
                </c:pt>
                <c:pt idx="8565">
                  <c:v>14.6456</c:v>
                </c:pt>
                <c:pt idx="8566">
                  <c:v>14.6456</c:v>
                </c:pt>
                <c:pt idx="8567">
                  <c:v>14.6456</c:v>
                </c:pt>
                <c:pt idx="8568">
                  <c:v>14.6456</c:v>
                </c:pt>
                <c:pt idx="8569">
                  <c:v>14.6456</c:v>
                </c:pt>
                <c:pt idx="8570">
                  <c:v>14.6456</c:v>
                </c:pt>
                <c:pt idx="8571">
                  <c:v>14.6456</c:v>
                </c:pt>
                <c:pt idx="8572">
                  <c:v>14.6457</c:v>
                </c:pt>
                <c:pt idx="8573">
                  <c:v>14.6457</c:v>
                </c:pt>
                <c:pt idx="8574">
                  <c:v>14.6457</c:v>
                </c:pt>
                <c:pt idx="8575">
                  <c:v>14.6457</c:v>
                </c:pt>
                <c:pt idx="8576">
                  <c:v>14.6457</c:v>
                </c:pt>
                <c:pt idx="8577">
                  <c:v>14.6457</c:v>
                </c:pt>
                <c:pt idx="8578">
                  <c:v>14.6457</c:v>
                </c:pt>
                <c:pt idx="8579">
                  <c:v>14.6457</c:v>
                </c:pt>
                <c:pt idx="8580">
                  <c:v>14.6457</c:v>
                </c:pt>
                <c:pt idx="8581">
                  <c:v>14.6457</c:v>
                </c:pt>
                <c:pt idx="8582">
                  <c:v>14.6457</c:v>
                </c:pt>
                <c:pt idx="8583">
                  <c:v>14.6457</c:v>
                </c:pt>
                <c:pt idx="8584">
                  <c:v>14.6457</c:v>
                </c:pt>
                <c:pt idx="8585">
                  <c:v>14.6457</c:v>
                </c:pt>
                <c:pt idx="8586">
                  <c:v>14.6457</c:v>
                </c:pt>
                <c:pt idx="8587">
                  <c:v>14.6457</c:v>
                </c:pt>
                <c:pt idx="8588">
                  <c:v>14.6457</c:v>
                </c:pt>
                <c:pt idx="8589">
                  <c:v>14.6457</c:v>
                </c:pt>
                <c:pt idx="8590">
                  <c:v>14.6457</c:v>
                </c:pt>
                <c:pt idx="8591">
                  <c:v>14.6457</c:v>
                </c:pt>
                <c:pt idx="8592">
                  <c:v>14.6457</c:v>
                </c:pt>
                <c:pt idx="8593">
                  <c:v>14.6457</c:v>
                </c:pt>
                <c:pt idx="8594">
                  <c:v>14.645799999999999</c:v>
                </c:pt>
                <c:pt idx="8595">
                  <c:v>14.645799999999999</c:v>
                </c:pt>
                <c:pt idx="8596">
                  <c:v>14.645799999999999</c:v>
                </c:pt>
                <c:pt idx="8597">
                  <c:v>14.645799999999999</c:v>
                </c:pt>
                <c:pt idx="8598">
                  <c:v>14.645799999999999</c:v>
                </c:pt>
                <c:pt idx="8599">
                  <c:v>14.645799999999999</c:v>
                </c:pt>
                <c:pt idx="8600">
                  <c:v>14.645799999999999</c:v>
                </c:pt>
                <c:pt idx="8601">
                  <c:v>14.645799999999999</c:v>
                </c:pt>
                <c:pt idx="8602">
                  <c:v>14.645799999999999</c:v>
                </c:pt>
                <c:pt idx="8603">
                  <c:v>14.645799999999999</c:v>
                </c:pt>
                <c:pt idx="8604">
                  <c:v>14.645799999999999</c:v>
                </c:pt>
                <c:pt idx="8605">
                  <c:v>14.645799999999999</c:v>
                </c:pt>
                <c:pt idx="8606">
                  <c:v>14.645799999999999</c:v>
                </c:pt>
                <c:pt idx="8607">
                  <c:v>14.645799999999999</c:v>
                </c:pt>
                <c:pt idx="8608">
                  <c:v>14.645799999999999</c:v>
                </c:pt>
                <c:pt idx="8609">
                  <c:v>14.645799999999999</c:v>
                </c:pt>
                <c:pt idx="8610">
                  <c:v>14.645799999999999</c:v>
                </c:pt>
                <c:pt idx="8611">
                  <c:v>14.645799999999999</c:v>
                </c:pt>
                <c:pt idx="8612">
                  <c:v>14.645799999999999</c:v>
                </c:pt>
                <c:pt idx="8613">
                  <c:v>14.645799999999999</c:v>
                </c:pt>
                <c:pt idx="8614">
                  <c:v>14.645799999999999</c:v>
                </c:pt>
                <c:pt idx="8615">
                  <c:v>14.645799999999999</c:v>
                </c:pt>
                <c:pt idx="8616">
                  <c:v>14.645799999999999</c:v>
                </c:pt>
                <c:pt idx="8617">
                  <c:v>14.645899999999999</c:v>
                </c:pt>
                <c:pt idx="8618">
                  <c:v>14.645899999999999</c:v>
                </c:pt>
                <c:pt idx="8619">
                  <c:v>14.645899999999999</c:v>
                </c:pt>
                <c:pt idx="8620">
                  <c:v>14.645899999999999</c:v>
                </c:pt>
                <c:pt idx="8621">
                  <c:v>14.645899999999999</c:v>
                </c:pt>
                <c:pt idx="8622">
                  <c:v>14.645899999999999</c:v>
                </c:pt>
                <c:pt idx="8623">
                  <c:v>14.645899999999999</c:v>
                </c:pt>
                <c:pt idx="8624">
                  <c:v>14.645899999999999</c:v>
                </c:pt>
                <c:pt idx="8625">
                  <c:v>14.645899999999999</c:v>
                </c:pt>
                <c:pt idx="8626">
                  <c:v>14.645899999999999</c:v>
                </c:pt>
                <c:pt idx="8627">
                  <c:v>14.645899999999999</c:v>
                </c:pt>
                <c:pt idx="8628">
                  <c:v>14.645899999999999</c:v>
                </c:pt>
                <c:pt idx="8629">
                  <c:v>14.645899999999999</c:v>
                </c:pt>
                <c:pt idx="8630">
                  <c:v>14.645899999999999</c:v>
                </c:pt>
                <c:pt idx="8631">
                  <c:v>14.645899999999999</c:v>
                </c:pt>
                <c:pt idx="8632">
                  <c:v>14.645899999999999</c:v>
                </c:pt>
                <c:pt idx="8633">
                  <c:v>14.645899999999999</c:v>
                </c:pt>
                <c:pt idx="8634">
                  <c:v>14.645899999999999</c:v>
                </c:pt>
                <c:pt idx="8635">
                  <c:v>14.645899999999999</c:v>
                </c:pt>
                <c:pt idx="8636">
                  <c:v>14.645899999999999</c:v>
                </c:pt>
                <c:pt idx="8637">
                  <c:v>14.645899999999999</c:v>
                </c:pt>
                <c:pt idx="8638">
                  <c:v>14.645899999999999</c:v>
                </c:pt>
                <c:pt idx="8639">
                  <c:v>14.645899999999999</c:v>
                </c:pt>
                <c:pt idx="8640">
                  <c:v>14.646000000000001</c:v>
                </c:pt>
                <c:pt idx="8641">
                  <c:v>14.646000000000001</c:v>
                </c:pt>
                <c:pt idx="8642">
                  <c:v>14.646000000000001</c:v>
                </c:pt>
                <c:pt idx="8643">
                  <c:v>14.646000000000001</c:v>
                </c:pt>
                <c:pt idx="8644">
                  <c:v>14.646000000000001</c:v>
                </c:pt>
                <c:pt idx="8645">
                  <c:v>14.646000000000001</c:v>
                </c:pt>
                <c:pt idx="8646">
                  <c:v>14.646000000000001</c:v>
                </c:pt>
                <c:pt idx="8647">
                  <c:v>14.646000000000001</c:v>
                </c:pt>
                <c:pt idx="8648">
                  <c:v>14.646000000000001</c:v>
                </c:pt>
                <c:pt idx="8649">
                  <c:v>14.646000000000001</c:v>
                </c:pt>
                <c:pt idx="8650">
                  <c:v>14.646000000000001</c:v>
                </c:pt>
                <c:pt idx="8651">
                  <c:v>14.646000000000001</c:v>
                </c:pt>
                <c:pt idx="8652">
                  <c:v>14.646000000000001</c:v>
                </c:pt>
                <c:pt idx="8653">
                  <c:v>14.646000000000001</c:v>
                </c:pt>
                <c:pt idx="8654">
                  <c:v>14.646000000000001</c:v>
                </c:pt>
                <c:pt idx="8655">
                  <c:v>14.646000000000001</c:v>
                </c:pt>
                <c:pt idx="8656">
                  <c:v>14.646000000000001</c:v>
                </c:pt>
                <c:pt idx="8657">
                  <c:v>14.646000000000001</c:v>
                </c:pt>
                <c:pt idx="8658">
                  <c:v>14.646000000000001</c:v>
                </c:pt>
                <c:pt idx="8659">
                  <c:v>14.646000000000001</c:v>
                </c:pt>
                <c:pt idx="8660">
                  <c:v>14.646000000000001</c:v>
                </c:pt>
                <c:pt idx="8661">
                  <c:v>14.646000000000001</c:v>
                </c:pt>
                <c:pt idx="8662">
                  <c:v>14.646000000000001</c:v>
                </c:pt>
                <c:pt idx="8663">
                  <c:v>14.646000000000001</c:v>
                </c:pt>
                <c:pt idx="8664">
                  <c:v>14.646100000000001</c:v>
                </c:pt>
                <c:pt idx="8665">
                  <c:v>14.646100000000001</c:v>
                </c:pt>
                <c:pt idx="8666">
                  <c:v>14.646100000000001</c:v>
                </c:pt>
                <c:pt idx="8667">
                  <c:v>14.646100000000001</c:v>
                </c:pt>
                <c:pt idx="8668">
                  <c:v>14.646100000000001</c:v>
                </c:pt>
                <c:pt idx="8669">
                  <c:v>14.646100000000001</c:v>
                </c:pt>
                <c:pt idx="8670">
                  <c:v>14.646100000000001</c:v>
                </c:pt>
                <c:pt idx="8671">
                  <c:v>14.646100000000001</c:v>
                </c:pt>
                <c:pt idx="8672">
                  <c:v>14.646100000000001</c:v>
                </c:pt>
                <c:pt idx="8673">
                  <c:v>14.646100000000001</c:v>
                </c:pt>
                <c:pt idx="8674">
                  <c:v>14.646100000000001</c:v>
                </c:pt>
                <c:pt idx="8675">
                  <c:v>14.646100000000001</c:v>
                </c:pt>
                <c:pt idx="8676">
                  <c:v>14.646100000000001</c:v>
                </c:pt>
                <c:pt idx="8677">
                  <c:v>14.646100000000001</c:v>
                </c:pt>
                <c:pt idx="8678">
                  <c:v>14.646100000000001</c:v>
                </c:pt>
                <c:pt idx="8679">
                  <c:v>14.646100000000001</c:v>
                </c:pt>
                <c:pt idx="8680">
                  <c:v>14.646100000000001</c:v>
                </c:pt>
                <c:pt idx="8681">
                  <c:v>14.646100000000001</c:v>
                </c:pt>
                <c:pt idx="8682">
                  <c:v>14.646100000000001</c:v>
                </c:pt>
                <c:pt idx="8683">
                  <c:v>14.646100000000001</c:v>
                </c:pt>
                <c:pt idx="8684">
                  <c:v>14.646100000000001</c:v>
                </c:pt>
                <c:pt idx="8685">
                  <c:v>14.646100000000001</c:v>
                </c:pt>
                <c:pt idx="8686">
                  <c:v>14.646100000000001</c:v>
                </c:pt>
                <c:pt idx="8687">
                  <c:v>14.646100000000001</c:v>
                </c:pt>
                <c:pt idx="8688">
                  <c:v>14.6462</c:v>
                </c:pt>
                <c:pt idx="8689">
                  <c:v>14.6462</c:v>
                </c:pt>
                <c:pt idx="8690">
                  <c:v>14.6462</c:v>
                </c:pt>
                <c:pt idx="8691">
                  <c:v>14.6462</c:v>
                </c:pt>
                <c:pt idx="8692">
                  <c:v>14.6462</c:v>
                </c:pt>
                <c:pt idx="8693">
                  <c:v>14.6462</c:v>
                </c:pt>
                <c:pt idx="8694">
                  <c:v>14.6462</c:v>
                </c:pt>
                <c:pt idx="8695">
                  <c:v>14.6462</c:v>
                </c:pt>
                <c:pt idx="8696">
                  <c:v>14.6462</c:v>
                </c:pt>
                <c:pt idx="8697">
                  <c:v>14.6462</c:v>
                </c:pt>
                <c:pt idx="8698">
                  <c:v>14.6462</c:v>
                </c:pt>
                <c:pt idx="8699">
                  <c:v>14.6462</c:v>
                </c:pt>
                <c:pt idx="8700">
                  <c:v>14.6462</c:v>
                </c:pt>
                <c:pt idx="8701">
                  <c:v>14.6462</c:v>
                </c:pt>
                <c:pt idx="8702">
                  <c:v>14.6462</c:v>
                </c:pt>
                <c:pt idx="8703">
                  <c:v>14.6462</c:v>
                </c:pt>
                <c:pt idx="8704">
                  <c:v>14.6462</c:v>
                </c:pt>
                <c:pt idx="8705">
                  <c:v>14.6462</c:v>
                </c:pt>
                <c:pt idx="8706">
                  <c:v>14.6462</c:v>
                </c:pt>
                <c:pt idx="8707">
                  <c:v>14.6462</c:v>
                </c:pt>
                <c:pt idx="8708">
                  <c:v>14.6462</c:v>
                </c:pt>
                <c:pt idx="8709">
                  <c:v>14.6462</c:v>
                </c:pt>
                <c:pt idx="8710">
                  <c:v>14.6462</c:v>
                </c:pt>
                <c:pt idx="8711">
                  <c:v>14.6462</c:v>
                </c:pt>
                <c:pt idx="8712">
                  <c:v>14.6463</c:v>
                </c:pt>
                <c:pt idx="8713">
                  <c:v>14.6463</c:v>
                </c:pt>
                <c:pt idx="8714">
                  <c:v>14.6463</c:v>
                </c:pt>
                <c:pt idx="8715">
                  <c:v>14.6463</c:v>
                </c:pt>
                <c:pt idx="8716">
                  <c:v>14.6463</c:v>
                </c:pt>
                <c:pt idx="8717">
                  <c:v>14.6463</c:v>
                </c:pt>
                <c:pt idx="8718">
                  <c:v>14.6463</c:v>
                </c:pt>
                <c:pt idx="8719">
                  <c:v>14.6463</c:v>
                </c:pt>
                <c:pt idx="8720">
                  <c:v>14.6463</c:v>
                </c:pt>
                <c:pt idx="8721">
                  <c:v>14.6463</c:v>
                </c:pt>
                <c:pt idx="8722">
                  <c:v>14.6463</c:v>
                </c:pt>
                <c:pt idx="8723">
                  <c:v>14.6463</c:v>
                </c:pt>
                <c:pt idx="8724">
                  <c:v>14.6463</c:v>
                </c:pt>
                <c:pt idx="8725">
                  <c:v>14.6463</c:v>
                </c:pt>
                <c:pt idx="8726">
                  <c:v>14.6463</c:v>
                </c:pt>
                <c:pt idx="8727">
                  <c:v>14.6463</c:v>
                </c:pt>
                <c:pt idx="8728">
                  <c:v>14.6463</c:v>
                </c:pt>
                <c:pt idx="8729">
                  <c:v>14.6463</c:v>
                </c:pt>
                <c:pt idx="8730">
                  <c:v>14.6463</c:v>
                </c:pt>
                <c:pt idx="8731">
                  <c:v>14.6463</c:v>
                </c:pt>
                <c:pt idx="8732">
                  <c:v>14.6463</c:v>
                </c:pt>
                <c:pt idx="8733">
                  <c:v>14.6463</c:v>
                </c:pt>
                <c:pt idx="8734">
                  <c:v>14.6463</c:v>
                </c:pt>
                <c:pt idx="8735">
                  <c:v>14.6463</c:v>
                </c:pt>
                <c:pt idx="8736">
                  <c:v>14.6463</c:v>
                </c:pt>
                <c:pt idx="8737">
                  <c:v>14.6464</c:v>
                </c:pt>
                <c:pt idx="8738">
                  <c:v>14.6464</c:v>
                </c:pt>
                <c:pt idx="8739">
                  <c:v>14.6464</c:v>
                </c:pt>
                <c:pt idx="8740">
                  <c:v>14.6464</c:v>
                </c:pt>
                <c:pt idx="8741">
                  <c:v>14.6464</c:v>
                </c:pt>
                <c:pt idx="8742">
                  <c:v>14.6464</c:v>
                </c:pt>
                <c:pt idx="8743">
                  <c:v>14.6464</c:v>
                </c:pt>
                <c:pt idx="8744">
                  <c:v>14.6464</c:v>
                </c:pt>
                <c:pt idx="8745">
                  <c:v>14.6464</c:v>
                </c:pt>
                <c:pt idx="8746">
                  <c:v>14.6464</c:v>
                </c:pt>
                <c:pt idx="8747">
                  <c:v>14.6464</c:v>
                </c:pt>
                <c:pt idx="8748">
                  <c:v>14.6464</c:v>
                </c:pt>
                <c:pt idx="8749">
                  <c:v>14.6464</c:v>
                </c:pt>
                <c:pt idx="8750">
                  <c:v>14.6464</c:v>
                </c:pt>
                <c:pt idx="8751">
                  <c:v>14.6464</c:v>
                </c:pt>
                <c:pt idx="8752">
                  <c:v>14.6464</c:v>
                </c:pt>
                <c:pt idx="8753">
                  <c:v>14.6464</c:v>
                </c:pt>
                <c:pt idx="8754">
                  <c:v>14.6464</c:v>
                </c:pt>
                <c:pt idx="8755">
                  <c:v>14.6464</c:v>
                </c:pt>
                <c:pt idx="8756">
                  <c:v>14.6464</c:v>
                </c:pt>
                <c:pt idx="8757">
                  <c:v>14.6464</c:v>
                </c:pt>
                <c:pt idx="8758">
                  <c:v>14.6464</c:v>
                </c:pt>
                <c:pt idx="8759">
                  <c:v>14.6464</c:v>
                </c:pt>
                <c:pt idx="8760">
                  <c:v>14.6464</c:v>
                </c:pt>
                <c:pt idx="8761">
                  <c:v>14.6464</c:v>
                </c:pt>
                <c:pt idx="8762">
                  <c:v>14.6464</c:v>
                </c:pt>
                <c:pt idx="8763">
                  <c:v>14.6465</c:v>
                </c:pt>
                <c:pt idx="8764">
                  <c:v>14.6465</c:v>
                </c:pt>
                <c:pt idx="8765">
                  <c:v>14.6465</c:v>
                </c:pt>
                <c:pt idx="8766">
                  <c:v>14.6465</c:v>
                </c:pt>
                <c:pt idx="8767">
                  <c:v>14.6465</c:v>
                </c:pt>
                <c:pt idx="8768">
                  <c:v>14.6465</c:v>
                </c:pt>
                <c:pt idx="8769">
                  <c:v>14.6465</c:v>
                </c:pt>
                <c:pt idx="8770">
                  <c:v>14.6465</c:v>
                </c:pt>
                <c:pt idx="8771">
                  <c:v>14.6465</c:v>
                </c:pt>
                <c:pt idx="8772">
                  <c:v>14.6465</c:v>
                </c:pt>
                <c:pt idx="8773">
                  <c:v>14.6465</c:v>
                </c:pt>
                <c:pt idx="8774">
                  <c:v>14.6465</c:v>
                </c:pt>
                <c:pt idx="8775">
                  <c:v>14.6465</c:v>
                </c:pt>
                <c:pt idx="8776">
                  <c:v>14.6465</c:v>
                </c:pt>
                <c:pt idx="8777">
                  <c:v>14.6465</c:v>
                </c:pt>
                <c:pt idx="8778">
                  <c:v>14.6465</c:v>
                </c:pt>
                <c:pt idx="8779">
                  <c:v>14.6465</c:v>
                </c:pt>
                <c:pt idx="8780">
                  <c:v>14.6465</c:v>
                </c:pt>
                <c:pt idx="8781">
                  <c:v>14.6465</c:v>
                </c:pt>
                <c:pt idx="8782">
                  <c:v>14.6465</c:v>
                </c:pt>
                <c:pt idx="8783">
                  <c:v>14.6465</c:v>
                </c:pt>
                <c:pt idx="8784">
                  <c:v>14.6465</c:v>
                </c:pt>
                <c:pt idx="8785">
                  <c:v>14.6465</c:v>
                </c:pt>
                <c:pt idx="8786">
                  <c:v>14.6465</c:v>
                </c:pt>
                <c:pt idx="8787">
                  <c:v>14.6465</c:v>
                </c:pt>
                <c:pt idx="8788">
                  <c:v>14.6465</c:v>
                </c:pt>
                <c:pt idx="8789">
                  <c:v>14.646599999999999</c:v>
                </c:pt>
                <c:pt idx="8790">
                  <c:v>14.646599999999999</c:v>
                </c:pt>
                <c:pt idx="8791">
                  <c:v>14.646599999999999</c:v>
                </c:pt>
                <c:pt idx="8792">
                  <c:v>14.646599999999999</c:v>
                </c:pt>
                <c:pt idx="8793">
                  <c:v>14.646599999999999</c:v>
                </c:pt>
                <c:pt idx="8794">
                  <c:v>14.646599999999999</c:v>
                </c:pt>
                <c:pt idx="8795">
                  <c:v>14.646599999999999</c:v>
                </c:pt>
                <c:pt idx="8796">
                  <c:v>14.646599999999999</c:v>
                </c:pt>
                <c:pt idx="8797">
                  <c:v>14.646599999999999</c:v>
                </c:pt>
                <c:pt idx="8798">
                  <c:v>14.646599999999999</c:v>
                </c:pt>
                <c:pt idx="8799">
                  <c:v>14.646599999999999</c:v>
                </c:pt>
                <c:pt idx="8800">
                  <c:v>14.646599999999999</c:v>
                </c:pt>
                <c:pt idx="8801">
                  <c:v>14.646599999999999</c:v>
                </c:pt>
                <c:pt idx="8802">
                  <c:v>14.646599999999999</c:v>
                </c:pt>
                <c:pt idx="8803">
                  <c:v>14.646599999999999</c:v>
                </c:pt>
                <c:pt idx="8804">
                  <c:v>14.646599999999999</c:v>
                </c:pt>
                <c:pt idx="8805">
                  <c:v>14.646599999999999</c:v>
                </c:pt>
                <c:pt idx="8806">
                  <c:v>14.646599999999999</c:v>
                </c:pt>
                <c:pt idx="8807">
                  <c:v>14.646599999999999</c:v>
                </c:pt>
                <c:pt idx="8808">
                  <c:v>14.646599999999999</c:v>
                </c:pt>
                <c:pt idx="8809">
                  <c:v>14.646599999999999</c:v>
                </c:pt>
                <c:pt idx="8810">
                  <c:v>14.646599999999999</c:v>
                </c:pt>
                <c:pt idx="8811">
                  <c:v>14.646599999999999</c:v>
                </c:pt>
                <c:pt idx="8812">
                  <c:v>14.646599999999999</c:v>
                </c:pt>
                <c:pt idx="8813">
                  <c:v>14.646599999999999</c:v>
                </c:pt>
                <c:pt idx="8814">
                  <c:v>14.646599999999999</c:v>
                </c:pt>
                <c:pt idx="8815">
                  <c:v>14.646699999999999</c:v>
                </c:pt>
                <c:pt idx="8816">
                  <c:v>14.646699999999999</c:v>
                </c:pt>
                <c:pt idx="8817">
                  <c:v>14.646699999999999</c:v>
                </c:pt>
                <c:pt idx="8818">
                  <c:v>14.646699999999999</c:v>
                </c:pt>
                <c:pt idx="8819">
                  <c:v>14.646699999999999</c:v>
                </c:pt>
                <c:pt idx="8820">
                  <c:v>14.646699999999999</c:v>
                </c:pt>
                <c:pt idx="8821">
                  <c:v>14.646699999999999</c:v>
                </c:pt>
                <c:pt idx="8822">
                  <c:v>14.646699999999999</c:v>
                </c:pt>
                <c:pt idx="8823">
                  <c:v>14.646699999999999</c:v>
                </c:pt>
                <c:pt idx="8824">
                  <c:v>14.646699999999999</c:v>
                </c:pt>
                <c:pt idx="8825">
                  <c:v>14.646699999999999</c:v>
                </c:pt>
                <c:pt idx="8826">
                  <c:v>14.646699999999999</c:v>
                </c:pt>
                <c:pt idx="8827">
                  <c:v>14.646699999999999</c:v>
                </c:pt>
                <c:pt idx="8828">
                  <c:v>14.646699999999999</c:v>
                </c:pt>
                <c:pt idx="8829">
                  <c:v>14.646699999999999</c:v>
                </c:pt>
                <c:pt idx="8830">
                  <c:v>14.646699999999999</c:v>
                </c:pt>
                <c:pt idx="8831">
                  <c:v>14.646699999999999</c:v>
                </c:pt>
                <c:pt idx="8832">
                  <c:v>14.646699999999999</c:v>
                </c:pt>
                <c:pt idx="8833">
                  <c:v>14.646699999999999</c:v>
                </c:pt>
                <c:pt idx="8834">
                  <c:v>14.646699999999999</c:v>
                </c:pt>
                <c:pt idx="8835">
                  <c:v>14.646699999999999</c:v>
                </c:pt>
                <c:pt idx="8836">
                  <c:v>14.646699999999999</c:v>
                </c:pt>
                <c:pt idx="8837">
                  <c:v>14.646699999999999</c:v>
                </c:pt>
                <c:pt idx="8838">
                  <c:v>14.646699999999999</c:v>
                </c:pt>
                <c:pt idx="8839">
                  <c:v>14.646699999999999</c:v>
                </c:pt>
                <c:pt idx="8840">
                  <c:v>14.646699999999999</c:v>
                </c:pt>
                <c:pt idx="8841">
                  <c:v>14.646699999999999</c:v>
                </c:pt>
                <c:pt idx="8842">
                  <c:v>14.646800000000001</c:v>
                </c:pt>
                <c:pt idx="8843">
                  <c:v>14.646800000000001</c:v>
                </c:pt>
                <c:pt idx="8844">
                  <c:v>14.646800000000001</c:v>
                </c:pt>
                <c:pt idx="8845">
                  <c:v>14.646800000000001</c:v>
                </c:pt>
                <c:pt idx="8846">
                  <c:v>14.646800000000001</c:v>
                </c:pt>
                <c:pt idx="8847">
                  <c:v>14.646800000000001</c:v>
                </c:pt>
                <c:pt idx="8848">
                  <c:v>14.646800000000001</c:v>
                </c:pt>
                <c:pt idx="8849">
                  <c:v>14.646800000000001</c:v>
                </c:pt>
                <c:pt idx="8850">
                  <c:v>14.646800000000001</c:v>
                </c:pt>
                <c:pt idx="8851">
                  <c:v>14.646800000000001</c:v>
                </c:pt>
                <c:pt idx="8852">
                  <c:v>14.646800000000001</c:v>
                </c:pt>
                <c:pt idx="8853">
                  <c:v>14.646800000000001</c:v>
                </c:pt>
                <c:pt idx="8854">
                  <c:v>14.646800000000001</c:v>
                </c:pt>
                <c:pt idx="8855">
                  <c:v>14.646800000000001</c:v>
                </c:pt>
                <c:pt idx="8856">
                  <c:v>14.646800000000001</c:v>
                </c:pt>
                <c:pt idx="8857">
                  <c:v>14.646800000000001</c:v>
                </c:pt>
                <c:pt idx="8858">
                  <c:v>14.646800000000001</c:v>
                </c:pt>
                <c:pt idx="8859">
                  <c:v>14.646800000000001</c:v>
                </c:pt>
                <c:pt idx="8860">
                  <c:v>14.646800000000001</c:v>
                </c:pt>
                <c:pt idx="8861">
                  <c:v>14.646800000000001</c:v>
                </c:pt>
                <c:pt idx="8862">
                  <c:v>14.646800000000001</c:v>
                </c:pt>
                <c:pt idx="8863">
                  <c:v>14.646800000000001</c:v>
                </c:pt>
                <c:pt idx="8864">
                  <c:v>14.646800000000001</c:v>
                </c:pt>
                <c:pt idx="8865">
                  <c:v>14.646800000000001</c:v>
                </c:pt>
                <c:pt idx="8866">
                  <c:v>14.646800000000001</c:v>
                </c:pt>
                <c:pt idx="8867">
                  <c:v>14.646800000000001</c:v>
                </c:pt>
                <c:pt idx="8868">
                  <c:v>14.646800000000001</c:v>
                </c:pt>
                <c:pt idx="8869">
                  <c:v>14.646800000000001</c:v>
                </c:pt>
                <c:pt idx="8870">
                  <c:v>14.6469</c:v>
                </c:pt>
                <c:pt idx="8871">
                  <c:v>14.6469</c:v>
                </c:pt>
                <c:pt idx="8872">
                  <c:v>14.6469</c:v>
                </c:pt>
                <c:pt idx="8873">
                  <c:v>14.6469</c:v>
                </c:pt>
                <c:pt idx="8874">
                  <c:v>14.6469</c:v>
                </c:pt>
                <c:pt idx="8875">
                  <c:v>14.6469</c:v>
                </c:pt>
                <c:pt idx="8876">
                  <c:v>14.6469</c:v>
                </c:pt>
                <c:pt idx="8877">
                  <c:v>14.6469</c:v>
                </c:pt>
                <c:pt idx="8878">
                  <c:v>14.6469</c:v>
                </c:pt>
                <c:pt idx="8879">
                  <c:v>14.6469</c:v>
                </c:pt>
                <c:pt idx="8880">
                  <c:v>14.6469</c:v>
                </c:pt>
                <c:pt idx="8881">
                  <c:v>14.6469</c:v>
                </c:pt>
                <c:pt idx="8882">
                  <c:v>14.6469</c:v>
                </c:pt>
                <c:pt idx="8883">
                  <c:v>14.6469</c:v>
                </c:pt>
                <c:pt idx="8884">
                  <c:v>14.6469</c:v>
                </c:pt>
                <c:pt idx="8885">
                  <c:v>14.6469</c:v>
                </c:pt>
                <c:pt idx="8886">
                  <c:v>14.6469</c:v>
                </c:pt>
                <c:pt idx="8887">
                  <c:v>14.6469</c:v>
                </c:pt>
                <c:pt idx="8888">
                  <c:v>14.6469</c:v>
                </c:pt>
                <c:pt idx="8889">
                  <c:v>14.6469</c:v>
                </c:pt>
                <c:pt idx="8890">
                  <c:v>14.6469</c:v>
                </c:pt>
                <c:pt idx="8891">
                  <c:v>14.6469</c:v>
                </c:pt>
                <c:pt idx="8892">
                  <c:v>14.6469</c:v>
                </c:pt>
                <c:pt idx="8893">
                  <c:v>14.6469</c:v>
                </c:pt>
                <c:pt idx="8894">
                  <c:v>14.6469</c:v>
                </c:pt>
                <c:pt idx="8895">
                  <c:v>14.6469</c:v>
                </c:pt>
                <c:pt idx="8896">
                  <c:v>14.6469</c:v>
                </c:pt>
                <c:pt idx="8897">
                  <c:v>14.6469</c:v>
                </c:pt>
                <c:pt idx="8898">
                  <c:v>14.647</c:v>
                </c:pt>
                <c:pt idx="8899">
                  <c:v>14.647</c:v>
                </c:pt>
                <c:pt idx="8900">
                  <c:v>14.647</c:v>
                </c:pt>
                <c:pt idx="8901">
                  <c:v>14.647</c:v>
                </c:pt>
                <c:pt idx="8902">
                  <c:v>14.647</c:v>
                </c:pt>
                <c:pt idx="8903">
                  <c:v>14.647</c:v>
                </c:pt>
                <c:pt idx="8904">
                  <c:v>14.647</c:v>
                </c:pt>
                <c:pt idx="8905">
                  <c:v>14.647</c:v>
                </c:pt>
                <c:pt idx="8906">
                  <c:v>14.647</c:v>
                </c:pt>
                <c:pt idx="8907">
                  <c:v>14.647</c:v>
                </c:pt>
                <c:pt idx="8908">
                  <c:v>14.647</c:v>
                </c:pt>
                <c:pt idx="8909">
                  <c:v>14.647</c:v>
                </c:pt>
                <c:pt idx="8910">
                  <c:v>14.647</c:v>
                </c:pt>
                <c:pt idx="8911">
                  <c:v>14.647</c:v>
                </c:pt>
                <c:pt idx="8912">
                  <c:v>14.647</c:v>
                </c:pt>
                <c:pt idx="8913">
                  <c:v>14.647</c:v>
                </c:pt>
                <c:pt idx="8914">
                  <c:v>14.647</c:v>
                </c:pt>
                <c:pt idx="8915">
                  <c:v>14.647</c:v>
                </c:pt>
                <c:pt idx="8916">
                  <c:v>14.647</c:v>
                </c:pt>
                <c:pt idx="8917">
                  <c:v>14.647</c:v>
                </c:pt>
                <c:pt idx="8918">
                  <c:v>14.647</c:v>
                </c:pt>
                <c:pt idx="8919">
                  <c:v>14.647</c:v>
                </c:pt>
                <c:pt idx="8920">
                  <c:v>14.647</c:v>
                </c:pt>
                <c:pt idx="8921">
                  <c:v>14.647</c:v>
                </c:pt>
                <c:pt idx="8922">
                  <c:v>14.647</c:v>
                </c:pt>
                <c:pt idx="8923">
                  <c:v>14.647</c:v>
                </c:pt>
                <c:pt idx="8924">
                  <c:v>14.647</c:v>
                </c:pt>
                <c:pt idx="8925">
                  <c:v>14.647</c:v>
                </c:pt>
                <c:pt idx="8926">
                  <c:v>14.647</c:v>
                </c:pt>
                <c:pt idx="8927">
                  <c:v>14.6471</c:v>
                </c:pt>
                <c:pt idx="8928">
                  <c:v>14.6471</c:v>
                </c:pt>
                <c:pt idx="8929">
                  <c:v>14.6471</c:v>
                </c:pt>
                <c:pt idx="8930">
                  <c:v>14.6471</c:v>
                </c:pt>
                <c:pt idx="8931">
                  <c:v>14.6471</c:v>
                </c:pt>
                <c:pt idx="8932">
                  <c:v>14.6471</c:v>
                </c:pt>
                <c:pt idx="8933">
                  <c:v>14.6471</c:v>
                </c:pt>
                <c:pt idx="8934">
                  <c:v>14.6471</c:v>
                </c:pt>
                <c:pt idx="8935">
                  <c:v>14.6471</c:v>
                </c:pt>
                <c:pt idx="8936">
                  <c:v>14.6471</c:v>
                </c:pt>
                <c:pt idx="8937">
                  <c:v>14.6471</c:v>
                </c:pt>
                <c:pt idx="8938">
                  <c:v>14.6471</c:v>
                </c:pt>
                <c:pt idx="8939">
                  <c:v>14.6471</c:v>
                </c:pt>
                <c:pt idx="8940">
                  <c:v>14.6471</c:v>
                </c:pt>
                <c:pt idx="8941">
                  <c:v>14.6471</c:v>
                </c:pt>
                <c:pt idx="8942">
                  <c:v>14.6471</c:v>
                </c:pt>
                <c:pt idx="8943">
                  <c:v>14.6471</c:v>
                </c:pt>
                <c:pt idx="8944">
                  <c:v>14.6471</c:v>
                </c:pt>
                <c:pt idx="8945">
                  <c:v>14.6471</c:v>
                </c:pt>
                <c:pt idx="8946">
                  <c:v>14.6471</c:v>
                </c:pt>
                <c:pt idx="8947">
                  <c:v>14.6471</c:v>
                </c:pt>
                <c:pt idx="8948">
                  <c:v>14.6471</c:v>
                </c:pt>
                <c:pt idx="8949">
                  <c:v>14.6471</c:v>
                </c:pt>
                <c:pt idx="8950">
                  <c:v>14.6471</c:v>
                </c:pt>
                <c:pt idx="8951">
                  <c:v>14.6471</c:v>
                </c:pt>
                <c:pt idx="8952">
                  <c:v>14.6471</c:v>
                </c:pt>
                <c:pt idx="8953">
                  <c:v>14.6471</c:v>
                </c:pt>
                <c:pt idx="8954">
                  <c:v>14.6471</c:v>
                </c:pt>
                <c:pt idx="8955">
                  <c:v>14.6471</c:v>
                </c:pt>
                <c:pt idx="8956">
                  <c:v>14.6471</c:v>
                </c:pt>
                <c:pt idx="8957">
                  <c:v>14.6472</c:v>
                </c:pt>
                <c:pt idx="8958">
                  <c:v>14.6472</c:v>
                </c:pt>
                <c:pt idx="8959">
                  <c:v>14.6472</c:v>
                </c:pt>
                <c:pt idx="8960">
                  <c:v>14.6472</c:v>
                </c:pt>
                <c:pt idx="8961">
                  <c:v>14.6472</c:v>
                </c:pt>
                <c:pt idx="8962">
                  <c:v>14.6472</c:v>
                </c:pt>
                <c:pt idx="8963">
                  <c:v>14.6472</c:v>
                </c:pt>
                <c:pt idx="8964">
                  <c:v>14.6472</c:v>
                </c:pt>
                <c:pt idx="8965">
                  <c:v>14.6472</c:v>
                </c:pt>
                <c:pt idx="8966">
                  <c:v>14.6472</c:v>
                </c:pt>
                <c:pt idx="8967">
                  <c:v>14.6472</c:v>
                </c:pt>
                <c:pt idx="8968">
                  <c:v>14.6472</c:v>
                </c:pt>
                <c:pt idx="8969">
                  <c:v>14.6472</c:v>
                </c:pt>
                <c:pt idx="8970">
                  <c:v>14.6472</c:v>
                </c:pt>
                <c:pt idx="8971">
                  <c:v>14.6472</c:v>
                </c:pt>
                <c:pt idx="8972">
                  <c:v>14.6472</c:v>
                </c:pt>
                <c:pt idx="8973">
                  <c:v>14.6472</c:v>
                </c:pt>
                <c:pt idx="8974">
                  <c:v>14.6472</c:v>
                </c:pt>
                <c:pt idx="8975">
                  <c:v>14.6472</c:v>
                </c:pt>
                <c:pt idx="8976">
                  <c:v>14.6472</c:v>
                </c:pt>
                <c:pt idx="8977">
                  <c:v>14.6472</c:v>
                </c:pt>
                <c:pt idx="8978">
                  <c:v>14.6472</c:v>
                </c:pt>
                <c:pt idx="8979">
                  <c:v>14.6472</c:v>
                </c:pt>
                <c:pt idx="8980">
                  <c:v>14.6472</c:v>
                </c:pt>
                <c:pt idx="8981">
                  <c:v>14.6472</c:v>
                </c:pt>
                <c:pt idx="8982">
                  <c:v>14.6472</c:v>
                </c:pt>
                <c:pt idx="8983">
                  <c:v>14.6472</c:v>
                </c:pt>
                <c:pt idx="8984">
                  <c:v>14.6472</c:v>
                </c:pt>
                <c:pt idx="8985">
                  <c:v>14.6472</c:v>
                </c:pt>
                <c:pt idx="8986">
                  <c:v>14.6472</c:v>
                </c:pt>
                <c:pt idx="8987">
                  <c:v>14.6473</c:v>
                </c:pt>
                <c:pt idx="8988">
                  <c:v>14.6473</c:v>
                </c:pt>
                <c:pt idx="8989">
                  <c:v>14.6473</c:v>
                </c:pt>
                <c:pt idx="8990">
                  <c:v>14.6473</c:v>
                </c:pt>
                <c:pt idx="8991">
                  <c:v>14.6473</c:v>
                </c:pt>
                <c:pt idx="8992">
                  <c:v>14.6473</c:v>
                </c:pt>
                <c:pt idx="8993">
                  <c:v>14.6473</c:v>
                </c:pt>
                <c:pt idx="8994">
                  <c:v>14.6473</c:v>
                </c:pt>
                <c:pt idx="8995">
                  <c:v>14.6473</c:v>
                </c:pt>
                <c:pt idx="8996">
                  <c:v>14.6473</c:v>
                </c:pt>
                <c:pt idx="8997">
                  <c:v>14.6473</c:v>
                </c:pt>
                <c:pt idx="8998">
                  <c:v>14.6473</c:v>
                </c:pt>
                <c:pt idx="8999">
                  <c:v>14.6473</c:v>
                </c:pt>
                <c:pt idx="9000">
                  <c:v>14.6473</c:v>
                </c:pt>
                <c:pt idx="9001">
                  <c:v>14.6473</c:v>
                </c:pt>
                <c:pt idx="9002">
                  <c:v>14.6473</c:v>
                </c:pt>
                <c:pt idx="9003">
                  <c:v>14.6473</c:v>
                </c:pt>
                <c:pt idx="9004">
                  <c:v>14.6473</c:v>
                </c:pt>
                <c:pt idx="9005">
                  <c:v>14.6473</c:v>
                </c:pt>
                <c:pt idx="9006">
                  <c:v>14.6473</c:v>
                </c:pt>
                <c:pt idx="9007">
                  <c:v>14.6473</c:v>
                </c:pt>
                <c:pt idx="9008">
                  <c:v>14.6473</c:v>
                </c:pt>
                <c:pt idx="9009">
                  <c:v>14.6473</c:v>
                </c:pt>
                <c:pt idx="9010">
                  <c:v>14.6473</c:v>
                </c:pt>
                <c:pt idx="9011">
                  <c:v>14.6473</c:v>
                </c:pt>
                <c:pt idx="9012">
                  <c:v>14.6473</c:v>
                </c:pt>
                <c:pt idx="9013">
                  <c:v>14.6473</c:v>
                </c:pt>
                <c:pt idx="9014">
                  <c:v>14.6473</c:v>
                </c:pt>
                <c:pt idx="9015">
                  <c:v>14.6473</c:v>
                </c:pt>
                <c:pt idx="9016">
                  <c:v>14.6473</c:v>
                </c:pt>
                <c:pt idx="9017">
                  <c:v>14.6473</c:v>
                </c:pt>
                <c:pt idx="9018">
                  <c:v>14.647399999999999</c:v>
                </c:pt>
                <c:pt idx="9019">
                  <c:v>14.647399999999999</c:v>
                </c:pt>
                <c:pt idx="9020">
                  <c:v>14.647399999999999</c:v>
                </c:pt>
                <c:pt idx="9021">
                  <c:v>14.647399999999999</c:v>
                </c:pt>
                <c:pt idx="9022">
                  <c:v>14.647399999999999</c:v>
                </c:pt>
                <c:pt idx="9023">
                  <c:v>14.647399999999999</c:v>
                </c:pt>
                <c:pt idx="9024">
                  <c:v>14.647399999999999</c:v>
                </c:pt>
                <c:pt idx="9025">
                  <c:v>14.647399999999999</c:v>
                </c:pt>
                <c:pt idx="9026">
                  <c:v>14.647399999999999</c:v>
                </c:pt>
                <c:pt idx="9027">
                  <c:v>14.647399999999999</c:v>
                </c:pt>
                <c:pt idx="9028">
                  <c:v>14.647399999999999</c:v>
                </c:pt>
                <c:pt idx="9029">
                  <c:v>14.647399999999999</c:v>
                </c:pt>
                <c:pt idx="9030">
                  <c:v>14.647399999999999</c:v>
                </c:pt>
                <c:pt idx="9031">
                  <c:v>14.647399999999999</c:v>
                </c:pt>
                <c:pt idx="9032">
                  <c:v>14.647399999999999</c:v>
                </c:pt>
                <c:pt idx="9033">
                  <c:v>14.647399999999999</c:v>
                </c:pt>
                <c:pt idx="9034">
                  <c:v>14.647399999999999</c:v>
                </c:pt>
                <c:pt idx="9035">
                  <c:v>14.647399999999999</c:v>
                </c:pt>
                <c:pt idx="9036">
                  <c:v>14.647399999999999</c:v>
                </c:pt>
                <c:pt idx="9037">
                  <c:v>14.647399999999999</c:v>
                </c:pt>
                <c:pt idx="9038">
                  <c:v>14.647399999999999</c:v>
                </c:pt>
                <c:pt idx="9039">
                  <c:v>14.647399999999999</c:v>
                </c:pt>
                <c:pt idx="9040">
                  <c:v>14.647399999999999</c:v>
                </c:pt>
                <c:pt idx="9041">
                  <c:v>14.647399999999999</c:v>
                </c:pt>
                <c:pt idx="9042">
                  <c:v>14.647399999999999</c:v>
                </c:pt>
                <c:pt idx="9043">
                  <c:v>14.647399999999999</c:v>
                </c:pt>
                <c:pt idx="9044">
                  <c:v>14.647399999999999</c:v>
                </c:pt>
                <c:pt idx="9045">
                  <c:v>14.647399999999999</c:v>
                </c:pt>
                <c:pt idx="9046">
                  <c:v>14.647399999999999</c:v>
                </c:pt>
                <c:pt idx="9047">
                  <c:v>14.647399999999999</c:v>
                </c:pt>
                <c:pt idx="9048">
                  <c:v>14.647399999999999</c:v>
                </c:pt>
                <c:pt idx="9049">
                  <c:v>14.647399999999999</c:v>
                </c:pt>
                <c:pt idx="9050">
                  <c:v>14.647500000000001</c:v>
                </c:pt>
                <c:pt idx="9051">
                  <c:v>14.647500000000001</c:v>
                </c:pt>
                <c:pt idx="9052">
                  <c:v>14.647500000000001</c:v>
                </c:pt>
                <c:pt idx="9053">
                  <c:v>14.647500000000001</c:v>
                </c:pt>
                <c:pt idx="9054">
                  <c:v>14.647500000000001</c:v>
                </c:pt>
                <c:pt idx="9055">
                  <c:v>14.647500000000001</c:v>
                </c:pt>
                <c:pt idx="9056">
                  <c:v>14.647500000000001</c:v>
                </c:pt>
                <c:pt idx="9057">
                  <c:v>14.647500000000001</c:v>
                </c:pt>
                <c:pt idx="9058">
                  <c:v>14.647500000000001</c:v>
                </c:pt>
                <c:pt idx="9059">
                  <c:v>14.647500000000001</c:v>
                </c:pt>
                <c:pt idx="9060">
                  <c:v>14.647500000000001</c:v>
                </c:pt>
                <c:pt idx="9061">
                  <c:v>14.647500000000001</c:v>
                </c:pt>
                <c:pt idx="9062">
                  <c:v>14.647500000000001</c:v>
                </c:pt>
                <c:pt idx="9063">
                  <c:v>14.647500000000001</c:v>
                </c:pt>
                <c:pt idx="9064">
                  <c:v>14.647500000000001</c:v>
                </c:pt>
                <c:pt idx="9065">
                  <c:v>14.647500000000001</c:v>
                </c:pt>
                <c:pt idx="9066">
                  <c:v>14.647500000000001</c:v>
                </c:pt>
                <c:pt idx="9067">
                  <c:v>14.647500000000001</c:v>
                </c:pt>
                <c:pt idx="9068">
                  <c:v>14.647500000000001</c:v>
                </c:pt>
                <c:pt idx="9069">
                  <c:v>14.647500000000001</c:v>
                </c:pt>
                <c:pt idx="9070">
                  <c:v>14.647500000000001</c:v>
                </c:pt>
                <c:pt idx="9071">
                  <c:v>14.647500000000001</c:v>
                </c:pt>
                <c:pt idx="9072">
                  <c:v>14.647500000000001</c:v>
                </c:pt>
                <c:pt idx="9073">
                  <c:v>14.647500000000001</c:v>
                </c:pt>
                <c:pt idx="9074">
                  <c:v>14.647500000000001</c:v>
                </c:pt>
                <c:pt idx="9075">
                  <c:v>14.647500000000001</c:v>
                </c:pt>
                <c:pt idx="9076">
                  <c:v>14.647500000000001</c:v>
                </c:pt>
                <c:pt idx="9077">
                  <c:v>14.647500000000001</c:v>
                </c:pt>
                <c:pt idx="9078">
                  <c:v>14.647500000000001</c:v>
                </c:pt>
                <c:pt idx="9079">
                  <c:v>14.647500000000001</c:v>
                </c:pt>
                <c:pt idx="9080">
                  <c:v>14.647500000000001</c:v>
                </c:pt>
                <c:pt idx="9081">
                  <c:v>14.647500000000001</c:v>
                </c:pt>
                <c:pt idx="9082">
                  <c:v>14.647600000000001</c:v>
                </c:pt>
                <c:pt idx="9083">
                  <c:v>14.647600000000001</c:v>
                </c:pt>
                <c:pt idx="9084">
                  <c:v>14.647600000000001</c:v>
                </c:pt>
                <c:pt idx="9085">
                  <c:v>14.647600000000001</c:v>
                </c:pt>
                <c:pt idx="9086">
                  <c:v>14.647600000000001</c:v>
                </c:pt>
                <c:pt idx="9087">
                  <c:v>14.647600000000001</c:v>
                </c:pt>
                <c:pt idx="9088">
                  <c:v>14.647600000000001</c:v>
                </c:pt>
                <c:pt idx="9089">
                  <c:v>14.647600000000001</c:v>
                </c:pt>
                <c:pt idx="9090">
                  <c:v>14.647600000000001</c:v>
                </c:pt>
                <c:pt idx="9091">
                  <c:v>14.647600000000001</c:v>
                </c:pt>
                <c:pt idx="9092">
                  <c:v>14.647600000000001</c:v>
                </c:pt>
                <c:pt idx="9093">
                  <c:v>14.647600000000001</c:v>
                </c:pt>
                <c:pt idx="9094">
                  <c:v>14.647600000000001</c:v>
                </c:pt>
                <c:pt idx="9095">
                  <c:v>14.647600000000001</c:v>
                </c:pt>
                <c:pt idx="9096">
                  <c:v>14.647600000000001</c:v>
                </c:pt>
                <c:pt idx="9097">
                  <c:v>14.647600000000001</c:v>
                </c:pt>
                <c:pt idx="9098">
                  <c:v>14.647600000000001</c:v>
                </c:pt>
                <c:pt idx="9099">
                  <c:v>14.647600000000001</c:v>
                </c:pt>
                <c:pt idx="9100">
                  <c:v>14.647600000000001</c:v>
                </c:pt>
                <c:pt idx="9101">
                  <c:v>14.647600000000001</c:v>
                </c:pt>
                <c:pt idx="9102">
                  <c:v>14.647600000000001</c:v>
                </c:pt>
                <c:pt idx="9103">
                  <c:v>14.647600000000001</c:v>
                </c:pt>
                <c:pt idx="9104">
                  <c:v>14.647600000000001</c:v>
                </c:pt>
                <c:pt idx="9105">
                  <c:v>14.647600000000001</c:v>
                </c:pt>
                <c:pt idx="9106">
                  <c:v>14.647600000000001</c:v>
                </c:pt>
                <c:pt idx="9107">
                  <c:v>14.647600000000001</c:v>
                </c:pt>
                <c:pt idx="9108">
                  <c:v>14.647600000000001</c:v>
                </c:pt>
                <c:pt idx="9109">
                  <c:v>14.647600000000001</c:v>
                </c:pt>
                <c:pt idx="9110">
                  <c:v>14.647600000000001</c:v>
                </c:pt>
                <c:pt idx="9111">
                  <c:v>14.647600000000001</c:v>
                </c:pt>
                <c:pt idx="9112">
                  <c:v>14.647600000000001</c:v>
                </c:pt>
                <c:pt idx="9113">
                  <c:v>14.647600000000001</c:v>
                </c:pt>
                <c:pt idx="9114">
                  <c:v>14.647600000000001</c:v>
                </c:pt>
                <c:pt idx="9115">
                  <c:v>14.647600000000001</c:v>
                </c:pt>
                <c:pt idx="9116">
                  <c:v>14.6477</c:v>
                </c:pt>
                <c:pt idx="9117">
                  <c:v>14.6477</c:v>
                </c:pt>
                <c:pt idx="9118">
                  <c:v>14.6477</c:v>
                </c:pt>
                <c:pt idx="9119">
                  <c:v>14.6477</c:v>
                </c:pt>
                <c:pt idx="9120">
                  <c:v>14.6477</c:v>
                </c:pt>
                <c:pt idx="9121">
                  <c:v>14.6477</c:v>
                </c:pt>
                <c:pt idx="9122">
                  <c:v>14.6477</c:v>
                </c:pt>
                <c:pt idx="9123">
                  <c:v>14.6477</c:v>
                </c:pt>
                <c:pt idx="9124">
                  <c:v>14.6477</c:v>
                </c:pt>
                <c:pt idx="9125">
                  <c:v>14.6477</c:v>
                </c:pt>
                <c:pt idx="9126">
                  <c:v>14.6477</c:v>
                </c:pt>
                <c:pt idx="9127">
                  <c:v>14.6477</c:v>
                </c:pt>
                <c:pt idx="9128">
                  <c:v>14.6477</c:v>
                </c:pt>
                <c:pt idx="9129">
                  <c:v>14.6477</c:v>
                </c:pt>
                <c:pt idx="9130">
                  <c:v>14.6477</c:v>
                </c:pt>
                <c:pt idx="9131">
                  <c:v>14.6477</c:v>
                </c:pt>
                <c:pt idx="9132">
                  <c:v>14.6477</c:v>
                </c:pt>
                <c:pt idx="9133">
                  <c:v>14.6477</c:v>
                </c:pt>
                <c:pt idx="9134">
                  <c:v>14.6477</c:v>
                </c:pt>
                <c:pt idx="9135">
                  <c:v>14.6477</c:v>
                </c:pt>
                <c:pt idx="9136">
                  <c:v>14.6477</c:v>
                </c:pt>
                <c:pt idx="9137">
                  <c:v>14.6477</c:v>
                </c:pt>
                <c:pt idx="9138">
                  <c:v>14.6477</c:v>
                </c:pt>
                <c:pt idx="9139">
                  <c:v>14.6477</c:v>
                </c:pt>
                <c:pt idx="9140">
                  <c:v>14.6477</c:v>
                </c:pt>
                <c:pt idx="9141">
                  <c:v>14.6477</c:v>
                </c:pt>
                <c:pt idx="9142">
                  <c:v>14.6477</c:v>
                </c:pt>
                <c:pt idx="9143">
                  <c:v>14.6477</c:v>
                </c:pt>
                <c:pt idx="9144">
                  <c:v>14.6477</c:v>
                </c:pt>
                <c:pt idx="9145">
                  <c:v>14.6477</c:v>
                </c:pt>
                <c:pt idx="9146">
                  <c:v>14.6477</c:v>
                </c:pt>
                <c:pt idx="9147">
                  <c:v>14.6477</c:v>
                </c:pt>
                <c:pt idx="9148">
                  <c:v>14.6477</c:v>
                </c:pt>
                <c:pt idx="9149">
                  <c:v>14.6477</c:v>
                </c:pt>
                <c:pt idx="9150">
                  <c:v>14.6478</c:v>
                </c:pt>
                <c:pt idx="9151">
                  <c:v>14.6478</c:v>
                </c:pt>
                <c:pt idx="9152">
                  <c:v>14.6478</c:v>
                </c:pt>
                <c:pt idx="9153">
                  <c:v>14.6478</c:v>
                </c:pt>
                <c:pt idx="9154">
                  <c:v>14.6478</c:v>
                </c:pt>
                <c:pt idx="9155">
                  <c:v>14.6478</c:v>
                </c:pt>
                <c:pt idx="9156">
                  <c:v>14.6478</c:v>
                </c:pt>
                <c:pt idx="9157">
                  <c:v>14.6478</c:v>
                </c:pt>
                <c:pt idx="9158">
                  <c:v>14.6478</c:v>
                </c:pt>
                <c:pt idx="9159">
                  <c:v>14.6478</c:v>
                </c:pt>
                <c:pt idx="9160">
                  <c:v>14.6478</c:v>
                </c:pt>
                <c:pt idx="9161">
                  <c:v>14.6478</c:v>
                </c:pt>
                <c:pt idx="9162">
                  <c:v>14.6478</c:v>
                </c:pt>
                <c:pt idx="9163">
                  <c:v>14.6478</c:v>
                </c:pt>
                <c:pt idx="9164">
                  <c:v>14.6478</c:v>
                </c:pt>
                <c:pt idx="9165">
                  <c:v>14.6478</c:v>
                </c:pt>
                <c:pt idx="9166">
                  <c:v>14.6478</c:v>
                </c:pt>
                <c:pt idx="9167">
                  <c:v>14.6478</c:v>
                </c:pt>
                <c:pt idx="9168">
                  <c:v>14.6478</c:v>
                </c:pt>
                <c:pt idx="9169">
                  <c:v>14.6478</c:v>
                </c:pt>
                <c:pt idx="9170">
                  <c:v>14.6478</c:v>
                </c:pt>
                <c:pt idx="9171">
                  <c:v>14.6478</c:v>
                </c:pt>
                <c:pt idx="9172">
                  <c:v>14.6478</c:v>
                </c:pt>
                <c:pt idx="9173">
                  <c:v>14.6478</c:v>
                </c:pt>
                <c:pt idx="9174">
                  <c:v>14.6478</c:v>
                </c:pt>
                <c:pt idx="9175">
                  <c:v>14.6478</c:v>
                </c:pt>
                <c:pt idx="9176">
                  <c:v>14.6478</c:v>
                </c:pt>
                <c:pt idx="9177">
                  <c:v>14.6478</c:v>
                </c:pt>
                <c:pt idx="9178">
                  <c:v>14.6478</c:v>
                </c:pt>
                <c:pt idx="9179">
                  <c:v>14.6478</c:v>
                </c:pt>
                <c:pt idx="9180">
                  <c:v>14.6478</c:v>
                </c:pt>
                <c:pt idx="9181">
                  <c:v>14.6478</c:v>
                </c:pt>
                <c:pt idx="9182">
                  <c:v>14.6478</c:v>
                </c:pt>
                <c:pt idx="9183">
                  <c:v>14.6478</c:v>
                </c:pt>
                <c:pt idx="9184">
                  <c:v>14.6478</c:v>
                </c:pt>
                <c:pt idx="9185">
                  <c:v>14.6479</c:v>
                </c:pt>
                <c:pt idx="9186">
                  <c:v>14.6479</c:v>
                </c:pt>
                <c:pt idx="9187">
                  <c:v>14.6479</c:v>
                </c:pt>
                <c:pt idx="9188">
                  <c:v>14.6479</c:v>
                </c:pt>
                <c:pt idx="9189">
                  <c:v>14.6479</c:v>
                </c:pt>
                <c:pt idx="9190">
                  <c:v>14.6479</c:v>
                </c:pt>
                <c:pt idx="9191">
                  <c:v>14.6479</c:v>
                </c:pt>
                <c:pt idx="9192">
                  <c:v>14.6479</c:v>
                </c:pt>
                <c:pt idx="9193">
                  <c:v>14.6479</c:v>
                </c:pt>
                <c:pt idx="9194">
                  <c:v>14.6479</c:v>
                </c:pt>
                <c:pt idx="9195">
                  <c:v>14.6479</c:v>
                </c:pt>
                <c:pt idx="9196">
                  <c:v>14.6479</c:v>
                </c:pt>
                <c:pt idx="9197">
                  <c:v>14.6479</c:v>
                </c:pt>
                <c:pt idx="9198">
                  <c:v>14.6479</c:v>
                </c:pt>
                <c:pt idx="9199">
                  <c:v>14.6479</c:v>
                </c:pt>
                <c:pt idx="9200">
                  <c:v>14.6479</c:v>
                </c:pt>
                <c:pt idx="9201">
                  <c:v>14.6479</c:v>
                </c:pt>
                <c:pt idx="9202">
                  <c:v>14.6479</c:v>
                </c:pt>
                <c:pt idx="9203">
                  <c:v>14.6479</c:v>
                </c:pt>
                <c:pt idx="9204">
                  <c:v>14.6479</c:v>
                </c:pt>
                <c:pt idx="9205">
                  <c:v>14.6479</c:v>
                </c:pt>
                <c:pt idx="9206">
                  <c:v>14.6479</c:v>
                </c:pt>
                <c:pt idx="9207">
                  <c:v>14.6479</c:v>
                </c:pt>
                <c:pt idx="9208">
                  <c:v>14.6479</c:v>
                </c:pt>
                <c:pt idx="9209">
                  <c:v>14.6479</c:v>
                </c:pt>
                <c:pt idx="9210">
                  <c:v>14.6479</c:v>
                </c:pt>
                <c:pt idx="9211">
                  <c:v>14.6479</c:v>
                </c:pt>
                <c:pt idx="9212">
                  <c:v>14.6479</c:v>
                </c:pt>
                <c:pt idx="9213">
                  <c:v>14.6479</c:v>
                </c:pt>
                <c:pt idx="9214">
                  <c:v>14.6479</c:v>
                </c:pt>
                <c:pt idx="9215">
                  <c:v>14.6479</c:v>
                </c:pt>
                <c:pt idx="9216">
                  <c:v>14.6479</c:v>
                </c:pt>
                <c:pt idx="9217">
                  <c:v>14.6479</c:v>
                </c:pt>
                <c:pt idx="9218">
                  <c:v>14.6479</c:v>
                </c:pt>
                <c:pt idx="9219">
                  <c:v>14.6479</c:v>
                </c:pt>
                <c:pt idx="9220">
                  <c:v>14.6479</c:v>
                </c:pt>
                <c:pt idx="9221">
                  <c:v>14.648</c:v>
                </c:pt>
                <c:pt idx="9222">
                  <c:v>14.648</c:v>
                </c:pt>
                <c:pt idx="9223">
                  <c:v>14.648</c:v>
                </c:pt>
                <c:pt idx="9224">
                  <c:v>14.648</c:v>
                </c:pt>
                <c:pt idx="9225">
                  <c:v>14.648</c:v>
                </c:pt>
                <c:pt idx="9226">
                  <c:v>14.648</c:v>
                </c:pt>
                <c:pt idx="9227">
                  <c:v>14.648</c:v>
                </c:pt>
                <c:pt idx="9228">
                  <c:v>14.648</c:v>
                </c:pt>
                <c:pt idx="9229">
                  <c:v>14.648</c:v>
                </c:pt>
                <c:pt idx="9230">
                  <c:v>14.648</c:v>
                </c:pt>
                <c:pt idx="9231">
                  <c:v>14.648</c:v>
                </c:pt>
                <c:pt idx="9232">
                  <c:v>14.648</c:v>
                </c:pt>
                <c:pt idx="9233">
                  <c:v>14.648</c:v>
                </c:pt>
                <c:pt idx="9234">
                  <c:v>14.648</c:v>
                </c:pt>
                <c:pt idx="9235">
                  <c:v>14.648</c:v>
                </c:pt>
                <c:pt idx="9236">
                  <c:v>14.648</c:v>
                </c:pt>
                <c:pt idx="9237">
                  <c:v>14.648</c:v>
                </c:pt>
                <c:pt idx="9238">
                  <c:v>14.648</c:v>
                </c:pt>
                <c:pt idx="9239">
                  <c:v>14.648</c:v>
                </c:pt>
                <c:pt idx="9240">
                  <c:v>14.648</c:v>
                </c:pt>
                <c:pt idx="9241">
                  <c:v>14.648</c:v>
                </c:pt>
                <c:pt idx="9242">
                  <c:v>14.648</c:v>
                </c:pt>
                <c:pt idx="9243">
                  <c:v>14.648</c:v>
                </c:pt>
                <c:pt idx="9244">
                  <c:v>14.648</c:v>
                </c:pt>
                <c:pt idx="9245">
                  <c:v>14.648</c:v>
                </c:pt>
                <c:pt idx="9246">
                  <c:v>14.648</c:v>
                </c:pt>
                <c:pt idx="9247">
                  <c:v>14.648</c:v>
                </c:pt>
                <c:pt idx="9248">
                  <c:v>14.648</c:v>
                </c:pt>
                <c:pt idx="9249">
                  <c:v>14.648</c:v>
                </c:pt>
                <c:pt idx="9250">
                  <c:v>14.648</c:v>
                </c:pt>
                <c:pt idx="9251">
                  <c:v>14.648</c:v>
                </c:pt>
                <c:pt idx="9252">
                  <c:v>14.648</c:v>
                </c:pt>
                <c:pt idx="9253">
                  <c:v>14.648</c:v>
                </c:pt>
                <c:pt idx="9254">
                  <c:v>14.648</c:v>
                </c:pt>
                <c:pt idx="9255">
                  <c:v>14.648</c:v>
                </c:pt>
                <c:pt idx="9256">
                  <c:v>14.648</c:v>
                </c:pt>
                <c:pt idx="9257">
                  <c:v>14.648</c:v>
                </c:pt>
                <c:pt idx="9258">
                  <c:v>14.648</c:v>
                </c:pt>
                <c:pt idx="9259">
                  <c:v>14.648099999999999</c:v>
                </c:pt>
                <c:pt idx="9260">
                  <c:v>14.648099999999999</c:v>
                </c:pt>
                <c:pt idx="9261">
                  <c:v>14.648099999999999</c:v>
                </c:pt>
                <c:pt idx="9262">
                  <c:v>14.648099999999999</c:v>
                </c:pt>
                <c:pt idx="9263">
                  <c:v>14.648099999999999</c:v>
                </c:pt>
                <c:pt idx="9264">
                  <c:v>14.648099999999999</c:v>
                </c:pt>
                <c:pt idx="9265">
                  <c:v>14.648099999999999</c:v>
                </c:pt>
                <c:pt idx="9266">
                  <c:v>14.648099999999999</c:v>
                </c:pt>
                <c:pt idx="9267">
                  <c:v>14.648099999999999</c:v>
                </c:pt>
                <c:pt idx="9268">
                  <c:v>14.648099999999999</c:v>
                </c:pt>
                <c:pt idx="9269">
                  <c:v>14.648099999999999</c:v>
                </c:pt>
                <c:pt idx="9270">
                  <c:v>14.648099999999999</c:v>
                </c:pt>
                <c:pt idx="9271">
                  <c:v>14.648099999999999</c:v>
                </c:pt>
                <c:pt idx="9272">
                  <c:v>14.648099999999999</c:v>
                </c:pt>
                <c:pt idx="9273">
                  <c:v>14.648099999999999</c:v>
                </c:pt>
                <c:pt idx="9274">
                  <c:v>14.648099999999999</c:v>
                </c:pt>
                <c:pt idx="9275">
                  <c:v>14.648099999999999</c:v>
                </c:pt>
                <c:pt idx="9276">
                  <c:v>14.648099999999999</c:v>
                </c:pt>
                <c:pt idx="9277">
                  <c:v>14.648099999999999</c:v>
                </c:pt>
                <c:pt idx="9278">
                  <c:v>14.648099999999999</c:v>
                </c:pt>
                <c:pt idx="9279">
                  <c:v>14.648099999999999</c:v>
                </c:pt>
                <c:pt idx="9280">
                  <c:v>14.648099999999999</c:v>
                </c:pt>
                <c:pt idx="9281">
                  <c:v>14.648099999999999</c:v>
                </c:pt>
                <c:pt idx="9282">
                  <c:v>14.648099999999999</c:v>
                </c:pt>
                <c:pt idx="9283">
                  <c:v>14.648099999999999</c:v>
                </c:pt>
                <c:pt idx="9284">
                  <c:v>14.648099999999999</c:v>
                </c:pt>
                <c:pt idx="9285">
                  <c:v>14.648099999999999</c:v>
                </c:pt>
                <c:pt idx="9286">
                  <c:v>14.648099999999999</c:v>
                </c:pt>
                <c:pt idx="9287">
                  <c:v>14.648099999999999</c:v>
                </c:pt>
                <c:pt idx="9288">
                  <c:v>14.648099999999999</c:v>
                </c:pt>
                <c:pt idx="9289">
                  <c:v>14.648099999999999</c:v>
                </c:pt>
                <c:pt idx="9290">
                  <c:v>14.648099999999999</c:v>
                </c:pt>
                <c:pt idx="9291">
                  <c:v>14.648099999999999</c:v>
                </c:pt>
                <c:pt idx="9292">
                  <c:v>14.648099999999999</c:v>
                </c:pt>
                <c:pt idx="9293">
                  <c:v>14.648099999999999</c:v>
                </c:pt>
                <c:pt idx="9294">
                  <c:v>14.648099999999999</c:v>
                </c:pt>
                <c:pt idx="9295">
                  <c:v>14.648099999999999</c:v>
                </c:pt>
                <c:pt idx="9296">
                  <c:v>14.648099999999999</c:v>
                </c:pt>
                <c:pt idx="9297">
                  <c:v>14.648199999999999</c:v>
                </c:pt>
                <c:pt idx="9298">
                  <c:v>14.648199999999999</c:v>
                </c:pt>
                <c:pt idx="9299">
                  <c:v>14.648199999999999</c:v>
                </c:pt>
                <c:pt idx="9300">
                  <c:v>14.648199999999999</c:v>
                </c:pt>
                <c:pt idx="9301">
                  <c:v>14.648199999999999</c:v>
                </c:pt>
                <c:pt idx="9302">
                  <c:v>14.648199999999999</c:v>
                </c:pt>
                <c:pt idx="9303">
                  <c:v>14.648199999999999</c:v>
                </c:pt>
                <c:pt idx="9304">
                  <c:v>14.648199999999999</c:v>
                </c:pt>
                <c:pt idx="9305">
                  <c:v>14.648199999999999</c:v>
                </c:pt>
                <c:pt idx="9306">
                  <c:v>14.648199999999999</c:v>
                </c:pt>
                <c:pt idx="9307">
                  <c:v>14.648199999999999</c:v>
                </c:pt>
                <c:pt idx="9308">
                  <c:v>14.648199999999999</c:v>
                </c:pt>
                <c:pt idx="9309">
                  <c:v>14.648199999999999</c:v>
                </c:pt>
                <c:pt idx="9310">
                  <c:v>14.648199999999999</c:v>
                </c:pt>
                <c:pt idx="9311">
                  <c:v>14.648199999999999</c:v>
                </c:pt>
                <c:pt idx="9312">
                  <c:v>14.648199999999999</c:v>
                </c:pt>
                <c:pt idx="9313">
                  <c:v>14.648199999999999</c:v>
                </c:pt>
                <c:pt idx="9314">
                  <c:v>14.648199999999999</c:v>
                </c:pt>
                <c:pt idx="9315">
                  <c:v>14.648199999999999</c:v>
                </c:pt>
                <c:pt idx="9316">
                  <c:v>14.648199999999999</c:v>
                </c:pt>
                <c:pt idx="9317">
                  <c:v>14.648199999999999</c:v>
                </c:pt>
                <c:pt idx="9318">
                  <c:v>14.648199999999999</c:v>
                </c:pt>
                <c:pt idx="9319">
                  <c:v>14.648199999999999</c:v>
                </c:pt>
                <c:pt idx="9320">
                  <c:v>14.648199999999999</c:v>
                </c:pt>
                <c:pt idx="9321">
                  <c:v>14.648199999999999</c:v>
                </c:pt>
                <c:pt idx="9322">
                  <c:v>14.648199999999999</c:v>
                </c:pt>
                <c:pt idx="9323">
                  <c:v>14.648199999999999</c:v>
                </c:pt>
                <c:pt idx="9324">
                  <c:v>14.648199999999999</c:v>
                </c:pt>
                <c:pt idx="9325">
                  <c:v>14.648199999999999</c:v>
                </c:pt>
                <c:pt idx="9326">
                  <c:v>14.648199999999999</c:v>
                </c:pt>
                <c:pt idx="9327">
                  <c:v>14.648199999999999</c:v>
                </c:pt>
                <c:pt idx="9328">
                  <c:v>14.648199999999999</c:v>
                </c:pt>
                <c:pt idx="9329">
                  <c:v>14.648199999999999</c:v>
                </c:pt>
                <c:pt idx="9330">
                  <c:v>14.648199999999999</c:v>
                </c:pt>
                <c:pt idx="9331">
                  <c:v>14.648199999999999</c:v>
                </c:pt>
                <c:pt idx="9332">
                  <c:v>14.648199999999999</c:v>
                </c:pt>
                <c:pt idx="9333">
                  <c:v>14.648199999999999</c:v>
                </c:pt>
                <c:pt idx="9334">
                  <c:v>14.648199999999999</c:v>
                </c:pt>
                <c:pt idx="9335">
                  <c:v>14.648199999999999</c:v>
                </c:pt>
                <c:pt idx="9336">
                  <c:v>14.648300000000001</c:v>
                </c:pt>
                <c:pt idx="9337">
                  <c:v>14.648300000000001</c:v>
                </c:pt>
                <c:pt idx="9338">
                  <c:v>14.648300000000001</c:v>
                </c:pt>
                <c:pt idx="9339">
                  <c:v>14.648300000000001</c:v>
                </c:pt>
                <c:pt idx="9340">
                  <c:v>14.648300000000001</c:v>
                </c:pt>
                <c:pt idx="9341">
                  <c:v>14.648300000000001</c:v>
                </c:pt>
                <c:pt idx="9342">
                  <c:v>14.648300000000001</c:v>
                </c:pt>
                <c:pt idx="9343">
                  <c:v>14.648300000000001</c:v>
                </c:pt>
                <c:pt idx="9344">
                  <c:v>14.648300000000001</c:v>
                </c:pt>
                <c:pt idx="9345">
                  <c:v>14.648300000000001</c:v>
                </c:pt>
                <c:pt idx="9346">
                  <c:v>14.648300000000001</c:v>
                </c:pt>
                <c:pt idx="9347">
                  <c:v>14.648300000000001</c:v>
                </c:pt>
                <c:pt idx="9348">
                  <c:v>14.648300000000001</c:v>
                </c:pt>
                <c:pt idx="9349">
                  <c:v>14.648300000000001</c:v>
                </c:pt>
                <c:pt idx="9350">
                  <c:v>14.648300000000001</c:v>
                </c:pt>
                <c:pt idx="9351">
                  <c:v>14.648300000000001</c:v>
                </c:pt>
                <c:pt idx="9352">
                  <c:v>14.648300000000001</c:v>
                </c:pt>
                <c:pt idx="9353">
                  <c:v>14.648300000000001</c:v>
                </c:pt>
                <c:pt idx="9354">
                  <c:v>14.648300000000001</c:v>
                </c:pt>
                <c:pt idx="9355">
                  <c:v>14.648300000000001</c:v>
                </c:pt>
                <c:pt idx="9356">
                  <c:v>14.648300000000001</c:v>
                </c:pt>
                <c:pt idx="9357">
                  <c:v>14.648300000000001</c:v>
                </c:pt>
                <c:pt idx="9358">
                  <c:v>14.648300000000001</c:v>
                </c:pt>
                <c:pt idx="9359">
                  <c:v>14.648300000000001</c:v>
                </c:pt>
                <c:pt idx="9360">
                  <c:v>14.648300000000001</c:v>
                </c:pt>
                <c:pt idx="9361">
                  <c:v>14.648300000000001</c:v>
                </c:pt>
                <c:pt idx="9362">
                  <c:v>14.648300000000001</c:v>
                </c:pt>
                <c:pt idx="9363">
                  <c:v>14.648300000000001</c:v>
                </c:pt>
                <c:pt idx="9364">
                  <c:v>14.648300000000001</c:v>
                </c:pt>
                <c:pt idx="9365">
                  <c:v>14.648300000000001</c:v>
                </c:pt>
                <c:pt idx="9366">
                  <c:v>14.648300000000001</c:v>
                </c:pt>
                <c:pt idx="9367">
                  <c:v>14.648300000000001</c:v>
                </c:pt>
                <c:pt idx="9368">
                  <c:v>14.648300000000001</c:v>
                </c:pt>
                <c:pt idx="9369">
                  <c:v>14.648300000000001</c:v>
                </c:pt>
                <c:pt idx="9370">
                  <c:v>14.648300000000001</c:v>
                </c:pt>
                <c:pt idx="9371">
                  <c:v>14.648300000000001</c:v>
                </c:pt>
                <c:pt idx="9372">
                  <c:v>14.648300000000001</c:v>
                </c:pt>
                <c:pt idx="9373">
                  <c:v>14.648300000000001</c:v>
                </c:pt>
                <c:pt idx="9374">
                  <c:v>14.648300000000001</c:v>
                </c:pt>
                <c:pt idx="9375">
                  <c:v>14.648300000000001</c:v>
                </c:pt>
                <c:pt idx="9376">
                  <c:v>14.648300000000001</c:v>
                </c:pt>
                <c:pt idx="9377">
                  <c:v>14.648400000000001</c:v>
                </c:pt>
                <c:pt idx="9378">
                  <c:v>14.648400000000001</c:v>
                </c:pt>
                <c:pt idx="9379">
                  <c:v>14.648400000000001</c:v>
                </c:pt>
                <c:pt idx="9380">
                  <c:v>14.648400000000001</c:v>
                </c:pt>
                <c:pt idx="9381">
                  <c:v>14.648400000000001</c:v>
                </c:pt>
                <c:pt idx="9382">
                  <c:v>14.648400000000001</c:v>
                </c:pt>
                <c:pt idx="9383">
                  <c:v>14.648400000000001</c:v>
                </c:pt>
                <c:pt idx="9384">
                  <c:v>14.648400000000001</c:v>
                </c:pt>
                <c:pt idx="9385">
                  <c:v>14.648400000000001</c:v>
                </c:pt>
                <c:pt idx="9386">
                  <c:v>14.648400000000001</c:v>
                </c:pt>
                <c:pt idx="9387">
                  <c:v>14.648400000000001</c:v>
                </c:pt>
                <c:pt idx="9388">
                  <c:v>14.648400000000001</c:v>
                </c:pt>
                <c:pt idx="9389">
                  <c:v>14.648400000000001</c:v>
                </c:pt>
                <c:pt idx="9390">
                  <c:v>14.648400000000001</c:v>
                </c:pt>
                <c:pt idx="9391">
                  <c:v>14.648400000000001</c:v>
                </c:pt>
                <c:pt idx="9392">
                  <c:v>14.648400000000001</c:v>
                </c:pt>
                <c:pt idx="9393">
                  <c:v>14.648400000000001</c:v>
                </c:pt>
                <c:pt idx="9394">
                  <c:v>14.648400000000001</c:v>
                </c:pt>
                <c:pt idx="9395">
                  <c:v>14.648400000000001</c:v>
                </c:pt>
                <c:pt idx="9396">
                  <c:v>14.648400000000001</c:v>
                </c:pt>
                <c:pt idx="9397">
                  <c:v>14.648400000000001</c:v>
                </c:pt>
                <c:pt idx="9398">
                  <c:v>14.648400000000001</c:v>
                </c:pt>
                <c:pt idx="9399">
                  <c:v>14.648400000000001</c:v>
                </c:pt>
                <c:pt idx="9400">
                  <c:v>14.648400000000001</c:v>
                </c:pt>
                <c:pt idx="9401">
                  <c:v>14.648400000000001</c:v>
                </c:pt>
                <c:pt idx="9402">
                  <c:v>14.648400000000001</c:v>
                </c:pt>
                <c:pt idx="9403">
                  <c:v>14.648400000000001</c:v>
                </c:pt>
                <c:pt idx="9404">
                  <c:v>14.648400000000001</c:v>
                </c:pt>
                <c:pt idx="9405">
                  <c:v>14.648400000000001</c:v>
                </c:pt>
                <c:pt idx="9406">
                  <c:v>14.648400000000001</c:v>
                </c:pt>
                <c:pt idx="9407">
                  <c:v>14.648400000000001</c:v>
                </c:pt>
                <c:pt idx="9408">
                  <c:v>14.648400000000001</c:v>
                </c:pt>
                <c:pt idx="9409">
                  <c:v>14.648400000000001</c:v>
                </c:pt>
                <c:pt idx="9410">
                  <c:v>14.648400000000001</c:v>
                </c:pt>
                <c:pt idx="9411">
                  <c:v>14.648400000000001</c:v>
                </c:pt>
                <c:pt idx="9412">
                  <c:v>14.648400000000001</c:v>
                </c:pt>
                <c:pt idx="9413">
                  <c:v>14.648400000000001</c:v>
                </c:pt>
                <c:pt idx="9414">
                  <c:v>14.648400000000001</c:v>
                </c:pt>
                <c:pt idx="9415">
                  <c:v>14.648400000000001</c:v>
                </c:pt>
                <c:pt idx="9416">
                  <c:v>14.648400000000001</c:v>
                </c:pt>
                <c:pt idx="9417">
                  <c:v>14.648400000000001</c:v>
                </c:pt>
                <c:pt idx="9418">
                  <c:v>14.648400000000001</c:v>
                </c:pt>
                <c:pt idx="9419">
                  <c:v>14.6485</c:v>
                </c:pt>
                <c:pt idx="9420">
                  <c:v>14.6485</c:v>
                </c:pt>
                <c:pt idx="9421">
                  <c:v>14.6485</c:v>
                </c:pt>
                <c:pt idx="9422">
                  <c:v>14.6485</c:v>
                </c:pt>
                <c:pt idx="9423">
                  <c:v>14.6485</c:v>
                </c:pt>
                <c:pt idx="9424">
                  <c:v>14.6485</c:v>
                </c:pt>
                <c:pt idx="9425">
                  <c:v>14.6485</c:v>
                </c:pt>
                <c:pt idx="9426">
                  <c:v>14.6485</c:v>
                </c:pt>
                <c:pt idx="9427">
                  <c:v>14.6485</c:v>
                </c:pt>
                <c:pt idx="9428">
                  <c:v>14.6485</c:v>
                </c:pt>
                <c:pt idx="9429">
                  <c:v>14.6485</c:v>
                </c:pt>
                <c:pt idx="9430">
                  <c:v>14.6485</c:v>
                </c:pt>
                <c:pt idx="9431">
                  <c:v>14.6485</c:v>
                </c:pt>
                <c:pt idx="9432">
                  <c:v>14.6485</c:v>
                </c:pt>
                <c:pt idx="9433">
                  <c:v>14.6485</c:v>
                </c:pt>
                <c:pt idx="9434">
                  <c:v>14.6485</c:v>
                </c:pt>
                <c:pt idx="9435">
                  <c:v>14.6485</c:v>
                </c:pt>
                <c:pt idx="9436">
                  <c:v>14.6485</c:v>
                </c:pt>
                <c:pt idx="9437">
                  <c:v>14.6485</c:v>
                </c:pt>
                <c:pt idx="9438">
                  <c:v>14.6485</c:v>
                </c:pt>
                <c:pt idx="9439">
                  <c:v>14.6485</c:v>
                </c:pt>
                <c:pt idx="9440">
                  <c:v>14.6485</c:v>
                </c:pt>
                <c:pt idx="9441">
                  <c:v>14.6485</c:v>
                </c:pt>
                <c:pt idx="9442">
                  <c:v>14.6485</c:v>
                </c:pt>
                <c:pt idx="9443">
                  <c:v>14.6485</c:v>
                </c:pt>
                <c:pt idx="9444">
                  <c:v>14.6485</c:v>
                </c:pt>
                <c:pt idx="9445">
                  <c:v>14.6485</c:v>
                </c:pt>
                <c:pt idx="9446">
                  <c:v>14.6485</c:v>
                </c:pt>
                <c:pt idx="9447">
                  <c:v>14.6485</c:v>
                </c:pt>
                <c:pt idx="9448">
                  <c:v>14.6485</c:v>
                </c:pt>
                <c:pt idx="9449">
                  <c:v>14.6485</c:v>
                </c:pt>
                <c:pt idx="9450">
                  <c:v>14.6485</c:v>
                </c:pt>
                <c:pt idx="9451">
                  <c:v>14.6485</c:v>
                </c:pt>
                <c:pt idx="9452">
                  <c:v>14.6485</c:v>
                </c:pt>
                <c:pt idx="9453">
                  <c:v>14.6485</c:v>
                </c:pt>
                <c:pt idx="9454">
                  <c:v>14.6485</c:v>
                </c:pt>
                <c:pt idx="9455">
                  <c:v>14.6485</c:v>
                </c:pt>
                <c:pt idx="9456">
                  <c:v>14.6485</c:v>
                </c:pt>
                <c:pt idx="9457">
                  <c:v>14.6485</c:v>
                </c:pt>
                <c:pt idx="9458">
                  <c:v>14.6485</c:v>
                </c:pt>
                <c:pt idx="9459">
                  <c:v>14.6485</c:v>
                </c:pt>
                <c:pt idx="9460">
                  <c:v>14.6485</c:v>
                </c:pt>
                <c:pt idx="9461">
                  <c:v>14.6485</c:v>
                </c:pt>
                <c:pt idx="9462">
                  <c:v>14.6485</c:v>
                </c:pt>
                <c:pt idx="9463">
                  <c:v>14.6486</c:v>
                </c:pt>
                <c:pt idx="9464">
                  <c:v>14.6486</c:v>
                </c:pt>
                <c:pt idx="9465">
                  <c:v>14.6486</c:v>
                </c:pt>
                <c:pt idx="9466">
                  <c:v>14.6486</c:v>
                </c:pt>
                <c:pt idx="9467">
                  <c:v>14.6486</c:v>
                </c:pt>
                <c:pt idx="9468">
                  <c:v>14.6486</c:v>
                </c:pt>
                <c:pt idx="9469">
                  <c:v>14.6486</c:v>
                </c:pt>
                <c:pt idx="9470">
                  <c:v>14.6486</c:v>
                </c:pt>
                <c:pt idx="9471">
                  <c:v>14.6486</c:v>
                </c:pt>
                <c:pt idx="9472">
                  <c:v>14.6486</c:v>
                </c:pt>
                <c:pt idx="9473">
                  <c:v>14.6486</c:v>
                </c:pt>
                <c:pt idx="9474">
                  <c:v>14.6486</c:v>
                </c:pt>
                <c:pt idx="9475">
                  <c:v>14.6486</c:v>
                </c:pt>
                <c:pt idx="9476">
                  <c:v>14.6486</c:v>
                </c:pt>
                <c:pt idx="9477">
                  <c:v>14.6486</c:v>
                </c:pt>
                <c:pt idx="9478">
                  <c:v>14.6486</c:v>
                </c:pt>
                <c:pt idx="9479">
                  <c:v>14.6486</c:v>
                </c:pt>
                <c:pt idx="9480">
                  <c:v>14.6486</c:v>
                </c:pt>
                <c:pt idx="9481">
                  <c:v>14.6486</c:v>
                </c:pt>
                <c:pt idx="9482">
                  <c:v>14.6486</c:v>
                </c:pt>
                <c:pt idx="9483">
                  <c:v>14.6486</c:v>
                </c:pt>
                <c:pt idx="9484">
                  <c:v>14.6486</c:v>
                </c:pt>
                <c:pt idx="9485">
                  <c:v>14.6486</c:v>
                </c:pt>
                <c:pt idx="9486">
                  <c:v>14.6486</c:v>
                </c:pt>
                <c:pt idx="9487">
                  <c:v>14.6486</c:v>
                </c:pt>
                <c:pt idx="9488">
                  <c:v>14.6486</c:v>
                </c:pt>
                <c:pt idx="9489">
                  <c:v>14.6486</c:v>
                </c:pt>
                <c:pt idx="9490">
                  <c:v>14.6486</c:v>
                </c:pt>
                <c:pt idx="9491">
                  <c:v>14.6486</c:v>
                </c:pt>
                <c:pt idx="9492">
                  <c:v>14.6486</c:v>
                </c:pt>
                <c:pt idx="9493">
                  <c:v>14.6486</c:v>
                </c:pt>
                <c:pt idx="9494">
                  <c:v>14.6486</c:v>
                </c:pt>
                <c:pt idx="9495">
                  <c:v>14.6486</c:v>
                </c:pt>
                <c:pt idx="9496">
                  <c:v>14.6486</c:v>
                </c:pt>
                <c:pt idx="9497">
                  <c:v>14.6486</c:v>
                </c:pt>
                <c:pt idx="9498">
                  <c:v>14.6486</c:v>
                </c:pt>
                <c:pt idx="9499">
                  <c:v>14.6486</c:v>
                </c:pt>
                <c:pt idx="9500">
                  <c:v>14.6486</c:v>
                </c:pt>
                <c:pt idx="9501">
                  <c:v>14.6486</c:v>
                </c:pt>
                <c:pt idx="9502">
                  <c:v>14.6486</c:v>
                </c:pt>
                <c:pt idx="9503">
                  <c:v>14.6486</c:v>
                </c:pt>
                <c:pt idx="9504">
                  <c:v>14.6486</c:v>
                </c:pt>
                <c:pt idx="9505">
                  <c:v>14.6486</c:v>
                </c:pt>
                <c:pt idx="9506">
                  <c:v>14.6486</c:v>
                </c:pt>
                <c:pt idx="9507">
                  <c:v>14.6486</c:v>
                </c:pt>
                <c:pt idx="9508">
                  <c:v>14.6487</c:v>
                </c:pt>
                <c:pt idx="9509">
                  <c:v>14.6487</c:v>
                </c:pt>
                <c:pt idx="9510">
                  <c:v>14.6487</c:v>
                </c:pt>
                <c:pt idx="9511">
                  <c:v>14.6487</c:v>
                </c:pt>
                <c:pt idx="9512">
                  <c:v>14.6487</c:v>
                </c:pt>
                <c:pt idx="9513">
                  <c:v>14.6487</c:v>
                </c:pt>
                <c:pt idx="9514">
                  <c:v>14.6487</c:v>
                </c:pt>
                <c:pt idx="9515">
                  <c:v>14.6487</c:v>
                </c:pt>
                <c:pt idx="9516">
                  <c:v>14.6487</c:v>
                </c:pt>
                <c:pt idx="9517">
                  <c:v>14.6487</c:v>
                </c:pt>
                <c:pt idx="9518">
                  <c:v>14.6487</c:v>
                </c:pt>
                <c:pt idx="9519">
                  <c:v>14.6487</c:v>
                </c:pt>
                <c:pt idx="9520">
                  <c:v>14.6487</c:v>
                </c:pt>
                <c:pt idx="9521">
                  <c:v>14.6487</c:v>
                </c:pt>
                <c:pt idx="9522">
                  <c:v>14.6487</c:v>
                </c:pt>
                <c:pt idx="9523">
                  <c:v>14.6487</c:v>
                </c:pt>
                <c:pt idx="9524">
                  <c:v>14.6487</c:v>
                </c:pt>
                <c:pt idx="9525">
                  <c:v>14.6487</c:v>
                </c:pt>
                <c:pt idx="9526">
                  <c:v>14.6487</c:v>
                </c:pt>
                <c:pt idx="9527">
                  <c:v>14.6487</c:v>
                </c:pt>
                <c:pt idx="9528">
                  <c:v>14.6487</c:v>
                </c:pt>
                <c:pt idx="9529">
                  <c:v>14.6487</c:v>
                </c:pt>
                <c:pt idx="9530">
                  <c:v>14.6487</c:v>
                </c:pt>
                <c:pt idx="9531">
                  <c:v>14.6487</c:v>
                </c:pt>
                <c:pt idx="9532">
                  <c:v>14.6487</c:v>
                </c:pt>
                <c:pt idx="9533">
                  <c:v>14.6487</c:v>
                </c:pt>
                <c:pt idx="9534">
                  <c:v>14.6487</c:v>
                </c:pt>
                <c:pt idx="9535">
                  <c:v>14.6487</c:v>
                </c:pt>
                <c:pt idx="9536">
                  <c:v>14.6487</c:v>
                </c:pt>
                <c:pt idx="9537">
                  <c:v>14.6487</c:v>
                </c:pt>
                <c:pt idx="9538">
                  <c:v>14.6487</c:v>
                </c:pt>
                <c:pt idx="9539">
                  <c:v>14.6487</c:v>
                </c:pt>
                <c:pt idx="9540">
                  <c:v>14.6487</c:v>
                </c:pt>
                <c:pt idx="9541">
                  <c:v>14.6487</c:v>
                </c:pt>
                <c:pt idx="9542">
                  <c:v>14.6487</c:v>
                </c:pt>
                <c:pt idx="9543">
                  <c:v>14.6487</c:v>
                </c:pt>
                <c:pt idx="9544">
                  <c:v>14.6487</c:v>
                </c:pt>
                <c:pt idx="9545">
                  <c:v>14.6487</c:v>
                </c:pt>
                <c:pt idx="9546">
                  <c:v>14.6487</c:v>
                </c:pt>
                <c:pt idx="9547">
                  <c:v>14.6487</c:v>
                </c:pt>
                <c:pt idx="9548">
                  <c:v>14.6487</c:v>
                </c:pt>
                <c:pt idx="9549">
                  <c:v>14.6487</c:v>
                </c:pt>
                <c:pt idx="9550">
                  <c:v>14.6487</c:v>
                </c:pt>
                <c:pt idx="9551">
                  <c:v>14.6487</c:v>
                </c:pt>
                <c:pt idx="9552">
                  <c:v>14.6487</c:v>
                </c:pt>
                <c:pt idx="9553">
                  <c:v>14.6487</c:v>
                </c:pt>
                <c:pt idx="9554">
                  <c:v>14.6487</c:v>
                </c:pt>
                <c:pt idx="9555">
                  <c:v>14.6488</c:v>
                </c:pt>
                <c:pt idx="9556">
                  <c:v>14.6488</c:v>
                </c:pt>
                <c:pt idx="9557">
                  <c:v>14.6488</c:v>
                </c:pt>
                <c:pt idx="9558">
                  <c:v>14.6488</c:v>
                </c:pt>
                <c:pt idx="9559">
                  <c:v>14.6488</c:v>
                </c:pt>
                <c:pt idx="9560">
                  <c:v>14.6488</c:v>
                </c:pt>
                <c:pt idx="9561">
                  <c:v>14.6488</c:v>
                </c:pt>
                <c:pt idx="9562">
                  <c:v>14.6488</c:v>
                </c:pt>
                <c:pt idx="9563">
                  <c:v>14.6488</c:v>
                </c:pt>
                <c:pt idx="9564">
                  <c:v>14.6488</c:v>
                </c:pt>
                <c:pt idx="9565">
                  <c:v>14.6488</c:v>
                </c:pt>
                <c:pt idx="9566">
                  <c:v>14.6488</c:v>
                </c:pt>
                <c:pt idx="9567">
                  <c:v>14.6488</c:v>
                </c:pt>
                <c:pt idx="9568">
                  <c:v>14.6488</c:v>
                </c:pt>
                <c:pt idx="9569">
                  <c:v>14.6488</c:v>
                </c:pt>
                <c:pt idx="9570">
                  <c:v>14.6488</c:v>
                </c:pt>
                <c:pt idx="9571">
                  <c:v>14.6488</c:v>
                </c:pt>
                <c:pt idx="9572">
                  <c:v>14.6488</c:v>
                </c:pt>
                <c:pt idx="9573">
                  <c:v>14.6488</c:v>
                </c:pt>
                <c:pt idx="9574">
                  <c:v>14.6488</c:v>
                </c:pt>
                <c:pt idx="9575">
                  <c:v>14.6488</c:v>
                </c:pt>
                <c:pt idx="9576">
                  <c:v>14.6488</c:v>
                </c:pt>
                <c:pt idx="9577">
                  <c:v>14.6488</c:v>
                </c:pt>
                <c:pt idx="9578">
                  <c:v>14.6488</c:v>
                </c:pt>
                <c:pt idx="9579">
                  <c:v>14.6488</c:v>
                </c:pt>
                <c:pt idx="9580">
                  <c:v>14.6488</c:v>
                </c:pt>
                <c:pt idx="9581">
                  <c:v>14.6488</c:v>
                </c:pt>
                <c:pt idx="9582">
                  <c:v>14.6488</c:v>
                </c:pt>
                <c:pt idx="9583">
                  <c:v>14.6488</c:v>
                </c:pt>
                <c:pt idx="9584">
                  <c:v>14.6488</c:v>
                </c:pt>
                <c:pt idx="9585">
                  <c:v>14.6488</c:v>
                </c:pt>
                <c:pt idx="9586">
                  <c:v>14.6488</c:v>
                </c:pt>
                <c:pt idx="9587">
                  <c:v>14.6488</c:v>
                </c:pt>
                <c:pt idx="9588">
                  <c:v>14.6488</c:v>
                </c:pt>
                <c:pt idx="9589">
                  <c:v>14.6488</c:v>
                </c:pt>
                <c:pt idx="9590">
                  <c:v>14.6488</c:v>
                </c:pt>
                <c:pt idx="9591">
                  <c:v>14.6488</c:v>
                </c:pt>
                <c:pt idx="9592">
                  <c:v>14.6488</c:v>
                </c:pt>
                <c:pt idx="9593">
                  <c:v>14.6488</c:v>
                </c:pt>
                <c:pt idx="9594">
                  <c:v>14.6488</c:v>
                </c:pt>
                <c:pt idx="9595">
                  <c:v>14.6488</c:v>
                </c:pt>
                <c:pt idx="9596">
                  <c:v>14.6488</c:v>
                </c:pt>
                <c:pt idx="9597">
                  <c:v>14.6488</c:v>
                </c:pt>
                <c:pt idx="9598">
                  <c:v>14.6488</c:v>
                </c:pt>
                <c:pt idx="9599">
                  <c:v>14.6488</c:v>
                </c:pt>
                <c:pt idx="9600">
                  <c:v>14.6488</c:v>
                </c:pt>
                <c:pt idx="9601">
                  <c:v>14.6488</c:v>
                </c:pt>
                <c:pt idx="9602">
                  <c:v>14.6488</c:v>
                </c:pt>
                <c:pt idx="9603">
                  <c:v>14.648899999999999</c:v>
                </c:pt>
                <c:pt idx="9604">
                  <c:v>14.648899999999999</c:v>
                </c:pt>
                <c:pt idx="9605">
                  <c:v>14.648899999999999</c:v>
                </c:pt>
                <c:pt idx="9606">
                  <c:v>14.648899999999999</c:v>
                </c:pt>
                <c:pt idx="9607">
                  <c:v>14.648899999999999</c:v>
                </c:pt>
                <c:pt idx="9608">
                  <c:v>14.648899999999999</c:v>
                </c:pt>
                <c:pt idx="9609">
                  <c:v>14.648899999999999</c:v>
                </c:pt>
                <c:pt idx="9610">
                  <c:v>14.648899999999999</c:v>
                </c:pt>
                <c:pt idx="9611">
                  <c:v>14.648899999999999</c:v>
                </c:pt>
                <c:pt idx="9612">
                  <c:v>14.648899999999999</c:v>
                </c:pt>
                <c:pt idx="9613">
                  <c:v>14.648899999999999</c:v>
                </c:pt>
                <c:pt idx="9614">
                  <c:v>14.648899999999999</c:v>
                </c:pt>
                <c:pt idx="9615">
                  <c:v>14.648899999999999</c:v>
                </c:pt>
                <c:pt idx="9616">
                  <c:v>14.648899999999999</c:v>
                </c:pt>
                <c:pt idx="9617">
                  <c:v>14.648899999999999</c:v>
                </c:pt>
                <c:pt idx="9618">
                  <c:v>14.648899999999999</c:v>
                </c:pt>
                <c:pt idx="9619">
                  <c:v>14.648899999999999</c:v>
                </c:pt>
                <c:pt idx="9620">
                  <c:v>14.648899999999999</c:v>
                </c:pt>
                <c:pt idx="9621">
                  <c:v>14.648899999999999</c:v>
                </c:pt>
                <c:pt idx="9622">
                  <c:v>14.648899999999999</c:v>
                </c:pt>
                <c:pt idx="9623">
                  <c:v>14.648899999999999</c:v>
                </c:pt>
                <c:pt idx="9624">
                  <c:v>14.648899999999999</c:v>
                </c:pt>
                <c:pt idx="9625">
                  <c:v>14.648899999999999</c:v>
                </c:pt>
                <c:pt idx="9626">
                  <c:v>14.648899999999999</c:v>
                </c:pt>
                <c:pt idx="9627">
                  <c:v>14.648899999999999</c:v>
                </c:pt>
                <c:pt idx="9628">
                  <c:v>14.648899999999999</c:v>
                </c:pt>
                <c:pt idx="9629">
                  <c:v>14.648899999999999</c:v>
                </c:pt>
                <c:pt idx="9630">
                  <c:v>14.648899999999999</c:v>
                </c:pt>
                <c:pt idx="9631">
                  <c:v>14.648899999999999</c:v>
                </c:pt>
                <c:pt idx="9632">
                  <c:v>14.648899999999999</c:v>
                </c:pt>
                <c:pt idx="9633">
                  <c:v>14.648899999999999</c:v>
                </c:pt>
                <c:pt idx="9634">
                  <c:v>14.648899999999999</c:v>
                </c:pt>
                <c:pt idx="9635">
                  <c:v>14.648899999999999</c:v>
                </c:pt>
                <c:pt idx="9636">
                  <c:v>14.648899999999999</c:v>
                </c:pt>
                <c:pt idx="9637">
                  <c:v>14.648899999999999</c:v>
                </c:pt>
                <c:pt idx="9638">
                  <c:v>14.648899999999999</c:v>
                </c:pt>
                <c:pt idx="9639">
                  <c:v>14.648899999999999</c:v>
                </c:pt>
                <c:pt idx="9640">
                  <c:v>14.648899999999999</c:v>
                </c:pt>
                <c:pt idx="9641">
                  <c:v>14.648899999999999</c:v>
                </c:pt>
                <c:pt idx="9642">
                  <c:v>14.648899999999999</c:v>
                </c:pt>
                <c:pt idx="9643">
                  <c:v>14.648899999999999</c:v>
                </c:pt>
                <c:pt idx="9644">
                  <c:v>14.648899999999999</c:v>
                </c:pt>
                <c:pt idx="9645">
                  <c:v>14.648899999999999</c:v>
                </c:pt>
                <c:pt idx="9646">
                  <c:v>14.648899999999999</c:v>
                </c:pt>
                <c:pt idx="9647">
                  <c:v>14.648899999999999</c:v>
                </c:pt>
                <c:pt idx="9648">
                  <c:v>14.648899999999999</c:v>
                </c:pt>
                <c:pt idx="9649">
                  <c:v>14.648899999999999</c:v>
                </c:pt>
                <c:pt idx="9650">
                  <c:v>14.648899999999999</c:v>
                </c:pt>
                <c:pt idx="9651">
                  <c:v>14.648899999999999</c:v>
                </c:pt>
                <c:pt idx="9652">
                  <c:v>14.648899999999999</c:v>
                </c:pt>
                <c:pt idx="9653">
                  <c:v>14.648899999999999</c:v>
                </c:pt>
                <c:pt idx="9654">
                  <c:v>14.648999999999999</c:v>
                </c:pt>
                <c:pt idx="9655">
                  <c:v>14.648999999999999</c:v>
                </c:pt>
                <c:pt idx="9656">
                  <c:v>14.648999999999999</c:v>
                </c:pt>
                <c:pt idx="9657">
                  <c:v>14.648999999999999</c:v>
                </c:pt>
                <c:pt idx="9658">
                  <c:v>14.648999999999999</c:v>
                </c:pt>
                <c:pt idx="9659">
                  <c:v>14.648999999999999</c:v>
                </c:pt>
                <c:pt idx="9660">
                  <c:v>14.648999999999999</c:v>
                </c:pt>
                <c:pt idx="9661">
                  <c:v>14.648999999999999</c:v>
                </c:pt>
                <c:pt idx="9662">
                  <c:v>14.648999999999999</c:v>
                </c:pt>
                <c:pt idx="9663">
                  <c:v>14.648999999999999</c:v>
                </c:pt>
                <c:pt idx="9664">
                  <c:v>14.648999999999999</c:v>
                </c:pt>
                <c:pt idx="9665">
                  <c:v>14.648999999999999</c:v>
                </c:pt>
                <c:pt idx="9666">
                  <c:v>14.648999999999999</c:v>
                </c:pt>
                <c:pt idx="9667">
                  <c:v>14.648999999999999</c:v>
                </c:pt>
                <c:pt idx="9668">
                  <c:v>14.648999999999999</c:v>
                </c:pt>
                <c:pt idx="9669">
                  <c:v>14.648999999999999</c:v>
                </c:pt>
                <c:pt idx="9670">
                  <c:v>14.648999999999999</c:v>
                </c:pt>
                <c:pt idx="9671">
                  <c:v>14.648999999999999</c:v>
                </c:pt>
                <c:pt idx="9672">
                  <c:v>14.648999999999999</c:v>
                </c:pt>
                <c:pt idx="9673">
                  <c:v>14.648999999999999</c:v>
                </c:pt>
                <c:pt idx="9674">
                  <c:v>14.648999999999999</c:v>
                </c:pt>
                <c:pt idx="9675">
                  <c:v>14.648999999999999</c:v>
                </c:pt>
                <c:pt idx="9676">
                  <c:v>14.648999999999999</c:v>
                </c:pt>
                <c:pt idx="9677">
                  <c:v>14.648999999999999</c:v>
                </c:pt>
                <c:pt idx="9678">
                  <c:v>14.648999999999999</c:v>
                </c:pt>
                <c:pt idx="9679">
                  <c:v>14.648999999999999</c:v>
                </c:pt>
                <c:pt idx="9680">
                  <c:v>14.648999999999999</c:v>
                </c:pt>
                <c:pt idx="9681">
                  <c:v>14.648999999999999</c:v>
                </c:pt>
                <c:pt idx="9682">
                  <c:v>14.648999999999999</c:v>
                </c:pt>
                <c:pt idx="9683">
                  <c:v>14.648999999999999</c:v>
                </c:pt>
                <c:pt idx="9684">
                  <c:v>14.648999999999999</c:v>
                </c:pt>
                <c:pt idx="9685">
                  <c:v>14.648999999999999</c:v>
                </c:pt>
                <c:pt idx="9686">
                  <c:v>14.648999999999999</c:v>
                </c:pt>
                <c:pt idx="9687">
                  <c:v>14.648999999999999</c:v>
                </c:pt>
                <c:pt idx="9688">
                  <c:v>14.648999999999999</c:v>
                </c:pt>
                <c:pt idx="9689">
                  <c:v>14.648999999999999</c:v>
                </c:pt>
                <c:pt idx="9690">
                  <c:v>14.648999999999999</c:v>
                </c:pt>
                <c:pt idx="9691">
                  <c:v>14.648999999999999</c:v>
                </c:pt>
                <c:pt idx="9692">
                  <c:v>14.648999999999999</c:v>
                </c:pt>
                <c:pt idx="9693">
                  <c:v>14.648999999999999</c:v>
                </c:pt>
                <c:pt idx="9694">
                  <c:v>14.648999999999999</c:v>
                </c:pt>
                <c:pt idx="9695">
                  <c:v>14.648999999999999</c:v>
                </c:pt>
                <c:pt idx="9696">
                  <c:v>14.648999999999999</c:v>
                </c:pt>
                <c:pt idx="9697">
                  <c:v>14.648999999999999</c:v>
                </c:pt>
                <c:pt idx="9698">
                  <c:v>14.648999999999999</c:v>
                </c:pt>
                <c:pt idx="9699">
                  <c:v>14.648999999999999</c:v>
                </c:pt>
                <c:pt idx="9700">
                  <c:v>14.648999999999999</c:v>
                </c:pt>
                <c:pt idx="9701">
                  <c:v>14.648999999999999</c:v>
                </c:pt>
                <c:pt idx="9702">
                  <c:v>14.648999999999999</c:v>
                </c:pt>
                <c:pt idx="9703">
                  <c:v>14.648999999999999</c:v>
                </c:pt>
                <c:pt idx="9704">
                  <c:v>14.648999999999999</c:v>
                </c:pt>
                <c:pt idx="9705">
                  <c:v>14.648999999999999</c:v>
                </c:pt>
                <c:pt idx="9706">
                  <c:v>14.649100000000001</c:v>
                </c:pt>
                <c:pt idx="9707">
                  <c:v>14.649100000000001</c:v>
                </c:pt>
                <c:pt idx="9708">
                  <c:v>14.649100000000001</c:v>
                </c:pt>
                <c:pt idx="9709">
                  <c:v>14.649100000000001</c:v>
                </c:pt>
                <c:pt idx="9710">
                  <c:v>14.649100000000001</c:v>
                </c:pt>
                <c:pt idx="9711">
                  <c:v>14.649100000000001</c:v>
                </c:pt>
                <c:pt idx="9712">
                  <c:v>14.649100000000001</c:v>
                </c:pt>
                <c:pt idx="9713">
                  <c:v>14.649100000000001</c:v>
                </c:pt>
                <c:pt idx="9714">
                  <c:v>14.649100000000001</c:v>
                </c:pt>
                <c:pt idx="9715">
                  <c:v>14.649100000000001</c:v>
                </c:pt>
                <c:pt idx="9716">
                  <c:v>14.649100000000001</c:v>
                </c:pt>
                <c:pt idx="9717">
                  <c:v>14.649100000000001</c:v>
                </c:pt>
                <c:pt idx="9718">
                  <c:v>14.649100000000001</c:v>
                </c:pt>
                <c:pt idx="9719">
                  <c:v>14.649100000000001</c:v>
                </c:pt>
                <c:pt idx="9720">
                  <c:v>14.649100000000001</c:v>
                </c:pt>
                <c:pt idx="9721">
                  <c:v>14.649100000000001</c:v>
                </c:pt>
                <c:pt idx="9722">
                  <c:v>14.649100000000001</c:v>
                </c:pt>
                <c:pt idx="9723">
                  <c:v>14.649100000000001</c:v>
                </c:pt>
                <c:pt idx="9724">
                  <c:v>14.649100000000001</c:v>
                </c:pt>
                <c:pt idx="9725">
                  <c:v>14.649100000000001</c:v>
                </c:pt>
                <c:pt idx="9726">
                  <c:v>14.649100000000001</c:v>
                </c:pt>
                <c:pt idx="9727">
                  <c:v>14.649100000000001</c:v>
                </c:pt>
                <c:pt idx="9728">
                  <c:v>14.649100000000001</c:v>
                </c:pt>
                <c:pt idx="9729">
                  <c:v>14.649100000000001</c:v>
                </c:pt>
                <c:pt idx="9730">
                  <c:v>14.649100000000001</c:v>
                </c:pt>
                <c:pt idx="9731">
                  <c:v>14.649100000000001</c:v>
                </c:pt>
                <c:pt idx="9732">
                  <c:v>14.649100000000001</c:v>
                </c:pt>
                <c:pt idx="9733">
                  <c:v>14.649100000000001</c:v>
                </c:pt>
                <c:pt idx="9734">
                  <c:v>14.649100000000001</c:v>
                </c:pt>
                <c:pt idx="9735">
                  <c:v>14.649100000000001</c:v>
                </c:pt>
                <c:pt idx="9736">
                  <c:v>14.649100000000001</c:v>
                </c:pt>
                <c:pt idx="9737">
                  <c:v>14.649100000000001</c:v>
                </c:pt>
                <c:pt idx="9738">
                  <c:v>14.649100000000001</c:v>
                </c:pt>
                <c:pt idx="9739">
                  <c:v>14.649100000000001</c:v>
                </c:pt>
                <c:pt idx="9740">
                  <c:v>14.649100000000001</c:v>
                </c:pt>
                <c:pt idx="9741">
                  <c:v>14.649100000000001</c:v>
                </c:pt>
                <c:pt idx="9742">
                  <c:v>14.649100000000001</c:v>
                </c:pt>
                <c:pt idx="9743">
                  <c:v>14.649100000000001</c:v>
                </c:pt>
                <c:pt idx="9744">
                  <c:v>14.649100000000001</c:v>
                </c:pt>
                <c:pt idx="9745">
                  <c:v>14.649100000000001</c:v>
                </c:pt>
                <c:pt idx="9746">
                  <c:v>14.649100000000001</c:v>
                </c:pt>
                <c:pt idx="9747">
                  <c:v>14.649100000000001</c:v>
                </c:pt>
                <c:pt idx="9748">
                  <c:v>14.649100000000001</c:v>
                </c:pt>
                <c:pt idx="9749">
                  <c:v>14.649100000000001</c:v>
                </c:pt>
                <c:pt idx="9750">
                  <c:v>14.649100000000001</c:v>
                </c:pt>
                <c:pt idx="9751">
                  <c:v>14.649100000000001</c:v>
                </c:pt>
                <c:pt idx="9752">
                  <c:v>14.649100000000001</c:v>
                </c:pt>
                <c:pt idx="9753">
                  <c:v>14.649100000000001</c:v>
                </c:pt>
                <c:pt idx="9754">
                  <c:v>14.649100000000001</c:v>
                </c:pt>
                <c:pt idx="9755">
                  <c:v>14.649100000000001</c:v>
                </c:pt>
                <c:pt idx="9756">
                  <c:v>14.649100000000001</c:v>
                </c:pt>
                <c:pt idx="9757">
                  <c:v>14.649100000000001</c:v>
                </c:pt>
                <c:pt idx="9758">
                  <c:v>14.649100000000001</c:v>
                </c:pt>
                <c:pt idx="9759">
                  <c:v>14.649100000000001</c:v>
                </c:pt>
                <c:pt idx="9760">
                  <c:v>14.649100000000001</c:v>
                </c:pt>
                <c:pt idx="9761">
                  <c:v>14.6492</c:v>
                </c:pt>
                <c:pt idx="9762">
                  <c:v>14.6492</c:v>
                </c:pt>
                <c:pt idx="9763">
                  <c:v>14.6492</c:v>
                </c:pt>
                <c:pt idx="9764">
                  <c:v>14.6492</c:v>
                </c:pt>
                <c:pt idx="9765">
                  <c:v>14.6492</c:v>
                </c:pt>
                <c:pt idx="9766">
                  <c:v>14.6492</c:v>
                </c:pt>
                <c:pt idx="9767">
                  <c:v>14.6492</c:v>
                </c:pt>
                <c:pt idx="9768">
                  <c:v>14.6492</c:v>
                </c:pt>
                <c:pt idx="9769">
                  <c:v>14.6492</c:v>
                </c:pt>
                <c:pt idx="9770">
                  <c:v>14.6492</c:v>
                </c:pt>
                <c:pt idx="9771">
                  <c:v>14.6492</c:v>
                </c:pt>
                <c:pt idx="9772">
                  <c:v>14.6492</c:v>
                </c:pt>
                <c:pt idx="9773">
                  <c:v>14.6492</c:v>
                </c:pt>
                <c:pt idx="9774">
                  <c:v>14.6492</c:v>
                </c:pt>
                <c:pt idx="9775">
                  <c:v>14.6492</c:v>
                </c:pt>
                <c:pt idx="9776">
                  <c:v>14.6492</c:v>
                </c:pt>
                <c:pt idx="9777">
                  <c:v>14.6492</c:v>
                </c:pt>
                <c:pt idx="9778">
                  <c:v>14.6492</c:v>
                </c:pt>
                <c:pt idx="9779">
                  <c:v>14.6492</c:v>
                </c:pt>
                <c:pt idx="9780">
                  <c:v>14.6492</c:v>
                </c:pt>
                <c:pt idx="9781">
                  <c:v>14.6492</c:v>
                </c:pt>
                <c:pt idx="9782">
                  <c:v>14.6492</c:v>
                </c:pt>
                <c:pt idx="9783">
                  <c:v>14.6492</c:v>
                </c:pt>
                <c:pt idx="9784">
                  <c:v>14.6492</c:v>
                </c:pt>
                <c:pt idx="9785">
                  <c:v>14.6492</c:v>
                </c:pt>
                <c:pt idx="9786">
                  <c:v>14.6492</c:v>
                </c:pt>
                <c:pt idx="9787">
                  <c:v>14.6492</c:v>
                </c:pt>
                <c:pt idx="9788">
                  <c:v>14.6492</c:v>
                </c:pt>
                <c:pt idx="9789">
                  <c:v>14.6492</c:v>
                </c:pt>
                <c:pt idx="9790">
                  <c:v>14.6492</c:v>
                </c:pt>
                <c:pt idx="9791">
                  <c:v>14.6492</c:v>
                </c:pt>
                <c:pt idx="9792">
                  <c:v>14.6492</c:v>
                </c:pt>
                <c:pt idx="9793">
                  <c:v>14.6492</c:v>
                </c:pt>
                <c:pt idx="9794">
                  <c:v>14.6492</c:v>
                </c:pt>
                <c:pt idx="9795">
                  <c:v>14.6492</c:v>
                </c:pt>
                <c:pt idx="9796">
                  <c:v>14.6492</c:v>
                </c:pt>
                <c:pt idx="9797">
                  <c:v>14.6492</c:v>
                </c:pt>
                <c:pt idx="9798">
                  <c:v>14.6492</c:v>
                </c:pt>
                <c:pt idx="9799">
                  <c:v>14.6492</c:v>
                </c:pt>
                <c:pt idx="9800">
                  <c:v>14.6492</c:v>
                </c:pt>
                <c:pt idx="9801">
                  <c:v>14.6492</c:v>
                </c:pt>
                <c:pt idx="9802">
                  <c:v>14.6492</c:v>
                </c:pt>
                <c:pt idx="9803">
                  <c:v>14.6492</c:v>
                </c:pt>
                <c:pt idx="9804">
                  <c:v>14.6492</c:v>
                </c:pt>
                <c:pt idx="9805">
                  <c:v>14.6492</c:v>
                </c:pt>
                <c:pt idx="9806">
                  <c:v>14.6492</c:v>
                </c:pt>
                <c:pt idx="9807">
                  <c:v>14.6492</c:v>
                </c:pt>
                <c:pt idx="9808">
                  <c:v>14.6492</c:v>
                </c:pt>
                <c:pt idx="9809">
                  <c:v>14.6492</c:v>
                </c:pt>
                <c:pt idx="9810">
                  <c:v>14.6492</c:v>
                </c:pt>
                <c:pt idx="9811">
                  <c:v>14.6492</c:v>
                </c:pt>
                <c:pt idx="9812">
                  <c:v>14.6492</c:v>
                </c:pt>
                <c:pt idx="9813">
                  <c:v>14.6492</c:v>
                </c:pt>
                <c:pt idx="9814">
                  <c:v>14.6492</c:v>
                </c:pt>
                <c:pt idx="9815">
                  <c:v>14.6492</c:v>
                </c:pt>
                <c:pt idx="9816">
                  <c:v>14.6492</c:v>
                </c:pt>
                <c:pt idx="9817">
                  <c:v>14.6492</c:v>
                </c:pt>
                <c:pt idx="9818">
                  <c:v>14.6493</c:v>
                </c:pt>
                <c:pt idx="9819">
                  <c:v>14.6493</c:v>
                </c:pt>
                <c:pt idx="9820">
                  <c:v>14.6493</c:v>
                </c:pt>
                <c:pt idx="9821">
                  <c:v>14.6493</c:v>
                </c:pt>
                <c:pt idx="9822">
                  <c:v>14.6493</c:v>
                </c:pt>
                <c:pt idx="9823">
                  <c:v>14.6493</c:v>
                </c:pt>
                <c:pt idx="9824">
                  <c:v>14.6493</c:v>
                </c:pt>
                <c:pt idx="9825">
                  <c:v>14.6493</c:v>
                </c:pt>
                <c:pt idx="9826">
                  <c:v>14.6493</c:v>
                </c:pt>
                <c:pt idx="9827">
                  <c:v>14.6493</c:v>
                </c:pt>
                <c:pt idx="9828">
                  <c:v>14.6493</c:v>
                </c:pt>
                <c:pt idx="9829">
                  <c:v>14.6493</c:v>
                </c:pt>
                <c:pt idx="9830">
                  <c:v>14.6493</c:v>
                </c:pt>
                <c:pt idx="9831">
                  <c:v>14.6493</c:v>
                </c:pt>
                <c:pt idx="9832">
                  <c:v>14.6493</c:v>
                </c:pt>
                <c:pt idx="9833">
                  <c:v>14.6493</c:v>
                </c:pt>
                <c:pt idx="9834">
                  <c:v>14.6493</c:v>
                </c:pt>
                <c:pt idx="9835">
                  <c:v>14.6493</c:v>
                </c:pt>
                <c:pt idx="9836">
                  <c:v>14.6493</c:v>
                </c:pt>
                <c:pt idx="9837">
                  <c:v>14.6493</c:v>
                </c:pt>
                <c:pt idx="9838">
                  <c:v>14.6493</c:v>
                </c:pt>
                <c:pt idx="9839">
                  <c:v>14.6493</c:v>
                </c:pt>
                <c:pt idx="9840">
                  <c:v>14.6493</c:v>
                </c:pt>
                <c:pt idx="9841">
                  <c:v>14.6493</c:v>
                </c:pt>
                <c:pt idx="9842">
                  <c:v>14.6493</c:v>
                </c:pt>
                <c:pt idx="9843">
                  <c:v>14.6493</c:v>
                </c:pt>
                <c:pt idx="9844">
                  <c:v>14.6493</c:v>
                </c:pt>
                <c:pt idx="9845">
                  <c:v>14.6493</c:v>
                </c:pt>
                <c:pt idx="9846">
                  <c:v>14.6493</c:v>
                </c:pt>
                <c:pt idx="9847">
                  <c:v>14.6493</c:v>
                </c:pt>
                <c:pt idx="9848">
                  <c:v>14.6493</c:v>
                </c:pt>
                <c:pt idx="9849">
                  <c:v>14.6493</c:v>
                </c:pt>
                <c:pt idx="9850">
                  <c:v>14.6493</c:v>
                </c:pt>
                <c:pt idx="9851">
                  <c:v>14.6493</c:v>
                </c:pt>
                <c:pt idx="9852">
                  <c:v>14.6493</c:v>
                </c:pt>
                <c:pt idx="9853">
                  <c:v>14.6493</c:v>
                </c:pt>
                <c:pt idx="9854">
                  <c:v>14.6493</c:v>
                </c:pt>
                <c:pt idx="9855">
                  <c:v>14.6493</c:v>
                </c:pt>
                <c:pt idx="9856">
                  <c:v>14.6493</c:v>
                </c:pt>
                <c:pt idx="9857">
                  <c:v>14.6493</c:v>
                </c:pt>
                <c:pt idx="9858">
                  <c:v>14.6493</c:v>
                </c:pt>
                <c:pt idx="9859">
                  <c:v>14.6493</c:v>
                </c:pt>
                <c:pt idx="9860">
                  <c:v>14.6493</c:v>
                </c:pt>
                <c:pt idx="9861">
                  <c:v>14.6493</c:v>
                </c:pt>
                <c:pt idx="9862">
                  <c:v>14.6493</c:v>
                </c:pt>
                <c:pt idx="9863">
                  <c:v>14.6493</c:v>
                </c:pt>
                <c:pt idx="9864">
                  <c:v>14.6493</c:v>
                </c:pt>
                <c:pt idx="9865">
                  <c:v>14.6493</c:v>
                </c:pt>
                <c:pt idx="9866">
                  <c:v>14.6493</c:v>
                </c:pt>
                <c:pt idx="9867">
                  <c:v>14.6493</c:v>
                </c:pt>
                <c:pt idx="9868">
                  <c:v>14.6493</c:v>
                </c:pt>
                <c:pt idx="9869">
                  <c:v>14.6493</c:v>
                </c:pt>
                <c:pt idx="9870">
                  <c:v>14.6493</c:v>
                </c:pt>
                <c:pt idx="9871">
                  <c:v>14.6493</c:v>
                </c:pt>
                <c:pt idx="9872">
                  <c:v>14.6493</c:v>
                </c:pt>
                <c:pt idx="9873">
                  <c:v>14.6493</c:v>
                </c:pt>
                <c:pt idx="9874">
                  <c:v>14.6493</c:v>
                </c:pt>
                <c:pt idx="9875">
                  <c:v>14.6493</c:v>
                </c:pt>
                <c:pt idx="9876">
                  <c:v>14.6493</c:v>
                </c:pt>
                <c:pt idx="9877">
                  <c:v>14.6493</c:v>
                </c:pt>
                <c:pt idx="9878">
                  <c:v>14.6494</c:v>
                </c:pt>
                <c:pt idx="9879">
                  <c:v>14.6494</c:v>
                </c:pt>
                <c:pt idx="9880">
                  <c:v>14.6494</c:v>
                </c:pt>
                <c:pt idx="9881">
                  <c:v>14.6494</c:v>
                </c:pt>
                <c:pt idx="9882">
                  <c:v>14.6494</c:v>
                </c:pt>
                <c:pt idx="9883">
                  <c:v>14.6494</c:v>
                </c:pt>
                <c:pt idx="9884">
                  <c:v>14.6494</c:v>
                </c:pt>
                <c:pt idx="9885">
                  <c:v>14.6494</c:v>
                </c:pt>
                <c:pt idx="9886">
                  <c:v>14.6494</c:v>
                </c:pt>
                <c:pt idx="9887">
                  <c:v>14.6494</c:v>
                </c:pt>
                <c:pt idx="9888">
                  <c:v>14.6494</c:v>
                </c:pt>
                <c:pt idx="9889">
                  <c:v>14.6494</c:v>
                </c:pt>
                <c:pt idx="9890">
                  <c:v>14.6494</c:v>
                </c:pt>
                <c:pt idx="9891">
                  <c:v>14.6494</c:v>
                </c:pt>
                <c:pt idx="9892">
                  <c:v>14.6494</c:v>
                </c:pt>
                <c:pt idx="9893">
                  <c:v>14.6494</c:v>
                </c:pt>
                <c:pt idx="9894">
                  <c:v>14.6494</c:v>
                </c:pt>
                <c:pt idx="9895">
                  <c:v>14.6494</c:v>
                </c:pt>
                <c:pt idx="9896">
                  <c:v>14.6494</c:v>
                </c:pt>
                <c:pt idx="9897">
                  <c:v>14.6494</c:v>
                </c:pt>
                <c:pt idx="9898">
                  <c:v>14.6494</c:v>
                </c:pt>
                <c:pt idx="9899">
                  <c:v>14.6494</c:v>
                </c:pt>
                <c:pt idx="9900">
                  <c:v>14.6494</c:v>
                </c:pt>
                <c:pt idx="9901">
                  <c:v>14.6494</c:v>
                </c:pt>
                <c:pt idx="9902">
                  <c:v>14.6494</c:v>
                </c:pt>
                <c:pt idx="9903">
                  <c:v>14.6494</c:v>
                </c:pt>
                <c:pt idx="9904">
                  <c:v>14.6494</c:v>
                </c:pt>
                <c:pt idx="9905">
                  <c:v>14.6494</c:v>
                </c:pt>
                <c:pt idx="9906">
                  <c:v>14.6494</c:v>
                </c:pt>
                <c:pt idx="9907">
                  <c:v>14.6494</c:v>
                </c:pt>
                <c:pt idx="9908">
                  <c:v>14.6494</c:v>
                </c:pt>
                <c:pt idx="9909">
                  <c:v>14.6494</c:v>
                </c:pt>
                <c:pt idx="9910">
                  <c:v>14.6494</c:v>
                </c:pt>
                <c:pt idx="9911">
                  <c:v>14.6494</c:v>
                </c:pt>
                <c:pt idx="9912">
                  <c:v>14.6494</c:v>
                </c:pt>
                <c:pt idx="9913">
                  <c:v>14.6494</c:v>
                </c:pt>
                <c:pt idx="9914">
                  <c:v>14.6494</c:v>
                </c:pt>
                <c:pt idx="9915">
                  <c:v>14.6494</c:v>
                </c:pt>
                <c:pt idx="9916">
                  <c:v>14.6494</c:v>
                </c:pt>
                <c:pt idx="9917">
                  <c:v>14.6494</c:v>
                </c:pt>
                <c:pt idx="9918">
                  <c:v>14.6494</c:v>
                </c:pt>
                <c:pt idx="9919">
                  <c:v>14.6494</c:v>
                </c:pt>
                <c:pt idx="9920">
                  <c:v>14.6494</c:v>
                </c:pt>
                <c:pt idx="9921">
                  <c:v>14.6494</c:v>
                </c:pt>
                <c:pt idx="9922">
                  <c:v>14.6494</c:v>
                </c:pt>
                <c:pt idx="9923">
                  <c:v>14.6494</c:v>
                </c:pt>
                <c:pt idx="9924">
                  <c:v>14.6494</c:v>
                </c:pt>
                <c:pt idx="9925">
                  <c:v>14.6494</c:v>
                </c:pt>
                <c:pt idx="9926">
                  <c:v>14.6494</c:v>
                </c:pt>
                <c:pt idx="9927">
                  <c:v>14.6494</c:v>
                </c:pt>
                <c:pt idx="9928">
                  <c:v>14.6494</c:v>
                </c:pt>
                <c:pt idx="9929">
                  <c:v>14.6494</c:v>
                </c:pt>
                <c:pt idx="9930">
                  <c:v>14.6494</c:v>
                </c:pt>
                <c:pt idx="9931">
                  <c:v>14.6494</c:v>
                </c:pt>
                <c:pt idx="9932">
                  <c:v>14.6494</c:v>
                </c:pt>
                <c:pt idx="9933">
                  <c:v>14.6494</c:v>
                </c:pt>
                <c:pt idx="9934">
                  <c:v>14.6494</c:v>
                </c:pt>
                <c:pt idx="9935">
                  <c:v>14.6494</c:v>
                </c:pt>
                <c:pt idx="9936">
                  <c:v>14.6494</c:v>
                </c:pt>
                <c:pt idx="9937">
                  <c:v>14.6494</c:v>
                </c:pt>
                <c:pt idx="9938">
                  <c:v>14.6494</c:v>
                </c:pt>
                <c:pt idx="9939">
                  <c:v>14.6494</c:v>
                </c:pt>
                <c:pt idx="9940">
                  <c:v>14.6494</c:v>
                </c:pt>
                <c:pt idx="9941">
                  <c:v>14.6495</c:v>
                </c:pt>
                <c:pt idx="9942">
                  <c:v>14.6495</c:v>
                </c:pt>
                <c:pt idx="9943">
                  <c:v>14.6495</c:v>
                </c:pt>
                <c:pt idx="9944">
                  <c:v>14.6495</c:v>
                </c:pt>
                <c:pt idx="9945">
                  <c:v>14.6495</c:v>
                </c:pt>
                <c:pt idx="9946">
                  <c:v>14.6495</c:v>
                </c:pt>
                <c:pt idx="9947">
                  <c:v>14.6495</c:v>
                </c:pt>
                <c:pt idx="9948">
                  <c:v>14.6495</c:v>
                </c:pt>
                <c:pt idx="9949">
                  <c:v>14.6495</c:v>
                </c:pt>
                <c:pt idx="9950">
                  <c:v>14.6495</c:v>
                </c:pt>
                <c:pt idx="9951">
                  <c:v>14.6495</c:v>
                </c:pt>
                <c:pt idx="9952">
                  <c:v>14.6495</c:v>
                </c:pt>
                <c:pt idx="9953">
                  <c:v>14.6495</c:v>
                </c:pt>
                <c:pt idx="9954">
                  <c:v>14.6495</c:v>
                </c:pt>
                <c:pt idx="9955">
                  <c:v>14.6495</c:v>
                </c:pt>
                <c:pt idx="9956">
                  <c:v>14.6495</c:v>
                </c:pt>
                <c:pt idx="9957">
                  <c:v>14.6495</c:v>
                </c:pt>
                <c:pt idx="9958">
                  <c:v>14.6495</c:v>
                </c:pt>
                <c:pt idx="9959">
                  <c:v>14.6495</c:v>
                </c:pt>
                <c:pt idx="9960">
                  <c:v>14.6495</c:v>
                </c:pt>
                <c:pt idx="9961">
                  <c:v>14.6495</c:v>
                </c:pt>
                <c:pt idx="9962">
                  <c:v>14.6495</c:v>
                </c:pt>
                <c:pt idx="9963">
                  <c:v>14.6495</c:v>
                </c:pt>
                <c:pt idx="9964">
                  <c:v>14.6495</c:v>
                </c:pt>
                <c:pt idx="9965">
                  <c:v>14.6495</c:v>
                </c:pt>
                <c:pt idx="9966">
                  <c:v>14.6495</c:v>
                </c:pt>
                <c:pt idx="9967">
                  <c:v>14.6495</c:v>
                </c:pt>
                <c:pt idx="9968">
                  <c:v>14.6495</c:v>
                </c:pt>
                <c:pt idx="9969">
                  <c:v>14.6495</c:v>
                </c:pt>
                <c:pt idx="9970">
                  <c:v>14.6495</c:v>
                </c:pt>
                <c:pt idx="9971">
                  <c:v>14.6495</c:v>
                </c:pt>
                <c:pt idx="9972">
                  <c:v>14.6495</c:v>
                </c:pt>
                <c:pt idx="9973">
                  <c:v>14.6495</c:v>
                </c:pt>
                <c:pt idx="9974">
                  <c:v>14.6495</c:v>
                </c:pt>
                <c:pt idx="9975">
                  <c:v>14.6495</c:v>
                </c:pt>
                <c:pt idx="9976">
                  <c:v>14.6495</c:v>
                </c:pt>
                <c:pt idx="9977">
                  <c:v>14.6495</c:v>
                </c:pt>
                <c:pt idx="9978">
                  <c:v>14.6495</c:v>
                </c:pt>
                <c:pt idx="9979">
                  <c:v>14.6495</c:v>
                </c:pt>
                <c:pt idx="9980">
                  <c:v>14.6495</c:v>
                </c:pt>
                <c:pt idx="9981">
                  <c:v>14.6495</c:v>
                </c:pt>
                <c:pt idx="9982">
                  <c:v>14.6495</c:v>
                </c:pt>
                <c:pt idx="9983">
                  <c:v>14.6495</c:v>
                </c:pt>
                <c:pt idx="9984">
                  <c:v>14.6495</c:v>
                </c:pt>
                <c:pt idx="9985">
                  <c:v>14.6495</c:v>
                </c:pt>
                <c:pt idx="9986">
                  <c:v>14.6495</c:v>
                </c:pt>
                <c:pt idx="9987">
                  <c:v>14.6495</c:v>
                </c:pt>
                <c:pt idx="9988">
                  <c:v>14.6495</c:v>
                </c:pt>
                <c:pt idx="9989">
                  <c:v>14.6495</c:v>
                </c:pt>
                <c:pt idx="9990">
                  <c:v>14.6495</c:v>
                </c:pt>
                <c:pt idx="9991">
                  <c:v>14.6495</c:v>
                </c:pt>
                <c:pt idx="9992">
                  <c:v>14.6495</c:v>
                </c:pt>
                <c:pt idx="9993">
                  <c:v>14.6495</c:v>
                </c:pt>
                <c:pt idx="9994">
                  <c:v>14.6495</c:v>
                </c:pt>
                <c:pt idx="9995">
                  <c:v>14.6495</c:v>
                </c:pt>
                <c:pt idx="9996">
                  <c:v>14.6495</c:v>
                </c:pt>
                <c:pt idx="9997">
                  <c:v>14.6495</c:v>
                </c:pt>
                <c:pt idx="9998">
                  <c:v>14.6495</c:v>
                </c:pt>
                <c:pt idx="9999">
                  <c:v>14.6495</c:v>
                </c:pt>
                <c:pt idx="10000">
                  <c:v>14.6495</c:v>
                </c:pt>
              </c:numCache>
            </c:numRef>
          </c:yVal>
          <c:smooth val="0"/>
        </c:ser>
        <c:dLbls>
          <c:showLegendKey val="0"/>
          <c:showVal val="0"/>
          <c:showCatName val="0"/>
          <c:showSerName val="0"/>
          <c:showPercent val="0"/>
          <c:showBubbleSize val="0"/>
        </c:dLbls>
        <c:axId val="-1464768032"/>
        <c:axId val="-1279226544"/>
      </c:scatterChart>
      <c:valAx>
        <c:axId val="-1464768032"/>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226544"/>
        <c:crosses val="autoZero"/>
        <c:crossBetween val="midCat"/>
      </c:valAx>
      <c:valAx>
        <c:axId val="-1279226544"/>
        <c:scaling>
          <c:orientation val="minMax"/>
          <c:min val="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Velocity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47680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'Problem 2.3 Air Drag'!$C$1</c:f>
              <c:strCache>
                <c:ptCount val="1"/>
                <c:pt idx="0">
                  <c:v>Velocity With Air Drag</c:v>
                </c:pt>
              </c:strCache>
            </c:strRef>
          </c:tx>
          <c:spPr>
            <a:ln w="19050" cap="rnd">
              <a:noFill/>
              <a:round/>
            </a:ln>
            <a:effectLst/>
          </c:spPr>
          <c:marker>
            <c:symbol val="circle"/>
            <c:size val="5"/>
            <c:spPr>
              <a:solidFill>
                <a:schemeClr val="accent1"/>
              </a:solidFill>
              <a:ln w="9525">
                <a:solidFill>
                  <a:schemeClr val="accent1"/>
                </a:solidFill>
              </a:ln>
              <a:effectLst/>
            </c:spPr>
          </c:marker>
          <c:xVal>
            <c:numRef>
              <c:f>'Problem 2.3 Air Drag'!$A$2:$A$10004</c:f>
              <c:numCache>
                <c:formatCode>General</c:formatCode>
                <c:ptCount val="10003"/>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pt idx="101">
                  <c:v>1.01</c:v>
                </c:pt>
                <c:pt idx="102">
                  <c:v>1.02</c:v>
                </c:pt>
                <c:pt idx="103">
                  <c:v>1.03</c:v>
                </c:pt>
                <c:pt idx="104">
                  <c:v>1.04</c:v>
                </c:pt>
                <c:pt idx="105">
                  <c:v>1.05</c:v>
                </c:pt>
                <c:pt idx="106">
                  <c:v>1.06</c:v>
                </c:pt>
                <c:pt idx="107">
                  <c:v>1.07</c:v>
                </c:pt>
                <c:pt idx="108">
                  <c:v>1.08</c:v>
                </c:pt>
                <c:pt idx="109">
                  <c:v>1.0900000000000001</c:v>
                </c:pt>
                <c:pt idx="110">
                  <c:v>1.1000000000000001</c:v>
                </c:pt>
                <c:pt idx="111">
                  <c:v>1.1100000000000001</c:v>
                </c:pt>
                <c:pt idx="112">
                  <c:v>1.1200000000000001</c:v>
                </c:pt>
                <c:pt idx="113">
                  <c:v>1.1299999999999999</c:v>
                </c:pt>
                <c:pt idx="114">
                  <c:v>1.1399999999999999</c:v>
                </c:pt>
                <c:pt idx="115">
                  <c:v>1.1499999999999999</c:v>
                </c:pt>
                <c:pt idx="116">
                  <c:v>1.1599999999999999</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c:v>
                </c:pt>
                <c:pt idx="162">
                  <c:v>1.62</c:v>
                </c:pt>
                <c:pt idx="163">
                  <c:v>1.63</c:v>
                </c:pt>
                <c:pt idx="164">
                  <c:v>1.64</c:v>
                </c:pt>
                <c:pt idx="165">
                  <c:v>1.65</c:v>
                </c:pt>
                <c:pt idx="166">
                  <c:v>1.66</c:v>
                </c:pt>
                <c:pt idx="167">
                  <c:v>1.67</c:v>
                </c:pt>
                <c:pt idx="168">
                  <c:v>1.68</c:v>
                </c:pt>
                <c:pt idx="169">
                  <c:v>1.69</c:v>
                </c:pt>
                <c:pt idx="170">
                  <c:v>1.7</c:v>
                </c:pt>
                <c:pt idx="171">
                  <c:v>1.71</c:v>
                </c:pt>
                <c:pt idx="172">
                  <c:v>1.72</c:v>
                </c:pt>
                <c:pt idx="173">
                  <c:v>1.73</c:v>
                </c:pt>
                <c:pt idx="174">
                  <c:v>1.74</c:v>
                </c:pt>
                <c:pt idx="175">
                  <c:v>1.75</c:v>
                </c:pt>
                <c:pt idx="176">
                  <c:v>1.76</c:v>
                </c:pt>
                <c:pt idx="177">
                  <c:v>1.77</c:v>
                </c:pt>
                <c:pt idx="178">
                  <c:v>1.78</c:v>
                </c:pt>
                <c:pt idx="179">
                  <c:v>1.79</c:v>
                </c:pt>
                <c:pt idx="180">
                  <c:v>1.8</c:v>
                </c:pt>
                <c:pt idx="181">
                  <c:v>1.81</c:v>
                </c:pt>
                <c:pt idx="182">
                  <c:v>1.82</c:v>
                </c:pt>
                <c:pt idx="183">
                  <c:v>1.83</c:v>
                </c:pt>
                <c:pt idx="184">
                  <c:v>1.84</c:v>
                </c:pt>
                <c:pt idx="185">
                  <c:v>1.85</c:v>
                </c:pt>
                <c:pt idx="186">
                  <c:v>1.86</c:v>
                </c:pt>
                <c:pt idx="187">
                  <c:v>1.87</c:v>
                </c:pt>
                <c:pt idx="188">
                  <c:v>1.88</c:v>
                </c:pt>
                <c:pt idx="189">
                  <c:v>1.89</c:v>
                </c:pt>
                <c:pt idx="190">
                  <c:v>1.9</c:v>
                </c:pt>
                <c:pt idx="191">
                  <c:v>1.91</c:v>
                </c:pt>
                <c:pt idx="192">
                  <c:v>1.92</c:v>
                </c:pt>
                <c:pt idx="193">
                  <c:v>1.93</c:v>
                </c:pt>
                <c:pt idx="194">
                  <c:v>1.94</c:v>
                </c:pt>
                <c:pt idx="195">
                  <c:v>1.95</c:v>
                </c:pt>
                <c:pt idx="196">
                  <c:v>1.96</c:v>
                </c:pt>
                <c:pt idx="197">
                  <c:v>1.97</c:v>
                </c:pt>
                <c:pt idx="198">
                  <c:v>1.98</c:v>
                </c:pt>
                <c:pt idx="199">
                  <c:v>1.99</c:v>
                </c:pt>
                <c:pt idx="200">
                  <c:v>2</c:v>
                </c:pt>
                <c:pt idx="201">
                  <c:v>2.0099999999999998</c:v>
                </c:pt>
                <c:pt idx="202">
                  <c:v>2.02</c:v>
                </c:pt>
                <c:pt idx="203">
                  <c:v>2.0299999999999998</c:v>
                </c:pt>
                <c:pt idx="204">
                  <c:v>2.04</c:v>
                </c:pt>
                <c:pt idx="205">
                  <c:v>2.0499999999999998</c:v>
                </c:pt>
                <c:pt idx="206">
                  <c:v>2.06</c:v>
                </c:pt>
                <c:pt idx="207">
                  <c:v>2.0699999999999998</c:v>
                </c:pt>
                <c:pt idx="208">
                  <c:v>2.08</c:v>
                </c:pt>
                <c:pt idx="209">
                  <c:v>2.09</c:v>
                </c:pt>
                <c:pt idx="210">
                  <c:v>2.1</c:v>
                </c:pt>
                <c:pt idx="211">
                  <c:v>2.11</c:v>
                </c:pt>
                <c:pt idx="212">
                  <c:v>2.12</c:v>
                </c:pt>
                <c:pt idx="213">
                  <c:v>2.13</c:v>
                </c:pt>
                <c:pt idx="214">
                  <c:v>2.14</c:v>
                </c:pt>
                <c:pt idx="215">
                  <c:v>2.15</c:v>
                </c:pt>
                <c:pt idx="216">
                  <c:v>2.16</c:v>
                </c:pt>
                <c:pt idx="217">
                  <c:v>2.17</c:v>
                </c:pt>
                <c:pt idx="218">
                  <c:v>2.1800000000000002</c:v>
                </c:pt>
                <c:pt idx="219">
                  <c:v>2.19</c:v>
                </c:pt>
                <c:pt idx="220">
                  <c:v>2.2000000000000002</c:v>
                </c:pt>
                <c:pt idx="221">
                  <c:v>2.21</c:v>
                </c:pt>
                <c:pt idx="222">
                  <c:v>2.2200000000000002</c:v>
                </c:pt>
                <c:pt idx="223">
                  <c:v>2.23</c:v>
                </c:pt>
                <c:pt idx="224">
                  <c:v>2.2400000000000002</c:v>
                </c:pt>
                <c:pt idx="225">
                  <c:v>2.25</c:v>
                </c:pt>
                <c:pt idx="226">
                  <c:v>2.2599999999999998</c:v>
                </c:pt>
                <c:pt idx="227">
                  <c:v>2.27</c:v>
                </c:pt>
                <c:pt idx="228">
                  <c:v>2.2799999999999998</c:v>
                </c:pt>
                <c:pt idx="229">
                  <c:v>2.29</c:v>
                </c:pt>
                <c:pt idx="230">
                  <c:v>2.2999999999999998</c:v>
                </c:pt>
                <c:pt idx="231">
                  <c:v>2.31</c:v>
                </c:pt>
                <c:pt idx="232">
                  <c:v>2.3199999999999998</c:v>
                </c:pt>
                <c:pt idx="233">
                  <c:v>2.33</c:v>
                </c:pt>
                <c:pt idx="234">
                  <c:v>2.34</c:v>
                </c:pt>
                <c:pt idx="235">
                  <c:v>2.35</c:v>
                </c:pt>
                <c:pt idx="236">
                  <c:v>2.36</c:v>
                </c:pt>
                <c:pt idx="237">
                  <c:v>2.37</c:v>
                </c:pt>
                <c:pt idx="238">
                  <c:v>2.38</c:v>
                </c:pt>
                <c:pt idx="239">
                  <c:v>2.39</c:v>
                </c:pt>
                <c:pt idx="240">
                  <c:v>2.4</c:v>
                </c:pt>
                <c:pt idx="241">
                  <c:v>2.41</c:v>
                </c:pt>
                <c:pt idx="242">
                  <c:v>2.42</c:v>
                </c:pt>
                <c:pt idx="243">
                  <c:v>2.4300000000000002</c:v>
                </c:pt>
                <c:pt idx="244">
                  <c:v>2.44</c:v>
                </c:pt>
                <c:pt idx="245">
                  <c:v>2.4500000000000002</c:v>
                </c:pt>
                <c:pt idx="246">
                  <c:v>2.46</c:v>
                </c:pt>
                <c:pt idx="247">
                  <c:v>2.4700000000000002</c:v>
                </c:pt>
                <c:pt idx="248">
                  <c:v>2.48</c:v>
                </c:pt>
                <c:pt idx="249">
                  <c:v>2.4900000000000002</c:v>
                </c:pt>
                <c:pt idx="250">
                  <c:v>2.5</c:v>
                </c:pt>
                <c:pt idx="251">
                  <c:v>2.5099999999999998</c:v>
                </c:pt>
                <c:pt idx="252">
                  <c:v>2.52</c:v>
                </c:pt>
                <c:pt idx="253">
                  <c:v>2.5299999999999998</c:v>
                </c:pt>
                <c:pt idx="254">
                  <c:v>2.54</c:v>
                </c:pt>
                <c:pt idx="255">
                  <c:v>2.5499999999999998</c:v>
                </c:pt>
                <c:pt idx="256">
                  <c:v>2.56</c:v>
                </c:pt>
                <c:pt idx="257">
                  <c:v>2.57</c:v>
                </c:pt>
                <c:pt idx="258">
                  <c:v>2.58</c:v>
                </c:pt>
                <c:pt idx="259">
                  <c:v>2.59</c:v>
                </c:pt>
                <c:pt idx="260">
                  <c:v>2.6</c:v>
                </c:pt>
                <c:pt idx="261">
                  <c:v>2.61</c:v>
                </c:pt>
                <c:pt idx="262">
                  <c:v>2.62</c:v>
                </c:pt>
                <c:pt idx="263">
                  <c:v>2.63</c:v>
                </c:pt>
                <c:pt idx="264">
                  <c:v>2.64</c:v>
                </c:pt>
                <c:pt idx="265">
                  <c:v>2.65</c:v>
                </c:pt>
                <c:pt idx="266">
                  <c:v>2.66</c:v>
                </c:pt>
                <c:pt idx="267">
                  <c:v>2.67</c:v>
                </c:pt>
                <c:pt idx="268">
                  <c:v>2.68</c:v>
                </c:pt>
                <c:pt idx="269">
                  <c:v>2.69</c:v>
                </c:pt>
                <c:pt idx="270">
                  <c:v>2.7</c:v>
                </c:pt>
                <c:pt idx="271">
                  <c:v>2.71</c:v>
                </c:pt>
                <c:pt idx="272">
                  <c:v>2.72</c:v>
                </c:pt>
                <c:pt idx="273">
                  <c:v>2.73</c:v>
                </c:pt>
                <c:pt idx="274">
                  <c:v>2.74</c:v>
                </c:pt>
                <c:pt idx="275">
                  <c:v>2.75</c:v>
                </c:pt>
                <c:pt idx="276">
                  <c:v>2.76</c:v>
                </c:pt>
                <c:pt idx="277">
                  <c:v>2.77</c:v>
                </c:pt>
                <c:pt idx="278">
                  <c:v>2.78</c:v>
                </c:pt>
                <c:pt idx="279">
                  <c:v>2.79</c:v>
                </c:pt>
                <c:pt idx="280">
                  <c:v>2.8</c:v>
                </c:pt>
                <c:pt idx="281">
                  <c:v>2.81</c:v>
                </c:pt>
                <c:pt idx="282">
                  <c:v>2.82</c:v>
                </c:pt>
                <c:pt idx="283">
                  <c:v>2.83</c:v>
                </c:pt>
                <c:pt idx="284">
                  <c:v>2.84</c:v>
                </c:pt>
                <c:pt idx="285">
                  <c:v>2.85</c:v>
                </c:pt>
                <c:pt idx="286">
                  <c:v>2.86</c:v>
                </c:pt>
                <c:pt idx="287">
                  <c:v>2.87</c:v>
                </c:pt>
                <c:pt idx="288">
                  <c:v>2.88</c:v>
                </c:pt>
                <c:pt idx="289">
                  <c:v>2.89</c:v>
                </c:pt>
                <c:pt idx="290">
                  <c:v>2.9</c:v>
                </c:pt>
                <c:pt idx="291">
                  <c:v>2.91</c:v>
                </c:pt>
                <c:pt idx="292">
                  <c:v>2.92</c:v>
                </c:pt>
                <c:pt idx="293">
                  <c:v>2.93</c:v>
                </c:pt>
                <c:pt idx="294">
                  <c:v>2.94</c:v>
                </c:pt>
                <c:pt idx="295">
                  <c:v>2.95</c:v>
                </c:pt>
                <c:pt idx="296">
                  <c:v>2.96</c:v>
                </c:pt>
                <c:pt idx="297">
                  <c:v>2.97</c:v>
                </c:pt>
                <c:pt idx="298">
                  <c:v>2.98</c:v>
                </c:pt>
                <c:pt idx="299">
                  <c:v>2.99</c:v>
                </c:pt>
                <c:pt idx="300">
                  <c:v>3</c:v>
                </c:pt>
                <c:pt idx="301">
                  <c:v>3.01</c:v>
                </c:pt>
                <c:pt idx="302">
                  <c:v>3.02</c:v>
                </c:pt>
                <c:pt idx="303">
                  <c:v>3.03</c:v>
                </c:pt>
                <c:pt idx="304">
                  <c:v>3.04</c:v>
                </c:pt>
                <c:pt idx="305">
                  <c:v>3.05</c:v>
                </c:pt>
                <c:pt idx="306">
                  <c:v>3.06</c:v>
                </c:pt>
                <c:pt idx="307">
                  <c:v>3.07</c:v>
                </c:pt>
                <c:pt idx="308">
                  <c:v>3.08</c:v>
                </c:pt>
                <c:pt idx="309">
                  <c:v>3.09</c:v>
                </c:pt>
                <c:pt idx="310">
                  <c:v>3.1</c:v>
                </c:pt>
                <c:pt idx="311">
                  <c:v>3.11</c:v>
                </c:pt>
                <c:pt idx="312">
                  <c:v>3.12</c:v>
                </c:pt>
                <c:pt idx="313">
                  <c:v>3.13</c:v>
                </c:pt>
                <c:pt idx="314">
                  <c:v>3.14</c:v>
                </c:pt>
                <c:pt idx="315">
                  <c:v>3.15</c:v>
                </c:pt>
                <c:pt idx="316">
                  <c:v>3.16</c:v>
                </c:pt>
                <c:pt idx="317">
                  <c:v>3.17</c:v>
                </c:pt>
                <c:pt idx="318">
                  <c:v>3.18</c:v>
                </c:pt>
                <c:pt idx="319">
                  <c:v>3.19</c:v>
                </c:pt>
                <c:pt idx="320">
                  <c:v>3.2</c:v>
                </c:pt>
                <c:pt idx="321">
                  <c:v>3.21</c:v>
                </c:pt>
                <c:pt idx="322">
                  <c:v>3.22</c:v>
                </c:pt>
                <c:pt idx="323">
                  <c:v>3.23</c:v>
                </c:pt>
                <c:pt idx="324">
                  <c:v>3.24</c:v>
                </c:pt>
                <c:pt idx="325">
                  <c:v>3.25</c:v>
                </c:pt>
                <c:pt idx="326">
                  <c:v>3.26</c:v>
                </c:pt>
                <c:pt idx="327">
                  <c:v>3.27</c:v>
                </c:pt>
                <c:pt idx="328">
                  <c:v>3.28</c:v>
                </c:pt>
                <c:pt idx="329">
                  <c:v>3.29</c:v>
                </c:pt>
                <c:pt idx="330">
                  <c:v>3.3</c:v>
                </c:pt>
                <c:pt idx="331">
                  <c:v>3.31</c:v>
                </c:pt>
                <c:pt idx="332">
                  <c:v>3.32</c:v>
                </c:pt>
                <c:pt idx="333">
                  <c:v>3.33</c:v>
                </c:pt>
                <c:pt idx="334">
                  <c:v>3.34</c:v>
                </c:pt>
                <c:pt idx="335">
                  <c:v>3.35</c:v>
                </c:pt>
                <c:pt idx="336">
                  <c:v>3.36</c:v>
                </c:pt>
                <c:pt idx="337">
                  <c:v>3.37</c:v>
                </c:pt>
                <c:pt idx="338">
                  <c:v>3.38</c:v>
                </c:pt>
                <c:pt idx="339">
                  <c:v>3.39</c:v>
                </c:pt>
                <c:pt idx="340">
                  <c:v>3.4</c:v>
                </c:pt>
                <c:pt idx="341">
                  <c:v>3.41</c:v>
                </c:pt>
                <c:pt idx="342">
                  <c:v>3.42</c:v>
                </c:pt>
                <c:pt idx="343">
                  <c:v>3.43</c:v>
                </c:pt>
                <c:pt idx="344">
                  <c:v>3.44</c:v>
                </c:pt>
                <c:pt idx="345">
                  <c:v>3.45</c:v>
                </c:pt>
                <c:pt idx="346">
                  <c:v>3.46</c:v>
                </c:pt>
                <c:pt idx="347">
                  <c:v>3.47</c:v>
                </c:pt>
                <c:pt idx="348">
                  <c:v>3.48</c:v>
                </c:pt>
                <c:pt idx="349">
                  <c:v>3.49</c:v>
                </c:pt>
                <c:pt idx="350">
                  <c:v>3.5</c:v>
                </c:pt>
                <c:pt idx="351">
                  <c:v>3.51</c:v>
                </c:pt>
                <c:pt idx="352">
                  <c:v>3.52</c:v>
                </c:pt>
                <c:pt idx="353">
                  <c:v>3.53</c:v>
                </c:pt>
                <c:pt idx="354">
                  <c:v>3.54</c:v>
                </c:pt>
                <c:pt idx="355">
                  <c:v>3.55</c:v>
                </c:pt>
                <c:pt idx="356">
                  <c:v>3.56</c:v>
                </c:pt>
                <c:pt idx="357">
                  <c:v>3.57</c:v>
                </c:pt>
                <c:pt idx="358">
                  <c:v>3.58</c:v>
                </c:pt>
                <c:pt idx="359">
                  <c:v>3.59</c:v>
                </c:pt>
                <c:pt idx="360">
                  <c:v>3.6</c:v>
                </c:pt>
                <c:pt idx="361">
                  <c:v>3.61</c:v>
                </c:pt>
                <c:pt idx="362">
                  <c:v>3.62</c:v>
                </c:pt>
                <c:pt idx="363">
                  <c:v>3.63</c:v>
                </c:pt>
                <c:pt idx="364">
                  <c:v>3.64</c:v>
                </c:pt>
                <c:pt idx="365">
                  <c:v>3.65</c:v>
                </c:pt>
                <c:pt idx="366">
                  <c:v>3.66</c:v>
                </c:pt>
                <c:pt idx="367">
                  <c:v>3.67</c:v>
                </c:pt>
                <c:pt idx="368">
                  <c:v>3.68</c:v>
                </c:pt>
                <c:pt idx="369">
                  <c:v>3.69</c:v>
                </c:pt>
                <c:pt idx="370">
                  <c:v>3.7</c:v>
                </c:pt>
                <c:pt idx="371">
                  <c:v>3.71</c:v>
                </c:pt>
                <c:pt idx="372">
                  <c:v>3.72</c:v>
                </c:pt>
                <c:pt idx="373">
                  <c:v>3.73</c:v>
                </c:pt>
                <c:pt idx="374">
                  <c:v>3.74</c:v>
                </c:pt>
                <c:pt idx="375">
                  <c:v>3.75</c:v>
                </c:pt>
                <c:pt idx="376">
                  <c:v>3.76</c:v>
                </c:pt>
                <c:pt idx="377">
                  <c:v>3.77</c:v>
                </c:pt>
                <c:pt idx="378">
                  <c:v>3.78</c:v>
                </c:pt>
                <c:pt idx="379">
                  <c:v>3.79</c:v>
                </c:pt>
                <c:pt idx="380">
                  <c:v>3.8</c:v>
                </c:pt>
                <c:pt idx="381">
                  <c:v>3.81</c:v>
                </c:pt>
                <c:pt idx="382">
                  <c:v>3.82</c:v>
                </c:pt>
                <c:pt idx="383">
                  <c:v>3.83</c:v>
                </c:pt>
                <c:pt idx="384">
                  <c:v>3.84</c:v>
                </c:pt>
                <c:pt idx="385">
                  <c:v>3.85</c:v>
                </c:pt>
                <c:pt idx="386">
                  <c:v>3.86</c:v>
                </c:pt>
                <c:pt idx="387">
                  <c:v>3.87</c:v>
                </c:pt>
                <c:pt idx="388">
                  <c:v>3.88</c:v>
                </c:pt>
                <c:pt idx="389">
                  <c:v>3.89</c:v>
                </c:pt>
                <c:pt idx="390">
                  <c:v>3.9</c:v>
                </c:pt>
                <c:pt idx="391">
                  <c:v>3.91</c:v>
                </c:pt>
                <c:pt idx="392">
                  <c:v>3.92</c:v>
                </c:pt>
                <c:pt idx="393">
                  <c:v>3.93</c:v>
                </c:pt>
                <c:pt idx="394">
                  <c:v>3.94</c:v>
                </c:pt>
                <c:pt idx="395">
                  <c:v>3.95</c:v>
                </c:pt>
                <c:pt idx="396">
                  <c:v>3.96</c:v>
                </c:pt>
                <c:pt idx="397">
                  <c:v>3.97</c:v>
                </c:pt>
                <c:pt idx="398">
                  <c:v>3.98</c:v>
                </c:pt>
                <c:pt idx="399">
                  <c:v>3.99</c:v>
                </c:pt>
                <c:pt idx="400">
                  <c:v>4</c:v>
                </c:pt>
                <c:pt idx="401">
                  <c:v>4.01</c:v>
                </c:pt>
                <c:pt idx="402">
                  <c:v>4.0199999999999996</c:v>
                </c:pt>
                <c:pt idx="403">
                  <c:v>4.03</c:v>
                </c:pt>
                <c:pt idx="404">
                  <c:v>4.04</c:v>
                </c:pt>
                <c:pt idx="405">
                  <c:v>4.05</c:v>
                </c:pt>
                <c:pt idx="406">
                  <c:v>4.0599999999999996</c:v>
                </c:pt>
                <c:pt idx="407">
                  <c:v>4.07</c:v>
                </c:pt>
                <c:pt idx="408">
                  <c:v>4.08</c:v>
                </c:pt>
                <c:pt idx="409">
                  <c:v>4.09</c:v>
                </c:pt>
                <c:pt idx="410">
                  <c:v>4.0999999999999996</c:v>
                </c:pt>
                <c:pt idx="411">
                  <c:v>4.1100000000000003</c:v>
                </c:pt>
                <c:pt idx="412">
                  <c:v>4.12</c:v>
                </c:pt>
                <c:pt idx="413">
                  <c:v>4.13</c:v>
                </c:pt>
                <c:pt idx="414">
                  <c:v>4.1399999999999997</c:v>
                </c:pt>
                <c:pt idx="415">
                  <c:v>4.1500000000000004</c:v>
                </c:pt>
                <c:pt idx="416">
                  <c:v>4.16</c:v>
                </c:pt>
                <c:pt idx="417">
                  <c:v>4.17</c:v>
                </c:pt>
                <c:pt idx="418">
                  <c:v>4.18</c:v>
                </c:pt>
                <c:pt idx="419">
                  <c:v>4.1900000000000004</c:v>
                </c:pt>
                <c:pt idx="420">
                  <c:v>4.2</c:v>
                </c:pt>
                <c:pt idx="421">
                  <c:v>4.21</c:v>
                </c:pt>
                <c:pt idx="422">
                  <c:v>4.22</c:v>
                </c:pt>
                <c:pt idx="423">
                  <c:v>4.2300000000000004</c:v>
                </c:pt>
                <c:pt idx="424">
                  <c:v>4.24</c:v>
                </c:pt>
                <c:pt idx="425">
                  <c:v>4.25</c:v>
                </c:pt>
                <c:pt idx="426">
                  <c:v>4.26</c:v>
                </c:pt>
                <c:pt idx="427">
                  <c:v>4.2699999999999996</c:v>
                </c:pt>
                <c:pt idx="428">
                  <c:v>4.28</c:v>
                </c:pt>
                <c:pt idx="429">
                  <c:v>4.29</c:v>
                </c:pt>
                <c:pt idx="430">
                  <c:v>4.3</c:v>
                </c:pt>
                <c:pt idx="431">
                  <c:v>4.3099999999999996</c:v>
                </c:pt>
                <c:pt idx="432">
                  <c:v>4.32</c:v>
                </c:pt>
                <c:pt idx="433">
                  <c:v>4.33</c:v>
                </c:pt>
                <c:pt idx="434">
                  <c:v>4.34</c:v>
                </c:pt>
                <c:pt idx="435">
                  <c:v>4.3499999999999996</c:v>
                </c:pt>
                <c:pt idx="436">
                  <c:v>4.3600000000000003</c:v>
                </c:pt>
                <c:pt idx="437">
                  <c:v>4.37</c:v>
                </c:pt>
                <c:pt idx="438">
                  <c:v>4.38</c:v>
                </c:pt>
                <c:pt idx="439">
                  <c:v>4.3899999999999997</c:v>
                </c:pt>
                <c:pt idx="440">
                  <c:v>4.4000000000000004</c:v>
                </c:pt>
                <c:pt idx="441">
                  <c:v>4.41</c:v>
                </c:pt>
                <c:pt idx="442">
                  <c:v>4.42</c:v>
                </c:pt>
                <c:pt idx="443">
                  <c:v>4.43</c:v>
                </c:pt>
                <c:pt idx="444">
                  <c:v>4.4400000000000004</c:v>
                </c:pt>
                <c:pt idx="445">
                  <c:v>4.45</c:v>
                </c:pt>
                <c:pt idx="446">
                  <c:v>4.46</c:v>
                </c:pt>
                <c:pt idx="447">
                  <c:v>4.47</c:v>
                </c:pt>
                <c:pt idx="448">
                  <c:v>4.4800000000000004</c:v>
                </c:pt>
                <c:pt idx="449">
                  <c:v>4.49</c:v>
                </c:pt>
                <c:pt idx="450">
                  <c:v>4.5</c:v>
                </c:pt>
                <c:pt idx="451">
                  <c:v>4.51</c:v>
                </c:pt>
                <c:pt idx="452">
                  <c:v>4.5199999999999996</c:v>
                </c:pt>
                <c:pt idx="453">
                  <c:v>4.53</c:v>
                </c:pt>
                <c:pt idx="454">
                  <c:v>4.54</c:v>
                </c:pt>
                <c:pt idx="455">
                  <c:v>4.55</c:v>
                </c:pt>
                <c:pt idx="456">
                  <c:v>4.5599999999999996</c:v>
                </c:pt>
                <c:pt idx="457">
                  <c:v>4.57</c:v>
                </c:pt>
                <c:pt idx="458">
                  <c:v>4.58</c:v>
                </c:pt>
                <c:pt idx="459">
                  <c:v>4.59</c:v>
                </c:pt>
                <c:pt idx="460">
                  <c:v>4.5999999999999996</c:v>
                </c:pt>
                <c:pt idx="461">
                  <c:v>4.6100000000000003</c:v>
                </c:pt>
                <c:pt idx="462">
                  <c:v>4.62</c:v>
                </c:pt>
                <c:pt idx="463">
                  <c:v>4.63</c:v>
                </c:pt>
                <c:pt idx="464">
                  <c:v>4.6399999999999997</c:v>
                </c:pt>
                <c:pt idx="465">
                  <c:v>4.6500000000000004</c:v>
                </c:pt>
                <c:pt idx="466">
                  <c:v>4.66</c:v>
                </c:pt>
                <c:pt idx="467">
                  <c:v>4.67</c:v>
                </c:pt>
                <c:pt idx="468">
                  <c:v>4.68</c:v>
                </c:pt>
                <c:pt idx="469">
                  <c:v>4.6900000000000004</c:v>
                </c:pt>
                <c:pt idx="470">
                  <c:v>4.7</c:v>
                </c:pt>
                <c:pt idx="471">
                  <c:v>4.71</c:v>
                </c:pt>
                <c:pt idx="472">
                  <c:v>4.72</c:v>
                </c:pt>
                <c:pt idx="473">
                  <c:v>4.7300000000000004</c:v>
                </c:pt>
                <c:pt idx="474">
                  <c:v>4.74</c:v>
                </c:pt>
                <c:pt idx="475">
                  <c:v>4.75</c:v>
                </c:pt>
                <c:pt idx="476">
                  <c:v>4.76</c:v>
                </c:pt>
                <c:pt idx="477">
                  <c:v>4.7699999999999996</c:v>
                </c:pt>
                <c:pt idx="478">
                  <c:v>4.78</c:v>
                </c:pt>
                <c:pt idx="479">
                  <c:v>4.79</c:v>
                </c:pt>
                <c:pt idx="480">
                  <c:v>4.8</c:v>
                </c:pt>
                <c:pt idx="481">
                  <c:v>4.8099999999999996</c:v>
                </c:pt>
                <c:pt idx="482">
                  <c:v>4.82</c:v>
                </c:pt>
                <c:pt idx="483">
                  <c:v>4.83</c:v>
                </c:pt>
                <c:pt idx="484">
                  <c:v>4.84</c:v>
                </c:pt>
                <c:pt idx="485">
                  <c:v>4.8499999999999996</c:v>
                </c:pt>
                <c:pt idx="486">
                  <c:v>4.8600000000000003</c:v>
                </c:pt>
                <c:pt idx="487">
                  <c:v>4.87</c:v>
                </c:pt>
                <c:pt idx="488">
                  <c:v>4.88</c:v>
                </c:pt>
                <c:pt idx="489">
                  <c:v>4.8899999999999997</c:v>
                </c:pt>
                <c:pt idx="490">
                  <c:v>4.9000000000000004</c:v>
                </c:pt>
                <c:pt idx="491">
                  <c:v>4.91</c:v>
                </c:pt>
                <c:pt idx="492">
                  <c:v>4.92</c:v>
                </c:pt>
                <c:pt idx="493">
                  <c:v>4.93</c:v>
                </c:pt>
                <c:pt idx="494">
                  <c:v>4.9400000000000004</c:v>
                </c:pt>
                <c:pt idx="495">
                  <c:v>4.95</c:v>
                </c:pt>
                <c:pt idx="496">
                  <c:v>4.96</c:v>
                </c:pt>
                <c:pt idx="497">
                  <c:v>4.97</c:v>
                </c:pt>
                <c:pt idx="498">
                  <c:v>4.9800000000000004</c:v>
                </c:pt>
                <c:pt idx="499">
                  <c:v>4.99</c:v>
                </c:pt>
                <c:pt idx="500">
                  <c:v>5</c:v>
                </c:pt>
                <c:pt idx="501">
                  <c:v>5.01</c:v>
                </c:pt>
                <c:pt idx="502">
                  <c:v>5.0199999999999996</c:v>
                </c:pt>
                <c:pt idx="503">
                  <c:v>5.03</c:v>
                </c:pt>
                <c:pt idx="504">
                  <c:v>5.04</c:v>
                </c:pt>
                <c:pt idx="505">
                  <c:v>5.05</c:v>
                </c:pt>
                <c:pt idx="506">
                  <c:v>5.0599999999999996</c:v>
                </c:pt>
                <c:pt idx="507">
                  <c:v>5.07</c:v>
                </c:pt>
                <c:pt idx="508">
                  <c:v>5.08</c:v>
                </c:pt>
                <c:pt idx="509">
                  <c:v>5.09</c:v>
                </c:pt>
                <c:pt idx="510">
                  <c:v>5.0999999999999996</c:v>
                </c:pt>
                <c:pt idx="511">
                  <c:v>5.1100000000000003</c:v>
                </c:pt>
                <c:pt idx="512">
                  <c:v>5.12</c:v>
                </c:pt>
                <c:pt idx="513">
                  <c:v>5.13</c:v>
                </c:pt>
                <c:pt idx="514">
                  <c:v>5.14</c:v>
                </c:pt>
                <c:pt idx="515">
                  <c:v>5.15</c:v>
                </c:pt>
                <c:pt idx="516">
                  <c:v>5.16</c:v>
                </c:pt>
                <c:pt idx="517">
                  <c:v>5.17</c:v>
                </c:pt>
                <c:pt idx="518">
                  <c:v>5.18</c:v>
                </c:pt>
                <c:pt idx="519">
                  <c:v>5.19</c:v>
                </c:pt>
                <c:pt idx="520">
                  <c:v>5.2</c:v>
                </c:pt>
                <c:pt idx="521">
                  <c:v>5.21</c:v>
                </c:pt>
                <c:pt idx="522">
                  <c:v>5.22</c:v>
                </c:pt>
                <c:pt idx="523">
                  <c:v>5.23</c:v>
                </c:pt>
                <c:pt idx="524">
                  <c:v>5.24</c:v>
                </c:pt>
                <c:pt idx="525">
                  <c:v>5.25</c:v>
                </c:pt>
                <c:pt idx="526">
                  <c:v>5.26</c:v>
                </c:pt>
                <c:pt idx="527">
                  <c:v>5.27</c:v>
                </c:pt>
                <c:pt idx="528">
                  <c:v>5.28</c:v>
                </c:pt>
                <c:pt idx="529">
                  <c:v>5.29</c:v>
                </c:pt>
                <c:pt idx="530">
                  <c:v>5.3</c:v>
                </c:pt>
                <c:pt idx="531">
                  <c:v>5.31</c:v>
                </c:pt>
                <c:pt idx="532">
                  <c:v>5.32</c:v>
                </c:pt>
                <c:pt idx="533">
                  <c:v>5.33</c:v>
                </c:pt>
                <c:pt idx="534">
                  <c:v>5.34</c:v>
                </c:pt>
                <c:pt idx="535">
                  <c:v>5.35</c:v>
                </c:pt>
                <c:pt idx="536">
                  <c:v>5.36</c:v>
                </c:pt>
                <c:pt idx="537">
                  <c:v>5.37</c:v>
                </c:pt>
                <c:pt idx="538">
                  <c:v>5.38</c:v>
                </c:pt>
                <c:pt idx="539">
                  <c:v>5.39</c:v>
                </c:pt>
                <c:pt idx="540">
                  <c:v>5.4</c:v>
                </c:pt>
                <c:pt idx="541">
                  <c:v>5.41</c:v>
                </c:pt>
                <c:pt idx="542">
                  <c:v>5.42</c:v>
                </c:pt>
                <c:pt idx="543">
                  <c:v>5.43</c:v>
                </c:pt>
                <c:pt idx="544">
                  <c:v>5.44</c:v>
                </c:pt>
                <c:pt idx="545">
                  <c:v>5.45</c:v>
                </c:pt>
                <c:pt idx="546">
                  <c:v>5.46</c:v>
                </c:pt>
                <c:pt idx="547">
                  <c:v>5.47</c:v>
                </c:pt>
                <c:pt idx="548">
                  <c:v>5.48</c:v>
                </c:pt>
                <c:pt idx="549">
                  <c:v>5.49</c:v>
                </c:pt>
                <c:pt idx="550">
                  <c:v>5.5</c:v>
                </c:pt>
                <c:pt idx="551">
                  <c:v>5.51</c:v>
                </c:pt>
                <c:pt idx="552">
                  <c:v>5.52</c:v>
                </c:pt>
                <c:pt idx="553">
                  <c:v>5.53</c:v>
                </c:pt>
                <c:pt idx="554">
                  <c:v>5.54</c:v>
                </c:pt>
                <c:pt idx="555">
                  <c:v>5.55</c:v>
                </c:pt>
                <c:pt idx="556">
                  <c:v>5.56</c:v>
                </c:pt>
                <c:pt idx="557">
                  <c:v>5.57</c:v>
                </c:pt>
                <c:pt idx="558">
                  <c:v>5.58</c:v>
                </c:pt>
                <c:pt idx="559">
                  <c:v>5.59</c:v>
                </c:pt>
                <c:pt idx="560">
                  <c:v>5.6</c:v>
                </c:pt>
                <c:pt idx="561">
                  <c:v>5.61</c:v>
                </c:pt>
                <c:pt idx="562">
                  <c:v>5.62</c:v>
                </c:pt>
                <c:pt idx="563">
                  <c:v>5.63</c:v>
                </c:pt>
                <c:pt idx="564">
                  <c:v>5.64</c:v>
                </c:pt>
                <c:pt idx="565">
                  <c:v>5.65</c:v>
                </c:pt>
                <c:pt idx="566">
                  <c:v>5.66</c:v>
                </c:pt>
                <c:pt idx="567">
                  <c:v>5.67</c:v>
                </c:pt>
                <c:pt idx="568">
                  <c:v>5.68</c:v>
                </c:pt>
                <c:pt idx="569">
                  <c:v>5.69</c:v>
                </c:pt>
                <c:pt idx="570">
                  <c:v>5.7</c:v>
                </c:pt>
                <c:pt idx="571">
                  <c:v>5.71</c:v>
                </c:pt>
                <c:pt idx="572">
                  <c:v>5.72</c:v>
                </c:pt>
                <c:pt idx="573">
                  <c:v>5.73</c:v>
                </c:pt>
                <c:pt idx="574">
                  <c:v>5.74</c:v>
                </c:pt>
                <c:pt idx="575">
                  <c:v>5.75</c:v>
                </c:pt>
                <c:pt idx="576">
                  <c:v>5.76</c:v>
                </c:pt>
                <c:pt idx="577">
                  <c:v>5.77</c:v>
                </c:pt>
                <c:pt idx="578">
                  <c:v>5.78</c:v>
                </c:pt>
                <c:pt idx="579">
                  <c:v>5.79</c:v>
                </c:pt>
                <c:pt idx="580">
                  <c:v>5.8</c:v>
                </c:pt>
                <c:pt idx="581">
                  <c:v>5.81</c:v>
                </c:pt>
                <c:pt idx="582">
                  <c:v>5.82</c:v>
                </c:pt>
                <c:pt idx="583">
                  <c:v>5.83</c:v>
                </c:pt>
                <c:pt idx="584">
                  <c:v>5.84</c:v>
                </c:pt>
                <c:pt idx="585">
                  <c:v>5.85</c:v>
                </c:pt>
                <c:pt idx="586">
                  <c:v>5.86</c:v>
                </c:pt>
                <c:pt idx="587">
                  <c:v>5.87</c:v>
                </c:pt>
                <c:pt idx="588">
                  <c:v>5.88</c:v>
                </c:pt>
                <c:pt idx="589">
                  <c:v>5.89</c:v>
                </c:pt>
                <c:pt idx="590">
                  <c:v>5.9</c:v>
                </c:pt>
                <c:pt idx="591">
                  <c:v>5.91</c:v>
                </c:pt>
                <c:pt idx="592">
                  <c:v>5.92</c:v>
                </c:pt>
                <c:pt idx="593">
                  <c:v>5.93</c:v>
                </c:pt>
                <c:pt idx="594">
                  <c:v>5.94</c:v>
                </c:pt>
                <c:pt idx="595">
                  <c:v>5.95</c:v>
                </c:pt>
                <c:pt idx="596">
                  <c:v>5.96</c:v>
                </c:pt>
                <c:pt idx="597">
                  <c:v>5.97</c:v>
                </c:pt>
                <c:pt idx="598">
                  <c:v>5.98</c:v>
                </c:pt>
                <c:pt idx="599">
                  <c:v>5.99</c:v>
                </c:pt>
                <c:pt idx="600">
                  <c:v>6</c:v>
                </c:pt>
                <c:pt idx="601">
                  <c:v>6.01</c:v>
                </c:pt>
                <c:pt idx="602">
                  <c:v>6.02</c:v>
                </c:pt>
                <c:pt idx="603">
                  <c:v>6.03</c:v>
                </c:pt>
                <c:pt idx="604">
                  <c:v>6.04</c:v>
                </c:pt>
                <c:pt idx="605">
                  <c:v>6.05</c:v>
                </c:pt>
                <c:pt idx="606">
                  <c:v>6.06</c:v>
                </c:pt>
                <c:pt idx="607">
                  <c:v>6.07</c:v>
                </c:pt>
                <c:pt idx="608">
                  <c:v>6.08</c:v>
                </c:pt>
                <c:pt idx="609">
                  <c:v>6.09</c:v>
                </c:pt>
                <c:pt idx="610">
                  <c:v>6.1</c:v>
                </c:pt>
                <c:pt idx="611">
                  <c:v>6.11</c:v>
                </c:pt>
                <c:pt idx="612">
                  <c:v>6.12</c:v>
                </c:pt>
                <c:pt idx="613">
                  <c:v>6.13</c:v>
                </c:pt>
                <c:pt idx="614">
                  <c:v>6.14</c:v>
                </c:pt>
                <c:pt idx="615">
                  <c:v>6.15</c:v>
                </c:pt>
                <c:pt idx="616">
                  <c:v>6.16</c:v>
                </c:pt>
                <c:pt idx="617">
                  <c:v>6.17</c:v>
                </c:pt>
                <c:pt idx="618">
                  <c:v>6.18</c:v>
                </c:pt>
                <c:pt idx="619">
                  <c:v>6.19</c:v>
                </c:pt>
                <c:pt idx="620">
                  <c:v>6.2</c:v>
                </c:pt>
                <c:pt idx="621">
                  <c:v>6.21</c:v>
                </c:pt>
                <c:pt idx="622">
                  <c:v>6.22</c:v>
                </c:pt>
                <c:pt idx="623">
                  <c:v>6.23</c:v>
                </c:pt>
                <c:pt idx="624">
                  <c:v>6.24</c:v>
                </c:pt>
                <c:pt idx="625">
                  <c:v>6.25</c:v>
                </c:pt>
                <c:pt idx="626">
                  <c:v>6.26</c:v>
                </c:pt>
                <c:pt idx="627">
                  <c:v>6.27</c:v>
                </c:pt>
                <c:pt idx="628">
                  <c:v>6.28</c:v>
                </c:pt>
                <c:pt idx="629">
                  <c:v>6.29</c:v>
                </c:pt>
                <c:pt idx="630">
                  <c:v>6.3</c:v>
                </c:pt>
                <c:pt idx="631">
                  <c:v>6.31</c:v>
                </c:pt>
                <c:pt idx="632">
                  <c:v>6.32</c:v>
                </c:pt>
                <c:pt idx="633">
                  <c:v>6.33</c:v>
                </c:pt>
                <c:pt idx="634">
                  <c:v>6.34</c:v>
                </c:pt>
                <c:pt idx="635">
                  <c:v>6.35</c:v>
                </c:pt>
                <c:pt idx="636">
                  <c:v>6.36</c:v>
                </c:pt>
                <c:pt idx="637">
                  <c:v>6.37</c:v>
                </c:pt>
                <c:pt idx="638">
                  <c:v>6.38</c:v>
                </c:pt>
                <c:pt idx="639">
                  <c:v>6.39</c:v>
                </c:pt>
                <c:pt idx="640">
                  <c:v>6.4</c:v>
                </c:pt>
                <c:pt idx="641">
                  <c:v>6.41</c:v>
                </c:pt>
                <c:pt idx="642">
                  <c:v>6.42</c:v>
                </c:pt>
                <c:pt idx="643">
                  <c:v>6.43</c:v>
                </c:pt>
                <c:pt idx="644">
                  <c:v>6.44</c:v>
                </c:pt>
                <c:pt idx="645">
                  <c:v>6.45</c:v>
                </c:pt>
                <c:pt idx="646">
                  <c:v>6.46</c:v>
                </c:pt>
                <c:pt idx="647">
                  <c:v>6.47</c:v>
                </c:pt>
                <c:pt idx="648">
                  <c:v>6.48</c:v>
                </c:pt>
                <c:pt idx="649">
                  <c:v>6.49</c:v>
                </c:pt>
                <c:pt idx="650">
                  <c:v>6.5</c:v>
                </c:pt>
                <c:pt idx="651">
                  <c:v>6.51</c:v>
                </c:pt>
                <c:pt idx="652">
                  <c:v>6.52</c:v>
                </c:pt>
                <c:pt idx="653">
                  <c:v>6.53</c:v>
                </c:pt>
                <c:pt idx="654">
                  <c:v>6.54</c:v>
                </c:pt>
                <c:pt idx="655">
                  <c:v>6.55</c:v>
                </c:pt>
                <c:pt idx="656">
                  <c:v>6.56</c:v>
                </c:pt>
                <c:pt idx="657">
                  <c:v>6.57</c:v>
                </c:pt>
                <c:pt idx="658">
                  <c:v>6.58</c:v>
                </c:pt>
                <c:pt idx="659">
                  <c:v>6.59</c:v>
                </c:pt>
                <c:pt idx="660">
                  <c:v>6.6</c:v>
                </c:pt>
                <c:pt idx="661">
                  <c:v>6.61</c:v>
                </c:pt>
                <c:pt idx="662">
                  <c:v>6.62</c:v>
                </c:pt>
                <c:pt idx="663">
                  <c:v>6.63</c:v>
                </c:pt>
                <c:pt idx="664">
                  <c:v>6.64</c:v>
                </c:pt>
                <c:pt idx="665">
                  <c:v>6.65</c:v>
                </c:pt>
                <c:pt idx="666">
                  <c:v>6.66</c:v>
                </c:pt>
                <c:pt idx="667">
                  <c:v>6.67</c:v>
                </c:pt>
                <c:pt idx="668">
                  <c:v>6.68</c:v>
                </c:pt>
                <c:pt idx="669">
                  <c:v>6.69</c:v>
                </c:pt>
                <c:pt idx="670">
                  <c:v>6.7</c:v>
                </c:pt>
                <c:pt idx="671">
                  <c:v>6.71</c:v>
                </c:pt>
                <c:pt idx="672">
                  <c:v>6.72</c:v>
                </c:pt>
                <c:pt idx="673">
                  <c:v>6.73</c:v>
                </c:pt>
                <c:pt idx="674">
                  <c:v>6.74</c:v>
                </c:pt>
                <c:pt idx="675">
                  <c:v>6.75</c:v>
                </c:pt>
                <c:pt idx="676">
                  <c:v>6.76</c:v>
                </c:pt>
                <c:pt idx="677">
                  <c:v>6.77</c:v>
                </c:pt>
                <c:pt idx="678">
                  <c:v>6.78</c:v>
                </c:pt>
                <c:pt idx="679">
                  <c:v>6.79</c:v>
                </c:pt>
                <c:pt idx="680">
                  <c:v>6.8</c:v>
                </c:pt>
                <c:pt idx="681">
                  <c:v>6.81</c:v>
                </c:pt>
                <c:pt idx="682">
                  <c:v>6.82</c:v>
                </c:pt>
                <c:pt idx="683">
                  <c:v>6.83</c:v>
                </c:pt>
                <c:pt idx="684">
                  <c:v>6.84</c:v>
                </c:pt>
                <c:pt idx="685">
                  <c:v>6.85</c:v>
                </c:pt>
                <c:pt idx="686">
                  <c:v>6.86</c:v>
                </c:pt>
                <c:pt idx="687">
                  <c:v>6.87</c:v>
                </c:pt>
                <c:pt idx="688">
                  <c:v>6.88</c:v>
                </c:pt>
                <c:pt idx="689">
                  <c:v>6.89</c:v>
                </c:pt>
                <c:pt idx="690">
                  <c:v>6.9</c:v>
                </c:pt>
                <c:pt idx="691">
                  <c:v>6.91</c:v>
                </c:pt>
                <c:pt idx="692">
                  <c:v>6.92</c:v>
                </c:pt>
                <c:pt idx="693">
                  <c:v>6.93</c:v>
                </c:pt>
                <c:pt idx="694">
                  <c:v>6.94</c:v>
                </c:pt>
                <c:pt idx="695">
                  <c:v>6.95</c:v>
                </c:pt>
                <c:pt idx="696">
                  <c:v>6.96</c:v>
                </c:pt>
                <c:pt idx="697">
                  <c:v>6.97</c:v>
                </c:pt>
                <c:pt idx="698">
                  <c:v>6.98</c:v>
                </c:pt>
                <c:pt idx="699">
                  <c:v>6.99</c:v>
                </c:pt>
                <c:pt idx="700">
                  <c:v>7</c:v>
                </c:pt>
                <c:pt idx="701">
                  <c:v>7.01</c:v>
                </c:pt>
                <c:pt idx="702">
                  <c:v>7.02</c:v>
                </c:pt>
                <c:pt idx="703">
                  <c:v>7.03</c:v>
                </c:pt>
                <c:pt idx="704">
                  <c:v>7.04</c:v>
                </c:pt>
                <c:pt idx="705">
                  <c:v>7.05</c:v>
                </c:pt>
                <c:pt idx="706">
                  <c:v>7.06</c:v>
                </c:pt>
                <c:pt idx="707">
                  <c:v>7.07</c:v>
                </c:pt>
                <c:pt idx="708">
                  <c:v>7.08</c:v>
                </c:pt>
                <c:pt idx="709">
                  <c:v>7.09</c:v>
                </c:pt>
                <c:pt idx="710">
                  <c:v>7.1</c:v>
                </c:pt>
                <c:pt idx="711">
                  <c:v>7.11</c:v>
                </c:pt>
                <c:pt idx="712">
                  <c:v>7.12</c:v>
                </c:pt>
                <c:pt idx="713">
                  <c:v>7.13</c:v>
                </c:pt>
                <c:pt idx="714">
                  <c:v>7.14</c:v>
                </c:pt>
                <c:pt idx="715">
                  <c:v>7.15</c:v>
                </c:pt>
                <c:pt idx="716">
                  <c:v>7.16</c:v>
                </c:pt>
                <c:pt idx="717">
                  <c:v>7.17</c:v>
                </c:pt>
                <c:pt idx="718">
                  <c:v>7.18</c:v>
                </c:pt>
                <c:pt idx="719">
                  <c:v>7.19</c:v>
                </c:pt>
                <c:pt idx="720">
                  <c:v>7.2</c:v>
                </c:pt>
                <c:pt idx="721">
                  <c:v>7.21</c:v>
                </c:pt>
                <c:pt idx="722">
                  <c:v>7.22</c:v>
                </c:pt>
                <c:pt idx="723">
                  <c:v>7.23</c:v>
                </c:pt>
                <c:pt idx="724">
                  <c:v>7.24</c:v>
                </c:pt>
                <c:pt idx="725">
                  <c:v>7.25</c:v>
                </c:pt>
                <c:pt idx="726">
                  <c:v>7.26</c:v>
                </c:pt>
                <c:pt idx="727">
                  <c:v>7.27</c:v>
                </c:pt>
                <c:pt idx="728">
                  <c:v>7.28</c:v>
                </c:pt>
                <c:pt idx="729">
                  <c:v>7.29</c:v>
                </c:pt>
                <c:pt idx="730">
                  <c:v>7.3</c:v>
                </c:pt>
                <c:pt idx="731">
                  <c:v>7.31</c:v>
                </c:pt>
                <c:pt idx="732">
                  <c:v>7.32</c:v>
                </c:pt>
                <c:pt idx="733">
                  <c:v>7.33</c:v>
                </c:pt>
                <c:pt idx="734">
                  <c:v>7.34</c:v>
                </c:pt>
                <c:pt idx="735">
                  <c:v>7.35</c:v>
                </c:pt>
                <c:pt idx="736">
                  <c:v>7.36</c:v>
                </c:pt>
                <c:pt idx="737">
                  <c:v>7.37</c:v>
                </c:pt>
                <c:pt idx="738">
                  <c:v>7.38</c:v>
                </c:pt>
                <c:pt idx="739">
                  <c:v>7.39</c:v>
                </c:pt>
                <c:pt idx="740">
                  <c:v>7.4</c:v>
                </c:pt>
                <c:pt idx="741">
                  <c:v>7.41</c:v>
                </c:pt>
                <c:pt idx="742">
                  <c:v>7.42</c:v>
                </c:pt>
                <c:pt idx="743">
                  <c:v>7.43</c:v>
                </c:pt>
                <c:pt idx="744">
                  <c:v>7.44</c:v>
                </c:pt>
                <c:pt idx="745">
                  <c:v>7.45</c:v>
                </c:pt>
                <c:pt idx="746">
                  <c:v>7.46</c:v>
                </c:pt>
                <c:pt idx="747">
                  <c:v>7.47</c:v>
                </c:pt>
                <c:pt idx="748">
                  <c:v>7.48</c:v>
                </c:pt>
                <c:pt idx="749">
                  <c:v>7.49</c:v>
                </c:pt>
                <c:pt idx="750">
                  <c:v>7.5</c:v>
                </c:pt>
                <c:pt idx="751">
                  <c:v>7.51</c:v>
                </c:pt>
                <c:pt idx="752">
                  <c:v>7.52</c:v>
                </c:pt>
                <c:pt idx="753">
                  <c:v>7.53</c:v>
                </c:pt>
                <c:pt idx="754">
                  <c:v>7.54</c:v>
                </c:pt>
                <c:pt idx="755">
                  <c:v>7.55</c:v>
                </c:pt>
                <c:pt idx="756">
                  <c:v>7.56</c:v>
                </c:pt>
                <c:pt idx="757">
                  <c:v>7.57</c:v>
                </c:pt>
                <c:pt idx="758">
                  <c:v>7.58</c:v>
                </c:pt>
                <c:pt idx="759">
                  <c:v>7.59</c:v>
                </c:pt>
                <c:pt idx="760">
                  <c:v>7.6</c:v>
                </c:pt>
                <c:pt idx="761">
                  <c:v>7.61</c:v>
                </c:pt>
                <c:pt idx="762">
                  <c:v>7.62</c:v>
                </c:pt>
                <c:pt idx="763">
                  <c:v>7.63</c:v>
                </c:pt>
                <c:pt idx="764">
                  <c:v>7.64</c:v>
                </c:pt>
                <c:pt idx="765">
                  <c:v>7.65</c:v>
                </c:pt>
                <c:pt idx="766">
                  <c:v>7.66</c:v>
                </c:pt>
                <c:pt idx="767">
                  <c:v>7.67</c:v>
                </c:pt>
                <c:pt idx="768">
                  <c:v>7.68</c:v>
                </c:pt>
                <c:pt idx="769">
                  <c:v>7.69</c:v>
                </c:pt>
                <c:pt idx="770">
                  <c:v>7.7</c:v>
                </c:pt>
                <c:pt idx="771">
                  <c:v>7.71</c:v>
                </c:pt>
                <c:pt idx="772">
                  <c:v>7.72</c:v>
                </c:pt>
                <c:pt idx="773">
                  <c:v>7.73</c:v>
                </c:pt>
                <c:pt idx="774">
                  <c:v>7.74</c:v>
                </c:pt>
                <c:pt idx="775">
                  <c:v>7.75</c:v>
                </c:pt>
                <c:pt idx="776">
                  <c:v>7.76</c:v>
                </c:pt>
                <c:pt idx="777">
                  <c:v>7.77</c:v>
                </c:pt>
                <c:pt idx="778">
                  <c:v>7.78</c:v>
                </c:pt>
                <c:pt idx="779">
                  <c:v>7.79</c:v>
                </c:pt>
                <c:pt idx="780">
                  <c:v>7.8</c:v>
                </c:pt>
                <c:pt idx="781">
                  <c:v>7.81</c:v>
                </c:pt>
                <c:pt idx="782">
                  <c:v>7.82</c:v>
                </c:pt>
                <c:pt idx="783">
                  <c:v>7.83</c:v>
                </c:pt>
                <c:pt idx="784">
                  <c:v>7.84</c:v>
                </c:pt>
                <c:pt idx="785">
                  <c:v>7.85</c:v>
                </c:pt>
                <c:pt idx="786">
                  <c:v>7.86</c:v>
                </c:pt>
                <c:pt idx="787">
                  <c:v>7.87</c:v>
                </c:pt>
                <c:pt idx="788">
                  <c:v>7.88</c:v>
                </c:pt>
                <c:pt idx="789">
                  <c:v>7.89</c:v>
                </c:pt>
                <c:pt idx="790">
                  <c:v>7.9</c:v>
                </c:pt>
                <c:pt idx="791">
                  <c:v>7.91</c:v>
                </c:pt>
                <c:pt idx="792">
                  <c:v>7.92</c:v>
                </c:pt>
                <c:pt idx="793">
                  <c:v>7.93</c:v>
                </c:pt>
                <c:pt idx="794">
                  <c:v>7.94</c:v>
                </c:pt>
                <c:pt idx="795">
                  <c:v>7.95</c:v>
                </c:pt>
                <c:pt idx="796">
                  <c:v>7.96</c:v>
                </c:pt>
                <c:pt idx="797">
                  <c:v>7.97</c:v>
                </c:pt>
                <c:pt idx="798">
                  <c:v>7.98</c:v>
                </c:pt>
                <c:pt idx="799">
                  <c:v>7.99</c:v>
                </c:pt>
                <c:pt idx="800">
                  <c:v>8</c:v>
                </c:pt>
                <c:pt idx="801">
                  <c:v>8.01</c:v>
                </c:pt>
                <c:pt idx="802">
                  <c:v>8.02</c:v>
                </c:pt>
                <c:pt idx="803">
                  <c:v>8.0299999999999994</c:v>
                </c:pt>
                <c:pt idx="804">
                  <c:v>8.0399999999999991</c:v>
                </c:pt>
                <c:pt idx="805">
                  <c:v>8.0500000000000007</c:v>
                </c:pt>
                <c:pt idx="806">
                  <c:v>8.06</c:v>
                </c:pt>
                <c:pt idx="807">
                  <c:v>8.07</c:v>
                </c:pt>
                <c:pt idx="808">
                  <c:v>8.08</c:v>
                </c:pt>
                <c:pt idx="809">
                  <c:v>8.09</c:v>
                </c:pt>
                <c:pt idx="810">
                  <c:v>8.1</c:v>
                </c:pt>
                <c:pt idx="811">
                  <c:v>8.11</c:v>
                </c:pt>
                <c:pt idx="812">
                  <c:v>8.1199999999999992</c:v>
                </c:pt>
                <c:pt idx="813">
                  <c:v>8.1300000000000008</c:v>
                </c:pt>
                <c:pt idx="814">
                  <c:v>8.14</c:v>
                </c:pt>
                <c:pt idx="815">
                  <c:v>8.15</c:v>
                </c:pt>
                <c:pt idx="816">
                  <c:v>8.16</c:v>
                </c:pt>
                <c:pt idx="817">
                  <c:v>8.17</c:v>
                </c:pt>
                <c:pt idx="818">
                  <c:v>8.18</c:v>
                </c:pt>
                <c:pt idx="819">
                  <c:v>8.19</c:v>
                </c:pt>
                <c:pt idx="820">
                  <c:v>8.1999999999999993</c:v>
                </c:pt>
                <c:pt idx="821">
                  <c:v>8.2100000000000009</c:v>
                </c:pt>
                <c:pt idx="822">
                  <c:v>8.2200000000000006</c:v>
                </c:pt>
                <c:pt idx="823">
                  <c:v>8.23</c:v>
                </c:pt>
                <c:pt idx="824">
                  <c:v>8.24</c:v>
                </c:pt>
                <c:pt idx="825">
                  <c:v>8.25</c:v>
                </c:pt>
                <c:pt idx="826">
                  <c:v>8.26</c:v>
                </c:pt>
                <c:pt idx="827">
                  <c:v>8.27</c:v>
                </c:pt>
                <c:pt idx="828">
                  <c:v>8.2799999999999994</c:v>
                </c:pt>
                <c:pt idx="829">
                  <c:v>8.2899999999999991</c:v>
                </c:pt>
                <c:pt idx="830">
                  <c:v>8.3000000000000007</c:v>
                </c:pt>
                <c:pt idx="831">
                  <c:v>8.31</c:v>
                </c:pt>
                <c:pt idx="832">
                  <c:v>8.32</c:v>
                </c:pt>
                <c:pt idx="833">
                  <c:v>8.33</c:v>
                </c:pt>
                <c:pt idx="834">
                  <c:v>8.34</c:v>
                </c:pt>
                <c:pt idx="835">
                  <c:v>8.35</c:v>
                </c:pt>
                <c:pt idx="836">
                  <c:v>8.36</c:v>
                </c:pt>
                <c:pt idx="837">
                  <c:v>8.3699999999999992</c:v>
                </c:pt>
                <c:pt idx="838">
                  <c:v>8.3800000000000008</c:v>
                </c:pt>
                <c:pt idx="839">
                  <c:v>8.39</c:v>
                </c:pt>
                <c:pt idx="840">
                  <c:v>8.4</c:v>
                </c:pt>
                <c:pt idx="841">
                  <c:v>8.41</c:v>
                </c:pt>
                <c:pt idx="842">
                  <c:v>8.42</c:v>
                </c:pt>
                <c:pt idx="843">
                  <c:v>8.43</c:v>
                </c:pt>
                <c:pt idx="844">
                  <c:v>8.44</c:v>
                </c:pt>
                <c:pt idx="845">
                  <c:v>8.4499999999999993</c:v>
                </c:pt>
                <c:pt idx="846">
                  <c:v>8.4600000000000009</c:v>
                </c:pt>
                <c:pt idx="847">
                  <c:v>8.4700000000000006</c:v>
                </c:pt>
                <c:pt idx="848">
                  <c:v>8.48</c:v>
                </c:pt>
                <c:pt idx="849">
                  <c:v>8.49</c:v>
                </c:pt>
                <c:pt idx="850">
                  <c:v>8.5</c:v>
                </c:pt>
                <c:pt idx="851">
                  <c:v>8.51</c:v>
                </c:pt>
                <c:pt idx="852">
                  <c:v>8.52</c:v>
                </c:pt>
                <c:pt idx="853">
                  <c:v>8.5299999999999994</c:v>
                </c:pt>
                <c:pt idx="854">
                  <c:v>8.5399999999999991</c:v>
                </c:pt>
                <c:pt idx="855">
                  <c:v>8.5500000000000007</c:v>
                </c:pt>
                <c:pt idx="856">
                  <c:v>8.56</c:v>
                </c:pt>
                <c:pt idx="857">
                  <c:v>8.57</c:v>
                </c:pt>
                <c:pt idx="858">
                  <c:v>8.58</c:v>
                </c:pt>
                <c:pt idx="859">
                  <c:v>8.59</c:v>
                </c:pt>
                <c:pt idx="860">
                  <c:v>8.6</c:v>
                </c:pt>
                <c:pt idx="861">
                  <c:v>8.61</c:v>
                </c:pt>
                <c:pt idx="862">
                  <c:v>8.6199999999999992</c:v>
                </c:pt>
                <c:pt idx="863">
                  <c:v>8.6300000000000008</c:v>
                </c:pt>
                <c:pt idx="864">
                  <c:v>8.64</c:v>
                </c:pt>
                <c:pt idx="865">
                  <c:v>8.65</c:v>
                </c:pt>
                <c:pt idx="866">
                  <c:v>8.66</c:v>
                </c:pt>
                <c:pt idx="867">
                  <c:v>8.67</c:v>
                </c:pt>
                <c:pt idx="868">
                  <c:v>8.68</c:v>
                </c:pt>
                <c:pt idx="869">
                  <c:v>8.69</c:v>
                </c:pt>
                <c:pt idx="870">
                  <c:v>8.6999999999999993</c:v>
                </c:pt>
                <c:pt idx="871">
                  <c:v>8.7100000000000009</c:v>
                </c:pt>
                <c:pt idx="872">
                  <c:v>8.7200000000000006</c:v>
                </c:pt>
                <c:pt idx="873">
                  <c:v>8.73</c:v>
                </c:pt>
                <c:pt idx="874">
                  <c:v>8.74</c:v>
                </c:pt>
                <c:pt idx="875">
                  <c:v>8.75</c:v>
                </c:pt>
                <c:pt idx="876">
                  <c:v>8.76</c:v>
                </c:pt>
                <c:pt idx="877">
                  <c:v>8.77</c:v>
                </c:pt>
                <c:pt idx="878">
                  <c:v>8.7799999999999994</c:v>
                </c:pt>
                <c:pt idx="879">
                  <c:v>8.7899999999999991</c:v>
                </c:pt>
                <c:pt idx="880">
                  <c:v>8.8000000000000007</c:v>
                </c:pt>
                <c:pt idx="881">
                  <c:v>8.81</c:v>
                </c:pt>
                <c:pt idx="882">
                  <c:v>8.82</c:v>
                </c:pt>
                <c:pt idx="883">
                  <c:v>8.83</c:v>
                </c:pt>
                <c:pt idx="884">
                  <c:v>8.84</c:v>
                </c:pt>
                <c:pt idx="885">
                  <c:v>8.85</c:v>
                </c:pt>
                <c:pt idx="886">
                  <c:v>8.86</c:v>
                </c:pt>
                <c:pt idx="887">
                  <c:v>8.8699999999999992</c:v>
                </c:pt>
                <c:pt idx="888">
                  <c:v>8.8800000000000008</c:v>
                </c:pt>
                <c:pt idx="889">
                  <c:v>8.89</c:v>
                </c:pt>
                <c:pt idx="890">
                  <c:v>8.9</c:v>
                </c:pt>
                <c:pt idx="891">
                  <c:v>8.91</c:v>
                </c:pt>
                <c:pt idx="892">
                  <c:v>8.92</c:v>
                </c:pt>
                <c:pt idx="893">
                  <c:v>8.93</c:v>
                </c:pt>
                <c:pt idx="894">
                  <c:v>8.94</c:v>
                </c:pt>
                <c:pt idx="895">
                  <c:v>8.9499999999999993</c:v>
                </c:pt>
                <c:pt idx="896">
                  <c:v>8.9600000000000009</c:v>
                </c:pt>
                <c:pt idx="897">
                  <c:v>8.9700000000000006</c:v>
                </c:pt>
                <c:pt idx="898">
                  <c:v>8.98</c:v>
                </c:pt>
                <c:pt idx="899">
                  <c:v>8.99</c:v>
                </c:pt>
                <c:pt idx="900">
                  <c:v>9</c:v>
                </c:pt>
                <c:pt idx="901">
                  <c:v>9.01</c:v>
                </c:pt>
                <c:pt idx="902">
                  <c:v>9.02</c:v>
                </c:pt>
                <c:pt idx="903">
                  <c:v>9.0299999999999994</c:v>
                </c:pt>
                <c:pt idx="904">
                  <c:v>9.0399999999999991</c:v>
                </c:pt>
                <c:pt idx="905">
                  <c:v>9.0500000000000007</c:v>
                </c:pt>
                <c:pt idx="906">
                  <c:v>9.06</c:v>
                </c:pt>
                <c:pt idx="907">
                  <c:v>9.07</c:v>
                </c:pt>
                <c:pt idx="908">
                  <c:v>9.08</c:v>
                </c:pt>
                <c:pt idx="909">
                  <c:v>9.09</c:v>
                </c:pt>
                <c:pt idx="910">
                  <c:v>9.1</c:v>
                </c:pt>
                <c:pt idx="911">
                  <c:v>9.11</c:v>
                </c:pt>
                <c:pt idx="912">
                  <c:v>9.1199999999999992</c:v>
                </c:pt>
                <c:pt idx="913">
                  <c:v>9.1300000000000008</c:v>
                </c:pt>
                <c:pt idx="914">
                  <c:v>9.14</c:v>
                </c:pt>
                <c:pt idx="915">
                  <c:v>9.15</c:v>
                </c:pt>
                <c:pt idx="916">
                  <c:v>9.16</c:v>
                </c:pt>
                <c:pt idx="917">
                  <c:v>9.17</c:v>
                </c:pt>
                <c:pt idx="918">
                  <c:v>9.18</c:v>
                </c:pt>
                <c:pt idx="919">
                  <c:v>9.19</c:v>
                </c:pt>
                <c:pt idx="920">
                  <c:v>9.1999999999999993</c:v>
                </c:pt>
                <c:pt idx="921">
                  <c:v>9.2100000000000009</c:v>
                </c:pt>
                <c:pt idx="922">
                  <c:v>9.2200000000000006</c:v>
                </c:pt>
                <c:pt idx="923">
                  <c:v>9.23</c:v>
                </c:pt>
                <c:pt idx="924">
                  <c:v>9.24</c:v>
                </c:pt>
                <c:pt idx="925">
                  <c:v>9.25</c:v>
                </c:pt>
                <c:pt idx="926">
                  <c:v>9.26</c:v>
                </c:pt>
                <c:pt idx="927">
                  <c:v>9.27</c:v>
                </c:pt>
                <c:pt idx="928">
                  <c:v>9.2799999999999994</c:v>
                </c:pt>
                <c:pt idx="929">
                  <c:v>9.2899999999999991</c:v>
                </c:pt>
                <c:pt idx="930">
                  <c:v>9.3000000000000007</c:v>
                </c:pt>
                <c:pt idx="931">
                  <c:v>9.31</c:v>
                </c:pt>
                <c:pt idx="932">
                  <c:v>9.32</c:v>
                </c:pt>
                <c:pt idx="933">
                  <c:v>9.33</c:v>
                </c:pt>
                <c:pt idx="934">
                  <c:v>9.34</c:v>
                </c:pt>
                <c:pt idx="935">
                  <c:v>9.35</c:v>
                </c:pt>
                <c:pt idx="936">
                  <c:v>9.36</c:v>
                </c:pt>
                <c:pt idx="937">
                  <c:v>9.3699999999999992</c:v>
                </c:pt>
                <c:pt idx="938">
                  <c:v>9.3800000000000008</c:v>
                </c:pt>
                <c:pt idx="939">
                  <c:v>9.39</c:v>
                </c:pt>
                <c:pt idx="940">
                  <c:v>9.4</c:v>
                </c:pt>
                <c:pt idx="941">
                  <c:v>9.41</c:v>
                </c:pt>
                <c:pt idx="942">
                  <c:v>9.42</c:v>
                </c:pt>
                <c:pt idx="943">
                  <c:v>9.43</c:v>
                </c:pt>
                <c:pt idx="944">
                  <c:v>9.44</c:v>
                </c:pt>
                <c:pt idx="945">
                  <c:v>9.4499999999999993</c:v>
                </c:pt>
                <c:pt idx="946">
                  <c:v>9.4600000000000009</c:v>
                </c:pt>
                <c:pt idx="947">
                  <c:v>9.4700000000000006</c:v>
                </c:pt>
                <c:pt idx="948">
                  <c:v>9.48</c:v>
                </c:pt>
                <c:pt idx="949">
                  <c:v>9.49</c:v>
                </c:pt>
                <c:pt idx="950">
                  <c:v>9.5</c:v>
                </c:pt>
                <c:pt idx="951">
                  <c:v>9.51</c:v>
                </c:pt>
                <c:pt idx="952">
                  <c:v>9.52</c:v>
                </c:pt>
                <c:pt idx="953">
                  <c:v>9.5299999999999994</c:v>
                </c:pt>
                <c:pt idx="954">
                  <c:v>9.5399999999999991</c:v>
                </c:pt>
                <c:pt idx="955">
                  <c:v>9.5500000000000007</c:v>
                </c:pt>
                <c:pt idx="956">
                  <c:v>9.56</c:v>
                </c:pt>
                <c:pt idx="957">
                  <c:v>9.57</c:v>
                </c:pt>
                <c:pt idx="958">
                  <c:v>9.58</c:v>
                </c:pt>
                <c:pt idx="959">
                  <c:v>9.59</c:v>
                </c:pt>
                <c:pt idx="960">
                  <c:v>9.6</c:v>
                </c:pt>
                <c:pt idx="961">
                  <c:v>9.61</c:v>
                </c:pt>
                <c:pt idx="962">
                  <c:v>9.6199999999999992</c:v>
                </c:pt>
                <c:pt idx="963">
                  <c:v>9.6300000000000008</c:v>
                </c:pt>
                <c:pt idx="964">
                  <c:v>9.64</c:v>
                </c:pt>
                <c:pt idx="965">
                  <c:v>9.65</c:v>
                </c:pt>
                <c:pt idx="966">
                  <c:v>9.66</c:v>
                </c:pt>
                <c:pt idx="967">
                  <c:v>9.67</c:v>
                </c:pt>
                <c:pt idx="968">
                  <c:v>9.68</c:v>
                </c:pt>
                <c:pt idx="969">
                  <c:v>9.69</c:v>
                </c:pt>
                <c:pt idx="970">
                  <c:v>9.6999999999999993</c:v>
                </c:pt>
                <c:pt idx="971">
                  <c:v>9.7100000000000009</c:v>
                </c:pt>
                <c:pt idx="972">
                  <c:v>9.7200000000000006</c:v>
                </c:pt>
                <c:pt idx="973">
                  <c:v>9.73</c:v>
                </c:pt>
                <c:pt idx="974">
                  <c:v>9.74</c:v>
                </c:pt>
                <c:pt idx="975">
                  <c:v>9.75</c:v>
                </c:pt>
                <c:pt idx="976">
                  <c:v>9.76</c:v>
                </c:pt>
                <c:pt idx="977">
                  <c:v>9.77</c:v>
                </c:pt>
                <c:pt idx="978">
                  <c:v>9.7799999999999994</c:v>
                </c:pt>
                <c:pt idx="979">
                  <c:v>9.7899999999999991</c:v>
                </c:pt>
                <c:pt idx="980">
                  <c:v>9.8000000000000007</c:v>
                </c:pt>
                <c:pt idx="981">
                  <c:v>9.81</c:v>
                </c:pt>
                <c:pt idx="982">
                  <c:v>9.82</c:v>
                </c:pt>
                <c:pt idx="983">
                  <c:v>9.83</c:v>
                </c:pt>
                <c:pt idx="984">
                  <c:v>9.84</c:v>
                </c:pt>
                <c:pt idx="985">
                  <c:v>9.85</c:v>
                </c:pt>
                <c:pt idx="986">
                  <c:v>9.86</c:v>
                </c:pt>
                <c:pt idx="987">
                  <c:v>9.8699999999999992</c:v>
                </c:pt>
                <c:pt idx="988">
                  <c:v>9.8800000000000008</c:v>
                </c:pt>
                <c:pt idx="989">
                  <c:v>9.89</c:v>
                </c:pt>
                <c:pt idx="990">
                  <c:v>9.9</c:v>
                </c:pt>
                <c:pt idx="991">
                  <c:v>9.91</c:v>
                </c:pt>
                <c:pt idx="992">
                  <c:v>9.92</c:v>
                </c:pt>
                <c:pt idx="993">
                  <c:v>9.93</c:v>
                </c:pt>
                <c:pt idx="994">
                  <c:v>9.94</c:v>
                </c:pt>
                <c:pt idx="995">
                  <c:v>9.9499999999999993</c:v>
                </c:pt>
                <c:pt idx="996">
                  <c:v>9.9600000000000009</c:v>
                </c:pt>
                <c:pt idx="997">
                  <c:v>9.9700000000000006</c:v>
                </c:pt>
                <c:pt idx="998">
                  <c:v>9.98</c:v>
                </c:pt>
                <c:pt idx="999">
                  <c:v>9.99</c:v>
                </c:pt>
                <c:pt idx="1000">
                  <c:v>10</c:v>
                </c:pt>
                <c:pt idx="1001">
                  <c:v>10.01</c:v>
                </c:pt>
                <c:pt idx="1002">
                  <c:v>10.02</c:v>
                </c:pt>
                <c:pt idx="1003">
                  <c:v>10.029999999999999</c:v>
                </c:pt>
                <c:pt idx="1004">
                  <c:v>10.039999999999999</c:v>
                </c:pt>
                <c:pt idx="1005">
                  <c:v>10.050000000000001</c:v>
                </c:pt>
                <c:pt idx="1006">
                  <c:v>10.06</c:v>
                </c:pt>
                <c:pt idx="1007">
                  <c:v>10.07</c:v>
                </c:pt>
                <c:pt idx="1008">
                  <c:v>10.08</c:v>
                </c:pt>
                <c:pt idx="1009">
                  <c:v>10.09</c:v>
                </c:pt>
                <c:pt idx="1010">
                  <c:v>10.1</c:v>
                </c:pt>
                <c:pt idx="1011">
                  <c:v>10.11</c:v>
                </c:pt>
                <c:pt idx="1012">
                  <c:v>10.119999999999999</c:v>
                </c:pt>
                <c:pt idx="1013">
                  <c:v>10.130000000000001</c:v>
                </c:pt>
                <c:pt idx="1014">
                  <c:v>10.14</c:v>
                </c:pt>
                <c:pt idx="1015">
                  <c:v>10.15</c:v>
                </c:pt>
                <c:pt idx="1016">
                  <c:v>10.16</c:v>
                </c:pt>
                <c:pt idx="1017">
                  <c:v>10.17</c:v>
                </c:pt>
                <c:pt idx="1018">
                  <c:v>10.18</c:v>
                </c:pt>
                <c:pt idx="1019">
                  <c:v>10.19</c:v>
                </c:pt>
                <c:pt idx="1020">
                  <c:v>10.199999999999999</c:v>
                </c:pt>
                <c:pt idx="1021">
                  <c:v>10.210000000000001</c:v>
                </c:pt>
                <c:pt idx="1022">
                  <c:v>10.220000000000001</c:v>
                </c:pt>
                <c:pt idx="1023">
                  <c:v>10.23</c:v>
                </c:pt>
                <c:pt idx="1024">
                  <c:v>10.24</c:v>
                </c:pt>
                <c:pt idx="1025">
                  <c:v>10.25</c:v>
                </c:pt>
                <c:pt idx="1026">
                  <c:v>10.26</c:v>
                </c:pt>
                <c:pt idx="1027">
                  <c:v>10.27</c:v>
                </c:pt>
                <c:pt idx="1028">
                  <c:v>10.28</c:v>
                </c:pt>
                <c:pt idx="1029">
                  <c:v>10.29</c:v>
                </c:pt>
                <c:pt idx="1030">
                  <c:v>10.3</c:v>
                </c:pt>
                <c:pt idx="1031">
                  <c:v>10.31</c:v>
                </c:pt>
                <c:pt idx="1032">
                  <c:v>10.32</c:v>
                </c:pt>
                <c:pt idx="1033">
                  <c:v>10.33</c:v>
                </c:pt>
                <c:pt idx="1034">
                  <c:v>10.34</c:v>
                </c:pt>
                <c:pt idx="1035">
                  <c:v>10.35</c:v>
                </c:pt>
                <c:pt idx="1036">
                  <c:v>10.36</c:v>
                </c:pt>
                <c:pt idx="1037">
                  <c:v>10.37</c:v>
                </c:pt>
                <c:pt idx="1038">
                  <c:v>10.38</c:v>
                </c:pt>
                <c:pt idx="1039">
                  <c:v>10.39</c:v>
                </c:pt>
                <c:pt idx="1040">
                  <c:v>10.4</c:v>
                </c:pt>
                <c:pt idx="1041">
                  <c:v>10.41</c:v>
                </c:pt>
                <c:pt idx="1042">
                  <c:v>10.42</c:v>
                </c:pt>
                <c:pt idx="1043">
                  <c:v>10.43</c:v>
                </c:pt>
                <c:pt idx="1044">
                  <c:v>10.44</c:v>
                </c:pt>
                <c:pt idx="1045">
                  <c:v>10.45</c:v>
                </c:pt>
                <c:pt idx="1046">
                  <c:v>10.46</c:v>
                </c:pt>
                <c:pt idx="1047">
                  <c:v>10.47</c:v>
                </c:pt>
                <c:pt idx="1048">
                  <c:v>10.48</c:v>
                </c:pt>
                <c:pt idx="1049">
                  <c:v>10.49</c:v>
                </c:pt>
                <c:pt idx="1050">
                  <c:v>10.5</c:v>
                </c:pt>
                <c:pt idx="1051">
                  <c:v>10.51</c:v>
                </c:pt>
                <c:pt idx="1052">
                  <c:v>10.52</c:v>
                </c:pt>
                <c:pt idx="1053">
                  <c:v>10.53</c:v>
                </c:pt>
                <c:pt idx="1054">
                  <c:v>10.54</c:v>
                </c:pt>
                <c:pt idx="1055">
                  <c:v>10.55</c:v>
                </c:pt>
                <c:pt idx="1056">
                  <c:v>10.56</c:v>
                </c:pt>
                <c:pt idx="1057">
                  <c:v>10.57</c:v>
                </c:pt>
                <c:pt idx="1058">
                  <c:v>10.58</c:v>
                </c:pt>
                <c:pt idx="1059">
                  <c:v>10.59</c:v>
                </c:pt>
                <c:pt idx="1060">
                  <c:v>10.6</c:v>
                </c:pt>
                <c:pt idx="1061">
                  <c:v>10.61</c:v>
                </c:pt>
                <c:pt idx="1062">
                  <c:v>10.62</c:v>
                </c:pt>
                <c:pt idx="1063">
                  <c:v>10.63</c:v>
                </c:pt>
                <c:pt idx="1064">
                  <c:v>10.64</c:v>
                </c:pt>
                <c:pt idx="1065">
                  <c:v>10.65</c:v>
                </c:pt>
                <c:pt idx="1066">
                  <c:v>10.66</c:v>
                </c:pt>
                <c:pt idx="1067">
                  <c:v>10.67</c:v>
                </c:pt>
                <c:pt idx="1068">
                  <c:v>10.68</c:v>
                </c:pt>
                <c:pt idx="1069">
                  <c:v>10.69</c:v>
                </c:pt>
                <c:pt idx="1070">
                  <c:v>10.7</c:v>
                </c:pt>
                <c:pt idx="1071">
                  <c:v>10.71</c:v>
                </c:pt>
                <c:pt idx="1072">
                  <c:v>10.72</c:v>
                </c:pt>
                <c:pt idx="1073">
                  <c:v>10.73</c:v>
                </c:pt>
                <c:pt idx="1074">
                  <c:v>10.74</c:v>
                </c:pt>
                <c:pt idx="1075">
                  <c:v>10.75</c:v>
                </c:pt>
                <c:pt idx="1076">
                  <c:v>10.76</c:v>
                </c:pt>
                <c:pt idx="1077">
                  <c:v>10.77</c:v>
                </c:pt>
                <c:pt idx="1078">
                  <c:v>10.78</c:v>
                </c:pt>
                <c:pt idx="1079">
                  <c:v>10.79</c:v>
                </c:pt>
                <c:pt idx="1080">
                  <c:v>10.8</c:v>
                </c:pt>
                <c:pt idx="1081">
                  <c:v>10.81</c:v>
                </c:pt>
                <c:pt idx="1082">
                  <c:v>10.82</c:v>
                </c:pt>
                <c:pt idx="1083">
                  <c:v>10.83</c:v>
                </c:pt>
                <c:pt idx="1084">
                  <c:v>10.84</c:v>
                </c:pt>
                <c:pt idx="1085">
                  <c:v>10.85</c:v>
                </c:pt>
                <c:pt idx="1086">
                  <c:v>10.86</c:v>
                </c:pt>
                <c:pt idx="1087">
                  <c:v>10.87</c:v>
                </c:pt>
                <c:pt idx="1088">
                  <c:v>10.88</c:v>
                </c:pt>
                <c:pt idx="1089">
                  <c:v>10.89</c:v>
                </c:pt>
                <c:pt idx="1090">
                  <c:v>10.9</c:v>
                </c:pt>
                <c:pt idx="1091">
                  <c:v>10.91</c:v>
                </c:pt>
                <c:pt idx="1092">
                  <c:v>10.92</c:v>
                </c:pt>
                <c:pt idx="1093">
                  <c:v>10.93</c:v>
                </c:pt>
                <c:pt idx="1094">
                  <c:v>10.94</c:v>
                </c:pt>
                <c:pt idx="1095">
                  <c:v>10.95</c:v>
                </c:pt>
                <c:pt idx="1096">
                  <c:v>10.96</c:v>
                </c:pt>
                <c:pt idx="1097">
                  <c:v>10.97</c:v>
                </c:pt>
                <c:pt idx="1098">
                  <c:v>10.98</c:v>
                </c:pt>
                <c:pt idx="1099">
                  <c:v>10.99</c:v>
                </c:pt>
                <c:pt idx="1100">
                  <c:v>11</c:v>
                </c:pt>
                <c:pt idx="1101">
                  <c:v>11.01</c:v>
                </c:pt>
                <c:pt idx="1102">
                  <c:v>11.02</c:v>
                </c:pt>
                <c:pt idx="1103">
                  <c:v>11.03</c:v>
                </c:pt>
                <c:pt idx="1104">
                  <c:v>11.04</c:v>
                </c:pt>
                <c:pt idx="1105">
                  <c:v>11.05</c:v>
                </c:pt>
                <c:pt idx="1106">
                  <c:v>11.06</c:v>
                </c:pt>
                <c:pt idx="1107">
                  <c:v>11.07</c:v>
                </c:pt>
                <c:pt idx="1108">
                  <c:v>11.08</c:v>
                </c:pt>
                <c:pt idx="1109">
                  <c:v>11.09</c:v>
                </c:pt>
                <c:pt idx="1110">
                  <c:v>11.1</c:v>
                </c:pt>
                <c:pt idx="1111">
                  <c:v>11.11</c:v>
                </c:pt>
                <c:pt idx="1112">
                  <c:v>11.12</c:v>
                </c:pt>
                <c:pt idx="1113">
                  <c:v>11.13</c:v>
                </c:pt>
                <c:pt idx="1114">
                  <c:v>11.14</c:v>
                </c:pt>
                <c:pt idx="1115">
                  <c:v>11.15</c:v>
                </c:pt>
                <c:pt idx="1116">
                  <c:v>11.16</c:v>
                </c:pt>
                <c:pt idx="1117">
                  <c:v>11.17</c:v>
                </c:pt>
                <c:pt idx="1118">
                  <c:v>11.18</c:v>
                </c:pt>
                <c:pt idx="1119">
                  <c:v>11.19</c:v>
                </c:pt>
                <c:pt idx="1120">
                  <c:v>11.2</c:v>
                </c:pt>
                <c:pt idx="1121">
                  <c:v>11.21</c:v>
                </c:pt>
                <c:pt idx="1122">
                  <c:v>11.22</c:v>
                </c:pt>
                <c:pt idx="1123">
                  <c:v>11.23</c:v>
                </c:pt>
                <c:pt idx="1124">
                  <c:v>11.24</c:v>
                </c:pt>
                <c:pt idx="1125">
                  <c:v>11.25</c:v>
                </c:pt>
                <c:pt idx="1126">
                  <c:v>11.26</c:v>
                </c:pt>
                <c:pt idx="1127">
                  <c:v>11.27</c:v>
                </c:pt>
                <c:pt idx="1128">
                  <c:v>11.28</c:v>
                </c:pt>
                <c:pt idx="1129">
                  <c:v>11.29</c:v>
                </c:pt>
                <c:pt idx="1130">
                  <c:v>11.3</c:v>
                </c:pt>
                <c:pt idx="1131">
                  <c:v>11.31</c:v>
                </c:pt>
                <c:pt idx="1132">
                  <c:v>11.32</c:v>
                </c:pt>
                <c:pt idx="1133">
                  <c:v>11.33</c:v>
                </c:pt>
                <c:pt idx="1134">
                  <c:v>11.34</c:v>
                </c:pt>
                <c:pt idx="1135">
                  <c:v>11.35</c:v>
                </c:pt>
                <c:pt idx="1136">
                  <c:v>11.36</c:v>
                </c:pt>
                <c:pt idx="1137">
                  <c:v>11.37</c:v>
                </c:pt>
                <c:pt idx="1138">
                  <c:v>11.38</c:v>
                </c:pt>
                <c:pt idx="1139">
                  <c:v>11.39</c:v>
                </c:pt>
                <c:pt idx="1140">
                  <c:v>11.4</c:v>
                </c:pt>
                <c:pt idx="1141">
                  <c:v>11.41</c:v>
                </c:pt>
                <c:pt idx="1142">
                  <c:v>11.42</c:v>
                </c:pt>
                <c:pt idx="1143">
                  <c:v>11.43</c:v>
                </c:pt>
                <c:pt idx="1144">
                  <c:v>11.44</c:v>
                </c:pt>
                <c:pt idx="1145">
                  <c:v>11.45</c:v>
                </c:pt>
                <c:pt idx="1146">
                  <c:v>11.46</c:v>
                </c:pt>
                <c:pt idx="1147">
                  <c:v>11.47</c:v>
                </c:pt>
                <c:pt idx="1148">
                  <c:v>11.48</c:v>
                </c:pt>
                <c:pt idx="1149">
                  <c:v>11.49</c:v>
                </c:pt>
                <c:pt idx="1150">
                  <c:v>11.5</c:v>
                </c:pt>
                <c:pt idx="1151">
                  <c:v>11.51</c:v>
                </c:pt>
                <c:pt idx="1152">
                  <c:v>11.52</c:v>
                </c:pt>
                <c:pt idx="1153">
                  <c:v>11.53</c:v>
                </c:pt>
                <c:pt idx="1154">
                  <c:v>11.54</c:v>
                </c:pt>
                <c:pt idx="1155">
                  <c:v>11.55</c:v>
                </c:pt>
                <c:pt idx="1156">
                  <c:v>11.56</c:v>
                </c:pt>
                <c:pt idx="1157">
                  <c:v>11.57</c:v>
                </c:pt>
                <c:pt idx="1158">
                  <c:v>11.58</c:v>
                </c:pt>
                <c:pt idx="1159">
                  <c:v>11.59</c:v>
                </c:pt>
                <c:pt idx="1160">
                  <c:v>11.6</c:v>
                </c:pt>
                <c:pt idx="1161">
                  <c:v>11.61</c:v>
                </c:pt>
                <c:pt idx="1162">
                  <c:v>11.62</c:v>
                </c:pt>
                <c:pt idx="1163">
                  <c:v>11.63</c:v>
                </c:pt>
                <c:pt idx="1164">
                  <c:v>11.64</c:v>
                </c:pt>
                <c:pt idx="1165">
                  <c:v>11.65</c:v>
                </c:pt>
                <c:pt idx="1166">
                  <c:v>11.66</c:v>
                </c:pt>
                <c:pt idx="1167">
                  <c:v>11.67</c:v>
                </c:pt>
                <c:pt idx="1168">
                  <c:v>11.68</c:v>
                </c:pt>
                <c:pt idx="1169">
                  <c:v>11.69</c:v>
                </c:pt>
                <c:pt idx="1170">
                  <c:v>11.7</c:v>
                </c:pt>
                <c:pt idx="1171">
                  <c:v>11.71</c:v>
                </c:pt>
                <c:pt idx="1172">
                  <c:v>11.72</c:v>
                </c:pt>
                <c:pt idx="1173">
                  <c:v>11.73</c:v>
                </c:pt>
                <c:pt idx="1174">
                  <c:v>11.74</c:v>
                </c:pt>
                <c:pt idx="1175">
                  <c:v>11.75</c:v>
                </c:pt>
                <c:pt idx="1176">
                  <c:v>11.76</c:v>
                </c:pt>
                <c:pt idx="1177">
                  <c:v>11.77</c:v>
                </c:pt>
                <c:pt idx="1178">
                  <c:v>11.78</c:v>
                </c:pt>
                <c:pt idx="1179">
                  <c:v>11.79</c:v>
                </c:pt>
                <c:pt idx="1180">
                  <c:v>11.8</c:v>
                </c:pt>
                <c:pt idx="1181">
                  <c:v>11.81</c:v>
                </c:pt>
                <c:pt idx="1182">
                  <c:v>11.82</c:v>
                </c:pt>
                <c:pt idx="1183">
                  <c:v>11.83</c:v>
                </c:pt>
                <c:pt idx="1184">
                  <c:v>11.84</c:v>
                </c:pt>
                <c:pt idx="1185">
                  <c:v>11.85</c:v>
                </c:pt>
                <c:pt idx="1186">
                  <c:v>11.86</c:v>
                </c:pt>
                <c:pt idx="1187">
                  <c:v>11.87</c:v>
                </c:pt>
                <c:pt idx="1188">
                  <c:v>11.88</c:v>
                </c:pt>
                <c:pt idx="1189">
                  <c:v>11.89</c:v>
                </c:pt>
                <c:pt idx="1190">
                  <c:v>11.9</c:v>
                </c:pt>
                <c:pt idx="1191">
                  <c:v>11.91</c:v>
                </c:pt>
                <c:pt idx="1192">
                  <c:v>11.92</c:v>
                </c:pt>
                <c:pt idx="1193">
                  <c:v>11.93</c:v>
                </c:pt>
                <c:pt idx="1194">
                  <c:v>11.94</c:v>
                </c:pt>
                <c:pt idx="1195">
                  <c:v>11.95</c:v>
                </c:pt>
                <c:pt idx="1196">
                  <c:v>11.96</c:v>
                </c:pt>
                <c:pt idx="1197">
                  <c:v>11.97</c:v>
                </c:pt>
                <c:pt idx="1198">
                  <c:v>11.98</c:v>
                </c:pt>
                <c:pt idx="1199">
                  <c:v>11.99</c:v>
                </c:pt>
                <c:pt idx="1200">
                  <c:v>12</c:v>
                </c:pt>
                <c:pt idx="1201">
                  <c:v>12.01</c:v>
                </c:pt>
                <c:pt idx="1202">
                  <c:v>12.02</c:v>
                </c:pt>
                <c:pt idx="1203">
                  <c:v>12.03</c:v>
                </c:pt>
                <c:pt idx="1204">
                  <c:v>12.04</c:v>
                </c:pt>
                <c:pt idx="1205">
                  <c:v>12.05</c:v>
                </c:pt>
                <c:pt idx="1206">
                  <c:v>12.06</c:v>
                </c:pt>
                <c:pt idx="1207">
                  <c:v>12.07</c:v>
                </c:pt>
                <c:pt idx="1208">
                  <c:v>12.08</c:v>
                </c:pt>
                <c:pt idx="1209">
                  <c:v>12.09</c:v>
                </c:pt>
                <c:pt idx="1210">
                  <c:v>12.1</c:v>
                </c:pt>
                <c:pt idx="1211">
                  <c:v>12.11</c:v>
                </c:pt>
                <c:pt idx="1212">
                  <c:v>12.12</c:v>
                </c:pt>
                <c:pt idx="1213">
                  <c:v>12.13</c:v>
                </c:pt>
                <c:pt idx="1214">
                  <c:v>12.14</c:v>
                </c:pt>
                <c:pt idx="1215">
                  <c:v>12.15</c:v>
                </c:pt>
                <c:pt idx="1216">
                  <c:v>12.16</c:v>
                </c:pt>
                <c:pt idx="1217">
                  <c:v>12.17</c:v>
                </c:pt>
                <c:pt idx="1218">
                  <c:v>12.18</c:v>
                </c:pt>
                <c:pt idx="1219">
                  <c:v>12.19</c:v>
                </c:pt>
                <c:pt idx="1220">
                  <c:v>12.2</c:v>
                </c:pt>
                <c:pt idx="1221">
                  <c:v>12.21</c:v>
                </c:pt>
                <c:pt idx="1222">
                  <c:v>12.22</c:v>
                </c:pt>
                <c:pt idx="1223">
                  <c:v>12.23</c:v>
                </c:pt>
                <c:pt idx="1224">
                  <c:v>12.24</c:v>
                </c:pt>
                <c:pt idx="1225">
                  <c:v>12.25</c:v>
                </c:pt>
                <c:pt idx="1226">
                  <c:v>12.26</c:v>
                </c:pt>
                <c:pt idx="1227">
                  <c:v>12.27</c:v>
                </c:pt>
                <c:pt idx="1228">
                  <c:v>12.28</c:v>
                </c:pt>
                <c:pt idx="1229">
                  <c:v>12.29</c:v>
                </c:pt>
                <c:pt idx="1230">
                  <c:v>12.3</c:v>
                </c:pt>
                <c:pt idx="1231">
                  <c:v>12.31</c:v>
                </c:pt>
                <c:pt idx="1232">
                  <c:v>12.32</c:v>
                </c:pt>
                <c:pt idx="1233">
                  <c:v>12.33</c:v>
                </c:pt>
                <c:pt idx="1234">
                  <c:v>12.34</c:v>
                </c:pt>
                <c:pt idx="1235">
                  <c:v>12.35</c:v>
                </c:pt>
                <c:pt idx="1236">
                  <c:v>12.36</c:v>
                </c:pt>
                <c:pt idx="1237">
                  <c:v>12.37</c:v>
                </c:pt>
                <c:pt idx="1238">
                  <c:v>12.38</c:v>
                </c:pt>
                <c:pt idx="1239">
                  <c:v>12.39</c:v>
                </c:pt>
                <c:pt idx="1240">
                  <c:v>12.4</c:v>
                </c:pt>
                <c:pt idx="1241">
                  <c:v>12.41</c:v>
                </c:pt>
                <c:pt idx="1242">
                  <c:v>12.42</c:v>
                </c:pt>
                <c:pt idx="1243">
                  <c:v>12.43</c:v>
                </c:pt>
                <c:pt idx="1244">
                  <c:v>12.44</c:v>
                </c:pt>
                <c:pt idx="1245">
                  <c:v>12.45</c:v>
                </c:pt>
                <c:pt idx="1246">
                  <c:v>12.46</c:v>
                </c:pt>
                <c:pt idx="1247">
                  <c:v>12.47</c:v>
                </c:pt>
                <c:pt idx="1248">
                  <c:v>12.48</c:v>
                </c:pt>
                <c:pt idx="1249">
                  <c:v>12.49</c:v>
                </c:pt>
                <c:pt idx="1250">
                  <c:v>12.5</c:v>
                </c:pt>
                <c:pt idx="1251">
                  <c:v>12.51</c:v>
                </c:pt>
                <c:pt idx="1252">
                  <c:v>12.52</c:v>
                </c:pt>
                <c:pt idx="1253">
                  <c:v>12.53</c:v>
                </c:pt>
                <c:pt idx="1254">
                  <c:v>12.54</c:v>
                </c:pt>
                <c:pt idx="1255">
                  <c:v>12.55</c:v>
                </c:pt>
                <c:pt idx="1256">
                  <c:v>12.56</c:v>
                </c:pt>
                <c:pt idx="1257">
                  <c:v>12.57</c:v>
                </c:pt>
                <c:pt idx="1258">
                  <c:v>12.58</c:v>
                </c:pt>
                <c:pt idx="1259">
                  <c:v>12.59</c:v>
                </c:pt>
                <c:pt idx="1260">
                  <c:v>12.6</c:v>
                </c:pt>
                <c:pt idx="1261">
                  <c:v>12.61</c:v>
                </c:pt>
                <c:pt idx="1262">
                  <c:v>12.62</c:v>
                </c:pt>
                <c:pt idx="1263">
                  <c:v>12.63</c:v>
                </c:pt>
                <c:pt idx="1264">
                  <c:v>12.64</c:v>
                </c:pt>
                <c:pt idx="1265">
                  <c:v>12.65</c:v>
                </c:pt>
                <c:pt idx="1266">
                  <c:v>12.66</c:v>
                </c:pt>
                <c:pt idx="1267">
                  <c:v>12.67</c:v>
                </c:pt>
                <c:pt idx="1268">
                  <c:v>12.68</c:v>
                </c:pt>
                <c:pt idx="1269">
                  <c:v>12.69</c:v>
                </c:pt>
                <c:pt idx="1270">
                  <c:v>12.7</c:v>
                </c:pt>
                <c:pt idx="1271">
                  <c:v>12.71</c:v>
                </c:pt>
                <c:pt idx="1272">
                  <c:v>12.72</c:v>
                </c:pt>
                <c:pt idx="1273">
                  <c:v>12.73</c:v>
                </c:pt>
                <c:pt idx="1274">
                  <c:v>12.74</c:v>
                </c:pt>
                <c:pt idx="1275">
                  <c:v>12.75</c:v>
                </c:pt>
                <c:pt idx="1276">
                  <c:v>12.76</c:v>
                </c:pt>
                <c:pt idx="1277">
                  <c:v>12.77</c:v>
                </c:pt>
                <c:pt idx="1278">
                  <c:v>12.78</c:v>
                </c:pt>
                <c:pt idx="1279">
                  <c:v>12.79</c:v>
                </c:pt>
                <c:pt idx="1280">
                  <c:v>12.8</c:v>
                </c:pt>
                <c:pt idx="1281">
                  <c:v>12.81</c:v>
                </c:pt>
                <c:pt idx="1282">
                  <c:v>12.82</c:v>
                </c:pt>
                <c:pt idx="1283">
                  <c:v>12.83</c:v>
                </c:pt>
                <c:pt idx="1284">
                  <c:v>12.84</c:v>
                </c:pt>
                <c:pt idx="1285">
                  <c:v>12.85</c:v>
                </c:pt>
                <c:pt idx="1286">
                  <c:v>12.86</c:v>
                </c:pt>
                <c:pt idx="1287">
                  <c:v>12.87</c:v>
                </c:pt>
                <c:pt idx="1288">
                  <c:v>12.88</c:v>
                </c:pt>
                <c:pt idx="1289">
                  <c:v>12.89</c:v>
                </c:pt>
                <c:pt idx="1290">
                  <c:v>12.9</c:v>
                </c:pt>
                <c:pt idx="1291">
                  <c:v>12.91</c:v>
                </c:pt>
                <c:pt idx="1292">
                  <c:v>12.92</c:v>
                </c:pt>
                <c:pt idx="1293">
                  <c:v>12.93</c:v>
                </c:pt>
                <c:pt idx="1294">
                  <c:v>12.94</c:v>
                </c:pt>
                <c:pt idx="1295">
                  <c:v>12.95</c:v>
                </c:pt>
                <c:pt idx="1296">
                  <c:v>12.96</c:v>
                </c:pt>
                <c:pt idx="1297">
                  <c:v>12.97</c:v>
                </c:pt>
                <c:pt idx="1298">
                  <c:v>12.98</c:v>
                </c:pt>
                <c:pt idx="1299">
                  <c:v>12.99</c:v>
                </c:pt>
                <c:pt idx="1300">
                  <c:v>13</c:v>
                </c:pt>
                <c:pt idx="1301">
                  <c:v>13.01</c:v>
                </c:pt>
                <c:pt idx="1302">
                  <c:v>13.02</c:v>
                </c:pt>
                <c:pt idx="1303">
                  <c:v>13.03</c:v>
                </c:pt>
                <c:pt idx="1304">
                  <c:v>13.04</c:v>
                </c:pt>
                <c:pt idx="1305">
                  <c:v>13.05</c:v>
                </c:pt>
                <c:pt idx="1306">
                  <c:v>13.06</c:v>
                </c:pt>
                <c:pt idx="1307">
                  <c:v>13.07</c:v>
                </c:pt>
                <c:pt idx="1308">
                  <c:v>13.08</c:v>
                </c:pt>
                <c:pt idx="1309">
                  <c:v>13.09</c:v>
                </c:pt>
                <c:pt idx="1310">
                  <c:v>13.1</c:v>
                </c:pt>
                <c:pt idx="1311">
                  <c:v>13.11</c:v>
                </c:pt>
                <c:pt idx="1312">
                  <c:v>13.12</c:v>
                </c:pt>
                <c:pt idx="1313">
                  <c:v>13.13</c:v>
                </c:pt>
                <c:pt idx="1314">
                  <c:v>13.14</c:v>
                </c:pt>
                <c:pt idx="1315">
                  <c:v>13.15</c:v>
                </c:pt>
                <c:pt idx="1316">
                  <c:v>13.16</c:v>
                </c:pt>
                <c:pt idx="1317">
                  <c:v>13.17</c:v>
                </c:pt>
                <c:pt idx="1318">
                  <c:v>13.18</c:v>
                </c:pt>
                <c:pt idx="1319">
                  <c:v>13.19</c:v>
                </c:pt>
                <c:pt idx="1320">
                  <c:v>13.2</c:v>
                </c:pt>
                <c:pt idx="1321">
                  <c:v>13.21</c:v>
                </c:pt>
                <c:pt idx="1322">
                  <c:v>13.22</c:v>
                </c:pt>
                <c:pt idx="1323">
                  <c:v>13.23</c:v>
                </c:pt>
                <c:pt idx="1324">
                  <c:v>13.24</c:v>
                </c:pt>
                <c:pt idx="1325">
                  <c:v>13.25</c:v>
                </c:pt>
                <c:pt idx="1326">
                  <c:v>13.26</c:v>
                </c:pt>
                <c:pt idx="1327">
                  <c:v>13.27</c:v>
                </c:pt>
                <c:pt idx="1328">
                  <c:v>13.28</c:v>
                </c:pt>
                <c:pt idx="1329">
                  <c:v>13.29</c:v>
                </c:pt>
                <c:pt idx="1330">
                  <c:v>13.3</c:v>
                </c:pt>
                <c:pt idx="1331">
                  <c:v>13.31</c:v>
                </c:pt>
                <c:pt idx="1332">
                  <c:v>13.32</c:v>
                </c:pt>
                <c:pt idx="1333">
                  <c:v>13.33</c:v>
                </c:pt>
                <c:pt idx="1334">
                  <c:v>13.34</c:v>
                </c:pt>
                <c:pt idx="1335">
                  <c:v>13.35</c:v>
                </c:pt>
                <c:pt idx="1336">
                  <c:v>13.36</c:v>
                </c:pt>
                <c:pt idx="1337">
                  <c:v>13.37</c:v>
                </c:pt>
                <c:pt idx="1338">
                  <c:v>13.38</c:v>
                </c:pt>
                <c:pt idx="1339">
                  <c:v>13.39</c:v>
                </c:pt>
                <c:pt idx="1340">
                  <c:v>13.4</c:v>
                </c:pt>
                <c:pt idx="1341">
                  <c:v>13.41</c:v>
                </c:pt>
                <c:pt idx="1342">
                  <c:v>13.42</c:v>
                </c:pt>
                <c:pt idx="1343">
                  <c:v>13.43</c:v>
                </c:pt>
                <c:pt idx="1344">
                  <c:v>13.44</c:v>
                </c:pt>
                <c:pt idx="1345">
                  <c:v>13.45</c:v>
                </c:pt>
                <c:pt idx="1346">
                  <c:v>13.46</c:v>
                </c:pt>
                <c:pt idx="1347">
                  <c:v>13.47</c:v>
                </c:pt>
                <c:pt idx="1348">
                  <c:v>13.48</c:v>
                </c:pt>
                <c:pt idx="1349">
                  <c:v>13.49</c:v>
                </c:pt>
                <c:pt idx="1350">
                  <c:v>13.5</c:v>
                </c:pt>
                <c:pt idx="1351">
                  <c:v>13.51</c:v>
                </c:pt>
                <c:pt idx="1352">
                  <c:v>13.52</c:v>
                </c:pt>
                <c:pt idx="1353">
                  <c:v>13.53</c:v>
                </c:pt>
                <c:pt idx="1354">
                  <c:v>13.54</c:v>
                </c:pt>
                <c:pt idx="1355">
                  <c:v>13.55</c:v>
                </c:pt>
                <c:pt idx="1356">
                  <c:v>13.56</c:v>
                </c:pt>
                <c:pt idx="1357">
                  <c:v>13.57</c:v>
                </c:pt>
                <c:pt idx="1358">
                  <c:v>13.58</c:v>
                </c:pt>
                <c:pt idx="1359">
                  <c:v>13.59</c:v>
                </c:pt>
                <c:pt idx="1360">
                  <c:v>13.6</c:v>
                </c:pt>
                <c:pt idx="1361">
                  <c:v>13.61</c:v>
                </c:pt>
                <c:pt idx="1362">
                  <c:v>13.62</c:v>
                </c:pt>
                <c:pt idx="1363">
                  <c:v>13.63</c:v>
                </c:pt>
                <c:pt idx="1364">
                  <c:v>13.64</c:v>
                </c:pt>
                <c:pt idx="1365">
                  <c:v>13.65</c:v>
                </c:pt>
                <c:pt idx="1366">
                  <c:v>13.66</c:v>
                </c:pt>
                <c:pt idx="1367">
                  <c:v>13.67</c:v>
                </c:pt>
                <c:pt idx="1368">
                  <c:v>13.68</c:v>
                </c:pt>
                <c:pt idx="1369">
                  <c:v>13.69</c:v>
                </c:pt>
                <c:pt idx="1370">
                  <c:v>13.7</c:v>
                </c:pt>
                <c:pt idx="1371">
                  <c:v>13.71</c:v>
                </c:pt>
                <c:pt idx="1372">
                  <c:v>13.72</c:v>
                </c:pt>
                <c:pt idx="1373">
                  <c:v>13.73</c:v>
                </c:pt>
                <c:pt idx="1374">
                  <c:v>13.74</c:v>
                </c:pt>
                <c:pt idx="1375">
                  <c:v>13.75</c:v>
                </c:pt>
                <c:pt idx="1376">
                  <c:v>13.76</c:v>
                </c:pt>
                <c:pt idx="1377">
                  <c:v>13.77</c:v>
                </c:pt>
                <c:pt idx="1378">
                  <c:v>13.78</c:v>
                </c:pt>
                <c:pt idx="1379">
                  <c:v>13.79</c:v>
                </c:pt>
                <c:pt idx="1380">
                  <c:v>13.8</c:v>
                </c:pt>
                <c:pt idx="1381">
                  <c:v>13.81</c:v>
                </c:pt>
                <c:pt idx="1382">
                  <c:v>13.82</c:v>
                </c:pt>
                <c:pt idx="1383">
                  <c:v>13.83</c:v>
                </c:pt>
                <c:pt idx="1384">
                  <c:v>13.84</c:v>
                </c:pt>
                <c:pt idx="1385">
                  <c:v>13.85</c:v>
                </c:pt>
                <c:pt idx="1386">
                  <c:v>13.86</c:v>
                </c:pt>
                <c:pt idx="1387">
                  <c:v>13.87</c:v>
                </c:pt>
                <c:pt idx="1388">
                  <c:v>13.88</c:v>
                </c:pt>
                <c:pt idx="1389">
                  <c:v>13.89</c:v>
                </c:pt>
                <c:pt idx="1390">
                  <c:v>13.9</c:v>
                </c:pt>
                <c:pt idx="1391">
                  <c:v>13.91</c:v>
                </c:pt>
                <c:pt idx="1392">
                  <c:v>13.92</c:v>
                </c:pt>
                <c:pt idx="1393">
                  <c:v>13.93</c:v>
                </c:pt>
                <c:pt idx="1394">
                  <c:v>13.94</c:v>
                </c:pt>
                <c:pt idx="1395">
                  <c:v>13.95</c:v>
                </c:pt>
                <c:pt idx="1396">
                  <c:v>13.96</c:v>
                </c:pt>
                <c:pt idx="1397">
                  <c:v>13.97</c:v>
                </c:pt>
                <c:pt idx="1398">
                  <c:v>13.98</c:v>
                </c:pt>
                <c:pt idx="1399">
                  <c:v>13.99</c:v>
                </c:pt>
                <c:pt idx="1400">
                  <c:v>14</c:v>
                </c:pt>
                <c:pt idx="1401">
                  <c:v>14.01</c:v>
                </c:pt>
                <c:pt idx="1402">
                  <c:v>14.02</c:v>
                </c:pt>
                <c:pt idx="1403">
                  <c:v>14.03</c:v>
                </c:pt>
                <c:pt idx="1404">
                  <c:v>14.04</c:v>
                </c:pt>
                <c:pt idx="1405">
                  <c:v>14.05</c:v>
                </c:pt>
                <c:pt idx="1406">
                  <c:v>14.06</c:v>
                </c:pt>
                <c:pt idx="1407">
                  <c:v>14.07</c:v>
                </c:pt>
                <c:pt idx="1408">
                  <c:v>14.08</c:v>
                </c:pt>
                <c:pt idx="1409">
                  <c:v>14.09</c:v>
                </c:pt>
                <c:pt idx="1410">
                  <c:v>14.1</c:v>
                </c:pt>
                <c:pt idx="1411">
                  <c:v>14.11</c:v>
                </c:pt>
                <c:pt idx="1412">
                  <c:v>14.12</c:v>
                </c:pt>
                <c:pt idx="1413">
                  <c:v>14.13</c:v>
                </c:pt>
                <c:pt idx="1414">
                  <c:v>14.14</c:v>
                </c:pt>
                <c:pt idx="1415">
                  <c:v>14.15</c:v>
                </c:pt>
                <c:pt idx="1416">
                  <c:v>14.16</c:v>
                </c:pt>
                <c:pt idx="1417">
                  <c:v>14.17</c:v>
                </c:pt>
                <c:pt idx="1418">
                  <c:v>14.18</c:v>
                </c:pt>
                <c:pt idx="1419">
                  <c:v>14.19</c:v>
                </c:pt>
                <c:pt idx="1420">
                  <c:v>14.2</c:v>
                </c:pt>
                <c:pt idx="1421">
                  <c:v>14.21</c:v>
                </c:pt>
                <c:pt idx="1422">
                  <c:v>14.22</c:v>
                </c:pt>
                <c:pt idx="1423">
                  <c:v>14.23</c:v>
                </c:pt>
                <c:pt idx="1424">
                  <c:v>14.24</c:v>
                </c:pt>
                <c:pt idx="1425">
                  <c:v>14.25</c:v>
                </c:pt>
                <c:pt idx="1426">
                  <c:v>14.26</c:v>
                </c:pt>
                <c:pt idx="1427">
                  <c:v>14.27</c:v>
                </c:pt>
                <c:pt idx="1428">
                  <c:v>14.28</c:v>
                </c:pt>
                <c:pt idx="1429">
                  <c:v>14.29</c:v>
                </c:pt>
                <c:pt idx="1430">
                  <c:v>14.3</c:v>
                </c:pt>
                <c:pt idx="1431">
                  <c:v>14.31</c:v>
                </c:pt>
                <c:pt idx="1432">
                  <c:v>14.32</c:v>
                </c:pt>
                <c:pt idx="1433">
                  <c:v>14.33</c:v>
                </c:pt>
                <c:pt idx="1434">
                  <c:v>14.34</c:v>
                </c:pt>
                <c:pt idx="1435">
                  <c:v>14.35</c:v>
                </c:pt>
                <c:pt idx="1436">
                  <c:v>14.36</c:v>
                </c:pt>
                <c:pt idx="1437">
                  <c:v>14.37</c:v>
                </c:pt>
                <c:pt idx="1438">
                  <c:v>14.38</c:v>
                </c:pt>
                <c:pt idx="1439">
                  <c:v>14.39</c:v>
                </c:pt>
                <c:pt idx="1440">
                  <c:v>14.4</c:v>
                </c:pt>
                <c:pt idx="1441">
                  <c:v>14.41</c:v>
                </c:pt>
                <c:pt idx="1442">
                  <c:v>14.42</c:v>
                </c:pt>
                <c:pt idx="1443">
                  <c:v>14.43</c:v>
                </c:pt>
                <c:pt idx="1444">
                  <c:v>14.44</c:v>
                </c:pt>
                <c:pt idx="1445">
                  <c:v>14.45</c:v>
                </c:pt>
                <c:pt idx="1446">
                  <c:v>14.46</c:v>
                </c:pt>
                <c:pt idx="1447">
                  <c:v>14.47</c:v>
                </c:pt>
                <c:pt idx="1448">
                  <c:v>14.48</c:v>
                </c:pt>
                <c:pt idx="1449">
                  <c:v>14.49</c:v>
                </c:pt>
                <c:pt idx="1450">
                  <c:v>14.5</c:v>
                </c:pt>
                <c:pt idx="1451">
                  <c:v>14.51</c:v>
                </c:pt>
                <c:pt idx="1452">
                  <c:v>14.52</c:v>
                </c:pt>
                <c:pt idx="1453">
                  <c:v>14.53</c:v>
                </c:pt>
                <c:pt idx="1454">
                  <c:v>14.54</c:v>
                </c:pt>
                <c:pt idx="1455">
                  <c:v>14.55</c:v>
                </c:pt>
                <c:pt idx="1456">
                  <c:v>14.56</c:v>
                </c:pt>
                <c:pt idx="1457">
                  <c:v>14.57</c:v>
                </c:pt>
                <c:pt idx="1458">
                  <c:v>14.58</c:v>
                </c:pt>
                <c:pt idx="1459">
                  <c:v>14.59</c:v>
                </c:pt>
                <c:pt idx="1460">
                  <c:v>14.6</c:v>
                </c:pt>
                <c:pt idx="1461">
                  <c:v>14.61</c:v>
                </c:pt>
                <c:pt idx="1462">
                  <c:v>14.62</c:v>
                </c:pt>
                <c:pt idx="1463">
                  <c:v>14.63</c:v>
                </c:pt>
                <c:pt idx="1464">
                  <c:v>14.64</c:v>
                </c:pt>
                <c:pt idx="1465">
                  <c:v>14.65</c:v>
                </c:pt>
                <c:pt idx="1466">
                  <c:v>14.66</c:v>
                </c:pt>
                <c:pt idx="1467">
                  <c:v>14.67</c:v>
                </c:pt>
                <c:pt idx="1468">
                  <c:v>14.68</c:v>
                </c:pt>
                <c:pt idx="1469">
                  <c:v>14.69</c:v>
                </c:pt>
                <c:pt idx="1470">
                  <c:v>14.7</c:v>
                </c:pt>
                <c:pt idx="1471">
                  <c:v>14.71</c:v>
                </c:pt>
                <c:pt idx="1472">
                  <c:v>14.72</c:v>
                </c:pt>
                <c:pt idx="1473">
                  <c:v>14.73</c:v>
                </c:pt>
                <c:pt idx="1474">
                  <c:v>14.74</c:v>
                </c:pt>
                <c:pt idx="1475">
                  <c:v>14.75</c:v>
                </c:pt>
                <c:pt idx="1476">
                  <c:v>14.76</c:v>
                </c:pt>
                <c:pt idx="1477">
                  <c:v>14.77</c:v>
                </c:pt>
                <c:pt idx="1478">
                  <c:v>14.78</c:v>
                </c:pt>
                <c:pt idx="1479">
                  <c:v>14.79</c:v>
                </c:pt>
                <c:pt idx="1480">
                  <c:v>14.8</c:v>
                </c:pt>
                <c:pt idx="1481">
                  <c:v>14.81</c:v>
                </c:pt>
                <c:pt idx="1482">
                  <c:v>14.82</c:v>
                </c:pt>
                <c:pt idx="1483">
                  <c:v>14.83</c:v>
                </c:pt>
                <c:pt idx="1484">
                  <c:v>14.84</c:v>
                </c:pt>
                <c:pt idx="1485">
                  <c:v>14.85</c:v>
                </c:pt>
                <c:pt idx="1486">
                  <c:v>14.86</c:v>
                </c:pt>
                <c:pt idx="1487">
                  <c:v>14.87</c:v>
                </c:pt>
                <c:pt idx="1488">
                  <c:v>14.88</c:v>
                </c:pt>
                <c:pt idx="1489">
                  <c:v>14.89</c:v>
                </c:pt>
                <c:pt idx="1490">
                  <c:v>14.9</c:v>
                </c:pt>
                <c:pt idx="1491">
                  <c:v>14.91</c:v>
                </c:pt>
                <c:pt idx="1492">
                  <c:v>14.92</c:v>
                </c:pt>
                <c:pt idx="1493">
                  <c:v>14.93</c:v>
                </c:pt>
                <c:pt idx="1494">
                  <c:v>14.94</c:v>
                </c:pt>
                <c:pt idx="1495">
                  <c:v>14.95</c:v>
                </c:pt>
                <c:pt idx="1496">
                  <c:v>14.96</c:v>
                </c:pt>
                <c:pt idx="1497">
                  <c:v>14.97</c:v>
                </c:pt>
                <c:pt idx="1498">
                  <c:v>14.98</c:v>
                </c:pt>
                <c:pt idx="1499">
                  <c:v>14.99</c:v>
                </c:pt>
                <c:pt idx="1500">
                  <c:v>15</c:v>
                </c:pt>
                <c:pt idx="1501">
                  <c:v>15.01</c:v>
                </c:pt>
                <c:pt idx="1502">
                  <c:v>15.02</c:v>
                </c:pt>
                <c:pt idx="1503">
                  <c:v>15.03</c:v>
                </c:pt>
                <c:pt idx="1504">
                  <c:v>15.04</c:v>
                </c:pt>
                <c:pt idx="1505">
                  <c:v>15.05</c:v>
                </c:pt>
                <c:pt idx="1506">
                  <c:v>15.06</c:v>
                </c:pt>
                <c:pt idx="1507">
                  <c:v>15.07</c:v>
                </c:pt>
                <c:pt idx="1508">
                  <c:v>15.08</c:v>
                </c:pt>
                <c:pt idx="1509">
                  <c:v>15.09</c:v>
                </c:pt>
                <c:pt idx="1510">
                  <c:v>15.1</c:v>
                </c:pt>
                <c:pt idx="1511">
                  <c:v>15.11</c:v>
                </c:pt>
                <c:pt idx="1512">
                  <c:v>15.12</c:v>
                </c:pt>
                <c:pt idx="1513">
                  <c:v>15.13</c:v>
                </c:pt>
                <c:pt idx="1514">
                  <c:v>15.14</c:v>
                </c:pt>
                <c:pt idx="1515">
                  <c:v>15.15</c:v>
                </c:pt>
                <c:pt idx="1516">
                  <c:v>15.16</c:v>
                </c:pt>
                <c:pt idx="1517">
                  <c:v>15.17</c:v>
                </c:pt>
                <c:pt idx="1518">
                  <c:v>15.18</c:v>
                </c:pt>
                <c:pt idx="1519">
                  <c:v>15.19</c:v>
                </c:pt>
                <c:pt idx="1520">
                  <c:v>15.2</c:v>
                </c:pt>
                <c:pt idx="1521">
                  <c:v>15.21</c:v>
                </c:pt>
                <c:pt idx="1522">
                  <c:v>15.22</c:v>
                </c:pt>
                <c:pt idx="1523">
                  <c:v>15.23</c:v>
                </c:pt>
                <c:pt idx="1524">
                  <c:v>15.24</c:v>
                </c:pt>
                <c:pt idx="1525">
                  <c:v>15.25</c:v>
                </c:pt>
                <c:pt idx="1526">
                  <c:v>15.26</c:v>
                </c:pt>
                <c:pt idx="1527">
                  <c:v>15.27</c:v>
                </c:pt>
                <c:pt idx="1528">
                  <c:v>15.28</c:v>
                </c:pt>
                <c:pt idx="1529">
                  <c:v>15.29</c:v>
                </c:pt>
                <c:pt idx="1530">
                  <c:v>15.3</c:v>
                </c:pt>
                <c:pt idx="1531">
                  <c:v>15.31</c:v>
                </c:pt>
                <c:pt idx="1532">
                  <c:v>15.32</c:v>
                </c:pt>
                <c:pt idx="1533">
                  <c:v>15.33</c:v>
                </c:pt>
                <c:pt idx="1534">
                  <c:v>15.34</c:v>
                </c:pt>
                <c:pt idx="1535">
                  <c:v>15.35</c:v>
                </c:pt>
                <c:pt idx="1536">
                  <c:v>15.36</c:v>
                </c:pt>
                <c:pt idx="1537">
                  <c:v>15.37</c:v>
                </c:pt>
                <c:pt idx="1538">
                  <c:v>15.38</c:v>
                </c:pt>
                <c:pt idx="1539">
                  <c:v>15.39</c:v>
                </c:pt>
                <c:pt idx="1540">
                  <c:v>15.4</c:v>
                </c:pt>
                <c:pt idx="1541">
                  <c:v>15.41</c:v>
                </c:pt>
                <c:pt idx="1542">
                  <c:v>15.42</c:v>
                </c:pt>
                <c:pt idx="1543">
                  <c:v>15.43</c:v>
                </c:pt>
                <c:pt idx="1544">
                  <c:v>15.44</c:v>
                </c:pt>
                <c:pt idx="1545">
                  <c:v>15.45</c:v>
                </c:pt>
                <c:pt idx="1546">
                  <c:v>15.46</c:v>
                </c:pt>
                <c:pt idx="1547">
                  <c:v>15.47</c:v>
                </c:pt>
                <c:pt idx="1548">
                  <c:v>15.48</c:v>
                </c:pt>
                <c:pt idx="1549">
                  <c:v>15.49</c:v>
                </c:pt>
                <c:pt idx="1550">
                  <c:v>15.5</c:v>
                </c:pt>
                <c:pt idx="1551">
                  <c:v>15.51</c:v>
                </c:pt>
                <c:pt idx="1552">
                  <c:v>15.52</c:v>
                </c:pt>
                <c:pt idx="1553">
                  <c:v>15.53</c:v>
                </c:pt>
                <c:pt idx="1554">
                  <c:v>15.54</c:v>
                </c:pt>
                <c:pt idx="1555">
                  <c:v>15.55</c:v>
                </c:pt>
                <c:pt idx="1556">
                  <c:v>15.56</c:v>
                </c:pt>
                <c:pt idx="1557">
                  <c:v>15.57</c:v>
                </c:pt>
                <c:pt idx="1558">
                  <c:v>15.58</c:v>
                </c:pt>
                <c:pt idx="1559">
                  <c:v>15.59</c:v>
                </c:pt>
                <c:pt idx="1560">
                  <c:v>15.6</c:v>
                </c:pt>
                <c:pt idx="1561">
                  <c:v>15.61</c:v>
                </c:pt>
                <c:pt idx="1562">
                  <c:v>15.62</c:v>
                </c:pt>
                <c:pt idx="1563">
                  <c:v>15.63</c:v>
                </c:pt>
                <c:pt idx="1564">
                  <c:v>15.64</c:v>
                </c:pt>
                <c:pt idx="1565">
                  <c:v>15.65</c:v>
                </c:pt>
                <c:pt idx="1566">
                  <c:v>15.66</c:v>
                </c:pt>
                <c:pt idx="1567">
                  <c:v>15.67</c:v>
                </c:pt>
                <c:pt idx="1568">
                  <c:v>15.68</c:v>
                </c:pt>
                <c:pt idx="1569">
                  <c:v>15.69</c:v>
                </c:pt>
                <c:pt idx="1570">
                  <c:v>15.7</c:v>
                </c:pt>
                <c:pt idx="1571">
                  <c:v>15.71</c:v>
                </c:pt>
                <c:pt idx="1572">
                  <c:v>15.72</c:v>
                </c:pt>
                <c:pt idx="1573">
                  <c:v>15.73</c:v>
                </c:pt>
                <c:pt idx="1574">
                  <c:v>15.74</c:v>
                </c:pt>
                <c:pt idx="1575">
                  <c:v>15.75</c:v>
                </c:pt>
                <c:pt idx="1576">
                  <c:v>15.76</c:v>
                </c:pt>
                <c:pt idx="1577">
                  <c:v>15.77</c:v>
                </c:pt>
                <c:pt idx="1578">
                  <c:v>15.78</c:v>
                </c:pt>
                <c:pt idx="1579">
                  <c:v>15.79</c:v>
                </c:pt>
                <c:pt idx="1580">
                  <c:v>15.8</c:v>
                </c:pt>
                <c:pt idx="1581">
                  <c:v>15.81</c:v>
                </c:pt>
                <c:pt idx="1582">
                  <c:v>15.82</c:v>
                </c:pt>
                <c:pt idx="1583">
                  <c:v>15.83</c:v>
                </c:pt>
                <c:pt idx="1584">
                  <c:v>15.84</c:v>
                </c:pt>
                <c:pt idx="1585">
                  <c:v>15.85</c:v>
                </c:pt>
                <c:pt idx="1586">
                  <c:v>15.86</c:v>
                </c:pt>
                <c:pt idx="1587">
                  <c:v>15.87</c:v>
                </c:pt>
                <c:pt idx="1588">
                  <c:v>15.88</c:v>
                </c:pt>
                <c:pt idx="1589">
                  <c:v>15.89</c:v>
                </c:pt>
                <c:pt idx="1590">
                  <c:v>15.9</c:v>
                </c:pt>
                <c:pt idx="1591">
                  <c:v>15.91</c:v>
                </c:pt>
                <c:pt idx="1592">
                  <c:v>15.92</c:v>
                </c:pt>
                <c:pt idx="1593">
                  <c:v>15.93</c:v>
                </c:pt>
                <c:pt idx="1594">
                  <c:v>15.94</c:v>
                </c:pt>
                <c:pt idx="1595">
                  <c:v>15.95</c:v>
                </c:pt>
                <c:pt idx="1596">
                  <c:v>15.96</c:v>
                </c:pt>
                <c:pt idx="1597">
                  <c:v>15.97</c:v>
                </c:pt>
                <c:pt idx="1598">
                  <c:v>15.98</c:v>
                </c:pt>
                <c:pt idx="1599">
                  <c:v>15.99</c:v>
                </c:pt>
                <c:pt idx="1600">
                  <c:v>16</c:v>
                </c:pt>
                <c:pt idx="1601">
                  <c:v>16.010000000000002</c:v>
                </c:pt>
                <c:pt idx="1602">
                  <c:v>16.02</c:v>
                </c:pt>
                <c:pt idx="1603">
                  <c:v>16.03</c:v>
                </c:pt>
                <c:pt idx="1604">
                  <c:v>16.04</c:v>
                </c:pt>
                <c:pt idx="1605">
                  <c:v>16.05</c:v>
                </c:pt>
                <c:pt idx="1606">
                  <c:v>16.059999999999999</c:v>
                </c:pt>
                <c:pt idx="1607">
                  <c:v>16.07</c:v>
                </c:pt>
                <c:pt idx="1608">
                  <c:v>16.079999999999998</c:v>
                </c:pt>
                <c:pt idx="1609">
                  <c:v>16.09</c:v>
                </c:pt>
                <c:pt idx="1610">
                  <c:v>16.100000000000001</c:v>
                </c:pt>
                <c:pt idx="1611">
                  <c:v>16.11</c:v>
                </c:pt>
                <c:pt idx="1612">
                  <c:v>16.12</c:v>
                </c:pt>
                <c:pt idx="1613">
                  <c:v>16.13</c:v>
                </c:pt>
                <c:pt idx="1614">
                  <c:v>16.14</c:v>
                </c:pt>
                <c:pt idx="1615">
                  <c:v>16.149999999999999</c:v>
                </c:pt>
                <c:pt idx="1616">
                  <c:v>16.16</c:v>
                </c:pt>
                <c:pt idx="1617">
                  <c:v>16.170000000000002</c:v>
                </c:pt>
                <c:pt idx="1618">
                  <c:v>16.18</c:v>
                </c:pt>
                <c:pt idx="1619">
                  <c:v>16.190000000000001</c:v>
                </c:pt>
                <c:pt idx="1620">
                  <c:v>16.2</c:v>
                </c:pt>
                <c:pt idx="1621">
                  <c:v>16.21</c:v>
                </c:pt>
                <c:pt idx="1622">
                  <c:v>16.22</c:v>
                </c:pt>
                <c:pt idx="1623">
                  <c:v>16.23</c:v>
                </c:pt>
                <c:pt idx="1624">
                  <c:v>16.239999999999998</c:v>
                </c:pt>
                <c:pt idx="1625">
                  <c:v>16.25</c:v>
                </c:pt>
                <c:pt idx="1626">
                  <c:v>16.260000000000002</c:v>
                </c:pt>
                <c:pt idx="1627">
                  <c:v>16.27</c:v>
                </c:pt>
                <c:pt idx="1628">
                  <c:v>16.28</c:v>
                </c:pt>
                <c:pt idx="1629">
                  <c:v>16.29</c:v>
                </c:pt>
                <c:pt idx="1630">
                  <c:v>16.3</c:v>
                </c:pt>
                <c:pt idx="1631">
                  <c:v>16.309999999999999</c:v>
                </c:pt>
                <c:pt idx="1632">
                  <c:v>16.32</c:v>
                </c:pt>
                <c:pt idx="1633">
                  <c:v>16.329999999999998</c:v>
                </c:pt>
                <c:pt idx="1634">
                  <c:v>16.34</c:v>
                </c:pt>
                <c:pt idx="1635">
                  <c:v>16.350000000000001</c:v>
                </c:pt>
                <c:pt idx="1636">
                  <c:v>16.36</c:v>
                </c:pt>
                <c:pt idx="1637">
                  <c:v>16.37</c:v>
                </c:pt>
                <c:pt idx="1638">
                  <c:v>16.38</c:v>
                </c:pt>
                <c:pt idx="1639">
                  <c:v>16.39</c:v>
                </c:pt>
                <c:pt idx="1640">
                  <c:v>16.399999999999999</c:v>
                </c:pt>
                <c:pt idx="1641">
                  <c:v>16.41</c:v>
                </c:pt>
                <c:pt idx="1642">
                  <c:v>16.420000000000002</c:v>
                </c:pt>
                <c:pt idx="1643">
                  <c:v>16.43</c:v>
                </c:pt>
                <c:pt idx="1644">
                  <c:v>16.440000000000001</c:v>
                </c:pt>
                <c:pt idx="1645">
                  <c:v>16.45</c:v>
                </c:pt>
                <c:pt idx="1646">
                  <c:v>16.46</c:v>
                </c:pt>
                <c:pt idx="1647">
                  <c:v>16.47</c:v>
                </c:pt>
                <c:pt idx="1648">
                  <c:v>16.48</c:v>
                </c:pt>
                <c:pt idx="1649">
                  <c:v>16.489999999999998</c:v>
                </c:pt>
                <c:pt idx="1650">
                  <c:v>16.5</c:v>
                </c:pt>
                <c:pt idx="1651">
                  <c:v>16.510000000000002</c:v>
                </c:pt>
                <c:pt idx="1652">
                  <c:v>16.52</c:v>
                </c:pt>
                <c:pt idx="1653">
                  <c:v>16.53</c:v>
                </c:pt>
                <c:pt idx="1654">
                  <c:v>16.54</c:v>
                </c:pt>
                <c:pt idx="1655">
                  <c:v>16.55</c:v>
                </c:pt>
                <c:pt idx="1656">
                  <c:v>16.559999999999999</c:v>
                </c:pt>
                <c:pt idx="1657">
                  <c:v>16.57</c:v>
                </c:pt>
                <c:pt idx="1658">
                  <c:v>16.579999999999998</c:v>
                </c:pt>
                <c:pt idx="1659">
                  <c:v>16.59</c:v>
                </c:pt>
                <c:pt idx="1660">
                  <c:v>16.600000000000001</c:v>
                </c:pt>
                <c:pt idx="1661">
                  <c:v>16.61</c:v>
                </c:pt>
                <c:pt idx="1662">
                  <c:v>16.62</c:v>
                </c:pt>
                <c:pt idx="1663">
                  <c:v>16.63</c:v>
                </c:pt>
                <c:pt idx="1664">
                  <c:v>16.64</c:v>
                </c:pt>
                <c:pt idx="1665">
                  <c:v>16.649999999999999</c:v>
                </c:pt>
                <c:pt idx="1666">
                  <c:v>16.66</c:v>
                </c:pt>
                <c:pt idx="1667">
                  <c:v>16.670000000000002</c:v>
                </c:pt>
                <c:pt idx="1668">
                  <c:v>16.68</c:v>
                </c:pt>
                <c:pt idx="1669">
                  <c:v>16.690000000000001</c:v>
                </c:pt>
                <c:pt idx="1670">
                  <c:v>16.7</c:v>
                </c:pt>
                <c:pt idx="1671">
                  <c:v>16.71</c:v>
                </c:pt>
                <c:pt idx="1672">
                  <c:v>16.72</c:v>
                </c:pt>
                <c:pt idx="1673">
                  <c:v>16.73</c:v>
                </c:pt>
                <c:pt idx="1674">
                  <c:v>16.739999999999998</c:v>
                </c:pt>
                <c:pt idx="1675">
                  <c:v>16.75</c:v>
                </c:pt>
                <c:pt idx="1676">
                  <c:v>16.760000000000002</c:v>
                </c:pt>
                <c:pt idx="1677">
                  <c:v>16.77</c:v>
                </c:pt>
                <c:pt idx="1678">
                  <c:v>16.78</c:v>
                </c:pt>
                <c:pt idx="1679">
                  <c:v>16.79</c:v>
                </c:pt>
                <c:pt idx="1680">
                  <c:v>16.8</c:v>
                </c:pt>
                <c:pt idx="1681">
                  <c:v>16.809999999999999</c:v>
                </c:pt>
                <c:pt idx="1682">
                  <c:v>16.82</c:v>
                </c:pt>
                <c:pt idx="1683">
                  <c:v>16.829999999999998</c:v>
                </c:pt>
                <c:pt idx="1684">
                  <c:v>16.84</c:v>
                </c:pt>
                <c:pt idx="1685">
                  <c:v>16.850000000000001</c:v>
                </c:pt>
                <c:pt idx="1686">
                  <c:v>16.86</c:v>
                </c:pt>
                <c:pt idx="1687">
                  <c:v>16.87</c:v>
                </c:pt>
                <c:pt idx="1688">
                  <c:v>16.88</c:v>
                </c:pt>
                <c:pt idx="1689">
                  <c:v>16.89</c:v>
                </c:pt>
                <c:pt idx="1690">
                  <c:v>16.899999999999999</c:v>
                </c:pt>
                <c:pt idx="1691">
                  <c:v>16.91</c:v>
                </c:pt>
                <c:pt idx="1692">
                  <c:v>16.920000000000002</c:v>
                </c:pt>
                <c:pt idx="1693">
                  <c:v>16.93</c:v>
                </c:pt>
                <c:pt idx="1694">
                  <c:v>16.940000000000001</c:v>
                </c:pt>
                <c:pt idx="1695">
                  <c:v>16.95</c:v>
                </c:pt>
                <c:pt idx="1696">
                  <c:v>16.96</c:v>
                </c:pt>
                <c:pt idx="1697">
                  <c:v>16.97</c:v>
                </c:pt>
                <c:pt idx="1698">
                  <c:v>16.98</c:v>
                </c:pt>
                <c:pt idx="1699">
                  <c:v>16.989999999999998</c:v>
                </c:pt>
                <c:pt idx="1700">
                  <c:v>17</c:v>
                </c:pt>
                <c:pt idx="1701">
                  <c:v>17.010000000000002</c:v>
                </c:pt>
                <c:pt idx="1702">
                  <c:v>17.02</c:v>
                </c:pt>
                <c:pt idx="1703">
                  <c:v>17.03</c:v>
                </c:pt>
                <c:pt idx="1704">
                  <c:v>17.04</c:v>
                </c:pt>
                <c:pt idx="1705">
                  <c:v>17.05</c:v>
                </c:pt>
                <c:pt idx="1706">
                  <c:v>17.059999999999999</c:v>
                </c:pt>
                <c:pt idx="1707">
                  <c:v>17.07</c:v>
                </c:pt>
                <c:pt idx="1708">
                  <c:v>17.079999999999998</c:v>
                </c:pt>
                <c:pt idx="1709">
                  <c:v>17.09</c:v>
                </c:pt>
                <c:pt idx="1710">
                  <c:v>17.100000000000001</c:v>
                </c:pt>
                <c:pt idx="1711">
                  <c:v>17.11</c:v>
                </c:pt>
                <c:pt idx="1712">
                  <c:v>17.12</c:v>
                </c:pt>
                <c:pt idx="1713">
                  <c:v>17.13</c:v>
                </c:pt>
                <c:pt idx="1714">
                  <c:v>17.14</c:v>
                </c:pt>
                <c:pt idx="1715">
                  <c:v>17.149999999999999</c:v>
                </c:pt>
                <c:pt idx="1716">
                  <c:v>17.16</c:v>
                </c:pt>
                <c:pt idx="1717">
                  <c:v>17.170000000000002</c:v>
                </c:pt>
                <c:pt idx="1718">
                  <c:v>17.18</c:v>
                </c:pt>
                <c:pt idx="1719">
                  <c:v>17.190000000000001</c:v>
                </c:pt>
                <c:pt idx="1720">
                  <c:v>17.2</c:v>
                </c:pt>
                <c:pt idx="1721">
                  <c:v>17.21</c:v>
                </c:pt>
                <c:pt idx="1722">
                  <c:v>17.22</c:v>
                </c:pt>
                <c:pt idx="1723">
                  <c:v>17.23</c:v>
                </c:pt>
                <c:pt idx="1724">
                  <c:v>17.239999999999998</c:v>
                </c:pt>
                <c:pt idx="1725">
                  <c:v>17.25</c:v>
                </c:pt>
                <c:pt idx="1726">
                  <c:v>17.260000000000002</c:v>
                </c:pt>
                <c:pt idx="1727">
                  <c:v>17.27</c:v>
                </c:pt>
                <c:pt idx="1728">
                  <c:v>17.28</c:v>
                </c:pt>
                <c:pt idx="1729">
                  <c:v>17.29</c:v>
                </c:pt>
                <c:pt idx="1730">
                  <c:v>17.3</c:v>
                </c:pt>
                <c:pt idx="1731">
                  <c:v>17.309999999999999</c:v>
                </c:pt>
                <c:pt idx="1732">
                  <c:v>17.32</c:v>
                </c:pt>
                <c:pt idx="1733">
                  <c:v>17.329999999999998</c:v>
                </c:pt>
                <c:pt idx="1734">
                  <c:v>17.34</c:v>
                </c:pt>
                <c:pt idx="1735">
                  <c:v>17.350000000000001</c:v>
                </c:pt>
                <c:pt idx="1736">
                  <c:v>17.36</c:v>
                </c:pt>
                <c:pt idx="1737">
                  <c:v>17.37</c:v>
                </c:pt>
                <c:pt idx="1738">
                  <c:v>17.38</c:v>
                </c:pt>
                <c:pt idx="1739">
                  <c:v>17.39</c:v>
                </c:pt>
                <c:pt idx="1740">
                  <c:v>17.399999999999999</c:v>
                </c:pt>
                <c:pt idx="1741">
                  <c:v>17.41</c:v>
                </c:pt>
                <c:pt idx="1742">
                  <c:v>17.420000000000002</c:v>
                </c:pt>
                <c:pt idx="1743">
                  <c:v>17.43</c:v>
                </c:pt>
                <c:pt idx="1744">
                  <c:v>17.440000000000001</c:v>
                </c:pt>
                <c:pt idx="1745">
                  <c:v>17.45</c:v>
                </c:pt>
                <c:pt idx="1746">
                  <c:v>17.46</c:v>
                </c:pt>
                <c:pt idx="1747">
                  <c:v>17.47</c:v>
                </c:pt>
                <c:pt idx="1748">
                  <c:v>17.48</c:v>
                </c:pt>
                <c:pt idx="1749">
                  <c:v>17.489999999999998</c:v>
                </c:pt>
                <c:pt idx="1750">
                  <c:v>17.5</c:v>
                </c:pt>
                <c:pt idx="1751">
                  <c:v>17.510000000000002</c:v>
                </c:pt>
                <c:pt idx="1752">
                  <c:v>17.52</c:v>
                </c:pt>
                <c:pt idx="1753">
                  <c:v>17.53</c:v>
                </c:pt>
                <c:pt idx="1754">
                  <c:v>17.54</c:v>
                </c:pt>
                <c:pt idx="1755">
                  <c:v>17.55</c:v>
                </c:pt>
                <c:pt idx="1756">
                  <c:v>17.559999999999999</c:v>
                </c:pt>
                <c:pt idx="1757">
                  <c:v>17.57</c:v>
                </c:pt>
                <c:pt idx="1758">
                  <c:v>17.579999999999998</c:v>
                </c:pt>
                <c:pt idx="1759">
                  <c:v>17.59</c:v>
                </c:pt>
                <c:pt idx="1760">
                  <c:v>17.600000000000001</c:v>
                </c:pt>
                <c:pt idx="1761">
                  <c:v>17.61</c:v>
                </c:pt>
                <c:pt idx="1762">
                  <c:v>17.62</c:v>
                </c:pt>
                <c:pt idx="1763">
                  <c:v>17.63</c:v>
                </c:pt>
                <c:pt idx="1764">
                  <c:v>17.64</c:v>
                </c:pt>
                <c:pt idx="1765">
                  <c:v>17.649999999999999</c:v>
                </c:pt>
                <c:pt idx="1766">
                  <c:v>17.66</c:v>
                </c:pt>
                <c:pt idx="1767">
                  <c:v>17.670000000000002</c:v>
                </c:pt>
                <c:pt idx="1768">
                  <c:v>17.68</c:v>
                </c:pt>
                <c:pt idx="1769">
                  <c:v>17.690000000000001</c:v>
                </c:pt>
                <c:pt idx="1770">
                  <c:v>17.7</c:v>
                </c:pt>
                <c:pt idx="1771">
                  <c:v>17.71</c:v>
                </c:pt>
                <c:pt idx="1772">
                  <c:v>17.72</c:v>
                </c:pt>
                <c:pt idx="1773">
                  <c:v>17.73</c:v>
                </c:pt>
                <c:pt idx="1774">
                  <c:v>17.739999999999998</c:v>
                </c:pt>
                <c:pt idx="1775">
                  <c:v>17.75</c:v>
                </c:pt>
                <c:pt idx="1776">
                  <c:v>17.760000000000002</c:v>
                </c:pt>
                <c:pt idx="1777">
                  <c:v>17.77</c:v>
                </c:pt>
                <c:pt idx="1778">
                  <c:v>17.78</c:v>
                </c:pt>
                <c:pt idx="1779">
                  <c:v>17.79</c:v>
                </c:pt>
                <c:pt idx="1780">
                  <c:v>17.8</c:v>
                </c:pt>
                <c:pt idx="1781">
                  <c:v>17.809999999999999</c:v>
                </c:pt>
                <c:pt idx="1782">
                  <c:v>17.82</c:v>
                </c:pt>
                <c:pt idx="1783">
                  <c:v>17.829999999999998</c:v>
                </c:pt>
                <c:pt idx="1784">
                  <c:v>17.84</c:v>
                </c:pt>
                <c:pt idx="1785">
                  <c:v>17.850000000000001</c:v>
                </c:pt>
                <c:pt idx="1786">
                  <c:v>17.86</c:v>
                </c:pt>
                <c:pt idx="1787">
                  <c:v>17.87</c:v>
                </c:pt>
                <c:pt idx="1788">
                  <c:v>17.88</c:v>
                </c:pt>
                <c:pt idx="1789">
                  <c:v>17.89</c:v>
                </c:pt>
                <c:pt idx="1790">
                  <c:v>17.899999999999999</c:v>
                </c:pt>
                <c:pt idx="1791">
                  <c:v>17.91</c:v>
                </c:pt>
                <c:pt idx="1792">
                  <c:v>17.920000000000002</c:v>
                </c:pt>
                <c:pt idx="1793">
                  <c:v>17.93</c:v>
                </c:pt>
                <c:pt idx="1794">
                  <c:v>17.940000000000001</c:v>
                </c:pt>
                <c:pt idx="1795">
                  <c:v>17.95</c:v>
                </c:pt>
                <c:pt idx="1796">
                  <c:v>17.96</c:v>
                </c:pt>
                <c:pt idx="1797">
                  <c:v>17.97</c:v>
                </c:pt>
                <c:pt idx="1798">
                  <c:v>17.98</c:v>
                </c:pt>
                <c:pt idx="1799">
                  <c:v>17.989999999999998</c:v>
                </c:pt>
                <c:pt idx="1800">
                  <c:v>18</c:v>
                </c:pt>
                <c:pt idx="1801">
                  <c:v>18.010000000000002</c:v>
                </c:pt>
                <c:pt idx="1802">
                  <c:v>18.02</c:v>
                </c:pt>
                <c:pt idx="1803">
                  <c:v>18.03</c:v>
                </c:pt>
                <c:pt idx="1804">
                  <c:v>18.04</c:v>
                </c:pt>
                <c:pt idx="1805">
                  <c:v>18.05</c:v>
                </c:pt>
                <c:pt idx="1806">
                  <c:v>18.059999999999999</c:v>
                </c:pt>
                <c:pt idx="1807">
                  <c:v>18.07</c:v>
                </c:pt>
                <c:pt idx="1808">
                  <c:v>18.079999999999998</c:v>
                </c:pt>
                <c:pt idx="1809">
                  <c:v>18.09</c:v>
                </c:pt>
                <c:pt idx="1810">
                  <c:v>18.100000000000001</c:v>
                </c:pt>
                <c:pt idx="1811">
                  <c:v>18.11</c:v>
                </c:pt>
                <c:pt idx="1812">
                  <c:v>18.12</c:v>
                </c:pt>
                <c:pt idx="1813">
                  <c:v>18.13</c:v>
                </c:pt>
                <c:pt idx="1814">
                  <c:v>18.14</c:v>
                </c:pt>
                <c:pt idx="1815">
                  <c:v>18.149999999999999</c:v>
                </c:pt>
                <c:pt idx="1816">
                  <c:v>18.16</c:v>
                </c:pt>
                <c:pt idx="1817">
                  <c:v>18.170000000000002</c:v>
                </c:pt>
                <c:pt idx="1818">
                  <c:v>18.18</c:v>
                </c:pt>
                <c:pt idx="1819">
                  <c:v>18.190000000000001</c:v>
                </c:pt>
                <c:pt idx="1820">
                  <c:v>18.2</c:v>
                </c:pt>
                <c:pt idx="1821">
                  <c:v>18.21</c:v>
                </c:pt>
                <c:pt idx="1822">
                  <c:v>18.22</c:v>
                </c:pt>
                <c:pt idx="1823">
                  <c:v>18.23</c:v>
                </c:pt>
                <c:pt idx="1824">
                  <c:v>18.239999999999998</c:v>
                </c:pt>
                <c:pt idx="1825">
                  <c:v>18.25</c:v>
                </c:pt>
                <c:pt idx="1826">
                  <c:v>18.260000000000002</c:v>
                </c:pt>
                <c:pt idx="1827">
                  <c:v>18.27</c:v>
                </c:pt>
                <c:pt idx="1828">
                  <c:v>18.28</c:v>
                </c:pt>
                <c:pt idx="1829">
                  <c:v>18.29</c:v>
                </c:pt>
                <c:pt idx="1830">
                  <c:v>18.3</c:v>
                </c:pt>
                <c:pt idx="1831">
                  <c:v>18.309999999999999</c:v>
                </c:pt>
                <c:pt idx="1832">
                  <c:v>18.32</c:v>
                </c:pt>
                <c:pt idx="1833">
                  <c:v>18.329999999999998</c:v>
                </c:pt>
                <c:pt idx="1834">
                  <c:v>18.34</c:v>
                </c:pt>
                <c:pt idx="1835">
                  <c:v>18.350000000000001</c:v>
                </c:pt>
                <c:pt idx="1836">
                  <c:v>18.36</c:v>
                </c:pt>
                <c:pt idx="1837">
                  <c:v>18.37</c:v>
                </c:pt>
                <c:pt idx="1838">
                  <c:v>18.38</c:v>
                </c:pt>
                <c:pt idx="1839">
                  <c:v>18.39</c:v>
                </c:pt>
                <c:pt idx="1840">
                  <c:v>18.399999999999999</c:v>
                </c:pt>
                <c:pt idx="1841">
                  <c:v>18.41</c:v>
                </c:pt>
                <c:pt idx="1842">
                  <c:v>18.420000000000002</c:v>
                </c:pt>
                <c:pt idx="1843">
                  <c:v>18.43</c:v>
                </c:pt>
                <c:pt idx="1844">
                  <c:v>18.440000000000001</c:v>
                </c:pt>
                <c:pt idx="1845">
                  <c:v>18.45</c:v>
                </c:pt>
                <c:pt idx="1846">
                  <c:v>18.46</c:v>
                </c:pt>
                <c:pt idx="1847">
                  <c:v>18.47</c:v>
                </c:pt>
                <c:pt idx="1848">
                  <c:v>18.48</c:v>
                </c:pt>
                <c:pt idx="1849">
                  <c:v>18.489999999999998</c:v>
                </c:pt>
                <c:pt idx="1850">
                  <c:v>18.5</c:v>
                </c:pt>
                <c:pt idx="1851">
                  <c:v>18.510000000000002</c:v>
                </c:pt>
                <c:pt idx="1852">
                  <c:v>18.52</c:v>
                </c:pt>
                <c:pt idx="1853">
                  <c:v>18.53</c:v>
                </c:pt>
                <c:pt idx="1854">
                  <c:v>18.54</c:v>
                </c:pt>
                <c:pt idx="1855">
                  <c:v>18.55</c:v>
                </c:pt>
                <c:pt idx="1856">
                  <c:v>18.559999999999999</c:v>
                </c:pt>
                <c:pt idx="1857">
                  <c:v>18.57</c:v>
                </c:pt>
                <c:pt idx="1858">
                  <c:v>18.579999999999998</c:v>
                </c:pt>
                <c:pt idx="1859">
                  <c:v>18.59</c:v>
                </c:pt>
                <c:pt idx="1860">
                  <c:v>18.600000000000001</c:v>
                </c:pt>
                <c:pt idx="1861">
                  <c:v>18.61</c:v>
                </c:pt>
                <c:pt idx="1862">
                  <c:v>18.62</c:v>
                </c:pt>
                <c:pt idx="1863">
                  <c:v>18.63</c:v>
                </c:pt>
                <c:pt idx="1864">
                  <c:v>18.64</c:v>
                </c:pt>
                <c:pt idx="1865">
                  <c:v>18.649999999999999</c:v>
                </c:pt>
                <c:pt idx="1866">
                  <c:v>18.66</c:v>
                </c:pt>
                <c:pt idx="1867">
                  <c:v>18.670000000000002</c:v>
                </c:pt>
                <c:pt idx="1868">
                  <c:v>18.68</c:v>
                </c:pt>
                <c:pt idx="1869">
                  <c:v>18.690000000000001</c:v>
                </c:pt>
                <c:pt idx="1870">
                  <c:v>18.7</c:v>
                </c:pt>
                <c:pt idx="1871">
                  <c:v>18.71</c:v>
                </c:pt>
                <c:pt idx="1872">
                  <c:v>18.72</c:v>
                </c:pt>
                <c:pt idx="1873">
                  <c:v>18.73</c:v>
                </c:pt>
                <c:pt idx="1874">
                  <c:v>18.739999999999998</c:v>
                </c:pt>
                <c:pt idx="1875">
                  <c:v>18.75</c:v>
                </c:pt>
                <c:pt idx="1876">
                  <c:v>18.760000000000002</c:v>
                </c:pt>
                <c:pt idx="1877">
                  <c:v>18.77</c:v>
                </c:pt>
                <c:pt idx="1878">
                  <c:v>18.78</c:v>
                </c:pt>
                <c:pt idx="1879">
                  <c:v>18.79</c:v>
                </c:pt>
                <c:pt idx="1880">
                  <c:v>18.8</c:v>
                </c:pt>
                <c:pt idx="1881">
                  <c:v>18.809999999999999</c:v>
                </c:pt>
                <c:pt idx="1882">
                  <c:v>18.82</c:v>
                </c:pt>
                <c:pt idx="1883">
                  <c:v>18.829999999999998</c:v>
                </c:pt>
                <c:pt idx="1884">
                  <c:v>18.84</c:v>
                </c:pt>
                <c:pt idx="1885">
                  <c:v>18.850000000000001</c:v>
                </c:pt>
                <c:pt idx="1886">
                  <c:v>18.86</c:v>
                </c:pt>
                <c:pt idx="1887">
                  <c:v>18.87</c:v>
                </c:pt>
                <c:pt idx="1888">
                  <c:v>18.88</c:v>
                </c:pt>
                <c:pt idx="1889">
                  <c:v>18.89</c:v>
                </c:pt>
                <c:pt idx="1890">
                  <c:v>18.899999999999999</c:v>
                </c:pt>
                <c:pt idx="1891">
                  <c:v>18.91</c:v>
                </c:pt>
                <c:pt idx="1892">
                  <c:v>18.920000000000002</c:v>
                </c:pt>
                <c:pt idx="1893">
                  <c:v>18.93</c:v>
                </c:pt>
                <c:pt idx="1894">
                  <c:v>18.940000000000001</c:v>
                </c:pt>
                <c:pt idx="1895">
                  <c:v>18.95</c:v>
                </c:pt>
                <c:pt idx="1896">
                  <c:v>18.96</c:v>
                </c:pt>
                <c:pt idx="1897">
                  <c:v>18.97</c:v>
                </c:pt>
                <c:pt idx="1898">
                  <c:v>18.98</c:v>
                </c:pt>
                <c:pt idx="1899">
                  <c:v>18.989999999999998</c:v>
                </c:pt>
                <c:pt idx="1900">
                  <c:v>19</c:v>
                </c:pt>
                <c:pt idx="1901">
                  <c:v>19.010000000000002</c:v>
                </c:pt>
                <c:pt idx="1902">
                  <c:v>19.02</c:v>
                </c:pt>
                <c:pt idx="1903">
                  <c:v>19.03</c:v>
                </c:pt>
                <c:pt idx="1904">
                  <c:v>19.04</c:v>
                </c:pt>
                <c:pt idx="1905">
                  <c:v>19.05</c:v>
                </c:pt>
                <c:pt idx="1906">
                  <c:v>19.059999999999999</c:v>
                </c:pt>
                <c:pt idx="1907">
                  <c:v>19.07</c:v>
                </c:pt>
                <c:pt idx="1908">
                  <c:v>19.079999999999998</c:v>
                </c:pt>
                <c:pt idx="1909">
                  <c:v>19.09</c:v>
                </c:pt>
                <c:pt idx="1910">
                  <c:v>19.100000000000001</c:v>
                </c:pt>
                <c:pt idx="1911">
                  <c:v>19.11</c:v>
                </c:pt>
                <c:pt idx="1912">
                  <c:v>19.12</c:v>
                </c:pt>
                <c:pt idx="1913">
                  <c:v>19.13</c:v>
                </c:pt>
                <c:pt idx="1914">
                  <c:v>19.14</c:v>
                </c:pt>
                <c:pt idx="1915">
                  <c:v>19.149999999999999</c:v>
                </c:pt>
                <c:pt idx="1916">
                  <c:v>19.16</c:v>
                </c:pt>
                <c:pt idx="1917">
                  <c:v>19.170000000000002</c:v>
                </c:pt>
                <c:pt idx="1918">
                  <c:v>19.18</c:v>
                </c:pt>
                <c:pt idx="1919">
                  <c:v>19.190000000000001</c:v>
                </c:pt>
                <c:pt idx="1920">
                  <c:v>19.2</c:v>
                </c:pt>
                <c:pt idx="1921">
                  <c:v>19.21</c:v>
                </c:pt>
                <c:pt idx="1922">
                  <c:v>19.22</c:v>
                </c:pt>
                <c:pt idx="1923">
                  <c:v>19.23</c:v>
                </c:pt>
                <c:pt idx="1924">
                  <c:v>19.239999999999998</c:v>
                </c:pt>
                <c:pt idx="1925">
                  <c:v>19.25</c:v>
                </c:pt>
                <c:pt idx="1926">
                  <c:v>19.260000000000002</c:v>
                </c:pt>
                <c:pt idx="1927">
                  <c:v>19.27</c:v>
                </c:pt>
                <c:pt idx="1928">
                  <c:v>19.28</c:v>
                </c:pt>
                <c:pt idx="1929">
                  <c:v>19.29</c:v>
                </c:pt>
                <c:pt idx="1930">
                  <c:v>19.3</c:v>
                </c:pt>
                <c:pt idx="1931">
                  <c:v>19.309999999999999</c:v>
                </c:pt>
                <c:pt idx="1932">
                  <c:v>19.32</c:v>
                </c:pt>
                <c:pt idx="1933">
                  <c:v>19.329999999999998</c:v>
                </c:pt>
                <c:pt idx="1934">
                  <c:v>19.34</c:v>
                </c:pt>
                <c:pt idx="1935">
                  <c:v>19.350000000000001</c:v>
                </c:pt>
                <c:pt idx="1936">
                  <c:v>19.36</c:v>
                </c:pt>
                <c:pt idx="1937">
                  <c:v>19.37</c:v>
                </c:pt>
                <c:pt idx="1938">
                  <c:v>19.38</c:v>
                </c:pt>
                <c:pt idx="1939">
                  <c:v>19.39</c:v>
                </c:pt>
                <c:pt idx="1940">
                  <c:v>19.399999999999999</c:v>
                </c:pt>
                <c:pt idx="1941">
                  <c:v>19.41</c:v>
                </c:pt>
                <c:pt idx="1942">
                  <c:v>19.420000000000002</c:v>
                </c:pt>
                <c:pt idx="1943">
                  <c:v>19.43</c:v>
                </c:pt>
                <c:pt idx="1944">
                  <c:v>19.440000000000001</c:v>
                </c:pt>
                <c:pt idx="1945">
                  <c:v>19.45</c:v>
                </c:pt>
                <c:pt idx="1946">
                  <c:v>19.46</c:v>
                </c:pt>
                <c:pt idx="1947">
                  <c:v>19.47</c:v>
                </c:pt>
                <c:pt idx="1948">
                  <c:v>19.48</c:v>
                </c:pt>
                <c:pt idx="1949">
                  <c:v>19.489999999999998</c:v>
                </c:pt>
                <c:pt idx="1950">
                  <c:v>19.5</c:v>
                </c:pt>
                <c:pt idx="1951">
                  <c:v>19.510000000000002</c:v>
                </c:pt>
                <c:pt idx="1952">
                  <c:v>19.52</c:v>
                </c:pt>
                <c:pt idx="1953">
                  <c:v>19.53</c:v>
                </c:pt>
                <c:pt idx="1954">
                  <c:v>19.54</c:v>
                </c:pt>
                <c:pt idx="1955">
                  <c:v>19.55</c:v>
                </c:pt>
                <c:pt idx="1956">
                  <c:v>19.559999999999999</c:v>
                </c:pt>
                <c:pt idx="1957">
                  <c:v>19.57</c:v>
                </c:pt>
                <c:pt idx="1958">
                  <c:v>19.579999999999998</c:v>
                </c:pt>
                <c:pt idx="1959">
                  <c:v>19.59</c:v>
                </c:pt>
                <c:pt idx="1960">
                  <c:v>19.600000000000001</c:v>
                </c:pt>
                <c:pt idx="1961">
                  <c:v>19.61</c:v>
                </c:pt>
                <c:pt idx="1962">
                  <c:v>19.62</c:v>
                </c:pt>
                <c:pt idx="1963">
                  <c:v>19.63</c:v>
                </c:pt>
                <c:pt idx="1964">
                  <c:v>19.64</c:v>
                </c:pt>
                <c:pt idx="1965">
                  <c:v>19.649999999999999</c:v>
                </c:pt>
                <c:pt idx="1966">
                  <c:v>19.66</c:v>
                </c:pt>
                <c:pt idx="1967">
                  <c:v>19.670000000000002</c:v>
                </c:pt>
                <c:pt idx="1968">
                  <c:v>19.68</c:v>
                </c:pt>
                <c:pt idx="1969">
                  <c:v>19.690000000000001</c:v>
                </c:pt>
                <c:pt idx="1970">
                  <c:v>19.7</c:v>
                </c:pt>
                <c:pt idx="1971">
                  <c:v>19.71</c:v>
                </c:pt>
                <c:pt idx="1972">
                  <c:v>19.72</c:v>
                </c:pt>
                <c:pt idx="1973">
                  <c:v>19.73</c:v>
                </c:pt>
                <c:pt idx="1974">
                  <c:v>19.739999999999998</c:v>
                </c:pt>
                <c:pt idx="1975">
                  <c:v>19.75</c:v>
                </c:pt>
                <c:pt idx="1976">
                  <c:v>19.760000000000002</c:v>
                </c:pt>
                <c:pt idx="1977">
                  <c:v>19.77</c:v>
                </c:pt>
                <c:pt idx="1978">
                  <c:v>19.78</c:v>
                </c:pt>
                <c:pt idx="1979">
                  <c:v>19.79</c:v>
                </c:pt>
                <c:pt idx="1980">
                  <c:v>19.8</c:v>
                </c:pt>
                <c:pt idx="1981">
                  <c:v>19.809999999999999</c:v>
                </c:pt>
                <c:pt idx="1982">
                  <c:v>19.82</c:v>
                </c:pt>
                <c:pt idx="1983">
                  <c:v>19.829999999999998</c:v>
                </c:pt>
                <c:pt idx="1984">
                  <c:v>19.84</c:v>
                </c:pt>
                <c:pt idx="1985">
                  <c:v>19.850000000000001</c:v>
                </c:pt>
                <c:pt idx="1986">
                  <c:v>19.86</c:v>
                </c:pt>
                <c:pt idx="1987">
                  <c:v>19.87</c:v>
                </c:pt>
                <c:pt idx="1988">
                  <c:v>19.88</c:v>
                </c:pt>
                <c:pt idx="1989">
                  <c:v>19.89</c:v>
                </c:pt>
                <c:pt idx="1990">
                  <c:v>19.899999999999999</c:v>
                </c:pt>
                <c:pt idx="1991">
                  <c:v>19.91</c:v>
                </c:pt>
                <c:pt idx="1992">
                  <c:v>19.920000000000002</c:v>
                </c:pt>
                <c:pt idx="1993">
                  <c:v>19.93</c:v>
                </c:pt>
                <c:pt idx="1994">
                  <c:v>19.940000000000001</c:v>
                </c:pt>
                <c:pt idx="1995">
                  <c:v>19.95</c:v>
                </c:pt>
                <c:pt idx="1996">
                  <c:v>19.96</c:v>
                </c:pt>
                <c:pt idx="1997">
                  <c:v>19.97</c:v>
                </c:pt>
                <c:pt idx="1998">
                  <c:v>19.98</c:v>
                </c:pt>
                <c:pt idx="1999">
                  <c:v>19.989999999999998</c:v>
                </c:pt>
                <c:pt idx="2000">
                  <c:v>20</c:v>
                </c:pt>
                <c:pt idx="2001">
                  <c:v>20.010000000000002</c:v>
                </c:pt>
                <c:pt idx="2002">
                  <c:v>20.02</c:v>
                </c:pt>
                <c:pt idx="2003">
                  <c:v>20.03</c:v>
                </c:pt>
                <c:pt idx="2004">
                  <c:v>20.04</c:v>
                </c:pt>
                <c:pt idx="2005">
                  <c:v>20.05</c:v>
                </c:pt>
                <c:pt idx="2006">
                  <c:v>20.059999999999999</c:v>
                </c:pt>
                <c:pt idx="2007">
                  <c:v>20.07</c:v>
                </c:pt>
                <c:pt idx="2008">
                  <c:v>20.079999999999998</c:v>
                </c:pt>
                <c:pt idx="2009">
                  <c:v>20.09</c:v>
                </c:pt>
                <c:pt idx="2010">
                  <c:v>20.100000000000001</c:v>
                </c:pt>
                <c:pt idx="2011">
                  <c:v>20.11</c:v>
                </c:pt>
                <c:pt idx="2012">
                  <c:v>20.12</c:v>
                </c:pt>
                <c:pt idx="2013">
                  <c:v>20.13</c:v>
                </c:pt>
                <c:pt idx="2014">
                  <c:v>20.14</c:v>
                </c:pt>
                <c:pt idx="2015">
                  <c:v>20.149999999999999</c:v>
                </c:pt>
                <c:pt idx="2016">
                  <c:v>20.16</c:v>
                </c:pt>
                <c:pt idx="2017">
                  <c:v>20.170000000000002</c:v>
                </c:pt>
                <c:pt idx="2018">
                  <c:v>20.18</c:v>
                </c:pt>
                <c:pt idx="2019">
                  <c:v>20.190000000000001</c:v>
                </c:pt>
                <c:pt idx="2020">
                  <c:v>20.2</c:v>
                </c:pt>
                <c:pt idx="2021">
                  <c:v>20.21</c:v>
                </c:pt>
                <c:pt idx="2022">
                  <c:v>20.22</c:v>
                </c:pt>
                <c:pt idx="2023">
                  <c:v>20.23</c:v>
                </c:pt>
                <c:pt idx="2024">
                  <c:v>20.239999999999998</c:v>
                </c:pt>
                <c:pt idx="2025">
                  <c:v>20.25</c:v>
                </c:pt>
                <c:pt idx="2026">
                  <c:v>20.260000000000002</c:v>
                </c:pt>
                <c:pt idx="2027">
                  <c:v>20.27</c:v>
                </c:pt>
                <c:pt idx="2028">
                  <c:v>20.28</c:v>
                </c:pt>
                <c:pt idx="2029">
                  <c:v>20.29</c:v>
                </c:pt>
                <c:pt idx="2030">
                  <c:v>20.3</c:v>
                </c:pt>
                <c:pt idx="2031">
                  <c:v>20.309999999999999</c:v>
                </c:pt>
                <c:pt idx="2032">
                  <c:v>20.32</c:v>
                </c:pt>
                <c:pt idx="2033">
                  <c:v>20.329999999999998</c:v>
                </c:pt>
                <c:pt idx="2034">
                  <c:v>20.34</c:v>
                </c:pt>
                <c:pt idx="2035">
                  <c:v>20.350000000000001</c:v>
                </c:pt>
                <c:pt idx="2036">
                  <c:v>20.36</c:v>
                </c:pt>
                <c:pt idx="2037">
                  <c:v>20.37</c:v>
                </c:pt>
                <c:pt idx="2038">
                  <c:v>20.38</c:v>
                </c:pt>
                <c:pt idx="2039">
                  <c:v>20.39</c:v>
                </c:pt>
                <c:pt idx="2040">
                  <c:v>20.399999999999999</c:v>
                </c:pt>
                <c:pt idx="2041">
                  <c:v>20.41</c:v>
                </c:pt>
                <c:pt idx="2042">
                  <c:v>20.420000000000002</c:v>
                </c:pt>
                <c:pt idx="2043">
                  <c:v>20.43</c:v>
                </c:pt>
                <c:pt idx="2044">
                  <c:v>20.440000000000001</c:v>
                </c:pt>
                <c:pt idx="2045">
                  <c:v>20.45</c:v>
                </c:pt>
                <c:pt idx="2046">
                  <c:v>20.46</c:v>
                </c:pt>
                <c:pt idx="2047">
                  <c:v>20.47</c:v>
                </c:pt>
                <c:pt idx="2048">
                  <c:v>20.48</c:v>
                </c:pt>
                <c:pt idx="2049">
                  <c:v>20.49</c:v>
                </c:pt>
                <c:pt idx="2050">
                  <c:v>20.5</c:v>
                </c:pt>
                <c:pt idx="2051">
                  <c:v>20.51</c:v>
                </c:pt>
                <c:pt idx="2052">
                  <c:v>20.52</c:v>
                </c:pt>
                <c:pt idx="2053">
                  <c:v>20.53</c:v>
                </c:pt>
                <c:pt idx="2054">
                  <c:v>20.54</c:v>
                </c:pt>
                <c:pt idx="2055">
                  <c:v>20.55</c:v>
                </c:pt>
                <c:pt idx="2056">
                  <c:v>20.56</c:v>
                </c:pt>
                <c:pt idx="2057">
                  <c:v>20.57</c:v>
                </c:pt>
                <c:pt idx="2058">
                  <c:v>20.58</c:v>
                </c:pt>
                <c:pt idx="2059">
                  <c:v>20.59</c:v>
                </c:pt>
                <c:pt idx="2060">
                  <c:v>20.6</c:v>
                </c:pt>
                <c:pt idx="2061">
                  <c:v>20.61</c:v>
                </c:pt>
                <c:pt idx="2062">
                  <c:v>20.62</c:v>
                </c:pt>
                <c:pt idx="2063">
                  <c:v>20.63</c:v>
                </c:pt>
                <c:pt idx="2064">
                  <c:v>20.64</c:v>
                </c:pt>
                <c:pt idx="2065">
                  <c:v>20.65</c:v>
                </c:pt>
                <c:pt idx="2066">
                  <c:v>20.66</c:v>
                </c:pt>
                <c:pt idx="2067">
                  <c:v>20.67</c:v>
                </c:pt>
                <c:pt idx="2068">
                  <c:v>20.68</c:v>
                </c:pt>
                <c:pt idx="2069">
                  <c:v>20.69</c:v>
                </c:pt>
                <c:pt idx="2070">
                  <c:v>20.7</c:v>
                </c:pt>
                <c:pt idx="2071">
                  <c:v>20.71</c:v>
                </c:pt>
                <c:pt idx="2072">
                  <c:v>20.72</c:v>
                </c:pt>
                <c:pt idx="2073">
                  <c:v>20.73</c:v>
                </c:pt>
                <c:pt idx="2074">
                  <c:v>20.74</c:v>
                </c:pt>
                <c:pt idx="2075">
                  <c:v>20.75</c:v>
                </c:pt>
                <c:pt idx="2076">
                  <c:v>20.76</c:v>
                </c:pt>
                <c:pt idx="2077">
                  <c:v>20.77</c:v>
                </c:pt>
                <c:pt idx="2078">
                  <c:v>20.78</c:v>
                </c:pt>
                <c:pt idx="2079">
                  <c:v>20.79</c:v>
                </c:pt>
                <c:pt idx="2080">
                  <c:v>20.8</c:v>
                </c:pt>
                <c:pt idx="2081">
                  <c:v>20.81</c:v>
                </c:pt>
                <c:pt idx="2082">
                  <c:v>20.82</c:v>
                </c:pt>
                <c:pt idx="2083">
                  <c:v>20.83</c:v>
                </c:pt>
                <c:pt idx="2084">
                  <c:v>20.84</c:v>
                </c:pt>
                <c:pt idx="2085">
                  <c:v>20.85</c:v>
                </c:pt>
                <c:pt idx="2086">
                  <c:v>20.86</c:v>
                </c:pt>
                <c:pt idx="2087">
                  <c:v>20.87</c:v>
                </c:pt>
                <c:pt idx="2088">
                  <c:v>20.88</c:v>
                </c:pt>
                <c:pt idx="2089">
                  <c:v>20.89</c:v>
                </c:pt>
                <c:pt idx="2090">
                  <c:v>20.9</c:v>
                </c:pt>
                <c:pt idx="2091">
                  <c:v>20.91</c:v>
                </c:pt>
                <c:pt idx="2092">
                  <c:v>20.92</c:v>
                </c:pt>
                <c:pt idx="2093">
                  <c:v>20.93</c:v>
                </c:pt>
                <c:pt idx="2094">
                  <c:v>20.94</c:v>
                </c:pt>
                <c:pt idx="2095">
                  <c:v>20.95</c:v>
                </c:pt>
                <c:pt idx="2096">
                  <c:v>20.96</c:v>
                </c:pt>
                <c:pt idx="2097">
                  <c:v>20.97</c:v>
                </c:pt>
                <c:pt idx="2098">
                  <c:v>20.98</c:v>
                </c:pt>
                <c:pt idx="2099">
                  <c:v>20.99</c:v>
                </c:pt>
                <c:pt idx="2100">
                  <c:v>21</c:v>
                </c:pt>
                <c:pt idx="2101">
                  <c:v>21.01</c:v>
                </c:pt>
                <c:pt idx="2102">
                  <c:v>21.02</c:v>
                </c:pt>
                <c:pt idx="2103">
                  <c:v>21.03</c:v>
                </c:pt>
                <c:pt idx="2104">
                  <c:v>21.04</c:v>
                </c:pt>
                <c:pt idx="2105">
                  <c:v>21.05</c:v>
                </c:pt>
                <c:pt idx="2106">
                  <c:v>21.06</c:v>
                </c:pt>
                <c:pt idx="2107">
                  <c:v>21.07</c:v>
                </c:pt>
                <c:pt idx="2108">
                  <c:v>21.08</c:v>
                </c:pt>
                <c:pt idx="2109">
                  <c:v>21.09</c:v>
                </c:pt>
                <c:pt idx="2110">
                  <c:v>21.1</c:v>
                </c:pt>
                <c:pt idx="2111">
                  <c:v>21.11</c:v>
                </c:pt>
                <c:pt idx="2112">
                  <c:v>21.12</c:v>
                </c:pt>
                <c:pt idx="2113">
                  <c:v>21.13</c:v>
                </c:pt>
                <c:pt idx="2114">
                  <c:v>21.14</c:v>
                </c:pt>
                <c:pt idx="2115">
                  <c:v>21.15</c:v>
                </c:pt>
                <c:pt idx="2116">
                  <c:v>21.16</c:v>
                </c:pt>
                <c:pt idx="2117">
                  <c:v>21.17</c:v>
                </c:pt>
                <c:pt idx="2118">
                  <c:v>21.18</c:v>
                </c:pt>
                <c:pt idx="2119">
                  <c:v>21.19</c:v>
                </c:pt>
                <c:pt idx="2120">
                  <c:v>21.2</c:v>
                </c:pt>
                <c:pt idx="2121">
                  <c:v>21.21</c:v>
                </c:pt>
                <c:pt idx="2122">
                  <c:v>21.22</c:v>
                </c:pt>
                <c:pt idx="2123">
                  <c:v>21.23</c:v>
                </c:pt>
                <c:pt idx="2124">
                  <c:v>21.24</c:v>
                </c:pt>
                <c:pt idx="2125">
                  <c:v>21.25</c:v>
                </c:pt>
                <c:pt idx="2126">
                  <c:v>21.26</c:v>
                </c:pt>
                <c:pt idx="2127">
                  <c:v>21.27</c:v>
                </c:pt>
                <c:pt idx="2128">
                  <c:v>21.28</c:v>
                </c:pt>
                <c:pt idx="2129">
                  <c:v>21.29</c:v>
                </c:pt>
                <c:pt idx="2130">
                  <c:v>21.3</c:v>
                </c:pt>
                <c:pt idx="2131">
                  <c:v>21.31</c:v>
                </c:pt>
                <c:pt idx="2132">
                  <c:v>21.32</c:v>
                </c:pt>
                <c:pt idx="2133">
                  <c:v>21.33</c:v>
                </c:pt>
                <c:pt idx="2134">
                  <c:v>21.34</c:v>
                </c:pt>
                <c:pt idx="2135">
                  <c:v>21.35</c:v>
                </c:pt>
                <c:pt idx="2136">
                  <c:v>21.36</c:v>
                </c:pt>
                <c:pt idx="2137">
                  <c:v>21.37</c:v>
                </c:pt>
                <c:pt idx="2138">
                  <c:v>21.38</c:v>
                </c:pt>
                <c:pt idx="2139">
                  <c:v>21.39</c:v>
                </c:pt>
                <c:pt idx="2140">
                  <c:v>21.4</c:v>
                </c:pt>
                <c:pt idx="2141">
                  <c:v>21.41</c:v>
                </c:pt>
                <c:pt idx="2142">
                  <c:v>21.42</c:v>
                </c:pt>
                <c:pt idx="2143">
                  <c:v>21.43</c:v>
                </c:pt>
                <c:pt idx="2144">
                  <c:v>21.44</c:v>
                </c:pt>
                <c:pt idx="2145">
                  <c:v>21.45</c:v>
                </c:pt>
                <c:pt idx="2146">
                  <c:v>21.46</c:v>
                </c:pt>
                <c:pt idx="2147">
                  <c:v>21.47</c:v>
                </c:pt>
                <c:pt idx="2148">
                  <c:v>21.48</c:v>
                </c:pt>
                <c:pt idx="2149">
                  <c:v>21.49</c:v>
                </c:pt>
                <c:pt idx="2150">
                  <c:v>21.5</c:v>
                </c:pt>
                <c:pt idx="2151">
                  <c:v>21.51</c:v>
                </c:pt>
                <c:pt idx="2152">
                  <c:v>21.52</c:v>
                </c:pt>
                <c:pt idx="2153">
                  <c:v>21.53</c:v>
                </c:pt>
                <c:pt idx="2154">
                  <c:v>21.54</c:v>
                </c:pt>
                <c:pt idx="2155">
                  <c:v>21.55</c:v>
                </c:pt>
                <c:pt idx="2156">
                  <c:v>21.56</c:v>
                </c:pt>
                <c:pt idx="2157">
                  <c:v>21.57</c:v>
                </c:pt>
                <c:pt idx="2158">
                  <c:v>21.58</c:v>
                </c:pt>
                <c:pt idx="2159">
                  <c:v>21.59</c:v>
                </c:pt>
                <c:pt idx="2160">
                  <c:v>21.6</c:v>
                </c:pt>
                <c:pt idx="2161">
                  <c:v>21.61</c:v>
                </c:pt>
                <c:pt idx="2162">
                  <c:v>21.62</c:v>
                </c:pt>
                <c:pt idx="2163">
                  <c:v>21.63</c:v>
                </c:pt>
                <c:pt idx="2164">
                  <c:v>21.64</c:v>
                </c:pt>
                <c:pt idx="2165">
                  <c:v>21.65</c:v>
                </c:pt>
                <c:pt idx="2166">
                  <c:v>21.66</c:v>
                </c:pt>
                <c:pt idx="2167">
                  <c:v>21.67</c:v>
                </c:pt>
                <c:pt idx="2168">
                  <c:v>21.68</c:v>
                </c:pt>
                <c:pt idx="2169">
                  <c:v>21.69</c:v>
                </c:pt>
                <c:pt idx="2170">
                  <c:v>21.7</c:v>
                </c:pt>
                <c:pt idx="2171">
                  <c:v>21.71</c:v>
                </c:pt>
                <c:pt idx="2172">
                  <c:v>21.72</c:v>
                </c:pt>
                <c:pt idx="2173">
                  <c:v>21.73</c:v>
                </c:pt>
                <c:pt idx="2174">
                  <c:v>21.74</c:v>
                </c:pt>
                <c:pt idx="2175">
                  <c:v>21.75</c:v>
                </c:pt>
                <c:pt idx="2176">
                  <c:v>21.76</c:v>
                </c:pt>
                <c:pt idx="2177">
                  <c:v>21.77</c:v>
                </c:pt>
                <c:pt idx="2178">
                  <c:v>21.78</c:v>
                </c:pt>
                <c:pt idx="2179">
                  <c:v>21.79</c:v>
                </c:pt>
                <c:pt idx="2180">
                  <c:v>21.8</c:v>
                </c:pt>
                <c:pt idx="2181">
                  <c:v>21.81</c:v>
                </c:pt>
                <c:pt idx="2182">
                  <c:v>21.82</c:v>
                </c:pt>
                <c:pt idx="2183">
                  <c:v>21.83</c:v>
                </c:pt>
                <c:pt idx="2184">
                  <c:v>21.84</c:v>
                </c:pt>
                <c:pt idx="2185">
                  <c:v>21.85</c:v>
                </c:pt>
                <c:pt idx="2186">
                  <c:v>21.86</c:v>
                </c:pt>
                <c:pt idx="2187">
                  <c:v>21.87</c:v>
                </c:pt>
                <c:pt idx="2188">
                  <c:v>21.88</c:v>
                </c:pt>
                <c:pt idx="2189">
                  <c:v>21.89</c:v>
                </c:pt>
                <c:pt idx="2190">
                  <c:v>21.9</c:v>
                </c:pt>
                <c:pt idx="2191">
                  <c:v>21.91</c:v>
                </c:pt>
                <c:pt idx="2192">
                  <c:v>21.92</c:v>
                </c:pt>
                <c:pt idx="2193">
                  <c:v>21.93</c:v>
                </c:pt>
                <c:pt idx="2194">
                  <c:v>21.94</c:v>
                </c:pt>
                <c:pt idx="2195">
                  <c:v>21.95</c:v>
                </c:pt>
                <c:pt idx="2196">
                  <c:v>21.96</c:v>
                </c:pt>
                <c:pt idx="2197">
                  <c:v>21.97</c:v>
                </c:pt>
                <c:pt idx="2198">
                  <c:v>21.98</c:v>
                </c:pt>
                <c:pt idx="2199">
                  <c:v>21.99</c:v>
                </c:pt>
                <c:pt idx="2200">
                  <c:v>22</c:v>
                </c:pt>
                <c:pt idx="2201">
                  <c:v>22.01</c:v>
                </c:pt>
                <c:pt idx="2202">
                  <c:v>22.02</c:v>
                </c:pt>
                <c:pt idx="2203">
                  <c:v>22.03</c:v>
                </c:pt>
                <c:pt idx="2204">
                  <c:v>22.04</c:v>
                </c:pt>
                <c:pt idx="2205">
                  <c:v>22.05</c:v>
                </c:pt>
                <c:pt idx="2206">
                  <c:v>22.06</c:v>
                </c:pt>
                <c:pt idx="2207">
                  <c:v>22.07</c:v>
                </c:pt>
                <c:pt idx="2208">
                  <c:v>22.08</c:v>
                </c:pt>
                <c:pt idx="2209">
                  <c:v>22.09</c:v>
                </c:pt>
                <c:pt idx="2210">
                  <c:v>22.1</c:v>
                </c:pt>
                <c:pt idx="2211">
                  <c:v>22.11</c:v>
                </c:pt>
                <c:pt idx="2212">
                  <c:v>22.12</c:v>
                </c:pt>
                <c:pt idx="2213">
                  <c:v>22.13</c:v>
                </c:pt>
                <c:pt idx="2214">
                  <c:v>22.14</c:v>
                </c:pt>
                <c:pt idx="2215">
                  <c:v>22.15</c:v>
                </c:pt>
                <c:pt idx="2216">
                  <c:v>22.16</c:v>
                </c:pt>
                <c:pt idx="2217">
                  <c:v>22.17</c:v>
                </c:pt>
                <c:pt idx="2218">
                  <c:v>22.18</c:v>
                </c:pt>
                <c:pt idx="2219">
                  <c:v>22.19</c:v>
                </c:pt>
                <c:pt idx="2220">
                  <c:v>22.2</c:v>
                </c:pt>
                <c:pt idx="2221">
                  <c:v>22.21</c:v>
                </c:pt>
                <c:pt idx="2222">
                  <c:v>22.22</c:v>
                </c:pt>
                <c:pt idx="2223">
                  <c:v>22.23</c:v>
                </c:pt>
                <c:pt idx="2224">
                  <c:v>22.24</c:v>
                </c:pt>
                <c:pt idx="2225">
                  <c:v>22.25</c:v>
                </c:pt>
                <c:pt idx="2226">
                  <c:v>22.26</c:v>
                </c:pt>
                <c:pt idx="2227">
                  <c:v>22.27</c:v>
                </c:pt>
                <c:pt idx="2228">
                  <c:v>22.28</c:v>
                </c:pt>
                <c:pt idx="2229">
                  <c:v>22.29</c:v>
                </c:pt>
                <c:pt idx="2230">
                  <c:v>22.3</c:v>
                </c:pt>
                <c:pt idx="2231">
                  <c:v>22.31</c:v>
                </c:pt>
                <c:pt idx="2232">
                  <c:v>22.32</c:v>
                </c:pt>
                <c:pt idx="2233">
                  <c:v>22.33</c:v>
                </c:pt>
                <c:pt idx="2234">
                  <c:v>22.34</c:v>
                </c:pt>
                <c:pt idx="2235">
                  <c:v>22.35</c:v>
                </c:pt>
                <c:pt idx="2236">
                  <c:v>22.36</c:v>
                </c:pt>
                <c:pt idx="2237">
                  <c:v>22.37</c:v>
                </c:pt>
                <c:pt idx="2238">
                  <c:v>22.38</c:v>
                </c:pt>
                <c:pt idx="2239">
                  <c:v>22.39</c:v>
                </c:pt>
                <c:pt idx="2240">
                  <c:v>22.4</c:v>
                </c:pt>
                <c:pt idx="2241">
                  <c:v>22.41</c:v>
                </c:pt>
                <c:pt idx="2242">
                  <c:v>22.42</c:v>
                </c:pt>
                <c:pt idx="2243">
                  <c:v>22.43</c:v>
                </c:pt>
                <c:pt idx="2244">
                  <c:v>22.44</c:v>
                </c:pt>
                <c:pt idx="2245">
                  <c:v>22.45</c:v>
                </c:pt>
                <c:pt idx="2246">
                  <c:v>22.46</c:v>
                </c:pt>
                <c:pt idx="2247">
                  <c:v>22.47</c:v>
                </c:pt>
                <c:pt idx="2248">
                  <c:v>22.48</c:v>
                </c:pt>
                <c:pt idx="2249">
                  <c:v>22.49</c:v>
                </c:pt>
                <c:pt idx="2250">
                  <c:v>22.5</c:v>
                </c:pt>
                <c:pt idx="2251">
                  <c:v>22.51</c:v>
                </c:pt>
                <c:pt idx="2252">
                  <c:v>22.52</c:v>
                </c:pt>
                <c:pt idx="2253">
                  <c:v>22.53</c:v>
                </c:pt>
                <c:pt idx="2254">
                  <c:v>22.54</c:v>
                </c:pt>
                <c:pt idx="2255">
                  <c:v>22.55</c:v>
                </c:pt>
                <c:pt idx="2256">
                  <c:v>22.56</c:v>
                </c:pt>
                <c:pt idx="2257">
                  <c:v>22.57</c:v>
                </c:pt>
                <c:pt idx="2258">
                  <c:v>22.58</c:v>
                </c:pt>
                <c:pt idx="2259">
                  <c:v>22.59</c:v>
                </c:pt>
                <c:pt idx="2260">
                  <c:v>22.6</c:v>
                </c:pt>
                <c:pt idx="2261">
                  <c:v>22.61</c:v>
                </c:pt>
                <c:pt idx="2262">
                  <c:v>22.62</c:v>
                </c:pt>
                <c:pt idx="2263">
                  <c:v>22.63</c:v>
                </c:pt>
                <c:pt idx="2264">
                  <c:v>22.64</c:v>
                </c:pt>
                <c:pt idx="2265">
                  <c:v>22.65</c:v>
                </c:pt>
                <c:pt idx="2266">
                  <c:v>22.66</c:v>
                </c:pt>
                <c:pt idx="2267">
                  <c:v>22.67</c:v>
                </c:pt>
                <c:pt idx="2268">
                  <c:v>22.68</c:v>
                </c:pt>
                <c:pt idx="2269">
                  <c:v>22.69</c:v>
                </c:pt>
                <c:pt idx="2270">
                  <c:v>22.7</c:v>
                </c:pt>
                <c:pt idx="2271">
                  <c:v>22.71</c:v>
                </c:pt>
                <c:pt idx="2272">
                  <c:v>22.72</c:v>
                </c:pt>
                <c:pt idx="2273">
                  <c:v>22.73</c:v>
                </c:pt>
                <c:pt idx="2274">
                  <c:v>22.74</c:v>
                </c:pt>
                <c:pt idx="2275">
                  <c:v>22.75</c:v>
                </c:pt>
                <c:pt idx="2276">
                  <c:v>22.76</c:v>
                </c:pt>
                <c:pt idx="2277">
                  <c:v>22.77</c:v>
                </c:pt>
                <c:pt idx="2278">
                  <c:v>22.78</c:v>
                </c:pt>
                <c:pt idx="2279">
                  <c:v>22.79</c:v>
                </c:pt>
                <c:pt idx="2280">
                  <c:v>22.8</c:v>
                </c:pt>
                <c:pt idx="2281">
                  <c:v>22.81</c:v>
                </c:pt>
                <c:pt idx="2282">
                  <c:v>22.82</c:v>
                </c:pt>
                <c:pt idx="2283">
                  <c:v>22.83</c:v>
                </c:pt>
                <c:pt idx="2284">
                  <c:v>22.84</c:v>
                </c:pt>
                <c:pt idx="2285">
                  <c:v>22.85</c:v>
                </c:pt>
                <c:pt idx="2286">
                  <c:v>22.86</c:v>
                </c:pt>
                <c:pt idx="2287">
                  <c:v>22.87</c:v>
                </c:pt>
                <c:pt idx="2288">
                  <c:v>22.88</c:v>
                </c:pt>
                <c:pt idx="2289">
                  <c:v>22.89</c:v>
                </c:pt>
                <c:pt idx="2290">
                  <c:v>22.9</c:v>
                </c:pt>
                <c:pt idx="2291">
                  <c:v>22.91</c:v>
                </c:pt>
                <c:pt idx="2292">
                  <c:v>22.92</c:v>
                </c:pt>
                <c:pt idx="2293">
                  <c:v>22.93</c:v>
                </c:pt>
                <c:pt idx="2294">
                  <c:v>22.94</c:v>
                </c:pt>
                <c:pt idx="2295">
                  <c:v>22.95</c:v>
                </c:pt>
                <c:pt idx="2296">
                  <c:v>22.96</c:v>
                </c:pt>
                <c:pt idx="2297">
                  <c:v>22.97</c:v>
                </c:pt>
                <c:pt idx="2298">
                  <c:v>22.98</c:v>
                </c:pt>
                <c:pt idx="2299">
                  <c:v>22.99</c:v>
                </c:pt>
                <c:pt idx="2300">
                  <c:v>23</c:v>
                </c:pt>
                <c:pt idx="2301">
                  <c:v>23.01</c:v>
                </c:pt>
                <c:pt idx="2302">
                  <c:v>23.02</c:v>
                </c:pt>
                <c:pt idx="2303">
                  <c:v>23.03</c:v>
                </c:pt>
                <c:pt idx="2304">
                  <c:v>23.04</c:v>
                </c:pt>
                <c:pt idx="2305">
                  <c:v>23.05</c:v>
                </c:pt>
                <c:pt idx="2306">
                  <c:v>23.06</c:v>
                </c:pt>
                <c:pt idx="2307">
                  <c:v>23.07</c:v>
                </c:pt>
                <c:pt idx="2308">
                  <c:v>23.08</c:v>
                </c:pt>
                <c:pt idx="2309">
                  <c:v>23.09</c:v>
                </c:pt>
                <c:pt idx="2310">
                  <c:v>23.1</c:v>
                </c:pt>
                <c:pt idx="2311">
                  <c:v>23.11</c:v>
                </c:pt>
                <c:pt idx="2312">
                  <c:v>23.12</c:v>
                </c:pt>
                <c:pt idx="2313">
                  <c:v>23.13</c:v>
                </c:pt>
                <c:pt idx="2314">
                  <c:v>23.14</c:v>
                </c:pt>
                <c:pt idx="2315">
                  <c:v>23.15</c:v>
                </c:pt>
                <c:pt idx="2316">
                  <c:v>23.16</c:v>
                </c:pt>
                <c:pt idx="2317">
                  <c:v>23.17</c:v>
                </c:pt>
                <c:pt idx="2318">
                  <c:v>23.18</c:v>
                </c:pt>
                <c:pt idx="2319">
                  <c:v>23.19</c:v>
                </c:pt>
                <c:pt idx="2320">
                  <c:v>23.2</c:v>
                </c:pt>
                <c:pt idx="2321">
                  <c:v>23.21</c:v>
                </c:pt>
                <c:pt idx="2322">
                  <c:v>23.22</c:v>
                </c:pt>
                <c:pt idx="2323">
                  <c:v>23.23</c:v>
                </c:pt>
                <c:pt idx="2324">
                  <c:v>23.24</c:v>
                </c:pt>
                <c:pt idx="2325">
                  <c:v>23.25</c:v>
                </c:pt>
                <c:pt idx="2326">
                  <c:v>23.26</c:v>
                </c:pt>
                <c:pt idx="2327">
                  <c:v>23.27</c:v>
                </c:pt>
                <c:pt idx="2328">
                  <c:v>23.28</c:v>
                </c:pt>
                <c:pt idx="2329">
                  <c:v>23.29</c:v>
                </c:pt>
                <c:pt idx="2330">
                  <c:v>23.3</c:v>
                </c:pt>
                <c:pt idx="2331">
                  <c:v>23.31</c:v>
                </c:pt>
                <c:pt idx="2332">
                  <c:v>23.32</c:v>
                </c:pt>
                <c:pt idx="2333">
                  <c:v>23.33</c:v>
                </c:pt>
                <c:pt idx="2334">
                  <c:v>23.34</c:v>
                </c:pt>
                <c:pt idx="2335">
                  <c:v>23.35</c:v>
                </c:pt>
                <c:pt idx="2336">
                  <c:v>23.36</c:v>
                </c:pt>
                <c:pt idx="2337">
                  <c:v>23.37</c:v>
                </c:pt>
                <c:pt idx="2338">
                  <c:v>23.38</c:v>
                </c:pt>
                <c:pt idx="2339">
                  <c:v>23.39</c:v>
                </c:pt>
                <c:pt idx="2340">
                  <c:v>23.4</c:v>
                </c:pt>
                <c:pt idx="2341">
                  <c:v>23.41</c:v>
                </c:pt>
                <c:pt idx="2342">
                  <c:v>23.42</c:v>
                </c:pt>
                <c:pt idx="2343">
                  <c:v>23.43</c:v>
                </c:pt>
                <c:pt idx="2344">
                  <c:v>23.44</c:v>
                </c:pt>
                <c:pt idx="2345">
                  <c:v>23.45</c:v>
                </c:pt>
                <c:pt idx="2346">
                  <c:v>23.46</c:v>
                </c:pt>
                <c:pt idx="2347">
                  <c:v>23.47</c:v>
                </c:pt>
                <c:pt idx="2348">
                  <c:v>23.48</c:v>
                </c:pt>
                <c:pt idx="2349">
                  <c:v>23.49</c:v>
                </c:pt>
                <c:pt idx="2350">
                  <c:v>23.5</c:v>
                </c:pt>
                <c:pt idx="2351">
                  <c:v>23.51</c:v>
                </c:pt>
                <c:pt idx="2352">
                  <c:v>23.52</c:v>
                </c:pt>
                <c:pt idx="2353">
                  <c:v>23.53</c:v>
                </c:pt>
                <c:pt idx="2354">
                  <c:v>23.54</c:v>
                </c:pt>
                <c:pt idx="2355">
                  <c:v>23.55</c:v>
                </c:pt>
                <c:pt idx="2356">
                  <c:v>23.56</c:v>
                </c:pt>
                <c:pt idx="2357">
                  <c:v>23.57</c:v>
                </c:pt>
                <c:pt idx="2358">
                  <c:v>23.58</c:v>
                </c:pt>
                <c:pt idx="2359">
                  <c:v>23.59</c:v>
                </c:pt>
                <c:pt idx="2360">
                  <c:v>23.6</c:v>
                </c:pt>
                <c:pt idx="2361">
                  <c:v>23.61</c:v>
                </c:pt>
                <c:pt idx="2362">
                  <c:v>23.62</c:v>
                </c:pt>
                <c:pt idx="2363">
                  <c:v>23.63</c:v>
                </c:pt>
                <c:pt idx="2364">
                  <c:v>23.64</c:v>
                </c:pt>
                <c:pt idx="2365">
                  <c:v>23.65</c:v>
                </c:pt>
                <c:pt idx="2366">
                  <c:v>23.66</c:v>
                </c:pt>
                <c:pt idx="2367">
                  <c:v>23.67</c:v>
                </c:pt>
                <c:pt idx="2368">
                  <c:v>23.68</c:v>
                </c:pt>
                <c:pt idx="2369">
                  <c:v>23.69</c:v>
                </c:pt>
                <c:pt idx="2370">
                  <c:v>23.7</c:v>
                </c:pt>
                <c:pt idx="2371">
                  <c:v>23.71</c:v>
                </c:pt>
                <c:pt idx="2372">
                  <c:v>23.72</c:v>
                </c:pt>
                <c:pt idx="2373">
                  <c:v>23.73</c:v>
                </c:pt>
                <c:pt idx="2374">
                  <c:v>23.74</c:v>
                </c:pt>
                <c:pt idx="2375">
                  <c:v>23.75</c:v>
                </c:pt>
                <c:pt idx="2376">
                  <c:v>23.76</c:v>
                </c:pt>
                <c:pt idx="2377">
                  <c:v>23.77</c:v>
                </c:pt>
                <c:pt idx="2378">
                  <c:v>23.78</c:v>
                </c:pt>
                <c:pt idx="2379">
                  <c:v>23.79</c:v>
                </c:pt>
                <c:pt idx="2380">
                  <c:v>23.8</c:v>
                </c:pt>
                <c:pt idx="2381">
                  <c:v>23.81</c:v>
                </c:pt>
                <c:pt idx="2382">
                  <c:v>23.82</c:v>
                </c:pt>
                <c:pt idx="2383">
                  <c:v>23.83</c:v>
                </c:pt>
                <c:pt idx="2384">
                  <c:v>23.84</c:v>
                </c:pt>
                <c:pt idx="2385">
                  <c:v>23.85</c:v>
                </c:pt>
                <c:pt idx="2386">
                  <c:v>23.86</c:v>
                </c:pt>
                <c:pt idx="2387">
                  <c:v>23.87</c:v>
                </c:pt>
                <c:pt idx="2388">
                  <c:v>23.88</c:v>
                </c:pt>
                <c:pt idx="2389">
                  <c:v>23.89</c:v>
                </c:pt>
                <c:pt idx="2390">
                  <c:v>23.9</c:v>
                </c:pt>
                <c:pt idx="2391">
                  <c:v>23.91</c:v>
                </c:pt>
                <c:pt idx="2392">
                  <c:v>23.92</c:v>
                </c:pt>
                <c:pt idx="2393">
                  <c:v>23.93</c:v>
                </c:pt>
                <c:pt idx="2394">
                  <c:v>23.94</c:v>
                </c:pt>
                <c:pt idx="2395">
                  <c:v>23.95</c:v>
                </c:pt>
                <c:pt idx="2396">
                  <c:v>23.96</c:v>
                </c:pt>
                <c:pt idx="2397">
                  <c:v>23.97</c:v>
                </c:pt>
                <c:pt idx="2398">
                  <c:v>23.98</c:v>
                </c:pt>
                <c:pt idx="2399">
                  <c:v>23.99</c:v>
                </c:pt>
                <c:pt idx="2400">
                  <c:v>24</c:v>
                </c:pt>
                <c:pt idx="2401">
                  <c:v>24.01</c:v>
                </c:pt>
                <c:pt idx="2402">
                  <c:v>24.02</c:v>
                </c:pt>
                <c:pt idx="2403">
                  <c:v>24.03</c:v>
                </c:pt>
                <c:pt idx="2404">
                  <c:v>24.04</c:v>
                </c:pt>
                <c:pt idx="2405">
                  <c:v>24.05</c:v>
                </c:pt>
                <c:pt idx="2406">
                  <c:v>24.06</c:v>
                </c:pt>
                <c:pt idx="2407">
                  <c:v>24.07</c:v>
                </c:pt>
                <c:pt idx="2408">
                  <c:v>24.08</c:v>
                </c:pt>
                <c:pt idx="2409">
                  <c:v>24.09</c:v>
                </c:pt>
                <c:pt idx="2410">
                  <c:v>24.1</c:v>
                </c:pt>
                <c:pt idx="2411">
                  <c:v>24.11</c:v>
                </c:pt>
                <c:pt idx="2412">
                  <c:v>24.12</c:v>
                </c:pt>
                <c:pt idx="2413">
                  <c:v>24.13</c:v>
                </c:pt>
                <c:pt idx="2414">
                  <c:v>24.14</c:v>
                </c:pt>
                <c:pt idx="2415">
                  <c:v>24.15</c:v>
                </c:pt>
                <c:pt idx="2416">
                  <c:v>24.16</c:v>
                </c:pt>
                <c:pt idx="2417">
                  <c:v>24.17</c:v>
                </c:pt>
                <c:pt idx="2418">
                  <c:v>24.18</c:v>
                </c:pt>
                <c:pt idx="2419">
                  <c:v>24.19</c:v>
                </c:pt>
                <c:pt idx="2420">
                  <c:v>24.2</c:v>
                </c:pt>
                <c:pt idx="2421">
                  <c:v>24.21</c:v>
                </c:pt>
                <c:pt idx="2422">
                  <c:v>24.22</c:v>
                </c:pt>
                <c:pt idx="2423">
                  <c:v>24.23</c:v>
                </c:pt>
                <c:pt idx="2424">
                  <c:v>24.24</c:v>
                </c:pt>
                <c:pt idx="2425">
                  <c:v>24.25</c:v>
                </c:pt>
                <c:pt idx="2426">
                  <c:v>24.26</c:v>
                </c:pt>
                <c:pt idx="2427">
                  <c:v>24.27</c:v>
                </c:pt>
                <c:pt idx="2428">
                  <c:v>24.28</c:v>
                </c:pt>
                <c:pt idx="2429">
                  <c:v>24.29</c:v>
                </c:pt>
                <c:pt idx="2430">
                  <c:v>24.3</c:v>
                </c:pt>
                <c:pt idx="2431">
                  <c:v>24.31</c:v>
                </c:pt>
                <c:pt idx="2432">
                  <c:v>24.32</c:v>
                </c:pt>
                <c:pt idx="2433">
                  <c:v>24.33</c:v>
                </c:pt>
                <c:pt idx="2434">
                  <c:v>24.34</c:v>
                </c:pt>
                <c:pt idx="2435">
                  <c:v>24.35</c:v>
                </c:pt>
                <c:pt idx="2436">
                  <c:v>24.36</c:v>
                </c:pt>
                <c:pt idx="2437">
                  <c:v>24.37</c:v>
                </c:pt>
                <c:pt idx="2438">
                  <c:v>24.38</c:v>
                </c:pt>
                <c:pt idx="2439">
                  <c:v>24.39</c:v>
                </c:pt>
                <c:pt idx="2440">
                  <c:v>24.4</c:v>
                </c:pt>
                <c:pt idx="2441">
                  <c:v>24.41</c:v>
                </c:pt>
                <c:pt idx="2442">
                  <c:v>24.42</c:v>
                </c:pt>
                <c:pt idx="2443">
                  <c:v>24.43</c:v>
                </c:pt>
                <c:pt idx="2444">
                  <c:v>24.44</c:v>
                </c:pt>
                <c:pt idx="2445">
                  <c:v>24.45</c:v>
                </c:pt>
                <c:pt idx="2446">
                  <c:v>24.46</c:v>
                </c:pt>
                <c:pt idx="2447">
                  <c:v>24.47</c:v>
                </c:pt>
                <c:pt idx="2448">
                  <c:v>24.48</c:v>
                </c:pt>
                <c:pt idx="2449">
                  <c:v>24.49</c:v>
                </c:pt>
                <c:pt idx="2450">
                  <c:v>24.5</c:v>
                </c:pt>
                <c:pt idx="2451">
                  <c:v>24.51</c:v>
                </c:pt>
                <c:pt idx="2452">
                  <c:v>24.52</c:v>
                </c:pt>
                <c:pt idx="2453">
                  <c:v>24.53</c:v>
                </c:pt>
                <c:pt idx="2454">
                  <c:v>24.54</c:v>
                </c:pt>
                <c:pt idx="2455">
                  <c:v>24.55</c:v>
                </c:pt>
                <c:pt idx="2456">
                  <c:v>24.56</c:v>
                </c:pt>
                <c:pt idx="2457">
                  <c:v>24.57</c:v>
                </c:pt>
                <c:pt idx="2458">
                  <c:v>24.58</c:v>
                </c:pt>
                <c:pt idx="2459">
                  <c:v>24.59</c:v>
                </c:pt>
                <c:pt idx="2460">
                  <c:v>24.6</c:v>
                </c:pt>
                <c:pt idx="2461">
                  <c:v>24.61</c:v>
                </c:pt>
                <c:pt idx="2462">
                  <c:v>24.62</c:v>
                </c:pt>
                <c:pt idx="2463">
                  <c:v>24.63</c:v>
                </c:pt>
                <c:pt idx="2464">
                  <c:v>24.64</c:v>
                </c:pt>
                <c:pt idx="2465">
                  <c:v>24.65</c:v>
                </c:pt>
                <c:pt idx="2466">
                  <c:v>24.66</c:v>
                </c:pt>
                <c:pt idx="2467">
                  <c:v>24.67</c:v>
                </c:pt>
                <c:pt idx="2468">
                  <c:v>24.68</c:v>
                </c:pt>
                <c:pt idx="2469">
                  <c:v>24.69</c:v>
                </c:pt>
                <c:pt idx="2470">
                  <c:v>24.7</c:v>
                </c:pt>
                <c:pt idx="2471">
                  <c:v>24.71</c:v>
                </c:pt>
                <c:pt idx="2472">
                  <c:v>24.72</c:v>
                </c:pt>
                <c:pt idx="2473">
                  <c:v>24.73</c:v>
                </c:pt>
                <c:pt idx="2474">
                  <c:v>24.74</c:v>
                </c:pt>
                <c:pt idx="2475">
                  <c:v>24.75</c:v>
                </c:pt>
                <c:pt idx="2476">
                  <c:v>24.76</c:v>
                </c:pt>
                <c:pt idx="2477">
                  <c:v>24.77</c:v>
                </c:pt>
                <c:pt idx="2478">
                  <c:v>24.78</c:v>
                </c:pt>
                <c:pt idx="2479">
                  <c:v>24.79</c:v>
                </c:pt>
                <c:pt idx="2480">
                  <c:v>24.8</c:v>
                </c:pt>
                <c:pt idx="2481">
                  <c:v>24.81</c:v>
                </c:pt>
                <c:pt idx="2482">
                  <c:v>24.82</c:v>
                </c:pt>
                <c:pt idx="2483">
                  <c:v>24.83</c:v>
                </c:pt>
                <c:pt idx="2484">
                  <c:v>24.84</c:v>
                </c:pt>
                <c:pt idx="2485">
                  <c:v>24.85</c:v>
                </c:pt>
                <c:pt idx="2486">
                  <c:v>24.86</c:v>
                </c:pt>
                <c:pt idx="2487">
                  <c:v>24.87</c:v>
                </c:pt>
                <c:pt idx="2488">
                  <c:v>24.88</c:v>
                </c:pt>
                <c:pt idx="2489">
                  <c:v>24.89</c:v>
                </c:pt>
                <c:pt idx="2490">
                  <c:v>24.9</c:v>
                </c:pt>
                <c:pt idx="2491">
                  <c:v>24.91</c:v>
                </c:pt>
                <c:pt idx="2492">
                  <c:v>24.92</c:v>
                </c:pt>
                <c:pt idx="2493">
                  <c:v>24.93</c:v>
                </c:pt>
                <c:pt idx="2494">
                  <c:v>24.94</c:v>
                </c:pt>
                <c:pt idx="2495">
                  <c:v>24.95</c:v>
                </c:pt>
                <c:pt idx="2496">
                  <c:v>24.96</c:v>
                </c:pt>
                <c:pt idx="2497">
                  <c:v>24.97</c:v>
                </c:pt>
                <c:pt idx="2498">
                  <c:v>24.98</c:v>
                </c:pt>
                <c:pt idx="2499">
                  <c:v>24.99</c:v>
                </c:pt>
                <c:pt idx="2500">
                  <c:v>25</c:v>
                </c:pt>
                <c:pt idx="2501">
                  <c:v>25.01</c:v>
                </c:pt>
                <c:pt idx="2502">
                  <c:v>25.02</c:v>
                </c:pt>
                <c:pt idx="2503">
                  <c:v>25.03</c:v>
                </c:pt>
                <c:pt idx="2504">
                  <c:v>25.04</c:v>
                </c:pt>
                <c:pt idx="2505">
                  <c:v>25.05</c:v>
                </c:pt>
                <c:pt idx="2506">
                  <c:v>25.06</c:v>
                </c:pt>
                <c:pt idx="2507">
                  <c:v>25.07</c:v>
                </c:pt>
                <c:pt idx="2508">
                  <c:v>25.08</c:v>
                </c:pt>
                <c:pt idx="2509">
                  <c:v>25.09</c:v>
                </c:pt>
                <c:pt idx="2510">
                  <c:v>25.1</c:v>
                </c:pt>
                <c:pt idx="2511">
                  <c:v>25.11</c:v>
                </c:pt>
                <c:pt idx="2512">
                  <c:v>25.12</c:v>
                </c:pt>
                <c:pt idx="2513">
                  <c:v>25.13</c:v>
                </c:pt>
                <c:pt idx="2514">
                  <c:v>25.14</c:v>
                </c:pt>
                <c:pt idx="2515">
                  <c:v>25.15</c:v>
                </c:pt>
                <c:pt idx="2516">
                  <c:v>25.16</c:v>
                </c:pt>
                <c:pt idx="2517">
                  <c:v>25.17</c:v>
                </c:pt>
                <c:pt idx="2518">
                  <c:v>25.18</c:v>
                </c:pt>
                <c:pt idx="2519">
                  <c:v>25.19</c:v>
                </c:pt>
                <c:pt idx="2520">
                  <c:v>25.2</c:v>
                </c:pt>
                <c:pt idx="2521">
                  <c:v>25.21</c:v>
                </c:pt>
                <c:pt idx="2522">
                  <c:v>25.22</c:v>
                </c:pt>
                <c:pt idx="2523">
                  <c:v>25.23</c:v>
                </c:pt>
                <c:pt idx="2524">
                  <c:v>25.24</c:v>
                </c:pt>
                <c:pt idx="2525">
                  <c:v>25.25</c:v>
                </c:pt>
                <c:pt idx="2526">
                  <c:v>25.26</c:v>
                </c:pt>
                <c:pt idx="2527">
                  <c:v>25.27</c:v>
                </c:pt>
                <c:pt idx="2528">
                  <c:v>25.28</c:v>
                </c:pt>
                <c:pt idx="2529">
                  <c:v>25.29</c:v>
                </c:pt>
                <c:pt idx="2530">
                  <c:v>25.3</c:v>
                </c:pt>
                <c:pt idx="2531">
                  <c:v>25.31</c:v>
                </c:pt>
                <c:pt idx="2532">
                  <c:v>25.32</c:v>
                </c:pt>
                <c:pt idx="2533">
                  <c:v>25.33</c:v>
                </c:pt>
                <c:pt idx="2534">
                  <c:v>25.34</c:v>
                </c:pt>
                <c:pt idx="2535">
                  <c:v>25.35</c:v>
                </c:pt>
                <c:pt idx="2536">
                  <c:v>25.36</c:v>
                </c:pt>
                <c:pt idx="2537">
                  <c:v>25.37</c:v>
                </c:pt>
                <c:pt idx="2538">
                  <c:v>25.38</c:v>
                </c:pt>
                <c:pt idx="2539">
                  <c:v>25.39</c:v>
                </c:pt>
                <c:pt idx="2540">
                  <c:v>25.4</c:v>
                </c:pt>
                <c:pt idx="2541">
                  <c:v>25.41</c:v>
                </c:pt>
                <c:pt idx="2542">
                  <c:v>25.42</c:v>
                </c:pt>
                <c:pt idx="2543">
                  <c:v>25.43</c:v>
                </c:pt>
                <c:pt idx="2544">
                  <c:v>25.44</c:v>
                </c:pt>
                <c:pt idx="2545">
                  <c:v>25.45</c:v>
                </c:pt>
                <c:pt idx="2546">
                  <c:v>25.46</c:v>
                </c:pt>
                <c:pt idx="2547">
                  <c:v>25.47</c:v>
                </c:pt>
                <c:pt idx="2548">
                  <c:v>25.48</c:v>
                </c:pt>
                <c:pt idx="2549">
                  <c:v>25.49</c:v>
                </c:pt>
                <c:pt idx="2550">
                  <c:v>25.5</c:v>
                </c:pt>
                <c:pt idx="2551">
                  <c:v>25.51</c:v>
                </c:pt>
                <c:pt idx="2552">
                  <c:v>25.52</c:v>
                </c:pt>
                <c:pt idx="2553">
                  <c:v>25.53</c:v>
                </c:pt>
                <c:pt idx="2554">
                  <c:v>25.54</c:v>
                </c:pt>
                <c:pt idx="2555">
                  <c:v>25.55</c:v>
                </c:pt>
                <c:pt idx="2556">
                  <c:v>25.56</c:v>
                </c:pt>
                <c:pt idx="2557">
                  <c:v>25.57</c:v>
                </c:pt>
                <c:pt idx="2558">
                  <c:v>25.58</c:v>
                </c:pt>
                <c:pt idx="2559">
                  <c:v>25.59</c:v>
                </c:pt>
                <c:pt idx="2560">
                  <c:v>25.6</c:v>
                </c:pt>
                <c:pt idx="2561">
                  <c:v>25.61</c:v>
                </c:pt>
                <c:pt idx="2562">
                  <c:v>25.62</c:v>
                </c:pt>
                <c:pt idx="2563">
                  <c:v>25.63</c:v>
                </c:pt>
                <c:pt idx="2564">
                  <c:v>25.64</c:v>
                </c:pt>
                <c:pt idx="2565">
                  <c:v>25.65</c:v>
                </c:pt>
                <c:pt idx="2566">
                  <c:v>25.66</c:v>
                </c:pt>
                <c:pt idx="2567">
                  <c:v>25.67</c:v>
                </c:pt>
                <c:pt idx="2568">
                  <c:v>25.68</c:v>
                </c:pt>
                <c:pt idx="2569">
                  <c:v>25.69</c:v>
                </c:pt>
                <c:pt idx="2570">
                  <c:v>25.7</c:v>
                </c:pt>
                <c:pt idx="2571">
                  <c:v>25.71</c:v>
                </c:pt>
                <c:pt idx="2572">
                  <c:v>25.72</c:v>
                </c:pt>
                <c:pt idx="2573">
                  <c:v>25.73</c:v>
                </c:pt>
                <c:pt idx="2574">
                  <c:v>25.74</c:v>
                </c:pt>
                <c:pt idx="2575">
                  <c:v>25.75</c:v>
                </c:pt>
                <c:pt idx="2576">
                  <c:v>25.76</c:v>
                </c:pt>
                <c:pt idx="2577">
                  <c:v>25.77</c:v>
                </c:pt>
                <c:pt idx="2578">
                  <c:v>25.78</c:v>
                </c:pt>
                <c:pt idx="2579">
                  <c:v>25.79</c:v>
                </c:pt>
                <c:pt idx="2580">
                  <c:v>25.8</c:v>
                </c:pt>
                <c:pt idx="2581">
                  <c:v>25.81</c:v>
                </c:pt>
                <c:pt idx="2582">
                  <c:v>25.82</c:v>
                </c:pt>
                <c:pt idx="2583">
                  <c:v>25.83</c:v>
                </c:pt>
                <c:pt idx="2584">
                  <c:v>25.84</c:v>
                </c:pt>
                <c:pt idx="2585">
                  <c:v>25.85</c:v>
                </c:pt>
                <c:pt idx="2586">
                  <c:v>25.86</c:v>
                </c:pt>
                <c:pt idx="2587">
                  <c:v>25.87</c:v>
                </c:pt>
                <c:pt idx="2588">
                  <c:v>25.88</c:v>
                </c:pt>
                <c:pt idx="2589">
                  <c:v>25.89</c:v>
                </c:pt>
                <c:pt idx="2590">
                  <c:v>25.9</c:v>
                </c:pt>
                <c:pt idx="2591">
                  <c:v>25.91</c:v>
                </c:pt>
                <c:pt idx="2592">
                  <c:v>25.92</c:v>
                </c:pt>
                <c:pt idx="2593">
                  <c:v>25.93</c:v>
                </c:pt>
                <c:pt idx="2594">
                  <c:v>25.94</c:v>
                </c:pt>
                <c:pt idx="2595">
                  <c:v>25.95</c:v>
                </c:pt>
                <c:pt idx="2596">
                  <c:v>25.96</c:v>
                </c:pt>
                <c:pt idx="2597">
                  <c:v>25.97</c:v>
                </c:pt>
                <c:pt idx="2598">
                  <c:v>25.98</c:v>
                </c:pt>
                <c:pt idx="2599">
                  <c:v>25.99</c:v>
                </c:pt>
                <c:pt idx="2600">
                  <c:v>26</c:v>
                </c:pt>
                <c:pt idx="2601">
                  <c:v>26.01</c:v>
                </c:pt>
                <c:pt idx="2602">
                  <c:v>26.02</c:v>
                </c:pt>
                <c:pt idx="2603">
                  <c:v>26.03</c:v>
                </c:pt>
                <c:pt idx="2604">
                  <c:v>26.04</c:v>
                </c:pt>
                <c:pt idx="2605">
                  <c:v>26.05</c:v>
                </c:pt>
                <c:pt idx="2606">
                  <c:v>26.06</c:v>
                </c:pt>
                <c:pt idx="2607">
                  <c:v>26.07</c:v>
                </c:pt>
                <c:pt idx="2608">
                  <c:v>26.08</c:v>
                </c:pt>
                <c:pt idx="2609">
                  <c:v>26.09</c:v>
                </c:pt>
                <c:pt idx="2610">
                  <c:v>26.1</c:v>
                </c:pt>
                <c:pt idx="2611">
                  <c:v>26.11</c:v>
                </c:pt>
                <c:pt idx="2612">
                  <c:v>26.12</c:v>
                </c:pt>
                <c:pt idx="2613">
                  <c:v>26.13</c:v>
                </c:pt>
                <c:pt idx="2614">
                  <c:v>26.14</c:v>
                </c:pt>
                <c:pt idx="2615">
                  <c:v>26.15</c:v>
                </c:pt>
                <c:pt idx="2616">
                  <c:v>26.16</c:v>
                </c:pt>
                <c:pt idx="2617">
                  <c:v>26.17</c:v>
                </c:pt>
                <c:pt idx="2618">
                  <c:v>26.18</c:v>
                </c:pt>
                <c:pt idx="2619">
                  <c:v>26.19</c:v>
                </c:pt>
                <c:pt idx="2620">
                  <c:v>26.2</c:v>
                </c:pt>
                <c:pt idx="2621">
                  <c:v>26.21</c:v>
                </c:pt>
                <c:pt idx="2622">
                  <c:v>26.22</c:v>
                </c:pt>
                <c:pt idx="2623">
                  <c:v>26.23</c:v>
                </c:pt>
                <c:pt idx="2624">
                  <c:v>26.24</c:v>
                </c:pt>
                <c:pt idx="2625">
                  <c:v>26.25</c:v>
                </c:pt>
                <c:pt idx="2626">
                  <c:v>26.26</c:v>
                </c:pt>
                <c:pt idx="2627">
                  <c:v>26.27</c:v>
                </c:pt>
                <c:pt idx="2628">
                  <c:v>26.28</c:v>
                </c:pt>
                <c:pt idx="2629">
                  <c:v>26.29</c:v>
                </c:pt>
                <c:pt idx="2630">
                  <c:v>26.3</c:v>
                </c:pt>
                <c:pt idx="2631">
                  <c:v>26.31</c:v>
                </c:pt>
                <c:pt idx="2632">
                  <c:v>26.32</c:v>
                </c:pt>
                <c:pt idx="2633">
                  <c:v>26.33</c:v>
                </c:pt>
                <c:pt idx="2634">
                  <c:v>26.34</c:v>
                </c:pt>
                <c:pt idx="2635">
                  <c:v>26.35</c:v>
                </c:pt>
                <c:pt idx="2636">
                  <c:v>26.36</c:v>
                </c:pt>
                <c:pt idx="2637">
                  <c:v>26.37</c:v>
                </c:pt>
                <c:pt idx="2638">
                  <c:v>26.38</c:v>
                </c:pt>
                <c:pt idx="2639">
                  <c:v>26.39</c:v>
                </c:pt>
                <c:pt idx="2640">
                  <c:v>26.4</c:v>
                </c:pt>
                <c:pt idx="2641">
                  <c:v>26.41</c:v>
                </c:pt>
                <c:pt idx="2642">
                  <c:v>26.42</c:v>
                </c:pt>
                <c:pt idx="2643">
                  <c:v>26.43</c:v>
                </c:pt>
                <c:pt idx="2644">
                  <c:v>26.44</c:v>
                </c:pt>
                <c:pt idx="2645">
                  <c:v>26.45</c:v>
                </c:pt>
                <c:pt idx="2646">
                  <c:v>26.46</c:v>
                </c:pt>
                <c:pt idx="2647">
                  <c:v>26.47</c:v>
                </c:pt>
                <c:pt idx="2648">
                  <c:v>26.48</c:v>
                </c:pt>
                <c:pt idx="2649">
                  <c:v>26.49</c:v>
                </c:pt>
                <c:pt idx="2650">
                  <c:v>26.5</c:v>
                </c:pt>
                <c:pt idx="2651">
                  <c:v>26.51</c:v>
                </c:pt>
                <c:pt idx="2652">
                  <c:v>26.52</c:v>
                </c:pt>
                <c:pt idx="2653">
                  <c:v>26.53</c:v>
                </c:pt>
                <c:pt idx="2654">
                  <c:v>26.54</c:v>
                </c:pt>
                <c:pt idx="2655">
                  <c:v>26.55</c:v>
                </c:pt>
                <c:pt idx="2656">
                  <c:v>26.56</c:v>
                </c:pt>
                <c:pt idx="2657">
                  <c:v>26.57</c:v>
                </c:pt>
                <c:pt idx="2658">
                  <c:v>26.58</c:v>
                </c:pt>
                <c:pt idx="2659">
                  <c:v>26.59</c:v>
                </c:pt>
                <c:pt idx="2660">
                  <c:v>26.6</c:v>
                </c:pt>
                <c:pt idx="2661">
                  <c:v>26.61</c:v>
                </c:pt>
                <c:pt idx="2662">
                  <c:v>26.62</c:v>
                </c:pt>
                <c:pt idx="2663">
                  <c:v>26.63</c:v>
                </c:pt>
                <c:pt idx="2664">
                  <c:v>26.64</c:v>
                </c:pt>
                <c:pt idx="2665">
                  <c:v>26.65</c:v>
                </c:pt>
                <c:pt idx="2666">
                  <c:v>26.66</c:v>
                </c:pt>
                <c:pt idx="2667">
                  <c:v>26.67</c:v>
                </c:pt>
                <c:pt idx="2668">
                  <c:v>26.68</c:v>
                </c:pt>
                <c:pt idx="2669">
                  <c:v>26.69</c:v>
                </c:pt>
                <c:pt idx="2670">
                  <c:v>26.7</c:v>
                </c:pt>
                <c:pt idx="2671">
                  <c:v>26.71</c:v>
                </c:pt>
                <c:pt idx="2672">
                  <c:v>26.72</c:v>
                </c:pt>
                <c:pt idx="2673">
                  <c:v>26.73</c:v>
                </c:pt>
                <c:pt idx="2674">
                  <c:v>26.74</c:v>
                </c:pt>
                <c:pt idx="2675">
                  <c:v>26.75</c:v>
                </c:pt>
                <c:pt idx="2676">
                  <c:v>26.76</c:v>
                </c:pt>
                <c:pt idx="2677">
                  <c:v>26.77</c:v>
                </c:pt>
                <c:pt idx="2678">
                  <c:v>26.78</c:v>
                </c:pt>
                <c:pt idx="2679">
                  <c:v>26.79</c:v>
                </c:pt>
                <c:pt idx="2680">
                  <c:v>26.8</c:v>
                </c:pt>
                <c:pt idx="2681">
                  <c:v>26.81</c:v>
                </c:pt>
                <c:pt idx="2682">
                  <c:v>26.82</c:v>
                </c:pt>
                <c:pt idx="2683">
                  <c:v>26.83</c:v>
                </c:pt>
                <c:pt idx="2684">
                  <c:v>26.84</c:v>
                </c:pt>
                <c:pt idx="2685">
                  <c:v>26.85</c:v>
                </c:pt>
                <c:pt idx="2686">
                  <c:v>26.86</c:v>
                </c:pt>
                <c:pt idx="2687">
                  <c:v>26.87</c:v>
                </c:pt>
                <c:pt idx="2688">
                  <c:v>26.88</c:v>
                </c:pt>
                <c:pt idx="2689">
                  <c:v>26.89</c:v>
                </c:pt>
                <c:pt idx="2690">
                  <c:v>26.9</c:v>
                </c:pt>
                <c:pt idx="2691">
                  <c:v>26.91</c:v>
                </c:pt>
                <c:pt idx="2692">
                  <c:v>26.92</c:v>
                </c:pt>
                <c:pt idx="2693">
                  <c:v>26.93</c:v>
                </c:pt>
                <c:pt idx="2694">
                  <c:v>26.94</c:v>
                </c:pt>
                <c:pt idx="2695">
                  <c:v>26.95</c:v>
                </c:pt>
                <c:pt idx="2696">
                  <c:v>26.96</c:v>
                </c:pt>
                <c:pt idx="2697">
                  <c:v>26.97</c:v>
                </c:pt>
                <c:pt idx="2698">
                  <c:v>26.98</c:v>
                </c:pt>
                <c:pt idx="2699">
                  <c:v>26.99</c:v>
                </c:pt>
                <c:pt idx="2700">
                  <c:v>27</c:v>
                </c:pt>
                <c:pt idx="2701">
                  <c:v>27.01</c:v>
                </c:pt>
                <c:pt idx="2702">
                  <c:v>27.02</c:v>
                </c:pt>
                <c:pt idx="2703">
                  <c:v>27.03</c:v>
                </c:pt>
                <c:pt idx="2704">
                  <c:v>27.04</c:v>
                </c:pt>
                <c:pt idx="2705">
                  <c:v>27.05</c:v>
                </c:pt>
                <c:pt idx="2706">
                  <c:v>27.06</c:v>
                </c:pt>
                <c:pt idx="2707">
                  <c:v>27.07</c:v>
                </c:pt>
                <c:pt idx="2708">
                  <c:v>27.08</c:v>
                </c:pt>
                <c:pt idx="2709">
                  <c:v>27.09</c:v>
                </c:pt>
                <c:pt idx="2710">
                  <c:v>27.1</c:v>
                </c:pt>
                <c:pt idx="2711">
                  <c:v>27.11</c:v>
                </c:pt>
                <c:pt idx="2712">
                  <c:v>27.12</c:v>
                </c:pt>
                <c:pt idx="2713">
                  <c:v>27.13</c:v>
                </c:pt>
                <c:pt idx="2714">
                  <c:v>27.14</c:v>
                </c:pt>
                <c:pt idx="2715">
                  <c:v>27.15</c:v>
                </c:pt>
                <c:pt idx="2716">
                  <c:v>27.16</c:v>
                </c:pt>
                <c:pt idx="2717">
                  <c:v>27.17</c:v>
                </c:pt>
                <c:pt idx="2718">
                  <c:v>27.18</c:v>
                </c:pt>
                <c:pt idx="2719">
                  <c:v>27.19</c:v>
                </c:pt>
                <c:pt idx="2720">
                  <c:v>27.2</c:v>
                </c:pt>
                <c:pt idx="2721">
                  <c:v>27.21</c:v>
                </c:pt>
                <c:pt idx="2722">
                  <c:v>27.22</c:v>
                </c:pt>
                <c:pt idx="2723">
                  <c:v>27.23</c:v>
                </c:pt>
                <c:pt idx="2724">
                  <c:v>27.24</c:v>
                </c:pt>
                <c:pt idx="2725">
                  <c:v>27.25</c:v>
                </c:pt>
                <c:pt idx="2726">
                  <c:v>27.26</c:v>
                </c:pt>
                <c:pt idx="2727">
                  <c:v>27.27</c:v>
                </c:pt>
                <c:pt idx="2728">
                  <c:v>27.28</c:v>
                </c:pt>
                <c:pt idx="2729">
                  <c:v>27.29</c:v>
                </c:pt>
                <c:pt idx="2730">
                  <c:v>27.3</c:v>
                </c:pt>
                <c:pt idx="2731">
                  <c:v>27.31</c:v>
                </c:pt>
                <c:pt idx="2732">
                  <c:v>27.32</c:v>
                </c:pt>
                <c:pt idx="2733">
                  <c:v>27.33</c:v>
                </c:pt>
                <c:pt idx="2734">
                  <c:v>27.34</c:v>
                </c:pt>
                <c:pt idx="2735">
                  <c:v>27.35</c:v>
                </c:pt>
                <c:pt idx="2736">
                  <c:v>27.36</c:v>
                </c:pt>
                <c:pt idx="2737">
                  <c:v>27.37</c:v>
                </c:pt>
                <c:pt idx="2738">
                  <c:v>27.38</c:v>
                </c:pt>
                <c:pt idx="2739">
                  <c:v>27.39</c:v>
                </c:pt>
                <c:pt idx="2740">
                  <c:v>27.4</c:v>
                </c:pt>
                <c:pt idx="2741">
                  <c:v>27.41</c:v>
                </c:pt>
                <c:pt idx="2742">
                  <c:v>27.42</c:v>
                </c:pt>
                <c:pt idx="2743">
                  <c:v>27.43</c:v>
                </c:pt>
                <c:pt idx="2744">
                  <c:v>27.44</c:v>
                </c:pt>
                <c:pt idx="2745">
                  <c:v>27.45</c:v>
                </c:pt>
                <c:pt idx="2746">
                  <c:v>27.46</c:v>
                </c:pt>
                <c:pt idx="2747">
                  <c:v>27.47</c:v>
                </c:pt>
                <c:pt idx="2748">
                  <c:v>27.48</c:v>
                </c:pt>
                <c:pt idx="2749">
                  <c:v>27.49</c:v>
                </c:pt>
                <c:pt idx="2750">
                  <c:v>27.5</c:v>
                </c:pt>
                <c:pt idx="2751">
                  <c:v>27.51</c:v>
                </c:pt>
                <c:pt idx="2752">
                  <c:v>27.52</c:v>
                </c:pt>
                <c:pt idx="2753">
                  <c:v>27.53</c:v>
                </c:pt>
                <c:pt idx="2754">
                  <c:v>27.54</c:v>
                </c:pt>
                <c:pt idx="2755">
                  <c:v>27.55</c:v>
                </c:pt>
                <c:pt idx="2756">
                  <c:v>27.56</c:v>
                </c:pt>
                <c:pt idx="2757">
                  <c:v>27.57</c:v>
                </c:pt>
                <c:pt idx="2758">
                  <c:v>27.58</c:v>
                </c:pt>
                <c:pt idx="2759">
                  <c:v>27.59</c:v>
                </c:pt>
                <c:pt idx="2760">
                  <c:v>27.6</c:v>
                </c:pt>
                <c:pt idx="2761">
                  <c:v>27.61</c:v>
                </c:pt>
                <c:pt idx="2762">
                  <c:v>27.62</c:v>
                </c:pt>
                <c:pt idx="2763">
                  <c:v>27.63</c:v>
                </c:pt>
                <c:pt idx="2764">
                  <c:v>27.64</c:v>
                </c:pt>
                <c:pt idx="2765">
                  <c:v>27.65</c:v>
                </c:pt>
                <c:pt idx="2766">
                  <c:v>27.66</c:v>
                </c:pt>
                <c:pt idx="2767">
                  <c:v>27.67</c:v>
                </c:pt>
                <c:pt idx="2768">
                  <c:v>27.68</c:v>
                </c:pt>
                <c:pt idx="2769">
                  <c:v>27.69</c:v>
                </c:pt>
                <c:pt idx="2770">
                  <c:v>27.7</c:v>
                </c:pt>
                <c:pt idx="2771">
                  <c:v>27.71</c:v>
                </c:pt>
                <c:pt idx="2772">
                  <c:v>27.72</c:v>
                </c:pt>
                <c:pt idx="2773">
                  <c:v>27.73</c:v>
                </c:pt>
                <c:pt idx="2774">
                  <c:v>27.74</c:v>
                </c:pt>
                <c:pt idx="2775">
                  <c:v>27.75</c:v>
                </c:pt>
                <c:pt idx="2776">
                  <c:v>27.76</c:v>
                </c:pt>
                <c:pt idx="2777">
                  <c:v>27.77</c:v>
                </c:pt>
                <c:pt idx="2778">
                  <c:v>27.78</c:v>
                </c:pt>
                <c:pt idx="2779">
                  <c:v>27.79</c:v>
                </c:pt>
                <c:pt idx="2780">
                  <c:v>27.8</c:v>
                </c:pt>
                <c:pt idx="2781">
                  <c:v>27.81</c:v>
                </c:pt>
                <c:pt idx="2782">
                  <c:v>27.82</c:v>
                </c:pt>
                <c:pt idx="2783">
                  <c:v>27.83</c:v>
                </c:pt>
                <c:pt idx="2784">
                  <c:v>27.84</c:v>
                </c:pt>
                <c:pt idx="2785">
                  <c:v>27.85</c:v>
                </c:pt>
                <c:pt idx="2786">
                  <c:v>27.86</c:v>
                </c:pt>
                <c:pt idx="2787">
                  <c:v>27.87</c:v>
                </c:pt>
                <c:pt idx="2788">
                  <c:v>27.88</c:v>
                </c:pt>
                <c:pt idx="2789">
                  <c:v>27.89</c:v>
                </c:pt>
                <c:pt idx="2790">
                  <c:v>27.9</c:v>
                </c:pt>
                <c:pt idx="2791">
                  <c:v>27.91</c:v>
                </c:pt>
                <c:pt idx="2792">
                  <c:v>27.92</c:v>
                </c:pt>
                <c:pt idx="2793">
                  <c:v>27.93</c:v>
                </c:pt>
                <c:pt idx="2794">
                  <c:v>27.94</c:v>
                </c:pt>
                <c:pt idx="2795">
                  <c:v>27.95</c:v>
                </c:pt>
                <c:pt idx="2796">
                  <c:v>27.96</c:v>
                </c:pt>
                <c:pt idx="2797">
                  <c:v>27.97</c:v>
                </c:pt>
                <c:pt idx="2798">
                  <c:v>27.98</c:v>
                </c:pt>
                <c:pt idx="2799">
                  <c:v>27.99</c:v>
                </c:pt>
                <c:pt idx="2800">
                  <c:v>28</c:v>
                </c:pt>
                <c:pt idx="2801">
                  <c:v>28.01</c:v>
                </c:pt>
                <c:pt idx="2802">
                  <c:v>28.02</c:v>
                </c:pt>
                <c:pt idx="2803">
                  <c:v>28.03</c:v>
                </c:pt>
                <c:pt idx="2804">
                  <c:v>28.04</c:v>
                </c:pt>
                <c:pt idx="2805">
                  <c:v>28.05</c:v>
                </c:pt>
                <c:pt idx="2806">
                  <c:v>28.06</c:v>
                </c:pt>
                <c:pt idx="2807">
                  <c:v>28.07</c:v>
                </c:pt>
                <c:pt idx="2808">
                  <c:v>28.08</c:v>
                </c:pt>
                <c:pt idx="2809">
                  <c:v>28.09</c:v>
                </c:pt>
                <c:pt idx="2810">
                  <c:v>28.1</c:v>
                </c:pt>
                <c:pt idx="2811">
                  <c:v>28.11</c:v>
                </c:pt>
                <c:pt idx="2812">
                  <c:v>28.12</c:v>
                </c:pt>
                <c:pt idx="2813">
                  <c:v>28.13</c:v>
                </c:pt>
                <c:pt idx="2814">
                  <c:v>28.14</c:v>
                </c:pt>
                <c:pt idx="2815">
                  <c:v>28.15</c:v>
                </c:pt>
                <c:pt idx="2816">
                  <c:v>28.16</c:v>
                </c:pt>
                <c:pt idx="2817">
                  <c:v>28.17</c:v>
                </c:pt>
                <c:pt idx="2818">
                  <c:v>28.18</c:v>
                </c:pt>
                <c:pt idx="2819">
                  <c:v>28.19</c:v>
                </c:pt>
                <c:pt idx="2820">
                  <c:v>28.2</c:v>
                </c:pt>
                <c:pt idx="2821">
                  <c:v>28.21</c:v>
                </c:pt>
                <c:pt idx="2822">
                  <c:v>28.22</c:v>
                </c:pt>
                <c:pt idx="2823">
                  <c:v>28.23</c:v>
                </c:pt>
                <c:pt idx="2824">
                  <c:v>28.24</c:v>
                </c:pt>
                <c:pt idx="2825">
                  <c:v>28.25</c:v>
                </c:pt>
                <c:pt idx="2826">
                  <c:v>28.26</c:v>
                </c:pt>
                <c:pt idx="2827">
                  <c:v>28.27</c:v>
                </c:pt>
                <c:pt idx="2828">
                  <c:v>28.28</c:v>
                </c:pt>
                <c:pt idx="2829">
                  <c:v>28.29</c:v>
                </c:pt>
                <c:pt idx="2830">
                  <c:v>28.3</c:v>
                </c:pt>
                <c:pt idx="2831">
                  <c:v>28.31</c:v>
                </c:pt>
                <c:pt idx="2832">
                  <c:v>28.32</c:v>
                </c:pt>
                <c:pt idx="2833">
                  <c:v>28.33</c:v>
                </c:pt>
                <c:pt idx="2834">
                  <c:v>28.34</c:v>
                </c:pt>
                <c:pt idx="2835">
                  <c:v>28.35</c:v>
                </c:pt>
                <c:pt idx="2836">
                  <c:v>28.36</c:v>
                </c:pt>
                <c:pt idx="2837">
                  <c:v>28.37</c:v>
                </c:pt>
                <c:pt idx="2838">
                  <c:v>28.38</c:v>
                </c:pt>
                <c:pt idx="2839">
                  <c:v>28.39</c:v>
                </c:pt>
                <c:pt idx="2840">
                  <c:v>28.4</c:v>
                </c:pt>
                <c:pt idx="2841">
                  <c:v>28.41</c:v>
                </c:pt>
                <c:pt idx="2842">
                  <c:v>28.42</c:v>
                </c:pt>
                <c:pt idx="2843">
                  <c:v>28.43</c:v>
                </c:pt>
                <c:pt idx="2844">
                  <c:v>28.44</c:v>
                </c:pt>
                <c:pt idx="2845">
                  <c:v>28.45</c:v>
                </c:pt>
                <c:pt idx="2846">
                  <c:v>28.46</c:v>
                </c:pt>
                <c:pt idx="2847">
                  <c:v>28.47</c:v>
                </c:pt>
                <c:pt idx="2848">
                  <c:v>28.48</c:v>
                </c:pt>
                <c:pt idx="2849">
                  <c:v>28.49</c:v>
                </c:pt>
                <c:pt idx="2850">
                  <c:v>28.5</c:v>
                </c:pt>
                <c:pt idx="2851">
                  <c:v>28.51</c:v>
                </c:pt>
                <c:pt idx="2852">
                  <c:v>28.52</c:v>
                </c:pt>
                <c:pt idx="2853">
                  <c:v>28.53</c:v>
                </c:pt>
                <c:pt idx="2854">
                  <c:v>28.54</c:v>
                </c:pt>
                <c:pt idx="2855">
                  <c:v>28.55</c:v>
                </c:pt>
                <c:pt idx="2856">
                  <c:v>28.56</c:v>
                </c:pt>
                <c:pt idx="2857">
                  <c:v>28.57</c:v>
                </c:pt>
                <c:pt idx="2858">
                  <c:v>28.58</c:v>
                </c:pt>
                <c:pt idx="2859">
                  <c:v>28.59</c:v>
                </c:pt>
                <c:pt idx="2860">
                  <c:v>28.6</c:v>
                </c:pt>
                <c:pt idx="2861">
                  <c:v>28.61</c:v>
                </c:pt>
                <c:pt idx="2862">
                  <c:v>28.62</c:v>
                </c:pt>
                <c:pt idx="2863">
                  <c:v>28.63</c:v>
                </c:pt>
                <c:pt idx="2864">
                  <c:v>28.64</c:v>
                </c:pt>
                <c:pt idx="2865">
                  <c:v>28.65</c:v>
                </c:pt>
                <c:pt idx="2866">
                  <c:v>28.66</c:v>
                </c:pt>
                <c:pt idx="2867">
                  <c:v>28.67</c:v>
                </c:pt>
                <c:pt idx="2868">
                  <c:v>28.68</c:v>
                </c:pt>
                <c:pt idx="2869">
                  <c:v>28.69</c:v>
                </c:pt>
                <c:pt idx="2870">
                  <c:v>28.7</c:v>
                </c:pt>
                <c:pt idx="2871">
                  <c:v>28.71</c:v>
                </c:pt>
                <c:pt idx="2872">
                  <c:v>28.72</c:v>
                </c:pt>
                <c:pt idx="2873">
                  <c:v>28.73</c:v>
                </c:pt>
                <c:pt idx="2874">
                  <c:v>28.74</c:v>
                </c:pt>
                <c:pt idx="2875">
                  <c:v>28.75</c:v>
                </c:pt>
                <c:pt idx="2876">
                  <c:v>28.76</c:v>
                </c:pt>
                <c:pt idx="2877">
                  <c:v>28.77</c:v>
                </c:pt>
                <c:pt idx="2878">
                  <c:v>28.78</c:v>
                </c:pt>
                <c:pt idx="2879">
                  <c:v>28.79</c:v>
                </c:pt>
                <c:pt idx="2880">
                  <c:v>28.8</c:v>
                </c:pt>
                <c:pt idx="2881">
                  <c:v>28.81</c:v>
                </c:pt>
                <c:pt idx="2882">
                  <c:v>28.82</c:v>
                </c:pt>
                <c:pt idx="2883">
                  <c:v>28.83</c:v>
                </c:pt>
                <c:pt idx="2884">
                  <c:v>28.84</c:v>
                </c:pt>
                <c:pt idx="2885">
                  <c:v>28.85</c:v>
                </c:pt>
                <c:pt idx="2886">
                  <c:v>28.86</c:v>
                </c:pt>
                <c:pt idx="2887">
                  <c:v>28.87</c:v>
                </c:pt>
                <c:pt idx="2888">
                  <c:v>28.88</c:v>
                </c:pt>
                <c:pt idx="2889">
                  <c:v>28.89</c:v>
                </c:pt>
                <c:pt idx="2890">
                  <c:v>28.9</c:v>
                </c:pt>
                <c:pt idx="2891">
                  <c:v>28.91</c:v>
                </c:pt>
                <c:pt idx="2892">
                  <c:v>28.92</c:v>
                </c:pt>
                <c:pt idx="2893">
                  <c:v>28.93</c:v>
                </c:pt>
                <c:pt idx="2894">
                  <c:v>28.94</c:v>
                </c:pt>
                <c:pt idx="2895">
                  <c:v>28.95</c:v>
                </c:pt>
                <c:pt idx="2896">
                  <c:v>28.96</c:v>
                </c:pt>
                <c:pt idx="2897">
                  <c:v>28.97</c:v>
                </c:pt>
                <c:pt idx="2898">
                  <c:v>28.98</c:v>
                </c:pt>
                <c:pt idx="2899">
                  <c:v>28.99</c:v>
                </c:pt>
                <c:pt idx="2900">
                  <c:v>29</c:v>
                </c:pt>
                <c:pt idx="2901">
                  <c:v>29.01</c:v>
                </c:pt>
                <c:pt idx="2902">
                  <c:v>29.02</c:v>
                </c:pt>
                <c:pt idx="2903">
                  <c:v>29.03</c:v>
                </c:pt>
                <c:pt idx="2904">
                  <c:v>29.04</c:v>
                </c:pt>
                <c:pt idx="2905">
                  <c:v>29.05</c:v>
                </c:pt>
                <c:pt idx="2906">
                  <c:v>29.06</c:v>
                </c:pt>
                <c:pt idx="2907">
                  <c:v>29.07</c:v>
                </c:pt>
                <c:pt idx="2908">
                  <c:v>29.08</c:v>
                </c:pt>
                <c:pt idx="2909">
                  <c:v>29.09</c:v>
                </c:pt>
                <c:pt idx="2910">
                  <c:v>29.1</c:v>
                </c:pt>
                <c:pt idx="2911">
                  <c:v>29.11</c:v>
                </c:pt>
                <c:pt idx="2912">
                  <c:v>29.12</c:v>
                </c:pt>
                <c:pt idx="2913">
                  <c:v>29.13</c:v>
                </c:pt>
                <c:pt idx="2914">
                  <c:v>29.14</c:v>
                </c:pt>
                <c:pt idx="2915">
                  <c:v>29.15</c:v>
                </c:pt>
                <c:pt idx="2916">
                  <c:v>29.16</c:v>
                </c:pt>
                <c:pt idx="2917">
                  <c:v>29.17</c:v>
                </c:pt>
                <c:pt idx="2918">
                  <c:v>29.18</c:v>
                </c:pt>
                <c:pt idx="2919">
                  <c:v>29.19</c:v>
                </c:pt>
                <c:pt idx="2920">
                  <c:v>29.2</c:v>
                </c:pt>
                <c:pt idx="2921">
                  <c:v>29.21</c:v>
                </c:pt>
                <c:pt idx="2922">
                  <c:v>29.22</c:v>
                </c:pt>
                <c:pt idx="2923">
                  <c:v>29.23</c:v>
                </c:pt>
                <c:pt idx="2924">
                  <c:v>29.24</c:v>
                </c:pt>
                <c:pt idx="2925">
                  <c:v>29.25</c:v>
                </c:pt>
                <c:pt idx="2926">
                  <c:v>29.26</c:v>
                </c:pt>
                <c:pt idx="2927">
                  <c:v>29.27</c:v>
                </c:pt>
                <c:pt idx="2928">
                  <c:v>29.28</c:v>
                </c:pt>
                <c:pt idx="2929">
                  <c:v>29.29</c:v>
                </c:pt>
                <c:pt idx="2930">
                  <c:v>29.3</c:v>
                </c:pt>
                <c:pt idx="2931">
                  <c:v>29.31</c:v>
                </c:pt>
                <c:pt idx="2932">
                  <c:v>29.32</c:v>
                </c:pt>
                <c:pt idx="2933">
                  <c:v>29.33</c:v>
                </c:pt>
                <c:pt idx="2934">
                  <c:v>29.34</c:v>
                </c:pt>
                <c:pt idx="2935">
                  <c:v>29.35</c:v>
                </c:pt>
                <c:pt idx="2936">
                  <c:v>29.36</c:v>
                </c:pt>
                <c:pt idx="2937">
                  <c:v>29.37</c:v>
                </c:pt>
                <c:pt idx="2938">
                  <c:v>29.38</c:v>
                </c:pt>
                <c:pt idx="2939">
                  <c:v>29.39</c:v>
                </c:pt>
                <c:pt idx="2940">
                  <c:v>29.4</c:v>
                </c:pt>
                <c:pt idx="2941">
                  <c:v>29.41</c:v>
                </c:pt>
                <c:pt idx="2942">
                  <c:v>29.42</c:v>
                </c:pt>
                <c:pt idx="2943">
                  <c:v>29.43</c:v>
                </c:pt>
                <c:pt idx="2944">
                  <c:v>29.44</c:v>
                </c:pt>
                <c:pt idx="2945">
                  <c:v>29.45</c:v>
                </c:pt>
                <c:pt idx="2946">
                  <c:v>29.46</c:v>
                </c:pt>
                <c:pt idx="2947">
                  <c:v>29.47</c:v>
                </c:pt>
                <c:pt idx="2948">
                  <c:v>29.48</c:v>
                </c:pt>
                <c:pt idx="2949">
                  <c:v>29.49</c:v>
                </c:pt>
                <c:pt idx="2950">
                  <c:v>29.5</c:v>
                </c:pt>
                <c:pt idx="2951">
                  <c:v>29.51</c:v>
                </c:pt>
                <c:pt idx="2952">
                  <c:v>29.52</c:v>
                </c:pt>
                <c:pt idx="2953">
                  <c:v>29.53</c:v>
                </c:pt>
                <c:pt idx="2954">
                  <c:v>29.54</c:v>
                </c:pt>
                <c:pt idx="2955">
                  <c:v>29.55</c:v>
                </c:pt>
                <c:pt idx="2956">
                  <c:v>29.56</c:v>
                </c:pt>
                <c:pt idx="2957">
                  <c:v>29.57</c:v>
                </c:pt>
                <c:pt idx="2958">
                  <c:v>29.58</c:v>
                </c:pt>
                <c:pt idx="2959">
                  <c:v>29.59</c:v>
                </c:pt>
                <c:pt idx="2960">
                  <c:v>29.6</c:v>
                </c:pt>
                <c:pt idx="2961">
                  <c:v>29.61</c:v>
                </c:pt>
                <c:pt idx="2962">
                  <c:v>29.62</c:v>
                </c:pt>
                <c:pt idx="2963">
                  <c:v>29.63</c:v>
                </c:pt>
                <c:pt idx="2964">
                  <c:v>29.64</c:v>
                </c:pt>
                <c:pt idx="2965">
                  <c:v>29.65</c:v>
                </c:pt>
                <c:pt idx="2966">
                  <c:v>29.66</c:v>
                </c:pt>
                <c:pt idx="2967">
                  <c:v>29.67</c:v>
                </c:pt>
                <c:pt idx="2968">
                  <c:v>29.68</c:v>
                </c:pt>
                <c:pt idx="2969">
                  <c:v>29.69</c:v>
                </c:pt>
                <c:pt idx="2970">
                  <c:v>29.7</c:v>
                </c:pt>
                <c:pt idx="2971">
                  <c:v>29.71</c:v>
                </c:pt>
                <c:pt idx="2972">
                  <c:v>29.72</c:v>
                </c:pt>
                <c:pt idx="2973">
                  <c:v>29.73</c:v>
                </c:pt>
                <c:pt idx="2974">
                  <c:v>29.74</c:v>
                </c:pt>
                <c:pt idx="2975">
                  <c:v>29.75</c:v>
                </c:pt>
                <c:pt idx="2976">
                  <c:v>29.76</c:v>
                </c:pt>
                <c:pt idx="2977">
                  <c:v>29.77</c:v>
                </c:pt>
                <c:pt idx="2978">
                  <c:v>29.78</c:v>
                </c:pt>
                <c:pt idx="2979">
                  <c:v>29.79</c:v>
                </c:pt>
                <c:pt idx="2980">
                  <c:v>29.8</c:v>
                </c:pt>
                <c:pt idx="2981">
                  <c:v>29.81</c:v>
                </c:pt>
                <c:pt idx="2982">
                  <c:v>29.82</c:v>
                </c:pt>
                <c:pt idx="2983">
                  <c:v>29.83</c:v>
                </c:pt>
                <c:pt idx="2984">
                  <c:v>29.84</c:v>
                </c:pt>
                <c:pt idx="2985">
                  <c:v>29.85</c:v>
                </c:pt>
                <c:pt idx="2986">
                  <c:v>29.86</c:v>
                </c:pt>
                <c:pt idx="2987">
                  <c:v>29.87</c:v>
                </c:pt>
                <c:pt idx="2988">
                  <c:v>29.88</c:v>
                </c:pt>
                <c:pt idx="2989">
                  <c:v>29.89</c:v>
                </c:pt>
                <c:pt idx="2990">
                  <c:v>29.9</c:v>
                </c:pt>
                <c:pt idx="2991">
                  <c:v>29.91</c:v>
                </c:pt>
                <c:pt idx="2992">
                  <c:v>29.92</c:v>
                </c:pt>
                <c:pt idx="2993">
                  <c:v>29.93</c:v>
                </c:pt>
                <c:pt idx="2994">
                  <c:v>29.94</c:v>
                </c:pt>
                <c:pt idx="2995">
                  <c:v>29.95</c:v>
                </c:pt>
                <c:pt idx="2996">
                  <c:v>29.96</c:v>
                </c:pt>
                <c:pt idx="2997">
                  <c:v>29.97</c:v>
                </c:pt>
                <c:pt idx="2998">
                  <c:v>29.98</c:v>
                </c:pt>
                <c:pt idx="2999">
                  <c:v>29.99</c:v>
                </c:pt>
                <c:pt idx="3000">
                  <c:v>30</c:v>
                </c:pt>
                <c:pt idx="3001">
                  <c:v>30.01</c:v>
                </c:pt>
                <c:pt idx="3002">
                  <c:v>30.02</c:v>
                </c:pt>
                <c:pt idx="3003">
                  <c:v>30.03</c:v>
                </c:pt>
                <c:pt idx="3004">
                  <c:v>30.04</c:v>
                </c:pt>
                <c:pt idx="3005">
                  <c:v>30.05</c:v>
                </c:pt>
                <c:pt idx="3006">
                  <c:v>30.06</c:v>
                </c:pt>
                <c:pt idx="3007">
                  <c:v>30.07</c:v>
                </c:pt>
                <c:pt idx="3008">
                  <c:v>30.08</c:v>
                </c:pt>
                <c:pt idx="3009">
                  <c:v>30.09</c:v>
                </c:pt>
                <c:pt idx="3010">
                  <c:v>30.1</c:v>
                </c:pt>
                <c:pt idx="3011">
                  <c:v>30.11</c:v>
                </c:pt>
                <c:pt idx="3012">
                  <c:v>30.12</c:v>
                </c:pt>
                <c:pt idx="3013">
                  <c:v>30.13</c:v>
                </c:pt>
                <c:pt idx="3014">
                  <c:v>30.14</c:v>
                </c:pt>
                <c:pt idx="3015">
                  <c:v>30.15</c:v>
                </c:pt>
                <c:pt idx="3016">
                  <c:v>30.16</c:v>
                </c:pt>
                <c:pt idx="3017">
                  <c:v>30.17</c:v>
                </c:pt>
                <c:pt idx="3018">
                  <c:v>30.18</c:v>
                </c:pt>
                <c:pt idx="3019">
                  <c:v>30.19</c:v>
                </c:pt>
                <c:pt idx="3020">
                  <c:v>30.2</c:v>
                </c:pt>
                <c:pt idx="3021">
                  <c:v>30.21</c:v>
                </c:pt>
                <c:pt idx="3022">
                  <c:v>30.22</c:v>
                </c:pt>
                <c:pt idx="3023">
                  <c:v>30.23</c:v>
                </c:pt>
                <c:pt idx="3024">
                  <c:v>30.24</c:v>
                </c:pt>
                <c:pt idx="3025">
                  <c:v>30.25</c:v>
                </c:pt>
                <c:pt idx="3026">
                  <c:v>30.26</c:v>
                </c:pt>
                <c:pt idx="3027">
                  <c:v>30.27</c:v>
                </c:pt>
                <c:pt idx="3028">
                  <c:v>30.28</c:v>
                </c:pt>
                <c:pt idx="3029">
                  <c:v>30.29</c:v>
                </c:pt>
                <c:pt idx="3030">
                  <c:v>30.3</c:v>
                </c:pt>
                <c:pt idx="3031">
                  <c:v>30.31</c:v>
                </c:pt>
                <c:pt idx="3032">
                  <c:v>30.32</c:v>
                </c:pt>
                <c:pt idx="3033">
                  <c:v>30.33</c:v>
                </c:pt>
                <c:pt idx="3034">
                  <c:v>30.34</c:v>
                </c:pt>
                <c:pt idx="3035">
                  <c:v>30.35</c:v>
                </c:pt>
                <c:pt idx="3036">
                  <c:v>30.36</c:v>
                </c:pt>
                <c:pt idx="3037">
                  <c:v>30.37</c:v>
                </c:pt>
                <c:pt idx="3038">
                  <c:v>30.38</c:v>
                </c:pt>
                <c:pt idx="3039">
                  <c:v>30.39</c:v>
                </c:pt>
                <c:pt idx="3040">
                  <c:v>30.4</c:v>
                </c:pt>
                <c:pt idx="3041">
                  <c:v>30.41</c:v>
                </c:pt>
                <c:pt idx="3042">
                  <c:v>30.42</c:v>
                </c:pt>
                <c:pt idx="3043">
                  <c:v>30.43</c:v>
                </c:pt>
                <c:pt idx="3044">
                  <c:v>30.44</c:v>
                </c:pt>
                <c:pt idx="3045">
                  <c:v>30.45</c:v>
                </c:pt>
                <c:pt idx="3046">
                  <c:v>30.46</c:v>
                </c:pt>
                <c:pt idx="3047">
                  <c:v>30.47</c:v>
                </c:pt>
                <c:pt idx="3048">
                  <c:v>30.48</c:v>
                </c:pt>
                <c:pt idx="3049">
                  <c:v>30.49</c:v>
                </c:pt>
                <c:pt idx="3050">
                  <c:v>30.5</c:v>
                </c:pt>
                <c:pt idx="3051">
                  <c:v>30.51</c:v>
                </c:pt>
                <c:pt idx="3052">
                  <c:v>30.52</c:v>
                </c:pt>
                <c:pt idx="3053">
                  <c:v>30.53</c:v>
                </c:pt>
                <c:pt idx="3054">
                  <c:v>30.54</c:v>
                </c:pt>
                <c:pt idx="3055">
                  <c:v>30.55</c:v>
                </c:pt>
                <c:pt idx="3056">
                  <c:v>30.56</c:v>
                </c:pt>
                <c:pt idx="3057">
                  <c:v>30.57</c:v>
                </c:pt>
                <c:pt idx="3058">
                  <c:v>30.58</c:v>
                </c:pt>
                <c:pt idx="3059">
                  <c:v>30.59</c:v>
                </c:pt>
                <c:pt idx="3060">
                  <c:v>30.6</c:v>
                </c:pt>
                <c:pt idx="3061">
                  <c:v>30.61</c:v>
                </c:pt>
                <c:pt idx="3062">
                  <c:v>30.62</c:v>
                </c:pt>
                <c:pt idx="3063">
                  <c:v>30.63</c:v>
                </c:pt>
                <c:pt idx="3064">
                  <c:v>30.64</c:v>
                </c:pt>
                <c:pt idx="3065">
                  <c:v>30.65</c:v>
                </c:pt>
                <c:pt idx="3066">
                  <c:v>30.66</c:v>
                </c:pt>
                <c:pt idx="3067">
                  <c:v>30.67</c:v>
                </c:pt>
                <c:pt idx="3068">
                  <c:v>30.68</c:v>
                </c:pt>
                <c:pt idx="3069">
                  <c:v>30.69</c:v>
                </c:pt>
                <c:pt idx="3070">
                  <c:v>30.7</c:v>
                </c:pt>
                <c:pt idx="3071">
                  <c:v>30.71</c:v>
                </c:pt>
                <c:pt idx="3072">
                  <c:v>30.72</c:v>
                </c:pt>
                <c:pt idx="3073">
                  <c:v>30.73</c:v>
                </c:pt>
                <c:pt idx="3074">
                  <c:v>30.74</c:v>
                </c:pt>
                <c:pt idx="3075">
                  <c:v>30.75</c:v>
                </c:pt>
                <c:pt idx="3076">
                  <c:v>30.76</c:v>
                </c:pt>
                <c:pt idx="3077">
                  <c:v>30.77</c:v>
                </c:pt>
                <c:pt idx="3078">
                  <c:v>30.78</c:v>
                </c:pt>
                <c:pt idx="3079">
                  <c:v>30.79</c:v>
                </c:pt>
                <c:pt idx="3080">
                  <c:v>30.8</c:v>
                </c:pt>
                <c:pt idx="3081">
                  <c:v>30.81</c:v>
                </c:pt>
                <c:pt idx="3082">
                  <c:v>30.82</c:v>
                </c:pt>
                <c:pt idx="3083">
                  <c:v>30.83</c:v>
                </c:pt>
                <c:pt idx="3084">
                  <c:v>30.84</c:v>
                </c:pt>
                <c:pt idx="3085">
                  <c:v>30.85</c:v>
                </c:pt>
                <c:pt idx="3086">
                  <c:v>30.86</c:v>
                </c:pt>
                <c:pt idx="3087">
                  <c:v>30.87</c:v>
                </c:pt>
                <c:pt idx="3088">
                  <c:v>30.88</c:v>
                </c:pt>
                <c:pt idx="3089">
                  <c:v>30.89</c:v>
                </c:pt>
                <c:pt idx="3090">
                  <c:v>30.9</c:v>
                </c:pt>
                <c:pt idx="3091">
                  <c:v>30.91</c:v>
                </c:pt>
                <c:pt idx="3092">
                  <c:v>30.92</c:v>
                </c:pt>
                <c:pt idx="3093">
                  <c:v>30.93</c:v>
                </c:pt>
                <c:pt idx="3094">
                  <c:v>30.94</c:v>
                </c:pt>
                <c:pt idx="3095">
                  <c:v>30.95</c:v>
                </c:pt>
                <c:pt idx="3096">
                  <c:v>30.96</c:v>
                </c:pt>
                <c:pt idx="3097">
                  <c:v>30.97</c:v>
                </c:pt>
                <c:pt idx="3098">
                  <c:v>30.98</c:v>
                </c:pt>
                <c:pt idx="3099">
                  <c:v>30.99</c:v>
                </c:pt>
                <c:pt idx="3100">
                  <c:v>31</c:v>
                </c:pt>
                <c:pt idx="3101">
                  <c:v>31.01</c:v>
                </c:pt>
                <c:pt idx="3102">
                  <c:v>31.02</c:v>
                </c:pt>
                <c:pt idx="3103">
                  <c:v>31.03</c:v>
                </c:pt>
                <c:pt idx="3104">
                  <c:v>31.04</c:v>
                </c:pt>
                <c:pt idx="3105">
                  <c:v>31.05</c:v>
                </c:pt>
                <c:pt idx="3106">
                  <c:v>31.06</c:v>
                </c:pt>
                <c:pt idx="3107">
                  <c:v>31.07</c:v>
                </c:pt>
                <c:pt idx="3108">
                  <c:v>31.08</c:v>
                </c:pt>
                <c:pt idx="3109">
                  <c:v>31.09</c:v>
                </c:pt>
                <c:pt idx="3110">
                  <c:v>31.1</c:v>
                </c:pt>
                <c:pt idx="3111">
                  <c:v>31.11</c:v>
                </c:pt>
                <c:pt idx="3112">
                  <c:v>31.12</c:v>
                </c:pt>
                <c:pt idx="3113">
                  <c:v>31.13</c:v>
                </c:pt>
                <c:pt idx="3114">
                  <c:v>31.14</c:v>
                </c:pt>
                <c:pt idx="3115">
                  <c:v>31.15</c:v>
                </c:pt>
                <c:pt idx="3116">
                  <c:v>31.16</c:v>
                </c:pt>
                <c:pt idx="3117">
                  <c:v>31.17</c:v>
                </c:pt>
                <c:pt idx="3118">
                  <c:v>31.18</c:v>
                </c:pt>
                <c:pt idx="3119">
                  <c:v>31.19</c:v>
                </c:pt>
                <c:pt idx="3120">
                  <c:v>31.2</c:v>
                </c:pt>
                <c:pt idx="3121">
                  <c:v>31.21</c:v>
                </c:pt>
                <c:pt idx="3122">
                  <c:v>31.22</c:v>
                </c:pt>
                <c:pt idx="3123">
                  <c:v>31.23</c:v>
                </c:pt>
                <c:pt idx="3124">
                  <c:v>31.24</c:v>
                </c:pt>
                <c:pt idx="3125">
                  <c:v>31.25</c:v>
                </c:pt>
                <c:pt idx="3126">
                  <c:v>31.26</c:v>
                </c:pt>
                <c:pt idx="3127">
                  <c:v>31.27</c:v>
                </c:pt>
                <c:pt idx="3128">
                  <c:v>31.28</c:v>
                </c:pt>
                <c:pt idx="3129">
                  <c:v>31.29</c:v>
                </c:pt>
                <c:pt idx="3130">
                  <c:v>31.3</c:v>
                </c:pt>
                <c:pt idx="3131">
                  <c:v>31.31</c:v>
                </c:pt>
                <c:pt idx="3132">
                  <c:v>31.32</c:v>
                </c:pt>
                <c:pt idx="3133">
                  <c:v>31.33</c:v>
                </c:pt>
                <c:pt idx="3134">
                  <c:v>31.34</c:v>
                </c:pt>
                <c:pt idx="3135">
                  <c:v>31.35</c:v>
                </c:pt>
                <c:pt idx="3136">
                  <c:v>31.36</c:v>
                </c:pt>
                <c:pt idx="3137">
                  <c:v>31.37</c:v>
                </c:pt>
                <c:pt idx="3138">
                  <c:v>31.38</c:v>
                </c:pt>
                <c:pt idx="3139">
                  <c:v>31.39</c:v>
                </c:pt>
                <c:pt idx="3140">
                  <c:v>31.4</c:v>
                </c:pt>
                <c:pt idx="3141">
                  <c:v>31.41</c:v>
                </c:pt>
                <c:pt idx="3142">
                  <c:v>31.42</c:v>
                </c:pt>
                <c:pt idx="3143">
                  <c:v>31.43</c:v>
                </c:pt>
                <c:pt idx="3144">
                  <c:v>31.44</c:v>
                </c:pt>
                <c:pt idx="3145">
                  <c:v>31.45</c:v>
                </c:pt>
                <c:pt idx="3146">
                  <c:v>31.46</c:v>
                </c:pt>
                <c:pt idx="3147">
                  <c:v>31.47</c:v>
                </c:pt>
                <c:pt idx="3148">
                  <c:v>31.48</c:v>
                </c:pt>
                <c:pt idx="3149">
                  <c:v>31.49</c:v>
                </c:pt>
                <c:pt idx="3150">
                  <c:v>31.5</c:v>
                </c:pt>
                <c:pt idx="3151">
                  <c:v>31.51</c:v>
                </c:pt>
                <c:pt idx="3152">
                  <c:v>31.52</c:v>
                </c:pt>
                <c:pt idx="3153">
                  <c:v>31.53</c:v>
                </c:pt>
                <c:pt idx="3154">
                  <c:v>31.54</c:v>
                </c:pt>
                <c:pt idx="3155">
                  <c:v>31.55</c:v>
                </c:pt>
                <c:pt idx="3156">
                  <c:v>31.56</c:v>
                </c:pt>
                <c:pt idx="3157">
                  <c:v>31.57</c:v>
                </c:pt>
                <c:pt idx="3158">
                  <c:v>31.58</c:v>
                </c:pt>
                <c:pt idx="3159">
                  <c:v>31.59</c:v>
                </c:pt>
                <c:pt idx="3160">
                  <c:v>31.6</c:v>
                </c:pt>
                <c:pt idx="3161">
                  <c:v>31.61</c:v>
                </c:pt>
                <c:pt idx="3162">
                  <c:v>31.62</c:v>
                </c:pt>
                <c:pt idx="3163">
                  <c:v>31.63</c:v>
                </c:pt>
                <c:pt idx="3164">
                  <c:v>31.64</c:v>
                </c:pt>
                <c:pt idx="3165">
                  <c:v>31.65</c:v>
                </c:pt>
                <c:pt idx="3166">
                  <c:v>31.66</c:v>
                </c:pt>
                <c:pt idx="3167">
                  <c:v>31.67</c:v>
                </c:pt>
                <c:pt idx="3168">
                  <c:v>31.68</c:v>
                </c:pt>
                <c:pt idx="3169">
                  <c:v>31.69</c:v>
                </c:pt>
                <c:pt idx="3170">
                  <c:v>31.7</c:v>
                </c:pt>
                <c:pt idx="3171">
                  <c:v>31.71</c:v>
                </c:pt>
                <c:pt idx="3172">
                  <c:v>31.72</c:v>
                </c:pt>
                <c:pt idx="3173">
                  <c:v>31.73</c:v>
                </c:pt>
                <c:pt idx="3174">
                  <c:v>31.74</c:v>
                </c:pt>
                <c:pt idx="3175">
                  <c:v>31.75</c:v>
                </c:pt>
                <c:pt idx="3176">
                  <c:v>31.76</c:v>
                </c:pt>
                <c:pt idx="3177">
                  <c:v>31.77</c:v>
                </c:pt>
                <c:pt idx="3178">
                  <c:v>31.78</c:v>
                </c:pt>
                <c:pt idx="3179">
                  <c:v>31.79</c:v>
                </c:pt>
                <c:pt idx="3180">
                  <c:v>31.8</c:v>
                </c:pt>
                <c:pt idx="3181">
                  <c:v>31.81</c:v>
                </c:pt>
                <c:pt idx="3182">
                  <c:v>31.82</c:v>
                </c:pt>
                <c:pt idx="3183">
                  <c:v>31.83</c:v>
                </c:pt>
                <c:pt idx="3184">
                  <c:v>31.84</c:v>
                </c:pt>
                <c:pt idx="3185">
                  <c:v>31.85</c:v>
                </c:pt>
                <c:pt idx="3186">
                  <c:v>31.86</c:v>
                </c:pt>
                <c:pt idx="3187">
                  <c:v>31.87</c:v>
                </c:pt>
                <c:pt idx="3188">
                  <c:v>31.88</c:v>
                </c:pt>
                <c:pt idx="3189">
                  <c:v>31.89</c:v>
                </c:pt>
                <c:pt idx="3190">
                  <c:v>31.9</c:v>
                </c:pt>
                <c:pt idx="3191">
                  <c:v>31.91</c:v>
                </c:pt>
                <c:pt idx="3192">
                  <c:v>31.92</c:v>
                </c:pt>
                <c:pt idx="3193">
                  <c:v>31.93</c:v>
                </c:pt>
                <c:pt idx="3194">
                  <c:v>31.94</c:v>
                </c:pt>
                <c:pt idx="3195">
                  <c:v>31.95</c:v>
                </c:pt>
                <c:pt idx="3196">
                  <c:v>31.96</c:v>
                </c:pt>
                <c:pt idx="3197">
                  <c:v>31.97</c:v>
                </c:pt>
                <c:pt idx="3198">
                  <c:v>31.98</c:v>
                </c:pt>
                <c:pt idx="3199">
                  <c:v>31.99</c:v>
                </c:pt>
                <c:pt idx="3200">
                  <c:v>32</c:v>
                </c:pt>
                <c:pt idx="3201">
                  <c:v>32.01</c:v>
                </c:pt>
                <c:pt idx="3202">
                  <c:v>32.020000000000003</c:v>
                </c:pt>
                <c:pt idx="3203">
                  <c:v>32.03</c:v>
                </c:pt>
                <c:pt idx="3204">
                  <c:v>32.04</c:v>
                </c:pt>
                <c:pt idx="3205">
                  <c:v>32.049999999999997</c:v>
                </c:pt>
                <c:pt idx="3206">
                  <c:v>32.06</c:v>
                </c:pt>
                <c:pt idx="3207">
                  <c:v>32.07</c:v>
                </c:pt>
                <c:pt idx="3208">
                  <c:v>32.08</c:v>
                </c:pt>
                <c:pt idx="3209">
                  <c:v>32.090000000000003</c:v>
                </c:pt>
                <c:pt idx="3210">
                  <c:v>32.1</c:v>
                </c:pt>
                <c:pt idx="3211">
                  <c:v>32.11</c:v>
                </c:pt>
                <c:pt idx="3212">
                  <c:v>32.119999999999997</c:v>
                </c:pt>
                <c:pt idx="3213">
                  <c:v>32.130000000000003</c:v>
                </c:pt>
                <c:pt idx="3214">
                  <c:v>32.14</c:v>
                </c:pt>
                <c:pt idx="3215">
                  <c:v>32.15</c:v>
                </c:pt>
                <c:pt idx="3216">
                  <c:v>32.159999999999997</c:v>
                </c:pt>
                <c:pt idx="3217">
                  <c:v>32.17</c:v>
                </c:pt>
                <c:pt idx="3218">
                  <c:v>32.18</c:v>
                </c:pt>
                <c:pt idx="3219">
                  <c:v>32.19</c:v>
                </c:pt>
                <c:pt idx="3220">
                  <c:v>32.200000000000003</c:v>
                </c:pt>
                <c:pt idx="3221">
                  <c:v>32.21</c:v>
                </c:pt>
                <c:pt idx="3222">
                  <c:v>32.22</c:v>
                </c:pt>
                <c:pt idx="3223">
                  <c:v>32.229999999999997</c:v>
                </c:pt>
                <c:pt idx="3224">
                  <c:v>32.24</c:v>
                </c:pt>
                <c:pt idx="3225">
                  <c:v>32.25</c:v>
                </c:pt>
                <c:pt idx="3226">
                  <c:v>32.26</c:v>
                </c:pt>
                <c:pt idx="3227">
                  <c:v>32.270000000000003</c:v>
                </c:pt>
                <c:pt idx="3228">
                  <c:v>32.28</c:v>
                </c:pt>
                <c:pt idx="3229">
                  <c:v>32.29</c:v>
                </c:pt>
                <c:pt idx="3230">
                  <c:v>32.299999999999997</c:v>
                </c:pt>
                <c:pt idx="3231">
                  <c:v>32.31</c:v>
                </c:pt>
                <c:pt idx="3232">
                  <c:v>32.32</c:v>
                </c:pt>
                <c:pt idx="3233">
                  <c:v>32.33</c:v>
                </c:pt>
                <c:pt idx="3234">
                  <c:v>32.340000000000003</c:v>
                </c:pt>
                <c:pt idx="3235">
                  <c:v>32.35</c:v>
                </c:pt>
                <c:pt idx="3236">
                  <c:v>32.36</c:v>
                </c:pt>
                <c:pt idx="3237">
                  <c:v>32.369999999999997</c:v>
                </c:pt>
                <c:pt idx="3238">
                  <c:v>32.380000000000003</c:v>
                </c:pt>
                <c:pt idx="3239">
                  <c:v>32.39</c:v>
                </c:pt>
                <c:pt idx="3240">
                  <c:v>32.4</c:v>
                </c:pt>
                <c:pt idx="3241">
                  <c:v>32.409999999999997</c:v>
                </c:pt>
                <c:pt idx="3242">
                  <c:v>32.42</c:v>
                </c:pt>
                <c:pt idx="3243">
                  <c:v>32.43</c:v>
                </c:pt>
                <c:pt idx="3244">
                  <c:v>32.44</c:v>
                </c:pt>
                <c:pt idx="3245">
                  <c:v>32.450000000000003</c:v>
                </c:pt>
                <c:pt idx="3246">
                  <c:v>32.46</c:v>
                </c:pt>
                <c:pt idx="3247">
                  <c:v>32.47</c:v>
                </c:pt>
                <c:pt idx="3248">
                  <c:v>32.479999999999997</c:v>
                </c:pt>
                <c:pt idx="3249">
                  <c:v>32.49</c:v>
                </c:pt>
                <c:pt idx="3250">
                  <c:v>32.5</c:v>
                </c:pt>
                <c:pt idx="3251">
                  <c:v>32.51</c:v>
                </c:pt>
                <c:pt idx="3252">
                  <c:v>32.520000000000003</c:v>
                </c:pt>
                <c:pt idx="3253">
                  <c:v>32.53</c:v>
                </c:pt>
                <c:pt idx="3254">
                  <c:v>32.54</c:v>
                </c:pt>
                <c:pt idx="3255">
                  <c:v>32.549999999999997</c:v>
                </c:pt>
                <c:pt idx="3256">
                  <c:v>32.56</c:v>
                </c:pt>
                <c:pt idx="3257">
                  <c:v>32.57</c:v>
                </c:pt>
                <c:pt idx="3258">
                  <c:v>32.58</c:v>
                </c:pt>
                <c:pt idx="3259">
                  <c:v>32.590000000000003</c:v>
                </c:pt>
                <c:pt idx="3260">
                  <c:v>32.6</c:v>
                </c:pt>
                <c:pt idx="3261">
                  <c:v>32.61</c:v>
                </c:pt>
                <c:pt idx="3262">
                  <c:v>32.619999999999997</c:v>
                </c:pt>
                <c:pt idx="3263">
                  <c:v>32.630000000000003</c:v>
                </c:pt>
                <c:pt idx="3264">
                  <c:v>32.64</c:v>
                </c:pt>
                <c:pt idx="3265">
                  <c:v>32.65</c:v>
                </c:pt>
                <c:pt idx="3266">
                  <c:v>32.659999999999997</c:v>
                </c:pt>
                <c:pt idx="3267">
                  <c:v>32.67</c:v>
                </c:pt>
                <c:pt idx="3268">
                  <c:v>32.68</c:v>
                </c:pt>
                <c:pt idx="3269">
                  <c:v>32.69</c:v>
                </c:pt>
                <c:pt idx="3270">
                  <c:v>32.700000000000003</c:v>
                </c:pt>
                <c:pt idx="3271">
                  <c:v>32.71</c:v>
                </c:pt>
                <c:pt idx="3272">
                  <c:v>32.72</c:v>
                </c:pt>
                <c:pt idx="3273">
                  <c:v>32.729999999999997</c:v>
                </c:pt>
                <c:pt idx="3274">
                  <c:v>32.74</c:v>
                </c:pt>
                <c:pt idx="3275">
                  <c:v>32.75</c:v>
                </c:pt>
                <c:pt idx="3276">
                  <c:v>32.76</c:v>
                </c:pt>
                <c:pt idx="3277">
                  <c:v>32.770000000000003</c:v>
                </c:pt>
                <c:pt idx="3278">
                  <c:v>32.78</c:v>
                </c:pt>
                <c:pt idx="3279">
                  <c:v>32.79</c:v>
                </c:pt>
                <c:pt idx="3280">
                  <c:v>32.799999999999997</c:v>
                </c:pt>
                <c:pt idx="3281">
                  <c:v>32.81</c:v>
                </c:pt>
                <c:pt idx="3282">
                  <c:v>32.82</c:v>
                </c:pt>
                <c:pt idx="3283">
                  <c:v>32.83</c:v>
                </c:pt>
                <c:pt idx="3284">
                  <c:v>32.840000000000003</c:v>
                </c:pt>
                <c:pt idx="3285">
                  <c:v>32.85</c:v>
                </c:pt>
                <c:pt idx="3286">
                  <c:v>32.86</c:v>
                </c:pt>
                <c:pt idx="3287">
                  <c:v>32.869999999999997</c:v>
                </c:pt>
                <c:pt idx="3288">
                  <c:v>32.880000000000003</c:v>
                </c:pt>
                <c:pt idx="3289">
                  <c:v>32.89</c:v>
                </c:pt>
                <c:pt idx="3290">
                  <c:v>32.9</c:v>
                </c:pt>
                <c:pt idx="3291">
                  <c:v>32.909999999999997</c:v>
                </c:pt>
                <c:pt idx="3292">
                  <c:v>32.92</c:v>
                </c:pt>
                <c:pt idx="3293">
                  <c:v>32.93</c:v>
                </c:pt>
                <c:pt idx="3294">
                  <c:v>32.94</c:v>
                </c:pt>
                <c:pt idx="3295">
                  <c:v>32.950000000000003</c:v>
                </c:pt>
                <c:pt idx="3296">
                  <c:v>32.96</c:v>
                </c:pt>
                <c:pt idx="3297">
                  <c:v>32.97</c:v>
                </c:pt>
                <c:pt idx="3298">
                  <c:v>32.979999999999997</c:v>
                </c:pt>
                <c:pt idx="3299">
                  <c:v>32.99</c:v>
                </c:pt>
                <c:pt idx="3300">
                  <c:v>33</c:v>
                </c:pt>
                <c:pt idx="3301">
                  <c:v>33.01</c:v>
                </c:pt>
                <c:pt idx="3302">
                  <c:v>33.020000000000003</c:v>
                </c:pt>
                <c:pt idx="3303">
                  <c:v>33.03</c:v>
                </c:pt>
                <c:pt idx="3304">
                  <c:v>33.04</c:v>
                </c:pt>
                <c:pt idx="3305">
                  <c:v>33.049999999999997</c:v>
                </c:pt>
                <c:pt idx="3306">
                  <c:v>33.06</c:v>
                </c:pt>
                <c:pt idx="3307">
                  <c:v>33.07</c:v>
                </c:pt>
                <c:pt idx="3308">
                  <c:v>33.08</c:v>
                </c:pt>
                <c:pt idx="3309">
                  <c:v>33.090000000000003</c:v>
                </c:pt>
                <c:pt idx="3310">
                  <c:v>33.1</c:v>
                </c:pt>
                <c:pt idx="3311">
                  <c:v>33.11</c:v>
                </c:pt>
                <c:pt idx="3312">
                  <c:v>33.119999999999997</c:v>
                </c:pt>
                <c:pt idx="3313">
                  <c:v>33.130000000000003</c:v>
                </c:pt>
                <c:pt idx="3314">
                  <c:v>33.14</c:v>
                </c:pt>
                <c:pt idx="3315">
                  <c:v>33.15</c:v>
                </c:pt>
                <c:pt idx="3316">
                  <c:v>33.159999999999997</c:v>
                </c:pt>
                <c:pt idx="3317">
                  <c:v>33.17</c:v>
                </c:pt>
                <c:pt idx="3318">
                  <c:v>33.18</c:v>
                </c:pt>
                <c:pt idx="3319">
                  <c:v>33.19</c:v>
                </c:pt>
                <c:pt idx="3320">
                  <c:v>33.200000000000003</c:v>
                </c:pt>
                <c:pt idx="3321">
                  <c:v>33.21</c:v>
                </c:pt>
                <c:pt idx="3322">
                  <c:v>33.22</c:v>
                </c:pt>
                <c:pt idx="3323">
                  <c:v>33.229999999999997</c:v>
                </c:pt>
                <c:pt idx="3324">
                  <c:v>33.24</c:v>
                </c:pt>
                <c:pt idx="3325">
                  <c:v>33.25</c:v>
                </c:pt>
                <c:pt idx="3326">
                  <c:v>33.26</c:v>
                </c:pt>
                <c:pt idx="3327">
                  <c:v>33.270000000000003</c:v>
                </c:pt>
                <c:pt idx="3328">
                  <c:v>33.28</c:v>
                </c:pt>
                <c:pt idx="3329">
                  <c:v>33.29</c:v>
                </c:pt>
                <c:pt idx="3330">
                  <c:v>33.299999999999997</c:v>
                </c:pt>
                <c:pt idx="3331">
                  <c:v>33.31</c:v>
                </c:pt>
                <c:pt idx="3332">
                  <c:v>33.32</c:v>
                </c:pt>
                <c:pt idx="3333">
                  <c:v>33.33</c:v>
                </c:pt>
                <c:pt idx="3334">
                  <c:v>33.340000000000003</c:v>
                </c:pt>
                <c:pt idx="3335">
                  <c:v>33.35</c:v>
                </c:pt>
                <c:pt idx="3336">
                  <c:v>33.36</c:v>
                </c:pt>
                <c:pt idx="3337">
                  <c:v>33.369999999999997</c:v>
                </c:pt>
                <c:pt idx="3338">
                  <c:v>33.380000000000003</c:v>
                </c:pt>
                <c:pt idx="3339">
                  <c:v>33.39</c:v>
                </c:pt>
                <c:pt idx="3340">
                  <c:v>33.4</c:v>
                </c:pt>
                <c:pt idx="3341">
                  <c:v>33.409999999999997</c:v>
                </c:pt>
                <c:pt idx="3342">
                  <c:v>33.42</c:v>
                </c:pt>
                <c:pt idx="3343">
                  <c:v>33.43</c:v>
                </c:pt>
                <c:pt idx="3344">
                  <c:v>33.44</c:v>
                </c:pt>
                <c:pt idx="3345">
                  <c:v>33.450000000000003</c:v>
                </c:pt>
                <c:pt idx="3346">
                  <c:v>33.46</c:v>
                </c:pt>
                <c:pt idx="3347">
                  <c:v>33.47</c:v>
                </c:pt>
                <c:pt idx="3348">
                  <c:v>33.479999999999997</c:v>
                </c:pt>
                <c:pt idx="3349">
                  <c:v>33.49</c:v>
                </c:pt>
                <c:pt idx="3350">
                  <c:v>33.5</c:v>
                </c:pt>
                <c:pt idx="3351">
                  <c:v>33.51</c:v>
                </c:pt>
                <c:pt idx="3352">
                  <c:v>33.520000000000003</c:v>
                </c:pt>
                <c:pt idx="3353">
                  <c:v>33.53</c:v>
                </c:pt>
                <c:pt idx="3354">
                  <c:v>33.54</c:v>
                </c:pt>
                <c:pt idx="3355">
                  <c:v>33.549999999999997</c:v>
                </c:pt>
                <c:pt idx="3356">
                  <c:v>33.56</c:v>
                </c:pt>
                <c:pt idx="3357">
                  <c:v>33.57</c:v>
                </c:pt>
                <c:pt idx="3358">
                  <c:v>33.58</c:v>
                </c:pt>
                <c:pt idx="3359">
                  <c:v>33.590000000000003</c:v>
                </c:pt>
                <c:pt idx="3360">
                  <c:v>33.6</c:v>
                </c:pt>
                <c:pt idx="3361">
                  <c:v>33.61</c:v>
                </c:pt>
                <c:pt idx="3362">
                  <c:v>33.619999999999997</c:v>
                </c:pt>
                <c:pt idx="3363">
                  <c:v>33.630000000000003</c:v>
                </c:pt>
                <c:pt idx="3364">
                  <c:v>33.64</c:v>
                </c:pt>
                <c:pt idx="3365">
                  <c:v>33.65</c:v>
                </c:pt>
                <c:pt idx="3366">
                  <c:v>33.659999999999997</c:v>
                </c:pt>
                <c:pt idx="3367">
                  <c:v>33.67</c:v>
                </c:pt>
                <c:pt idx="3368">
                  <c:v>33.68</c:v>
                </c:pt>
                <c:pt idx="3369">
                  <c:v>33.69</c:v>
                </c:pt>
                <c:pt idx="3370">
                  <c:v>33.700000000000003</c:v>
                </c:pt>
                <c:pt idx="3371">
                  <c:v>33.71</c:v>
                </c:pt>
                <c:pt idx="3372">
                  <c:v>33.72</c:v>
                </c:pt>
                <c:pt idx="3373">
                  <c:v>33.729999999999997</c:v>
                </c:pt>
                <c:pt idx="3374">
                  <c:v>33.74</c:v>
                </c:pt>
                <c:pt idx="3375">
                  <c:v>33.75</c:v>
                </c:pt>
                <c:pt idx="3376">
                  <c:v>33.76</c:v>
                </c:pt>
                <c:pt idx="3377">
                  <c:v>33.770000000000003</c:v>
                </c:pt>
                <c:pt idx="3378">
                  <c:v>33.78</c:v>
                </c:pt>
                <c:pt idx="3379">
                  <c:v>33.79</c:v>
                </c:pt>
                <c:pt idx="3380">
                  <c:v>33.799999999999997</c:v>
                </c:pt>
                <c:pt idx="3381">
                  <c:v>33.81</c:v>
                </c:pt>
                <c:pt idx="3382">
                  <c:v>33.82</c:v>
                </c:pt>
                <c:pt idx="3383">
                  <c:v>33.83</c:v>
                </c:pt>
                <c:pt idx="3384">
                  <c:v>33.840000000000003</c:v>
                </c:pt>
                <c:pt idx="3385">
                  <c:v>33.85</c:v>
                </c:pt>
                <c:pt idx="3386">
                  <c:v>33.86</c:v>
                </c:pt>
                <c:pt idx="3387">
                  <c:v>33.869999999999997</c:v>
                </c:pt>
                <c:pt idx="3388">
                  <c:v>33.880000000000003</c:v>
                </c:pt>
                <c:pt idx="3389">
                  <c:v>33.89</c:v>
                </c:pt>
                <c:pt idx="3390">
                  <c:v>33.9</c:v>
                </c:pt>
                <c:pt idx="3391">
                  <c:v>33.909999999999997</c:v>
                </c:pt>
                <c:pt idx="3392">
                  <c:v>33.92</c:v>
                </c:pt>
                <c:pt idx="3393">
                  <c:v>33.93</c:v>
                </c:pt>
                <c:pt idx="3394">
                  <c:v>33.94</c:v>
                </c:pt>
                <c:pt idx="3395">
                  <c:v>33.950000000000003</c:v>
                </c:pt>
                <c:pt idx="3396">
                  <c:v>33.96</c:v>
                </c:pt>
                <c:pt idx="3397">
                  <c:v>33.97</c:v>
                </c:pt>
                <c:pt idx="3398">
                  <c:v>33.979999999999997</c:v>
                </c:pt>
                <c:pt idx="3399">
                  <c:v>33.99</c:v>
                </c:pt>
                <c:pt idx="3400">
                  <c:v>34</c:v>
                </c:pt>
                <c:pt idx="3401">
                  <c:v>34.01</c:v>
                </c:pt>
                <c:pt idx="3402">
                  <c:v>34.020000000000003</c:v>
                </c:pt>
                <c:pt idx="3403">
                  <c:v>34.03</c:v>
                </c:pt>
                <c:pt idx="3404">
                  <c:v>34.04</c:v>
                </c:pt>
                <c:pt idx="3405">
                  <c:v>34.049999999999997</c:v>
                </c:pt>
                <c:pt idx="3406">
                  <c:v>34.06</c:v>
                </c:pt>
                <c:pt idx="3407">
                  <c:v>34.07</c:v>
                </c:pt>
                <c:pt idx="3408">
                  <c:v>34.08</c:v>
                </c:pt>
                <c:pt idx="3409">
                  <c:v>34.090000000000003</c:v>
                </c:pt>
                <c:pt idx="3410">
                  <c:v>34.1</c:v>
                </c:pt>
                <c:pt idx="3411">
                  <c:v>34.11</c:v>
                </c:pt>
                <c:pt idx="3412">
                  <c:v>34.119999999999997</c:v>
                </c:pt>
                <c:pt idx="3413">
                  <c:v>34.130000000000003</c:v>
                </c:pt>
                <c:pt idx="3414">
                  <c:v>34.14</c:v>
                </c:pt>
                <c:pt idx="3415">
                  <c:v>34.15</c:v>
                </c:pt>
                <c:pt idx="3416">
                  <c:v>34.159999999999997</c:v>
                </c:pt>
                <c:pt idx="3417">
                  <c:v>34.17</c:v>
                </c:pt>
                <c:pt idx="3418">
                  <c:v>34.18</c:v>
                </c:pt>
                <c:pt idx="3419">
                  <c:v>34.19</c:v>
                </c:pt>
                <c:pt idx="3420">
                  <c:v>34.200000000000003</c:v>
                </c:pt>
                <c:pt idx="3421">
                  <c:v>34.21</c:v>
                </c:pt>
                <c:pt idx="3422">
                  <c:v>34.22</c:v>
                </c:pt>
                <c:pt idx="3423">
                  <c:v>34.229999999999997</c:v>
                </c:pt>
                <c:pt idx="3424">
                  <c:v>34.24</c:v>
                </c:pt>
                <c:pt idx="3425">
                  <c:v>34.25</c:v>
                </c:pt>
                <c:pt idx="3426">
                  <c:v>34.26</c:v>
                </c:pt>
                <c:pt idx="3427">
                  <c:v>34.270000000000003</c:v>
                </c:pt>
                <c:pt idx="3428">
                  <c:v>34.28</c:v>
                </c:pt>
                <c:pt idx="3429">
                  <c:v>34.29</c:v>
                </c:pt>
                <c:pt idx="3430">
                  <c:v>34.299999999999997</c:v>
                </c:pt>
                <c:pt idx="3431">
                  <c:v>34.31</c:v>
                </c:pt>
                <c:pt idx="3432">
                  <c:v>34.32</c:v>
                </c:pt>
                <c:pt idx="3433">
                  <c:v>34.33</c:v>
                </c:pt>
                <c:pt idx="3434">
                  <c:v>34.340000000000003</c:v>
                </c:pt>
                <c:pt idx="3435">
                  <c:v>34.35</c:v>
                </c:pt>
                <c:pt idx="3436">
                  <c:v>34.36</c:v>
                </c:pt>
                <c:pt idx="3437">
                  <c:v>34.369999999999997</c:v>
                </c:pt>
                <c:pt idx="3438">
                  <c:v>34.380000000000003</c:v>
                </c:pt>
                <c:pt idx="3439">
                  <c:v>34.39</c:v>
                </c:pt>
                <c:pt idx="3440">
                  <c:v>34.4</c:v>
                </c:pt>
                <c:pt idx="3441">
                  <c:v>34.409999999999997</c:v>
                </c:pt>
                <c:pt idx="3442">
                  <c:v>34.42</c:v>
                </c:pt>
                <c:pt idx="3443">
                  <c:v>34.43</c:v>
                </c:pt>
                <c:pt idx="3444">
                  <c:v>34.44</c:v>
                </c:pt>
                <c:pt idx="3445">
                  <c:v>34.450000000000003</c:v>
                </c:pt>
                <c:pt idx="3446">
                  <c:v>34.46</c:v>
                </c:pt>
                <c:pt idx="3447">
                  <c:v>34.47</c:v>
                </c:pt>
                <c:pt idx="3448">
                  <c:v>34.479999999999997</c:v>
                </c:pt>
                <c:pt idx="3449">
                  <c:v>34.49</c:v>
                </c:pt>
                <c:pt idx="3450">
                  <c:v>34.5</c:v>
                </c:pt>
                <c:pt idx="3451">
                  <c:v>34.51</c:v>
                </c:pt>
                <c:pt idx="3452">
                  <c:v>34.520000000000003</c:v>
                </c:pt>
                <c:pt idx="3453">
                  <c:v>34.53</c:v>
                </c:pt>
                <c:pt idx="3454">
                  <c:v>34.54</c:v>
                </c:pt>
                <c:pt idx="3455">
                  <c:v>34.549999999999997</c:v>
                </c:pt>
                <c:pt idx="3456">
                  <c:v>34.56</c:v>
                </c:pt>
                <c:pt idx="3457">
                  <c:v>34.57</c:v>
                </c:pt>
                <c:pt idx="3458">
                  <c:v>34.58</c:v>
                </c:pt>
                <c:pt idx="3459">
                  <c:v>34.590000000000003</c:v>
                </c:pt>
                <c:pt idx="3460">
                  <c:v>34.6</c:v>
                </c:pt>
                <c:pt idx="3461">
                  <c:v>34.61</c:v>
                </c:pt>
                <c:pt idx="3462">
                  <c:v>34.619999999999997</c:v>
                </c:pt>
                <c:pt idx="3463">
                  <c:v>34.630000000000003</c:v>
                </c:pt>
                <c:pt idx="3464">
                  <c:v>34.64</c:v>
                </c:pt>
                <c:pt idx="3465">
                  <c:v>34.65</c:v>
                </c:pt>
                <c:pt idx="3466">
                  <c:v>34.659999999999997</c:v>
                </c:pt>
                <c:pt idx="3467">
                  <c:v>34.67</c:v>
                </c:pt>
                <c:pt idx="3468">
                  <c:v>34.68</c:v>
                </c:pt>
                <c:pt idx="3469">
                  <c:v>34.69</c:v>
                </c:pt>
                <c:pt idx="3470">
                  <c:v>34.700000000000003</c:v>
                </c:pt>
                <c:pt idx="3471">
                  <c:v>34.71</c:v>
                </c:pt>
                <c:pt idx="3472">
                  <c:v>34.72</c:v>
                </c:pt>
                <c:pt idx="3473">
                  <c:v>34.729999999999997</c:v>
                </c:pt>
                <c:pt idx="3474">
                  <c:v>34.74</c:v>
                </c:pt>
                <c:pt idx="3475">
                  <c:v>34.75</c:v>
                </c:pt>
                <c:pt idx="3476">
                  <c:v>34.76</c:v>
                </c:pt>
                <c:pt idx="3477">
                  <c:v>34.770000000000003</c:v>
                </c:pt>
                <c:pt idx="3478">
                  <c:v>34.78</c:v>
                </c:pt>
                <c:pt idx="3479">
                  <c:v>34.79</c:v>
                </c:pt>
                <c:pt idx="3480">
                  <c:v>34.799999999999997</c:v>
                </c:pt>
                <c:pt idx="3481">
                  <c:v>34.81</c:v>
                </c:pt>
                <c:pt idx="3482">
                  <c:v>34.82</c:v>
                </c:pt>
                <c:pt idx="3483">
                  <c:v>34.83</c:v>
                </c:pt>
                <c:pt idx="3484">
                  <c:v>34.840000000000003</c:v>
                </c:pt>
                <c:pt idx="3485">
                  <c:v>34.85</c:v>
                </c:pt>
                <c:pt idx="3486">
                  <c:v>34.86</c:v>
                </c:pt>
                <c:pt idx="3487">
                  <c:v>34.869999999999997</c:v>
                </c:pt>
                <c:pt idx="3488">
                  <c:v>34.880000000000003</c:v>
                </c:pt>
                <c:pt idx="3489">
                  <c:v>34.89</c:v>
                </c:pt>
                <c:pt idx="3490">
                  <c:v>34.9</c:v>
                </c:pt>
                <c:pt idx="3491">
                  <c:v>34.909999999999997</c:v>
                </c:pt>
                <c:pt idx="3492">
                  <c:v>34.92</c:v>
                </c:pt>
                <c:pt idx="3493">
                  <c:v>34.93</c:v>
                </c:pt>
                <c:pt idx="3494">
                  <c:v>34.94</c:v>
                </c:pt>
                <c:pt idx="3495">
                  <c:v>34.950000000000003</c:v>
                </c:pt>
                <c:pt idx="3496">
                  <c:v>34.96</c:v>
                </c:pt>
                <c:pt idx="3497">
                  <c:v>34.97</c:v>
                </c:pt>
                <c:pt idx="3498">
                  <c:v>34.979999999999997</c:v>
                </c:pt>
                <c:pt idx="3499">
                  <c:v>34.99</c:v>
                </c:pt>
                <c:pt idx="3500">
                  <c:v>35</c:v>
                </c:pt>
                <c:pt idx="3501">
                  <c:v>35.01</c:v>
                </c:pt>
                <c:pt idx="3502">
                  <c:v>35.020000000000003</c:v>
                </c:pt>
                <c:pt idx="3503">
                  <c:v>35.03</c:v>
                </c:pt>
                <c:pt idx="3504">
                  <c:v>35.04</c:v>
                </c:pt>
                <c:pt idx="3505">
                  <c:v>35.049999999999997</c:v>
                </c:pt>
                <c:pt idx="3506">
                  <c:v>35.06</c:v>
                </c:pt>
                <c:pt idx="3507">
                  <c:v>35.07</c:v>
                </c:pt>
                <c:pt idx="3508">
                  <c:v>35.08</c:v>
                </c:pt>
                <c:pt idx="3509">
                  <c:v>35.090000000000003</c:v>
                </c:pt>
                <c:pt idx="3510">
                  <c:v>35.1</c:v>
                </c:pt>
                <c:pt idx="3511">
                  <c:v>35.11</c:v>
                </c:pt>
                <c:pt idx="3512">
                  <c:v>35.119999999999997</c:v>
                </c:pt>
                <c:pt idx="3513">
                  <c:v>35.130000000000003</c:v>
                </c:pt>
                <c:pt idx="3514">
                  <c:v>35.14</c:v>
                </c:pt>
                <c:pt idx="3515">
                  <c:v>35.15</c:v>
                </c:pt>
                <c:pt idx="3516">
                  <c:v>35.159999999999997</c:v>
                </c:pt>
                <c:pt idx="3517">
                  <c:v>35.17</c:v>
                </c:pt>
                <c:pt idx="3518">
                  <c:v>35.18</c:v>
                </c:pt>
                <c:pt idx="3519">
                  <c:v>35.19</c:v>
                </c:pt>
                <c:pt idx="3520">
                  <c:v>35.200000000000003</c:v>
                </c:pt>
                <c:pt idx="3521">
                  <c:v>35.21</c:v>
                </c:pt>
                <c:pt idx="3522">
                  <c:v>35.22</c:v>
                </c:pt>
                <c:pt idx="3523">
                  <c:v>35.229999999999997</c:v>
                </c:pt>
                <c:pt idx="3524">
                  <c:v>35.24</c:v>
                </c:pt>
                <c:pt idx="3525">
                  <c:v>35.25</c:v>
                </c:pt>
                <c:pt idx="3526">
                  <c:v>35.26</c:v>
                </c:pt>
                <c:pt idx="3527">
                  <c:v>35.270000000000003</c:v>
                </c:pt>
                <c:pt idx="3528">
                  <c:v>35.28</c:v>
                </c:pt>
                <c:pt idx="3529">
                  <c:v>35.29</c:v>
                </c:pt>
                <c:pt idx="3530">
                  <c:v>35.299999999999997</c:v>
                </c:pt>
                <c:pt idx="3531">
                  <c:v>35.31</c:v>
                </c:pt>
                <c:pt idx="3532">
                  <c:v>35.32</c:v>
                </c:pt>
                <c:pt idx="3533">
                  <c:v>35.33</c:v>
                </c:pt>
                <c:pt idx="3534">
                  <c:v>35.340000000000003</c:v>
                </c:pt>
                <c:pt idx="3535">
                  <c:v>35.35</c:v>
                </c:pt>
                <c:pt idx="3536">
                  <c:v>35.36</c:v>
                </c:pt>
                <c:pt idx="3537">
                  <c:v>35.369999999999997</c:v>
                </c:pt>
                <c:pt idx="3538">
                  <c:v>35.380000000000003</c:v>
                </c:pt>
                <c:pt idx="3539">
                  <c:v>35.39</c:v>
                </c:pt>
                <c:pt idx="3540">
                  <c:v>35.4</c:v>
                </c:pt>
                <c:pt idx="3541">
                  <c:v>35.409999999999997</c:v>
                </c:pt>
                <c:pt idx="3542">
                  <c:v>35.42</c:v>
                </c:pt>
                <c:pt idx="3543">
                  <c:v>35.43</c:v>
                </c:pt>
                <c:pt idx="3544">
                  <c:v>35.44</c:v>
                </c:pt>
                <c:pt idx="3545">
                  <c:v>35.450000000000003</c:v>
                </c:pt>
                <c:pt idx="3546">
                  <c:v>35.46</c:v>
                </c:pt>
                <c:pt idx="3547">
                  <c:v>35.47</c:v>
                </c:pt>
                <c:pt idx="3548">
                  <c:v>35.479999999999997</c:v>
                </c:pt>
                <c:pt idx="3549">
                  <c:v>35.49</c:v>
                </c:pt>
                <c:pt idx="3550">
                  <c:v>35.5</c:v>
                </c:pt>
                <c:pt idx="3551">
                  <c:v>35.51</c:v>
                </c:pt>
                <c:pt idx="3552">
                  <c:v>35.520000000000003</c:v>
                </c:pt>
                <c:pt idx="3553">
                  <c:v>35.53</c:v>
                </c:pt>
                <c:pt idx="3554">
                  <c:v>35.54</c:v>
                </c:pt>
                <c:pt idx="3555">
                  <c:v>35.549999999999997</c:v>
                </c:pt>
                <c:pt idx="3556">
                  <c:v>35.56</c:v>
                </c:pt>
                <c:pt idx="3557">
                  <c:v>35.57</c:v>
                </c:pt>
                <c:pt idx="3558">
                  <c:v>35.58</c:v>
                </c:pt>
                <c:pt idx="3559">
                  <c:v>35.590000000000003</c:v>
                </c:pt>
                <c:pt idx="3560">
                  <c:v>35.6</c:v>
                </c:pt>
                <c:pt idx="3561">
                  <c:v>35.61</c:v>
                </c:pt>
                <c:pt idx="3562">
                  <c:v>35.619999999999997</c:v>
                </c:pt>
                <c:pt idx="3563">
                  <c:v>35.630000000000003</c:v>
                </c:pt>
                <c:pt idx="3564">
                  <c:v>35.64</c:v>
                </c:pt>
                <c:pt idx="3565">
                  <c:v>35.65</c:v>
                </c:pt>
                <c:pt idx="3566">
                  <c:v>35.659999999999997</c:v>
                </c:pt>
                <c:pt idx="3567">
                  <c:v>35.67</c:v>
                </c:pt>
                <c:pt idx="3568">
                  <c:v>35.68</c:v>
                </c:pt>
                <c:pt idx="3569">
                  <c:v>35.69</c:v>
                </c:pt>
                <c:pt idx="3570">
                  <c:v>35.700000000000003</c:v>
                </c:pt>
                <c:pt idx="3571">
                  <c:v>35.71</c:v>
                </c:pt>
                <c:pt idx="3572">
                  <c:v>35.72</c:v>
                </c:pt>
                <c:pt idx="3573">
                  <c:v>35.729999999999997</c:v>
                </c:pt>
                <c:pt idx="3574">
                  <c:v>35.74</c:v>
                </c:pt>
                <c:pt idx="3575">
                  <c:v>35.75</c:v>
                </c:pt>
                <c:pt idx="3576">
                  <c:v>35.76</c:v>
                </c:pt>
                <c:pt idx="3577">
                  <c:v>35.770000000000003</c:v>
                </c:pt>
                <c:pt idx="3578">
                  <c:v>35.78</c:v>
                </c:pt>
                <c:pt idx="3579">
                  <c:v>35.79</c:v>
                </c:pt>
                <c:pt idx="3580">
                  <c:v>35.799999999999997</c:v>
                </c:pt>
                <c:pt idx="3581">
                  <c:v>35.81</c:v>
                </c:pt>
                <c:pt idx="3582">
                  <c:v>35.82</c:v>
                </c:pt>
                <c:pt idx="3583">
                  <c:v>35.83</c:v>
                </c:pt>
                <c:pt idx="3584">
                  <c:v>35.840000000000003</c:v>
                </c:pt>
                <c:pt idx="3585">
                  <c:v>35.85</c:v>
                </c:pt>
                <c:pt idx="3586">
                  <c:v>35.86</c:v>
                </c:pt>
                <c:pt idx="3587">
                  <c:v>35.869999999999997</c:v>
                </c:pt>
                <c:pt idx="3588">
                  <c:v>35.880000000000003</c:v>
                </c:pt>
                <c:pt idx="3589">
                  <c:v>35.89</c:v>
                </c:pt>
                <c:pt idx="3590">
                  <c:v>35.9</c:v>
                </c:pt>
                <c:pt idx="3591">
                  <c:v>35.909999999999997</c:v>
                </c:pt>
                <c:pt idx="3592">
                  <c:v>35.92</c:v>
                </c:pt>
                <c:pt idx="3593">
                  <c:v>35.93</c:v>
                </c:pt>
                <c:pt idx="3594">
                  <c:v>35.94</c:v>
                </c:pt>
                <c:pt idx="3595">
                  <c:v>35.950000000000003</c:v>
                </c:pt>
                <c:pt idx="3596">
                  <c:v>35.96</c:v>
                </c:pt>
                <c:pt idx="3597">
                  <c:v>35.97</c:v>
                </c:pt>
                <c:pt idx="3598">
                  <c:v>35.979999999999997</c:v>
                </c:pt>
                <c:pt idx="3599">
                  <c:v>35.99</c:v>
                </c:pt>
                <c:pt idx="3600">
                  <c:v>36</c:v>
                </c:pt>
                <c:pt idx="3601">
                  <c:v>36.01</c:v>
                </c:pt>
                <c:pt idx="3602">
                  <c:v>36.020000000000003</c:v>
                </c:pt>
                <c:pt idx="3603">
                  <c:v>36.03</c:v>
                </c:pt>
                <c:pt idx="3604">
                  <c:v>36.04</c:v>
                </c:pt>
                <c:pt idx="3605">
                  <c:v>36.049999999999997</c:v>
                </c:pt>
                <c:pt idx="3606">
                  <c:v>36.06</c:v>
                </c:pt>
                <c:pt idx="3607">
                  <c:v>36.07</c:v>
                </c:pt>
                <c:pt idx="3608">
                  <c:v>36.08</c:v>
                </c:pt>
                <c:pt idx="3609">
                  <c:v>36.090000000000003</c:v>
                </c:pt>
                <c:pt idx="3610">
                  <c:v>36.1</c:v>
                </c:pt>
                <c:pt idx="3611">
                  <c:v>36.11</c:v>
                </c:pt>
                <c:pt idx="3612">
                  <c:v>36.119999999999997</c:v>
                </c:pt>
                <c:pt idx="3613">
                  <c:v>36.130000000000003</c:v>
                </c:pt>
                <c:pt idx="3614">
                  <c:v>36.14</c:v>
                </c:pt>
                <c:pt idx="3615">
                  <c:v>36.15</c:v>
                </c:pt>
                <c:pt idx="3616">
                  <c:v>36.159999999999997</c:v>
                </c:pt>
                <c:pt idx="3617">
                  <c:v>36.17</c:v>
                </c:pt>
                <c:pt idx="3618">
                  <c:v>36.18</c:v>
                </c:pt>
                <c:pt idx="3619">
                  <c:v>36.19</c:v>
                </c:pt>
                <c:pt idx="3620">
                  <c:v>36.200000000000003</c:v>
                </c:pt>
                <c:pt idx="3621">
                  <c:v>36.21</c:v>
                </c:pt>
                <c:pt idx="3622">
                  <c:v>36.22</c:v>
                </c:pt>
                <c:pt idx="3623">
                  <c:v>36.229999999999997</c:v>
                </c:pt>
                <c:pt idx="3624">
                  <c:v>36.24</c:v>
                </c:pt>
                <c:pt idx="3625">
                  <c:v>36.25</c:v>
                </c:pt>
                <c:pt idx="3626">
                  <c:v>36.26</c:v>
                </c:pt>
                <c:pt idx="3627">
                  <c:v>36.270000000000003</c:v>
                </c:pt>
                <c:pt idx="3628">
                  <c:v>36.28</c:v>
                </c:pt>
                <c:pt idx="3629">
                  <c:v>36.29</c:v>
                </c:pt>
                <c:pt idx="3630">
                  <c:v>36.299999999999997</c:v>
                </c:pt>
                <c:pt idx="3631">
                  <c:v>36.31</c:v>
                </c:pt>
                <c:pt idx="3632">
                  <c:v>36.32</c:v>
                </c:pt>
                <c:pt idx="3633">
                  <c:v>36.33</c:v>
                </c:pt>
                <c:pt idx="3634">
                  <c:v>36.340000000000003</c:v>
                </c:pt>
                <c:pt idx="3635">
                  <c:v>36.35</c:v>
                </c:pt>
                <c:pt idx="3636">
                  <c:v>36.36</c:v>
                </c:pt>
                <c:pt idx="3637">
                  <c:v>36.369999999999997</c:v>
                </c:pt>
                <c:pt idx="3638">
                  <c:v>36.380000000000003</c:v>
                </c:pt>
                <c:pt idx="3639">
                  <c:v>36.39</c:v>
                </c:pt>
                <c:pt idx="3640">
                  <c:v>36.4</c:v>
                </c:pt>
                <c:pt idx="3641">
                  <c:v>36.409999999999997</c:v>
                </c:pt>
                <c:pt idx="3642">
                  <c:v>36.42</c:v>
                </c:pt>
                <c:pt idx="3643">
                  <c:v>36.43</c:v>
                </c:pt>
                <c:pt idx="3644">
                  <c:v>36.44</c:v>
                </c:pt>
                <c:pt idx="3645">
                  <c:v>36.450000000000003</c:v>
                </c:pt>
                <c:pt idx="3646">
                  <c:v>36.46</c:v>
                </c:pt>
                <c:pt idx="3647">
                  <c:v>36.47</c:v>
                </c:pt>
                <c:pt idx="3648">
                  <c:v>36.479999999999997</c:v>
                </c:pt>
                <c:pt idx="3649">
                  <c:v>36.49</c:v>
                </c:pt>
                <c:pt idx="3650">
                  <c:v>36.5</c:v>
                </c:pt>
                <c:pt idx="3651">
                  <c:v>36.51</c:v>
                </c:pt>
                <c:pt idx="3652">
                  <c:v>36.520000000000003</c:v>
                </c:pt>
                <c:pt idx="3653">
                  <c:v>36.53</c:v>
                </c:pt>
                <c:pt idx="3654">
                  <c:v>36.54</c:v>
                </c:pt>
                <c:pt idx="3655">
                  <c:v>36.549999999999997</c:v>
                </c:pt>
                <c:pt idx="3656">
                  <c:v>36.56</c:v>
                </c:pt>
                <c:pt idx="3657">
                  <c:v>36.57</c:v>
                </c:pt>
                <c:pt idx="3658">
                  <c:v>36.58</c:v>
                </c:pt>
                <c:pt idx="3659">
                  <c:v>36.590000000000003</c:v>
                </c:pt>
                <c:pt idx="3660">
                  <c:v>36.6</c:v>
                </c:pt>
                <c:pt idx="3661">
                  <c:v>36.61</c:v>
                </c:pt>
                <c:pt idx="3662">
                  <c:v>36.619999999999997</c:v>
                </c:pt>
                <c:pt idx="3663">
                  <c:v>36.630000000000003</c:v>
                </c:pt>
                <c:pt idx="3664">
                  <c:v>36.64</c:v>
                </c:pt>
                <c:pt idx="3665">
                  <c:v>36.65</c:v>
                </c:pt>
                <c:pt idx="3666">
                  <c:v>36.659999999999997</c:v>
                </c:pt>
                <c:pt idx="3667">
                  <c:v>36.67</c:v>
                </c:pt>
                <c:pt idx="3668">
                  <c:v>36.68</c:v>
                </c:pt>
                <c:pt idx="3669">
                  <c:v>36.69</c:v>
                </c:pt>
                <c:pt idx="3670">
                  <c:v>36.700000000000003</c:v>
                </c:pt>
                <c:pt idx="3671">
                  <c:v>36.71</c:v>
                </c:pt>
                <c:pt idx="3672">
                  <c:v>36.72</c:v>
                </c:pt>
                <c:pt idx="3673">
                  <c:v>36.729999999999997</c:v>
                </c:pt>
                <c:pt idx="3674">
                  <c:v>36.74</c:v>
                </c:pt>
                <c:pt idx="3675">
                  <c:v>36.75</c:v>
                </c:pt>
                <c:pt idx="3676">
                  <c:v>36.76</c:v>
                </c:pt>
                <c:pt idx="3677">
                  <c:v>36.770000000000003</c:v>
                </c:pt>
                <c:pt idx="3678">
                  <c:v>36.78</c:v>
                </c:pt>
                <c:pt idx="3679">
                  <c:v>36.79</c:v>
                </c:pt>
                <c:pt idx="3680">
                  <c:v>36.799999999999997</c:v>
                </c:pt>
                <c:pt idx="3681">
                  <c:v>36.81</c:v>
                </c:pt>
                <c:pt idx="3682">
                  <c:v>36.82</c:v>
                </c:pt>
                <c:pt idx="3683">
                  <c:v>36.83</c:v>
                </c:pt>
                <c:pt idx="3684">
                  <c:v>36.840000000000003</c:v>
                </c:pt>
                <c:pt idx="3685">
                  <c:v>36.85</c:v>
                </c:pt>
                <c:pt idx="3686">
                  <c:v>36.86</c:v>
                </c:pt>
                <c:pt idx="3687">
                  <c:v>36.869999999999997</c:v>
                </c:pt>
                <c:pt idx="3688">
                  <c:v>36.880000000000003</c:v>
                </c:pt>
                <c:pt idx="3689">
                  <c:v>36.89</c:v>
                </c:pt>
                <c:pt idx="3690">
                  <c:v>36.9</c:v>
                </c:pt>
                <c:pt idx="3691">
                  <c:v>36.909999999999997</c:v>
                </c:pt>
                <c:pt idx="3692">
                  <c:v>36.92</c:v>
                </c:pt>
                <c:pt idx="3693">
                  <c:v>36.93</c:v>
                </c:pt>
                <c:pt idx="3694">
                  <c:v>36.94</c:v>
                </c:pt>
                <c:pt idx="3695">
                  <c:v>36.950000000000003</c:v>
                </c:pt>
                <c:pt idx="3696">
                  <c:v>36.96</c:v>
                </c:pt>
                <c:pt idx="3697">
                  <c:v>36.97</c:v>
                </c:pt>
                <c:pt idx="3698">
                  <c:v>36.979999999999997</c:v>
                </c:pt>
                <c:pt idx="3699">
                  <c:v>36.99</c:v>
                </c:pt>
                <c:pt idx="3700">
                  <c:v>37</c:v>
                </c:pt>
                <c:pt idx="3701">
                  <c:v>37.01</c:v>
                </c:pt>
                <c:pt idx="3702">
                  <c:v>37.020000000000003</c:v>
                </c:pt>
                <c:pt idx="3703">
                  <c:v>37.03</c:v>
                </c:pt>
                <c:pt idx="3704">
                  <c:v>37.04</c:v>
                </c:pt>
                <c:pt idx="3705">
                  <c:v>37.049999999999997</c:v>
                </c:pt>
                <c:pt idx="3706">
                  <c:v>37.06</c:v>
                </c:pt>
                <c:pt idx="3707">
                  <c:v>37.07</c:v>
                </c:pt>
                <c:pt idx="3708">
                  <c:v>37.08</c:v>
                </c:pt>
                <c:pt idx="3709">
                  <c:v>37.090000000000003</c:v>
                </c:pt>
                <c:pt idx="3710">
                  <c:v>37.1</c:v>
                </c:pt>
                <c:pt idx="3711">
                  <c:v>37.11</c:v>
                </c:pt>
                <c:pt idx="3712">
                  <c:v>37.119999999999997</c:v>
                </c:pt>
                <c:pt idx="3713">
                  <c:v>37.130000000000003</c:v>
                </c:pt>
                <c:pt idx="3714">
                  <c:v>37.14</c:v>
                </c:pt>
                <c:pt idx="3715">
                  <c:v>37.15</c:v>
                </c:pt>
                <c:pt idx="3716">
                  <c:v>37.159999999999997</c:v>
                </c:pt>
                <c:pt idx="3717">
                  <c:v>37.17</c:v>
                </c:pt>
                <c:pt idx="3718">
                  <c:v>37.18</c:v>
                </c:pt>
                <c:pt idx="3719">
                  <c:v>37.19</c:v>
                </c:pt>
                <c:pt idx="3720">
                  <c:v>37.200000000000003</c:v>
                </c:pt>
                <c:pt idx="3721">
                  <c:v>37.21</c:v>
                </c:pt>
                <c:pt idx="3722">
                  <c:v>37.22</c:v>
                </c:pt>
                <c:pt idx="3723">
                  <c:v>37.229999999999997</c:v>
                </c:pt>
                <c:pt idx="3724">
                  <c:v>37.24</c:v>
                </c:pt>
                <c:pt idx="3725">
                  <c:v>37.25</c:v>
                </c:pt>
                <c:pt idx="3726">
                  <c:v>37.26</c:v>
                </c:pt>
                <c:pt idx="3727">
                  <c:v>37.270000000000003</c:v>
                </c:pt>
                <c:pt idx="3728">
                  <c:v>37.28</c:v>
                </c:pt>
                <c:pt idx="3729">
                  <c:v>37.29</c:v>
                </c:pt>
                <c:pt idx="3730">
                  <c:v>37.299999999999997</c:v>
                </c:pt>
                <c:pt idx="3731">
                  <c:v>37.31</c:v>
                </c:pt>
                <c:pt idx="3732">
                  <c:v>37.32</c:v>
                </c:pt>
                <c:pt idx="3733">
                  <c:v>37.33</c:v>
                </c:pt>
                <c:pt idx="3734">
                  <c:v>37.340000000000003</c:v>
                </c:pt>
                <c:pt idx="3735">
                  <c:v>37.35</c:v>
                </c:pt>
                <c:pt idx="3736">
                  <c:v>37.36</c:v>
                </c:pt>
                <c:pt idx="3737">
                  <c:v>37.369999999999997</c:v>
                </c:pt>
                <c:pt idx="3738">
                  <c:v>37.380000000000003</c:v>
                </c:pt>
                <c:pt idx="3739">
                  <c:v>37.39</c:v>
                </c:pt>
                <c:pt idx="3740">
                  <c:v>37.4</c:v>
                </c:pt>
                <c:pt idx="3741">
                  <c:v>37.409999999999997</c:v>
                </c:pt>
                <c:pt idx="3742">
                  <c:v>37.42</c:v>
                </c:pt>
                <c:pt idx="3743">
                  <c:v>37.43</c:v>
                </c:pt>
                <c:pt idx="3744">
                  <c:v>37.44</c:v>
                </c:pt>
                <c:pt idx="3745">
                  <c:v>37.450000000000003</c:v>
                </c:pt>
                <c:pt idx="3746">
                  <c:v>37.46</c:v>
                </c:pt>
                <c:pt idx="3747">
                  <c:v>37.47</c:v>
                </c:pt>
                <c:pt idx="3748">
                  <c:v>37.479999999999997</c:v>
                </c:pt>
                <c:pt idx="3749">
                  <c:v>37.49</c:v>
                </c:pt>
                <c:pt idx="3750">
                  <c:v>37.5</c:v>
                </c:pt>
                <c:pt idx="3751">
                  <c:v>37.51</c:v>
                </c:pt>
                <c:pt idx="3752">
                  <c:v>37.520000000000003</c:v>
                </c:pt>
                <c:pt idx="3753">
                  <c:v>37.53</c:v>
                </c:pt>
                <c:pt idx="3754">
                  <c:v>37.54</c:v>
                </c:pt>
                <c:pt idx="3755">
                  <c:v>37.549999999999997</c:v>
                </c:pt>
                <c:pt idx="3756">
                  <c:v>37.56</c:v>
                </c:pt>
                <c:pt idx="3757">
                  <c:v>37.57</c:v>
                </c:pt>
                <c:pt idx="3758">
                  <c:v>37.58</c:v>
                </c:pt>
                <c:pt idx="3759">
                  <c:v>37.590000000000003</c:v>
                </c:pt>
                <c:pt idx="3760">
                  <c:v>37.6</c:v>
                </c:pt>
                <c:pt idx="3761">
                  <c:v>37.61</c:v>
                </c:pt>
                <c:pt idx="3762">
                  <c:v>37.619999999999997</c:v>
                </c:pt>
                <c:pt idx="3763">
                  <c:v>37.630000000000003</c:v>
                </c:pt>
                <c:pt idx="3764">
                  <c:v>37.64</c:v>
                </c:pt>
                <c:pt idx="3765">
                  <c:v>37.65</c:v>
                </c:pt>
                <c:pt idx="3766">
                  <c:v>37.659999999999997</c:v>
                </c:pt>
                <c:pt idx="3767">
                  <c:v>37.67</c:v>
                </c:pt>
                <c:pt idx="3768">
                  <c:v>37.68</c:v>
                </c:pt>
                <c:pt idx="3769">
                  <c:v>37.69</c:v>
                </c:pt>
                <c:pt idx="3770">
                  <c:v>37.700000000000003</c:v>
                </c:pt>
                <c:pt idx="3771">
                  <c:v>37.71</c:v>
                </c:pt>
                <c:pt idx="3772">
                  <c:v>37.72</c:v>
                </c:pt>
                <c:pt idx="3773">
                  <c:v>37.729999999999997</c:v>
                </c:pt>
                <c:pt idx="3774">
                  <c:v>37.74</c:v>
                </c:pt>
                <c:pt idx="3775">
                  <c:v>37.75</c:v>
                </c:pt>
                <c:pt idx="3776">
                  <c:v>37.76</c:v>
                </c:pt>
                <c:pt idx="3777">
                  <c:v>37.770000000000003</c:v>
                </c:pt>
                <c:pt idx="3778">
                  <c:v>37.78</c:v>
                </c:pt>
                <c:pt idx="3779">
                  <c:v>37.79</c:v>
                </c:pt>
                <c:pt idx="3780">
                  <c:v>37.799999999999997</c:v>
                </c:pt>
                <c:pt idx="3781">
                  <c:v>37.81</c:v>
                </c:pt>
                <c:pt idx="3782">
                  <c:v>37.82</c:v>
                </c:pt>
                <c:pt idx="3783">
                  <c:v>37.83</c:v>
                </c:pt>
                <c:pt idx="3784">
                  <c:v>37.840000000000003</c:v>
                </c:pt>
                <c:pt idx="3785">
                  <c:v>37.85</c:v>
                </c:pt>
                <c:pt idx="3786">
                  <c:v>37.86</c:v>
                </c:pt>
                <c:pt idx="3787">
                  <c:v>37.869999999999997</c:v>
                </c:pt>
                <c:pt idx="3788">
                  <c:v>37.880000000000003</c:v>
                </c:pt>
                <c:pt idx="3789">
                  <c:v>37.89</c:v>
                </c:pt>
                <c:pt idx="3790">
                  <c:v>37.9</c:v>
                </c:pt>
                <c:pt idx="3791">
                  <c:v>37.909999999999997</c:v>
                </c:pt>
                <c:pt idx="3792">
                  <c:v>37.92</c:v>
                </c:pt>
                <c:pt idx="3793">
                  <c:v>37.93</c:v>
                </c:pt>
                <c:pt idx="3794">
                  <c:v>37.94</c:v>
                </c:pt>
                <c:pt idx="3795">
                  <c:v>37.950000000000003</c:v>
                </c:pt>
                <c:pt idx="3796">
                  <c:v>37.96</c:v>
                </c:pt>
                <c:pt idx="3797">
                  <c:v>37.97</c:v>
                </c:pt>
                <c:pt idx="3798">
                  <c:v>37.979999999999997</c:v>
                </c:pt>
                <c:pt idx="3799">
                  <c:v>37.99</c:v>
                </c:pt>
                <c:pt idx="3800">
                  <c:v>38</c:v>
                </c:pt>
                <c:pt idx="3801">
                  <c:v>38.01</c:v>
                </c:pt>
                <c:pt idx="3802">
                  <c:v>38.020000000000003</c:v>
                </c:pt>
                <c:pt idx="3803">
                  <c:v>38.03</c:v>
                </c:pt>
                <c:pt idx="3804">
                  <c:v>38.04</c:v>
                </c:pt>
                <c:pt idx="3805">
                  <c:v>38.049999999999997</c:v>
                </c:pt>
                <c:pt idx="3806">
                  <c:v>38.06</c:v>
                </c:pt>
                <c:pt idx="3807">
                  <c:v>38.07</c:v>
                </c:pt>
                <c:pt idx="3808">
                  <c:v>38.08</c:v>
                </c:pt>
                <c:pt idx="3809">
                  <c:v>38.090000000000003</c:v>
                </c:pt>
                <c:pt idx="3810">
                  <c:v>38.1</c:v>
                </c:pt>
                <c:pt idx="3811">
                  <c:v>38.11</c:v>
                </c:pt>
                <c:pt idx="3812">
                  <c:v>38.119999999999997</c:v>
                </c:pt>
                <c:pt idx="3813">
                  <c:v>38.130000000000003</c:v>
                </c:pt>
                <c:pt idx="3814">
                  <c:v>38.14</c:v>
                </c:pt>
                <c:pt idx="3815">
                  <c:v>38.15</c:v>
                </c:pt>
                <c:pt idx="3816">
                  <c:v>38.159999999999997</c:v>
                </c:pt>
                <c:pt idx="3817">
                  <c:v>38.17</c:v>
                </c:pt>
                <c:pt idx="3818">
                  <c:v>38.18</c:v>
                </c:pt>
                <c:pt idx="3819">
                  <c:v>38.19</c:v>
                </c:pt>
                <c:pt idx="3820">
                  <c:v>38.200000000000003</c:v>
                </c:pt>
                <c:pt idx="3821">
                  <c:v>38.21</c:v>
                </c:pt>
                <c:pt idx="3822">
                  <c:v>38.22</c:v>
                </c:pt>
                <c:pt idx="3823">
                  <c:v>38.229999999999997</c:v>
                </c:pt>
                <c:pt idx="3824">
                  <c:v>38.24</c:v>
                </c:pt>
                <c:pt idx="3825">
                  <c:v>38.25</c:v>
                </c:pt>
                <c:pt idx="3826">
                  <c:v>38.26</c:v>
                </c:pt>
                <c:pt idx="3827">
                  <c:v>38.270000000000003</c:v>
                </c:pt>
                <c:pt idx="3828">
                  <c:v>38.28</c:v>
                </c:pt>
                <c:pt idx="3829">
                  <c:v>38.29</c:v>
                </c:pt>
                <c:pt idx="3830">
                  <c:v>38.299999999999997</c:v>
                </c:pt>
                <c:pt idx="3831">
                  <c:v>38.31</c:v>
                </c:pt>
                <c:pt idx="3832">
                  <c:v>38.32</c:v>
                </c:pt>
                <c:pt idx="3833">
                  <c:v>38.33</c:v>
                </c:pt>
                <c:pt idx="3834">
                  <c:v>38.340000000000003</c:v>
                </c:pt>
                <c:pt idx="3835">
                  <c:v>38.35</c:v>
                </c:pt>
                <c:pt idx="3836">
                  <c:v>38.36</c:v>
                </c:pt>
                <c:pt idx="3837">
                  <c:v>38.369999999999997</c:v>
                </c:pt>
                <c:pt idx="3838">
                  <c:v>38.380000000000003</c:v>
                </c:pt>
                <c:pt idx="3839">
                  <c:v>38.39</c:v>
                </c:pt>
                <c:pt idx="3840">
                  <c:v>38.4</c:v>
                </c:pt>
                <c:pt idx="3841">
                  <c:v>38.409999999999997</c:v>
                </c:pt>
                <c:pt idx="3842">
                  <c:v>38.42</c:v>
                </c:pt>
                <c:pt idx="3843">
                  <c:v>38.43</c:v>
                </c:pt>
                <c:pt idx="3844">
                  <c:v>38.44</c:v>
                </c:pt>
                <c:pt idx="3845">
                  <c:v>38.450000000000003</c:v>
                </c:pt>
                <c:pt idx="3846">
                  <c:v>38.46</c:v>
                </c:pt>
                <c:pt idx="3847">
                  <c:v>38.47</c:v>
                </c:pt>
                <c:pt idx="3848">
                  <c:v>38.479999999999997</c:v>
                </c:pt>
                <c:pt idx="3849">
                  <c:v>38.49</c:v>
                </c:pt>
                <c:pt idx="3850">
                  <c:v>38.5</c:v>
                </c:pt>
                <c:pt idx="3851">
                  <c:v>38.51</c:v>
                </c:pt>
                <c:pt idx="3852">
                  <c:v>38.520000000000003</c:v>
                </c:pt>
                <c:pt idx="3853">
                  <c:v>38.53</c:v>
                </c:pt>
                <c:pt idx="3854">
                  <c:v>38.54</c:v>
                </c:pt>
                <c:pt idx="3855">
                  <c:v>38.549999999999997</c:v>
                </c:pt>
                <c:pt idx="3856">
                  <c:v>38.56</c:v>
                </c:pt>
                <c:pt idx="3857">
                  <c:v>38.57</c:v>
                </c:pt>
                <c:pt idx="3858">
                  <c:v>38.58</c:v>
                </c:pt>
                <c:pt idx="3859">
                  <c:v>38.590000000000003</c:v>
                </c:pt>
                <c:pt idx="3860">
                  <c:v>38.6</c:v>
                </c:pt>
                <c:pt idx="3861">
                  <c:v>38.61</c:v>
                </c:pt>
                <c:pt idx="3862">
                  <c:v>38.619999999999997</c:v>
                </c:pt>
                <c:pt idx="3863">
                  <c:v>38.630000000000003</c:v>
                </c:pt>
                <c:pt idx="3864">
                  <c:v>38.64</c:v>
                </c:pt>
                <c:pt idx="3865">
                  <c:v>38.65</c:v>
                </c:pt>
                <c:pt idx="3866">
                  <c:v>38.659999999999997</c:v>
                </c:pt>
                <c:pt idx="3867">
                  <c:v>38.67</c:v>
                </c:pt>
                <c:pt idx="3868">
                  <c:v>38.68</c:v>
                </c:pt>
                <c:pt idx="3869">
                  <c:v>38.69</c:v>
                </c:pt>
                <c:pt idx="3870">
                  <c:v>38.700000000000003</c:v>
                </c:pt>
                <c:pt idx="3871">
                  <c:v>38.71</c:v>
                </c:pt>
                <c:pt idx="3872">
                  <c:v>38.72</c:v>
                </c:pt>
                <c:pt idx="3873">
                  <c:v>38.729999999999997</c:v>
                </c:pt>
                <c:pt idx="3874">
                  <c:v>38.74</c:v>
                </c:pt>
                <c:pt idx="3875">
                  <c:v>38.75</c:v>
                </c:pt>
                <c:pt idx="3876">
                  <c:v>38.76</c:v>
                </c:pt>
                <c:pt idx="3877">
                  <c:v>38.770000000000003</c:v>
                </c:pt>
                <c:pt idx="3878">
                  <c:v>38.78</c:v>
                </c:pt>
                <c:pt idx="3879">
                  <c:v>38.79</c:v>
                </c:pt>
                <c:pt idx="3880">
                  <c:v>38.799999999999997</c:v>
                </c:pt>
                <c:pt idx="3881">
                  <c:v>38.81</c:v>
                </c:pt>
                <c:pt idx="3882">
                  <c:v>38.82</c:v>
                </c:pt>
                <c:pt idx="3883">
                  <c:v>38.83</c:v>
                </c:pt>
                <c:pt idx="3884">
                  <c:v>38.840000000000003</c:v>
                </c:pt>
                <c:pt idx="3885">
                  <c:v>38.85</c:v>
                </c:pt>
                <c:pt idx="3886">
                  <c:v>38.86</c:v>
                </c:pt>
                <c:pt idx="3887">
                  <c:v>38.869999999999997</c:v>
                </c:pt>
                <c:pt idx="3888">
                  <c:v>38.880000000000003</c:v>
                </c:pt>
                <c:pt idx="3889">
                  <c:v>38.89</c:v>
                </c:pt>
                <c:pt idx="3890">
                  <c:v>38.9</c:v>
                </c:pt>
                <c:pt idx="3891">
                  <c:v>38.909999999999997</c:v>
                </c:pt>
                <c:pt idx="3892">
                  <c:v>38.92</c:v>
                </c:pt>
                <c:pt idx="3893">
                  <c:v>38.93</c:v>
                </c:pt>
                <c:pt idx="3894">
                  <c:v>38.94</c:v>
                </c:pt>
                <c:pt idx="3895">
                  <c:v>38.950000000000003</c:v>
                </c:pt>
                <c:pt idx="3896">
                  <c:v>38.96</c:v>
                </c:pt>
                <c:pt idx="3897">
                  <c:v>38.97</c:v>
                </c:pt>
                <c:pt idx="3898">
                  <c:v>38.979999999999997</c:v>
                </c:pt>
                <c:pt idx="3899">
                  <c:v>38.99</c:v>
                </c:pt>
                <c:pt idx="3900">
                  <c:v>39</c:v>
                </c:pt>
                <c:pt idx="3901">
                  <c:v>39.01</c:v>
                </c:pt>
                <c:pt idx="3902">
                  <c:v>39.020000000000003</c:v>
                </c:pt>
                <c:pt idx="3903">
                  <c:v>39.03</c:v>
                </c:pt>
                <c:pt idx="3904">
                  <c:v>39.04</c:v>
                </c:pt>
                <c:pt idx="3905">
                  <c:v>39.049999999999997</c:v>
                </c:pt>
                <c:pt idx="3906">
                  <c:v>39.06</c:v>
                </c:pt>
                <c:pt idx="3907">
                  <c:v>39.07</c:v>
                </c:pt>
                <c:pt idx="3908">
                  <c:v>39.08</c:v>
                </c:pt>
                <c:pt idx="3909">
                  <c:v>39.090000000000003</c:v>
                </c:pt>
                <c:pt idx="3910">
                  <c:v>39.1</c:v>
                </c:pt>
                <c:pt idx="3911">
                  <c:v>39.11</c:v>
                </c:pt>
                <c:pt idx="3912">
                  <c:v>39.119999999999997</c:v>
                </c:pt>
                <c:pt idx="3913">
                  <c:v>39.130000000000003</c:v>
                </c:pt>
                <c:pt idx="3914">
                  <c:v>39.14</c:v>
                </c:pt>
                <c:pt idx="3915">
                  <c:v>39.15</c:v>
                </c:pt>
                <c:pt idx="3916">
                  <c:v>39.159999999999997</c:v>
                </c:pt>
                <c:pt idx="3917">
                  <c:v>39.17</c:v>
                </c:pt>
                <c:pt idx="3918">
                  <c:v>39.18</c:v>
                </c:pt>
                <c:pt idx="3919">
                  <c:v>39.19</c:v>
                </c:pt>
                <c:pt idx="3920">
                  <c:v>39.200000000000003</c:v>
                </c:pt>
                <c:pt idx="3921">
                  <c:v>39.21</c:v>
                </c:pt>
                <c:pt idx="3922">
                  <c:v>39.22</c:v>
                </c:pt>
                <c:pt idx="3923">
                  <c:v>39.229999999999997</c:v>
                </c:pt>
                <c:pt idx="3924">
                  <c:v>39.24</c:v>
                </c:pt>
                <c:pt idx="3925">
                  <c:v>39.25</c:v>
                </c:pt>
                <c:pt idx="3926">
                  <c:v>39.26</c:v>
                </c:pt>
                <c:pt idx="3927">
                  <c:v>39.270000000000003</c:v>
                </c:pt>
                <c:pt idx="3928">
                  <c:v>39.28</c:v>
                </c:pt>
                <c:pt idx="3929">
                  <c:v>39.29</c:v>
                </c:pt>
                <c:pt idx="3930">
                  <c:v>39.299999999999997</c:v>
                </c:pt>
                <c:pt idx="3931">
                  <c:v>39.31</c:v>
                </c:pt>
                <c:pt idx="3932">
                  <c:v>39.32</c:v>
                </c:pt>
                <c:pt idx="3933">
                  <c:v>39.33</c:v>
                </c:pt>
                <c:pt idx="3934">
                  <c:v>39.340000000000003</c:v>
                </c:pt>
                <c:pt idx="3935">
                  <c:v>39.35</c:v>
                </c:pt>
                <c:pt idx="3936">
                  <c:v>39.36</c:v>
                </c:pt>
                <c:pt idx="3937">
                  <c:v>39.369999999999997</c:v>
                </c:pt>
                <c:pt idx="3938">
                  <c:v>39.380000000000003</c:v>
                </c:pt>
                <c:pt idx="3939">
                  <c:v>39.39</c:v>
                </c:pt>
                <c:pt idx="3940">
                  <c:v>39.4</c:v>
                </c:pt>
                <c:pt idx="3941">
                  <c:v>39.409999999999997</c:v>
                </c:pt>
                <c:pt idx="3942">
                  <c:v>39.42</c:v>
                </c:pt>
                <c:pt idx="3943">
                  <c:v>39.43</c:v>
                </c:pt>
                <c:pt idx="3944">
                  <c:v>39.44</c:v>
                </c:pt>
                <c:pt idx="3945">
                  <c:v>39.450000000000003</c:v>
                </c:pt>
                <c:pt idx="3946">
                  <c:v>39.46</c:v>
                </c:pt>
                <c:pt idx="3947">
                  <c:v>39.47</c:v>
                </c:pt>
                <c:pt idx="3948">
                  <c:v>39.479999999999997</c:v>
                </c:pt>
                <c:pt idx="3949">
                  <c:v>39.49</c:v>
                </c:pt>
                <c:pt idx="3950">
                  <c:v>39.5</c:v>
                </c:pt>
                <c:pt idx="3951">
                  <c:v>39.51</c:v>
                </c:pt>
                <c:pt idx="3952">
                  <c:v>39.520000000000003</c:v>
                </c:pt>
                <c:pt idx="3953">
                  <c:v>39.53</c:v>
                </c:pt>
                <c:pt idx="3954">
                  <c:v>39.54</c:v>
                </c:pt>
                <c:pt idx="3955">
                  <c:v>39.549999999999997</c:v>
                </c:pt>
                <c:pt idx="3956">
                  <c:v>39.56</c:v>
                </c:pt>
                <c:pt idx="3957">
                  <c:v>39.57</c:v>
                </c:pt>
                <c:pt idx="3958">
                  <c:v>39.58</c:v>
                </c:pt>
                <c:pt idx="3959">
                  <c:v>39.590000000000003</c:v>
                </c:pt>
                <c:pt idx="3960">
                  <c:v>39.6</c:v>
                </c:pt>
                <c:pt idx="3961">
                  <c:v>39.61</c:v>
                </c:pt>
                <c:pt idx="3962">
                  <c:v>39.619999999999997</c:v>
                </c:pt>
                <c:pt idx="3963">
                  <c:v>39.630000000000003</c:v>
                </c:pt>
                <c:pt idx="3964">
                  <c:v>39.64</c:v>
                </c:pt>
                <c:pt idx="3965">
                  <c:v>39.65</c:v>
                </c:pt>
                <c:pt idx="3966">
                  <c:v>39.659999999999997</c:v>
                </c:pt>
                <c:pt idx="3967">
                  <c:v>39.67</c:v>
                </c:pt>
                <c:pt idx="3968">
                  <c:v>39.68</c:v>
                </c:pt>
                <c:pt idx="3969">
                  <c:v>39.69</c:v>
                </c:pt>
                <c:pt idx="3970">
                  <c:v>39.700000000000003</c:v>
                </c:pt>
                <c:pt idx="3971">
                  <c:v>39.71</c:v>
                </c:pt>
                <c:pt idx="3972">
                  <c:v>39.72</c:v>
                </c:pt>
                <c:pt idx="3973">
                  <c:v>39.729999999999997</c:v>
                </c:pt>
                <c:pt idx="3974">
                  <c:v>39.74</c:v>
                </c:pt>
                <c:pt idx="3975">
                  <c:v>39.75</c:v>
                </c:pt>
                <c:pt idx="3976">
                  <c:v>39.76</c:v>
                </c:pt>
                <c:pt idx="3977">
                  <c:v>39.770000000000003</c:v>
                </c:pt>
                <c:pt idx="3978">
                  <c:v>39.78</c:v>
                </c:pt>
                <c:pt idx="3979">
                  <c:v>39.79</c:v>
                </c:pt>
                <c:pt idx="3980">
                  <c:v>39.799999999999997</c:v>
                </c:pt>
                <c:pt idx="3981">
                  <c:v>39.81</c:v>
                </c:pt>
                <c:pt idx="3982">
                  <c:v>39.82</c:v>
                </c:pt>
                <c:pt idx="3983">
                  <c:v>39.83</c:v>
                </c:pt>
                <c:pt idx="3984">
                  <c:v>39.840000000000003</c:v>
                </c:pt>
                <c:pt idx="3985">
                  <c:v>39.85</c:v>
                </c:pt>
                <c:pt idx="3986">
                  <c:v>39.86</c:v>
                </c:pt>
                <c:pt idx="3987">
                  <c:v>39.869999999999997</c:v>
                </c:pt>
                <c:pt idx="3988">
                  <c:v>39.880000000000003</c:v>
                </c:pt>
                <c:pt idx="3989">
                  <c:v>39.89</c:v>
                </c:pt>
                <c:pt idx="3990">
                  <c:v>39.9</c:v>
                </c:pt>
                <c:pt idx="3991">
                  <c:v>39.909999999999997</c:v>
                </c:pt>
                <c:pt idx="3992">
                  <c:v>39.92</c:v>
                </c:pt>
                <c:pt idx="3993">
                  <c:v>39.93</c:v>
                </c:pt>
                <c:pt idx="3994">
                  <c:v>39.94</c:v>
                </c:pt>
                <c:pt idx="3995">
                  <c:v>39.950000000000003</c:v>
                </c:pt>
                <c:pt idx="3996">
                  <c:v>39.96</c:v>
                </c:pt>
                <c:pt idx="3997">
                  <c:v>39.97</c:v>
                </c:pt>
                <c:pt idx="3998">
                  <c:v>39.979999999999997</c:v>
                </c:pt>
                <c:pt idx="3999">
                  <c:v>39.99</c:v>
                </c:pt>
                <c:pt idx="4000">
                  <c:v>40</c:v>
                </c:pt>
                <c:pt idx="4001">
                  <c:v>40.01</c:v>
                </c:pt>
                <c:pt idx="4002">
                  <c:v>40.020000000000003</c:v>
                </c:pt>
                <c:pt idx="4003">
                  <c:v>40.03</c:v>
                </c:pt>
                <c:pt idx="4004">
                  <c:v>40.04</c:v>
                </c:pt>
                <c:pt idx="4005">
                  <c:v>40.049999999999997</c:v>
                </c:pt>
                <c:pt idx="4006">
                  <c:v>40.06</c:v>
                </c:pt>
                <c:pt idx="4007">
                  <c:v>40.07</c:v>
                </c:pt>
                <c:pt idx="4008">
                  <c:v>40.08</c:v>
                </c:pt>
                <c:pt idx="4009">
                  <c:v>40.090000000000003</c:v>
                </c:pt>
                <c:pt idx="4010">
                  <c:v>40.1</c:v>
                </c:pt>
                <c:pt idx="4011">
                  <c:v>40.11</c:v>
                </c:pt>
                <c:pt idx="4012">
                  <c:v>40.119999999999997</c:v>
                </c:pt>
                <c:pt idx="4013">
                  <c:v>40.130000000000003</c:v>
                </c:pt>
                <c:pt idx="4014">
                  <c:v>40.14</c:v>
                </c:pt>
                <c:pt idx="4015">
                  <c:v>40.15</c:v>
                </c:pt>
                <c:pt idx="4016">
                  <c:v>40.159999999999997</c:v>
                </c:pt>
                <c:pt idx="4017">
                  <c:v>40.17</c:v>
                </c:pt>
                <c:pt idx="4018">
                  <c:v>40.18</c:v>
                </c:pt>
                <c:pt idx="4019">
                  <c:v>40.19</c:v>
                </c:pt>
                <c:pt idx="4020">
                  <c:v>40.200000000000003</c:v>
                </c:pt>
                <c:pt idx="4021">
                  <c:v>40.21</c:v>
                </c:pt>
                <c:pt idx="4022">
                  <c:v>40.22</c:v>
                </c:pt>
                <c:pt idx="4023">
                  <c:v>40.229999999999997</c:v>
                </c:pt>
                <c:pt idx="4024">
                  <c:v>40.24</c:v>
                </c:pt>
                <c:pt idx="4025">
                  <c:v>40.25</c:v>
                </c:pt>
                <c:pt idx="4026">
                  <c:v>40.26</c:v>
                </c:pt>
                <c:pt idx="4027">
                  <c:v>40.270000000000003</c:v>
                </c:pt>
                <c:pt idx="4028">
                  <c:v>40.28</c:v>
                </c:pt>
                <c:pt idx="4029">
                  <c:v>40.29</c:v>
                </c:pt>
                <c:pt idx="4030">
                  <c:v>40.299999999999997</c:v>
                </c:pt>
                <c:pt idx="4031">
                  <c:v>40.31</c:v>
                </c:pt>
                <c:pt idx="4032">
                  <c:v>40.32</c:v>
                </c:pt>
                <c:pt idx="4033">
                  <c:v>40.33</c:v>
                </c:pt>
                <c:pt idx="4034">
                  <c:v>40.340000000000003</c:v>
                </c:pt>
                <c:pt idx="4035">
                  <c:v>40.35</c:v>
                </c:pt>
                <c:pt idx="4036">
                  <c:v>40.36</c:v>
                </c:pt>
                <c:pt idx="4037">
                  <c:v>40.369999999999997</c:v>
                </c:pt>
                <c:pt idx="4038">
                  <c:v>40.380000000000003</c:v>
                </c:pt>
                <c:pt idx="4039">
                  <c:v>40.39</c:v>
                </c:pt>
                <c:pt idx="4040">
                  <c:v>40.4</c:v>
                </c:pt>
                <c:pt idx="4041">
                  <c:v>40.409999999999997</c:v>
                </c:pt>
                <c:pt idx="4042">
                  <c:v>40.42</c:v>
                </c:pt>
                <c:pt idx="4043">
                  <c:v>40.43</c:v>
                </c:pt>
                <c:pt idx="4044">
                  <c:v>40.44</c:v>
                </c:pt>
                <c:pt idx="4045">
                  <c:v>40.450000000000003</c:v>
                </c:pt>
                <c:pt idx="4046">
                  <c:v>40.46</c:v>
                </c:pt>
                <c:pt idx="4047">
                  <c:v>40.47</c:v>
                </c:pt>
                <c:pt idx="4048">
                  <c:v>40.479999999999997</c:v>
                </c:pt>
                <c:pt idx="4049">
                  <c:v>40.49</c:v>
                </c:pt>
                <c:pt idx="4050">
                  <c:v>40.5</c:v>
                </c:pt>
                <c:pt idx="4051">
                  <c:v>40.51</c:v>
                </c:pt>
                <c:pt idx="4052">
                  <c:v>40.520000000000003</c:v>
                </c:pt>
                <c:pt idx="4053">
                  <c:v>40.53</c:v>
                </c:pt>
                <c:pt idx="4054">
                  <c:v>40.54</c:v>
                </c:pt>
                <c:pt idx="4055">
                  <c:v>40.549999999999997</c:v>
                </c:pt>
                <c:pt idx="4056">
                  <c:v>40.56</c:v>
                </c:pt>
                <c:pt idx="4057">
                  <c:v>40.57</c:v>
                </c:pt>
                <c:pt idx="4058">
                  <c:v>40.58</c:v>
                </c:pt>
                <c:pt idx="4059">
                  <c:v>40.590000000000003</c:v>
                </c:pt>
                <c:pt idx="4060">
                  <c:v>40.6</c:v>
                </c:pt>
                <c:pt idx="4061">
                  <c:v>40.61</c:v>
                </c:pt>
                <c:pt idx="4062">
                  <c:v>40.619999999999997</c:v>
                </c:pt>
                <c:pt idx="4063">
                  <c:v>40.630000000000003</c:v>
                </c:pt>
                <c:pt idx="4064">
                  <c:v>40.64</c:v>
                </c:pt>
                <c:pt idx="4065">
                  <c:v>40.65</c:v>
                </c:pt>
                <c:pt idx="4066">
                  <c:v>40.659999999999997</c:v>
                </c:pt>
                <c:pt idx="4067">
                  <c:v>40.67</c:v>
                </c:pt>
                <c:pt idx="4068">
                  <c:v>40.68</c:v>
                </c:pt>
                <c:pt idx="4069">
                  <c:v>40.69</c:v>
                </c:pt>
                <c:pt idx="4070">
                  <c:v>40.700000000000003</c:v>
                </c:pt>
                <c:pt idx="4071">
                  <c:v>40.71</c:v>
                </c:pt>
                <c:pt idx="4072">
                  <c:v>40.72</c:v>
                </c:pt>
                <c:pt idx="4073">
                  <c:v>40.729999999999997</c:v>
                </c:pt>
                <c:pt idx="4074">
                  <c:v>40.74</c:v>
                </c:pt>
                <c:pt idx="4075">
                  <c:v>40.75</c:v>
                </c:pt>
                <c:pt idx="4076">
                  <c:v>40.76</c:v>
                </c:pt>
                <c:pt idx="4077">
                  <c:v>40.770000000000003</c:v>
                </c:pt>
                <c:pt idx="4078">
                  <c:v>40.78</c:v>
                </c:pt>
                <c:pt idx="4079">
                  <c:v>40.79</c:v>
                </c:pt>
                <c:pt idx="4080">
                  <c:v>40.799999999999997</c:v>
                </c:pt>
                <c:pt idx="4081">
                  <c:v>40.81</c:v>
                </c:pt>
                <c:pt idx="4082">
                  <c:v>40.82</c:v>
                </c:pt>
                <c:pt idx="4083">
                  <c:v>40.83</c:v>
                </c:pt>
                <c:pt idx="4084">
                  <c:v>40.840000000000003</c:v>
                </c:pt>
                <c:pt idx="4085">
                  <c:v>40.85</c:v>
                </c:pt>
                <c:pt idx="4086">
                  <c:v>40.86</c:v>
                </c:pt>
                <c:pt idx="4087">
                  <c:v>40.869999999999997</c:v>
                </c:pt>
                <c:pt idx="4088">
                  <c:v>40.880000000000003</c:v>
                </c:pt>
                <c:pt idx="4089">
                  <c:v>40.89</c:v>
                </c:pt>
                <c:pt idx="4090">
                  <c:v>40.9</c:v>
                </c:pt>
                <c:pt idx="4091">
                  <c:v>40.909999999999997</c:v>
                </c:pt>
                <c:pt idx="4092">
                  <c:v>40.92</c:v>
                </c:pt>
                <c:pt idx="4093">
                  <c:v>40.93</c:v>
                </c:pt>
                <c:pt idx="4094">
                  <c:v>40.94</c:v>
                </c:pt>
                <c:pt idx="4095">
                  <c:v>40.950000000000003</c:v>
                </c:pt>
                <c:pt idx="4096">
                  <c:v>40.96</c:v>
                </c:pt>
                <c:pt idx="4097">
                  <c:v>40.97</c:v>
                </c:pt>
                <c:pt idx="4098">
                  <c:v>40.98</c:v>
                </c:pt>
                <c:pt idx="4099">
                  <c:v>40.99</c:v>
                </c:pt>
                <c:pt idx="4100">
                  <c:v>41</c:v>
                </c:pt>
                <c:pt idx="4101">
                  <c:v>41.01</c:v>
                </c:pt>
                <c:pt idx="4102">
                  <c:v>41.02</c:v>
                </c:pt>
                <c:pt idx="4103">
                  <c:v>41.03</c:v>
                </c:pt>
                <c:pt idx="4104">
                  <c:v>41.04</c:v>
                </c:pt>
                <c:pt idx="4105">
                  <c:v>41.05</c:v>
                </c:pt>
                <c:pt idx="4106">
                  <c:v>41.06</c:v>
                </c:pt>
                <c:pt idx="4107">
                  <c:v>41.07</c:v>
                </c:pt>
                <c:pt idx="4108">
                  <c:v>41.08</c:v>
                </c:pt>
                <c:pt idx="4109">
                  <c:v>41.09</c:v>
                </c:pt>
                <c:pt idx="4110">
                  <c:v>41.1</c:v>
                </c:pt>
                <c:pt idx="4111">
                  <c:v>41.11</c:v>
                </c:pt>
                <c:pt idx="4112">
                  <c:v>41.12</c:v>
                </c:pt>
                <c:pt idx="4113">
                  <c:v>41.13</c:v>
                </c:pt>
                <c:pt idx="4114">
                  <c:v>41.14</c:v>
                </c:pt>
                <c:pt idx="4115">
                  <c:v>41.15</c:v>
                </c:pt>
                <c:pt idx="4116">
                  <c:v>41.16</c:v>
                </c:pt>
                <c:pt idx="4117">
                  <c:v>41.17</c:v>
                </c:pt>
                <c:pt idx="4118">
                  <c:v>41.18</c:v>
                </c:pt>
                <c:pt idx="4119">
                  <c:v>41.19</c:v>
                </c:pt>
                <c:pt idx="4120">
                  <c:v>41.2</c:v>
                </c:pt>
                <c:pt idx="4121">
                  <c:v>41.21</c:v>
                </c:pt>
                <c:pt idx="4122">
                  <c:v>41.22</c:v>
                </c:pt>
                <c:pt idx="4123">
                  <c:v>41.23</c:v>
                </c:pt>
                <c:pt idx="4124">
                  <c:v>41.24</c:v>
                </c:pt>
                <c:pt idx="4125">
                  <c:v>41.25</c:v>
                </c:pt>
                <c:pt idx="4126">
                  <c:v>41.26</c:v>
                </c:pt>
                <c:pt idx="4127">
                  <c:v>41.27</c:v>
                </c:pt>
                <c:pt idx="4128">
                  <c:v>41.28</c:v>
                </c:pt>
                <c:pt idx="4129">
                  <c:v>41.29</c:v>
                </c:pt>
                <c:pt idx="4130">
                  <c:v>41.3</c:v>
                </c:pt>
                <c:pt idx="4131">
                  <c:v>41.31</c:v>
                </c:pt>
                <c:pt idx="4132">
                  <c:v>41.32</c:v>
                </c:pt>
                <c:pt idx="4133">
                  <c:v>41.33</c:v>
                </c:pt>
                <c:pt idx="4134">
                  <c:v>41.34</c:v>
                </c:pt>
                <c:pt idx="4135">
                  <c:v>41.35</c:v>
                </c:pt>
                <c:pt idx="4136">
                  <c:v>41.36</c:v>
                </c:pt>
                <c:pt idx="4137">
                  <c:v>41.37</c:v>
                </c:pt>
                <c:pt idx="4138">
                  <c:v>41.38</c:v>
                </c:pt>
                <c:pt idx="4139">
                  <c:v>41.39</c:v>
                </c:pt>
                <c:pt idx="4140">
                  <c:v>41.4</c:v>
                </c:pt>
                <c:pt idx="4141">
                  <c:v>41.41</c:v>
                </c:pt>
                <c:pt idx="4142">
                  <c:v>41.42</c:v>
                </c:pt>
                <c:pt idx="4143">
                  <c:v>41.43</c:v>
                </c:pt>
                <c:pt idx="4144">
                  <c:v>41.44</c:v>
                </c:pt>
                <c:pt idx="4145">
                  <c:v>41.45</c:v>
                </c:pt>
                <c:pt idx="4146">
                  <c:v>41.46</c:v>
                </c:pt>
                <c:pt idx="4147">
                  <c:v>41.47</c:v>
                </c:pt>
                <c:pt idx="4148">
                  <c:v>41.48</c:v>
                </c:pt>
                <c:pt idx="4149">
                  <c:v>41.49</c:v>
                </c:pt>
                <c:pt idx="4150">
                  <c:v>41.5</c:v>
                </c:pt>
                <c:pt idx="4151">
                  <c:v>41.51</c:v>
                </c:pt>
                <c:pt idx="4152">
                  <c:v>41.52</c:v>
                </c:pt>
                <c:pt idx="4153">
                  <c:v>41.53</c:v>
                </c:pt>
                <c:pt idx="4154">
                  <c:v>41.54</c:v>
                </c:pt>
                <c:pt idx="4155">
                  <c:v>41.55</c:v>
                </c:pt>
                <c:pt idx="4156">
                  <c:v>41.56</c:v>
                </c:pt>
                <c:pt idx="4157">
                  <c:v>41.57</c:v>
                </c:pt>
                <c:pt idx="4158">
                  <c:v>41.58</c:v>
                </c:pt>
                <c:pt idx="4159">
                  <c:v>41.59</c:v>
                </c:pt>
                <c:pt idx="4160">
                  <c:v>41.6</c:v>
                </c:pt>
                <c:pt idx="4161">
                  <c:v>41.61</c:v>
                </c:pt>
                <c:pt idx="4162">
                  <c:v>41.62</c:v>
                </c:pt>
                <c:pt idx="4163">
                  <c:v>41.63</c:v>
                </c:pt>
                <c:pt idx="4164">
                  <c:v>41.64</c:v>
                </c:pt>
                <c:pt idx="4165">
                  <c:v>41.65</c:v>
                </c:pt>
                <c:pt idx="4166">
                  <c:v>41.66</c:v>
                </c:pt>
                <c:pt idx="4167">
                  <c:v>41.67</c:v>
                </c:pt>
                <c:pt idx="4168">
                  <c:v>41.68</c:v>
                </c:pt>
                <c:pt idx="4169">
                  <c:v>41.69</c:v>
                </c:pt>
                <c:pt idx="4170">
                  <c:v>41.7</c:v>
                </c:pt>
                <c:pt idx="4171">
                  <c:v>41.71</c:v>
                </c:pt>
                <c:pt idx="4172">
                  <c:v>41.72</c:v>
                </c:pt>
                <c:pt idx="4173">
                  <c:v>41.73</c:v>
                </c:pt>
                <c:pt idx="4174">
                  <c:v>41.74</c:v>
                </c:pt>
                <c:pt idx="4175">
                  <c:v>41.75</c:v>
                </c:pt>
                <c:pt idx="4176">
                  <c:v>41.76</c:v>
                </c:pt>
                <c:pt idx="4177">
                  <c:v>41.77</c:v>
                </c:pt>
                <c:pt idx="4178">
                  <c:v>41.78</c:v>
                </c:pt>
                <c:pt idx="4179">
                  <c:v>41.79</c:v>
                </c:pt>
                <c:pt idx="4180">
                  <c:v>41.8</c:v>
                </c:pt>
                <c:pt idx="4181">
                  <c:v>41.81</c:v>
                </c:pt>
                <c:pt idx="4182">
                  <c:v>41.82</c:v>
                </c:pt>
                <c:pt idx="4183">
                  <c:v>41.83</c:v>
                </c:pt>
                <c:pt idx="4184">
                  <c:v>41.84</c:v>
                </c:pt>
                <c:pt idx="4185">
                  <c:v>41.85</c:v>
                </c:pt>
                <c:pt idx="4186">
                  <c:v>41.86</c:v>
                </c:pt>
                <c:pt idx="4187">
                  <c:v>41.87</c:v>
                </c:pt>
                <c:pt idx="4188">
                  <c:v>41.88</c:v>
                </c:pt>
                <c:pt idx="4189">
                  <c:v>41.89</c:v>
                </c:pt>
                <c:pt idx="4190">
                  <c:v>41.9</c:v>
                </c:pt>
                <c:pt idx="4191">
                  <c:v>41.91</c:v>
                </c:pt>
                <c:pt idx="4192">
                  <c:v>41.92</c:v>
                </c:pt>
                <c:pt idx="4193">
                  <c:v>41.93</c:v>
                </c:pt>
                <c:pt idx="4194">
                  <c:v>41.94</c:v>
                </c:pt>
                <c:pt idx="4195">
                  <c:v>41.95</c:v>
                </c:pt>
                <c:pt idx="4196">
                  <c:v>41.96</c:v>
                </c:pt>
                <c:pt idx="4197">
                  <c:v>41.97</c:v>
                </c:pt>
                <c:pt idx="4198">
                  <c:v>41.98</c:v>
                </c:pt>
                <c:pt idx="4199">
                  <c:v>41.99</c:v>
                </c:pt>
                <c:pt idx="4200">
                  <c:v>42</c:v>
                </c:pt>
                <c:pt idx="4201">
                  <c:v>42.01</c:v>
                </c:pt>
                <c:pt idx="4202">
                  <c:v>42.02</c:v>
                </c:pt>
                <c:pt idx="4203">
                  <c:v>42.03</c:v>
                </c:pt>
                <c:pt idx="4204">
                  <c:v>42.04</c:v>
                </c:pt>
                <c:pt idx="4205">
                  <c:v>42.05</c:v>
                </c:pt>
                <c:pt idx="4206">
                  <c:v>42.06</c:v>
                </c:pt>
                <c:pt idx="4207">
                  <c:v>42.07</c:v>
                </c:pt>
                <c:pt idx="4208">
                  <c:v>42.08</c:v>
                </c:pt>
                <c:pt idx="4209">
                  <c:v>42.09</c:v>
                </c:pt>
                <c:pt idx="4210">
                  <c:v>42.1</c:v>
                </c:pt>
                <c:pt idx="4211">
                  <c:v>42.11</c:v>
                </c:pt>
                <c:pt idx="4212">
                  <c:v>42.12</c:v>
                </c:pt>
                <c:pt idx="4213">
                  <c:v>42.13</c:v>
                </c:pt>
                <c:pt idx="4214">
                  <c:v>42.14</c:v>
                </c:pt>
                <c:pt idx="4215">
                  <c:v>42.15</c:v>
                </c:pt>
                <c:pt idx="4216">
                  <c:v>42.16</c:v>
                </c:pt>
                <c:pt idx="4217">
                  <c:v>42.17</c:v>
                </c:pt>
                <c:pt idx="4218">
                  <c:v>42.18</c:v>
                </c:pt>
                <c:pt idx="4219">
                  <c:v>42.19</c:v>
                </c:pt>
                <c:pt idx="4220">
                  <c:v>42.2</c:v>
                </c:pt>
                <c:pt idx="4221">
                  <c:v>42.21</c:v>
                </c:pt>
                <c:pt idx="4222">
                  <c:v>42.22</c:v>
                </c:pt>
                <c:pt idx="4223">
                  <c:v>42.23</c:v>
                </c:pt>
                <c:pt idx="4224">
                  <c:v>42.24</c:v>
                </c:pt>
                <c:pt idx="4225">
                  <c:v>42.25</c:v>
                </c:pt>
                <c:pt idx="4226">
                  <c:v>42.26</c:v>
                </c:pt>
                <c:pt idx="4227">
                  <c:v>42.27</c:v>
                </c:pt>
                <c:pt idx="4228">
                  <c:v>42.28</c:v>
                </c:pt>
                <c:pt idx="4229">
                  <c:v>42.29</c:v>
                </c:pt>
                <c:pt idx="4230">
                  <c:v>42.3</c:v>
                </c:pt>
                <c:pt idx="4231">
                  <c:v>42.31</c:v>
                </c:pt>
                <c:pt idx="4232">
                  <c:v>42.32</c:v>
                </c:pt>
                <c:pt idx="4233">
                  <c:v>42.33</c:v>
                </c:pt>
                <c:pt idx="4234">
                  <c:v>42.34</c:v>
                </c:pt>
                <c:pt idx="4235">
                  <c:v>42.35</c:v>
                </c:pt>
                <c:pt idx="4236">
                  <c:v>42.36</c:v>
                </c:pt>
                <c:pt idx="4237">
                  <c:v>42.37</c:v>
                </c:pt>
                <c:pt idx="4238">
                  <c:v>42.38</c:v>
                </c:pt>
                <c:pt idx="4239">
                  <c:v>42.39</c:v>
                </c:pt>
                <c:pt idx="4240">
                  <c:v>42.4</c:v>
                </c:pt>
                <c:pt idx="4241">
                  <c:v>42.41</c:v>
                </c:pt>
                <c:pt idx="4242">
                  <c:v>42.42</c:v>
                </c:pt>
                <c:pt idx="4243">
                  <c:v>42.43</c:v>
                </c:pt>
                <c:pt idx="4244">
                  <c:v>42.44</c:v>
                </c:pt>
                <c:pt idx="4245">
                  <c:v>42.45</c:v>
                </c:pt>
                <c:pt idx="4246">
                  <c:v>42.46</c:v>
                </c:pt>
                <c:pt idx="4247">
                  <c:v>42.47</c:v>
                </c:pt>
                <c:pt idx="4248">
                  <c:v>42.48</c:v>
                </c:pt>
                <c:pt idx="4249">
                  <c:v>42.49</c:v>
                </c:pt>
                <c:pt idx="4250">
                  <c:v>42.5</c:v>
                </c:pt>
                <c:pt idx="4251">
                  <c:v>42.51</c:v>
                </c:pt>
                <c:pt idx="4252">
                  <c:v>42.52</c:v>
                </c:pt>
                <c:pt idx="4253">
                  <c:v>42.53</c:v>
                </c:pt>
                <c:pt idx="4254">
                  <c:v>42.54</c:v>
                </c:pt>
                <c:pt idx="4255">
                  <c:v>42.55</c:v>
                </c:pt>
                <c:pt idx="4256">
                  <c:v>42.56</c:v>
                </c:pt>
                <c:pt idx="4257">
                  <c:v>42.57</c:v>
                </c:pt>
                <c:pt idx="4258">
                  <c:v>42.58</c:v>
                </c:pt>
                <c:pt idx="4259">
                  <c:v>42.59</c:v>
                </c:pt>
                <c:pt idx="4260">
                  <c:v>42.6</c:v>
                </c:pt>
                <c:pt idx="4261">
                  <c:v>42.61</c:v>
                </c:pt>
                <c:pt idx="4262">
                  <c:v>42.62</c:v>
                </c:pt>
                <c:pt idx="4263">
                  <c:v>42.63</c:v>
                </c:pt>
                <c:pt idx="4264">
                  <c:v>42.64</c:v>
                </c:pt>
                <c:pt idx="4265">
                  <c:v>42.65</c:v>
                </c:pt>
                <c:pt idx="4266">
                  <c:v>42.66</c:v>
                </c:pt>
                <c:pt idx="4267">
                  <c:v>42.67</c:v>
                </c:pt>
                <c:pt idx="4268">
                  <c:v>42.68</c:v>
                </c:pt>
                <c:pt idx="4269">
                  <c:v>42.69</c:v>
                </c:pt>
                <c:pt idx="4270">
                  <c:v>42.7</c:v>
                </c:pt>
                <c:pt idx="4271">
                  <c:v>42.71</c:v>
                </c:pt>
                <c:pt idx="4272">
                  <c:v>42.72</c:v>
                </c:pt>
                <c:pt idx="4273">
                  <c:v>42.73</c:v>
                </c:pt>
                <c:pt idx="4274">
                  <c:v>42.74</c:v>
                </c:pt>
                <c:pt idx="4275">
                  <c:v>42.75</c:v>
                </c:pt>
                <c:pt idx="4276">
                  <c:v>42.76</c:v>
                </c:pt>
                <c:pt idx="4277">
                  <c:v>42.77</c:v>
                </c:pt>
                <c:pt idx="4278">
                  <c:v>42.78</c:v>
                </c:pt>
                <c:pt idx="4279">
                  <c:v>42.79</c:v>
                </c:pt>
                <c:pt idx="4280">
                  <c:v>42.8</c:v>
                </c:pt>
                <c:pt idx="4281">
                  <c:v>42.81</c:v>
                </c:pt>
                <c:pt idx="4282">
                  <c:v>42.82</c:v>
                </c:pt>
                <c:pt idx="4283">
                  <c:v>42.83</c:v>
                </c:pt>
                <c:pt idx="4284">
                  <c:v>42.84</c:v>
                </c:pt>
                <c:pt idx="4285">
                  <c:v>42.85</c:v>
                </c:pt>
                <c:pt idx="4286">
                  <c:v>42.86</c:v>
                </c:pt>
                <c:pt idx="4287">
                  <c:v>42.87</c:v>
                </c:pt>
                <c:pt idx="4288">
                  <c:v>42.88</c:v>
                </c:pt>
                <c:pt idx="4289">
                  <c:v>42.89</c:v>
                </c:pt>
                <c:pt idx="4290">
                  <c:v>42.9</c:v>
                </c:pt>
                <c:pt idx="4291">
                  <c:v>42.91</c:v>
                </c:pt>
                <c:pt idx="4292">
                  <c:v>42.92</c:v>
                </c:pt>
                <c:pt idx="4293">
                  <c:v>42.93</c:v>
                </c:pt>
                <c:pt idx="4294">
                  <c:v>42.94</c:v>
                </c:pt>
                <c:pt idx="4295">
                  <c:v>42.95</c:v>
                </c:pt>
                <c:pt idx="4296">
                  <c:v>42.96</c:v>
                </c:pt>
                <c:pt idx="4297">
                  <c:v>42.97</c:v>
                </c:pt>
                <c:pt idx="4298">
                  <c:v>42.98</c:v>
                </c:pt>
                <c:pt idx="4299">
                  <c:v>42.99</c:v>
                </c:pt>
                <c:pt idx="4300">
                  <c:v>43</c:v>
                </c:pt>
                <c:pt idx="4301">
                  <c:v>43.01</c:v>
                </c:pt>
                <c:pt idx="4302">
                  <c:v>43.02</c:v>
                </c:pt>
                <c:pt idx="4303">
                  <c:v>43.03</c:v>
                </c:pt>
                <c:pt idx="4304">
                  <c:v>43.04</c:v>
                </c:pt>
                <c:pt idx="4305">
                  <c:v>43.05</c:v>
                </c:pt>
                <c:pt idx="4306">
                  <c:v>43.06</c:v>
                </c:pt>
                <c:pt idx="4307">
                  <c:v>43.07</c:v>
                </c:pt>
                <c:pt idx="4308">
                  <c:v>43.08</c:v>
                </c:pt>
                <c:pt idx="4309">
                  <c:v>43.09</c:v>
                </c:pt>
                <c:pt idx="4310">
                  <c:v>43.1</c:v>
                </c:pt>
                <c:pt idx="4311">
                  <c:v>43.11</c:v>
                </c:pt>
                <c:pt idx="4312">
                  <c:v>43.12</c:v>
                </c:pt>
                <c:pt idx="4313">
                  <c:v>43.13</c:v>
                </c:pt>
                <c:pt idx="4314">
                  <c:v>43.14</c:v>
                </c:pt>
                <c:pt idx="4315">
                  <c:v>43.15</c:v>
                </c:pt>
                <c:pt idx="4316">
                  <c:v>43.16</c:v>
                </c:pt>
                <c:pt idx="4317">
                  <c:v>43.17</c:v>
                </c:pt>
                <c:pt idx="4318">
                  <c:v>43.18</c:v>
                </c:pt>
                <c:pt idx="4319">
                  <c:v>43.19</c:v>
                </c:pt>
                <c:pt idx="4320">
                  <c:v>43.2</c:v>
                </c:pt>
                <c:pt idx="4321">
                  <c:v>43.21</c:v>
                </c:pt>
                <c:pt idx="4322">
                  <c:v>43.22</c:v>
                </c:pt>
                <c:pt idx="4323">
                  <c:v>43.23</c:v>
                </c:pt>
                <c:pt idx="4324">
                  <c:v>43.24</c:v>
                </c:pt>
                <c:pt idx="4325">
                  <c:v>43.25</c:v>
                </c:pt>
                <c:pt idx="4326">
                  <c:v>43.26</c:v>
                </c:pt>
                <c:pt idx="4327">
                  <c:v>43.27</c:v>
                </c:pt>
                <c:pt idx="4328">
                  <c:v>43.28</c:v>
                </c:pt>
                <c:pt idx="4329">
                  <c:v>43.29</c:v>
                </c:pt>
                <c:pt idx="4330">
                  <c:v>43.3</c:v>
                </c:pt>
                <c:pt idx="4331">
                  <c:v>43.31</c:v>
                </c:pt>
                <c:pt idx="4332">
                  <c:v>43.32</c:v>
                </c:pt>
                <c:pt idx="4333">
                  <c:v>43.33</c:v>
                </c:pt>
                <c:pt idx="4334">
                  <c:v>43.34</c:v>
                </c:pt>
                <c:pt idx="4335">
                  <c:v>43.35</c:v>
                </c:pt>
                <c:pt idx="4336">
                  <c:v>43.36</c:v>
                </c:pt>
                <c:pt idx="4337">
                  <c:v>43.37</c:v>
                </c:pt>
                <c:pt idx="4338">
                  <c:v>43.38</c:v>
                </c:pt>
                <c:pt idx="4339">
                  <c:v>43.39</c:v>
                </c:pt>
                <c:pt idx="4340">
                  <c:v>43.4</c:v>
                </c:pt>
                <c:pt idx="4341">
                  <c:v>43.41</c:v>
                </c:pt>
                <c:pt idx="4342">
                  <c:v>43.42</c:v>
                </c:pt>
                <c:pt idx="4343">
                  <c:v>43.43</c:v>
                </c:pt>
                <c:pt idx="4344">
                  <c:v>43.44</c:v>
                </c:pt>
                <c:pt idx="4345">
                  <c:v>43.45</c:v>
                </c:pt>
                <c:pt idx="4346">
                  <c:v>43.46</c:v>
                </c:pt>
                <c:pt idx="4347">
                  <c:v>43.47</c:v>
                </c:pt>
                <c:pt idx="4348">
                  <c:v>43.48</c:v>
                </c:pt>
                <c:pt idx="4349">
                  <c:v>43.49</c:v>
                </c:pt>
                <c:pt idx="4350">
                  <c:v>43.5</c:v>
                </c:pt>
                <c:pt idx="4351">
                  <c:v>43.51</c:v>
                </c:pt>
                <c:pt idx="4352">
                  <c:v>43.52</c:v>
                </c:pt>
                <c:pt idx="4353">
                  <c:v>43.53</c:v>
                </c:pt>
                <c:pt idx="4354">
                  <c:v>43.54</c:v>
                </c:pt>
                <c:pt idx="4355">
                  <c:v>43.55</c:v>
                </c:pt>
                <c:pt idx="4356">
                  <c:v>43.56</c:v>
                </c:pt>
                <c:pt idx="4357">
                  <c:v>43.57</c:v>
                </c:pt>
                <c:pt idx="4358">
                  <c:v>43.58</c:v>
                </c:pt>
                <c:pt idx="4359">
                  <c:v>43.59</c:v>
                </c:pt>
                <c:pt idx="4360">
                  <c:v>43.6</c:v>
                </c:pt>
                <c:pt idx="4361">
                  <c:v>43.61</c:v>
                </c:pt>
                <c:pt idx="4362">
                  <c:v>43.62</c:v>
                </c:pt>
                <c:pt idx="4363">
                  <c:v>43.63</c:v>
                </c:pt>
                <c:pt idx="4364">
                  <c:v>43.64</c:v>
                </c:pt>
                <c:pt idx="4365">
                  <c:v>43.65</c:v>
                </c:pt>
                <c:pt idx="4366">
                  <c:v>43.66</c:v>
                </c:pt>
                <c:pt idx="4367">
                  <c:v>43.67</c:v>
                </c:pt>
                <c:pt idx="4368">
                  <c:v>43.68</c:v>
                </c:pt>
                <c:pt idx="4369">
                  <c:v>43.69</c:v>
                </c:pt>
                <c:pt idx="4370">
                  <c:v>43.7</c:v>
                </c:pt>
                <c:pt idx="4371">
                  <c:v>43.71</c:v>
                </c:pt>
                <c:pt idx="4372">
                  <c:v>43.72</c:v>
                </c:pt>
                <c:pt idx="4373">
                  <c:v>43.73</c:v>
                </c:pt>
                <c:pt idx="4374">
                  <c:v>43.74</c:v>
                </c:pt>
                <c:pt idx="4375">
                  <c:v>43.75</c:v>
                </c:pt>
                <c:pt idx="4376">
                  <c:v>43.76</c:v>
                </c:pt>
                <c:pt idx="4377">
                  <c:v>43.77</c:v>
                </c:pt>
                <c:pt idx="4378">
                  <c:v>43.78</c:v>
                </c:pt>
                <c:pt idx="4379">
                  <c:v>43.79</c:v>
                </c:pt>
                <c:pt idx="4380">
                  <c:v>43.8</c:v>
                </c:pt>
                <c:pt idx="4381">
                  <c:v>43.81</c:v>
                </c:pt>
                <c:pt idx="4382">
                  <c:v>43.82</c:v>
                </c:pt>
                <c:pt idx="4383">
                  <c:v>43.83</c:v>
                </c:pt>
                <c:pt idx="4384">
                  <c:v>43.84</c:v>
                </c:pt>
                <c:pt idx="4385">
                  <c:v>43.85</c:v>
                </c:pt>
                <c:pt idx="4386">
                  <c:v>43.86</c:v>
                </c:pt>
                <c:pt idx="4387">
                  <c:v>43.87</c:v>
                </c:pt>
                <c:pt idx="4388">
                  <c:v>43.88</c:v>
                </c:pt>
                <c:pt idx="4389">
                  <c:v>43.89</c:v>
                </c:pt>
                <c:pt idx="4390">
                  <c:v>43.9</c:v>
                </c:pt>
                <c:pt idx="4391">
                  <c:v>43.91</c:v>
                </c:pt>
                <c:pt idx="4392">
                  <c:v>43.92</c:v>
                </c:pt>
                <c:pt idx="4393">
                  <c:v>43.93</c:v>
                </c:pt>
                <c:pt idx="4394">
                  <c:v>43.94</c:v>
                </c:pt>
                <c:pt idx="4395">
                  <c:v>43.95</c:v>
                </c:pt>
                <c:pt idx="4396">
                  <c:v>43.96</c:v>
                </c:pt>
                <c:pt idx="4397">
                  <c:v>43.97</c:v>
                </c:pt>
                <c:pt idx="4398">
                  <c:v>43.98</c:v>
                </c:pt>
                <c:pt idx="4399">
                  <c:v>43.99</c:v>
                </c:pt>
                <c:pt idx="4400">
                  <c:v>44</c:v>
                </c:pt>
                <c:pt idx="4401">
                  <c:v>44.01</c:v>
                </c:pt>
                <c:pt idx="4402">
                  <c:v>44.02</c:v>
                </c:pt>
                <c:pt idx="4403">
                  <c:v>44.03</c:v>
                </c:pt>
                <c:pt idx="4404">
                  <c:v>44.04</c:v>
                </c:pt>
                <c:pt idx="4405">
                  <c:v>44.05</c:v>
                </c:pt>
                <c:pt idx="4406">
                  <c:v>44.06</c:v>
                </c:pt>
                <c:pt idx="4407">
                  <c:v>44.07</c:v>
                </c:pt>
                <c:pt idx="4408">
                  <c:v>44.08</c:v>
                </c:pt>
                <c:pt idx="4409">
                  <c:v>44.09</c:v>
                </c:pt>
                <c:pt idx="4410">
                  <c:v>44.1</c:v>
                </c:pt>
                <c:pt idx="4411">
                  <c:v>44.11</c:v>
                </c:pt>
                <c:pt idx="4412">
                  <c:v>44.12</c:v>
                </c:pt>
                <c:pt idx="4413">
                  <c:v>44.13</c:v>
                </c:pt>
                <c:pt idx="4414">
                  <c:v>44.14</c:v>
                </c:pt>
                <c:pt idx="4415">
                  <c:v>44.15</c:v>
                </c:pt>
                <c:pt idx="4416">
                  <c:v>44.16</c:v>
                </c:pt>
                <c:pt idx="4417">
                  <c:v>44.17</c:v>
                </c:pt>
                <c:pt idx="4418">
                  <c:v>44.18</c:v>
                </c:pt>
                <c:pt idx="4419">
                  <c:v>44.19</c:v>
                </c:pt>
                <c:pt idx="4420">
                  <c:v>44.2</c:v>
                </c:pt>
                <c:pt idx="4421">
                  <c:v>44.21</c:v>
                </c:pt>
                <c:pt idx="4422">
                  <c:v>44.22</c:v>
                </c:pt>
                <c:pt idx="4423">
                  <c:v>44.23</c:v>
                </c:pt>
                <c:pt idx="4424">
                  <c:v>44.24</c:v>
                </c:pt>
                <c:pt idx="4425">
                  <c:v>44.25</c:v>
                </c:pt>
                <c:pt idx="4426">
                  <c:v>44.26</c:v>
                </c:pt>
                <c:pt idx="4427">
                  <c:v>44.27</c:v>
                </c:pt>
                <c:pt idx="4428">
                  <c:v>44.28</c:v>
                </c:pt>
                <c:pt idx="4429">
                  <c:v>44.29</c:v>
                </c:pt>
                <c:pt idx="4430">
                  <c:v>44.3</c:v>
                </c:pt>
                <c:pt idx="4431">
                  <c:v>44.31</c:v>
                </c:pt>
                <c:pt idx="4432">
                  <c:v>44.32</c:v>
                </c:pt>
                <c:pt idx="4433">
                  <c:v>44.33</c:v>
                </c:pt>
                <c:pt idx="4434">
                  <c:v>44.34</c:v>
                </c:pt>
                <c:pt idx="4435">
                  <c:v>44.35</c:v>
                </c:pt>
                <c:pt idx="4436">
                  <c:v>44.36</c:v>
                </c:pt>
                <c:pt idx="4437">
                  <c:v>44.37</c:v>
                </c:pt>
                <c:pt idx="4438">
                  <c:v>44.38</c:v>
                </c:pt>
                <c:pt idx="4439">
                  <c:v>44.39</c:v>
                </c:pt>
                <c:pt idx="4440">
                  <c:v>44.4</c:v>
                </c:pt>
                <c:pt idx="4441">
                  <c:v>44.41</c:v>
                </c:pt>
                <c:pt idx="4442">
                  <c:v>44.42</c:v>
                </c:pt>
                <c:pt idx="4443">
                  <c:v>44.43</c:v>
                </c:pt>
                <c:pt idx="4444">
                  <c:v>44.44</c:v>
                </c:pt>
                <c:pt idx="4445">
                  <c:v>44.45</c:v>
                </c:pt>
                <c:pt idx="4446">
                  <c:v>44.46</c:v>
                </c:pt>
                <c:pt idx="4447">
                  <c:v>44.47</c:v>
                </c:pt>
                <c:pt idx="4448">
                  <c:v>44.48</c:v>
                </c:pt>
                <c:pt idx="4449">
                  <c:v>44.49</c:v>
                </c:pt>
                <c:pt idx="4450">
                  <c:v>44.5</c:v>
                </c:pt>
                <c:pt idx="4451">
                  <c:v>44.51</c:v>
                </c:pt>
                <c:pt idx="4452">
                  <c:v>44.52</c:v>
                </c:pt>
                <c:pt idx="4453">
                  <c:v>44.53</c:v>
                </c:pt>
                <c:pt idx="4454">
                  <c:v>44.54</c:v>
                </c:pt>
                <c:pt idx="4455">
                  <c:v>44.55</c:v>
                </c:pt>
                <c:pt idx="4456">
                  <c:v>44.56</c:v>
                </c:pt>
                <c:pt idx="4457">
                  <c:v>44.57</c:v>
                </c:pt>
                <c:pt idx="4458">
                  <c:v>44.58</c:v>
                </c:pt>
                <c:pt idx="4459">
                  <c:v>44.59</c:v>
                </c:pt>
                <c:pt idx="4460">
                  <c:v>44.6</c:v>
                </c:pt>
                <c:pt idx="4461">
                  <c:v>44.61</c:v>
                </c:pt>
                <c:pt idx="4462">
                  <c:v>44.62</c:v>
                </c:pt>
                <c:pt idx="4463">
                  <c:v>44.63</c:v>
                </c:pt>
                <c:pt idx="4464">
                  <c:v>44.64</c:v>
                </c:pt>
                <c:pt idx="4465">
                  <c:v>44.65</c:v>
                </c:pt>
                <c:pt idx="4466">
                  <c:v>44.66</c:v>
                </c:pt>
                <c:pt idx="4467">
                  <c:v>44.67</c:v>
                </c:pt>
                <c:pt idx="4468">
                  <c:v>44.68</c:v>
                </c:pt>
                <c:pt idx="4469">
                  <c:v>44.69</c:v>
                </c:pt>
                <c:pt idx="4470">
                  <c:v>44.7</c:v>
                </c:pt>
                <c:pt idx="4471">
                  <c:v>44.71</c:v>
                </c:pt>
                <c:pt idx="4472">
                  <c:v>44.72</c:v>
                </c:pt>
                <c:pt idx="4473">
                  <c:v>44.73</c:v>
                </c:pt>
                <c:pt idx="4474">
                  <c:v>44.74</c:v>
                </c:pt>
                <c:pt idx="4475">
                  <c:v>44.75</c:v>
                </c:pt>
                <c:pt idx="4476">
                  <c:v>44.76</c:v>
                </c:pt>
                <c:pt idx="4477">
                  <c:v>44.77</c:v>
                </c:pt>
                <c:pt idx="4478">
                  <c:v>44.78</c:v>
                </c:pt>
                <c:pt idx="4479">
                  <c:v>44.79</c:v>
                </c:pt>
                <c:pt idx="4480">
                  <c:v>44.8</c:v>
                </c:pt>
                <c:pt idx="4481">
                  <c:v>44.81</c:v>
                </c:pt>
                <c:pt idx="4482">
                  <c:v>44.82</c:v>
                </c:pt>
                <c:pt idx="4483">
                  <c:v>44.83</c:v>
                </c:pt>
                <c:pt idx="4484">
                  <c:v>44.84</c:v>
                </c:pt>
                <c:pt idx="4485">
                  <c:v>44.85</c:v>
                </c:pt>
                <c:pt idx="4486">
                  <c:v>44.86</c:v>
                </c:pt>
                <c:pt idx="4487">
                  <c:v>44.87</c:v>
                </c:pt>
                <c:pt idx="4488">
                  <c:v>44.88</c:v>
                </c:pt>
                <c:pt idx="4489">
                  <c:v>44.89</c:v>
                </c:pt>
                <c:pt idx="4490">
                  <c:v>44.9</c:v>
                </c:pt>
                <c:pt idx="4491">
                  <c:v>44.91</c:v>
                </c:pt>
                <c:pt idx="4492">
                  <c:v>44.92</c:v>
                </c:pt>
                <c:pt idx="4493">
                  <c:v>44.93</c:v>
                </c:pt>
                <c:pt idx="4494">
                  <c:v>44.94</c:v>
                </c:pt>
                <c:pt idx="4495">
                  <c:v>44.95</c:v>
                </c:pt>
                <c:pt idx="4496">
                  <c:v>44.96</c:v>
                </c:pt>
                <c:pt idx="4497">
                  <c:v>44.97</c:v>
                </c:pt>
                <c:pt idx="4498">
                  <c:v>44.98</c:v>
                </c:pt>
                <c:pt idx="4499">
                  <c:v>44.99</c:v>
                </c:pt>
                <c:pt idx="4500">
                  <c:v>45</c:v>
                </c:pt>
                <c:pt idx="4501">
                  <c:v>45.01</c:v>
                </c:pt>
                <c:pt idx="4502">
                  <c:v>45.02</c:v>
                </c:pt>
                <c:pt idx="4503">
                  <c:v>45.03</c:v>
                </c:pt>
                <c:pt idx="4504">
                  <c:v>45.04</c:v>
                </c:pt>
                <c:pt idx="4505">
                  <c:v>45.05</c:v>
                </c:pt>
                <c:pt idx="4506">
                  <c:v>45.06</c:v>
                </c:pt>
                <c:pt idx="4507">
                  <c:v>45.07</c:v>
                </c:pt>
                <c:pt idx="4508">
                  <c:v>45.08</c:v>
                </c:pt>
                <c:pt idx="4509">
                  <c:v>45.09</c:v>
                </c:pt>
                <c:pt idx="4510">
                  <c:v>45.1</c:v>
                </c:pt>
                <c:pt idx="4511">
                  <c:v>45.11</c:v>
                </c:pt>
                <c:pt idx="4512">
                  <c:v>45.12</c:v>
                </c:pt>
                <c:pt idx="4513">
                  <c:v>45.13</c:v>
                </c:pt>
                <c:pt idx="4514">
                  <c:v>45.14</c:v>
                </c:pt>
                <c:pt idx="4515">
                  <c:v>45.15</c:v>
                </c:pt>
                <c:pt idx="4516">
                  <c:v>45.16</c:v>
                </c:pt>
                <c:pt idx="4517">
                  <c:v>45.17</c:v>
                </c:pt>
                <c:pt idx="4518">
                  <c:v>45.18</c:v>
                </c:pt>
                <c:pt idx="4519">
                  <c:v>45.19</c:v>
                </c:pt>
                <c:pt idx="4520">
                  <c:v>45.2</c:v>
                </c:pt>
                <c:pt idx="4521">
                  <c:v>45.21</c:v>
                </c:pt>
                <c:pt idx="4522">
                  <c:v>45.22</c:v>
                </c:pt>
                <c:pt idx="4523">
                  <c:v>45.23</c:v>
                </c:pt>
                <c:pt idx="4524">
                  <c:v>45.24</c:v>
                </c:pt>
                <c:pt idx="4525">
                  <c:v>45.25</c:v>
                </c:pt>
                <c:pt idx="4526">
                  <c:v>45.26</c:v>
                </c:pt>
                <c:pt idx="4527">
                  <c:v>45.27</c:v>
                </c:pt>
                <c:pt idx="4528">
                  <c:v>45.28</c:v>
                </c:pt>
                <c:pt idx="4529">
                  <c:v>45.29</c:v>
                </c:pt>
                <c:pt idx="4530">
                  <c:v>45.3</c:v>
                </c:pt>
                <c:pt idx="4531">
                  <c:v>45.31</c:v>
                </c:pt>
                <c:pt idx="4532">
                  <c:v>45.32</c:v>
                </c:pt>
                <c:pt idx="4533">
                  <c:v>45.33</c:v>
                </c:pt>
                <c:pt idx="4534">
                  <c:v>45.34</c:v>
                </c:pt>
                <c:pt idx="4535">
                  <c:v>45.35</c:v>
                </c:pt>
                <c:pt idx="4536">
                  <c:v>45.36</c:v>
                </c:pt>
                <c:pt idx="4537">
                  <c:v>45.37</c:v>
                </c:pt>
                <c:pt idx="4538">
                  <c:v>45.38</c:v>
                </c:pt>
                <c:pt idx="4539">
                  <c:v>45.39</c:v>
                </c:pt>
                <c:pt idx="4540">
                  <c:v>45.4</c:v>
                </c:pt>
                <c:pt idx="4541">
                  <c:v>45.41</c:v>
                </c:pt>
                <c:pt idx="4542">
                  <c:v>45.42</c:v>
                </c:pt>
                <c:pt idx="4543">
                  <c:v>45.43</c:v>
                </c:pt>
                <c:pt idx="4544">
                  <c:v>45.44</c:v>
                </c:pt>
                <c:pt idx="4545">
                  <c:v>45.45</c:v>
                </c:pt>
                <c:pt idx="4546">
                  <c:v>45.46</c:v>
                </c:pt>
                <c:pt idx="4547">
                  <c:v>45.47</c:v>
                </c:pt>
                <c:pt idx="4548">
                  <c:v>45.48</c:v>
                </c:pt>
                <c:pt idx="4549">
                  <c:v>45.49</c:v>
                </c:pt>
                <c:pt idx="4550">
                  <c:v>45.5</c:v>
                </c:pt>
                <c:pt idx="4551">
                  <c:v>45.51</c:v>
                </c:pt>
                <c:pt idx="4552">
                  <c:v>45.52</c:v>
                </c:pt>
                <c:pt idx="4553">
                  <c:v>45.53</c:v>
                </c:pt>
                <c:pt idx="4554">
                  <c:v>45.54</c:v>
                </c:pt>
                <c:pt idx="4555">
                  <c:v>45.55</c:v>
                </c:pt>
                <c:pt idx="4556">
                  <c:v>45.56</c:v>
                </c:pt>
                <c:pt idx="4557">
                  <c:v>45.57</c:v>
                </c:pt>
                <c:pt idx="4558">
                  <c:v>45.58</c:v>
                </c:pt>
                <c:pt idx="4559">
                  <c:v>45.59</c:v>
                </c:pt>
                <c:pt idx="4560">
                  <c:v>45.6</c:v>
                </c:pt>
                <c:pt idx="4561">
                  <c:v>45.61</c:v>
                </c:pt>
                <c:pt idx="4562">
                  <c:v>45.62</c:v>
                </c:pt>
                <c:pt idx="4563">
                  <c:v>45.63</c:v>
                </c:pt>
                <c:pt idx="4564">
                  <c:v>45.64</c:v>
                </c:pt>
                <c:pt idx="4565">
                  <c:v>45.65</c:v>
                </c:pt>
                <c:pt idx="4566">
                  <c:v>45.66</c:v>
                </c:pt>
                <c:pt idx="4567">
                  <c:v>45.67</c:v>
                </c:pt>
                <c:pt idx="4568">
                  <c:v>45.68</c:v>
                </c:pt>
                <c:pt idx="4569">
                  <c:v>45.69</c:v>
                </c:pt>
                <c:pt idx="4570">
                  <c:v>45.7</c:v>
                </c:pt>
                <c:pt idx="4571">
                  <c:v>45.71</c:v>
                </c:pt>
                <c:pt idx="4572">
                  <c:v>45.72</c:v>
                </c:pt>
                <c:pt idx="4573">
                  <c:v>45.73</c:v>
                </c:pt>
                <c:pt idx="4574">
                  <c:v>45.74</c:v>
                </c:pt>
                <c:pt idx="4575">
                  <c:v>45.75</c:v>
                </c:pt>
                <c:pt idx="4576">
                  <c:v>45.76</c:v>
                </c:pt>
                <c:pt idx="4577">
                  <c:v>45.77</c:v>
                </c:pt>
                <c:pt idx="4578">
                  <c:v>45.78</c:v>
                </c:pt>
                <c:pt idx="4579">
                  <c:v>45.79</c:v>
                </c:pt>
                <c:pt idx="4580">
                  <c:v>45.8</c:v>
                </c:pt>
                <c:pt idx="4581">
                  <c:v>45.81</c:v>
                </c:pt>
                <c:pt idx="4582">
                  <c:v>45.82</c:v>
                </c:pt>
                <c:pt idx="4583">
                  <c:v>45.83</c:v>
                </c:pt>
                <c:pt idx="4584">
                  <c:v>45.84</c:v>
                </c:pt>
                <c:pt idx="4585">
                  <c:v>45.85</c:v>
                </c:pt>
                <c:pt idx="4586">
                  <c:v>45.86</c:v>
                </c:pt>
                <c:pt idx="4587">
                  <c:v>45.87</c:v>
                </c:pt>
                <c:pt idx="4588">
                  <c:v>45.88</c:v>
                </c:pt>
                <c:pt idx="4589">
                  <c:v>45.89</c:v>
                </c:pt>
                <c:pt idx="4590">
                  <c:v>45.9</c:v>
                </c:pt>
                <c:pt idx="4591">
                  <c:v>45.91</c:v>
                </c:pt>
                <c:pt idx="4592">
                  <c:v>45.92</c:v>
                </c:pt>
                <c:pt idx="4593">
                  <c:v>45.93</c:v>
                </c:pt>
                <c:pt idx="4594">
                  <c:v>45.94</c:v>
                </c:pt>
                <c:pt idx="4595">
                  <c:v>45.95</c:v>
                </c:pt>
                <c:pt idx="4596">
                  <c:v>45.96</c:v>
                </c:pt>
                <c:pt idx="4597">
                  <c:v>45.97</c:v>
                </c:pt>
                <c:pt idx="4598">
                  <c:v>45.98</c:v>
                </c:pt>
                <c:pt idx="4599">
                  <c:v>45.99</c:v>
                </c:pt>
                <c:pt idx="4600">
                  <c:v>46</c:v>
                </c:pt>
                <c:pt idx="4601">
                  <c:v>46.01</c:v>
                </c:pt>
                <c:pt idx="4602">
                  <c:v>46.02</c:v>
                </c:pt>
                <c:pt idx="4603">
                  <c:v>46.03</c:v>
                </c:pt>
                <c:pt idx="4604">
                  <c:v>46.04</c:v>
                </c:pt>
                <c:pt idx="4605">
                  <c:v>46.05</c:v>
                </c:pt>
                <c:pt idx="4606">
                  <c:v>46.06</c:v>
                </c:pt>
                <c:pt idx="4607">
                  <c:v>46.07</c:v>
                </c:pt>
                <c:pt idx="4608">
                  <c:v>46.08</c:v>
                </c:pt>
                <c:pt idx="4609">
                  <c:v>46.09</c:v>
                </c:pt>
                <c:pt idx="4610">
                  <c:v>46.1</c:v>
                </c:pt>
                <c:pt idx="4611">
                  <c:v>46.11</c:v>
                </c:pt>
                <c:pt idx="4612">
                  <c:v>46.12</c:v>
                </c:pt>
                <c:pt idx="4613">
                  <c:v>46.13</c:v>
                </c:pt>
                <c:pt idx="4614">
                  <c:v>46.14</c:v>
                </c:pt>
                <c:pt idx="4615">
                  <c:v>46.15</c:v>
                </c:pt>
                <c:pt idx="4616">
                  <c:v>46.16</c:v>
                </c:pt>
                <c:pt idx="4617">
                  <c:v>46.17</c:v>
                </c:pt>
                <c:pt idx="4618">
                  <c:v>46.18</c:v>
                </c:pt>
                <c:pt idx="4619">
                  <c:v>46.19</c:v>
                </c:pt>
                <c:pt idx="4620">
                  <c:v>46.2</c:v>
                </c:pt>
                <c:pt idx="4621">
                  <c:v>46.21</c:v>
                </c:pt>
                <c:pt idx="4622">
                  <c:v>46.22</c:v>
                </c:pt>
                <c:pt idx="4623">
                  <c:v>46.23</c:v>
                </c:pt>
                <c:pt idx="4624">
                  <c:v>46.24</c:v>
                </c:pt>
                <c:pt idx="4625">
                  <c:v>46.25</c:v>
                </c:pt>
                <c:pt idx="4626">
                  <c:v>46.26</c:v>
                </c:pt>
                <c:pt idx="4627">
                  <c:v>46.27</c:v>
                </c:pt>
                <c:pt idx="4628">
                  <c:v>46.28</c:v>
                </c:pt>
                <c:pt idx="4629">
                  <c:v>46.29</c:v>
                </c:pt>
                <c:pt idx="4630">
                  <c:v>46.3</c:v>
                </c:pt>
                <c:pt idx="4631">
                  <c:v>46.31</c:v>
                </c:pt>
                <c:pt idx="4632">
                  <c:v>46.32</c:v>
                </c:pt>
                <c:pt idx="4633">
                  <c:v>46.33</c:v>
                </c:pt>
                <c:pt idx="4634">
                  <c:v>46.34</c:v>
                </c:pt>
                <c:pt idx="4635">
                  <c:v>46.35</c:v>
                </c:pt>
                <c:pt idx="4636">
                  <c:v>46.36</c:v>
                </c:pt>
                <c:pt idx="4637">
                  <c:v>46.37</c:v>
                </c:pt>
                <c:pt idx="4638">
                  <c:v>46.38</c:v>
                </c:pt>
                <c:pt idx="4639">
                  <c:v>46.39</c:v>
                </c:pt>
                <c:pt idx="4640">
                  <c:v>46.4</c:v>
                </c:pt>
                <c:pt idx="4641">
                  <c:v>46.41</c:v>
                </c:pt>
                <c:pt idx="4642">
                  <c:v>46.42</c:v>
                </c:pt>
                <c:pt idx="4643">
                  <c:v>46.43</c:v>
                </c:pt>
                <c:pt idx="4644">
                  <c:v>46.44</c:v>
                </c:pt>
                <c:pt idx="4645">
                  <c:v>46.45</c:v>
                </c:pt>
                <c:pt idx="4646">
                  <c:v>46.46</c:v>
                </c:pt>
                <c:pt idx="4647">
                  <c:v>46.47</c:v>
                </c:pt>
                <c:pt idx="4648">
                  <c:v>46.48</c:v>
                </c:pt>
                <c:pt idx="4649">
                  <c:v>46.49</c:v>
                </c:pt>
                <c:pt idx="4650">
                  <c:v>46.5</c:v>
                </c:pt>
                <c:pt idx="4651">
                  <c:v>46.51</c:v>
                </c:pt>
                <c:pt idx="4652">
                  <c:v>46.52</c:v>
                </c:pt>
                <c:pt idx="4653">
                  <c:v>46.53</c:v>
                </c:pt>
                <c:pt idx="4654">
                  <c:v>46.54</c:v>
                </c:pt>
                <c:pt idx="4655">
                  <c:v>46.55</c:v>
                </c:pt>
                <c:pt idx="4656">
                  <c:v>46.56</c:v>
                </c:pt>
                <c:pt idx="4657">
                  <c:v>46.57</c:v>
                </c:pt>
                <c:pt idx="4658">
                  <c:v>46.58</c:v>
                </c:pt>
                <c:pt idx="4659">
                  <c:v>46.59</c:v>
                </c:pt>
                <c:pt idx="4660">
                  <c:v>46.6</c:v>
                </c:pt>
                <c:pt idx="4661">
                  <c:v>46.61</c:v>
                </c:pt>
                <c:pt idx="4662">
                  <c:v>46.62</c:v>
                </c:pt>
                <c:pt idx="4663">
                  <c:v>46.63</c:v>
                </c:pt>
                <c:pt idx="4664">
                  <c:v>46.64</c:v>
                </c:pt>
                <c:pt idx="4665">
                  <c:v>46.65</c:v>
                </c:pt>
                <c:pt idx="4666">
                  <c:v>46.66</c:v>
                </c:pt>
                <c:pt idx="4667">
                  <c:v>46.67</c:v>
                </c:pt>
                <c:pt idx="4668">
                  <c:v>46.68</c:v>
                </c:pt>
                <c:pt idx="4669">
                  <c:v>46.69</c:v>
                </c:pt>
                <c:pt idx="4670">
                  <c:v>46.7</c:v>
                </c:pt>
                <c:pt idx="4671">
                  <c:v>46.71</c:v>
                </c:pt>
                <c:pt idx="4672">
                  <c:v>46.72</c:v>
                </c:pt>
                <c:pt idx="4673">
                  <c:v>46.73</c:v>
                </c:pt>
                <c:pt idx="4674">
                  <c:v>46.74</c:v>
                </c:pt>
                <c:pt idx="4675">
                  <c:v>46.75</c:v>
                </c:pt>
                <c:pt idx="4676">
                  <c:v>46.76</c:v>
                </c:pt>
                <c:pt idx="4677">
                  <c:v>46.77</c:v>
                </c:pt>
                <c:pt idx="4678">
                  <c:v>46.78</c:v>
                </c:pt>
                <c:pt idx="4679">
                  <c:v>46.79</c:v>
                </c:pt>
                <c:pt idx="4680">
                  <c:v>46.8</c:v>
                </c:pt>
                <c:pt idx="4681">
                  <c:v>46.81</c:v>
                </c:pt>
                <c:pt idx="4682">
                  <c:v>46.82</c:v>
                </c:pt>
                <c:pt idx="4683">
                  <c:v>46.83</c:v>
                </c:pt>
                <c:pt idx="4684">
                  <c:v>46.84</c:v>
                </c:pt>
                <c:pt idx="4685">
                  <c:v>46.85</c:v>
                </c:pt>
                <c:pt idx="4686">
                  <c:v>46.86</c:v>
                </c:pt>
                <c:pt idx="4687">
                  <c:v>46.87</c:v>
                </c:pt>
                <c:pt idx="4688">
                  <c:v>46.88</c:v>
                </c:pt>
                <c:pt idx="4689">
                  <c:v>46.89</c:v>
                </c:pt>
                <c:pt idx="4690">
                  <c:v>46.9</c:v>
                </c:pt>
                <c:pt idx="4691">
                  <c:v>46.91</c:v>
                </c:pt>
                <c:pt idx="4692">
                  <c:v>46.92</c:v>
                </c:pt>
                <c:pt idx="4693">
                  <c:v>46.93</c:v>
                </c:pt>
                <c:pt idx="4694">
                  <c:v>46.94</c:v>
                </c:pt>
                <c:pt idx="4695">
                  <c:v>46.95</c:v>
                </c:pt>
                <c:pt idx="4696">
                  <c:v>46.96</c:v>
                </c:pt>
                <c:pt idx="4697">
                  <c:v>46.97</c:v>
                </c:pt>
                <c:pt idx="4698">
                  <c:v>46.98</c:v>
                </c:pt>
                <c:pt idx="4699">
                  <c:v>46.99</c:v>
                </c:pt>
                <c:pt idx="4700">
                  <c:v>47</c:v>
                </c:pt>
                <c:pt idx="4701">
                  <c:v>47.01</c:v>
                </c:pt>
                <c:pt idx="4702">
                  <c:v>47.02</c:v>
                </c:pt>
                <c:pt idx="4703">
                  <c:v>47.03</c:v>
                </c:pt>
                <c:pt idx="4704">
                  <c:v>47.04</c:v>
                </c:pt>
                <c:pt idx="4705">
                  <c:v>47.05</c:v>
                </c:pt>
                <c:pt idx="4706">
                  <c:v>47.06</c:v>
                </c:pt>
                <c:pt idx="4707">
                  <c:v>47.07</c:v>
                </c:pt>
                <c:pt idx="4708">
                  <c:v>47.08</c:v>
                </c:pt>
                <c:pt idx="4709">
                  <c:v>47.09</c:v>
                </c:pt>
                <c:pt idx="4710">
                  <c:v>47.1</c:v>
                </c:pt>
                <c:pt idx="4711">
                  <c:v>47.11</c:v>
                </c:pt>
                <c:pt idx="4712">
                  <c:v>47.12</c:v>
                </c:pt>
                <c:pt idx="4713">
                  <c:v>47.13</c:v>
                </c:pt>
                <c:pt idx="4714">
                  <c:v>47.14</c:v>
                </c:pt>
                <c:pt idx="4715">
                  <c:v>47.15</c:v>
                </c:pt>
                <c:pt idx="4716">
                  <c:v>47.16</c:v>
                </c:pt>
                <c:pt idx="4717">
                  <c:v>47.17</c:v>
                </c:pt>
                <c:pt idx="4718">
                  <c:v>47.18</c:v>
                </c:pt>
                <c:pt idx="4719">
                  <c:v>47.19</c:v>
                </c:pt>
                <c:pt idx="4720">
                  <c:v>47.2</c:v>
                </c:pt>
                <c:pt idx="4721">
                  <c:v>47.21</c:v>
                </c:pt>
                <c:pt idx="4722">
                  <c:v>47.22</c:v>
                </c:pt>
                <c:pt idx="4723">
                  <c:v>47.23</c:v>
                </c:pt>
                <c:pt idx="4724">
                  <c:v>47.24</c:v>
                </c:pt>
                <c:pt idx="4725">
                  <c:v>47.25</c:v>
                </c:pt>
                <c:pt idx="4726">
                  <c:v>47.26</c:v>
                </c:pt>
                <c:pt idx="4727">
                  <c:v>47.27</c:v>
                </c:pt>
                <c:pt idx="4728">
                  <c:v>47.28</c:v>
                </c:pt>
                <c:pt idx="4729">
                  <c:v>47.29</c:v>
                </c:pt>
                <c:pt idx="4730">
                  <c:v>47.3</c:v>
                </c:pt>
                <c:pt idx="4731">
                  <c:v>47.31</c:v>
                </c:pt>
                <c:pt idx="4732">
                  <c:v>47.32</c:v>
                </c:pt>
                <c:pt idx="4733">
                  <c:v>47.33</c:v>
                </c:pt>
                <c:pt idx="4734">
                  <c:v>47.34</c:v>
                </c:pt>
                <c:pt idx="4735">
                  <c:v>47.35</c:v>
                </c:pt>
                <c:pt idx="4736">
                  <c:v>47.36</c:v>
                </c:pt>
                <c:pt idx="4737">
                  <c:v>47.37</c:v>
                </c:pt>
                <c:pt idx="4738">
                  <c:v>47.38</c:v>
                </c:pt>
                <c:pt idx="4739">
                  <c:v>47.39</c:v>
                </c:pt>
                <c:pt idx="4740">
                  <c:v>47.4</c:v>
                </c:pt>
                <c:pt idx="4741">
                  <c:v>47.41</c:v>
                </c:pt>
                <c:pt idx="4742">
                  <c:v>47.42</c:v>
                </c:pt>
                <c:pt idx="4743">
                  <c:v>47.43</c:v>
                </c:pt>
                <c:pt idx="4744">
                  <c:v>47.44</c:v>
                </c:pt>
                <c:pt idx="4745">
                  <c:v>47.45</c:v>
                </c:pt>
                <c:pt idx="4746">
                  <c:v>47.46</c:v>
                </c:pt>
                <c:pt idx="4747">
                  <c:v>47.47</c:v>
                </c:pt>
                <c:pt idx="4748">
                  <c:v>47.48</c:v>
                </c:pt>
                <c:pt idx="4749">
                  <c:v>47.49</c:v>
                </c:pt>
                <c:pt idx="4750">
                  <c:v>47.5</c:v>
                </c:pt>
                <c:pt idx="4751">
                  <c:v>47.51</c:v>
                </c:pt>
                <c:pt idx="4752">
                  <c:v>47.52</c:v>
                </c:pt>
                <c:pt idx="4753">
                  <c:v>47.53</c:v>
                </c:pt>
                <c:pt idx="4754">
                  <c:v>47.54</c:v>
                </c:pt>
                <c:pt idx="4755">
                  <c:v>47.55</c:v>
                </c:pt>
                <c:pt idx="4756">
                  <c:v>47.56</c:v>
                </c:pt>
                <c:pt idx="4757">
                  <c:v>47.57</c:v>
                </c:pt>
                <c:pt idx="4758">
                  <c:v>47.58</c:v>
                </c:pt>
                <c:pt idx="4759">
                  <c:v>47.59</c:v>
                </c:pt>
                <c:pt idx="4760">
                  <c:v>47.6</c:v>
                </c:pt>
                <c:pt idx="4761">
                  <c:v>47.61</c:v>
                </c:pt>
                <c:pt idx="4762">
                  <c:v>47.62</c:v>
                </c:pt>
                <c:pt idx="4763">
                  <c:v>47.63</c:v>
                </c:pt>
                <c:pt idx="4764">
                  <c:v>47.64</c:v>
                </c:pt>
                <c:pt idx="4765">
                  <c:v>47.65</c:v>
                </c:pt>
                <c:pt idx="4766">
                  <c:v>47.66</c:v>
                </c:pt>
                <c:pt idx="4767">
                  <c:v>47.67</c:v>
                </c:pt>
                <c:pt idx="4768">
                  <c:v>47.68</c:v>
                </c:pt>
                <c:pt idx="4769">
                  <c:v>47.69</c:v>
                </c:pt>
                <c:pt idx="4770">
                  <c:v>47.7</c:v>
                </c:pt>
                <c:pt idx="4771">
                  <c:v>47.71</c:v>
                </c:pt>
                <c:pt idx="4772">
                  <c:v>47.72</c:v>
                </c:pt>
                <c:pt idx="4773">
                  <c:v>47.73</c:v>
                </c:pt>
                <c:pt idx="4774">
                  <c:v>47.74</c:v>
                </c:pt>
                <c:pt idx="4775">
                  <c:v>47.75</c:v>
                </c:pt>
                <c:pt idx="4776">
                  <c:v>47.76</c:v>
                </c:pt>
                <c:pt idx="4777">
                  <c:v>47.77</c:v>
                </c:pt>
                <c:pt idx="4778">
                  <c:v>47.78</c:v>
                </c:pt>
                <c:pt idx="4779">
                  <c:v>47.79</c:v>
                </c:pt>
                <c:pt idx="4780">
                  <c:v>47.8</c:v>
                </c:pt>
                <c:pt idx="4781">
                  <c:v>47.81</c:v>
                </c:pt>
                <c:pt idx="4782">
                  <c:v>47.82</c:v>
                </c:pt>
                <c:pt idx="4783">
                  <c:v>47.83</c:v>
                </c:pt>
                <c:pt idx="4784">
                  <c:v>47.84</c:v>
                </c:pt>
                <c:pt idx="4785">
                  <c:v>47.85</c:v>
                </c:pt>
                <c:pt idx="4786">
                  <c:v>47.86</c:v>
                </c:pt>
                <c:pt idx="4787">
                  <c:v>47.87</c:v>
                </c:pt>
                <c:pt idx="4788">
                  <c:v>47.88</c:v>
                </c:pt>
                <c:pt idx="4789">
                  <c:v>47.89</c:v>
                </c:pt>
                <c:pt idx="4790">
                  <c:v>47.9</c:v>
                </c:pt>
                <c:pt idx="4791">
                  <c:v>47.91</c:v>
                </c:pt>
                <c:pt idx="4792">
                  <c:v>47.92</c:v>
                </c:pt>
                <c:pt idx="4793">
                  <c:v>47.93</c:v>
                </c:pt>
                <c:pt idx="4794">
                  <c:v>47.94</c:v>
                </c:pt>
                <c:pt idx="4795">
                  <c:v>47.95</c:v>
                </c:pt>
                <c:pt idx="4796">
                  <c:v>47.96</c:v>
                </c:pt>
                <c:pt idx="4797">
                  <c:v>47.97</c:v>
                </c:pt>
                <c:pt idx="4798">
                  <c:v>47.98</c:v>
                </c:pt>
                <c:pt idx="4799">
                  <c:v>47.99</c:v>
                </c:pt>
                <c:pt idx="4800">
                  <c:v>48</c:v>
                </c:pt>
                <c:pt idx="4801">
                  <c:v>48.01</c:v>
                </c:pt>
                <c:pt idx="4802">
                  <c:v>48.02</c:v>
                </c:pt>
                <c:pt idx="4803">
                  <c:v>48.03</c:v>
                </c:pt>
                <c:pt idx="4804">
                  <c:v>48.04</c:v>
                </c:pt>
                <c:pt idx="4805">
                  <c:v>48.05</c:v>
                </c:pt>
                <c:pt idx="4806">
                  <c:v>48.06</c:v>
                </c:pt>
                <c:pt idx="4807">
                  <c:v>48.07</c:v>
                </c:pt>
                <c:pt idx="4808">
                  <c:v>48.08</c:v>
                </c:pt>
                <c:pt idx="4809">
                  <c:v>48.09</c:v>
                </c:pt>
                <c:pt idx="4810">
                  <c:v>48.1</c:v>
                </c:pt>
                <c:pt idx="4811">
                  <c:v>48.11</c:v>
                </c:pt>
                <c:pt idx="4812">
                  <c:v>48.12</c:v>
                </c:pt>
                <c:pt idx="4813">
                  <c:v>48.13</c:v>
                </c:pt>
                <c:pt idx="4814">
                  <c:v>48.14</c:v>
                </c:pt>
                <c:pt idx="4815">
                  <c:v>48.15</c:v>
                </c:pt>
                <c:pt idx="4816">
                  <c:v>48.16</c:v>
                </c:pt>
                <c:pt idx="4817">
                  <c:v>48.17</c:v>
                </c:pt>
                <c:pt idx="4818">
                  <c:v>48.18</c:v>
                </c:pt>
                <c:pt idx="4819">
                  <c:v>48.19</c:v>
                </c:pt>
                <c:pt idx="4820">
                  <c:v>48.2</c:v>
                </c:pt>
                <c:pt idx="4821">
                  <c:v>48.21</c:v>
                </c:pt>
                <c:pt idx="4822">
                  <c:v>48.22</c:v>
                </c:pt>
                <c:pt idx="4823">
                  <c:v>48.23</c:v>
                </c:pt>
                <c:pt idx="4824">
                  <c:v>48.24</c:v>
                </c:pt>
                <c:pt idx="4825">
                  <c:v>48.25</c:v>
                </c:pt>
                <c:pt idx="4826">
                  <c:v>48.26</c:v>
                </c:pt>
                <c:pt idx="4827">
                  <c:v>48.27</c:v>
                </c:pt>
                <c:pt idx="4828">
                  <c:v>48.28</c:v>
                </c:pt>
                <c:pt idx="4829">
                  <c:v>48.29</c:v>
                </c:pt>
                <c:pt idx="4830">
                  <c:v>48.3</c:v>
                </c:pt>
                <c:pt idx="4831">
                  <c:v>48.31</c:v>
                </c:pt>
                <c:pt idx="4832">
                  <c:v>48.32</c:v>
                </c:pt>
                <c:pt idx="4833">
                  <c:v>48.33</c:v>
                </c:pt>
                <c:pt idx="4834">
                  <c:v>48.34</c:v>
                </c:pt>
                <c:pt idx="4835">
                  <c:v>48.35</c:v>
                </c:pt>
                <c:pt idx="4836">
                  <c:v>48.36</c:v>
                </c:pt>
                <c:pt idx="4837">
                  <c:v>48.37</c:v>
                </c:pt>
                <c:pt idx="4838">
                  <c:v>48.38</c:v>
                </c:pt>
                <c:pt idx="4839">
                  <c:v>48.39</c:v>
                </c:pt>
                <c:pt idx="4840">
                  <c:v>48.4</c:v>
                </c:pt>
                <c:pt idx="4841">
                  <c:v>48.41</c:v>
                </c:pt>
                <c:pt idx="4842">
                  <c:v>48.42</c:v>
                </c:pt>
                <c:pt idx="4843">
                  <c:v>48.43</c:v>
                </c:pt>
                <c:pt idx="4844">
                  <c:v>48.44</c:v>
                </c:pt>
                <c:pt idx="4845">
                  <c:v>48.45</c:v>
                </c:pt>
                <c:pt idx="4846">
                  <c:v>48.46</c:v>
                </c:pt>
                <c:pt idx="4847">
                  <c:v>48.47</c:v>
                </c:pt>
                <c:pt idx="4848">
                  <c:v>48.48</c:v>
                </c:pt>
                <c:pt idx="4849">
                  <c:v>48.49</c:v>
                </c:pt>
                <c:pt idx="4850">
                  <c:v>48.5</c:v>
                </c:pt>
                <c:pt idx="4851">
                  <c:v>48.51</c:v>
                </c:pt>
                <c:pt idx="4852">
                  <c:v>48.52</c:v>
                </c:pt>
                <c:pt idx="4853">
                  <c:v>48.53</c:v>
                </c:pt>
                <c:pt idx="4854">
                  <c:v>48.54</c:v>
                </c:pt>
                <c:pt idx="4855">
                  <c:v>48.55</c:v>
                </c:pt>
                <c:pt idx="4856">
                  <c:v>48.56</c:v>
                </c:pt>
                <c:pt idx="4857">
                  <c:v>48.57</c:v>
                </c:pt>
                <c:pt idx="4858">
                  <c:v>48.58</c:v>
                </c:pt>
                <c:pt idx="4859">
                  <c:v>48.59</c:v>
                </c:pt>
                <c:pt idx="4860">
                  <c:v>48.6</c:v>
                </c:pt>
                <c:pt idx="4861">
                  <c:v>48.61</c:v>
                </c:pt>
                <c:pt idx="4862">
                  <c:v>48.62</c:v>
                </c:pt>
                <c:pt idx="4863">
                  <c:v>48.63</c:v>
                </c:pt>
                <c:pt idx="4864">
                  <c:v>48.64</c:v>
                </c:pt>
                <c:pt idx="4865">
                  <c:v>48.65</c:v>
                </c:pt>
                <c:pt idx="4866">
                  <c:v>48.66</c:v>
                </c:pt>
                <c:pt idx="4867">
                  <c:v>48.67</c:v>
                </c:pt>
                <c:pt idx="4868">
                  <c:v>48.68</c:v>
                </c:pt>
                <c:pt idx="4869">
                  <c:v>48.69</c:v>
                </c:pt>
                <c:pt idx="4870">
                  <c:v>48.7</c:v>
                </c:pt>
                <c:pt idx="4871">
                  <c:v>48.71</c:v>
                </c:pt>
                <c:pt idx="4872">
                  <c:v>48.72</c:v>
                </c:pt>
                <c:pt idx="4873">
                  <c:v>48.73</c:v>
                </c:pt>
                <c:pt idx="4874">
                  <c:v>48.74</c:v>
                </c:pt>
                <c:pt idx="4875">
                  <c:v>48.75</c:v>
                </c:pt>
                <c:pt idx="4876">
                  <c:v>48.76</c:v>
                </c:pt>
                <c:pt idx="4877">
                  <c:v>48.77</c:v>
                </c:pt>
                <c:pt idx="4878">
                  <c:v>48.78</c:v>
                </c:pt>
                <c:pt idx="4879">
                  <c:v>48.79</c:v>
                </c:pt>
                <c:pt idx="4880">
                  <c:v>48.8</c:v>
                </c:pt>
                <c:pt idx="4881">
                  <c:v>48.81</c:v>
                </c:pt>
                <c:pt idx="4882">
                  <c:v>48.82</c:v>
                </c:pt>
                <c:pt idx="4883">
                  <c:v>48.83</c:v>
                </c:pt>
                <c:pt idx="4884">
                  <c:v>48.84</c:v>
                </c:pt>
                <c:pt idx="4885">
                  <c:v>48.85</c:v>
                </c:pt>
                <c:pt idx="4886">
                  <c:v>48.86</c:v>
                </c:pt>
                <c:pt idx="4887">
                  <c:v>48.87</c:v>
                </c:pt>
                <c:pt idx="4888">
                  <c:v>48.88</c:v>
                </c:pt>
                <c:pt idx="4889">
                  <c:v>48.89</c:v>
                </c:pt>
                <c:pt idx="4890">
                  <c:v>48.9</c:v>
                </c:pt>
                <c:pt idx="4891">
                  <c:v>48.91</c:v>
                </c:pt>
                <c:pt idx="4892">
                  <c:v>48.92</c:v>
                </c:pt>
                <c:pt idx="4893">
                  <c:v>48.93</c:v>
                </c:pt>
                <c:pt idx="4894">
                  <c:v>48.94</c:v>
                </c:pt>
                <c:pt idx="4895">
                  <c:v>48.95</c:v>
                </c:pt>
                <c:pt idx="4896">
                  <c:v>48.96</c:v>
                </c:pt>
                <c:pt idx="4897">
                  <c:v>48.97</c:v>
                </c:pt>
                <c:pt idx="4898">
                  <c:v>48.98</c:v>
                </c:pt>
                <c:pt idx="4899">
                  <c:v>48.99</c:v>
                </c:pt>
                <c:pt idx="4900">
                  <c:v>49</c:v>
                </c:pt>
                <c:pt idx="4901">
                  <c:v>49.01</c:v>
                </c:pt>
                <c:pt idx="4902">
                  <c:v>49.02</c:v>
                </c:pt>
                <c:pt idx="4903">
                  <c:v>49.03</c:v>
                </c:pt>
                <c:pt idx="4904">
                  <c:v>49.04</c:v>
                </c:pt>
                <c:pt idx="4905">
                  <c:v>49.05</c:v>
                </c:pt>
                <c:pt idx="4906">
                  <c:v>49.06</c:v>
                </c:pt>
                <c:pt idx="4907">
                  <c:v>49.07</c:v>
                </c:pt>
                <c:pt idx="4908">
                  <c:v>49.08</c:v>
                </c:pt>
                <c:pt idx="4909">
                  <c:v>49.09</c:v>
                </c:pt>
                <c:pt idx="4910">
                  <c:v>49.1</c:v>
                </c:pt>
                <c:pt idx="4911">
                  <c:v>49.11</c:v>
                </c:pt>
                <c:pt idx="4912">
                  <c:v>49.12</c:v>
                </c:pt>
                <c:pt idx="4913">
                  <c:v>49.13</c:v>
                </c:pt>
                <c:pt idx="4914">
                  <c:v>49.14</c:v>
                </c:pt>
                <c:pt idx="4915">
                  <c:v>49.15</c:v>
                </c:pt>
                <c:pt idx="4916">
                  <c:v>49.16</c:v>
                </c:pt>
                <c:pt idx="4917">
                  <c:v>49.17</c:v>
                </c:pt>
                <c:pt idx="4918">
                  <c:v>49.18</c:v>
                </c:pt>
                <c:pt idx="4919">
                  <c:v>49.19</c:v>
                </c:pt>
                <c:pt idx="4920">
                  <c:v>49.2</c:v>
                </c:pt>
                <c:pt idx="4921">
                  <c:v>49.21</c:v>
                </c:pt>
                <c:pt idx="4922">
                  <c:v>49.22</c:v>
                </c:pt>
                <c:pt idx="4923">
                  <c:v>49.23</c:v>
                </c:pt>
                <c:pt idx="4924">
                  <c:v>49.24</c:v>
                </c:pt>
                <c:pt idx="4925">
                  <c:v>49.25</c:v>
                </c:pt>
                <c:pt idx="4926">
                  <c:v>49.26</c:v>
                </c:pt>
                <c:pt idx="4927">
                  <c:v>49.27</c:v>
                </c:pt>
                <c:pt idx="4928">
                  <c:v>49.28</c:v>
                </c:pt>
                <c:pt idx="4929">
                  <c:v>49.29</c:v>
                </c:pt>
                <c:pt idx="4930">
                  <c:v>49.3</c:v>
                </c:pt>
                <c:pt idx="4931">
                  <c:v>49.31</c:v>
                </c:pt>
                <c:pt idx="4932">
                  <c:v>49.32</c:v>
                </c:pt>
                <c:pt idx="4933">
                  <c:v>49.33</c:v>
                </c:pt>
                <c:pt idx="4934">
                  <c:v>49.34</c:v>
                </c:pt>
                <c:pt idx="4935">
                  <c:v>49.35</c:v>
                </c:pt>
                <c:pt idx="4936">
                  <c:v>49.36</c:v>
                </c:pt>
                <c:pt idx="4937">
                  <c:v>49.37</c:v>
                </c:pt>
                <c:pt idx="4938">
                  <c:v>49.38</c:v>
                </c:pt>
                <c:pt idx="4939">
                  <c:v>49.39</c:v>
                </c:pt>
                <c:pt idx="4940">
                  <c:v>49.4</c:v>
                </c:pt>
                <c:pt idx="4941">
                  <c:v>49.41</c:v>
                </c:pt>
                <c:pt idx="4942">
                  <c:v>49.42</c:v>
                </c:pt>
                <c:pt idx="4943">
                  <c:v>49.43</c:v>
                </c:pt>
                <c:pt idx="4944">
                  <c:v>49.44</c:v>
                </c:pt>
                <c:pt idx="4945">
                  <c:v>49.45</c:v>
                </c:pt>
                <c:pt idx="4946">
                  <c:v>49.46</c:v>
                </c:pt>
                <c:pt idx="4947">
                  <c:v>49.47</c:v>
                </c:pt>
                <c:pt idx="4948">
                  <c:v>49.48</c:v>
                </c:pt>
                <c:pt idx="4949">
                  <c:v>49.49</c:v>
                </c:pt>
                <c:pt idx="4950">
                  <c:v>49.5</c:v>
                </c:pt>
                <c:pt idx="4951">
                  <c:v>49.51</c:v>
                </c:pt>
                <c:pt idx="4952">
                  <c:v>49.52</c:v>
                </c:pt>
                <c:pt idx="4953">
                  <c:v>49.53</c:v>
                </c:pt>
                <c:pt idx="4954">
                  <c:v>49.54</c:v>
                </c:pt>
                <c:pt idx="4955">
                  <c:v>49.55</c:v>
                </c:pt>
                <c:pt idx="4956">
                  <c:v>49.56</c:v>
                </c:pt>
                <c:pt idx="4957">
                  <c:v>49.57</c:v>
                </c:pt>
                <c:pt idx="4958">
                  <c:v>49.58</c:v>
                </c:pt>
                <c:pt idx="4959">
                  <c:v>49.59</c:v>
                </c:pt>
                <c:pt idx="4960">
                  <c:v>49.6</c:v>
                </c:pt>
                <c:pt idx="4961">
                  <c:v>49.61</c:v>
                </c:pt>
                <c:pt idx="4962">
                  <c:v>49.62</c:v>
                </c:pt>
                <c:pt idx="4963">
                  <c:v>49.63</c:v>
                </c:pt>
                <c:pt idx="4964">
                  <c:v>49.64</c:v>
                </c:pt>
                <c:pt idx="4965">
                  <c:v>49.65</c:v>
                </c:pt>
                <c:pt idx="4966">
                  <c:v>49.66</c:v>
                </c:pt>
                <c:pt idx="4967">
                  <c:v>49.67</c:v>
                </c:pt>
                <c:pt idx="4968">
                  <c:v>49.68</c:v>
                </c:pt>
                <c:pt idx="4969">
                  <c:v>49.69</c:v>
                </c:pt>
                <c:pt idx="4970">
                  <c:v>49.7</c:v>
                </c:pt>
                <c:pt idx="4971">
                  <c:v>49.71</c:v>
                </c:pt>
                <c:pt idx="4972">
                  <c:v>49.72</c:v>
                </c:pt>
                <c:pt idx="4973">
                  <c:v>49.73</c:v>
                </c:pt>
                <c:pt idx="4974">
                  <c:v>49.74</c:v>
                </c:pt>
                <c:pt idx="4975">
                  <c:v>49.75</c:v>
                </c:pt>
                <c:pt idx="4976">
                  <c:v>49.76</c:v>
                </c:pt>
                <c:pt idx="4977">
                  <c:v>49.77</c:v>
                </c:pt>
                <c:pt idx="4978">
                  <c:v>49.78</c:v>
                </c:pt>
                <c:pt idx="4979">
                  <c:v>49.79</c:v>
                </c:pt>
                <c:pt idx="4980">
                  <c:v>49.8</c:v>
                </c:pt>
                <c:pt idx="4981">
                  <c:v>49.81</c:v>
                </c:pt>
                <c:pt idx="4982">
                  <c:v>49.82</c:v>
                </c:pt>
                <c:pt idx="4983">
                  <c:v>49.83</c:v>
                </c:pt>
                <c:pt idx="4984">
                  <c:v>49.84</c:v>
                </c:pt>
                <c:pt idx="4985">
                  <c:v>49.85</c:v>
                </c:pt>
                <c:pt idx="4986">
                  <c:v>49.86</c:v>
                </c:pt>
                <c:pt idx="4987">
                  <c:v>49.87</c:v>
                </c:pt>
                <c:pt idx="4988">
                  <c:v>49.88</c:v>
                </c:pt>
                <c:pt idx="4989">
                  <c:v>49.89</c:v>
                </c:pt>
                <c:pt idx="4990">
                  <c:v>49.9</c:v>
                </c:pt>
                <c:pt idx="4991">
                  <c:v>49.91</c:v>
                </c:pt>
                <c:pt idx="4992">
                  <c:v>49.92</c:v>
                </c:pt>
                <c:pt idx="4993">
                  <c:v>49.93</c:v>
                </c:pt>
                <c:pt idx="4994">
                  <c:v>49.94</c:v>
                </c:pt>
                <c:pt idx="4995">
                  <c:v>49.95</c:v>
                </c:pt>
                <c:pt idx="4996">
                  <c:v>49.96</c:v>
                </c:pt>
                <c:pt idx="4997">
                  <c:v>49.97</c:v>
                </c:pt>
                <c:pt idx="4998">
                  <c:v>49.98</c:v>
                </c:pt>
                <c:pt idx="4999">
                  <c:v>49.99</c:v>
                </c:pt>
                <c:pt idx="5000">
                  <c:v>50</c:v>
                </c:pt>
                <c:pt idx="5001">
                  <c:v>50.01</c:v>
                </c:pt>
                <c:pt idx="5002">
                  <c:v>50.02</c:v>
                </c:pt>
                <c:pt idx="5003">
                  <c:v>50.03</c:v>
                </c:pt>
                <c:pt idx="5004">
                  <c:v>50.04</c:v>
                </c:pt>
                <c:pt idx="5005">
                  <c:v>50.05</c:v>
                </c:pt>
                <c:pt idx="5006">
                  <c:v>50.06</c:v>
                </c:pt>
                <c:pt idx="5007">
                  <c:v>50.07</c:v>
                </c:pt>
                <c:pt idx="5008">
                  <c:v>50.08</c:v>
                </c:pt>
                <c:pt idx="5009">
                  <c:v>50.09</c:v>
                </c:pt>
                <c:pt idx="5010">
                  <c:v>50.1</c:v>
                </c:pt>
                <c:pt idx="5011">
                  <c:v>50.11</c:v>
                </c:pt>
                <c:pt idx="5012">
                  <c:v>50.12</c:v>
                </c:pt>
                <c:pt idx="5013">
                  <c:v>50.13</c:v>
                </c:pt>
                <c:pt idx="5014">
                  <c:v>50.14</c:v>
                </c:pt>
                <c:pt idx="5015">
                  <c:v>50.15</c:v>
                </c:pt>
                <c:pt idx="5016">
                  <c:v>50.16</c:v>
                </c:pt>
                <c:pt idx="5017">
                  <c:v>50.17</c:v>
                </c:pt>
                <c:pt idx="5018">
                  <c:v>50.18</c:v>
                </c:pt>
                <c:pt idx="5019">
                  <c:v>50.19</c:v>
                </c:pt>
                <c:pt idx="5020">
                  <c:v>50.2</c:v>
                </c:pt>
                <c:pt idx="5021">
                  <c:v>50.21</c:v>
                </c:pt>
                <c:pt idx="5022">
                  <c:v>50.22</c:v>
                </c:pt>
                <c:pt idx="5023">
                  <c:v>50.23</c:v>
                </c:pt>
                <c:pt idx="5024">
                  <c:v>50.24</c:v>
                </c:pt>
                <c:pt idx="5025">
                  <c:v>50.25</c:v>
                </c:pt>
                <c:pt idx="5026">
                  <c:v>50.26</c:v>
                </c:pt>
                <c:pt idx="5027">
                  <c:v>50.27</c:v>
                </c:pt>
                <c:pt idx="5028">
                  <c:v>50.28</c:v>
                </c:pt>
                <c:pt idx="5029">
                  <c:v>50.29</c:v>
                </c:pt>
                <c:pt idx="5030">
                  <c:v>50.3</c:v>
                </c:pt>
                <c:pt idx="5031">
                  <c:v>50.31</c:v>
                </c:pt>
                <c:pt idx="5032">
                  <c:v>50.32</c:v>
                </c:pt>
                <c:pt idx="5033">
                  <c:v>50.33</c:v>
                </c:pt>
                <c:pt idx="5034">
                  <c:v>50.34</c:v>
                </c:pt>
                <c:pt idx="5035">
                  <c:v>50.35</c:v>
                </c:pt>
                <c:pt idx="5036">
                  <c:v>50.36</c:v>
                </c:pt>
                <c:pt idx="5037">
                  <c:v>50.37</c:v>
                </c:pt>
                <c:pt idx="5038">
                  <c:v>50.38</c:v>
                </c:pt>
                <c:pt idx="5039">
                  <c:v>50.39</c:v>
                </c:pt>
                <c:pt idx="5040">
                  <c:v>50.4</c:v>
                </c:pt>
                <c:pt idx="5041">
                  <c:v>50.41</c:v>
                </c:pt>
                <c:pt idx="5042">
                  <c:v>50.42</c:v>
                </c:pt>
                <c:pt idx="5043">
                  <c:v>50.43</c:v>
                </c:pt>
                <c:pt idx="5044">
                  <c:v>50.44</c:v>
                </c:pt>
                <c:pt idx="5045">
                  <c:v>50.45</c:v>
                </c:pt>
                <c:pt idx="5046">
                  <c:v>50.46</c:v>
                </c:pt>
                <c:pt idx="5047">
                  <c:v>50.47</c:v>
                </c:pt>
                <c:pt idx="5048">
                  <c:v>50.48</c:v>
                </c:pt>
                <c:pt idx="5049">
                  <c:v>50.49</c:v>
                </c:pt>
                <c:pt idx="5050">
                  <c:v>50.5</c:v>
                </c:pt>
                <c:pt idx="5051">
                  <c:v>50.51</c:v>
                </c:pt>
                <c:pt idx="5052">
                  <c:v>50.52</c:v>
                </c:pt>
                <c:pt idx="5053">
                  <c:v>50.53</c:v>
                </c:pt>
                <c:pt idx="5054">
                  <c:v>50.54</c:v>
                </c:pt>
                <c:pt idx="5055">
                  <c:v>50.55</c:v>
                </c:pt>
                <c:pt idx="5056">
                  <c:v>50.56</c:v>
                </c:pt>
                <c:pt idx="5057">
                  <c:v>50.57</c:v>
                </c:pt>
                <c:pt idx="5058">
                  <c:v>50.58</c:v>
                </c:pt>
                <c:pt idx="5059">
                  <c:v>50.59</c:v>
                </c:pt>
                <c:pt idx="5060">
                  <c:v>50.6</c:v>
                </c:pt>
                <c:pt idx="5061">
                  <c:v>50.61</c:v>
                </c:pt>
                <c:pt idx="5062">
                  <c:v>50.62</c:v>
                </c:pt>
                <c:pt idx="5063">
                  <c:v>50.63</c:v>
                </c:pt>
                <c:pt idx="5064">
                  <c:v>50.64</c:v>
                </c:pt>
                <c:pt idx="5065">
                  <c:v>50.65</c:v>
                </c:pt>
                <c:pt idx="5066">
                  <c:v>50.66</c:v>
                </c:pt>
                <c:pt idx="5067">
                  <c:v>50.67</c:v>
                </c:pt>
                <c:pt idx="5068">
                  <c:v>50.68</c:v>
                </c:pt>
                <c:pt idx="5069">
                  <c:v>50.69</c:v>
                </c:pt>
                <c:pt idx="5070">
                  <c:v>50.7</c:v>
                </c:pt>
                <c:pt idx="5071">
                  <c:v>50.71</c:v>
                </c:pt>
                <c:pt idx="5072">
                  <c:v>50.72</c:v>
                </c:pt>
                <c:pt idx="5073">
                  <c:v>50.73</c:v>
                </c:pt>
                <c:pt idx="5074">
                  <c:v>50.74</c:v>
                </c:pt>
                <c:pt idx="5075">
                  <c:v>50.75</c:v>
                </c:pt>
                <c:pt idx="5076">
                  <c:v>50.76</c:v>
                </c:pt>
                <c:pt idx="5077">
                  <c:v>50.77</c:v>
                </c:pt>
                <c:pt idx="5078">
                  <c:v>50.78</c:v>
                </c:pt>
                <c:pt idx="5079">
                  <c:v>50.79</c:v>
                </c:pt>
                <c:pt idx="5080">
                  <c:v>50.8</c:v>
                </c:pt>
                <c:pt idx="5081">
                  <c:v>50.81</c:v>
                </c:pt>
                <c:pt idx="5082">
                  <c:v>50.82</c:v>
                </c:pt>
                <c:pt idx="5083">
                  <c:v>50.83</c:v>
                </c:pt>
                <c:pt idx="5084">
                  <c:v>50.84</c:v>
                </c:pt>
                <c:pt idx="5085">
                  <c:v>50.85</c:v>
                </c:pt>
                <c:pt idx="5086">
                  <c:v>50.86</c:v>
                </c:pt>
                <c:pt idx="5087">
                  <c:v>50.87</c:v>
                </c:pt>
                <c:pt idx="5088">
                  <c:v>50.88</c:v>
                </c:pt>
                <c:pt idx="5089">
                  <c:v>50.89</c:v>
                </c:pt>
                <c:pt idx="5090">
                  <c:v>50.9</c:v>
                </c:pt>
                <c:pt idx="5091">
                  <c:v>50.91</c:v>
                </c:pt>
                <c:pt idx="5092">
                  <c:v>50.92</c:v>
                </c:pt>
                <c:pt idx="5093">
                  <c:v>50.93</c:v>
                </c:pt>
                <c:pt idx="5094">
                  <c:v>50.94</c:v>
                </c:pt>
                <c:pt idx="5095">
                  <c:v>50.95</c:v>
                </c:pt>
                <c:pt idx="5096">
                  <c:v>50.96</c:v>
                </c:pt>
                <c:pt idx="5097">
                  <c:v>50.97</c:v>
                </c:pt>
                <c:pt idx="5098">
                  <c:v>50.98</c:v>
                </c:pt>
                <c:pt idx="5099">
                  <c:v>50.99</c:v>
                </c:pt>
                <c:pt idx="5100">
                  <c:v>51</c:v>
                </c:pt>
                <c:pt idx="5101">
                  <c:v>51.01</c:v>
                </c:pt>
                <c:pt idx="5102">
                  <c:v>51.02</c:v>
                </c:pt>
                <c:pt idx="5103">
                  <c:v>51.03</c:v>
                </c:pt>
                <c:pt idx="5104">
                  <c:v>51.04</c:v>
                </c:pt>
                <c:pt idx="5105">
                  <c:v>51.05</c:v>
                </c:pt>
                <c:pt idx="5106">
                  <c:v>51.06</c:v>
                </c:pt>
                <c:pt idx="5107">
                  <c:v>51.07</c:v>
                </c:pt>
                <c:pt idx="5108">
                  <c:v>51.08</c:v>
                </c:pt>
                <c:pt idx="5109">
                  <c:v>51.09</c:v>
                </c:pt>
                <c:pt idx="5110">
                  <c:v>51.1</c:v>
                </c:pt>
                <c:pt idx="5111">
                  <c:v>51.11</c:v>
                </c:pt>
                <c:pt idx="5112">
                  <c:v>51.12</c:v>
                </c:pt>
                <c:pt idx="5113">
                  <c:v>51.13</c:v>
                </c:pt>
                <c:pt idx="5114">
                  <c:v>51.14</c:v>
                </c:pt>
                <c:pt idx="5115">
                  <c:v>51.15</c:v>
                </c:pt>
                <c:pt idx="5116">
                  <c:v>51.16</c:v>
                </c:pt>
                <c:pt idx="5117">
                  <c:v>51.17</c:v>
                </c:pt>
                <c:pt idx="5118">
                  <c:v>51.18</c:v>
                </c:pt>
                <c:pt idx="5119">
                  <c:v>51.19</c:v>
                </c:pt>
                <c:pt idx="5120">
                  <c:v>51.2</c:v>
                </c:pt>
                <c:pt idx="5121">
                  <c:v>51.21</c:v>
                </c:pt>
                <c:pt idx="5122">
                  <c:v>51.22</c:v>
                </c:pt>
                <c:pt idx="5123">
                  <c:v>51.23</c:v>
                </c:pt>
                <c:pt idx="5124">
                  <c:v>51.24</c:v>
                </c:pt>
                <c:pt idx="5125">
                  <c:v>51.25</c:v>
                </c:pt>
                <c:pt idx="5126">
                  <c:v>51.26</c:v>
                </c:pt>
                <c:pt idx="5127">
                  <c:v>51.27</c:v>
                </c:pt>
                <c:pt idx="5128">
                  <c:v>51.28</c:v>
                </c:pt>
                <c:pt idx="5129">
                  <c:v>51.29</c:v>
                </c:pt>
                <c:pt idx="5130">
                  <c:v>51.3</c:v>
                </c:pt>
                <c:pt idx="5131">
                  <c:v>51.31</c:v>
                </c:pt>
                <c:pt idx="5132">
                  <c:v>51.32</c:v>
                </c:pt>
                <c:pt idx="5133">
                  <c:v>51.33</c:v>
                </c:pt>
                <c:pt idx="5134">
                  <c:v>51.34</c:v>
                </c:pt>
                <c:pt idx="5135">
                  <c:v>51.35</c:v>
                </c:pt>
                <c:pt idx="5136">
                  <c:v>51.36</c:v>
                </c:pt>
                <c:pt idx="5137">
                  <c:v>51.37</c:v>
                </c:pt>
                <c:pt idx="5138">
                  <c:v>51.38</c:v>
                </c:pt>
                <c:pt idx="5139">
                  <c:v>51.39</c:v>
                </c:pt>
                <c:pt idx="5140">
                  <c:v>51.4</c:v>
                </c:pt>
                <c:pt idx="5141">
                  <c:v>51.41</c:v>
                </c:pt>
                <c:pt idx="5142">
                  <c:v>51.42</c:v>
                </c:pt>
                <c:pt idx="5143">
                  <c:v>51.43</c:v>
                </c:pt>
                <c:pt idx="5144">
                  <c:v>51.44</c:v>
                </c:pt>
                <c:pt idx="5145">
                  <c:v>51.45</c:v>
                </c:pt>
                <c:pt idx="5146">
                  <c:v>51.46</c:v>
                </c:pt>
                <c:pt idx="5147">
                  <c:v>51.47</c:v>
                </c:pt>
                <c:pt idx="5148">
                  <c:v>51.48</c:v>
                </c:pt>
                <c:pt idx="5149">
                  <c:v>51.49</c:v>
                </c:pt>
                <c:pt idx="5150">
                  <c:v>51.5</c:v>
                </c:pt>
                <c:pt idx="5151">
                  <c:v>51.51</c:v>
                </c:pt>
                <c:pt idx="5152">
                  <c:v>51.52</c:v>
                </c:pt>
                <c:pt idx="5153">
                  <c:v>51.53</c:v>
                </c:pt>
                <c:pt idx="5154">
                  <c:v>51.54</c:v>
                </c:pt>
                <c:pt idx="5155">
                  <c:v>51.55</c:v>
                </c:pt>
                <c:pt idx="5156">
                  <c:v>51.56</c:v>
                </c:pt>
                <c:pt idx="5157">
                  <c:v>51.57</c:v>
                </c:pt>
                <c:pt idx="5158">
                  <c:v>51.58</c:v>
                </c:pt>
                <c:pt idx="5159">
                  <c:v>51.59</c:v>
                </c:pt>
                <c:pt idx="5160">
                  <c:v>51.6</c:v>
                </c:pt>
                <c:pt idx="5161">
                  <c:v>51.61</c:v>
                </c:pt>
                <c:pt idx="5162">
                  <c:v>51.62</c:v>
                </c:pt>
                <c:pt idx="5163">
                  <c:v>51.63</c:v>
                </c:pt>
                <c:pt idx="5164">
                  <c:v>51.64</c:v>
                </c:pt>
                <c:pt idx="5165">
                  <c:v>51.65</c:v>
                </c:pt>
                <c:pt idx="5166">
                  <c:v>51.66</c:v>
                </c:pt>
                <c:pt idx="5167">
                  <c:v>51.67</c:v>
                </c:pt>
                <c:pt idx="5168">
                  <c:v>51.68</c:v>
                </c:pt>
                <c:pt idx="5169">
                  <c:v>51.69</c:v>
                </c:pt>
                <c:pt idx="5170">
                  <c:v>51.7</c:v>
                </c:pt>
                <c:pt idx="5171">
                  <c:v>51.71</c:v>
                </c:pt>
                <c:pt idx="5172">
                  <c:v>51.72</c:v>
                </c:pt>
                <c:pt idx="5173">
                  <c:v>51.73</c:v>
                </c:pt>
                <c:pt idx="5174">
                  <c:v>51.74</c:v>
                </c:pt>
                <c:pt idx="5175">
                  <c:v>51.75</c:v>
                </c:pt>
                <c:pt idx="5176">
                  <c:v>51.76</c:v>
                </c:pt>
                <c:pt idx="5177">
                  <c:v>51.77</c:v>
                </c:pt>
                <c:pt idx="5178">
                  <c:v>51.78</c:v>
                </c:pt>
                <c:pt idx="5179">
                  <c:v>51.79</c:v>
                </c:pt>
                <c:pt idx="5180">
                  <c:v>51.8</c:v>
                </c:pt>
                <c:pt idx="5181">
                  <c:v>51.81</c:v>
                </c:pt>
                <c:pt idx="5182">
                  <c:v>51.82</c:v>
                </c:pt>
                <c:pt idx="5183">
                  <c:v>51.83</c:v>
                </c:pt>
                <c:pt idx="5184">
                  <c:v>51.84</c:v>
                </c:pt>
                <c:pt idx="5185">
                  <c:v>51.85</c:v>
                </c:pt>
                <c:pt idx="5186">
                  <c:v>51.86</c:v>
                </c:pt>
                <c:pt idx="5187">
                  <c:v>51.87</c:v>
                </c:pt>
                <c:pt idx="5188">
                  <c:v>51.88</c:v>
                </c:pt>
                <c:pt idx="5189">
                  <c:v>51.89</c:v>
                </c:pt>
                <c:pt idx="5190">
                  <c:v>51.9</c:v>
                </c:pt>
                <c:pt idx="5191">
                  <c:v>51.91</c:v>
                </c:pt>
                <c:pt idx="5192">
                  <c:v>51.92</c:v>
                </c:pt>
                <c:pt idx="5193">
                  <c:v>51.93</c:v>
                </c:pt>
                <c:pt idx="5194">
                  <c:v>51.94</c:v>
                </c:pt>
                <c:pt idx="5195">
                  <c:v>51.95</c:v>
                </c:pt>
                <c:pt idx="5196">
                  <c:v>51.96</c:v>
                </c:pt>
                <c:pt idx="5197">
                  <c:v>51.97</c:v>
                </c:pt>
                <c:pt idx="5198">
                  <c:v>51.98</c:v>
                </c:pt>
                <c:pt idx="5199">
                  <c:v>51.99</c:v>
                </c:pt>
                <c:pt idx="5200">
                  <c:v>52</c:v>
                </c:pt>
                <c:pt idx="5201">
                  <c:v>52.01</c:v>
                </c:pt>
                <c:pt idx="5202">
                  <c:v>52.02</c:v>
                </c:pt>
                <c:pt idx="5203">
                  <c:v>52.03</c:v>
                </c:pt>
                <c:pt idx="5204">
                  <c:v>52.04</c:v>
                </c:pt>
                <c:pt idx="5205">
                  <c:v>52.05</c:v>
                </c:pt>
                <c:pt idx="5206">
                  <c:v>52.06</c:v>
                </c:pt>
                <c:pt idx="5207">
                  <c:v>52.07</c:v>
                </c:pt>
                <c:pt idx="5208">
                  <c:v>52.08</c:v>
                </c:pt>
                <c:pt idx="5209">
                  <c:v>52.09</c:v>
                </c:pt>
                <c:pt idx="5210">
                  <c:v>52.1</c:v>
                </c:pt>
                <c:pt idx="5211">
                  <c:v>52.11</c:v>
                </c:pt>
                <c:pt idx="5212">
                  <c:v>52.12</c:v>
                </c:pt>
                <c:pt idx="5213">
                  <c:v>52.13</c:v>
                </c:pt>
                <c:pt idx="5214">
                  <c:v>52.14</c:v>
                </c:pt>
                <c:pt idx="5215">
                  <c:v>52.15</c:v>
                </c:pt>
                <c:pt idx="5216">
                  <c:v>52.16</c:v>
                </c:pt>
                <c:pt idx="5217">
                  <c:v>52.17</c:v>
                </c:pt>
                <c:pt idx="5218">
                  <c:v>52.18</c:v>
                </c:pt>
                <c:pt idx="5219">
                  <c:v>52.19</c:v>
                </c:pt>
                <c:pt idx="5220">
                  <c:v>52.2</c:v>
                </c:pt>
                <c:pt idx="5221">
                  <c:v>52.21</c:v>
                </c:pt>
                <c:pt idx="5222">
                  <c:v>52.22</c:v>
                </c:pt>
                <c:pt idx="5223">
                  <c:v>52.23</c:v>
                </c:pt>
                <c:pt idx="5224">
                  <c:v>52.24</c:v>
                </c:pt>
                <c:pt idx="5225">
                  <c:v>52.25</c:v>
                </c:pt>
                <c:pt idx="5226">
                  <c:v>52.26</c:v>
                </c:pt>
                <c:pt idx="5227">
                  <c:v>52.27</c:v>
                </c:pt>
                <c:pt idx="5228">
                  <c:v>52.28</c:v>
                </c:pt>
                <c:pt idx="5229">
                  <c:v>52.29</c:v>
                </c:pt>
                <c:pt idx="5230">
                  <c:v>52.3</c:v>
                </c:pt>
                <c:pt idx="5231">
                  <c:v>52.31</c:v>
                </c:pt>
                <c:pt idx="5232">
                  <c:v>52.32</c:v>
                </c:pt>
                <c:pt idx="5233">
                  <c:v>52.33</c:v>
                </c:pt>
                <c:pt idx="5234">
                  <c:v>52.34</c:v>
                </c:pt>
                <c:pt idx="5235">
                  <c:v>52.35</c:v>
                </c:pt>
                <c:pt idx="5236">
                  <c:v>52.36</c:v>
                </c:pt>
                <c:pt idx="5237">
                  <c:v>52.37</c:v>
                </c:pt>
                <c:pt idx="5238">
                  <c:v>52.38</c:v>
                </c:pt>
                <c:pt idx="5239">
                  <c:v>52.39</c:v>
                </c:pt>
                <c:pt idx="5240">
                  <c:v>52.4</c:v>
                </c:pt>
                <c:pt idx="5241">
                  <c:v>52.41</c:v>
                </c:pt>
                <c:pt idx="5242">
                  <c:v>52.42</c:v>
                </c:pt>
                <c:pt idx="5243">
                  <c:v>52.43</c:v>
                </c:pt>
                <c:pt idx="5244">
                  <c:v>52.44</c:v>
                </c:pt>
                <c:pt idx="5245">
                  <c:v>52.45</c:v>
                </c:pt>
                <c:pt idx="5246">
                  <c:v>52.46</c:v>
                </c:pt>
                <c:pt idx="5247">
                  <c:v>52.47</c:v>
                </c:pt>
                <c:pt idx="5248">
                  <c:v>52.48</c:v>
                </c:pt>
                <c:pt idx="5249">
                  <c:v>52.49</c:v>
                </c:pt>
                <c:pt idx="5250">
                  <c:v>52.5</c:v>
                </c:pt>
                <c:pt idx="5251">
                  <c:v>52.51</c:v>
                </c:pt>
                <c:pt idx="5252">
                  <c:v>52.52</c:v>
                </c:pt>
                <c:pt idx="5253">
                  <c:v>52.53</c:v>
                </c:pt>
                <c:pt idx="5254">
                  <c:v>52.54</c:v>
                </c:pt>
                <c:pt idx="5255">
                  <c:v>52.55</c:v>
                </c:pt>
                <c:pt idx="5256">
                  <c:v>52.56</c:v>
                </c:pt>
                <c:pt idx="5257">
                  <c:v>52.57</c:v>
                </c:pt>
                <c:pt idx="5258">
                  <c:v>52.58</c:v>
                </c:pt>
                <c:pt idx="5259">
                  <c:v>52.59</c:v>
                </c:pt>
                <c:pt idx="5260">
                  <c:v>52.6</c:v>
                </c:pt>
                <c:pt idx="5261">
                  <c:v>52.61</c:v>
                </c:pt>
                <c:pt idx="5262">
                  <c:v>52.62</c:v>
                </c:pt>
                <c:pt idx="5263">
                  <c:v>52.63</c:v>
                </c:pt>
                <c:pt idx="5264">
                  <c:v>52.64</c:v>
                </c:pt>
                <c:pt idx="5265">
                  <c:v>52.65</c:v>
                </c:pt>
                <c:pt idx="5266">
                  <c:v>52.66</c:v>
                </c:pt>
                <c:pt idx="5267">
                  <c:v>52.67</c:v>
                </c:pt>
                <c:pt idx="5268">
                  <c:v>52.68</c:v>
                </c:pt>
                <c:pt idx="5269">
                  <c:v>52.69</c:v>
                </c:pt>
                <c:pt idx="5270">
                  <c:v>52.7</c:v>
                </c:pt>
                <c:pt idx="5271">
                  <c:v>52.71</c:v>
                </c:pt>
                <c:pt idx="5272">
                  <c:v>52.72</c:v>
                </c:pt>
                <c:pt idx="5273">
                  <c:v>52.73</c:v>
                </c:pt>
                <c:pt idx="5274">
                  <c:v>52.74</c:v>
                </c:pt>
                <c:pt idx="5275">
                  <c:v>52.75</c:v>
                </c:pt>
                <c:pt idx="5276">
                  <c:v>52.76</c:v>
                </c:pt>
                <c:pt idx="5277">
                  <c:v>52.77</c:v>
                </c:pt>
                <c:pt idx="5278">
                  <c:v>52.78</c:v>
                </c:pt>
                <c:pt idx="5279">
                  <c:v>52.79</c:v>
                </c:pt>
                <c:pt idx="5280">
                  <c:v>52.8</c:v>
                </c:pt>
                <c:pt idx="5281">
                  <c:v>52.81</c:v>
                </c:pt>
                <c:pt idx="5282">
                  <c:v>52.82</c:v>
                </c:pt>
                <c:pt idx="5283">
                  <c:v>52.83</c:v>
                </c:pt>
                <c:pt idx="5284">
                  <c:v>52.84</c:v>
                </c:pt>
                <c:pt idx="5285">
                  <c:v>52.85</c:v>
                </c:pt>
                <c:pt idx="5286">
                  <c:v>52.86</c:v>
                </c:pt>
                <c:pt idx="5287">
                  <c:v>52.87</c:v>
                </c:pt>
                <c:pt idx="5288">
                  <c:v>52.88</c:v>
                </c:pt>
                <c:pt idx="5289">
                  <c:v>52.89</c:v>
                </c:pt>
                <c:pt idx="5290">
                  <c:v>52.9</c:v>
                </c:pt>
                <c:pt idx="5291">
                  <c:v>52.91</c:v>
                </c:pt>
                <c:pt idx="5292">
                  <c:v>52.92</c:v>
                </c:pt>
                <c:pt idx="5293">
                  <c:v>52.93</c:v>
                </c:pt>
                <c:pt idx="5294">
                  <c:v>52.94</c:v>
                </c:pt>
                <c:pt idx="5295">
                  <c:v>52.95</c:v>
                </c:pt>
                <c:pt idx="5296">
                  <c:v>52.96</c:v>
                </c:pt>
                <c:pt idx="5297">
                  <c:v>52.97</c:v>
                </c:pt>
                <c:pt idx="5298">
                  <c:v>52.98</c:v>
                </c:pt>
                <c:pt idx="5299">
                  <c:v>52.99</c:v>
                </c:pt>
                <c:pt idx="5300">
                  <c:v>53</c:v>
                </c:pt>
                <c:pt idx="5301">
                  <c:v>53.01</c:v>
                </c:pt>
                <c:pt idx="5302">
                  <c:v>53.02</c:v>
                </c:pt>
                <c:pt idx="5303">
                  <c:v>53.03</c:v>
                </c:pt>
                <c:pt idx="5304">
                  <c:v>53.04</c:v>
                </c:pt>
                <c:pt idx="5305">
                  <c:v>53.05</c:v>
                </c:pt>
                <c:pt idx="5306">
                  <c:v>53.06</c:v>
                </c:pt>
                <c:pt idx="5307">
                  <c:v>53.07</c:v>
                </c:pt>
                <c:pt idx="5308">
                  <c:v>53.08</c:v>
                </c:pt>
                <c:pt idx="5309">
                  <c:v>53.09</c:v>
                </c:pt>
                <c:pt idx="5310">
                  <c:v>53.1</c:v>
                </c:pt>
                <c:pt idx="5311">
                  <c:v>53.11</c:v>
                </c:pt>
                <c:pt idx="5312">
                  <c:v>53.12</c:v>
                </c:pt>
                <c:pt idx="5313">
                  <c:v>53.13</c:v>
                </c:pt>
                <c:pt idx="5314">
                  <c:v>53.14</c:v>
                </c:pt>
                <c:pt idx="5315">
                  <c:v>53.15</c:v>
                </c:pt>
                <c:pt idx="5316">
                  <c:v>53.16</c:v>
                </c:pt>
                <c:pt idx="5317">
                  <c:v>53.17</c:v>
                </c:pt>
                <c:pt idx="5318">
                  <c:v>53.18</c:v>
                </c:pt>
                <c:pt idx="5319">
                  <c:v>53.19</c:v>
                </c:pt>
                <c:pt idx="5320">
                  <c:v>53.2</c:v>
                </c:pt>
                <c:pt idx="5321">
                  <c:v>53.21</c:v>
                </c:pt>
                <c:pt idx="5322">
                  <c:v>53.22</c:v>
                </c:pt>
                <c:pt idx="5323">
                  <c:v>53.23</c:v>
                </c:pt>
                <c:pt idx="5324">
                  <c:v>53.24</c:v>
                </c:pt>
                <c:pt idx="5325">
                  <c:v>53.25</c:v>
                </c:pt>
                <c:pt idx="5326">
                  <c:v>53.26</c:v>
                </c:pt>
                <c:pt idx="5327">
                  <c:v>53.27</c:v>
                </c:pt>
                <c:pt idx="5328">
                  <c:v>53.28</c:v>
                </c:pt>
                <c:pt idx="5329">
                  <c:v>53.29</c:v>
                </c:pt>
                <c:pt idx="5330">
                  <c:v>53.3</c:v>
                </c:pt>
                <c:pt idx="5331">
                  <c:v>53.31</c:v>
                </c:pt>
                <c:pt idx="5332">
                  <c:v>53.32</c:v>
                </c:pt>
                <c:pt idx="5333">
                  <c:v>53.33</c:v>
                </c:pt>
                <c:pt idx="5334">
                  <c:v>53.34</c:v>
                </c:pt>
                <c:pt idx="5335">
                  <c:v>53.35</c:v>
                </c:pt>
                <c:pt idx="5336">
                  <c:v>53.36</c:v>
                </c:pt>
                <c:pt idx="5337">
                  <c:v>53.37</c:v>
                </c:pt>
                <c:pt idx="5338">
                  <c:v>53.38</c:v>
                </c:pt>
                <c:pt idx="5339">
                  <c:v>53.39</c:v>
                </c:pt>
                <c:pt idx="5340">
                  <c:v>53.4</c:v>
                </c:pt>
                <c:pt idx="5341">
                  <c:v>53.41</c:v>
                </c:pt>
                <c:pt idx="5342">
                  <c:v>53.42</c:v>
                </c:pt>
                <c:pt idx="5343">
                  <c:v>53.43</c:v>
                </c:pt>
                <c:pt idx="5344">
                  <c:v>53.44</c:v>
                </c:pt>
                <c:pt idx="5345">
                  <c:v>53.45</c:v>
                </c:pt>
                <c:pt idx="5346">
                  <c:v>53.46</c:v>
                </c:pt>
                <c:pt idx="5347">
                  <c:v>53.47</c:v>
                </c:pt>
                <c:pt idx="5348">
                  <c:v>53.48</c:v>
                </c:pt>
                <c:pt idx="5349">
                  <c:v>53.49</c:v>
                </c:pt>
                <c:pt idx="5350">
                  <c:v>53.5</c:v>
                </c:pt>
                <c:pt idx="5351">
                  <c:v>53.51</c:v>
                </c:pt>
                <c:pt idx="5352">
                  <c:v>53.52</c:v>
                </c:pt>
                <c:pt idx="5353">
                  <c:v>53.53</c:v>
                </c:pt>
                <c:pt idx="5354">
                  <c:v>53.54</c:v>
                </c:pt>
                <c:pt idx="5355">
                  <c:v>53.55</c:v>
                </c:pt>
                <c:pt idx="5356">
                  <c:v>53.56</c:v>
                </c:pt>
                <c:pt idx="5357">
                  <c:v>53.57</c:v>
                </c:pt>
                <c:pt idx="5358">
                  <c:v>53.58</c:v>
                </c:pt>
                <c:pt idx="5359">
                  <c:v>53.59</c:v>
                </c:pt>
                <c:pt idx="5360">
                  <c:v>53.6</c:v>
                </c:pt>
                <c:pt idx="5361">
                  <c:v>53.61</c:v>
                </c:pt>
                <c:pt idx="5362">
                  <c:v>53.62</c:v>
                </c:pt>
                <c:pt idx="5363">
                  <c:v>53.63</c:v>
                </c:pt>
                <c:pt idx="5364">
                  <c:v>53.64</c:v>
                </c:pt>
                <c:pt idx="5365">
                  <c:v>53.65</c:v>
                </c:pt>
                <c:pt idx="5366">
                  <c:v>53.66</c:v>
                </c:pt>
                <c:pt idx="5367">
                  <c:v>53.67</c:v>
                </c:pt>
                <c:pt idx="5368">
                  <c:v>53.68</c:v>
                </c:pt>
                <c:pt idx="5369">
                  <c:v>53.69</c:v>
                </c:pt>
                <c:pt idx="5370">
                  <c:v>53.7</c:v>
                </c:pt>
                <c:pt idx="5371">
                  <c:v>53.71</c:v>
                </c:pt>
                <c:pt idx="5372">
                  <c:v>53.72</c:v>
                </c:pt>
                <c:pt idx="5373">
                  <c:v>53.73</c:v>
                </c:pt>
                <c:pt idx="5374">
                  <c:v>53.74</c:v>
                </c:pt>
                <c:pt idx="5375">
                  <c:v>53.75</c:v>
                </c:pt>
                <c:pt idx="5376">
                  <c:v>53.76</c:v>
                </c:pt>
                <c:pt idx="5377">
                  <c:v>53.77</c:v>
                </c:pt>
                <c:pt idx="5378">
                  <c:v>53.78</c:v>
                </c:pt>
                <c:pt idx="5379">
                  <c:v>53.79</c:v>
                </c:pt>
                <c:pt idx="5380">
                  <c:v>53.8</c:v>
                </c:pt>
                <c:pt idx="5381">
                  <c:v>53.81</c:v>
                </c:pt>
                <c:pt idx="5382">
                  <c:v>53.82</c:v>
                </c:pt>
                <c:pt idx="5383">
                  <c:v>53.83</c:v>
                </c:pt>
                <c:pt idx="5384">
                  <c:v>53.84</c:v>
                </c:pt>
                <c:pt idx="5385">
                  <c:v>53.85</c:v>
                </c:pt>
                <c:pt idx="5386">
                  <c:v>53.86</c:v>
                </c:pt>
                <c:pt idx="5387">
                  <c:v>53.87</c:v>
                </c:pt>
                <c:pt idx="5388">
                  <c:v>53.88</c:v>
                </c:pt>
                <c:pt idx="5389">
                  <c:v>53.89</c:v>
                </c:pt>
                <c:pt idx="5390">
                  <c:v>53.9</c:v>
                </c:pt>
                <c:pt idx="5391">
                  <c:v>53.91</c:v>
                </c:pt>
                <c:pt idx="5392">
                  <c:v>53.92</c:v>
                </c:pt>
                <c:pt idx="5393">
                  <c:v>53.93</c:v>
                </c:pt>
                <c:pt idx="5394">
                  <c:v>53.94</c:v>
                </c:pt>
                <c:pt idx="5395">
                  <c:v>53.95</c:v>
                </c:pt>
                <c:pt idx="5396">
                  <c:v>53.96</c:v>
                </c:pt>
                <c:pt idx="5397">
                  <c:v>53.97</c:v>
                </c:pt>
                <c:pt idx="5398">
                  <c:v>53.98</c:v>
                </c:pt>
                <c:pt idx="5399">
                  <c:v>53.99</c:v>
                </c:pt>
                <c:pt idx="5400">
                  <c:v>54</c:v>
                </c:pt>
                <c:pt idx="5401">
                  <c:v>54.01</c:v>
                </c:pt>
                <c:pt idx="5402">
                  <c:v>54.02</c:v>
                </c:pt>
                <c:pt idx="5403">
                  <c:v>54.03</c:v>
                </c:pt>
                <c:pt idx="5404">
                  <c:v>54.04</c:v>
                </c:pt>
                <c:pt idx="5405">
                  <c:v>54.05</c:v>
                </c:pt>
                <c:pt idx="5406">
                  <c:v>54.06</c:v>
                </c:pt>
                <c:pt idx="5407">
                  <c:v>54.07</c:v>
                </c:pt>
                <c:pt idx="5408">
                  <c:v>54.08</c:v>
                </c:pt>
                <c:pt idx="5409">
                  <c:v>54.09</c:v>
                </c:pt>
                <c:pt idx="5410">
                  <c:v>54.1</c:v>
                </c:pt>
                <c:pt idx="5411">
                  <c:v>54.11</c:v>
                </c:pt>
                <c:pt idx="5412">
                  <c:v>54.12</c:v>
                </c:pt>
                <c:pt idx="5413">
                  <c:v>54.13</c:v>
                </c:pt>
                <c:pt idx="5414">
                  <c:v>54.14</c:v>
                </c:pt>
                <c:pt idx="5415">
                  <c:v>54.15</c:v>
                </c:pt>
                <c:pt idx="5416">
                  <c:v>54.16</c:v>
                </c:pt>
                <c:pt idx="5417">
                  <c:v>54.17</c:v>
                </c:pt>
                <c:pt idx="5418">
                  <c:v>54.18</c:v>
                </c:pt>
                <c:pt idx="5419">
                  <c:v>54.19</c:v>
                </c:pt>
                <c:pt idx="5420">
                  <c:v>54.2</c:v>
                </c:pt>
                <c:pt idx="5421">
                  <c:v>54.21</c:v>
                </c:pt>
                <c:pt idx="5422">
                  <c:v>54.22</c:v>
                </c:pt>
                <c:pt idx="5423">
                  <c:v>54.23</c:v>
                </c:pt>
                <c:pt idx="5424">
                  <c:v>54.24</c:v>
                </c:pt>
                <c:pt idx="5425">
                  <c:v>54.25</c:v>
                </c:pt>
                <c:pt idx="5426">
                  <c:v>54.26</c:v>
                </c:pt>
                <c:pt idx="5427">
                  <c:v>54.27</c:v>
                </c:pt>
                <c:pt idx="5428">
                  <c:v>54.28</c:v>
                </c:pt>
                <c:pt idx="5429">
                  <c:v>54.29</c:v>
                </c:pt>
                <c:pt idx="5430">
                  <c:v>54.3</c:v>
                </c:pt>
                <c:pt idx="5431">
                  <c:v>54.31</c:v>
                </c:pt>
                <c:pt idx="5432">
                  <c:v>54.32</c:v>
                </c:pt>
                <c:pt idx="5433">
                  <c:v>54.33</c:v>
                </c:pt>
                <c:pt idx="5434">
                  <c:v>54.34</c:v>
                </c:pt>
                <c:pt idx="5435">
                  <c:v>54.35</c:v>
                </c:pt>
                <c:pt idx="5436">
                  <c:v>54.36</c:v>
                </c:pt>
                <c:pt idx="5437">
                  <c:v>54.37</c:v>
                </c:pt>
                <c:pt idx="5438">
                  <c:v>54.38</c:v>
                </c:pt>
                <c:pt idx="5439">
                  <c:v>54.39</c:v>
                </c:pt>
                <c:pt idx="5440">
                  <c:v>54.4</c:v>
                </c:pt>
                <c:pt idx="5441">
                  <c:v>54.41</c:v>
                </c:pt>
                <c:pt idx="5442">
                  <c:v>54.42</c:v>
                </c:pt>
                <c:pt idx="5443">
                  <c:v>54.43</c:v>
                </c:pt>
                <c:pt idx="5444">
                  <c:v>54.44</c:v>
                </c:pt>
                <c:pt idx="5445">
                  <c:v>54.45</c:v>
                </c:pt>
                <c:pt idx="5446">
                  <c:v>54.46</c:v>
                </c:pt>
                <c:pt idx="5447">
                  <c:v>54.47</c:v>
                </c:pt>
                <c:pt idx="5448">
                  <c:v>54.48</c:v>
                </c:pt>
                <c:pt idx="5449">
                  <c:v>54.49</c:v>
                </c:pt>
                <c:pt idx="5450">
                  <c:v>54.5</c:v>
                </c:pt>
                <c:pt idx="5451">
                  <c:v>54.51</c:v>
                </c:pt>
                <c:pt idx="5452">
                  <c:v>54.52</c:v>
                </c:pt>
                <c:pt idx="5453">
                  <c:v>54.53</c:v>
                </c:pt>
                <c:pt idx="5454">
                  <c:v>54.54</c:v>
                </c:pt>
                <c:pt idx="5455">
                  <c:v>54.55</c:v>
                </c:pt>
                <c:pt idx="5456">
                  <c:v>54.56</c:v>
                </c:pt>
                <c:pt idx="5457">
                  <c:v>54.57</c:v>
                </c:pt>
                <c:pt idx="5458">
                  <c:v>54.58</c:v>
                </c:pt>
                <c:pt idx="5459">
                  <c:v>54.59</c:v>
                </c:pt>
                <c:pt idx="5460">
                  <c:v>54.6</c:v>
                </c:pt>
                <c:pt idx="5461">
                  <c:v>54.61</c:v>
                </c:pt>
                <c:pt idx="5462">
                  <c:v>54.62</c:v>
                </c:pt>
                <c:pt idx="5463">
                  <c:v>54.63</c:v>
                </c:pt>
                <c:pt idx="5464">
                  <c:v>54.64</c:v>
                </c:pt>
                <c:pt idx="5465">
                  <c:v>54.65</c:v>
                </c:pt>
                <c:pt idx="5466">
                  <c:v>54.66</c:v>
                </c:pt>
                <c:pt idx="5467">
                  <c:v>54.67</c:v>
                </c:pt>
                <c:pt idx="5468">
                  <c:v>54.68</c:v>
                </c:pt>
                <c:pt idx="5469">
                  <c:v>54.69</c:v>
                </c:pt>
                <c:pt idx="5470">
                  <c:v>54.7</c:v>
                </c:pt>
                <c:pt idx="5471">
                  <c:v>54.71</c:v>
                </c:pt>
                <c:pt idx="5472">
                  <c:v>54.72</c:v>
                </c:pt>
                <c:pt idx="5473">
                  <c:v>54.73</c:v>
                </c:pt>
                <c:pt idx="5474">
                  <c:v>54.74</c:v>
                </c:pt>
                <c:pt idx="5475">
                  <c:v>54.75</c:v>
                </c:pt>
                <c:pt idx="5476">
                  <c:v>54.76</c:v>
                </c:pt>
                <c:pt idx="5477">
                  <c:v>54.77</c:v>
                </c:pt>
                <c:pt idx="5478">
                  <c:v>54.78</c:v>
                </c:pt>
                <c:pt idx="5479">
                  <c:v>54.79</c:v>
                </c:pt>
                <c:pt idx="5480">
                  <c:v>54.8</c:v>
                </c:pt>
                <c:pt idx="5481">
                  <c:v>54.81</c:v>
                </c:pt>
                <c:pt idx="5482">
                  <c:v>54.82</c:v>
                </c:pt>
                <c:pt idx="5483">
                  <c:v>54.83</c:v>
                </c:pt>
                <c:pt idx="5484">
                  <c:v>54.84</c:v>
                </c:pt>
                <c:pt idx="5485">
                  <c:v>54.85</c:v>
                </c:pt>
                <c:pt idx="5486">
                  <c:v>54.86</c:v>
                </c:pt>
                <c:pt idx="5487">
                  <c:v>54.87</c:v>
                </c:pt>
                <c:pt idx="5488">
                  <c:v>54.88</c:v>
                </c:pt>
                <c:pt idx="5489">
                  <c:v>54.89</c:v>
                </c:pt>
                <c:pt idx="5490">
                  <c:v>54.9</c:v>
                </c:pt>
                <c:pt idx="5491">
                  <c:v>54.91</c:v>
                </c:pt>
                <c:pt idx="5492">
                  <c:v>54.92</c:v>
                </c:pt>
                <c:pt idx="5493">
                  <c:v>54.93</c:v>
                </c:pt>
                <c:pt idx="5494">
                  <c:v>54.94</c:v>
                </c:pt>
                <c:pt idx="5495">
                  <c:v>54.95</c:v>
                </c:pt>
                <c:pt idx="5496">
                  <c:v>54.96</c:v>
                </c:pt>
                <c:pt idx="5497">
                  <c:v>54.97</c:v>
                </c:pt>
                <c:pt idx="5498">
                  <c:v>54.98</c:v>
                </c:pt>
                <c:pt idx="5499">
                  <c:v>54.99</c:v>
                </c:pt>
                <c:pt idx="5500">
                  <c:v>55</c:v>
                </c:pt>
                <c:pt idx="5501">
                  <c:v>55.01</c:v>
                </c:pt>
                <c:pt idx="5502">
                  <c:v>55.02</c:v>
                </c:pt>
                <c:pt idx="5503">
                  <c:v>55.03</c:v>
                </c:pt>
                <c:pt idx="5504">
                  <c:v>55.04</c:v>
                </c:pt>
                <c:pt idx="5505">
                  <c:v>55.05</c:v>
                </c:pt>
                <c:pt idx="5506">
                  <c:v>55.06</c:v>
                </c:pt>
                <c:pt idx="5507">
                  <c:v>55.07</c:v>
                </c:pt>
                <c:pt idx="5508">
                  <c:v>55.08</c:v>
                </c:pt>
                <c:pt idx="5509">
                  <c:v>55.09</c:v>
                </c:pt>
                <c:pt idx="5510">
                  <c:v>55.1</c:v>
                </c:pt>
                <c:pt idx="5511">
                  <c:v>55.11</c:v>
                </c:pt>
                <c:pt idx="5512">
                  <c:v>55.12</c:v>
                </c:pt>
                <c:pt idx="5513">
                  <c:v>55.13</c:v>
                </c:pt>
                <c:pt idx="5514">
                  <c:v>55.14</c:v>
                </c:pt>
                <c:pt idx="5515">
                  <c:v>55.15</c:v>
                </c:pt>
                <c:pt idx="5516">
                  <c:v>55.16</c:v>
                </c:pt>
                <c:pt idx="5517">
                  <c:v>55.17</c:v>
                </c:pt>
                <c:pt idx="5518">
                  <c:v>55.18</c:v>
                </c:pt>
                <c:pt idx="5519">
                  <c:v>55.19</c:v>
                </c:pt>
                <c:pt idx="5520">
                  <c:v>55.2</c:v>
                </c:pt>
                <c:pt idx="5521">
                  <c:v>55.21</c:v>
                </c:pt>
                <c:pt idx="5522">
                  <c:v>55.22</c:v>
                </c:pt>
                <c:pt idx="5523">
                  <c:v>55.23</c:v>
                </c:pt>
                <c:pt idx="5524">
                  <c:v>55.24</c:v>
                </c:pt>
                <c:pt idx="5525">
                  <c:v>55.25</c:v>
                </c:pt>
                <c:pt idx="5526">
                  <c:v>55.26</c:v>
                </c:pt>
                <c:pt idx="5527">
                  <c:v>55.27</c:v>
                </c:pt>
                <c:pt idx="5528">
                  <c:v>55.28</c:v>
                </c:pt>
                <c:pt idx="5529">
                  <c:v>55.29</c:v>
                </c:pt>
                <c:pt idx="5530">
                  <c:v>55.3</c:v>
                </c:pt>
                <c:pt idx="5531">
                  <c:v>55.31</c:v>
                </c:pt>
                <c:pt idx="5532">
                  <c:v>55.32</c:v>
                </c:pt>
                <c:pt idx="5533">
                  <c:v>55.33</c:v>
                </c:pt>
                <c:pt idx="5534">
                  <c:v>55.34</c:v>
                </c:pt>
                <c:pt idx="5535">
                  <c:v>55.35</c:v>
                </c:pt>
                <c:pt idx="5536">
                  <c:v>55.36</c:v>
                </c:pt>
                <c:pt idx="5537">
                  <c:v>55.37</c:v>
                </c:pt>
                <c:pt idx="5538">
                  <c:v>55.38</c:v>
                </c:pt>
                <c:pt idx="5539">
                  <c:v>55.39</c:v>
                </c:pt>
                <c:pt idx="5540">
                  <c:v>55.4</c:v>
                </c:pt>
                <c:pt idx="5541">
                  <c:v>55.41</c:v>
                </c:pt>
                <c:pt idx="5542">
                  <c:v>55.42</c:v>
                </c:pt>
                <c:pt idx="5543">
                  <c:v>55.43</c:v>
                </c:pt>
                <c:pt idx="5544">
                  <c:v>55.44</c:v>
                </c:pt>
                <c:pt idx="5545">
                  <c:v>55.45</c:v>
                </c:pt>
                <c:pt idx="5546">
                  <c:v>55.46</c:v>
                </c:pt>
                <c:pt idx="5547">
                  <c:v>55.47</c:v>
                </c:pt>
                <c:pt idx="5548">
                  <c:v>55.48</c:v>
                </c:pt>
                <c:pt idx="5549">
                  <c:v>55.49</c:v>
                </c:pt>
                <c:pt idx="5550">
                  <c:v>55.5</c:v>
                </c:pt>
                <c:pt idx="5551">
                  <c:v>55.51</c:v>
                </c:pt>
                <c:pt idx="5552">
                  <c:v>55.52</c:v>
                </c:pt>
                <c:pt idx="5553">
                  <c:v>55.53</c:v>
                </c:pt>
                <c:pt idx="5554">
                  <c:v>55.54</c:v>
                </c:pt>
                <c:pt idx="5555">
                  <c:v>55.55</c:v>
                </c:pt>
                <c:pt idx="5556">
                  <c:v>55.56</c:v>
                </c:pt>
                <c:pt idx="5557">
                  <c:v>55.57</c:v>
                </c:pt>
                <c:pt idx="5558">
                  <c:v>55.58</c:v>
                </c:pt>
                <c:pt idx="5559">
                  <c:v>55.59</c:v>
                </c:pt>
                <c:pt idx="5560">
                  <c:v>55.6</c:v>
                </c:pt>
                <c:pt idx="5561">
                  <c:v>55.61</c:v>
                </c:pt>
                <c:pt idx="5562">
                  <c:v>55.62</c:v>
                </c:pt>
                <c:pt idx="5563">
                  <c:v>55.63</c:v>
                </c:pt>
                <c:pt idx="5564">
                  <c:v>55.64</c:v>
                </c:pt>
                <c:pt idx="5565">
                  <c:v>55.65</c:v>
                </c:pt>
                <c:pt idx="5566">
                  <c:v>55.66</c:v>
                </c:pt>
                <c:pt idx="5567">
                  <c:v>55.67</c:v>
                </c:pt>
                <c:pt idx="5568">
                  <c:v>55.68</c:v>
                </c:pt>
                <c:pt idx="5569">
                  <c:v>55.69</c:v>
                </c:pt>
                <c:pt idx="5570">
                  <c:v>55.7</c:v>
                </c:pt>
                <c:pt idx="5571">
                  <c:v>55.71</c:v>
                </c:pt>
                <c:pt idx="5572">
                  <c:v>55.72</c:v>
                </c:pt>
                <c:pt idx="5573">
                  <c:v>55.73</c:v>
                </c:pt>
                <c:pt idx="5574">
                  <c:v>55.74</c:v>
                </c:pt>
                <c:pt idx="5575">
                  <c:v>55.75</c:v>
                </c:pt>
                <c:pt idx="5576">
                  <c:v>55.76</c:v>
                </c:pt>
                <c:pt idx="5577">
                  <c:v>55.77</c:v>
                </c:pt>
                <c:pt idx="5578">
                  <c:v>55.78</c:v>
                </c:pt>
                <c:pt idx="5579">
                  <c:v>55.79</c:v>
                </c:pt>
                <c:pt idx="5580">
                  <c:v>55.8</c:v>
                </c:pt>
                <c:pt idx="5581">
                  <c:v>55.81</c:v>
                </c:pt>
                <c:pt idx="5582">
                  <c:v>55.82</c:v>
                </c:pt>
                <c:pt idx="5583">
                  <c:v>55.83</c:v>
                </c:pt>
                <c:pt idx="5584">
                  <c:v>55.84</c:v>
                </c:pt>
                <c:pt idx="5585">
                  <c:v>55.85</c:v>
                </c:pt>
                <c:pt idx="5586">
                  <c:v>55.86</c:v>
                </c:pt>
                <c:pt idx="5587">
                  <c:v>55.87</c:v>
                </c:pt>
                <c:pt idx="5588">
                  <c:v>55.88</c:v>
                </c:pt>
                <c:pt idx="5589">
                  <c:v>55.89</c:v>
                </c:pt>
                <c:pt idx="5590">
                  <c:v>55.9</c:v>
                </c:pt>
                <c:pt idx="5591">
                  <c:v>55.91</c:v>
                </c:pt>
                <c:pt idx="5592">
                  <c:v>55.92</c:v>
                </c:pt>
                <c:pt idx="5593">
                  <c:v>55.93</c:v>
                </c:pt>
                <c:pt idx="5594">
                  <c:v>55.94</c:v>
                </c:pt>
                <c:pt idx="5595">
                  <c:v>55.95</c:v>
                </c:pt>
                <c:pt idx="5596">
                  <c:v>55.96</c:v>
                </c:pt>
                <c:pt idx="5597">
                  <c:v>55.97</c:v>
                </c:pt>
                <c:pt idx="5598">
                  <c:v>55.98</c:v>
                </c:pt>
                <c:pt idx="5599">
                  <c:v>55.99</c:v>
                </c:pt>
                <c:pt idx="5600">
                  <c:v>56</c:v>
                </c:pt>
                <c:pt idx="5601">
                  <c:v>56.01</c:v>
                </c:pt>
                <c:pt idx="5602">
                  <c:v>56.02</c:v>
                </c:pt>
                <c:pt idx="5603">
                  <c:v>56.03</c:v>
                </c:pt>
                <c:pt idx="5604">
                  <c:v>56.04</c:v>
                </c:pt>
                <c:pt idx="5605">
                  <c:v>56.05</c:v>
                </c:pt>
                <c:pt idx="5606">
                  <c:v>56.06</c:v>
                </c:pt>
                <c:pt idx="5607">
                  <c:v>56.07</c:v>
                </c:pt>
                <c:pt idx="5608">
                  <c:v>56.08</c:v>
                </c:pt>
                <c:pt idx="5609">
                  <c:v>56.09</c:v>
                </c:pt>
                <c:pt idx="5610">
                  <c:v>56.1</c:v>
                </c:pt>
                <c:pt idx="5611">
                  <c:v>56.11</c:v>
                </c:pt>
                <c:pt idx="5612">
                  <c:v>56.12</c:v>
                </c:pt>
                <c:pt idx="5613">
                  <c:v>56.13</c:v>
                </c:pt>
                <c:pt idx="5614">
                  <c:v>56.14</c:v>
                </c:pt>
                <c:pt idx="5615">
                  <c:v>56.15</c:v>
                </c:pt>
                <c:pt idx="5616">
                  <c:v>56.16</c:v>
                </c:pt>
                <c:pt idx="5617">
                  <c:v>56.17</c:v>
                </c:pt>
                <c:pt idx="5618">
                  <c:v>56.18</c:v>
                </c:pt>
                <c:pt idx="5619">
                  <c:v>56.19</c:v>
                </c:pt>
                <c:pt idx="5620">
                  <c:v>56.2</c:v>
                </c:pt>
                <c:pt idx="5621">
                  <c:v>56.21</c:v>
                </c:pt>
                <c:pt idx="5622">
                  <c:v>56.22</c:v>
                </c:pt>
                <c:pt idx="5623">
                  <c:v>56.23</c:v>
                </c:pt>
                <c:pt idx="5624">
                  <c:v>56.24</c:v>
                </c:pt>
                <c:pt idx="5625">
                  <c:v>56.25</c:v>
                </c:pt>
                <c:pt idx="5626">
                  <c:v>56.26</c:v>
                </c:pt>
                <c:pt idx="5627">
                  <c:v>56.27</c:v>
                </c:pt>
                <c:pt idx="5628">
                  <c:v>56.28</c:v>
                </c:pt>
                <c:pt idx="5629">
                  <c:v>56.29</c:v>
                </c:pt>
                <c:pt idx="5630">
                  <c:v>56.3</c:v>
                </c:pt>
                <c:pt idx="5631">
                  <c:v>56.31</c:v>
                </c:pt>
                <c:pt idx="5632">
                  <c:v>56.32</c:v>
                </c:pt>
                <c:pt idx="5633">
                  <c:v>56.33</c:v>
                </c:pt>
                <c:pt idx="5634">
                  <c:v>56.34</c:v>
                </c:pt>
                <c:pt idx="5635">
                  <c:v>56.35</c:v>
                </c:pt>
                <c:pt idx="5636">
                  <c:v>56.36</c:v>
                </c:pt>
                <c:pt idx="5637">
                  <c:v>56.37</c:v>
                </c:pt>
                <c:pt idx="5638">
                  <c:v>56.38</c:v>
                </c:pt>
                <c:pt idx="5639">
                  <c:v>56.39</c:v>
                </c:pt>
                <c:pt idx="5640">
                  <c:v>56.4</c:v>
                </c:pt>
                <c:pt idx="5641">
                  <c:v>56.41</c:v>
                </c:pt>
                <c:pt idx="5642">
                  <c:v>56.42</c:v>
                </c:pt>
                <c:pt idx="5643">
                  <c:v>56.43</c:v>
                </c:pt>
                <c:pt idx="5644">
                  <c:v>56.44</c:v>
                </c:pt>
                <c:pt idx="5645">
                  <c:v>56.45</c:v>
                </c:pt>
                <c:pt idx="5646">
                  <c:v>56.46</c:v>
                </c:pt>
                <c:pt idx="5647">
                  <c:v>56.47</c:v>
                </c:pt>
                <c:pt idx="5648">
                  <c:v>56.48</c:v>
                </c:pt>
                <c:pt idx="5649">
                  <c:v>56.49</c:v>
                </c:pt>
                <c:pt idx="5650">
                  <c:v>56.5</c:v>
                </c:pt>
                <c:pt idx="5651">
                  <c:v>56.51</c:v>
                </c:pt>
                <c:pt idx="5652">
                  <c:v>56.52</c:v>
                </c:pt>
                <c:pt idx="5653">
                  <c:v>56.53</c:v>
                </c:pt>
                <c:pt idx="5654">
                  <c:v>56.54</c:v>
                </c:pt>
                <c:pt idx="5655">
                  <c:v>56.55</c:v>
                </c:pt>
                <c:pt idx="5656">
                  <c:v>56.56</c:v>
                </c:pt>
                <c:pt idx="5657">
                  <c:v>56.57</c:v>
                </c:pt>
                <c:pt idx="5658">
                  <c:v>56.58</c:v>
                </c:pt>
                <c:pt idx="5659">
                  <c:v>56.59</c:v>
                </c:pt>
                <c:pt idx="5660">
                  <c:v>56.6</c:v>
                </c:pt>
                <c:pt idx="5661">
                  <c:v>56.61</c:v>
                </c:pt>
                <c:pt idx="5662">
                  <c:v>56.62</c:v>
                </c:pt>
                <c:pt idx="5663">
                  <c:v>56.63</c:v>
                </c:pt>
                <c:pt idx="5664">
                  <c:v>56.64</c:v>
                </c:pt>
                <c:pt idx="5665">
                  <c:v>56.65</c:v>
                </c:pt>
                <c:pt idx="5666">
                  <c:v>56.66</c:v>
                </c:pt>
                <c:pt idx="5667">
                  <c:v>56.67</c:v>
                </c:pt>
                <c:pt idx="5668">
                  <c:v>56.68</c:v>
                </c:pt>
                <c:pt idx="5669">
                  <c:v>56.69</c:v>
                </c:pt>
                <c:pt idx="5670">
                  <c:v>56.7</c:v>
                </c:pt>
                <c:pt idx="5671">
                  <c:v>56.71</c:v>
                </c:pt>
                <c:pt idx="5672">
                  <c:v>56.72</c:v>
                </c:pt>
                <c:pt idx="5673">
                  <c:v>56.73</c:v>
                </c:pt>
                <c:pt idx="5674">
                  <c:v>56.74</c:v>
                </c:pt>
                <c:pt idx="5675">
                  <c:v>56.75</c:v>
                </c:pt>
                <c:pt idx="5676">
                  <c:v>56.76</c:v>
                </c:pt>
                <c:pt idx="5677">
                  <c:v>56.77</c:v>
                </c:pt>
                <c:pt idx="5678">
                  <c:v>56.78</c:v>
                </c:pt>
                <c:pt idx="5679">
                  <c:v>56.79</c:v>
                </c:pt>
                <c:pt idx="5680">
                  <c:v>56.8</c:v>
                </c:pt>
                <c:pt idx="5681">
                  <c:v>56.81</c:v>
                </c:pt>
                <c:pt idx="5682">
                  <c:v>56.82</c:v>
                </c:pt>
                <c:pt idx="5683">
                  <c:v>56.83</c:v>
                </c:pt>
                <c:pt idx="5684">
                  <c:v>56.84</c:v>
                </c:pt>
                <c:pt idx="5685">
                  <c:v>56.85</c:v>
                </c:pt>
                <c:pt idx="5686">
                  <c:v>56.86</c:v>
                </c:pt>
                <c:pt idx="5687">
                  <c:v>56.87</c:v>
                </c:pt>
                <c:pt idx="5688">
                  <c:v>56.88</c:v>
                </c:pt>
                <c:pt idx="5689">
                  <c:v>56.89</c:v>
                </c:pt>
                <c:pt idx="5690">
                  <c:v>56.9</c:v>
                </c:pt>
                <c:pt idx="5691">
                  <c:v>56.91</c:v>
                </c:pt>
                <c:pt idx="5692">
                  <c:v>56.92</c:v>
                </c:pt>
                <c:pt idx="5693">
                  <c:v>56.93</c:v>
                </c:pt>
                <c:pt idx="5694">
                  <c:v>56.94</c:v>
                </c:pt>
                <c:pt idx="5695">
                  <c:v>56.95</c:v>
                </c:pt>
                <c:pt idx="5696">
                  <c:v>56.96</c:v>
                </c:pt>
                <c:pt idx="5697">
                  <c:v>56.97</c:v>
                </c:pt>
                <c:pt idx="5698">
                  <c:v>56.98</c:v>
                </c:pt>
                <c:pt idx="5699">
                  <c:v>56.99</c:v>
                </c:pt>
                <c:pt idx="5700">
                  <c:v>57</c:v>
                </c:pt>
                <c:pt idx="5701">
                  <c:v>57.01</c:v>
                </c:pt>
                <c:pt idx="5702">
                  <c:v>57.02</c:v>
                </c:pt>
                <c:pt idx="5703">
                  <c:v>57.03</c:v>
                </c:pt>
                <c:pt idx="5704">
                  <c:v>57.04</c:v>
                </c:pt>
                <c:pt idx="5705">
                  <c:v>57.05</c:v>
                </c:pt>
                <c:pt idx="5706">
                  <c:v>57.06</c:v>
                </c:pt>
                <c:pt idx="5707">
                  <c:v>57.07</c:v>
                </c:pt>
                <c:pt idx="5708">
                  <c:v>57.08</c:v>
                </c:pt>
                <c:pt idx="5709">
                  <c:v>57.09</c:v>
                </c:pt>
                <c:pt idx="5710">
                  <c:v>57.1</c:v>
                </c:pt>
                <c:pt idx="5711">
                  <c:v>57.11</c:v>
                </c:pt>
                <c:pt idx="5712">
                  <c:v>57.12</c:v>
                </c:pt>
                <c:pt idx="5713">
                  <c:v>57.13</c:v>
                </c:pt>
                <c:pt idx="5714">
                  <c:v>57.14</c:v>
                </c:pt>
                <c:pt idx="5715">
                  <c:v>57.15</c:v>
                </c:pt>
                <c:pt idx="5716">
                  <c:v>57.16</c:v>
                </c:pt>
                <c:pt idx="5717">
                  <c:v>57.17</c:v>
                </c:pt>
                <c:pt idx="5718">
                  <c:v>57.18</c:v>
                </c:pt>
                <c:pt idx="5719">
                  <c:v>57.19</c:v>
                </c:pt>
                <c:pt idx="5720">
                  <c:v>57.2</c:v>
                </c:pt>
                <c:pt idx="5721">
                  <c:v>57.21</c:v>
                </c:pt>
                <c:pt idx="5722">
                  <c:v>57.22</c:v>
                </c:pt>
                <c:pt idx="5723">
                  <c:v>57.23</c:v>
                </c:pt>
                <c:pt idx="5724">
                  <c:v>57.24</c:v>
                </c:pt>
                <c:pt idx="5725">
                  <c:v>57.25</c:v>
                </c:pt>
                <c:pt idx="5726">
                  <c:v>57.26</c:v>
                </c:pt>
                <c:pt idx="5727">
                  <c:v>57.27</c:v>
                </c:pt>
                <c:pt idx="5728">
                  <c:v>57.28</c:v>
                </c:pt>
                <c:pt idx="5729">
                  <c:v>57.29</c:v>
                </c:pt>
                <c:pt idx="5730">
                  <c:v>57.3</c:v>
                </c:pt>
                <c:pt idx="5731">
                  <c:v>57.31</c:v>
                </c:pt>
                <c:pt idx="5732">
                  <c:v>57.32</c:v>
                </c:pt>
                <c:pt idx="5733">
                  <c:v>57.33</c:v>
                </c:pt>
                <c:pt idx="5734">
                  <c:v>57.34</c:v>
                </c:pt>
                <c:pt idx="5735">
                  <c:v>57.35</c:v>
                </c:pt>
                <c:pt idx="5736">
                  <c:v>57.36</c:v>
                </c:pt>
                <c:pt idx="5737">
                  <c:v>57.37</c:v>
                </c:pt>
                <c:pt idx="5738">
                  <c:v>57.38</c:v>
                </c:pt>
                <c:pt idx="5739">
                  <c:v>57.39</c:v>
                </c:pt>
                <c:pt idx="5740">
                  <c:v>57.4</c:v>
                </c:pt>
                <c:pt idx="5741">
                  <c:v>57.41</c:v>
                </c:pt>
                <c:pt idx="5742">
                  <c:v>57.42</c:v>
                </c:pt>
                <c:pt idx="5743">
                  <c:v>57.43</c:v>
                </c:pt>
                <c:pt idx="5744">
                  <c:v>57.44</c:v>
                </c:pt>
                <c:pt idx="5745">
                  <c:v>57.45</c:v>
                </c:pt>
                <c:pt idx="5746">
                  <c:v>57.46</c:v>
                </c:pt>
                <c:pt idx="5747">
                  <c:v>57.47</c:v>
                </c:pt>
                <c:pt idx="5748">
                  <c:v>57.48</c:v>
                </c:pt>
                <c:pt idx="5749">
                  <c:v>57.49</c:v>
                </c:pt>
                <c:pt idx="5750">
                  <c:v>57.5</c:v>
                </c:pt>
                <c:pt idx="5751">
                  <c:v>57.51</c:v>
                </c:pt>
                <c:pt idx="5752">
                  <c:v>57.52</c:v>
                </c:pt>
                <c:pt idx="5753">
                  <c:v>57.53</c:v>
                </c:pt>
                <c:pt idx="5754">
                  <c:v>57.54</c:v>
                </c:pt>
                <c:pt idx="5755">
                  <c:v>57.55</c:v>
                </c:pt>
                <c:pt idx="5756">
                  <c:v>57.56</c:v>
                </c:pt>
                <c:pt idx="5757">
                  <c:v>57.57</c:v>
                </c:pt>
                <c:pt idx="5758">
                  <c:v>57.58</c:v>
                </c:pt>
                <c:pt idx="5759">
                  <c:v>57.59</c:v>
                </c:pt>
                <c:pt idx="5760">
                  <c:v>57.6</c:v>
                </c:pt>
                <c:pt idx="5761">
                  <c:v>57.61</c:v>
                </c:pt>
                <c:pt idx="5762">
                  <c:v>57.62</c:v>
                </c:pt>
                <c:pt idx="5763">
                  <c:v>57.63</c:v>
                </c:pt>
                <c:pt idx="5764">
                  <c:v>57.64</c:v>
                </c:pt>
                <c:pt idx="5765">
                  <c:v>57.65</c:v>
                </c:pt>
                <c:pt idx="5766">
                  <c:v>57.66</c:v>
                </c:pt>
                <c:pt idx="5767">
                  <c:v>57.67</c:v>
                </c:pt>
                <c:pt idx="5768">
                  <c:v>57.68</c:v>
                </c:pt>
                <c:pt idx="5769">
                  <c:v>57.69</c:v>
                </c:pt>
                <c:pt idx="5770">
                  <c:v>57.7</c:v>
                </c:pt>
                <c:pt idx="5771">
                  <c:v>57.71</c:v>
                </c:pt>
                <c:pt idx="5772">
                  <c:v>57.72</c:v>
                </c:pt>
                <c:pt idx="5773">
                  <c:v>57.73</c:v>
                </c:pt>
                <c:pt idx="5774">
                  <c:v>57.74</c:v>
                </c:pt>
                <c:pt idx="5775">
                  <c:v>57.75</c:v>
                </c:pt>
                <c:pt idx="5776">
                  <c:v>57.76</c:v>
                </c:pt>
                <c:pt idx="5777">
                  <c:v>57.77</c:v>
                </c:pt>
                <c:pt idx="5778">
                  <c:v>57.78</c:v>
                </c:pt>
                <c:pt idx="5779">
                  <c:v>57.79</c:v>
                </c:pt>
                <c:pt idx="5780">
                  <c:v>57.8</c:v>
                </c:pt>
                <c:pt idx="5781">
                  <c:v>57.81</c:v>
                </c:pt>
                <c:pt idx="5782">
                  <c:v>57.82</c:v>
                </c:pt>
                <c:pt idx="5783">
                  <c:v>57.83</c:v>
                </c:pt>
                <c:pt idx="5784">
                  <c:v>57.84</c:v>
                </c:pt>
                <c:pt idx="5785">
                  <c:v>57.85</c:v>
                </c:pt>
                <c:pt idx="5786">
                  <c:v>57.86</c:v>
                </c:pt>
                <c:pt idx="5787">
                  <c:v>57.87</c:v>
                </c:pt>
                <c:pt idx="5788">
                  <c:v>57.88</c:v>
                </c:pt>
                <c:pt idx="5789">
                  <c:v>57.89</c:v>
                </c:pt>
                <c:pt idx="5790">
                  <c:v>57.9</c:v>
                </c:pt>
                <c:pt idx="5791">
                  <c:v>57.91</c:v>
                </c:pt>
                <c:pt idx="5792">
                  <c:v>57.92</c:v>
                </c:pt>
                <c:pt idx="5793">
                  <c:v>57.93</c:v>
                </c:pt>
                <c:pt idx="5794">
                  <c:v>57.94</c:v>
                </c:pt>
                <c:pt idx="5795">
                  <c:v>57.95</c:v>
                </c:pt>
                <c:pt idx="5796">
                  <c:v>57.96</c:v>
                </c:pt>
                <c:pt idx="5797">
                  <c:v>57.97</c:v>
                </c:pt>
                <c:pt idx="5798">
                  <c:v>57.98</c:v>
                </c:pt>
                <c:pt idx="5799">
                  <c:v>57.99</c:v>
                </c:pt>
                <c:pt idx="5800">
                  <c:v>58</c:v>
                </c:pt>
                <c:pt idx="5801">
                  <c:v>58.01</c:v>
                </c:pt>
                <c:pt idx="5802">
                  <c:v>58.02</c:v>
                </c:pt>
                <c:pt idx="5803">
                  <c:v>58.03</c:v>
                </c:pt>
                <c:pt idx="5804">
                  <c:v>58.04</c:v>
                </c:pt>
                <c:pt idx="5805">
                  <c:v>58.05</c:v>
                </c:pt>
                <c:pt idx="5806">
                  <c:v>58.06</c:v>
                </c:pt>
                <c:pt idx="5807">
                  <c:v>58.07</c:v>
                </c:pt>
                <c:pt idx="5808">
                  <c:v>58.08</c:v>
                </c:pt>
                <c:pt idx="5809">
                  <c:v>58.09</c:v>
                </c:pt>
                <c:pt idx="5810">
                  <c:v>58.1</c:v>
                </c:pt>
                <c:pt idx="5811">
                  <c:v>58.11</c:v>
                </c:pt>
                <c:pt idx="5812">
                  <c:v>58.12</c:v>
                </c:pt>
                <c:pt idx="5813">
                  <c:v>58.13</c:v>
                </c:pt>
                <c:pt idx="5814">
                  <c:v>58.14</c:v>
                </c:pt>
                <c:pt idx="5815">
                  <c:v>58.15</c:v>
                </c:pt>
                <c:pt idx="5816">
                  <c:v>58.16</c:v>
                </c:pt>
                <c:pt idx="5817">
                  <c:v>58.17</c:v>
                </c:pt>
                <c:pt idx="5818">
                  <c:v>58.18</c:v>
                </c:pt>
                <c:pt idx="5819">
                  <c:v>58.19</c:v>
                </c:pt>
                <c:pt idx="5820">
                  <c:v>58.2</c:v>
                </c:pt>
                <c:pt idx="5821">
                  <c:v>58.21</c:v>
                </c:pt>
                <c:pt idx="5822">
                  <c:v>58.22</c:v>
                </c:pt>
                <c:pt idx="5823">
                  <c:v>58.23</c:v>
                </c:pt>
                <c:pt idx="5824">
                  <c:v>58.24</c:v>
                </c:pt>
                <c:pt idx="5825">
                  <c:v>58.25</c:v>
                </c:pt>
                <c:pt idx="5826">
                  <c:v>58.26</c:v>
                </c:pt>
                <c:pt idx="5827">
                  <c:v>58.27</c:v>
                </c:pt>
                <c:pt idx="5828">
                  <c:v>58.28</c:v>
                </c:pt>
                <c:pt idx="5829">
                  <c:v>58.29</c:v>
                </c:pt>
                <c:pt idx="5830">
                  <c:v>58.3</c:v>
                </c:pt>
                <c:pt idx="5831">
                  <c:v>58.31</c:v>
                </c:pt>
                <c:pt idx="5832">
                  <c:v>58.32</c:v>
                </c:pt>
                <c:pt idx="5833">
                  <c:v>58.33</c:v>
                </c:pt>
                <c:pt idx="5834">
                  <c:v>58.34</c:v>
                </c:pt>
                <c:pt idx="5835">
                  <c:v>58.35</c:v>
                </c:pt>
                <c:pt idx="5836">
                  <c:v>58.36</c:v>
                </c:pt>
                <c:pt idx="5837">
                  <c:v>58.37</c:v>
                </c:pt>
                <c:pt idx="5838">
                  <c:v>58.38</c:v>
                </c:pt>
                <c:pt idx="5839">
                  <c:v>58.39</c:v>
                </c:pt>
                <c:pt idx="5840">
                  <c:v>58.4</c:v>
                </c:pt>
                <c:pt idx="5841">
                  <c:v>58.41</c:v>
                </c:pt>
                <c:pt idx="5842">
                  <c:v>58.42</c:v>
                </c:pt>
                <c:pt idx="5843">
                  <c:v>58.43</c:v>
                </c:pt>
                <c:pt idx="5844">
                  <c:v>58.44</c:v>
                </c:pt>
                <c:pt idx="5845">
                  <c:v>58.45</c:v>
                </c:pt>
                <c:pt idx="5846">
                  <c:v>58.46</c:v>
                </c:pt>
                <c:pt idx="5847">
                  <c:v>58.47</c:v>
                </c:pt>
                <c:pt idx="5848">
                  <c:v>58.48</c:v>
                </c:pt>
                <c:pt idx="5849">
                  <c:v>58.49</c:v>
                </c:pt>
                <c:pt idx="5850">
                  <c:v>58.5</c:v>
                </c:pt>
                <c:pt idx="5851">
                  <c:v>58.51</c:v>
                </c:pt>
                <c:pt idx="5852">
                  <c:v>58.52</c:v>
                </c:pt>
                <c:pt idx="5853">
                  <c:v>58.53</c:v>
                </c:pt>
                <c:pt idx="5854">
                  <c:v>58.54</c:v>
                </c:pt>
                <c:pt idx="5855">
                  <c:v>58.55</c:v>
                </c:pt>
                <c:pt idx="5856">
                  <c:v>58.56</c:v>
                </c:pt>
                <c:pt idx="5857">
                  <c:v>58.57</c:v>
                </c:pt>
                <c:pt idx="5858">
                  <c:v>58.58</c:v>
                </c:pt>
                <c:pt idx="5859">
                  <c:v>58.59</c:v>
                </c:pt>
                <c:pt idx="5860">
                  <c:v>58.6</c:v>
                </c:pt>
                <c:pt idx="5861">
                  <c:v>58.61</c:v>
                </c:pt>
                <c:pt idx="5862">
                  <c:v>58.62</c:v>
                </c:pt>
                <c:pt idx="5863">
                  <c:v>58.63</c:v>
                </c:pt>
                <c:pt idx="5864">
                  <c:v>58.64</c:v>
                </c:pt>
                <c:pt idx="5865">
                  <c:v>58.65</c:v>
                </c:pt>
                <c:pt idx="5866">
                  <c:v>58.66</c:v>
                </c:pt>
                <c:pt idx="5867">
                  <c:v>58.67</c:v>
                </c:pt>
                <c:pt idx="5868">
                  <c:v>58.68</c:v>
                </c:pt>
                <c:pt idx="5869">
                  <c:v>58.69</c:v>
                </c:pt>
                <c:pt idx="5870">
                  <c:v>58.7</c:v>
                </c:pt>
                <c:pt idx="5871">
                  <c:v>58.71</c:v>
                </c:pt>
                <c:pt idx="5872">
                  <c:v>58.72</c:v>
                </c:pt>
                <c:pt idx="5873">
                  <c:v>58.73</c:v>
                </c:pt>
                <c:pt idx="5874">
                  <c:v>58.74</c:v>
                </c:pt>
                <c:pt idx="5875">
                  <c:v>58.75</c:v>
                </c:pt>
                <c:pt idx="5876">
                  <c:v>58.76</c:v>
                </c:pt>
                <c:pt idx="5877">
                  <c:v>58.77</c:v>
                </c:pt>
                <c:pt idx="5878">
                  <c:v>58.78</c:v>
                </c:pt>
                <c:pt idx="5879">
                  <c:v>58.79</c:v>
                </c:pt>
                <c:pt idx="5880">
                  <c:v>58.8</c:v>
                </c:pt>
                <c:pt idx="5881">
                  <c:v>58.81</c:v>
                </c:pt>
                <c:pt idx="5882">
                  <c:v>58.82</c:v>
                </c:pt>
                <c:pt idx="5883">
                  <c:v>58.83</c:v>
                </c:pt>
                <c:pt idx="5884">
                  <c:v>58.84</c:v>
                </c:pt>
                <c:pt idx="5885">
                  <c:v>58.85</c:v>
                </c:pt>
                <c:pt idx="5886">
                  <c:v>58.86</c:v>
                </c:pt>
                <c:pt idx="5887">
                  <c:v>58.87</c:v>
                </c:pt>
                <c:pt idx="5888">
                  <c:v>58.88</c:v>
                </c:pt>
                <c:pt idx="5889">
                  <c:v>58.89</c:v>
                </c:pt>
                <c:pt idx="5890">
                  <c:v>58.9</c:v>
                </c:pt>
                <c:pt idx="5891">
                  <c:v>58.91</c:v>
                </c:pt>
                <c:pt idx="5892">
                  <c:v>58.92</c:v>
                </c:pt>
                <c:pt idx="5893">
                  <c:v>58.93</c:v>
                </c:pt>
                <c:pt idx="5894">
                  <c:v>58.94</c:v>
                </c:pt>
                <c:pt idx="5895">
                  <c:v>58.95</c:v>
                </c:pt>
                <c:pt idx="5896">
                  <c:v>58.96</c:v>
                </c:pt>
                <c:pt idx="5897">
                  <c:v>58.97</c:v>
                </c:pt>
                <c:pt idx="5898">
                  <c:v>58.98</c:v>
                </c:pt>
                <c:pt idx="5899">
                  <c:v>58.99</c:v>
                </c:pt>
                <c:pt idx="5900">
                  <c:v>59</c:v>
                </c:pt>
                <c:pt idx="5901">
                  <c:v>59.01</c:v>
                </c:pt>
                <c:pt idx="5902">
                  <c:v>59.02</c:v>
                </c:pt>
                <c:pt idx="5903">
                  <c:v>59.03</c:v>
                </c:pt>
                <c:pt idx="5904">
                  <c:v>59.04</c:v>
                </c:pt>
                <c:pt idx="5905">
                  <c:v>59.05</c:v>
                </c:pt>
                <c:pt idx="5906">
                  <c:v>59.06</c:v>
                </c:pt>
                <c:pt idx="5907">
                  <c:v>59.07</c:v>
                </c:pt>
                <c:pt idx="5908">
                  <c:v>59.08</c:v>
                </c:pt>
                <c:pt idx="5909">
                  <c:v>59.09</c:v>
                </c:pt>
                <c:pt idx="5910">
                  <c:v>59.1</c:v>
                </c:pt>
                <c:pt idx="5911">
                  <c:v>59.11</c:v>
                </c:pt>
                <c:pt idx="5912">
                  <c:v>59.12</c:v>
                </c:pt>
                <c:pt idx="5913">
                  <c:v>59.13</c:v>
                </c:pt>
                <c:pt idx="5914">
                  <c:v>59.14</c:v>
                </c:pt>
                <c:pt idx="5915">
                  <c:v>59.15</c:v>
                </c:pt>
                <c:pt idx="5916">
                  <c:v>59.16</c:v>
                </c:pt>
                <c:pt idx="5917">
                  <c:v>59.17</c:v>
                </c:pt>
                <c:pt idx="5918">
                  <c:v>59.18</c:v>
                </c:pt>
                <c:pt idx="5919">
                  <c:v>59.19</c:v>
                </c:pt>
                <c:pt idx="5920">
                  <c:v>59.2</c:v>
                </c:pt>
                <c:pt idx="5921">
                  <c:v>59.21</c:v>
                </c:pt>
                <c:pt idx="5922">
                  <c:v>59.22</c:v>
                </c:pt>
                <c:pt idx="5923">
                  <c:v>59.23</c:v>
                </c:pt>
                <c:pt idx="5924">
                  <c:v>59.24</c:v>
                </c:pt>
                <c:pt idx="5925">
                  <c:v>59.25</c:v>
                </c:pt>
                <c:pt idx="5926">
                  <c:v>59.26</c:v>
                </c:pt>
                <c:pt idx="5927">
                  <c:v>59.27</c:v>
                </c:pt>
                <c:pt idx="5928">
                  <c:v>59.28</c:v>
                </c:pt>
                <c:pt idx="5929">
                  <c:v>59.29</c:v>
                </c:pt>
                <c:pt idx="5930">
                  <c:v>59.3</c:v>
                </c:pt>
                <c:pt idx="5931">
                  <c:v>59.31</c:v>
                </c:pt>
                <c:pt idx="5932">
                  <c:v>59.32</c:v>
                </c:pt>
                <c:pt idx="5933">
                  <c:v>59.33</c:v>
                </c:pt>
                <c:pt idx="5934">
                  <c:v>59.34</c:v>
                </c:pt>
                <c:pt idx="5935">
                  <c:v>59.35</c:v>
                </c:pt>
                <c:pt idx="5936">
                  <c:v>59.36</c:v>
                </c:pt>
                <c:pt idx="5937">
                  <c:v>59.37</c:v>
                </c:pt>
                <c:pt idx="5938">
                  <c:v>59.38</c:v>
                </c:pt>
                <c:pt idx="5939">
                  <c:v>59.39</c:v>
                </c:pt>
                <c:pt idx="5940">
                  <c:v>59.4</c:v>
                </c:pt>
                <c:pt idx="5941">
                  <c:v>59.41</c:v>
                </c:pt>
                <c:pt idx="5942">
                  <c:v>59.42</c:v>
                </c:pt>
                <c:pt idx="5943">
                  <c:v>59.43</c:v>
                </c:pt>
                <c:pt idx="5944">
                  <c:v>59.44</c:v>
                </c:pt>
                <c:pt idx="5945">
                  <c:v>59.45</c:v>
                </c:pt>
                <c:pt idx="5946">
                  <c:v>59.46</c:v>
                </c:pt>
                <c:pt idx="5947">
                  <c:v>59.47</c:v>
                </c:pt>
                <c:pt idx="5948">
                  <c:v>59.48</c:v>
                </c:pt>
                <c:pt idx="5949">
                  <c:v>59.49</c:v>
                </c:pt>
                <c:pt idx="5950">
                  <c:v>59.5</c:v>
                </c:pt>
                <c:pt idx="5951">
                  <c:v>59.51</c:v>
                </c:pt>
                <c:pt idx="5952">
                  <c:v>59.52</c:v>
                </c:pt>
                <c:pt idx="5953">
                  <c:v>59.53</c:v>
                </c:pt>
                <c:pt idx="5954">
                  <c:v>59.54</c:v>
                </c:pt>
                <c:pt idx="5955">
                  <c:v>59.55</c:v>
                </c:pt>
                <c:pt idx="5956">
                  <c:v>59.56</c:v>
                </c:pt>
                <c:pt idx="5957">
                  <c:v>59.57</c:v>
                </c:pt>
                <c:pt idx="5958">
                  <c:v>59.58</c:v>
                </c:pt>
                <c:pt idx="5959">
                  <c:v>59.59</c:v>
                </c:pt>
                <c:pt idx="5960">
                  <c:v>59.6</c:v>
                </c:pt>
                <c:pt idx="5961">
                  <c:v>59.61</c:v>
                </c:pt>
                <c:pt idx="5962">
                  <c:v>59.62</c:v>
                </c:pt>
                <c:pt idx="5963">
                  <c:v>59.63</c:v>
                </c:pt>
                <c:pt idx="5964">
                  <c:v>59.64</c:v>
                </c:pt>
                <c:pt idx="5965">
                  <c:v>59.65</c:v>
                </c:pt>
                <c:pt idx="5966">
                  <c:v>59.66</c:v>
                </c:pt>
                <c:pt idx="5967">
                  <c:v>59.67</c:v>
                </c:pt>
                <c:pt idx="5968">
                  <c:v>59.68</c:v>
                </c:pt>
                <c:pt idx="5969">
                  <c:v>59.69</c:v>
                </c:pt>
                <c:pt idx="5970">
                  <c:v>59.7</c:v>
                </c:pt>
                <c:pt idx="5971">
                  <c:v>59.71</c:v>
                </c:pt>
                <c:pt idx="5972">
                  <c:v>59.72</c:v>
                </c:pt>
                <c:pt idx="5973">
                  <c:v>59.73</c:v>
                </c:pt>
                <c:pt idx="5974">
                  <c:v>59.74</c:v>
                </c:pt>
                <c:pt idx="5975">
                  <c:v>59.75</c:v>
                </c:pt>
                <c:pt idx="5976">
                  <c:v>59.76</c:v>
                </c:pt>
                <c:pt idx="5977">
                  <c:v>59.77</c:v>
                </c:pt>
                <c:pt idx="5978">
                  <c:v>59.78</c:v>
                </c:pt>
                <c:pt idx="5979">
                  <c:v>59.79</c:v>
                </c:pt>
                <c:pt idx="5980">
                  <c:v>59.8</c:v>
                </c:pt>
                <c:pt idx="5981">
                  <c:v>59.81</c:v>
                </c:pt>
                <c:pt idx="5982">
                  <c:v>59.82</c:v>
                </c:pt>
                <c:pt idx="5983">
                  <c:v>59.83</c:v>
                </c:pt>
                <c:pt idx="5984">
                  <c:v>59.84</c:v>
                </c:pt>
                <c:pt idx="5985">
                  <c:v>59.85</c:v>
                </c:pt>
                <c:pt idx="5986">
                  <c:v>59.86</c:v>
                </c:pt>
                <c:pt idx="5987">
                  <c:v>59.87</c:v>
                </c:pt>
                <c:pt idx="5988">
                  <c:v>59.88</c:v>
                </c:pt>
                <c:pt idx="5989">
                  <c:v>59.89</c:v>
                </c:pt>
                <c:pt idx="5990">
                  <c:v>59.9</c:v>
                </c:pt>
                <c:pt idx="5991">
                  <c:v>59.91</c:v>
                </c:pt>
                <c:pt idx="5992">
                  <c:v>59.92</c:v>
                </c:pt>
                <c:pt idx="5993">
                  <c:v>59.93</c:v>
                </c:pt>
                <c:pt idx="5994">
                  <c:v>59.94</c:v>
                </c:pt>
                <c:pt idx="5995">
                  <c:v>59.95</c:v>
                </c:pt>
                <c:pt idx="5996">
                  <c:v>59.96</c:v>
                </c:pt>
                <c:pt idx="5997">
                  <c:v>59.97</c:v>
                </c:pt>
                <c:pt idx="5998">
                  <c:v>59.98</c:v>
                </c:pt>
                <c:pt idx="5999">
                  <c:v>59.99</c:v>
                </c:pt>
                <c:pt idx="6000">
                  <c:v>60</c:v>
                </c:pt>
                <c:pt idx="6001">
                  <c:v>60.01</c:v>
                </c:pt>
                <c:pt idx="6002">
                  <c:v>60.02</c:v>
                </c:pt>
                <c:pt idx="6003">
                  <c:v>60.03</c:v>
                </c:pt>
                <c:pt idx="6004">
                  <c:v>60.04</c:v>
                </c:pt>
                <c:pt idx="6005">
                  <c:v>60.05</c:v>
                </c:pt>
                <c:pt idx="6006">
                  <c:v>60.06</c:v>
                </c:pt>
                <c:pt idx="6007">
                  <c:v>60.07</c:v>
                </c:pt>
                <c:pt idx="6008">
                  <c:v>60.08</c:v>
                </c:pt>
                <c:pt idx="6009">
                  <c:v>60.09</c:v>
                </c:pt>
                <c:pt idx="6010">
                  <c:v>60.1</c:v>
                </c:pt>
                <c:pt idx="6011">
                  <c:v>60.11</c:v>
                </c:pt>
                <c:pt idx="6012">
                  <c:v>60.12</c:v>
                </c:pt>
                <c:pt idx="6013">
                  <c:v>60.13</c:v>
                </c:pt>
                <c:pt idx="6014">
                  <c:v>60.14</c:v>
                </c:pt>
                <c:pt idx="6015">
                  <c:v>60.15</c:v>
                </c:pt>
                <c:pt idx="6016">
                  <c:v>60.16</c:v>
                </c:pt>
                <c:pt idx="6017">
                  <c:v>60.17</c:v>
                </c:pt>
                <c:pt idx="6018">
                  <c:v>60.18</c:v>
                </c:pt>
                <c:pt idx="6019">
                  <c:v>60.19</c:v>
                </c:pt>
                <c:pt idx="6020">
                  <c:v>60.2</c:v>
                </c:pt>
                <c:pt idx="6021">
                  <c:v>60.21</c:v>
                </c:pt>
                <c:pt idx="6022">
                  <c:v>60.22</c:v>
                </c:pt>
                <c:pt idx="6023">
                  <c:v>60.23</c:v>
                </c:pt>
                <c:pt idx="6024">
                  <c:v>60.24</c:v>
                </c:pt>
                <c:pt idx="6025">
                  <c:v>60.25</c:v>
                </c:pt>
                <c:pt idx="6026">
                  <c:v>60.26</c:v>
                </c:pt>
                <c:pt idx="6027">
                  <c:v>60.27</c:v>
                </c:pt>
                <c:pt idx="6028">
                  <c:v>60.28</c:v>
                </c:pt>
                <c:pt idx="6029">
                  <c:v>60.29</c:v>
                </c:pt>
                <c:pt idx="6030">
                  <c:v>60.3</c:v>
                </c:pt>
                <c:pt idx="6031">
                  <c:v>60.31</c:v>
                </c:pt>
                <c:pt idx="6032">
                  <c:v>60.32</c:v>
                </c:pt>
                <c:pt idx="6033">
                  <c:v>60.33</c:v>
                </c:pt>
                <c:pt idx="6034">
                  <c:v>60.34</c:v>
                </c:pt>
                <c:pt idx="6035">
                  <c:v>60.35</c:v>
                </c:pt>
                <c:pt idx="6036">
                  <c:v>60.36</c:v>
                </c:pt>
                <c:pt idx="6037">
                  <c:v>60.37</c:v>
                </c:pt>
                <c:pt idx="6038">
                  <c:v>60.38</c:v>
                </c:pt>
                <c:pt idx="6039">
                  <c:v>60.39</c:v>
                </c:pt>
                <c:pt idx="6040">
                  <c:v>60.4</c:v>
                </c:pt>
                <c:pt idx="6041">
                  <c:v>60.41</c:v>
                </c:pt>
                <c:pt idx="6042">
                  <c:v>60.42</c:v>
                </c:pt>
                <c:pt idx="6043">
                  <c:v>60.43</c:v>
                </c:pt>
                <c:pt idx="6044">
                  <c:v>60.44</c:v>
                </c:pt>
                <c:pt idx="6045">
                  <c:v>60.45</c:v>
                </c:pt>
                <c:pt idx="6046">
                  <c:v>60.46</c:v>
                </c:pt>
                <c:pt idx="6047">
                  <c:v>60.47</c:v>
                </c:pt>
                <c:pt idx="6048">
                  <c:v>60.48</c:v>
                </c:pt>
                <c:pt idx="6049">
                  <c:v>60.49</c:v>
                </c:pt>
                <c:pt idx="6050">
                  <c:v>60.5</c:v>
                </c:pt>
                <c:pt idx="6051">
                  <c:v>60.51</c:v>
                </c:pt>
                <c:pt idx="6052">
                  <c:v>60.52</c:v>
                </c:pt>
                <c:pt idx="6053">
                  <c:v>60.53</c:v>
                </c:pt>
                <c:pt idx="6054">
                  <c:v>60.54</c:v>
                </c:pt>
                <c:pt idx="6055">
                  <c:v>60.55</c:v>
                </c:pt>
                <c:pt idx="6056">
                  <c:v>60.56</c:v>
                </c:pt>
                <c:pt idx="6057">
                  <c:v>60.57</c:v>
                </c:pt>
                <c:pt idx="6058">
                  <c:v>60.58</c:v>
                </c:pt>
                <c:pt idx="6059">
                  <c:v>60.59</c:v>
                </c:pt>
                <c:pt idx="6060">
                  <c:v>60.6</c:v>
                </c:pt>
                <c:pt idx="6061">
                  <c:v>60.61</c:v>
                </c:pt>
                <c:pt idx="6062">
                  <c:v>60.62</c:v>
                </c:pt>
                <c:pt idx="6063">
                  <c:v>60.63</c:v>
                </c:pt>
                <c:pt idx="6064">
                  <c:v>60.64</c:v>
                </c:pt>
                <c:pt idx="6065">
                  <c:v>60.65</c:v>
                </c:pt>
                <c:pt idx="6066">
                  <c:v>60.66</c:v>
                </c:pt>
                <c:pt idx="6067">
                  <c:v>60.67</c:v>
                </c:pt>
                <c:pt idx="6068">
                  <c:v>60.68</c:v>
                </c:pt>
                <c:pt idx="6069">
                  <c:v>60.69</c:v>
                </c:pt>
                <c:pt idx="6070">
                  <c:v>60.7</c:v>
                </c:pt>
                <c:pt idx="6071">
                  <c:v>60.71</c:v>
                </c:pt>
                <c:pt idx="6072">
                  <c:v>60.72</c:v>
                </c:pt>
                <c:pt idx="6073">
                  <c:v>60.73</c:v>
                </c:pt>
                <c:pt idx="6074">
                  <c:v>60.74</c:v>
                </c:pt>
                <c:pt idx="6075">
                  <c:v>60.75</c:v>
                </c:pt>
                <c:pt idx="6076">
                  <c:v>60.76</c:v>
                </c:pt>
                <c:pt idx="6077">
                  <c:v>60.77</c:v>
                </c:pt>
                <c:pt idx="6078">
                  <c:v>60.78</c:v>
                </c:pt>
                <c:pt idx="6079">
                  <c:v>60.79</c:v>
                </c:pt>
                <c:pt idx="6080">
                  <c:v>60.8</c:v>
                </c:pt>
                <c:pt idx="6081">
                  <c:v>60.81</c:v>
                </c:pt>
                <c:pt idx="6082">
                  <c:v>60.82</c:v>
                </c:pt>
                <c:pt idx="6083">
                  <c:v>60.83</c:v>
                </c:pt>
                <c:pt idx="6084">
                  <c:v>60.84</c:v>
                </c:pt>
                <c:pt idx="6085">
                  <c:v>60.85</c:v>
                </c:pt>
                <c:pt idx="6086">
                  <c:v>60.86</c:v>
                </c:pt>
                <c:pt idx="6087">
                  <c:v>60.87</c:v>
                </c:pt>
                <c:pt idx="6088">
                  <c:v>60.88</c:v>
                </c:pt>
                <c:pt idx="6089">
                  <c:v>60.89</c:v>
                </c:pt>
                <c:pt idx="6090">
                  <c:v>60.9</c:v>
                </c:pt>
                <c:pt idx="6091">
                  <c:v>60.91</c:v>
                </c:pt>
                <c:pt idx="6092">
                  <c:v>60.92</c:v>
                </c:pt>
                <c:pt idx="6093">
                  <c:v>60.93</c:v>
                </c:pt>
                <c:pt idx="6094">
                  <c:v>60.94</c:v>
                </c:pt>
                <c:pt idx="6095">
                  <c:v>60.95</c:v>
                </c:pt>
                <c:pt idx="6096">
                  <c:v>60.96</c:v>
                </c:pt>
                <c:pt idx="6097">
                  <c:v>60.97</c:v>
                </c:pt>
                <c:pt idx="6098">
                  <c:v>60.98</c:v>
                </c:pt>
                <c:pt idx="6099">
                  <c:v>60.99</c:v>
                </c:pt>
                <c:pt idx="6100">
                  <c:v>61</c:v>
                </c:pt>
                <c:pt idx="6101">
                  <c:v>61.01</c:v>
                </c:pt>
                <c:pt idx="6102">
                  <c:v>61.02</c:v>
                </c:pt>
                <c:pt idx="6103">
                  <c:v>61.03</c:v>
                </c:pt>
                <c:pt idx="6104">
                  <c:v>61.04</c:v>
                </c:pt>
                <c:pt idx="6105">
                  <c:v>61.05</c:v>
                </c:pt>
                <c:pt idx="6106">
                  <c:v>61.06</c:v>
                </c:pt>
                <c:pt idx="6107">
                  <c:v>61.07</c:v>
                </c:pt>
                <c:pt idx="6108">
                  <c:v>61.08</c:v>
                </c:pt>
                <c:pt idx="6109">
                  <c:v>61.09</c:v>
                </c:pt>
                <c:pt idx="6110">
                  <c:v>61.1</c:v>
                </c:pt>
                <c:pt idx="6111">
                  <c:v>61.11</c:v>
                </c:pt>
                <c:pt idx="6112">
                  <c:v>61.12</c:v>
                </c:pt>
                <c:pt idx="6113">
                  <c:v>61.13</c:v>
                </c:pt>
                <c:pt idx="6114">
                  <c:v>61.14</c:v>
                </c:pt>
                <c:pt idx="6115">
                  <c:v>61.15</c:v>
                </c:pt>
                <c:pt idx="6116">
                  <c:v>61.16</c:v>
                </c:pt>
                <c:pt idx="6117">
                  <c:v>61.17</c:v>
                </c:pt>
                <c:pt idx="6118">
                  <c:v>61.18</c:v>
                </c:pt>
                <c:pt idx="6119">
                  <c:v>61.19</c:v>
                </c:pt>
                <c:pt idx="6120">
                  <c:v>61.2</c:v>
                </c:pt>
                <c:pt idx="6121">
                  <c:v>61.21</c:v>
                </c:pt>
                <c:pt idx="6122">
                  <c:v>61.22</c:v>
                </c:pt>
                <c:pt idx="6123">
                  <c:v>61.23</c:v>
                </c:pt>
                <c:pt idx="6124">
                  <c:v>61.24</c:v>
                </c:pt>
                <c:pt idx="6125">
                  <c:v>61.25</c:v>
                </c:pt>
                <c:pt idx="6126">
                  <c:v>61.26</c:v>
                </c:pt>
                <c:pt idx="6127">
                  <c:v>61.27</c:v>
                </c:pt>
                <c:pt idx="6128">
                  <c:v>61.28</c:v>
                </c:pt>
                <c:pt idx="6129">
                  <c:v>61.29</c:v>
                </c:pt>
                <c:pt idx="6130">
                  <c:v>61.3</c:v>
                </c:pt>
                <c:pt idx="6131">
                  <c:v>61.31</c:v>
                </c:pt>
                <c:pt idx="6132">
                  <c:v>61.32</c:v>
                </c:pt>
                <c:pt idx="6133">
                  <c:v>61.33</c:v>
                </c:pt>
                <c:pt idx="6134">
                  <c:v>61.34</c:v>
                </c:pt>
                <c:pt idx="6135">
                  <c:v>61.35</c:v>
                </c:pt>
                <c:pt idx="6136">
                  <c:v>61.36</c:v>
                </c:pt>
                <c:pt idx="6137">
                  <c:v>61.37</c:v>
                </c:pt>
                <c:pt idx="6138">
                  <c:v>61.38</c:v>
                </c:pt>
                <c:pt idx="6139">
                  <c:v>61.39</c:v>
                </c:pt>
                <c:pt idx="6140">
                  <c:v>61.4</c:v>
                </c:pt>
                <c:pt idx="6141">
                  <c:v>61.41</c:v>
                </c:pt>
                <c:pt idx="6142">
                  <c:v>61.42</c:v>
                </c:pt>
                <c:pt idx="6143">
                  <c:v>61.43</c:v>
                </c:pt>
                <c:pt idx="6144">
                  <c:v>61.44</c:v>
                </c:pt>
                <c:pt idx="6145">
                  <c:v>61.45</c:v>
                </c:pt>
                <c:pt idx="6146">
                  <c:v>61.46</c:v>
                </c:pt>
                <c:pt idx="6147">
                  <c:v>61.47</c:v>
                </c:pt>
                <c:pt idx="6148">
                  <c:v>61.48</c:v>
                </c:pt>
                <c:pt idx="6149">
                  <c:v>61.49</c:v>
                </c:pt>
                <c:pt idx="6150">
                  <c:v>61.5</c:v>
                </c:pt>
                <c:pt idx="6151">
                  <c:v>61.51</c:v>
                </c:pt>
                <c:pt idx="6152">
                  <c:v>61.52</c:v>
                </c:pt>
                <c:pt idx="6153">
                  <c:v>61.53</c:v>
                </c:pt>
                <c:pt idx="6154">
                  <c:v>61.54</c:v>
                </c:pt>
                <c:pt idx="6155">
                  <c:v>61.55</c:v>
                </c:pt>
                <c:pt idx="6156">
                  <c:v>61.56</c:v>
                </c:pt>
                <c:pt idx="6157">
                  <c:v>61.57</c:v>
                </c:pt>
                <c:pt idx="6158">
                  <c:v>61.58</c:v>
                </c:pt>
                <c:pt idx="6159">
                  <c:v>61.59</c:v>
                </c:pt>
                <c:pt idx="6160">
                  <c:v>61.6</c:v>
                </c:pt>
                <c:pt idx="6161">
                  <c:v>61.61</c:v>
                </c:pt>
                <c:pt idx="6162">
                  <c:v>61.62</c:v>
                </c:pt>
                <c:pt idx="6163">
                  <c:v>61.63</c:v>
                </c:pt>
                <c:pt idx="6164">
                  <c:v>61.64</c:v>
                </c:pt>
                <c:pt idx="6165">
                  <c:v>61.65</c:v>
                </c:pt>
                <c:pt idx="6166">
                  <c:v>61.66</c:v>
                </c:pt>
                <c:pt idx="6167">
                  <c:v>61.67</c:v>
                </c:pt>
                <c:pt idx="6168">
                  <c:v>61.68</c:v>
                </c:pt>
                <c:pt idx="6169">
                  <c:v>61.69</c:v>
                </c:pt>
                <c:pt idx="6170">
                  <c:v>61.7</c:v>
                </c:pt>
                <c:pt idx="6171">
                  <c:v>61.71</c:v>
                </c:pt>
                <c:pt idx="6172">
                  <c:v>61.72</c:v>
                </c:pt>
                <c:pt idx="6173">
                  <c:v>61.73</c:v>
                </c:pt>
                <c:pt idx="6174">
                  <c:v>61.74</c:v>
                </c:pt>
                <c:pt idx="6175">
                  <c:v>61.75</c:v>
                </c:pt>
                <c:pt idx="6176">
                  <c:v>61.76</c:v>
                </c:pt>
                <c:pt idx="6177">
                  <c:v>61.77</c:v>
                </c:pt>
                <c:pt idx="6178">
                  <c:v>61.78</c:v>
                </c:pt>
                <c:pt idx="6179">
                  <c:v>61.79</c:v>
                </c:pt>
                <c:pt idx="6180">
                  <c:v>61.8</c:v>
                </c:pt>
                <c:pt idx="6181">
                  <c:v>61.81</c:v>
                </c:pt>
                <c:pt idx="6182">
                  <c:v>61.82</c:v>
                </c:pt>
                <c:pt idx="6183">
                  <c:v>61.83</c:v>
                </c:pt>
                <c:pt idx="6184">
                  <c:v>61.84</c:v>
                </c:pt>
                <c:pt idx="6185">
                  <c:v>61.85</c:v>
                </c:pt>
                <c:pt idx="6186">
                  <c:v>61.86</c:v>
                </c:pt>
                <c:pt idx="6187">
                  <c:v>61.87</c:v>
                </c:pt>
                <c:pt idx="6188">
                  <c:v>61.88</c:v>
                </c:pt>
                <c:pt idx="6189">
                  <c:v>61.89</c:v>
                </c:pt>
                <c:pt idx="6190">
                  <c:v>61.9</c:v>
                </c:pt>
                <c:pt idx="6191">
                  <c:v>61.91</c:v>
                </c:pt>
                <c:pt idx="6192">
                  <c:v>61.92</c:v>
                </c:pt>
                <c:pt idx="6193">
                  <c:v>61.93</c:v>
                </c:pt>
                <c:pt idx="6194">
                  <c:v>61.94</c:v>
                </c:pt>
                <c:pt idx="6195">
                  <c:v>61.95</c:v>
                </c:pt>
                <c:pt idx="6196">
                  <c:v>61.96</c:v>
                </c:pt>
                <c:pt idx="6197">
                  <c:v>61.97</c:v>
                </c:pt>
                <c:pt idx="6198">
                  <c:v>61.98</c:v>
                </c:pt>
                <c:pt idx="6199">
                  <c:v>61.99</c:v>
                </c:pt>
                <c:pt idx="6200">
                  <c:v>62</c:v>
                </c:pt>
                <c:pt idx="6201">
                  <c:v>62.01</c:v>
                </c:pt>
                <c:pt idx="6202">
                  <c:v>62.02</c:v>
                </c:pt>
                <c:pt idx="6203">
                  <c:v>62.03</c:v>
                </c:pt>
                <c:pt idx="6204">
                  <c:v>62.04</c:v>
                </c:pt>
                <c:pt idx="6205">
                  <c:v>62.05</c:v>
                </c:pt>
                <c:pt idx="6206">
                  <c:v>62.06</c:v>
                </c:pt>
                <c:pt idx="6207">
                  <c:v>62.07</c:v>
                </c:pt>
                <c:pt idx="6208">
                  <c:v>62.08</c:v>
                </c:pt>
                <c:pt idx="6209">
                  <c:v>62.09</c:v>
                </c:pt>
                <c:pt idx="6210">
                  <c:v>62.1</c:v>
                </c:pt>
                <c:pt idx="6211">
                  <c:v>62.11</c:v>
                </c:pt>
                <c:pt idx="6212">
                  <c:v>62.12</c:v>
                </c:pt>
                <c:pt idx="6213">
                  <c:v>62.13</c:v>
                </c:pt>
                <c:pt idx="6214">
                  <c:v>62.14</c:v>
                </c:pt>
                <c:pt idx="6215">
                  <c:v>62.15</c:v>
                </c:pt>
                <c:pt idx="6216">
                  <c:v>62.16</c:v>
                </c:pt>
                <c:pt idx="6217">
                  <c:v>62.17</c:v>
                </c:pt>
                <c:pt idx="6218">
                  <c:v>62.18</c:v>
                </c:pt>
                <c:pt idx="6219">
                  <c:v>62.19</c:v>
                </c:pt>
                <c:pt idx="6220">
                  <c:v>62.2</c:v>
                </c:pt>
                <c:pt idx="6221">
                  <c:v>62.21</c:v>
                </c:pt>
                <c:pt idx="6222">
                  <c:v>62.22</c:v>
                </c:pt>
                <c:pt idx="6223">
                  <c:v>62.23</c:v>
                </c:pt>
                <c:pt idx="6224">
                  <c:v>62.24</c:v>
                </c:pt>
                <c:pt idx="6225">
                  <c:v>62.25</c:v>
                </c:pt>
                <c:pt idx="6226">
                  <c:v>62.26</c:v>
                </c:pt>
                <c:pt idx="6227">
                  <c:v>62.27</c:v>
                </c:pt>
                <c:pt idx="6228">
                  <c:v>62.28</c:v>
                </c:pt>
                <c:pt idx="6229">
                  <c:v>62.29</c:v>
                </c:pt>
                <c:pt idx="6230">
                  <c:v>62.3</c:v>
                </c:pt>
                <c:pt idx="6231">
                  <c:v>62.31</c:v>
                </c:pt>
                <c:pt idx="6232">
                  <c:v>62.32</c:v>
                </c:pt>
                <c:pt idx="6233">
                  <c:v>62.33</c:v>
                </c:pt>
                <c:pt idx="6234">
                  <c:v>62.34</c:v>
                </c:pt>
                <c:pt idx="6235">
                  <c:v>62.35</c:v>
                </c:pt>
                <c:pt idx="6236">
                  <c:v>62.36</c:v>
                </c:pt>
                <c:pt idx="6237">
                  <c:v>62.37</c:v>
                </c:pt>
                <c:pt idx="6238">
                  <c:v>62.38</c:v>
                </c:pt>
                <c:pt idx="6239">
                  <c:v>62.39</c:v>
                </c:pt>
                <c:pt idx="6240">
                  <c:v>62.4</c:v>
                </c:pt>
                <c:pt idx="6241">
                  <c:v>62.41</c:v>
                </c:pt>
                <c:pt idx="6242">
                  <c:v>62.42</c:v>
                </c:pt>
                <c:pt idx="6243">
                  <c:v>62.43</c:v>
                </c:pt>
                <c:pt idx="6244">
                  <c:v>62.44</c:v>
                </c:pt>
                <c:pt idx="6245">
                  <c:v>62.45</c:v>
                </c:pt>
                <c:pt idx="6246">
                  <c:v>62.46</c:v>
                </c:pt>
                <c:pt idx="6247">
                  <c:v>62.47</c:v>
                </c:pt>
                <c:pt idx="6248">
                  <c:v>62.48</c:v>
                </c:pt>
                <c:pt idx="6249">
                  <c:v>62.49</c:v>
                </c:pt>
                <c:pt idx="6250">
                  <c:v>62.5</c:v>
                </c:pt>
                <c:pt idx="6251">
                  <c:v>62.51</c:v>
                </c:pt>
                <c:pt idx="6252">
                  <c:v>62.52</c:v>
                </c:pt>
                <c:pt idx="6253">
                  <c:v>62.53</c:v>
                </c:pt>
                <c:pt idx="6254">
                  <c:v>62.54</c:v>
                </c:pt>
                <c:pt idx="6255">
                  <c:v>62.55</c:v>
                </c:pt>
                <c:pt idx="6256">
                  <c:v>62.56</c:v>
                </c:pt>
                <c:pt idx="6257">
                  <c:v>62.57</c:v>
                </c:pt>
                <c:pt idx="6258">
                  <c:v>62.58</c:v>
                </c:pt>
                <c:pt idx="6259">
                  <c:v>62.59</c:v>
                </c:pt>
                <c:pt idx="6260">
                  <c:v>62.6</c:v>
                </c:pt>
                <c:pt idx="6261">
                  <c:v>62.61</c:v>
                </c:pt>
                <c:pt idx="6262">
                  <c:v>62.62</c:v>
                </c:pt>
                <c:pt idx="6263">
                  <c:v>62.63</c:v>
                </c:pt>
                <c:pt idx="6264">
                  <c:v>62.64</c:v>
                </c:pt>
                <c:pt idx="6265">
                  <c:v>62.65</c:v>
                </c:pt>
                <c:pt idx="6266">
                  <c:v>62.66</c:v>
                </c:pt>
                <c:pt idx="6267">
                  <c:v>62.67</c:v>
                </c:pt>
                <c:pt idx="6268">
                  <c:v>62.68</c:v>
                </c:pt>
                <c:pt idx="6269">
                  <c:v>62.69</c:v>
                </c:pt>
                <c:pt idx="6270">
                  <c:v>62.7</c:v>
                </c:pt>
                <c:pt idx="6271">
                  <c:v>62.71</c:v>
                </c:pt>
                <c:pt idx="6272">
                  <c:v>62.72</c:v>
                </c:pt>
                <c:pt idx="6273">
                  <c:v>62.73</c:v>
                </c:pt>
                <c:pt idx="6274">
                  <c:v>62.74</c:v>
                </c:pt>
                <c:pt idx="6275">
                  <c:v>62.75</c:v>
                </c:pt>
                <c:pt idx="6276">
                  <c:v>62.76</c:v>
                </c:pt>
                <c:pt idx="6277">
                  <c:v>62.77</c:v>
                </c:pt>
                <c:pt idx="6278">
                  <c:v>62.78</c:v>
                </c:pt>
                <c:pt idx="6279">
                  <c:v>62.79</c:v>
                </c:pt>
                <c:pt idx="6280">
                  <c:v>62.8</c:v>
                </c:pt>
                <c:pt idx="6281">
                  <c:v>62.81</c:v>
                </c:pt>
                <c:pt idx="6282">
                  <c:v>62.82</c:v>
                </c:pt>
                <c:pt idx="6283">
                  <c:v>62.83</c:v>
                </c:pt>
                <c:pt idx="6284">
                  <c:v>62.84</c:v>
                </c:pt>
                <c:pt idx="6285">
                  <c:v>62.85</c:v>
                </c:pt>
                <c:pt idx="6286">
                  <c:v>62.86</c:v>
                </c:pt>
                <c:pt idx="6287">
                  <c:v>62.87</c:v>
                </c:pt>
                <c:pt idx="6288">
                  <c:v>62.88</c:v>
                </c:pt>
                <c:pt idx="6289">
                  <c:v>62.89</c:v>
                </c:pt>
                <c:pt idx="6290">
                  <c:v>62.9</c:v>
                </c:pt>
                <c:pt idx="6291">
                  <c:v>62.91</c:v>
                </c:pt>
                <c:pt idx="6292">
                  <c:v>62.92</c:v>
                </c:pt>
                <c:pt idx="6293">
                  <c:v>62.93</c:v>
                </c:pt>
                <c:pt idx="6294">
                  <c:v>62.94</c:v>
                </c:pt>
                <c:pt idx="6295">
                  <c:v>62.95</c:v>
                </c:pt>
                <c:pt idx="6296">
                  <c:v>62.96</c:v>
                </c:pt>
                <c:pt idx="6297">
                  <c:v>62.97</c:v>
                </c:pt>
                <c:pt idx="6298">
                  <c:v>62.98</c:v>
                </c:pt>
                <c:pt idx="6299">
                  <c:v>62.99</c:v>
                </c:pt>
                <c:pt idx="6300">
                  <c:v>63</c:v>
                </c:pt>
                <c:pt idx="6301">
                  <c:v>63.01</c:v>
                </c:pt>
                <c:pt idx="6302">
                  <c:v>63.02</c:v>
                </c:pt>
                <c:pt idx="6303">
                  <c:v>63.03</c:v>
                </c:pt>
                <c:pt idx="6304">
                  <c:v>63.04</c:v>
                </c:pt>
                <c:pt idx="6305">
                  <c:v>63.05</c:v>
                </c:pt>
                <c:pt idx="6306">
                  <c:v>63.06</c:v>
                </c:pt>
                <c:pt idx="6307">
                  <c:v>63.07</c:v>
                </c:pt>
                <c:pt idx="6308">
                  <c:v>63.08</c:v>
                </c:pt>
                <c:pt idx="6309">
                  <c:v>63.09</c:v>
                </c:pt>
                <c:pt idx="6310">
                  <c:v>63.1</c:v>
                </c:pt>
                <c:pt idx="6311">
                  <c:v>63.11</c:v>
                </c:pt>
                <c:pt idx="6312">
                  <c:v>63.12</c:v>
                </c:pt>
                <c:pt idx="6313">
                  <c:v>63.13</c:v>
                </c:pt>
                <c:pt idx="6314">
                  <c:v>63.14</c:v>
                </c:pt>
                <c:pt idx="6315">
                  <c:v>63.15</c:v>
                </c:pt>
                <c:pt idx="6316">
                  <c:v>63.16</c:v>
                </c:pt>
                <c:pt idx="6317">
                  <c:v>63.17</c:v>
                </c:pt>
                <c:pt idx="6318">
                  <c:v>63.18</c:v>
                </c:pt>
                <c:pt idx="6319">
                  <c:v>63.19</c:v>
                </c:pt>
                <c:pt idx="6320">
                  <c:v>63.2</c:v>
                </c:pt>
                <c:pt idx="6321">
                  <c:v>63.21</c:v>
                </c:pt>
                <c:pt idx="6322">
                  <c:v>63.22</c:v>
                </c:pt>
                <c:pt idx="6323">
                  <c:v>63.23</c:v>
                </c:pt>
                <c:pt idx="6324">
                  <c:v>63.24</c:v>
                </c:pt>
                <c:pt idx="6325">
                  <c:v>63.25</c:v>
                </c:pt>
                <c:pt idx="6326">
                  <c:v>63.26</c:v>
                </c:pt>
                <c:pt idx="6327">
                  <c:v>63.27</c:v>
                </c:pt>
                <c:pt idx="6328">
                  <c:v>63.28</c:v>
                </c:pt>
                <c:pt idx="6329">
                  <c:v>63.29</c:v>
                </c:pt>
                <c:pt idx="6330">
                  <c:v>63.3</c:v>
                </c:pt>
                <c:pt idx="6331">
                  <c:v>63.31</c:v>
                </c:pt>
                <c:pt idx="6332">
                  <c:v>63.32</c:v>
                </c:pt>
                <c:pt idx="6333">
                  <c:v>63.33</c:v>
                </c:pt>
                <c:pt idx="6334">
                  <c:v>63.34</c:v>
                </c:pt>
                <c:pt idx="6335">
                  <c:v>63.35</c:v>
                </c:pt>
                <c:pt idx="6336">
                  <c:v>63.36</c:v>
                </c:pt>
                <c:pt idx="6337">
                  <c:v>63.37</c:v>
                </c:pt>
                <c:pt idx="6338">
                  <c:v>63.38</c:v>
                </c:pt>
                <c:pt idx="6339">
                  <c:v>63.39</c:v>
                </c:pt>
                <c:pt idx="6340">
                  <c:v>63.4</c:v>
                </c:pt>
                <c:pt idx="6341">
                  <c:v>63.41</c:v>
                </c:pt>
                <c:pt idx="6342">
                  <c:v>63.42</c:v>
                </c:pt>
                <c:pt idx="6343">
                  <c:v>63.43</c:v>
                </c:pt>
                <c:pt idx="6344">
                  <c:v>63.44</c:v>
                </c:pt>
                <c:pt idx="6345">
                  <c:v>63.45</c:v>
                </c:pt>
                <c:pt idx="6346">
                  <c:v>63.46</c:v>
                </c:pt>
                <c:pt idx="6347">
                  <c:v>63.47</c:v>
                </c:pt>
                <c:pt idx="6348">
                  <c:v>63.48</c:v>
                </c:pt>
                <c:pt idx="6349">
                  <c:v>63.49</c:v>
                </c:pt>
                <c:pt idx="6350">
                  <c:v>63.5</c:v>
                </c:pt>
                <c:pt idx="6351">
                  <c:v>63.51</c:v>
                </c:pt>
                <c:pt idx="6352">
                  <c:v>63.52</c:v>
                </c:pt>
                <c:pt idx="6353">
                  <c:v>63.53</c:v>
                </c:pt>
                <c:pt idx="6354">
                  <c:v>63.54</c:v>
                </c:pt>
                <c:pt idx="6355">
                  <c:v>63.55</c:v>
                </c:pt>
                <c:pt idx="6356">
                  <c:v>63.56</c:v>
                </c:pt>
                <c:pt idx="6357">
                  <c:v>63.57</c:v>
                </c:pt>
                <c:pt idx="6358">
                  <c:v>63.58</c:v>
                </c:pt>
                <c:pt idx="6359">
                  <c:v>63.59</c:v>
                </c:pt>
                <c:pt idx="6360">
                  <c:v>63.6</c:v>
                </c:pt>
                <c:pt idx="6361">
                  <c:v>63.61</c:v>
                </c:pt>
                <c:pt idx="6362">
                  <c:v>63.62</c:v>
                </c:pt>
                <c:pt idx="6363">
                  <c:v>63.63</c:v>
                </c:pt>
                <c:pt idx="6364">
                  <c:v>63.64</c:v>
                </c:pt>
                <c:pt idx="6365">
                  <c:v>63.65</c:v>
                </c:pt>
                <c:pt idx="6366">
                  <c:v>63.66</c:v>
                </c:pt>
                <c:pt idx="6367">
                  <c:v>63.67</c:v>
                </c:pt>
                <c:pt idx="6368">
                  <c:v>63.68</c:v>
                </c:pt>
                <c:pt idx="6369">
                  <c:v>63.69</c:v>
                </c:pt>
                <c:pt idx="6370">
                  <c:v>63.7</c:v>
                </c:pt>
                <c:pt idx="6371">
                  <c:v>63.71</c:v>
                </c:pt>
                <c:pt idx="6372">
                  <c:v>63.72</c:v>
                </c:pt>
                <c:pt idx="6373">
                  <c:v>63.73</c:v>
                </c:pt>
                <c:pt idx="6374">
                  <c:v>63.74</c:v>
                </c:pt>
                <c:pt idx="6375">
                  <c:v>63.75</c:v>
                </c:pt>
                <c:pt idx="6376">
                  <c:v>63.76</c:v>
                </c:pt>
                <c:pt idx="6377">
                  <c:v>63.77</c:v>
                </c:pt>
                <c:pt idx="6378">
                  <c:v>63.78</c:v>
                </c:pt>
                <c:pt idx="6379">
                  <c:v>63.79</c:v>
                </c:pt>
                <c:pt idx="6380">
                  <c:v>63.8</c:v>
                </c:pt>
                <c:pt idx="6381">
                  <c:v>63.81</c:v>
                </c:pt>
                <c:pt idx="6382">
                  <c:v>63.82</c:v>
                </c:pt>
                <c:pt idx="6383">
                  <c:v>63.83</c:v>
                </c:pt>
                <c:pt idx="6384">
                  <c:v>63.84</c:v>
                </c:pt>
                <c:pt idx="6385">
                  <c:v>63.85</c:v>
                </c:pt>
                <c:pt idx="6386">
                  <c:v>63.86</c:v>
                </c:pt>
                <c:pt idx="6387">
                  <c:v>63.87</c:v>
                </c:pt>
                <c:pt idx="6388">
                  <c:v>63.88</c:v>
                </c:pt>
                <c:pt idx="6389">
                  <c:v>63.89</c:v>
                </c:pt>
                <c:pt idx="6390">
                  <c:v>63.9</c:v>
                </c:pt>
                <c:pt idx="6391">
                  <c:v>63.91</c:v>
                </c:pt>
                <c:pt idx="6392">
                  <c:v>63.92</c:v>
                </c:pt>
                <c:pt idx="6393">
                  <c:v>63.93</c:v>
                </c:pt>
                <c:pt idx="6394">
                  <c:v>63.94</c:v>
                </c:pt>
                <c:pt idx="6395">
                  <c:v>63.95</c:v>
                </c:pt>
                <c:pt idx="6396">
                  <c:v>63.96</c:v>
                </c:pt>
                <c:pt idx="6397">
                  <c:v>63.97</c:v>
                </c:pt>
                <c:pt idx="6398">
                  <c:v>63.98</c:v>
                </c:pt>
                <c:pt idx="6399">
                  <c:v>63.99</c:v>
                </c:pt>
                <c:pt idx="6400">
                  <c:v>64</c:v>
                </c:pt>
                <c:pt idx="6401">
                  <c:v>64.010000000000005</c:v>
                </c:pt>
                <c:pt idx="6402">
                  <c:v>64.02</c:v>
                </c:pt>
                <c:pt idx="6403">
                  <c:v>64.03</c:v>
                </c:pt>
                <c:pt idx="6404">
                  <c:v>64.040000000000006</c:v>
                </c:pt>
                <c:pt idx="6405">
                  <c:v>64.05</c:v>
                </c:pt>
                <c:pt idx="6406">
                  <c:v>64.06</c:v>
                </c:pt>
                <c:pt idx="6407">
                  <c:v>64.069999999999993</c:v>
                </c:pt>
                <c:pt idx="6408">
                  <c:v>64.08</c:v>
                </c:pt>
                <c:pt idx="6409">
                  <c:v>64.09</c:v>
                </c:pt>
                <c:pt idx="6410">
                  <c:v>64.099999999999994</c:v>
                </c:pt>
                <c:pt idx="6411">
                  <c:v>64.11</c:v>
                </c:pt>
                <c:pt idx="6412">
                  <c:v>64.12</c:v>
                </c:pt>
                <c:pt idx="6413">
                  <c:v>64.13</c:v>
                </c:pt>
                <c:pt idx="6414">
                  <c:v>64.14</c:v>
                </c:pt>
                <c:pt idx="6415">
                  <c:v>64.150000000000006</c:v>
                </c:pt>
                <c:pt idx="6416">
                  <c:v>64.16</c:v>
                </c:pt>
                <c:pt idx="6417">
                  <c:v>64.17</c:v>
                </c:pt>
                <c:pt idx="6418">
                  <c:v>64.180000000000007</c:v>
                </c:pt>
                <c:pt idx="6419">
                  <c:v>64.19</c:v>
                </c:pt>
                <c:pt idx="6420">
                  <c:v>64.2</c:v>
                </c:pt>
                <c:pt idx="6421">
                  <c:v>64.209999999999994</c:v>
                </c:pt>
                <c:pt idx="6422">
                  <c:v>64.22</c:v>
                </c:pt>
                <c:pt idx="6423">
                  <c:v>64.23</c:v>
                </c:pt>
                <c:pt idx="6424">
                  <c:v>64.239999999999995</c:v>
                </c:pt>
                <c:pt idx="6425">
                  <c:v>64.25</c:v>
                </c:pt>
                <c:pt idx="6426">
                  <c:v>64.260000000000005</c:v>
                </c:pt>
                <c:pt idx="6427">
                  <c:v>64.27</c:v>
                </c:pt>
                <c:pt idx="6428">
                  <c:v>64.28</c:v>
                </c:pt>
                <c:pt idx="6429">
                  <c:v>64.290000000000006</c:v>
                </c:pt>
                <c:pt idx="6430">
                  <c:v>64.3</c:v>
                </c:pt>
                <c:pt idx="6431">
                  <c:v>64.31</c:v>
                </c:pt>
                <c:pt idx="6432">
                  <c:v>64.319999999999993</c:v>
                </c:pt>
                <c:pt idx="6433">
                  <c:v>64.33</c:v>
                </c:pt>
                <c:pt idx="6434">
                  <c:v>64.34</c:v>
                </c:pt>
                <c:pt idx="6435">
                  <c:v>64.349999999999994</c:v>
                </c:pt>
                <c:pt idx="6436">
                  <c:v>64.36</c:v>
                </c:pt>
                <c:pt idx="6437">
                  <c:v>64.37</c:v>
                </c:pt>
                <c:pt idx="6438">
                  <c:v>64.38</c:v>
                </c:pt>
                <c:pt idx="6439">
                  <c:v>64.39</c:v>
                </c:pt>
                <c:pt idx="6440">
                  <c:v>64.400000000000006</c:v>
                </c:pt>
                <c:pt idx="6441">
                  <c:v>64.41</c:v>
                </c:pt>
                <c:pt idx="6442">
                  <c:v>64.42</c:v>
                </c:pt>
                <c:pt idx="6443">
                  <c:v>64.430000000000007</c:v>
                </c:pt>
                <c:pt idx="6444">
                  <c:v>64.44</c:v>
                </c:pt>
                <c:pt idx="6445">
                  <c:v>64.45</c:v>
                </c:pt>
                <c:pt idx="6446">
                  <c:v>64.459999999999994</c:v>
                </c:pt>
                <c:pt idx="6447">
                  <c:v>64.47</c:v>
                </c:pt>
                <c:pt idx="6448">
                  <c:v>64.48</c:v>
                </c:pt>
                <c:pt idx="6449">
                  <c:v>64.489999999999995</c:v>
                </c:pt>
                <c:pt idx="6450">
                  <c:v>64.5</c:v>
                </c:pt>
                <c:pt idx="6451">
                  <c:v>64.510000000000005</c:v>
                </c:pt>
                <c:pt idx="6452">
                  <c:v>64.52</c:v>
                </c:pt>
                <c:pt idx="6453">
                  <c:v>64.53</c:v>
                </c:pt>
                <c:pt idx="6454">
                  <c:v>64.540000000000006</c:v>
                </c:pt>
                <c:pt idx="6455">
                  <c:v>64.55</c:v>
                </c:pt>
                <c:pt idx="6456">
                  <c:v>64.56</c:v>
                </c:pt>
                <c:pt idx="6457">
                  <c:v>64.569999999999993</c:v>
                </c:pt>
                <c:pt idx="6458">
                  <c:v>64.58</c:v>
                </c:pt>
                <c:pt idx="6459">
                  <c:v>64.59</c:v>
                </c:pt>
                <c:pt idx="6460">
                  <c:v>64.599999999999994</c:v>
                </c:pt>
                <c:pt idx="6461">
                  <c:v>64.61</c:v>
                </c:pt>
                <c:pt idx="6462">
                  <c:v>64.62</c:v>
                </c:pt>
                <c:pt idx="6463">
                  <c:v>64.63</c:v>
                </c:pt>
                <c:pt idx="6464">
                  <c:v>64.64</c:v>
                </c:pt>
                <c:pt idx="6465">
                  <c:v>64.650000000000006</c:v>
                </c:pt>
                <c:pt idx="6466">
                  <c:v>64.66</c:v>
                </c:pt>
                <c:pt idx="6467">
                  <c:v>64.67</c:v>
                </c:pt>
                <c:pt idx="6468">
                  <c:v>64.680000000000007</c:v>
                </c:pt>
                <c:pt idx="6469">
                  <c:v>64.69</c:v>
                </c:pt>
                <c:pt idx="6470">
                  <c:v>64.7</c:v>
                </c:pt>
                <c:pt idx="6471">
                  <c:v>64.709999999999994</c:v>
                </c:pt>
                <c:pt idx="6472">
                  <c:v>64.72</c:v>
                </c:pt>
                <c:pt idx="6473">
                  <c:v>64.73</c:v>
                </c:pt>
                <c:pt idx="6474">
                  <c:v>64.739999999999995</c:v>
                </c:pt>
                <c:pt idx="6475">
                  <c:v>64.75</c:v>
                </c:pt>
                <c:pt idx="6476">
                  <c:v>64.760000000000005</c:v>
                </c:pt>
                <c:pt idx="6477">
                  <c:v>64.77</c:v>
                </c:pt>
                <c:pt idx="6478">
                  <c:v>64.78</c:v>
                </c:pt>
                <c:pt idx="6479">
                  <c:v>64.790000000000006</c:v>
                </c:pt>
                <c:pt idx="6480">
                  <c:v>64.8</c:v>
                </c:pt>
                <c:pt idx="6481">
                  <c:v>64.81</c:v>
                </c:pt>
                <c:pt idx="6482">
                  <c:v>64.819999999999993</c:v>
                </c:pt>
                <c:pt idx="6483">
                  <c:v>64.83</c:v>
                </c:pt>
                <c:pt idx="6484">
                  <c:v>64.84</c:v>
                </c:pt>
                <c:pt idx="6485">
                  <c:v>64.849999999999994</c:v>
                </c:pt>
                <c:pt idx="6486">
                  <c:v>64.86</c:v>
                </c:pt>
                <c:pt idx="6487">
                  <c:v>64.87</c:v>
                </c:pt>
                <c:pt idx="6488">
                  <c:v>64.88</c:v>
                </c:pt>
                <c:pt idx="6489">
                  <c:v>64.89</c:v>
                </c:pt>
                <c:pt idx="6490">
                  <c:v>64.900000000000006</c:v>
                </c:pt>
                <c:pt idx="6491">
                  <c:v>64.91</c:v>
                </c:pt>
                <c:pt idx="6492">
                  <c:v>64.92</c:v>
                </c:pt>
                <c:pt idx="6493">
                  <c:v>64.930000000000007</c:v>
                </c:pt>
                <c:pt idx="6494">
                  <c:v>64.94</c:v>
                </c:pt>
                <c:pt idx="6495">
                  <c:v>64.95</c:v>
                </c:pt>
                <c:pt idx="6496">
                  <c:v>64.959999999999994</c:v>
                </c:pt>
                <c:pt idx="6497">
                  <c:v>64.97</c:v>
                </c:pt>
                <c:pt idx="6498">
                  <c:v>64.98</c:v>
                </c:pt>
                <c:pt idx="6499">
                  <c:v>64.989999999999995</c:v>
                </c:pt>
                <c:pt idx="6500">
                  <c:v>65</c:v>
                </c:pt>
                <c:pt idx="6501">
                  <c:v>65.010000000000005</c:v>
                </c:pt>
                <c:pt idx="6502">
                  <c:v>65.02</c:v>
                </c:pt>
                <c:pt idx="6503">
                  <c:v>65.03</c:v>
                </c:pt>
                <c:pt idx="6504">
                  <c:v>65.040000000000006</c:v>
                </c:pt>
                <c:pt idx="6505">
                  <c:v>65.05</c:v>
                </c:pt>
                <c:pt idx="6506">
                  <c:v>65.06</c:v>
                </c:pt>
                <c:pt idx="6507">
                  <c:v>65.069999999999993</c:v>
                </c:pt>
                <c:pt idx="6508">
                  <c:v>65.08</c:v>
                </c:pt>
                <c:pt idx="6509">
                  <c:v>65.09</c:v>
                </c:pt>
                <c:pt idx="6510">
                  <c:v>65.099999999999994</c:v>
                </c:pt>
                <c:pt idx="6511">
                  <c:v>65.11</c:v>
                </c:pt>
                <c:pt idx="6512">
                  <c:v>65.12</c:v>
                </c:pt>
                <c:pt idx="6513">
                  <c:v>65.13</c:v>
                </c:pt>
                <c:pt idx="6514">
                  <c:v>65.14</c:v>
                </c:pt>
                <c:pt idx="6515">
                  <c:v>65.150000000000006</c:v>
                </c:pt>
                <c:pt idx="6516">
                  <c:v>65.16</c:v>
                </c:pt>
                <c:pt idx="6517">
                  <c:v>65.17</c:v>
                </c:pt>
                <c:pt idx="6518">
                  <c:v>65.180000000000007</c:v>
                </c:pt>
                <c:pt idx="6519">
                  <c:v>65.19</c:v>
                </c:pt>
                <c:pt idx="6520">
                  <c:v>65.2</c:v>
                </c:pt>
                <c:pt idx="6521">
                  <c:v>65.209999999999994</c:v>
                </c:pt>
                <c:pt idx="6522">
                  <c:v>65.22</c:v>
                </c:pt>
                <c:pt idx="6523">
                  <c:v>65.23</c:v>
                </c:pt>
                <c:pt idx="6524">
                  <c:v>65.239999999999995</c:v>
                </c:pt>
                <c:pt idx="6525">
                  <c:v>65.25</c:v>
                </c:pt>
                <c:pt idx="6526">
                  <c:v>65.260000000000005</c:v>
                </c:pt>
                <c:pt idx="6527">
                  <c:v>65.27</c:v>
                </c:pt>
                <c:pt idx="6528">
                  <c:v>65.28</c:v>
                </c:pt>
                <c:pt idx="6529">
                  <c:v>65.290000000000006</c:v>
                </c:pt>
                <c:pt idx="6530">
                  <c:v>65.3</c:v>
                </c:pt>
                <c:pt idx="6531">
                  <c:v>65.31</c:v>
                </c:pt>
                <c:pt idx="6532">
                  <c:v>65.319999999999993</c:v>
                </c:pt>
                <c:pt idx="6533">
                  <c:v>65.33</c:v>
                </c:pt>
                <c:pt idx="6534">
                  <c:v>65.34</c:v>
                </c:pt>
                <c:pt idx="6535">
                  <c:v>65.349999999999994</c:v>
                </c:pt>
                <c:pt idx="6536">
                  <c:v>65.36</c:v>
                </c:pt>
                <c:pt idx="6537">
                  <c:v>65.37</c:v>
                </c:pt>
                <c:pt idx="6538">
                  <c:v>65.38</c:v>
                </c:pt>
                <c:pt idx="6539">
                  <c:v>65.39</c:v>
                </c:pt>
                <c:pt idx="6540">
                  <c:v>65.400000000000006</c:v>
                </c:pt>
                <c:pt idx="6541">
                  <c:v>65.41</c:v>
                </c:pt>
                <c:pt idx="6542">
                  <c:v>65.42</c:v>
                </c:pt>
                <c:pt idx="6543">
                  <c:v>65.430000000000007</c:v>
                </c:pt>
                <c:pt idx="6544">
                  <c:v>65.44</c:v>
                </c:pt>
                <c:pt idx="6545">
                  <c:v>65.45</c:v>
                </c:pt>
                <c:pt idx="6546">
                  <c:v>65.459999999999994</c:v>
                </c:pt>
                <c:pt idx="6547">
                  <c:v>65.47</c:v>
                </c:pt>
                <c:pt idx="6548">
                  <c:v>65.48</c:v>
                </c:pt>
                <c:pt idx="6549">
                  <c:v>65.489999999999995</c:v>
                </c:pt>
                <c:pt idx="6550">
                  <c:v>65.5</c:v>
                </c:pt>
                <c:pt idx="6551">
                  <c:v>65.510000000000005</c:v>
                </c:pt>
                <c:pt idx="6552">
                  <c:v>65.52</c:v>
                </c:pt>
                <c:pt idx="6553">
                  <c:v>65.53</c:v>
                </c:pt>
                <c:pt idx="6554">
                  <c:v>65.540000000000006</c:v>
                </c:pt>
                <c:pt idx="6555">
                  <c:v>65.55</c:v>
                </c:pt>
                <c:pt idx="6556">
                  <c:v>65.56</c:v>
                </c:pt>
                <c:pt idx="6557">
                  <c:v>65.569999999999993</c:v>
                </c:pt>
                <c:pt idx="6558">
                  <c:v>65.58</c:v>
                </c:pt>
                <c:pt idx="6559">
                  <c:v>65.59</c:v>
                </c:pt>
                <c:pt idx="6560">
                  <c:v>65.599999999999994</c:v>
                </c:pt>
                <c:pt idx="6561">
                  <c:v>65.61</c:v>
                </c:pt>
                <c:pt idx="6562">
                  <c:v>65.62</c:v>
                </c:pt>
                <c:pt idx="6563">
                  <c:v>65.63</c:v>
                </c:pt>
                <c:pt idx="6564">
                  <c:v>65.64</c:v>
                </c:pt>
                <c:pt idx="6565">
                  <c:v>65.650000000000006</c:v>
                </c:pt>
                <c:pt idx="6566">
                  <c:v>65.66</c:v>
                </c:pt>
                <c:pt idx="6567">
                  <c:v>65.67</c:v>
                </c:pt>
                <c:pt idx="6568">
                  <c:v>65.680000000000007</c:v>
                </c:pt>
                <c:pt idx="6569">
                  <c:v>65.69</c:v>
                </c:pt>
                <c:pt idx="6570">
                  <c:v>65.7</c:v>
                </c:pt>
                <c:pt idx="6571">
                  <c:v>65.709999999999994</c:v>
                </c:pt>
                <c:pt idx="6572">
                  <c:v>65.72</c:v>
                </c:pt>
                <c:pt idx="6573">
                  <c:v>65.73</c:v>
                </c:pt>
                <c:pt idx="6574">
                  <c:v>65.739999999999995</c:v>
                </c:pt>
                <c:pt idx="6575">
                  <c:v>65.75</c:v>
                </c:pt>
                <c:pt idx="6576">
                  <c:v>65.760000000000005</c:v>
                </c:pt>
                <c:pt idx="6577">
                  <c:v>65.77</c:v>
                </c:pt>
                <c:pt idx="6578">
                  <c:v>65.78</c:v>
                </c:pt>
                <c:pt idx="6579">
                  <c:v>65.790000000000006</c:v>
                </c:pt>
                <c:pt idx="6580">
                  <c:v>65.8</c:v>
                </c:pt>
                <c:pt idx="6581">
                  <c:v>65.81</c:v>
                </c:pt>
                <c:pt idx="6582">
                  <c:v>65.819999999999993</c:v>
                </c:pt>
                <c:pt idx="6583">
                  <c:v>65.83</c:v>
                </c:pt>
                <c:pt idx="6584">
                  <c:v>65.84</c:v>
                </c:pt>
                <c:pt idx="6585">
                  <c:v>65.849999999999994</c:v>
                </c:pt>
                <c:pt idx="6586">
                  <c:v>65.86</c:v>
                </c:pt>
                <c:pt idx="6587">
                  <c:v>65.87</c:v>
                </c:pt>
                <c:pt idx="6588">
                  <c:v>65.88</c:v>
                </c:pt>
                <c:pt idx="6589">
                  <c:v>65.89</c:v>
                </c:pt>
                <c:pt idx="6590">
                  <c:v>65.900000000000006</c:v>
                </c:pt>
                <c:pt idx="6591">
                  <c:v>65.91</c:v>
                </c:pt>
                <c:pt idx="6592">
                  <c:v>65.92</c:v>
                </c:pt>
                <c:pt idx="6593">
                  <c:v>65.930000000000007</c:v>
                </c:pt>
                <c:pt idx="6594">
                  <c:v>65.94</c:v>
                </c:pt>
                <c:pt idx="6595">
                  <c:v>65.95</c:v>
                </c:pt>
                <c:pt idx="6596">
                  <c:v>65.959999999999994</c:v>
                </c:pt>
                <c:pt idx="6597">
                  <c:v>65.97</c:v>
                </c:pt>
                <c:pt idx="6598">
                  <c:v>65.98</c:v>
                </c:pt>
                <c:pt idx="6599">
                  <c:v>65.989999999999995</c:v>
                </c:pt>
                <c:pt idx="6600">
                  <c:v>66</c:v>
                </c:pt>
                <c:pt idx="6601">
                  <c:v>66.010000000000005</c:v>
                </c:pt>
                <c:pt idx="6602">
                  <c:v>66.02</c:v>
                </c:pt>
                <c:pt idx="6603">
                  <c:v>66.03</c:v>
                </c:pt>
                <c:pt idx="6604">
                  <c:v>66.040000000000006</c:v>
                </c:pt>
                <c:pt idx="6605">
                  <c:v>66.05</c:v>
                </c:pt>
                <c:pt idx="6606">
                  <c:v>66.06</c:v>
                </c:pt>
                <c:pt idx="6607">
                  <c:v>66.069999999999993</c:v>
                </c:pt>
                <c:pt idx="6608">
                  <c:v>66.08</c:v>
                </c:pt>
                <c:pt idx="6609">
                  <c:v>66.09</c:v>
                </c:pt>
                <c:pt idx="6610">
                  <c:v>66.099999999999994</c:v>
                </c:pt>
                <c:pt idx="6611">
                  <c:v>66.11</c:v>
                </c:pt>
                <c:pt idx="6612">
                  <c:v>66.12</c:v>
                </c:pt>
                <c:pt idx="6613">
                  <c:v>66.13</c:v>
                </c:pt>
                <c:pt idx="6614">
                  <c:v>66.14</c:v>
                </c:pt>
                <c:pt idx="6615">
                  <c:v>66.150000000000006</c:v>
                </c:pt>
                <c:pt idx="6616">
                  <c:v>66.16</c:v>
                </c:pt>
                <c:pt idx="6617">
                  <c:v>66.17</c:v>
                </c:pt>
                <c:pt idx="6618">
                  <c:v>66.180000000000007</c:v>
                </c:pt>
                <c:pt idx="6619">
                  <c:v>66.19</c:v>
                </c:pt>
                <c:pt idx="6620">
                  <c:v>66.2</c:v>
                </c:pt>
                <c:pt idx="6621">
                  <c:v>66.209999999999994</c:v>
                </c:pt>
                <c:pt idx="6622">
                  <c:v>66.22</c:v>
                </c:pt>
                <c:pt idx="6623">
                  <c:v>66.23</c:v>
                </c:pt>
                <c:pt idx="6624">
                  <c:v>66.239999999999995</c:v>
                </c:pt>
                <c:pt idx="6625">
                  <c:v>66.25</c:v>
                </c:pt>
                <c:pt idx="6626">
                  <c:v>66.260000000000005</c:v>
                </c:pt>
                <c:pt idx="6627">
                  <c:v>66.27</c:v>
                </c:pt>
                <c:pt idx="6628">
                  <c:v>66.28</c:v>
                </c:pt>
                <c:pt idx="6629">
                  <c:v>66.290000000000006</c:v>
                </c:pt>
                <c:pt idx="6630">
                  <c:v>66.3</c:v>
                </c:pt>
                <c:pt idx="6631">
                  <c:v>66.31</c:v>
                </c:pt>
                <c:pt idx="6632">
                  <c:v>66.319999999999993</c:v>
                </c:pt>
                <c:pt idx="6633">
                  <c:v>66.33</c:v>
                </c:pt>
                <c:pt idx="6634">
                  <c:v>66.34</c:v>
                </c:pt>
                <c:pt idx="6635">
                  <c:v>66.349999999999994</c:v>
                </c:pt>
                <c:pt idx="6636">
                  <c:v>66.36</c:v>
                </c:pt>
                <c:pt idx="6637">
                  <c:v>66.37</c:v>
                </c:pt>
                <c:pt idx="6638">
                  <c:v>66.38</c:v>
                </c:pt>
                <c:pt idx="6639">
                  <c:v>66.39</c:v>
                </c:pt>
                <c:pt idx="6640">
                  <c:v>66.400000000000006</c:v>
                </c:pt>
                <c:pt idx="6641">
                  <c:v>66.41</c:v>
                </c:pt>
                <c:pt idx="6642">
                  <c:v>66.42</c:v>
                </c:pt>
                <c:pt idx="6643">
                  <c:v>66.430000000000007</c:v>
                </c:pt>
                <c:pt idx="6644">
                  <c:v>66.44</c:v>
                </c:pt>
                <c:pt idx="6645">
                  <c:v>66.45</c:v>
                </c:pt>
                <c:pt idx="6646">
                  <c:v>66.459999999999994</c:v>
                </c:pt>
                <c:pt idx="6647">
                  <c:v>66.47</c:v>
                </c:pt>
                <c:pt idx="6648">
                  <c:v>66.48</c:v>
                </c:pt>
                <c:pt idx="6649">
                  <c:v>66.489999999999995</c:v>
                </c:pt>
                <c:pt idx="6650">
                  <c:v>66.5</c:v>
                </c:pt>
                <c:pt idx="6651">
                  <c:v>66.510000000000005</c:v>
                </c:pt>
                <c:pt idx="6652">
                  <c:v>66.52</c:v>
                </c:pt>
                <c:pt idx="6653">
                  <c:v>66.53</c:v>
                </c:pt>
                <c:pt idx="6654">
                  <c:v>66.540000000000006</c:v>
                </c:pt>
                <c:pt idx="6655">
                  <c:v>66.55</c:v>
                </c:pt>
                <c:pt idx="6656">
                  <c:v>66.56</c:v>
                </c:pt>
                <c:pt idx="6657">
                  <c:v>66.569999999999993</c:v>
                </c:pt>
                <c:pt idx="6658">
                  <c:v>66.58</c:v>
                </c:pt>
                <c:pt idx="6659">
                  <c:v>66.59</c:v>
                </c:pt>
                <c:pt idx="6660">
                  <c:v>66.599999999999994</c:v>
                </c:pt>
                <c:pt idx="6661">
                  <c:v>66.61</c:v>
                </c:pt>
                <c:pt idx="6662">
                  <c:v>66.62</c:v>
                </c:pt>
                <c:pt idx="6663">
                  <c:v>66.63</c:v>
                </c:pt>
                <c:pt idx="6664">
                  <c:v>66.64</c:v>
                </c:pt>
                <c:pt idx="6665">
                  <c:v>66.650000000000006</c:v>
                </c:pt>
                <c:pt idx="6666">
                  <c:v>66.66</c:v>
                </c:pt>
                <c:pt idx="6667">
                  <c:v>66.67</c:v>
                </c:pt>
                <c:pt idx="6668">
                  <c:v>66.680000000000007</c:v>
                </c:pt>
                <c:pt idx="6669">
                  <c:v>66.69</c:v>
                </c:pt>
                <c:pt idx="6670">
                  <c:v>66.7</c:v>
                </c:pt>
                <c:pt idx="6671">
                  <c:v>66.709999999999994</c:v>
                </c:pt>
                <c:pt idx="6672">
                  <c:v>66.72</c:v>
                </c:pt>
                <c:pt idx="6673">
                  <c:v>66.73</c:v>
                </c:pt>
                <c:pt idx="6674">
                  <c:v>66.739999999999995</c:v>
                </c:pt>
                <c:pt idx="6675">
                  <c:v>66.75</c:v>
                </c:pt>
                <c:pt idx="6676">
                  <c:v>66.760000000000005</c:v>
                </c:pt>
                <c:pt idx="6677">
                  <c:v>66.77</c:v>
                </c:pt>
                <c:pt idx="6678">
                  <c:v>66.78</c:v>
                </c:pt>
                <c:pt idx="6679">
                  <c:v>66.790000000000006</c:v>
                </c:pt>
                <c:pt idx="6680">
                  <c:v>66.8</c:v>
                </c:pt>
                <c:pt idx="6681">
                  <c:v>66.81</c:v>
                </c:pt>
                <c:pt idx="6682">
                  <c:v>66.819999999999993</c:v>
                </c:pt>
                <c:pt idx="6683">
                  <c:v>66.83</c:v>
                </c:pt>
                <c:pt idx="6684">
                  <c:v>66.84</c:v>
                </c:pt>
                <c:pt idx="6685">
                  <c:v>66.849999999999994</c:v>
                </c:pt>
                <c:pt idx="6686">
                  <c:v>66.86</c:v>
                </c:pt>
                <c:pt idx="6687">
                  <c:v>66.87</c:v>
                </c:pt>
                <c:pt idx="6688">
                  <c:v>66.88</c:v>
                </c:pt>
                <c:pt idx="6689">
                  <c:v>66.89</c:v>
                </c:pt>
                <c:pt idx="6690">
                  <c:v>66.900000000000006</c:v>
                </c:pt>
                <c:pt idx="6691">
                  <c:v>66.91</c:v>
                </c:pt>
                <c:pt idx="6692">
                  <c:v>66.92</c:v>
                </c:pt>
                <c:pt idx="6693">
                  <c:v>66.930000000000007</c:v>
                </c:pt>
                <c:pt idx="6694">
                  <c:v>66.94</c:v>
                </c:pt>
                <c:pt idx="6695">
                  <c:v>66.95</c:v>
                </c:pt>
                <c:pt idx="6696">
                  <c:v>66.959999999999994</c:v>
                </c:pt>
                <c:pt idx="6697">
                  <c:v>66.97</c:v>
                </c:pt>
                <c:pt idx="6698">
                  <c:v>66.98</c:v>
                </c:pt>
                <c:pt idx="6699">
                  <c:v>66.989999999999995</c:v>
                </c:pt>
                <c:pt idx="6700">
                  <c:v>67</c:v>
                </c:pt>
                <c:pt idx="6701">
                  <c:v>67.010000000000005</c:v>
                </c:pt>
                <c:pt idx="6702">
                  <c:v>67.02</c:v>
                </c:pt>
                <c:pt idx="6703">
                  <c:v>67.03</c:v>
                </c:pt>
                <c:pt idx="6704">
                  <c:v>67.040000000000006</c:v>
                </c:pt>
                <c:pt idx="6705">
                  <c:v>67.05</c:v>
                </c:pt>
                <c:pt idx="6706">
                  <c:v>67.06</c:v>
                </c:pt>
                <c:pt idx="6707">
                  <c:v>67.069999999999993</c:v>
                </c:pt>
                <c:pt idx="6708">
                  <c:v>67.08</c:v>
                </c:pt>
                <c:pt idx="6709">
                  <c:v>67.09</c:v>
                </c:pt>
                <c:pt idx="6710">
                  <c:v>67.099999999999994</c:v>
                </c:pt>
                <c:pt idx="6711">
                  <c:v>67.11</c:v>
                </c:pt>
                <c:pt idx="6712">
                  <c:v>67.12</c:v>
                </c:pt>
                <c:pt idx="6713">
                  <c:v>67.13</c:v>
                </c:pt>
                <c:pt idx="6714">
                  <c:v>67.14</c:v>
                </c:pt>
                <c:pt idx="6715">
                  <c:v>67.150000000000006</c:v>
                </c:pt>
                <c:pt idx="6716">
                  <c:v>67.16</c:v>
                </c:pt>
                <c:pt idx="6717">
                  <c:v>67.17</c:v>
                </c:pt>
                <c:pt idx="6718">
                  <c:v>67.180000000000007</c:v>
                </c:pt>
                <c:pt idx="6719">
                  <c:v>67.19</c:v>
                </c:pt>
                <c:pt idx="6720">
                  <c:v>67.2</c:v>
                </c:pt>
                <c:pt idx="6721">
                  <c:v>67.209999999999994</c:v>
                </c:pt>
                <c:pt idx="6722">
                  <c:v>67.22</c:v>
                </c:pt>
                <c:pt idx="6723">
                  <c:v>67.23</c:v>
                </c:pt>
                <c:pt idx="6724">
                  <c:v>67.239999999999995</c:v>
                </c:pt>
                <c:pt idx="6725">
                  <c:v>67.25</c:v>
                </c:pt>
                <c:pt idx="6726">
                  <c:v>67.260000000000005</c:v>
                </c:pt>
                <c:pt idx="6727">
                  <c:v>67.27</c:v>
                </c:pt>
                <c:pt idx="6728">
                  <c:v>67.28</c:v>
                </c:pt>
                <c:pt idx="6729">
                  <c:v>67.290000000000006</c:v>
                </c:pt>
                <c:pt idx="6730">
                  <c:v>67.3</c:v>
                </c:pt>
                <c:pt idx="6731">
                  <c:v>67.31</c:v>
                </c:pt>
                <c:pt idx="6732">
                  <c:v>67.319999999999993</c:v>
                </c:pt>
                <c:pt idx="6733">
                  <c:v>67.33</c:v>
                </c:pt>
                <c:pt idx="6734">
                  <c:v>67.34</c:v>
                </c:pt>
                <c:pt idx="6735">
                  <c:v>67.349999999999994</c:v>
                </c:pt>
                <c:pt idx="6736">
                  <c:v>67.36</c:v>
                </c:pt>
                <c:pt idx="6737">
                  <c:v>67.37</c:v>
                </c:pt>
                <c:pt idx="6738">
                  <c:v>67.38</c:v>
                </c:pt>
                <c:pt idx="6739">
                  <c:v>67.39</c:v>
                </c:pt>
                <c:pt idx="6740">
                  <c:v>67.400000000000006</c:v>
                </c:pt>
                <c:pt idx="6741">
                  <c:v>67.41</c:v>
                </c:pt>
                <c:pt idx="6742">
                  <c:v>67.42</c:v>
                </c:pt>
                <c:pt idx="6743">
                  <c:v>67.430000000000007</c:v>
                </c:pt>
                <c:pt idx="6744">
                  <c:v>67.44</c:v>
                </c:pt>
                <c:pt idx="6745">
                  <c:v>67.45</c:v>
                </c:pt>
                <c:pt idx="6746">
                  <c:v>67.459999999999994</c:v>
                </c:pt>
                <c:pt idx="6747">
                  <c:v>67.47</c:v>
                </c:pt>
                <c:pt idx="6748">
                  <c:v>67.48</c:v>
                </c:pt>
                <c:pt idx="6749">
                  <c:v>67.489999999999995</c:v>
                </c:pt>
                <c:pt idx="6750">
                  <c:v>67.5</c:v>
                </c:pt>
                <c:pt idx="6751">
                  <c:v>67.510000000000005</c:v>
                </c:pt>
                <c:pt idx="6752">
                  <c:v>67.52</c:v>
                </c:pt>
                <c:pt idx="6753">
                  <c:v>67.53</c:v>
                </c:pt>
                <c:pt idx="6754">
                  <c:v>67.540000000000006</c:v>
                </c:pt>
                <c:pt idx="6755">
                  <c:v>67.55</c:v>
                </c:pt>
                <c:pt idx="6756">
                  <c:v>67.56</c:v>
                </c:pt>
                <c:pt idx="6757">
                  <c:v>67.569999999999993</c:v>
                </c:pt>
                <c:pt idx="6758">
                  <c:v>67.58</c:v>
                </c:pt>
                <c:pt idx="6759">
                  <c:v>67.59</c:v>
                </c:pt>
                <c:pt idx="6760">
                  <c:v>67.599999999999994</c:v>
                </c:pt>
                <c:pt idx="6761">
                  <c:v>67.61</c:v>
                </c:pt>
                <c:pt idx="6762">
                  <c:v>67.62</c:v>
                </c:pt>
                <c:pt idx="6763">
                  <c:v>67.63</c:v>
                </c:pt>
                <c:pt idx="6764">
                  <c:v>67.64</c:v>
                </c:pt>
                <c:pt idx="6765">
                  <c:v>67.650000000000006</c:v>
                </c:pt>
                <c:pt idx="6766">
                  <c:v>67.66</c:v>
                </c:pt>
                <c:pt idx="6767">
                  <c:v>67.67</c:v>
                </c:pt>
                <c:pt idx="6768">
                  <c:v>67.680000000000007</c:v>
                </c:pt>
                <c:pt idx="6769">
                  <c:v>67.69</c:v>
                </c:pt>
                <c:pt idx="6770">
                  <c:v>67.7</c:v>
                </c:pt>
                <c:pt idx="6771">
                  <c:v>67.709999999999994</c:v>
                </c:pt>
                <c:pt idx="6772">
                  <c:v>67.72</c:v>
                </c:pt>
                <c:pt idx="6773">
                  <c:v>67.73</c:v>
                </c:pt>
                <c:pt idx="6774">
                  <c:v>67.739999999999995</c:v>
                </c:pt>
                <c:pt idx="6775">
                  <c:v>67.75</c:v>
                </c:pt>
                <c:pt idx="6776">
                  <c:v>67.760000000000005</c:v>
                </c:pt>
                <c:pt idx="6777">
                  <c:v>67.77</c:v>
                </c:pt>
                <c:pt idx="6778">
                  <c:v>67.78</c:v>
                </c:pt>
                <c:pt idx="6779">
                  <c:v>67.790000000000006</c:v>
                </c:pt>
                <c:pt idx="6780">
                  <c:v>67.8</c:v>
                </c:pt>
                <c:pt idx="6781">
                  <c:v>67.81</c:v>
                </c:pt>
                <c:pt idx="6782">
                  <c:v>67.819999999999993</c:v>
                </c:pt>
                <c:pt idx="6783">
                  <c:v>67.83</c:v>
                </c:pt>
                <c:pt idx="6784">
                  <c:v>67.84</c:v>
                </c:pt>
                <c:pt idx="6785">
                  <c:v>67.849999999999994</c:v>
                </c:pt>
                <c:pt idx="6786">
                  <c:v>67.86</c:v>
                </c:pt>
                <c:pt idx="6787">
                  <c:v>67.87</c:v>
                </c:pt>
                <c:pt idx="6788">
                  <c:v>67.88</c:v>
                </c:pt>
                <c:pt idx="6789">
                  <c:v>67.89</c:v>
                </c:pt>
                <c:pt idx="6790">
                  <c:v>67.900000000000006</c:v>
                </c:pt>
                <c:pt idx="6791">
                  <c:v>67.91</c:v>
                </c:pt>
                <c:pt idx="6792">
                  <c:v>67.92</c:v>
                </c:pt>
                <c:pt idx="6793">
                  <c:v>67.930000000000007</c:v>
                </c:pt>
                <c:pt idx="6794">
                  <c:v>67.94</c:v>
                </c:pt>
                <c:pt idx="6795">
                  <c:v>67.95</c:v>
                </c:pt>
                <c:pt idx="6796">
                  <c:v>67.959999999999994</c:v>
                </c:pt>
                <c:pt idx="6797">
                  <c:v>67.97</c:v>
                </c:pt>
                <c:pt idx="6798">
                  <c:v>67.98</c:v>
                </c:pt>
                <c:pt idx="6799">
                  <c:v>67.989999999999995</c:v>
                </c:pt>
                <c:pt idx="6800">
                  <c:v>68</c:v>
                </c:pt>
                <c:pt idx="6801">
                  <c:v>68.010000000000005</c:v>
                </c:pt>
                <c:pt idx="6802">
                  <c:v>68.02</c:v>
                </c:pt>
                <c:pt idx="6803">
                  <c:v>68.03</c:v>
                </c:pt>
                <c:pt idx="6804">
                  <c:v>68.040000000000006</c:v>
                </c:pt>
                <c:pt idx="6805">
                  <c:v>68.05</c:v>
                </c:pt>
                <c:pt idx="6806">
                  <c:v>68.06</c:v>
                </c:pt>
                <c:pt idx="6807">
                  <c:v>68.069999999999993</c:v>
                </c:pt>
                <c:pt idx="6808">
                  <c:v>68.08</c:v>
                </c:pt>
                <c:pt idx="6809">
                  <c:v>68.09</c:v>
                </c:pt>
                <c:pt idx="6810">
                  <c:v>68.099999999999994</c:v>
                </c:pt>
                <c:pt idx="6811">
                  <c:v>68.11</c:v>
                </c:pt>
                <c:pt idx="6812">
                  <c:v>68.12</c:v>
                </c:pt>
                <c:pt idx="6813">
                  <c:v>68.13</c:v>
                </c:pt>
                <c:pt idx="6814">
                  <c:v>68.14</c:v>
                </c:pt>
                <c:pt idx="6815">
                  <c:v>68.150000000000006</c:v>
                </c:pt>
                <c:pt idx="6816">
                  <c:v>68.16</c:v>
                </c:pt>
                <c:pt idx="6817">
                  <c:v>68.17</c:v>
                </c:pt>
                <c:pt idx="6818">
                  <c:v>68.180000000000007</c:v>
                </c:pt>
                <c:pt idx="6819">
                  <c:v>68.19</c:v>
                </c:pt>
                <c:pt idx="6820">
                  <c:v>68.2</c:v>
                </c:pt>
                <c:pt idx="6821">
                  <c:v>68.209999999999994</c:v>
                </c:pt>
                <c:pt idx="6822">
                  <c:v>68.22</c:v>
                </c:pt>
                <c:pt idx="6823">
                  <c:v>68.23</c:v>
                </c:pt>
                <c:pt idx="6824">
                  <c:v>68.239999999999995</c:v>
                </c:pt>
                <c:pt idx="6825">
                  <c:v>68.25</c:v>
                </c:pt>
                <c:pt idx="6826">
                  <c:v>68.260000000000005</c:v>
                </c:pt>
                <c:pt idx="6827">
                  <c:v>68.27</c:v>
                </c:pt>
                <c:pt idx="6828">
                  <c:v>68.28</c:v>
                </c:pt>
                <c:pt idx="6829">
                  <c:v>68.290000000000006</c:v>
                </c:pt>
                <c:pt idx="6830">
                  <c:v>68.3</c:v>
                </c:pt>
                <c:pt idx="6831">
                  <c:v>68.31</c:v>
                </c:pt>
                <c:pt idx="6832">
                  <c:v>68.319999999999993</c:v>
                </c:pt>
                <c:pt idx="6833">
                  <c:v>68.33</c:v>
                </c:pt>
                <c:pt idx="6834">
                  <c:v>68.34</c:v>
                </c:pt>
                <c:pt idx="6835">
                  <c:v>68.349999999999994</c:v>
                </c:pt>
                <c:pt idx="6836">
                  <c:v>68.36</c:v>
                </c:pt>
                <c:pt idx="6837">
                  <c:v>68.37</c:v>
                </c:pt>
                <c:pt idx="6838">
                  <c:v>68.38</c:v>
                </c:pt>
                <c:pt idx="6839">
                  <c:v>68.39</c:v>
                </c:pt>
                <c:pt idx="6840">
                  <c:v>68.400000000000006</c:v>
                </c:pt>
                <c:pt idx="6841">
                  <c:v>68.41</c:v>
                </c:pt>
                <c:pt idx="6842">
                  <c:v>68.42</c:v>
                </c:pt>
                <c:pt idx="6843">
                  <c:v>68.430000000000007</c:v>
                </c:pt>
                <c:pt idx="6844">
                  <c:v>68.44</c:v>
                </c:pt>
                <c:pt idx="6845">
                  <c:v>68.45</c:v>
                </c:pt>
                <c:pt idx="6846">
                  <c:v>68.459999999999994</c:v>
                </c:pt>
                <c:pt idx="6847">
                  <c:v>68.47</c:v>
                </c:pt>
                <c:pt idx="6848">
                  <c:v>68.48</c:v>
                </c:pt>
                <c:pt idx="6849">
                  <c:v>68.489999999999995</c:v>
                </c:pt>
                <c:pt idx="6850">
                  <c:v>68.5</c:v>
                </c:pt>
                <c:pt idx="6851">
                  <c:v>68.510000000000005</c:v>
                </c:pt>
                <c:pt idx="6852">
                  <c:v>68.52</c:v>
                </c:pt>
                <c:pt idx="6853">
                  <c:v>68.53</c:v>
                </c:pt>
                <c:pt idx="6854">
                  <c:v>68.540000000000006</c:v>
                </c:pt>
                <c:pt idx="6855">
                  <c:v>68.55</c:v>
                </c:pt>
                <c:pt idx="6856">
                  <c:v>68.56</c:v>
                </c:pt>
                <c:pt idx="6857">
                  <c:v>68.569999999999993</c:v>
                </c:pt>
                <c:pt idx="6858">
                  <c:v>68.58</c:v>
                </c:pt>
                <c:pt idx="6859">
                  <c:v>68.59</c:v>
                </c:pt>
                <c:pt idx="6860">
                  <c:v>68.599999999999994</c:v>
                </c:pt>
                <c:pt idx="6861">
                  <c:v>68.61</c:v>
                </c:pt>
                <c:pt idx="6862">
                  <c:v>68.62</c:v>
                </c:pt>
                <c:pt idx="6863">
                  <c:v>68.63</c:v>
                </c:pt>
                <c:pt idx="6864">
                  <c:v>68.64</c:v>
                </c:pt>
                <c:pt idx="6865">
                  <c:v>68.650000000000006</c:v>
                </c:pt>
                <c:pt idx="6866">
                  <c:v>68.66</c:v>
                </c:pt>
                <c:pt idx="6867">
                  <c:v>68.67</c:v>
                </c:pt>
                <c:pt idx="6868">
                  <c:v>68.680000000000007</c:v>
                </c:pt>
                <c:pt idx="6869">
                  <c:v>68.69</c:v>
                </c:pt>
                <c:pt idx="6870">
                  <c:v>68.7</c:v>
                </c:pt>
                <c:pt idx="6871">
                  <c:v>68.709999999999994</c:v>
                </c:pt>
                <c:pt idx="6872">
                  <c:v>68.72</c:v>
                </c:pt>
                <c:pt idx="6873">
                  <c:v>68.73</c:v>
                </c:pt>
                <c:pt idx="6874">
                  <c:v>68.739999999999995</c:v>
                </c:pt>
                <c:pt idx="6875">
                  <c:v>68.75</c:v>
                </c:pt>
                <c:pt idx="6876">
                  <c:v>68.760000000000005</c:v>
                </c:pt>
                <c:pt idx="6877">
                  <c:v>68.77</c:v>
                </c:pt>
                <c:pt idx="6878">
                  <c:v>68.78</c:v>
                </c:pt>
                <c:pt idx="6879">
                  <c:v>68.790000000000006</c:v>
                </c:pt>
                <c:pt idx="6880">
                  <c:v>68.8</c:v>
                </c:pt>
                <c:pt idx="6881">
                  <c:v>68.81</c:v>
                </c:pt>
                <c:pt idx="6882">
                  <c:v>68.819999999999993</c:v>
                </c:pt>
                <c:pt idx="6883">
                  <c:v>68.83</c:v>
                </c:pt>
                <c:pt idx="6884">
                  <c:v>68.84</c:v>
                </c:pt>
                <c:pt idx="6885">
                  <c:v>68.849999999999994</c:v>
                </c:pt>
                <c:pt idx="6886">
                  <c:v>68.86</c:v>
                </c:pt>
                <c:pt idx="6887">
                  <c:v>68.87</c:v>
                </c:pt>
                <c:pt idx="6888">
                  <c:v>68.88</c:v>
                </c:pt>
                <c:pt idx="6889">
                  <c:v>68.89</c:v>
                </c:pt>
                <c:pt idx="6890">
                  <c:v>68.900000000000006</c:v>
                </c:pt>
                <c:pt idx="6891">
                  <c:v>68.91</c:v>
                </c:pt>
                <c:pt idx="6892">
                  <c:v>68.92</c:v>
                </c:pt>
                <c:pt idx="6893">
                  <c:v>68.930000000000007</c:v>
                </c:pt>
                <c:pt idx="6894">
                  <c:v>68.94</c:v>
                </c:pt>
                <c:pt idx="6895">
                  <c:v>68.95</c:v>
                </c:pt>
                <c:pt idx="6896">
                  <c:v>68.959999999999994</c:v>
                </c:pt>
                <c:pt idx="6897">
                  <c:v>68.97</c:v>
                </c:pt>
                <c:pt idx="6898">
                  <c:v>68.98</c:v>
                </c:pt>
                <c:pt idx="6899">
                  <c:v>68.989999999999995</c:v>
                </c:pt>
                <c:pt idx="6900">
                  <c:v>69</c:v>
                </c:pt>
                <c:pt idx="6901">
                  <c:v>69.010000000000005</c:v>
                </c:pt>
                <c:pt idx="6902">
                  <c:v>69.02</c:v>
                </c:pt>
                <c:pt idx="6903">
                  <c:v>69.03</c:v>
                </c:pt>
                <c:pt idx="6904">
                  <c:v>69.040000000000006</c:v>
                </c:pt>
                <c:pt idx="6905">
                  <c:v>69.05</c:v>
                </c:pt>
                <c:pt idx="6906">
                  <c:v>69.06</c:v>
                </c:pt>
                <c:pt idx="6907">
                  <c:v>69.069999999999993</c:v>
                </c:pt>
                <c:pt idx="6908">
                  <c:v>69.08</c:v>
                </c:pt>
                <c:pt idx="6909">
                  <c:v>69.09</c:v>
                </c:pt>
                <c:pt idx="6910">
                  <c:v>69.099999999999994</c:v>
                </c:pt>
                <c:pt idx="6911">
                  <c:v>69.11</c:v>
                </c:pt>
                <c:pt idx="6912">
                  <c:v>69.12</c:v>
                </c:pt>
                <c:pt idx="6913">
                  <c:v>69.13</c:v>
                </c:pt>
                <c:pt idx="6914">
                  <c:v>69.14</c:v>
                </c:pt>
                <c:pt idx="6915">
                  <c:v>69.150000000000006</c:v>
                </c:pt>
                <c:pt idx="6916">
                  <c:v>69.16</c:v>
                </c:pt>
                <c:pt idx="6917">
                  <c:v>69.17</c:v>
                </c:pt>
                <c:pt idx="6918">
                  <c:v>69.180000000000007</c:v>
                </c:pt>
                <c:pt idx="6919">
                  <c:v>69.19</c:v>
                </c:pt>
                <c:pt idx="6920">
                  <c:v>69.2</c:v>
                </c:pt>
                <c:pt idx="6921">
                  <c:v>69.209999999999994</c:v>
                </c:pt>
                <c:pt idx="6922">
                  <c:v>69.22</c:v>
                </c:pt>
                <c:pt idx="6923">
                  <c:v>69.23</c:v>
                </c:pt>
                <c:pt idx="6924">
                  <c:v>69.239999999999995</c:v>
                </c:pt>
                <c:pt idx="6925">
                  <c:v>69.25</c:v>
                </c:pt>
                <c:pt idx="6926">
                  <c:v>69.260000000000005</c:v>
                </c:pt>
                <c:pt idx="6927">
                  <c:v>69.27</c:v>
                </c:pt>
                <c:pt idx="6928">
                  <c:v>69.28</c:v>
                </c:pt>
                <c:pt idx="6929">
                  <c:v>69.290000000000006</c:v>
                </c:pt>
                <c:pt idx="6930">
                  <c:v>69.3</c:v>
                </c:pt>
                <c:pt idx="6931">
                  <c:v>69.31</c:v>
                </c:pt>
                <c:pt idx="6932">
                  <c:v>69.319999999999993</c:v>
                </c:pt>
                <c:pt idx="6933">
                  <c:v>69.33</c:v>
                </c:pt>
                <c:pt idx="6934">
                  <c:v>69.34</c:v>
                </c:pt>
                <c:pt idx="6935">
                  <c:v>69.349999999999994</c:v>
                </c:pt>
                <c:pt idx="6936">
                  <c:v>69.36</c:v>
                </c:pt>
                <c:pt idx="6937">
                  <c:v>69.37</c:v>
                </c:pt>
                <c:pt idx="6938">
                  <c:v>69.38</c:v>
                </c:pt>
                <c:pt idx="6939">
                  <c:v>69.39</c:v>
                </c:pt>
                <c:pt idx="6940">
                  <c:v>69.400000000000006</c:v>
                </c:pt>
                <c:pt idx="6941">
                  <c:v>69.41</c:v>
                </c:pt>
                <c:pt idx="6942">
                  <c:v>69.42</c:v>
                </c:pt>
                <c:pt idx="6943">
                  <c:v>69.430000000000007</c:v>
                </c:pt>
                <c:pt idx="6944">
                  <c:v>69.44</c:v>
                </c:pt>
                <c:pt idx="6945">
                  <c:v>69.45</c:v>
                </c:pt>
                <c:pt idx="6946">
                  <c:v>69.459999999999994</c:v>
                </c:pt>
                <c:pt idx="6947">
                  <c:v>69.47</c:v>
                </c:pt>
                <c:pt idx="6948">
                  <c:v>69.48</c:v>
                </c:pt>
                <c:pt idx="6949">
                  <c:v>69.489999999999995</c:v>
                </c:pt>
                <c:pt idx="6950">
                  <c:v>69.5</c:v>
                </c:pt>
                <c:pt idx="6951">
                  <c:v>69.510000000000005</c:v>
                </c:pt>
                <c:pt idx="6952">
                  <c:v>69.52</c:v>
                </c:pt>
                <c:pt idx="6953">
                  <c:v>69.53</c:v>
                </c:pt>
                <c:pt idx="6954">
                  <c:v>69.540000000000006</c:v>
                </c:pt>
                <c:pt idx="6955">
                  <c:v>69.55</c:v>
                </c:pt>
                <c:pt idx="6956">
                  <c:v>69.56</c:v>
                </c:pt>
                <c:pt idx="6957">
                  <c:v>69.569999999999993</c:v>
                </c:pt>
                <c:pt idx="6958">
                  <c:v>69.58</c:v>
                </c:pt>
                <c:pt idx="6959">
                  <c:v>69.59</c:v>
                </c:pt>
                <c:pt idx="6960">
                  <c:v>69.599999999999994</c:v>
                </c:pt>
                <c:pt idx="6961">
                  <c:v>69.61</c:v>
                </c:pt>
                <c:pt idx="6962">
                  <c:v>69.62</c:v>
                </c:pt>
                <c:pt idx="6963">
                  <c:v>69.63</c:v>
                </c:pt>
                <c:pt idx="6964">
                  <c:v>69.64</c:v>
                </c:pt>
                <c:pt idx="6965">
                  <c:v>69.650000000000006</c:v>
                </c:pt>
                <c:pt idx="6966">
                  <c:v>69.66</c:v>
                </c:pt>
                <c:pt idx="6967">
                  <c:v>69.67</c:v>
                </c:pt>
                <c:pt idx="6968">
                  <c:v>69.680000000000007</c:v>
                </c:pt>
                <c:pt idx="6969">
                  <c:v>69.69</c:v>
                </c:pt>
                <c:pt idx="6970">
                  <c:v>69.7</c:v>
                </c:pt>
                <c:pt idx="6971">
                  <c:v>69.709999999999994</c:v>
                </c:pt>
                <c:pt idx="6972">
                  <c:v>69.72</c:v>
                </c:pt>
                <c:pt idx="6973">
                  <c:v>69.73</c:v>
                </c:pt>
                <c:pt idx="6974">
                  <c:v>69.739999999999995</c:v>
                </c:pt>
                <c:pt idx="6975">
                  <c:v>69.75</c:v>
                </c:pt>
                <c:pt idx="6976">
                  <c:v>69.760000000000005</c:v>
                </c:pt>
                <c:pt idx="6977">
                  <c:v>69.77</c:v>
                </c:pt>
                <c:pt idx="6978">
                  <c:v>69.78</c:v>
                </c:pt>
                <c:pt idx="6979">
                  <c:v>69.790000000000006</c:v>
                </c:pt>
                <c:pt idx="6980">
                  <c:v>69.8</c:v>
                </c:pt>
                <c:pt idx="6981">
                  <c:v>69.81</c:v>
                </c:pt>
                <c:pt idx="6982">
                  <c:v>69.819999999999993</c:v>
                </c:pt>
                <c:pt idx="6983">
                  <c:v>69.83</c:v>
                </c:pt>
                <c:pt idx="6984">
                  <c:v>69.84</c:v>
                </c:pt>
                <c:pt idx="6985">
                  <c:v>69.849999999999994</c:v>
                </c:pt>
                <c:pt idx="6986">
                  <c:v>69.86</c:v>
                </c:pt>
                <c:pt idx="6987">
                  <c:v>69.87</c:v>
                </c:pt>
                <c:pt idx="6988">
                  <c:v>69.88</c:v>
                </c:pt>
                <c:pt idx="6989">
                  <c:v>69.89</c:v>
                </c:pt>
                <c:pt idx="6990">
                  <c:v>69.900000000000006</c:v>
                </c:pt>
                <c:pt idx="6991">
                  <c:v>69.91</c:v>
                </c:pt>
                <c:pt idx="6992">
                  <c:v>69.92</c:v>
                </c:pt>
                <c:pt idx="6993">
                  <c:v>69.930000000000007</c:v>
                </c:pt>
                <c:pt idx="6994">
                  <c:v>69.94</c:v>
                </c:pt>
                <c:pt idx="6995">
                  <c:v>69.95</c:v>
                </c:pt>
                <c:pt idx="6996">
                  <c:v>69.959999999999994</c:v>
                </c:pt>
                <c:pt idx="6997">
                  <c:v>69.97</c:v>
                </c:pt>
                <c:pt idx="6998">
                  <c:v>69.98</c:v>
                </c:pt>
                <c:pt idx="6999">
                  <c:v>69.989999999999995</c:v>
                </c:pt>
                <c:pt idx="7000">
                  <c:v>70</c:v>
                </c:pt>
                <c:pt idx="7001">
                  <c:v>70.010000000000005</c:v>
                </c:pt>
                <c:pt idx="7002">
                  <c:v>70.02</c:v>
                </c:pt>
                <c:pt idx="7003">
                  <c:v>70.03</c:v>
                </c:pt>
                <c:pt idx="7004">
                  <c:v>70.040000000000006</c:v>
                </c:pt>
                <c:pt idx="7005">
                  <c:v>70.05</c:v>
                </c:pt>
                <c:pt idx="7006">
                  <c:v>70.06</c:v>
                </c:pt>
                <c:pt idx="7007">
                  <c:v>70.069999999999993</c:v>
                </c:pt>
                <c:pt idx="7008">
                  <c:v>70.08</c:v>
                </c:pt>
                <c:pt idx="7009">
                  <c:v>70.09</c:v>
                </c:pt>
                <c:pt idx="7010">
                  <c:v>70.099999999999994</c:v>
                </c:pt>
                <c:pt idx="7011">
                  <c:v>70.11</c:v>
                </c:pt>
                <c:pt idx="7012">
                  <c:v>70.12</c:v>
                </c:pt>
                <c:pt idx="7013">
                  <c:v>70.13</c:v>
                </c:pt>
                <c:pt idx="7014">
                  <c:v>70.14</c:v>
                </c:pt>
                <c:pt idx="7015">
                  <c:v>70.150000000000006</c:v>
                </c:pt>
                <c:pt idx="7016">
                  <c:v>70.16</c:v>
                </c:pt>
                <c:pt idx="7017">
                  <c:v>70.17</c:v>
                </c:pt>
                <c:pt idx="7018">
                  <c:v>70.180000000000007</c:v>
                </c:pt>
                <c:pt idx="7019">
                  <c:v>70.19</c:v>
                </c:pt>
                <c:pt idx="7020">
                  <c:v>70.2</c:v>
                </c:pt>
                <c:pt idx="7021">
                  <c:v>70.209999999999994</c:v>
                </c:pt>
                <c:pt idx="7022">
                  <c:v>70.22</c:v>
                </c:pt>
                <c:pt idx="7023">
                  <c:v>70.23</c:v>
                </c:pt>
                <c:pt idx="7024">
                  <c:v>70.239999999999995</c:v>
                </c:pt>
                <c:pt idx="7025">
                  <c:v>70.25</c:v>
                </c:pt>
                <c:pt idx="7026">
                  <c:v>70.260000000000005</c:v>
                </c:pt>
                <c:pt idx="7027">
                  <c:v>70.27</c:v>
                </c:pt>
                <c:pt idx="7028">
                  <c:v>70.28</c:v>
                </c:pt>
                <c:pt idx="7029">
                  <c:v>70.290000000000006</c:v>
                </c:pt>
                <c:pt idx="7030">
                  <c:v>70.3</c:v>
                </c:pt>
                <c:pt idx="7031">
                  <c:v>70.31</c:v>
                </c:pt>
                <c:pt idx="7032">
                  <c:v>70.319999999999993</c:v>
                </c:pt>
                <c:pt idx="7033">
                  <c:v>70.33</c:v>
                </c:pt>
                <c:pt idx="7034">
                  <c:v>70.34</c:v>
                </c:pt>
                <c:pt idx="7035">
                  <c:v>70.349999999999994</c:v>
                </c:pt>
                <c:pt idx="7036">
                  <c:v>70.36</c:v>
                </c:pt>
                <c:pt idx="7037">
                  <c:v>70.37</c:v>
                </c:pt>
                <c:pt idx="7038">
                  <c:v>70.38</c:v>
                </c:pt>
                <c:pt idx="7039">
                  <c:v>70.39</c:v>
                </c:pt>
                <c:pt idx="7040">
                  <c:v>70.400000000000006</c:v>
                </c:pt>
                <c:pt idx="7041">
                  <c:v>70.41</c:v>
                </c:pt>
                <c:pt idx="7042">
                  <c:v>70.42</c:v>
                </c:pt>
                <c:pt idx="7043">
                  <c:v>70.430000000000007</c:v>
                </c:pt>
                <c:pt idx="7044">
                  <c:v>70.44</c:v>
                </c:pt>
                <c:pt idx="7045">
                  <c:v>70.45</c:v>
                </c:pt>
                <c:pt idx="7046">
                  <c:v>70.459999999999994</c:v>
                </c:pt>
                <c:pt idx="7047">
                  <c:v>70.47</c:v>
                </c:pt>
                <c:pt idx="7048">
                  <c:v>70.48</c:v>
                </c:pt>
                <c:pt idx="7049">
                  <c:v>70.489999999999995</c:v>
                </c:pt>
                <c:pt idx="7050">
                  <c:v>70.5</c:v>
                </c:pt>
                <c:pt idx="7051">
                  <c:v>70.510000000000005</c:v>
                </c:pt>
                <c:pt idx="7052">
                  <c:v>70.52</c:v>
                </c:pt>
                <c:pt idx="7053">
                  <c:v>70.53</c:v>
                </c:pt>
                <c:pt idx="7054">
                  <c:v>70.540000000000006</c:v>
                </c:pt>
                <c:pt idx="7055">
                  <c:v>70.55</c:v>
                </c:pt>
                <c:pt idx="7056">
                  <c:v>70.56</c:v>
                </c:pt>
                <c:pt idx="7057">
                  <c:v>70.569999999999993</c:v>
                </c:pt>
                <c:pt idx="7058">
                  <c:v>70.58</c:v>
                </c:pt>
                <c:pt idx="7059">
                  <c:v>70.59</c:v>
                </c:pt>
                <c:pt idx="7060">
                  <c:v>70.599999999999994</c:v>
                </c:pt>
                <c:pt idx="7061">
                  <c:v>70.61</c:v>
                </c:pt>
                <c:pt idx="7062">
                  <c:v>70.62</c:v>
                </c:pt>
                <c:pt idx="7063">
                  <c:v>70.63</c:v>
                </c:pt>
                <c:pt idx="7064">
                  <c:v>70.64</c:v>
                </c:pt>
                <c:pt idx="7065">
                  <c:v>70.650000000000006</c:v>
                </c:pt>
                <c:pt idx="7066">
                  <c:v>70.66</c:v>
                </c:pt>
                <c:pt idx="7067">
                  <c:v>70.67</c:v>
                </c:pt>
                <c:pt idx="7068">
                  <c:v>70.680000000000007</c:v>
                </c:pt>
                <c:pt idx="7069">
                  <c:v>70.69</c:v>
                </c:pt>
                <c:pt idx="7070">
                  <c:v>70.7</c:v>
                </c:pt>
                <c:pt idx="7071">
                  <c:v>70.709999999999994</c:v>
                </c:pt>
                <c:pt idx="7072">
                  <c:v>70.72</c:v>
                </c:pt>
                <c:pt idx="7073">
                  <c:v>70.73</c:v>
                </c:pt>
                <c:pt idx="7074">
                  <c:v>70.739999999999995</c:v>
                </c:pt>
                <c:pt idx="7075">
                  <c:v>70.75</c:v>
                </c:pt>
                <c:pt idx="7076">
                  <c:v>70.760000000000005</c:v>
                </c:pt>
                <c:pt idx="7077">
                  <c:v>70.77</c:v>
                </c:pt>
                <c:pt idx="7078">
                  <c:v>70.78</c:v>
                </c:pt>
                <c:pt idx="7079">
                  <c:v>70.790000000000006</c:v>
                </c:pt>
                <c:pt idx="7080">
                  <c:v>70.8</c:v>
                </c:pt>
                <c:pt idx="7081">
                  <c:v>70.81</c:v>
                </c:pt>
                <c:pt idx="7082">
                  <c:v>70.819999999999993</c:v>
                </c:pt>
                <c:pt idx="7083">
                  <c:v>70.83</c:v>
                </c:pt>
                <c:pt idx="7084">
                  <c:v>70.84</c:v>
                </c:pt>
                <c:pt idx="7085">
                  <c:v>70.849999999999994</c:v>
                </c:pt>
                <c:pt idx="7086">
                  <c:v>70.86</c:v>
                </c:pt>
                <c:pt idx="7087">
                  <c:v>70.87</c:v>
                </c:pt>
                <c:pt idx="7088">
                  <c:v>70.88</c:v>
                </c:pt>
                <c:pt idx="7089">
                  <c:v>70.89</c:v>
                </c:pt>
                <c:pt idx="7090">
                  <c:v>70.900000000000006</c:v>
                </c:pt>
                <c:pt idx="7091">
                  <c:v>70.91</c:v>
                </c:pt>
                <c:pt idx="7092">
                  <c:v>70.92</c:v>
                </c:pt>
                <c:pt idx="7093">
                  <c:v>70.930000000000007</c:v>
                </c:pt>
                <c:pt idx="7094">
                  <c:v>70.94</c:v>
                </c:pt>
                <c:pt idx="7095">
                  <c:v>70.95</c:v>
                </c:pt>
                <c:pt idx="7096">
                  <c:v>70.959999999999994</c:v>
                </c:pt>
                <c:pt idx="7097">
                  <c:v>70.97</c:v>
                </c:pt>
                <c:pt idx="7098">
                  <c:v>70.98</c:v>
                </c:pt>
                <c:pt idx="7099">
                  <c:v>70.989999999999995</c:v>
                </c:pt>
                <c:pt idx="7100">
                  <c:v>71</c:v>
                </c:pt>
                <c:pt idx="7101">
                  <c:v>71.010000000000005</c:v>
                </c:pt>
                <c:pt idx="7102">
                  <c:v>71.02</c:v>
                </c:pt>
                <c:pt idx="7103">
                  <c:v>71.03</c:v>
                </c:pt>
                <c:pt idx="7104">
                  <c:v>71.040000000000006</c:v>
                </c:pt>
                <c:pt idx="7105">
                  <c:v>71.05</c:v>
                </c:pt>
                <c:pt idx="7106">
                  <c:v>71.06</c:v>
                </c:pt>
                <c:pt idx="7107">
                  <c:v>71.069999999999993</c:v>
                </c:pt>
                <c:pt idx="7108">
                  <c:v>71.08</c:v>
                </c:pt>
                <c:pt idx="7109">
                  <c:v>71.09</c:v>
                </c:pt>
                <c:pt idx="7110">
                  <c:v>71.099999999999994</c:v>
                </c:pt>
                <c:pt idx="7111">
                  <c:v>71.11</c:v>
                </c:pt>
                <c:pt idx="7112">
                  <c:v>71.12</c:v>
                </c:pt>
                <c:pt idx="7113">
                  <c:v>71.13</c:v>
                </c:pt>
                <c:pt idx="7114">
                  <c:v>71.14</c:v>
                </c:pt>
                <c:pt idx="7115">
                  <c:v>71.150000000000006</c:v>
                </c:pt>
                <c:pt idx="7116">
                  <c:v>71.16</c:v>
                </c:pt>
                <c:pt idx="7117">
                  <c:v>71.17</c:v>
                </c:pt>
                <c:pt idx="7118">
                  <c:v>71.180000000000007</c:v>
                </c:pt>
                <c:pt idx="7119">
                  <c:v>71.19</c:v>
                </c:pt>
                <c:pt idx="7120">
                  <c:v>71.2</c:v>
                </c:pt>
                <c:pt idx="7121">
                  <c:v>71.209999999999994</c:v>
                </c:pt>
                <c:pt idx="7122">
                  <c:v>71.22</c:v>
                </c:pt>
                <c:pt idx="7123">
                  <c:v>71.23</c:v>
                </c:pt>
                <c:pt idx="7124">
                  <c:v>71.239999999999995</c:v>
                </c:pt>
                <c:pt idx="7125">
                  <c:v>71.25</c:v>
                </c:pt>
                <c:pt idx="7126">
                  <c:v>71.260000000000005</c:v>
                </c:pt>
                <c:pt idx="7127">
                  <c:v>71.27</c:v>
                </c:pt>
                <c:pt idx="7128">
                  <c:v>71.28</c:v>
                </c:pt>
                <c:pt idx="7129">
                  <c:v>71.290000000000006</c:v>
                </c:pt>
                <c:pt idx="7130">
                  <c:v>71.3</c:v>
                </c:pt>
                <c:pt idx="7131">
                  <c:v>71.31</c:v>
                </c:pt>
                <c:pt idx="7132">
                  <c:v>71.319999999999993</c:v>
                </c:pt>
                <c:pt idx="7133">
                  <c:v>71.33</c:v>
                </c:pt>
                <c:pt idx="7134">
                  <c:v>71.34</c:v>
                </c:pt>
                <c:pt idx="7135">
                  <c:v>71.349999999999994</c:v>
                </c:pt>
                <c:pt idx="7136">
                  <c:v>71.36</c:v>
                </c:pt>
                <c:pt idx="7137">
                  <c:v>71.37</c:v>
                </c:pt>
                <c:pt idx="7138">
                  <c:v>71.38</c:v>
                </c:pt>
                <c:pt idx="7139">
                  <c:v>71.39</c:v>
                </c:pt>
                <c:pt idx="7140">
                  <c:v>71.400000000000006</c:v>
                </c:pt>
                <c:pt idx="7141">
                  <c:v>71.41</c:v>
                </c:pt>
                <c:pt idx="7142">
                  <c:v>71.42</c:v>
                </c:pt>
                <c:pt idx="7143">
                  <c:v>71.430000000000007</c:v>
                </c:pt>
                <c:pt idx="7144">
                  <c:v>71.44</c:v>
                </c:pt>
                <c:pt idx="7145">
                  <c:v>71.45</c:v>
                </c:pt>
                <c:pt idx="7146">
                  <c:v>71.459999999999994</c:v>
                </c:pt>
                <c:pt idx="7147">
                  <c:v>71.47</c:v>
                </c:pt>
                <c:pt idx="7148">
                  <c:v>71.48</c:v>
                </c:pt>
                <c:pt idx="7149">
                  <c:v>71.489999999999995</c:v>
                </c:pt>
                <c:pt idx="7150">
                  <c:v>71.5</c:v>
                </c:pt>
                <c:pt idx="7151">
                  <c:v>71.510000000000005</c:v>
                </c:pt>
                <c:pt idx="7152">
                  <c:v>71.52</c:v>
                </c:pt>
                <c:pt idx="7153">
                  <c:v>71.53</c:v>
                </c:pt>
                <c:pt idx="7154">
                  <c:v>71.540000000000006</c:v>
                </c:pt>
                <c:pt idx="7155">
                  <c:v>71.55</c:v>
                </c:pt>
                <c:pt idx="7156">
                  <c:v>71.56</c:v>
                </c:pt>
                <c:pt idx="7157">
                  <c:v>71.569999999999993</c:v>
                </c:pt>
                <c:pt idx="7158">
                  <c:v>71.58</c:v>
                </c:pt>
                <c:pt idx="7159">
                  <c:v>71.59</c:v>
                </c:pt>
                <c:pt idx="7160">
                  <c:v>71.599999999999994</c:v>
                </c:pt>
                <c:pt idx="7161">
                  <c:v>71.61</c:v>
                </c:pt>
                <c:pt idx="7162">
                  <c:v>71.62</c:v>
                </c:pt>
                <c:pt idx="7163">
                  <c:v>71.63</c:v>
                </c:pt>
                <c:pt idx="7164">
                  <c:v>71.64</c:v>
                </c:pt>
                <c:pt idx="7165">
                  <c:v>71.650000000000006</c:v>
                </c:pt>
                <c:pt idx="7166">
                  <c:v>71.66</c:v>
                </c:pt>
                <c:pt idx="7167">
                  <c:v>71.67</c:v>
                </c:pt>
                <c:pt idx="7168">
                  <c:v>71.680000000000007</c:v>
                </c:pt>
                <c:pt idx="7169">
                  <c:v>71.69</c:v>
                </c:pt>
                <c:pt idx="7170">
                  <c:v>71.7</c:v>
                </c:pt>
                <c:pt idx="7171">
                  <c:v>71.709999999999994</c:v>
                </c:pt>
                <c:pt idx="7172">
                  <c:v>71.72</c:v>
                </c:pt>
                <c:pt idx="7173">
                  <c:v>71.73</c:v>
                </c:pt>
                <c:pt idx="7174">
                  <c:v>71.739999999999995</c:v>
                </c:pt>
                <c:pt idx="7175">
                  <c:v>71.75</c:v>
                </c:pt>
                <c:pt idx="7176">
                  <c:v>71.760000000000005</c:v>
                </c:pt>
                <c:pt idx="7177">
                  <c:v>71.77</c:v>
                </c:pt>
                <c:pt idx="7178">
                  <c:v>71.78</c:v>
                </c:pt>
                <c:pt idx="7179">
                  <c:v>71.790000000000006</c:v>
                </c:pt>
                <c:pt idx="7180">
                  <c:v>71.8</c:v>
                </c:pt>
                <c:pt idx="7181">
                  <c:v>71.81</c:v>
                </c:pt>
                <c:pt idx="7182">
                  <c:v>71.819999999999993</c:v>
                </c:pt>
                <c:pt idx="7183">
                  <c:v>71.83</c:v>
                </c:pt>
                <c:pt idx="7184">
                  <c:v>71.84</c:v>
                </c:pt>
                <c:pt idx="7185">
                  <c:v>71.849999999999994</c:v>
                </c:pt>
                <c:pt idx="7186">
                  <c:v>71.86</c:v>
                </c:pt>
                <c:pt idx="7187">
                  <c:v>71.87</c:v>
                </c:pt>
                <c:pt idx="7188">
                  <c:v>71.88</c:v>
                </c:pt>
                <c:pt idx="7189">
                  <c:v>71.89</c:v>
                </c:pt>
                <c:pt idx="7190">
                  <c:v>71.900000000000006</c:v>
                </c:pt>
                <c:pt idx="7191">
                  <c:v>71.91</c:v>
                </c:pt>
                <c:pt idx="7192">
                  <c:v>71.92</c:v>
                </c:pt>
                <c:pt idx="7193">
                  <c:v>71.930000000000007</c:v>
                </c:pt>
                <c:pt idx="7194">
                  <c:v>71.94</c:v>
                </c:pt>
                <c:pt idx="7195">
                  <c:v>71.95</c:v>
                </c:pt>
                <c:pt idx="7196">
                  <c:v>71.959999999999994</c:v>
                </c:pt>
                <c:pt idx="7197">
                  <c:v>71.97</c:v>
                </c:pt>
                <c:pt idx="7198">
                  <c:v>71.98</c:v>
                </c:pt>
                <c:pt idx="7199">
                  <c:v>71.989999999999995</c:v>
                </c:pt>
                <c:pt idx="7200">
                  <c:v>72</c:v>
                </c:pt>
                <c:pt idx="7201">
                  <c:v>72.010000000000005</c:v>
                </c:pt>
                <c:pt idx="7202">
                  <c:v>72.02</c:v>
                </c:pt>
                <c:pt idx="7203">
                  <c:v>72.03</c:v>
                </c:pt>
                <c:pt idx="7204">
                  <c:v>72.040000000000006</c:v>
                </c:pt>
                <c:pt idx="7205">
                  <c:v>72.05</c:v>
                </c:pt>
                <c:pt idx="7206">
                  <c:v>72.06</c:v>
                </c:pt>
                <c:pt idx="7207">
                  <c:v>72.069999999999993</c:v>
                </c:pt>
                <c:pt idx="7208">
                  <c:v>72.08</c:v>
                </c:pt>
                <c:pt idx="7209">
                  <c:v>72.09</c:v>
                </c:pt>
                <c:pt idx="7210">
                  <c:v>72.099999999999994</c:v>
                </c:pt>
                <c:pt idx="7211">
                  <c:v>72.11</c:v>
                </c:pt>
                <c:pt idx="7212">
                  <c:v>72.12</c:v>
                </c:pt>
                <c:pt idx="7213">
                  <c:v>72.13</c:v>
                </c:pt>
                <c:pt idx="7214">
                  <c:v>72.14</c:v>
                </c:pt>
                <c:pt idx="7215">
                  <c:v>72.150000000000006</c:v>
                </c:pt>
                <c:pt idx="7216">
                  <c:v>72.16</c:v>
                </c:pt>
                <c:pt idx="7217">
                  <c:v>72.17</c:v>
                </c:pt>
                <c:pt idx="7218">
                  <c:v>72.180000000000007</c:v>
                </c:pt>
                <c:pt idx="7219">
                  <c:v>72.19</c:v>
                </c:pt>
                <c:pt idx="7220">
                  <c:v>72.2</c:v>
                </c:pt>
                <c:pt idx="7221">
                  <c:v>72.209999999999994</c:v>
                </c:pt>
                <c:pt idx="7222">
                  <c:v>72.22</c:v>
                </c:pt>
                <c:pt idx="7223">
                  <c:v>72.23</c:v>
                </c:pt>
                <c:pt idx="7224">
                  <c:v>72.239999999999995</c:v>
                </c:pt>
                <c:pt idx="7225">
                  <c:v>72.25</c:v>
                </c:pt>
                <c:pt idx="7226">
                  <c:v>72.260000000000005</c:v>
                </c:pt>
                <c:pt idx="7227">
                  <c:v>72.27</c:v>
                </c:pt>
                <c:pt idx="7228">
                  <c:v>72.28</c:v>
                </c:pt>
                <c:pt idx="7229">
                  <c:v>72.290000000000006</c:v>
                </c:pt>
                <c:pt idx="7230">
                  <c:v>72.3</c:v>
                </c:pt>
                <c:pt idx="7231">
                  <c:v>72.31</c:v>
                </c:pt>
                <c:pt idx="7232">
                  <c:v>72.319999999999993</c:v>
                </c:pt>
                <c:pt idx="7233">
                  <c:v>72.33</c:v>
                </c:pt>
                <c:pt idx="7234">
                  <c:v>72.34</c:v>
                </c:pt>
                <c:pt idx="7235">
                  <c:v>72.349999999999994</c:v>
                </c:pt>
                <c:pt idx="7236">
                  <c:v>72.36</c:v>
                </c:pt>
                <c:pt idx="7237">
                  <c:v>72.37</c:v>
                </c:pt>
                <c:pt idx="7238">
                  <c:v>72.38</c:v>
                </c:pt>
                <c:pt idx="7239">
                  <c:v>72.39</c:v>
                </c:pt>
                <c:pt idx="7240">
                  <c:v>72.400000000000006</c:v>
                </c:pt>
                <c:pt idx="7241">
                  <c:v>72.41</c:v>
                </c:pt>
                <c:pt idx="7242">
                  <c:v>72.42</c:v>
                </c:pt>
                <c:pt idx="7243">
                  <c:v>72.430000000000007</c:v>
                </c:pt>
                <c:pt idx="7244">
                  <c:v>72.44</c:v>
                </c:pt>
                <c:pt idx="7245">
                  <c:v>72.45</c:v>
                </c:pt>
                <c:pt idx="7246">
                  <c:v>72.459999999999994</c:v>
                </c:pt>
                <c:pt idx="7247">
                  <c:v>72.47</c:v>
                </c:pt>
                <c:pt idx="7248">
                  <c:v>72.48</c:v>
                </c:pt>
                <c:pt idx="7249">
                  <c:v>72.489999999999995</c:v>
                </c:pt>
                <c:pt idx="7250">
                  <c:v>72.5</c:v>
                </c:pt>
                <c:pt idx="7251">
                  <c:v>72.510000000000005</c:v>
                </c:pt>
                <c:pt idx="7252">
                  <c:v>72.52</c:v>
                </c:pt>
                <c:pt idx="7253">
                  <c:v>72.53</c:v>
                </c:pt>
                <c:pt idx="7254">
                  <c:v>72.540000000000006</c:v>
                </c:pt>
                <c:pt idx="7255">
                  <c:v>72.55</c:v>
                </c:pt>
                <c:pt idx="7256">
                  <c:v>72.56</c:v>
                </c:pt>
                <c:pt idx="7257">
                  <c:v>72.569999999999993</c:v>
                </c:pt>
                <c:pt idx="7258">
                  <c:v>72.58</c:v>
                </c:pt>
                <c:pt idx="7259">
                  <c:v>72.59</c:v>
                </c:pt>
                <c:pt idx="7260">
                  <c:v>72.599999999999994</c:v>
                </c:pt>
                <c:pt idx="7261">
                  <c:v>72.61</c:v>
                </c:pt>
                <c:pt idx="7262">
                  <c:v>72.62</c:v>
                </c:pt>
                <c:pt idx="7263">
                  <c:v>72.63</c:v>
                </c:pt>
                <c:pt idx="7264">
                  <c:v>72.64</c:v>
                </c:pt>
                <c:pt idx="7265">
                  <c:v>72.650000000000006</c:v>
                </c:pt>
                <c:pt idx="7266">
                  <c:v>72.66</c:v>
                </c:pt>
                <c:pt idx="7267">
                  <c:v>72.67</c:v>
                </c:pt>
                <c:pt idx="7268">
                  <c:v>72.680000000000007</c:v>
                </c:pt>
                <c:pt idx="7269">
                  <c:v>72.69</c:v>
                </c:pt>
                <c:pt idx="7270">
                  <c:v>72.7</c:v>
                </c:pt>
                <c:pt idx="7271">
                  <c:v>72.709999999999994</c:v>
                </c:pt>
                <c:pt idx="7272">
                  <c:v>72.72</c:v>
                </c:pt>
                <c:pt idx="7273">
                  <c:v>72.73</c:v>
                </c:pt>
                <c:pt idx="7274">
                  <c:v>72.739999999999995</c:v>
                </c:pt>
                <c:pt idx="7275">
                  <c:v>72.75</c:v>
                </c:pt>
                <c:pt idx="7276">
                  <c:v>72.760000000000005</c:v>
                </c:pt>
                <c:pt idx="7277">
                  <c:v>72.77</c:v>
                </c:pt>
                <c:pt idx="7278">
                  <c:v>72.78</c:v>
                </c:pt>
                <c:pt idx="7279">
                  <c:v>72.790000000000006</c:v>
                </c:pt>
                <c:pt idx="7280">
                  <c:v>72.8</c:v>
                </c:pt>
                <c:pt idx="7281">
                  <c:v>72.81</c:v>
                </c:pt>
                <c:pt idx="7282">
                  <c:v>72.819999999999993</c:v>
                </c:pt>
                <c:pt idx="7283">
                  <c:v>72.83</c:v>
                </c:pt>
                <c:pt idx="7284">
                  <c:v>72.84</c:v>
                </c:pt>
                <c:pt idx="7285">
                  <c:v>72.849999999999994</c:v>
                </c:pt>
                <c:pt idx="7286">
                  <c:v>72.86</c:v>
                </c:pt>
                <c:pt idx="7287">
                  <c:v>72.87</c:v>
                </c:pt>
                <c:pt idx="7288">
                  <c:v>72.88</c:v>
                </c:pt>
                <c:pt idx="7289">
                  <c:v>72.89</c:v>
                </c:pt>
                <c:pt idx="7290">
                  <c:v>72.900000000000006</c:v>
                </c:pt>
                <c:pt idx="7291">
                  <c:v>72.91</c:v>
                </c:pt>
                <c:pt idx="7292">
                  <c:v>72.92</c:v>
                </c:pt>
                <c:pt idx="7293">
                  <c:v>72.930000000000007</c:v>
                </c:pt>
                <c:pt idx="7294">
                  <c:v>72.94</c:v>
                </c:pt>
                <c:pt idx="7295">
                  <c:v>72.95</c:v>
                </c:pt>
                <c:pt idx="7296">
                  <c:v>72.959999999999994</c:v>
                </c:pt>
                <c:pt idx="7297">
                  <c:v>72.97</c:v>
                </c:pt>
                <c:pt idx="7298">
                  <c:v>72.98</c:v>
                </c:pt>
                <c:pt idx="7299">
                  <c:v>72.989999999999995</c:v>
                </c:pt>
                <c:pt idx="7300">
                  <c:v>73</c:v>
                </c:pt>
                <c:pt idx="7301">
                  <c:v>73.010000000000005</c:v>
                </c:pt>
                <c:pt idx="7302">
                  <c:v>73.02</c:v>
                </c:pt>
                <c:pt idx="7303">
                  <c:v>73.03</c:v>
                </c:pt>
                <c:pt idx="7304">
                  <c:v>73.040000000000006</c:v>
                </c:pt>
                <c:pt idx="7305">
                  <c:v>73.05</c:v>
                </c:pt>
                <c:pt idx="7306">
                  <c:v>73.06</c:v>
                </c:pt>
                <c:pt idx="7307">
                  <c:v>73.069999999999993</c:v>
                </c:pt>
                <c:pt idx="7308">
                  <c:v>73.08</c:v>
                </c:pt>
                <c:pt idx="7309">
                  <c:v>73.09</c:v>
                </c:pt>
                <c:pt idx="7310">
                  <c:v>73.099999999999994</c:v>
                </c:pt>
                <c:pt idx="7311">
                  <c:v>73.11</c:v>
                </c:pt>
                <c:pt idx="7312">
                  <c:v>73.12</c:v>
                </c:pt>
                <c:pt idx="7313">
                  <c:v>73.13</c:v>
                </c:pt>
                <c:pt idx="7314">
                  <c:v>73.14</c:v>
                </c:pt>
                <c:pt idx="7315">
                  <c:v>73.150000000000006</c:v>
                </c:pt>
                <c:pt idx="7316">
                  <c:v>73.16</c:v>
                </c:pt>
                <c:pt idx="7317">
                  <c:v>73.17</c:v>
                </c:pt>
                <c:pt idx="7318">
                  <c:v>73.180000000000007</c:v>
                </c:pt>
                <c:pt idx="7319">
                  <c:v>73.19</c:v>
                </c:pt>
                <c:pt idx="7320">
                  <c:v>73.2</c:v>
                </c:pt>
                <c:pt idx="7321">
                  <c:v>73.209999999999994</c:v>
                </c:pt>
                <c:pt idx="7322">
                  <c:v>73.22</c:v>
                </c:pt>
                <c:pt idx="7323">
                  <c:v>73.23</c:v>
                </c:pt>
                <c:pt idx="7324">
                  <c:v>73.239999999999995</c:v>
                </c:pt>
                <c:pt idx="7325">
                  <c:v>73.25</c:v>
                </c:pt>
                <c:pt idx="7326">
                  <c:v>73.260000000000005</c:v>
                </c:pt>
                <c:pt idx="7327">
                  <c:v>73.27</c:v>
                </c:pt>
                <c:pt idx="7328">
                  <c:v>73.28</c:v>
                </c:pt>
                <c:pt idx="7329">
                  <c:v>73.290000000000006</c:v>
                </c:pt>
                <c:pt idx="7330">
                  <c:v>73.3</c:v>
                </c:pt>
                <c:pt idx="7331">
                  <c:v>73.31</c:v>
                </c:pt>
                <c:pt idx="7332">
                  <c:v>73.319999999999993</c:v>
                </c:pt>
                <c:pt idx="7333">
                  <c:v>73.33</c:v>
                </c:pt>
                <c:pt idx="7334">
                  <c:v>73.34</c:v>
                </c:pt>
                <c:pt idx="7335">
                  <c:v>73.349999999999994</c:v>
                </c:pt>
                <c:pt idx="7336">
                  <c:v>73.36</c:v>
                </c:pt>
                <c:pt idx="7337">
                  <c:v>73.37</c:v>
                </c:pt>
                <c:pt idx="7338">
                  <c:v>73.38</c:v>
                </c:pt>
                <c:pt idx="7339">
                  <c:v>73.39</c:v>
                </c:pt>
                <c:pt idx="7340">
                  <c:v>73.400000000000006</c:v>
                </c:pt>
                <c:pt idx="7341">
                  <c:v>73.41</c:v>
                </c:pt>
                <c:pt idx="7342">
                  <c:v>73.42</c:v>
                </c:pt>
                <c:pt idx="7343">
                  <c:v>73.430000000000007</c:v>
                </c:pt>
                <c:pt idx="7344">
                  <c:v>73.44</c:v>
                </c:pt>
                <c:pt idx="7345">
                  <c:v>73.45</c:v>
                </c:pt>
                <c:pt idx="7346">
                  <c:v>73.459999999999994</c:v>
                </c:pt>
                <c:pt idx="7347">
                  <c:v>73.47</c:v>
                </c:pt>
                <c:pt idx="7348">
                  <c:v>73.48</c:v>
                </c:pt>
                <c:pt idx="7349">
                  <c:v>73.489999999999995</c:v>
                </c:pt>
                <c:pt idx="7350">
                  <c:v>73.5</c:v>
                </c:pt>
                <c:pt idx="7351">
                  <c:v>73.510000000000005</c:v>
                </c:pt>
                <c:pt idx="7352">
                  <c:v>73.52</c:v>
                </c:pt>
                <c:pt idx="7353">
                  <c:v>73.53</c:v>
                </c:pt>
                <c:pt idx="7354">
                  <c:v>73.540000000000006</c:v>
                </c:pt>
                <c:pt idx="7355">
                  <c:v>73.55</c:v>
                </c:pt>
                <c:pt idx="7356">
                  <c:v>73.56</c:v>
                </c:pt>
                <c:pt idx="7357">
                  <c:v>73.569999999999993</c:v>
                </c:pt>
                <c:pt idx="7358">
                  <c:v>73.58</c:v>
                </c:pt>
                <c:pt idx="7359">
                  <c:v>73.59</c:v>
                </c:pt>
                <c:pt idx="7360">
                  <c:v>73.599999999999994</c:v>
                </c:pt>
                <c:pt idx="7361">
                  <c:v>73.61</c:v>
                </c:pt>
                <c:pt idx="7362">
                  <c:v>73.62</c:v>
                </c:pt>
                <c:pt idx="7363">
                  <c:v>73.63</c:v>
                </c:pt>
                <c:pt idx="7364">
                  <c:v>73.64</c:v>
                </c:pt>
                <c:pt idx="7365">
                  <c:v>73.650000000000006</c:v>
                </c:pt>
                <c:pt idx="7366">
                  <c:v>73.66</c:v>
                </c:pt>
                <c:pt idx="7367">
                  <c:v>73.67</c:v>
                </c:pt>
                <c:pt idx="7368">
                  <c:v>73.680000000000007</c:v>
                </c:pt>
                <c:pt idx="7369">
                  <c:v>73.69</c:v>
                </c:pt>
                <c:pt idx="7370">
                  <c:v>73.7</c:v>
                </c:pt>
                <c:pt idx="7371">
                  <c:v>73.709999999999994</c:v>
                </c:pt>
                <c:pt idx="7372">
                  <c:v>73.72</c:v>
                </c:pt>
                <c:pt idx="7373">
                  <c:v>73.73</c:v>
                </c:pt>
                <c:pt idx="7374">
                  <c:v>73.739999999999995</c:v>
                </c:pt>
                <c:pt idx="7375">
                  <c:v>73.75</c:v>
                </c:pt>
                <c:pt idx="7376">
                  <c:v>73.760000000000005</c:v>
                </c:pt>
                <c:pt idx="7377">
                  <c:v>73.77</c:v>
                </c:pt>
                <c:pt idx="7378">
                  <c:v>73.78</c:v>
                </c:pt>
                <c:pt idx="7379">
                  <c:v>73.790000000000006</c:v>
                </c:pt>
                <c:pt idx="7380">
                  <c:v>73.8</c:v>
                </c:pt>
                <c:pt idx="7381">
                  <c:v>73.81</c:v>
                </c:pt>
                <c:pt idx="7382">
                  <c:v>73.819999999999993</c:v>
                </c:pt>
                <c:pt idx="7383">
                  <c:v>73.83</c:v>
                </c:pt>
                <c:pt idx="7384">
                  <c:v>73.84</c:v>
                </c:pt>
                <c:pt idx="7385">
                  <c:v>73.849999999999994</c:v>
                </c:pt>
                <c:pt idx="7386">
                  <c:v>73.86</c:v>
                </c:pt>
                <c:pt idx="7387">
                  <c:v>73.87</c:v>
                </c:pt>
                <c:pt idx="7388">
                  <c:v>73.88</c:v>
                </c:pt>
                <c:pt idx="7389">
                  <c:v>73.89</c:v>
                </c:pt>
                <c:pt idx="7390">
                  <c:v>73.900000000000006</c:v>
                </c:pt>
                <c:pt idx="7391">
                  <c:v>73.91</c:v>
                </c:pt>
                <c:pt idx="7392">
                  <c:v>73.92</c:v>
                </c:pt>
                <c:pt idx="7393">
                  <c:v>73.930000000000007</c:v>
                </c:pt>
                <c:pt idx="7394">
                  <c:v>73.94</c:v>
                </c:pt>
                <c:pt idx="7395">
                  <c:v>73.95</c:v>
                </c:pt>
                <c:pt idx="7396">
                  <c:v>73.959999999999994</c:v>
                </c:pt>
                <c:pt idx="7397">
                  <c:v>73.97</c:v>
                </c:pt>
                <c:pt idx="7398">
                  <c:v>73.98</c:v>
                </c:pt>
                <c:pt idx="7399">
                  <c:v>73.989999999999995</c:v>
                </c:pt>
                <c:pt idx="7400">
                  <c:v>74</c:v>
                </c:pt>
                <c:pt idx="7401">
                  <c:v>74.010000000000005</c:v>
                </c:pt>
                <c:pt idx="7402">
                  <c:v>74.02</c:v>
                </c:pt>
                <c:pt idx="7403">
                  <c:v>74.03</c:v>
                </c:pt>
                <c:pt idx="7404">
                  <c:v>74.040000000000006</c:v>
                </c:pt>
                <c:pt idx="7405">
                  <c:v>74.05</c:v>
                </c:pt>
                <c:pt idx="7406">
                  <c:v>74.06</c:v>
                </c:pt>
                <c:pt idx="7407">
                  <c:v>74.069999999999993</c:v>
                </c:pt>
                <c:pt idx="7408">
                  <c:v>74.08</c:v>
                </c:pt>
                <c:pt idx="7409">
                  <c:v>74.09</c:v>
                </c:pt>
                <c:pt idx="7410">
                  <c:v>74.099999999999994</c:v>
                </c:pt>
                <c:pt idx="7411">
                  <c:v>74.11</c:v>
                </c:pt>
                <c:pt idx="7412">
                  <c:v>74.12</c:v>
                </c:pt>
                <c:pt idx="7413">
                  <c:v>74.13</c:v>
                </c:pt>
                <c:pt idx="7414">
                  <c:v>74.14</c:v>
                </c:pt>
                <c:pt idx="7415">
                  <c:v>74.150000000000006</c:v>
                </c:pt>
                <c:pt idx="7416">
                  <c:v>74.16</c:v>
                </c:pt>
                <c:pt idx="7417">
                  <c:v>74.17</c:v>
                </c:pt>
                <c:pt idx="7418">
                  <c:v>74.180000000000007</c:v>
                </c:pt>
                <c:pt idx="7419">
                  <c:v>74.19</c:v>
                </c:pt>
                <c:pt idx="7420">
                  <c:v>74.2</c:v>
                </c:pt>
                <c:pt idx="7421">
                  <c:v>74.209999999999994</c:v>
                </c:pt>
                <c:pt idx="7422">
                  <c:v>74.22</c:v>
                </c:pt>
                <c:pt idx="7423">
                  <c:v>74.23</c:v>
                </c:pt>
                <c:pt idx="7424">
                  <c:v>74.239999999999995</c:v>
                </c:pt>
                <c:pt idx="7425">
                  <c:v>74.25</c:v>
                </c:pt>
                <c:pt idx="7426">
                  <c:v>74.260000000000005</c:v>
                </c:pt>
                <c:pt idx="7427">
                  <c:v>74.27</c:v>
                </c:pt>
                <c:pt idx="7428">
                  <c:v>74.28</c:v>
                </c:pt>
                <c:pt idx="7429">
                  <c:v>74.290000000000006</c:v>
                </c:pt>
                <c:pt idx="7430">
                  <c:v>74.3</c:v>
                </c:pt>
                <c:pt idx="7431">
                  <c:v>74.31</c:v>
                </c:pt>
                <c:pt idx="7432">
                  <c:v>74.319999999999993</c:v>
                </c:pt>
                <c:pt idx="7433">
                  <c:v>74.33</c:v>
                </c:pt>
                <c:pt idx="7434">
                  <c:v>74.34</c:v>
                </c:pt>
                <c:pt idx="7435">
                  <c:v>74.349999999999994</c:v>
                </c:pt>
                <c:pt idx="7436">
                  <c:v>74.36</c:v>
                </c:pt>
                <c:pt idx="7437">
                  <c:v>74.37</c:v>
                </c:pt>
                <c:pt idx="7438">
                  <c:v>74.38</c:v>
                </c:pt>
                <c:pt idx="7439">
                  <c:v>74.39</c:v>
                </c:pt>
                <c:pt idx="7440">
                  <c:v>74.400000000000006</c:v>
                </c:pt>
                <c:pt idx="7441">
                  <c:v>74.41</c:v>
                </c:pt>
                <c:pt idx="7442">
                  <c:v>74.42</c:v>
                </c:pt>
                <c:pt idx="7443">
                  <c:v>74.430000000000007</c:v>
                </c:pt>
                <c:pt idx="7444">
                  <c:v>74.44</c:v>
                </c:pt>
                <c:pt idx="7445">
                  <c:v>74.45</c:v>
                </c:pt>
                <c:pt idx="7446">
                  <c:v>74.459999999999994</c:v>
                </c:pt>
                <c:pt idx="7447">
                  <c:v>74.47</c:v>
                </c:pt>
                <c:pt idx="7448">
                  <c:v>74.48</c:v>
                </c:pt>
                <c:pt idx="7449">
                  <c:v>74.489999999999995</c:v>
                </c:pt>
                <c:pt idx="7450">
                  <c:v>74.5</c:v>
                </c:pt>
                <c:pt idx="7451">
                  <c:v>74.510000000000005</c:v>
                </c:pt>
                <c:pt idx="7452">
                  <c:v>74.52</c:v>
                </c:pt>
                <c:pt idx="7453">
                  <c:v>74.53</c:v>
                </c:pt>
                <c:pt idx="7454">
                  <c:v>74.540000000000006</c:v>
                </c:pt>
                <c:pt idx="7455">
                  <c:v>74.55</c:v>
                </c:pt>
                <c:pt idx="7456">
                  <c:v>74.56</c:v>
                </c:pt>
                <c:pt idx="7457">
                  <c:v>74.569999999999993</c:v>
                </c:pt>
                <c:pt idx="7458">
                  <c:v>74.58</c:v>
                </c:pt>
                <c:pt idx="7459">
                  <c:v>74.59</c:v>
                </c:pt>
                <c:pt idx="7460">
                  <c:v>74.599999999999994</c:v>
                </c:pt>
                <c:pt idx="7461">
                  <c:v>74.61</c:v>
                </c:pt>
                <c:pt idx="7462">
                  <c:v>74.62</c:v>
                </c:pt>
                <c:pt idx="7463">
                  <c:v>74.63</c:v>
                </c:pt>
                <c:pt idx="7464">
                  <c:v>74.64</c:v>
                </c:pt>
                <c:pt idx="7465">
                  <c:v>74.650000000000006</c:v>
                </c:pt>
                <c:pt idx="7466">
                  <c:v>74.66</c:v>
                </c:pt>
                <c:pt idx="7467">
                  <c:v>74.67</c:v>
                </c:pt>
                <c:pt idx="7468">
                  <c:v>74.680000000000007</c:v>
                </c:pt>
                <c:pt idx="7469">
                  <c:v>74.69</c:v>
                </c:pt>
                <c:pt idx="7470">
                  <c:v>74.7</c:v>
                </c:pt>
                <c:pt idx="7471">
                  <c:v>74.709999999999994</c:v>
                </c:pt>
                <c:pt idx="7472">
                  <c:v>74.72</c:v>
                </c:pt>
                <c:pt idx="7473">
                  <c:v>74.73</c:v>
                </c:pt>
                <c:pt idx="7474">
                  <c:v>74.739999999999995</c:v>
                </c:pt>
                <c:pt idx="7475">
                  <c:v>74.75</c:v>
                </c:pt>
                <c:pt idx="7476">
                  <c:v>74.760000000000005</c:v>
                </c:pt>
                <c:pt idx="7477">
                  <c:v>74.77</c:v>
                </c:pt>
                <c:pt idx="7478">
                  <c:v>74.78</c:v>
                </c:pt>
                <c:pt idx="7479">
                  <c:v>74.790000000000006</c:v>
                </c:pt>
                <c:pt idx="7480">
                  <c:v>74.8</c:v>
                </c:pt>
                <c:pt idx="7481">
                  <c:v>74.81</c:v>
                </c:pt>
                <c:pt idx="7482">
                  <c:v>74.819999999999993</c:v>
                </c:pt>
                <c:pt idx="7483">
                  <c:v>74.83</c:v>
                </c:pt>
                <c:pt idx="7484">
                  <c:v>74.84</c:v>
                </c:pt>
                <c:pt idx="7485">
                  <c:v>74.849999999999994</c:v>
                </c:pt>
                <c:pt idx="7486">
                  <c:v>74.86</c:v>
                </c:pt>
                <c:pt idx="7487">
                  <c:v>74.87</c:v>
                </c:pt>
                <c:pt idx="7488">
                  <c:v>74.88</c:v>
                </c:pt>
                <c:pt idx="7489">
                  <c:v>74.89</c:v>
                </c:pt>
                <c:pt idx="7490">
                  <c:v>74.900000000000006</c:v>
                </c:pt>
                <c:pt idx="7491">
                  <c:v>74.91</c:v>
                </c:pt>
                <c:pt idx="7492">
                  <c:v>74.92</c:v>
                </c:pt>
                <c:pt idx="7493">
                  <c:v>74.930000000000007</c:v>
                </c:pt>
                <c:pt idx="7494">
                  <c:v>74.94</c:v>
                </c:pt>
                <c:pt idx="7495">
                  <c:v>74.95</c:v>
                </c:pt>
                <c:pt idx="7496">
                  <c:v>74.959999999999994</c:v>
                </c:pt>
                <c:pt idx="7497">
                  <c:v>74.97</c:v>
                </c:pt>
                <c:pt idx="7498">
                  <c:v>74.98</c:v>
                </c:pt>
                <c:pt idx="7499">
                  <c:v>74.989999999999995</c:v>
                </c:pt>
                <c:pt idx="7500">
                  <c:v>75</c:v>
                </c:pt>
                <c:pt idx="7501">
                  <c:v>75.010000000000005</c:v>
                </c:pt>
                <c:pt idx="7502">
                  <c:v>75.02</c:v>
                </c:pt>
                <c:pt idx="7503">
                  <c:v>75.03</c:v>
                </c:pt>
                <c:pt idx="7504">
                  <c:v>75.040000000000006</c:v>
                </c:pt>
                <c:pt idx="7505">
                  <c:v>75.05</c:v>
                </c:pt>
                <c:pt idx="7506">
                  <c:v>75.06</c:v>
                </c:pt>
                <c:pt idx="7507">
                  <c:v>75.069999999999993</c:v>
                </c:pt>
                <c:pt idx="7508">
                  <c:v>75.08</c:v>
                </c:pt>
                <c:pt idx="7509">
                  <c:v>75.09</c:v>
                </c:pt>
                <c:pt idx="7510">
                  <c:v>75.099999999999994</c:v>
                </c:pt>
                <c:pt idx="7511">
                  <c:v>75.11</c:v>
                </c:pt>
                <c:pt idx="7512">
                  <c:v>75.12</c:v>
                </c:pt>
                <c:pt idx="7513">
                  <c:v>75.13</c:v>
                </c:pt>
                <c:pt idx="7514">
                  <c:v>75.14</c:v>
                </c:pt>
                <c:pt idx="7515">
                  <c:v>75.150000000000006</c:v>
                </c:pt>
                <c:pt idx="7516">
                  <c:v>75.16</c:v>
                </c:pt>
                <c:pt idx="7517">
                  <c:v>75.17</c:v>
                </c:pt>
                <c:pt idx="7518">
                  <c:v>75.180000000000007</c:v>
                </c:pt>
                <c:pt idx="7519">
                  <c:v>75.19</c:v>
                </c:pt>
                <c:pt idx="7520">
                  <c:v>75.2</c:v>
                </c:pt>
                <c:pt idx="7521">
                  <c:v>75.209999999999994</c:v>
                </c:pt>
                <c:pt idx="7522">
                  <c:v>75.22</c:v>
                </c:pt>
                <c:pt idx="7523">
                  <c:v>75.23</c:v>
                </c:pt>
                <c:pt idx="7524">
                  <c:v>75.239999999999995</c:v>
                </c:pt>
                <c:pt idx="7525">
                  <c:v>75.25</c:v>
                </c:pt>
                <c:pt idx="7526">
                  <c:v>75.260000000000005</c:v>
                </c:pt>
                <c:pt idx="7527">
                  <c:v>75.27</c:v>
                </c:pt>
                <c:pt idx="7528">
                  <c:v>75.28</c:v>
                </c:pt>
                <c:pt idx="7529">
                  <c:v>75.290000000000006</c:v>
                </c:pt>
                <c:pt idx="7530">
                  <c:v>75.3</c:v>
                </c:pt>
                <c:pt idx="7531">
                  <c:v>75.31</c:v>
                </c:pt>
                <c:pt idx="7532">
                  <c:v>75.319999999999993</c:v>
                </c:pt>
                <c:pt idx="7533">
                  <c:v>75.33</c:v>
                </c:pt>
                <c:pt idx="7534">
                  <c:v>75.34</c:v>
                </c:pt>
                <c:pt idx="7535">
                  <c:v>75.349999999999994</c:v>
                </c:pt>
                <c:pt idx="7536">
                  <c:v>75.36</c:v>
                </c:pt>
                <c:pt idx="7537">
                  <c:v>75.37</c:v>
                </c:pt>
                <c:pt idx="7538">
                  <c:v>75.38</c:v>
                </c:pt>
                <c:pt idx="7539">
                  <c:v>75.39</c:v>
                </c:pt>
                <c:pt idx="7540">
                  <c:v>75.400000000000006</c:v>
                </c:pt>
                <c:pt idx="7541">
                  <c:v>75.41</c:v>
                </c:pt>
                <c:pt idx="7542">
                  <c:v>75.42</c:v>
                </c:pt>
                <c:pt idx="7543">
                  <c:v>75.430000000000007</c:v>
                </c:pt>
                <c:pt idx="7544">
                  <c:v>75.44</c:v>
                </c:pt>
                <c:pt idx="7545">
                  <c:v>75.45</c:v>
                </c:pt>
                <c:pt idx="7546">
                  <c:v>75.459999999999994</c:v>
                </c:pt>
                <c:pt idx="7547">
                  <c:v>75.47</c:v>
                </c:pt>
                <c:pt idx="7548">
                  <c:v>75.48</c:v>
                </c:pt>
                <c:pt idx="7549">
                  <c:v>75.489999999999995</c:v>
                </c:pt>
                <c:pt idx="7550">
                  <c:v>75.5</c:v>
                </c:pt>
                <c:pt idx="7551">
                  <c:v>75.510000000000005</c:v>
                </c:pt>
                <c:pt idx="7552">
                  <c:v>75.52</c:v>
                </c:pt>
                <c:pt idx="7553">
                  <c:v>75.53</c:v>
                </c:pt>
                <c:pt idx="7554">
                  <c:v>75.540000000000006</c:v>
                </c:pt>
                <c:pt idx="7555">
                  <c:v>75.55</c:v>
                </c:pt>
                <c:pt idx="7556">
                  <c:v>75.56</c:v>
                </c:pt>
                <c:pt idx="7557">
                  <c:v>75.569999999999993</c:v>
                </c:pt>
                <c:pt idx="7558">
                  <c:v>75.58</c:v>
                </c:pt>
                <c:pt idx="7559">
                  <c:v>75.59</c:v>
                </c:pt>
                <c:pt idx="7560">
                  <c:v>75.599999999999994</c:v>
                </c:pt>
                <c:pt idx="7561">
                  <c:v>75.61</c:v>
                </c:pt>
                <c:pt idx="7562">
                  <c:v>75.62</c:v>
                </c:pt>
                <c:pt idx="7563">
                  <c:v>75.63</c:v>
                </c:pt>
                <c:pt idx="7564">
                  <c:v>75.64</c:v>
                </c:pt>
                <c:pt idx="7565">
                  <c:v>75.650000000000006</c:v>
                </c:pt>
                <c:pt idx="7566">
                  <c:v>75.66</c:v>
                </c:pt>
                <c:pt idx="7567">
                  <c:v>75.67</c:v>
                </c:pt>
                <c:pt idx="7568">
                  <c:v>75.680000000000007</c:v>
                </c:pt>
                <c:pt idx="7569">
                  <c:v>75.69</c:v>
                </c:pt>
                <c:pt idx="7570">
                  <c:v>75.7</c:v>
                </c:pt>
                <c:pt idx="7571">
                  <c:v>75.709999999999994</c:v>
                </c:pt>
                <c:pt idx="7572">
                  <c:v>75.72</c:v>
                </c:pt>
                <c:pt idx="7573">
                  <c:v>75.73</c:v>
                </c:pt>
                <c:pt idx="7574">
                  <c:v>75.739999999999995</c:v>
                </c:pt>
                <c:pt idx="7575">
                  <c:v>75.75</c:v>
                </c:pt>
                <c:pt idx="7576">
                  <c:v>75.760000000000005</c:v>
                </c:pt>
                <c:pt idx="7577">
                  <c:v>75.77</c:v>
                </c:pt>
                <c:pt idx="7578">
                  <c:v>75.78</c:v>
                </c:pt>
                <c:pt idx="7579">
                  <c:v>75.790000000000006</c:v>
                </c:pt>
                <c:pt idx="7580">
                  <c:v>75.8</c:v>
                </c:pt>
                <c:pt idx="7581">
                  <c:v>75.81</c:v>
                </c:pt>
                <c:pt idx="7582">
                  <c:v>75.819999999999993</c:v>
                </c:pt>
                <c:pt idx="7583">
                  <c:v>75.83</c:v>
                </c:pt>
                <c:pt idx="7584">
                  <c:v>75.84</c:v>
                </c:pt>
                <c:pt idx="7585">
                  <c:v>75.849999999999994</c:v>
                </c:pt>
                <c:pt idx="7586">
                  <c:v>75.86</c:v>
                </c:pt>
                <c:pt idx="7587">
                  <c:v>75.87</c:v>
                </c:pt>
                <c:pt idx="7588">
                  <c:v>75.88</c:v>
                </c:pt>
                <c:pt idx="7589">
                  <c:v>75.89</c:v>
                </c:pt>
                <c:pt idx="7590">
                  <c:v>75.900000000000006</c:v>
                </c:pt>
                <c:pt idx="7591">
                  <c:v>75.91</c:v>
                </c:pt>
                <c:pt idx="7592">
                  <c:v>75.92</c:v>
                </c:pt>
                <c:pt idx="7593">
                  <c:v>75.930000000000007</c:v>
                </c:pt>
                <c:pt idx="7594">
                  <c:v>75.94</c:v>
                </c:pt>
                <c:pt idx="7595">
                  <c:v>75.95</c:v>
                </c:pt>
                <c:pt idx="7596">
                  <c:v>75.959999999999994</c:v>
                </c:pt>
                <c:pt idx="7597">
                  <c:v>75.97</c:v>
                </c:pt>
                <c:pt idx="7598">
                  <c:v>75.98</c:v>
                </c:pt>
                <c:pt idx="7599">
                  <c:v>75.989999999999995</c:v>
                </c:pt>
                <c:pt idx="7600">
                  <c:v>76</c:v>
                </c:pt>
                <c:pt idx="7601">
                  <c:v>76.010000000000005</c:v>
                </c:pt>
                <c:pt idx="7602">
                  <c:v>76.02</c:v>
                </c:pt>
                <c:pt idx="7603">
                  <c:v>76.03</c:v>
                </c:pt>
                <c:pt idx="7604">
                  <c:v>76.040000000000006</c:v>
                </c:pt>
                <c:pt idx="7605">
                  <c:v>76.05</c:v>
                </c:pt>
                <c:pt idx="7606">
                  <c:v>76.06</c:v>
                </c:pt>
                <c:pt idx="7607">
                  <c:v>76.069999999999993</c:v>
                </c:pt>
                <c:pt idx="7608">
                  <c:v>76.08</c:v>
                </c:pt>
                <c:pt idx="7609">
                  <c:v>76.09</c:v>
                </c:pt>
                <c:pt idx="7610">
                  <c:v>76.099999999999994</c:v>
                </c:pt>
                <c:pt idx="7611">
                  <c:v>76.11</c:v>
                </c:pt>
                <c:pt idx="7612">
                  <c:v>76.12</c:v>
                </c:pt>
                <c:pt idx="7613">
                  <c:v>76.13</c:v>
                </c:pt>
                <c:pt idx="7614">
                  <c:v>76.14</c:v>
                </c:pt>
                <c:pt idx="7615">
                  <c:v>76.150000000000006</c:v>
                </c:pt>
                <c:pt idx="7616">
                  <c:v>76.16</c:v>
                </c:pt>
                <c:pt idx="7617">
                  <c:v>76.17</c:v>
                </c:pt>
                <c:pt idx="7618">
                  <c:v>76.180000000000007</c:v>
                </c:pt>
                <c:pt idx="7619">
                  <c:v>76.19</c:v>
                </c:pt>
                <c:pt idx="7620">
                  <c:v>76.2</c:v>
                </c:pt>
                <c:pt idx="7621">
                  <c:v>76.209999999999994</c:v>
                </c:pt>
                <c:pt idx="7622">
                  <c:v>76.22</c:v>
                </c:pt>
                <c:pt idx="7623">
                  <c:v>76.23</c:v>
                </c:pt>
                <c:pt idx="7624">
                  <c:v>76.239999999999995</c:v>
                </c:pt>
                <c:pt idx="7625">
                  <c:v>76.25</c:v>
                </c:pt>
                <c:pt idx="7626">
                  <c:v>76.260000000000005</c:v>
                </c:pt>
                <c:pt idx="7627">
                  <c:v>76.27</c:v>
                </c:pt>
                <c:pt idx="7628">
                  <c:v>76.28</c:v>
                </c:pt>
                <c:pt idx="7629">
                  <c:v>76.290000000000006</c:v>
                </c:pt>
                <c:pt idx="7630">
                  <c:v>76.3</c:v>
                </c:pt>
                <c:pt idx="7631">
                  <c:v>76.31</c:v>
                </c:pt>
                <c:pt idx="7632">
                  <c:v>76.319999999999993</c:v>
                </c:pt>
                <c:pt idx="7633">
                  <c:v>76.33</c:v>
                </c:pt>
                <c:pt idx="7634">
                  <c:v>76.34</c:v>
                </c:pt>
                <c:pt idx="7635">
                  <c:v>76.349999999999994</c:v>
                </c:pt>
                <c:pt idx="7636">
                  <c:v>76.36</c:v>
                </c:pt>
                <c:pt idx="7637">
                  <c:v>76.37</c:v>
                </c:pt>
                <c:pt idx="7638">
                  <c:v>76.38</c:v>
                </c:pt>
                <c:pt idx="7639">
                  <c:v>76.39</c:v>
                </c:pt>
                <c:pt idx="7640">
                  <c:v>76.400000000000006</c:v>
                </c:pt>
                <c:pt idx="7641">
                  <c:v>76.41</c:v>
                </c:pt>
                <c:pt idx="7642">
                  <c:v>76.42</c:v>
                </c:pt>
                <c:pt idx="7643">
                  <c:v>76.430000000000007</c:v>
                </c:pt>
                <c:pt idx="7644">
                  <c:v>76.44</c:v>
                </c:pt>
                <c:pt idx="7645">
                  <c:v>76.45</c:v>
                </c:pt>
                <c:pt idx="7646">
                  <c:v>76.459999999999994</c:v>
                </c:pt>
                <c:pt idx="7647">
                  <c:v>76.47</c:v>
                </c:pt>
                <c:pt idx="7648">
                  <c:v>76.48</c:v>
                </c:pt>
                <c:pt idx="7649">
                  <c:v>76.489999999999995</c:v>
                </c:pt>
                <c:pt idx="7650">
                  <c:v>76.5</c:v>
                </c:pt>
                <c:pt idx="7651">
                  <c:v>76.510000000000005</c:v>
                </c:pt>
                <c:pt idx="7652">
                  <c:v>76.52</c:v>
                </c:pt>
                <c:pt idx="7653">
                  <c:v>76.53</c:v>
                </c:pt>
                <c:pt idx="7654">
                  <c:v>76.540000000000006</c:v>
                </c:pt>
                <c:pt idx="7655">
                  <c:v>76.55</c:v>
                </c:pt>
                <c:pt idx="7656">
                  <c:v>76.56</c:v>
                </c:pt>
                <c:pt idx="7657">
                  <c:v>76.569999999999993</c:v>
                </c:pt>
                <c:pt idx="7658">
                  <c:v>76.58</c:v>
                </c:pt>
                <c:pt idx="7659">
                  <c:v>76.59</c:v>
                </c:pt>
                <c:pt idx="7660">
                  <c:v>76.599999999999994</c:v>
                </c:pt>
                <c:pt idx="7661">
                  <c:v>76.61</c:v>
                </c:pt>
                <c:pt idx="7662">
                  <c:v>76.62</c:v>
                </c:pt>
                <c:pt idx="7663">
                  <c:v>76.63</c:v>
                </c:pt>
                <c:pt idx="7664">
                  <c:v>76.64</c:v>
                </c:pt>
                <c:pt idx="7665">
                  <c:v>76.650000000000006</c:v>
                </c:pt>
                <c:pt idx="7666">
                  <c:v>76.66</c:v>
                </c:pt>
                <c:pt idx="7667">
                  <c:v>76.67</c:v>
                </c:pt>
                <c:pt idx="7668">
                  <c:v>76.680000000000007</c:v>
                </c:pt>
                <c:pt idx="7669">
                  <c:v>76.69</c:v>
                </c:pt>
                <c:pt idx="7670">
                  <c:v>76.7</c:v>
                </c:pt>
                <c:pt idx="7671">
                  <c:v>76.709999999999994</c:v>
                </c:pt>
                <c:pt idx="7672">
                  <c:v>76.72</c:v>
                </c:pt>
                <c:pt idx="7673">
                  <c:v>76.73</c:v>
                </c:pt>
                <c:pt idx="7674">
                  <c:v>76.739999999999995</c:v>
                </c:pt>
                <c:pt idx="7675">
                  <c:v>76.75</c:v>
                </c:pt>
                <c:pt idx="7676">
                  <c:v>76.760000000000005</c:v>
                </c:pt>
                <c:pt idx="7677">
                  <c:v>76.77</c:v>
                </c:pt>
                <c:pt idx="7678">
                  <c:v>76.78</c:v>
                </c:pt>
                <c:pt idx="7679">
                  <c:v>76.790000000000006</c:v>
                </c:pt>
                <c:pt idx="7680">
                  <c:v>76.8</c:v>
                </c:pt>
                <c:pt idx="7681">
                  <c:v>76.81</c:v>
                </c:pt>
                <c:pt idx="7682">
                  <c:v>76.819999999999993</c:v>
                </c:pt>
                <c:pt idx="7683">
                  <c:v>76.83</c:v>
                </c:pt>
                <c:pt idx="7684">
                  <c:v>76.84</c:v>
                </c:pt>
                <c:pt idx="7685">
                  <c:v>76.849999999999994</c:v>
                </c:pt>
                <c:pt idx="7686">
                  <c:v>76.86</c:v>
                </c:pt>
                <c:pt idx="7687">
                  <c:v>76.87</c:v>
                </c:pt>
                <c:pt idx="7688">
                  <c:v>76.88</c:v>
                </c:pt>
                <c:pt idx="7689">
                  <c:v>76.89</c:v>
                </c:pt>
                <c:pt idx="7690">
                  <c:v>76.900000000000006</c:v>
                </c:pt>
                <c:pt idx="7691">
                  <c:v>76.91</c:v>
                </c:pt>
                <c:pt idx="7692">
                  <c:v>76.92</c:v>
                </c:pt>
                <c:pt idx="7693">
                  <c:v>76.930000000000007</c:v>
                </c:pt>
                <c:pt idx="7694">
                  <c:v>76.94</c:v>
                </c:pt>
                <c:pt idx="7695">
                  <c:v>76.95</c:v>
                </c:pt>
                <c:pt idx="7696">
                  <c:v>76.959999999999994</c:v>
                </c:pt>
                <c:pt idx="7697">
                  <c:v>76.97</c:v>
                </c:pt>
                <c:pt idx="7698">
                  <c:v>76.98</c:v>
                </c:pt>
                <c:pt idx="7699">
                  <c:v>76.989999999999995</c:v>
                </c:pt>
                <c:pt idx="7700">
                  <c:v>77</c:v>
                </c:pt>
                <c:pt idx="7701">
                  <c:v>77.010000000000005</c:v>
                </c:pt>
                <c:pt idx="7702">
                  <c:v>77.02</c:v>
                </c:pt>
                <c:pt idx="7703">
                  <c:v>77.03</c:v>
                </c:pt>
                <c:pt idx="7704">
                  <c:v>77.040000000000006</c:v>
                </c:pt>
                <c:pt idx="7705">
                  <c:v>77.05</c:v>
                </c:pt>
                <c:pt idx="7706">
                  <c:v>77.06</c:v>
                </c:pt>
                <c:pt idx="7707">
                  <c:v>77.069999999999993</c:v>
                </c:pt>
                <c:pt idx="7708">
                  <c:v>77.08</c:v>
                </c:pt>
                <c:pt idx="7709">
                  <c:v>77.09</c:v>
                </c:pt>
                <c:pt idx="7710">
                  <c:v>77.099999999999994</c:v>
                </c:pt>
                <c:pt idx="7711">
                  <c:v>77.11</c:v>
                </c:pt>
                <c:pt idx="7712">
                  <c:v>77.12</c:v>
                </c:pt>
                <c:pt idx="7713">
                  <c:v>77.13</c:v>
                </c:pt>
                <c:pt idx="7714">
                  <c:v>77.14</c:v>
                </c:pt>
                <c:pt idx="7715">
                  <c:v>77.150000000000006</c:v>
                </c:pt>
                <c:pt idx="7716">
                  <c:v>77.16</c:v>
                </c:pt>
                <c:pt idx="7717">
                  <c:v>77.17</c:v>
                </c:pt>
                <c:pt idx="7718">
                  <c:v>77.180000000000007</c:v>
                </c:pt>
                <c:pt idx="7719">
                  <c:v>77.19</c:v>
                </c:pt>
                <c:pt idx="7720">
                  <c:v>77.2</c:v>
                </c:pt>
                <c:pt idx="7721">
                  <c:v>77.209999999999994</c:v>
                </c:pt>
                <c:pt idx="7722">
                  <c:v>77.22</c:v>
                </c:pt>
                <c:pt idx="7723">
                  <c:v>77.23</c:v>
                </c:pt>
                <c:pt idx="7724">
                  <c:v>77.239999999999995</c:v>
                </c:pt>
                <c:pt idx="7725">
                  <c:v>77.25</c:v>
                </c:pt>
                <c:pt idx="7726">
                  <c:v>77.260000000000005</c:v>
                </c:pt>
                <c:pt idx="7727">
                  <c:v>77.27</c:v>
                </c:pt>
                <c:pt idx="7728">
                  <c:v>77.28</c:v>
                </c:pt>
                <c:pt idx="7729">
                  <c:v>77.290000000000006</c:v>
                </c:pt>
                <c:pt idx="7730">
                  <c:v>77.3</c:v>
                </c:pt>
                <c:pt idx="7731">
                  <c:v>77.31</c:v>
                </c:pt>
                <c:pt idx="7732">
                  <c:v>77.319999999999993</c:v>
                </c:pt>
                <c:pt idx="7733">
                  <c:v>77.33</c:v>
                </c:pt>
                <c:pt idx="7734">
                  <c:v>77.34</c:v>
                </c:pt>
                <c:pt idx="7735">
                  <c:v>77.349999999999994</c:v>
                </c:pt>
                <c:pt idx="7736">
                  <c:v>77.36</c:v>
                </c:pt>
                <c:pt idx="7737">
                  <c:v>77.37</c:v>
                </c:pt>
                <c:pt idx="7738">
                  <c:v>77.38</c:v>
                </c:pt>
                <c:pt idx="7739">
                  <c:v>77.39</c:v>
                </c:pt>
                <c:pt idx="7740">
                  <c:v>77.400000000000006</c:v>
                </c:pt>
                <c:pt idx="7741">
                  <c:v>77.41</c:v>
                </c:pt>
                <c:pt idx="7742">
                  <c:v>77.42</c:v>
                </c:pt>
                <c:pt idx="7743">
                  <c:v>77.430000000000007</c:v>
                </c:pt>
                <c:pt idx="7744">
                  <c:v>77.44</c:v>
                </c:pt>
                <c:pt idx="7745">
                  <c:v>77.45</c:v>
                </c:pt>
                <c:pt idx="7746">
                  <c:v>77.459999999999994</c:v>
                </c:pt>
                <c:pt idx="7747">
                  <c:v>77.47</c:v>
                </c:pt>
                <c:pt idx="7748">
                  <c:v>77.48</c:v>
                </c:pt>
                <c:pt idx="7749">
                  <c:v>77.489999999999995</c:v>
                </c:pt>
                <c:pt idx="7750">
                  <c:v>77.5</c:v>
                </c:pt>
                <c:pt idx="7751">
                  <c:v>77.510000000000005</c:v>
                </c:pt>
                <c:pt idx="7752">
                  <c:v>77.52</c:v>
                </c:pt>
                <c:pt idx="7753">
                  <c:v>77.53</c:v>
                </c:pt>
                <c:pt idx="7754">
                  <c:v>77.540000000000006</c:v>
                </c:pt>
                <c:pt idx="7755">
                  <c:v>77.55</c:v>
                </c:pt>
                <c:pt idx="7756">
                  <c:v>77.56</c:v>
                </c:pt>
                <c:pt idx="7757">
                  <c:v>77.569999999999993</c:v>
                </c:pt>
                <c:pt idx="7758">
                  <c:v>77.58</c:v>
                </c:pt>
                <c:pt idx="7759">
                  <c:v>77.59</c:v>
                </c:pt>
                <c:pt idx="7760">
                  <c:v>77.599999999999994</c:v>
                </c:pt>
                <c:pt idx="7761">
                  <c:v>77.61</c:v>
                </c:pt>
                <c:pt idx="7762">
                  <c:v>77.62</c:v>
                </c:pt>
                <c:pt idx="7763">
                  <c:v>77.63</c:v>
                </c:pt>
                <c:pt idx="7764">
                  <c:v>77.64</c:v>
                </c:pt>
                <c:pt idx="7765">
                  <c:v>77.650000000000006</c:v>
                </c:pt>
                <c:pt idx="7766">
                  <c:v>77.66</c:v>
                </c:pt>
                <c:pt idx="7767">
                  <c:v>77.67</c:v>
                </c:pt>
                <c:pt idx="7768">
                  <c:v>77.680000000000007</c:v>
                </c:pt>
                <c:pt idx="7769">
                  <c:v>77.69</c:v>
                </c:pt>
                <c:pt idx="7770">
                  <c:v>77.7</c:v>
                </c:pt>
                <c:pt idx="7771">
                  <c:v>77.709999999999994</c:v>
                </c:pt>
                <c:pt idx="7772">
                  <c:v>77.72</c:v>
                </c:pt>
                <c:pt idx="7773">
                  <c:v>77.73</c:v>
                </c:pt>
                <c:pt idx="7774">
                  <c:v>77.739999999999995</c:v>
                </c:pt>
                <c:pt idx="7775">
                  <c:v>77.75</c:v>
                </c:pt>
                <c:pt idx="7776">
                  <c:v>77.760000000000005</c:v>
                </c:pt>
                <c:pt idx="7777">
                  <c:v>77.77</c:v>
                </c:pt>
                <c:pt idx="7778">
                  <c:v>77.78</c:v>
                </c:pt>
                <c:pt idx="7779">
                  <c:v>77.790000000000006</c:v>
                </c:pt>
                <c:pt idx="7780">
                  <c:v>77.8</c:v>
                </c:pt>
                <c:pt idx="7781">
                  <c:v>77.81</c:v>
                </c:pt>
                <c:pt idx="7782">
                  <c:v>77.819999999999993</c:v>
                </c:pt>
                <c:pt idx="7783">
                  <c:v>77.83</c:v>
                </c:pt>
                <c:pt idx="7784">
                  <c:v>77.84</c:v>
                </c:pt>
                <c:pt idx="7785">
                  <c:v>77.849999999999994</c:v>
                </c:pt>
                <c:pt idx="7786">
                  <c:v>77.86</c:v>
                </c:pt>
                <c:pt idx="7787">
                  <c:v>77.87</c:v>
                </c:pt>
                <c:pt idx="7788">
                  <c:v>77.88</c:v>
                </c:pt>
                <c:pt idx="7789">
                  <c:v>77.89</c:v>
                </c:pt>
                <c:pt idx="7790">
                  <c:v>77.900000000000006</c:v>
                </c:pt>
                <c:pt idx="7791">
                  <c:v>77.91</c:v>
                </c:pt>
                <c:pt idx="7792">
                  <c:v>77.92</c:v>
                </c:pt>
                <c:pt idx="7793">
                  <c:v>77.930000000000007</c:v>
                </c:pt>
                <c:pt idx="7794">
                  <c:v>77.94</c:v>
                </c:pt>
                <c:pt idx="7795">
                  <c:v>77.95</c:v>
                </c:pt>
                <c:pt idx="7796">
                  <c:v>77.959999999999994</c:v>
                </c:pt>
                <c:pt idx="7797">
                  <c:v>77.97</c:v>
                </c:pt>
                <c:pt idx="7798">
                  <c:v>77.98</c:v>
                </c:pt>
                <c:pt idx="7799">
                  <c:v>77.989999999999995</c:v>
                </c:pt>
                <c:pt idx="7800">
                  <c:v>78</c:v>
                </c:pt>
                <c:pt idx="7801">
                  <c:v>78.010000000000005</c:v>
                </c:pt>
                <c:pt idx="7802">
                  <c:v>78.02</c:v>
                </c:pt>
                <c:pt idx="7803">
                  <c:v>78.03</c:v>
                </c:pt>
                <c:pt idx="7804">
                  <c:v>78.040000000000006</c:v>
                </c:pt>
                <c:pt idx="7805">
                  <c:v>78.05</c:v>
                </c:pt>
                <c:pt idx="7806">
                  <c:v>78.06</c:v>
                </c:pt>
                <c:pt idx="7807">
                  <c:v>78.069999999999993</c:v>
                </c:pt>
                <c:pt idx="7808">
                  <c:v>78.08</c:v>
                </c:pt>
                <c:pt idx="7809">
                  <c:v>78.09</c:v>
                </c:pt>
                <c:pt idx="7810">
                  <c:v>78.099999999999994</c:v>
                </c:pt>
                <c:pt idx="7811">
                  <c:v>78.11</c:v>
                </c:pt>
                <c:pt idx="7812">
                  <c:v>78.12</c:v>
                </c:pt>
                <c:pt idx="7813">
                  <c:v>78.13</c:v>
                </c:pt>
                <c:pt idx="7814">
                  <c:v>78.14</c:v>
                </c:pt>
                <c:pt idx="7815">
                  <c:v>78.150000000000006</c:v>
                </c:pt>
                <c:pt idx="7816">
                  <c:v>78.16</c:v>
                </c:pt>
                <c:pt idx="7817">
                  <c:v>78.17</c:v>
                </c:pt>
                <c:pt idx="7818">
                  <c:v>78.180000000000007</c:v>
                </c:pt>
                <c:pt idx="7819">
                  <c:v>78.19</c:v>
                </c:pt>
                <c:pt idx="7820">
                  <c:v>78.2</c:v>
                </c:pt>
                <c:pt idx="7821">
                  <c:v>78.209999999999994</c:v>
                </c:pt>
                <c:pt idx="7822">
                  <c:v>78.22</c:v>
                </c:pt>
                <c:pt idx="7823">
                  <c:v>78.23</c:v>
                </c:pt>
                <c:pt idx="7824">
                  <c:v>78.239999999999995</c:v>
                </c:pt>
                <c:pt idx="7825">
                  <c:v>78.25</c:v>
                </c:pt>
                <c:pt idx="7826">
                  <c:v>78.260000000000005</c:v>
                </c:pt>
                <c:pt idx="7827">
                  <c:v>78.27</c:v>
                </c:pt>
                <c:pt idx="7828">
                  <c:v>78.28</c:v>
                </c:pt>
                <c:pt idx="7829">
                  <c:v>78.290000000000006</c:v>
                </c:pt>
                <c:pt idx="7830">
                  <c:v>78.3</c:v>
                </c:pt>
                <c:pt idx="7831">
                  <c:v>78.31</c:v>
                </c:pt>
                <c:pt idx="7832">
                  <c:v>78.319999999999993</c:v>
                </c:pt>
                <c:pt idx="7833">
                  <c:v>78.33</c:v>
                </c:pt>
                <c:pt idx="7834">
                  <c:v>78.34</c:v>
                </c:pt>
                <c:pt idx="7835">
                  <c:v>78.349999999999994</c:v>
                </c:pt>
                <c:pt idx="7836">
                  <c:v>78.36</c:v>
                </c:pt>
                <c:pt idx="7837">
                  <c:v>78.37</c:v>
                </c:pt>
                <c:pt idx="7838">
                  <c:v>78.38</c:v>
                </c:pt>
                <c:pt idx="7839">
                  <c:v>78.39</c:v>
                </c:pt>
                <c:pt idx="7840">
                  <c:v>78.400000000000006</c:v>
                </c:pt>
                <c:pt idx="7841">
                  <c:v>78.41</c:v>
                </c:pt>
                <c:pt idx="7842">
                  <c:v>78.42</c:v>
                </c:pt>
                <c:pt idx="7843">
                  <c:v>78.430000000000007</c:v>
                </c:pt>
                <c:pt idx="7844">
                  <c:v>78.44</c:v>
                </c:pt>
                <c:pt idx="7845">
                  <c:v>78.45</c:v>
                </c:pt>
                <c:pt idx="7846">
                  <c:v>78.459999999999994</c:v>
                </c:pt>
                <c:pt idx="7847">
                  <c:v>78.47</c:v>
                </c:pt>
                <c:pt idx="7848">
                  <c:v>78.48</c:v>
                </c:pt>
                <c:pt idx="7849">
                  <c:v>78.489999999999995</c:v>
                </c:pt>
                <c:pt idx="7850">
                  <c:v>78.5</c:v>
                </c:pt>
                <c:pt idx="7851">
                  <c:v>78.510000000000005</c:v>
                </c:pt>
                <c:pt idx="7852">
                  <c:v>78.52</c:v>
                </c:pt>
                <c:pt idx="7853">
                  <c:v>78.53</c:v>
                </c:pt>
                <c:pt idx="7854">
                  <c:v>78.540000000000006</c:v>
                </c:pt>
                <c:pt idx="7855">
                  <c:v>78.55</c:v>
                </c:pt>
                <c:pt idx="7856">
                  <c:v>78.56</c:v>
                </c:pt>
                <c:pt idx="7857">
                  <c:v>78.569999999999993</c:v>
                </c:pt>
                <c:pt idx="7858">
                  <c:v>78.58</c:v>
                </c:pt>
                <c:pt idx="7859">
                  <c:v>78.59</c:v>
                </c:pt>
                <c:pt idx="7860">
                  <c:v>78.599999999999994</c:v>
                </c:pt>
                <c:pt idx="7861">
                  <c:v>78.61</c:v>
                </c:pt>
                <c:pt idx="7862">
                  <c:v>78.62</c:v>
                </c:pt>
                <c:pt idx="7863">
                  <c:v>78.63</c:v>
                </c:pt>
                <c:pt idx="7864">
                  <c:v>78.64</c:v>
                </c:pt>
                <c:pt idx="7865">
                  <c:v>78.650000000000006</c:v>
                </c:pt>
                <c:pt idx="7866">
                  <c:v>78.66</c:v>
                </c:pt>
                <c:pt idx="7867">
                  <c:v>78.67</c:v>
                </c:pt>
                <c:pt idx="7868">
                  <c:v>78.680000000000007</c:v>
                </c:pt>
                <c:pt idx="7869">
                  <c:v>78.69</c:v>
                </c:pt>
                <c:pt idx="7870">
                  <c:v>78.7</c:v>
                </c:pt>
                <c:pt idx="7871">
                  <c:v>78.709999999999994</c:v>
                </c:pt>
                <c:pt idx="7872">
                  <c:v>78.72</c:v>
                </c:pt>
                <c:pt idx="7873">
                  <c:v>78.73</c:v>
                </c:pt>
                <c:pt idx="7874">
                  <c:v>78.739999999999995</c:v>
                </c:pt>
                <c:pt idx="7875">
                  <c:v>78.75</c:v>
                </c:pt>
                <c:pt idx="7876">
                  <c:v>78.760000000000005</c:v>
                </c:pt>
                <c:pt idx="7877">
                  <c:v>78.77</c:v>
                </c:pt>
                <c:pt idx="7878">
                  <c:v>78.78</c:v>
                </c:pt>
                <c:pt idx="7879">
                  <c:v>78.790000000000006</c:v>
                </c:pt>
                <c:pt idx="7880">
                  <c:v>78.8</c:v>
                </c:pt>
                <c:pt idx="7881">
                  <c:v>78.81</c:v>
                </c:pt>
                <c:pt idx="7882">
                  <c:v>78.819999999999993</c:v>
                </c:pt>
                <c:pt idx="7883">
                  <c:v>78.83</c:v>
                </c:pt>
                <c:pt idx="7884">
                  <c:v>78.84</c:v>
                </c:pt>
                <c:pt idx="7885">
                  <c:v>78.849999999999994</c:v>
                </c:pt>
                <c:pt idx="7886">
                  <c:v>78.86</c:v>
                </c:pt>
                <c:pt idx="7887">
                  <c:v>78.87</c:v>
                </c:pt>
                <c:pt idx="7888">
                  <c:v>78.88</c:v>
                </c:pt>
                <c:pt idx="7889">
                  <c:v>78.89</c:v>
                </c:pt>
                <c:pt idx="7890">
                  <c:v>78.900000000000006</c:v>
                </c:pt>
                <c:pt idx="7891">
                  <c:v>78.91</c:v>
                </c:pt>
                <c:pt idx="7892">
                  <c:v>78.92</c:v>
                </c:pt>
                <c:pt idx="7893">
                  <c:v>78.930000000000007</c:v>
                </c:pt>
                <c:pt idx="7894">
                  <c:v>78.94</c:v>
                </c:pt>
                <c:pt idx="7895">
                  <c:v>78.95</c:v>
                </c:pt>
                <c:pt idx="7896">
                  <c:v>78.959999999999994</c:v>
                </c:pt>
                <c:pt idx="7897">
                  <c:v>78.97</c:v>
                </c:pt>
                <c:pt idx="7898">
                  <c:v>78.98</c:v>
                </c:pt>
                <c:pt idx="7899">
                  <c:v>78.989999999999995</c:v>
                </c:pt>
                <c:pt idx="7900">
                  <c:v>79</c:v>
                </c:pt>
                <c:pt idx="7901">
                  <c:v>79.010000000000005</c:v>
                </c:pt>
                <c:pt idx="7902">
                  <c:v>79.02</c:v>
                </c:pt>
                <c:pt idx="7903">
                  <c:v>79.03</c:v>
                </c:pt>
                <c:pt idx="7904">
                  <c:v>79.040000000000006</c:v>
                </c:pt>
                <c:pt idx="7905">
                  <c:v>79.05</c:v>
                </c:pt>
                <c:pt idx="7906">
                  <c:v>79.06</c:v>
                </c:pt>
                <c:pt idx="7907">
                  <c:v>79.069999999999993</c:v>
                </c:pt>
                <c:pt idx="7908">
                  <c:v>79.08</c:v>
                </c:pt>
                <c:pt idx="7909">
                  <c:v>79.09</c:v>
                </c:pt>
                <c:pt idx="7910">
                  <c:v>79.099999999999994</c:v>
                </c:pt>
                <c:pt idx="7911">
                  <c:v>79.11</c:v>
                </c:pt>
                <c:pt idx="7912">
                  <c:v>79.12</c:v>
                </c:pt>
                <c:pt idx="7913">
                  <c:v>79.13</c:v>
                </c:pt>
                <c:pt idx="7914">
                  <c:v>79.14</c:v>
                </c:pt>
                <c:pt idx="7915">
                  <c:v>79.150000000000006</c:v>
                </c:pt>
                <c:pt idx="7916">
                  <c:v>79.16</c:v>
                </c:pt>
                <c:pt idx="7917">
                  <c:v>79.17</c:v>
                </c:pt>
                <c:pt idx="7918">
                  <c:v>79.180000000000007</c:v>
                </c:pt>
                <c:pt idx="7919">
                  <c:v>79.19</c:v>
                </c:pt>
                <c:pt idx="7920">
                  <c:v>79.2</c:v>
                </c:pt>
                <c:pt idx="7921">
                  <c:v>79.209999999999994</c:v>
                </c:pt>
                <c:pt idx="7922">
                  <c:v>79.22</c:v>
                </c:pt>
                <c:pt idx="7923">
                  <c:v>79.23</c:v>
                </c:pt>
                <c:pt idx="7924">
                  <c:v>79.239999999999995</c:v>
                </c:pt>
                <c:pt idx="7925">
                  <c:v>79.25</c:v>
                </c:pt>
                <c:pt idx="7926">
                  <c:v>79.260000000000005</c:v>
                </c:pt>
                <c:pt idx="7927">
                  <c:v>79.27</c:v>
                </c:pt>
                <c:pt idx="7928">
                  <c:v>79.28</c:v>
                </c:pt>
                <c:pt idx="7929">
                  <c:v>79.290000000000006</c:v>
                </c:pt>
                <c:pt idx="7930">
                  <c:v>79.3</c:v>
                </c:pt>
                <c:pt idx="7931">
                  <c:v>79.31</c:v>
                </c:pt>
                <c:pt idx="7932">
                  <c:v>79.319999999999993</c:v>
                </c:pt>
                <c:pt idx="7933">
                  <c:v>79.33</c:v>
                </c:pt>
                <c:pt idx="7934">
                  <c:v>79.34</c:v>
                </c:pt>
                <c:pt idx="7935">
                  <c:v>79.349999999999994</c:v>
                </c:pt>
                <c:pt idx="7936">
                  <c:v>79.36</c:v>
                </c:pt>
                <c:pt idx="7937">
                  <c:v>79.37</c:v>
                </c:pt>
                <c:pt idx="7938">
                  <c:v>79.38</c:v>
                </c:pt>
                <c:pt idx="7939">
                  <c:v>79.39</c:v>
                </c:pt>
                <c:pt idx="7940">
                  <c:v>79.400000000000006</c:v>
                </c:pt>
                <c:pt idx="7941">
                  <c:v>79.41</c:v>
                </c:pt>
                <c:pt idx="7942">
                  <c:v>79.42</c:v>
                </c:pt>
                <c:pt idx="7943">
                  <c:v>79.430000000000007</c:v>
                </c:pt>
                <c:pt idx="7944">
                  <c:v>79.44</c:v>
                </c:pt>
                <c:pt idx="7945">
                  <c:v>79.45</c:v>
                </c:pt>
                <c:pt idx="7946">
                  <c:v>79.459999999999994</c:v>
                </c:pt>
                <c:pt idx="7947">
                  <c:v>79.47</c:v>
                </c:pt>
                <c:pt idx="7948">
                  <c:v>79.48</c:v>
                </c:pt>
                <c:pt idx="7949">
                  <c:v>79.489999999999995</c:v>
                </c:pt>
                <c:pt idx="7950">
                  <c:v>79.5</c:v>
                </c:pt>
                <c:pt idx="7951">
                  <c:v>79.510000000000005</c:v>
                </c:pt>
                <c:pt idx="7952">
                  <c:v>79.52</c:v>
                </c:pt>
                <c:pt idx="7953">
                  <c:v>79.53</c:v>
                </c:pt>
                <c:pt idx="7954">
                  <c:v>79.540000000000006</c:v>
                </c:pt>
                <c:pt idx="7955">
                  <c:v>79.55</c:v>
                </c:pt>
                <c:pt idx="7956">
                  <c:v>79.56</c:v>
                </c:pt>
                <c:pt idx="7957">
                  <c:v>79.569999999999993</c:v>
                </c:pt>
                <c:pt idx="7958">
                  <c:v>79.58</c:v>
                </c:pt>
                <c:pt idx="7959">
                  <c:v>79.59</c:v>
                </c:pt>
                <c:pt idx="7960">
                  <c:v>79.599999999999994</c:v>
                </c:pt>
                <c:pt idx="7961">
                  <c:v>79.61</c:v>
                </c:pt>
                <c:pt idx="7962">
                  <c:v>79.62</c:v>
                </c:pt>
                <c:pt idx="7963">
                  <c:v>79.63</c:v>
                </c:pt>
                <c:pt idx="7964">
                  <c:v>79.64</c:v>
                </c:pt>
                <c:pt idx="7965">
                  <c:v>79.650000000000006</c:v>
                </c:pt>
                <c:pt idx="7966">
                  <c:v>79.66</c:v>
                </c:pt>
                <c:pt idx="7967">
                  <c:v>79.67</c:v>
                </c:pt>
                <c:pt idx="7968">
                  <c:v>79.680000000000007</c:v>
                </c:pt>
                <c:pt idx="7969">
                  <c:v>79.69</c:v>
                </c:pt>
                <c:pt idx="7970">
                  <c:v>79.7</c:v>
                </c:pt>
                <c:pt idx="7971">
                  <c:v>79.709999999999994</c:v>
                </c:pt>
                <c:pt idx="7972">
                  <c:v>79.72</c:v>
                </c:pt>
                <c:pt idx="7973">
                  <c:v>79.73</c:v>
                </c:pt>
                <c:pt idx="7974">
                  <c:v>79.739999999999995</c:v>
                </c:pt>
                <c:pt idx="7975">
                  <c:v>79.75</c:v>
                </c:pt>
                <c:pt idx="7976">
                  <c:v>79.760000000000005</c:v>
                </c:pt>
                <c:pt idx="7977">
                  <c:v>79.77</c:v>
                </c:pt>
                <c:pt idx="7978">
                  <c:v>79.78</c:v>
                </c:pt>
                <c:pt idx="7979">
                  <c:v>79.790000000000006</c:v>
                </c:pt>
                <c:pt idx="7980">
                  <c:v>79.8</c:v>
                </c:pt>
                <c:pt idx="7981">
                  <c:v>79.81</c:v>
                </c:pt>
                <c:pt idx="7982">
                  <c:v>79.819999999999993</c:v>
                </c:pt>
                <c:pt idx="7983">
                  <c:v>79.83</c:v>
                </c:pt>
                <c:pt idx="7984">
                  <c:v>79.84</c:v>
                </c:pt>
                <c:pt idx="7985">
                  <c:v>79.849999999999994</c:v>
                </c:pt>
                <c:pt idx="7986">
                  <c:v>79.86</c:v>
                </c:pt>
                <c:pt idx="7987">
                  <c:v>79.87</c:v>
                </c:pt>
                <c:pt idx="7988">
                  <c:v>79.88</c:v>
                </c:pt>
                <c:pt idx="7989">
                  <c:v>79.89</c:v>
                </c:pt>
                <c:pt idx="7990">
                  <c:v>79.900000000000006</c:v>
                </c:pt>
                <c:pt idx="7991">
                  <c:v>79.91</c:v>
                </c:pt>
                <c:pt idx="7992">
                  <c:v>79.92</c:v>
                </c:pt>
                <c:pt idx="7993">
                  <c:v>79.930000000000007</c:v>
                </c:pt>
                <c:pt idx="7994">
                  <c:v>79.94</c:v>
                </c:pt>
                <c:pt idx="7995">
                  <c:v>79.95</c:v>
                </c:pt>
                <c:pt idx="7996">
                  <c:v>79.959999999999994</c:v>
                </c:pt>
                <c:pt idx="7997">
                  <c:v>79.97</c:v>
                </c:pt>
                <c:pt idx="7998">
                  <c:v>79.98</c:v>
                </c:pt>
                <c:pt idx="7999">
                  <c:v>79.989999999999995</c:v>
                </c:pt>
                <c:pt idx="8000">
                  <c:v>80</c:v>
                </c:pt>
                <c:pt idx="8001">
                  <c:v>80.010000000000005</c:v>
                </c:pt>
                <c:pt idx="8002">
                  <c:v>80.02</c:v>
                </c:pt>
                <c:pt idx="8003">
                  <c:v>80.03</c:v>
                </c:pt>
                <c:pt idx="8004">
                  <c:v>80.040000000000006</c:v>
                </c:pt>
                <c:pt idx="8005">
                  <c:v>80.05</c:v>
                </c:pt>
                <c:pt idx="8006">
                  <c:v>80.06</c:v>
                </c:pt>
                <c:pt idx="8007">
                  <c:v>80.069999999999993</c:v>
                </c:pt>
                <c:pt idx="8008">
                  <c:v>80.08</c:v>
                </c:pt>
                <c:pt idx="8009">
                  <c:v>80.09</c:v>
                </c:pt>
                <c:pt idx="8010">
                  <c:v>80.099999999999994</c:v>
                </c:pt>
                <c:pt idx="8011">
                  <c:v>80.11</c:v>
                </c:pt>
                <c:pt idx="8012">
                  <c:v>80.12</c:v>
                </c:pt>
                <c:pt idx="8013">
                  <c:v>80.13</c:v>
                </c:pt>
                <c:pt idx="8014">
                  <c:v>80.14</c:v>
                </c:pt>
                <c:pt idx="8015">
                  <c:v>80.150000000000006</c:v>
                </c:pt>
                <c:pt idx="8016">
                  <c:v>80.16</c:v>
                </c:pt>
                <c:pt idx="8017">
                  <c:v>80.17</c:v>
                </c:pt>
                <c:pt idx="8018">
                  <c:v>80.180000000000007</c:v>
                </c:pt>
                <c:pt idx="8019">
                  <c:v>80.19</c:v>
                </c:pt>
                <c:pt idx="8020">
                  <c:v>80.2</c:v>
                </c:pt>
                <c:pt idx="8021">
                  <c:v>80.209999999999994</c:v>
                </c:pt>
                <c:pt idx="8022">
                  <c:v>80.22</c:v>
                </c:pt>
                <c:pt idx="8023">
                  <c:v>80.23</c:v>
                </c:pt>
                <c:pt idx="8024">
                  <c:v>80.239999999999995</c:v>
                </c:pt>
                <c:pt idx="8025">
                  <c:v>80.25</c:v>
                </c:pt>
                <c:pt idx="8026">
                  <c:v>80.260000000000005</c:v>
                </c:pt>
                <c:pt idx="8027">
                  <c:v>80.27</c:v>
                </c:pt>
                <c:pt idx="8028">
                  <c:v>80.28</c:v>
                </c:pt>
                <c:pt idx="8029">
                  <c:v>80.290000000000006</c:v>
                </c:pt>
                <c:pt idx="8030">
                  <c:v>80.3</c:v>
                </c:pt>
                <c:pt idx="8031">
                  <c:v>80.31</c:v>
                </c:pt>
                <c:pt idx="8032">
                  <c:v>80.319999999999993</c:v>
                </c:pt>
                <c:pt idx="8033">
                  <c:v>80.33</c:v>
                </c:pt>
                <c:pt idx="8034">
                  <c:v>80.34</c:v>
                </c:pt>
                <c:pt idx="8035">
                  <c:v>80.349999999999994</c:v>
                </c:pt>
                <c:pt idx="8036">
                  <c:v>80.36</c:v>
                </c:pt>
                <c:pt idx="8037">
                  <c:v>80.37</c:v>
                </c:pt>
                <c:pt idx="8038">
                  <c:v>80.38</c:v>
                </c:pt>
                <c:pt idx="8039">
                  <c:v>80.39</c:v>
                </c:pt>
                <c:pt idx="8040">
                  <c:v>80.400000000000006</c:v>
                </c:pt>
                <c:pt idx="8041">
                  <c:v>80.41</c:v>
                </c:pt>
                <c:pt idx="8042">
                  <c:v>80.42</c:v>
                </c:pt>
                <c:pt idx="8043">
                  <c:v>80.430000000000007</c:v>
                </c:pt>
                <c:pt idx="8044">
                  <c:v>80.44</c:v>
                </c:pt>
                <c:pt idx="8045">
                  <c:v>80.45</c:v>
                </c:pt>
                <c:pt idx="8046">
                  <c:v>80.459999999999994</c:v>
                </c:pt>
                <c:pt idx="8047">
                  <c:v>80.47</c:v>
                </c:pt>
                <c:pt idx="8048">
                  <c:v>80.48</c:v>
                </c:pt>
                <c:pt idx="8049">
                  <c:v>80.489999999999995</c:v>
                </c:pt>
                <c:pt idx="8050">
                  <c:v>80.5</c:v>
                </c:pt>
                <c:pt idx="8051">
                  <c:v>80.510000000000005</c:v>
                </c:pt>
                <c:pt idx="8052">
                  <c:v>80.52</c:v>
                </c:pt>
                <c:pt idx="8053">
                  <c:v>80.53</c:v>
                </c:pt>
                <c:pt idx="8054">
                  <c:v>80.540000000000006</c:v>
                </c:pt>
                <c:pt idx="8055">
                  <c:v>80.55</c:v>
                </c:pt>
                <c:pt idx="8056">
                  <c:v>80.56</c:v>
                </c:pt>
                <c:pt idx="8057">
                  <c:v>80.569999999999993</c:v>
                </c:pt>
                <c:pt idx="8058">
                  <c:v>80.58</c:v>
                </c:pt>
                <c:pt idx="8059">
                  <c:v>80.59</c:v>
                </c:pt>
                <c:pt idx="8060">
                  <c:v>80.599999999999994</c:v>
                </c:pt>
                <c:pt idx="8061">
                  <c:v>80.61</c:v>
                </c:pt>
                <c:pt idx="8062">
                  <c:v>80.62</c:v>
                </c:pt>
                <c:pt idx="8063">
                  <c:v>80.63</c:v>
                </c:pt>
                <c:pt idx="8064">
                  <c:v>80.64</c:v>
                </c:pt>
                <c:pt idx="8065">
                  <c:v>80.650000000000006</c:v>
                </c:pt>
                <c:pt idx="8066">
                  <c:v>80.66</c:v>
                </c:pt>
                <c:pt idx="8067">
                  <c:v>80.67</c:v>
                </c:pt>
                <c:pt idx="8068">
                  <c:v>80.680000000000007</c:v>
                </c:pt>
                <c:pt idx="8069">
                  <c:v>80.69</c:v>
                </c:pt>
                <c:pt idx="8070">
                  <c:v>80.7</c:v>
                </c:pt>
                <c:pt idx="8071">
                  <c:v>80.709999999999994</c:v>
                </c:pt>
                <c:pt idx="8072">
                  <c:v>80.72</c:v>
                </c:pt>
                <c:pt idx="8073">
                  <c:v>80.73</c:v>
                </c:pt>
                <c:pt idx="8074">
                  <c:v>80.739999999999995</c:v>
                </c:pt>
                <c:pt idx="8075">
                  <c:v>80.75</c:v>
                </c:pt>
                <c:pt idx="8076">
                  <c:v>80.760000000000005</c:v>
                </c:pt>
                <c:pt idx="8077">
                  <c:v>80.77</c:v>
                </c:pt>
                <c:pt idx="8078">
                  <c:v>80.78</c:v>
                </c:pt>
                <c:pt idx="8079">
                  <c:v>80.790000000000006</c:v>
                </c:pt>
                <c:pt idx="8080">
                  <c:v>80.8</c:v>
                </c:pt>
                <c:pt idx="8081">
                  <c:v>80.81</c:v>
                </c:pt>
                <c:pt idx="8082">
                  <c:v>80.819999999999993</c:v>
                </c:pt>
                <c:pt idx="8083">
                  <c:v>80.83</c:v>
                </c:pt>
                <c:pt idx="8084">
                  <c:v>80.84</c:v>
                </c:pt>
                <c:pt idx="8085">
                  <c:v>80.849999999999994</c:v>
                </c:pt>
                <c:pt idx="8086">
                  <c:v>80.86</c:v>
                </c:pt>
                <c:pt idx="8087">
                  <c:v>80.87</c:v>
                </c:pt>
                <c:pt idx="8088">
                  <c:v>80.88</c:v>
                </c:pt>
                <c:pt idx="8089">
                  <c:v>80.89</c:v>
                </c:pt>
                <c:pt idx="8090">
                  <c:v>80.900000000000006</c:v>
                </c:pt>
                <c:pt idx="8091">
                  <c:v>80.91</c:v>
                </c:pt>
                <c:pt idx="8092">
                  <c:v>80.92</c:v>
                </c:pt>
                <c:pt idx="8093">
                  <c:v>80.930000000000007</c:v>
                </c:pt>
                <c:pt idx="8094">
                  <c:v>80.94</c:v>
                </c:pt>
                <c:pt idx="8095">
                  <c:v>80.95</c:v>
                </c:pt>
                <c:pt idx="8096">
                  <c:v>80.959999999999994</c:v>
                </c:pt>
                <c:pt idx="8097">
                  <c:v>80.97</c:v>
                </c:pt>
                <c:pt idx="8098">
                  <c:v>80.98</c:v>
                </c:pt>
                <c:pt idx="8099">
                  <c:v>80.989999999999995</c:v>
                </c:pt>
                <c:pt idx="8100">
                  <c:v>81</c:v>
                </c:pt>
                <c:pt idx="8101">
                  <c:v>81.010000000000005</c:v>
                </c:pt>
                <c:pt idx="8102">
                  <c:v>81.02</c:v>
                </c:pt>
                <c:pt idx="8103">
                  <c:v>81.03</c:v>
                </c:pt>
                <c:pt idx="8104">
                  <c:v>81.040000000000006</c:v>
                </c:pt>
                <c:pt idx="8105">
                  <c:v>81.05</c:v>
                </c:pt>
                <c:pt idx="8106">
                  <c:v>81.06</c:v>
                </c:pt>
                <c:pt idx="8107">
                  <c:v>81.069999999999993</c:v>
                </c:pt>
                <c:pt idx="8108">
                  <c:v>81.08</c:v>
                </c:pt>
                <c:pt idx="8109">
                  <c:v>81.09</c:v>
                </c:pt>
                <c:pt idx="8110">
                  <c:v>81.099999999999994</c:v>
                </c:pt>
                <c:pt idx="8111">
                  <c:v>81.11</c:v>
                </c:pt>
                <c:pt idx="8112">
                  <c:v>81.12</c:v>
                </c:pt>
                <c:pt idx="8113">
                  <c:v>81.13</c:v>
                </c:pt>
                <c:pt idx="8114">
                  <c:v>81.14</c:v>
                </c:pt>
                <c:pt idx="8115">
                  <c:v>81.150000000000006</c:v>
                </c:pt>
                <c:pt idx="8116">
                  <c:v>81.16</c:v>
                </c:pt>
                <c:pt idx="8117">
                  <c:v>81.17</c:v>
                </c:pt>
                <c:pt idx="8118">
                  <c:v>81.180000000000007</c:v>
                </c:pt>
                <c:pt idx="8119">
                  <c:v>81.19</c:v>
                </c:pt>
                <c:pt idx="8120">
                  <c:v>81.2</c:v>
                </c:pt>
                <c:pt idx="8121">
                  <c:v>81.209999999999994</c:v>
                </c:pt>
                <c:pt idx="8122">
                  <c:v>81.22</c:v>
                </c:pt>
                <c:pt idx="8123">
                  <c:v>81.23</c:v>
                </c:pt>
                <c:pt idx="8124">
                  <c:v>81.239999999999995</c:v>
                </c:pt>
                <c:pt idx="8125">
                  <c:v>81.25</c:v>
                </c:pt>
                <c:pt idx="8126">
                  <c:v>81.260000000000005</c:v>
                </c:pt>
                <c:pt idx="8127">
                  <c:v>81.27</c:v>
                </c:pt>
                <c:pt idx="8128">
                  <c:v>81.28</c:v>
                </c:pt>
                <c:pt idx="8129">
                  <c:v>81.290000000000006</c:v>
                </c:pt>
                <c:pt idx="8130">
                  <c:v>81.3</c:v>
                </c:pt>
                <c:pt idx="8131">
                  <c:v>81.31</c:v>
                </c:pt>
                <c:pt idx="8132">
                  <c:v>81.319999999999993</c:v>
                </c:pt>
                <c:pt idx="8133">
                  <c:v>81.33</c:v>
                </c:pt>
                <c:pt idx="8134">
                  <c:v>81.34</c:v>
                </c:pt>
                <c:pt idx="8135">
                  <c:v>81.349999999999994</c:v>
                </c:pt>
                <c:pt idx="8136">
                  <c:v>81.36</c:v>
                </c:pt>
                <c:pt idx="8137">
                  <c:v>81.37</c:v>
                </c:pt>
                <c:pt idx="8138">
                  <c:v>81.38</c:v>
                </c:pt>
                <c:pt idx="8139">
                  <c:v>81.39</c:v>
                </c:pt>
                <c:pt idx="8140">
                  <c:v>81.400000000000006</c:v>
                </c:pt>
                <c:pt idx="8141">
                  <c:v>81.41</c:v>
                </c:pt>
                <c:pt idx="8142">
                  <c:v>81.42</c:v>
                </c:pt>
                <c:pt idx="8143">
                  <c:v>81.430000000000007</c:v>
                </c:pt>
                <c:pt idx="8144">
                  <c:v>81.44</c:v>
                </c:pt>
                <c:pt idx="8145">
                  <c:v>81.45</c:v>
                </c:pt>
                <c:pt idx="8146">
                  <c:v>81.459999999999994</c:v>
                </c:pt>
                <c:pt idx="8147">
                  <c:v>81.47</c:v>
                </c:pt>
                <c:pt idx="8148">
                  <c:v>81.48</c:v>
                </c:pt>
                <c:pt idx="8149">
                  <c:v>81.489999999999995</c:v>
                </c:pt>
                <c:pt idx="8150">
                  <c:v>81.5</c:v>
                </c:pt>
                <c:pt idx="8151">
                  <c:v>81.510000000000005</c:v>
                </c:pt>
                <c:pt idx="8152">
                  <c:v>81.52</c:v>
                </c:pt>
                <c:pt idx="8153">
                  <c:v>81.53</c:v>
                </c:pt>
                <c:pt idx="8154">
                  <c:v>81.540000000000006</c:v>
                </c:pt>
                <c:pt idx="8155">
                  <c:v>81.55</c:v>
                </c:pt>
                <c:pt idx="8156">
                  <c:v>81.56</c:v>
                </c:pt>
                <c:pt idx="8157">
                  <c:v>81.569999999999993</c:v>
                </c:pt>
                <c:pt idx="8158">
                  <c:v>81.58</c:v>
                </c:pt>
                <c:pt idx="8159">
                  <c:v>81.59</c:v>
                </c:pt>
                <c:pt idx="8160">
                  <c:v>81.599999999999994</c:v>
                </c:pt>
                <c:pt idx="8161">
                  <c:v>81.61</c:v>
                </c:pt>
                <c:pt idx="8162">
                  <c:v>81.62</c:v>
                </c:pt>
                <c:pt idx="8163">
                  <c:v>81.63</c:v>
                </c:pt>
                <c:pt idx="8164">
                  <c:v>81.64</c:v>
                </c:pt>
                <c:pt idx="8165">
                  <c:v>81.650000000000006</c:v>
                </c:pt>
                <c:pt idx="8166">
                  <c:v>81.66</c:v>
                </c:pt>
                <c:pt idx="8167">
                  <c:v>81.67</c:v>
                </c:pt>
                <c:pt idx="8168">
                  <c:v>81.680000000000007</c:v>
                </c:pt>
                <c:pt idx="8169">
                  <c:v>81.69</c:v>
                </c:pt>
                <c:pt idx="8170">
                  <c:v>81.7</c:v>
                </c:pt>
                <c:pt idx="8171">
                  <c:v>81.709999999999994</c:v>
                </c:pt>
                <c:pt idx="8172">
                  <c:v>81.72</c:v>
                </c:pt>
                <c:pt idx="8173">
                  <c:v>81.73</c:v>
                </c:pt>
                <c:pt idx="8174">
                  <c:v>81.739999999999995</c:v>
                </c:pt>
                <c:pt idx="8175">
                  <c:v>81.75</c:v>
                </c:pt>
                <c:pt idx="8176">
                  <c:v>81.760000000000005</c:v>
                </c:pt>
                <c:pt idx="8177">
                  <c:v>81.77</c:v>
                </c:pt>
                <c:pt idx="8178">
                  <c:v>81.78</c:v>
                </c:pt>
                <c:pt idx="8179">
                  <c:v>81.790000000000006</c:v>
                </c:pt>
                <c:pt idx="8180">
                  <c:v>81.8</c:v>
                </c:pt>
                <c:pt idx="8181">
                  <c:v>81.81</c:v>
                </c:pt>
                <c:pt idx="8182">
                  <c:v>81.819999999999993</c:v>
                </c:pt>
                <c:pt idx="8183">
                  <c:v>81.83</c:v>
                </c:pt>
                <c:pt idx="8184">
                  <c:v>81.84</c:v>
                </c:pt>
                <c:pt idx="8185">
                  <c:v>81.849999999999994</c:v>
                </c:pt>
                <c:pt idx="8186">
                  <c:v>81.86</c:v>
                </c:pt>
                <c:pt idx="8187">
                  <c:v>81.87</c:v>
                </c:pt>
                <c:pt idx="8188">
                  <c:v>81.88</c:v>
                </c:pt>
                <c:pt idx="8189">
                  <c:v>81.89</c:v>
                </c:pt>
                <c:pt idx="8190">
                  <c:v>81.900000000000006</c:v>
                </c:pt>
                <c:pt idx="8191">
                  <c:v>81.91</c:v>
                </c:pt>
                <c:pt idx="8192">
                  <c:v>81.92</c:v>
                </c:pt>
                <c:pt idx="8193">
                  <c:v>81.93</c:v>
                </c:pt>
                <c:pt idx="8194">
                  <c:v>81.94</c:v>
                </c:pt>
                <c:pt idx="8195">
                  <c:v>81.95</c:v>
                </c:pt>
                <c:pt idx="8196">
                  <c:v>81.96</c:v>
                </c:pt>
                <c:pt idx="8197">
                  <c:v>81.97</c:v>
                </c:pt>
                <c:pt idx="8198">
                  <c:v>81.98</c:v>
                </c:pt>
                <c:pt idx="8199">
                  <c:v>81.99</c:v>
                </c:pt>
                <c:pt idx="8200">
                  <c:v>82</c:v>
                </c:pt>
                <c:pt idx="8201">
                  <c:v>82.01</c:v>
                </c:pt>
                <c:pt idx="8202">
                  <c:v>82.02</c:v>
                </c:pt>
                <c:pt idx="8203">
                  <c:v>82.03</c:v>
                </c:pt>
                <c:pt idx="8204">
                  <c:v>82.04</c:v>
                </c:pt>
                <c:pt idx="8205">
                  <c:v>82.05</c:v>
                </c:pt>
                <c:pt idx="8206">
                  <c:v>82.06</c:v>
                </c:pt>
                <c:pt idx="8207">
                  <c:v>82.07</c:v>
                </c:pt>
                <c:pt idx="8208">
                  <c:v>82.08</c:v>
                </c:pt>
                <c:pt idx="8209">
                  <c:v>82.09</c:v>
                </c:pt>
                <c:pt idx="8210">
                  <c:v>82.1</c:v>
                </c:pt>
                <c:pt idx="8211">
                  <c:v>82.11</c:v>
                </c:pt>
                <c:pt idx="8212">
                  <c:v>82.12</c:v>
                </c:pt>
                <c:pt idx="8213">
                  <c:v>82.13</c:v>
                </c:pt>
                <c:pt idx="8214">
                  <c:v>82.14</c:v>
                </c:pt>
                <c:pt idx="8215">
                  <c:v>82.15</c:v>
                </c:pt>
                <c:pt idx="8216">
                  <c:v>82.16</c:v>
                </c:pt>
                <c:pt idx="8217">
                  <c:v>82.17</c:v>
                </c:pt>
                <c:pt idx="8218">
                  <c:v>82.18</c:v>
                </c:pt>
                <c:pt idx="8219">
                  <c:v>82.19</c:v>
                </c:pt>
                <c:pt idx="8220">
                  <c:v>82.2</c:v>
                </c:pt>
                <c:pt idx="8221">
                  <c:v>82.21</c:v>
                </c:pt>
                <c:pt idx="8222">
                  <c:v>82.22</c:v>
                </c:pt>
                <c:pt idx="8223">
                  <c:v>82.23</c:v>
                </c:pt>
                <c:pt idx="8224">
                  <c:v>82.24</c:v>
                </c:pt>
                <c:pt idx="8225">
                  <c:v>82.25</c:v>
                </c:pt>
                <c:pt idx="8226">
                  <c:v>82.26</c:v>
                </c:pt>
                <c:pt idx="8227">
                  <c:v>82.27</c:v>
                </c:pt>
                <c:pt idx="8228">
                  <c:v>82.28</c:v>
                </c:pt>
                <c:pt idx="8229">
                  <c:v>82.29</c:v>
                </c:pt>
                <c:pt idx="8230">
                  <c:v>82.3</c:v>
                </c:pt>
                <c:pt idx="8231">
                  <c:v>82.31</c:v>
                </c:pt>
                <c:pt idx="8232">
                  <c:v>82.32</c:v>
                </c:pt>
                <c:pt idx="8233">
                  <c:v>82.33</c:v>
                </c:pt>
                <c:pt idx="8234">
                  <c:v>82.34</c:v>
                </c:pt>
                <c:pt idx="8235">
                  <c:v>82.35</c:v>
                </c:pt>
                <c:pt idx="8236">
                  <c:v>82.36</c:v>
                </c:pt>
                <c:pt idx="8237">
                  <c:v>82.37</c:v>
                </c:pt>
                <c:pt idx="8238">
                  <c:v>82.38</c:v>
                </c:pt>
                <c:pt idx="8239">
                  <c:v>82.39</c:v>
                </c:pt>
                <c:pt idx="8240">
                  <c:v>82.4</c:v>
                </c:pt>
                <c:pt idx="8241">
                  <c:v>82.41</c:v>
                </c:pt>
                <c:pt idx="8242">
                  <c:v>82.42</c:v>
                </c:pt>
                <c:pt idx="8243">
                  <c:v>82.43</c:v>
                </c:pt>
                <c:pt idx="8244">
                  <c:v>82.44</c:v>
                </c:pt>
                <c:pt idx="8245">
                  <c:v>82.45</c:v>
                </c:pt>
                <c:pt idx="8246">
                  <c:v>82.46</c:v>
                </c:pt>
                <c:pt idx="8247">
                  <c:v>82.47</c:v>
                </c:pt>
                <c:pt idx="8248">
                  <c:v>82.48</c:v>
                </c:pt>
                <c:pt idx="8249">
                  <c:v>82.49</c:v>
                </c:pt>
                <c:pt idx="8250">
                  <c:v>82.5</c:v>
                </c:pt>
                <c:pt idx="8251">
                  <c:v>82.51</c:v>
                </c:pt>
                <c:pt idx="8252">
                  <c:v>82.52</c:v>
                </c:pt>
                <c:pt idx="8253">
                  <c:v>82.53</c:v>
                </c:pt>
                <c:pt idx="8254">
                  <c:v>82.54</c:v>
                </c:pt>
                <c:pt idx="8255">
                  <c:v>82.55</c:v>
                </c:pt>
                <c:pt idx="8256">
                  <c:v>82.56</c:v>
                </c:pt>
                <c:pt idx="8257">
                  <c:v>82.57</c:v>
                </c:pt>
                <c:pt idx="8258">
                  <c:v>82.58</c:v>
                </c:pt>
                <c:pt idx="8259">
                  <c:v>82.59</c:v>
                </c:pt>
                <c:pt idx="8260">
                  <c:v>82.6</c:v>
                </c:pt>
                <c:pt idx="8261">
                  <c:v>82.61</c:v>
                </c:pt>
                <c:pt idx="8262">
                  <c:v>82.62</c:v>
                </c:pt>
                <c:pt idx="8263">
                  <c:v>82.63</c:v>
                </c:pt>
                <c:pt idx="8264">
                  <c:v>82.64</c:v>
                </c:pt>
                <c:pt idx="8265">
                  <c:v>82.65</c:v>
                </c:pt>
                <c:pt idx="8266">
                  <c:v>82.66</c:v>
                </c:pt>
                <c:pt idx="8267">
                  <c:v>82.67</c:v>
                </c:pt>
                <c:pt idx="8268">
                  <c:v>82.68</c:v>
                </c:pt>
                <c:pt idx="8269">
                  <c:v>82.69</c:v>
                </c:pt>
                <c:pt idx="8270">
                  <c:v>82.7</c:v>
                </c:pt>
                <c:pt idx="8271">
                  <c:v>82.71</c:v>
                </c:pt>
                <c:pt idx="8272">
                  <c:v>82.72</c:v>
                </c:pt>
                <c:pt idx="8273">
                  <c:v>82.73</c:v>
                </c:pt>
                <c:pt idx="8274">
                  <c:v>82.74</c:v>
                </c:pt>
                <c:pt idx="8275">
                  <c:v>82.75</c:v>
                </c:pt>
                <c:pt idx="8276">
                  <c:v>82.76</c:v>
                </c:pt>
                <c:pt idx="8277">
                  <c:v>82.77</c:v>
                </c:pt>
                <c:pt idx="8278">
                  <c:v>82.78</c:v>
                </c:pt>
                <c:pt idx="8279">
                  <c:v>82.79</c:v>
                </c:pt>
                <c:pt idx="8280">
                  <c:v>82.8</c:v>
                </c:pt>
                <c:pt idx="8281">
                  <c:v>82.81</c:v>
                </c:pt>
                <c:pt idx="8282">
                  <c:v>82.82</c:v>
                </c:pt>
                <c:pt idx="8283">
                  <c:v>82.83</c:v>
                </c:pt>
                <c:pt idx="8284">
                  <c:v>82.84</c:v>
                </c:pt>
                <c:pt idx="8285">
                  <c:v>82.85</c:v>
                </c:pt>
                <c:pt idx="8286">
                  <c:v>82.86</c:v>
                </c:pt>
                <c:pt idx="8287">
                  <c:v>82.87</c:v>
                </c:pt>
                <c:pt idx="8288">
                  <c:v>82.88</c:v>
                </c:pt>
                <c:pt idx="8289">
                  <c:v>82.89</c:v>
                </c:pt>
                <c:pt idx="8290">
                  <c:v>82.9</c:v>
                </c:pt>
                <c:pt idx="8291">
                  <c:v>82.91</c:v>
                </c:pt>
                <c:pt idx="8292">
                  <c:v>82.92</c:v>
                </c:pt>
                <c:pt idx="8293">
                  <c:v>82.93</c:v>
                </c:pt>
                <c:pt idx="8294">
                  <c:v>82.94</c:v>
                </c:pt>
                <c:pt idx="8295">
                  <c:v>82.95</c:v>
                </c:pt>
                <c:pt idx="8296">
                  <c:v>82.96</c:v>
                </c:pt>
                <c:pt idx="8297">
                  <c:v>82.97</c:v>
                </c:pt>
                <c:pt idx="8298">
                  <c:v>82.98</c:v>
                </c:pt>
                <c:pt idx="8299">
                  <c:v>82.99</c:v>
                </c:pt>
                <c:pt idx="8300">
                  <c:v>83</c:v>
                </c:pt>
                <c:pt idx="8301">
                  <c:v>83.01</c:v>
                </c:pt>
                <c:pt idx="8302">
                  <c:v>83.02</c:v>
                </c:pt>
                <c:pt idx="8303">
                  <c:v>83.03</c:v>
                </c:pt>
                <c:pt idx="8304">
                  <c:v>83.04</c:v>
                </c:pt>
                <c:pt idx="8305">
                  <c:v>83.05</c:v>
                </c:pt>
                <c:pt idx="8306">
                  <c:v>83.06</c:v>
                </c:pt>
                <c:pt idx="8307">
                  <c:v>83.07</c:v>
                </c:pt>
                <c:pt idx="8308">
                  <c:v>83.08</c:v>
                </c:pt>
                <c:pt idx="8309">
                  <c:v>83.09</c:v>
                </c:pt>
                <c:pt idx="8310">
                  <c:v>83.1</c:v>
                </c:pt>
                <c:pt idx="8311">
                  <c:v>83.11</c:v>
                </c:pt>
                <c:pt idx="8312">
                  <c:v>83.12</c:v>
                </c:pt>
                <c:pt idx="8313">
                  <c:v>83.13</c:v>
                </c:pt>
                <c:pt idx="8314">
                  <c:v>83.14</c:v>
                </c:pt>
                <c:pt idx="8315">
                  <c:v>83.15</c:v>
                </c:pt>
                <c:pt idx="8316">
                  <c:v>83.16</c:v>
                </c:pt>
                <c:pt idx="8317">
                  <c:v>83.17</c:v>
                </c:pt>
                <c:pt idx="8318">
                  <c:v>83.18</c:v>
                </c:pt>
                <c:pt idx="8319">
                  <c:v>83.19</c:v>
                </c:pt>
                <c:pt idx="8320">
                  <c:v>83.2</c:v>
                </c:pt>
                <c:pt idx="8321">
                  <c:v>83.21</c:v>
                </c:pt>
                <c:pt idx="8322">
                  <c:v>83.22</c:v>
                </c:pt>
                <c:pt idx="8323">
                  <c:v>83.23</c:v>
                </c:pt>
                <c:pt idx="8324">
                  <c:v>83.24</c:v>
                </c:pt>
                <c:pt idx="8325">
                  <c:v>83.25</c:v>
                </c:pt>
                <c:pt idx="8326">
                  <c:v>83.26</c:v>
                </c:pt>
                <c:pt idx="8327">
                  <c:v>83.27</c:v>
                </c:pt>
                <c:pt idx="8328">
                  <c:v>83.28</c:v>
                </c:pt>
                <c:pt idx="8329">
                  <c:v>83.29</c:v>
                </c:pt>
                <c:pt idx="8330">
                  <c:v>83.3</c:v>
                </c:pt>
                <c:pt idx="8331">
                  <c:v>83.31</c:v>
                </c:pt>
                <c:pt idx="8332">
                  <c:v>83.32</c:v>
                </c:pt>
                <c:pt idx="8333">
                  <c:v>83.33</c:v>
                </c:pt>
                <c:pt idx="8334">
                  <c:v>83.34</c:v>
                </c:pt>
                <c:pt idx="8335">
                  <c:v>83.35</c:v>
                </c:pt>
                <c:pt idx="8336">
                  <c:v>83.36</c:v>
                </c:pt>
                <c:pt idx="8337">
                  <c:v>83.37</c:v>
                </c:pt>
                <c:pt idx="8338">
                  <c:v>83.38</c:v>
                </c:pt>
                <c:pt idx="8339">
                  <c:v>83.39</c:v>
                </c:pt>
                <c:pt idx="8340">
                  <c:v>83.4</c:v>
                </c:pt>
                <c:pt idx="8341">
                  <c:v>83.41</c:v>
                </c:pt>
                <c:pt idx="8342">
                  <c:v>83.42</c:v>
                </c:pt>
                <c:pt idx="8343">
                  <c:v>83.43</c:v>
                </c:pt>
                <c:pt idx="8344">
                  <c:v>83.44</c:v>
                </c:pt>
                <c:pt idx="8345">
                  <c:v>83.45</c:v>
                </c:pt>
                <c:pt idx="8346">
                  <c:v>83.46</c:v>
                </c:pt>
                <c:pt idx="8347">
                  <c:v>83.47</c:v>
                </c:pt>
                <c:pt idx="8348">
                  <c:v>83.48</c:v>
                </c:pt>
                <c:pt idx="8349">
                  <c:v>83.49</c:v>
                </c:pt>
                <c:pt idx="8350">
                  <c:v>83.5</c:v>
                </c:pt>
                <c:pt idx="8351">
                  <c:v>83.51</c:v>
                </c:pt>
                <c:pt idx="8352">
                  <c:v>83.52</c:v>
                </c:pt>
                <c:pt idx="8353">
                  <c:v>83.53</c:v>
                </c:pt>
                <c:pt idx="8354">
                  <c:v>83.54</c:v>
                </c:pt>
                <c:pt idx="8355">
                  <c:v>83.55</c:v>
                </c:pt>
                <c:pt idx="8356">
                  <c:v>83.56</c:v>
                </c:pt>
                <c:pt idx="8357">
                  <c:v>83.57</c:v>
                </c:pt>
                <c:pt idx="8358">
                  <c:v>83.58</c:v>
                </c:pt>
                <c:pt idx="8359">
                  <c:v>83.59</c:v>
                </c:pt>
                <c:pt idx="8360">
                  <c:v>83.6</c:v>
                </c:pt>
                <c:pt idx="8361">
                  <c:v>83.61</c:v>
                </c:pt>
                <c:pt idx="8362">
                  <c:v>83.62</c:v>
                </c:pt>
                <c:pt idx="8363">
                  <c:v>83.63</c:v>
                </c:pt>
                <c:pt idx="8364">
                  <c:v>83.64</c:v>
                </c:pt>
                <c:pt idx="8365">
                  <c:v>83.65</c:v>
                </c:pt>
                <c:pt idx="8366">
                  <c:v>83.66</c:v>
                </c:pt>
                <c:pt idx="8367">
                  <c:v>83.67</c:v>
                </c:pt>
                <c:pt idx="8368">
                  <c:v>83.68</c:v>
                </c:pt>
                <c:pt idx="8369">
                  <c:v>83.69</c:v>
                </c:pt>
                <c:pt idx="8370">
                  <c:v>83.7</c:v>
                </c:pt>
                <c:pt idx="8371">
                  <c:v>83.71</c:v>
                </c:pt>
                <c:pt idx="8372">
                  <c:v>83.72</c:v>
                </c:pt>
                <c:pt idx="8373">
                  <c:v>83.73</c:v>
                </c:pt>
                <c:pt idx="8374">
                  <c:v>83.74</c:v>
                </c:pt>
                <c:pt idx="8375">
                  <c:v>83.75</c:v>
                </c:pt>
                <c:pt idx="8376">
                  <c:v>83.76</c:v>
                </c:pt>
                <c:pt idx="8377">
                  <c:v>83.77</c:v>
                </c:pt>
                <c:pt idx="8378">
                  <c:v>83.78</c:v>
                </c:pt>
                <c:pt idx="8379">
                  <c:v>83.79</c:v>
                </c:pt>
                <c:pt idx="8380">
                  <c:v>83.8</c:v>
                </c:pt>
                <c:pt idx="8381">
                  <c:v>83.81</c:v>
                </c:pt>
                <c:pt idx="8382">
                  <c:v>83.82</c:v>
                </c:pt>
                <c:pt idx="8383">
                  <c:v>83.83</c:v>
                </c:pt>
                <c:pt idx="8384">
                  <c:v>83.84</c:v>
                </c:pt>
                <c:pt idx="8385">
                  <c:v>83.85</c:v>
                </c:pt>
                <c:pt idx="8386">
                  <c:v>83.86</c:v>
                </c:pt>
                <c:pt idx="8387">
                  <c:v>83.87</c:v>
                </c:pt>
                <c:pt idx="8388">
                  <c:v>83.88</c:v>
                </c:pt>
                <c:pt idx="8389">
                  <c:v>83.89</c:v>
                </c:pt>
                <c:pt idx="8390">
                  <c:v>83.9</c:v>
                </c:pt>
                <c:pt idx="8391">
                  <c:v>83.91</c:v>
                </c:pt>
                <c:pt idx="8392">
                  <c:v>83.92</c:v>
                </c:pt>
                <c:pt idx="8393">
                  <c:v>83.93</c:v>
                </c:pt>
                <c:pt idx="8394">
                  <c:v>83.94</c:v>
                </c:pt>
                <c:pt idx="8395">
                  <c:v>83.95</c:v>
                </c:pt>
                <c:pt idx="8396">
                  <c:v>83.96</c:v>
                </c:pt>
                <c:pt idx="8397">
                  <c:v>83.97</c:v>
                </c:pt>
                <c:pt idx="8398">
                  <c:v>83.98</c:v>
                </c:pt>
                <c:pt idx="8399">
                  <c:v>83.99</c:v>
                </c:pt>
                <c:pt idx="8400">
                  <c:v>84</c:v>
                </c:pt>
                <c:pt idx="8401">
                  <c:v>84.01</c:v>
                </c:pt>
                <c:pt idx="8402">
                  <c:v>84.02</c:v>
                </c:pt>
                <c:pt idx="8403">
                  <c:v>84.03</c:v>
                </c:pt>
                <c:pt idx="8404">
                  <c:v>84.04</c:v>
                </c:pt>
                <c:pt idx="8405">
                  <c:v>84.05</c:v>
                </c:pt>
                <c:pt idx="8406">
                  <c:v>84.06</c:v>
                </c:pt>
                <c:pt idx="8407">
                  <c:v>84.07</c:v>
                </c:pt>
                <c:pt idx="8408">
                  <c:v>84.08</c:v>
                </c:pt>
                <c:pt idx="8409">
                  <c:v>84.09</c:v>
                </c:pt>
                <c:pt idx="8410">
                  <c:v>84.1</c:v>
                </c:pt>
                <c:pt idx="8411">
                  <c:v>84.11</c:v>
                </c:pt>
                <c:pt idx="8412">
                  <c:v>84.12</c:v>
                </c:pt>
                <c:pt idx="8413">
                  <c:v>84.13</c:v>
                </c:pt>
                <c:pt idx="8414">
                  <c:v>84.14</c:v>
                </c:pt>
                <c:pt idx="8415">
                  <c:v>84.15</c:v>
                </c:pt>
                <c:pt idx="8416">
                  <c:v>84.16</c:v>
                </c:pt>
                <c:pt idx="8417">
                  <c:v>84.17</c:v>
                </c:pt>
                <c:pt idx="8418">
                  <c:v>84.18</c:v>
                </c:pt>
                <c:pt idx="8419">
                  <c:v>84.19</c:v>
                </c:pt>
                <c:pt idx="8420">
                  <c:v>84.2</c:v>
                </c:pt>
                <c:pt idx="8421">
                  <c:v>84.21</c:v>
                </c:pt>
                <c:pt idx="8422">
                  <c:v>84.22</c:v>
                </c:pt>
                <c:pt idx="8423">
                  <c:v>84.23</c:v>
                </c:pt>
                <c:pt idx="8424">
                  <c:v>84.24</c:v>
                </c:pt>
                <c:pt idx="8425">
                  <c:v>84.25</c:v>
                </c:pt>
                <c:pt idx="8426">
                  <c:v>84.26</c:v>
                </c:pt>
                <c:pt idx="8427">
                  <c:v>84.27</c:v>
                </c:pt>
                <c:pt idx="8428">
                  <c:v>84.28</c:v>
                </c:pt>
                <c:pt idx="8429">
                  <c:v>84.29</c:v>
                </c:pt>
                <c:pt idx="8430">
                  <c:v>84.3</c:v>
                </c:pt>
                <c:pt idx="8431">
                  <c:v>84.31</c:v>
                </c:pt>
                <c:pt idx="8432">
                  <c:v>84.32</c:v>
                </c:pt>
                <c:pt idx="8433">
                  <c:v>84.33</c:v>
                </c:pt>
                <c:pt idx="8434">
                  <c:v>84.34</c:v>
                </c:pt>
                <c:pt idx="8435">
                  <c:v>84.35</c:v>
                </c:pt>
                <c:pt idx="8436">
                  <c:v>84.36</c:v>
                </c:pt>
                <c:pt idx="8437">
                  <c:v>84.37</c:v>
                </c:pt>
                <c:pt idx="8438">
                  <c:v>84.38</c:v>
                </c:pt>
                <c:pt idx="8439">
                  <c:v>84.39</c:v>
                </c:pt>
                <c:pt idx="8440">
                  <c:v>84.4</c:v>
                </c:pt>
                <c:pt idx="8441">
                  <c:v>84.41</c:v>
                </c:pt>
                <c:pt idx="8442">
                  <c:v>84.42</c:v>
                </c:pt>
                <c:pt idx="8443">
                  <c:v>84.43</c:v>
                </c:pt>
                <c:pt idx="8444">
                  <c:v>84.44</c:v>
                </c:pt>
                <c:pt idx="8445">
                  <c:v>84.45</c:v>
                </c:pt>
                <c:pt idx="8446">
                  <c:v>84.46</c:v>
                </c:pt>
                <c:pt idx="8447">
                  <c:v>84.47</c:v>
                </c:pt>
                <c:pt idx="8448">
                  <c:v>84.48</c:v>
                </c:pt>
                <c:pt idx="8449">
                  <c:v>84.49</c:v>
                </c:pt>
                <c:pt idx="8450">
                  <c:v>84.5</c:v>
                </c:pt>
                <c:pt idx="8451">
                  <c:v>84.51</c:v>
                </c:pt>
                <c:pt idx="8452">
                  <c:v>84.52</c:v>
                </c:pt>
                <c:pt idx="8453">
                  <c:v>84.53</c:v>
                </c:pt>
                <c:pt idx="8454">
                  <c:v>84.54</c:v>
                </c:pt>
                <c:pt idx="8455">
                  <c:v>84.55</c:v>
                </c:pt>
                <c:pt idx="8456">
                  <c:v>84.56</c:v>
                </c:pt>
                <c:pt idx="8457">
                  <c:v>84.57</c:v>
                </c:pt>
                <c:pt idx="8458">
                  <c:v>84.58</c:v>
                </c:pt>
                <c:pt idx="8459">
                  <c:v>84.59</c:v>
                </c:pt>
                <c:pt idx="8460">
                  <c:v>84.6</c:v>
                </c:pt>
                <c:pt idx="8461">
                  <c:v>84.61</c:v>
                </c:pt>
                <c:pt idx="8462">
                  <c:v>84.62</c:v>
                </c:pt>
                <c:pt idx="8463">
                  <c:v>84.63</c:v>
                </c:pt>
                <c:pt idx="8464">
                  <c:v>84.64</c:v>
                </c:pt>
                <c:pt idx="8465">
                  <c:v>84.65</c:v>
                </c:pt>
                <c:pt idx="8466">
                  <c:v>84.66</c:v>
                </c:pt>
                <c:pt idx="8467">
                  <c:v>84.67</c:v>
                </c:pt>
                <c:pt idx="8468">
                  <c:v>84.68</c:v>
                </c:pt>
                <c:pt idx="8469">
                  <c:v>84.69</c:v>
                </c:pt>
                <c:pt idx="8470">
                  <c:v>84.7</c:v>
                </c:pt>
                <c:pt idx="8471">
                  <c:v>84.71</c:v>
                </c:pt>
                <c:pt idx="8472">
                  <c:v>84.72</c:v>
                </c:pt>
                <c:pt idx="8473">
                  <c:v>84.73</c:v>
                </c:pt>
                <c:pt idx="8474">
                  <c:v>84.74</c:v>
                </c:pt>
                <c:pt idx="8475">
                  <c:v>84.75</c:v>
                </c:pt>
                <c:pt idx="8476">
                  <c:v>84.76</c:v>
                </c:pt>
                <c:pt idx="8477">
                  <c:v>84.77</c:v>
                </c:pt>
                <c:pt idx="8478">
                  <c:v>84.78</c:v>
                </c:pt>
                <c:pt idx="8479">
                  <c:v>84.79</c:v>
                </c:pt>
                <c:pt idx="8480">
                  <c:v>84.8</c:v>
                </c:pt>
                <c:pt idx="8481">
                  <c:v>84.81</c:v>
                </c:pt>
                <c:pt idx="8482">
                  <c:v>84.82</c:v>
                </c:pt>
                <c:pt idx="8483">
                  <c:v>84.83</c:v>
                </c:pt>
                <c:pt idx="8484">
                  <c:v>84.84</c:v>
                </c:pt>
                <c:pt idx="8485">
                  <c:v>84.85</c:v>
                </c:pt>
                <c:pt idx="8486">
                  <c:v>84.86</c:v>
                </c:pt>
                <c:pt idx="8487">
                  <c:v>84.87</c:v>
                </c:pt>
                <c:pt idx="8488">
                  <c:v>84.88</c:v>
                </c:pt>
                <c:pt idx="8489">
                  <c:v>84.89</c:v>
                </c:pt>
                <c:pt idx="8490">
                  <c:v>84.9</c:v>
                </c:pt>
                <c:pt idx="8491">
                  <c:v>84.91</c:v>
                </c:pt>
                <c:pt idx="8492">
                  <c:v>84.92</c:v>
                </c:pt>
                <c:pt idx="8493">
                  <c:v>84.93</c:v>
                </c:pt>
                <c:pt idx="8494">
                  <c:v>84.94</c:v>
                </c:pt>
                <c:pt idx="8495">
                  <c:v>84.95</c:v>
                </c:pt>
                <c:pt idx="8496">
                  <c:v>84.96</c:v>
                </c:pt>
                <c:pt idx="8497">
                  <c:v>84.97</c:v>
                </c:pt>
                <c:pt idx="8498">
                  <c:v>84.98</c:v>
                </c:pt>
                <c:pt idx="8499">
                  <c:v>84.99</c:v>
                </c:pt>
                <c:pt idx="8500">
                  <c:v>85</c:v>
                </c:pt>
                <c:pt idx="8501">
                  <c:v>85.01</c:v>
                </c:pt>
                <c:pt idx="8502">
                  <c:v>85.02</c:v>
                </c:pt>
                <c:pt idx="8503">
                  <c:v>85.03</c:v>
                </c:pt>
                <c:pt idx="8504">
                  <c:v>85.04</c:v>
                </c:pt>
                <c:pt idx="8505">
                  <c:v>85.05</c:v>
                </c:pt>
                <c:pt idx="8506">
                  <c:v>85.06</c:v>
                </c:pt>
                <c:pt idx="8507">
                  <c:v>85.07</c:v>
                </c:pt>
                <c:pt idx="8508">
                  <c:v>85.08</c:v>
                </c:pt>
                <c:pt idx="8509">
                  <c:v>85.09</c:v>
                </c:pt>
                <c:pt idx="8510">
                  <c:v>85.1</c:v>
                </c:pt>
                <c:pt idx="8511">
                  <c:v>85.11</c:v>
                </c:pt>
                <c:pt idx="8512">
                  <c:v>85.12</c:v>
                </c:pt>
                <c:pt idx="8513">
                  <c:v>85.13</c:v>
                </c:pt>
                <c:pt idx="8514">
                  <c:v>85.14</c:v>
                </c:pt>
                <c:pt idx="8515">
                  <c:v>85.15</c:v>
                </c:pt>
                <c:pt idx="8516">
                  <c:v>85.16</c:v>
                </c:pt>
                <c:pt idx="8517">
                  <c:v>85.17</c:v>
                </c:pt>
                <c:pt idx="8518">
                  <c:v>85.18</c:v>
                </c:pt>
                <c:pt idx="8519">
                  <c:v>85.19</c:v>
                </c:pt>
                <c:pt idx="8520">
                  <c:v>85.2</c:v>
                </c:pt>
                <c:pt idx="8521">
                  <c:v>85.21</c:v>
                </c:pt>
                <c:pt idx="8522">
                  <c:v>85.22</c:v>
                </c:pt>
                <c:pt idx="8523">
                  <c:v>85.23</c:v>
                </c:pt>
                <c:pt idx="8524">
                  <c:v>85.24</c:v>
                </c:pt>
                <c:pt idx="8525">
                  <c:v>85.25</c:v>
                </c:pt>
                <c:pt idx="8526">
                  <c:v>85.26</c:v>
                </c:pt>
                <c:pt idx="8527">
                  <c:v>85.27</c:v>
                </c:pt>
                <c:pt idx="8528">
                  <c:v>85.28</c:v>
                </c:pt>
                <c:pt idx="8529">
                  <c:v>85.29</c:v>
                </c:pt>
                <c:pt idx="8530">
                  <c:v>85.3</c:v>
                </c:pt>
                <c:pt idx="8531">
                  <c:v>85.31</c:v>
                </c:pt>
                <c:pt idx="8532">
                  <c:v>85.32</c:v>
                </c:pt>
                <c:pt idx="8533">
                  <c:v>85.33</c:v>
                </c:pt>
                <c:pt idx="8534">
                  <c:v>85.34</c:v>
                </c:pt>
                <c:pt idx="8535">
                  <c:v>85.35</c:v>
                </c:pt>
                <c:pt idx="8536">
                  <c:v>85.36</c:v>
                </c:pt>
                <c:pt idx="8537">
                  <c:v>85.37</c:v>
                </c:pt>
                <c:pt idx="8538">
                  <c:v>85.38</c:v>
                </c:pt>
                <c:pt idx="8539">
                  <c:v>85.39</c:v>
                </c:pt>
                <c:pt idx="8540">
                  <c:v>85.4</c:v>
                </c:pt>
                <c:pt idx="8541">
                  <c:v>85.41</c:v>
                </c:pt>
                <c:pt idx="8542">
                  <c:v>85.42</c:v>
                </c:pt>
                <c:pt idx="8543">
                  <c:v>85.43</c:v>
                </c:pt>
                <c:pt idx="8544">
                  <c:v>85.44</c:v>
                </c:pt>
                <c:pt idx="8545">
                  <c:v>85.45</c:v>
                </c:pt>
                <c:pt idx="8546">
                  <c:v>85.46</c:v>
                </c:pt>
                <c:pt idx="8547">
                  <c:v>85.47</c:v>
                </c:pt>
                <c:pt idx="8548">
                  <c:v>85.48</c:v>
                </c:pt>
                <c:pt idx="8549">
                  <c:v>85.49</c:v>
                </c:pt>
                <c:pt idx="8550">
                  <c:v>85.5</c:v>
                </c:pt>
                <c:pt idx="8551">
                  <c:v>85.51</c:v>
                </c:pt>
                <c:pt idx="8552">
                  <c:v>85.52</c:v>
                </c:pt>
                <c:pt idx="8553">
                  <c:v>85.53</c:v>
                </c:pt>
                <c:pt idx="8554">
                  <c:v>85.54</c:v>
                </c:pt>
                <c:pt idx="8555">
                  <c:v>85.55</c:v>
                </c:pt>
                <c:pt idx="8556">
                  <c:v>85.56</c:v>
                </c:pt>
                <c:pt idx="8557">
                  <c:v>85.57</c:v>
                </c:pt>
                <c:pt idx="8558">
                  <c:v>85.58</c:v>
                </c:pt>
                <c:pt idx="8559">
                  <c:v>85.59</c:v>
                </c:pt>
                <c:pt idx="8560">
                  <c:v>85.6</c:v>
                </c:pt>
                <c:pt idx="8561">
                  <c:v>85.61</c:v>
                </c:pt>
                <c:pt idx="8562">
                  <c:v>85.62</c:v>
                </c:pt>
                <c:pt idx="8563">
                  <c:v>85.63</c:v>
                </c:pt>
                <c:pt idx="8564">
                  <c:v>85.64</c:v>
                </c:pt>
                <c:pt idx="8565">
                  <c:v>85.65</c:v>
                </c:pt>
                <c:pt idx="8566">
                  <c:v>85.66</c:v>
                </c:pt>
                <c:pt idx="8567">
                  <c:v>85.67</c:v>
                </c:pt>
                <c:pt idx="8568">
                  <c:v>85.68</c:v>
                </c:pt>
                <c:pt idx="8569">
                  <c:v>85.69</c:v>
                </c:pt>
                <c:pt idx="8570">
                  <c:v>85.7</c:v>
                </c:pt>
                <c:pt idx="8571">
                  <c:v>85.71</c:v>
                </c:pt>
                <c:pt idx="8572">
                  <c:v>85.72</c:v>
                </c:pt>
                <c:pt idx="8573">
                  <c:v>85.73</c:v>
                </c:pt>
                <c:pt idx="8574">
                  <c:v>85.74</c:v>
                </c:pt>
                <c:pt idx="8575">
                  <c:v>85.75</c:v>
                </c:pt>
                <c:pt idx="8576">
                  <c:v>85.76</c:v>
                </c:pt>
                <c:pt idx="8577">
                  <c:v>85.77</c:v>
                </c:pt>
                <c:pt idx="8578">
                  <c:v>85.78</c:v>
                </c:pt>
                <c:pt idx="8579">
                  <c:v>85.79</c:v>
                </c:pt>
                <c:pt idx="8580">
                  <c:v>85.8</c:v>
                </c:pt>
                <c:pt idx="8581">
                  <c:v>85.81</c:v>
                </c:pt>
                <c:pt idx="8582">
                  <c:v>85.82</c:v>
                </c:pt>
                <c:pt idx="8583">
                  <c:v>85.83</c:v>
                </c:pt>
                <c:pt idx="8584">
                  <c:v>85.84</c:v>
                </c:pt>
                <c:pt idx="8585">
                  <c:v>85.85</c:v>
                </c:pt>
                <c:pt idx="8586">
                  <c:v>85.86</c:v>
                </c:pt>
                <c:pt idx="8587">
                  <c:v>85.87</c:v>
                </c:pt>
                <c:pt idx="8588">
                  <c:v>85.88</c:v>
                </c:pt>
                <c:pt idx="8589">
                  <c:v>85.89</c:v>
                </c:pt>
                <c:pt idx="8590">
                  <c:v>85.9</c:v>
                </c:pt>
                <c:pt idx="8591">
                  <c:v>85.91</c:v>
                </c:pt>
                <c:pt idx="8592">
                  <c:v>85.92</c:v>
                </c:pt>
                <c:pt idx="8593">
                  <c:v>85.93</c:v>
                </c:pt>
                <c:pt idx="8594">
                  <c:v>85.94</c:v>
                </c:pt>
                <c:pt idx="8595">
                  <c:v>85.95</c:v>
                </c:pt>
                <c:pt idx="8596">
                  <c:v>85.96</c:v>
                </c:pt>
                <c:pt idx="8597">
                  <c:v>85.97</c:v>
                </c:pt>
                <c:pt idx="8598">
                  <c:v>85.98</c:v>
                </c:pt>
                <c:pt idx="8599">
                  <c:v>85.99</c:v>
                </c:pt>
                <c:pt idx="8600">
                  <c:v>86</c:v>
                </c:pt>
                <c:pt idx="8601">
                  <c:v>86.01</c:v>
                </c:pt>
                <c:pt idx="8602">
                  <c:v>86.02</c:v>
                </c:pt>
                <c:pt idx="8603">
                  <c:v>86.03</c:v>
                </c:pt>
                <c:pt idx="8604">
                  <c:v>86.04</c:v>
                </c:pt>
                <c:pt idx="8605">
                  <c:v>86.05</c:v>
                </c:pt>
                <c:pt idx="8606">
                  <c:v>86.06</c:v>
                </c:pt>
                <c:pt idx="8607">
                  <c:v>86.07</c:v>
                </c:pt>
                <c:pt idx="8608">
                  <c:v>86.08</c:v>
                </c:pt>
                <c:pt idx="8609">
                  <c:v>86.09</c:v>
                </c:pt>
                <c:pt idx="8610">
                  <c:v>86.1</c:v>
                </c:pt>
                <c:pt idx="8611">
                  <c:v>86.11</c:v>
                </c:pt>
                <c:pt idx="8612">
                  <c:v>86.12</c:v>
                </c:pt>
                <c:pt idx="8613">
                  <c:v>86.13</c:v>
                </c:pt>
                <c:pt idx="8614">
                  <c:v>86.14</c:v>
                </c:pt>
                <c:pt idx="8615">
                  <c:v>86.15</c:v>
                </c:pt>
                <c:pt idx="8616">
                  <c:v>86.16</c:v>
                </c:pt>
                <c:pt idx="8617">
                  <c:v>86.17</c:v>
                </c:pt>
                <c:pt idx="8618">
                  <c:v>86.18</c:v>
                </c:pt>
                <c:pt idx="8619">
                  <c:v>86.19</c:v>
                </c:pt>
                <c:pt idx="8620">
                  <c:v>86.2</c:v>
                </c:pt>
                <c:pt idx="8621">
                  <c:v>86.21</c:v>
                </c:pt>
                <c:pt idx="8622">
                  <c:v>86.22</c:v>
                </c:pt>
                <c:pt idx="8623">
                  <c:v>86.23</c:v>
                </c:pt>
                <c:pt idx="8624">
                  <c:v>86.24</c:v>
                </c:pt>
                <c:pt idx="8625">
                  <c:v>86.25</c:v>
                </c:pt>
                <c:pt idx="8626">
                  <c:v>86.26</c:v>
                </c:pt>
                <c:pt idx="8627">
                  <c:v>86.27</c:v>
                </c:pt>
                <c:pt idx="8628">
                  <c:v>86.28</c:v>
                </c:pt>
                <c:pt idx="8629">
                  <c:v>86.29</c:v>
                </c:pt>
                <c:pt idx="8630">
                  <c:v>86.3</c:v>
                </c:pt>
                <c:pt idx="8631">
                  <c:v>86.31</c:v>
                </c:pt>
                <c:pt idx="8632">
                  <c:v>86.32</c:v>
                </c:pt>
                <c:pt idx="8633">
                  <c:v>86.33</c:v>
                </c:pt>
                <c:pt idx="8634">
                  <c:v>86.34</c:v>
                </c:pt>
                <c:pt idx="8635">
                  <c:v>86.35</c:v>
                </c:pt>
                <c:pt idx="8636">
                  <c:v>86.36</c:v>
                </c:pt>
                <c:pt idx="8637">
                  <c:v>86.37</c:v>
                </c:pt>
                <c:pt idx="8638">
                  <c:v>86.38</c:v>
                </c:pt>
                <c:pt idx="8639">
                  <c:v>86.39</c:v>
                </c:pt>
                <c:pt idx="8640">
                  <c:v>86.4</c:v>
                </c:pt>
                <c:pt idx="8641">
                  <c:v>86.41</c:v>
                </c:pt>
                <c:pt idx="8642">
                  <c:v>86.42</c:v>
                </c:pt>
                <c:pt idx="8643">
                  <c:v>86.43</c:v>
                </c:pt>
                <c:pt idx="8644">
                  <c:v>86.44</c:v>
                </c:pt>
                <c:pt idx="8645">
                  <c:v>86.45</c:v>
                </c:pt>
                <c:pt idx="8646">
                  <c:v>86.46</c:v>
                </c:pt>
                <c:pt idx="8647">
                  <c:v>86.47</c:v>
                </c:pt>
                <c:pt idx="8648">
                  <c:v>86.48</c:v>
                </c:pt>
                <c:pt idx="8649">
                  <c:v>86.49</c:v>
                </c:pt>
                <c:pt idx="8650">
                  <c:v>86.5</c:v>
                </c:pt>
                <c:pt idx="8651">
                  <c:v>86.51</c:v>
                </c:pt>
                <c:pt idx="8652">
                  <c:v>86.52</c:v>
                </c:pt>
                <c:pt idx="8653">
                  <c:v>86.53</c:v>
                </c:pt>
                <c:pt idx="8654">
                  <c:v>86.54</c:v>
                </c:pt>
                <c:pt idx="8655">
                  <c:v>86.55</c:v>
                </c:pt>
                <c:pt idx="8656">
                  <c:v>86.56</c:v>
                </c:pt>
                <c:pt idx="8657">
                  <c:v>86.57</c:v>
                </c:pt>
                <c:pt idx="8658">
                  <c:v>86.58</c:v>
                </c:pt>
                <c:pt idx="8659">
                  <c:v>86.59</c:v>
                </c:pt>
                <c:pt idx="8660">
                  <c:v>86.6</c:v>
                </c:pt>
                <c:pt idx="8661">
                  <c:v>86.61</c:v>
                </c:pt>
                <c:pt idx="8662">
                  <c:v>86.62</c:v>
                </c:pt>
                <c:pt idx="8663">
                  <c:v>86.63</c:v>
                </c:pt>
                <c:pt idx="8664">
                  <c:v>86.64</c:v>
                </c:pt>
                <c:pt idx="8665">
                  <c:v>86.65</c:v>
                </c:pt>
                <c:pt idx="8666">
                  <c:v>86.66</c:v>
                </c:pt>
                <c:pt idx="8667">
                  <c:v>86.67</c:v>
                </c:pt>
                <c:pt idx="8668">
                  <c:v>86.68</c:v>
                </c:pt>
                <c:pt idx="8669">
                  <c:v>86.69</c:v>
                </c:pt>
                <c:pt idx="8670">
                  <c:v>86.7</c:v>
                </c:pt>
                <c:pt idx="8671">
                  <c:v>86.71</c:v>
                </c:pt>
                <c:pt idx="8672">
                  <c:v>86.72</c:v>
                </c:pt>
                <c:pt idx="8673">
                  <c:v>86.73</c:v>
                </c:pt>
                <c:pt idx="8674">
                  <c:v>86.74</c:v>
                </c:pt>
                <c:pt idx="8675">
                  <c:v>86.75</c:v>
                </c:pt>
                <c:pt idx="8676">
                  <c:v>86.76</c:v>
                </c:pt>
                <c:pt idx="8677">
                  <c:v>86.77</c:v>
                </c:pt>
                <c:pt idx="8678">
                  <c:v>86.78</c:v>
                </c:pt>
                <c:pt idx="8679">
                  <c:v>86.79</c:v>
                </c:pt>
                <c:pt idx="8680">
                  <c:v>86.8</c:v>
                </c:pt>
                <c:pt idx="8681">
                  <c:v>86.81</c:v>
                </c:pt>
                <c:pt idx="8682">
                  <c:v>86.82</c:v>
                </c:pt>
                <c:pt idx="8683">
                  <c:v>86.83</c:v>
                </c:pt>
                <c:pt idx="8684">
                  <c:v>86.84</c:v>
                </c:pt>
                <c:pt idx="8685">
                  <c:v>86.85</c:v>
                </c:pt>
                <c:pt idx="8686">
                  <c:v>86.86</c:v>
                </c:pt>
                <c:pt idx="8687">
                  <c:v>86.87</c:v>
                </c:pt>
                <c:pt idx="8688">
                  <c:v>86.88</c:v>
                </c:pt>
                <c:pt idx="8689">
                  <c:v>86.89</c:v>
                </c:pt>
                <c:pt idx="8690">
                  <c:v>86.9</c:v>
                </c:pt>
                <c:pt idx="8691">
                  <c:v>86.91</c:v>
                </c:pt>
                <c:pt idx="8692">
                  <c:v>86.92</c:v>
                </c:pt>
                <c:pt idx="8693">
                  <c:v>86.93</c:v>
                </c:pt>
                <c:pt idx="8694">
                  <c:v>86.94</c:v>
                </c:pt>
                <c:pt idx="8695">
                  <c:v>86.95</c:v>
                </c:pt>
                <c:pt idx="8696">
                  <c:v>86.96</c:v>
                </c:pt>
                <c:pt idx="8697">
                  <c:v>86.97</c:v>
                </c:pt>
                <c:pt idx="8698">
                  <c:v>86.98</c:v>
                </c:pt>
                <c:pt idx="8699">
                  <c:v>86.99</c:v>
                </c:pt>
                <c:pt idx="8700">
                  <c:v>87</c:v>
                </c:pt>
                <c:pt idx="8701">
                  <c:v>87.01</c:v>
                </c:pt>
                <c:pt idx="8702">
                  <c:v>87.02</c:v>
                </c:pt>
                <c:pt idx="8703">
                  <c:v>87.03</c:v>
                </c:pt>
                <c:pt idx="8704">
                  <c:v>87.04</c:v>
                </c:pt>
                <c:pt idx="8705">
                  <c:v>87.05</c:v>
                </c:pt>
                <c:pt idx="8706">
                  <c:v>87.06</c:v>
                </c:pt>
                <c:pt idx="8707">
                  <c:v>87.07</c:v>
                </c:pt>
                <c:pt idx="8708">
                  <c:v>87.08</c:v>
                </c:pt>
                <c:pt idx="8709">
                  <c:v>87.09</c:v>
                </c:pt>
                <c:pt idx="8710">
                  <c:v>87.1</c:v>
                </c:pt>
                <c:pt idx="8711">
                  <c:v>87.11</c:v>
                </c:pt>
                <c:pt idx="8712">
                  <c:v>87.12</c:v>
                </c:pt>
                <c:pt idx="8713">
                  <c:v>87.13</c:v>
                </c:pt>
                <c:pt idx="8714">
                  <c:v>87.14</c:v>
                </c:pt>
                <c:pt idx="8715">
                  <c:v>87.15</c:v>
                </c:pt>
                <c:pt idx="8716">
                  <c:v>87.16</c:v>
                </c:pt>
                <c:pt idx="8717">
                  <c:v>87.17</c:v>
                </c:pt>
                <c:pt idx="8718">
                  <c:v>87.18</c:v>
                </c:pt>
                <c:pt idx="8719">
                  <c:v>87.19</c:v>
                </c:pt>
                <c:pt idx="8720">
                  <c:v>87.2</c:v>
                </c:pt>
                <c:pt idx="8721">
                  <c:v>87.21</c:v>
                </c:pt>
                <c:pt idx="8722">
                  <c:v>87.22</c:v>
                </c:pt>
                <c:pt idx="8723">
                  <c:v>87.23</c:v>
                </c:pt>
                <c:pt idx="8724">
                  <c:v>87.24</c:v>
                </c:pt>
                <c:pt idx="8725">
                  <c:v>87.25</c:v>
                </c:pt>
                <c:pt idx="8726">
                  <c:v>87.26</c:v>
                </c:pt>
                <c:pt idx="8727">
                  <c:v>87.27</c:v>
                </c:pt>
                <c:pt idx="8728">
                  <c:v>87.28</c:v>
                </c:pt>
                <c:pt idx="8729">
                  <c:v>87.29</c:v>
                </c:pt>
                <c:pt idx="8730">
                  <c:v>87.3</c:v>
                </c:pt>
                <c:pt idx="8731">
                  <c:v>87.31</c:v>
                </c:pt>
                <c:pt idx="8732">
                  <c:v>87.32</c:v>
                </c:pt>
                <c:pt idx="8733">
                  <c:v>87.33</c:v>
                </c:pt>
                <c:pt idx="8734">
                  <c:v>87.34</c:v>
                </c:pt>
                <c:pt idx="8735">
                  <c:v>87.35</c:v>
                </c:pt>
                <c:pt idx="8736">
                  <c:v>87.36</c:v>
                </c:pt>
                <c:pt idx="8737">
                  <c:v>87.37</c:v>
                </c:pt>
                <c:pt idx="8738">
                  <c:v>87.38</c:v>
                </c:pt>
                <c:pt idx="8739">
                  <c:v>87.39</c:v>
                </c:pt>
                <c:pt idx="8740">
                  <c:v>87.4</c:v>
                </c:pt>
                <c:pt idx="8741">
                  <c:v>87.41</c:v>
                </c:pt>
                <c:pt idx="8742">
                  <c:v>87.42</c:v>
                </c:pt>
                <c:pt idx="8743">
                  <c:v>87.43</c:v>
                </c:pt>
                <c:pt idx="8744">
                  <c:v>87.44</c:v>
                </c:pt>
                <c:pt idx="8745">
                  <c:v>87.45</c:v>
                </c:pt>
                <c:pt idx="8746">
                  <c:v>87.46</c:v>
                </c:pt>
                <c:pt idx="8747">
                  <c:v>87.47</c:v>
                </c:pt>
                <c:pt idx="8748">
                  <c:v>87.48</c:v>
                </c:pt>
                <c:pt idx="8749">
                  <c:v>87.49</c:v>
                </c:pt>
                <c:pt idx="8750">
                  <c:v>87.5</c:v>
                </c:pt>
                <c:pt idx="8751">
                  <c:v>87.51</c:v>
                </c:pt>
                <c:pt idx="8752">
                  <c:v>87.52</c:v>
                </c:pt>
                <c:pt idx="8753">
                  <c:v>87.53</c:v>
                </c:pt>
                <c:pt idx="8754">
                  <c:v>87.54</c:v>
                </c:pt>
                <c:pt idx="8755">
                  <c:v>87.55</c:v>
                </c:pt>
                <c:pt idx="8756">
                  <c:v>87.56</c:v>
                </c:pt>
                <c:pt idx="8757">
                  <c:v>87.57</c:v>
                </c:pt>
                <c:pt idx="8758">
                  <c:v>87.58</c:v>
                </c:pt>
                <c:pt idx="8759">
                  <c:v>87.59</c:v>
                </c:pt>
                <c:pt idx="8760">
                  <c:v>87.6</c:v>
                </c:pt>
                <c:pt idx="8761">
                  <c:v>87.61</c:v>
                </c:pt>
                <c:pt idx="8762">
                  <c:v>87.62</c:v>
                </c:pt>
                <c:pt idx="8763">
                  <c:v>87.63</c:v>
                </c:pt>
                <c:pt idx="8764">
                  <c:v>87.64</c:v>
                </c:pt>
                <c:pt idx="8765">
                  <c:v>87.65</c:v>
                </c:pt>
                <c:pt idx="8766">
                  <c:v>87.66</c:v>
                </c:pt>
                <c:pt idx="8767">
                  <c:v>87.67</c:v>
                </c:pt>
                <c:pt idx="8768">
                  <c:v>87.68</c:v>
                </c:pt>
                <c:pt idx="8769">
                  <c:v>87.69</c:v>
                </c:pt>
                <c:pt idx="8770">
                  <c:v>87.7</c:v>
                </c:pt>
                <c:pt idx="8771">
                  <c:v>87.71</c:v>
                </c:pt>
                <c:pt idx="8772">
                  <c:v>87.72</c:v>
                </c:pt>
                <c:pt idx="8773">
                  <c:v>87.73</c:v>
                </c:pt>
                <c:pt idx="8774">
                  <c:v>87.74</c:v>
                </c:pt>
                <c:pt idx="8775">
                  <c:v>87.75</c:v>
                </c:pt>
                <c:pt idx="8776">
                  <c:v>87.76</c:v>
                </c:pt>
                <c:pt idx="8777">
                  <c:v>87.77</c:v>
                </c:pt>
                <c:pt idx="8778">
                  <c:v>87.78</c:v>
                </c:pt>
                <c:pt idx="8779">
                  <c:v>87.79</c:v>
                </c:pt>
                <c:pt idx="8780">
                  <c:v>87.8</c:v>
                </c:pt>
                <c:pt idx="8781">
                  <c:v>87.81</c:v>
                </c:pt>
                <c:pt idx="8782">
                  <c:v>87.82</c:v>
                </c:pt>
                <c:pt idx="8783">
                  <c:v>87.83</c:v>
                </c:pt>
                <c:pt idx="8784">
                  <c:v>87.84</c:v>
                </c:pt>
                <c:pt idx="8785">
                  <c:v>87.85</c:v>
                </c:pt>
                <c:pt idx="8786">
                  <c:v>87.86</c:v>
                </c:pt>
                <c:pt idx="8787">
                  <c:v>87.87</c:v>
                </c:pt>
                <c:pt idx="8788">
                  <c:v>87.88</c:v>
                </c:pt>
                <c:pt idx="8789">
                  <c:v>87.89</c:v>
                </c:pt>
                <c:pt idx="8790">
                  <c:v>87.9</c:v>
                </c:pt>
                <c:pt idx="8791">
                  <c:v>87.91</c:v>
                </c:pt>
                <c:pt idx="8792">
                  <c:v>87.92</c:v>
                </c:pt>
                <c:pt idx="8793">
                  <c:v>87.93</c:v>
                </c:pt>
                <c:pt idx="8794">
                  <c:v>87.94</c:v>
                </c:pt>
                <c:pt idx="8795">
                  <c:v>87.95</c:v>
                </c:pt>
                <c:pt idx="8796">
                  <c:v>87.96</c:v>
                </c:pt>
                <c:pt idx="8797">
                  <c:v>87.97</c:v>
                </c:pt>
                <c:pt idx="8798">
                  <c:v>87.98</c:v>
                </c:pt>
                <c:pt idx="8799">
                  <c:v>87.99</c:v>
                </c:pt>
                <c:pt idx="8800">
                  <c:v>88</c:v>
                </c:pt>
                <c:pt idx="8801">
                  <c:v>88.01</c:v>
                </c:pt>
                <c:pt idx="8802">
                  <c:v>88.02</c:v>
                </c:pt>
                <c:pt idx="8803">
                  <c:v>88.03</c:v>
                </c:pt>
                <c:pt idx="8804">
                  <c:v>88.04</c:v>
                </c:pt>
                <c:pt idx="8805">
                  <c:v>88.05</c:v>
                </c:pt>
                <c:pt idx="8806">
                  <c:v>88.06</c:v>
                </c:pt>
                <c:pt idx="8807">
                  <c:v>88.07</c:v>
                </c:pt>
                <c:pt idx="8808">
                  <c:v>88.08</c:v>
                </c:pt>
                <c:pt idx="8809">
                  <c:v>88.09</c:v>
                </c:pt>
                <c:pt idx="8810">
                  <c:v>88.1</c:v>
                </c:pt>
                <c:pt idx="8811">
                  <c:v>88.11</c:v>
                </c:pt>
                <c:pt idx="8812">
                  <c:v>88.12</c:v>
                </c:pt>
                <c:pt idx="8813">
                  <c:v>88.13</c:v>
                </c:pt>
                <c:pt idx="8814">
                  <c:v>88.14</c:v>
                </c:pt>
                <c:pt idx="8815">
                  <c:v>88.15</c:v>
                </c:pt>
                <c:pt idx="8816">
                  <c:v>88.16</c:v>
                </c:pt>
                <c:pt idx="8817">
                  <c:v>88.17</c:v>
                </c:pt>
                <c:pt idx="8818">
                  <c:v>88.18</c:v>
                </c:pt>
                <c:pt idx="8819">
                  <c:v>88.19</c:v>
                </c:pt>
                <c:pt idx="8820">
                  <c:v>88.2</c:v>
                </c:pt>
                <c:pt idx="8821">
                  <c:v>88.21</c:v>
                </c:pt>
                <c:pt idx="8822">
                  <c:v>88.22</c:v>
                </c:pt>
                <c:pt idx="8823">
                  <c:v>88.23</c:v>
                </c:pt>
                <c:pt idx="8824">
                  <c:v>88.24</c:v>
                </c:pt>
                <c:pt idx="8825">
                  <c:v>88.25</c:v>
                </c:pt>
                <c:pt idx="8826">
                  <c:v>88.26</c:v>
                </c:pt>
                <c:pt idx="8827">
                  <c:v>88.27</c:v>
                </c:pt>
                <c:pt idx="8828">
                  <c:v>88.28</c:v>
                </c:pt>
                <c:pt idx="8829">
                  <c:v>88.29</c:v>
                </c:pt>
                <c:pt idx="8830">
                  <c:v>88.3</c:v>
                </c:pt>
                <c:pt idx="8831">
                  <c:v>88.31</c:v>
                </c:pt>
                <c:pt idx="8832">
                  <c:v>88.32</c:v>
                </c:pt>
                <c:pt idx="8833">
                  <c:v>88.33</c:v>
                </c:pt>
                <c:pt idx="8834">
                  <c:v>88.34</c:v>
                </c:pt>
                <c:pt idx="8835">
                  <c:v>88.35</c:v>
                </c:pt>
                <c:pt idx="8836">
                  <c:v>88.36</c:v>
                </c:pt>
                <c:pt idx="8837">
                  <c:v>88.37</c:v>
                </c:pt>
                <c:pt idx="8838">
                  <c:v>88.38</c:v>
                </c:pt>
                <c:pt idx="8839">
                  <c:v>88.39</c:v>
                </c:pt>
                <c:pt idx="8840">
                  <c:v>88.4</c:v>
                </c:pt>
                <c:pt idx="8841">
                  <c:v>88.41</c:v>
                </c:pt>
                <c:pt idx="8842">
                  <c:v>88.42</c:v>
                </c:pt>
                <c:pt idx="8843">
                  <c:v>88.43</c:v>
                </c:pt>
                <c:pt idx="8844">
                  <c:v>88.44</c:v>
                </c:pt>
                <c:pt idx="8845">
                  <c:v>88.45</c:v>
                </c:pt>
                <c:pt idx="8846">
                  <c:v>88.46</c:v>
                </c:pt>
                <c:pt idx="8847">
                  <c:v>88.47</c:v>
                </c:pt>
                <c:pt idx="8848">
                  <c:v>88.48</c:v>
                </c:pt>
                <c:pt idx="8849">
                  <c:v>88.49</c:v>
                </c:pt>
                <c:pt idx="8850">
                  <c:v>88.5</c:v>
                </c:pt>
                <c:pt idx="8851">
                  <c:v>88.51</c:v>
                </c:pt>
                <c:pt idx="8852">
                  <c:v>88.52</c:v>
                </c:pt>
                <c:pt idx="8853">
                  <c:v>88.53</c:v>
                </c:pt>
                <c:pt idx="8854">
                  <c:v>88.54</c:v>
                </c:pt>
                <c:pt idx="8855">
                  <c:v>88.55</c:v>
                </c:pt>
                <c:pt idx="8856">
                  <c:v>88.56</c:v>
                </c:pt>
                <c:pt idx="8857">
                  <c:v>88.57</c:v>
                </c:pt>
                <c:pt idx="8858">
                  <c:v>88.58</c:v>
                </c:pt>
                <c:pt idx="8859">
                  <c:v>88.59</c:v>
                </c:pt>
                <c:pt idx="8860">
                  <c:v>88.6</c:v>
                </c:pt>
                <c:pt idx="8861">
                  <c:v>88.61</c:v>
                </c:pt>
                <c:pt idx="8862">
                  <c:v>88.62</c:v>
                </c:pt>
                <c:pt idx="8863">
                  <c:v>88.63</c:v>
                </c:pt>
                <c:pt idx="8864">
                  <c:v>88.64</c:v>
                </c:pt>
                <c:pt idx="8865">
                  <c:v>88.65</c:v>
                </c:pt>
                <c:pt idx="8866">
                  <c:v>88.66</c:v>
                </c:pt>
                <c:pt idx="8867">
                  <c:v>88.67</c:v>
                </c:pt>
                <c:pt idx="8868">
                  <c:v>88.68</c:v>
                </c:pt>
                <c:pt idx="8869">
                  <c:v>88.69</c:v>
                </c:pt>
                <c:pt idx="8870">
                  <c:v>88.7</c:v>
                </c:pt>
                <c:pt idx="8871">
                  <c:v>88.71</c:v>
                </c:pt>
                <c:pt idx="8872">
                  <c:v>88.72</c:v>
                </c:pt>
                <c:pt idx="8873">
                  <c:v>88.73</c:v>
                </c:pt>
                <c:pt idx="8874">
                  <c:v>88.74</c:v>
                </c:pt>
                <c:pt idx="8875">
                  <c:v>88.75</c:v>
                </c:pt>
                <c:pt idx="8876">
                  <c:v>88.76</c:v>
                </c:pt>
                <c:pt idx="8877">
                  <c:v>88.77</c:v>
                </c:pt>
                <c:pt idx="8878">
                  <c:v>88.78</c:v>
                </c:pt>
                <c:pt idx="8879">
                  <c:v>88.79</c:v>
                </c:pt>
                <c:pt idx="8880">
                  <c:v>88.8</c:v>
                </c:pt>
                <c:pt idx="8881">
                  <c:v>88.81</c:v>
                </c:pt>
                <c:pt idx="8882">
                  <c:v>88.82</c:v>
                </c:pt>
                <c:pt idx="8883">
                  <c:v>88.83</c:v>
                </c:pt>
                <c:pt idx="8884">
                  <c:v>88.84</c:v>
                </c:pt>
                <c:pt idx="8885">
                  <c:v>88.85</c:v>
                </c:pt>
                <c:pt idx="8886">
                  <c:v>88.86</c:v>
                </c:pt>
                <c:pt idx="8887">
                  <c:v>88.87</c:v>
                </c:pt>
                <c:pt idx="8888">
                  <c:v>88.88</c:v>
                </c:pt>
                <c:pt idx="8889">
                  <c:v>88.89</c:v>
                </c:pt>
                <c:pt idx="8890">
                  <c:v>88.9</c:v>
                </c:pt>
                <c:pt idx="8891">
                  <c:v>88.91</c:v>
                </c:pt>
                <c:pt idx="8892">
                  <c:v>88.92</c:v>
                </c:pt>
                <c:pt idx="8893">
                  <c:v>88.93</c:v>
                </c:pt>
                <c:pt idx="8894">
                  <c:v>88.94</c:v>
                </c:pt>
                <c:pt idx="8895">
                  <c:v>88.95</c:v>
                </c:pt>
                <c:pt idx="8896">
                  <c:v>88.96</c:v>
                </c:pt>
                <c:pt idx="8897">
                  <c:v>88.97</c:v>
                </c:pt>
                <c:pt idx="8898">
                  <c:v>88.98</c:v>
                </c:pt>
                <c:pt idx="8899">
                  <c:v>88.99</c:v>
                </c:pt>
                <c:pt idx="8900">
                  <c:v>89</c:v>
                </c:pt>
                <c:pt idx="8901">
                  <c:v>89.01</c:v>
                </c:pt>
                <c:pt idx="8902">
                  <c:v>89.02</c:v>
                </c:pt>
                <c:pt idx="8903">
                  <c:v>89.03</c:v>
                </c:pt>
                <c:pt idx="8904">
                  <c:v>89.04</c:v>
                </c:pt>
                <c:pt idx="8905">
                  <c:v>89.05</c:v>
                </c:pt>
                <c:pt idx="8906">
                  <c:v>89.06</c:v>
                </c:pt>
                <c:pt idx="8907">
                  <c:v>89.07</c:v>
                </c:pt>
                <c:pt idx="8908">
                  <c:v>89.08</c:v>
                </c:pt>
                <c:pt idx="8909">
                  <c:v>89.09</c:v>
                </c:pt>
                <c:pt idx="8910">
                  <c:v>89.1</c:v>
                </c:pt>
                <c:pt idx="8911">
                  <c:v>89.11</c:v>
                </c:pt>
                <c:pt idx="8912">
                  <c:v>89.12</c:v>
                </c:pt>
                <c:pt idx="8913">
                  <c:v>89.13</c:v>
                </c:pt>
                <c:pt idx="8914">
                  <c:v>89.14</c:v>
                </c:pt>
                <c:pt idx="8915">
                  <c:v>89.15</c:v>
                </c:pt>
                <c:pt idx="8916">
                  <c:v>89.16</c:v>
                </c:pt>
                <c:pt idx="8917">
                  <c:v>89.17</c:v>
                </c:pt>
                <c:pt idx="8918">
                  <c:v>89.18</c:v>
                </c:pt>
                <c:pt idx="8919">
                  <c:v>89.19</c:v>
                </c:pt>
                <c:pt idx="8920">
                  <c:v>89.2</c:v>
                </c:pt>
                <c:pt idx="8921">
                  <c:v>89.21</c:v>
                </c:pt>
                <c:pt idx="8922">
                  <c:v>89.22</c:v>
                </c:pt>
                <c:pt idx="8923">
                  <c:v>89.23</c:v>
                </c:pt>
                <c:pt idx="8924">
                  <c:v>89.24</c:v>
                </c:pt>
                <c:pt idx="8925">
                  <c:v>89.25</c:v>
                </c:pt>
                <c:pt idx="8926">
                  <c:v>89.26</c:v>
                </c:pt>
                <c:pt idx="8927">
                  <c:v>89.27</c:v>
                </c:pt>
                <c:pt idx="8928">
                  <c:v>89.28</c:v>
                </c:pt>
                <c:pt idx="8929">
                  <c:v>89.29</c:v>
                </c:pt>
                <c:pt idx="8930">
                  <c:v>89.3</c:v>
                </c:pt>
                <c:pt idx="8931">
                  <c:v>89.31</c:v>
                </c:pt>
                <c:pt idx="8932">
                  <c:v>89.32</c:v>
                </c:pt>
                <c:pt idx="8933">
                  <c:v>89.33</c:v>
                </c:pt>
                <c:pt idx="8934">
                  <c:v>89.34</c:v>
                </c:pt>
                <c:pt idx="8935">
                  <c:v>89.35</c:v>
                </c:pt>
                <c:pt idx="8936">
                  <c:v>89.36</c:v>
                </c:pt>
                <c:pt idx="8937">
                  <c:v>89.37</c:v>
                </c:pt>
                <c:pt idx="8938">
                  <c:v>89.38</c:v>
                </c:pt>
                <c:pt idx="8939">
                  <c:v>89.39</c:v>
                </c:pt>
                <c:pt idx="8940">
                  <c:v>89.4</c:v>
                </c:pt>
                <c:pt idx="8941">
                  <c:v>89.41</c:v>
                </c:pt>
                <c:pt idx="8942">
                  <c:v>89.42</c:v>
                </c:pt>
                <c:pt idx="8943">
                  <c:v>89.43</c:v>
                </c:pt>
                <c:pt idx="8944">
                  <c:v>89.44</c:v>
                </c:pt>
                <c:pt idx="8945">
                  <c:v>89.45</c:v>
                </c:pt>
                <c:pt idx="8946">
                  <c:v>89.46</c:v>
                </c:pt>
                <c:pt idx="8947">
                  <c:v>89.47</c:v>
                </c:pt>
                <c:pt idx="8948">
                  <c:v>89.48</c:v>
                </c:pt>
                <c:pt idx="8949">
                  <c:v>89.49</c:v>
                </c:pt>
                <c:pt idx="8950">
                  <c:v>89.5</c:v>
                </c:pt>
                <c:pt idx="8951">
                  <c:v>89.51</c:v>
                </c:pt>
                <c:pt idx="8952">
                  <c:v>89.52</c:v>
                </c:pt>
                <c:pt idx="8953">
                  <c:v>89.53</c:v>
                </c:pt>
                <c:pt idx="8954">
                  <c:v>89.54</c:v>
                </c:pt>
                <c:pt idx="8955">
                  <c:v>89.55</c:v>
                </c:pt>
                <c:pt idx="8956">
                  <c:v>89.56</c:v>
                </c:pt>
                <c:pt idx="8957">
                  <c:v>89.57</c:v>
                </c:pt>
                <c:pt idx="8958">
                  <c:v>89.58</c:v>
                </c:pt>
                <c:pt idx="8959">
                  <c:v>89.59</c:v>
                </c:pt>
                <c:pt idx="8960">
                  <c:v>89.6</c:v>
                </c:pt>
                <c:pt idx="8961">
                  <c:v>89.61</c:v>
                </c:pt>
                <c:pt idx="8962">
                  <c:v>89.62</c:v>
                </c:pt>
                <c:pt idx="8963">
                  <c:v>89.63</c:v>
                </c:pt>
                <c:pt idx="8964">
                  <c:v>89.64</c:v>
                </c:pt>
                <c:pt idx="8965">
                  <c:v>89.65</c:v>
                </c:pt>
                <c:pt idx="8966">
                  <c:v>89.66</c:v>
                </c:pt>
                <c:pt idx="8967">
                  <c:v>89.67</c:v>
                </c:pt>
                <c:pt idx="8968">
                  <c:v>89.68</c:v>
                </c:pt>
                <c:pt idx="8969">
                  <c:v>89.69</c:v>
                </c:pt>
                <c:pt idx="8970">
                  <c:v>89.7</c:v>
                </c:pt>
                <c:pt idx="8971">
                  <c:v>89.71</c:v>
                </c:pt>
                <c:pt idx="8972">
                  <c:v>89.72</c:v>
                </c:pt>
                <c:pt idx="8973">
                  <c:v>89.73</c:v>
                </c:pt>
                <c:pt idx="8974">
                  <c:v>89.74</c:v>
                </c:pt>
                <c:pt idx="8975">
                  <c:v>89.75</c:v>
                </c:pt>
                <c:pt idx="8976">
                  <c:v>89.76</c:v>
                </c:pt>
                <c:pt idx="8977">
                  <c:v>89.77</c:v>
                </c:pt>
                <c:pt idx="8978">
                  <c:v>89.78</c:v>
                </c:pt>
                <c:pt idx="8979">
                  <c:v>89.79</c:v>
                </c:pt>
                <c:pt idx="8980">
                  <c:v>89.8</c:v>
                </c:pt>
                <c:pt idx="8981">
                  <c:v>89.81</c:v>
                </c:pt>
                <c:pt idx="8982">
                  <c:v>89.82</c:v>
                </c:pt>
                <c:pt idx="8983">
                  <c:v>89.83</c:v>
                </c:pt>
                <c:pt idx="8984">
                  <c:v>89.84</c:v>
                </c:pt>
                <c:pt idx="8985">
                  <c:v>89.85</c:v>
                </c:pt>
                <c:pt idx="8986">
                  <c:v>89.86</c:v>
                </c:pt>
                <c:pt idx="8987">
                  <c:v>89.87</c:v>
                </c:pt>
                <c:pt idx="8988">
                  <c:v>89.88</c:v>
                </c:pt>
                <c:pt idx="8989">
                  <c:v>89.89</c:v>
                </c:pt>
                <c:pt idx="8990">
                  <c:v>89.9</c:v>
                </c:pt>
                <c:pt idx="8991">
                  <c:v>89.91</c:v>
                </c:pt>
                <c:pt idx="8992">
                  <c:v>89.92</c:v>
                </c:pt>
                <c:pt idx="8993">
                  <c:v>89.93</c:v>
                </c:pt>
                <c:pt idx="8994">
                  <c:v>89.94</c:v>
                </c:pt>
                <c:pt idx="8995">
                  <c:v>89.95</c:v>
                </c:pt>
                <c:pt idx="8996">
                  <c:v>89.96</c:v>
                </c:pt>
                <c:pt idx="8997">
                  <c:v>89.97</c:v>
                </c:pt>
                <c:pt idx="8998">
                  <c:v>89.98</c:v>
                </c:pt>
                <c:pt idx="8999">
                  <c:v>89.99</c:v>
                </c:pt>
                <c:pt idx="9000">
                  <c:v>90</c:v>
                </c:pt>
                <c:pt idx="9001">
                  <c:v>90.01</c:v>
                </c:pt>
                <c:pt idx="9002">
                  <c:v>90.02</c:v>
                </c:pt>
                <c:pt idx="9003">
                  <c:v>90.03</c:v>
                </c:pt>
                <c:pt idx="9004">
                  <c:v>90.04</c:v>
                </c:pt>
                <c:pt idx="9005">
                  <c:v>90.05</c:v>
                </c:pt>
                <c:pt idx="9006">
                  <c:v>90.06</c:v>
                </c:pt>
                <c:pt idx="9007">
                  <c:v>90.07</c:v>
                </c:pt>
                <c:pt idx="9008">
                  <c:v>90.08</c:v>
                </c:pt>
                <c:pt idx="9009">
                  <c:v>90.09</c:v>
                </c:pt>
                <c:pt idx="9010">
                  <c:v>90.1</c:v>
                </c:pt>
                <c:pt idx="9011">
                  <c:v>90.11</c:v>
                </c:pt>
                <c:pt idx="9012">
                  <c:v>90.12</c:v>
                </c:pt>
                <c:pt idx="9013">
                  <c:v>90.13</c:v>
                </c:pt>
                <c:pt idx="9014">
                  <c:v>90.14</c:v>
                </c:pt>
                <c:pt idx="9015">
                  <c:v>90.15</c:v>
                </c:pt>
                <c:pt idx="9016">
                  <c:v>90.16</c:v>
                </c:pt>
                <c:pt idx="9017">
                  <c:v>90.17</c:v>
                </c:pt>
                <c:pt idx="9018">
                  <c:v>90.18</c:v>
                </c:pt>
                <c:pt idx="9019">
                  <c:v>90.19</c:v>
                </c:pt>
                <c:pt idx="9020">
                  <c:v>90.2</c:v>
                </c:pt>
                <c:pt idx="9021">
                  <c:v>90.21</c:v>
                </c:pt>
                <c:pt idx="9022">
                  <c:v>90.22</c:v>
                </c:pt>
                <c:pt idx="9023">
                  <c:v>90.23</c:v>
                </c:pt>
                <c:pt idx="9024">
                  <c:v>90.24</c:v>
                </c:pt>
                <c:pt idx="9025">
                  <c:v>90.25</c:v>
                </c:pt>
                <c:pt idx="9026">
                  <c:v>90.26</c:v>
                </c:pt>
                <c:pt idx="9027">
                  <c:v>90.27</c:v>
                </c:pt>
                <c:pt idx="9028">
                  <c:v>90.28</c:v>
                </c:pt>
                <c:pt idx="9029">
                  <c:v>90.29</c:v>
                </c:pt>
                <c:pt idx="9030">
                  <c:v>90.3</c:v>
                </c:pt>
                <c:pt idx="9031">
                  <c:v>90.31</c:v>
                </c:pt>
                <c:pt idx="9032">
                  <c:v>90.32</c:v>
                </c:pt>
                <c:pt idx="9033">
                  <c:v>90.33</c:v>
                </c:pt>
                <c:pt idx="9034">
                  <c:v>90.34</c:v>
                </c:pt>
                <c:pt idx="9035">
                  <c:v>90.35</c:v>
                </c:pt>
                <c:pt idx="9036">
                  <c:v>90.36</c:v>
                </c:pt>
                <c:pt idx="9037">
                  <c:v>90.37</c:v>
                </c:pt>
                <c:pt idx="9038">
                  <c:v>90.38</c:v>
                </c:pt>
                <c:pt idx="9039">
                  <c:v>90.39</c:v>
                </c:pt>
                <c:pt idx="9040">
                  <c:v>90.4</c:v>
                </c:pt>
                <c:pt idx="9041">
                  <c:v>90.41</c:v>
                </c:pt>
                <c:pt idx="9042">
                  <c:v>90.42</c:v>
                </c:pt>
                <c:pt idx="9043">
                  <c:v>90.43</c:v>
                </c:pt>
                <c:pt idx="9044">
                  <c:v>90.44</c:v>
                </c:pt>
                <c:pt idx="9045">
                  <c:v>90.45</c:v>
                </c:pt>
                <c:pt idx="9046">
                  <c:v>90.46</c:v>
                </c:pt>
                <c:pt idx="9047">
                  <c:v>90.47</c:v>
                </c:pt>
                <c:pt idx="9048">
                  <c:v>90.48</c:v>
                </c:pt>
                <c:pt idx="9049">
                  <c:v>90.49</c:v>
                </c:pt>
                <c:pt idx="9050">
                  <c:v>90.5</c:v>
                </c:pt>
                <c:pt idx="9051">
                  <c:v>90.51</c:v>
                </c:pt>
                <c:pt idx="9052">
                  <c:v>90.52</c:v>
                </c:pt>
                <c:pt idx="9053">
                  <c:v>90.53</c:v>
                </c:pt>
                <c:pt idx="9054">
                  <c:v>90.54</c:v>
                </c:pt>
                <c:pt idx="9055">
                  <c:v>90.55</c:v>
                </c:pt>
                <c:pt idx="9056">
                  <c:v>90.56</c:v>
                </c:pt>
                <c:pt idx="9057">
                  <c:v>90.57</c:v>
                </c:pt>
                <c:pt idx="9058">
                  <c:v>90.58</c:v>
                </c:pt>
                <c:pt idx="9059">
                  <c:v>90.59</c:v>
                </c:pt>
                <c:pt idx="9060">
                  <c:v>90.6</c:v>
                </c:pt>
                <c:pt idx="9061">
                  <c:v>90.61</c:v>
                </c:pt>
                <c:pt idx="9062">
                  <c:v>90.62</c:v>
                </c:pt>
                <c:pt idx="9063">
                  <c:v>90.63</c:v>
                </c:pt>
                <c:pt idx="9064">
                  <c:v>90.64</c:v>
                </c:pt>
                <c:pt idx="9065">
                  <c:v>90.65</c:v>
                </c:pt>
                <c:pt idx="9066">
                  <c:v>90.66</c:v>
                </c:pt>
                <c:pt idx="9067">
                  <c:v>90.67</c:v>
                </c:pt>
                <c:pt idx="9068">
                  <c:v>90.68</c:v>
                </c:pt>
                <c:pt idx="9069">
                  <c:v>90.69</c:v>
                </c:pt>
                <c:pt idx="9070">
                  <c:v>90.7</c:v>
                </c:pt>
                <c:pt idx="9071">
                  <c:v>90.71</c:v>
                </c:pt>
                <c:pt idx="9072">
                  <c:v>90.72</c:v>
                </c:pt>
                <c:pt idx="9073">
                  <c:v>90.73</c:v>
                </c:pt>
                <c:pt idx="9074">
                  <c:v>90.74</c:v>
                </c:pt>
                <c:pt idx="9075">
                  <c:v>90.75</c:v>
                </c:pt>
                <c:pt idx="9076">
                  <c:v>90.76</c:v>
                </c:pt>
                <c:pt idx="9077">
                  <c:v>90.77</c:v>
                </c:pt>
                <c:pt idx="9078">
                  <c:v>90.78</c:v>
                </c:pt>
                <c:pt idx="9079">
                  <c:v>90.79</c:v>
                </c:pt>
                <c:pt idx="9080">
                  <c:v>90.8</c:v>
                </c:pt>
                <c:pt idx="9081">
                  <c:v>90.81</c:v>
                </c:pt>
                <c:pt idx="9082">
                  <c:v>90.82</c:v>
                </c:pt>
                <c:pt idx="9083">
                  <c:v>90.83</c:v>
                </c:pt>
                <c:pt idx="9084">
                  <c:v>90.84</c:v>
                </c:pt>
                <c:pt idx="9085">
                  <c:v>90.85</c:v>
                </c:pt>
                <c:pt idx="9086">
                  <c:v>90.86</c:v>
                </c:pt>
                <c:pt idx="9087">
                  <c:v>90.87</c:v>
                </c:pt>
                <c:pt idx="9088">
                  <c:v>90.88</c:v>
                </c:pt>
                <c:pt idx="9089">
                  <c:v>90.89</c:v>
                </c:pt>
                <c:pt idx="9090">
                  <c:v>90.9</c:v>
                </c:pt>
                <c:pt idx="9091">
                  <c:v>90.91</c:v>
                </c:pt>
                <c:pt idx="9092">
                  <c:v>90.92</c:v>
                </c:pt>
                <c:pt idx="9093">
                  <c:v>90.93</c:v>
                </c:pt>
                <c:pt idx="9094">
                  <c:v>90.94</c:v>
                </c:pt>
                <c:pt idx="9095">
                  <c:v>90.95</c:v>
                </c:pt>
                <c:pt idx="9096">
                  <c:v>90.96</c:v>
                </c:pt>
                <c:pt idx="9097">
                  <c:v>90.97</c:v>
                </c:pt>
                <c:pt idx="9098">
                  <c:v>90.98</c:v>
                </c:pt>
                <c:pt idx="9099">
                  <c:v>90.99</c:v>
                </c:pt>
                <c:pt idx="9100">
                  <c:v>91</c:v>
                </c:pt>
                <c:pt idx="9101">
                  <c:v>91.01</c:v>
                </c:pt>
                <c:pt idx="9102">
                  <c:v>91.02</c:v>
                </c:pt>
                <c:pt idx="9103">
                  <c:v>91.03</c:v>
                </c:pt>
                <c:pt idx="9104">
                  <c:v>91.04</c:v>
                </c:pt>
                <c:pt idx="9105">
                  <c:v>91.05</c:v>
                </c:pt>
                <c:pt idx="9106">
                  <c:v>91.06</c:v>
                </c:pt>
                <c:pt idx="9107">
                  <c:v>91.07</c:v>
                </c:pt>
                <c:pt idx="9108">
                  <c:v>91.08</c:v>
                </c:pt>
                <c:pt idx="9109">
                  <c:v>91.09</c:v>
                </c:pt>
                <c:pt idx="9110">
                  <c:v>91.1</c:v>
                </c:pt>
                <c:pt idx="9111">
                  <c:v>91.11</c:v>
                </c:pt>
                <c:pt idx="9112">
                  <c:v>91.12</c:v>
                </c:pt>
                <c:pt idx="9113">
                  <c:v>91.13</c:v>
                </c:pt>
                <c:pt idx="9114">
                  <c:v>91.14</c:v>
                </c:pt>
                <c:pt idx="9115">
                  <c:v>91.15</c:v>
                </c:pt>
                <c:pt idx="9116">
                  <c:v>91.16</c:v>
                </c:pt>
                <c:pt idx="9117">
                  <c:v>91.17</c:v>
                </c:pt>
                <c:pt idx="9118">
                  <c:v>91.18</c:v>
                </c:pt>
                <c:pt idx="9119">
                  <c:v>91.19</c:v>
                </c:pt>
                <c:pt idx="9120">
                  <c:v>91.2</c:v>
                </c:pt>
                <c:pt idx="9121">
                  <c:v>91.21</c:v>
                </c:pt>
                <c:pt idx="9122">
                  <c:v>91.22</c:v>
                </c:pt>
                <c:pt idx="9123">
                  <c:v>91.23</c:v>
                </c:pt>
                <c:pt idx="9124">
                  <c:v>91.24</c:v>
                </c:pt>
                <c:pt idx="9125">
                  <c:v>91.25</c:v>
                </c:pt>
                <c:pt idx="9126">
                  <c:v>91.26</c:v>
                </c:pt>
                <c:pt idx="9127">
                  <c:v>91.27</c:v>
                </c:pt>
                <c:pt idx="9128">
                  <c:v>91.28</c:v>
                </c:pt>
                <c:pt idx="9129">
                  <c:v>91.29</c:v>
                </c:pt>
                <c:pt idx="9130">
                  <c:v>91.3</c:v>
                </c:pt>
                <c:pt idx="9131">
                  <c:v>91.31</c:v>
                </c:pt>
                <c:pt idx="9132">
                  <c:v>91.32</c:v>
                </c:pt>
                <c:pt idx="9133">
                  <c:v>91.33</c:v>
                </c:pt>
                <c:pt idx="9134">
                  <c:v>91.34</c:v>
                </c:pt>
                <c:pt idx="9135">
                  <c:v>91.35</c:v>
                </c:pt>
                <c:pt idx="9136">
                  <c:v>91.36</c:v>
                </c:pt>
                <c:pt idx="9137">
                  <c:v>91.37</c:v>
                </c:pt>
                <c:pt idx="9138">
                  <c:v>91.38</c:v>
                </c:pt>
                <c:pt idx="9139">
                  <c:v>91.39</c:v>
                </c:pt>
                <c:pt idx="9140">
                  <c:v>91.4</c:v>
                </c:pt>
                <c:pt idx="9141">
                  <c:v>91.41</c:v>
                </c:pt>
                <c:pt idx="9142">
                  <c:v>91.42</c:v>
                </c:pt>
                <c:pt idx="9143">
                  <c:v>91.43</c:v>
                </c:pt>
                <c:pt idx="9144">
                  <c:v>91.44</c:v>
                </c:pt>
                <c:pt idx="9145">
                  <c:v>91.45</c:v>
                </c:pt>
                <c:pt idx="9146">
                  <c:v>91.46</c:v>
                </c:pt>
                <c:pt idx="9147">
                  <c:v>91.47</c:v>
                </c:pt>
                <c:pt idx="9148">
                  <c:v>91.48</c:v>
                </c:pt>
                <c:pt idx="9149">
                  <c:v>91.49</c:v>
                </c:pt>
                <c:pt idx="9150">
                  <c:v>91.5</c:v>
                </c:pt>
                <c:pt idx="9151">
                  <c:v>91.51</c:v>
                </c:pt>
                <c:pt idx="9152">
                  <c:v>91.52</c:v>
                </c:pt>
                <c:pt idx="9153">
                  <c:v>91.53</c:v>
                </c:pt>
                <c:pt idx="9154">
                  <c:v>91.54</c:v>
                </c:pt>
                <c:pt idx="9155">
                  <c:v>91.55</c:v>
                </c:pt>
                <c:pt idx="9156">
                  <c:v>91.56</c:v>
                </c:pt>
                <c:pt idx="9157">
                  <c:v>91.57</c:v>
                </c:pt>
                <c:pt idx="9158">
                  <c:v>91.58</c:v>
                </c:pt>
                <c:pt idx="9159">
                  <c:v>91.59</c:v>
                </c:pt>
                <c:pt idx="9160">
                  <c:v>91.6</c:v>
                </c:pt>
                <c:pt idx="9161">
                  <c:v>91.61</c:v>
                </c:pt>
                <c:pt idx="9162">
                  <c:v>91.62</c:v>
                </c:pt>
                <c:pt idx="9163">
                  <c:v>91.63</c:v>
                </c:pt>
                <c:pt idx="9164">
                  <c:v>91.64</c:v>
                </c:pt>
                <c:pt idx="9165">
                  <c:v>91.65</c:v>
                </c:pt>
                <c:pt idx="9166">
                  <c:v>91.66</c:v>
                </c:pt>
                <c:pt idx="9167">
                  <c:v>91.67</c:v>
                </c:pt>
                <c:pt idx="9168">
                  <c:v>91.68</c:v>
                </c:pt>
                <c:pt idx="9169">
                  <c:v>91.69</c:v>
                </c:pt>
                <c:pt idx="9170">
                  <c:v>91.7</c:v>
                </c:pt>
                <c:pt idx="9171">
                  <c:v>91.71</c:v>
                </c:pt>
                <c:pt idx="9172">
                  <c:v>91.72</c:v>
                </c:pt>
                <c:pt idx="9173">
                  <c:v>91.73</c:v>
                </c:pt>
                <c:pt idx="9174">
                  <c:v>91.74</c:v>
                </c:pt>
                <c:pt idx="9175">
                  <c:v>91.75</c:v>
                </c:pt>
                <c:pt idx="9176">
                  <c:v>91.76</c:v>
                </c:pt>
                <c:pt idx="9177">
                  <c:v>91.77</c:v>
                </c:pt>
                <c:pt idx="9178">
                  <c:v>91.78</c:v>
                </c:pt>
                <c:pt idx="9179">
                  <c:v>91.79</c:v>
                </c:pt>
                <c:pt idx="9180">
                  <c:v>91.8</c:v>
                </c:pt>
                <c:pt idx="9181">
                  <c:v>91.81</c:v>
                </c:pt>
                <c:pt idx="9182">
                  <c:v>91.82</c:v>
                </c:pt>
                <c:pt idx="9183">
                  <c:v>91.83</c:v>
                </c:pt>
                <c:pt idx="9184">
                  <c:v>91.84</c:v>
                </c:pt>
                <c:pt idx="9185">
                  <c:v>91.85</c:v>
                </c:pt>
                <c:pt idx="9186">
                  <c:v>91.86</c:v>
                </c:pt>
                <c:pt idx="9187">
                  <c:v>91.87</c:v>
                </c:pt>
                <c:pt idx="9188">
                  <c:v>91.88</c:v>
                </c:pt>
                <c:pt idx="9189">
                  <c:v>91.89</c:v>
                </c:pt>
                <c:pt idx="9190">
                  <c:v>91.9</c:v>
                </c:pt>
                <c:pt idx="9191">
                  <c:v>91.91</c:v>
                </c:pt>
                <c:pt idx="9192">
                  <c:v>91.92</c:v>
                </c:pt>
                <c:pt idx="9193">
                  <c:v>91.93</c:v>
                </c:pt>
                <c:pt idx="9194">
                  <c:v>91.94</c:v>
                </c:pt>
                <c:pt idx="9195">
                  <c:v>91.95</c:v>
                </c:pt>
                <c:pt idx="9196">
                  <c:v>91.96</c:v>
                </c:pt>
                <c:pt idx="9197">
                  <c:v>91.97</c:v>
                </c:pt>
                <c:pt idx="9198">
                  <c:v>91.98</c:v>
                </c:pt>
                <c:pt idx="9199">
                  <c:v>91.99</c:v>
                </c:pt>
                <c:pt idx="9200">
                  <c:v>92</c:v>
                </c:pt>
                <c:pt idx="9201">
                  <c:v>92.01</c:v>
                </c:pt>
                <c:pt idx="9202">
                  <c:v>92.02</c:v>
                </c:pt>
                <c:pt idx="9203">
                  <c:v>92.03</c:v>
                </c:pt>
                <c:pt idx="9204">
                  <c:v>92.04</c:v>
                </c:pt>
                <c:pt idx="9205">
                  <c:v>92.05</c:v>
                </c:pt>
                <c:pt idx="9206">
                  <c:v>92.06</c:v>
                </c:pt>
                <c:pt idx="9207">
                  <c:v>92.07</c:v>
                </c:pt>
                <c:pt idx="9208">
                  <c:v>92.08</c:v>
                </c:pt>
                <c:pt idx="9209">
                  <c:v>92.09</c:v>
                </c:pt>
                <c:pt idx="9210">
                  <c:v>92.1</c:v>
                </c:pt>
                <c:pt idx="9211">
                  <c:v>92.11</c:v>
                </c:pt>
                <c:pt idx="9212">
                  <c:v>92.12</c:v>
                </c:pt>
                <c:pt idx="9213">
                  <c:v>92.13</c:v>
                </c:pt>
                <c:pt idx="9214">
                  <c:v>92.14</c:v>
                </c:pt>
                <c:pt idx="9215">
                  <c:v>92.15</c:v>
                </c:pt>
                <c:pt idx="9216">
                  <c:v>92.16</c:v>
                </c:pt>
                <c:pt idx="9217">
                  <c:v>92.17</c:v>
                </c:pt>
                <c:pt idx="9218">
                  <c:v>92.18</c:v>
                </c:pt>
                <c:pt idx="9219">
                  <c:v>92.19</c:v>
                </c:pt>
                <c:pt idx="9220">
                  <c:v>92.2</c:v>
                </c:pt>
                <c:pt idx="9221">
                  <c:v>92.21</c:v>
                </c:pt>
                <c:pt idx="9222">
                  <c:v>92.22</c:v>
                </c:pt>
                <c:pt idx="9223">
                  <c:v>92.23</c:v>
                </c:pt>
                <c:pt idx="9224">
                  <c:v>92.24</c:v>
                </c:pt>
                <c:pt idx="9225">
                  <c:v>92.25</c:v>
                </c:pt>
                <c:pt idx="9226">
                  <c:v>92.26</c:v>
                </c:pt>
                <c:pt idx="9227">
                  <c:v>92.27</c:v>
                </c:pt>
                <c:pt idx="9228">
                  <c:v>92.28</c:v>
                </c:pt>
                <c:pt idx="9229">
                  <c:v>92.29</c:v>
                </c:pt>
                <c:pt idx="9230">
                  <c:v>92.3</c:v>
                </c:pt>
                <c:pt idx="9231">
                  <c:v>92.31</c:v>
                </c:pt>
                <c:pt idx="9232">
                  <c:v>92.32</c:v>
                </c:pt>
                <c:pt idx="9233">
                  <c:v>92.33</c:v>
                </c:pt>
                <c:pt idx="9234">
                  <c:v>92.34</c:v>
                </c:pt>
                <c:pt idx="9235">
                  <c:v>92.35</c:v>
                </c:pt>
                <c:pt idx="9236">
                  <c:v>92.36</c:v>
                </c:pt>
                <c:pt idx="9237">
                  <c:v>92.37</c:v>
                </c:pt>
                <c:pt idx="9238">
                  <c:v>92.38</c:v>
                </c:pt>
                <c:pt idx="9239">
                  <c:v>92.39</c:v>
                </c:pt>
                <c:pt idx="9240">
                  <c:v>92.4</c:v>
                </c:pt>
                <c:pt idx="9241">
                  <c:v>92.41</c:v>
                </c:pt>
                <c:pt idx="9242">
                  <c:v>92.42</c:v>
                </c:pt>
                <c:pt idx="9243">
                  <c:v>92.43</c:v>
                </c:pt>
                <c:pt idx="9244">
                  <c:v>92.44</c:v>
                </c:pt>
                <c:pt idx="9245">
                  <c:v>92.45</c:v>
                </c:pt>
                <c:pt idx="9246">
                  <c:v>92.46</c:v>
                </c:pt>
                <c:pt idx="9247">
                  <c:v>92.47</c:v>
                </c:pt>
                <c:pt idx="9248">
                  <c:v>92.48</c:v>
                </c:pt>
                <c:pt idx="9249">
                  <c:v>92.49</c:v>
                </c:pt>
                <c:pt idx="9250">
                  <c:v>92.5</c:v>
                </c:pt>
                <c:pt idx="9251">
                  <c:v>92.51</c:v>
                </c:pt>
                <c:pt idx="9252">
                  <c:v>92.52</c:v>
                </c:pt>
                <c:pt idx="9253">
                  <c:v>92.53</c:v>
                </c:pt>
                <c:pt idx="9254">
                  <c:v>92.54</c:v>
                </c:pt>
                <c:pt idx="9255">
                  <c:v>92.55</c:v>
                </c:pt>
                <c:pt idx="9256">
                  <c:v>92.56</c:v>
                </c:pt>
                <c:pt idx="9257">
                  <c:v>92.57</c:v>
                </c:pt>
                <c:pt idx="9258">
                  <c:v>92.58</c:v>
                </c:pt>
                <c:pt idx="9259">
                  <c:v>92.59</c:v>
                </c:pt>
                <c:pt idx="9260">
                  <c:v>92.6</c:v>
                </c:pt>
                <c:pt idx="9261">
                  <c:v>92.61</c:v>
                </c:pt>
                <c:pt idx="9262">
                  <c:v>92.62</c:v>
                </c:pt>
                <c:pt idx="9263">
                  <c:v>92.63</c:v>
                </c:pt>
                <c:pt idx="9264">
                  <c:v>92.64</c:v>
                </c:pt>
                <c:pt idx="9265">
                  <c:v>92.65</c:v>
                </c:pt>
                <c:pt idx="9266">
                  <c:v>92.66</c:v>
                </c:pt>
                <c:pt idx="9267">
                  <c:v>92.67</c:v>
                </c:pt>
                <c:pt idx="9268">
                  <c:v>92.68</c:v>
                </c:pt>
                <c:pt idx="9269">
                  <c:v>92.69</c:v>
                </c:pt>
                <c:pt idx="9270">
                  <c:v>92.7</c:v>
                </c:pt>
                <c:pt idx="9271">
                  <c:v>92.71</c:v>
                </c:pt>
                <c:pt idx="9272">
                  <c:v>92.72</c:v>
                </c:pt>
                <c:pt idx="9273">
                  <c:v>92.73</c:v>
                </c:pt>
                <c:pt idx="9274">
                  <c:v>92.74</c:v>
                </c:pt>
                <c:pt idx="9275">
                  <c:v>92.75</c:v>
                </c:pt>
                <c:pt idx="9276">
                  <c:v>92.76</c:v>
                </c:pt>
                <c:pt idx="9277">
                  <c:v>92.77</c:v>
                </c:pt>
                <c:pt idx="9278">
                  <c:v>92.78</c:v>
                </c:pt>
                <c:pt idx="9279">
                  <c:v>92.79</c:v>
                </c:pt>
                <c:pt idx="9280">
                  <c:v>92.8</c:v>
                </c:pt>
                <c:pt idx="9281">
                  <c:v>92.81</c:v>
                </c:pt>
                <c:pt idx="9282">
                  <c:v>92.82</c:v>
                </c:pt>
                <c:pt idx="9283">
                  <c:v>92.83</c:v>
                </c:pt>
                <c:pt idx="9284">
                  <c:v>92.84</c:v>
                </c:pt>
                <c:pt idx="9285">
                  <c:v>92.85</c:v>
                </c:pt>
                <c:pt idx="9286">
                  <c:v>92.86</c:v>
                </c:pt>
                <c:pt idx="9287">
                  <c:v>92.87</c:v>
                </c:pt>
                <c:pt idx="9288">
                  <c:v>92.88</c:v>
                </c:pt>
                <c:pt idx="9289">
                  <c:v>92.89</c:v>
                </c:pt>
                <c:pt idx="9290">
                  <c:v>92.9</c:v>
                </c:pt>
                <c:pt idx="9291">
                  <c:v>92.91</c:v>
                </c:pt>
                <c:pt idx="9292">
                  <c:v>92.92</c:v>
                </c:pt>
                <c:pt idx="9293">
                  <c:v>92.93</c:v>
                </c:pt>
                <c:pt idx="9294">
                  <c:v>92.94</c:v>
                </c:pt>
                <c:pt idx="9295">
                  <c:v>92.95</c:v>
                </c:pt>
                <c:pt idx="9296">
                  <c:v>92.96</c:v>
                </c:pt>
                <c:pt idx="9297">
                  <c:v>92.97</c:v>
                </c:pt>
                <c:pt idx="9298">
                  <c:v>92.98</c:v>
                </c:pt>
                <c:pt idx="9299">
                  <c:v>92.99</c:v>
                </c:pt>
                <c:pt idx="9300">
                  <c:v>93</c:v>
                </c:pt>
                <c:pt idx="9301">
                  <c:v>93.01</c:v>
                </c:pt>
                <c:pt idx="9302">
                  <c:v>93.02</c:v>
                </c:pt>
                <c:pt idx="9303">
                  <c:v>93.03</c:v>
                </c:pt>
                <c:pt idx="9304">
                  <c:v>93.04</c:v>
                </c:pt>
                <c:pt idx="9305">
                  <c:v>93.05</c:v>
                </c:pt>
                <c:pt idx="9306">
                  <c:v>93.06</c:v>
                </c:pt>
                <c:pt idx="9307">
                  <c:v>93.07</c:v>
                </c:pt>
                <c:pt idx="9308">
                  <c:v>93.08</c:v>
                </c:pt>
                <c:pt idx="9309">
                  <c:v>93.09</c:v>
                </c:pt>
                <c:pt idx="9310">
                  <c:v>93.1</c:v>
                </c:pt>
                <c:pt idx="9311">
                  <c:v>93.11</c:v>
                </c:pt>
                <c:pt idx="9312">
                  <c:v>93.12</c:v>
                </c:pt>
                <c:pt idx="9313">
                  <c:v>93.13</c:v>
                </c:pt>
                <c:pt idx="9314">
                  <c:v>93.14</c:v>
                </c:pt>
                <c:pt idx="9315">
                  <c:v>93.15</c:v>
                </c:pt>
                <c:pt idx="9316">
                  <c:v>93.16</c:v>
                </c:pt>
                <c:pt idx="9317">
                  <c:v>93.17</c:v>
                </c:pt>
                <c:pt idx="9318">
                  <c:v>93.18</c:v>
                </c:pt>
                <c:pt idx="9319">
                  <c:v>93.19</c:v>
                </c:pt>
                <c:pt idx="9320">
                  <c:v>93.2</c:v>
                </c:pt>
                <c:pt idx="9321">
                  <c:v>93.21</c:v>
                </c:pt>
                <c:pt idx="9322">
                  <c:v>93.22</c:v>
                </c:pt>
                <c:pt idx="9323">
                  <c:v>93.23</c:v>
                </c:pt>
                <c:pt idx="9324">
                  <c:v>93.24</c:v>
                </c:pt>
                <c:pt idx="9325">
                  <c:v>93.25</c:v>
                </c:pt>
                <c:pt idx="9326">
                  <c:v>93.26</c:v>
                </c:pt>
                <c:pt idx="9327">
                  <c:v>93.27</c:v>
                </c:pt>
                <c:pt idx="9328">
                  <c:v>93.28</c:v>
                </c:pt>
                <c:pt idx="9329">
                  <c:v>93.29</c:v>
                </c:pt>
                <c:pt idx="9330">
                  <c:v>93.3</c:v>
                </c:pt>
                <c:pt idx="9331">
                  <c:v>93.31</c:v>
                </c:pt>
                <c:pt idx="9332">
                  <c:v>93.32</c:v>
                </c:pt>
                <c:pt idx="9333">
                  <c:v>93.33</c:v>
                </c:pt>
                <c:pt idx="9334">
                  <c:v>93.34</c:v>
                </c:pt>
                <c:pt idx="9335">
                  <c:v>93.35</c:v>
                </c:pt>
                <c:pt idx="9336">
                  <c:v>93.36</c:v>
                </c:pt>
                <c:pt idx="9337">
                  <c:v>93.37</c:v>
                </c:pt>
                <c:pt idx="9338">
                  <c:v>93.38</c:v>
                </c:pt>
                <c:pt idx="9339">
                  <c:v>93.39</c:v>
                </c:pt>
                <c:pt idx="9340">
                  <c:v>93.4</c:v>
                </c:pt>
                <c:pt idx="9341">
                  <c:v>93.41</c:v>
                </c:pt>
                <c:pt idx="9342">
                  <c:v>93.42</c:v>
                </c:pt>
                <c:pt idx="9343">
                  <c:v>93.43</c:v>
                </c:pt>
                <c:pt idx="9344">
                  <c:v>93.44</c:v>
                </c:pt>
                <c:pt idx="9345">
                  <c:v>93.45</c:v>
                </c:pt>
                <c:pt idx="9346">
                  <c:v>93.46</c:v>
                </c:pt>
                <c:pt idx="9347">
                  <c:v>93.47</c:v>
                </c:pt>
                <c:pt idx="9348">
                  <c:v>93.48</c:v>
                </c:pt>
                <c:pt idx="9349">
                  <c:v>93.49</c:v>
                </c:pt>
                <c:pt idx="9350">
                  <c:v>93.5</c:v>
                </c:pt>
                <c:pt idx="9351">
                  <c:v>93.51</c:v>
                </c:pt>
                <c:pt idx="9352">
                  <c:v>93.52</c:v>
                </c:pt>
                <c:pt idx="9353">
                  <c:v>93.53</c:v>
                </c:pt>
                <c:pt idx="9354">
                  <c:v>93.54</c:v>
                </c:pt>
                <c:pt idx="9355">
                  <c:v>93.55</c:v>
                </c:pt>
                <c:pt idx="9356">
                  <c:v>93.56</c:v>
                </c:pt>
                <c:pt idx="9357">
                  <c:v>93.57</c:v>
                </c:pt>
                <c:pt idx="9358">
                  <c:v>93.58</c:v>
                </c:pt>
                <c:pt idx="9359">
                  <c:v>93.59</c:v>
                </c:pt>
                <c:pt idx="9360">
                  <c:v>93.6</c:v>
                </c:pt>
                <c:pt idx="9361">
                  <c:v>93.61</c:v>
                </c:pt>
                <c:pt idx="9362">
                  <c:v>93.62</c:v>
                </c:pt>
                <c:pt idx="9363">
                  <c:v>93.63</c:v>
                </c:pt>
                <c:pt idx="9364">
                  <c:v>93.64</c:v>
                </c:pt>
                <c:pt idx="9365">
                  <c:v>93.65</c:v>
                </c:pt>
                <c:pt idx="9366">
                  <c:v>93.66</c:v>
                </c:pt>
                <c:pt idx="9367">
                  <c:v>93.67</c:v>
                </c:pt>
                <c:pt idx="9368">
                  <c:v>93.68</c:v>
                </c:pt>
                <c:pt idx="9369">
                  <c:v>93.69</c:v>
                </c:pt>
                <c:pt idx="9370">
                  <c:v>93.7</c:v>
                </c:pt>
                <c:pt idx="9371">
                  <c:v>93.71</c:v>
                </c:pt>
                <c:pt idx="9372">
                  <c:v>93.72</c:v>
                </c:pt>
                <c:pt idx="9373">
                  <c:v>93.73</c:v>
                </c:pt>
                <c:pt idx="9374">
                  <c:v>93.74</c:v>
                </c:pt>
                <c:pt idx="9375">
                  <c:v>93.75</c:v>
                </c:pt>
                <c:pt idx="9376">
                  <c:v>93.76</c:v>
                </c:pt>
                <c:pt idx="9377">
                  <c:v>93.77</c:v>
                </c:pt>
                <c:pt idx="9378">
                  <c:v>93.78</c:v>
                </c:pt>
                <c:pt idx="9379">
                  <c:v>93.79</c:v>
                </c:pt>
                <c:pt idx="9380">
                  <c:v>93.8</c:v>
                </c:pt>
                <c:pt idx="9381">
                  <c:v>93.81</c:v>
                </c:pt>
                <c:pt idx="9382">
                  <c:v>93.82</c:v>
                </c:pt>
                <c:pt idx="9383">
                  <c:v>93.83</c:v>
                </c:pt>
                <c:pt idx="9384">
                  <c:v>93.84</c:v>
                </c:pt>
                <c:pt idx="9385">
                  <c:v>93.85</c:v>
                </c:pt>
                <c:pt idx="9386">
                  <c:v>93.86</c:v>
                </c:pt>
                <c:pt idx="9387">
                  <c:v>93.87</c:v>
                </c:pt>
                <c:pt idx="9388">
                  <c:v>93.88</c:v>
                </c:pt>
                <c:pt idx="9389">
                  <c:v>93.89</c:v>
                </c:pt>
                <c:pt idx="9390">
                  <c:v>93.9</c:v>
                </c:pt>
                <c:pt idx="9391">
                  <c:v>93.91</c:v>
                </c:pt>
                <c:pt idx="9392">
                  <c:v>93.92</c:v>
                </c:pt>
                <c:pt idx="9393">
                  <c:v>93.93</c:v>
                </c:pt>
                <c:pt idx="9394">
                  <c:v>93.94</c:v>
                </c:pt>
                <c:pt idx="9395">
                  <c:v>93.95</c:v>
                </c:pt>
                <c:pt idx="9396">
                  <c:v>93.96</c:v>
                </c:pt>
                <c:pt idx="9397">
                  <c:v>93.97</c:v>
                </c:pt>
                <c:pt idx="9398">
                  <c:v>93.98</c:v>
                </c:pt>
                <c:pt idx="9399">
                  <c:v>93.99</c:v>
                </c:pt>
                <c:pt idx="9400">
                  <c:v>94</c:v>
                </c:pt>
                <c:pt idx="9401">
                  <c:v>94.01</c:v>
                </c:pt>
                <c:pt idx="9402">
                  <c:v>94.02</c:v>
                </c:pt>
                <c:pt idx="9403">
                  <c:v>94.03</c:v>
                </c:pt>
                <c:pt idx="9404">
                  <c:v>94.04</c:v>
                </c:pt>
                <c:pt idx="9405">
                  <c:v>94.05</c:v>
                </c:pt>
                <c:pt idx="9406">
                  <c:v>94.06</c:v>
                </c:pt>
                <c:pt idx="9407">
                  <c:v>94.07</c:v>
                </c:pt>
                <c:pt idx="9408">
                  <c:v>94.08</c:v>
                </c:pt>
                <c:pt idx="9409">
                  <c:v>94.09</c:v>
                </c:pt>
                <c:pt idx="9410">
                  <c:v>94.1</c:v>
                </c:pt>
                <c:pt idx="9411">
                  <c:v>94.11</c:v>
                </c:pt>
                <c:pt idx="9412">
                  <c:v>94.12</c:v>
                </c:pt>
                <c:pt idx="9413">
                  <c:v>94.13</c:v>
                </c:pt>
                <c:pt idx="9414">
                  <c:v>94.14</c:v>
                </c:pt>
                <c:pt idx="9415">
                  <c:v>94.15</c:v>
                </c:pt>
                <c:pt idx="9416">
                  <c:v>94.16</c:v>
                </c:pt>
                <c:pt idx="9417">
                  <c:v>94.17</c:v>
                </c:pt>
                <c:pt idx="9418">
                  <c:v>94.18</c:v>
                </c:pt>
                <c:pt idx="9419">
                  <c:v>94.19</c:v>
                </c:pt>
                <c:pt idx="9420">
                  <c:v>94.2</c:v>
                </c:pt>
                <c:pt idx="9421">
                  <c:v>94.21</c:v>
                </c:pt>
                <c:pt idx="9422">
                  <c:v>94.22</c:v>
                </c:pt>
                <c:pt idx="9423">
                  <c:v>94.23</c:v>
                </c:pt>
                <c:pt idx="9424">
                  <c:v>94.24</c:v>
                </c:pt>
                <c:pt idx="9425">
                  <c:v>94.25</c:v>
                </c:pt>
                <c:pt idx="9426">
                  <c:v>94.26</c:v>
                </c:pt>
                <c:pt idx="9427">
                  <c:v>94.27</c:v>
                </c:pt>
                <c:pt idx="9428">
                  <c:v>94.28</c:v>
                </c:pt>
                <c:pt idx="9429">
                  <c:v>94.29</c:v>
                </c:pt>
                <c:pt idx="9430">
                  <c:v>94.3</c:v>
                </c:pt>
                <c:pt idx="9431">
                  <c:v>94.31</c:v>
                </c:pt>
                <c:pt idx="9432">
                  <c:v>94.32</c:v>
                </c:pt>
                <c:pt idx="9433">
                  <c:v>94.33</c:v>
                </c:pt>
                <c:pt idx="9434">
                  <c:v>94.34</c:v>
                </c:pt>
                <c:pt idx="9435">
                  <c:v>94.35</c:v>
                </c:pt>
                <c:pt idx="9436">
                  <c:v>94.36</c:v>
                </c:pt>
                <c:pt idx="9437">
                  <c:v>94.37</c:v>
                </c:pt>
                <c:pt idx="9438">
                  <c:v>94.38</c:v>
                </c:pt>
                <c:pt idx="9439">
                  <c:v>94.39</c:v>
                </c:pt>
                <c:pt idx="9440">
                  <c:v>94.4</c:v>
                </c:pt>
                <c:pt idx="9441">
                  <c:v>94.41</c:v>
                </c:pt>
                <c:pt idx="9442">
                  <c:v>94.42</c:v>
                </c:pt>
                <c:pt idx="9443">
                  <c:v>94.43</c:v>
                </c:pt>
                <c:pt idx="9444">
                  <c:v>94.44</c:v>
                </c:pt>
                <c:pt idx="9445">
                  <c:v>94.45</c:v>
                </c:pt>
                <c:pt idx="9446">
                  <c:v>94.46</c:v>
                </c:pt>
                <c:pt idx="9447">
                  <c:v>94.47</c:v>
                </c:pt>
                <c:pt idx="9448">
                  <c:v>94.48</c:v>
                </c:pt>
                <c:pt idx="9449">
                  <c:v>94.49</c:v>
                </c:pt>
                <c:pt idx="9450">
                  <c:v>94.5</c:v>
                </c:pt>
                <c:pt idx="9451">
                  <c:v>94.51</c:v>
                </c:pt>
                <c:pt idx="9452">
                  <c:v>94.52</c:v>
                </c:pt>
                <c:pt idx="9453">
                  <c:v>94.53</c:v>
                </c:pt>
                <c:pt idx="9454">
                  <c:v>94.54</c:v>
                </c:pt>
                <c:pt idx="9455">
                  <c:v>94.55</c:v>
                </c:pt>
                <c:pt idx="9456">
                  <c:v>94.56</c:v>
                </c:pt>
                <c:pt idx="9457">
                  <c:v>94.57</c:v>
                </c:pt>
                <c:pt idx="9458">
                  <c:v>94.58</c:v>
                </c:pt>
                <c:pt idx="9459">
                  <c:v>94.59</c:v>
                </c:pt>
                <c:pt idx="9460">
                  <c:v>94.6</c:v>
                </c:pt>
                <c:pt idx="9461">
                  <c:v>94.61</c:v>
                </c:pt>
                <c:pt idx="9462">
                  <c:v>94.62</c:v>
                </c:pt>
                <c:pt idx="9463">
                  <c:v>94.63</c:v>
                </c:pt>
                <c:pt idx="9464">
                  <c:v>94.64</c:v>
                </c:pt>
                <c:pt idx="9465">
                  <c:v>94.65</c:v>
                </c:pt>
                <c:pt idx="9466">
                  <c:v>94.66</c:v>
                </c:pt>
                <c:pt idx="9467">
                  <c:v>94.67</c:v>
                </c:pt>
                <c:pt idx="9468">
                  <c:v>94.68</c:v>
                </c:pt>
                <c:pt idx="9469">
                  <c:v>94.69</c:v>
                </c:pt>
                <c:pt idx="9470">
                  <c:v>94.7</c:v>
                </c:pt>
                <c:pt idx="9471">
                  <c:v>94.71</c:v>
                </c:pt>
                <c:pt idx="9472">
                  <c:v>94.72</c:v>
                </c:pt>
                <c:pt idx="9473">
                  <c:v>94.73</c:v>
                </c:pt>
                <c:pt idx="9474">
                  <c:v>94.74</c:v>
                </c:pt>
                <c:pt idx="9475">
                  <c:v>94.75</c:v>
                </c:pt>
                <c:pt idx="9476">
                  <c:v>94.76</c:v>
                </c:pt>
                <c:pt idx="9477">
                  <c:v>94.77</c:v>
                </c:pt>
                <c:pt idx="9478">
                  <c:v>94.78</c:v>
                </c:pt>
                <c:pt idx="9479">
                  <c:v>94.79</c:v>
                </c:pt>
                <c:pt idx="9480">
                  <c:v>94.8</c:v>
                </c:pt>
                <c:pt idx="9481">
                  <c:v>94.81</c:v>
                </c:pt>
                <c:pt idx="9482">
                  <c:v>94.82</c:v>
                </c:pt>
                <c:pt idx="9483">
                  <c:v>94.83</c:v>
                </c:pt>
                <c:pt idx="9484">
                  <c:v>94.84</c:v>
                </c:pt>
                <c:pt idx="9485">
                  <c:v>94.85</c:v>
                </c:pt>
                <c:pt idx="9486">
                  <c:v>94.86</c:v>
                </c:pt>
                <c:pt idx="9487">
                  <c:v>94.87</c:v>
                </c:pt>
                <c:pt idx="9488">
                  <c:v>94.88</c:v>
                </c:pt>
                <c:pt idx="9489">
                  <c:v>94.89</c:v>
                </c:pt>
                <c:pt idx="9490">
                  <c:v>94.9</c:v>
                </c:pt>
                <c:pt idx="9491">
                  <c:v>94.91</c:v>
                </c:pt>
                <c:pt idx="9492">
                  <c:v>94.92</c:v>
                </c:pt>
                <c:pt idx="9493">
                  <c:v>94.93</c:v>
                </c:pt>
                <c:pt idx="9494">
                  <c:v>94.94</c:v>
                </c:pt>
                <c:pt idx="9495">
                  <c:v>94.95</c:v>
                </c:pt>
                <c:pt idx="9496">
                  <c:v>94.96</c:v>
                </c:pt>
                <c:pt idx="9497">
                  <c:v>94.97</c:v>
                </c:pt>
                <c:pt idx="9498">
                  <c:v>94.98</c:v>
                </c:pt>
                <c:pt idx="9499">
                  <c:v>94.99</c:v>
                </c:pt>
                <c:pt idx="9500">
                  <c:v>95</c:v>
                </c:pt>
                <c:pt idx="9501">
                  <c:v>95.01</c:v>
                </c:pt>
                <c:pt idx="9502">
                  <c:v>95.02</c:v>
                </c:pt>
                <c:pt idx="9503">
                  <c:v>95.03</c:v>
                </c:pt>
                <c:pt idx="9504">
                  <c:v>95.04</c:v>
                </c:pt>
                <c:pt idx="9505">
                  <c:v>95.05</c:v>
                </c:pt>
                <c:pt idx="9506">
                  <c:v>95.06</c:v>
                </c:pt>
                <c:pt idx="9507">
                  <c:v>95.07</c:v>
                </c:pt>
                <c:pt idx="9508">
                  <c:v>95.08</c:v>
                </c:pt>
                <c:pt idx="9509">
                  <c:v>95.09</c:v>
                </c:pt>
                <c:pt idx="9510">
                  <c:v>95.1</c:v>
                </c:pt>
                <c:pt idx="9511">
                  <c:v>95.11</c:v>
                </c:pt>
                <c:pt idx="9512">
                  <c:v>95.12</c:v>
                </c:pt>
                <c:pt idx="9513">
                  <c:v>95.13</c:v>
                </c:pt>
                <c:pt idx="9514">
                  <c:v>95.14</c:v>
                </c:pt>
                <c:pt idx="9515">
                  <c:v>95.15</c:v>
                </c:pt>
                <c:pt idx="9516">
                  <c:v>95.16</c:v>
                </c:pt>
                <c:pt idx="9517">
                  <c:v>95.17</c:v>
                </c:pt>
                <c:pt idx="9518">
                  <c:v>95.18</c:v>
                </c:pt>
                <c:pt idx="9519">
                  <c:v>95.19</c:v>
                </c:pt>
                <c:pt idx="9520">
                  <c:v>95.2</c:v>
                </c:pt>
                <c:pt idx="9521">
                  <c:v>95.21</c:v>
                </c:pt>
                <c:pt idx="9522">
                  <c:v>95.22</c:v>
                </c:pt>
                <c:pt idx="9523">
                  <c:v>95.23</c:v>
                </c:pt>
                <c:pt idx="9524">
                  <c:v>95.24</c:v>
                </c:pt>
                <c:pt idx="9525">
                  <c:v>95.25</c:v>
                </c:pt>
                <c:pt idx="9526">
                  <c:v>95.26</c:v>
                </c:pt>
                <c:pt idx="9527">
                  <c:v>95.27</c:v>
                </c:pt>
                <c:pt idx="9528">
                  <c:v>95.28</c:v>
                </c:pt>
                <c:pt idx="9529">
                  <c:v>95.29</c:v>
                </c:pt>
                <c:pt idx="9530">
                  <c:v>95.3</c:v>
                </c:pt>
                <c:pt idx="9531">
                  <c:v>95.31</c:v>
                </c:pt>
                <c:pt idx="9532">
                  <c:v>95.32</c:v>
                </c:pt>
                <c:pt idx="9533">
                  <c:v>95.33</c:v>
                </c:pt>
                <c:pt idx="9534">
                  <c:v>95.34</c:v>
                </c:pt>
                <c:pt idx="9535">
                  <c:v>95.35</c:v>
                </c:pt>
                <c:pt idx="9536">
                  <c:v>95.36</c:v>
                </c:pt>
                <c:pt idx="9537">
                  <c:v>95.37</c:v>
                </c:pt>
                <c:pt idx="9538">
                  <c:v>95.38</c:v>
                </c:pt>
                <c:pt idx="9539">
                  <c:v>95.39</c:v>
                </c:pt>
                <c:pt idx="9540">
                  <c:v>95.4</c:v>
                </c:pt>
                <c:pt idx="9541">
                  <c:v>95.41</c:v>
                </c:pt>
                <c:pt idx="9542">
                  <c:v>95.42</c:v>
                </c:pt>
                <c:pt idx="9543">
                  <c:v>95.43</c:v>
                </c:pt>
                <c:pt idx="9544">
                  <c:v>95.44</c:v>
                </c:pt>
                <c:pt idx="9545">
                  <c:v>95.45</c:v>
                </c:pt>
                <c:pt idx="9546">
                  <c:v>95.46</c:v>
                </c:pt>
                <c:pt idx="9547">
                  <c:v>95.47</c:v>
                </c:pt>
                <c:pt idx="9548">
                  <c:v>95.48</c:v>
                </c:pt>
                <c:pt idx="9549">
                  <c:v>95.49</c:v>
                </c:pt>
                <c:pt idx="9550">
                  <c:v>95.5</c:v>
                </c:pt>
                <c:pt idx="9551">
                  <c:v>95.51</c:v>
                </c:pt>
                <c:pt idx="9552">
                  <c:v>95.52</c:v>
                </c:pt>
                <c:pt idx="9553">
                  <c:v>95.53</c:v>
                </c:pt>
                <c:pt idx="9554">
                  <c:v>95.54</c:v>
                </c:pt>
                <c:pt idx="9555">
                  <c:v>95.55</c:v>
                </c:pt>
                <c:pt idx="9556">
                  <c:v>95.56</c:v>
                </c:pt>
                <c:pt idx="9557">
                  <c:v>95.57</c:v>
                </c:pt>
                <c:pt idx="9558">
                  <c:v>95.58</c:v>
                </c:pt>
                <c:pt idx="9559">
                  <c:v>95.59</c:v>
                </c:pt>
                <c:pt idx="9560">
                  <c:v>95.6</c:v>
                </c:pt>
                <c:pt idx="9561">
                  <c:v>95.61</c:v>
                </c:pt>
                <c:pt idx="9562">
                  <c:v>95.62</c:v>
                </c:pt>
                <c:pt idx="9563">
                  <c:v>95.63</c:v>
                </c:pt>
                <c:pt idx="9564">
                  <c:v>95.64</c:v>
                </c:pt>
                <c:pt idx="9565">
                  <c:v>95.65</c:v>
                </c:pt>
                <c:pt idx="9566">
                  <c:v>95.66</c:v>
                </c:pt>
                <c:pt idx="9567">
                  <c:v>95.67</c:v>
                </c:pt>
                <c:pt idx="9568">
                  <c:v>95.68</c:v>
                </c:pt>
                <c:pt idx="9569">
                  <c:v>95.69</c:v>
                </c:pt>
                <c:pt idx="9570">
                  <c:v>95.7</c:v>
                </c:pt>
                <c:pt idx="9571">
                  <c:v>95.71</c:v>
                </c:pt>
                <c:pt idx="9572">
                  <c:v>95.72</c:v>
                </c:pt>
                <c:pt idx="9573">
                  <c:v>95.73</c:v>
                </c:pt>
                <c:pt idx="9574">
                  <c:v>95.74</c:v>
                </c:pt>
                <c:pt idx="9575">
                  <c:v>95.75</c:v>
                </c:pt>
                <c:pt idx="9576">
                  <c:v>95.76</c:v>
                </c:pt>
                <c:pt idx="9577">
                  <c:v>95.77</c:v>
                </c:pt>
                <c:pt idx="9578">
                  <c:v>95.78</c:v>
                </c:pt>
                <c:pt idx="9579">
                  <c:v>95.79</c:v>
                </c:pt>
                <c:pt idx="9580">
                  <c:v>95.8</c:v>
                </c:pt>
                <c:pt idx="9581">
                  <c:v>95.81</c:v>
                </c:pt>
                <c:pt idx="9582">
                  <c:v>95.82</c:v>
                </c:pt>
                <c:pt idx="9583">
                  <c:v>95.83</c:v>
                </c:pt>
                <c:pt idx="9584">
                  <c:v>95.84</c:v>
                </c:pt>
                <c:pt idx="9585">
                  <c:v>95.85</c:v>
                </c:pt>
                <c:pt idx="9586">
                  <c:v>95.86</c:v>
                </c:pt>
                <c:pt idx="9587">
                  <c:v>95.87</c:v>
                </c:pt>
                <c:pt idx="9588">
                  <c:v>95.88</c:v>
                </c:pt>
                <c:pt idx="9589">
                  <c:v>95.89</c:v>
                </c:pt>
                <c:pt idx="9590">
                  <c:v>95.9</c:v>
                </c:pt>
                <c:pt idx="9591">
                  <c:v>95.91</c:v>
                </c:pt>
                <c:pt idx="9592">
                  <c:v>95.92</c:v>
                </c:pt>
                <c:pt idx="9593">
                  <c:v>95.93</c:v>
                </c:pt>
                <c:pt idx="9594">
                  <c:v>95.94</c:v>
                </c:pt>
                <c:pt idx="9595">
                  <c:v>95.95</c:v>
                </c:pt>
                <c:pt idx="9596">
                  <c:v>95.96</c:v>
                </c:pt>
                <c:pt idx="9597">
                  <c:v>95.97</c:v>
                </c:pt>
                <c:pt idx="9598">
                  <c:v>95.98</c:v>
                </c:pt>
                <c:pt idx="9599">
                  <c:v>95.99</c:v>
                </c:pt>
                <c:pt idx="9600">
                  <c:v>96</c:v>
                </c:pt>
                <c:pt idx="9601">
                  <c:v>96.01</c:v>
                </c:pt>
                <c:pt idx="9602">
                  <c:v>96.02</c:v>
                </c:pt>
                <c:pt idx="9603">
                  <c:v>96.03</c:v>
                </c:pt>
                <c:pt idx="9604">
                  <c:v>96.04</c:v>
                </c:pt>
                <c:pt idx="9605">
                  <c:v>96.05</c:v>
                </c:pt>
                <c:pt idx="9606">
                  <c:v>96.06</c:v>
                </c:pt>
                <c:pt idx="9607">
                  <c:v>96.07</c:v>
                </c:pt>
                <c:pt idx="9608">
                  <c:v>96.08</c:v>
                </c:pt>
                <c:pt idx="9609">
                  <c:v>96.09</c:v>
                </c:pt>
                <c:pt idx="9610">
                  <c:v>96.1</c:v>
                </c:pt>
                <c:pt idx="9611">
                  <c:v>96.11</c:v>
                </c:pt>
                <c:pt idx="9612">
                  <c:v>96.12</c:v>
                </c:pt>
                <c:pt idx="9613">
                  <c:v>96.13</c:v>
                </c:pt>
                <c:pt idx="9614">
                  <c:v>96.14</c:v>
                </c:pt>
                <c:pt idx="9615">
                  <c:v>96.15</c:v>
                </c:pt>
                <c:pt idx="9616">
                  <c:v>96.16</c:v>
                </c:pt>
                <c:pt idx="9617">
                  <c:v>96.17</c:v>
                </c:pt>
                <c:pt idx="9618">
                  <c:v>96.18</c:v>
                </c:pt>
                <c:pt idx="9619">
                  <c:v>96.19</c:v>
                </c:pt>
                <c:pt idx="9620">
                  <c:v>96.2</c:v>
                </c:pt>
                <c:pt idx="9621">
                  <c:v>96.21</c:v>
                </c:pt>
                <c:pt idx="9622">
                  <c:v>96.22</c:v>
                </c:pt>
                <c:pt idx="9623">
                  <c:v>96.23</c:v>
                </c:pt>
                <c:pt idx="9624">
                  <c:v>96.24</c:v>
                </c:pt>
                <c:pt idx="9625">
                  <c:v>96.25</c:v>
                </c:pt>
                <c:pt idx="9626">
                  <c:v>96.26</c:v>
                </c:pt>
                <c:pt idx="9627">
                  <c:v>96.27</c:v>
                </c:pt>
                <c:pt idx="9628">
                  <c:v>96.28</c:v>
                </c:pt>
                <c:pt idx="9629">
                  <c:v>96.29</c:v>
                </c:pt>
                <c:pt idx="9630">
                  <c:v>96.3</c:v>
                </c:pt>
                <c:pt idx="9631">
                  <c:v>96.31</c:v>
                </c:pt>
                <c:pt idx="9632">
                  <c:v>96.32</c:v>
                </c:pt>
                <c:pt idx="9633">
                  <c:v>96.33</c:v>
                </c:pt>
                <c:pt idx="9634">
                  <c:v>96.34</c:v>
                </c:pt>
                <c:pt idx="9635">
                  <c:v>96.35</c:v>
                </c:pt>
                <c:pt idx="9636">
                  <c:v>96.36</c:v>
                </c:pt>
                <c:pt idx="9637">
                  <c:v>96.37</c:v>
                </c:pt>
                <c:pt idx="9638">
                  <c:v>96.38</c:v>
                </c:pt>
                <c:pt idx="9639">
                  <c:v>96.39</c:v>
                </c:pt>
                <c:pt idx="9640">
                  <c:v>96.4</c:v>
                </c:pt>
                <c:pt idx="9641">
                  <c:v>96.41</c:v>
                </c:pt>
                <c:pt idx="9642">
                  <c:v>96.42</c:v>
                </c:pt>
                <c:pt idx="9643">
                  <c:v>96.43</c:v>
                </c:pt>
                <c:pt idx="9644">
                  <c:v>96.44</c:v>
                </c:pt>
                <c:pt idx="9645">
                  <c:v>96.45</c:v>
                </c:pt>
                <c:pt idx="9646">
                  <c:v>96.46</c:v>
                </c:pt>
                <c:pt idx="9647">
                  <c:v>96.47</c:v>
                </c:pt>
                <c:pt idx="9648">
                  <c:v>96.48</c:v>
                </c:pt>
                <c:pt idx="9649">
                  <c:v>96.49</c:v>
                </c:pt>
                <c:pt idx="9650">
                  <c:v>96.5</c:v>
                </c:pt>
                <c:pt idx="9651">
                  <c:v>96.51</c:v>
                </c:pt>
                <c:pt idx="9652">
                  <c:v>96.52</c:v>
                </c:pt>
                <c:pt idx="9653">
                  <c:v>96.53</c:v>
                </c:pt>
                <c:pt idx="9654">
                  <c:v>96.54</c:v>
                </c:pt>
                <c:pt idx="9655">
                  <c:v>96.55</c:v>
                </c:pt>
                <c:pt idx="9656">
                  <c:v>96.56</c:v>
                </c:pt>
                <c:pt idx="9657">
                  <c:v>96.57</c:v>
                </c:pt>
                <c:pt idx="9658">
                  <c:v>96.58</c:v>
                </c:pt>
                <c:pt idx="9659">
                  <c:v>96.59</c:v>
                </c:pt>
                <c:pt idx="9660">
                  <c:v>96.6</c:v>
                </c:pt>
                <c:pt idx="9661">
                  <c:v>96.61</c:v>
                </c:pt>
                <c:pt idx="9662">
                  <c:v>96.62</c:v>
                </c:pt>
                <c:pt idx="9663">
                  <c:v>96.63</c:v>
                </c:pt>
                <c:pt idx="9664">
                  <c:v>96.64</c:v>
                </c:pt>
                <c:pt idx="9665">
                  <c:v>96.65</c:v>
                </c:pt>
                <c:pt idx="9666">
                  <c:v>96.66</c:v>
                </c:pt>
                <c:pt idx="9667">
                  <c:v>96.67</c:v>
                </c:pt>
                <c:pt idx="9668">
                  <c:v>96.68</c:v>
                </c:pt>
                <c:pt idx="9669">
                  <c:v>96.69</c:v>
                </c:pt>
                <c:pt idx="9670">
                  <c:v>96.7</c:v>
                </c:pt>
                <c:pt idx="9671">
                  <c:v>96.71</c:v>
                </c:pt>
                <c:pt idx="9672">
                  <c:v>96.72</c:v>
                </c:pt>
                <c:pt idx="9673">
                  <c:v>96.73</c:v>
                </c:pt>
                <c:pt idx="9674">
                  <c:v>96.74</c:v>
                </c:pt>
                <c:pt idx="9675">
                  <c:v>96.75</c:v>
                </c:pt>
                <c:pt idx="9676">
                  <c:v>96.76</c:v>
                </c:pt>
                <c:pt idx="9677">
                  <c:v>96.77</c:v>
                </c:pt>
                <c:pt idx="9678">
                  <c:v>96.78</c:v>
                </c:pt>
                <c:pt idx="9679">
                  <c:v>96.79</c:v>
                </c:pt>
                <c:pt idx="9680">
                  <c:v>96.8</c:v>
                </c:pt>
                <c:pt idx="9681">
                  <c:v>96.81</c:v>
                </c:pt>
                <c:pt idx="9682">
                  <c:v>96.82</c:v>
                </c:pt>
                <c:pt idx="9683">
                  <c:v>96.83</c:v>
                </c:pt>
                <c:pt idx="9684">
                  <c:v>96.84</c:v>
                </c:pt>
                <c:pt idx="9685">
                  <c:v>96.85</c:v>
                </c:pt>
                <c:pt idx="9686">
                  <c:v>96.86</c:v>
                </c:pt>
                <c:pt idx="9687">
                  <c:v>96.87</c:v>
                </c:pt>
                <c:pt idx="9688">
                  <c:v>96.88</c:v>
                </c:pt>
                <c:pt idx="9689">
                  <c:v>96.89</c:v>
                </c:pt>
                <c:pt idx="9690">
                  <c:v>96.9</c:v>
                </c:pt>
                <c:pt idx="9691">
                  <c:v>96.91</c:v>
                </c:pt>
                <c:pt idx="9692">
                  <c:v>96.92</c:v>
                </c:pt>
                <c:pt idx="9693">
                  <c:v>96.93</c:v>
                </c:pt>
                <c:pt idx="9694">
                  <c:v>96.94</c:v>
                </c:pt>
                <c:pt idx="9695">
                  <c:v>96.95</c:v>
                </c:pt>
                <c:pt idx="9696">
                  <c:v>96.96</c:v>
                </c:pt>
                <c:pt idx="9697">
                  <c:v>96.97</c:v>
                </c:pt>
                <c:pt idx="9698">
                  <c:v>96.98</c:v>
                </c:pt>
                <c:pt idx="9699">
                  <c:v>96.99</c:v>
                </c:pt>
                <c:pt idx="9700">
                  <c:v>97</c:v>
                </c:pt>
                <c:pt idx="9701">
                  <c:v>97.01</c:v>
                </c:pt>
                <c:pt idx="9702">
                  <c:v>97.02</c:v>
                </c:pt>
                <c:pt idx="9703">
                  <c:v>97.03</c:v>
                </c:pt>
                <c:pt idx="9704">
                  <c:v>97.04</c:v>
                </c:pt>
                <c:pt idx="9705">
                  <c:v>97.05</c:v>
                </c:pt>
                <c:pt idx="9706">
                  <c:v>97.06</c:v>
                </c:pt>
                <c:pt idx="9707">
                  <c:v>97.07</c:v>
                </c:pt>
                <c:pt idx="9708">
                  <c:v>97.08</c:v>
                </c:pt>
                <c:pt idx="9709">
                  <c:v>97.09</c:v>
                </c:pt>
                <c:pt idx="9710">
                  <c:v>97.1</c:v>
                </c:pt>
                <c:pt idx="9711">
                  <c:v>97.11</c:v>
                </c:pt>
                <c:pt idx="9712">
                  <c:v>97.12</c:v>
                </c:pt>
                <c:pt idx="9713">
                  <c:v>97.13</c:v>
                </c:pt>
                <c:pt idx="9714">
                  <c:v>97.14</c:v>
                </c:pt>
                <c:pt idx="9715">
                  <c:v>97.15</c:v>
                </c:pt>
                <c:pt idx="9716">
                  <c:v>97.16</c:v>
                </c:pt>
                <c:pt idx="9717">
                  <c:v>97.17</c:v>
                </c:pt>
                <c:pt idx="9718">
                  <c:v>97.18</c:v>
                </c:pt>
                <c:pt idx="9719">
                  <c:v>97.19</c:v>
                </c:pt>
                <c:pt idx="9720">
                  <c:v>97.2</c:v>
                </c:pt>
                <c:pt idx="9721">
                  <c:v>97.21</c:v>
                </c:pt>
                <c:pt idx="9722">
                  <c:v>97.22</c:v>
                </c:pt>
                <c:pt idx="9723">
                  <c:v>97.23</c:v>
                </c:pt>
                <c:pt idx="9724">
                  <c:v>97.24</c:v>
                </c:pt>
                <c:pt idx="9725">
                  <c:v>97.25</c:v>
                </c:pt>
                <c:pt idx="9726">
                  <c:v>97.26</c:v>
                </c:pt>
                <c:pt idx="9727">
                  <c:v>97.27</c:v>
                </c:pt>
                <c:pt idx="9728">
                  <c:v>97.28</c:v>
                </c:pt>
                <c:pt idx="9729">
                  <c:v>97.29</c:v>
                </c:pt>
                <c:pt idx="9730">
                  <c:v>97.3</c:v>
                </c:pt>
                <c:pt idx="9731">
                  <c:v>97.31</c:v>
                </c:pt>
                <c:pt idx="9732">
                  <c:v>97.32</c:v>
                </c:pt>
                <c:pt idx="9733">
                  <c:v>97.33</c:v>
                </c:pt>
                <c:pt idx="9734">
                  <c:v>97.34</c:v>
                </c:pt>
                <c:pt idx="9735">
                  <c:v>97.35</c:v>
                </c:pt>
                <c:pt idx="9736">
                  <c:v>97.36</c:v>
                </c:pt>
                <c:pt idx="9737">
                  <c:v>97.37</c:v>
                </c:pt>
                <c:pt idx="9738">
                  <c:v>97.38</c:v>
                </c:pt>
                <c:pt idx="9739">
                  <c:v>97.39</c:v>
                </c:pt>
                <c:pt idx="9740">
                  <c:v>97.4</c:v>
                </c:pt>
                <c:pt idx="9741">
                  <c:v>97.41</c:v>
                </c:pt>
                <c:pt idx="9742">
                  <c:v>97.42</c:v>
                </c:pt>
                <c:pt idx="9743">
                  <c:v>97.43</c:v>
                </c:pt>
                <c:pt idx="9744">
                  <c:v>97.44</c:v>
                </c:pt>
                <c:pt idx="9745">
                  <c:v>97.45</c:v>
                </c:pt>
                <c:pt idx="9746">
                  <c:v>97.46</c:v>
                </c:pt>
                <c:pt idx="9747">
                  <c:v>97.47</c:v>
                </c:pt>
                <c:pt idx="9748">
                  <c:v>97.48</c:v>
                </c:pt>
                <c:pt idx="9749">
                  <c:v>97.49</c:v>
                </c:pt>
                <c:pt idx="9750">
                  <c:v>97.5</c:v>
                </c:pt>
                <c:pt idx="9751">
                  <c:v>97.51</c:v>
                </c:pt>
                <c:pt idx="9752">
                  <c:v>97.52</c:v>
                </c:pt>
                <c:pt idx="9753">
                  <c:v>97.53</c:v>
                </c:pt>
                <c:pt idx="9754">
                  <c:v>97.54</c:v>
                </c:pt>
                <c:pt idx="9755">
                  <c:v>97.55</c:v>
                </c:pt>
                <c:pt idx="9756">
                  <c:v>97.56</c:v>
                </c:pt>
                <c:pt idx="9757">
                  <c:v>97.57</c:v>
                </c:pt>
                <c:pt idx="9758">
                  <c:v>97.58</c:v>
                </c:pt>
                <c:pt idx="9759">
                  <c:v>97.59</c:v>
                </c:pt>
                <c:pt idx="9760">
                  <c:v>97.6</c:v>
                </c:pt>
                <c:pt idx="9761">
                  <c:v>97.61</c:v>
                </c:pt>
                <c:pt idx="9762">
                  <c:v>97.62</c:v>
                </c:pt>
                <c:pt idx="9763">
                  <c:v>97.63</c:v>
                </c:pt>
                <c:pt idx="9764">
                  <c:v>97.64</c:v>
                </c:pt>
                <c:pt idx="9765">
                  <c:v>97.65</c:v>
                </c:pt>
                <c:pt idx="9766">
                  <c:v>97.66</c:v>
                </c:pt>
                <c:pt idx="9767">
                  <c:v>97.67</c:v>
                </c:pt>
                <c:pt idx="9768">
                  <c:v>97.68</c:v>
                </c:pt>
                <c:pt idx="9769">
                  <c:v>97.69</c:v>
                </c:pt>
                <c:pt idx="9770">
                  <c:v>97.7</c:v>
                </c:pt>
                <c:pt idx="9771">
                  <c:v>97.71</c:v>
                </c:pt>
                <c:pt idx="9772">
                  <c:v>97.72</c:v>
                </c:pt>
                <c:pt idx="9773">
                  <c:v>97.73</c:v>
                </c:pt>
                <c:pt idx="9774">
                  <c:v>97.74</c:v>
                </c:pt>
                <c:pt idx="9775">
                  <c:v>97.75</c:v>
                </c:pt>
                <c:pt idx="9776">
                  <c:v>97.76</c:v>
                </c:pt>
                <c:pt idx="9777">
                  <c:v>97.77</c:v>
                </c:pt>
                <c:pt idx="9778">
                  <c:v>97.78</c:v>
                </c:pt>
                <c:pt idx="9779">
                  <c:v>97.79</c:v>
                </c:pt>
                <c:pt idx="9780">
                  <c:v>97.8</c:v>
                </c:pt>
                <c:pt idx="9781">
                  <c:v>97.81</c:v>
                </c:pt>
                <c:pt idx="9782">
                  <c:v>97.82</c:v>
                </c:pt>
                <c:pt idx="9783">
                  <c:v>97.83</c:v>
                </c:pt>
                <c:pt idx="9784">
                  <c:v>97.84</c:v>
                </c:pt>
                <c:pt idx="9785">
                  <c:v>97.85</c:v>
                </c:pt>
                <c:pt idx="9786">
                  <c:v>97.86</c:v>
                </c:pt>
                <c:pt idx="9787">
                  <c:v>97.87</c:v>
                </c:pt>
                <c:pt idx="9788">
                  <c:v>97.88</c:v>
                </c:pt>
                <c:pt idx="9789">
                  <c:v>97.89</c:v>
                </c:pt>
                <c:pt idx="9790">
                  <c:v>97.9</c:v>
                </c:pt>
                <c:pt idx="9791">
                  <c:v>97.91</c:v>
                </c:pt>
                <c:pt idx="9792">
                  <c:v>97.92</c:v>
                </c:pt>
                <c:pt idx="9793">
                  <c:v>97.93</c:v>
                </c:pt>
                <c:pt idx="9794">
                  <c:v>97.94</c:v>
                </c:pt>
                <c:pt idx="9795">
                  <c:v>97.95</c:v>
                </c:pt>
                <c:pt idx="9796">
                  <c:v>97.96</c:v>
                </c:pt>
                <c:pt idx="9797">
                  <c:v>97.97</c:v>
                </c:pt>
                <c:pt idx="9798">
                  <c:v>97.98</c:v>
                </c:pt>
                <c:pt idx="9799">
                  <c:v>97.99</c:v>
                </c:pt>
                <c:pt idx="9800">
                  <c:v>98</c:v>
                </c:pt>
                <c:pt idx="9801">
                  <c:v>98.01</c:v>
                </c:pt>
                <c:pt idx="9802">
                  <c:v>98.02</c:v>
                </c:pt>
                <c:pt idx="9803">
                  <c:v>98.03</c:v>
                </c:pt>
                <c:pt idx="9804">
                  <c:v>98.04</c:v>
                </c:pt>
                <c:pt idx="9805">
                  <c:v>98.05</c:v>
                </c:pt>
                <c:pt idx="9806">
                  <c:v>98.06</c:v>
                </c:pt>
                <c:pt idx="9807">
                  <c:v>98.07</c:v>
                </c:pt>
                <c:pt idx="9808">
                  <c:v>98.08</c:v>
                </c:pt>
                <c:pt idx="9809">
                  <c:v>98.09</c:v>
                </c:pt>
                <c:pt idx="9810">
                  <c:v>98.1</c:v>
                </c:pt>
                <c:pt idx="9811">
                  <c:v>98.11</c:v>
                </c:pt>
                <c:pt idx="9812">
                  <c:v>98.12</c:v>
                </c:pt>
                <c:pt idx="9813">
                  <c:v>98.13</c:v>
                </c:pt>
                <c:pt idx="9814">
                  <c:v>98.14</c:v>
                </c:pt>
                <c:pt idx="9815">
                  <c:v>98.15</c:v>
                </c:pt>
                <c:pt idx="9816">
                  <c:v>98.16</c:v>
                </c:pt>
                <c:pt idx="9817">
                  <c:v>98.17</c:v>
                </c:pt>
                <c:pt idx="9818">
                  <c:v>98.18</c:v>
                </c:pt>
                <c:pt idx="9819">
                  <c:v>98.19</c:v>
                </c:pt>
                <c:pt idx="9820">
                  <c:v>98.2</c:v>
                </c:pt>
                <c:pt idx="9821">
                  <c:v>98.21</c:v>
                </c:pt>
                <c:pt idx="9822">
                  <c:v>98.22</c:v>
                </c:pt>
                <c:pt idx="9823">
                  <c:v>98.23</c:v>
                </c:pt>
                <c:pt idx="9824">
                  <c:v>98.24</c:v>
                </c:pt>
                <c:pt idx="9825">
                  <c:v>98.25</c:v>
                </c:pt>
                <c:pt idx="9826">
                  <c:v>98.26</c:v>
                </c:pt>
                <c:pt idx="9827">
                  <c:v>98.27</c:v>
                </c:pt>
                <c:pt idx="9828">
                  <c:v>98.28</c:v>
                </c:pt>
                <c:pt idx="9829">
                  <c:v>98.29</c:v>
                </c:pt>
                <c:pt idx="9830">
                  <c:v>98.3</c:v>
                </c:pt>
                <c:pt idx="9831">
                  <c:v>98.31</c:v>
                </c:pt>
                <c:pt idx="9832">
                  <c:v>98.32</c:v>
                </c:pt>
                <c:pt idx="9833">
                  <c:v>98.33</c:v>
                </c:pt>
                <c:pt idx="9834">
                  <c:v>98.34</c:v>
                </c:pt>
                <c:pt idx="9835">
                  <c:v>98.35</c:v>
                </c:pt>
                <c:pt idx="9836">
                  <c:v>98.36</c:v>
                </c:pt>
                <c:pt idx="9837">
                  <c:v>98.37</c:v>
                </c:pt>
                <c:pt idx="9838">
                  <c:v>98.38</c:v>
                </c:pt>
                <c:pt idx="9839">
                  <c:v>98.39</c:v>
                </c:pt>
                <c:pt idx="9840">
                  <c:v>98.4</c:v>
                </c:pt>
                <c:pt idx="9841">
                  <c:v>98.41</c:v>
                </c:pt>
                <c:pt idx="9842">
                  <c:v>98.42</c:v>
                </c:pt>
                <c:pt idx="9843">
                  <c:v>98.43</c:v>
                </c:pt>
                <c:pt idx="9844">
                  <c:v>98.44</c:v>
                </c:pt>
                <c:pt idx="9845">
                  <c:v>98.45</c:v>
                </c:pt>
                <c:pt idx="9846">
                  <c:v>98.46</c:v>
                </c:pt>
                <c:pt idx="9847">
                  <c:v>98.47</c:v>
                </c:pt>
                <c:pt idx="9848">
                  <c:v>98.48</c:v>
                </c:pt>
                <c:pt idx="9849">
                  <c:v>98.49</c:v>
                </c:pt>
                <c:pt idx="9850">
                  <c:v>98.5</c:v>
                </c:pt>
                <c:pt idx="9851">
                  <c:v>98.51</c:v>
                </c:pt>
                <c:pt idx="9852">
                  <c:v>98.52</c:v>
                </c:pt>
                <c:pt idx="9853">
                  <c:v>98.53</c:v>
                </c:pt>
                <c:pt idx="9854">
                  <c:v>98.54</c:v>
                </c:pt>
                <c:pt idx="9855">
                  <c:v>98.55</c:v>
                </c:pt>
                <c:pt idx="9856">
                  <c:v>98.56</c:v>
                </c:pt>
                <c:pt idx="9857">
                  <c:v>98.57</c:v>
                </c:pt>
                <c:pt idx="9858">
                  <c:v>98.58</c:v>
                </c:pt>
                <c:pt idx="9859">
                  <c:v>98.59</c:v>
                </c:pt>
                <c:pt idx="9860">
                  <c:v>98.6</c:v>
                </c:pt>
                <c:pt idx="9861">
                  <c:v>98.61</c:v>
                </c:pt>
                <c:pt idx="9862">
                  <c:v>98.62</c:v>
                </c:pt>
                <c:pt idx="9863">
                  <c:v>98.63</c:v>
                </c:pt>
                <c:pt idx="9864">
                  <c:v>98.64</c:v>
                </c:pt>
                <c:pt idx="9865">
                  <c:v>98.65</c:v>
                </c:pt>
                <c:pt idx="9866">
                  <c:v>98.66</c:v>
                </c:pt>
                <c:pt idx="9867">
                  <c:v>98.67</c:v>
                </c:pt>
                <c:pt idx="9868">
                  <c:v>98.68</c:v>
                </c:pt>
                <c:pt idx="9869">
                  <c:v>98.69</c:v>
                </c:pt>
                <c:pt idx="9870">
                  <c:v>98.7</c:v>
                </c:pt>
                <c:pt idx="9871">
                  <c:v>98.71</c:v>
                </c:pt>
                <c:pt idx="9872">
                  <c:v>98.72</c:v>
                </c:pt>
                <c:pt idx="9873">
                  <c:v>98.73</c:v>
                </c:pt>
                <c:pt idx="9874">
                  <c:v>98.74</c:v>
                </c:pt>
                <c:pt idx="9875">
                  <c:v>98.75</c:v>
                </c:pt>
                <c:pt idx="9876">
                  <c:v>98.76</c:v>
                </c:pt>
                <c:pt idx="9877">
                  <c:v>98.77</c:v>
                </c:pt>
                <c:pt idx="9878">
                  <c:v>98.78</c:v>
                </c:pt>
                <c:pt idx="9879">
                  <c:v>98.79</c:v>
                </c:pt>
                <c:pt idx="9880">
                  <c:v>98.8</c:v>
                </c:pt>
                <c:pt idx="9881">
                  <c:v>98.81</c:v>
                </c:pt>
                <c:pt idx="9882">
                  <c:v>98.82</c:v>
                </c:pt>
                <c:pt idx="9883">
                  <c:v>98.83</c:v>
                </c:pt>
                <c:pt idx="9884">
                  <c:v>98.84</c:v>
                </c:pt>
                <c:pt idx="9885">
                  <c:v>98.85</c:v>
                </c:pt>
                <c:pt idx="9886">
                  <c:v>98.86</c:v>
                </c:pt>
                <c:pt idx="9887">
                  <c:v>98.87</c:v>
                </c:pt>
                <c:pt idx="9888">
                  <c:v>98.88</c:v>
                </c:pt>
                <c:pt idx="9889">
                  <c:v>98.89</c:v>
                </c:pt>
                <c:pt idx="9890">
                  <c:v>98.9</c:v>
                </c:pt>
                <c:pt idx="9891">
                  <c:v>98.91</c:v>
                </c:pt>
                <c:pt idx="9892">
                  <c:v>98.92</c:v>
                </c:pt>
                <c:pt idx="9893">
                  <c:v>98.93</c:v>
                </c:pt>
                <c:pt idx="9894">
                  <c:v>98.94</c:v>
                </c:pt>
                <c:pt idx="9895">
                  <c:v>98.95</c:v>
                </c:pt>
                <c:pt idx="9896">
                  <c:v>98.96</c:v>
                </c:pt>
                <c:pt idx="9897">
                  <c:v>98.97</c:v>
                </c:pt>
                <c:pt idx="9898">
                  <c:v>98.98</c:v>
                </c:pt>
                <c:pt idx="9899">
                  <c:v>98.99</c:v>
                </c:pt>
                <c:pt idx="9900">
                  <c:v>99</c:v>
                </c:pt>
                <c:pt idx="9901">
                  <c:v>99.01</c:v>
                </c:pt>
                <c:pt idx="9902">
                  <c:v>99.02</c:v>
                </c:pt>
                <c:pt idx="9903">
                  <c:v>99.03</c:v>
                </c:pt>
                <c:pt idx="9904">
                  <c:v>99.04</c:v>
                </c:pt>
                <c:pt idx="9905">
                  <c:v>99.05</c:v>
                </c:pt>
                <c:pt idx="9906">
                  <c:v>99.06</c:v>
                </c:pt>
                <c:pt idx="9907">
                  <c:v>99.07</c:v>
                </c:pt>
                <c:pt idx="9908">
                  <c:v>99.08</c:v>
                </c:pt>
                <c:pt idx="9909">
                  <c:v>99.09</c:v>
                </c:pt>
                <c:pt idx="9910">
                  <c:v>99.1</c:v>
                </c:pt>
                <c:pt idx="9911">
                  <c:v>99.11</c:v>
                </c:pt>
                <c:pt idx="9912">
                  <c:v>99.12</c:v>
                </c:pt>
                <c:pt idx="9913">
                  <c:v>99.13</c:v>
                </c:pt>
                <c:pt idx="9914">
                  <c:v>99.14</c:v>
                </c:pt>
                <c:pt idx="9915">
                  <c:v>99.15</c:v>
                </c:pt>
                <c:pt idx="9916">
                  <c:v>99.16</c:v>
                </c:pt>
                <c:pt idx="9917">
                  <c:v>99.17</c:v>
                </c:pt>
                <c:pt idx="9918">
                  <c:v>99.18</c:v>
                </c:pt>
                <c:pt idx="9919">
                  <c:v>99.19</c:v>
                </c:pt>
                <c:pt idx="9920">
                  <c:v>99.2</c:v>
                </c:pt>
                <c:pt idx="9921">
                  <c:v>99.21</c:v>
                </c:pt>
                <c:pt idx="9922">
                  <c:v>99.22</c:v>
                </c:pt>
                <c:pt idx="9923">
                  <c:v>99.23</c:v>
                </c:pt>
                <c:pt idx="9924">
                  <c:v>99.24</c:v>
                </c:pt>
                <c:pt idx="9925">
                  <c:v>99.25</c:v>
                </c:pt>
                <c:pt idx="9926">
                  <c:v>99.26</c:v>
                </c:pt>
                <c:pt idx="9927">
                  <c:v>99.27</c:v>
                </c:pt>
                <c:pt idx="9928">
                  <c:v>99.28</c:v>
                </c:pt>
                <c:pt idx="9929">
                  <c:v>99.29</c:v>
                </c:pt>
                <c:pt idx="9930">
                  <c:v>99.3</c:v>
                </c:pt>
                <c:pt idx="9931">
                  <c:v>99.31</c:v>
                </c:pt>
                <c:pt idx="9932">
                  <c:v>99.32</c:v>
                </c:pt>
                <c:pt idx="9933">
                  <c:v>99.33</c:v>
                </c:pt>
                <c:pt idx="9934">
                  <c:v>99.34</c:v>
                </c:pt>
                <c:pt idx="9935">
                  <c:v>99.35</c:v>
                </c:pt>
                <c:pt idx="9936">
                  <c:v>99.36</c:v>
                </c:pt>
                <c:pt idx="9937">
                  <c:v>99.37</c:v>
                </c:pt>
                <c:pt idx="9938">
                  <c:v>99.38</c:v>
                </c:pt>
                <c:pt idx="9939">
                  <c:v>99.39</c:v>
                </c:pt>
                <c:pt idx="9940">
                  <c:v>99.4</c:v>
                </c:pt>
                <c:pt idx="9941">
                  <c:v>99.41</c:v>
                </c:pt>
                <c:pt idx="9942">
                  <c:v>99.42</c:v>
                </c:pt>
                <c:pt idx="9943">
                  <c:v>99.43</c:v>
                </c:pt>
                <c:pt idx="9944">
                  <c:v>99.44</c:v>
                </c:pt>
                <c:pt idx="9945">
                  <c:v>99.45</c:v>
                </c:pt>
                <c:pt idx="9946">
                  <c:v>99.46</c:v>
                </c:pt>
                <c:pt idx="9947">
                  <c:v>99.47</c:v>
                </c:pt>
                <c:pt idx="9948">
                  <c:v>99.48</c:v>
                </c:pt>
                <c:pt idx="9949">
                  <c:v>99.49</c:v>
                </c:pt>
                <c:pt idx="9950">
                  <c:v>99.5</c:v>
                </c:pt>
                <c:pt idx="9951">
                  <c:v>99.51</c:v>
                </c:pt>
                <c:pt idx="9952">
                  <c:v>99.52</c:v>
                </c:pt>
                <c:pt idx="9953">
                  <c:v>99.53</c:v>
                </c:pt>
                <c:pt idx="9954">
                  <c:v>99.54</c:v>
                </c:pt>
                <c:pt idx="9955">
                  <c:v>99.55</c:v>
                </c:pt>
                <c:pt idx="9956">
                  <c:v>99.56</c:v>
                </c:pt>
                <c:pt idx="9957">
                  <c:v>99.57</c:v>
                </c:pt>
                <c:pt idx="9958">
                  <c:v>99.58</c:v>
                </c:pt>
                <c:pt idx="9959">
                  <c:v>99.59</c:v>
                </c:pt>
                <c:pt idx="9960">
                  <c:v>99.6</c:v>
                </c:pt>
                <c:pt idx="9961">
                  <c:v>99.61</c:v>
                </c:pt>
                <c:pt idx="9962">
                  <c:v>99.62</c:v>
                </c:pt>
                <c:pt idx="9963">
                  <c:v>99.63</c:v>
                </c:pt>
                <c:pt idx="9964">
                  <c:v>99.64</c:v>
                </c:pt>
                <c:pt idx="9965">
                  <c:v>99.65</c:v>
                </c:pt>
                <c:pt idx="9966">
                  <c:v>99.66</c:v>
                </c:pt>
                <c:pt idx="9967">
                  <c:v>99.67</c:v>
                </c:pt>
                <c:pt idx="9968">
                  <c:v>99.68</c:v>
                </c:pt>
                <c:pt idx="9969">
                  <c:v>99.69</c:v>
                </c:pt>
                <c:pt idx="9970">
                  <c:v>99.7</c:v>
                </c:pt>
                <c:pt idx="9971">
                  <c:v>99.71</c:v>
                </c:pt>
                <c:pt idx="9972">
                  <c:v>99.72</c:v>
                </c:pt>
                <c:pt idx="9973">
                  <c:v>99.73</c:v>
                </c:pt>
                <c:pt idx="9974">
                  <c:v>99.74</c:v>
                </c:pt>
                <c:pt idx="9975">
                  <c:v>99.75</c:v>
                </c:pt>
                <c:pt idx="9976">
                  <c:v>99.76</c:v>
                </c:pt>
                <c:pt idx="9977">
                  <c:v>99.77</c:v>
                </c:pt>
                <c:pt idx="9978">
                  <c:v>99.78</c:v>
                </c:pt>
                <c:pt idx="9979">
                  <c:v>99.79</c:v>
                </c:pt>
                <c:pt idx="9980">
                  <c:v>99.8</c:v>
                </c:pt>
                <c:pt idx="9981">
                  <c:v>99.81</c:v>
                </c:pt>
                <c:pt idx="9982">
                  <c:v>99.82</c:v>
                </c:pt>
                <c:pt idx="9983">
                  <c:v>99.83</c:v>
                </c:pt>
                <c:pt idx="9984">
                  <c:v>99.84</c:v>
                </c:pt>
                <c:pt idx="9985">
                  <c:v>99.85</c:v>
                </c:pt>
                <c:pt idx="9986">
                  <c:v>99.86</c:v>
                </c:pt>
                <c:pt idx="9987">
                  <c:v>99.87</c:v>
                </c:pt>
                <c:pt idx="9988">
                  <c:v>99.88</c:v>
                </c:pt>
                <c:pt idx="9989">
                  <c:v>99.89</c:v>
                </c:pt>
                <c:pt idx="9990">
                  <c:v>99.9</c:v>
                </c:pt>
                <c:pt idx="9991">
                  <c:v>99.91</c:v>
                </c:pt>
                <c:pt idx="9992">
                  <c:v>99.92</c:v>
                </c:pt>
                <c:pt idx="9993">
                  <c:v>99.93</c:v>
                </c:pt>
                <c:pt idx="9994">
                  <c:v>99.94</c:v>
                </c:pt>
                <c:pt idx="9995">
                  <c:v>99.95</c:v>
                </c:pt>
                <c:pt idx="9996">
                  <c:v>99.96</c:v>
                </c:pt>
                <c:pt idx="9997">
                  <c:v>99.97</c:v>
                </c:pt>
                <c:pt idx="9998">
                  <c:v>99.98</c:v>
                </c:pt>
                <c:pt idx="9999">
                  <c:v>99.99</c:v>
                </c:pt>
                <c:pt idx="10000">
                  <c:v>100</c:v>
                </c:pt>
              </c:numCache>
            </c:numRef>
          </c:xVal>
          <c:yVal>
            <c:numRef>
              <c:f>'Problem 2.3 Air Drag'!$C$2:$C$10004</c:f>
              <c:numCache>
                <c:formatCode>General</c:formatCode>
                <c:ptCount val="10003"/>
                <c:pt idx="0">
                  <c:v>10</c:v>
                </c:pt>
                <c:pt idx="1">
                  <c:v>10.003</c:v>
                </c:pt>
                <c:pt idx="2">
                  <c:v>10.0061</c:v>
                </c:pt>
                <c:pt idx="3">
                  <c:v>10.0091</c:v>
                </c:pt>
                <c:pt idx="4">
                  <c:v>10.0121</c:v>
                </c:pt>
                <c:pt idx="5">
                  <c:v>10.0151</c:v>
                </c:pt>
                <c:pt idx="6">
                  <c:v>10.0182</c:v>
                </c:pt>
                <c:pt idx="7">
                  <c:v>10.0212</c:v>
                </c:pt>
                <c:pt idx="8">
                  <c:v>10.0242</c:v>
                </c:pt>
                <c:pt idx="9">
                  <c:v>10.027200000000001</c:v>
                </c:pt>
                <c:pt idx="10">
                  <c:v>10.030200000000001</c:v>
                </c:pt>
                <c:pt idx="11">
                  <c:v>10.033200000000001</c:v>
                </c:pt>
                <c:pt idx="12">
                  <c:v>10.036199999999999</c:v>
                </c:pt>
                <c:pt idx="13">
                  <c:v>10.039199999999999</c:v>
                </c:pt>
                <c:pt idx="14">
                  <c:v>10.042199999999999</c:v>
                </c:pt>
                <c:pt idx="15">
                  <c:v>10.045199999999999</c:v>
                </c:pt>
                <c:pt idx="16">
                  <c:v>10.0482</c:v>
                </c:pt>
                <c:pt idx="17">
                  <c:v>10.0512</c:v>
                </c:pt>
                <c:pt idx="18">
                  <c:v>10.0542</c:v>
                </c:pt>
                <c:pt idx="19">
                  <c:v>10.0571</c:v>
                </c:pt>
                <c:pt idx="20">
                  <c:v>10.0601</c:v>
                </c:pt>
                <c:pt idx="21">
                  <c:v>10.0631</c:v>
                </c:pt>
                <c:pt idx="22">
                  <c:v>10.0661</c:v>
                </c:pt>
                <c:pt idx="23">
                  <c:v>10.069000000000001</c:v>
                </c:pt>
                <c:pt idx="24">
                  <c:v>10.071999999999999</c:v>
                </c:pt>
                <c:pt idx="25">
                  <c:v>10.0749</c:v>
                </c:pt>
                <c:pt idx="26">
                  <c:v>10.0779</c:v>
                </c:pt>
                <c:pt idx="27">
                  <c:v>10.0809</c:v>
                </c:pt>
                <c:pt idx="28">
                  <c:v>10.0838</c:v>
                </c:pt>
                <c:pt idx="29">
                  <c:v>10.0867</c:v>
                </c:pt>
                <c:pt idx="30">
                  <c:v>10.089700000000001</c:v>
                </c:pt>
                <c:pt idx="31">
                  <c:v>10.092599999999999</c:v>
                </c:pt>
                <c:pt idx="32">
                  <c:v>10.095599999999999</c:v>
                </c:pt>
                <c:pt idx="33">
                  <c:v>10.0985</c:v>
                </c:pt>
                <c:pt idx="34">
                  <c:v>10.1014</c:v>
                </c:pt>
                <c:pt idx="35">
                  <c:v>10.1044</c:v>
                </c:pt>
                <c:pt idx="36">
                  <c:v>10.1073</c:v>
                </c:pt>
                <c:pt idx="37">
                  <c:v>10.110200000000001</c:v>
                </c:pt>
                <c:pt idx="38">
                  <c:v>10.113099999999999</c:v>
                </c:pt>
                <c:pt idx="39">
                  <c:v>10.116</c:v>
                </c:pt>
                <c:pt idx="40">
                  <c:v>10.119</c:v>
                </c:pt>
                <c:pt idx="41">
                  <c:v>10.1219</c:v>
                </c:pt>
                <c:pt idx="42">
                  <c:v>10.1248</c:v>
                </c:pt>
                <c:pt idx="43">
                  <c:v>10.127700000000001</c:v>
                </c:pt>
                <c:pt idx="44">
                  <c:v>10.130599999999999</c:v>
                </c:pt>
                <c:pt idx="45">
                  <c:v>10.1335</c:v>
                </c:pt>
                <c:pt idx="46">
                  <c:v>10.1364</c:v>
                </c:pt>
                <c:pt idx="47">
                  <c:v>10.1393</c:v>
                </c:pt>
                <c:pt idx="48">
                  <c:v>10.142200000000001</c:v>
                </c:pt>
                <c:pt idx="49">
                  <c:v>10.145</c:v>
                </c:pt>
                <c:pt idx="50">
                  <c:v>10.1479</c:v>
                </c:pt>
                <c:pt idx="51">
                  <c:v>10.1508</c:v>
                </c:pt>
                <c:pt idx="52">
                  <c:v>10.153700000000001</c:v>
                </c:pt>
                <c:pt idx="53">
                  <c:v>10.156599999999999</c:v>
                </c:pt>
                <c:pt idx="54">
                  <c:v>10.1594</c:v>
                </c:pt>
                <c:pt idx="55">
                  <c:v>10.1623</c:v>
                </c:pt>
                <c:pt idx="56">
                  <c:v>10.1652</c:v>
                </c:pt>
                <c:pt idx="57">
                  <c:v>10.167999999999999</c:v>
                </c:pt>
                <c:pt idx="58">
                  <c:v>10.1709</c:v>
                </c:pt>
                <c:pt idx="59">
                  <c:v>10.1737</c:v>
                </c:pt>
                <c:pt idx="60">
                  <c:v>10.176600000000001</c:v>
                </c:pt>
                <c:pt idx="61">
                  <c:v>10.179399999999999</c:v>
                </c:pt>
                <c:pt idx="62">
                  <c:v>10.1823</c:v>
                </c:pt>
                <c:pt idx="63">
                  <c:v>10.1851</c:v>
                </c:pt>
                <c:pt idx="64">
                  <c:v>10.188000000000001</c:v>
                </c:pt>
                <c:pt idx="65">
                  <c:v>10.190799999999999</c:v>
                </c:pt>
                <c:pt idx="66">
                  <c:v>10.1936</c:v>
                </c:pt>
                <c:pt idx="67">
                  <c:v>10.1965</c:v>
                </c:pt>
                <c:pt idx="68">
                  <c:v>10.199299999999999</c:v>
                </c:pt>
                <c:pt idx="69">
                  <c:v>10.2021</c:v>
                </c:pt>
                <c:pt idx="70">
                  <c:v>10.2049</c:v>
                </c:pt>
                <c:pt idx="71">
                  <c:v>10.207800000000001</c:v>
                </c:pt>
                <c:pt idx="72">
                  <c:v>10.210599999999999</c:v>
                </c:pt>
                <c:pt idx="73">
                  <c:v>10.2134</c:v>
                </c:pt>
                <c:pt idx="74">
                  <c:v>10.216200000000001</c:v>
                </c:pt>
                <c:pt idx="75">
                  <c:v>10.218999999999999</c:v>
                </c:pt>
                <c:pt idx="76">
                  <c:v>10.2218</c:v>
                </c:pt>
                <c:pt idx="77">
                  <c:v>10.224600000000001</c:v>
                </c:pt>
                <c:pt idx="78">
                  <c:v>10.227399999999999</c:v>
                </c:pt>
                <c:pt idx="79">
                  <c:v>10.2302</c:v>
                </c:pt>
                <c:pt idx="80">
                  <c:v>10.233000000000001</c:v>
                </c:pt>
                <c:pt idx="81">
                  <c:v>10.235799999999999</c:v>
                </c:pt>
                <c:pt idx="82">
                  <c:v>10.2386</c:v>
                </c:pt>
                <c:pt idx="83">
                  <c:v>10.241400000000001</c:v>
                </c:pt>
                <c:pt idx="84">
                  <c:v>10.244199999999999</c:v>
                </c:pt>
                <c:pt idx="85">
                  <c:v>10.2469</c:v>
                </c:pt>
                <c:pt idx="86">
                  <c:v>10.249700000000001</c:v>
                </c:pt>
                <c:pt idx="87">
                  <c:v>10.2525</c:v>
                </c:pt>
                <c:pt idx="88">
                  <c:v>10.2552</c:v>
                </c:pt>
                <c:pt idx="89">
                  <c:v>10.257999999999999</c:v>
                </c:pt>
                <c:pt idx="90">
                  <c:v>10.2608</c:v>
                </c:pt>
                <c:pt idx="91">
                  <c:v>10.263500000000001</c:v>
                </c:pt>
                <c:pt idx="92">
                  <c:v>10.266299999999999</c:v>
                </c:pt>
                <c:pt idx="93">
                  <c:v>10.2691</c:v>
                </c:pt>
                <c:pt idx="94">
                  <c:v>10.271800000000001</c:v>
                </c:pt>
                <c:pt idx="95">
                  <c:v>10.2746</c:v>
                </c:pt>
                <c:pt idx="96">
                  <c:v>10.2773</c:v>
                </c:pt>
                <c:pt idx="97">
                  <c:v>10.28</c:v>
                </c:pt>
                <c:pt idx="98">
                  <c:v>10.2828</c:v>
                </c:pt>
                <c:pt idx="99">
                  <c:v>10.285500000000001</c:v>
                </c:pt>
                <c:pt idx="100">
                  <c:v>10.2883</c:v>
                </c:pt>
                <c:pt idx="101">
                  <c:v>10.291</c:v>
                </c:pt>
                <c:pt idx="102">
                  <c:v>10.293699999999999</c:v>
                </c:pt>
                <c:pt idx="103">
                  <c:v>10.2964</c:v>
                </c:pt>
                <c:pt idx="104">
                  <c:v>10.299200000000001</c:v>
                </c:pt>
                <c:pt idx="105">
                  <c:v>10.3019</c:v>
                </c:pt>
                <c:pt idx="106">
                  <c:v>10.304600000000001</c:v>
                </c:pt>
                <c:pt idx="107">
                  <c:v>10.3073</c:v>
                </c:pt>
                <c:pt idx="108">
                  <c:v>10.31</c:v>
                </c:pt>
                <c:pt idx="109">
                  <c:v>10.3127</c:v>
                </c:pt>
                <c:pt idx="110">
                  <c:v>10.3155</c:v>
                </c:pt>
                <c:pt idx="111">
                  <c:v>10.318199999999999</c:v>
                </c:pt>
                <c:pt idx="112">
                  <c:v>10.3209</c:v>
                </c:pt>
                <c:pt idx="113">
                  <c:v>10.323600000000001</c:v>
                </c:pt>
                <c:pt idx="114">
                  <c:v>10.3263</c:v>
                </c:pt>
                <c:pt idx="115">
                  <c:v>10.328900000000001</c:v>
                </c:pt>
                <c:pt idx="116">
                  <c:v>10.3316</c:v>
                </c:pt>
                <c:pt idx="117">
                  <c:v>10.334300000000001</c:v>
                </c:pt>
                <c:pt idx="118">
                  <c:v>10.337</c:v>
                </c:pt>
                <c:pt idx="119">
                  <c:v>10.339700000000001</c:v>
                </c:pt>
                <c:pt idx="120">
                  <c:v>10.3424</c:v>
                </c:pt>
                <c:pt idx="121">
                  <c:v>10.345000000000001</c:v>
                </c:pt>
                <c:pt idx="122">
                  <c:v>10.3477</c:v>
                </c:pt>
                <c:pt idx="123">
                  <c:v>10.3504</c:v>
                </c:pt>
                <c:pt idx="124">
                  <c:v>10.3531</c:v>
                </c:pt>
                <c:pt idx="125">
                  <c:v>10.355700000000001</c:v>
                </c:pt>
                <c:pt idx="126">
                  <c:v>10.3584</c:v>
                </c:pt>
                <c:pt idx="127">
                  <c:v>10.361000000000001</c:v>
                </c:pt>
                <c:pt idx="128">
                  <c:v>10.3637</c:v>
                </c:pt>
                <c:pt idx="129">
                  <c:v>10.366300000000001</c:v>
                </c:pt>
                <c:pt idx="130">
                  <c:v>10.369</c:v>
                </c:pt>
                <c:pt idx="131">
                  <c:v>10.371600000000001</c:v>
                </c:pt>
                <c:pt idx="132">
                  <c:v>10.3743</c:v>
                </c:pt>
                <c:pt idx="133">
                  <c:v>10.376899999999999</c:v>
                </c:pt>
                <c:pt idx="134">
                  <c:v>10.3796</c:v>
                </c:pt>
                <c:pt idx="135">
                  <c:v>10.382199999999999</c:v>
                </c:pt>
                <c:pt idx="136">
                  <c:v>10.3848</c:v>
                </c:pt>
                <c:pt idx="137">
                  <c:v>10.387499999999999</c:v>
                </c:pt>
                <c:pt idx="138">
                  <c:v>10.3901</c:v>
                </c:pt>
                <c:pt idx="139">
                  <c:v>10.3927</c:v>
                </c:pt>
                <c:pt idx="140">
                  <c:v>10.3954</c:v>
                </c:pt>
                <c:pt idx="141">
                  <c:v>10.398</c:v>
                </c:pt>
                <c:pt idx="142">
                  <c:v>10.400600000000001</c:v>
                </c:pt>
                <c:pt idx="143">
                  <c:v>10.4032</c:v>
                </c:pt>
                <c:pt idx="144">
                  <c:v>10.405799999999999</c:v>
                </c:pt>
                <c:pt idx="145">
                  <c:v>10.4084</c:v>
                </c:pt>
                <c:pt idx="146">
                  <c:v>10.411</c:v>
                </c:pt>
                <c:pt idx="147">
                  <c:v>10.413600000000001</c:v>
                </c:pt>
                <c:pt idx="148">
                  <c:v>10.4162</c:v>
                </c:pt>
                <c:pt idx="149">
                  <c:v>10.418799999999999</c:v>
                </c:pt>
                <c:pt idx="150">
                  <c:v>10.4214</c:v>
                </c:pt>
                <c:pt idx="151">
                  <c:v>10.423999999999999</c:v>
                </c:pt>
                <c:pt idx="152">
                  <c:v>10.426600000000001</c:v>
                </c:pt>
                <c:pt idx="153">
                  <c:v>10.4292</c:v>
                </c:pt>
                <c:pt idx="154">
                  <c:v>10.431800000000001</c:v>
                </c:pt>
                <c:pt idx="155">
                  <c:v>10.4344</c:v>
                </c:pt>
                <c:pt idx="156">
                  <c:v>10.436999999999999</c:v>
                </c:pt>
                <c:pt idx="157">
                  <c:v>10.439500000000001</c:v>
                </c:pt>
                <c:pt idx="158">
                  <c:v>10.4421</c:v>
                </c:pt>
                <c:pt idx="159">
                  <c:v>10.444699999999999</c:v>
                </c:pt>
                <c:pt idx="160">
                  <c:v>10.4473</c:v>
                </c:pt>
                <c:pt idx="161">
                  <c:v>10.4498</c:v>
                </c:pt>
                <c:pt idx="162">
                  <c:v>10.452400000000001</c:v>
                </c:pt>
                <c:pt idx="163">
                  <c:v>10.4549</c:v>
                </c:pt>
                <c:pt idx="164">
                  <c:v>10.4575</c:v>
                </c:pt>
                <c:pt idx="165">
                  <c:v>10.460100000000001</c:v>
                </c:pt>
                <c:pt idx="166">
                  <c:v>10.4626</c:v>
                </c:pt>
                <c:pt idx="167">
                  <c:v>10.465199999999999</c:v>
                </c:pt>
                <c:pt idx="168">
                  <c:v>10.467700000000001</c:v>
                </c:pt>
                <c:pt idx="169">
                  <c:v>10.4703</c:v>
                </c:pt>
                <c:pt idx="170">
                  <c:v>10.472799999999999</c:v>
                </c:pt>
                <c:pt idx="171">
                  <c:v>10.475300000000001</c:v>
                </c:pt>
                <c:pt idx="172">
                  <c:v>10.4779</c:v>
                </c:pt>
                <c:pt idx="173">
                  <c:v>10.480399999999999</c:v>
                </c:pt>
                <c:pt idx="174">
                  <c:v>10.482900000000001</c:v>
                </c:pt>
                <c:pt idx="175">
                  <c:v>10.4855</c:v>
                </c:pt>
                <c:pt idx="176">
                  <c:v>10.488</c:v>
                </c:pt>
                <c:pt idx="177">
                  <c:v>10.490500000000001</c:v>
                </c:pt>
                <c:pt idx="178">
                  <c:v>10.4931</c:v>
                </c:pt>
                <c:pt idx="179">
                  <c:v>10.4956</c:v>
                </c:pt>
                <c:pt idx="180">
                  <c:v>10.498100000000001</c:v>
                </c:pt>
                <c:pt idx="181">
                  <c:v>10.5006</c:v>
                </c:pt>
                <c:pt idx="182">
                  <c:v>10.5031</c:v>
                </c:pt>
                <c:pt idx="183">
                  <c:v>10.505599999999999</c:v>
                </c:pt>
                <c:pt idx="184">
                  <c:v>10.508100000000001</c:v>
                </c:pt>
                <c:pt idx="185">
                  <c:v>10.5106</c:v>
                </c:pt>
                <c:pt idx="186">
                  <c:v>10.5131</c:v>
                </c:pt>
                <c:pt idx="187">
                  <c:v>10.515599999999999</c:v>
                </c:pt>
                <c:pt idx="188">
                  <c:v>10.5181</c:v>
                </c:pt>
                <c:pt idx="189">
                  <c:v>10.5206</c:v>
                </c:pt>
                <c:pt idx="190">
                  <c:v>10.523099999999999</c:v>
                </c:pt>
                <c:pt idx="191">
                  <c:v>10.525600000000001</c:v>
                </c:pt>
                <c:pt idx="192">
                  <c:v>10.5281</c:v>
                </c:pt>
                <c:pt idx="193">
                  <c:v>10.5306</c:v>
                </c:pt>
                <c:pt idx="194">
                  <c:v>10.532999999999999</c:v>
                </c:pt>
                <c:pt idx="195">
                  <c:v>10.535500000000001</c:v>
                </c:pt>
                <c:pt idx="196">
                  <c:v>10.538</c:v>
                </c:pt>
                <c:pt idx="197">
                  <c:v>10.5405</c:v>
                </c:pt>
                <c:pt idx="198">
                  <c:v>10.542899999999999</c:v>
                </c:pt>
                <c:pt idx="199">
                  <c:v>10.545400000000001</c:v>
                </c:pt>
                <c:pt idx="200">
                  <c:v>10.5479</c:v>
                </c:pt>
                <c:pt idx="201">
                  <c:v>10.5503</c:v>
                </c:pt>
                <c:pt idx="202">
                  <c:v>10.5528</c:v>
                </c:pt>
                <c:pt idx="203">
                  <c:v>10.555300000000001</c:v>
                </c:pt>
                <c:pt idx="204">
                  <c:v>10.557700000000001</c:v>
                </c:pt>
                <c:pt idx="205">
                  <c:v>10.5602</c:v>
                </c:pt>
                <c:pt idx="206">
                  <c:v>10.5626</c:v>
                </c:pt>
                <c:pt idx="207">
                  <c:v>10.565099999999999</c:v>
                </c:pt>
                <c:pt idx="208">
                  <c:v>10.567500000000001</c:v>
                </c:pt>
                <c:pt idx="209">
                  <c:v>10.569900000000001</c:v>
                </c:pt>
                <c:pt idx="210">
                  <c:v>10.5724</c:v>
                </c:pt>
                <c:pt idx="211">
                  <c:v>10.5748</c:v>
                </c:pt>
                <c:pt idx="212">
                  <c:v>10.577299999999999</c:v>
                </c:pt>
                <c:pt idx="213">
                  <c:v>10.579700000000001</c:v>
                </c:pt>
                <c:pt idx="214">
                  <c:v>10.582100000000001</c:v>
                </c:pt>
                <c:pt idx="215">
                  <c:v>10.5846</c:v>
                </c:pt>
                <c:pt idx="216">
                  <c:v>10.587</c:v>
                </c:pt>
                <c:pt idx="217">
                  <c:v>10.589399999999999</c:v>
                </c:pt>
                <c:pt idx="218">
                  <c:v>10.591799999999999</c:v>
                </c:pt>
                <c:pt idx="219">
                  <c:v>10.594200000000001</c:v>
                </c:pt>
                <c:pt idx="220">
                  <c:v>10.5966</c:v>
                </c:pt>
                <c:pt idx="221">
                  <c:v>10.5991</c:v>
                </c:pt>
                <c:pt idx="222">
                  <c:v>10.6015</c:v>
                </c:pt>
                <c:pt idx="223">
                  <c:v>10.603899999999999</c:v>
                </c:pt>
                <c:pt idx="224">
                  <c:v>10.606299999999999</c:v>
                </c:pt>
                <c:pt idx="225">
                  <c:v>10.608700000000001</c:v>
                </c:pt>
                <c:pt idx="226">
                  <c:v>10.6111</c:v>
                </c:pt>
                <c:pt idx="227">
                  <c:v>10.6135</c:v>
                </c:pt>
                <c:pt idx="228">
                  <c:v>10.6159</c:v>
                </c:pt>
                <c:pt idx="229">
                  <c:v>10.6183</c:v>
                </c:pt>
                <c:pt idx="230">
                  <c:v>10.620699999999999</c:v>
                </c:pt>
                <c:pt idx="231">
                  <c:v>10.622999999999999</c:v>
                </c:pt>
                <c:pt idx="232">
                  <c:v>10.625400000000001</c:v>
                </c:pt>
                <c:pt idx="233">
                  <c:v>10.627800000000001</c:v>
                </c:pt>
                <c:pt idx="234">
                  <c:v>10.6302</c:v>
                </c:pt>
                <c:pt idx="235">
                  <c:v>10.6326</c:v>
                </c:pt>
                <c:pt idx="236">
                  <c:v>10.6349</c:v>
                </c:pt>
                <c:pt idx="237">
                  <c:v>10.6373</c:v>
                </c:pt>
                <c:pt idx="238">
                  <c:v>10.639699999999999</c:v>
                </c:pt>
                <c:pt idx="239">
                  <c:v>10.642099999999999</c:v>
                </c:pt>
                <c:pt idx="240">
                  <c:v>10.644399999999999</c:v>
                </c:pt>
                <c:pt idx="241">
                  <c:v>10.646800000000001</c:v>
                </c:pt>
                <c:pt idx="242">
                  <c:v>10.649100000000001</c:v>
                </c:pt>
                <c:pt idx="243">
                  <c:v>10.6515</c:v>
                </c:pt>
                <c:pt idx="244">
                  <c:v>10.6539</c:v>
                </c:pt>
                <c:pt idx="245">
                  <c:v>10.6562</c:v>
                </c:pt>
                <c:pt idx="246">
                  <c:v>10.6586</c:v>
                </c:pt>
                <c:pt idx="247">
                  <c:v>10.6609</c:v>
                </c:pt>
                <c:pt idx="248">
                  <c:v>10.6633</c:v>
                </c:pt>
                <c:pt idx="249">
                  <c:v>10.6656</c:v>
                </c:pt>
                <c:pt idx="250">
                  <c:v>10.667899999999999</c:v>
                </c:pt>
                <c:pt idx="251">
                  <c:v>10.670299999999999</c:v>
                </c:pt>
                <c:pt idx="252">
                  <c:v>10.672599999999999</c:v>
                </c:pt>
                <c:pt idx="253">
                  <c:v>10.675000000000001</c:v>
                </c:pt>
                <c:pt idx="254">
                  <c:v>10.677300000000001</c:v>
                </c:pt>
                <c:pt idx="255">
                  <c:v>10.679600000000001</c:v>
                </c:pt>
                <c:pt idx="256">
                  <c:v>10.681900000000001</c:v>
                </c:pt>
                <c:pt idx="257">
                  <c:v>10.6843</c:v>
                </c:pt>
                <c:pt idx="258">
                  <c:v>10.6866</c:v>
                </c:pt>
                <c:pt idx="259">
                  <c:v>10.6889</c:v>
                </c:pt>
                <c:pt idx="260">
                  <c:v>10.6912</c:v>
                </c:pt>
                <c:pt idx="261">
                  <c:v>10.6935</c:v>
                </c:pt>
                <c:pt idx="262">
                  <c:v>10.6959</c:v>
                </c:pt>
                <c:pt idx="263">
                  <c:v>10.6982</c:v>
                </c:pt>
                <c:pt idx="264">
                  <c:v>10.7005</c:v>
                </c:pt>
                <c:pt idx="265">
                  <c:v>10.7028</c:v>
                </c:pt>
                <c:pt idx="266">
                  <c:v>10.7051</c:v>
                </c:pt>
                <c:pt idx="267">
                  <c:v>10.7074</c:v>
                </c:pt>
                <c:pt idx="268">
                  <c:v>10.7097</c:v>
                </c:pt>
                <c:pt idx="269">
                  <c:v>10.712</c:v>
                </c:pt>
                <c:pt idx="270">
                  <c:v>10.7143</c:v>
                </c:pt>
                <c:pt idx="271">
                  <c:v>10.7166</c:v>
                </c:pt>
                <c:pt idx="272">
                  <c:v>10.7188</c:v>
                </c:pt>
                <c:pt idx="273">
                  <c:v>10.7211</c:v>
                </c:pt>
                <c:pt idx="274">
                  <c:v>10.7234</c:v>
                </c:pt>
                <c:pt idx="275">
                  <c:v>10.7257</c:v>
                </c:pt>
                <c:pt idx="276">
                  <c:v>10.728</c:v>
                </c:pt>
                <c:pt idx="277">
                  <c:v>10.7303</c:v>
                </c:pt>
                <c:pt idx="278">
                  <c:v>10.7325</c:v>
                </c:pt>
                <c:pt idx="279">
                  <c:v>10.7348</c:v>
                </c:pt>
                <c:pt idx="280">
                  <c:v>10.7371</c:v>
                </c:pt>
                <c:pt idx="281">
                  <c:v>10.7393</c:v>
                </c:pt>
                <c:pt idx="282">
                  <c:v>10.7416</c:v>
                </c:pt>
                <c:pt idx="283">
                  <c:v>10.7439</c:v>
                </c:pt>
                <c:pt idx="284">
                  <c:v>10.7461</c:v>
                </c:pt>
                <c:pt idx="285">
                  <c:v>10.7484</c:v>
                </c:pt>
                <c:pt idx="286">
                  <c:v>10.7506</c:v>
                </c:pt>
                <c:pt idx="287">
                  <c:v>10.7529</c:v>
                </c:pt>
                <c:pt idx="288">
                  <c:v>10.7552</c:v>
                </c:pt>
                <c:pt idx="289">
                  <c:v>10.757400000000001</c:v>
                </c:pt>
                <c:pt idx="290">
                  <c:v>10.7597</c:v>
                </c:pt>
                <c:pt idx="291">
                  <c:v>10.761900000000001</c:v>
                </c:pt>
                <c:pt idx="292">
                  <c:v>10.764099999999999</c:v>
                </c:pt>
                <c:pt idx="293">
                  <c:v>10.766400000000001</c:v>
                </c:pt>
                <c:pt idx="294">
                  <c:v>10.768599999999999</c:v>
                </c:pt>
                <c:pt idx="295">
                  <c:v>10.770899999999999</c:v>
                </c:pt>
                <c:pt idx="296">
                  <c:v>10.773099999999999</c:v>
                </c:pt>
                <c:pt idx="297">
                  <c:v>10.7753</c:v>
                </c:pt>
                <c:pt idx="298">
                  <c:v>10.7775</c:v>
                </c:pt>
                <c:pt idx="299">
                  <c:v>10.7798</c:v>
                </c:pt>
                <c:pt idx="300">
                  <c:v>10.782</c:v>
                </c:pt>
                <c:pt idx="301">
                  <c:v>10.7842</c:v>
                </c:pt>
                <c:pt idx="302">
                  <c:v>10.7864</c:v>
                </c:pt>
                <c:pt idx="303">
                  <c:v>10.7887</c:v>
                </c:pt>
                <c:pt idx="304">
                  <c:v>10.790900000000001</c:v>
                </c:pt>
                <c:pt idx="305">
                  <c:v>10.793100000000001</c:v>
                </c:pt>
                <c:pt idx="306">
                  <c:v>10.795299999999999</c:v>
                </c:pt>
                <c:pt idx="307">
                  <c:v>10.797499999999999</c:v>
                </c:pt>
                <c:pt idx="308">
                  <c:v>10.7997</c:v>
                </c:pt>
                <c:pt idx="309">
                  <c:v>10.8019</c:v>
                </c:pt>
                <c:pt idx="310">
                  <c:v>10.8041</c:v>
                </c:pt>
                <c:pt idx="311">
                  <c:v>10.8063</c:v>
                </c:pt>
                <c:pt idx="312">
                  <c:v>10.8085</c:v>
                </c:pt>
                <c:pt idx="313">
                  <c:v>10.810700000000001</c:v>
                </c:pt>
                <c:pt idx="314">
                  <c:v>10.812900000000001</c:v>
                </c:pt>
                <c:pt idx="315">
                  <c:v>10.815099999999999</c:v>
                </c:pt>
                <c:pt idx="316">
                  <c:v>10.817299999999999</c:v>
                </c:pt>
                <c:pt idx="317">
                  <c:v>10.8195</c:v>
                </c:pt>
                <c:pt idx="318">
                  <c:v>10.8216</c:v>
                </c:pt>
                <c:pt idx="319">
                  <c:v>10.8238</c:v>
                </c:pt>
                <c:pt idx="320">
                  <c:v>10.826000000000001</c:v>
                </c:pt>
                <c:pt idx="321">
                  <c:v>10.828200000000001</c:v>
                </c:pt>
                <c:pt idx="322">
                  <c:v>10.830399999999999</c:v>
                </c:pt>
                <c:pt idx="323">
                  <c:v>10.8325</c:v>
                </c:pt>
                <c:pt idx="324">
                  <c:v>10.8347</c:v>
                </c:pt>
                <c:pt idx="325">
                  <c:v>10.8369</c:v>
                </c:pt>
                <c:pt idx="326">
                  <c:v>10.839</c:v>
                </c:pt>
                <c:pt idx="327">
                  <c:v>10.841200000000001</c:v>
                </c:pt>
                <c:pt idx="328">
                  <c:v>10.843400000000001</c:v>
                </c:pt>
                <c:pt idx="329">
                  <c:v>10.845499999999999</c:v>
                </c:pt>
                <c:pt idx="330">
                  <c:v>10.8477</c:v>
                </c:pt>
                <c:pt idx="331">
                  <c:v>10.8498</c:v>
                </c:pt>
                <c:pt idx="332">
                  <c:v>10.852</c:v>
                </c:pt>
                <c:pt idx="333">
                  <c:v>10.854100000000001</c:v>
                </c:pt>
                <c:pt idx="334">
                  <c:v>10.856299999999999</c:v>
                </c:pt>
                <c:pt idx="335">
                  <c:v>10.8584</c:v>
                </c:pt>
                <c:pt idx="336">
                  <c:v>10.8606</c:v>
                </c:pt>
                <c:pt idx="337">
                  <c:v>10.8627</c:v>
                </c:pt>
                <c:pt idx="338">
                  <c:v>10.8649</c:v>
                </c:pt>
                <c:pt idx="339">
                  <c:v>10.867000000000001</c:v>
                </c:pt>
                <c:pt idx="340">
                  <c:v>10.8691</c:v>
                </c:pt>
                <c:pt idx="341">
                  <c:v>10.8713</c:v>
                </c:pt>
                <c:pt idx="342">
                  <c:v>10.8734</c:v>
                </c:pt>
                <c:pt idx="343">
                  <c:v>10.875500000000001</c:v>
                </c:pt>
                <c:pt idx="344">
                  <c:v>10.877599999999999</c:v>
                </c:pt>
                <c:pt idx="345">
                  <c:v>10.879799999999999</c:v>
                </c:pt>
                <c:pt idx="346">
                  <c:v>10.8819</c:v>
                </c:pt>
                <c:pt idx="347">
                  <c:v>10.884</c:v>
                </c:pt>
                <c:pt idx="348">
                  <c:v>10.886100000000001</c:v>
                </c:pt>
                <c:pt idx="349">
                  <c:v>10.888199999999999</c:v>
                </c:pt>
                <c:pt idx="350">
                  <c:v>10.8904</c:v>
                </c:pt>
                <c:pt idx="351">
                  <c:v>10.8925</c:v>
                </c:pt>
                <c:pt idx="352">
                  <c:v>10.894600000000001</c:v>
                </c:pt>
                <c:pt idx="353">
                  <c:v>10.896699999999999</c:v>
                </c:pt>
                <c:pt idx="354">
                  <c:v>10.8988</c:v>
                </c:pt>
                <c:pt idx="355">
                  <c:v>10.9009</c:v>
                </c:pt>
                <c:pt idx="356">
                  <c:v>10.903</c:v>
                </c:pt>
                <c:pt idx="357">
                  <c:v>10.905099999999999</c:v>
                </c:pt>
                <c:pt idx="358">
                  <c:v>10.9072</c:v>
                </c:pt>
                <c:pt idx="359">
                  <c:v>10.9093</c:v>
                </c:pt>
                <c:pt idx="360">
                  <c:v>10.9114</c:v>
                </c:pt>
                <c:pt idx="361">
                  <c:v>10.913500000000001</c:v>
                </c:pt>
                <c:pt idx="362">
                  <c:v>10.9155</c:v>
                </c:pt>
                <c:pt idx="363">
                  <c:v>10.9176</c:v>
                </c:pt>
                <c:pt idx="364">
                  <c:v>10.919700000000001</c:v>
                </c:pt>
                <c:pt idx="365">
                  <c:v>10.921799999999999</c:v>
                </c:pt>
                <c:pt idx="366">
                  <c:v>10.9239</c:v>
                </c:pt>
                <c:pt idx="367">
                  <c:v>10.926</c:v>
                </c:pt>
                <c:pt idx="368">
                  <c:v>10.928000000000001</c:v>
                </c:pt>
                <c:pt idx="369">
                  <c:v>10.930099999999999</c:v>
                </c:pt>
                <c:pt idx="370">
                  <c:v>10.9322</c:v>
                </c:pt>
                <c:pt idx="371">
                  <c:v>10.934200000000001</c:v>
                </c:pt>
                <c:pt idx="372">
                  <c:v>10.936299999999999</c:v>
                </c:pt>
                <c:pt idx="373">
                  <c:v>10.9384</c:v>
                </c:pt>
                <c:pt idx="374">
                  <c:v>10.9404</c:v>
                </c:pt>
                <c:pt idx="375">
                  <c:v>10.942500000000001</c:v>
                </c:pt>
                <c:pt idx="376">
                  <c:v>10.944599999999999</c:v>
                </c:pt>
                <c:pt idx="377">
                  <c:v>10.9466</c:v>
                </c:pt>
                <c:pt idx="378">
                  <c:v>10.948700000000001</c:v>
                </c:pt>
                <c:pt idx="379">
                  <c:v>10.950699999999999</c:v>
                </c:pt>
                <c:pt idx="380">
                  <c:v>10.9528</c:v>
                </c:pt>
                <c:pt idx="381">
                  <c:v>10.954800000000001</c:v>
                </c:pt>
                <c:pt idx="382">
                  <c:v>10.956899999999999</c:v>
                </c:pt>
                <c:pt idx="383">
                  <c:v>10.9589</c:v>
                </c:pt>
                <c:pt idx="384">
                  <c:v>10.960900000000001</c:v>
                </c:pt>
                <c:pt idx="385">
                  <c:v>10.962999999999999</c:v>
                </c:pt>
                <c:pt idx="386">
                  <c:v>10.965</c:v>
                </c:pt>
                <c:pt idx="387">
                  <c:v>10.9671</c:v>
                </c:pt>
                <c:pt idx="388">
                  <c:v>10.969099999999999</c:v>
                </c:pt>
                <c:pt idx="389">
                  <c:v>10.9711</c:v>
                </c:pt>
                <c:pt idx="390">
                  <c:v>10.973100000000001</c:v>
                </c:pt>
                <c:pt idx="391">
                  <c:v>10.975199999999999</c:v>
                </c:pt>
                <c:pt idx="392">
                  <c:v>10.9772</c:v>
                </c:pt>
                <c:pt idx="393">
                  <c:v>10.979200000000001</c:v>
                </c:pt>
                <c:pt idx="394">
                  <c:v>10.981199999999999</c:v>
                </c:pt>
                <c:pt idx="395">
                  <c:v>10.9833</c:v>
                </c:pt>
                <c:pt idx="396">
                  <c:v>10.985300000000001</c:v>
                </c:pt>
                <c:pt idx="397">
                  <c:v>10.987299999999999</c:v>
                </c:pt>
                <c:pt idx="398">
                  <c:v>10.9893</c:v>
                </c:pt>
                <c:pt idx="399">
                  <c:v>10.991300000000001</c:v>
                </c:pt>
                <c:pt idx="400">
                  <c:v>10.9933</c:v>
                </c:pt>
                <c:pt idx="401">
                  <c:v>10.9953</c:v>
                </c:pt>
                <c:pt idx="402">
                  <c:v>10.997299999999999</c:v>
                </c:pt>
                <c:pt idx="403">
                  <c:v>10.9993</c:v>
                </c:pt>
                <c:pt idx="404">
                  <c:v>11.001300000000001</c:v>
                </c:pt>
                <c:pt idx="405">
                  <c:v>11.003299999999999</c:v>
                </c:pt>
                <c:pt idx="406">
                  <c:v>11.0053</c:v>
                </c:pt>
                <c:pt idx="407">
                  <c:v>11.007300000000001</c:v>
                </c:pt>
                <c:pt idx="408">
                  <c:v>11.0093</c:v>
                </c:pt>
                <c:pt idx="409">
                  <c:v>11.0113</c:v>
                </c:pt>
                <c:pt idx="410">
                  <c:v>11.013299999999999</c:v>
                </c:pt>
                <c:pt idx="411">
                  <c:v>11.0153</c:v>
                </c:pt>
                <c:pt idx="412">
                  <c:v>11.017300000000001</c:v>
                </c:pt>
                <c:pt idx="413">
                  <c:v>11.0192</c:v>
                </c:pt>
                <c:pt idx="414">
                  <c:v>11.0212</c:v>
                </c:pt>
                <c:pt idx="415">
                  <c:v>11.023199999999999</c:v>
                </c:pt>
                <c:pt idx="416">
                  <c:v>11.0252</c:v>
                </c:pt>
                <c:pt idx="417">
                  <c:v>11.027200000000001</c:v>
                </c:pt>
                <c:pt idx="418">
                  <c:v>11.0291</c:v>
                </c:pt>
                <c:pt idx="419">
                  <c:v>11.0311</c:v>
                </c:pt>
                <c:pt idx="420">
                  <c:v>11.033099999999999</c:v>
                </c:pt>
                <c:pt idx="421">
                  <c:v>11.035</c:v>
                </c:pt>
                <c:pt idx="422">
                  <c:v>11.037000000000001</c:v>
                </c:pt>
                <c:pt idx="423">
                  <c:v>11.039</c:v>
                </c:pt>
                <c:pt idx="424">
                  <c:v>11.040900000000001</c:v>
                </c:pt>
                <c:pt idx="425">
                  <c:v>11.042899999999999</c:v>
                </c:pt>
                <c:pt idx="426">
                  <c:v>11.0448</c:v>
                </c:pt>
                <c:pt idx="427">
                  <c:v>11.046799999999999</c:v>
                </c:pt>
                <c:pt idx="428">
                  <c:v>11.0487</c:v>
                </c:pt>
                <c:pt idx="429">
                  <c:v>11.050700000000001</c:v>
                </c:pt>
                <c:pt idx="430">
                  <c:v>11.0526</c:v>
                </c:pt>
                <c:pt idx="431">
                  <c:v>11.054600000000001</c:v>
                </c:pt>
                <c:pt idx="432">
                  <c:v>11.0565</c:v>
                </c:pt>
                <c:pt idx="433">
                  <c:v>11.0585</c:v>
                </c:pt>
                <c:pt idx="434">
                  <c:v>11.0604</c:v>
                </c:pt>
                <c:pt idx="435">
                  <c:v>11.0624</c:v>
                </c:pt>
                <c:pt idx="436">
                  <c:v>11.064299999999999</c:v>
                </c:pt>
                <c:pt idx="437">
                  <c:v>11.0662</c:v>
                </c:pt>
                <c:pt idx="438">
                  <c:v>11.068199999999999</c:v>
                </c:pt>
                <c:pt idx="439">
                  <c:v>11.0701</c:v>
                </c:pt>
                <c:pt idx="440">
                  <c:v>11.071999999999999</c:v>
                </c:pt>
                <c:pt idx="441">
                  <c:v>11.0739</c:v>
                </c:pt>
                <c:pt idx="442">
                  <c:v>11.075900000000001</c:v>
                </c:pt>
                <c:pt idx="443">
                  <c:v>11.0778</c:v>
                </c:pt>
                <c:pt idx="444">
                  <c:v>11.079700000000001</c:v>
                </c:pt>
                <c:pt idx="445">
                  <c:v>11.0816</c:v>
                </c:pt>
                <c:pt idx="446">
                  <c:v>11.083500000000001</c:v>
                </c:pt>
                <c:pt idx="447">
                  <c:v>11.0855</c:v>
                </c:pt>
                <c:pt idx="448">
                  <c:v>11.087400000000001</c:v>
                </c:pt>
                <c:pt idx="449">
                  <c:v>11.0893</c:v>
                </c:pt>
                <c:pt idx="450">
                  <c:v>11.091200000000001</c:v>
                </c:pt>
                <c:pt idx="451">
                  <c:v>11.0931</c:v>
                </c:pt>
                <c:pt idx="452">
                  <c:v>11.095000000000001</c:v>
                </c:pt>
                <c:pt idx="453">
                  <c:v>11.0969</c:v>
                </c:pt>
                <c:pt idx="454">
                  <c:v>11.098800000000001</c:v>
                </c:pt>
                <c:pt idx="455">
                  <c:v>11.1007</c:v>
                </c:pt>
                <c:pt idx="456">
                  <c:v>11.102600000000001</c:v>
                </c:pt>
                <c:pt idx="457">
                  <c:v>11.1045</c:v>
                </c:pt>
                <c:pt idx="458">
                  <c:v>11.106400000000001</c:v>
                </c:pt>
                <c:pt idx="459">
                  <c:v>11.1083</c:v>
                </c:pt>
                <c:pt idx="460">
                  <c:v>11.110200000000001</c:v>
                </c:pt>
                <c:pt idx="461">
                  <c:v>11.1121</c:v>
                </c:pt>
                <c:pt idx="462">
                  <c:v>11.114000000000001</c:v>
                </c:pt>
                <c:pt idx="463">
                  <c:v>11.1158</c:v>
                </c:pt>
                <c:pt idx="464">
                  <c:v>11.117699999999999</c:v>
                </c:pt>
                <c:pt idx="465">
                  <c:v>11.1196</c:v>
                </c:pt>
                <c:pt idx="466">
                  <c:v>11.121499999999999</c:v>
                </c:pt>
                <c:pt idx="467">
                  <c:v>11.1234</c:v>
                </c:pt>
                <c:pt idx="468">
                  <c:v>11.1252</c:v>
                </c:pt>
                <c:pt idx="469">
                  <c:v>11.1271</c:v>
                </c:pt>
                <c:pt idx="470">
                  <c:v>11.129</c:v>
                </c:pt>
                <c:pt idx="471">
                  <c:v>11.130800000000001</c:v>
                </c:pt>
                <c:pt idx="472">
                  <c:v>11.1327</c:v>
                </c:pt>
                <c:pt idx="473">
                  <c:v>11.134600000000001</c:v>
                </c:pt>
                <c:pt idx="474">
                  <c:v>11.1364</c:v>
                </c:pt>
                <c:pt idx="475">
                  <c:v>11.138299999999999</c:v>
                </c:pt>
                <c:pt idx="476">
                  <c:v>11.1402</c:v>
                </c:pt>
                <c:pt idx="477">
                  <c:v>11.141999999999999</c:v>
                </c:pt>
                <c:pt idx="478">
                  <c:v>11.1439</c:v>
                </c:pt>
                <c:pt idx="479">
                  <c:v>11.1457</c:v>
                </c:pt>
                <c:pt idx="480">
                  <c:v>11.147600000000001</c:v>
                </c:pt>
                <c:pt idx="481">
                  <c:v>11.1494</c:v>
                </c:pt>
                <c:pt idx="482">
                  <c:v>11.151300000000001</c:v>
                </c:pt>
                <c:pt idx="483">
                  <c:v>11.1531</c:v>
                </c:pt>
                <c:pt idx="484">
                  <c:v>11.154999999999999</c:v>
                </c:pt>
                <c:pt idx="485">
                  <c:v>11.1568</c:v>
                </c:pt>
                <c:pt idx="486">
                  <c:v>11.1586</c:v>
                </c:pt>
                <c:pt idx="487">
                  <c:v>11.160500000000001</c:v>
                </c:pt>
                <c:pt idx="488">
                  <c:v>11.1623</c:v>
                </c:pt>
                <c:pt idx="489">
                  <c:v>11.164199999999999</c:v>
                </c:pt>
                <c:pt idx="490">
                  <c:v>11.166</c:v>
                </c:pt>
                <c:pt idx="491">
                  <c:v>11.1678</c:v>
                </c:pt>
                <c:pt idx="492">
                  <c:v>11.169700000000001</c:v>
                </c:pt>
                <c:pt idx="493">
                  <c:v>11.1715</c:v>
                </c:pt>
                <c:pt idx="494">
                  <c:v>11.173299999999999</c:v>
                </c:pt>
                <c:pt idx="495">
                  <c:v>11.1751</c:v>
                </c:pt>
                <c:pt idx="496">
                  <c:v>11.177</c:v>
                </c:pt>
                <c:pt idx="497">
                  <c:v>11.178800000000001</c:v>
                </c:pt>
                <c:pt idx="498">
                  <c:v>11.1806</c:v>
                </c:pt>
                <c:pt idx="499">
                  <c:v>11.182399999999999</c:v>
                </c:pt>
                <c:pt idx="500">
                  <c:v>11.184200000000001</c:v>
                </c:pt>
                <c:pt idx="501">
                  <c:v>11.186</c:v>
                </c:pt>
                <c:pt idx="502">
                  <c:v>11.187900000000001</c:v>
                </c:pt>
                <c:pt idx="503">
                  <c:v>11.1897</c:v>
                </c:pt>
                <c:pt idx="504">
                  <c:v>11.1915</c:v>
                </c:pt>
                <c:pt idx="505">
                  <c:v>11.193300000000001</c:v>
                </c:pt>
                <c:pt idx="506">
                  <c:v>11.1951</c:v>
                </c:pt>
                <c:pt idx="507">
                  <c:v>11.196899999999999</c:v>
                </c:pt>
                <c:pt idx="508">
                  <c:v>11.198700000000001</c:v>
                </c:pt>
                <c:pt idx="509">
                  <c:v>11.2005</c:v>
                </c:pt>
                <c:pt idx="510">
                  <c:v>11.202299999999999</c:v>
                </c:pt>
                <c:pt idx="511">
                  <c:v>11.2041</c:v>
                </c:pt>
                <c:pt idx="512">
                  <c:v>11.2059</c:v>
                </c:pt>
                <c:pt idx="513">
                  <c:v>11.207700000000001</c:v>
                </c:pt>
                <c:pt idx="514">
                  <c:v>11.2094</c:v>
                </c:pt>
                <c:pt idx="515">
                  <c:v>11.2112</c:v>
                </c:pt>
                <c:pt idx="516">
                  <c:v>11.212999999999999</c:v>
                </c:pt>
                <c:pt idx="517">
                  <c:v>11.2148</c:v>
                </c:pt>
                <c:pt idx="518">
                  <c:v>11.2166</c:v>
                </c:pt>
                <c:pt idx="519">
                  <c:v>11.218400000000001</c:v>
                </c:pt>
                <c:pt idx="520">
                  <c:v>11.2201</c:v>
                </c:pt>
                <c:pt idx="521">
                  <c:v>11.2219</c:v>
                </c:pt>
                <c:pt idx="522">
                  <c:v>11.223699999999999</c:v>
                </c:pt>
                <c:pt idx="523">
                  <c:v>11.2255</c:v>
                </c:pt>
                <c:pt idx="524">
                  <c:v>11.2272</c:v>
                </c:pt>
                <c:pt idx="525">
                  <c:v>11.228999999999999</c:v>
                </c:pt>
                <c:pt idx="526">
                  <c:v>11.2308</c:v>
                </c:pt>
                <c:pt idx="527">
                  <c:v>11.2325</c:v>
                </c:pt>
                <c:pt idx="528">
                  <c:v>11.234299999999999</c:v>
                </c:pt>
                <c:pt idx="529">
                  <c:v>11.2361</c:v>
                </c:pt>
                <c:pt idx="530">
                  <c:v>11.2378</c:v>
                </c:pt>
                <c:pt idx="531">
                  <c:v>11.239599999999999</c:v>
                </c:pt>
                <c:pt idx="532">
                  <c:v>11.241300000000001</c:v>
                </c:pt>
                <c:pt idx="533">
                  <c:v>11.2431</c:v>
                </c:pt>
                <c:pt idx="534">
                  <c:v>11.244899999999999</c:v>
                </c:pt>
                <c:pt idx="535">
                  <c:v>11.246600000000001</c:v>
                </c:pt>
                <c:pt idx="536">
                  <c:v>11.2484</c:v>
                </c:pt>
                <c:pt idx="537">
                  <c:v>11.2501</c:v>
                </c:pt>
                <c:pt idx="538">
                  <c:v>11.251899999999999</c:v>
                </c:pt>
                <c:pt idx="539">
                  <c:v>11.2536</c:v>
                </c:pt>
                <c:pt idx="540">
                  <c:v>11.2553</c:v>
                </c:pt>
                <c:pt idx="541">
                  <c:v>11.257099999999999</c:v>
                </c:pt>
                <c:pt idx="542">
                  <c:v>11.258800000000001</c:v>
                </c:pt>
                <c:pt idx="543">
                  <c:v>11.2606</c:v>
                </c:pt>
                <c:pt idx="544">
                  <c:v>11.2623</c:v>
                </c:pt>
                <c:pt idx="545">
                  <c:v>11.263999999999999</c:v>
                </c:pt>
                <c:pt idx="546">
                  <c:v>11.2658</c:v>
                </c:pt>
                <c:pt idx="547">
                  <c:v>11.2675</c:v>
                </c:pt>
                <c:pt idx="548">
                  <c:v>11.2692</c:v>
                </c:pt>
                <c:pt idx="549">
                  <c:v>11.271000000000001</c:v>
                </c:pt>
                <c:pt idx="550">
                  <c:v>11.2727</c:v>
                </c:pt>
                <c:pt idx="551">
                  <c:v>11.2744</c:v>
                </c:pt>
                <c:pt idx="552">
                  <c:v>11.2761</c:v>
                </c:pt>
                <c:pt idx="553">
                  <c:v>11.277799999999999</c:v>
                </c:pt>
                <c:pt idx="554">
                  <c:v>11.2796</c:v>
                </c:pt>
                <c:pt idx="555">
                  <c:v>11.2813</c:v>
                </c:pt>
                <c:pt idx="556">
                  <c:v>11.282999999999999</c:v>
                </c:pt>
                <c:pt idx="557">
                  <c:v>11.284700000000001</c:v>
                </c:pt>
                <c:pt idx="558">
                  <c:v>11.2864</c:v>
                </c:pt>
                <c:pt idx="559">
                  <c:v>11.2881</c:v>
                </c:pt>
                <c:pt idx="560">
                  <c:v>11.2898</c:v>
                </c:pt>
                <c:pt idx="561">
                  <c:v>11.291499999999999</c:v>
                </c:pt>
                <c:pt idx="562">
                  <c:v>11.293200000000001</c:v>
                </c:pt>
                <c:pt idx="563">
                  <c:v>11.295</c:v>
                </c:pt>
                <c:pt idx="564">
                  <c:v>11.2967</c:v>
                </c:pt>
                <c:pt idx="565">
                  <c:v>11.298400000000001</c:v>
                </c:pt>
                <c:pt idx="566">
                  <c:v>11.3001</c:v>
                </c:pt>
                <c:pt idx="567">
                  <c:v>11.3017</c:v>
                </c:pt>
                <c:pt idx="568">
                  <c:v>11.3034</c:v>
                </c:pt>
                <c:pt idx="569">
                  <c:v>11.305099999999999</c:v>
                </c:pt>
                <c:pt idx="570">
                  <c:v>11.306800000000001</c:v>
                </c:pt>
                <c:pt idx="571">
                  <c:v>11.3085</c:v>
                </c:pt>
                <c:pt idx="572">
                  <c:v>11.3102</c:v>
                </c:pt>
                <c:pt idx="573">
                  <c:v>11.3119</c:v>
                </c:pt>
                <c:pt idx="574">
                  <c:v>11.313599999999999</c:v>
                </c:pt>
                <c:pt idx="575">
                  <c:v>11.315300000000001</c:v>
                </c:pt>
                <c:pt idx="576">
                  <c:v>11.3169</c:v>
                </c:pt>
                <c:pt idx="577">
                  <c:v>11.3186</c:v>
                </c:pt>
                <c:pt idx="578">
                  <c:v>11.3203</c:v>
                </c:pt>
                <c:pt idx="579">
                  <c:v>11.321999999999999</c:v>
                </c:pt>
                <c:pt idx="580">
                  <c:v>11.323600000000001</c:v>
                </c:pt>
                <c:pt idx="581">
                  <c:v>11.3253</c:v>
                </c:pt>
                <c:pt idx="582">
                  <c:v>11.327</c:v>
                </c:pt>
                <c:pt idx="583">
                  <c:v>11.3287</c:v>
                </c:pt>
                <c:pt idx="584">
                  <c:v>11.330299999999999</c:v>
                </c:pt>
                <c:pt idx="585">
                  <c:v>11.332000000000001</c:v>
                </c:pt>
                <c:pt idx="586">
                  <c:v>11.3337</c:v>
                </c:pt>
                <c:pt idx="587">
                  <c:v>11.3353</c:v>
                </c:pt>
                <c:pt idx="588">
                  <c:v>11.337</c:v>
                </c:pt>
                <c:pt idx="589">
                  <c:v>11.3386</c:v>
                </c:pt>
                <c:pt idx="590">
                  <c:v>11.340299999999999</c:v>
                </c:pt>
                <c:pt idx="591">
                  <c:v>11.342000000000001</c:v>
                </c:pt>
                <c:pt idx="592">
                  <c:v>11.3436</c:v>
                </c:pt>
                <c:pt idx="593">
                  <c:v>11.3453</c:v>
                </c:pt>
                <c:pt idx="594">
                  <c:v>11.3469</c:v>
                </c:pt>
                <c:pt idx="595">
                  <c:v>11.348599999999999</c:v>
                </c:pt>
                <c:pt idx="596">
                  <c:v>11.350199999999999</c:v>
                </c:pt>
                <c:pt idx="597">
                  <c:v>11.351900000000001</c:v>
                </c:pt>
                <c:pt idx="598">
                  <c:v>11.3535</c:v>
                </c:pt>
                <c:pt idx="599">
                  <c:v>11.3551</c:v>
                </c:pt>
                <c:pt idx="600">
                  <c:v>11.3568</c:v>
                </c:pt>
                <c:pt idx="601">
                  <c:v>11.3584</c:v>
                </c:pt>
                <c:pt idx="602">
                  <c:v>11.360099999999999</c:v>
                </c:pt>
                <c:pt idx="603">
                  <c:v>11.361700000000001</c:v>
                </c:pt>
                <c:pt idx="604">
                  <c:v>11.363300000000001</c:v>
                </c:pt>
                <c:pt idx="605">
                  <c:v>11.365</c:v>
                </c:pt>
                <c:pt idx="606">
                  <c:v>11.3666</c:v>
                </c:pt>
                <c:pt idx="607">
                  <c:v>11.3682</c:v>
                </c:pt>
                <c:pt idx="608">
                  <c:v>11.3698</c:v>
                </c:pt>
                <c:pt idx="609">
                  <c:v>11.371499999999999</c:v>
                </c:pt>
                <c:pt idx="610">
                  <c:v>11.373100000000001</c:v>
                </c:pt>
                <c:pt idx="611">
                  <c:v>11.374700000000001</c:v>
                </c:pt>
                <c:pt idx="612">
                  <c:v>11.376300000000001</c:v>
                </c:pt>
                <c:pt idx="613">
                  <c:v>11.378</c:v>
                </c:pt>
                <c:pt idx="614">
                  <c:v>11.3796</c:v>
                </c:pt>
                <c:pt idx="615">
                  <c:v>11.3812</c:v>
                </c:pt>
                <c:pt idx="616">
                  <c:v>11.3828</c:v>
                </c:pt>
                <c:pt idx="617">
                  <c:v>11.384399999999999</c:v>
                </c:pt>
                <c:pt idx="618">
                  <c:v>11.385999999999999</c:v>
                </c:pt>
                <c:pt idx="619">
                  <c:v>11.387600000000001</c:v>
                </c:pt>
                <c:pt idx="620">
                  <c:v>11.3893</c:v>
                </c:pt>
                <c:pt idx="621">
                  <c:v>11.3909</c:v>
                </c:pt>
                <c:pt idx="622">
                  <c:v>11.3925</c:v>
                </c:pt>
                <c:pt idx="623">
                  <c:v>11.3941</c:v>
                </c:pt>
                <c:pt idx="624">
                  <c:v>11.3957</c:v>
                </c:pt>
                <c:pt idx="625">
                  <c:v>11.3973</c:v>
                </c:pt>
                <c:pt idx="626">
                  <c:v>11.398899999999999</c:v>
                </c:pt>
                <c:pt idx="627">
                  <c:v>11.400499999999999</c:v>
                </c:pt>
                <c:pt idx="628">
                  <c:v>11.402100000000001</c:v>
                </c:pt>
                <c:pt idx="629">
                  <c:v>11.403700000000001</c:v>
                </c:pt>
                <c:pt idx="630">
                  <c:v>11.405200000000001</c:v>
                </c:pt>
                <c:pt idx="631">
                  <c:v>11.4068</c:v>
                </c:pt>
                <c:pt idx="632">
                  <c:v>11.4084</c:v>
                </c:pt>
                <c:pt idx="633">
                  <c:v>11.41</c:v>
                </c:pt>
                <c:pt idx="634">
                  <c:v>11.4116</c:v>
                </c:pt>
                <c:pt idx="635">
                  <c:v>11.4132</c:v>
                </c:pt>
                <c:pt idx="636">
                  <c:v>11.4148</c:v>
                </c:pt>
                <c:pt idx="637">
                  <c:v>11.4163</c:v>
                </c:pt>
                <c:pt idx="638">
                  <c:v>11.417899999999999</c:v>
                </c:pt>
                <c:pt idx="639">
                  <c:v>11.419499999999999</c:v>
                </c:pt>
                <c:pt idx="640">
                  <c:v>11.421099999999999</c:v>
                </c:pt>
                <c:pt idx="641">
                  <c:v>11.422700000000001</c:v>
                </c:pt>
                <c:pt idx="642">
                  <c:v>11.424200000000001</c:v>
                </c:pt>
                <c:pt idx="643">
                  <c:v>11.425800000000001</c:v>
                </c:pt>
                <c:pt idx="644">
                  <c:v>11.4274</c:v>
                </c:pt>
                <c:pt idx="645">
                  <c:v>11.428900000000001</c:v>
                </c:pt>
                <c:pt idx="646">
                  <c:v>11.4305</c:v>
                </c:pt>
                <c:pt idx="647">
                  <c:v>11.4321</c:v>
                </c:pt>
                <c:pt idx="648">
                  <c:v>11.4336</c:v>
                </c:pt>
                <c:pt idx="649">
                  <c:v>11.4352</c:v>
                </c:pt>
                <c:pt idx="650">
                  <c:v>11.4368</c:v>
                </c:pt>
                <c:pt idx="651">
                  <c:v>11.4383</c:v>
                </c:pt>
                <c:pt idx="652">
                  <c:v>11.4399</c:v>
                </c:pt>
                <c:pt idx="653">
                  <c:v>11.4414</c:v>
                </c:pt>
                <c:pt idx="654">
                  <c:v>11.443</c:v>
                </c:pt>
                <c:pt idx="655">
                  <c:v>11.4445</c:v>
                </c:pt>
                <c:pt idx="656">
                  <c:v>11.446099999999999</c:v>
                </c:pt>
                <c:pt idx="657">
                  <c:v>11.4476</c:v>
                </c:pt>
                <c:pt idx="658">
                  <c:v>11.449199999999999</c:v>
                </c:pt>
                <c:pt idx="659">
                  <c:v>11.450699999999999</c:v>
                </c:pt>
                <c:pt idx="660">
                  <c:v>11.452299999999999</c:v>
                </c:pt>
                <c:pt idx="661">
                  <c:v>11.453799999999999</c:v>
                </c:pt>
                <c:pt idx="662">
                  <c:v>11.455399999999999</c:v>
                </c:pt>
                <c:pt idx="663">
                  <c:v>11.456899999999999</c:v>
                </c:pt>
                <c:pt idx="664">
                  <c:v>11.458399999999999</c:v>
                </c:pt>
                <c:pt idx="665">
                  <c:v>11.46</c:v>
                </c:pt>
                <c:pt idx="666">
                  <c:v>11.461499999999999</c:v>
                </c:pt>
                <c:pt idx="667">
                  <c:v>11.462999999999999</c:v>
                </c:pt>
                <c:pt idx="668">
                  <c:v>11.464600000000001</c:v>
                </c:pt>
                <c:pt idx="669">
                  <c:v>11.466100000000001</c:v>
                </c:pt>
                <c:pt idx="670">
                  <c:v>11.467599999999999</c:v>
                </c:pt>
                <c:pt idx="671">
                  <c:v>11.469200000000001</c:v>
                </c:pt>
                <c:pt idx="672">
                  <c:v>11.470700000000001</c:v>
                </c:pt>
                <c:pt idx="673">
                  <c:v>11.472200000000001</c:v>
                </c:pt>
                <c:pt idx="674">
                  <c:v>11.473699999999999</c:v>
                </c:pt>
                <c:pt idx="675">
                  <c:v>11.475300000000001</c:v>
                </c:pt>
                <c:pt idx="676">
                  <c:v>11.476800000000001</c:v>
                </c:pt>
                <c:pt idx="677">
                  <c:v>11.478300000000001</c:v>
                </c:pt>
                <c:pt idx="678">
                  <c:v>11.479799999999999</c:v>
                </c:pt>
                <c:pt idx="679">
                  <c:v>11.481299999999999</c:v>
                </c:pt>
                <c:pt idx="680">
                  <c:v>11.482900000000001</c:v>
                </c:pt>
                <c:pt idx="681">
                  <c:v>11.484400000000001</c:v>
                </c:pt>
                <c:pt idx="682">
                  <c:v>11.485900000000001</c:v>
                </c:pt>
                <c:pt idx="683">
                  <c:v>11.487399999999999</c:v>
                </c:pt>
                <c:pt idx="684">
                  <c:v>11.488899999999999</c:v>
                </c:pt>
                <c:pt idx="685">
                  <c:v>11.490399999999999</c:v>
                </c:pt>
                <c:pt idx="686">
                  <c:v>11.491899999999999</c:v>
                </c:pt>
                <c:pt idx="687">
                  <c:v>11.493399999999999</c:v>
                </c:pt>
                <c:pt idx="688">
                  <c:v>11.494899999999999</c:v>
                </c:pt>
                <c:pt idx="689">
                  <c:v>11.4964</c:v>
                </c:pt>
                <c:pt idx="690">
                  <c:v>11.4979</c:v>
                </c:pt>
                <c:pt idx="691">
                  <c:v>11.4994</c:v>
                </c:pt>
                <c:pt idx="692">
                  <c:v>11.5009</c:v>
                </c:pt>
                <c:pt idx="693">
                  <c:v>11.5024</c:v>
                </c:pt>
                <c:pt idx="694">
                  <c:v>11.5039</c:v>
                </c:pt>
                <c:pt idx="695">
                  <c:v>11.5054</c:v>
                </c:pt>
                <c:pt idx="696">
                  <c:v>11.5069</c:v>
                </c:pt>
                <c:pt idx="697">
                  <c:v>11.5084</c:v>
                </c:pt>
                <c:pt idx="698">
                  <c:v>11.5099</c:v>
                </c:pt>
                <c:pt idx="699">
                  <c:v>11.5113</c:v>
                </c:pt>
                <c:pt idx="700">
                  <c:v>11.5128</c:v>
                </c:pt>
                <c:pt idx="701">
                  <c:v>11.5143</c:v>
                </c:pt>
                <c:pt idx="702">
                  <c:v>11.5158</c:v>
                </c:pt>
                <c:pt idx="703">
                  <c:v>11.517300000000001</c:v>
                </c:pt>
                <c:pt idx="704">
                  <c:v>11.518700000000001</c:v>
                </c:pt>
                <c:pt idx="705">
                  <c:v>11.520200000000001</c:v>
                </c:pt>
                <c:pt idx="706">
                  <c:v>11.521699999999999</c:v>
                </c:pt>
                <c:pt idx="707">
                  <c:v>11.523199999999999</c:v>
                </c:pt>
                <c:pt idx="708">
                  <c:v>11.5246</c:v>
                </c:pt>
                <c:pt idx="709">
                  <c:v>11.5261</c:v>
                </c:pt>
                <c:pt idx="710">
                  <c:v>11.5276</c:v>
                </c:pt>
                <c:pt idx="711">
                  <c:v>11.5291</c:v>
                </c:pt>
                <c:pt idx="712">
                  <c:v>11.5305</c:v>
                </c:pt>
                <c:pt idx="713">
                  <c:v>11.532</c:v>
                </c:pt>
                <c:pt idx="714">
                  <c:v>11.5334</c:v>
                </c:pt>
                <c:pt idx="715">
                  <c:v>11.5349</c:v>
                </c:pt>
                <c:pt idx="716">
                  <c:v>11.5364</c:v>
                </c:pt>
                <c:pt idx="717">
                  <c:v>11.537800000000001</c:v>
                </c:pt>
                <c:pt idx="718">
                  <c:v>11.539300000000001</c:v>
                </c:pt>
                <c:pt idx="719">
                  <c:v>11.540699999999999</c:v>
                </c:pt>
                <c:pt idx="720">
                  <c:v>11.542199999999999</c:v>
                </c:pt>
                <c:pt idx="721">
                  <c:v>11.5436</c:v>
                </c:pt>
                <c:pt idx="722">
                  <c:v>11.5451</c:v>
                </c:pt>
                <c:pt idx="723">
                  <c:v>11.5466</c:v>
                </c:pt>
                <c:pt idx="724">
                  <c:v>11.548</c:v>
                </c:pt>
                <c:pt idx="725">
                  <c:v>11.5494</c:v>
                </c:pt>
                <c:pt idx="726">
                  <c:v>11.5509</c:v>
                </c:pt>
                <c:pt idx="727">
                  <c:v>11.552300000000001</c:v>
                </c:pt>
                <c:pt idx="728">
                  <c:v>11.553800000000001</c:v>
                </c:pt>
                <c:pt idx="729">
                  <c:v>11.555199999999999</c:v>
                </c:pt>
                <c:pt idx="730">
                  <c:v>11.556699999999999</c:v>
                </c:pt>
                <c:pt idx="731">
                  <c:v>11.5581</c:v>
                </c:pt>
                <c:pt idx="732">
                  <c:v>11.5595</c:v>
                </c:pt>
                <c:pt idx="733">
                  <c:v>11.561</c:v>
                </c:pt>
                <c:pt idx="734">
                  <c:v>11.5624</c:v>
                </c:pt>
                <c:pt idx="735">
                  <c:v>11.563800000000001</c:v>
                </c:pt>
                <c:pt idx="736">
                  <c:v>11.565300000000001</c:v>
                </c:pt>
                <c:pt idx="737">
                  <c:v>11.566700000000001</c:v>
                </c:pt>
                <c:pt idx="738">
                  <c:v>11.568099999999999</c:v>
                </c:pt>
                <c:pt idx="739">
                  <c:v>11.569599999999999</c:v>
                </c:pt>
                <c:pt idx="740">
                  <c:v>11.571</c:v>
                </c:pt>
                <c:pt idx="741">
                  <c:v>11.5724</c:v>
                </c:pt>
                <c:pt idx="742">
                  <c:v>11.5738</c:v>
                </c:pt>
                <c:pt idx="743">
                  <c:v>11.5753</c:v>
                </c:pt>
                <c:pt idx="744">
                  <c:v>11.576700000000001</c:v>
                </c:pt>
                <c:pt idx="745">
                  <c:v>11.578099999999999</c:v>
                </c:pt>
                <c:pt idx="746">
                  <c:v>11.579499999999999</c:v>
                </c:pt>
                <c:pt idx="747">
                  <c:v>11.5809</c:v>
                </c:pt>
                <c:pt idx="748">
                  <c:v>11.5823</c:v>
                </c:pt>
                <c:pt idx="749">
                  <c:v>11.5838</c:v>
                </c:pt>
                <c:pt idx="750">
                  <c:v>11.5852</c:v>
                </c:pt>
                <c:pt idx="751">
                  <c:v>11.586600000000001</c:v>
                </c:pt>
                <c:pt idx="752">
                  <c:v>11.587999999999999</c:v>
                </c:pt>
                <c:pt idx="753">
                  <c:v>11.589399999999999</c:v>
                </c:pt>
                <c:pt idx="754">
                  <c:v>11.5908</c:v>
                </c:pt>
                <c:pt idx="755">
                  <c:v>11.5922</c:v>
                </c:pt>
                <c:pt idx="756">
                  <c:v>11.5936</c:v>
                </c:pt>
                <c:pt idx="757">
                  <c:v>11.595000000000001</c:v>
                </c:pt>
                <c:pt idx="758">
                  <c:v>11.596399999999999</c:v>
                </c:pt>
                <c:pt idx="759">
                  <c:v>11.597799999999999</c:v>
                </c:pt>
                <c:pt idx="760">
                  <c:v>11.5992</c:v>
                </c:pt>
                <c:pt idx="761">
                  <c:v>11.6006</c:v>
                </c:pt>
                <c:pt idx="762">
                  <c:v>11.602</c:v>
                </c:pt>
                <c:pt idx="763">
                  <c:v>11.603400000000001</c:v>
                </c:pt>
                <c:pt idx="764">
                  <c:v>11.604799999999999</c:v>
                </c:pt>
                <c:pt idx="765">
                  <c:v>11.606199999999999</c:v>
                </c:pt>
                <c:pt idx="766">
                  <c:v>11.6076</c:v>
                </c:pt>
                <c:pt idx="767">
                  <c:v>11.609</c:v>
                </c:pt>
                <c:pt idx="768">
                  <c:v>11.610300000000001</c:v>
                </c:pt>
                <c:pt idx="769">
                  <c:v>11.611700000000001</c:v>
                </c:pt>
                <c:pt idx="770">
                  <c:v>11.613099999999999</c:v>
                </c:pt>
                <c:pt idx="771">
                  <c:v>11.6145</c:v>
                </c:pt>
                <c:pt idx="772">
                  <c:v>11.6159</c:v>
                </c:pt>
                <c:pt idx="773">
                  <c:v>11.6173</c:v>
                </c:pt>
                <c:pt idx="774">
                  <c:v>11.618600000000001</c:v>
                </c:pt>
                <c:pt idx="775">
                  <c:v>11.62</c:v>
                </c:pt>
                <c:pt idx="776">
                  <c:v>11.6214</c:v>
                </c:pt>
                <c:pt idx="777">
                  <c:v>11.6228</c:v>
                </c:pt>
                <c:pt idx="778">
                  <c:v>11.6241</c:v>
                </c:pt>
                <c:pt idx="779">
                  <c:v>11.625500000000001</c:v>
                </c:pt>
                <c:pt idx="780">
                  <c:v>11.626899999999999</c:v>
                </c:pt>
                <c:pt idx="781">
                  <c:v>11.6282</c:v>
                </c:pt>
                <c:pt idx="782">
                  <c:v>11.6296</c:v>
                </c:pt>
                <c:pt idx="783">
                  <c:v>11.631</c:v>
                </c:pt>
                <c:pt idx="784">
                  <c:v>11.632300000000001</c:v>
                </c:pt>
                <c:pt idx="785">
                  <c:v>11.633699999999999</c:v>
                </c:pt>
                <c:pt idx="786">
                  <c:v>11.6351</c:v>
                </c:pt>
                <c:pt idx="787">
                  <c:v>11.6364</c:v>
                </c:pt>
                <c:pt idx="788">
                  <c:v>11.6378</c:v>
                </c:pt>
                <c:pt idx="789">
                  <c:v>11.639099999999999</c:v>
                </c:pt>
                <c:pt idx="790">
                  <c:v>11.640499999999999</c:v>
                </c:pt>
                <c:pt idx="791">
                  <c:v>11.6419</c:v>
                </c:pt>
                <c:pt idx="792">
                  <c:v>11.6432</c:v>
                </c:pt>
                <c:pt idx="793">
                  <c:v>11.644600000000001</c:v>
                </c:pt>
                <c:pt idx="794">
                  <c:v>11.645899999999999</c:v>
                </c:pt>
                <c:pt idx="795">
                  <c:v>11.6473</c:v>
                </c:pt>
                <c:pt idx="796">
                  <c:v>11.6486</c:v>
                </c:pt>
                <c:pt idx="797">
                  <c:v>11.65</c:v>
                </c:pt>
                <c:pt idx="798">
                  <c:v>11.651300000000001</c:v>
                </c:pt>
                <c:pt idx="799">
                  <c:v>11.6526</c:v>
                </c:pt>
                <c:pt idx="800">
                  <c:v>11.654</c:v>
                </c:pt>
                <c:pt idx="801">
                  <c:v>11.6553</c:v>
                </c:pt>
                <c:pt idx="802">
                  <c:v>11.656700000000001</c:v>
                </c:pt>
                <c:pt idx="803">
                  <c:v>11.657999999999999</c:v>
                </c:pt>
                <c:pt idx="804">
                  <c:v>11.6593</c:v>
                </c:pt>
                <c:pt idx="805">
                  <c:v>11.6607</c:v>
                </c:pt>
                <c:pt idx="806">
                  <c:v>11.662000000000001</c:v>
                </c:pt>
                <c:pt idx="807">
                  <c:v>11.6633</c:v>
                </c:pt>
                <c:pt idx="808">
                  <c:v>11.6647</c:v>
                </c:pt>
                <c:pt idx="809">
                  <c:v>11.666</c:v>
                </c:pt>
                <c:pt idx="810">
                  <c:v>11.667299999999999</c:v>
                </c:pt>
                <c:pt idx="811">
                  <c:v>11.668699999999999</c:v>
                </c:pt>
                <c:pt idx="812">
                  <c:v>11.67</c:v>
                </c:pt>
                <c:pt idx="813">
                  <c:v>11.6713</c:v>
                </c:pt>
                <c:pt idx="814">
                  <c:v>11.672599999999999</c:v>
                </c:pt>
                <c:pt idx="815">
                  <c:v>11.673999999999999</c:v>
                </c:pt>
                <c:pt idx="816">
                  <c:v>11.6753</c:v>
                </c:pt>
                <c:pt idx="817">
                  <c:v>11.676600000000001</c:v>
                </c:pt>
                <c:pt idx="818">
                  <c:v>11.677899999999999</c:v>
                </c:pt>
                <c:pt idx="819">
                  <c:v>11.6792</c:v>
                </c:pt>
                <c:pt idx="820">
                  <c:v>11.6806</c:v>
                </c:pt>
                <c:pt idx="821">
                  <c:v>11.681900000000001</c:v>
                </c:pt>
                <c:pt idx="822">
                  <c:v>11.683199999999999</c:v>
                </c:pt>
                <c:pt idx="823">
                  <c:v>11.6845</c:v>
                </c:pt>
                <c:pt idx="824">
                  <c:v>11.6858</c:v>
                </c:pt>
                <c:pt idx="825">
                  <c:v>11.687099999999999</c:v>
                </c:pt>
                <c:pt idx="826">
                  <c:v>11.6884</c:v>
                </c:pt>
                <c:pt idx="827">
                  <c:v>11.6897</c:v>
                </c:pt>
                <c:pt idx="828">
                  <c:v>11.691000000000001</c:v>
                </c:pt>
                <c:pt idx="829">
                  <c:v>11.692399999999999</c:v>
                </c:pt>
                <c:pt idx="830">
                  <c:v>11.6937</c:v>
                </c:pt>
                <c:pt idx="831">
                  <c:v>11.695</c:v>
                </c:pt>
                <c:pt idx="832">
                  <c:v>11.696300000000001</c:v>
                </c:pt>
                <c:pt idx="833">
                  <c:v>11.6976</c:v>
                </c:pt>
                <c:pt idx="834">
                  <c:v>11.6989</c:v>
                </c:pt>
                <c:pt idx="835">
                  <c:v>11.700200000000001</c:v>
                </c:pt>
                <c:pt idx="836">
                  <c:v>11.7014</c:v>
                </c:pt>
                <c:pt idx="837">
                  <c:v>11.7027</c:v>
                </c:pt>
                <c:pt idx="838">
                  <c:v>11.704000000000001</c:v>
                </c:pt>
                <c:pt idx="839">
                  <c:v>11.705299999999999</c:v>
                </c:pt>
                <c:pt idx="840">
                  <c:v>11.7066</c:v>
                </c:pt>
                <c:pt idx="841">
                  <c:v>11.7079</c:v>
                </c:pt>
                <c:pt idx="842">
                  <c:v>11.709199999999999</c:v>
                </c:pt>
                <c:pt idx="843">
                  <c:v>11.7105</c:v>
                </c:pt>
                <c:pt idx="844">
                  <c:v>11.7118</c:v>
                </c:pt>
                <c:pt idx="845">
                  <c:v>11.713100000000001</c:v>
                </c:pt>
                <c:pt idx="846">
                  <c:v>11.7143</c:v>
                </c:pt>
                <c:pt idx="847">
                  <c:v>11.7156</c:v>
                </c:pt>
                <c:pt idx="848">
                  <c:v>11.716900000000001</c:v>
                </c:pt>
                <c:pt idx="849">
                  <c:v>11.7182</c:v>
                </c:pt>
                <c:pt idx="850">
                  <c:v>11.7195</c:v>
                </c:pt>
                <c:pt idx="851">
                  <c:v>11.720700000000001</c:v>
                </c:pt>
                <c:pt idx="852">
                  <c:v>11.722</c:v>
                </c:pt>
                <c:pt idx="853">
                  <c:v>11.7233</c:v>
                </c:pt>
                <c:pt idx="854">
                  <c:v>11.724500000000001</c:v>
                </c:pt>
                <c:pt idx="855">
                  <c:v>11.7258</c:v>
                </c:pt>
                <c:pt idx="856">
                  <c:v>11.7271</c:v>
                </c:pt>
                <c:pt idx="857">
                  <c:v>11.728400000000001</c:v>
                </c:pt>
                <c:pt idx="858">
                  <c:v>11.7296</c:v>
                </c:pt>
                <c:pt idx="859">
                  <c:v>11.7309</c:v>
                </c:pt>
                <c:pt idx="860">
                  <c:v>11.732200000000001</c:v>
                </c:pt>
                <c:pt idx="861">
                  <c:v>11.7334</c:v>
                </c:pt>
                <c:pt idx="862">
                  <c:v>11.7347</c:v>
                </c:pt>
                <c:pt idx="863">
                  <c:v>11.735900000000001</c:v>
                </c:pt>
                <c:pt idx="864">
                  <c:v>11.7372</c:v>
                </c:pt>
                <c:pt idx="865">
                  <c:v>11.7385</c:v>
                </c:pt>
                <c:pt idx="866">
                  <c:v>11.739699999999999</c:v>
                </c:pt>
                <c:pt idx="867">
                  <c:v>11.741</c:v>
                </c:pt>
                <c:pt idx="868">
                  <c:v>11.7422</c:v>
                </c:pt>
                <c:pt idx="869">
                  <c:v>11.743499999999999</c:v>
                </c:pt>
                <c:pt idx="870">
                  <c:v>11.7447</c:v>
                </c:pt>
                <c:pt idx="871">
                  <c:v>11.746</c:v>
                </c:pt>
                <c:pt idx="872">
                  <c:v>11.747199999999999</c:v>
                </c:pt>
                <c:pt idx="873">
                  <c:v>11.7485</c:v>
                </c:pt>
                <c:pt idx="874">
                  <c:v>11.749700000000001</c:v>
                </c:pt>
                <c:pt idx="875">
                  <c:v>11.750999999999999</c:v>
                </c:pt>
                <c:pt idx="876">
                  <c:v>11.7522</c:v>
                </c:pt>
                <c:pt idx="877">
                  <c:v>11.753500000000001</c:v>
                </c:pt>
                <c:pt idx="878">
                  <c:v>11.7547</c:v>
                </c:pt>
                <c:pt idx="879">
                  <c:v>11.756</c:v>
                </c:pt>
                <c:pt idx="880">
                  <c:v>11.757199999999999</c:v>
                </c:pt>
                <c:pt idx="881">
                  <c:v>11.7584</c:v>
                </c:pt>
                <c:pt idx="882">
                  <c:v>11.7597</c:v>
                </c:pt>
                <c:pt idx="883">
                  <c:v>11.760899999999999</c:v>
                </c:pt>
                <c:pt idx="884">
                  <c:v>11.7621</c:v>
                </c:pt>
                <c:pt idx="885">
                  <c:v>11.763400000000001</c:v>
                </c:pt>
                <c:pt idx="886">
                  <c:v>11.7646</c:v>
                </c:pt>
                <c:pt idx="887">
                  <c:v>11.7658</c:v>
                </c:pt>
                <c:pt idx="888">
                  <c:v>11.767099999999999</c:v>
                </c:pt>
                <c:pt idx="889">
                  <c:v>11.7683</c:v>
                </c:pt>
                <c:pt idx="890">
                  <c:v>11.769500000000001</c:v>
                </c:pt>
                <c:pt idx="891">
                  <c:v>11.7707</c:v>
                </c:pt>
                <c:pt idx="892">
                  <c:v>11.772</c:v>
                </c:pt>
                <c:pt idx="893">
                  <c:v>11.773199999999999</c:v>
                </c:pt>
                <c:pt idx="894">
                  <c:v>11.7744</c:v>
                </c:pt>
                <c:pt idx="895">
                  <c:v>11.775600000000001</c:v>
                </c:pt>
                <c:pt idx="896">
                  <c:v>11.776899999999999</c:v>
                </c:pt>
                <c:pt idx="897">
                  <c:v>11.7781</c:v>
                </c:pt>
                <c:pt idx="898">
                  <c:v>11.779299999999999</c:v>
                </c:pt>
                <c:pt idx="899">
                  <c:v>11.7805</c:v>
                </c:pt>
                <c:pt idx="900">
                  <c:v>11.781700000000001</c:v>
                </c:pt>
                <c:pt idx="901">
                  <c:v>11.7829</c:v>
                </c:pt>
                <c:pt idx="902">
                  <c:v>11.7842</c:v>
                </c:pt>
                <c:pt idx="903">
                  <c:v>11.785399999999999</c:v>
                </c:pt>
                <c:pt idx="904">
                  <c:v>11.7866</c:v>
                </c:pt>
                <c:pt idx="905">
                  <c:v>11.787800000000001</c:v>
                </c:pt>
                <c:pt idx="906">
                  <c:v>11.789</c:v>
                </c:pt>
                <c:pt idx="907">
                  <c:v>11.7902</c:v>
                </c:pt>
                <c:pt idx="908">
                  <c:v>11.791399999999999</c:v>
                </c:pt>
                <c:pt idx="909">
                  <c:v>11.7926</c:v>
                </c:pt>
                <c:pt idx="910">
                  <c:v>11.793799999999999</c:v>
                </c:pt>
                <c:pt idx="911">
                  <c:v>11.795</c:v>
                </c:pt>
                <c:pt idx="912">
                  <c:v>11.796200000000001</c:v>
                </c:pt>
                <c:pt idx="913">
                  <c:v>11.7974</c:v>
                </c:pt>
                <c:pt idx="914">
                  <c:v>11.7986</c:v>
                </c:pt>
                <c:pt idx="915">
                  <c:v>11.799799999999999</c:v>
                </c:pt>
                <c:pt idx="916">
                  <c:v>11.801</c:v>
                </c:pt>
                <c:pt idx="917">
                  <c:v>11.802199999999999</c:v>
                </c:pt>
                <c:pt idx="918">
                  <c:v>11.8034</c:v>
                </c:pt>
                <c:pt idx="919">
                  <c:v>11.804600000000001</c:v>
                </c:pt>
                <c:pt idx="920">
                  <c:v>11.8058</c:v>
                </c:pt>
                <c:pt idx="921">
                  <c:v>11.807</c:v>
                </c:pt>
                <c:pt idx="922">
                  <c:v>11.808199999999999</c:v>
                </c:pt>
                <c:pt idx="923">
                  <c:v>11.8094</c:v>
                </c:pt>
                <c:pt idx="924">
                  <c:v>11.810499999999999</c:v>
                </c:pt>
                <c:pt idx="925">
                  <c:v>11.8117</c:v>
                </c:pt>
                <c:pt idx="926">
                  <c:v>11.812900000000001</c:v>
                </c:pt>
                <c:pt idx="927">
                  <c:v>11.8141</c:v>
                </c:pt>
                <c:pt idx="928">
                  <c:v>11.815300000000001</c:v>
                </c:pt>
                <c:pt idx="929">
                  <c:v>11.8165</c:v>
                </c:pt>
                <c:pt idx="930">
                  <c:v>11.817600000000001</c:v>
                </c:pt>
                <c:pt idx="931">
                  <c:v>11.8188</c:v>
                </c:pt>
                <c:pt idx="932">
                  <c:v>11.82</c:v>
                </c:pt>
                <c:pt idx="933">
                  <c:v>11.821199999999999</c:v>
                </c:pt>
                <c:pt idx="934">
                  <c:v>11.8223</c:v>
                </c:pt>
                <c:pt idx="935">
                  <c:v>11.823499999999999</c:v>
                </c:pt>
                <c:pt idx="936">
                  <c:v>11.8247</c:v>
                </c:pt>
                <c:pt idx="937">
                  <c:v>11.825900000000001</c:v>
                </c:pt>
                <c:pt idx="938">
                  <c:v>11.827</c:v>
                </c:pt>
                <c:pt idx="939">
                  <c:v>11.828200000000001</c:v>
                </c:pt>
                <c:pt idx="940">
                  <c:v>11.8294</c:v>
                </c:pt>
                <c:pt idx="941">
                  <c:v>11.830500000000001</c:v>
                </c:pt>
                <c:pt idx="942">
                  <c:v>11.8317</c:v>
                </c:pt>
                <c:pt idx="943">
                  <c:v>11.8329</c:v>
                </c:pt>
                <c:pt idx="944">
                  <c:v>11.834</c:v>
                </c:pt>
                <c:pt idx="945">
                  <c:v>11.8352</c:v>
                </c:pt>
                <c:pt idx="946">
                  <c:v>11.8363</c:v>
                </c:pt>
                <c:pt idx="947">
                  <c:v>11.8375</c:v>
                </c:pt>
                <c:pt idx="948">
                  <c:v>11.838699999999999</c:v>
                </c:pt>
                <c:pt idx="949">
                  <c:v>11.8398</c:v>
                </c:pt>
                <c:pt idx="950">
                  <c:v>11.840999999999999</c:v>
                </c:pt>
                <c:pt idx="951">
                  <c:v>11.8421</c:v>
                </c:pt>
                <c:pt idx="952">
                  <c:v>11.843299999999999</c:v>
                </c:pt>
                <c:pt idx="953">
                  <c:v>11.8444</c:v>
                </c:pt>
                <c:pt idx="954">
                  <c:v>11.845599999999999</c:v>
                </c:pt>
                <c:pt idx="955">
                  <c:v>11.8467</c:v>
                </c:pt>
                <c:pt idx="956">
                  <c:v>11.847899999999999</c:v>
                </c:pt>
                <c:pt idx="957">
                  <c:v>11.849</c:v>
                </c:pt>
                <c:pt idx="958">
                  <c:v>11.850199999999999</c:v>
                </c:pt>
                <c:pt idx="959">
                  <c:v>11.8513</c:v>
                </c:pt>
                <c:pt idx="960">
                  <c:v>11.852499999999999</c:v>
                </c:pt>
                <c:pt idx="961">
                  <c:v>11.8536</c:v>
                </c:pt>
                <c:pt idx="962">
                  <c:v>11.854799999999999</c:v>
                </c:pt>
                <c:pt idx="963">
                  <c:v>11.8559</c:v>
                </c:pt>
                <c:pt idx="964">
                  <c:v>11.856999999999999</c:v>
                </c:pt>
                <c:pt idx="965">
                  <c:v>11.8582</c:v>
                </c:pt>
                <c:pt idx="966">
                  <c:v>11.859299999999999</c:v>
                </c:pt>
                <c:pt idx="967">
                  <c:v>11.8605</c:v>
                </c:pt>
                <c:pt idx="968">
                  <c:v>11.861599999999999</c:v>
                </c:pt>
                <c:pt idx="969">
                  <c:v>11.8627</c:v>
                </c:pt>
                <c:pt idx="970">
                  <c:v>11.863899999999999</c:v>
                </c:pt>
                <c:pt idx="971">
                  <c:v>11.865</c:v>
                </c:pt>
                <c:pt idx="972">
                  <c:v>11.866099999999999</c:v>
                </c:pt>
                <c:pt idx="973">
                  <c:v>11.8673</c:v>
                </c:pt>
                <c:pt idx="974">
                  <c:v>11.868399999999999</c:v>
                </c:pt>
                <c:pt idx="975">
                  <c:v>11.8695</c:v>
                </c:pt>
                <c:pt idx="976">
                  <c:v>11.8706</c:v>
                </c:pt>
                <c:pt idx="977">
                  <c:v>11.8718</c:v>
                </c:pt>
                <c:pt idx="978">
                  <c:v>11.8729</c:v>
                </c:pt>
                <c:pt idx="979">
                  <c:v>11.874000000000001</c:v>
                </c:pt>
                <c:pt idx="980">
                  <c:v>11.8751</c:v>
                </c:pt>
                <c:pt idx="981">
                  <c:v>11.876300000000001</c:v>
                </c:pt>
                <c:pt idx="982">
                  <c:v>11.8774</c:v>
                </c:pt>
                <c:pt idx="983">
                  <c:v>11.878500000000001</c:v>
                </c:pt>
                <c:pt idx="984">
                  <c:v>11.8796</c:v>
                </c:pt>
                <c:pt idx="985">
                  <c:v>11.880699999999999</c:v>
                </c:pt>
                <c:pt idx="986">
                  <c:v>11.8819</c:v>
                </c:pt>
                <c:pt idx="987">
                  <c:v>11.882999999999999</c:v>
                </c:pt>
                <c:pt idx="988">
                  <c:v>11.8841</c:v>
                </c:pt>
                <c:pt idx="989">
                  <c:v>11.885199999999999</c:v>
                </c:pt>
                <c:pt idx="990">
                  <c:v>11.8863</c:v>
                </c:pt>
                <c:pt idx="991">
                  <c:v>11.8874</c:v>
                </c:pt>
                <c:pt idx="992">
                  <c:v>11.888500000000001</c:v>
                </c:pt>
                <c:pt idx="993">
                  <c:v>11.8896</c:v>
                </c:pt>
                <c:pt idx="994">
                  <c:v>11.890700000000001</c:v>
                </c:pt>
                <c:pt idx="995">
                  <c:v>11.8918</c:v>
                </c:pt>
                <c:pt idx="996">
                  <c:v>11.892899999999999</c:v>
                </c:pt>
                <c:pt idx="997">
                  <c:v>11.8941</c:v>
                </c:pt>
                <c:pt idx="998">
                  <c:v>11.895200000000001</c:v>
                </c:pt>
                <c:pt idx="999">
                  <c:v>11.8963</c:v>
                </c:pt>
                <c:pt idx="1000">
                  <c:v>11.897399999999999</c:v>
                </c:pt>
                <c:pt idx="1001">
                  <c:v>11.8985</c:v>
                </c:pt>
                <c:pt idx="1002">
                  <c:v>11.8996</c:v>
                </c:pt>
                <c:pt idx="1003">
                  <c:v>11.900600000000001</c:v>
                </c:pt>
                <c:pt idx="1004">
                  <c:v>11.9017</c:v>
                </c:pt>
                <c:pt idx="1005">
                  <c:v>11.902799999999999</c:v>
                </c:pt>
                <c:pt idx="1006">
                  <c:v>11.9039</c:v>
                </c:pt>
                <c:pt idx="1007">
                  <c:v>11.904999999999999</c:v>
                </c:pt>
                <c:pt idx="1008">
                  <c:v>11.9061</c:v>
                </c:pt>
                <c:pt idx="1009">
                  <c:v>11.9072</c:v>
                </c:pt>
                <c:pt idx="1010">
                  <c:v>11.908300000000001</c:v>
                </c:pt>
                <c:pt idx="1011">
                  <c:v>11.9094</c:v>
                </c:pt>
                <c:pt idx="1012">
                  <c:v>11.910500000000001</c:v>
                </c:pt>
                <c:pt idx="1013">
                  <c:v>11.9116</c:v>
                </c:pt>
                <c:pt idx="1014">
                  <c:v>11.912599999999999</c:v>
                </c:pt>
                <c:pt idx="1015">
                  <c:v>11.9137</c:v>
                </c:pt>
                <c:pt idx="1016">
                  <c:v>11.9148</c:v>
                </c:pt>
                <c:pt idx="1017">
                  <c:v>11.915900000000001</c:v>
                </c:pt>
                <c:pt idx="1018">
                  <c:v>11.917</c:v>
                </c:pt>
                <c:pt idx="1019">
                  <c:v>11.918100000000001</c:v>
                </c:pt>
                <c:pt idx="1020">
                  <c:v>11.9191</c:v>
                </c:pt>
                <c:pt idx="1021">
                  <c:v>11.920199999999999</c:v>
                </c:pt>
                <c:pt idx="1022">
                  <c:v>11.9213</c:v>
                </c:pt>
                <c:pt idx="1023">
                  <c:v>11.9224</c:v>
                </c:pt>
                <c:pt idx="1024">
                  <c:v>11.923400000000001</c:v>
                </c:pt>
                <c:pt idx="1025">
                  <c:v>11.9245</c:v>
                </c:pt>
                <c:pt idx="1026">
                  <c:v>11.925599999999999</c:v>
                </c:pt>
                <c:pt idx="1027">
                  <c:v>11.9267</c:v>
                </c:pt>
                <c:pt idx="1028">
                  <c:v>11.9277</c:v>
                </c:pt>
                <c:pt idx="1029">
                  <c:v>11.928800000000001</c:v>
                </c:pt>
                <c:pt idx="1030">
                  <c:v>11.9299</c:v>
                </c:pt>
                <c:pt idx="1031">
                  <c:v>11.930899999999999</c:v>
                </c:pt>
                <c:pt idx="1032">
                  <c:v>11.932</c:v>
                </c:pt>
                <c:pt idx="1033">
                  <c:v>11.9331</c:v>
                </c:pt>
                <c:pt idx="1034">
                  <c:v>11.934100000000001</c:v>
                </c:pt>
                <c:pt idx="1035">
                  <c:v>11.9352</c:v>
                </c:pt>
                <c:pt idx="1036">
                  <c:v>11.936199999999999</c:v>
                </c:pt>
                <c:pt idx="1037">
                  <c:v>11.9373</c:v>
                </c:pt>
                <c:pt idx="1038">
                  <c:v>11.9384</c:v>
                </c:pt>
                <c:pt idx="1039">
                  <c:v>11.939399999999999</c:v>
                </c:pt>
                <c:pt idx="1040">
                  <c:v>11.9405</c:v>
                </c:pt>
                <c:pt idx="1041">
                  <c:v>11.9415</c:v>
                </c:pt>
                <c:pt idx="1042">
                  <c:v>11.942600000000001</c:v>
                </c:pt>
                <c:pt idx="1043">
                  <c:v>11.9436</c:v>
                </c:pt>
                <c:pt idx="1044">
                  <c:v>11.944699999999999</c:v>
                </c:pt>
                <c:pt idx="1045">
                  <c:v>11.9457</c:v>
                </c:pt>
                <c:pt idx="1046">
                  <c:v>11.9468</c:v>
                </c:pt>
                <c:pt idx="1047">
                  <c:v>11.947900000000001</c:v>
                </c:pt>
                <c:pt idx="1048">
                  <c:v>11.9489</c:v>
                </c:pt>
                <c:pt idx="1049">
                  <c:v>11.9499</c:v>
                </c:pt>
                <c:pt idx="1050">
                  <c:v>11.951000000000001</c:v>
                </c:pt>
                <c:pt idx="1051">
                  <c:v>11.952</c:v>
                </c:pt>
                <c:pt idx="1052">
                  <c:v>11.953099999999999</c:v>
                </c:pt>
                <c:pt idx="1053">
                  <c:v>11.9541</c:v>
                </c:pt>
                <c:pt idx="1054">
                  <c:v>11.9552</c:v>
                </c:pt>
                <c:pt idx="1055">
                  <c:v>11.956200000000001</c:v>
                </c:pt>
                <c:pt idx="1056">
                  <c:v>11.9573</c:v>
                </c:pt>
                <c:pt idx="1057">
                  <c:v>11.958299999999999</c:v>
                </c:pt>
                <c:pt idx="1058">
                  <c:v>11.959300000000001</c:v>
                </c:pt>
                <c:pt idx="1059">
                  <c:v>11.9604</c:v>
                </c:pt>
                <c:pt idx="1060">
                  <c:v>11.961399999999999</c:v>
                </c:pt>
                <c:pt idx="1061">
                  <c:v>11.962400000000001</c:v>
                </c:pt>
                <c:pt idx="1062">
                  <c:v>11.9635</c:v>
                </c:pt>
                <c:pt idx="1063">
                  <c:v>11.964499999999999</c:v>
                </c:pt>
                <c:pt idx="1064">
                  <c:v>11.9655</c:v>
                </c:pt>
                <c:pt idx="1065">
                  <c:v>11.9666</c:v>
                </c:pt>
                <c:pt idx="1066">
                  <c:v>11.967599999999999</c:v>
                </c:pt>
                <c:pt idx="1067">
                  <c:v>11.9686</c:v>
                </c:pt>
                <c:pt idx="1068">
                  <c:v>11.9697</c:v>
                </c:pt>
                <c:pt idx="1069">
                  <c:v>11.970700000000001</c:v>
                </c:pt>
                <c:pt idx="1070">
                  <c:v>11.9717</c:v>
                </c:pt>
                <c:pt idx="1071">
                  <c:v>11.9727</c:v>
                </c:pt>
                <c:pt idx="1072">
                  <c:v>11.973800000000001</c:v>
                </c:pt>
                <c:pt idx="1073">
                  <c:v>11.9748</c:v>
                </c:pt>
                <c:pt idx="1074">
                  <c:v>11.9758</c:v>
                </c:pt>
                <c:pt idx="1075">
                  <c:v>11.976800000000001</c:v>
                </c:pt>
                <c:pt idx="1076">
                  <c:v>11.9779</c:v>
                </c:pt>
                <c:pt idx="1077">
                  <c:v>11.978899999999999</c:v>
                </c:pt>
                <c:pt idx="1078">
                  <c:v>11.979900000000001</c:v>
                </c:pt>
                <c:pt idx="1079">
                  <c:v>11.9809</c:v>
                </c:pt>
                <c:pt idx="1080">
                  <c:v>11.9819</c:v>
                </c:pt>
                <c:pt idx="1081">
                  <c:v>11.982900000000001</c:v>
                </c:pt>
                <c:pt idx="1082">
                  <c:v>11.984</c:v>
                </c:pt>
                <c:pt idx="1083">
                  <c:v>11.984999999999999</c:v>
                </c:pt>
                <c:pt idx="1084">
                  <c:v>11.986000000000001</c:v>
                </c:pt>
                <c:pt idx="1085">
                  <c:v>11.987</c:v>
                </c:pt>
                <c:pt idx="1086">
                  <c:v>11.988</c:v>
                </c:pt>
                <c:pt idx="1087">
                  <c:v>11.989000000000001</c:v>
                </c:pt>
                <c:pt idx="1088">
                  <c:v>11.99</c:v>
                </c:pt>
                <c:pt idx="1089">
                  <c:v>11.991</c:v>
                </c:pt>
                <c:pt idx="1090">
                  <c:v>11.992000000000001</c:v>
                </c:pt>
                <c:pt idx="1091">
                  <c:v>11.993</c:v>
                </c:pt>
                <c:pt idx="1092">
                  <c:v>11.994</c:v>
                </c:pt>
                <c:pt idx="1093">
                  <c:v>11.994999999999999</c:v>
                </c:pt>
                <c:pt idx="1094">
                  <c:v>11.996</c:v>
                </c:pt>
                <c:pt idx="1095">
                  <c:v>11.997</c:v>
                </c:pt>
                <c:pt idx="1096">
                  <c:v>11.997999999999999</c:v>
                </c:pt>
                <c:pt idx="1097">
                  <c:v>11.999000000000001</c:v>
                </c:pt>
                <c:pt idx="1098">
                  <c:v>12</c:v>
                </c:pt>
                <c:pt idx="1099">
                  <c:v>12.000999999999999</c:v>
                </c:pt>
                <c:pt idx="1100">
                  <c:v>12.002000000000001</c:v>
                </c:pt>
                <c:pt idx="1101">
                  <c:v>12.003</c:v>
                </c:pt>
                <c:pt idx="1102">
                  <c:v>12.004</c:v>
                </c:pt>
                <c:pt idx="1103">
                  <c:v>12.005000000000001</c:v>
                </c:pt>
                <c:pt idx="1104">
                  <c:v>12.006</c:v>
                </c:pt>
                <c:pt idx="1105">
                  <c:v>12.007</c:v>
                </c:pt>
                <c:pt idx="1106">
                  <c:v>12.007999999999999</c:v>
                </c:pt>
                <c:pt idx="1107">
                  <c:v>12.009</c:v>
                </c:pt>
                <c:pt idx="1108">
                  <c:v>12.01</c:v>
                </c:pt>
                <c:pt idx="1109">
                  <c:v>12.010999999999999</c:v>
                </c:pt>
                <c:pt idx="1110">
                  <c:v>12.011900000000001</c:v>
                </c:pt>
                <c:pt idx="1111">
                  <c:v>12.0129</c:v>
                </c:pt>
                <c:pt idx="1112">
                  <c:v>12.0139</c:v>
                </c:pt>
                <c:pt idx="1113">
                  <c:v>12.014900000000001</c:v>
                </c:pt>
                <c:pt idx="1114">
                  <c:v>12.0159</c:v>
                </c:pt>
                <c:pt idx="1115">
                  <c:v>12.0169</c:v>
                </c:pt>
                <c:pt idx="1116">
                  <c:v>12.017799999999999</c:v>
                </c:pt>
                <c:pt idx="1117">
                  <c:v>12.018800000000001</c:v>
                </c:pt>
                <c:pt idx="1118">
                  <c:v>12.0198</c:v>
                </c:pt>
                <c:pt idx="1119">
                  <c:v>12.020799999999999</c:v>
                </c:pt>
                <c:pt idx="1120">
                  <c:v>12.021699999999999</c:v>
                </c:pt>
                <c:pt idx="1121">
                  <c:v>12.0227</c:v>
                </c:pt>
                <c:pt idx="1122">
                  <c:v>12.0237</c:v>
                </c:pt>
                <c:pt idx="1123">
                  <c:v>12.024699999999999</c:v>
                </c:pt>
                <c:pt idx="1124">
                  <c:v>12.025600000000001</c:v>
                </c:pt>
                <c:pt idx="1125">
                  <c:v>12.0266</c:v>
                </c:pt>
                <c:pt idx="1126">
                  <c:v>12.0276</c:v>
                </c:pt>
                <c:pt idx="1127">
                  <c:v>12.028600000000001</c:v>
                </c:pt>
                <c:pt idx="1128">
                  <c:v>12.029500000000001</c:v>
                </c:pt>
                <c:pt idx="1129">
                  <c:v>12.0305</c:v>
                </c:pt>
                <c:pt idx="1130">
                  <c:v>12.031499999999999</c:v>
                </c:pt>
                <c:pt idx="1131">
                  <c:v>12.032400000000001</c:v>
                </c:pt>
                <c:pt idx="1132">
                  <c:v>12.0334</c:v>
                </c:pt>
                <c:pt idx="1133">
                  <c:v>12.0344</c:v>
                </c:pt>
                <c:pt idx="1134">
                  <c:v>12.035299999999999</c:v>
                </c:pt>
                <c:pt idx="1135">
                  <c:v>12.036300000000001</c:v>
                </c:pt>
                <c:pt idx="1136">
                  <c:v>12.0372</c:v>
                </c:pt>
                <c:pt idx="1137">
                  <c:v>12.0382</c:v>
                </c:pt>
                <c:pt idx="1138">
                  <c:v>12.039199999999999</c:v>
                </c:pt>
                <c:pt idx="1139">
                  <c:v>12.040100000000001</c:v>
                </c:pt>
                <c:pt idx="1140">
                  <c:v>12.0411</c:v>
                </c:pt>
                <c:pt idx="1141">
                  <c:v>12.042</c:v>
                </c:pt>
                <c:pt idx="1142">
                  <c:v>12.042999999999999</c:v>
                </c:pt>
                <c:pt idx="1143">
                  <c:v>12.043900000000001</c:v>
                </c:pt>
                <c:pt idx="1144">
                  <c:v>12.0449</c:v>
                </c:pt>
                <c:pt idx="1145">
                  <c:v>12.0459</c:v>
                </c:pt>
                <c:pt idx="1146">
                  <c:v>12.046799999999999</c:v>
                </c:pt>
                <c:pt idx="1147">
                  <c:v>12.047800000000001</c:v>
                </c:pt>
                <c:pt idx="1148">
                  <c:v>12.0487</c:v>
                </c:pt>
                <c:pt idx="1149">
                  <c:v>12.0497</c:v>
                </c:pt>
                <c:pt idx="1150">
                  <c:v>12.050599999999999</c:v>
                </c:pt>
                <c:pt idx="1151">
                  <c:v>12.051500000000001</c:v>
                </c:pt>
                <c:pt idx="1152">
                  <c:v>12.0525</c:v>
                </c:pt>
                <c:pt idx="1153">
                  <c:v>12.0534</c:v>
                </c:pt>
                <c:pt idx="1154">
                  <c:v>12.054399999999999</c:v>
                </c:pt>
                <c:pt idx="1155">
                  <c:v>12.055300000000001</c:v>
                </c:pt>
                <c:pt idx="1156">
                  <c:v>12.0563</c:v>
                </c:pt>
                <c:pt idx="1157">
                  <c:v>12.0572</c:v>
                </c:pt>
                <c:pt idx="1158">
                  <c:v>12.0581</c:v>
                </c:pt>
                <c:pt idx="1159">
                  <c:v>12.059100000000001</c:v>
                </c:pt>
                <c:pt idx="1160">
                  <c:v>12.06</c:v>
                </c:pt>
                <c:pt idx="1161">
                  <c:v>12.061</c:v>
                </c:pt>
                <c:pt idx="1162">
                  <c:v>12.0619</c:v>
                </c:pt>
                <c:pt idx="1163">
                  <c:v>12.062799999999999</c:v>
                </c:pt>
                <c:pt idx="1164">
                  <c:v>12.063800000000001</c:v>
                </c:pt>
                <c:pt idx="1165">
                  <c:v>12.0647</c:v>
                </c:pt>
                <c:pt idx="1166">
                  <c:v>12.0656</c:v>
                </c:pt>
                <c:pt idx="1167">
                  <c:v>12.066599999999999</c:v>
                </c:pt>
                <c:pt idx="1168">
                  <c:v>12.067500000000001</c:v>
                </c:pt>
                <c:pt idx="1169">
                  <c:v>12.0684</c:v>
                </c:pt>
                <c:pt idx="1170">
                  <c:v>12.0694</c:v>
                </c:pt>
                <c:pt idx="1171">
                  <c:v>12.0703</c:v>
                </c:pt>
                <c:pt idx="1172">
                  <c:v>12.071199999999999</c:v>
                </c:pt>
                <c:pt idx="1173">
                  <c:v>12.072100000000001</c:v>
                </c:pt>
                <c:pt idx="1174">
                  <c:v>12.0731</c:v>
                </c:pt>
                <c:pt idx="1175">
                  <c:v>12.074</c:v>
                </c:pt>
                <c:pt idx="1176">
                  <c:v>12.0749</c:v>
                </c:pt>
                <c:pt idx="1177">
                  <c:v>12.075799999999999</c:v>
                </c:pt>
                <c:pt idx="1178">
                  <c:v>12.0768</c:v>
                </c:pt>
                <c:pt idx="1179">
                  <c:v>12.0777</c:v>
                </c:pt>
                <c:pt idx="1180">
                  <c:v>12.0786</c:v>
                </c:pt>
                <c:pt idx="1181">
                  <c:v>12.079499999999999</c:v>
                </c:pt>
                <c:pt idx="1182">
                  <c:v>12.080399999999999</c:v>
                </c:pt>
                <c:pt idx="1183">
                  <c:v>12.0814</c:v>
                </c:pt>
                <c:pt idx="1184">
                  <c:v>12.0823</c:v>
                </c:pt>
                <c:pt idx="1185">
                  <c:v>12.0832</c:v>
                </c:pt>
                <c:pt idx="1186">
                  <c:v>12.084099999999999</c:v>
                </c:pt>
                <c:pt idx="1187">
                  <c:v>12.085000000000001</c:v>
                </c:pt>
                <c:pt idx="1188">
                  <c:v>12.085900000000001</c:v>
                </c:pt>
                <c:pt idx="1189">
                  <c:v>12.0868</c:v>
                </c:pt>
                <c:pt idx="1190">
                  <c:v>12.0878</c:v>
                </c:pt>
                <c:pt idx="1191">
                  <c:v>12.088699999999999</c:v>
                </c:pt>
                <c:pt idx="1192">
                  <c:v>12.089600000000001</c:v>
                </c:pt>
                <c:pt idx="1193">
                  <c:v>12.0905</c:v>
                </c:pt>
                <c:pt idx="1194">
                  <c:v>12.0914</c:v>
                </c:pt>
                <c:pt idx="1195">
                  <c:v>12.0923</c:v>
                </c:pt>
                <c:pt idx="1196">
                  <c:v>12.0932</c:v>
                </c:pt>
                <c:pt idx="1197">
                  <c:v>12.094099999999999</c:v>
                </c:pt>
                <c:pt idx="1198">
                  <c:v>12.095000000000001</c:v>
                </c:pt>
                <c:pt idx="1199">
                  <c:v>12.0959</c:v>
                </c:pt>
                <c:pt idx="1200">
                  <c:v>12.0968</c:v>
                </c:pt>
                <c:pt idx="1201">
                  <c:v>12.0977</c:v>
                </c:pt>
                <c:pt idx="1202">
                  <c:v>12.098599999999999</c:v>
                </c:pt>
                <c:pt idx="1203">
                  <c:v>12.099500000000001</c:v>
                </c:pt>
                <c:pt idx="1204">
                  <c:v>12.1004</c:v>
                </c:pt>
                <c:pt idx="1205">
                  <c:v>12.1013</c:v>
                </c:pt>
                <c:pt idx="1206">
                  <c:v>12.1022</c:v>
                </c:pt>
                <c:pt idx="1207">
                  <c:v>12.1031</c:v>
                </c:pt>
                <c:pt idx="1208">
                  <c:v>12.103999999999999</c:v>
                </c:pt>
                <c:pt idx="1209">
                  <c:v>12.104900000000001</c:v>
                </c:pt>
                <c:pt idx="1210">
                  <c:v>12.1058</c:v>
                </c:pt>
                <c:pt idx="1211">
                  <c:v>12.1067</c:v>
                </c:pt>
                <c:pt idx="1212">
                  <c:v>12.1076</c:v>
                </c:pt>
                <c:pt idx="1213">
                  <c:v>12.108499999999999</c:v>
                </c:pt>
                <c:pt idx="1214">
                  <c:v>12.109299999999999</c:v>
                </c:pt>
                <c:pt idx="1215">
                  <c:v>12.110200000000001</c:v>
                </c:pt>
                <c:pt idx="1216">
                  <c:v>12.1111</c:v>
                </c:pt>
                <c:pt idx="1217">
                  <c:v>12.112</c:v>
                </c:pt>
                <c:pt idx="1218">
                  <c:v>12.1129</c:v>
                </c:pt>
                <c:pt idx="1219">
                  <c:v>12.113799999999999</c:v>
                </c:pt>
                <c:pt idx="1220">
                  <c:v>12.114699999999999</c:v>
                </c:pt>
                <c:pt idx="1221">
                  <c:v>12.115600000000001</c:v>
                </c:pt>
                <c:pt idx="1222">
                  <c:v>12.116400000000001</c:v>
                </c:pt>
                <c:pt idx="1223">
                  <c:v>12.1173</c:v>
                </c:pt>
                <c:pt idx="1224">
                  <c:v>12.1182</c:v>
                </c:pt>
                <c:pt idx="1225">
                  <c:v>12.1191</c:v>
                </c:pt>
                <c:pt idx="1226">
                  <c:v>12.12</c:v>
                </c:pt>
                <c:pt idx="1227">
                  <c:v>12.120799999999999</c:v>
                </c:pt>
                <c:pt idx="1228">
                  <c:v>12.121700000000001</c:v>
                </c:pt>
                <c:pt idx="1229">
                  <c:v>12.1226</c:v>
                </c:pt>
                <c:pt idx="1230">
                  <c:v>12.1235</c:v>
                </c:pt>
                <c:pt idx="1231">
                  <c:v>12.1243</c:v>
                </c:pt>
                <c:pt idx="1232">
                  <c:v>12.1252</c:v>
                </c:pt>
                <c:pt idx="1233">
                  <c:v>12.126099999999999</c:v>
                </c:pt>
                <c:pt idx="1234">
                  <c:v>12.127000000000001</c:v>
                </c:pt>
                <c:pt idx="1235">
                  <c:v>12.127800000000001</c:v>
                </c:pt>
                <c:pt idx="1236">
                  <c:v>12.1287</c:v>
                </c:pt>
                <c:pt idx="1237">
                  <c:v>12.1296</c:v>
                </c:pt>
                <c:pt idx="1238">
                  <c:v>12.1304</c:v>
                </c:pt>
                <c:pt idx="1239">
                  <c:v>12.1313</c:v>
                </c:pt>
                <c:pt idx="1240">
                  <c:v>12.132199999999999</c:v>
                </c:pt>
                <c:pt idx="1241">
                  <c:v>12.132999999999999</c:v>
                </c:pt>
                <c:pt idx="1242">
                  <c:v>12.133900000000001</c:v>
                </c:pt>
                <c:pt idx="1243">
                  <c:v>12.1348</c:v>
                </c:pt>
                <c:pt idx="1244">
                  <c:v>12.1356</c:v>
                </c:pt>
                <c:pt idx="1245">
                  <c:v>12.1365</c:v>
                </c:pt>
                <c:pt idx="1246">
                  <c:v>12.1374</c:v>
                </c:pt>
                <c:pt idx="1247">
                  <c:v>12.138199999999999</c:v>
                </c:pt>
                <c:pt idx="1248">
                  <c:v>12.139099999999999</c:v>
                </c:pt>
                <c:pt idx="1249">
                  <c:v>12.139900000000001</c:v>
                </c:pt>
                <c:pt idx="1250">
                  <c:v>12.1408</c:v>
                </c:pt>
                <c:pt idx="1251">
                  <c:v>12.1417</c:v>
                </c:pt>
                <c:pt idx="1252">
                  <c:v>12.1425</c:v>
                </c:pt>
                <c:pt idx="1253">
                  <c:v>12.1434</c:v>
                </c:pt>
                <c:pt idx="1254">
                  <c:v>12.1442</c:v>
                </c:pt>
                <c:pt idx="1255">
                  <c:v>12.145099999999999</c:v>
                </c:pt>
                <c:pt idx="1256">
                  <c:v>12.145899999999999</c:v>
                </c:pt>
                <c:pt idx="1257">
                  <c:v>12.146800000000001</c:v>
                </c:pt>
                <c:pt idx="1258">
                  <c:v>12.147600000000001</c:v>
                </c:pt>
                <c:pt idx="1259">
                  <c:v>12.1485</c:v>
                </c:pt>
                <c:pt idx="1260">
                  <c:v>12.1493</c:v>
                </c:pt>
                <c:pt idx="1261">
                  <c:v>12.1502</c:v>
                </c:pt>
                <c:pt idx="1262">
                  <c:v>12.151</c:v>
                </c:pt>
                <c:pt idx="1263">
                  <c:v>12.151899999999999</c:v>
                </c:pt>
                <c:pt idx="1264">
                  <c:v>12.152699999999999</c:v>
                </c:pt>
                <c:pt idx="1265">
                  <c:v>12.153600000000001</c:v>
                </c:pt>
                <c:pt idx="1266">
                  <c:v>12.154400000000001</c:v>
                </c:pt>
                <c:pt idx="1267">
                  <c:v>12.1553</c:v>
                </c:pt>
                <c:pt idx="1268">
                  <c:v>12.1561</c:v>
                </c:pt>
                <c:pt idx="1269">
                  <c:v>12.1569</c:v>
                </c:pt>
                <c:pt idx="1270">
                  <c:v>12.1578</c:v>
                </c:pt>
                <c:pt idx="1271">
                  <c:v>12.1586</c:v>
                </c:pt>
                <c:pt idx="1272">
                  <c:v>12.1595</c:v>
                </c:pt>
                <c:pt idx="1273">
                  <c:v>12.160299999999999</c:v>
                </c:pt>
                <c:pt idx="1274">
                  <c:v>12.161099999999999</c:v>
                </c:pt>
                <c:pt idx="1275">
                  <c:v>12.162000000000001</c:v>
                </c:pt>
                <c:pt idx="1276">
                  <c:v>12.162800000000001</c:v>
                </c:pt>
                <c:pt idx="1277">
                  <c:v>12.1637</c:v>
                </c:pt>
                <c:pt idx="1278">
                  <c:v>12.1645</c:v>
                </c:pt>
                <c:pt idx="1279">
                  <c:v>12.1653</c:v>
                </c:pt>
                <c:pt idx="1280">
                  <c:v>12.1662</c:v>
                </c:pt>
                <c:pt idx="1281">
                  <c:v>12.167</c:v>
                </c:pt>
                <c:pt idx="1282">
                  <c:v>12.1678</c:v>
                </c:pt>
                <c:pt idx="1283">
                  <c:v>12.1686</c:v>
                </c:pt>
                <c:pt idx="1284">
                  <c:v>12.169499999999999</c:v>
                </c:pt>
                <c:pt idx="1285">
                  <c:v>12.170299999999999</c:v>
                </c:pt>
                <c:pt idx="1286">
                  <c:v>12.171099999999999</c:v>
                </c:pt>
                <c:pt idx="1287">
                  <c:v>12.172000000000001</c:v>
                </c:pt>
                <c:pt idx="1288">
                  <c:v>12.172800000000001</c:v>
                </c:pt>
                <c:pt idx="1289">
                  <c:v>12.1736</c:v>
                </c:pt>
                <c:pt idx="1290">
                  <c:v>12.1744</c:v>
                </c:pt>
                <c:pt idx="1291">
                  <c:v>12.1753</c:v>
                </c:pt>
                <c:pt idx="1292">
                  <c:v>12.1761</c:v>
                </c:pt>
                <c:pt idx="1293">
                  <c:v>12.1769</c:v>
                </c:pt>
                <c:pt idx="1294">
                  <c:v>12.1777</c:v>
                </c:pt>
                <c:pt idx="1295">
                  <c:v>12.178599999999999</c:v>
                </c:pt>
                <c:pt idx="1296">
                  <c:v>12.179399999999999</c:v>
                </c:pt>
                <c:pt idx="1297">
                  <c:v>12.180199999999999</c:v>
                </c:pt>
                <c:pt idx="1298">
                  <c:v>12.180999999999999</c:v>
                </c:pt>
                <c:pt idx="1299">
                  <c:v>12.181800000000001</c:v>
                </c:pt>
                <c:pt idx="1300">
                  <c:v>12.182600000000001</c:v>
                </c:pt>
                <c:pt idx="1301">
                  <c:v>12.1835</c:v>
                </c:pt>
                <c:pt idx="1302">
                  <c:v>12.1843</c:v>
                </c:pt>
                <c:pt idx="1303">
                  <c:v>12.1851</c:v>
                </c:pt>
                <c:pt idx="1304">
                  <c:v>12.1859</c:v>
                </c:pt>
                <c:pt idx="1305">
                  <c:v>12.1867</c:v>
                </c:pt>
                <c:pt idx="1306">
                  <c:v>12.1875</c:v>
                </c:pt>
                <c:pt idx="1307">
                  <c:v>12.1883</c:v>
                </c:pt>
                <c:pt idx="1308">
                  <c:v>12.1892</c:v>
                </c:pt>
                <c:pt idx="1309">
                  <c:v>12.19</c:v>
                </c:pt>
                <c:pt idx="1310">
                  <c:v>12.190799999999999</c:v>
                </c:pt>
                <c:pt idx="1311">
                  <c:v>12.191599999999999</c:v>
                </c:pt>
                <c:pt idx="1312">
                  <c:v>12.192399999999999</c:v>
                </c:pt>
                <c:pt idx="1313">
                  <c:v>12.193199999999999</c:v>
                </c:pt>
                <c:pt idx="1314">
                  <c:v>12.194000000000001</c:v>
                </c:pt>
                <c:pt idx="1315">
                  <c:v>12.194800000000001</c:v>
                </c:pt>
                <c:pt idx="1316">
                  <c:v>12.195600000000001</c:v>
                </c:pt>
                <c:pt idx="1317">
                  <c:v>12.196400000000001</c:v>
                </c:pt>
                <c:pt idx="1318">
                  <c:v>12.1972</c:v>
                </c:pt>
                <c:pt idx="1319">
                  <c:v>12.198</c:v>
                </c:pt>
                <c:pt idx="1320">
                  <c:v>12.1988</c:v>
                </c:pt>
                <c:pt idx="1321">
                  <c:v>12.1996</c:v>
                </c:pt>
                <c:pt idx="1322">
                  <c:v>12.2004</c:v>
                </c:pt>
                <c:pt idx="1323">
                  <c:v>12.2012</c:v>
                </c:pt>
                <c:pt idx="1324">
                  <c:v>12.202</c:v>
                </c:pt>
                <c:pt idx="1325">
                  <c:v>12.2028</c:v>
                </c:pt>
                <c:pt idx="1326">
                  <c:v>12.2036</c:v>
                </c:pt>
                <c:pt idx="1327">
                  <c:v>12.2044</c:v>
                </c:pt>
                <c:pt idx="1328">
                  <c:v>12.2052</c:v>
                </c:pt>
                <c:pt idx="1329">
                  <c:v>12.206</c:v>
                </c:pt>
                <c:pt idx="1330">
                  <c:v>12.206799999999999</c:v>
                </c:pt>
                <c:pt idx="1331">
                  <c:v>12.207599999999999</c:v>
                </c:pt>
                <c:pt idx="1332">
                  <c:v>12.208399999999999</c:v>
                </c:pt>
                <c:pt idx="1333">
                  <c:v>12.209199999999999</c:v>
                </c:pt>
                <c:pt idx="1334">
                  <c:v>12.209899999999999</c:v>
                </c:pt>
                <c:pt idx="1335">
                  <c:v>12.210699999999999</c:v>
                </c:pt>
                <c:pt idx="1336">
                  <c:v>12.211499999999999</c:v>
                </c:pt>
                <c:pt idx="1337">
                  <c:v>12.212300000000001</c:v>
                </c:pt>
                <c:pt idx="1338">
                  <c:v>12.213100000000001</c:v>
                </c:pt>
                <c:pt idx="1339">
                  <c:v>12.213900000000001</c:v>
                </c:pt>
                <c:pt idx="1340">
                  <c:v>12.214700000000001</c:v>
                </c:pt>
                <c:pt idx="1341">
                  <c:v>12.215400000000001</c:v>
                </c:pt>
                <c:pt idx="1342">
                  <c:v>12.216200000000001</c:v>
                </c:pt>
                <c:pt idx="1343">
                  <c:v>12.217000000000001</c:v>
                </c:pt>
                <c:pt idx="1344">
                  <c:v>12.2178</c:v>
                </c:pt>
                <c:pt idx="1345">
                  <c:v>12.2186</c:v>
                </c:pt>
                <c:pt idx="1346">
                  <c:v>12.2194</c:v>
                </c:pt>
                <c:pt idx="1347">
                  <c:v>12.2201</c:v>
                </c:pt>
                <c:pt idx="1348">
                  <c:v>12.2209</c:v>
                </c:pt>
                <c:pt idx="1349">
                  <c:v>12.2217</c:v>
                </c:pt>
                <c:pt idx="1350">
                  <c:v>12.2225</c:v>
                </c:pt>
                <c:pt idx="1351">
                  <c:v>12.2233</c:v>
                </c:pt>
                <c:pt idx="1352">
                  <c:v>12.224</c:v>
                </c:pt>
                <c:pt idx="1353">
                  <c:v>12.2248</c:v>
                </c:pt>
                <c:pt idx="1354">
                  <c:v>12.2256</c:v>
                </c:pt>
                <c:pt idx="1355">
                  <c:v>12.2263</c:v>
                </c:pt>
                <c:pt idx="1356">
                  <c:v>12.2271</c:v>
                </c:pt>
                <c:pt idx="1357">
                  <c:v>12.2279</c:v>
                </c:pt>
                <c:pt idx="1358">
                  <c:v>12.2287</c:v>
                </c:pt>
                <c:pt idx="1359">
                  <c:v>12.2294</c:v>
                </c:pt>
                <c:pt idx="1360">
                  <c:v>12.2302</c:v>
                </c:pt>
                <c:pt idx="1361">
                  <c:v>12.231</c:v>
                </c:pt>
                <c:pt idx="1362">
                  <c:v>12.2317</c:v>
                </c:pt>
                <c:pt idx="1363">
                  <c:v>12.2325</c:v>
                </c:pt>
                <c:pt idx="1364">
                  <c:v>12.2333</c:v>
                </c:pt>
                <c:pt idx="1365">
                  <c:v>12.234</c:v>
                </c:pt>
                <c:pt idx="1366">
                  <c:v>12.2348</c:v>
                </c:pt>
                <c:pt idx="1367">
                  <c:v>12.2356</c:v>
                </c:pt>
                <c:pt idx="1368">
                  <c:v>12.2363</c:v>
                </c:pt>
                <c:pt idx="1369">
                  <c:v>12.2371</c:v>
                </c:pt>
                <c:pt idx="1370">
                  <c:v>12.2379</c:v>
                </c:pt>
                <c:pt idx="1371">
                  <c:v>12.2386</c:v>
                </c:pt>
                <c:pt idx="1372">
                  <c:v>12.2394</c:v>
                </c:pt>
                <c:pt idx="1373">
                  <c:v>12.2401</c:v>
                </c:pt>
                <c:pt idx="1374">
                  <c:v>12.2409</c:v>
                </c:pt>
                <c:pt idx="1375">
                  <c:v>12.2417</c:v>
                </c:pt>
                <c:pt idx="1376">
                  <c:v>12.2424</c:v>
                </c:pt>
                <c:pt idx="1377">
                  <c:v>12.2432</c:v>
                </c:pt>
                <c:pt idx="1378">
                  <c:v>12.2439</c:v>
                </c:pt>
                <c:pt idx="1379">
                  <c:v>12.2447</c:v>
                </c:pt>
                <c:pt idx="1380">
                  <c:v>12.2454</c:v>
                </c:pt>
                <c:pt idx="1381">
                  <c:v>12.2462</c:v>
                </c:pt>
                <c:pt idx="1382">
                  <c:v>12.2469</c:v>
                </c:pt>
                <c:pt idx="1383">
                  <c:v>12.2477</c:v>
                </c:pt>
                <c:pt idx="1384">
                  <c:v>12.2485</c:v>
                </c:pt>
                <c:pt idx="1385">
                  <c:v>12.2492</c:v>
                </c:pt>
                <c:pt idx="1386">
                  <c:v>12.25</c:v>
                </c:pt>
                <c:pt idx="1387">
                  <c:v>12.2507</c:v>
                </c:pt>
                <c:pt idx="1388">
                  <c:v>12.2515</c:v>
                </c:pt>
                <c:pt idx="1389">
                  <c:v>12.2522</c:v>
                </c:pt>
                <c:pt idx="1390">
                  <c:v>12.2529</c:v>
                </c:pt>
                <c:pt idx="1391">
                  <c:v>12.2537</c:v>
                </c:pt>
                <c:pt idx="1392">
                  <c:v>12.2544</c:v>
                </c:pt>
                <c:pt idx="1393">
                  <c:v>12.2552</c:v>
                </c:pt>
                <c:pt idx="1394">
                  <c:v>12.2559</c:v>
                </c:pt>
                <c:pt idx="1395">
                  <c:v>12.2567</c:v>
                </c:pt>
                <c:pt idx="1396">
                  <c:v>12.257400000000001</c:v>
                </c:pt>
                <c:pt idx="1397">
                  <c:v>12.2582</c:v>
                </c:pt>
                <c:pt idx="1398">
                  <c:v>12.258900000000001</c:v>
                </c:pt>
                <c:pt idx="1399">
                  <c:v>12.259600000000001</c:v>
                </c:pt>
                <c:pt idx="1400">
                  <c:v>12.260400000000001</c:v>
                </c:pt>
                <c:pt idx="1401">
                  <c:v>12.261100000000001</c:v>
                </c:pt>
                <c:pt idx="1402">
                  <c:v>12.261900000000001</c:v>
                </c:pt>
                <c:pt idx="1403">
                  <c:v>12.262600000000001</c:v>
                </c:pt>
                <c:pt idx="1404">
                  <c:v>12.263299999999999</c:v>
                </c:pt>
                <c:pt idx="1405">
                  <c:v>12.264099999999999</c:v>
                </c:pt>
                <c:pt idx="1406">
                  <c:v>12.264799999999999</c:v>
                </c:pt>
                <c:pt idx="1407">
                  <c:v>12.265499999999999</c:v>
                </c:pt>
                <c:pt idx="1408">
                  <c:v>12.266299999999999</c:v>
                </c:pt>
                <c:pt idx="1409">
                  <c:v>12.266999999999999</c:v>
                </c:pt>
                <c:pt idx="1410">
                  <c:v>12.2677</c:v>
                </c:pt>
                <c:pt idx="1411">
                  <c:v>12.2685</c:v>
                </c:pt>
                <c:pt idx="1412">
                  <c:v>12.2692</c:v>
                </c:pt>
                <c:pt idx="1413">
                  <c:v>12.2699</c:v>
                </c:pt>
                <c:pt idx="1414">
                  <c:v>12.2707</c:v>
                </c:pt>
                <c:pt idx="1415">
                  <c:v>12.2714</c:v>
                </c:pt>
                <c:pt idx="1416">
                  <c:v>12.2721</c:v>
                </c:pt>
                <c:pt idx="1417">
                  <c:v>12.2728</c:v>
                </c:pt>
                <c:pt idx="1418">
                  <c:v>12.2736</c:v>
                </c:pt>
                <c:pt idx="1419">
                  <c:v>12.2743</c:v>
                </c:pt>
                <c:pt idx="1420">
                  <c:v>12.275</c:v>
                </c:pt>
                <c:pt idx="1421">
                  <c:v>12.275700000000001</c:v>
                </c:pt>
                <c:pt idx="1422">
                  <c:v>12.2765</c:v>
                </c:pt>
                <c:pt idx="1423">
                  <c:v>12.277200000000001</c:v>
                </c:pt>
                <c:pt idx="1424">
                  <c:v>12.277900000000001</c:v>
                </c:pt>
                <c:pt idx="1425">
                  <c:v>12.278600000000001</c:v>
                </c:pt>
                <c:pt idx="1426">
                  <c:v>12.279400000000001</c:v>
                </c:pt>
                <c:pt idx="1427">
                  <c:v>12.280099999999999</c:v>
                </c:pt>
                <c:pt idx="1428">
                  <c:v>12.280799999999999</c:v>
                </c:pt>
                <c:pt idx="1429">
                  <c:v>12.281499999999999</c:v>
                </c:pt>
                <c:pt idx="1430">
                  <c:v>12.2822</c:v>
                </c:pt>
                <c:pt idx="1431">
                  <c:v>12.282999999999999</c:v>
                </c:pt>
                <c:pt idx="1432">
                  <c:v>12.2837</c:v>
                </c:pt>
                <c:pt idx="1433">
                  <c:v>12.2844</c:v>
                </c:pt>
                <c:pt idx="1434">
                  <c:v>12.2851</c:v>
                </c:pt>
                <c:pt idx="1435">
                  <c:v>12.2858</c:v>
                </c:pt>
                <c:pt idx="1436">
                  <c:v>12.2865</c:v>
                </c:pt>
                <c:pt idx="1437">
                  <c:v>12.2872</c:v>
                </c:pt>
                <c:pt idx="1438">
                  <c:v>12.288</c:v>
                </c:pt>
                <c:pt idx="1439">
                  <c:v>12.2887</c:v>
                </c:pt>
                <c:pt idx="1440">
                  <c:v>12.289400000000001</c:v>
                </c:pt>
                <c:pt idx="1441">
                  <c:v>12.290100000000001</c:v>
                </c:pt>
                <c:pt idx="1442">
                  <c:v>12.290800000000001</c:v>
                </c:pt>
                <c:pt idx="1443">
                  <c:v>12.291499999999999</c:v>
                </c:pt>
                <c:pt idx="1444">
                  <c:v>12.292199999999999</c:v>
                </c:pt>
                <c:pt idx="1445">
                  <c:v>12.292899999999999</c:v>
                </c:pt>
                <c:pt idx="1446">
                  <c:v>12.2936</c:v>
                </c:pt>
                <c:pt idx="1447">
                  <c:v>12.2943</c:v>
                </c:pt>
                <c:pt idx="1448">
                  <c:v>12.295</c:v>
                </c:pt>
                <c:pt idx="1449">
                  <c:v>12.2957</c:v>
                </c:pt>
                <c:pt idx="1450">
                  <c:v>12.2965</c:v>
                </c:pt>
                <c:pt idx="1451">
                  <c:v>12.2972</c:v>
                </c:pt>
                <c:pt idx="1452">
                  <c:v>12.2979</c:v>
                </c:pt>
                <c:pt idx="1453">
                  <c:v>12.2986</c:v>
                </c:pt>
                <c:pt idx="1454">
                  <c:v>12.299300000000001</c:v>
                </c:pt>
                <c:pt idx="1455">
                  <c:v>12.3</c:v>
                </c:pt>
                <c:pt idx="1456">
                  <c:v>12.300700000000001</c:v>
                </c:pt>
                <c:pt idx="1457">
                  <c:v>12.301399999999999</c:v>
                </c:pt>
                <c:pt idx="1458">
                  <c:v>12.302099999999999</c:v>
                </c:pt>
                <c:pt idx="1459">
                  <c:v>12.3028</c:v>
                </c:pt>
                <c:pt idx="1460">
                  <c:v>12.3035</c:v>
                </c:pt>
                <c:pt idx="1461">
                  <c:v>12.3042</c:v>
                </c:pt>
                <c:pt idx="1462">
                  <c:v>12.3048</c:v>
                </c:pt>
                <c:pt idx="1463">
                  <c:v>12.3055</c:v>
                </c:pt>
                <c:pt idx="1464">
                  <c:v>12.3062</c:v>
                </c:pt>
                <c:pt idx="1465">
                  <c:v>12.306900000000001</c:v>
                </c:pt>
                <c:pt idx="1466">
                  <c:v>12.307600000000001</c:v>
                </c:pt>
                <c:pt idx="1467">
                  <c:v>12.308299999999999</c:v>
                </c:pt>
                <c:pt idx="1468">
                  <c:v>12.308999999999999</c:v>
                </c:pt>
                <c:pt idx="1469">
                  <c:v>12.309699999999999</c:v>
                </c:pt>
                <c:pt idx="1470">
                  <c:v>12.3104</c:v>
                </c:pt>
                <c:pt idx="1471">
                  <c:v>12.3111</c:v>
                </c:pt>
                <c:pt idx="1472">
                  <c:v>12.3118</c:v>
                </c:pt>
                <c:pt idx="1473">
                  <c:v>12.3125</c:v>
                </c:pt>
                <c:pt idx="1474">
                  <c:v>12.3131</c:v>
                </c:pt>
                <c:pt idx="1475">
                  <c:v>12.313800000000001</c:v>
                </c:pt>
                <c:pt idx="1476">
                  <c:v>12.314500000000001</c:v>
                </c:pt>
                <c:pt idx="1477">
                  <c:v>12.315200000000001</c:v>
                </c:pt>
                <c:pt idx="1478">
                  <c:v>12.315899999999999</c:v>
                </c:pt>
                <c:pt idx="1479">
                  <c:v>12.316599999999999</c:v>
                </c:pt>
                <c:pt idx="1480">
                  <c:v>12.317299999999999</c:v>
                </c:pt>
                <c:pt idx="1481">
                  <c:v>12.3179</c:v>
                </c:pt>
                <c:pt idx="1482">
                  <c:v>12.3186</c:v>
                </c:pt>
                <c:pt idx="1483">
                  <c:v>12.3193</c:v>
                </c:pt>
                <c:pt idx="1484">
                  <c:v>12.32</c:v>
                </c:pt>
                <c:pt idx="1485">
                  <c:v>12.3207</c:v>
                </c:pt>
                <c:pt idx="1486">
                  <c:v>12.321300000000001</c:v>
                </c:pt>
                <c:pt idx="1487">
                  <c:v>12.321999999999999</c:v>
                </c:pt>
                <c:pt idx="1488">
                  <c:v>12.322699999999999</c:v>
                </c:pt>
                <c:pt idx="1489">
                  <c:v>12.323399999999999</c:v>
                </c:pt>
                <c:pt idx="1490">
                  <c:v>12.3241</c:v>
                </c:pt>
                <c:pt idx="1491">
                  <c:v>12.3247</c:v>
                </c:pt>
                <c:pt idx="1492">
                  <c:v>12.3254</c:v>
                </c:pt>
                <c:pt idx="1493">
                  <c:v>12.3261</c:v>
                </c:pt>
                <c:pt idx="1494">
                  <c:v>12.3268</c:v>
                </c:pt>
                <c:pt idx="1495">
                  <c:v>12.327400000000001</c:v>
                </c:pt>
                <c:pt idx="1496">
                  <c:v>12.328099999999999</c:v>
                </c:pt>
                <c:pt idx="1497">
                  <c:v>12.328799999999999</c:v>
                </c:pt>
                <c:pt idx="1498">
                  <c:v>12.3294</c:v>
                </c:pt>
                <c:pt idx="1499">
                  <c:v>12.3301</c:v>
                </c:pt>
                <c:pt idx="1500">
                  <c:v>12.3308</c:v>
                </c:pt>
                <c:pt idx="1501">
                  <c:v>12.3315</c:v>
                </c:pt>
                <c:pt idx="1502">
                  <c:v>12.332100000000001</c:v>
                </c:pt>
                <c:pt idx="1503">
                  <c:v>12.332800000000001</c:v>
                </c:pt>
                <c:pt idx="1504">
                  <c:v>12.333500000000001</c:v>
                </c:pt>
                <c:pt idx="1505">
                  <c:v>12.334099999999999</c:v>
                </c:pt>
                <c:pt idx="1506">
                  <c:v>12.3348</c:v>
                </c:pt>
                <c:pt idx="1507">
                  <c:v>12.3355</c:v>
                </c:pt>
                <c:pt idx="1508">
                  <c:v>12.3361</c:v>
                </c:pt>
                <c:pt idx="1509">
                  <c:v>12.3368</c:v>
                </c:pt>
                <c:pt idx="1510">
                  <c:v>12.337400000000001</c:v>
                </c:pt>
                <c:pt idx="1511">
                  <c:v>12.338100000000001</c:v>
                </c:pt>
                <c:pt idx="1512">
                  <c:v>12.338800000000001</c:v>
                </c:pt>
                <c:pt idx="1513">
                  <c:v>12.339399999999999</c:v>
                </c:pt>
                <c:pt idx="1514">
                  <c:v>12.3401</c:v>
                </c:pt>
                <c:pt idx="1515">
                  <c:v>12.3408</c:v>
                </c:pt>
                <c:pt idx="1516">
                  <c:v>12.3414</c:v>
                </c:pt>
                <c:pt idx="1517">
                  <c:v>12.3421</c:v>
                </c:pt>
                <c:pt idx="1518">
                  <c:v>12.342700000000001</c:v>
                </c:pt>
                <c:pt idx="1519">
                  <c:v>12.343400000000001</c:v>
                </c:pt>
                <c:pt idx="1520">
                  <c:v>12.343999999999999</c:v>
                </c:pt>
                <c:pt idx="1521">
                  <c:v>12.3447</c:v>
                </c:pt>
                <c:pt idx="1522">
                  <c:v>12.3454</c:v>
                </c:pt>
                <c:pt idx="1523">
                  <c:v>12.346</c:v>
                </c:pt>
                <c:pt idx="1524">
                  <c:v>12.3467</c:v>
                </c:pt>
                <c:pt idx="1525">
                  <c:v>12.347300000000001</c:v>
                </c:pt>
                <c:pt idx="1526">
                  <c:v>12.348000000000001</c:v>
                </c:pt>
                <c:pt idx="1527">
                  <c:v>12.348599999999999</c:v>
                </c:pt>
                <c:pt idx="1528">
                  <c:v>12.349299999999999</c:v>
                </c:pt>
                <c:pt idx="1529">
                  <c:v>12.3499</c:v>
                </c:pt>
                <c:pt idx="1530">
                  <c:v>12.3506</c:v>
                </c:pt>
                <c:pt idx="1531">
                  <c:v>12.3512</c:v>
                </c:pt>
                <c:pt idx="1532">
                  <c:v>12.351900000000001</c:v>
                </c:pt>
                <c:pt idx="1533">
                  <c:v>12.352499999999999</c:v>
                </c:pt>
                <c:pt idx="1534">
                  <c:v>12.353199999999999</c:v>
                </c:pt>
                <c:pt idx="1535">
                  <c:v>12.3538</c:v>
                </c:pt>
                <c:pt idx="1536">
                  <c:v>12.3545</c:v>
                </c:pt>
                <c:pt idx="1537">
                  <c:v>12.3551</c:v>
                </c:pt>
                <c:pt idx="1538">
                  <c:v>12.3558</c:v>
                </c:pt>
                <c:pt idx="1539">
                  <c:v>12.356400000000001</c:v>
                </c:pt>
                <c:pt idx="1540">
                  <c:v>12.357100000000001</c:v>
                </c:pt>
                <c:pt idx="1541">
                  <c:v>12.357699999999999</c:v>
                </c:pt>
                <c:pt idx="1542">
                  <c:v>12.3583</c:v>
                </c:pt>
                <c:pt idx="1543">
                  <c:v>12.359</c:v>
                </c:pt>
                <c:pt idx="1544">
                  <c:v>12.3596</c:v>
                </c:pt>
                <c:pt idx="1545">
                  <c:v>12.360300000000001</c:v>
                </c:pt>
                <c:pt idx="1546">
                  <c:v>12.360900000000001</c:v>
                </c:pt>
                <c:pt idx="1547">
                  <c:v>12.361499999999999</c:v>
                </c:pt>
                <c:pt idx="1548">
                  <c:v>12.3622</c:v>
                </c:pt>
                <c:pt idx="1549">
                  <c:v>12.3628</c:v>
                </c:pt>
                <c:pt idx="1550">
                  <c:v>12.3635</c:v>
                </c:pt>
                <c:pt idx="1551">
                  <c:v>12.364100000000001</c:v>
                </c:pt>
                <c:pt idx="1552">
                  <c:v>12.364699999999999</c:v>
                </c:pt>
                <c:pt idx="1553">
                  <c:v>12.365399999999999</c:v>
                </c:pt>
                <c:pt idx="1554">
                  <c:v>12.366</c:v>
                </c:pt>
                <c:pt idx="1555">
                  <c:v>12.3666</c:v>
                </c:pt>
                <c:pt idx="1556">
                  <c:v>12.3673</c:v>
                </c:pt>
                <c:pt idx="1557">
                  <c:v>12.367900000000001</c:v>
                </c:pt>
                <c:pt idx="1558">
                  <c:v>12.368499999999999</c:v>
                </c:pt>
                <c:pt idx="1559">
                  <c:v>12.369199999999999</c:v>
                </c:pt>
                <c:pt idx="1560">
                  <c:v>12.3698</c:v>
                </c:pt>
                <c:pt idx="1561">
                  <c:v>12.3704</c:v>
                </c:pt>
                <c:pt idx="1562">
                  <c:v>12.3711</c:v>
                </c:pt>
                <c:pt idx="1563">
                  <c:v>12.371700000000001</c:v>
                </c:pt>
                <c:pt idx="1564">
                  <c:v>12.372299999999999</c:v>
                </c:pt>
                <c:pt idx="1565">
                  <c:v>12.372999999999999</c:v>
                </c:pt>
                <c:pt idx="1566">
                  <c:v>12.3736</c:v>
                </c:pt>
                <c:pt idx="1567">
                  <c:v>12.3742</c:v>
                </c:pt>
                <c:pt idx="1568">
                  <c:v>12.3748</c:v>
                </c:pt>
                <c:pt idx="1569">
                  <c:v>12.375500000000001</c:v>
                </c:pt>
                <c:pt idx="1570">
                  <c:v>12.376099999999999</c:v>
                </c:pt>
                <c:pt idx="1571">
                  <c:v>12.3767</c:v>
                </c:pt>
                <c:pt idx="1572">
                  <c:v>12.3773</c:v>
                </c:pt>
                <c:pt idx="1573">
                  <c:v>12.378</c:v>
                </c:pt>
                <c:pt idx="1574">
                  <c:v>12.3786</c:v>
                </c:pt>
                <c:pt idx="1575">
                  <c:v>12.379200000000001</c:v>
                </c:pt>
                <c:pt idx="1576">
                  <c:v>12.379799999999999</c:v>
                </c:pt>
                <c:pt idx="1577">
                  <c:v>12.3804</c:v>
                </c:pt>
                <c:pt idx="1578">
                  <c:v>12.3811</c:v>
                </c:pt>
                <c:pt idx="1579">
                  <c:v>12.3817</c:v>
                </c:pt>
                <c:pt idx="1580">
                  <c:v>12.382300000000001</c:v>
                </c:pt>
                <c:pt idx="1581">
                  <c:v>12.382899999999999</c:v>
                </c:pt>
                <c:pt idx="1582">
                  <c:v>12.3835</c:v>
                </c:pt>
                <c:pt idx="1583">
                  <c:v>12.3842</c:v>
                </c:pt>
                <c:pt idx="1584">
                  <c:v>12.3848</c:v>
                </c:pt>
                <c:pt idx="1585">
                  <c:v>12.385400000000001</c:v>
                </c:pt>
                <c:pt idx="1586">
                  <c:v>12.385999999999999</c:v>
                </c:pt>
                <c:pt idx="1587">
                  <c:v>12.3866</c:v>
                </c:pt>
                <c:pt idx="1588">
                  <c:v>12.3872</c:v>
                </c:pt>
                <c:pt idx="1589">
                  <c:v>12.3878</c:v>
                </c:pt>
                <c:pt idx="1590">
                  <c:v>12.388500000000001</c:v>
                </c:pt>
                <c:pt idx="1591">
                  <c:v>12.389099999999999</c:v>
                </c:pt>
                <c:pt idx="1592">
                  <c:v>12.389699999999999</c:v>
                </c:pt>
                <c:pt idx="1593">
                  <c:v>12.3903</c:v>
                </c:pt>
                <c:pt idx="1594">
                  <c:v>12.3909</c:v>
                </c:pt>
                <c:pt idx="1595">
                  <c:v>12.391500000000001</c:v>
                </c:pt>
                <c:pt idx="1596">
                  <c:v>12.392099999999999</c:v>
                </c:pt>
                <c:pt idx="1597">
                  <c:v>12.3927</c:v>
                </c:pt>
                <c:pt idx="1598">
                  <c:v>12.3933</c:v>
                </c:pt>
                <c:pt idx="1599">
                  <c:v>12.394</c:v>
                </c:pt>
                <c:pt idx="1600">
                  <c:v>12.394600000000001</c:v>
                </c:pt>
                <c:pt idx="1601">
                  <c:v>12.395200000000001</c:v>
                </c:pt>
                <c:pt idx="1602">
                  <c:v>12.395799999999999</c:v>
                </c:pt>
                <c:pt idx="1603">
                  <c:v>12.3964</c:v>
                </c:pt>
                <c:pt idx="1604">
                  <c:v>12.397</c:v>
                </c:pt>
                <c:pt idx="1605">
                  <c:v>12.397600000000001</c:v>
                </c:pt>
                <c:pt idx="1606">
                  <c:v>12.398199999999999</c:v>
                </c:pt>
                <c:pt idx="1607">
                  <c:v>12.3988</c:v>
                </c:pt>
                <c:pt idx="1608">
                  <c:v>12.3994</c:v>
                </c:pt>
                <c:pt idx="1609">
                  <c:v>12.4</c:v>
                </c:pt>
                <c:pt idx="1610">
                  <c:v>12.400600000000001</c:v>
                </c:pt>
                <c:pt idx="1611">
                  <c:v>12.401199999999999</c:v>
                </c:pt>
                <c:pt idx="1612">
                  <c:v>12.4018</c:v>
                </c:pt>
                <c:pt idx="1613">
                  <c:v>12.4024</c:v>
                </c:pt>
                <c:pt idx="1614">
                  <c:v>12.403</c:v>
                </c:pt>
                <c:pt idx="1615">
                  <c:v>12.403600000000001</c:v>
                </c:pt>
                <c:pt idx="1616">
                  <c:v>12.404199999999999</c:v>
                </c:pt>
                <c:pt idx="1617">
                  <c:v>12.4048</c:v>
                </c:pt>
                <c:pt idx="1618">
                  <c:v>12.4054</c:v>
                </c:pt>
                <c:pt idx="1619">
                  <c:v>12.406000000000001</c:v>
                </c:pt>
                <c:pt idx="1620">
                  <c:v>12.406599999999999</c:v>
                </c:pt>
                <c:pt idx="1621">
                  <c:v>12.4072</c:v>
                </c:pt>
                <c:pt idx="1622">
                  <c:v>12.4078</c:v>
                </c:pt>
                <c:pt idx="1623">
                  <c:v>12.4084</c:v>
                </c:pt>
                <c:pt idx="1624">
                  <c:v>12.408899999999999</c:v>
                </c:pt>
                <c:pt idx="1625">
                  <c:v>12.4095</c:v>
                </c:pt>
                <c:pt idx="1626">
                  <c:v>12.4101</c:v>
                </c:pt>
                <c:pt idx="1627">
                  <c:v>12.4107</c:v>
                </c:pt>
                <c:pt idx="1628">
                  <c:v>12.411300000000001</c:v>
                </c:pt>
                <c:pt idx="1629">
                  <c:v>12.411899999999999</c:v>
                </c:pt>
                <c:pt idx="1630">
                  <c:v>12.4125</c:v>
                </c:pt>
                <c:pt idx="1631">
                  <c:v>12.4131</c:v>
                </c:pt>
                <c:pt idx="1632">
                  <c:v>12.4137</c:v>
                </c:pt>
                <c:pt idx="1633">
                  <c:v>12.414300000000001</c:v>
                </c:pt>
                <c:pt idx="1634">
                  <c:v>12.4148</c:v>
                </c:pt>
                <c:pt idx="1635">
                  <c:v>12.4154</c:v>
                </c:pt>
                <c:pt idx="1636">
                  <c:v>12.416</c:v>
                </c:pt>
                <c:pt idx="1637">
                  <c:v>12.416600000000001</c:v>
                </c:pt>
                <c:pt idx="1638">
                  <c:v>12.417199999999999</c:v>
                </c:pt>
                <c:pt idx="1639">
                  <c:v>12.4178</c:v>
                </c:pt>
                <c:pt idx="1640">
                  <c:v>12.4184</c:v>
                </c:pt>
                <c:pt idx="1641">
                  <c:v>12.418900000000001</c:v>
                </c:pt>
                <c:pt idx="1642">
                  <c:v>12.419499999999999</c:v>
                </c:pt>
                <c:pt idx="1643">
                  <c:v>12.4201</c:v>
                </c:pt>
                <c:pt idx="1644">
                  <c:v>12.4207</c:v>
                </c:pt>
                <c:pt idx="1645">
                  <c:v>12.4213</c:v>
                </c:pt>
                <c:pt idx="1646">
                  <c:v>12.421799999999999</c:v>
                </c:pt>
                <c:pt idx="1647">
                  <c:v>12.4224</c:v>
                </c:pt>
                <c:pt idx="1648">
                  <c:v>12.423</c:v>
                </c:pt>
                <c:pt idx="1649">
                  <c:v>12.4236</c:v>
                </c:pt>
                <c:pt idx="1650">
                  <c:v>12.424200000000001</c:v>
                </c:pt>
                <c:pt idx="1651">
                  <c:v>12.4247</c:v>
                </c:pt>
                <c:pt idx="1652">
                  <c:v>12.4253</c:v>
                </c:pt>
                <c:pt idx="1653">
                  <c:v>12.4259</c:v>
                </c:pt>
                <c:pt idx="1654">
                  <c:v>12.426500000000001</c:v>
                </c:pt>
                <c:pt idx="1655">
                  <c:v>12.427</c:v>
                </c:pt>
                <c:pt idx="1656">
                  <c:v>12.4276</c:v>
                </c:pt>
                <c:pt idx="1657">
                  <c:v>12.4282</c:v>
                </c:pt>
                <c:pt idx="1658">
                  <c:v>12.428800000000001</c:v>
                </c:pt>
                <c:pt idx="1659">
                  <c:v>12.4293</c:v>
                </c:pt>
                <c:pt idx="1660">
                  <c:v>12.4299</c:v>
                </c:pt>
                <c:pt idx="1661">
                  <c:v>12.4305</c:v>
                </c:pt>
                <c:pt idx="1662">
                  <c:v>12.430999999999999</c:v>
                </c:pt>
                <c:pt idx="1663">
                  <c:v>12.4316</c:v>
                </c:pt>
                <c:pt idx="1664">
                  <c:v>12.4322</c:v>
                </c:pt>
                <c:pt idx="1665">
                  <c:v>12.4328</c:v>
                </c:pt>
                <c:pt idx="1666">
                  <c:v>12.433299999999999</c:v>
                </c:pt>
                <c:pt idx="1667">
                  <c:v>12.4339</c:v>
                </c:pt>
                <c:pt idx="1668">
                  <c:v>12.4345</c:v>
                </c:pt>
                <c:pt idx="1669">
                  <c:v>12.435</c:v>
                </c:pt>
                <c:pt idx="1670">
                  <c:v>12.435600000000001</c:v>
                </c:pt>
                <c:pt idx="1671">
                  <c:v>12.436199999999999</c:v>
                </c:pt>
                <c:pt idx="1672">
                  <c:v>12.4367</c:v>
                </c:pt>
                <c:pt idx="1673">
                  <c:v>12.4373</c:v>
                </c:pt>
                <c:pt idx="1674">
                  <c:v>12.437900000000001</c:v>
                </c:pt>
                <c:pt idx="1675">
                  <c:v>12.4384</c:v>
                </c:pt>
                <c:pt idx="1676">
                  <c:v>12.439</c:v>
                </c:pt>
                <c:pt idx="1677">
                  <c:v>12.439500000000001</c:v>
                </c:pt>
                <c:pt idx="1678">
                  <c:v>12.440099999999999</c:v>
                </c:pt>
                <c:pt idx="1679">
                  <c:v>12.4407</c:v>
                </c:pt>
                <c:pt idx="1680">
                  <c:v>12.4412</c:v>
                </c:pt>
                <c:pt idx="1681">
                  <c:v>12.441800000000001</c:v>
                </c:pt>
                <c:pt idx="1682">
                  <c:v>12.442299999999999</c:v>
                </c:pt>
                <c:pt idx="1683">
                  <c:v>12.4429</c:v>
                </c:pt>
                <c:pt idx="1684">
                  <c:v>12.4435</c:v>
                </c:pt>
                <c:pt idx="1685">
                  <c:v>12.444000000000001</c:v>
                </c:pt>
                <c:pt idx="1686">
                  <c:v>12.444599999999999</c:v>
                </c:pt>
                <c:pt idx="1687">
                  <c:v>12.4451</c:v>
                </c:pt>
                <c:pt idx="1688">
                  <c:v>12.4457</c:v>
                </c:pt>
                <c:pt idx="1689">
                  <c:v>12.446199999999999</c:v>
                </c:pt>
                <c:pt idx="1690">
                  <c:v>12.4468</c:v>
                </c:pt>
                <c:pt idx="1691">
                  <c:v>12.4474</c:v>
                </c:pt>
                <c:pt idx="1692">
                  <c:v>12.447900000000001</c:v>
                </c:pt>
                <c:pt idx="1693">
                  <c:v>12.448499999999999</c:v>
                </c:pt>
                <c:pt idx="1694">
                  <c:v>12.449</c:v>
                </c:pt>
                <c:pt idx="1695">
                  <c:v>12.4496</c:v>
                </c:pt>
                <c:pt idx="1696">
                  <c:v>12.450100000000001</c:v>
                </c:pt>
                <c:pt idx="1697">
                  <c:v>12.450699999999999</c:v>
                </c:pt>
                <c:pt idx="1698">
                  <c:v>12.4512</c:v>
                </c:pt>
                <c:pt idx="1699">
                  <c:v>12.4518</c:v>
                </c:pt>
                <c:pt idx="1700">
                  <c:v>12.452299999999999</c:v>
                </c:pt>
                <c:pt idx="1701">
                  <c:v>12.4529</c:v>
                </c:pt>
                <c:pt idx="1702">
                  <c:v>12.4534</c:v>
                </c:pt>
                <c:pt idx="1703">
                  <c:v>12.454000000000001</c:v>
                </c:pt>
                <c:pt idx="1704">
                  <c:v>12.454499999999999</c:v>
                </c:pt>
                <c:pt idx="1705">
                  <c:v>12.4551</c:v>
                </c:pt>
                <c:pt idx="1706">
                  <c:v>12.4556</c:v>
                </c:pt>
                <c:pt idx="1707">
                  <c:v>12.456200000000001</c:v>
                </c:pt>
                <c:pt idx="1708">
                  <c:v>12.4567</c:v>
                </c:pt>
                <c:pt idx="1709">
                  <c:v>12.4573</c:v>
                </c:pt>
                <c:pt idx="1710">
                  <c:v>12.457800000000001</c:v>
                </c:pt>
                <c:pt idx="1711">
                  <c:v>12.458299999999999</c:v>
                </c:pt>
                <c:pt idx="1712">
                  <c:v>12.4589</c:v>
                </c:pt>
                <c:pt idx="1713">
                  <c:v>12.4594</c:v>
                </c:pt>
                <c:pt idx="1714">
                  <c:v>12.46</c:v>
                </c:pt>
                <c:pt idx="1715">
                  <c:v>12.4605</c:v>
                </c:pt>
                <c:pt idx="1716">
                  <c:v>12.4611</c:v>
                </c:pt>
                <c:pt idx="1717">
                  <c:v>12.461600000000001</c:v>
                </c:pt>
                <c:pt idx="1718">
                  <c:v>12.4621</c:v>
                </c:pt>
                <c:pt idx="1719">
                  <c:v>12.4627</c:v>
                </c:pt>
                <c:pt idx="1720">
                  <c:v>12.463200000000001</c:v>
                </c:pt>
                <c:pt idx="1721">
                  <c:v>12.463699999999999</c:v>
                </c:pt>
                <c:pt idx="1722">
                  <c:v>12.4643</c:v>
                </c:pt>
                <c:pt idx="1723">
                  <c:v>12.4648</c:v>
                </c:pt>
                <c:pt idx="1724">
                  <c:v>12.465400000000001</c:v>
                </c:pt>
                <c:pt idx="1725">
                  <c:v>12.4659</c:v>
                </c:pt>
                <c:pt idx="1726">
                  <c:v>12.4664</c:v>
                </c:pt>
                <c:pt idx="1727">
                  <c:v>12.467000000000001</c:v>
                </c:pt>
                <c:pt idx="1728">
                  <c:v>12.467499999999999</c:v>
                </c:pt>
                <c:pt idx="1729">
                  <c:v>12.468</c:v>
                </c:pt>
                <c:pt idx="1730">
                  <c:v>12.4686</c:v>
                </c:pt>
                <c:pt idx="1731">
                  <c:v>12.469099999999999</c:v>
                </c:pt>
                <c:pt idx="1732">
                  <c:v>12.4696</c:v>
                </c:pt>
                <c:pt idx="1733">
                  <c:v>12.4702</c:v>
                </c:pt>
                <c:pt idx="1734">
                  <c:v>12.470700000000001</c:v>
                </c:pt>
                <c:pt idx="1735">
                  <c:v>12.4712</c:v>
                </c:pt>
                <c:pt idx="1736">
                  <c:v>12.4718</c:v>
                </c:pt>
                <c:pt idx="1737">
                  <c:v>12.472300000000001</c:v>
                </c:pt>
                <c:pt idx="1738">
                  <c:v>12.472799999999999</c:v>
                </c:pt>
                <c:pt idx="1739">
                  <c:v>12.4734</c:v>
                </c:pt>
                <c:pt idx="1740">
                  <c:v>12.4739</c:v>
                </c:pt>
                <c:pt idx="1741">
                  <c:v>12.474399999999999</c:v>
                </c:pt>
                <c:pt idx="1742">
                  <c:v>12.4749</c:v>
                </c:pt>
                <c:pt idx="1743">
                  <c:v>12.4755</c:v>
                </c:pt>
                <c:pt idx="1744">
                  <c:v>12.476000000000001</c:v>
                </c:pt>
                <c:pt idx="1745">
                  <c:v>12.4765</c:v>
                </c:pt>
                <c:pt idx="1746">
                  <c:v>12.477</c:v>
                </c:pt>
                <c:pt idx="1747">
                  <c:v>12.477600000000001</c:v>
                </c:pt>
                <c:pt idx="1748">
                  <c:v>12.4781</c:v>
                </c:pt>
                <c:pt idx="1749">
                  <c:v>12.4786</c:v>
                </c:pt>
                <c:pt idx="1750">
                  <c:v>12.479100000000001</c:v>
                </c:pt>
                <c:pt idx="1751">
                  <c:v>12.479699999999999</c:v>
                </c:pt>
                <c:pt idx="1752">
                  <c:v>12.4802</c:v>
                </c:pt>
                <c:pt idx="1753">
                  <c:v>12.480700000000001</c:v>
                </c:pt>
                <c:pt idx="1754">
                  <c:v>12.481199999999999</c:v>
                </c:pt>
                <c:pt idx="1755">
                  <c:v>12.4817</c:v>
                </c:pt>
                <c:pt idx="1756">
                  <c:v>12.4823</c:v>
                </c:pt>
                <c:pt idx="1757">
                  <c:v>12.482799999999999</c:v>
                </c:pt>
                <c:pt idx="1758">
                  <c:v>12.4833</c:v>
                </c:pt>
                <c:pt idx="1759">
                  <c:v>12.4838</c:v>
                </c:pt>
                <c:pt idx="1760">
                  <c:v>12.484299999999999</c:v>
                </c:pt>
                <c:pt idx="1761">
                  <c:v>12.4849</c:v>
                </c:pt>
                <c:pt idx="1762">
                  <c:v>12.4854</c:v>
                </c:pt>
                <c:pt idx="1763">
                  <c:v>12.485900000000001</c:v>
                </c:pt>
                <c:pt idx="1764">
                  <c:v>12.4864</c:v>
                </c:pt>
                <c:pt idx="1765">
                  <c:v>12.4869</c:v>
                </c:pt>
                <c:pt idx="1766">
                  <c:v>12.487399999999999</c:v>
                </c:pt>
                <c:pt idx="1767">
                  <c:v>12.488</c:v>
                </c:pt>
                <c:pt idx="1768">
                  <c:v>12.4885</c:v>
                </c:pt>
                <c:pt idx="1769">
                  <c:v>12.489000000000001</c:v>
                </c:pt>
                <c:pt idx="1770">
                  <c:v>12.4895</c:v>
                </c:pt>
                <c:pt idx="1771">
                  <c:v>12.49</c:v>
                </c:pt>
                <c:pt idx="1772">
                  <c:v>12.490500000000001</c:v>
                </c:pt>
                <c:pt idx="1773">
                  <c:v>12.491</c:v>
                </c:pt>
                <c:pt idx="1774">
                  <c:v>12.4915</c:v>
                </c:pt>
                <c:pt idx="1775">
                  <c:v>12.492100000000001</c:v>
                </c:pt>
                <c:pt idx="1776">
                  <c:v>12.492599999999999</c:v>
                </c:pt>
                <c:pt idx="1777">
                  <c:v>12.4931</c:v>
                </c:pt>
                <c:pt idx="1778">
                  <c:v>12.493600000000001</c:v>
                </c:pt>
                <c:pt idx="1779">
                  <c:v>12.4941</c:v>
                </c:pt>
                <c:pt idx="1780">
                  <c:v>12.4946</c:v>
                </c:pt>
                <c:pt idx="1781">
                  <c:v>12.495100000000001</c:v>
                </c:pt>
                <c:pt idx="1782">
                  <c:v>12.4956</c:v>
                </c:pt>
                <c:pt idx="1783">
                  <c:v>12.4961</c:v>
                </c:pt>
                <c:pt idx="1784">
                  <c:v>12.496600000000001</c:v>
                </c:pt>
                <c:pt idx="1785">
                  <c:v>12.4971</c:v>
                </c:pt>
                <c:pt idx="1786">
                  <c:v>12.4976</c:v>
                </c:pt>
                <c:pt idx="1787">
                  <c:v>12.498100000000001</c:v>
                </c:pt>
                <c:pt idx="1788">
                  <c:v>12.4986</c:v>
                </c:pt>
                <c:pt idx="1789">
                  <c:v>12.4992</c:v>
                </c:pt>
                <c:pt idx="1790">
                  <c:v>12.499700000000001</c:v>
                </c:pt>
                <c:pt idx="1791">
                  <c:v>12.5002</c:v>
                </c:pt>
                <c:pt idx="1792">
                  <c:v>12.5007</c:v>
                </c:pt>
                <c:pt idx="1793">
                  <c:v>12.501200000000001</c:v>
                </c:pt>
                <c:pt idx="1794">
                  <c:v>12.5017</c:v>
                </c:pt>
                <c:pt idx="1795">
                  <c:v>12.5022</c:v>
                </c:pt>
                <c:pt idx="1796">
                  <c:v>12.502700000000001</c:v>
                </c:pt>
                <c:pt idx="1797">
                  <c:v>12.5032</c:v>
                </c:pt>
                <c:pt idx="1798">
                  <c:v>12.5037</c:v>
                </c:pt>
                <c:pt idx="1799">
                  <c:v>12.504200000000001</c:v>
                </c:pt>
                <c:pt idx="1800">
                  <c:v>12.5047</c:v>
                </c:pt>
                <c:pt idx="1801">
                  <c:v>12.5052</c:v>
                </c:pt>
                <c:pt idx="1802">
                  <c:v>12.505699999999999</c:v>
                </c:pt>
                <c:pt idx="1803">
                  <c:v>12.5061</c:v>
                </c:pt>
                <c:pt idx="1804">
                  <c:v>12.506600000000001</c:v>
                </c:pt>
                <c:pt idx="1805">
                  <c:v>12.507099999999999</c:v>
                </c:pt>
                <c:pt idx="1806">
                  <c:v>12.5076</c:v>
                </c:pt>
                <c:pt idx="1807">
                  <c:v>12.508100000000001</c:v>
                </c:pt>
                <c:pt idx="1808">
                  <c:v>12.508599999999999</c:v>
                </c:pt>
                <c:pt idx="1809">
                  <c:v>12.5091</c:v>
                </c:pt>
                <c:pt idx="1810">
                  <c:v>12.509600000000001</c:v>
                </c:pt>
                <c:pt idx="1811">
                  <c:v>12.5101</c:v>
                </c:pt>
                <c:pt idx="1812">
                  <c:v>12.5106</c:v>
                </c:pt>
                <c:pt idx="1813">
                  <c:v>12.511100000000001</c:v>
                </c:pt>
                <c:pt idx="1814">
                  <c:v>12.5116</c:v>
                </c:pt>
                <c:pt idx="1815">
                  <c:v>12.5121</c:v>
                </c:pt>
                <c:pt idx="1816">
                  <c:v>12.512600000000001</c:v>
                </c:pt>
                <c:pt idx="1817">
                  <c:v>12.5131</c:v>
                </c:pt>
                <c:pt idx="1818">
                  <c:v>12.513500000000001</c:v>
                </c:pt>
                <c:pt idx="1819">
                  <c:v>12.513999999999999</c:v>
                </c:pt>
                <c:pt idx="1820">
                  <c:v>12.5145</c:v>
                </c:pt>
                <c:pt idx="1821">
                  <c:v>12.515000000000001</c:v>
                </c:pt>
                <c:pt idx="1822">
                  <c:v>12.515499999999999</c:v>
                </c:pt>
                <c:pt idx="1823">
                  <c:v>12.516</c:v>
                </c:pt>
                <c:pt idx="1824">
                  <c:v>12.516500000000001</c:v>
                </c:pt>
                <c:pt idx="1825">
                  <c:v>12.516999999999999</c:v>
                </c:pt>
                <c:pt idx="1826">
                  <c:v>12.5174</c:v>
                </c:pt>
                <c:pt idx="1827">
                  <c:v>12.517899999999999</c:v>
                </c:pt>
                <c:pt idx="1828">
                  <c:v>12.5184</c:v>
                </c:pt>
                <c:pt idx="1829">
                  <c:v>12.5189</c:v>
                </c:pt>
                <c:pt idx="1830">
                  <c:v>12.519399999999999</c:v>
                </c:pt>
                <c:pt idx="1831">
                  <c:v>12.5199</c:v>
                </c:pt>
                <c:pt idx="1832">
                  <c:v>12.520300000000001</c:v>
                </c:pt>
                <c:pt idx="1833">
                  <c:v>12.520799999999999</c:v>
                </c:pt>
                <c:pt idx="1834">
                  <c:v>12.5213</c:v>
                </c:pt>
                <c:pt idx="1835">
                  <c:v>12.521800000000001</c:v>
                </c:pt>
                <c:pt idx="1836">
                  <c:v>12.5223</c:v>
                </c:pt>
                <c:pt idx="1837">
                  <c:v>12.5227</c:v>
                </c:pt>
                <c:pt idx="1838">
                  <c:v>12.523199999999999</c:v>
                </c:pt>
                <c:pt idx="1839">
                  <c:v>12.5237</c:v>
                </c:pt>
                <c:pt idx="1840">
                  <c:v>12.5242</c:v>
                </c:pt>
                <c:pt idx="1841">
                  <c:v>12.524699999999999</c:v>
                </c:pt>
                <c:pt idx="1842">
                  <c:v>12.5251</c:v>
                </c:pt>
                <c:pt idx="1843">
                  <c:v>12.525600000000001</c:v>
                </c:pt>
                <c:pt idx="1844">
                  <c:v>12.5261</c:v>
                </c:pt>
                <c:pt idx="1845">
                  <c:v>12.5266</c:v>
                </c:pt>
                <c:pt idx="1846">
                  <c:v>12.526999999999999</c:v>
                </c:pt>
                <c:pt idx="1847">
                  <c:v>12.5275</c:v>
                </c:pt>
                <c:pt idx="1848">
                  <c:v>12.528</c:v>
                </c:pt>
                <c:pt idx="1849">
                  <c:v>12.528499999999999</c:v>
                </c:pt>
                <c:pt idx="1850">
                  <c:v>12.5289</c:v>
                </c:pt>
                <c:pt idx="1851">
                  <c:v>12.529400000000001</c:v>
                </c:pt>
                <c:pt idx="1852">
                  <c:v>12.5299</c:v>
                </c:pt>
                <c:pt idx="1853">
                  <c:v>12.5304</c:v>
                </c:pt>
                <c:pt idx="1854">
                  <c:v>12.530799999999999</c:v>
                </c:pt>
                <c:pt idx="1855">
                  <c:v>12.5313</c:v>
                </c:pt>
                <c:pt idx="1856">
                  <c:v>12.5318</c:v>
                </c:pt>
                <c:pt idx="1857">
                  <c:v>12.532299999999999</c:v>
                </c:pt>
                <c:pt idx="1858">
                  <c:v>12.5327</c:v>
                </c:pt>
                <c:pt idx="1859">
                  <c:v>12.533200000000001</c:v>
                </c:pt>
                <c:pt idx="1860">
                  <c:v>12.5337</c:v>
                </c:pt>
                <c:pt idx="1861">
                  <c:v>12.5341</c:v>
                </c:pt>
                <c:pt idx="1862">
                  <c:v>12.534599999999999</c:v>
                </c:pt>
                <c:pt idx="1863">
                  <c:v>12.5351</c:v>
                </c:pt>
                <c:pt idx="1864">
                  <c:v>12.535500000000001</c:v>
                </c:pt>
                <c:pt idx="1865">
                  <c:v>12.536</c:v>
                </c:pt>
                <c:pt idx="1866">
                  <c:v>12.5365</c:v>
                </c:pt>
                <c:pt idx="1867">
                  <c:v>12.536899999999999</c:v>
                </c:pt>
                <c:pt idx="1868">
                  <c:v>12.5374</c:v>
                </c:pt>
                <c:pt idx="1869">
                  <c:v>12.5379</c:v>
                </c:pt>
                <c:pt idx="1870">
                  <c:v>12.5383</c:v>
                </c:pt>
                <c:pt idx="1871">
                  <c:v>12.5388</c:v>
                </c:pt>
                <c:pt idx="1872">
                  <c:v>12.539300000000001</c:v>
                </c:pt>
                <c:pt idx="1873">
                  <c:v>12.5397</c:v>
                </c:pt>
                <c:pt idx="1874">
                  <c:v>12.5402</c:v>
                </c:pt>
                <c:pt idx="1875">
                  <c:v>12.5406</c:v>
                </c:pt>
                <c:pt idx="1876">
                  <c:v>12.5411</c:v>
                </c:pt>
                <c:pt idx="1877">
                  <c:v>12.541600000000001</c:v>
                </c:pt>
                <c:pt idx="1878">
                  <c:v>12.542</c:v>
                </c:pt>
                <c:pt idx="1879">
                  <c:v>12.5425</c:v>
                </c:pt>
                <c:pt idx="1880">
                  <c:v>12.542999999999999</c:v>
                </c:pt>
                <c:pt idx="1881">
                  <c:v>12.5434</c:v>
                </c:pt>
                <c:pt idx="1882">
                  <c:v>12.543900000000001</c:v>
                </c:pt>
                <c:pt idx="1883">
                  <c:v>12.5443</c:v>
                </c:pt>
                <c:pt idx="1884">
                  <c:v>12.5448</c:v>
                </c:pt>
                <c:pt idx="1885">
                  <c:v>12.545199999999999</c:v>
                </c:pt>
                <c:pt idx="1886">
                  <c:v>12.5457</c:v>
                </c:pt>
                <c:pt idx="1887">
                  <c:v>12.546200000000001</c:v>
                </c:pt>
                <c:pt idx="1888">
                  <c:v>12.5466</c:v>
                </c:pt>
                <c:pt idx="1889">
                  <c:v>12.5471</c:v>
                </c:pt>
                <c:pt idx="1890">
                  <c:v>12.547499999999999</c:v>
                </c:pt>
                <c:pt idx="1891">
                  <c:v>12.548</c:v>
                </c:pt>
                <c:pt idx="1892">
                  <c:v>12.548400000000001</c:v>
                </c:pt>
                <c:pt idx="1893">
                  <c:v>12.5489</c:v>
                </c:pt>
                <c:pt idx="1894">
                  <c:v>12.5494</c:v>
                </c:pt>
                <c:pt idx="1895">
                  <c:v>12.549799999999999</c:v>
                </c:pt>
                <c:pt idx="1896">
                  <c:v>12.5503</c:v>
                </c:pt>
                <c:pt idx="1897">
                  <c:v>12.550700000000001</c:v>
                </c:pt>
                <c:pt idx="1898">
                  <c:v>12.5512</c:v>
                </c:pt>
                <c:pt idx="1899">
                  <c:v>12.551600000000001</c:v>
                </c:pt>
                <c:pt idx="1900">
                  <c:v>12.552099999999999</c:v>
                </c:pt>
                <c:pt idx="1901">
                  <c:v>12.5525</c:v>
                </c:pt>
                <c:pt idx="1902">
                  <c:v>12.553000000000001</c:v>
                </c:pt>
                <c:pt idx="1903">
                  <c:v>12.5534</c:v>
                </c:pt>
                <c:pt idx="1904">
                  <c:v>12.553900000000001</c:v>
                </c:pt>
                <c:pt idx="1905">
                  <c:v>12.5543</c:v>
                </c:pt>
                <c:pt idx="1906">
                  <c:v>12.5548</c:v>
                </c:pt>
                <c:pt idx="1907">
                  <c:v>12.555199999999999</c:v>
                </c:pt>
                <c:pt idx="1908">
                  <c:v>12.5557</c:v>
                </c:pt>
                <c:pt idx="1909">
                  <c:v>12.556100000000001</c:v>
                </c:pt>
                <c:pt idx="1910">
                  <c:v>12.5566</c:v>
                </c:pt>
                <c:pt idx="1911">
                  <c:v>12.557</c:v>
                </c:pt>
                <c:pt idx="1912">
                  <c:v>12.557399999999999</c:v>
                </c:pt>
                <c:pt idx="1913">
                  <c:v>12.5579</c:v>
                </c:pt>
                <c:pt idx="1914">
                  <c:v>12.558299999999999</c:v>
                </c:pt>
                <c:pt idx="1915">
                  <c:v>12.5588</c:v>
                </c:pt>
                <c:pt idx="1916">
                  <c:v>12.559200000000001</c:v>
                </c:pt>
                <c:pt idx="1917">
                  <c:v>12.559699999999999</c:v>
                </c:pt>
                <c:pt idx="1918">
                  <c:v>12.5601</c:v>
                </c:pt>
                <c:pt idx="1919">
                  <c:v>12.560600000000001</c:v>
                </c:pt>
                <c:pt idx="1920">
                  <c:v>12.561</c:v>
                </c:pt>
                <c:pt idx="1921">
                  <c:v>12.561400000000001</c:v>
                </c:pt>
                <c:pt idx="1922">
                  <c:v>12.5619</c:v>
                </c:pt>
                <c:pt idx="1923">
                  <c:v>12.5623</c:v>
                </c:pt>
                <c:pt idx="1924">
                  <c:v>12.562799999999999</c:v>
                </c:pt>
                <c:pt idx="1925">
                  <c:v>12.5632</c:v>
                </c:pt>
                <c:pt idx="1926">
                  <c:v>12.563599999999999</c:v>
                </c:pt>
                <c:pt idx="1927">
                  <c:v>12.5641</c:v>
                </c:pt>
                <c:pt idx="1928">
                  <c:v>12.564500000000001</c:v>
                </c:pt>
                <c:pt idx="1929">
                  <c:v>12.565</c:v>
                </c:pt>
                <c:pt idx="1930">
                  <c:v>12.5654</c:v>
                </c:pt>
                <c:pt idx="1931">
                  <c:v>12.565799999999999</c:v>
                </c:pt>
                <c:pt idx="1932">
                  <c:v>12.5663</c:v>
                </c:pt>
                <c:pt idx="1933">
                  <c:v>12.566700000000001</c:v>
                </c:pt>
                <c:pt idx="1934">
                  <c:v>12.5671</c:v>
                </c:pt>
                <c:pt idx="1935">
                  <c:v>12.567600000000001</c:v>
                </c:pt>
                <c:pt idx="1936">
                  <c:v>12.568</c:v>
                </c:pt>
                <c:pt idx="1937">
                  <c:v>12.5685</c:v>
                </c:pt>
                <c:pt idx="1938">
                  <c:v>12.568899999999999</c:v>
                </c:pt>
                <c:pt idx="1939">
                  <c:v>12.5693</c:v>
                </c:pt>
                <c:pt idx="1940">
                  <c:v>12.569800000000001</c:v>
                </c:pt>
                <c:pt idx="1941">
                  <c:v>12.5702</c:v>
                </c:pt>
                <c:pt idx="1942">
                  <c:v>12.570600000000001</c:v>
                </c:pt>
                <c:pt idx="1943">
                  <c:v>12.571099999999999</c:v>
                </c:pt>
                <c:pt idx="1944">
                  <c:v>12.5715</c:v>
                </c:pt>
                <c:pt idx="1945">
                  <c:v>12.571899999999999</c:v>
                </c:pt>
                <c:pt idx="1946">
                  <c:v>12.5723</c:v>
                </c:pt>
                <c:pt idx="1947">
                  <c:v>12.572800000000001</c:v>
                </c:pt>
                <c:pt idx="1948">
                  <c:v>12.5732</c:v>
                </c:pt>
                <c:pt idx="1949">
                  <c:v>12.573600000000001</c:v>
                </c:pt>
                <c:pt idx="1950">
                  <c:v>12.5741</c:v>
                </c:pt>
                <c:pt idx="1951">
                  <c:v>12.5745</c:v>
                </c:pt>
                <c:pt idx="1952">
                  <c:v>12.5749</c:v>
                </c:pt>
                <c:pt idx="1953">
                  <c:v>12.5754</c:v>
                </c:pt>
                <c:pt idx="1954">
                  <c:v>12.575799999999999</c:v>
                </c:pt>
                <c:pt idx="1955">
                  <c:v>12.5762</c:v>
                </c:pt>
                <c:pt idx="1956">
                  <c:v>12.576599999999999</c:v>
                </c:pt>
                <c:pt idx="1957">
                  <c:v>12.5771</c:v>
                </c:pt>
                <c:pt idx="1958">
                  <c:v>12.577500000000001</c:v>
                </c:pt>
                <c:pt idx="1959">
                  <c:v>12.5779</c:v>
                </c:pt>
                <c:pt idx="1960">
                  <c:v>12.5783</c:v>
                </c:pt>
                <c:pt idx="1961">
                  <c:v>12.578799999999999</c:v>
                </c:pt>
                <c:pt idx="1962">
                  <c:v>12.5792</c:v>
                </c:pt>
                <c:pt idx="1963">
                  <c:v>12.579599999999999</c:v>
                </c:pt>
                <c:pt idx="1964">
                  <c:v>12.58</c:v>
                </c:pt>
                <c:pt idx="1965">
                  <c:v>12.580500000000001</c:v>
                </c:pt>
                <c:pt idx="1966">
                  <c:v>12.5809</c:v>
                </c:pt>
                <c:pt idx="1967">
                  <c:v>12.581300000000001</c:v>
                </c:pt>
                <c:pt idx="1968">
                  <c:v>12.5817</c:v>
                </c:pt>
                <c:pt idx="1969">
                  <c:v>12.5822</c:v>
                </c:pt>
                <c:pt idx="1970">
                  <c:v>12.582599999999999</c:v>
                </c:pt>
                <c:pt idx="1971">
                  <c:v>12.583</c:v>
                </c:pt>
                <c:pt idx="1972">
                  <c:v>12.583399999999999</c:v>
                </c:pt>
                <c:pt idx="1973">
                  <c:v>12.5838</c:v>
                </c:pt>
                <c:pt idx="1974">
                  <c:v>12.584300000000001</c:v>
                </c:pt>
                <c:pt idx="1975">
                  <c:v>12.5847</c:v>
                </c:pt>
                <c:pt idx="1976">
                  <c:v>12.585100000000001</c:v>
                </c:pt>
                <c:pt idx="1977">
                  <c:v>12.5855</c:v>
                </c:pt>
                <c:pt idx="1978">
                  <c:v>12.585900000000001</c:v>
                </c:pt>
                <c:pt idx="1979">
                  <c:v>12.5863</c:v>
                </c:pt>
                <c:pt idx="1980">
                  <c:v>12.5868</c:v>
                </c:pt>
                <c:pt idx="1981">
                  <c:v>12.587199999999999</c:v>
                </c:pt>
                <c:pt idx="1982">
                  <c:v>12.5876</c:v>
                </c:pt>
                <c:pt idx="1983">
                  <c:v>12.587999999999999</c:v>
                </c:pt>
                <c:pt idx="1984">
                  <c:v>12.5884</c:v>
                </c:pt>
                <c:pt idx="1985">
                  <c:v>12.588800000000001</c:v>
                </c:pt>
                <c:pt idx="1986">
                  <c:v>12.5893</c:v>
                </c:pt>
                <c:pt idx="1987">
                  <c:v>12.589700000000001</c:v>
                </c:pt>
                <c:pt idx="1988">
                  <c:v>12.5901</c:v>
                </c:pt>
                <c:pt idx="1989">
                  <c:v>12.5905</c:v>
                </c:pt>
                <c:pt idx="1990">
                  <c:v>12.5909</c:v>
                </c:pt>
                <c:pt idx="1991">
                  <c:v>12.5913</c:v>
                </c:pt>
                <c:pt idx="1992">
                  <c:v>12.591699999999999</c:v>
                </c:pt>
                <c:pt idx="1993">
                  <c:v>12.5921</c:v>
                </c:pt>
                <c:pt idx="1994">
                  <c:v>12.592599999999999</c:v>
                </c:pt>
                <c:pt idx="1995">
                  <c:v>12.593</c:v>
                </c:pt>
                <c:pt idx="1996">
                  <c:v>12.593400000000001</c:v>
                </c:pt>
                <c:pt idx="1997">
                  <c:v>12.5938</c:v>
                </c:pt>
                <c:pt idx="1998">
                  <c:v>12.594200000000001</c:v>
                </c:pt>
                <c:pt idx="1999">
                  <c:v>12.5946</c:v>
                </c:pt>
                <c:pt idx="2000">
                  <c:v>12.595000000000001</c:v>
                </c:pt>
                <c:pt idx="2001">
                  <c:v>12.5954</c:v>
                </c:pt>
                <c:pt idx="2002">
                  <c:v>12.595800000000001</c:v>
                </c:pt>
                <c:pt idx="2003">
                  <c:v>12.5962</c:v>
                </c:pt>
                <c:pt idx="2004">
                  <c:v>12.5966</c:v>
                </c:pt>
                <c:pt idx="2005">
                  <c:v>12.597099999999999</c:v>
                </c:pt>
                <c:pt idx="2006">
                  <c:v>12.5975</c:v>
                </c:pt>
                <c:pt idx="2007">
                  <c:v>12.597899999999999</c:v>
                </c:pt>
                <c:pt idx="2008">
                  <c:v>12.5983</c:v>
                </c:pt>
                <c:pt idx="2009">
                  <c:v>12.598699999999999</c:v>
                </c:pt>
                <c:pt idx="2010">
                  <c:v>12.5991</c:v>
                </c:pt>
                <c:pt idx="2011">
                  <c:v>12.599500000000001</c:v>
                </c:pt>
                <c:pt idx="2012">
                  <c:v>12.5999</c:v>
                </c:pt>
                <c:pt idx="2013">
                  <c:v>12.600300000000001</c:v>
                </c:pt>
                <c:pt idx="2014">
                  <c:v>12.6007</c:v>
                </c:pt>
                <c:pt idx="2015">
                  <c:v>12.601100000000001</c:v>
                </c:pt>
                <c:pt idx="2016">
                  <c:v>12.6015</c:v>
                </c:pt>
                <c:pt idx="2017">
                  <c:v>12.601900000000001</c:v>
                </c:pt>
                <c:pt idx="2018">
                  <c:v>12.6023</c:v>
                </c:pt>
                <c:pt idx="2019">
                  <c:v>12.6027</c:v>
                </c:pt>
                <c:pt idx="2020">
                  <c:v>12.6031</c:v>
                </c:pt>
                <c:pt idx="2021">
                  <c:v>12.6035</c:v>
                </c:pt>
                <c:pt idx="2022">
                  <c:v>12.603899999999999</c:v>
                </c:pt>
                <c:pt idx="2023">
                  <c:v>12.6043</c:v>
                </c:pt>
                <c:pt idx="2024">
                  <c:v>12.604699999999999</c:v>
                </c:pt>
                <c:pt idx="2025">
                  <c:v>12.6051</c:v>
                </c:pt>
                <c:pt idx="2026">
                  <c:v>12.605499999999999</c:v>
                </c:pt>
                <c:pt idx="2027">
                  <c:v>12.6059</c:v>
                </c:pt>
                <c:pt idx="2028">
                  <c:v>12.606299999999999</c:v>
                </c:pt>
                <c:pt idx="2029">
                  <c:v>12.6067</c:v>
                </c:pt>
                <c:pt idx="2030">
                  <c:v>12.607100000000001</c:v>
                </c:pt>
                <c:pt idx="2031">
                  <c:v>12.6075</c:v>
                </c:pt>
                <c:pt idx="2032">
                  <c:v>12.607900000000001</c:v>
                </c:pt>
                <c:pt idx="2033">
                  <c:v>12.6083</c:v>
                </c:pt>
                <c:pt idx="2034">
                  <c:v>12.608700000000001</c:v>
                </c:pt>
                <c:pt idx="2035">
                  <c:v>12.6091</c:v>
                </c:pt>
                <c:pt idx="2036">
                  <c:v>12.609500000000001</c:v>
                </c:pt>
                <c:pt idx="2037">
                  <c:v>12.6099</c:v>
                </c:pt>
                <c:pt idx="2038">
                  <c:v>12.610300000000001</c:v>
                </c:pt>
                <c:pt idx="2039">
                  <c:v>12.6106</c:v>
                </c:pt>
                <c:pt idx="2040">
                  <c:v>12.611000000000001</c:v>
                </c:pt>
                <c:pt idx="2041">
                  <c:v>12.6114</c:v>
                </c:pt>
                <c:pt idx="2042">
                  <c:v>12.611800000000001</c:v>
                </c:pt>
                <c:pt idx="2043">
                  <c:v>12.6122</c:v>
                </c:pt>
                <c:pt idx="2044">
                  <c:v>12.6126</c:v>
                </c:pt>
                <c:pt idx="2045">
                  <c:v>12.613</c:v>
                </c:pt>
                <c:pt idx="2046">
                  <c:v>12.6134</c:v>
                </c:pt>
                <c:pt idx="2047">
                  <c:v>12.613799999999999</c:v>
                </c:pt>
                <c:pt idx="2048">
                  <c:v>12.6142</c:v>
                </c:pt>
                <c:pt idx="2049">
                  <c:v>12.614599999999999</c:v>
                </c:pt>
                <c:pt idx="2050">
                  <c:v>12.6149</c:v>
                </c:pt>
                <c:pt idx="2051">
                  <c:v>12.6153</c:v>
                </c:pt>
                <c:pt idx="2052">
                  <c:v>12.6157</c:v>
                </c:pt>
                <c:pt idx="2053">
                  <c:v>12.616099999999999</c:v>
                </c:pt>
                <c:pt idx="2054">
                  <c:v>12.6165</c:v>
                </c:pt>
                <c:pt idx="2055">
                  <c:v>12.616899999999999</c:v>
                </c:pt>
                <c:pt idx="2056">
                  <c:v>12.6173</c:v>
                </c:pt>
                <c:pt idx="2057">
                  <c:v>12.617699999999999</c:v>
                </c:pt>
                <c:pt idx="2058">
                  <c:v>12.618</c:v>
                </c:pt>
                <c:pt idx="2059">
                  <c:v>12.618399999999999</c:v>
                </c:pt>
                <c:pt idx="2060">
                  <c:v>12.6188</c:v>
                </c:pt>
                <c:pt idx="2061">
                  <c:v>12.619199999999999</c:v>
                </c:pt>
                <c:pt idx="2062">
                  <c:v>12.6196</c:v>
                </c:pt>
                <c:pt idx="2063">
                  <c:v>12.62</c:v>
                </c:pt>
                <c:pt idx="2064">
                  <c:v>12.6204</c:v>
                </c:pt>
                <c:pt idx="2065">
                  <c:v>12.620699999999999</c:v>
                </c:pt>
                <c:pt idx="2066">
                  <c:v>12.6211</c:v>
                </c:pt>
                <c:pt idx="2067">
                  <c:v>12.621499999999999</c:v>
                </c:pt>
                <c:pt idx="2068">
                  <c:v>12.6219</c:v>
                </c:pt>
                <c:pt idx="2069">
                  <c:v>12.622299999999999</c:v>
                </c:pt>
                <c:pt idx="2070">
                  <c:v>12.6227</c:v>
                </c:pt>
                <c:pt idx="2071">
                  <c:v>12.622999999999999</c:v>
                </c:pt>
                <c:pt idx="2072">
                  <c:v>12.6234</c:v>
                </c:pt>
                <c:pt idx="2073">
                  <c:v>12.623799999999999</c:v>
                </c:pt>
                <c:pt idx="2074">
                  <c:v>12.6242</c:v>
                </c:pt>
                <c:pt idx="2075">
                  <c:v>12.624599999999999</c:v>
                </c:pt>
                <c:pt idx="2076">
                  <c:v>12.6249</c:v>
                </c:pt>
                <c:pt idx="2077">
                  <c:v>12.625299999999999</c:v>
                </c:pt>
                <c:pt idx="2078">
                  <c:v>12.6257</c:v>
                </c:pt>
                <c:pt idx="2079">
                  <c:v>12.626099999999999</c:v>
                </c:pt>
                <c:pt idx="2080">
                  <c:v>12.6264</c:v>
                </c:pt>
                <c:pt idx="2081">
                  <c:v>12.626799999999999</c:v>
                </c:pt>
                <c:pt idx="2082">
                  <c:v>12.6272</c:v>
                </c:pt>
                <c:pt idx="2083">
                  <c:v>12.627599999999999</c:v>
                </c:pt>
                <c:pt idx="2084">
                  <c:v>12.628</c:v>
                </c:pt>
                <c:pt idx="2085">
                  <c:v>12.628299999999999</c:v>
                </c:pt>
                <c:pt idx="2086">
                  <c:v>12.6287</c:v>
                </c:pt>
                <c:pt idx="2087">
                  <c:v>12.629099999999999</c:v>
                </c:pt>
                <c:pt idx="2088">
                  <c:v>12.6295</c:v>
                </c:pt>
                <c:pt idx="2089">
                  <c:v>12.629799999999999</c:v>
                </c:pt>
                <c:pt idx="2090">
                  <c:v>12.6302</c:v>
                </c:pt>
                <c:pt idx="2091">
                  <c:v>12.630599999999999</c:v>
                </c:pt>
                <c:pt idx="2092">
                  <c:v>12.6309</c:v>
                </c:pt>
                <c:pt idx="2093">
                  <c:v>12.6313</c:v>
                </c:pt>
                <c:pt idx="2094">
                  <c:v>12.6317</c:v>
                </c:pt>
                <c:pt idx="2095">
                  <c:v>12.632099999999999</c:v>
                </c:pt>
                <c:pt idx="2096">
                  <c:v>12.632400000000001</c:v>
                </c:pt>
                <c:pt idx="2097">
                  <c:v>12.6328</c:v>
                </c:pt>
                <c:pt idx="2098">
                  <c:v>12.6332</c:v>
                </c:pt>
                <c:pt idx="2099">
                  <c:v>12.633599999999999</c:v>
                </c:pt>
                <c:pt idx="2100">
                  <c:v>12.633900000000001</c:v>
                </c:pt>
                <c:pt idx="2101">
                  <c:v>12.6343</c:v>
                </c:pt>
                <c:pt idx="2102">
                  <c:v>12.6347</c:v>
                </c:pt>
                <c:pt idx="2103">
                  <c:v>12.635</c:v>
                </c:pt>
                <c:pt idx="2104">
                  <c:v>12.635400000000001</c:v>
                </c:pt>
                <c:pt idx="2105">
                  <c:v>12.6358</c:v>
                </c:pt>
                <c:pt idx="2106">
                  <c:v>12.636100000000001</c:v>
                </c:pt>
                <c:pt idx="2107">
                  <c:v>12.6365</c:v>
                </c:pt>
                <c:pt idx="2108">
                  <c:v>12.636900000000001</c:v>
                </c:pt>
                <c:pt idx="2109">
                  <c:v>12.6372</c:v>
                </c:pt>
                <c:pt idx="2110">
                  <c:v>12.637600000000001</c:v>
                </c:pt>
                <c:pt idx="2111">
                  <c:v>12.638</c:v>
                </c:pt>
                <c:pt idx="2112">
                  <c:v>12.638299999999999</c:v>
                </c:pt>
                <c:pt idx="2113">
                  <c:v>12.6387</c:v>
                </c:pt>
                <c:pt idx="2114">
                  <c:v>12.639099999999999</c:v>
                </c:pt>
                <c:pt idx="2115">
                  <c:v>12.6394</c:v>
                </c:pt>
                <c:pt idx="2116">
                  <c:v>12.639799999999999</c:v>
                </c:pt>
                <c:pt idx="2117">
                  <c:v>12.6402</c:v>
                </c:pt>
                <c:pt idx="2118">
                  <c:v>12.640499999999999</c:v>
                </c:pt>
                <c:pt idx="2119">
                  <c:v>12.6409</c:v>
                </c:pt>
                <c:pt idx="2120">
                  <c:v>12.641299999999999</c:v>
                </c:pt>
                <c:pt idx="2121">
                  <c:v>12.6416</c:v>
                </c:pt>
                <c:pt idx="2122">
                  <c:v>12.641999999999999</c:v>
                </c:pt>
                <c:pt idx="2123">
                  <c:v>12.642300000000001</c:v>
                </c:pt>
                <c:pt idx="2124">
                  <c:v>12.6427</c:v>
                </c:pt>
                <c:pt idx="2125">
                  <c:v>12.6431</c:v>
                </c:pt>
                <c:pt idx="2126">
                  <c:v>12.6434</c:v>
                </c:pt>
                <c:pt idx="2127">
                  <c:v>12.643800000000001</c:v>
                </c:pt>
                <c:pt idx="2128">
                  <c:v>12.6441</c:v>
                </c:pt>
                <c:pt idx="2129">
                  <c:v>12.644500000000001</c:v>
                </c:pt>
                <c:pt idx="2130">
                  <c:v>12.6449</c:v>
                </c:pt>
                <c:pt idx="2131">
                  <c:v>12.645200000000001</c:v>
                </c:pt>
                <c:pt idx="2132">
                  <c:v>12.6456</c:v>
                </c:pt>
                <c:pt idx="2133">
                  <c:v>12.645899999999999</c:v>
                </c:pt>
                <c:pt idx="2134">
                  <c:v>12.6463</c:v>
                </c:pt>
                <c:pt idx="2135">
                  <c:v>12.646699999999999</c:v>
                </c:pt>
                <c:pt idx="2136">
                  <c:v>12.647</c:v>
                </c:pt>
                <c:pt idx="2137">
                  <c:v>12.647399999999999</c:v>
                </c:pt>
                <c:pt idx="2138">
                  <c:v>12.6477</c:v>
                </c:pt>
                <c:pt idx="2139">
                  <c:v>12.648099999999999</c:v>
                </c:pt>
                <c:pt idx="2140">
                  <c:v>12.648400000000001</c:v>
                </c:pt>
                <c:pt idx="2141">
                  <c:v>12.6488</c:v>
                </c:pt>
                <c:pt idx="2142">
                  <c:v>12.6492</c:v>
                </c:pt>
                <c:pt idx="2143">
                  <c:v>12.6495</c:v>
                </c:pt>
                <c:pt idx="2144">
                  <c:v>12.649900000000001</c:v>
                </c:pt>
                <c:pt idx="2145">
                  <c:v>12.6502</c:v>
                </c:pt>
                <c:pt idx="2146">
                  <c:v>12.650600000000001</c:v>
                </c:pt>
                <c:pt idx="2147">
                  <c:v>12.6509</c:v>
                </c:pt>
                <c:pt idx="2148">
                  <c:v>12.651300000000001</c:v>
                </c:pt>
                <c:pt idx="2149">
                  <c:v>12.6516</c:v>
                </c:pt>
                <c:pt idx="2150">
                  <c:v>12.651999999999999</c:v>
                </c:pt>
                <c:pt idx="2151">
                  <c:v>12.6523</c:v>
                </c:pt>
                <c:pt idx="2152">
                  <c:v>12.652699999999999</c:v>
                </c:pt>
                <c:pt idx="2153">
                  <c:v>12.653</c:v>
                </c:pt>
                <c:pt idx="2154">
                  <c:v>12.6534</c:v>
                </c:pt>
                <c:pt idx="2155">
                  <c:v>12.653700000000001</c:v>
                </c:pt>
                <c:pt idx="2156">
                  <c:v>12.6541</c:v>
                </c:pt>
                <c:pt idx="2157">
                  <c:v>12.654400000000001</c:v>
                </c:pt>
                <c:pt idx="2158">
                  <c:v>12.6548</c:v>
                </c:pt>
                <c:pt idx="2159">
                  <c:v>12.655099999999999</c:v>
                </c:pt>
                <c:pt idx="2160">
                  <c:v>12.6555</c:v>
                </c:pt>
                <c:pt idx="2161">
                  <c:v>12.655799999999999</c:v>
                </c:pt>
                <c:pt idx="2162">
                  <c:v>12.6562</c:v>
                </c:pt>
                <c:pt idx="2163">
                  <c:v>12.656499999999999</c:v>
                </c:pt>
                <c:pt idx="2164">
                  <c:v>12.6569</c:v>
                </c:pt>
                <c:pt idx="2165">
                  <c:v>12.6572</c:v>
                </c:pt>
                <c:pt idx="2166">
                  <c:v>12.6576</c:v>
                </c:pt>
                <c:pt idx="2167">
                  <c:v>12.6579</c:v>
                </c:pt>
                <c:pt idx="2168">
                  <c:v>12.658300000000001</c:v>
                </c:pt>
                <c:pt idx="2169">
                  <c:v>12.6586</c:v>
                </c:pt>
                <c:pt idx="2170">
                  <c:v>12.659000000000001</c:v>
                </c:pt>
                <c:pt idx="2171">
                  <c:v>12.6593</c:v>
                </c:pt>
                <c:pt idx="2172">
                  <c:v>12.659700000000001</c:v>
                </c:pt>
                <c:pt idx="2173">
                  <c:v>12.66</c:v>
                </c:pt>
                <c:pt idx="2174">
                  <c:v>12.660299999999999</c:v>
                </c:pt>
                <c:pt idx="2175">
                  <c:v>12.6607</c:v>
                </c:pt>
                <c:pt idx="2176">
                  <c:v>12.661</c:v>
                </c:pt>
                <c:pt idx="2177">
                  <c:v>12.6614</c:v>
                </c:pt>
                <c:pt idx="2178">
                  <c:v>12.6617</c:v>
                </c:pt>
                <c:pt idx="2179">
                  <c:v>12.662100000000001</c:v>
                </c:pt>
                <c:pt idx="2180">
                  <c:v>12.6624</c:v>
                </c:pt>
                <c:pt idx="2181">
                  <c:v>12.662699999999999</c:v>
                </c:pt>
                <c:pt idx="2182">
                  <c:v>12.6631</c:v>
                </c:pt>
                <c:pt idx="2183">
                  <c:v>12.663399999999999</c:v>
                </c:pt>
                <c:pt idx="2184">
                  <c:v>12.6638</c:v>
                </c:pt>
                <c:pt idx="2185">
                  <c:v>12.664099999999999</c:v>
                </c:pt>
                <c:pt idx="2186">
                  <c:v>12.664400000000001</c:v>
                </c:pt>
                <c:pt idx="2187">
                  <c:v>12.6648</c:v>
                </c:pt>
                <c:pt idx="2188">
                  <c:v>12.665100000000001</c:v>
                </c:pt>
                <c:pt idx="2189">
                  <c:v>12.6655</c:v>
                </c:pt>
                <c:pt idx="2190">
                  <c:v>12.665800000000001</c:v>
                </c:pt>
                <c:pt idx="2191">
                  <c:v>12.6661</c:v>
                </c:pt>
                <c:pt idx="2192">
                  <c:v>12.666499999999999</c:v>
                </c:pt>
                <c:pt idx="2193">
                  <c:v>12.6668</c:v>
                </c:pt>
                <c:pt idx="2194">
                  <c:v>12.667199999999999</c:v>
                </c:pt>
                <c:pt idx="2195">
                  <c:v>12.6675</c:v>
                </c:pt>
                <c:pt idx="2196">
                  <c:v>12.6678</c:v>
                </c:pt>
                <c:pt idx="2197">
                  <c:v>12.668200000000001</c:v>
                </c:pt>
                <c:pt idx="2198">
                  <c:v>12.6685</c:v>
                </c:pt>
                <c:pt idx="2199">
                  <c:v>12.668799999999999</c:v>
                </c:pt>
                <c:pt idx="2200">
                  <c:v>12.6692</c:v>
                </c:pt>
                <c:pt idx="2201">
                  <c:v>12.669499999999999</c:v>
                </c:pt>
                <c:pt idx="2202">
                  <c:v>12.6698</c:v>
                </c:pt>
                <c:pt idx="2203">
                  <c:v>12.670199999999999</c:v>
                </c:pt>
                <c:pt idx="2204">
                  <c:v>12.670500000000001</c:v>
                </c:pt>
                <c:pt idx="2205">
                  <c:v>12.6708</c:v>
                </c:pt>
                <c:pt idx="2206">
                  <c:v>12.671200000000001</c:v>
                </c:pt>
                <c:pt idx="2207">
                  <c:v>12.6715</c:v>
                </c:pt>
                <c:pt idx="2208">
                  <c:v>12.671799999999999</c:v>
                </c:pt>
                <c:pt idx="2209">
                  <c:v>12.6722</c:v>
                </c:pt>
                <c:pt idx="2210">
                  <c:v>12.672499999999999</c:v>
                </c:pt>
                <c:pt idx="2211">
                  <c:v>12.672800000000001</c:v>
                </c:pt>
                <c:pt idx="2212">
                  <c:v>12.6732</c:v>
                </c:pt>
                <c:pt idx="2213">
                  <c:v>12.673500000000001</c:v>
                </c:pt>
                <c:pt idx="2214">
                  <c:v>12.6738</c:v>
                </c:pt>
                <c:pt idx="2215">
                  <c:v>12.674200000000001</c:v>
                </c:pt>
                <c:pt idx="2216">
                  <c:v>12.6745</c:v>
                </c:pt>
                <c:pt idx="2217">
                  <c:v>12.674799999999999</c:v>
                </c:pt>
                <c:pt idx="2218">
                  <c:v>12.6752</c:v>
                </c:pt>
                <c:pt idx="2219">
                  <c:v>12.6755</c:v>
                </c:pt>
                <c:pt idx="2220">
                  <c:v>12.675800000000001</c:v>
                </c:pt>
                <c:pt idx="2221">
                  <c:v>12.6761</c:v>
                </c:pt>
                <c:pt idx="2222">
                  <c:v>12.676500000000001</c:v>
                </c:pt>
                <c:pt idx="2223">
                  <c:v>12.6768</c:v>
                </c:pt>
                <c:pt idx="2224">
                  <c:v>12.677099999999999</c:v>
                </c:pt>
                <c:pt idx="2225">
                  <c:v>12.6775</c:v>
                </c:pt>
                <c:pt idx="2226">
                  <c:v>12.6778</c:v>
                </c:pt>
                <c:pt idx="2227">
                  <c:v>12.678100000000001</c:v>
                </c:pt>
                <c:pt idx="2228">
                  <c:v>12.6784</c:v>
                </c:pt>
                <c:pt idx="2229">
                  <c:v>12.678800000000001</c:v>
                </c:pt>
                <c:pt idx="2230">
                  <c:v>12.6791</c:v>
                </c:pt>
                <c:pt idx="2231">
                  <c:v>12.679399999999999</c:v>
                </c:pt>
                <c:pt idx="2232">
                  <c:v>12.6797</c:v>
                </c:pt>
                <c:pt idx="2233">
                  <c:v>12.680099999999999</c:v>
                </c:pt>
                <c:pt idx="2234">
                  <c:v>12.680400000000001</c:v>
                </c:pt>
                <c:pt idx="2235">
                  <c:v>12.6807</c:v>
                </c:pt>
                <c:pt idx="2236">
                  <c:v>12.680999999999999</c:v>
                </c:pt>
                <c:pt idx="2237">
                  <c:v>12.6814</c:v>
                </c:pt>
                <c:pt idx="2238">
                  <c:v>12.681699999999999</c:v>
                </c:pt>
                <c:pt idx="2239">
                  <c:v>12.682</c:v>
                </c:pt>
                <c:pt idx="2240">
                  <c:v>12.6823</c:v>
                </c:pt>
                <c:pt idx="2241">
                  <c:v>12.682700000000001</c:v>
                </c:pt>
                <c:pt idx="2242">
                  <c:v>12.683</c:v>
                </c:pt>
                <c:pt idx="2243">
                  <c:v>12.683299999999999</c:v>
                </c:pt>
                <c:pt idx="2244">
                  <c:v>12.6836</c:v>
                </c:pt>
                <c:pt idx="2245">
                  <c:v>12.6839</c:v>
                </c:pt>
                <c:pt idx="2246">
                  <c:v>12.6843</c:v>
                </c:pt>
                <c:pt idx="2247">
                  <c:v>12.6846</c:v>
                </c:pt>
                <c:pt idx="2248">
                  <c:v>12.684900000000001</c:v>
                </c:pt>
                <c:pt idx="2249">
                  <c:v>12.6852</c:v>
                </c:pt>
                <c:pt idx="2250">
                  <c:v>12.685499999999999</c:v>
                </c:pt>
                <c:pt idx="2251">
                  <c:v>12.6859</c:v>
                </c:pt>
                <c:pt idx="2252">
                  <c:v>12.686199999999999</c:v>
                </c:pt>
                <c:pt idx="2253">
                  <c:v>12.686500000000001</c:v>
                </c:pt>
                <c:pt idx="2254">
                  <c:v>12.6868</c:v>
                </c:pt>
                <c:pt idx="2255">
                  <c:v>12.687099999999999</c:v>
                </c:pt>
                <c:pt idx="2256">
                  <c:v>12.6874</c:v>
                </c:pt>
                <c:pt idx="2257">
                  <c:v>12.687799999999999</c:v>
                </c:pt>
                <c:pt idx="2258">
                  <c:v>12.6881</c:v>
                </c:pt>
                <c:pt idx="2259">
                  <c:v>12.6884</c:v>
                </c:pt>
                <c:pt idx="2260">
                  <c:v>12.688700000000001</c:v>
                </c:pt>
                <c:pt idx="2261">
                  <c:v>12.689</c:v>
                </c:pt>
                <c:pt idx="2262">
                  <c:v>12.689299999999999</c:v>
                </c:pt>
                <c:pt idx="2263">
                  <c:v>12.6897</c:v>
                </c:pt>
                <c:pt idx="2264">
                  <c:v>12.69</c:v>
                </c:pt>
                <c:pt idx="2265">
                  <c:v>12.690300000000001</c:v>
                </c:pt>
                <c:pt idx="2266">
                  <c:v>12.6906</c:v>
                </c:pt>
                <c:pt idx="2267">
                  <c:v>12.690899999999999</c:v>
                </c:pt>
                <c:pt idx="2268">
                  <c:v>12.6912</c:v>
                </c:pt>
                <c:pt idx="2269">
                  <c:v>12.6915</c:v>
                </c:pt>
                <c:pt idx="2270">
                  <c:v>12.6919</c:v>
                </c:pt>
                <c:pt idx="2271">
                  <c:v>12.6922</c:v>
                </c:pt>
                <c:pt idx="2272">
                  <c:v>12.692500000000001</c:v>
                </c:pt>
                <c:pt idx="2273">
                  <c:v>12.6928</c:v>
                </c:pt>
                <c:pt idx="2274">
                  <c:v>12.693099999999999</c:v>
                </c:pt>
                <c:pt idx="2275">
                  <c:v>12.6934</c:v>
                </c:pt>
                <c:pt idx="2276">
                  <c:v>12.6937</c:v>
                </c:pt>
                <c:pt idx="2277">
                  <c:v>12.694000000000001</c:v>
                </c:pt>
                <c:pt idx="2278">
                  <c:v>12.6944</c:v>
                </c:pt>
                <c:pt idx="2279">
                  <c:v>12.694699999999999</c:v>
                </c:pt>
                <c:pt idx="2280">
                  <c:v>12.695</c:v>
                </c:pt>
                <c:pt idx="2281">
                  <c:v>12.6953</c:v>
                </c:pt>
                <c:pt idx="2282">
                  <c:v>12.695600000000001</c:v>
                </c:pt>
                <c:pt idx="2283">
                  <c:v>12.6959</c:v>
                </c:pt>
                <c:pt idx="2284">
                  <c:v>12.696199999999999</c:v>
                </c:pt>
                <c:pt idx="2285">
                  <c:v>12.6965</c:v>
                </c:pt>
                <c:pt idx="2286">
                  <c:v>12.6968</c:v>
                </c:pt>
                <c:pt idx="2287">
                  <c:v>12.697100000000001</c:v>
                </c:pt>
                <c:pt idx="2288">
                  <c:v>12.6974</c:v>
                </c:pt>
                <c:pt idx="2289">
                  <c:v>12.697800000000001</c:v>
                </c:pt>
                <c:pt idx="2290">
                  <c:v>12.6981</c:v>
                </c:pt>
                <c:pt idx="2291">
                  <c:v>12.698399999999999</c:v>
                </c:pt>
                <c:pt idx="2292">
                  <c:v>12.698700000000001</c:v>
                </c:pt>
                <c:pt idx="2293">
                  <c:v>12.699</c:v>
                </c:pt>
                <c:pt idx="2294">
                  <c:v>12.699299999999999</c:v>
                </c:pt>
                <c:pt idx="2295">
                  <c:v>12.6996</c:v>
                </c:pt>
                <c:pt idx="2296">
                  <c:v>12.6999</c:v>
                </c:pt>
                <c:pt idx="2297">
                  <c:v>12.700200000000001</c:v>
                </c:pt>
                <c:pt idx="2298">
                  <c:v>12.7005</c:v>
                </c:pt>
                <c:pt idx="2299">
                  <c:v>12.700799999999999</c:v>
                </c:pt>
                <c:pt idx="2300">
                  <c:v>12.7011</c:v>
                </c:pt>
                <c:pt idx="2301">
                  <c:v>12.7014</c:v>
                </c:pt>
                <c:pt idx="2302">
                  <c:v>12.701700000000001</c:v>
                </c:pt>
                <c:pt idx="2303">
                  <c:v>12.702</c:v>
                </c:pt>
                <c:pt idx="2304">
                  <c:v>12.702299999999999</c:v>
                </c:pt>
                <c:pt idx="2305">
                  <c:v>12.7026</c:v>
                </c:pt>
                <c:pt idx="2306">
                  <c:v>12.7029</c:v>
                </c:pt>
                <c:pt idx="2307">
                  <c:v>12.703200000000001</c:v>
                </c:pt>
                <c:pt idx="2308">
                  <c:v>12.7035</c:v>
                </c:pt>
                <c:pt idx="2309">
                  <c:v>12.703799999999999</c:v>
                </c:pt>
                <c:pt idx="2310">
                  <c:v>12.7041</c:v>
                </c:pt>
                <c:pt idx="2311">
                  <c:v>12.7044</c:v>
                </c:pt>
                <c:pt idx="2312">
                  <c:v>12.704700000000001</c:v>
                </c:pt>
                <c:pt idx="2313">
                  <c:v>12.705</c:v>
                </c:pt>
                <c:pt idx="2314">
                  <c:v>12.705299999999999</c:v>
                </c:pt>
                <c:pt idx="2315">
                  <c:v>12.7056</c:v>
                </c:pt>
                <c:pt idx="2316">
                  <c:v>12.7059</c:v>
                </c:pt>
                <c:pt idx="2317">
                  <c:v>12.706200000000001</c:v>
                </c:pt>
                <c:pt idx="2318">
                  <c:v>12.7065</c:v>
                </c:pt>
                <c:pt idx="2319">
                  <c:v>12.706799999999999</c:v>
                </c:pt>
                <c:pt idx="2320">
                  <c:v>12.707100000000001</c:v>
                </c:pt>
                <c:pt idx="2321">
                  <c:v>12.7074</c:v>
                </c:pt>
                <c:pt idx="2322">
                  <c:v>12.707700000000001</c:v>
                </c:pt>
                <c:pt idx="2323">
                  <c:v>12.708</c:v>
                </c:pt>
                <c:pt idx="2324">
                  <c:v>12.708299999999999</c:v>
                </c:pt>
                <c:pt idx="2325">
                  <c:v>12.708600000000001</c:v>
                </c:pt>
                <c:pt idx="2326">
                  <c:v>12.7089</c:v>
                </c:pt>
                <c:pt idx="2327">
                  <c:v>12.709199999999999</c:v>
                </c:pt>
                <c:pt idx="2328">
                  <c:v>12.7095</c:v>
                </c:pt>
                <c:pt idx="2329">
                  <c:v>12.7098</c:v>
                </c:pt>
                <c:pt idx="2330">
                  <c:v>12.710100000000001</c:v>
                </c:pt>
                <c:pt idx="2331">
                  <c:v>12.7104</c:v>
                </c:pt>
                <c:pt idx="2332">
                  <c:v>12.710699999999999</c:v>
                </c:pt>
                <c:pt idx="2333">
                  <c:v>12.711</c:v>
                </c:pt>
                <c:pt idx="2334">
                  <c:v>12.7113</c:v>
                </c:pt>
                <c:pt idx="2335">
                  <c:v>12.711600000000001</c:v>
                </c:pt>
                <c:pt idx="2336">
                  <c:v>12.7119</c:v>
                </c:pt>
                <c:pt idx="2337">
                  <c:v>12.712199999999999</c:v>
                </c:pt>
                <c:pt idx="2338">
                  <c:v>12.712400000000001</c:v>
                </c:pt>
                <c:pt idx="2339">
                  <c:v>12.7127</c:v>
                </c:pt>
                <c:pt idx="2340">
                  <c:v>12.712999999999999</c:v>
                </c:pt>
                <c:pt idx="2341">
                  <c:v>12.7133</c:v>
                </c:pt>
                <c:pt idx="2342">
                  <c:v>12.7136</c:v>
                </c:pt>
                <c:pt idx="2343">
                  <c:v>12.713900000000001</c:v>
                </c:pt>
                <c:pt idx="2344">
                  <c:v>12.7142</c:v>
                </c:pt>
                <c:pt idx="2345">
                  <c:v>12.714499999999999</c:v>
                </c:pt>
                <c:pt idx="2346">
                  <c:v>12.7148</c:v>
                </c:pt>
                <c:pt idx="2347">
                  <c:v>12.7151</c:v>
                </c:pt>
                <c:pt idx="2348">
                  <c:v>12.715400000000001</c:v>
                </c:pt>
                <c:pt idx="2349">
                  <c:v>12.7156</c:v>
                </c:pt>
                <c:pt idx="2350">
                  <c:v>12.7159</c:v>
                </c:pt>
                <c:pt idx="2351">
                  <c:v>12.716200000000001</c:v>
                </c:pt>
                <c:pt idx="2352">
                  <c:v>12.7165</c:v>
                </c:pt>
                <c:pt idx="2353">
                  <c:v>12.716799999999999</c:v>
                </c:pt>
                <c:pt idx="2354">
                  <c:v>12.7171</c:v>
                </c:pt>
                <c:pt idx="2355">
                  <c:v>12.7174</c:v>
                </c:pt>
                <c:pt idx="2356">
                  <c:v>12.717700000000001</c:v>
                </c:pt>
                <c:pt idx="2357">
                  <c:v>12.718</c:v>
                </c:pt>
                <c:pt idx="2358">
                  <c:v>12.7182</c:v>
                </c:pt>
                <c:pt idx="2359">
                  <c:v>12.718500000000001</c:v>
                </c:pt>
                <c:pt idx="2360">
                  <c:v>12.7188</c:v>
                </c:pt>
                <c:pt idx="2361">
                  <c:v>12.719099999999999</c:v>
                </c:pt>
                <c:pt idx="2362">
                  <c:v>12.7194</c:v>
                </c:pt>
                <c:pt idx="2363">
                  <c:v>12.7197</c:v>
                </c:pt>
                <c:pt idx="2364">
                  <c:v>12.72</c:v>
                </c:pt>
                <c:pt idx="2365">
                  <c:v>12.7202</c:v>
                </c:pt>
                <c:pt idx="2366">
                  <c:v>12.720499999999999</c:v>
                </c:pt>
                <c:pt idx="2367">
                  <c:v>12.720800000000001</c:v>
                </c:pt>
                <c:pt idx="2368">
                  <c:v>12.7211</c:v>
                </c:pt>
                <c:pt idx="2369">
                  <c:v>12.721399999999999</c:v>
                </c:pt>
                <c:pt idx="2370">
                  <c:v>12.7217</c:v>
                </c:pt>
                <c:pt idx="2371">
                  <c:v>12.7219</c:v>
                </c:pt>
                <c:pt idx="2372">
                  <c:v>12.722200000000001</c:v>
                </c:pt>
                <c:pt idx="2373">
                  <c:v>12.7225</c:v>
                </c:pt>
                <c:pt idx="2374">
                  <c:v>12.722799999999999</c:v>
                </c:pt>
                <c:pt idx="2375">
                  <c:v>12.723100000000001</c:v>
                </c:pt>
                <c:pt idx="2376">
                  <c:v>12.7234</c:v>
                </c:pt>
                <c:pt idx="2377">
                  <c:v>12.723599999999999</c:v>
                </c:pt>
                <c:pt idx="2378">
                  <c:v>12.7239</c:v>
                </c:pt>
                <c:pt idx="2379">
                  <c:v>12.7242</c:v>
                </c:pt>
                <c:pt idx="2380">
                  <c:v>12.724500000000001</c:v>
                </c:pt>
                <c:pt idx="2381">
                  <c:v>12.7248</c:v>
                </c:pt>
                <c:pt idx="2382">
                  <c:v>12.725</c:v>
                </c:pt>
                <c:pt idx="2383">
                  <c:v>12.725300000000001</c:v>
                </c:pt>
                <c:pt idx="2384">
                  <c:v>12.7256</c:v>
                </c:pt>
                <c:pt idx="2385">
                  <c:v>12.725899999999999</c:v>
                </c:pt>
                <c:pt idx="2386">
                  <c:v>12.7262</c:v>
                </c:pt>
                <c:pt idx="2387">
                  <c:v>12.7264</c:v>
                </c:pt>
                <c:pt idx="2388">
                  <c:v>12.726699999999999</c:v>
                </c:pt>
                <c:pt idx="2389">
                  <c:v>12.727</c:v>
                </c:pt>
                <c:pt idx="2390">
                  <c:v>12.7273</c:v>
                </c:pt>
                <c:pt idx="2391">
                  <c:v>12.727600000000001</c:v>
                </c:pt>
                <c:pt idx="2392">
                  <c:v>12.7278</c:v>
                </c:pt>
                <c:pt idx="2393">
                  <c:v>12.7281</c:v>
                </c:pt>
                <c:pt idx="2394">
                  <c:v>12.728400000000001</c:v>
                </c:pt>
                <c:pt idx="2395">
                  <c:v>12.7287</c:v>
                </c:pt>
                <c:pt idx="2396">
                  <c:v>12.728899999999999</c:v>
                </c:pt>
                <c:pt idx="2397">
                  <c:v>12.729200000000001</c:v>
                </c:pt>
                <c:pt idx="2398">
                  <c:v>12.7295</c:v>
                </c:pt>
                <c:pt idx="2399">
                  <c:v>12.729799999999999</c:v>
                </c:pt>
                <c:pt idx="2400">
                  <c:v>12.73</c:v>
                </c:pt>
                <c:pt idx="2401">
                  <c:v>12.7303</c:v>
                </c:pt>
                <c:pt idx="2402">
                  <c:v>12.730600000000001</c:v>
                </c:pt>
                <c:pt idx="2403">
                  <c:v>12.7309</c:v>
                </c:pt>
                <c:pt idx="2404">
                  <c:v>12.7311</c:v>
                </c:pt>
                <c:pt idx="2405">
                  <c:v>12.731400000000001</c:v>
                </c:pt>
                <c:pt idx="2406">
                  <c:v>12.7317</c:v>
                </c:pt>
                <c:pt idx="2407">
                  <c:v>12.731999999999999</c:v>
                </c:pt>
                <c:pt idx="2408">
                  <c:v>12.732200000000001</c:v>
                </c:pt>
                <c:pt idx="2409">
                  <c:v>12.7325</c:v>
                </c:pt>
                <c:pt idx="2410">
                  <c:v>12.732799999999999</c:v>
                </c:pt>
                <c:pt idx="2411">
                  <c:v>12.7331</c:v>
                </c:pt>
                <c:pt idx="2412">
                  <c:v>12.7333</c:v>
                </c:pt>
                <c:pt idx="2413">
                  <c:v>12.733599999999999</c:v>
                </c:pt>
                <c:pt idx="2414">
                  <c:v>12.7339</c:v>
                </c:pt>
                <c:pt idx="2415">
                  <c:v>12.7341</c:v>
                </c:pt>
                <c:pt idx="2416">
                  <c:v>12.734400000000001</c:v>
                </c:pt>
                <c:pt idx="2417">
                  <c:v>12.7347</c:v>
                </c:pt>
                <c:pt idx="2418">
                  <c:v>12.734999999999999</c:v>
                </c:pt>
                <c:pt idx="2419">
                  <c:v>12.735200000000001</c:v>
                </c:pt>
                <c:pt idx="2420">
                  <c:v>12.7355</c:v>
                </c:pt>
                <c:pt idx="2421">
                  <c:v>12.735799999999999</c:v>
                </c:pt>
                <c:pt idx="2422">
                  <c:v>12.736000000000001</c:v>
                </c:pt>
                <c:pt idx="2423">
                  <c:v>12.7363</c:v>
                </c:pt>
                <c:pt idx="2424">
                  <c:v>12.736599999999999</c:v>
                </c:pt>
                <c:pt idx="2425">
                  <c:v>12.736800000000001</c:v>
                </c:pt>
                <c:pt idx="2426">
                  <c:v>12.7371</c:v>
                </c:pt>
                <c:pt idx="2427">
                  <c:v>12.737399999999999</c:v>
                </c:pt>
                <c:pt idx="2428">
                  <c:v>12.7377</c:v>
                </c:pt>
                <c:pt idx="2429">
                  <c:v>12.7379</c:v>
                </c:pt>
                <c:pt idx="2430">
                  <c:v>12.738200000000001</c:v>
                </c:pt>
                <c:pt idx="2431">
                  <c:v>12.7385</c:v>
                </c:pt>
                <c:pt idx="2432">
                  <c:v>12.7387</c:v>
                </c:pt>
                <c:pt idx="2433">
                  <c:v>12.739000000000001</c:v>
                </c:pt>
                <c:pt idx="2434">
                  <c:v>12.7393</c:v>
                </c:pt>
                <c:pt idx="2435">
                  <c:v>12.7395</c:v>
                </c:pt>
                <c:pt idx="2436">
                  <c:v>12.739800000000001</c:v>
                </c:pt>
                <c:pt idx="2437">
                  <c:v>12.7401</c:v>
                </c:pt>
                <c:pt idx="2438">
                  <c:v>12.7403</c:v>
                </c:pt>
                <c:pt idx="2439">
                  <c:v>12.740600000000001</c:v>
                </c:pt>
                <c:pt idx="2440">
                  <c:v>12.7408</c:v>
                </c:pt>
                <c:pt idx="2441">
                  <c:v>12.741099999999999</c:v>
                </c:pt>
                <c:pt idx="2442">
                  <c:v>12.741400000000001</c:v>
                </c:pt>
                <c:pt idx="2443">
                  <c:v>12.7416</c:v>
                </c:pt>
                <c:pt idx="2444">
                  <c:v>12.741899999999999</c:v>
                </c:pt>
                <c:pt idx="2445">
                  <c:v>12.7422</c:v>
                </c:pt>
                <c:pt idx="2446">
                  <c:v>12.7424</c:v>
                </c:pt>
                <c:pt idx="2447">
                  <c:v>12.742699999999999</c:v>
                </c:pt>
                <c:pt idx="2448">
                  <c:v>12.743</c:v>
                </c:pt>
                <c:pt idx="2449">
                  <c:v>12.7432</c:v>
                </c:pt>
                <c:pt idx="2450">
                  <c:v>12.743499999999999</c:v>
                </c:pt>
                <c:pt idx="2451">
                  <c:v>12.7437</c:v>
                </c:pt>
                <c:pt idx="2452">
                  <c:v>12.744</c:v>
                </c:pt>
                <c:pt idx="2453">
                  <c:v>12.744300000000001</c:v>
                </c:pt>
                <c:pt idx="2454">
                  <c:v>12.7445</c:v>
                </c:pt>
                <c:pt idx="2455">
                  <c:v>12.7448</c:v>
                </c:pt>
                <c:pt idx="2456">
                  <c:v>12.744999999999999</c:v>
                </c:pt>
                <c:pt idx="2457">
                  <c:v>12.7453</c:v>
                </c:pt>
                <c:pt idx="2458">
                  <c:v>12.7456</c:v>
                </c:pt>
                <c:pt idx="2459">
                  <c:v>12.745799999999999</c:v>
                </c:pt>
                <c:pt idx="2460">
                  <c:v>12.7461</c:v>
                </c:pt>
                <c:pt idx="2461">
                  <c:v>12.7463</c:v>
                </c:pt>
                <c:pt idx="2462">
                  <c:v>12.746600000000001</c:v>
                </c:pt>
                <c:pt idx="2463">
                  <c:v>12.7469</c:v>
                </c:pt>
                <c:pt idx="2464">
                  <c:v>12.7471</c:v>
                </c:pt>
                <c:pt idx="2465">
                  <c:v>12.747400000000001</c:v>
                </c:pt>
                <c:pt idx="2466">
                  <c:v>12.7476</c:v>
                </c:pt>
                <c:pt idx="2467">
                  <c:v>12.7479</c:v>
                </c:pt>
                <c:pt idx="2468">
                  <c:v>12.748200000000001</c:v>
                </c:pt>
                <c:pt idx="2469">
                  <c:v>12.7484</c:v>
                </c:pt>
                <c:pt idx="2470">
                  <c:v>12.748699999999999</c:v>
                </c:pt>
                <c:pt idx="2471">
                  <c:v>12.748900000000001</c:v>
                </c:pt>
                <c:pt idx="2472">
                  <c:v>12.7492</c:v>
                </c:pt>
                <c:pt idx="2473">
                  <c:v>12.7494</c:v>
                </c:pt>
                <c:pt idx="2474">
                  <c:v>12.749700000000001</c:v>
                </c:pt>
                <c:pt idx="2475">
                  <c:v>12.75</c:v>
                </c:pt>
                <c:pt idx="2476">
                  <c:v>12.7502</c:v>
                </c:pt>
                <c:pt idx="2477">
                  <c:v>12.750500000000001</c:v>
                </c:pt>
                <c:pt idx="2478">
                  <c:v>12.7507</c:v>
                </c:pt>
                <c:pt idx="2479">
                  <c:v>12.750999999999999</c:v>
                </c:pt>
                <c:pt idx="2480">
                  <c:v>12.751200000000001</c:v>
                </c:pt>
                <c:pt idx="2481">
                  <c:v>12.7515</c:v>
                </c:pt>
                <c:pt idx="2482">
                  <c:v>12.7517</c:v>
                </c:pt>
                <c:pt idx="2483">
                  <c:v>12.752000000000001</c:v>
                </c:pt>
                <c:pt idx="2484">
                  <c:v>12.7522</c:v>
                </c:pt>
                <c:pt idx="2485">
                  <c:v>12.7525</c:v>
                </c:pt>
                <c:pt idx="2486">
                  <c:v>12.752700000000001</c:v>
                </c:pt>
                <c:pt idx="2487">
                  <c:v>12.753</c:v>
                </c:pt>
                <c:pt idx="2488">
                  <c:v>12.753299999999999</c:v>
                </c:pt>
                <c:pt idx="2489">
                  <c:v>12.753500000000001</c:v>
                </c:pt>
                <c:pt idx="2490">
                  <c:v>12.7538</c:v>
                </c:pt>
                <c:pt idx="2491">
                  <c:v>12.754</c:v>
                </c:pt>
                <c:pt idx="2492">
                  <c:v>12.754300000000001</c:v>
                </c:pt>
                <c:pt idx="2493">
                  <c:v>12.7545</c:v>
                </c:pt>
                <c:pt idx="2494">
                  <c:v>12.754799999999999</c:v>
                </c:pt>
                <c:pt idx="2495">
                  <c:v>12.755000000000001</c:v>
                </c:pt>
                <c:pt idx="2496">
                  <c:v>12.7553</c:v>
                </c:pt>
                <c:pt idx="2497">
                  <c:v>12.7555</c:v>
                </c:pt>
                <c:pt idx="2498">
                  <c:v>12.755800000000001</c:v>
                </c:pt>
                <c:pt idx="2499">
                  <c:v>12.756</c:v>
                </c:pt>
                <c:pt idx="2500">
                  <c:v>12.7563</c:v>
                </c:pt>
                <c:pt idx="2501">
                  <c:v>12.756500000000001</c:v>
                </c:pt>
                <c:pt idx="2502">
                  <c:v>12.7568</c:v>
                </c:pt>
                <c:pt idx="2503">
                  <c:v>12.757</c:v>
                </c:pt>
                <c:pt idx="2504">
                  <c:v>12.757300000000001</c:v>
                </c:pt>
                <c:pt idx="2505">
                  <c:v>12.7575</c:v>
                </c:pt>
                <c:pt idx="2506">
                  <c:v>12.7578</c:v>
                </c:pt>
                <c:pt idx="2507">
                  <c:v>12.757999999999999</c:v>
                </c:pt>
                <c:pt idx="2508">
                  <c:v>12.7583</c:v>
                </c:pt>
                <c:pt idx="2509">
                  <c:v>12.7585</c:v>
                </c:pt>
                <c:pt idx="2510">
                  <c:v>12.758699999999999</c:v>
                </c:pt>
                <c:pt idx="2511">
                  <c:v>12.759</c:v>
                </c:pt>
                <c:pt idx="2512">
                  <c:v>12.7592</c:v>
                </c:pt>
                <c:pt idx="2513">
                  <c:v>12.759499999999999</c:v>
                </c:pt>
                <c:pt idx="2514">
                  <c:v>12.7597</c:v>
                </c:pt>
                <c:pt idx="2515">
                  <c:v>12.76</c:v>
                </c:pt>
                <c:pt idx="2516">
                  <c:v>12.760199999999999</c:v>
                </c:pt>
                <c:pt idx="2517">
                  <c:v>12.7605</c:v>
                </c:pt>
                <c:pt idx="2518">
                  <c:v>12.7607</c:v>
                </c:pt>
                <c:pt idx="2519">
                  <c:v>12.760999999999999</c:v>
                </c:pt>
                <c:pt idx="2520">
                  <c:v>12.761200000000001</c:v>
                </c:pt>
                <c:pt idx="2521">
                  <c:v>12.7614</c:v>
                </c:pt>
                <c:pt idx="2522">
                  <c:v>12.761699999999999</c:v>
                </c:pt>
                <c:pt idx="2523">
                  <c:v>12.761900000000001</c:v>
                </c:pt>
                <c:pt idx="2524">
                  <c:v>12.7622</c:v>
                </c:pt>
                <c:pt idx="2525">
                  <c:v>12.7624</c:v>
                </c:pt>
                <c:pt idx="2526">
                  <c:v>12.762700000000001</c:v>
                </c:pt>
                <c:pt idx="2527">
                  <c:v>12.7629</c:v>
                </c:pt>
                <c:pt idx="2528">
                  <c:v>12.763199999999999</c:v>
                </c:pt>
                <c:pt idx="2529">
                  <c:v>12.763400000000001</c:v>
                </c:pt>
                <c:pt idx="2530">
                  <c:v>12.7636</c:v>
                </c:pt>
                <c:pt idx="2531">
                  <c:v>12.7639</c:v>
                </c:pt>
                <c:pt idx="2532">
                  <c:v>12.764099999999999</c:v>
                </c:pt>
                <c:pt idx="2533">
                  <c:v>12.7644</c:v>
                </c:pt>
                <c:pt idx="2534">
                  <c:v>12.7646</c:v>
                </c:pt>
                <c:pt idx="2535">
                  <c:v>12.764799999999999</c:v>
                </c:pt>
                <c:pt idx="2536">
                  <c:v>12.7651</c:v>
                </c:pt>
                <c:pt idx="2537">
                  <c:v>12.7653</c:v>
                </c:pt>
                <c:pt idx="2538">
                  <c:v>12.765599999999999</c:v>
                </c:pt>
                <c:pt idx="2539">
                  <c:v>12.7658</c:v>
                </c:pt>
                <c:pt idx="2540">
                  <c:v>12.766</c:v>
                </c:pt>
                <c:pt idx="2541">
                  <c:v>12.766299999999999</c:v>
                </c:pt>
                <c:pt idx="2542">
                  <c:v>12.766500000000001</c:v>
                </c:pt>
                <c:pt idx="2543">
                  <c:v>12.7668</c:v>
                </c:pt>
                <c:pt idx="2544">
                  <c:v>12.766999999999999</c:v>
                </c:pt>
                <c:pt idx="2545">
                  <c:v>12.767200000000001</c:v>
                </c:pt>
                <c:pt idx="2546">
                  <c:v>12.7675</c:v>
                </c:pt>
                <c:pt idx="2547">
                  <c:v>12.7677</c:v>
                </c:pt>
                <c:pt idx="2548">
                  <c:v>12.768000000000001</c:v>
                </c:pt>
                <c:pt idx="2549">
                  <c:v>12.7682</c:v>
                </c:pt>
                <c:pt idx="2550">
                  <c:v>12.7684</c:v>
                </c:pt>
                <c:pt idx="2551">
                  <c:v>12.768700000000001</c:v>
                </c:pt>
                <c:pt idx="2552">
                  <c:v>12.7689</c:v>
                </c:pt>
                <c:pt idx="2553">
                  <c:v>12.7691</c:v>
                </c:pt>
                <c:pt idx="2554">
                  <c:v>12.769399999999999</c:v>
                </c:pt>
                <c:pt idx="2555">
                  <c:v>12.769600000000001</c:v>
                </c:pt>
                <c:pt idx="2556">
                  <c:v>12.7699</c:v>
                </c:pt>
                <c:pt idx="2557">
                  <c:v>12.770099999999999</c:v>
                </c:pt>
                <c:pt idx="2558">
                  <c:v>12.770300000000001</c:v>
                </c:pt>
                <c:pt idx="2559">
                  <c:v>12.7706</c:v>
                </c:pt>
                <c:pt idx="2560">
                  <c:v>12.770799999999999</c:v>
                </c:pt>
                <c:pt idx="2561">
                  <c:v>12.771000000000001</c:v>
                </c:pt>
                <c:pt idx="2562">
                  <c:v>12.7713</c:v>
                </c:pt>
                <c:pt idx="2563">
                  <c:v>12.7715</c:v>
                </c:pt>
                <c:pt idx="2564">
                  <c:v>12.771699999999999</c:v>
                </c:pt>
                <c:pt idx="2565">
                  <c:v>12.772</c:v>
                </c:pt>
                <c:pt idx="2566">
                  <c:v>12.7722</c:v>
                </c:pt>
                <c:pt idx="2567">
                  <c:v>12.772399999999999</c:v>
                </c:pt>
                <c:pt idx="2568">
                  <c:v>12.7727</c:v>
                </c:pt>
                <c:pt idx="2569">
                  <c:v>12.7729</c:v>
                </c:pt>
                <c:pt idx="2570">
                  <c:v>12.773099999999999</c:v>
                </c:pt>
                <c:pt idx="2571">
                  <c:v>12.773400000000001</c:v>
                </c:pt>
                <c:pt idx="2572">
                  <c:v>12.7736</c:v>
                </c:pt>
                <c:pt idx="2573">
                  <c:v>12.7738</c:v>
                </c:pt>
                <c:pt idx="2574">
                  <c:v>12.774100000000001</c:v>
                </c:pt>
                <c:pt idx="2575">
                  <c:v>12.7743</c:v>
                </c:pt>
                <c:pt idx="2576">
                  <c:v>12.7745</c:v>
                </c:pt>
                <c:pt idx="2577">
                  <c:v>12.774800000000001</c:v>
                </c:pt>
                <c:pt idx="2578">
                  <c:v>12.775</c:v>
                </c:pt>
                <c:pt idx="2579">
                  <c:v>12.7752</c:v>
                </c:pt>
                <c:pt idx="2580">
                  <c:v>12.775499999999999</c:v>
                </c:pt>
                <c:pt idx="2581">
                  <c:v>12.775700000000001</c:v>
                </c:pt>
                <c:pt idx="2582">
                  <c:v>12.7759</c:v>
                </c:pt>
                <c:pt idx="2583">
                  <c:v>12.7761</c:v>
                </c:pt>
                <c:pt idx="2584">
                  <c:v>12.776400000000001</c:v>
                </c:pt>
                <c:pt idx="2585">
                  <c:v>12.7766</c:v>
                </c:pt>
                <c:pt idx="2586">
                  <c:v>12.7768</c:v>
                </c:pt>
                <c:pt idx="2587">
                  <c:v>12.777100000000001</c:v>
                </c:pt>
                <c:pt idx="2588">
                  <c:v>12.7773</c:v>
                </c:pt>
                <c:pt idx="2589">
                  <c:v>12.7775</c:v>
                </c:pt>
                <c:pt idx="2590">
                  <c:v>12.777699999999999</c:v>
                </c:pt>
                <c:pt idx="2591">
                  <c:v>12.778</c:v>
                </c:pt>
                <c:pt idx="2592">
                  <c:v>12.7782</c:v>
                </c:pt>
                <c:pt idx="2593">
                  <c:v>12.7784</c:v>
                </c:pt>
                <c:pt idx="2594">
                  <c:v>12.778700000000001</c:v>
                </c:pt>
                <c:pt idx="2595">
                  <c:v>12.7789</c:v>
                </c:pt>
                <c:pt idx="2596">
                  <c:v>12.7791</c:v>
                </c:pt>
                <c:pt idx="2597">
                  <c:v>12.779299999999999</c:v>
                </c:pt>
                <c:pt idx="2598">
                  <c:v>12.7796</c:v>
                </c:pt>
                <c:pt idx="2599">
                  <c:v>12.7798</c:v>
                </c:pt>
                <c:pt idx="2600">
                  <c:v>12.78</c:v>
                </c:pt>
                <c:pt idx="2601">
                  <c:v>12.780200000000001</c:v>
                </c:pt>
                <c:pt idx="2602">
                  <c:v>12.7805</c:v>
                </c:pt>
                <c:pt idx="2603">
                  <c:v>12.7807</c:v>
                </c:pt>
                <c:pt idx="2604">
                  <c:v>12.780900000000001</c:v>
                </c:pt>
                <c:pt idx="2605">
                  <c:v>12.7811</c:v>
                </c:pt>
                <c:pt idx="2606">
                  <c:v>12.7814</c:v>
                </c:pt>
                <c:pt idx="2607">
                  <c:v>12.781599999999999</c:v>
                </c:pt>
                <c:pt idx="2608">
                  <c:v>12.7818</c:v>
                </c:pt>
                <c:pt idx="2609">
                  <c:v>12.782</c:v>
                </c:pt>
                <c:pt idx="2610">
                  <c:v>12.782299999999999</c:v>
                </c:pt>
                <c:pt idx="2611">
                  <c:v>12.782500000000001</c:v>
                </c:pt>
                <c:pt idx="2612">
                  <c:v>12.7827</c:v>
                </c:pt>
                <c:pt idx="2613">
                  <c:v>12.7829</c:v>
                </c:pt>
                <c:pt idx="2614">
                  <c:v>12.783200000000001</c:v>
                </c:pt>
                <c:pt idx="2615">
                  <c:v>12.7834</c:v>
                </c:pt>
                <c:pt idx="2616">
                  <c:v>12.7836</c:v>
                </c:pt>
                <c:pt idx="2617">
                  <c:v>12.783799999999999</c:v>
                </c:pt>
                <c:pt idx="2618">
                  <c:v>12.784000000000001</c:v>
                </c:pt>
                <c:pt idx="2619">
                  <c:v>12.7843</c:v>
                </c:pt>
                <c:pt idx="2620">
                  <c:v>12.7845</c:v>
                </c:pt>
                <c:pt idx="2621">
                  <c:v>12.784700000000001</c:v>
                </c:pt>
                <c:pt idx="2622">
                  <c:v>12.7849</c:v>
                </c:pt>
                <c:pt idx="2623">
                  <c:v>12.7852</c:v>
                </c:pt>
                <c:pt idx="2624">
                  <c:v>12.785399999999999</c:v>
                </c:pt>
                <c:pt idx="2625">
                  <c:v>12.785600000000001</c:v>
                </c:pt>
                <c:pt idx="2626">
                  <c:v>12.7858</c:v>
                </c:pt>
                <c:pt idx="2627">
                  <c:v>12.786</c:v>
                </c:pt>
                <c:pt idx="2628">
                  <c:v>12.786300000000001</c:v>
                </c:pt>
                <c:pt idx="2629">
                  <c:v>12.7865</c:v>
                </c:pt>
                <c:pt idx="2630">
                  <c:v>12.7867</c:v>
                </c:pt>
                <c:pt idx="2631">
                  <c:v>12.786899999999999</c:v>
                </c:pt>
                <c:pt idx="2632">
                  <c:v>12.787100000000001</c:v>
                </c:pt>
                <c:pt idx="2633">
                  <c:v>12.7874</c:v>
                </c:pt>
                <c:pt idx="2634">
                  <c:v>12.787599999999999</c:v>
                </c:pt>
                <c:pt idx="2635">
                  <c:v>12.787800000000001</c:v>
                </c:pt>
                <c:pt idx="2636">
                  <c:v>12.788</c:v>
                </c:pt>
                <c:pt idx="2637">
                  <c:v>12.7882</c:v>
                </c:pt>
                <c:pt idx="2638">
                  <c:v>12.788399999999999</c:v>
                </c:pt>
                <c:pt idx="2639">
                  <c:v>12.7887</c:v>
                </c:pt>
                <c:pt idx="2640">
                  <c:v>12.7889</c:v>
                </c:pt>
                <c:pt idx="2641">
                  <c:v>12.789099999999999</c:v>
                </c:pt>
                <c:pt idx="2642">
                  <c:v>12.789300000000001</c:v>
                </c:pt>
                <c:pt idx="2643">
                  <c:v>12.7895</c:v>
                </c:pt>
                <c:pt idx="2644">
                  <c:v>12.7897</c:v>
                </c:pt>
                <c:pt idx="2645">
                  <c:v>12.79</c:v>
                </c:pt>
                <c:pt idx="2646">
                  <c:v>12.7902</c:v>
                </c:pt>
                <c:pt idx="2647">
                  <c:v>12.7904</c:v>
                </c:pt>
                <c:pt idx="2648">
                  <c:v>12.7906</c:v>
                </c:pt>
                <c:pt idx="2649">
                  <c:v>12.790800000000001</c:v>
                </c:pt>
                <c:pt idx="2650">
                  <c:v>12.791</c:v>
                </c:pt>
                <c:pt idx="2651">
                  <c:v>12.7913</c:v>
                </c:pt>
                <c:pt idx="2652">
                  <c:v>12.791499999999999</c:v>
                </c:pt>
                <c:pt idx="2653">
                  <c:v>12.791700000000001</c:v>
                </c:pt>
                <c:pt idx="2654">
                  <c:v>12.7919</c:v>
                </c:pt>
                <c:pt idx="2655">
                  <c:v>12.7921</c:v>
                </c:pt>
                <c:pt idx="2656">
                  <c:v>12.792299999999999</c:v>
                </c:pt>
                <c:pt idx="2657">
                  <c:v>12.7925</c:v>
                </c:pt>
                <c:pt idx="2658">
                  <c:v>12.7928</c:v>
                </c:pt>
                <c:pt idx="2659">
                  <c:v>12.792999999999999</c:v>
                </c:pt>
                <c:pt idx="2660">
                  <c:v>12.793200000000001</c:v>
                </c:pt>
                <c:pt idx="2661">
                  <c:v>12.7934</c:v>
                </c:pt>
                <c:pt idx="2662">
                  <c:v>12.7936</c:v>
                </c:pt>
                <c:pt idx="2663">
                  <c:v>12.793799999999999</c:v>
                </c:pt>
                <c:pt idx="2664">
                  <c:v>12.794</c:v>
                </c:pt>
                <c:pt idx="2665">
                  <c:v>12.7942</c:v>
                </c:pt>
                <c:pt idx="2666">
                  <c:v>12.794499999999999</c:v>
                </c:pt>
                <c:pt idx="2667">
                  <c:v>12.794700000000001</c:v>
                </c:pt>
                <c:pt idx="2668">
                  <c:v>12.7949</c:v>
                </c:pt>
                <c:pt idx="2669">
                  <c:v>12.7951</c:v>
                </c:pt>
                <c:pt idx="2670">
                  <c:v>12.795299999999999</c:v>
                </c:pt>
                <c:pt idx="2671">
                  <c:v>12.795500000000001</c:v>
                </c:pt>
                <c:pt idx="2672">
                  <c:v>12.7957</c:v>
                </c:pt>
                <c:pt idx="2673">
                  <c:v>12.7959</c:v>
                </c:pt>
                <c:pt idx="2674">
                  <c:v>12.796099999999999</c:v>
                </c:pt>
                <c:pt idx="2675">
                  <c:v>12.7964</c:v>
                </c:pt>
                <c:pt idx="2676">
                  <c:v>12.7966</c:v>
                </c:pt>
                <c:pt idx="2677">
                  <c:v>12.796799999999999</c:v>
                </c:pt>
                <c:pt idx="2678">
                  <c:v>12.797000000000001</c:v>
                </c:pt>
                <c:pt idx="2679">
                  <c:v>12.7972</c:v>
                </c:pt>
                <c:pt idx="2680">
                  <c:v>12.7974</c:v>
                </c:pt>
                <c:pt idx="2681">
                  <c:v>12.797599999999999</c:v>
                </c:pt>
                <c:pt idx="2682">
                  <c:v>12.797800000000001</c:v>
                </c:pt>
                <c:pt idx="2683">
                  <c:v>12.798</c:v>
                </c:pt>
                <c:pt idx="2684">
                  <c:v>12.7982</c:v>
                </c:pt>
                <c:pt idx="2685">
                  <c:v>12.798400000000001</c:v>
                </c:pt>
                <c:pt idx="2686">
                  <c:v>12.7986</c:v>
                </c:pt>
                <c:pt idx="2687">
                  <c:v>12.7989</c:v>
                </c:pt>
                <c:pt idx="2688">
                  <c:v>12.799099999999999</c:v>
                </c:pt>
                <c:pt idx="2689">
                  <c:v>12.799300000000001</c:v>
                </c:pt>
                <c:pt idx="2690">
                  <c:v>12.7995</c:v>
                </c:pt>
                <c:pt idx="2691">
                  <c:v>12.7997</c:v>
                </c:pt>
                <c:pt idx="2692">
                  <c:v>12.799899999999999</c:v>
                </c:pt>
                <c:pt idx="2693">
                  <c:v>12.8001</c:v>
                </c:pt>
                <c:pt idx="2694">
                  <c:v>12.8003</c:v>
                </c:pt>
                <c:pt idx="2695">
                  <c:v>12.8005</c:v>
                </c:pt>
                <c:pt idx="2696">
                  <c:v>12.800700000000001</c:v>
                </c:pt>
                <c:pt idx="2697">
                  <c:v>12.8009</c:v>
                </c:pt>
                <c:pt idx="2698">
                  <c:v>12.8011</c:v>
                </c:pt>
                <c:pt idx="2699">
                  <c:v>12.801299999999999</c:v>
                </c:pt>
                <c:pt idx="2700">
                  <c:v>12.801500000000001</c:v>
                </c:pt>
                <c:pt idx="2701">
                  <c:v>12.8017</c:v>
                </c:pt>
                <c:pt idx="2702">
                  <c:v>12.8019</c:v>
                </c:pt>
                <c:pt idx="2703">
                  <c:v>12.802099999999999</c:v>
                </c:pt>
                <c:pt idx="2704">
                  <c:v>12.8024</c:v>
                </c:pt>
                <c:pt idx="2705">
                  <c:v>12.8026</c:v>
                </c:pt>
                <c:pt idx="2706">
                  <c:v>12.8028</c:v>
                </c:pt>
                <c:pt idx="2707">
                  <c:v>12.803000000000001</c:v>
                </c:pt>
                <c:pt idx="2708">
                  <c:v>12.8032</c:v>
                </c:pt>
                <c:pt idx="2709">
                  <c:v>12.8034</c:v>
                </c:pt>
                <c:pt idx="2710">
                  <c:v>12.803599999999999</c:v>
                </c:pt>
                <c:pt idx="2711">
                  <c:v>12.803800000000001</c:v>
                </c:pt>
                <c:pt idx="2712">
                  <c:v>12.804</c:v>
                </c:pt>
                <c:pt idx="2713">
                  <c:v>12.8042</c:v>
                </c:pt>
                <c:pt idx="2714">
                  <c:v>12.804399999999999</c:v>
                </c:pt>
                <c:pt idx="2715">
                  <c:v>12.804600000000001</c:v>
                </c:pt>
                <c:pt idx="2716">
                  <c:v>12.8048</c:v>
                </c:pt>
                <c:pt idx="2717">
                  <c:v>12.805</c:v>
                </c:pt>
                <c:pt idx="2718">
                  <c:v>12.805199999999999</c:v>
                </c:pt>
                <c:pt idx="2719">
                  <c:v>12.805400000000001</c:v>
                </c:pt>
                <c:pt idx="2720">
                  <c:v>12.8056</c:v>
                </c:pt>
                <c:pt idx="2721">
                  <c:v>12.8058</c:v>
                </c:pt>
                <c:pt idx="2722">
                  <c:v>12.805999999999999</c:v>
                </c:pt>
                <c:pt idx="2723">
                  <c:v>12.8062</c:v>
                </c:pt>
                <c:pt idx="2724">
                  <c:v>12.8064</c:v>
                </c:pt>
                <c:pt idx="2725">
                  <c:v>12.8066</c:v>
                </c:pt>
                <c:pt idx="2726">
                  <c:v>12.806800000000001</c:v>
                </c:pt>
                <c:pt idx="2727">
                  <c:v>12.807</c:v>
                </c:pt>
                <c:pt idx="2728">
                  <c:v>12.8072</c:v>
                </c:pt>
                <c:pt idx="2729">
                  <c:v>12.807399999999999</c:v>
                </c:pt>
                <c:pt idx="2730">
                  <c:v>12.807600000000001</c:v>
                </c:pt>
                <c:pt idx="2731">
                  <c:v>12.8078</c:v>
                </c:pt>
                <c:pt idx="2732">
                  <c:v>12.808</c:v>
                </c:pt>
                <c:pt idx="2733">
                  <c:v>12.808199999999999</c:v>
                </c:pt>
                <c:pt idx="2734">
                  <c:v>12.808400000000001</c:v>
                </c:pt>
                <c:pt idx="2735">
                  <c:v>12.8086</c:v>
                </c:pt>
                <c:pt idx="2736">
                  <c:v>12.8088</c:v>
                </c:pt>
                <c:pt idx="2737">
                  <c:v>12.808999999999999</c:v>
                </c:pt>
                <c:pt idx="2738">
                  <c:v>12.809200000000001</c:v>
                </c:pt>
                <c:pt idx="2739">
                  <c:v>12.8094</c:v>
                </c:pt>
                <c:pt idx="2740">
                  <c:v>12.8096</c:v>
                </c:pt>
                <c:pt idx="2741">
                  <c:v>12.809799999999999</c:v>
                </c:pt>
                <c:pt idx="2742">
                  <c:v>12.81</c:v>
                </c:pt>
                <c:pt idx="2743">
                  <c:v>12.8102</c:v>
                </c:pt>
                <c:pt idx="2744">
                  <c:v>12.8104</c:v>
                </c:pt>
                <c:pt idx="2745">
                  <c:v>12.810499999999999</c:v>
                </c:pt>
                <c:pt idx="2746">
                  <c:v>12.810700000000001</c:v>
                </c:pt>
                <c:pt idx="2747">
                  <c:v>12.8109</c:v>
                </c:pt>
                <c:pt idx="2748">
                  <c:v>12.8111</c:v>
                </c:pt>
                <c:pt idx="2749">
                  <c:v>12.811299999999999</c:v>
                </c:pt>
                <c:pt idx="2750">
                  <c:v>12.811500000000001</c:v>
                </c:pt>
                <c:pt idx="2751">
                  <c:v>12.8117</c:v>
                </c:pt>
                <c:pt idx="2752">
                  <c:v>12.8119</c:v>
                </c:pt>
                <c:pt idx="2753">
                  <c:v>12.812099999999999</c:v>
                </c:pt>
                <c:pt idx="2754">
                  <c:v>12.8123</c:v>
                </c:pt>
                <c:pt idx="2755">
                  <c:v>12.8125</c:v>
                </c:pt>
                <c:pt idx="2756">
                  <c:v>12.8127</c:v>
                </c:pt>
                <c:pt idx="2757">
                  <c:v>12.812900000000001</c:v>
                </c:pt>
                <c:pt idx="2758">
                  <c:v>12.8131</c:v>
                </c:pt>
                <c:pt idx="2759">
                  <c:v>12.8133</c:v>
                </c:pt>
                <c:pt idx="2760">
                  <c:v>12.813499999999999</c:v>
                </c:pt>
                <c:pt idx="2761">
                  <c:v>12.813700000000001</c:v>
                </c:pt>
                <c:pt idx="2762">
                  <c:v>12.8139</c:v>
                </c:pt>
                <c:pt idx="2763">
                  <c:v>12.814</c:v>
                </c:pt>
                <c:pt idx="2764">
                  <c:v>12.8142</c:v>
                </c:pt>
                <c:pt idx="2765">
                  <c:v>12.814399999999999</c:v>
                </c:pt>
                <c:pt idx="2766">
                  <c:v>12.8146</c:v>
                </c:pt>
                <c:pt idx="2767">
                  <c:v>12.8148</c:v>
                </c:pt>
                <c:pt idx="2768">
                  <c:v>12.815</c:v>
                </c:pt>
                <c:pt idx="2769">
                  <c:v>12.815200000000001</c:v>
                </c:pt>
                <c:pt idx="2770">
                  <c:v>12.8154</c:v>
                </c:pt>
                <c:pt idx="2771">
                  <c:v>12.8156</c:v>
                </c:pt>
                <c:pt idx="2772">
                  <c:v>12.815799999999999</c:v>
                </c:pt>
                <c:pt idx="2773">
                  <c:v>12.816000000000001</c:v>
                </c:pt>
                <c:pt idx="2774">
                  <c:v>12.8161</c:v>
                </c:pt>
                <c:pt idx="2775">
                  <c:v>12.8163</c:v>
                </c:pt>
                <c:pt idx="2776">
                  <c:v>12.8165</c:v>
                </c:pt>
                <c:pt idx="2777">
                  <c:v>12.816700000000001</c:v>
                </c:pt>
                <c:pt idx="2778">
                  <c:v>12.8169</c:v>
                </c:pt>
                <c:pt idx="2779">
                  <c:v>12.8171</c:v>
                </c:pt>
                <c:pt idx="2780">
                  <c:v>12.817299999999999</c:v>
                </c:pt>
                <c:pt idx="2781">
                  <c:v>12.817500000000001</c:v>
                </c:pt>
                <c:pt idx="2782">
                  <c:v>12.8177</c:v>
                </c:pt>
                <c:pt idx="2783">
                  <c:v>12.8179</c:v>
                </c:pt>
                <c:pt idx="2784">
                  <c:v>12.818</c:v>
                </c:pt>
                <c:pt idx="2785">
                  <c:v>12.818199999999999</c:v>
                </c:pt>
                <c:pt idx="2786">
                  <c:v>12.8184</c:v>
                </c:pt>
                <c:pt idx="2787">
                  <c:v>12.8186</c:v>
                </c:pt>
                <c:pt idx="2788">
                  <c:v>12.8188</c:v>
                </c:pt>
                <c:pt idx="2789">
                  <c:v>12.819000000000001</c:v>
                </c:pt>
                <c:pt idx="2790">
                  <c:v>12.8192</c:v>
                </c:pt>
                <c:pt idx="2791">
                  <c:v>12.8194</c:v>
                </c:pt>
                <c:pt idx="2792">
                  <c:v>12.8195</c:v>
                </c:pt>
                <c:pt idx="2793">
                  <c:v>12.819699999999999</c:v>
                </c:pt>
                <c:pt idx="2794">
                  <c:v>12.819900000000001</c:v>
                </c:pt>
                <c:pt idx="2795">
                  <c:v>12.8201</c:v>
                </c:pt>
                <c:pt idx="2796">
                  <c:v>12.8203</c:v>
                </c:pt>
                <c:pt idx="2797">
                  <c:v>12.820499999999999</c:v>
                </c:pt>
                <c:pt idx="2798">
                  <c:v>12.8207</c:v>
                </c:pt>
                <c:pt idx="2799">
                  <c:v>12.8208</c:v>
                </c:pt>
                <c:pt idx="2800">
                  <c:v>12.821</c:v>
                </c:pt>
                <c:pt idx="2801">
                  <c:v>12.821199999999999</c:v>
                </c:pt>
                <c:pt idx="2802">
                  <c:v>12.821400000000001</c:v>
                </c:pt>
                <c:pt idx="2803">
                  <c:v>12.8216</c:v>
                </c:pt>
                <c:pt idx="2804">
                  <c:v>12.8218</c:v>
                </c:pt>
                <c:pt idx="2805">
                  <c:v>12.821999999999999</c:v>
                </c:pt>
                <c:pt idx="2806">
                  <c:v>12.822100000000001</c:v>
                </c:pt>
                <c:pt idx="2807">
                  <c:v>12.8223</c:v>
                </c:pt>
                <c:pt idx="2808">
                  <c:v>12.8225</c:v>
                </c:pt>
                <c:pt idx="2809">
                  <c:v>12.822699999999999</c:v>
                </c:pt>
                <c:pt idx="2810">
                  <c:v>12.822900000000001</c:v>
                </c:pt>
                <c:pt idx="2811">
                  <c:v>12.8231</c:v>
                </c:pt>
                <c:pt idx="2812">
                  <c:v>12.8232</c:v>
                </c:pt>
                <c:pt idx="2813">
                  <c:v>12.823399999999999</c:v>
                </c:pt>
                <c:pt idx="2814">
                  <c:v>12.823600000000001</c:v>
                </c:pt>
                <c:pt idx="2815">
                  <c:v>12.8238</c:v>
                </c:pt>
                <c:pt idx="2816">
                  <c:v>12.824</c:v>
                </c:pt>
                <c:pt idx="2817">
                  <c:v>12.824199999999999</c:v>
                </c:pt>
                <c:pt idx="2818">
                  <c:v>12.824299999999999</c:v>
                </c:pt>
                <c:pt idx="2819">
                  <c:v>12.8245</c:v>
                </c:pt>
                <c:pt idx="2820">
                  <c:v>12.8247</c:v>
                </c:pt>
                <c:pt idx="2821">
                  <c:v>12.8249</c:v>
                </c:pt>
                <c:pt idx="2822">
                  <c:v>12.825100000000001</c:v>
                </c:pt>
                <c:pt idx="2823">
                  <c:v>12.8253</c:v>
                </c:pt>
                <c:pt idx="2824">
                  <c:v>12.8254</c:v>
                </c:pt>
                <c:pt idx="2825">
                  <c:v>12.8256</c:v>
                </c:pt>
                <c:pt idx="2826">
                  <c:v>12.825799999999999</c:v>
                </c:pt>
                <c:pt idx="2827">
                  <c:v>12.826000000000001</c:v>
                </c:pt>
                <c:pt idx="2828">
                  <c:v>12.8262</c:v>
                </c:pt>
                <c:pt idx="2829">
                  <c:v>12.8263</c:v>
                </c:pt>
                <c:pt idx="2830">
                  <c:v>12.826499999999999</c:v>
                </c:pt>
                <c:pt idx="2831">
                  <c:v>12.826700000000001</c:v>
                </c:pt>
                <c:pt idx="2832">
                  <c:v>12.8269</c:v>
                </c:pt>
                <c:pt idx="2833">
                  <c:v>12.8271</c:v>
                </c:pt>
                <c:pt idx="2834">
                  <c:v>12.827199999999999</c:v>
                </c:pt>
                <c:pt idx="2835">
                  <c:v>12.827400000000001</c:v>
                </c:pt>
                <c:pt idx="2836">
                  <c:v>12.8276</c:v>
                </c:pt>
                <c:pt idx="2837">
                  <c:v>12.8278</c:v>
                </c:pt>
                <c:pt idx="2838">
                  <c:v>12.827999999999999</c:v>
                </c:pt>
                <c:pt idx="2839">
                  <c:v>12.828099999999999</c:v>
                </c:pt>
                <c:pt idx="2840">
                  <c:v>12.8283</c:v>
                </c:pt>
                <c:pt idx="2841">
                  <c:v>12.8285</c:v>
                </c:pt>
                <c:pt idx="2842">
                  <c:v>12.8287</c:v>
                </c:pt>
                <c:pt idx="2843">
                  <c:v>12.828799999999999</c:v>
                </c:pt>
                <c:pt idx="2844">
                  <c:v>12.829000000000001</c:v>
                </c:pt>
                <c:pt idx="2845">
                  <c:v>12.8292</c:v>
                </c:pt>
                <c:pt idx="2846">
                  <c:v>12.8294</c:v>
                </c:pt>
                <c:pt idx="2847">
                  <c:v>12.829599999999999</c:v>
                </c:pt>
                <c:pt idx="2848">
                  <c:v>12.829700000000001</c:v>
                </c:pt>
                <c:pt idx="2849">
                  <c:v>12.8299</c:v>
                </c:pt>
                <c:pt idx="2850">
                  <c:v>12.8301</c:v>
                </c:pt>
                <c:pt idx="2851">
                  <c:v>12.830299999999999</c:v>
                </c:pt>
                <c:pt idx="2852">
                  <c:v>12.830399999999999</c:v>
                </c:pt>
                <c:pt idx="2853">
                  <c:v>12.8306</c:v>
                </c:pt>
                <c:pt idx="2854">
                  <c:v>12.8308</c:v>
                </c:pt>
                <c:pt idx="2855">
                  <c:v>12.831</c:v>
                </c:pt>
                <c:pt idx="2856">
                  <c:v>12.831099999999999</c:v>
                </c:pt>
                <c:pt idx="2857">
                  <c:v>12.831300000000001</c:v>
                </c:pt>
                <c:pt idx="2858">
                  <c:v>12.8315</c:v>
                </c:pt>
                <c:pt idx="2859">
                  <c:v>12.8317</c:v>
                </c:pt>
                <c:pt idx="2860">
                  <c:v>12.831799999999999</c:v>
                </c:pt>
                <c:pt idx="2861">
                  <c:v>12.832000000000001</c:v>
                </c:pt>
                <c:pt idx="2862">
                  <c:v>12.8322</c:v>
                </c:pt>
                <c:pt idx="2863">
                  <c:v>12.8324</c:v>
                </c:pt>
                <c:pt idx="2864">
                  <c:v>12.8325</c:v>
                </c:pt>
                <c:pt idx="2865">
                  <c:v>12.832700000000001</c:v>
                </c:pt>
                <c:pt idx="2866">
                  <c:v>12.8329</c:v>
                </c:pt>
                <c:pt idx="2867">
                  <c:v>12.8331</c:v>
                </c:pt>
                <c:pt idx="2868">
                  <c:v>12.8332</c:v>
                </c:pt>
                <c:pt idx="2869">
                  <c:v>12.833399999999999</c:v>
                </c:pt>
                <c:pt idx="2870">
                  <c:v>12.833600000000001</c:v>
                </c:pt>
                <c:pt idx="2871">
                  <c:v>12.8338</c:v>
                </c:pt>
                <c:pt idx="2872">
                  <c:v>12.8339</c:v>
                </c:pt>
                <c:pt idx="2873">
                  <c:v>12.834099999999999</c:v>
                </c:pt>
                <c:pt idx="2874">
                  <c:v>12.834300000000001</c:v>
                </c:pt>
                <c:pt idx="2875">
                  <c:v>12.8344</c:v>
                </c:pt>
                <c:pt idx="2876">
                  <c:v>12.8346</c:v>
                </c:pt>
                <c:pt idx="2877">
                  <c:v>12.8348</c:v>
                </c:pt>
                <c:pt idx="2878">
                  <c:v>12.835000000000001</c:v>
                </c:pt>
                <c:pt idx="2879">
                  <c:v>12.835100000000001</c:v>
                </c:pt>
                <c:pt idx="2880">
                  <c:v>12.8353</c:v>
                </c:pt>
                <c:pt idx="2881">
                  <c:v>12.8355</c:v>
                </c:pt>
                <c:pt idx="2882">
                  <c:v>12.835599999999999</c:v>
                </c:pt>
                <c:pt idx="2883">
                  <c:v>12.835800000000001</c:v>
                </c:pt>
                <c:pt idx="2884">
                  <c:v>12.836</c:v>
                </c:pt>
                <c:pt idx="2885">
                  <c:v>12.8362</c:v>
                </c:pt>
                <c:pt idx="2886">
                  <c:v>12.8363</c:v>
                </c:pt>
                <c:pt idx="2887">
                  <c:v>12.836499999999999</c:v>
                </c:pt>
                <c:pt idx="2888">
                  <c:v>12.8367</c:v>
                </c:pt>
                <c:pt idx="2889">
                  <c:v>12.8368</c:v>
                </c:pt>
                <c:pt idx="2890">
                  <c:v>12.837</c:v>
                </c:pt>
                <c:pt idx="2891">
                  <c:v>12.837199999999999</c:v>
                </c:pt>
                <c:pt idx="2892">
                  <c:v>12.837300000000001</c:v>
                </c:pt>
                <c:pt idx="2893">
                  <c:v>12.8375</c:v>
                </c:pt>
                <c:pt idx="2894">
                  <c:v>12.8377</c:v>
                </c:pt>
                <c:pt idx="2895">
                  <c:v>12.837899999999999</c:v>
                </c:pt>
                <c:pt idx="2896">
                  <c:v>12.837999999999999</c:v>
                </c:pt>
                <c:pt idx="2897">
                  <c:v>12.838200000000001</c:v>
                </c:pt>
                <c:pt idx="2898">
                  <c:v>12.8384</c:v>
                </c:pt>
                <c:pt idx="2899">
                  <c:v>12.8385</c:v>
                </c:pt>
                <c:pt idx="2900">
                  <c:v>12.838699999999999</c:v>
                </c:pt>
                <c:pt idx="2901">
                  <c:v>12.838900000000001</c:v>
                </c:pt>
                <c:pt idx="2902">
                  <c:v>12.839</c:v>
                </c:pt>
                <c:pt idx="2903">
                  <c:v>12.8392</c:v>
                </c:pt>
                <c:pt idx="2904">
                  <c:v>12.839399999999999</c:v>
                </c:pt>
                <c:pt idx="2905">
                  <c:v>12.839499999999999</c:v>
                </c:pt>
                <c:pt idx="2906">
                  <c:v>12.839700000000001</c:v>
                </c:pt>
                <c:pt idx="2907">
                  <c:v>12.8399</c:v>
                </c:pt>
                <c:pt idx="2908">
                  <c:v>12.84</c:v>
                </c:pt>
                <c:pt idx="2909">
                  <c:v>12.840199999999999</c:v>
                </c:pt>
                <c:pt idx="2910">
                  <c:v>12.840400000000001</c:v>
                </c:pt>
                <c:pt idx="2911">
                  <c:v>12.8405</c:v>
                </c:pt>
                <c:pt idx="2912">
                  <c:v>12.8407</c:v>
                </c:pt>
                <c:pt idx="2913">
                  <c:v>12.8409</c:v>
                </c:pt>
                <c:pt idx="2914">
                  <c:v>12.840999999999999</c:v>
                </c:pt>
                <c:pt idx="2915">
                  <c:v>12.841200000000001</c:v>
                </c:pt>
                <c:pt idx="2916">
                  <c:v>12.8414</c:v>
                </c:pt>
                <c:pt idx="2917">
                  <c:v>12.8415</c:v>
                </c:pt>
                <c:pt idx="2918">
                  <c:v>12.841699999999999</c:v>
                </c:pt>
                <c:pt idx="2919">
                  <c:v>12.841900000000001</c:v>
                </c:pt>
                <c:pt idx="2920">
                  <c:v>12.842000000000001</c:v>
                </c:pt>
                <c:pt idx="2921">
                  <c:v>12.8422</c:v>
                </c:pt>
                <c:pt idx="2922">
                  <c:v>12.8424</c:v>
                </c:pt>
                <c:pt idx="2923">
                  <c:v>12.842499999999999</c:v>
                </c:pt>
                <c:pt idx="2924">
                  <c:v>12.842700000000001</c:v>
                </c:pt>
                <c:pt idx="2925">
                  <c:v>12.8429</c:v>
                </c:pt>
                <c:pt idx="2926">
                  <c:v>12.843</c:v>
                </c:pt>
                <c:pt idx="2927">
                  <c:v>12.8432</c:v>
                </c:pt>
                <c:pt idx="2928">
                  <c:v>12.843299999999999</c:v>
                </c:pt>
                <c:pt idx="2929">
                  <c:v>12.843500000000001</c:v>
                </c:pt>
                <c:pt idx="2930">
                  <c:v>12.8437</c:v>
                </c:pt>
                <c:pt idx="2931">
                  <c:v>12.8438</c:v>
                </c:pt>
                <c:pt idx="2932">
                  <c:v>12.843999999999999</c:v>
                </c:pt>
                <c:pt idx="2933">
                  <c:v>12.844200000000001</c:v>
                </c:pt>
                <c:pt idx="2934">
                  <c:v>12.8443</c:v>
                </c:pt>
                <c:pt idx="2935">
                  <c:v>12.8445</c:v>
                </c:pt>
                <c:pt idx="2936">
                  <c:v>12.8446</c:v>
                </c:pt>
                <c:pt idx="2937">
                  <c:v>12.844799999999999</c:v>
                </c:pt>
                <c:pt idx="2938">
                  <c:v>12.845000000000001</c:v>
                </c:pt>
                <c:pt idx="2939">
                  <c:v>12.8451</c:v>
                </c:pt>
                <c:pt idx="2940">
                  <c:v>12.8453</c:v>
                </c:pt>
                <c:pt idx="2941">
                  <c:v>12.845499999999999</c:v>
                </c:pt>
                <c:pt idx="2942">
                  <c:v>12.845599999999999</c:v>
                </c:pt>
                <c:pt idx="2943">
                  <c:v>12.845800000000001</c:v>
                </c:pt>
                <c:pt idx="2944">
                  <c:v>12.8459</c:v>
                </c:pt>
                <c:pt idx="2945">
                  <c:v>12.8461</c:v>
                </c:pt>
                <c:pt idx="2946">
                  <c:v>12.846299999999999</c:v>
                </c:pt>
                <c:pt idx="2947">
                  <c:v>12.846399999999999</c:v>
                </c:pt>
                <c:pt idx="2948">
                  <c:v>12.8466</c:v>
                </c:pt>
                <c:pt idx="2949">
                  <c:v>12.8467</c:v>
                </c:pt>
                <c:pt idx="2950">
                  <c:v>12.8469</c:v>
                </c:pt>
                <c:pt idx="2951">
                  <c:v>12.847099999999999</c:v>
                </c:pt>
                <c:pt idx="2952">
                  <c:v>12.847200000000001</c:v>
                </c:pt>
                <c:pt idx="2953">
                  <c:v>12.8474</c:v>
                </c:pt>
                <c:pt idx="2954">
                  <c:v>12.8475</c:v>
                </c:pt>
                <c:pt idx="2955">
                  <c:v>12.8477</c:v>
                </c:pt>
                <c:pt idx="2956">
                  <c:v>12.847899999999999</c:v>
                </c:pt>
                <c:pt idx="2957">
                  <c:v>12.848000000000001</c:v>
                </c:pt>
                <c:pt idx="2958">
                  <c:v>12.8482</c:v>
                </c:pt>
                <c:pt idx="2959">
                  <c:v>12.8483</c:v>
                </c:pt>
                <c:pt idx="2960">
                  <c:v>12.8485</c:v>
                </c:pt>
                <c:pt idx="2961">
                  <c:v>12.848699999999999</c:v>
                </c:pt>
                <c:pt idx="2962">
                  <c:v>12.848800000000001</c:v>
                </c:pt>
                <c:pt idx="2963">
                  <c:v>12.849</c:v>
                </c:pt>
                <c:pt idx="2964">
                  <c:v>12.8491</c:v>
                </c:pt>
                <c:pt idx="2965">
                  <c:v>12.849299999999999</c:v>
                </c:pt>
                <c:pt idx="2966">
                  <c:v>12.849399999999999</c:v>
                </c:pt>
                <c:pt idx="2967">
                  <c:v>12.849600000000001</c:v>
                </c:pt>
                <c:pt idx="2968">
                  <c:v>12.8498</c:v>
                </c:pt>
                <c:pt idx="2969">
                  <c:v>12.8499</c:v>
                </c:pt>
                <c:pt idx="2970">
                  <c:v>12.850099999999999</c:v>
                </c:pt>
                <c:pt idx="2971">
                  <c:v>12.850199999999999</c:v>
                </c:pt>
                <c:pt idx="2972">
                  <c:v>12.8504</c:v>
                </c:pt>
                <c:pt idx="2973">
                  <c:v>12.8505</c:v>
                </c:pt>
                <c:pt idx="2974">
                  <c:v>12.8507</c:v>
                </c:pt>
                <c:pt idx="2975">
                  <c:v>12.850899999999999</c:v>
                </c:pt>
                <c:pt idx="2976">
                  <c:v>12.851000000000001</c:v>
                </c:pt>
                <c:pt idx="2977">
                  <c:v>12.8512</c:v>
                </c:pt>
                <c:pt idx="2978">
                  <c:v>12.8513</c:v>
                </c:pt>
                <c:pt idx="2979">
                  <c:v>12.8515</c:v>
                </c:pt>
                <c:pt idx="2980">
                  <c:v>12.851599999999999</c:v>
                </c:pt>
                <c:pt idx="2981">
                  <c:v>12.851800000000001</c:v>
                </c:pt>
                <c:pt idx="2982">
                  <c:v>12.851900000000001</c:v>
                </c:pt>
                <c:pt idx="2983">
                  <c:v>12.8521</c:v>
                </c:pt>
                <c:pt idx="2984">
                  <c:v>12.8523</c:v>
                </c:pt>
                <c:pt idx="2985">
                  <c:v>12.852399999999999</c:v>
                </c:pt>
                <c:pt idx="2986">
                  <c:v>12.852600000000001</c:v>
                </c:pt>
                <c:pt idx="2987">
                  <c:v>12.8527</c:v>
                </c:pt>
                <c:pt idx="2988">
                  <c:v>12.8529</c:v>
                </c:pt>
                <c:pt idx="2989">
                  <c:v>12.853</c:v>
                </c:pt>
                <c:pt idx="2990">
                  <c:v>12.853199999999999</c:v>
                </c:pt>
                <c:pt idx="2991">
                  <c:v>12.853300000000001</c:v>
                </c:pt>
                <c:pt idx="2992">
                  <c:v>12.8535</c:v>
                </c:pt>
                <c:pt idx="2993">
                  <c:v>12.8536</c:v>
                </c:pt>
                <c:pt idx="2994">
                  <c:v>12.8538</c:v>
                </c:pt>
                <c:pt idx="2995">
                  <c:v>12.853899999999999</c:v>
                </c:pt>
                <c:pt idx="2996">
                  <c:v>12.854100000000001</c:v>
                </c:pt>
                <c:pt idx="2997">
                  <c:v>12.854200000000001</c:v>
                </c:pt>
                <c:pt idx="2998">
                  <c:v>12.8544</c:v>
                </c:pt>
                <c:pt idx="2999">
                  <c:v>12.8546</c:v>
                </c:pt>
                <c:pt idx="3000">
                  <c:v>12.854699999999999</c:v>
                </c:pt>
                <c:pt idx="3001">
                  <c:v>12.854900000000001</c:v>
                </c:pt>
                <c:pt idx="3002">
                  <c:v>12.855</c:v>
                </c:pt>
                <c:pt idx="3003">
                  <c:v>12.8552</c:v>
                </c:pt>
                <c:pt idx="3004">
                  <c:v>12.8553</c:v>
                </c:pt>
                <c:pt idx="3005">
                  <c:v>12.855499999999999</c:v>
                </c:pt>
                <c:pt idx="3006">
                  <c:v>12.855600000000001</c:v>
                </c:pt>
                <c:pt idx="3007">
                  <c:v>12.8558</c:v>
                </c:pt>
                <c:pt idx="3008">
                  <c:v>12.8559</c:v>
                </c:pt>
                <c:pt idx="3009">
                  <c:v>12.8561</c:v>
                </c:pt>
                <c:pt idx="3010">
                  <c:v>12.856199999999999</c:v>
                </c:pt>
                <c:pt idx="3011">
                  <c:v>12.856400000000001</c:v>
                </c:pt>
                <c:pt idx="3012">
                  <c:v>12.8565</c:v>
                </c:pt>
                <c:pt idx="3013">
                  <c:v>12.8567</c:v>
                </c:pt>
                <c:pt idx="3014">
                  <c:v>12.8568</c:v>
                </c:pt>
                <c:pt idx="3015">
                  <c:v>12.856999999999999</c:v>
                </c:pt>
                <c:pt idx="3016">
                  <c:v>12.857100000000001</c:v>
                </c:pt>
                <c:pt idx="3017">
                  <c:v>12.8573</c:v>
                </c:pt>
                <c:pt idx="3018">
                  <c:v>12.8574</c:v>
                </c:pt>
                <c:pt idx="3019">
                  <c:v>12.8576</c:v>
                </c:pt>
                <c:pt idx="3020">
                  <c:v>12.857699999999999</c:v>
                </c:pt>
                <c:pt idx="3021">
                  <c:v>12.857900000000001</c:v>
                </c:pt>
                <c:pt idx="3022">
                  <c:v>12.858000000000001</c:v>
                </c:pt>
                <c:pt idx="3023">
                  <c:v>12.8582</c:v>
                </c:pt>
                <c:pt idx="3024">
                  <c:v>12.8583</c:v>
                </c:pt>
                <c:pt idx="3025">
                  <c:v>12.858499999999999</c:v>
                </c:pt>
                <c:pt idx="3026">
                  <c:v>12.858599999999999</c:v>
                </c:pt>
                <c:pt idx="3027">
                  <c:v>12.8588</c:v>
                </c:pt>
                <c:pt idx="3028">
                  <c:v>12.8589</c:v>
                </c:pt>
                <c:pt idx="3029">
                  <c:v>12.8591</c:v>
                </c:pt>
                <c:pt idx="3030">
                  <c:v>12.8592</c:v>
                </c:pt>
                <c:pt idx="3031">
                  <c:v>12.859400000000001</c:v>
                </c:pt>
                <c:pt idx="3032">
                  <c:v>12.859500000000001</c:v>
                </c:pt>
                <c:pt idx="3033">
                  <c:v>12.8597</c:v>
                </c:pt>
                <c:pt idx="3034">
                  <c:v>12.8598</c:v>
                </c:pt>
                <c:pt idx="3035">
                  <c:v>12.8599</c:v>
                </c:pt>
                <c:pt idx="3036">
                  <c:v>12.860099999999999</c:v>
                </c:pt>
                <c:pt idx="3037">
                  <c:v>12.860200000000001</c:v>
                </c:pt>
                <c:pt idx="3038">
                  <c:v>12.8604</c:v>
                </c:pt>
                <c:pt idx="3039">
                  <c:v>12.8605</c:v>
                </c:pt>
                <c:pt idx="3040">
                  <c:v>12.8607</c:v>
                </c:pt>
                <c:pt idx="3041">
                  <c:v>12.860799999999999</c:v>
                </c:pt>
                <c:pt idx="3042">
                  <c:v>12.861000000000001</c:v>
                </c:pt>
                <c:pt idx="3043">
                  <c:v>12.8611</c:v>
                </c:pt>
                <c:pt idx="3044">
                  <c:v>12.8613</c:v>
                </c:pt>
                <c:pt idx="3045">
                  <c:v>12.8614</c:v>
                </c:pt>
                <c:pt idx="3046">
                  <c:v>12.861599999999999</c:v>
                </c:pt>
                <c:pt idx="3047">
                  <c:v>12.861700000000001</c:v>
                </c:pt>
                <c:pt idx="3048">
                  <c:v>12.861800000000001</c:v>
                </c:pt>
                <c:pt idx="3049">
                  <c:v>12.862</c:v>
                </c:pt>
                <c:pt idx="3050">
                  <c:v>12.8621</c:v>
                </c:pt>
                <c:pt idx="3051">
                  <c:v>12.862299999999999</c:v>
                </c:pt>
                <c:pt idx="3052">
                  <c:v>12.862399999999999</c:v>
                </c:pt>
                <c:pt idx="3053">
                  <c:v>12.8626</c:v>
                </c:pt>
                <c:pt idx="3054">
                  <c:v>12.8627</c:v>
                </c:pt>
                <c:pt idx="3055">
                  <c:v>12.8629</c:v>
                </c:pt>
                <c:pt idx="3056">
                  <c:v>12.863</c:v>
                </c:pt>
                <c:pt idx="3057">
                  <c:v>12.863099999999999</c:v>
                </c:pt>
                <c:pt idx="3058">
                  <c:v>12.863300000000001</c:v>
                </c:pt>
                <c:pt idx="3059">
                  <c:v>12.8634</c:v>
                </c:pt>
                <c:pt idx="3060">
                  <c:v>12.8636</c:v>
                </c:pt>
                <c:pt idx="3061">
                  <c:v>12.8637</c:v>
                </c:pt>
                <c:pt idx="3062">
                  <c:v>12.863899999999999</c:v>
                </c:pt>
                <c:pt idx="3063">
                  <c:v>12.864000000000001</c:v>
                </c:pt>
                <c:pt idx="3064">
                  <c:v>12.8642</c:v>
                </c:pt>
                <c:pt idx="3065">
                  <c:v>12.8643</c:v>
                </c:pt>
                <c:pt idx="3066">
                  <c:v>12.8644</c:v>
                </c:pt>
                <c:pt idx="3067">
                  <c:v>12.864599999999999</c:v>
                </c:pt>
                <c:pt idx="3068">
                  <c:v>12.864699999999999</c:v>
                </c:pt>
                <c:pt idx="3069">
                  <c:v>12.8649</c:v>
                </c:pt>
                <c:pt idx="3070">
                  <c:v>12.865</c:v>
                </c:pt>
                <c:pt idx="3071">
                  <c:v>12.8651</c:v>
                </c:pt>
                <c:pt idx="3072">
                  <c:v>12.8653</c:v>
                </c:pt>
                <c:pt idx="3073">
                  <c:v>12.865399999999999</c:v>
                </c:pt>
                <c:pt idx="3074">
                  <c:v>12.865600000000001</c:v>
                </c:pt>
                <c:pt idx="3075">
                  <c:v>12.8657</c:v>
                </c:pt>
                <c:pt idx="3076">
                  <c:v>12.8659</c:v>
                </c:pt>
                <c:pt idx="3077">
                  <c:v>12.866</c:v>
                </c:pt>
                <c:pt idx="3078">
                  <c:v>12.866099999999999</c:v>
                </c:pt>
                <c:pt idx="3079">
                  <c:v>12.866300000000001</c:v>
                </c:pt>
                <c:pt idx="3080">
                  <c:v>12.866400000000001</c:v>
                </c:pt>
                <c:pt idx="3081">
                  <c:v>12.8666</c:v>
                </c:pt>
                <c:pt idx="3082">
                  <c:v>12.8667</c:v>
                </c:pt>
                <c:pt idx="3083">
                  <c:v>12.8668</c:v>
                </c:pt>
                <c:pt idx="3084">
                  <c:v>12.867000000000001</c:v>
                </c:pt>
                <c:pt idx="3085">
                  <c:v>12.867100000000001</c:v>
                </c:pt>
                <c:pt idx="3086">
                  <c:v>12.8673</c:v>
                </c:pt>
                <c:pt idx="3087">
                  <c:v>12.8674</c:v>
                </c:pt>
                <c:pt idx="3088">
                  <c:v>12.8675</c:v>
                </c:pt>
                <c:pt idx="3089">
                  <c:v>12.867699999999999</c:v>
                </c:pt>
                <c:pt idx="3090">
                  <c:v>12.867800000000001</c:v>
                </c:pt>
                <c:pt idx="3091">
                  <c:v>12.868</c:v>
                </c:pt>
                <c:pt idx="3092">
                  <c:v>12.8681</c:v>
                </c:pt>
                <c:pt idx="3093">
                  <c:v>12.8682</c:v>
                </c:pt>
                <c:pt idx="3094">
                  <c:v>12.868399999999999</c:v>
                </c:pt>
                <c:pt idx="3095">
                  <c:v>12.868499999999999</c:v>
                </c:pt>
                <c:pt idx="3096">
                  <c:v>12.8687</c:v>
                </c:pt>
                <c:pt idx="3097">
                  <c:v>12.8688</c:v>
                </c:pt>
                <c:pt idx="3098">
                  <c:v>12.8689</c:v>
                </c:pt>
                <c:pt idx="3099">
                  <c:v>12.8691</c:v>
                </c:pt>
                <c:pt idx="3100">
                  <c:v>12.869199999999999</c:v>
                </c:pt>
                <c:pt idx="3101">
                  <c:v>12.869300000000001</c:v>
                </c:pt>
                <c:pt idx="3102">
                  <c:v>12.8695</c:v>
                </c:pt>
                <c:pt idx="3103">
                  <c:v>12.8696</c:v>
                </c:pt>
                <c:pt idx="3104">
                  <c:v>12.8698</c:v>
                </c:pt>
                <c:pt idx="3105">
                  <c:v>12.869899999999999</c:v>
                </c:pt>
                <c:pt idx="3106">
                  <c:v>12.87</c:v>
                </c:pt>
                <c:pt idx="3107">
                  <c:v>12.870200000000001</c:v>
                </c:pt>
                <c:pt idx="3108">
                  <c:v>12.8703</c:v>
                </c:pt>
                <c:pt idx="3109">
                  <c:v>12.8704</c:v>
                </c:pt>
                <c:pt idx="3110">
                  <c:v>12.8706</c:v>
                </c:pt>
                <c:pt idx="3111">
                  <c:v>12.870699999999999</c:v>
                </c:pt>
                <c:pt idx="3112">
                  <c:v>12.870900000000001</c:v>
                </c:pt>
                <c:pt idx="3113">
                  <c:v>12.871</c:v>
                </c:pt>
                <c:pt idx="3114">
                  <c:v>12.8711</c:v>
                </c:pt>
                <c:pt idx="3115">
                  <c:v>12.8713</c:v>
                </c:pt>
                <c:pt idx="3116">
                  <c:v>12.8714</c:v>
                </c:pt>
                <c:pt idx="3117">
                  <c:v>12.871499999999999</c:v>
                </c:pt>
                <c:pt idx="3118">
                  <c:v>12.871700000000001</c:v>
                </c:pt>
                <c:pt idx="3119">
                  <c:v>12.8718</c:v>
                </c:pt>
                <c:pt idx="3120">
                  <c:v>12.8719</c:v>
                </c:pt>
                <c:pt idx="3121">
                  <c:v>12.8721</c:v>
                </c:pt>
                <c:pt idx="3122">
                  <c:v>12.872199999999999</c:v>
                </c:pt>
                <c:pt idx="3123">
                  <c:v>12.872299999999999</c:v>
                </c:pt>
                <c:pt idx="3124">
                  <c:v>12.8725</c:v>
                </c:pt>
                <c:pt idx="3125">
                  <c:v>12.8726</c:v>
                </c:pt>
                <c:pt idx="3126">
                  <c:v>12.8728</c:v>
                </c:pt>
                <c:pt idx="3127">
                  <c:v>12.8729</c:v>
                </c:pt>
                <c:pt idx="3128">
                  <c:v>12.872999999999999</c:v>
                </c:pt>
                <c:pt idx="3129">
                  <c:v>12.873200000000001</c:v>
                </c:pt>
                <c:pt idx="3130">
                  <c:v>12.8733</c:v>
                </c:pt>
                <c:pt idx="3131">
                  <c:v>12.8734</c:v>
                </c:pt>
                <c:pt idx="3132">
                  <c:v>12.8736</c:v>
                </c:pt>
                <c:pt idx="3133">
                  <c:v>12.873699999999999</c:v>
                </c:pt>
                <c:pt idx="3134">
                  <c:v>12.873799999999999</c:v>
                </c:pt>
                <c:pt idx="3135">
                  <c:v>12.874000000000001</c:v>
                </c:pt>
                <c:pt idx="3136">
                  <c:v>12.8741</c:v>
                </c:pt>
                <c:pt idx="3137">
                  <c:v>12.8742</c:v>
                </c:pt>
                <c:pt idx="3138">
                  <c:v>12.8744</c:v>
                </c:pt>
                <c:pt idx="3139">
                  <c:v>12.874499999999999</c:v>
                </c:pt>
                <c:pt idx="3140">
                  <c:v>12.874599999999999</c:v>
                </c:pt>
                <c:pt idx="3141">
                  <c:v>12.8748</c:v>
                </c:pt>
                <c:pt idx="3142">
                  <c:v>12.8749</c:v>
                </c:pt>
                <c:pt idx="3143">
                  <c:v>12.875</c:v>
                </c:pt>
                <c:pt idx="3144">
                  <c:v>12.8751</c:v>
                </c:pt>
                <c:pt idx="3145">
                  <c:v>12.875299999999999</c:v>
                </c:pt>
                <c:pt idx="3146">
                  <c:v>12.875400000000001</c:v>
                </c:pt>
                <c:pt idx="3147">
                  <c:v>12.875500000000001</c:v>
                </c:pt>
                <c:pt idx="3148">
                  <c:v>12.8757</c:v>
                </c:pt>
                <c:pt idx="3149">
                  <c:v>12.8758</c:v>
                </c:pt>
                <c:pt idx="3150">
                  <c:v>12.8759</c:v>
                </c:pt>
                <c:pt idx="3151">
                  <c:v>12.876099999999999</c:v>
                </c:pt>
                <c:pt idx="3152">
                  <c:v>12.876200000000001</c:v>
                </c:pt>
                <c:pt idx="3153">
                  <c:v>12.876300000000001</c:v>
                </c:pt>
                <c:pt idx="3154">
                  <c:v>12.8765</c:v>
                </c:pt>
                <c:pt idx="3155">
                  <c:v>12.8766</c:v>
                </c:pt>
                <c:pt idx="3156">
                  <c:v>12.8767</c:v>
                </c:pt>
                <c:pt idx="3157">
                  <c:v>12.876899999999999</c:v>
                </c:pt>
                <c:pt idx="3158">
                  <c:v>12.877000000000001</c:v>
                </c:pt>
                <c:pt idx="3159">
                  <c:v>12.8771</c:v>
                </c:pt>
                <c:pt idx="3160">
                  <c:v>12.8772</c:v>
                </c:pt>
                <c:pt idx="3161">
                  <c:v>12.8774</c:v>
                </c:pt>
                <c:pt idx="3162">
                  <c:v>12.8775</c:v>
                </c:pt>
                <c:pt idx="3163">
                  <c:v>12.877599999999999</c:v>
                </c:pt>
                <c:pt idx="3164">
                  <c:v>12.877800000000001</c:v>
                </c:pt>
                <c:pt idx="3165">
                  <c:v>12.8779</c:v>
                </c:pt>
                <c:pt idx="3166">
                  <c:v>12.878</c:v>
                </c:pt>
                <c:pt idx="3167">
                  <c:v>12.8782</c:v>
                </c:pt>
                <c:pt idx="3168">
                  <c:v>12.878299999999999</c:v>
                </c:pt>
                <c:pt idx="3169">
                  <c:v>12.878399999999999</c:v>
                </c:pt>
                <c:pt idx="3170">
                  <c:v>12.878500000000001</c:v>
                </c:pt>
                <c:pt idx="3171">
                  <c:v>12.8787</c:v>
                </c:pt>
                <c:pt idx="3172">
                  <c:v>12.8788</c:v>
                </c:pt>
                <c:pt idx="3173">
                  <c:v>12.8789</c:v>
                </c:pt>
                <c:pt idx="3174">
                  <c:v>12.879099999999999</c:v>
                </c:pt>
                <c:pt idx="3175">
                  <c:v>12.879200000000001</c:v>
                </c:pt>
                <c:pt idx="3176">
                  <c:v>12.879300000000001</c:v>
                </c:pt>
                <c:pt idx="3177">
                  <c:v>12.8794</c:v>
                </c:pt>
                <c:pt idx="3178">
                  <c:v>12.8796</c:v>
                </c:pt>
                <c:pt idx="3179">
                  <c:v>12.8797</c:v>
                </c:pt>
                <c:pt idx="3180">
                  <c:v>12.879799999999999</c:v>
                </c:pt>
                <c:pt idx="3181">
                  <c:v>12.88</c:v>
                </c:pt>
                <c:pt idx="3182">
                  <c:v>12.880100000000001</c:v>
                </c:pt>
                <c:pt idx="3183">
                  <c:v>12.8802</c:v>
                </c:pt>
                <c:pt idx="3184">
                  <c:v>12.8803</c:v>
                </c:pt>
                <c:pt idx="3185">
                  <c:v>12.8805</c:v>
                </c:pt>
                <c:pt idx="3186">
                  <c:v>12.880599999999999</c:v>
                </c:pt>
                <c:pt idx="3187">
                  <c:v>12.880699999999999</c:v>
                </c:pt>
                <c:pt idx="3188">
                  <c:v>12.880800000000001</c:v>
                </c:pt>
                <c:pt idx="3189">
                  <c:v>12.881</c:v>
                </c:pt>
                <c:pt idx="3190">
                  <c:v>12.8811</c:v>
                </c:pt>
                <c:pt idx="3191">
                  <c:v>12.8812</c:v>
                </c:pt>
                <c:pt idx="3192">
                  <c:v>12.8813</c:v>
                </c:pt>
                <c:pt idx="3193">
                  <c:v>12.881500000000001</c:v>
                </c:pt>
                <c:pt idx="3194">
                  <c:v>12.881600000000001</c:v>
                </c:pt>
                <c:pt idx="3195">
                  <c:v>12.8817</c:v>
                </c:pt>
                <c:pt idx="3196">
                  <c:v>12.8818</c:v>
                </c:pt>
                <c:pt idx="3197">
                  <c:v>12.882</c:v>
                </c:pt>
                <c:pt idx="3198">
                  <c:v>12.882099999999999</c:v>
                </c:pt>
                <c:pt idx="3199">
                  <c:v>12.882199999999999</c:v>
                </c:pt>
                <c:pt idx="3200">
                  <c:v>12.882300000000001</c:v>
                </c:pt>
                <c:pt idx="3201">
                  <c:v>12.8825</c:v>
                </c:pt>
                <c:pt idx="3202">
                  <c:v>12.8826</c:v>
                </c:pt>
                <c:pt idx="3203">
                  <c:v>12.8827</c:v>
                </c:pt>
                <c:pt idx="3204">
                  <c:v>12.8828</c:v>
                </c:pt>
                <c:pt idx="3205">
                  <c:v>12.882999999999999</c:v>
                </c:pt>
                <c:pt idx="3206">
                  <c:v>12.883100000000001</c:v>
                </c:pt>
                <c:pt idx="3207">
                  <c:v>12.8832</c:v>
                </c:pt>
                <c:pt idx="3208">
                  <c:v>12.8833</c:v>
                </c:pt>
                <c:pt idx="3209">
                  <c:v>12.8835</c:v>
                </c:pt>
                <c:pt idx="3210">
                  <c:v>12.883599999999999</c:v>
                </c:pt>
                <c:pt idx="3211">
                  <c:v>12.883699999999999</c:v>
                </c:pt>
                <c:pt idx="3212">
                  <c:v>12.883800000000001</c:v>
                </c:pt>
                <c:pt idx="3213">
                  <c:v>12.884</c:v>
                </c:pt>
                <c:pt idx="3214">
                  <c:v>12.8841</c:v>
                </c:pt>
                <c:pt idx="3215">
                  <c:v>12.8842</c:v>
                </c:pt>
                <c:pt idx="3216">
                  <c:v>12.8843</c:v>
                </c:pt>
                <c:pt idx="3217">
                  <c:v>12.884499999999999</c:v>
                </c:pt>
                <c:pt idx="3218">
                  <c:v>12.884600000000001</c:v>
                </c:pt>
                <c:pt idx="3219">
                  <c:v>12.8847</c:v>
                </c:pt>
                <c:pt idx="3220">
                  <c:v>12.8848</c:v>
                </c:pt>
                <c:pt idx="3221">
                  <c:v>12.8849</c:v>
                </c:pt>
                <c:pt idx="3222">
                  <c:v>12.8851</c:v>
                </c:pt>
                <c:pt idx="3223">
                  <c:v>12.885199999999999</c:v>
                </c:pt>
                <c:pt idx="3224">
                  <c:v>12.885300000000001</c:v>
                </c:pt>
                <c:pt idx="3225">
                  <c:v>12.885400000000001</c:v>
                </c:pt>
                <c:pt idx="3226">
                  <c:v>12.8856</c:v>
                </c:pt>
                <c:pt idx="3227">
                  <c:v>12.8857</c:v>
                </c:pt>
                <c:pt idx="3228">
                  <c:v>12.8858</c:v>
                </c:pt>
                <c:pt idx="3229">
                  <c:v>12.885899999999999</c:v>
                </c:pt>
                <c:pt idx="3230">
                  <c:v>12.885999999999999</c:v>
                </c:pt>
                <c:pt idx="3231">
                  <c:v>12.886200000000001</c:v>
                </c:pt>
                <c:pt idx="3232">
                  <c:v>12.8863</c:v>
                </c:pt>
                <c:pt idx="3233">
                  <c:v>12.8864</c:v>
                </c:pt>
                <c:pt idx="3234">
                  <c:v>12.8865</c:v>
                </c:pt>
                <c:pt idx="3235">
                  <c:v>12.8866</c:v>
                </c:pt>
                <c:pt idx="3236">
                  <c:v>12.886799999999999</c:v>
                </c:pt>
                <c:pt idx="3237">
                  <c:v>12.886900000000001</c:v>
                </c:pt>
                <c:pt idx="3238">
                  <c:v>12.887</c:v>
                </c:pt>
                <c:pt idx="3239">
                  <c:v>12.8871</c:v>
                </c:pt>
                <c:pt idx="3240">
                  <c:v>12.8873</c:v>
                </c:pt>
                <c:pt idx="3241">
                  <c:v>12.8874</c:v>
                </c:pt>
                <c:pt idx="3242">
                  <c:v>12.887499999999999</c:v>
                </c:pt>
                <c:pt idx="3243">
                  <c:v>12.887600000000001</c:v>
                </c:pt>
                <c:pt idx="3244">
                  <c:v>12.887700000000001</c:v>
                </c:pt>
                <c:pt idx="3245">
                  <c:v>12.8879</c:v>
                </c:pt>
                <c:pt idx="3246">
                  <c:v>12.888</c:v>
                </c:pt>
                <c:pt idx="3247">
                  <c:v>12.8881</c:v>
                </c:pt>
                <c:pt idx="3248">
                  <c:v>12.888199999999999</c:v>
                </c:pt>
                <c:pt idx="3249">
                  <c:v>12.888299999999999</c:v>
                </c:pt>
                <c:pt idx="3250">
                  <c:v>12.888400000000001</c:v>
                </c:pt>
                <c:pt idx="3251">
                  <c:v>12.8886</c:v>
                </c:pt>
                <c:pt idx="3252">
                  <c:v>12.8887</c:v>
                </c:pt>
                <c:pt idx="3253">
                  <c:v>12.8888</c:v>
                </c:pt>
                <c:pt idx="3254">
                  <c:v>12.8889</c:v>
                </c:pt>
                <c:pt idx="3255">
                  <c:v>12.888999999999999</c:v>
                </c:pt>
                <c:pt idx="3256">
                  <c:v>12.889200000000001</c:v>
                </c:pt>
                <c:pt idx="3257">
                  <c:v>12.8893</c:v>
                </c:pt>
                <c:pt idx="3258">
                  <c:v>12.8894</c:v>
                </c:pt>
                <c:pt idx="3259">
                  <c:v>12.8895</c:v>
                </c:pt>
                <c:pt idx="3260">
                  <c:v>12.8896</c:v>
                </c:pt>
                <c:pt idx="3261">
                  <c:v>12.889699999999999</c:v>
                </c:pt>
                <c:pt idx="3262">
                  <c:v>12.889900000000001</c:v>
                </c:pt>
                <c:pt idx="3263">
                  <c:v>12.89</c:v>
                </c:pt>
                <c:pt idx="3264">
                  <c:v>12.8901</c:v>
                </c:pt>
                <c:pt idx="3265">
                  <c:v>12.8902</c:v>
                </c:pt>
                <c:pt idx="3266">
                  <c:v>12.8903</c:v>
                </c:pt>
                <c:pt idx="3267">
                  <c:v>12.890499999999999</c:v>
                </c:pt>
                <c:pt idx="3268">
                  <c:v>12.890599999999999</c:v>
                </c:pt>
                <c:pt idx="3269">
                  <c:v>12.890700000000001</c:v>
                </c:pt>
                <c:pt idx="3270">
                  <c:v>12.8908</c:v>
                </c:pt>
                <c:pt idx="3271">
                  <c:v>12.8909</c:v>
                </c:pt>
                <c:pt idx="3272">
                  <c:v>12.891</c:v>
                </c:pt>
                <c:pt idx="3273">
                  <c:v>12.8912</c:v>
                </c:pt>
                <c:pt idx="3274">
                  <c:v>12.891299999999999</c:v>
                </c:pt>
                <c:pt idx="3275">
                  <c:v>12.891400000000001</c:v>
                </c:pt>
                <c:pt idx="3276">
                  <c:v>12.891500000000001</c:v>
                </c:pt>
                <c:pt idx="3277">
                  <c:v>12.8916</c:v>
                </c:pt>
                <c:pt idx="3278">
                  <c:v>12.8917</c:v>
                </c:pt>
                <c:pt idx="3279">
                  <c:v>12.8918</c:v>
                </c:pt>
                <c:pt idx="3280">
                  <c:v>12.891999999999999</c:v>
                </c:pt>
                <c:pt idx="3281">
                  <c:v>12.892099999999999</c:v>
                </c:pt>
                <c:pt idx="3282">
                  <c:v>12.892200000000001</c:v>
                </c:pt>
                <c:pt idx="3283">
                  <c:v>12.892300000000001</c:v>
                </c:pt>
                <c:pt idx="3284">
                  <c:v>12.8924</c:v>
                </c:pt>
                <c:pt idx="3285">
                  <c:v>12.8925</c:v>
                </c:pt>
                <c:pt idx="3286">
                  <c:v>12.8927</c:v>
                </c:pt>
                <c:pt idx="3287">
                  <c:v>12.892799999999999</c:v>
                </c:pt>
                <c:pt idx="3288">
                  <c:v>12.892899999999999</c:v>
                </c:pt>
                <c:pt idx="3289">
                  <c:v>12.893000000000001</c:v>
                </c:pt>
                <c:pt idx="3290">
                  <c:v>12.8931</c:v>
                </c:pt>
                <c:pt idx="3291">
                  <c:v>12.8932</c:v>
                </c:pt>
                <c:pt idx="3292">
                  <c:v>12.8933</c:v>
                </c:pt>
                <c:pt idx="3293">
                  <c:v>12.8935</c:v>
                </c:pt>
                <c:pt idx="3294">
                  <c:v>12.893599999999999</c:v>
                </c:pt>
                <c:pt idx="3295">
                  <c:v>12.893700000000001</c:v>
                </c:pt>
                <c:pt idx="3296">
                  <c:v>12.893800000000001</c:v>
                </c:pt>
                <c:pt idx="3297">
                  <c:v>12.8939</c:v>
                </c:pt>
                <c:pt idx="3298">
                  <c:v>12.894</c:v>
                </c:pt>
                <c:pt idx="3299">
                  <c:v>12.8941</c:v>
                </c:pt>
                <c:pt idx="3300">
                  <c:v>12.894299999999999</c:v>
                </c:pt>
                <c:pt idx="3301">
                  <c:v>12.894399999999999</c:v>
                </c:pt>
                <c:pt idx="3302">
                  <c:v>12.894500000000001</c:v>
                </c:pt>
                <c:pt idx="3303">
                  <c:v>12.894600000000001</c:v>
                </c:pt>
                <c:pt idx="3304">
                  <c:v>12.8947</c:v>
                </c:pt>
                <c:pt idx="3305">
                  <c:v>12.8948</c:v>
                </c:pt>
                <c:pt idx="3306">
                  <c:v>12.8949</c:v>
                </c:pt>
                <c:pt idx="3307">
                  <c:v>12.895</c:v>
                </c:pt>
                <c:pt idx="3308">
                  <c:v>12.895200000000001</c:v>
                </c:pt>
                <c:pt idx="3309">
                  <c:v>12.895300000000001</c:v>
                </c:pt>
                <c:pt idx="3310">
                  <c:v>12.8954</c:v>
                </c:pt>
                <c:pt idx="3311">
                  <c:v>12.8955</c:v>
                </c:pt>
                <c:pt idx="3312">
                  <c:v>12.8956</c:v>
                </c:pt>
                <c:pt idx="3313">
                  <c:v>12.8957</c:v>
                </c:pt>
                <c:pt idx="3314">
                  <c:v>12.895799999999999</c:v>
                </c:pt>
                <c:pt idx="3315">
                  <c:v>12.895899999999999</c:v>
                </c:pt>
                <c:pt idx="3316">
                  <c:v>12.896100000000001</c:v>
                </c:pt>
                <c:pt idx="3317">
                  <c:v>12.8962</c:v>
                </c:pt>
                <c:pt idx="3318">
                  <c:v>12.8963</c:v>
                </c:pt>
                <c:pt idx="3319">
                  <c:v>12.8964</c:v>
                </c:pt>
                <c:pt idx="3320">
                  <c:v>12.8965</c:v>
                </c:pt>
                <c:pt idx="3321">
                  <c:v>12.896599999999999</c:v>
                </c:pt>
                <c:pt idx="3322">
                  <c:v>12.896699999999999</c:v>
                </c:pt>
                <c:pt idx="3323">
                  <c:v>12.896800000000001</c:v>
                </c:pt>
                <c:pt idx="3324">
                  <c:v>12.8969</c:v>
                </c:pt>
                <c:pt idx="3325">
                  <c:v>12.8971</c:v>
                </c:pt>
                <c:pt idx="3326">
                  <c:v>12.8972</c:v>
                </c:pt>
                <c:pt idx="3327">
                  <c:v>12.8973</c:v>
                </c:pt>
                <c:pt idx="3328">
                  <c:v>12.897399999999999</c:v>
                </c:pt>
                <c:pt idx="3329">
                  <c:v>12.897500000000001</c:v>
                </c:pt>
                <c:pt idx="3330">
                  <c:v>12.897600000000001</c:v>
                </c:pt>
                <c:pt idx="3331">
                  <c:v>12.8977</c:v>
                </c:pt>
                <c:pt idx="3332">
                  <c:v>12.8978</c:v>
                </c:pt>
                <c:pt idx="3333">
                  <c:v>12.8979</c:v>
                </c:pt>
                <c:pt idx="3334">
                  <c:v>12.898</c:v>
                </c:pt>
                <c:pt idx="3335">
                  <c:v>12.898199999999999</c:v>
                </c:pt>
                <c:pt idx="3336">
                  <c:v>12.898300000000001</c:v>
                </c:pt>
                <c:pt idx="3337">
                  <c:v>12.898400000000001</c:v>
                </c:pt>
                <c:pt idx="3338">
                  <c:v>12.8985</c:v>
                </c:pt>
                <c:pt idx="3339">
                  <c:v>12.8986</c:v>
                </c:pt>
                <c:pt idx="3340">
                  <c:v>12.8987</c:v>
                </c:pt>
                <c:pt idx="3341">
                  <c:v>12.8988</c:v>
                </c:pt>
                <c:pt idx="3342">
                  <c:v>12.898899999999999</c:v>
                </c:pt>
                <c:pt idx="3343">
                  <c:v>12.898999999999999</c:v>
                </c:pt>
                <c:pt idx="3344">
                  <c:v>12.899100000000001</c:v>
                </c:pt>
                <c:pt idx="3345">
                  <c:v>12.8992</c:v>
                </c:pt>
                <c:pt idx="3346">
                  <c:v>12.8993</c:v>
                </c:pt>
                <c:pt idx="3347">
                  <c:v>12.8995</c:v>
                </c:pt>
                <c:pt idx="3348">
                  <c:v>12.8996</c:v>
                </c:pt>
                <c:pt idx="3349">
                  <c:v>12.899699999999999</c:v>
                </c:pt>
                <c:pt idx="3350">
                  <c:v>12.899800000000001</c:v>
                </c:pt>
                <c:pt idx="3351">
                  <c:v>12.899900000000001</c:v>
                </c:pt>
                <c:pt idx="3352">
                  <c:v>12.9</c:v>
                </c:pt>
                <c:pt idx="3353">
                  <c:v>12.9001</c:v>
                </c:pt>
                <c:pt idx="3354">
                  <c:v>12.9002</c:v>
                </c:pt>
                <c:pt idx="3355">
                  <c:v>12.9003</c:v>
                </c:pt>
                <c:pt idx="3356">
                  <c:v>12.900399999999999</c:v>
                </c:pt>
                <c:pt idx="3357">
                  <c:v>12.900499999999999</c:v>
                </c:pt>
                <c:pt idx="3358">
                  <c:v>12.900600000000001</c:v>
                </c:pt>
                <c:pt idx="3359">
                  <c:v>12.900700000000001</c:v>
                </c:pt>
                <c:pt idx="3360">
                  <c:v>12.9009</c:v>
                </c:pt>
                <c:pt idx="3361">
                  <c:v>12.901</c:v>
                </c:pt>
                <c:pt idx="3362">
                  <c:v>12.9011</c:v>
                </c:pt>
                <c:pt idx="3363">
                  <c:v>12.901199999999999</c:v>
                </c:pt>
                <c:pt idx="3364">
                  <c:v>12.901300000000001</c:v>
                </c:pt>
                <c:pt idx="3365">
                  <c:v>12.901400000000001</c:v>
                </c:pt>
                <c:pt idx="3366">
                  <c:v>12.9015</c:v>
                </c:pt>
                <c:pt idx="3367">
                  <c:v>12.9016</c:v>
                </c:pt>
                <c:pt idx="3368">
                  <c:v>12.9017</c:v>
                </c:pt>
                <c:pt idx="3369">
                  <c:v>12.9018</c:v>
                </c:pt>
                <c:pt idx="3370">
                  <c:v>12.901899999999999</c:v>
                </c:pt>
                <c:pt idx="3371">
                  <c:v>12.901999999999999</c:v>
                </c:pt>
                <c:pt idx="3372">
                  <c:v>12.902100000000001</c:v>
                </c:pt>
                <c:pt idx="3373">
                  <c:v>12.902200000000001</c:v>
                </c:pt>
                <c:pt idx="3374">
                  <c:v>12.9023</c:v>
                </c:pt>
                <c:pt idx="3375">
                  <c:v>12.9024</c:v>
                </c:pt>
                <c:pt idx="3376">
                  <c:v>12.9025</c:v>
                </c:pt>
                <c:pt idx="3377">
                  <c:v>12.902699999999999</c:v>
                </c:pt>
                <c:pt idx="3378">
                  <c:v>12.902799999999999</c:v>
                </c:pt>
                <c:pt idx="3379">
                  <c:v>12.902900000000001</c:v>
                </c:pt>
                <c:pt idx="3380">
                  <c:v>12.903</c:v>
                </c:pt>
                <c:pt idx="3381">
                  <c:v>12.9031</c:v>
                </c:pt>
                <c:pt idx="3382">
                  <c:v>12.9032</c:v>
                </c:pt>
                <c:pt idx="3383">
                  <c:v>12.9033</c:v>
                </c:pt>
                <c:pt idx="3384">
                  <c:v>12.9034</c:v>
                </c:pt>
                <c:pt idx="3385">
                  <c:v>12.903499999999999</c:v>
                </c:pt>
                <c:pt idx="3386">
                  <c:v>12.903600000000001</c:v>
                </c:pt>
                <c:pt idx="3387">
                  <c:v>12.903700000000001</c:v>
                </c:pt>
                <c:pt idx="3388">
                  <c:v>12.9038</c:v>
                </c:pt>
                <c:pt idx="3389">
                  <c:v>12.9039</c:v>
                </c:pt>
                <c:pt idx="3390">
                  <c:v>12.904</c:v>
                </c:pt>
                <c:pt idx="3391">
                  <c:v>12.9041</c:v>
                </c:pt>
                <c:pt idx="3392">
                  <c:v>12.904199999999999</c:v>
                </c:pt>
                <c:pt idx="3393">
                  <c:v>12.904299999999999</c:v>
                </c:pt>
                <c:pt idx="3394">
                  <c:v>12.904400000000001</c:v>
                </c:pt>
                <c:pt idx="3395">
                  <c:v>12.904500000000001</c:v>
                </c:pt>
                <c:pt idx="3396">
                  <c:v>12.9046</c:v>
                </c:pt>
                <c:pt idx="3397">
                  <c:v>12.9047</c:v>
                </c:pt>
                <c:pt idx="3398">
                  <c:v>12.9048</c:v>
                </c:pt>
                <c:pt idx="3399">
                  <c:v>12.9049</c:v>
                </c:pt>
                <c:pt idx="3400">
                  <c:v>12.904999999999999</c:v>
                </c:pt>
                <c:pt idx="3401">
                  <c:v>12.905099999999999</c:v>
                </c:pt>
                <c:pt idx="3402">
                  <c:v>12.905200000000001</c:v>
                </c:pt>
                <c:pt idx="3403">
                  <c:v>12.9053</c:v>
                </c:pt>
                <c:pt idx="3404">
                  <c:v>12.9054</c:v>
                </c:pt>
                <c:pt idx="3405">
                  <c:v>12.9056</c:v>
                </c:pt>
                <c:pt idx="3406">
                  <c:v>12.9057</c:v>
                </c:pt>
                <c:pt idx="3407">
                  <c:v>12.905799999999999</c:v>
                </c:pt>
                <c:pt idx="3408">
                  <c:v>12.905900000000001</c:v>
                </c:pt>
                <c:pt idx="3409">
                  <c:v>12.906000000000001</c:v>
                </c:pt>
                <c:pt idx="3410">
                  <c:v>12.9061</c:v>
                </c:pt>
                <c:pt idx="3411">
                  <c:v>12.9062</c:v>
                </c:pt>
                <c:pt idx="3412">
                  <c:v>12.9063</c:v>
                </c:pt>
                <c:pt idx="3413">
                  <c:v>12.9064</c:v>
                </c:pt>
                <c:pt idx="3414">
                  <c:v>12.906499999999999</c:v>
                </c:pt>
                <c:pt idx="3415">
                  <c:v>12.906599999999999</c:v>
                </c:pt>
                <c:pt idx="3416">
                  <c:v>12.906700000000001</c:v>
                </c:pt>
                <c:pt idx="3417">
                  <c:v>12.9068</c:v>
                </c:pt>
                <c:pt idx="3418">
                  <c:v>12.9069</c:v>
                </c:pt>
                <c:pt idx="3419">
                  <c:v>12.907</c:v>
                </c:pt>
                <c:pt idx="3420">
                  <c:v>12.9071</c:v>
                </c:pt>
                <c:pt idx="3421">
                  <c:v>12.9072</c:v>
                </c:pt>
                <c:pt idx="3422">
                  <c:v>12.907299999999999</c:v>
                </c:pt>
                <c:pt idx="3423">
                  <c:v>12.907400000000001</c:v>
                </c:pt>
                <c:pt idx="3424">
                  <c:v>12.907500000000001</c:v>
                </c:pt>
                <c:pt idx="3425">
                  <c:v>12.9076</c:v>
                </c:pt>
                <c:pt idx="3426">
                  <c:v>12.9077</c:v>
                </c:pt>
                <c:pt idx="3427">
                  <c:v>12.9078</c:v>
                </c:pt>
                <c:pt idx="3428">
                  <c:v>12.9079</c:v>
                </c:pt>
                <c:pt idx="3429">
                  <c:v>12.907999999999999</c:v>
                </c:pt>
                <c:pt idx="3430">
                  <c:v>12.908099999999999</c:v>
                </c:pt>
                <c:pt idx="3431">
                  <c:v>12.908200000000001</c:v>
                </c:pt>
                <c:pt idx="3432">
                  <c:v>12.908300000000001</c:v>
                </c:pt>
                <c:pt idx="3433">
                  <c:v>12.9084</c:v>
                </c:pt>
                <c:pt idx="3434">
                  <c:v>12.9085</c:v>
                </c:pt>
                <c:pt idx="3435">
                  <c:v>12.9086</c:v>
                </c:pt>
                <c:pt idx="3436">
                  <c:v>12.9087</c:v>
                </c:pt>
                <c:pt idx="3437">
                  <c:v>12.908799999999999</c:v>
                </c:pt>
                <c:pt idx="3438">
                  <c:v>12.908899999999999</c:v>
                </c:pt>
                <c:pt idx="3439">
                  <c:v>12.909000000000001</c:v>
                </c:pt>
                <c:pt idx="3440">
                  <c:v>12.9091</c:v>
                </c:pt>
                <c:pt idx="3441">
                  <c:v>12.9092</c:v>
                </c:pt>
                <c:pt idx="3442">
                  <c:v>12.9093</c:v>
                </c:pt>
                <c:pt idx="3443">
                  <c:v>12.9094</c:v>
                </c:pt>
                <c:pt idx="3444">
                  <c:v>12.9095</c:v>
                </c:pt>
                <c:pt idx="3445">
                  <c:v>12.909599999999999</c:v>
                </c:pt>
                <c:pt idx="3446">
                  <c:v>12.909700000000001</c:v>
                </c:pt>
                <c:pt idx="3447">
                  <c:v>12.909800000000001</c:v>
                </c:pt>
                <c:pt idx="3448">
                  <c:v>12.9099</c:v>
                </c:pt>
                <c:pt idx="3449">
                  <c:v>12.9099</c:v>
                </c:pt>
                <c:pt idx="3450">
                  <c:v>12.91</c:v>
                </c:pt>
                <c:pt idx="3451">
                  <c:v>12.9101</c:v>
                </c:pt>
                <c:pt idx="3452">
                  <c:v>12.9102</c:v>
                </c:pt>
                <c:pt idx="3453">
                  <c:v>12.910299999999999</c:v>
                </c:pt>
                <c:pt idx="3454">
                  <c:v>12.910399999999999</c:v>
                </c:pt>
                <c:pt idx="3455">
                  <c:v>12.910500000000001</c:v>
                </c:pt>
                <c:pt idx="3456">
                  <c:v>12.910600000000001</c:v>
                </c:pt>
                <c:pt idx="3457">
                  <c:v>12.9107</c:v>
                </c:pt>
                <c:pt idx="3458">
                  <c:v>12.9108</c:v>
                </c:pt>
                <c:pt idx="3459">
                  <c:v>12.9109</c:v>
                </c:pt>
                <c:pt idx="3460">
                  <c:v>12.911</c:v>
                </c:pt>
                <c:pt idx="3461">
                  <c:v>12.911099999999999</c:v>
                </c:pt>
                <c:pt idx="3462">
                  <c:v>12.911199999999999</c:v>
                </c:pt>
                <c:pt idx="3463">
                  <c:v>12.911300000000001</c:v>
                </c:pt>
                <c:pt idx="3464">
                  <c:v>12.9114</c:v>
                </c:pt>
                <c:pt idx="3465">
                  <c:v>12.9115</c:v>
                </c:pt>
                <c:pt idx="3466">
                  <c:v>12.9116</c:v>
                </c:pt>
                <c:pt idx="3467">
                  <c:v>12.9117</c:v>
                </c:pt>
                <c:pt idx="3468">
                  <c:v>12.911799999999999</c:v>
                </c:pt>
                <c:pt idx="3469">
                  <c:v>12.911899999999999</c:v>
                </c:pt>
                <c:pt idx="3470">
                  <c:v>12.912000000000001</c:v>
                </c:pt>
                <c:pt idx="3471">
                  <c:v>12.912100000000001</c:v>
                </c:pt>
                <c:pt idx="3472">
                  <c:v>12.9122</c:v>
                </c:pt>
                <c:pt idx="3473">
                  <c:v>12.9123</c:v>
                </c:pt>
                <c:pt idx="3474">
                  <c:v>12.9124</c:v>
                </c:pt>
                <c:pt idx="3475">
                  <c:v>12.9125</c:v>
                </c:pt>
                <c:pt idx="3476">
                  <c:v>12.912599999999999</c:v>
                </c:pt>
                <c:pt idx="3477">
                  <c:v>12.912599999999999</c:v>
                </c:pt>
                <c:pt idx="3478">
                  <c:v>12.912699999999999</c:v>
                </c:pt>
                <c:pt idx="3479">
                  <c:v>12.912800000000001</c:v>
                </c:pt>
                <c:pt idx="3480">
                  <c:v>12.9129</c:v>
                </c:pt>
                <c:pt idx="3481">
                  <c:v>12.913</c:v>
                </c:pt>
                <c:pt idx="3482">
                  <c:v>12.9131</c:v>
                </c:pt>
                <c:pt idx="3483">
                  <c:v>12.9132</c:v>
                </c:pt>
                <c:pt idx="3484">
                  <c:v>12.9133</c:v>
                </c:pt>
                <c:pt idx="3485">
                  <c:v>12.913399999999999</c:v>
                </c:pt>
                <c:pt idx="3486">
                  <c:v>12.913500000000001</c:v>
                </c:pt>
                <c:pt idx="3487">
                  <c:v>12.913600000000001</c:v>
                </c:pt>
                <c:pt idx="3488">
                  <c:v>12.9137</c:v>
                </c:pt>
                <c:pt idx="3489">
                  <c:v>12.9138</c:v>
                </c:pt>
                <c:pt idx="3490">
                  <c:v>12.9139</c:v>
                </c:pt>
                <c:pt idx="3491">
                  <c:v>12.914</c:v>
                </c:pt>
                <c:pt idx="3492">
                  <c:v>12.914099999999999</c:v>
                </c:pt>
                <c:pt idx="3493">
                  <c:v>12.914199999999999</c:v>
                </c:pt>
                <c:pt idx="3494">
                  <c:v>12.914300000000001</c:v>
                </c:pt>
                <c:pt idx="3495">
                  <c:v>12.914300000000001</c:v>
                </c:pt>
                <c:pt idx="3496">
                  <c:v>12.914400000000001</c:v>
                </c:pt>
                <c:pt idx="3497">
                  <c:v>12.9145</c:v>
                </c:pt>
                <c:pt idx="3498">
                  <c:v>12.9146</c:v>
                </c:pt>
                <c:pt idx="3499">
                  <c:v>12.9147</c:v>
                </c:pt>
                <c:pt idx="3500">
                  <c:v>12.9148</c:v>
                </c:pt>
                <c:pt idx="3501">
                  <c:v>12.914899999999999</c:v>
                </c:pt>
                <c:pt idx="3502">
                  <c:v>12.914999999999999</c:v>
                </c:pt>
                <c:pt idx="3503">
                  <c:v>12.915100000000001</c:v>
                </c:pt>
                <c:pt idx="3504">
                  <c:v>12.9152</c:v>
                </c:pt>
                <c:pt idx="3505">
                  <c:v>12.9153</c:v>
                </c:pt>
                <c:pt idx="3506">
                  <c:v>12.9154</c:v>
                </c:pt>
                <c:pt idx="3507">
                  <c:v>12.9155</c:v>
                </c:pt>
                <c:pt idx="3508">
                  <c:v>12.9156</c:v>
                </c:pt>
                <c:pt idx="3509">
                  <c:v>12.9156</c:v>
                </c:pt>
                <c:pt idx="3510">
                  <c:v>12.915699999999999</c:v>
                </c:pt>
                <c:pt idx="3511">
                  <c:v>12.915800000000001</c:v>
                </c:pt>
                <c:pt idx="3512">
                  <c:v>12.915900000000001</c:v>
                </c:pt>
                <c:pt idx="3513">
                  <c:v>12.916</c:v>
                </c:pt>
                <c:pt idx="3514">
                  <c:v>12.9161</c:v>
                </c:pt>
                <c:pt idx="3515">
                  <c:v>12.9162</c:v>
                </c:pt>
                <c:pt idx="3516">
                  <c:v>12.9163</c:v>
                </c:pt>
                <c:pt idx="3517">
                  <c:v>12.916399999999999</c:v>
                </c:pt>
                <c:pt idx="3518">
                  <c:v>12.916499999999999</c:v>
                </c:pt>
                <c:pt idx="3519">
                  <c:v>12.916600000000001</c:v>
                </c:pt>
                <c:pt idx="3520">
                  <c:v>12.916700000000001</c:v>
                </c:pt>
                <c:pt idx="3521">
                  <c:v>12.916700000000001</c:v>
                </c:pt>
                <c:pt idx="3522">
                  <c:v>12.9168</c:v>
                </c:pt>
                <c:pt idx="3523">
                  <c:v>12.9169</c:v>
                </c:pt>
                <c:pt idx="3524">
                  <c:v>12.917</c:v>
                </c:pt>
                <c:pt idx="3525">
                  <c:v>12.9171</c:v>
                </c:pt>
                <c:pt idx="3526">
                  <c:v>12.917199999999999</c:v>
                </c:pt>
                <c:pt idx="3527">
                  <c:v>12.917299999999999</c:v>
                </c:pt>
                <c:pt idx="3528">
                  <c:v>12.917400000000001</c:v>
                </c:pt>
                <c:pt idx="3529">
                  <c:v>12.9175</c:v>
                </c:pt>
                <c:pt idx="3530">
                  <c:v>12.9176</c:v>
                </c:pt>
                <c:pt idx="3531">
                  <c:v>12.9177</c:v>
                </c:pt>
                <c:pt idx="3532">
                  <c:v>12.9177</c:v>
                </c:pt>
                <c:pt idx="3533">
                  <c:v>12.9178</c:v>
                </c:pt>
                <c:pt idx="3534">
                  <c:v>12.917899999999999</c:v>
                </c:pt>
                <c:pt idx="3535">
                  <c:v>12.917999999999999</c:v>
                </c:pt>
                <c:pt idx="3536">
                  <c:v>12.918100000000001</c:v>
                </c:pt>
                <c:pt idx="3537">
                  <c:v>12.918200000000001</c:v>
                </c:pt>
                <c:pt idx="3538">
                  <c:v>12.9183</c:v>
                </c:pt>
                <c:pt idx="3539">
                  <c:v>12.9184</c:v>
                </c:pt>
                <c:pt idx="3540">
                  <c:v>12.9185</c:v>
                </c:pt>
                <c:pt idx="3541">
                  <c:v>12.9185</c:v>
                </c:pt>
                <c:pt idx="3542">
                  <c:v>12.9186</c:v>
                </c:pt>
                <c:pt idx="3543">
                  <c:v>12.918699999999999</c:v>
                </c:pt>
                <c:pt idx="3544">
                  <c:v>12.918799999999999</c:v>
                </c:pt>
                <c:pt idx="3545">
                  <c:v>12.918900000000001</c:v>
                </c:pt>
                <c:pt idx="3546">
                  <c:v>12.919</c:v>
                </c:pt>
                <c:pt idx="3547">
                  <c:v>12.9191</c:v>
                </c:pt>
                <c:pt idx="3548">
                  <c:v>12.9192</c:v>
                </c:pt>
                <c:pt idx="3549">
                  <c:v>12.9193</c:v>
                </c:pt>
                <c:pt idx="3550">
                  <c:v>12.9193</c:v>
                </c:pt>
                <c:pt idx="3551">
                  <c:v>12.9194</c:v>
                </c:pt>
                <c:pt idx="3552">
                  <c:v>12.919499999999999</c:v>
                </c:pt>
                <c:pt idx="3553">
                  <c:v>12.919600000000001</c:v>
                </c:pt>
                <c:pt idx="3554">
                  <c:v>12.919700000000001</c:v>
                </c:pt>
                <c:pt idx="3555">
                  <c:v>12.9198</c:v>
                </c:pt>
                <c:pt idx="3556">
                  <c:v>12.9199</c:v>
                </c:pt>
                <c:pt idx="3557">
                  <c:v>12.92</c:v>
                </c:pt>
                <c:pt idx="3558">
                  <c:v>12.9201</c:v>
                </c:pt>
                <c:pt idx="3559">
                  <c:v>12.9201</c:v>
                </c:pt>
                <c:pt idx="3560">
                  <c:v>12.920199999999999</c:v>
                </c:pt>
                <c:pt idx="3561">
                  <c:v>12.920299999999999</c:v>
                </c:pt>
                <c:pt idx="3562">
                  <c:v>12.920400000000001</c:v>
                </c:pt>
                <c:pt idx="3563">
                  <c:v>12.920500000000001</c:v>
                </c:pt>
                <c:pt idx="3564">
                  <c:v>12.9206</c:v>
                </c:pt>
                <c:pt idx="3565">
                  <c:v>12.9207</c:v>
                </c:pt>
                <c:pt idx="3566">
                  <c:v>12.9208</c:v>
                </c:pt>
                <c:pt idx="3567">
                  <c:v>12.9208</c:v>
                </c:pt>
                <c:pt idx="3568">
                  <c:v>12.9209</c:v>
                </c:pt>
                <c:pt idx="3569">
                  <c:v>12.920999999999999</c:v>
                </c:pt>
                <c:pt idx="3570">
                  <c:v>12.921099999999999</c:v>
                </c:pt>
                <c:pt idx="3571">
                  <c:v>12.921200000000001</c:v>
                </c:pt>
                <c:pt idx="3572">
                  <c:v>12.9213</c:v>
                </c:pt>
                <c:pt idx="3573">
                  <c:v>12.9214</c:v>
                </c:pt>
                <c:pt idx="3574">
                  <c:v>12.9214</c:v>
                </c:pt>
                <c:pt idx="3575">
                  <c:v>12.9215</c:v>
                </c:pt>
                <c:pt idx="3576">
                  <c:v>12.9216</c:v>
                </c:pt>
                <c:pt idx="3577">
                  <c:v>12.9217</c:v>
                </c:pt>
                <c:pt idx="3578">
                  <c:v>12.921799999999999</c:v>
                </c:pt>
                <c:pt idx="3579">
                  <c:v>12.921900000000001</c:v>
                </c:pt>
                <c:pt idx="3580">
                  <c:v>12.922000000000001</c:v>
                </c:pt>
                <c:pt idx="3581">
                  <c:v>12.9221</c:v>
                </c:pt>
                <c:pt idx="3582">
                  <c:v>12.9221</c:v>
                </c:pt>
                <c:pt idx="3583">
                  <c:v>12.9222</c:v>
                </c:pt>
                <c:pt idx="3584">
                  <c:v>12.9223</c:v>
                </c:pt>
                <c:pt idx="3585">
                  <c:v>12.9224</c:v>
                </c:pt>
                <c:pt idx="3586">
                  <c:v>12.922499999999999</c:v>
                </c:pt>
                <c:pt idx="3587">
                  <c:v>12.922599999999999</c:v>
                </c:pt>
                <c:pt idx="3588">
                  <c:v>12.922700000000001</c:v>
                </c:pt>
                <c:pt idx="3589">
                  <c:v>12.922700000000001</c:v>
                </c:pt>
                <c:pt idx="3590">
                  <c:v>12.922800000000001</c:v>
                </c:pt>
                <c:pt idx="3591">
                  <c:v>12.9229</c:v>
                </c:pt>
                <c:pt idx="3592">
                  <c:v>12.923</c:v>
                </c:pt>
                <c:pt idx="3593">
                  <c:v>12.9231</c:v>
                </c:pt>
                <c:pt idx="3594">
                  <c:v>12.9232</c:v>
                </c:pt>
                <c:pt idx="3595">
                  <c:v>12.9232</c:v>
                </c:pt>
                <c:pt idx="3596">
                  <c:v>12.923299999999999</c:v>
                </c:pt>
                <c:pt idx="3597">
                  <c:v>12.923400000000001</c:v>
                </c:pt>
                <c:pt idx="3598">
                  <c:v>12.923500000000001</c:v>
                </c:pt>
                <c:pt idx="3599">
                  <c:v>12.9236</c:v>
                </c:pt>
                <c:pt idx="3600">
                  <c:v>12.9237</c:v>
                </c:pt>
                <c:pt idx="3601">
                  <c:v>12.9238</c:v>
                </c:pt>
                <c:pt idx="3602">
                  <c:v>12.9238</c:v>
                </c:pt>
                <c:pt idx="3603">
                  <c:v>12.9239</c:v>
                </c:pt>
                <c:pt idx="3604">
                  <c:v>12.923999999999999</c:v>
                </c:pt>
                <c:pt idx="3605">
                  <c:v>12.924099999999999</c:v>
                </c:pt>
                <c:pt idx="3606">
                  <c:v>12.924200000000001</c:v>
                </c:pt>
                <c:pt idx="3607">
                  <c:v>12.924300000000001</c:v>
                </c:pt>
                <c:pt idx="3608">
                  <c:v>12.924300000000001</c:v>
                </c:pt>
                <c:pt idx="3609">
                  <c:v>12.9244</c:v>
                </c:pt>
                <c:pt idx="3610">
                  <c:v>12.9245</c:v>
                </c:pt>
                <c:pt idx="3611">
                  <c:v>12.9246</c:v>
                </c:pt>
                <c:pt idx="3612">
                  <c:v>12.9247</c:v>
                </c:pt>
                <c:pt idx="3613">
                  <c:v>12.924799999999999</c:v>
                </c:pt>
                <c:pt idx="3614">
                  <c:v>12.924799999999999</c:v>
                </c:pt>
                <c:pt idx="3615">
                  <c:v>12.924899999999999</c:v>
                </c:pt>
                <c:pt idx="3616">
                  <c:v>12.925000000000001</c:v>
                </c:pt>
                <c:pt idx="3617">
                  <c:v>12.9251</c:v>
                </c:pt>
                <c:pt idx="3618">
                  <c:v>12.9252</c:v>
                </c:pt>
                <c:pt idx="3619">
                  <c:v>12.9253</c:v>
                </c:pt>
                <c:pt idx="3620">
                  <c:v>12.9253</c:v>
                </c:pt>
                <c:pt idx="3621">
                  <c:v>12.9254</c:v>
                </c:pt>
                <c:pt idx="3622">
                  <c:v>12.9255</c:v>
                </c:pt>
                <c:pt idx="3623">
                  <c:v>12.925599999999999</c:v>
                </c:pt>
                <c:pt idx="3624">
                  <c:v>12.925700000000001</c:v>
                </c:pt>
                <c:pt idx="3625">
                  <c:v>12.925700000000001</c:v>
                </c:pt>
                <c:pt idx="3626">
                  <c:v>12.925800000000001</c:v>
                </c:pt>
                <c:pt idx="3627">
                  <c:v>12.9259</c:v>
                </c:pt>
                <c:pt idx="3628">
                  <c:v>12.926</c:v>
                </c:pt>
                <c:pt idx="3629">
                  <c:v>12.9261</c:v>
                </c:pt>
                <c:pt idx="3630">
                  <c:v>12.9262</c:v>
                </c:pt>
                <c:pt idx="3631">
                  <c:v>12.9262</c:v>
                </c:pt>
                <c:pt idx="3632">
                  <c:v>12.926299999999999</c:v>
                </c:pt>
                <c:pt idx="3633">
                  <c:v>12.926399999999999</c:v>
                </c:pt>
                <c:pt idx="3634">
                  <c:v>12.926500000000001</c:v>
                </c:pt>
                <c:pt idx="3635">
                  <c:v>12.926600000000001</c:v>
                </c:pt>
                <c:pt idx="3636">
                  <c:v>12.926600000000001</c:v>
                </c:pt>
                <c:pt idx="3637">
                  <c:v>12.9267</c:v>
                </c:pt>
                <c:pt idx="3638">
                  <c:v>12.9268</c:v>
                </c:pt>
                <c:pt idx="3639">
                  <c:v>12.9269</c:v>
                </c:pt>
                <c:pt idx="3640">
                  <c:v>12.927</c:v>
                </c:pt>
                <c:pt idx="3641">
                  <c:v>12.927099999999999</c:v>
                </c:pt>
                <c:pt idx="3642">
                  <c:v>12.927099999999999</c:v>
                </c:pt>
                <c:pt idx="3643">
                  <c:v>12.927199999999999</c:v>
                </c:pt>
                <c:pt idx="3644">
                  <c:v>12.927300000000001</c:v>
                </c:pt>
                <c:pt idx="3645">
                  <c:v>12.9274</c:v>
                </c:pt>
                <c:pt idx="3646">
                  <c:v>12.9275</c:v>
                </c:pt>
                <c:pt idx="3647">
                  <c:v>12.9275</c:v>
                </c:pt>
                <c:pt idx="3648">
                  <c:v>12.9276</c:v>
                </c:pt>
                <c:pt idx="3649">
                  <c:v>12.9277</c:v>
                </c:pt>
                <c:pt idx="3650">
                  <c:v>12.9278</c:v>
                </c:pt>
                <c:pt idx="3651">
                  <c:v>12.927899999999999</c:v>
                </c:pt>
                <c:pt idx="3652">
                  <c:v>12.927899999999999</c:v>
                </c:pt>
                <c:pt idx="3653">
                  <c:v>12.928000000000001</c:v>
                </c:pt>
                <c:pt idx="3654">
                  <c:v>12.928100000000001</c:v>
                </c:pt>
                <c:pt idx="3655">
                  <c:v>12.9282</c:v>
                </c:pt>
                <c:pt idx="3656">
                  <c:v>12.9283</c:v>
                </c:pt>
                <c:pt idx="3657">
                  <c:v>12.9283</c:v>
                </c:pt>
                <c:pt idx="3658">
                  <c:v>12.9284</c:v>
                </c:pt>
                <c:pt idx="3659">
                  <c:v>12.9285</c:v>
                </c:pt>
                <c:pt idx="3660">
                  <c:v>12.928599999999999</c:v>
                </c:pt>
                <c:pt idx="3661">
                  <c:v>12.928699999999999</c:v>
                </c:pt>
                <c:pt idx="3662">
                  <c:v>12.928699999999999</c:v>
                </c:pt>
                <c:pt idx="3663">
                  <c:v>12.928800000000001</c:v>
                </c:pt>
                <c:pt idx="3664">
                  <c:v>12.928900000000001</c:v>
                </c:pt>
                <c:pt idx="3665">
                  <c:v>12.929</c:v>
                </c:pt>
                <c:pt idx="3666">
                  <c:v>12.9291</c:v>
                </c:pt>
                <c:pt idx="3667">
                  <c:v>12.9291</c:v>
                </c:pt>
                <c:pt idx="3668">
                  <c:v>12.9292</c:v>
                </c:pt>
                <c:pt idx="3669">
                  <c:v>12.9293</c:v>
                </c:pt>
                <c:pt idx="3670">
                  <c:v>12.929399999999999</c:v>
                </c:pt>
                <c:pt idx="3671">
                  <c:v>12.929399999999999</c:v>
                </c:pt>
                <c:pt idx="3672">
                  <c:v>12.929500000000001</c:v>
                </c:pt>
                <c:pt idx="3673">
                  <c:v>12.929600000000001</c:v>
                </c:pt>
                <c:pt idx="3674">
                  <c:v>12.9297</c:v>
                </c:pt>
                <c:pt idx="3675">
                  <c:v>12.9298</c:v>
                </c:pt>
                <c:pt idx="3676">
                  <c:v>12.9298</c:v>
                </c:pt>
                <c:pt idx="3677">
                  <c:v>12.9299</c:v>
                </c:pt>
                <c:pt idx="3678">
                  <c:v>12.93</c:v>
                </c:pt>
                <c:pt idx="3679">
                  <c:v>12.930099999999999</c:v>
                </c:pt>
                <c:pt idx="3680">
                  <c:v>12.930099999999999</c:v>
                </c:pt>
                <c:pt idx="3681">
                  <c:v>12.930199999999999</c:v>
                </c:pt>
                <c:pt idx="3682">
                  <c:v>12.930300000000001</c:v>
                </c:pt>
                <c:pt idx="3683">
                  <c:v>12.930400000000001</c:v>
                </c:pt>
                <c:pt idx="3684">
                  <c:v>12.9305</c:v>
                </c:pt>
                <c:pt idx="3685">
                  <c:v>12.9305</c:v>
                </c:pt>
                <c:pt idx="3686">
                  <c:v>12.9306</c:v>
                </c:pt>
                <c:pt idx="3687">
                  <c:v>12.9307</c:v>
                </c:pt>
                <c:pt idx="3688">
                  <c:v>12.9308</c:v>
                </c:pt>
                <c:pt idx="3689">
                  <c:v>12.9308</c:v>
                </c:pt>
                <c:pt idx="3690">
                  <c:v>12.930899999999999</c:v>
                </c:pt>
                <c:pt idx="3691">
                  <c:v>12.930999999999999</c:v>
                </c:pt>
                <c:pt idx="3692">
                  <c:v>12.931100000000001</c:v>
                </c:pt>
                <c:pt idx="3693">
                  <c:v>12.9312</c:v>
                </c:pt>
                <c:pt idx="3694">
                  <c:v>12.9312</c:v>
                </c:pt>
                <c:pt idx="3695">
                  <c:v>12.9313</c:v>
                </c:pt>
                <c:pt idx="3696">
                  <c:v>12.9314</c:v>
                </c:pt>
                <c:pt idx="3697">
                  <c:v>12.9315</c:v>
                </c:pt>
                <c:pt idx="3698">
                  <c:v>12.9315</c:v>
                </c:pt>
                <c:pt idx="3699">
                  <c:v>12.9316</c:v>
                </c:pt>
                <c:pt idx="3700">
                  <c:v>12.931699999999999</c:v>
                </c:pt>
                <c:pt idx="3701">
                  <c:v>12.931800000000001</c:v>
                </c:pt>
                <c:pt idx="3702">
                  <c:v>12.931800000000001</c:v>
                </c:pt>
                <c:pt idx="3703">
                  <c:v>12.931900000000001</c:v>
                </c:pt>
                <c:pt idx="3704">
                  <c:v>12.932</c:v>
                </c:pt>
                <c:pt idx="3705">
                  <c:v>12.9321</c:v>
                </c:pt>
                <c:pt idx="3706">
                  <c:v>12.9321</c:v>
                </c:pt>
                <c:pt idx="3707">
                  <c:v>12.9322</c:v>
                </c:pt>
                <c:pt idx="3708">
                  <c:v>12.9323</c:v>
                </c:pt>
                <c:pt idx="3709">
                  <c:v>12.932399999999999</c:v>
                </c:pt>
                <c:pt idx="3710">
                  <c:v>12.932499999999999</c:v>
                </c:pt>
                <c:pt idx="3711">
                  <c:v>12.932499999999999</c:v>
                </c:pt>
                <c:pt idx="3712">
                  <c:v>12.932600000000001</c:v>
                </c:pt>
                <c:pt idx="3713">
                  <c:v>12.932700000000001</c:v>
                </c:pt>
                <c:pt idx="3714">
                  <c:v>12.9328</c:v>
                </c:pt>
                <c:pt idx="3715">
                  <c:v>12.9328</c:v>
                </c:pt>
                <c:pt idx="3716">
                  <c:v>12.9329</c:v>
                </c:pt>
                <c:pt idx="3717">
                  <c:v>12.933</c:v>
                </c:pt>
                <c:pt idx="3718">
                  <c:v>12.9331</c:v>
                </c:pt>
                <c:pt idx="3719">
                  <c:v>12.9331</c:v>
                </c:pt>
                <c:pt idx="3720">
                  <c:v>12.933199999999999</c:v>
                </c:pt>
                <c:pt idx="3721">
                  <c:v>12.933299999999999</c:v>
                </c:pt>
                <c:pt idx="3722">
                  <c:v>12.933400000000001</c:v>
                </c:pt>
                <c:pt idx="3723">
                  <c:v>12.933400000000001</c:v>
                </c:pt>
                <c:pt idx="3724">
                  <c:v>12.9335</c:v>
                </c:pt>
                <c:pt idx="3725">
                  <c:v>12.9336</c:v>
                </c:pt>
                <c:pt idx="3726">
                  <c:v>12.9337</c:v>
                </c:pt>
                <c:pt idx="3727">
                  <c:v>12.9337</c:v>
                </c:pt>
                <c:pt idx="3728">
                  <c:v>12.9338</c:v>
                </c:pt>
                <c:pt idx="3729">
                  <c:v>12.9339</c:v>
                </c:pt>
                <c:pt idx="3730">
                  <c:v>12.9339</c:v>
                </c:pt>
                <c:pt idx="3731">
                  <c:v>12.933999999999999</c:v>
                </c:pt>
                <c:pt idx="3732">
                  <c:v>12.934100000000001</c:v>
                </c:pt>
                <c:pt idx="3733">
                  <c:v>12.934200000000001</c:v>
                </c:pt>
                <c:pt idx="3734">
                  <c:v>12.934200000000001</c:v>
                </c:pt>
                <c:pt idx="3735">
                  <c:v>12.9343</c:v>
                </c:pt>
                <c:pt idx="3736">
                  <c:v>12.9344</c:v>
                </c:pt>
                <c:pt idx="3737">
                  <c:v>12.9345</c:v>
                </c:pt>
                <c:pt idx="3738">
                  <c:v>12.9345</c:v>
                </c:pt>
                <c:pt idx="3739">
                  <c:v>12.9346</c:v>
                </c:pt>
                <c:pt idx="3740">
                  <c:v>12.934699999999999</c:v>
                </c:pt>
                <c:pt idx="3741">
                  <c:v>12.934799999999999</c:v>
                </c:pt>
                <c:pt idx="3742">
                  <c:v>12.934799999999999</c:v>
                </c:pt>
                <c:pt idx="3743">
                  <c:v>12.934900000000001</c:v>
                </c:pt>
                <c:pt idx="3744">
                  <c:v>12.935</c:v>
                </c:pt>
                <c:pt idx="3745">
                  <c:v>12.9351</c:v>
                </c:pt>
                <c:pt idx="3746">
                  <c:v>12.9351</c:v>
                </c:pt>
                <c:pt idx="3747">
                  <c:v>12.9352</c:v>
                </c:pt>
                <c:pt idx="3748">
                  <c:v>12.9353</c:v>
                </c:pt>
                <c:pt idx="3749">
                  <c:v>12.9353</c:v>
                </c:pt>
                <c:pt idx="3750">
                  <c:v>12.9354</c:v>
                </c:pt>
                <c:pt idx="3751">
                  <c:v>12.935499999999999</c:v>
                </c:pt>
                <c:pt idx="3752">
                  <c:v>12.935600000000001</c:v>
                </c:pt>
                <c:pt idx="3753">
                  <c:v>12.935600000000001</c:v>
                </c:pt>
                <c:pt idx="3754">
                  <c:v>12.935700000000001</c:v>
                </c:pt>
                <c:pt idx="3755">
                  <c:v>12.9358</c:v>
                </c:pt>
                <c:pt idx="3756">
                  <c:v>12.9359</c:v>
                </c:pt>
                <c:pt idx="3757">
                  <c:v>12.9359</c:v>
                </c:pt>
                <c:pt idx="3758">
                  <c:v>12.936</c:v>
                </c:pt>
                <c:pt idx="3759">
                  <c:v>12.9361</c:v>
                </c:pt>
                <c:pt idx="3760">
                  <c:v>12.9361</c:v>
                </c:pt>
                <c:pt idx="3761">
                  <c:v>12.936199999999999</c:v>
                </c:pt>
                <c:pt idx="3762">
                  <c:v>12.936299999999999</c:v>
                </c:pt>
                <c:pt idx="3763">
                  <c:v>12.936400000000001</c:v>
                </c:pt>
                <c:pt idx="3764">
                  <c:v>12.936400000000001</c:v>
                </c:pt>
                <c:pt idx="3765">
                  <c:v>12.936500000000001</c:v>
                </c:pt>
                <c:pt idx="3766">
                  <c:v>12.9366</c:v>
                </c:pt>
                <c:pt idx="3767">
                  <c:v>12.9366</c:v>
                </c:pt>
                <c:pt idx="3768">
                  <c:v>12.9367</c:v>
                </c:pt>
                <c:pt idx="3769">
                  <c:v>12.9368</c:v>
                </c:pt>
                <c:pt idx="3770">
                  <c:v>12.9369</c:v>
                </c:pt>
                <c:pt idx="3771">
                  <c:v>12.9369</c:v>
                </c:pt>
                <c:pt idx="3772">
                  <c:v>12.936999999999999</c:v>
                </c:pt>
                <c:pt idx="3773">
                  <c:v>12.937099999999999</c:v>
                </c:pt>
                <c:pt idx="3774">
                  <c:v>12.937099999999999</c:v>
                </c:pt>
                <c:pt idx="3775">
                  <c:v>12.937200000000001</c:v>
                </c:pt>
                <c:pt idx="3776">
                  <c:v>12.9373</c:v>
                </c:pt>
                <c:pt idx="3777">
                  <c:v>12.9374</c:v>
                </c:pt>
                <c:pt idx="3778">
                  <c:v>12.9374</c:v>
                </c:pt>
                <c:pt idx="3779">
                  <c:v>12.9375</c:v>
                </c:pt>
                <c:pt idx="3780">
                  <c:v>12.9376</c:v>
                </c:pt>
                <c:pt idx="3781">
                  <c:v>12.9376</c:v>
                </c:pt>
                <c:pt idx="3782">
                  <c:v>12.9377</c:v>
                </c:pt>
                <c:pt idx="3783">
                  <c:v>12.937799999999999</c:v>
                </c:pt>
                <c:pt idx="3784">
                  <c:v>12.937799999999999</c:v>
                </c:pt>
                <c:pt idx="3785">
                  <c:v>12.937900000000001</c:v>
                </c:pt>
                <c:pt idx="3786">
                  <c:v>12.938000000000001</c:v>
                </c:pt>
                <c:pt idx="3787">
                  <c:v>12.9381</c:v>
                </c:pt>
                <c:pt idx="3788">
                  <c:v>12.9381</c:v>
                </c:pt>
                <c:pt idx="3789">
                  <c:v>12.9382</c:v>
                </c:pt>
                <c:pt idx="3790">
                  <c:v>12.9383</c:v>
                </c:pt>
                <c:pt idx="3791">
                  <c:v>12.9383</c:v>
                </c:pt>
                <c:pt idx="3792">
                  <c:v>12.9384</c:v>
                </c:pt>
                <c:pt idx="3793">
                  <c:v>12.938499999999999</c:v>
                </c:pt>
                <c:pt idx="3794">
                  <c:v>12.938499999999999</c:v>
                </c:pt>
                <c:pt idx="3795">
                  <c:v>12.938599999999999</c:v>
                </c:pt>
                <c:pt idx="3796">
                  <c:v>12.938700000000001</c:v>
                </c:pt>
                <c:pt idx="3797">
                  <c:v>12.938800000000001</c:v>
                </c:pt>
                <c:pt idx="3798">
                  <c:v>12.938800000000001</c:v>
                </c:pt>
                <c:pt idx="3799">
                  <c:v>12.9389</c:v>
                </c:pt>
                <c:pt idx="3800">
                  <c:v>12.939</c:v>
                </c:pt>
                <c:pt idx="3801">
                  <c:v>12.939</c:v>
                </c:pt>
                <c:pt idx="3802">
                  <c:v>12.9391</c:v>
                </c:pt>
                <c:pt idx="3803">
                  <c:v>12.9392</c:v>
                </c:pt>
                <c:pt idx="3804">
                  <c:v>12.9392</c:v>
                </c:pt>
                <c:pt idx="3805">
                  <c:v>12.939299999999999</c:v>
                </c:pt>
                <c:pt idx="3806">
                  <c:v>12.939399999999999</c:v>
                </c:pt>
                <c:pt idx="3807">
                  <c:v>12.939399999999999</c:v>
                </c:pt>
                <c:pt idx="3808">
                  <c:v>12.939500000000001</c:v>
                </c:pt>
                <c:pt idx="3809">
                  <c:v>12.9396</c:v>
                </c:pt>
                <c:pt idx="3810">
                  <c:v>12.9396</c:v>
                </c:pt>
                <c:pt idx="3811">
                  <c:v>12.9397</c:v>
                </c:pt>
                <c:pt idx="3812">
                  <c:v>12.9398</c:v>
                </c:pt>
                <c:pt idx="3813">
                  <c:v>12.9399</c:v>
                </c:pt>
                <c:pt idx="3814">
                  <c:v>12.9399</c:v>
                </c:pt>
                <c:pt idx="3815">
                  <c:v>12.94</c:v>
                </c:pt>
                <c:pt idx="3816">
                  <c:v>12.940099999999999</c:v>
                </c:pt>
                <c:pt idx="3817">
                  <c:v>12.940099999999999</c:v>
                </c:pt>
                <c:pt idx="3818">
                  <c:v>12.940200000000001</c:v>
                </c:pt>
                <c:pt idx="3819">
                  <c:v>12.940300000000001</c:v>
                </c:pt>
                <c:pt idx="3820">
                  <c:v>12.940300000000001</c:v>
                </c:pt>
                <c:pt idx="3821">
                  <c:v>12.9404</c:v>
                </c:pt>
                <c:pt idx="3822">
                  <c:v>12.9405</c:v>
                </c:pt>
                <c:pt idx="3823">
                  <c:v>12.9405</c:v>
                </c:pt>
                <c:pt idx="3824">
                  <c:v>12.9406</c:v>
                </c:pt>
                <c:pt idx="3825">
                  <c:v>12.9407</c:v>
                </c:pt>
                <c:pt idx="3826">
                  <c:v>12.9407</c:v>
                </c:pt>
                <c:pt idx="3827">
                  <c:v>12.940799999999999</c:v>
                </c:pt>
                <c:pt idx="3828">
                  <c:v>12.940899999999999</c:v>
                </c:pt>
                <c:pt idx="3829">
                  <c:v>12.940899999999999</c:v>
                </c:pt>
                <c:pt idx="3830">
                  <c:v>12.941000000000001</c:v>
                </c:pt>
                <c:pt idx="3831">
                  <c:v>12.9411</c:v>
                </c:pt>
                <c:pt idx="3832">
                  <c:v>12.9411</c:v>
                </c:pt>
                <c:pt idx="3833">
                  <c:v>12.9412</c:v>
                </c:pt>
                <c:pt idx="3834">
                  <c:v>12.9413</c:v>
                </c:pt>
                <c:pt idx="3835">
                  <c:v>12.9413</c:v>
                </c:pt>
                <c:pt idx="3836">
                  <c:v>12.9414</c:v>
                </c:pt>
                <c:pt idx="3837">
                  <c:v>12.9415</c:v>
                </c:pt>
                <c:pt idx="3838">
                  <c:v>12.9415</c:v>
                </c:pt>
                <c:pt idx="3839">
                  <c:v>12.941599999999999</c:v>
                </c:pt>
                <c:pt idx="3840">
                  <c:v>12.941700000000001</c:v>
                </c:pt>
                <c:pt idx="3841">
                  <c:v>12.941700000000001</c:v>
                </c:pt>
                <c:pt idx="3842">
                  <c:v>12.941800000000001</c:v>
                </c:pt>
                <c:pt idx="3843">
                  <c:v>12.9419</c:v>
                </c:pt>
                <c:pt idx="3844">
                  <c:v>12.9419</c:v>
                </c:pt>
                <c:pt idx="3845">
                  <c:v>12.942</c:v>
                </c:pt>
                <c:pt idx="3846">
                  <c:v>12.9421</c:v>
                </c:pt>
                <c:pt idx="3847">
                  <c:v>12.9421</c:v>
                </c:pt>
                <c:pt idx="3848">
                  <c:v>12.9422</c:v>
                </c:pt>
                <c:pt idx="3849">
                  <c:v>12.942299999999999</c:v>
                </c:pt>
                <c:pt idx="3850">
                  <c:v>12.942299999999999</c:v>
                </c:pt>
                <c:pt idx="3851">
                  <c:v>12.942399999999999</c:v>
                </c:pt>
                <c:pt idx="3852">
                  <c:v>12.942500000000001</c:v>
                </c:pt>
                <c:pt idx="3853">
                  <c:v>12.942500000000001</c:v>
                </c:pt>
                <c:pt idx="3854">
                  <c:v>12.942600000000001</c:v>
                </c:pt>
                <c:pt idx="3855">
                  <c:v>12.9427</c:v>
                </c:pt>
                <c:pt idx="3856">
                  <c:v>12.9427</c:v>
                </c:pt>
                <c:pt idx="3857">
                  <c:v>12.9428</c:v>
                </c:pt>
                <c:pt idx="3858">
                  <c:v>12.9429</c:v>
                </c:pt>
                <c:pt idx="3859">
                  <c:v>12.9429</c:v>
                </c:pt>
                <c:pt idx="3860">
                  <c:v>12.943</c:v>
                </c:pt>
                <c:pt idx="3861">
                  <c:v>12.943099999999999</c:v>
                </c:pt>
                <c:pt idx="3862">
                  <c:v>12.943099999999999</c:v>
                </c:pt>
                <c:pt idx="3863">
                  <c:v>12.943199999999999</c:v>
                </c:pt>
                <c:pt idx="3864">
                  <c:v>12.943300000000001</c:v>
                </c:pt>
                <c:pt idx="3865">
                  <c:v>12.943300000000001</c:v>
                </c:pt>
                <c:pt idx="3866">
                  <c:v>12.9434</c:v>
                </c:pt>
                <c:pt idx="3867">
                  <c:v>12.9434</c:v>
                </c:pt>
                <c:pt idx="3868">
                  <c:v>12.9435</c:v>
                </c:pt>
                <c:pt idx="3869">
                  <c:v>12.9436</c:v>
                </c:pt>
                <c:pt idx="3870">
                  <c:v>12.9436</c:v>
                </c:pt>
                <c:pt idx="3871">
                  <c:v>12.9437</c:v>
                </c:pt>
                <c:pt idx="3872">
                  <c:v>12.9438</c:v>
                </c:pt>
                <c:pt idx="3873">
                  <c:v>12.9438</c:v>
                </c:pt>
                <c:pt idx="3874">
                  <c:v>12.943899999999999</c:v>
                </c:pt>
                <c:pt idx="3875">
                  <c:v>12.944000000000001</c:v>
                </c:pt>
                <c:pt idx="3876">
                  <c:v>12.944000000000001</c:v>
                </c:pt>
                <c:pt idx="3877">
                  <c:v>12.944100000000001</c:v>
                </c:pt>
                <c:pt idx="3878">
                  <c:v>12.9442</c:v>
                </c:pt>
                <c:pt idx="3879">
                  <c:v>12.9442</c:v>
                </c:pt>
                <c:pt idx="3880">
                  <c:v>12.9443</c:v>
                </c:pt>
                <c:pt idx="3881">
                  <c:v>12.9443</c:v>
                </c:pt>
                <c:pt idx="3882">
                  <c:v>12.9444</c:v>
                </c:pt>
                <c:pt idx="3883">
                  <c:v>12.9445</c:v>
                </c:pt>
                <c:pt idx="3884">
                  <c:v>12.9445</c:v>
                </c:pt>
                <c:pt idx="3885">
                  <c:v>12.944599999999999</c:v>
                </c:pt>
                <c:pt idx="3886">
                  <c:v>12.944699999999999</c:v>
                </c:pt>
                <c:pt idx="3887">
                  <c:v>12.944699999999999</c:v>
                </c:pt>
                <c:pt idx="3888">
                  <c:v>12.944800000000001</c:v>
                </c:pt>
                <c:pt idx="3889">
                  <c:v>12.944900000000001</c:v>
                </c:pt>
                <c:pt idx="3890">
                  <c:v>12.944900000000001</c:v>
                </c:pt>
                <c:pt idx="3891">
                  <c:v>12.945</c:v>
                </c:pt>
                <c:pt idx="3892">
                  <c:v>12.945</c:v>
                </c:pt>
                <c:pt idx="3893">
                  <c:v>12.9451</c:v>
                </c:pt>
                <c:pt idx="3894">
                  <c:v>12.9452</c:v>
                </c:pt>
                <c:pt idx="3895">
                  <c:v>12.9452</c:v>
                </c:pt>
                <c:pt idx="3896">
                  <c:v>12.9453</c:v>
                </c:pt>
                <c:pt idx="3897">
                  <c:v>12.945399999999999</c:v>
                </c:pt>
                <c:pt idx="3898">
                  <c:v>12.945399999999999</c:v>
                </c:pt>
                <c:pt idx="3899">
                  <c:v>12.945499999999999</c:v>
                </c:pt>
                <c:pt idx="3900">
                  <c:v>12.945499999999999</c:v>
                </c:pt>
                <c:pt idx="3901">
                  <c:v>12.945600000000001</c:v>
                </c:pt>
                <c:pt idx="3902">
                  <c:v>12.9457</c:v>
                </c:pt>
                <c:pt idx="3903">
                  <c:v>12.9457</c:v>
                </c:pt>
                <c:pt idx="3904">
                  <c:v>12.9458</c:v>
                </c:pt>
                <c:pt idx="3905">
                  <c:v>12.9459</c:v>
                </c:pt>
                <c:pt idx="3906">
                  <c:v>12.9459</c:v>
                </c:pt>
                <c:pt idx="3907">
                  <c:v>12.946</c:v>
                </c:pt>
                <c:pt idx="3908">
                  <c:v>12.946</c:v>
                </c:pt>
                <c:pt idx="3909">
                  <c:v>12.946099999999999</c:v>
                </c:pt>
                <c:pt idx="3910">
                  <c:v>12.946199999999999</c:v>
                </c:pt>
                <c:pt idx="3911">
                  <c:v>12.946199999999999</c:v>
                </c:pt>
                <c:pt idx="3912">
                  <c:v>12.946300000000001</c:v>
                </c:pt>
                <c:pt idx="3913">
                  <c:v>12.946400000000001</c:v>
                </c:pt>
                <c:pt idx="3914">
                  <c:v>12.946400000000001</c:v>
                </c:pt>
                <c:pt idx="3915">
                  <c:v>12.9465</c:v>
                </c:pt>
                <c:pt idx="3916">
                  <c:v>12.9465</c:v>
                </c:pt>
                <c:pt idx="3917">
                  <c:v>12.9466</c:v>
                </c:pt>
                <c:pt idx="3918">
                  <c:v>12.9467</c:v>
                </c:pt>
                <c:pt idx="3919">
                  <c:v>12.9467</c:v>
                </c:pt>
                <c:pt idx="3920">
                  <c:v>12.9468</c:v>
                </c:pt>
                <c:pt idx="3921">
                  <c:v>12.9468</c:v>
                </c:pt>
                <c:pt idx="3922">
                  <c:v>12.946899999999999</c:v>
                </c:pt>
                <c:pt idx="3923">
                  <c:v>12.946999999999999</c:v>
                </c:pt>
                <c:pt idx="3924">
                  <c:v>12.946999999999999</c:v>
                </c:pt>
                <c:pt idx="3925">
                  <c:v>12.947100000000001</c:v>
                </c:pt>
                <c:pt idx="3926">
                  <c:v>12.9472</c:v>
                </c:pt>
                <c:pt idx="3927">
                  <c:v>12.9472</c:v>
                </c:pt>
                <c:pt idx="3928">
                  <c:v>12.9473</c:v>
                </c:pt>
                <c:pt idx="3929">
                  <c:v>12.9473</c:v>
                </c:pt>
                <c:pt idx="3930">
                  <c:v>12.9474</c:v>
                </c:pt>
                <c:pt idx="3931">
                  <c:v>12.9475</c:v>
                </c:pt>
                <c:pt idx="3932">
                  <c:v>12.9475</c:v>
                </c:pt>
                <c:pt idx="3933">
                  <c:v>12.9476</c:v>
                </c:pt>
                <c:pt idx="3934">
                  <c:v>12.9476</c:v>
                </c:pt>
                <c:pt idx="3935">
                  <c:v>12.947699999999999</c:v>
                </c:pt>
                <c:pt idx="3936">
                  <c:v>12.947800000000001</c:v>
                </c:pt>
                <c:pt idx="3937">
                  <c:v>12.947800000000001</c:v>
                </c:pt>
                <c:pt idx="3938">
                  <c:v>12.947900000000001</c:v>
                </c:pt>
                <c:pt idx="3939">
                  <c:v>12.947900000000001</c:v>
                </c:pt>
                <c:pt idx="3940">
                  <c:v>12.948</c:v>
                </c:pt>
                <c:pt idx="3941">
                  <c:v>12.9481</c:v>
                </c:pt>
                <c:pt idx="3942">
                  <c:v>12.9481</c:v>
                </c:pt>
                <c:pt idx="3943">
                  <c:v>12.9482</c:v>
                </c:pt>
                <c:pt idx="3944">
                  <c:v>12.9482</c:v>
                </c:pt>
                <c:pt idx="3945">
                  <c:v>12.9483</c:v>
                </c:pt>
                <c:pt idx="3946">
                  <c:v>12.948399999999999</c:v>
                </c:pt>
                <c:pt idx="3947">
                  <c:v>12.948399999999999</c:v>
                </c:pt>
                <c:pt idx="3948">
                  <c:v>12.948499999999999</c:v>
                </c:pt>
                <c:pt idx="3949">
                  <c:v>12.948499999999999</c:v>
                </c:pt>
                <c:pt idx="3950">
                  <c:v>12.948600000000001</c:v>
                </c:pt>
                <c:pt idx="3951">
                  <c:v>12.948700000000001</c:v>
                </c:pt>
                <c:pt idx="3952">
                  <c:v>12.948700000000001</c:v>
                </c:pt>
                <c:pt idx="3953">
                  <c:v>12.9488</c:v>
                </c:pt>
                <c:pt idx="3954">
                  <c:v>12.9488</c:v>
                </c:pt>
                <c:pt idx="3955">
                  <c:v>12.9489</c:v>
                </c:pt>
                <c:pt idx="3956">
                  <c:v>12.949</c:v>
                </c:pt>
                <c:pt idx="3957">
                  <c:v>12.949</c:v>
                </c:pt>
                <c:pt idx="3958">
                  <c:v>12.9491</c:v>
                </c:pt>
                <c:pt idx="3959">
                  <c:v>12.9491</c:v>
                </c:pt>
                <c:pt idx="3960">
                  <c:v>12.949199999999999</c:v>
                </c:pt>
                <c:pt idx="3961">
                  <c:v>12.949299999999999</c:v>
                </c:pt>
                <c:pt idx="3962">
                  <c:v>12.949299999999999</c:v>
                </c:pt>
                <c:pt idx="3963">
                  <c:v>12.949400000000001</c:v>
                </c:pt>
                <c:pt idx="3964">
                  <c:v>12.949400000000001</c:v>
                </c:pt>
                <c:pt idx="3965">
                  <c:v>12.9495</c:v>
                </c:pt>
                <c:pt idx="3966">
                  <c:v>12.9496</c:v>
                </c:pt>
                <c:pt idx="3967">
                  <c:v>12.9496</c:v>
                </c:pt>
                <c:pt idx="3968">
                  <c:v>12.9497</c:v>
                </c:pt>
                <c:pt idx="3969">
                  <c:v>12.9497</c:v>
                </c:pt>
                <c:pt idx="3970">
                  <c:v>12.9498</c:v>
                </c:pt>
                <c:pt idx="3971">
                  <c:v>12.9498</c:v>
                </c:pt>
                <c:pt idx="3972">
                  <c:v>12.9499</c:v>
                </c:pt>
                <c:pt idx="3973">
                  <c:v>12.95</c:v>
                </c:pt>
                <c:pt idx="3974">
                  <c:v>12.95</c:v>
                </c:pt>
                <c:pt idx="3975">
                  <c:v>12.950100000000001</c:v>
                </c:pt>
                <c:pt idx="3976">
                  <c:v>12.950100000000001</c:v>
                </c:pt>
                <c:pt idx="3977">
                  <c:v>12.950200000000001</c:v>
                </c:pt>
                <c:pt idx="3978">
                  <c:v>12.9503</c:v>
                </c:pt>
                <c:pt idx="3979">
                  <c:v>12.9503</c:v>
                </c:pt>
                <c:pt idx="3980">
                  <c:v>12.9504</c:v>
                </c:pt>
                <c:pt idx="3981">
                  <c:v>12.9504</c:v>
                </c:pt>
                <c:pt idx="3982">
                  <c:v>12.9505</c:v>
                </c:pt>
                <c:pt idx="3983">
                  <c:v>12.9505</c:v>
                </c:pt>
                <c:pt idx="3984">
                  <c:v>12.9506</c:v>
                </c:pt>
                <c:pt idx="3985">
                  <c:v>12.950699999999999</c:v>
                </c:pt>
                <c:pt idx="3986">
                  <c:v>12.950699999999999</c:v>
                </c:pt>
                <c:pt idx="3987">
                  <c:v>12.950799999999999</c:v>
                </c:pt>
                <c:pt idx="3988">
                  <c:v>12.950799999999999</c:v>
                </c:pt>
                <c:pt idx="3989">
                  <c:v>12.950900000000001</c:v>
                </c:pt>
                <c:pt idx="3990">
                  <c:v>12.950900000000001</c:v>
                </c:pt>
                <c:pt idx="3991">
                  <c:v>12.951000000000001</c:v>
                </c:pt>
                <c:pt idx="3992">
                  <c:v>12.9511</c:v>
                </c:pt>
                <c:pt idx="3993">
                  <c:v>12.9511</c:v>
                </c:pt>
                <c:pt idx="3994">
                  <c:v>12.9512</c:v>
                </c:pt>
                <c:pt idx="3995">
                  <c:v>12.9512</c:v>
                </c:pt>
                <c:pt idx="3996">
                  <c:v>12.9513</c:v>
                </c:pt>
                <c:pt idx="3997">
                  <c:v>12.9513</c:v>
                </c:pt>
                <c:pt idx="3998">
                  <c:v>12.9514</c:v>
                </c:pt>
                <c:pt idx="3999">
                  <c:v>12.951499999999999</c:v>
                </c:pt>
                <c:pt idx="4000">
                  <c:v>12.951499999999999</c:v>
                </c:pt>
                <c:pt idx="4001">
                  <c:v>12.951599999999999</c:v>
                </c:pt>
                <c:pt idx="4002">
                  <c:v>12.951599999999999</c:v>
                </c:pt>
                <c:pt idx="4003">
                  <c:v>12.951700000000001</c:v>
                </c:pt>
                <c:pt idx="4004">
                  <c:v>12.951700000000001</c:v>
                </c:pt>
                <c:pt idx="4005">
                  <c:v>12.9518</c:v>
                </c:pt>
                <c:pt idx="4006">
                  <c:v>12.9519</c:v>
                </c:pt>
                <c:pt idx="4007">
                  <c:v>12.9519</c:v>
                </c:pt>
                <c:pt idx="4008">
                  <c:v>12.952</c:v>
                </c:pt>
                <c:pt idx="4009">
                  <c:v>12.952</c:v>
                </c:pt>
                <c:pt idx="4010">
                  <c:v>12.9521</c:v>
                </c:pt>
                <c:pt idx="4011">
                  <c:v>12.9521</c:v>
                </c:pt>
                <c:pt idx="4012">
                  <c:v>12.952199999999999</c:v>
                </c:pt>
                <c:pt idx="4013">
                  <c:v>12.952199999999999</c:v>
                </c:pt>
                <c:pt idx="4014">
                  <c:v>12.952299999999999</c:v>
                </c:pt>
                <c:pt idx="4015">
                  <c:v>12.952400000000001</c:v>
                </c:pt>
                <c:pt idx="4016">
                  <c:v>12.952400000000001</c:v>
                </c:pt>
                <c:pt idx="4017">
                  <c:v>12.952500000000001</c:v>
                </c:pt>
                <c:pt idx="4018">
                  <c:v>12.952500000000001</c:v>
                </c:pt>
                <c:pt idx="4019">
                  <c:v>12.9526</c:v>
                </c:pt>
                <c:pt idx="4020">
                  <c:v>12.9526</c:v>
                </c:pt>
                <c:pt idx="4021">
                  <c:v>12.9527</c:v>
                </c:pt>
                <c:pt idx="4022">
                  <c:v>12.9528</c:v>
                </c:pt>
                <c:pt idx="4023">
                  <c:v>12.9528</c:v>
                </c:pt>
                <c:pt idx="4024">
                  <c:v>12.9529</c:v>
                </c:pt>
                <c:pt idx="4025">
                  <c:v>12.9529</c:v>
                </c:pt>
                <c:pt idx="4026">
                  <c:v>12.952999999999999</c:v>
                </c:pt>
                <c:pt idx="4027">
                  <c:v>12.952999999999999</c:v>
                </c:pt>
                <c:pt idx="4028">
                  <c:v>12.953099999999999</c:v>
                </c:pt>
                <c:pt idx="4029">
                  <c:v>12.953099999999999</c:v>
                </c:pt>
                <c:pt idx="4030">
                  <c:v>12.953200000000001</c:v>
                </c:pt>
                <c:pt idx="4031">
                  <c:v>12.953200000000001</c:v>
                </c:pt>
                <c:pt idx="4032">
                  <c:v>12.9533</c:v>
                </c:pt>
                <c:pt idx="4033">
                  <c:v>12.9534</c:v>
                </c:pt>
                <c:pt idx="4034">
                  <c:v>12.9534</c:v>
                </c:pt>
                <c:pt idx="4035">
                  <c:v>12.9535</c:v>
                </c:pt>
                <c:pt idx="4036">
                  <c:v>12.9535</c:v>
                </c:pt>
                <c:pt idx="4037">
                  <c:v>12.9536</c:v>
                </c:pt>
                <c:pt idx="4038">
                  <c:v>12.9536</c:v>
                </c:pt>
                <c:pt idx="4039">
                  <c:v>12.9537</c:v>
                </c:pt>
                <c:pt idx="4040">
                  <c:v>12.9537</c:v>
                </c:pt>
                <c:pt idx="4041">
                  <c:v>12.953799999999999</c:v>
                </c:pt>
                <c:pt idx="4042">
                  <c:v>12.953900000000001</c:v>
                </c:pt>
                <c:pt idx="4043">
                  <c:v>12.953900000000001</c:v>
                </c:pt>
                <c:pt idx="4044">
                  <c:v>12.954000000000001</c:v>
                </c:pt>
                <c:pt idx="4045">
                  <c:v>12.954000000000001</c:v>
                </c:pt>
                <c:pt idx="4046">
                  <c:v>12.9541</c:v>
                </c:pt>
                <c:pt idx="4047">
                  <c:v>12.9541</c:v>
                </c:pt>
                <c:pt idx="4048">
                  <c:v>12.9542</c:v>
                </c:pt>
                <c:pt idx="4049">
                  <c:v>12.9542</c:v>
                </c:pt>
                <c:pt idx="4050">
                  <c:v>12.9543</c:v>
                </c:pt>
                <c:pt idx="4051">
                  <c:v>12.9543</c:v>
                </c:pt>
                <c:pt idx="4052">
                  <c:v>12.9544</c:v>
                </c:pt>
                <c:pt idx="4053">
                  <c:v>12.9544</c:v>
                </c:pt>
                <c:pt idx="4054">
                  <c:v>12.954499999999999</c:v>
                </c:pt>
                <c:pt idx="4055">
                  <c:v>12.954599999999999</c:v>
                </c:pt>
                <c:pt idx="4056">
                  <c:v>12.954599999999999</c:v>
                </c:pt>
                <c:pt idx="4057">
                  <c:v>12.954700000000001</c:v>
                </c:pt>
                <c:pt idx="4058">
                  <c:v>12.954700000000001</c:v>
                </c:pt>
                <c:pt idx="4059">
                  <c:v>12.954800000000001</c:v>
                </c:pt>
                <c:pt idx="4060">
                  <c:v>12.954800000000001</c:v>
                </c:pt>
                <c:pt idx="4061">
                  <c:v>12.9549</c:v>
                </c:pt>
                <c:pt idx="4062">
                  <c:v>12.9549</c:v>
                </c:pt>
                <c:pt idx="4063">
                  <c:v>12.955</c:v>
                </c:pt>
                <c:pt idx="4064">
                  <c:v>12.955</c:v>
                </c:pt>
                <c:pt idx="4065">
                  <c:v>12.9551</c:v>
                </c:pt>
                <c:pt idx="4066">
                  <c:v>12.9551</c:v>
                </c:pt>
                <c:pt idx="4067">
                  <c:v>12.9552</c:v>
                </c:pt>
                <c:pt idx="4068">
                  <c:v>12.9552</c:v>
                </c:pt>
                <c:pt idx="4069">
                  <c:v>12.955299999999999</c:v>
                </c:pt>
                <c:pt idx="4070">
                  <c:v>12.955399999999999</c:v>
                </c:pt>
                <c:pt idx="4071">
                  <c:v>12.955399999999999</c:v>
                </c:pt>
                <c:pt idx="4072">
                  <c:v>12.955500000000001</c:v>
                </c:pt>
                <c:pt idx="4073">
                  <c:v>12.955500000000001</c:v>
                </c:pt>
                <c:pt idx="4074">
                  <c:v>12.9556</c:v>
                </c:pt>
                <c:pt idx="4075">
                  <c:v>12.9556</c:v>
                </c:pt>
                <c:pt idx="4076">
                  <c:v>12.9557</c:v>
                </c:pt>
                <c:pt idx="4077">
                  <c:v>12.9557</c:v>
                </c:pt>
                <c:pt idx="4078">
                  <c:v>12.9558</c:v>
                </c:pt>
                <c:pt idx="4079">
                  <c:v>12.9558</c:v>
                </c:pt>
                <c:pt idx="4080">
                  <c:v>12.9559</c:v>
                </c:pt>
                <c:pt idx="4081">
                  <c:v>12.9559</c:v>
                </c:pt>
                <c:pt idx="4082">
                  <c:v>12.956</c:v>
                </c:pt>
                <c:pt idx="4083">
                  <c:v>12.956</c:v>
                </c:pt>
                <c:pt idx="4084">
                  <c:v>12.956099999999999</c:v>
                </c:pt>
                <c:pt idx="4085">
                  <c:v>12.956099999999999</c:v>
                </c:pt>
                <c:pt idx="4086">
                  <c:v>12.956200000000001</c:v>
                </c:pt>
                <c:pt idx="4087">
                  <c:v>12.956200000000001</c:v>
                </c:pt>
                <c:pt idx="4088">
                  <c:v>12.956300000000001</c:v>
                </c:pt>
                <c:pt idx="4089">
                  <c:v>12.9564</c:v>
                </c:pt>
                <c:pt idx="4090">
                  <c:v>12.9564</c:v>
                </c:pt>
                <c:pt idx="4091">
                  <c:v>12.9565</c:v>
                </c:pt>
                <c:pt idx="4092">
                  <c:v>12.9565</c:v>
                </c:pt>
                <c:pt idx="4093">
                  <c:v>12.9566</c:v>
                </c:pt>
                <c:pt idx="4094">
                  <c:v>12.9566</c:v>
                </c:pt>
                <c:pt idx="4095">
                  <c:v>12.9567</c:v>
                </c:pt>
                <c:pt idx="4096">
                  <c:v>12.9567</c:v>
                </c:pt>
                <c:pt idx="4097">
                  <c:v>12.956799999999999</c:v>
                </c:pt>
                <c:pt idx="4098">
                  <c:v>12.956799999999999</c:v>
                </c:pt>
                <c:pt idx="4099">
                  <c:v>12.956899999999999</c:v>
                </c:pt>
                <c:pt idx="4100">
                  <c:v>12.956899999999999</c:v>
                </c:pt>
                <c:pt idx="4101">
                  <c:v>12.957000000000001</c:v>
                </c:pt>
                <c:pt idx="4102">
                  <c:v>12.957000000000001</c:v>
                </c:pt>
                <c:pt idx="4103">
                  <c:v>12.957100000000001</c:v>
                </c:pt>
                <c:pt idx="4104">
                  <c:v>12.957100000000001</c:v>
                </c:pt>
                <c:pt idx="4105">
                  <c:v>12.9572</c:v>
                </c:pt>
                <c:pt idx="4106">
                  <c:v>12.9572</c:v>
                </c:pt>
                <c:pt idx="4107">
                  <c:v>12.9573</c:v>
                </c:pt>
                <c:pt idx="4108">
                  <c:v>12.9573</c:v>
                </c:pt>
                <c:pt idx="4109">
                  <c:v>12.9574</c:v>
                </c:pt>
                <c:pt idx="4110">
                  <c:v>12.9574</c:v>
                </c:pt>
                <c:pt idx="4111">
                  <c:v>12.9575</c:v>
                </c:pt>
                <c:pt idx="4112">
                  <c:v>12.9575</c:v>
                </c:pt>
                <c:pt idx="4113">
                  <c:v>12.957599999999999</c:v>
                </c:pt>
                <c:pt idx="4114">
                  <c:v>12.957599999999999</c:v>
                </c:pt>
                <c:pt idx="4115">
                  <c:v>12.957700000000001</c:v>
                </c:pt>
                <c:pt idx="4116">
                  <c:v>12.957700000000001</c:v>
                </c:pt>
                <c:pt idx="4117">
                  <c:v>12.957800000000001</c:v>
                </c:pt>
                <c:pt idx="4118">
                  <c:v>12.957800000000001</c:v>
                </c:pt>
                <c:pt idx="4119">
                  <c:v>12.9579</c:v>
                </c:pt>
                <c:pt idx="4120">
                  <c:v>12.9579</c:v>
                </c:pt>
                <c:pt idx="4121">
                  <c:v>12.958</c:v>
                </c:pt>
                <c:pt idx="4122">
                  <c:v>12.958</c:v>
                </c:pt>
                <c:pt idx="4123">
                  <c:v>12.9581</c:v>
                </c:pt>
                <c:pt idx="4124">
                  <c:v>12.9581</c:v>
                </c:pt>
                <c:pt idx="4125">
                  <c:v>12.9582</c:v>
                </c:pt>
                <c:pt idx="4126">
                  <c:v>12.9582</c:v>
                </c:pt>
                <c:pt idx="4127">
                  <c:v>12.958299999999999</c:v>
                </c:pt>
                <c:pt idx="4128">
                  <c:v>12.958299999999999</c:v>
                </c:pt>
                <c:pt idx="4129">
                  <c:v>12.958399999999999</c:v>
                </c:pt>
                <c:pt idx="4130">
                  <c:v>12.958399999999999</c:v>
                </c:pt>
                <c:pt idx="4131">
                  <c:v>12.958500000000001</c:v>
                </c:pt>
                <c:pt idx="4132">
                  <c:v>12.958500000000001</c:v>
                </c:pt>
                <c:pt idx="4133">
                  <c:v>12.958600000000001</c:v>
                </c:pt>
                <c:pt idx="4134">
                  <c:v>12.958600000000001</c:v>
                </c:pt>
                <c:pt idx="4135">
                  <c:v>12.9587</c:v>
                </c:pt>
                <c:pt idx="4136">
                  <c:v>12.9587</c:v>
                </c:pt>
                <c:pt idx="4137">
                  <c:v>12.9588</c:v>
                </c:pt>
                <c:pt idx="4138">
                  <c:v>12.9588</c:v>
                </c:pt>
                <c:pt idx="4139">
                  <c:v>12.9589</c:v>
                </c:pt>
                <c:pt idx="4140">
                  <c:v>12.9589</c:v>
                </c:pt>
                <c:pt idx="4141">
                  <c:v>12.959</c:v>
                </c:pt>
                <c:pt idx="4142">
                  <c:v>12.959</c:v>
                </c:pt>
                <c:pt idx="4143">
                  <c:v>12.959099999999999</c:v>
                </c:pt>
                <c:pt idx="4144">
                  <c:v>12.959099999999999</c:v>
                </c:pt>
                <c:pt idx="4145">
                  <c:v>12.959199999999999</c:v>
                </c:pt>
                <c:pt idx="4146">
                  <c:v>12.959199999999999</c:v>
                </c:pt>
                <c:pt idx="4147">
                  <c:v>12.959300000000001</c:v>
                </c:pt>
                <c:pt idx="4148">
                  <c:v>12.959300000000001</c:v>
                </c:pt>
                <c:pt idx="4149">
                  <c:v>12.9594</c:v>
                </c:pt>
                <c:pt idx="4150">
                  <c:v>12.9594</c:v>
                </c:pt>
                <c:pt idx="4151">
                  <c:v>12.9595</c:v>
                </c:pt>
                <c:pt idx="4152">
                  <c:v>12.9595</c:v>
                </c:pt>
                <c:pt idx="4153">
                  <c:v>12.9596</c:v>
                </c:pt>
                <c:pt idx="4154">
                  <c:v>12.9596</c:v>
                </c:pt>
                <c:pt idx="4155">
                  <c:v>12.9597</c:v>
                </c:pt>
                <c:pt idx="4156">
                  <c:v>12.9597</c:v>
                </c:pt>
                <c:pt idx="4157">
                  <c:v>12.9598</c:v>
                </c:pt>
                <c:pt idx="4158">
                  <c:v>12.9598</c:v>
                </c:pt>
                <c:pt idx="4159">
                  <c:v>12.959899999999999</c:v>
                </c:pt>
                <c:pt idx="4160">
                  <c:v>12.959899999999999</c:v>
                </c:pt>
                <c:pt idx="4161">
                  <c:v>12.96</c:v>
                </c:pt>
                <c:pt idx="4162">
                  <c:v>12.96</c:v>
                </c:pt>
                <c:pt idx="4163">
                  <c:v>12.960100000000001</c:v>
                </c:pt>
                <c:pt idx="4164">
                  <c:v>12.960100000000001</c:v>
                </c:pt>
                <c:pt idx="4165">
                  <c:v>12.9602</c:v>
                </c:pt>
                <c:pt idx="4166">
                  <c:v>12.9602</c:v>
                </c:pt>
                <c:pt idx="4167">
                  <c:v>12.9603</c:v>
                </c:pt>
                <c:pt idx="4168">
                  <c:v>12.9603</c:v>
                </c:pt>
                <c:pt idx="4169">
                  <c:v>12.9604</c:v>
                </c:pt>
                <c:pt idx="4170">
                  <c:v>12.9604</c:v>
                </c:pt>
                <c:pt idx="4171">
                  <c:v>12.9604</c:v>
                </c:pt>
                <c:pt idx="4172">
                  <c:v>12.9605</c:v>
                </c:pt>
                <c:pt idx="4173">
                  <c:v>12.9605</c:v>
                </c:pt>
                <c:pt idx="4174">
                  <c:v>12.960599999999999</c:v>
                </c:pt>
                <c:pt idx="4175">
                  <c:v>12.960599999999999</c:v>
                </c:pt>
                <c:pt idx="4176">
                  <c:v>12.960699999999999</c:v>
                </c:pt>
                <c:pt idx="4177">
                  <c:v>12.960699999999999</c:v>
                </c:pt>
                <c:pt idx="4178">
                  <c:v>12.960800000000001</c:v>
                </c:pt>
                <c:pt idx="4179">
                  <c:v>12.960800000000001</c:v>
                </c:pt>
                <c:pt idx="4180">
                  <c:v>12.960900000000001</c:v>
                </c:pt>
                <c:pt idx="4181">
                  <c:v>12.960900000000001</c:v>
                </c:pt>
                <c:pt idx="4182">
                  <c:v>12.961</c:v>
                </c:pt>
                <c:pt idx="4183">
                  <c:v>12.961</c:v>
                </c:pt>
                <c:pt idx="4184">
                  <c:v>12.9611</c:v>
                </c:pt>
                <c:pt idx="4185">
                  <c:v>12.9611</c:v>
                </c:pt>
                <c:pt idx="4186">
                  <c:v>12.9612</c:v>
                </c:pt>
                <c:pt idx="4187">
                  <c:v>12.9612</c:v>
                </c:pt>
                <c:pt idx="4188">
                  <c:v>12.9613</c:v>
                </c:pt>
                <c:pt idx="4189">
                  <c:v>12.9613</c:v>
                </c:pt>
                <c:pt idx="4190">
                  <c:v>12.961399999999999</c:v>
                </c:pt>
                <c:pt idx="4191">
                  <c:v>12.961399999999999</c:v>
                </c:pt>
                <c:pt idx="4192">
                  <c:v>12.961399999999999</c:v>
                </c:pt>
                <c:pt idx="4193">
                  <c:v>12.961499999999999</c:v>
                </c:pt>
                <c:pt idx="4194">
                  <c:v>12.961499999999999</c:v>
                </c:pt>
                <c:pt idx="4195">
                  <c:v>12.961600000000001</c:v>
                </c:pt>
                <c:pt idx="4196">
                  <c:v>12.961600000000001</c:v>
                </c:pt>
                <c:pt idx="4197">
                  <c:v>12.9617</c:v>
                </c:pt>
                <c:pt idx="4198">
                  <c:v>12.9617</c:v>
                </c:pt>
                <c:pt idx="4199">
                  <c:v>12.9618</c:v>
                </c:pt>
                <c:pt idx="4200">
                  <c:v>12.9618</c:v>
                </c:pt>
                <c:pt idx="4201">
                  <c:v>12.9619</c:v>
                </c:pt>
                <c:pt idx="4202">
                  <c:v>12.9619</c:v>
                </c:pt>
                <c:pt idx="4203">
                  <c:v>12.962</c:v>
                </c:pt>
                <c:pt idx="4204">
                  <c:v>12.962</c:v>
                </c:pt>
                <c:pt idx="4205">
                  <c:v>12.9621</c:v>
                </c:pt>
                <c:pt idx="4206">
                  <c:v>12.9621</c:v>
                </c:pt>
                <c:pt idx="4207">
                  <c:v>12.9621</c:v>
                </c:pt>
                <c:pt idx="4208">
                  <c:v>12.962199999999999</c:v>
                </c:pt>
                <c:pt idx="4209">
                  <c:v>12.962199999999999</c:v>
                </c:pt>
                <c:pt idx="4210">
                  <c:v>12.962300000000001</c:v>
                </c:pt>
                <c:pt idx="4211">
                  <c:v>12.962300000000001</c:v>
                </c:pt>
                <c:pt idx="4212">
                  <c:v>12.962400000000001</c:v>
                </c:pt>
                <c:pt idx="4213">
                  <c:v>12.962400000000001</c:v>
                </c:pt>
                <c:pt idx="4214">
                  <c:v>12.9625</c:v>
                </c:pt>
                <c:pt idx="4215">
                  <c:v>12.9625</c:v>
                </c:pt>
                <c:pt idx="4216">
                  <c:v>12.9626</c:v>
                </c:pt>
                <c:pt idx="4217">
                  <c:v>12.9626</c:v>
                </c:pt>
                <c:pt idx="4218">
                  <c:v>12.9627</c:v>
                </c:pt>
                <c:pt idx="4219">
                  <c:v>12.9627</c:v>
                </c:pt>
                <c:pt idx="4220">
                  <c:v>12.9627</c:v>
                </c:pt>
                <c:pt idx="4221">
                  <c:v>12.9628</c:v>
                </c:pt>
                <c:pt idx="4222">
                  <c:v>12.9628</c:v>
                </c:pt>
                <c:pt idx="4223">
                  <c:v>12.962899999999999</c:v>
                </c:pt>
                <c:pt idx="4224">
                  <c:v>12.962899999999999</c:v>
                </c:pt>
                <c:pt idx="4225">
                  <c:v>12.962999999999999</c:v>
                </c:pt>
                <c:pt idx="4226">
                  <c:v>12.962999999999999</c:v>
                </c:pt>
                <c:pt idx="4227">
                  <c:v>12.963100000000001</c:v>
                </c:pt>
                <c:pt idx="4228">
                  <c:v>12.963100000000001</c:v>
                </c:pt>
                <c:pt idx="4229">
                  <c:v>12.963200000000001</c:v>
                </c:pt>
                <c:pt idx="4230">
                  <c:v>12.963200000000001</c:v>
                </c:pt>
                <c:pt idx="4231">
                  <c:v>12.963200000000001</c:v>
                </c:pt>
                <c:pt idx="4232">
                  <c:v>12.9633</c:v>
                </c:pt>
                <c:pt idx="4233">
                  <c:v>12.9633</c:v>
                </c:pt>
                <c:pt idx="4234">
                  <c:v>12.9634</c:v>
                </c:pt>
                <c:pt idx="4235">
                  <c:v>12.9634</c:v>
                </c:pt>
                <c:pt idx="4236">
                  <c:v>12.9635</c:v>
                </c:pt>
                <c:pt idx="4237">
                  <c:v>12.9635</c:v>
                </c:pt>
                <c:pt idx="4238">
                  <c:v>12.9636</c:v>
                </c:pt>
                <c:pt idx="4239">
                  <c:v>12.9636</c:v>
                </c:pt>
                <c:pt idx="4240">
                  <c:v>12.9636</c:v>
                </c:pt>
                <c:pt idx="4241">
                  <c:v>12.963699999999999</c:v>
                </c:pt>
                <c:pt idx="4242">
                  <c:v>12.963699999999999</c:v>
                </c:pt>
                <c:pt idx="4243">
                  <c:v>12.963800000000001</c:v>
                </c:pt>
                <c:pt idx="4244">
                  <c:v>12.963800000000001</c:v>
                </c:pt>
                <c:pt idx="4245">
                  <c:v>12.963900000000001</c:v>
                </c:pt>
                <c:pt idx="4246">
                  <c:v>12.963900000000001</c:v>
                </c:pt>
                <c:pt idx="4247">
                  <c:v>12.964</c:v>
                </c:pt>
                <c:pt idx="4248">
                  <c:v>12.964</c:v>
                </c:pt>
                <c:pt idx="4249">
                  <c:v>12.9641</c:v>
                </c:pt>
                <c:pt idx="4250">
                  <c:v>12.9641</c:v>
                </c:pt>
                <c:pt idx="4251">
                  <c:v>12.9641</c:v>
                </c:pt>
                <c:pt idx="4252">
                  <c:v>12.9642</c:v>
                </c:pt>
                <c:pt idx="4253">
                  <c:v>12.9642</c:v>
                </c:pt>
                <c:pt idx="4254">
                  <c:v>12.9643</c:v>
                </c:pt>
                <c:pt idx="4255">
                  <c:v>12.9643</c:v>
                </c:pt>
                <c:pt idx="4256">
                  <c:v>12.964399999999999</c:v>
                </c:pt>
                <c:pt idx="4257">
                  <c:v>12.964399999999999</c:v>
                </c:pt>
                <c:pt idx="4258">
                  <c:v>12.964399999999999</c:v>
                </c:pt>
                <c:pt idx="4259">
                  <c:v>12.964499999999999</c:v>
                </c:pt>
                <c:pt idx="4260">
                  <c:v>12.964499999999999</c:v>
                </c:pt>
                <c:pt idx="4261">
                  <c:v>12.964600000000001</c:v>
                </c:pt>
                <c:pt idx="4262">
                  <c:v>12.964600000000001</c:v>
                </c:pt>
                <c:pt idx="4263">
                  <c:v>12.964700000000001</c:v>
                </c:pt>
                <c:pt idx="4264">
                  <c:v>12.964700000000001</c:v>
                </c:pt>
                <c:pt idx="4265">
                  <c:v>12.9648</c:v>
                </c:pt>
                <c:pt idx="4266">
                  <c:v>12.9648</c:v>
                </c:pt>
                <c:pt idx="4267">
                  <c:v>12.9648</c:v>
                </c:pt>
                <c:pt idx="4268">
                  <c:v>12.9649</c:v>
                </c:pt>
                <c:pt idx="4269">
                  <c:v>12.9649</c:v>
                </c:pt>
                <c:pt idx="4270">
                  <c:v>12.965</c:v>
                </c:pt>
                <c:pt idx="4271">
                  <c:v>12.965</c:v>
                </c:pt>
                <c:pt idx="4272">
                  <c:v>12.9651</c:v>
                </c:pt>
                <c:pt idx="4273">
                  <c:v>12.9651</c:v>
                </c:pt>
                <c:pt idx="4274">
                  <c:v>12.9651</c:v>
                </c:pt>
                <c:pt idx="4275">
                  <c:v>12.965199999999999</c:v>
                </c:pt>
                <c:pt idx="4276">
                  <c:v>12.965199999999999</c:v>
                </c:pt>
                <c:pt idx="4277">
                  <c:v>12.965299999999999</c:v>
                </c:pt>
                <c:pt idx="4278">
                  <c:v>12.965299999999999</c:v>
                </c:pt>
                <c:pt idx="4279">
                  <c:v>12.965400000000001</c:v>
                </c:pt>
                <c:pt idx="4280">
                  <c:v>12.965400000000001</c:v>
                </c:pt>
                <c:pt idx="4281">
                  <c:v>12.965400000000001</c:v>
                </c:pt>
                <c:pt idx="4282">
                  <c:v>12.9655</c:v>
                </c:pt>
                <c:pt idx="4283">
                  <c:v>12.9655</c:v>
                </c:pt>
                <c:pt idx="4284">
                  <c:v>12.9656</c:v>
                </c:pt>
                <c:pt idx="4285">
                  <c:v>12.9656</c:v>
                </c:pt>
                <c:pt idx="4286">
                  <c:v>12.9657</c:v>
                </c:pt>
                <c:pt idx="4287">
                  <c:v>12.9657</c:v>
                </c:pt>
                <c:pt idx="4288">
                  <c:v>12.9658</c:v>
                </c:pt>
                <c:pt idx="4289">
                  <c:v>12.9658</c:v>
                </c:pt>
                <c:pt idx="4290">
                  <c:v>12.9658</c:v>
                </c:pt>
                <c:pt idx="4291">
                  <c:v>12.9659</c:v>
                </c:pt>
                <c:pt idx="4292">
                  <c:v>12.9659</c:v>
                </c:pt>
                <c:pt idx="4293">
                  <c:v>12.965999999999999</c:v>
                </c:pt>
                <c:pt idx="4294">
                  <c:v>12.965999999999999</c:v>
                </c:pt>
                <c:pt idx="4295">
                  <c:v>12.965999999999999</c:v>
                </c:pt>
                <c:pt idx="4296">
                  <c:v>12.966100000000001</c:v>
                </c:pt>
                <c:pt idx="4297">
                  <c:v>12.966100000000001</c:v>
                </c:pt>
                <c:pt idx="4298">
                  <c:v>12.966200000000001</c:v>
                </c:pt>
                <c:pt idx="4299">
                  <c:v>12.966200000000001</c:v>
                </c:pt>
                <c:pt idx="4300">
                  <c:v>12.9663</c:v>
                </c:pt>
                <c:pt idx="4301">
                  <c:v>12.9663</c:v>
                </c:pt>
                <c:pt idx="4302">
                  <c:v>12.9663</c:v>
                </c:pt>
                <c:pt idx="4303">
                  <c:v>12.9664</c:v>
                </c:pt>
                <c:pt idx="4304">
                  <c:v>12.9664</c:v>
                </c:pt>
                <c:pt idx="4305">
                  <c:v>12.9665</c:v>
                </c:pt>
                <c:pt idx="4306">
                  <c:v>12.9665</c:v>
                </c:pt>
                <c:pt idx="4307">
                  <c:v>12.9666</c:v>
                </c:pt>
                <c:pt idx="4308">
                  <c:v>12.9666</c:v>
                </c:pt>
                <c:pt idx="4309">
                  <c:v>12.9666</c:v>
                </c:pt>
                <c:pt idx="4310">
                  <c:v>12.966699999999999</c:v>
                </c:pt>
                <c:pt idx="4311">
                  <c:v>12.966699999999999</c:v>
                </c:pt>
                <c:pt idx="4312">
                  <c:v>12.966799999999999</c:v>
                </c:pt>
                <c:pt idx="4313">
                  <c:v>12.966799999999999</c:v>
                </c:pt>
                <c:pt idx="4314">
                  <c:v>12.966799999999999</c:v>
                </c:pt>
                <c:pt idx="4315">
                  <c:v>12.966900000000001</c:v>
                </c:pt>
                <c:pt idx="4316">
                  <c:v>12.966900000000001</c:v>
                </c:pt>
                <c:pt idx="4317">
                  <c:v>12.967000000000001</c:v>
                </c:pt>
                <c:pt idx="4318">
                  <c:v>12.967000000000001</c:v>
                </c:pt>
                <c:pt idx="4319">
                  <c:v>12.9671</c:v>
                </c:pt>
                <c:pt idx="4320">
                  <c:v>12.9671</c:v>
                </c:pt>
                <c:pt idx="4321">
                  <c:v>12.9671</c:v>
                </c:pt>
                <c:pt idx="4322">
                  <c:v>12.9672</c:v>
                </c:pt>
                <c:pt idx="4323">
                  <c:v>12.9672</c:v>
                </c:pt>
                <c:pt idx="4324">
                  <c:v>12.9673</c:v>
                </c:pt>
                <c:pt idx="4325">
                  <c:v>12.9673</c:v>
                </c:pt>
                <c:pt idx="4326">
                  <c:v>12.9673</c:v>
                </c:pt>
                <c:pt idx="4327">
                  <c:v>12.9674</c:v>
                </c:pt>
                <c:pt idx="4328">
                  <c:v>12.9674</c:v>
                </c:pt>
                <c:pt idx="4329">
                  <c:v>12.967499999999999</c:v>
                </c:pt>
                <c:pt idx="4330">
                  <c:v>12.967499999999999</c:v>
                </c:pt>
                <c:pt idx="4331">
                  <c:v>12.967499999999999</c:v>
                </c:pt>
                <c:pt idx="4332">
                  <c:v>12.967599999999999</c:v>
                </c:pt>
                <c:pt idx="4333">
                  <c:v>12.967599999999999</c:v>
                </c:pt>
                <c:pt idx="4334">
                  <c:v>12.967700000000001</c:v>
                </c:pt>
                <c:pt idx="4335">
                  <c:v>12.967700000000001</c:v>
                </c:pt>
                <c:pt idx="4336">
                  <c:v>12.9678</c:v>
                </c:pt>
                <c:pt idx="4337">
                  <c:v>12.9678</c:v>
                </c:pt>
                <c:pt idx="4338">
                  <c:v>12.9678</c:v>
                </c:pt>
                <c:pt idx="4339">
                  <c:v>12.9679</c:v>
                </c:pt>
                <c:pt idx="4340">
                  <c:v>12.9679</c:v>
                </c:pt>
                <c:pt idx="4341">
                  <c:v>12.968</c:v>
                </c:pt>
                <c:pt idx="4342">
                  <c:v>12.968</c:v>
                </c:pt>
                <c:pt idx="4343">
                  <c:v>12.968</c:v>
                </c:pt>
                <c:pt idx="4344">
                  <c:v>12.9681</c:v>
                </c:pt>
                <c:pt idx="4345">
                  <c:v>12.9681</c:v>
                </c:pt>
                <c:pt idx="4346">
                  <c:v>12.9682</c:v>
                </c:pt>
                <c:pt idx="4347">
                  <c:v>12.9682</c:v>
                </c:pt>
                <c:pt idx="4348">
                  <c:v>12.9682</c:v>
                </c:pt>
                <c:pt idx="4349">
                  <c:v>12.968299999999999</c:v>
                </c:pt>
                <c:pt idx="4350">
                  <c:v>12.968299999999999</c:v>
                </c:pt>
                <c:pt idx="4351">
                  <c:v>12.968400000000001</c:v>
                </c:pt>
                <c:pt idx="4352">
                  <c:v>12.968400000000001</c:v>
                </c:pt>
                <c:pt idx="4353">
                  <c:v>12.968400000000001</c:v>
                </c:pt>
                <c:pt idx="4354">
                  <c:v>12.968500000000001</c:v>
                </c:pt>
                <c:pt idx="4355">
                  <c:v>12.968500000000001</c:v>
                </c:pt>
                <c:pt idx="4356">
                  <c:v>12.9686</c:v>
                </c:pt>
                <c:pt idx="4357">
                  <c:v>12.9686</c:v>
                </c:pt>
                <c:pt idx="4358">
                  <c:v>12.9686</c:v>
                </c:pt>
                <c:pt idx="4359">
                  <c:v>12.9687</c:v>
                </c:pt>
                <c:pt idx="4360">
                  <c:v>12.9687</c:v>
                </c:pt>
                <c:pt idx="4361">
                  <c:v>12.9688</c:v>
                </c:pt>
                <c:pt idx="4362">
                  <c:v>12.9688</c:v>
                </c:pt>
                <c:pt idx="4363">
                  <c:v>12.9688</c:v>
                </c:pt>
                <c:pt idx="4364">
                  <c:v>12.9689</c:v>
                </c:pt>
                <c:pt idx="4365">
                  <c:v>12.9689</c:v>
                </c:pt>
                <c:pt idx="4366">
                  <c:v>12.968999999999999</c:v>
                </c:pt>
                <c:pt idx="4367">
                  <c:v>12.968999999999999</c:v>
                </c:pt>
                <c:pt idx="4368">
                  <c:v>12.968999999999999</c:v>
                </c:pt>
                <c:pt idx="4369">
                  <c:v>12.969099999999999</c:v>
                </c:pt>
                <c:pt idx="4370">
                  <c:v>12.969099999999999</c:v>
                </c:pt>
                <c:pt idx="4371">
                  <c:v>12.969200000000001</c:v>
                </c:pt>
                <c:pt idx="4372">
                  <c:v>12.969200000000001</c:v>
                </c:pt>
                <c:pt idx="4373">
                  <c:v>12.969200000000001</c:v>
                </c:pt>
                <c:pt idx="4374">
                  <c:v>12.9693</c:v>
                </c:pt>
                <c:pt idx="4375">
                  <c:v>12.9693</c:v>
                </c:pt>
                <c:pt idx="4376">
                  <c:v>12.9694</c:v>
                </c:pt>
                <c:pt idx="4377">
                  <c:v>12.9694</c:v>
                </c:pt>
                <c:pt idx="4378">
                  <c:v>12.9694</c:v>
                </c:pt>
                <c:pt idx="4379">
                  <c:v>12.9695</c:v>
                </c:pt>
                <c:pt idx="4380">
                  <c:v>12.9695</c:v>
                </c:pt>
                <c:pt idx="4381">
                  <c:v>12.9695</c:v>
                </c:pt>
                <c:pt idx="4382">
                  <c:v>12.9696</c:v>
                </c:pt>
                <c:pt idx="4383">
                  <c:v>12.9696</c:v>
                </c:pt>
                <c:pt idx="4384">
                  <c:v>12.9697</c:v>
                </c:pt>
                <c:pt idx="4385">
                  <c:v>12.9697</c:v>
                </c:pt>
                <c:pt idx="4386">
                  <c:v>12.9697</c:v>
                </c:pt>
                <c:pt idx="4387">
                  <c:v>12.969799999999999</c:v>
                </c:pt>
                <c:pt idx="4388">
                  <c:v>12.969799999999999</c:v>
                </c:pt>
                <c:pt idx="4389">
                  <c:v>12.969900000000001</c:v>
                </c:pt>
                <c:pt idx="4390">
                  <c:v>12.969900000000001</c:v>
                </c:pt>
                <c:pt idx="4391">
                  <c:v>12.969900000000001</c:v>
                </c:pt>
                <c:pt idx="4392">
                  <c:v>12.97</c:v>
                </c:pt>
                <c:pt idx="4393">
                  <c:v>12.97</c:v>
                </c:pt>
                <c:pt idx="4394">
                  <c:v>12.9701</c:v>
                </c:pt>
                <c:pt idx="4395">
                  <c:v>12.9701</c:v>
                </c:pt>
                <c:pt idx="4396">
                  <c:v>12.9701</c:v>
                </c:pt>
                <c:pt idx="4397">
                  <c:v>12.9702</c:v>
                </c:pt>
                <c:pt idx="4398">
                  <c:v>12.9702</c:v>
                </c:pt>
                <c:pt idx="4399">
                  <c:v>12.9702</c:v>
                </c:pt>
                <c:pt idx="4400">
                  <c:v>12.9703</c:v>
                </c:pt>
                <c:pt idx="4401">
                  <c:v>12.9703</c:v>
                </c:pt>
                <c:pt idx="4402">
                  <c:v>12.9704</c:v>
                </c:pt>
                <c:pt idx="4403">
                  <c:v>12.9704</c:v>
                </c:pt>
                <c:pt idx="4404">
                  <c:v>12.9704</c:v>
                </c:pt>
                <c:pt idx="4405">
                  <c:v>12.970499999999999</c:v>
                </c:pt>
                <c:pt idx="4406">
                  <c:v>12.970499999999999</c:v>
                </c:pt>
                <c:pt idx="4407">
                  <c:v>12.970499999999999</c:v>
                </c:pt>
                <c:pt idx="4408">
                  <c:v>12.970599999999999</c:v>
                </c:pt>
                <c:pt idx="4409">
                  <c:v>12.970599999999999</c:v>
                </c:pt>
                <c:pt idx="4410">
                  <c:v>12.970700000000001</c:v>
                </c:pt>
                <c:pt idx="4411">
                  <c:v>12.970700000000001</c:v>
                </c:pt>
                <c:pt idx="4412">
                  <c:v>12.970700000000001</c:v>
                </c:pt>
                <c:pt idx="4413">
                  <c:v>12.970800000000001</c:v>
                </c:pt>
                <c:pt idx="4414">
                  <c:v>12.970800000000001</c:v>
                </c:pt>
                <c:pt idx="4415">
                  <c:v>12.9709</c:v>
                </c:pt>
                <c:pt idx="4416">
                  <c:v>12.9709</c:v>
                </c:pt>
                <c:pt idx="4417">
                  <c:v>12.9709</c:v>
                </c:pt>
                <c:pt idx="4418">
                  <c:v>12.971</c:v>
                </c:pt>
                <c:pt idx="4419">
                  <c:v>12.971</c:v>
                </c:pt>
                <c:pt idx="4420">
                  <c:v>12.971</c:v>
                </c:pt>
                <c:pt idx="4421">
                  <c:v>12.9711</c:v>
                </c:pt>
                <c:pt idx="4422">
                  <c:v>12.9711</c:v>
                </c:pt>
                <c:pt idx="4423">
                  <c:v>12.9712</c:v>
                </c:pt>
                <c:pt idx="4424">
                  <c:v>12.9712</c:v>
                </c:pt>
                <c:pt idx="4425">
                  <c:v>12.9712</c:v>
                </c:pt>
                <c:pt idx="4426">
                  <c:v>12.971299999999999</c:v>
                </c:pt>
                <c:pt idx="4427">
                  <c:v>12.971299999999999</c:v>
                </c:pt>
                <c:pt idx="4428">
                  <c:v>12.971299999999999</c:v>
                </c:pt>
                <c:pt idx="4429">
                  <c:v>12.971399999999999</c:v>
                </c:pt>
                <c:pt idx="4430">
                  <c:v>12.971399999999999</c:v>
                </c:pt>
                <c:pt idx="4431">
                  <c:v>12.971500000000001</c:v>
                </c:pt>
                <c:pt idx="4432">
                  <c:v>12.971500000000001</c:v>
                </c:pt>
                <c:pt idx="4433">
                  <c:v>12.971500000000001</c:v>
                </c:pt>
                <c:pt idx="4434">
                  <c:v>12.9716</c:v>
                </c:pt>
                <c:pt idx="4435">
                  <c:v>12.9716</c:v>
                </c:pt>
                <c:pt idx="4436">
                  <c:v>12.9716</c:v>
                </c:pt>
                <c:pt idx="4437">
                  <c:v>12.9717</c:v>
                </c:pt>
                <c:pt idx="4438">
                  <c:v>12.9717</c:v>
                </c:pt>
                <c:pt idx="4439">
                  <c:v>12.9717</c:v>
                </c:pt>
                <c:pt idx="4440">
                  <c:v>12.9718</c:v>
                </c:pt>
                <c:pt idx="4441">
                  <c:v>12.9718</c:v>
                </c:pt>
                <c:pt idx="4442">
                  <c:v>12.9719</c:v>
                </c:pt>
                <c:pt idx="4443">
                  <c:v>12.9719</c:v>
                </c:pt>
                <c:pt idx="4444">
                  <c:v>12.9719</c:v>
                </c:pt>
                <c:pt idx="4445">
                  <c:v>12.972</c:v>
                </c:pt>
                <c:pt idx="4446">
                  <c:v>12.972</c:v>
                </c:pt>
                <c:pt idx="4447">
                  <c:v>12.972</c:v>
                </c:pt>
                <c:pt idx="4448">
                  <c:v>12.972099999999999</c:v>
                </c:pt>
                <c:pt idx="4449">
                  <c:v>12.972099999999999</c:v>
                </c:pt>
                <c:pt idx="4450">
                  <c:v>12.972099999999999</c:v>
                </c:pt>
                <c:pt idx="4451">
                  <c:v>12.972200000000001</c:v>
                </c:pt>
                <c:pt idx="4452">
                  <c:v>12.972200000000001</c:v>
                </c:pt>
                <c:pt idx="4453">
                  <c:v>12.972300000000001</c:v>
                </c:pt>
                <c:pt idx="4454">
                  <c:v>12.972300000000001</c:v>
                </c:pt>
                <c:pt idx="4455">
                  <c:v>12.972300000000001</c:v>
                </c:pt>
                <c:pt idx="4456">
                  <c:v>12.9724</c:v>
                </c:pt>
                <c:pt idx="4457">
                  <c:v>12.9724</c:v>
                </c:pt>
                <c:pt idx="4458">
                  <c:v>12.9724</c:v>
                </c:pt>
                <c:pt idx="4459">
                  <c:v>12.9725</c:v>
                </c:pt>
                <c:pt idx="4460">
                  <c:v>12.9725</c:v>
                </c:pt>
                <c:pt idx="4461">
                  <c:v>12.9725</c:v>
                </c:pt>
                <c:pt idx="4462">
                  <c:v>12.9726</c:v>
                </c:pt>
                <c:pt idx="4463">
                  <c:v>12.9726</c:v>
                </c:pt>
                <c:pt idx="4464">
                  <c:v>12.9727</c:v>
                </c:pt>
                <c:pt idx="4465">
                  <c:v>12.9727</c:v>
                </c:pt>
                <c:pt idx="4466">
                  <c:v>12.9727</c:v>
                </c:pt>
                <c:pt idx="4467">
                  <c:v>12.972799999999999</c:v>
                </c:pt>
                <c:pt idx="4468">
                  <c:v>12.972799999999999</c:v>
                </c:pt>
                <c:pt idx="4469">
                  <c:v>12.972799999999999</c:v>
                </c:pt>
                <c:pt idx="4470">
                  <c:v>12.972899999999999</c:v>
                </c:pt>
                <c:pt idx="4471">
                  <c:v>12.972899999999999</c:v>
                </c:pt>
                <c:pt idx="4472">
                  <c:v>12.972899999999999</c:v>
                </c:pt>
                <c:pt idx="4473">
                  <c:v>12.973000000000001</c:v>
                </c:pt>
                <c:pt idx="4474">
                  <c:v>12.973000000000001</c:v>
                </c:pt>
                <c:pt idx="4475">
                  <c:v>12.973000000000001</c:v>
                </c:pt>
                <c:pt idx="4476">
                  <c:v>12.973100000000001</c:v>
                </c:pt>
                <c:pt idx="4477">
                  <c:v>12.973100000000001</c:v>
                </c:pt>
                <c:pt idx="4478">
                  <c:v>12.9732</c:v>
                </c:pt>
                <c:pt idx="4479">
                  <c:v>12.9732</c:v>
                </c:pt>
                <c:pt idx="4480">
                  <c:v>12.9732</c:v>
                </c:pt>
                <c:pt idx="4481">
                  <c:v>12.9733</c:v>
                </c:pt>
                <c:pt idx="4482">
                  <c:v>12.9733</c:v>
                </c:pt>
                <c:pt idx="4483">
                  <c:v>12.9733</c:v>
                </c:pt>
                <c:pt idx="4484">
                  <c:v>12.9734</c:v>
                </c:pt>
                <c:pt idx="4485">
                  <c:v>12.9734</c:v>
                </c:pt>
                <c:pt idx="4486">
                  <c:v>12.9734</c:v>
                </c:pt>
                <c:pt idx="4487">
                  <c:v>12.9735</c:v>
                </c:pt>
                <c:pt idx="4488">
                  <c:v>12.9735</c:v>
                </c:pt>
                <c:pt idx="4489">
                  <c:v>12.9735</c:v>
                </c:pt>
                <c:pt idx="4490">
                  <c:v>12.973599999999999</c:v>
                </c:pt>
                <c:pt idx="4491">
                  <c:v>12.973599999999999</c:v>
                </c:pt>
                <c:pt idx="4492">
                  <c:v>12.973599999999999</c:v>
                </c:pt>
                <c:pt idx="4493">
                  <c:v>12.973699999999999</c:v>
                </c:pt>
                <c:pt idx="4494">
                  <c:v>12.973699999999999</c:v>
                </c:pt>
                <c:pt idx="4495">
                  <c:v>12.973800000000001</c:v>
                </c:pt>
                <c:pt idx="4496">
                  <c:v>12.973800000000001</c:v>
                </c:pt>
                <c:pt idx="4497">
                  <c:v>12.973800000000001</c:v>
                </c:pt>
                <c:pt idx="4498">
                  <c:v>12.9739</c:v>
                </c:pt>
                <c:pt idx="4499">
                  <c:v>12.9739</c:v>
                </c:pt>
                <c:pt idx="4500">
                  <c:v>12.9739</c:v>
                </c:pt>
                <c:pt idx="4501">
                  <c:v>12.974</c:v>
                </c:pt>
                <c:pt idx="4502">
                  <c:v>12.974</c:v>
                </c:pt>
                <c:pt idx="4503">
                  <c:v>12.974</c:v>
                </c:pt>
                <c:pt idx="4504">
                  <c:v>12.9741</c:v>
                </c:pt>
                <c:pt idx="4505">
                  <c:v>12.9741</c:v>
                </c:pt>
                <c:pt idx="4506">
                  <c:v>12.9741</c:v>
                </c:pt>
                <c:pt idx="4507">
                  <c:v>12.9742</c:v>
                </c:pt>
                <c:pt idx="4508">
                  <c:v>12.9742</c:v>
                </c:pt>
                <c:pt idx="4509">
                  <c:v>12.9742</c:v>
                </c:pt>
                <c:pt idx="4510">
                  <c:v>12.974299999999999</c:v>
                </c:pt>
                <c:pt idx="4511">
                  <c:v>12.974299999999999</c:v>
                </c:pt>
                <c:pt idx="4512">
                  <c:v>12.974299999999999</c:v>
                </c:pt>
                <c:pt idx="4513">
                  <c:v>12.974399999999999</c:v>
                </c:pt>
                <c:pt idx="4514">
                  <c:v>12.974399999999999</c:v>
                </c:pt>
                <c:pt idx="4515">
                  <c:v>12.974399999999999</c:v>
                </c:pt>
                <c:pt idx="4516">
                  <c:v>12.974500000000001</c:v>
                </c:pt>
                <c:pt idx="4517">
                  <c:v>12.974500000000001</c:v>
                </c:pt>
                <c:pt idx="4518">
                  <c:v>12.974500000000001</c:v>
                </c:pt>
                <c:pt idx="4519">
                  <c:v>12.974600000000001</c:v>
                </c:pt>
                <c:pt idx="4520">
                  <c:v>12.974600000000001</c:v>
                </c:pt>
                <c:pt idx="4521">
                  <c:v>12.974600000000001</c:v>
                </c:pt>
                <c:pt idx="4522">
                  <c:v>12.9747</c:v>
                </c:pt>
                <c:pt idx="4523">
                  <c:v>12.9747</c:v>
                </c:pt>
                <c:pt idx="4524">
                  <c:v>12.9747</c:v>
                </c:pt>
                <c:pt idx="4525">
                  <c:v>12.9748</c:v>
                </c:pt>
                <c:pt idx="4526">
                  <c:v>12.9748</c:v>
                </c:pt>
                <c:pt idx="4527">
                  <c:v>12.9748</c:v>
                </c:pt>
                <c:pt idx="4528">
                  <c:v>12.9749</c:v>
                </c:pt>
                <c:pt idx="4529">
                  <c:v>12.9749</c:v>
                </c:pt>
                <c:pt idx="4530">
                  <c:v>12.975</c:v>
                </c:pt>
                <c:pt idx="4531">
                  <c:v>12.975</c:v>
                </c:pt>
                <c:pt idx="4532">
                  <c:v>12.975</c:v>
                </c:pt>
                <c:pt idx="4533">
                  <c:v>12.975099999999999</c:v>
                </c:pt>
                <c:pt idx="4534">
                  <c:v>12.975099999999999</c:v>
                </c:pt>
                <c:pt idx="4535">
                  <c:v>12.975099999999999</c:v>
                </c:pt>
                <c:pt idx="4536">
                  <c:v>12.975199999999999</c:v>
                </c:pt>
                <c:pt idx="4537">
                  <c:v>12.975199999999999</c:v>
                </c:pt>
                <c:pt idx="4538">
                  <c:v>12.975199999999999</c:v>
                </c:pt>
                <c:pt idx="4539">
                  <c:v>12.975300000000001</c:v>
                </c:pt>
                <c:pt idx="4540">
                  <c:v>12.975300000000001</c:v>
                </c:pt>
                <c:pt idx="4541">
                  <c:v>12.975300000000001</c:v>
                </c:pt>
                <c:pt idx="4542">
                  <c:v>12.9754</c:v>
                </c:pt>
                <c:pt idx="4543">
                  <c:v>12.9754</c:v>
                </c:pt>
                <c:pt idx="4544">
                  <c:v>12.9754</c:v>
                </c:pt>
                <c:pt idx="4545">
                  <c:v>12.9755</c:v>
                </c:pt>
                <c:pt idx="4546">
                  <c:v>12.9755</c:v>
                </c:pt>
                <c:pt idx="4547">
                  <c:v>12.9755</c:v>
                </c:pt>
                <c:pt idx="4548">
                  <c:v>12.9756</c:v>
                </c:pt>
                <c:pt idx="4549">
                  <c:v>12.9756</c:v>
                </c:pt>
                <c:pt idx="4550">
                  <c:v>12.9756</c:v>
                </c:pt>
                <c:pt idx="4551">
                  <c:v>12.9757</c:v>
                </c:pt>
                <c:pt idx="4552">
                  <c:v>12.9757</c:v>
                </c:pt>
                <c:pt idx="4553">
                  <c:v>12.9757</c:v>
                </c:pt>
                <c:pt idx="4554">
                  <c:v>12.9757</c:v>
                </c:pt>
                <c:pt idx="4555">
                  <c:v>12.9758</c:v>
                </c:pt>
                <c:pt idx="4556">
                  <c:v>12.9758</c:v>
                </c:pt>
                <c:pt idx="4557">
                  <c:v>12.9758</c:v>
                </c:pt>
                <c:pt idx="4558">
                  <c:v>12.975899999999999</c:v>
                </c:pt>
                <c:pt idx="4559">
                  <c:v>12.975899999999999</c:v>
                </c:pt>
                <c:pt idx="4560">
                  <c:v>12.975899999999999</c:v>
                </c:pt>
                <c:pt idx="4561">
                  <c:v>12.976000000000001</c:v>
                </c:pt>
                <c:pt idx="4562">
                  <c:v>12.976000000000001</c:v>
                </c:pt>
                <c:pt idx="4563">
                  <c:v>12.976000000000001</c:v>
                </c:pt>
                <c:pt idx="4564">
                  <c:v>12.976100000000001</c:v>
                </c:pt>
                <c:pt idx="4565">
                  <c:v>12.976100000000001</c:v>
                </c:pt>
                <c:pt idx="4566">
                  <c:v>12.976100000000001</c:v>
                </c:pt>
                <c:pt idx="4567">
                  <c:v>12.9762</c:v>
                </c:pt>
                <c:pt idx="4568">
                  <c:v>12.9762</c:v>
                </c:pt>
                <c:pt idx="4569">
                  <c:v>12.9762</c:v>
                </c:pt>
                <c:pt idx="4570">
                  <c:v>12.9763</c:v>
                </c:pt>
                <c:pt idx="4571">
                  <c:v>12.9763</c:v>
                </c:pt>
                <c:pt idx="4572">
                  <c:v>12.9763</c:v>
                </c:pt>
                <c:pt idx="4573">
                  <c:v>12.9764</c:v>
                </c:pt>
                <c:pt idx="4574">
                  <c:v>12.9764</c:v>
                </c:pt>
                <c:pt idx="4575">
                  <c:v>12.9764</c:v>
                </c:pt>
                <c:pt idx="4576">
                  <c:v>12.9765</c:v>
                </c:pt>
                <c:pt idx="4577">
                  <c:v>12.9765</c:v>
                </c:pt>
                <c:pt idx="4578">
                  <c:v>12.9765</c:v>
                </c:pt>
                <c:pt idx="4579">
                  <c:v>12.976599999999999</c:v>
                </c:pt>
                <c:pt idx="4580">
                  <c:v>12.976599999999999</c:v>
                </c:pt>
                <c:pt idx="4581">
                  <c:v>12.976599999999999</c:v>
                </c:pt>
                <c:pt idx="4582">
                  <c:v>12.976699999999999</c:v>
                </c:pt>
                <c:pt idx="4583">
                  <c:v>12.976699999999999</c:v>
                </c:pt>
                <c:pt idx="4584">
                  <c:v>12.976699999999999</c:v>
                </c:pt>
                <c:pt idx="4585">
                  <c:v>12.976800000000001</c:v>
                </c:pt>
                <c:pt idx="4586">
                  <c:v>12.976800000000001</c:v>
                </c:pt>
                <c:pt idx="4587">
                  <c:v>12.976800000000001</c:v>
                </c:pt>
                <c:pt idx="4588">
                  <c:v>12.976800000000001</c:v>
                </c:pt>
                <c:pt idx="4589">
                  <c:v>12.976900000000001</c:v>
                </c:pt>
                <c:pt idx="4590">
                  <c:v>12.976900000000001</c:v>
                </c:pt>
                <c:pt idx="4591">
                  <c:v>12.976900000000001</c:v>
                </c:pt>
                <c:pt idx="4592">
                  <c:v>12.977</c:v>
                </c:pt>
                <c:pt idx="4593">
                  <c:v>12.977</c:v>
                </c:pt>
                <c:pt idx="4594">
                  <c:v>12.977</c:v>
                </c:pt>
                <c:pt idx="4595">
                  <c:v>12.9771</c:v>
                </c:pt>
                <c:pt idx="4596">
                  <c:v>12.9771</c:v>
                </c:pt>
                <c:pt idx="4597">
                  <c:v>12.9771</c:v>
                </c:pt>
                <c:pt idx="4598">
                  <c:v>12.9772</c:v>
                </c:pt>
                <c:pt idx="4599">
                  <c:v>12.9772</c:v>
                </c:pt>
                <c:pt idx="4600">
                  <c:v>12.9772</c:v>
                </c:pt>
                <c:pt idx="4601">
                  <c:v>12.9773</c:v>
                </c:pt>
                <c:pt idx="4602">
                  <c:v>12.9773</c:v>
                </c:pt>
                <c:pt idx="4603">
                  <c:v>12.9773</c:v>
                </c:pt>
                <c:pt idx="4604">
                  <c:v>12.977399999999999</c:v>
                </c:pt>
                <c:pt idx="4605">
                  <c:v>12.977399999999999</c:v>
                </c:pt>
                <c:pt idx="4606">
                  <c:v>12.977399999999999</c:v>
                </c:pt>
                <c:pt idx="4607">
                  <c:v>12.977399999999999</c:v>
                </c:pt>
                <c:pt idx="4608">
                  <c:v>12.977499999999999</c:v>
                </c:pt>
                <c:pt idx="4609">
                  <c:v>12.977499999999999</c:v>
                </c:pt>
                <c:pt idx="4610">
                  <c:v>12.977499999999999</c:v>
                </c:pt>
                <c:pt idx="4611">
                  <c:v>12.977600000000001</c:v>
                </c:pt>
                <c:pt idx="4612">
                  <c:v>12.977600000000001</c:v>
                </c:pt>
                <c:pt idx="4613">
                  <c:v>12.977600000000001</c:v>
                </c:pt>
                <c:pt idx="4614">
                  <c:v>12.9777</c:v>
                </c:pt>
                <c:pt idx="4615">
                  <c:v>12.9777</c:v>
                </c:pt>
                <c:pt idx="4616">
                  <c:v>12.9777</c:v>
                </c:pt>
                <c:pt idx="4617">
                  <c:v>12.9778</c:v>
                </c:pt>
                <c:pt idx="4618">
                  <c:v>12.9778</c:v>
                </c:pt>
                <c:pt idx="4619">
                  <c:v>12.9778</c:v>
                </c:pt>
                <c:pt idx="4620">
                  <c:v>12.9778</c:v>
                </c:pt>
                <c:pt idx="4621">
                  <c:v>12.9779</c:v>
                </c:pt>
                <c:pt idx="4622">
                  <c:v>12.9779</c:v>
                </c:pt>
                <c:pt idx="4623">
                  <c:v>12.9779</c:v>
                </c:pt>
                <c:pt idx="4624">
                  <c:v>12.978</c:v>
                </c:pt>
                <c:pt idx="4625">
                  <c:v>12.978</c:v>
                </c:pt>
                <c:pt idx="4626">
                  <c:v>12.978</c:v>
                </c:pt>
                <c:pt idx="4627">
                  <c:v>12.9781</c:v>
                </c:pt>
                <c:pt idx="4628">
                  <c:v>12.9781</c:v>
                </c:pt>
                <c:pt idx="4629">
                  <c:v>12.9781</c:v>
                </c:pt>
                <c:pt idx="4630">
                  <c:v>12.978199999999999</c:v>
                </c:pt>
                <c:pt idx="4631">
                  <c:v>12.978199999999999</c:v>
                </c:pt>
                <c:pt idx="4632">
                  <c:v>12.978199999999999</c:v>
                </c:pt>
                <c:pt idx="4633">
                  <c:v>12.978199999999999</c:v>
                </c:pt>
                <c:pt idx="4634">
                  <c:v>12.978300000000001</c:v>
                </c:pt>
                <c:pt idx="4635">
                  <c:v>12.978300000000001</c:v>
                </c:pt>
                <c:pt idx="4636">
                  <c:v>12.978300000000001</c:v>
                </c:pt>
                <c:pt idx="4637">
                  <c:v>12.978400000000001</c:v>
                </c:pt>
                <c:pt idx="4638">
                  <c:v>12.978400000000001</c:v>
                </c:pt>
                <c:pt idx="4639">
                  <c:v>12.978400000000001</c:v>
                </c:pt>
                <c:pt idx="4640">
                  <c:v>12.9785</c:v>
                </c:pt>
                <c:pt idx="4641">
                  <c:v>12.9785</c:v>
                </c:pt>
                <c:pt idx="4642">
                  <c:v>12.9785</c:v>
                </c:pt>
                <c:pt idx="4643">
                  <c:v>12.9786</c:v>
                </c:pt>
                <c:pt idx="4644">
                  <c:v>12.9786</c:v>
                </c:pt>
                <c:pt idx="4645">
                  <c:v>12.9786</c:v>
                </c:pt>
                <c:pt idx="4646">
                  <c:v>12.9786</c:v>
                </c:pt>
                <c:pt idx="4647">
                  <c:v>12.9787</c:v>
                </c:pt>
                <c:pt idx="4648">
                  <c:v>12.9787</c:v>
                </c:pt>
                <c:pt idx="4649">
                  <c:v>12.9787</c:v>
                </c:pt>
                <c:pt idx="4650">
                  <c:v>12.9788</c:v>
                </c:pt>
                <c:pt idx="4651">
                  <c:v>12.9788</c:v>
                </c:pt>
                <c:pt idx="4652">
                  <c:v>12.9788</c:v>
                </c:pt>
                <c:pt idx="4653">
                  <c:v>12.9788</c:v>
                </c:pt>
                <c:pt idx="4654">
                  <c:v>12.978899999999999</c:v>
                </c:pt>
                <c:pt idx="4655">
                  <c:v>12.978899999999999</c:v>
                </c:pt>
                <c:pt idx="4656">
                  <c:v>12.978899999999999</c:v>
                </c:pt>
                <c:pt idx="4657">
                  <c:v>12.978999999999999</c:v>
                </c:pt>
                <c:pt idx="4658">
                  <c:v>12.978999999999999</c:v>
                </c:pt>
                <c:pt idx="4659">
                  <c:v>12.978999999999999</c:v>
                </c:pt>
                <c:pt idx="4660">
                  <c:v>12.979100000000001</c:v>
                </c:pt>
                <c:pt idx="4661">
                  <c:v>12.979100000000001</c:v>
                </c:pt>
                <c:pt idx="4662">
                  <c:v>12.979100000000001</c:v>
                </c:pt>
                <c:pt idx="4663">
                  <c:v>12.979100000000001</c:v>
                </c:pt>
                <c:pt idx="4664">
                  <c:v>12.979200000000001</c:v>
                </c:pt>
                <c:pt idx="4665">
                  <c:v>12.979200000000001</c:v>
                </c:pt>
                <c:pt idx="4666">
                  <c:v>12.979200000000001</c:v>
                </c:pt>
                <c:pt idx="4667">
                  <c:v>12.9793</c:v>
                </c:pt>
                <c:pt idx="4668">
                  <c:v>12.9793</c:v>
                </c:pt>
                <c:pt idx="4669">
                  <c:v>12.9793</c:v>
                </c:pt>
                <c:pt idx="4670">
                  <c:v>12.9794</c:v>
                </c:pt>
                <c:pt idx="4671">
                  <c:v>12.9794</c:v>
                </c:pt>
                <c:pt idx="4672">
                  <c:v>12.9794</c:v>
                </c:pt>
                <c:pt idx="4673">
                  <c:v>12.9794</c:v>
                </c:pt>
                <c:pt idx="4674">
                  <c:v>12.9795</c:v>
                </c:pt>
                <c:pt idx="4675">
                  <c:v>12.9795</c:v>
                </c:pt>
                <c:pt idx="4676">
                  <c:v>12.9795</c:v>
                </c:pt>
                <c:pt idx="4677">
                  <c:v>12.9796</c:v>
                </c:pt>
                <c:pt idx="4678">
                  <c:v>12.9796</c:v>
                </c:pt>
                <c:pt idx="4679">
                  <c:v>12.9796</c:v>
                </c:pt>
                <c:pt idx="4680">
                  <c:v>12.9796</c:v>
                </c:pt>
                <c:pt idx="4681">
                  <c:v>12.979699999999999</c:v>
                </c:pt>
                <c:pt idx="4682">
                  <c:v>12.979699999999999</c:v>
                </c:pt>
                <c:pt idx="4683">
                  <c:v>12.979699999999999</c:v>
                </c:pt>
                <c:pt idx="4684">
                  <c:v>12.979799999999999</c:v>
                </c:pt>
                <c:pt idx="4685">
                  <c:v>12.979799999999999</c:v>
                </c:pt>
                <c:pt idx="4686">
                  <c:v>12.979799999999999</c:v>
                </c:pt>
                <c:pt idx="4687">
                  <c:v>12.979799999999999</c:v>
                </c:pt>
                <c:pt idx="4688">
                  <c:v>12.979900000000001</c:v>
                </c:pt>
                <c:pt idx="4689">
                  <c:v>12.979900000000001</c:v>
                </c:pt>
                <c:pt idx="4690">
                  <c:v>12.979900000000001</c:v>
                </c:pt>
                <c:pt idx="4691">
                  <c:v>12.98</c:v>
                </c:pt>
                <c:pt idx="4692">
                  <c:v>12.98</c:v>
                </c:pt>
                <c:pt idx="4693">
                  <c:v>12.98</c:v>
                </c:pt>
                <c:pt idx="4694">
                  <c:v>12.98</c:v>
                </c:pt>
                <c:pt idx="4695">
                  <c:v>12.9801</c:v>
                </c:pt>
                <c:pt idx="4696">
                  <c:v>12.9801</c:v>
                </c:pt>
                <c:pt idx="4697">
                  <c:v>12.9801</c:v>
                </c:pt>
                <c:pt idx="4698">
                  <c:v>12.9802</c:v>
                </c:pt>
                <c:pt idx="4699">
                  <c:v>12.9802</c:v>
                </c:pt>
                <c:pt idx="4700">
                  <c:v>12.9802</c:v>
                </c:pt>
                <c:pt idx="4701">
                  <c:v>12.9802</c:v>
                </c:pt>
                <c:pt idx="4702">
                  <c:v>12.9803</c:v>
                </c:pt>
                <c:pt idx="4703">
                  <c:v>12.9803</c:v>
                </c:pt>
                <c:pt idx="4704">
                  <c:v>12.9803</c:v>
                </c:pt>
                <c:pt idx="4705">
                  <c:v>12.980399999999999</c:v>
                </c:pt>
                <c:pt idx="4706">
                  <c:v>12.980399999999999</c:v>
                </c:pt>
                <c:pt idx="4707">
                  <c:v>12.980399999999999</c:v>
                </c:pt>
                <c:pt idx="4708">
                  <c:v>12.980399999999999</c:v>
                </c:pt>
                <c:pt idx="4709">
                  <c:v>12.980499999999999</c:v>
                </c:pt>
                <c:pt idx="4710">
                  <c:v>12.980499999999999</c:v>
                </c:pt>
                <c:pt idx="4711">
                  <c:v>12.980499999999999</c:v>
                </c:pt>
                <c:pt idx="4712">
                  <c:v>12.980600000000001</c:v>
                </c:pt>
                <c:pt idx="4713">
                  <c:v>12.980600000000001</c:v>
                </c:pt>
                <c:pt idx="4714">
                  <c:v>12.980600000000001</c:v>
                </c:pt>
                <c:pt idx="4715">
                  <c:v>12.980600000000001</c:v>
                </c:pt>
                <c:pt idx="4716">
                  <c:v>12.980700000000001</c:v>
                </c:pt>
                <c:pt idx="4717">
                  <c:v>12.980700000000001</c:v>
                </c:pt>
                <c:pt idx="4718">
                  <c:v>12.980700000000001</c:v>
                </c:pt>
                <c:pt idx="4719">
                  <c:v>12.9808</c:v>
                </c:pt>
                <c:pt idx="4720">
                  <c:v>12.9808</c:v>
                </c:pt>
                <c:pt idx="4721">
                  <c:v>12.9808</c:v>
                </c:pt>
                <c:pt idx="4722">
                  <c:v>12.9808</c:v>
                </c:pt>
                <c:pt idx="4723">
                  <c:v>12.9809</c:v>
                </c:pt>
                <c:pt idx="4724">
                  <c:v>12.9809</c:v>
                </c:pt>
                <c:pt idx="4725">
                  <c:v>12.9809</c:v>
                </c:pt>
                <c:pt idx="4726">
                  <c:v>12.9809</c:v>
                </c:pt>
                <c:pt idx="4727">
                  <c:v>12.981</c:v>
                </c:pt>
                <c:pt idx="4728">
                  <c:v>12.981</c:v>
                </c:pt>
                <c:pt idx="4729">
                  <c:v>12.981</c:v>
                </c:pt>
                <c:pt idx="4730">
                  <c:v>12.9811</c:v>
                </c:pt>
                <c:pt idx="4731">
                  <c:v>12.9811</c:v>
                </c:pt>
                <c:pt idx="4732">
                  <c:v>12.9811</c:v>
                </c:pt>
                <c:pt idx="4733">
                  <c:v>12.9811</c:v>
                </c:pt>
                <c:pt idx="4734">
                  <c:v>12.981199999999999</c:v>
                </c:pt>
                <c:pt idx="4735">
                  <c:v>12.981199999999999</c:v>
                </c:pt>
                <c:pt idx="4736">
                  <c:v>12.981199999999999</c:v>
                </c:pt>
                <c:pt idx="4737">
                  <c:v>12.981299999999999</c:v>
                </c:pt>
                <c:pt idx="4738">
                  <c:v>12.981299999999999</c:v>
                </c:pt>
                <c:pt idx="4739">
                  <c:v>12.981299999999999</c:v>
                </c:pt>
                <c:pt idx="4740">
                  <c:v>12.981299999999999</c:v>
                </c:pt>
                <c:pt idx="4741">
                  <c:v>12.981400000000001</c:v>
                </c:pt>
                <c:pt idx="4742">
                  <c:v>12.981400000000001</c:v>
                </c:pt>
                <c:pt idx="4743">
                  <c:v>12.981400000000001</c:v>
                </c:pt>
                <c:pt idx="4744">
                  <c:v>12.981400000000001</c:v>
                </c:pt>
                <c:pt idx="4745">
                  <c:v>12.9815</c:v>
                </c:pt>
                <c:pt idx="4746">
                  <c:v>12.9815</c:v>
                </c:pt>
                <c:pt idx="4747">
                  <c:v>12.9815</c:v>
                </c:pt>
                <c:pt idx="4748">
                  <c:v>12.9816</c:v>
                </c:pt>
                <c:pt idx="4749">
                  <c:v>12.9816</c:v>
                </c:pt>
                <c:pt idx="4750">
                  <c:v>12.9816</c:v>
                </c:pt>
                <c:pt idx="4751">
                  <c:v>12.9816</c:v>
                </c:pt>
                <c:pt idx="4752">
                  <c:v>12.9817</c:v>
                </c:pt>
                <c:pt idx="4753">
                  <c:v>12.9817</c:v>
                </c:pt>
                <c:pt idx="4754">
                  <c:v>12.9817</c:v>
                </c:pt>
                <c:pt idx="4755">
                  <c:v>12.9817</c:v>
                </c:pt>
                <c:pt idx="4756">
                  <c:v>12.9818</c:v>
                </c:pt>
                <c:pt idx="4757">
                  <c:v>12.9818</c:v>
                </c:pt>
                <c:pt idx="4758">
                  <c:v>12.9818</c:v>
                </c:pt>
                <c:pt idx="4759">
                  <c:v>12.9819</c:v>
                </c:pt>
                <c:pt idx="4760">
                  <c:v>12.9819</c:v>
                </c:pt>
                <c:pt idx="4761">
                  <c:v>12.9819</c:v>
                </c:pt>
                <c:pt idx="4762">
                  <c:v>12.9819</c:v>
                </c:pt>
                <c:pt idx="4763">
                  <c:v>12.981999999999999</c:v>
                </c:pt>
                <c:pt idx="4764">
                  <c:v>12.981999999999999</c:v>
                </c:pt>
                <c:pt idx="4765">
                  <c:v>12.981999999999999</c:v>
                </c:pt>
                <c:pt idx="4766">
                  <c:v>12.981999999999999</c:v>
                </c:pt>
                <c:pt idx="4767">
                  <c:v>12.982100000000001</c:v>
                </c:pt>
                <c:pt idx="4768">
                  <c:v>12.982100000000001</c:v>
                </c:pt>
                <c:pt idx="4769">
                  <c:v>12.982100000000001</c:v>
                </c:pt>
                <c:pt idx="4770">
                  <c:v>12.982100000000001</c:v>
                </c:pt>
                <c:pt idx="4771">
                  <c:v>12.982200000000001</c:v>
                </c:pt>
                <c:pt idx="4772">
                  <c:v>12.982200000000001</c:v>
                </c:pt>
                <c:pt idx="4773">
                  <c:v>12.982200000000001</c:v>
                </c:pt>
                <c:pt idx="4774">
                  <c:v>12.9823</c:v>
                </c:pt>
                <c:pt idx="4775">
                  <c:v>12.9823</c:v>
                </c:pt>
                <c:pt idx="4776">
                  <c:v>12.9823</c:v>
                </c:pt>
                <c:pt idx="4777">
                  <c:v>12.9823</c:v>
                </c:pt>
                <c:pt idx="4778">
                  <c:v>12.9824</c:v>
                </c:pt>
                <c:pt idx="4779">
                  <c:v>12.9824</c:v>
                </c:pt>
                <c:pt idx="4780">
                  <c:v>12.9824</c:v>
                </c:pt>
                <c:pt idx="4781">
                  <c:v>12.9824</c:v>
                </c:pt>
                <c:pt idx="4782">
                  <c:v>12.9825</c:v>
                </c:pt>
                <c:pt idx="4783">
                  <c:v>12.9825</c:v>
                </c:pt>
                <c:pt idx="4784">
                  <c:v>12.9825</c:v>
                </c:pt>
                <c:pt idx="4785">
                  <c:v>12.9825</c:v>
                </c:pt>
                <c:pt idx="4786">
                  <c:v>12.9826</c:v>
                </c:pt>
                <c:pt idx="4787">
                  <c:v>12.9826</c:v>
                </c:pt>
                <c:pt idx="4788">
                  <c:v>12.9826</c:v>
                </c:pt>
                <c:pt idx="4789">
                  <c:v>12.9826</c:v>
                </c:pt>
                <c:pt idx="4790">
                  <c:v>12.982699999999999</c:v>
                </c:pt>
                <c:pt idx="4791">
                  <c:v>12.982699999999999</c:v>
                </c:pt>
                <c:pt idx="4792">
                  <c:v>12.982699999999999</c:v>
                </c:pt>
                <c:pt idx="4793">
                  <c:v>12.982699999999999</c:v>
                </c:pt>
                <c:pt idx="4794">
                  <c:v>12.982799999999999</c:v>
                </c:pt>
                <c:pt idx="4795">
                  <c:v>12.982799999999999</c:v>
                </c:pt>
                <c:pt idx="4796">
                  <c:v>12.982799999999999</c:v>
                </c:pt>
                <c:pt idx="4797">
                  <c:v>12.982900000000001</c:v>
                </c:pt>
                <c:pt idx="4798">
                  <c:v>12.982900000000001</c:v>
                </c:pt>
                <c:pt idx="4799">
                  <c:v>12.982900000000001</c:v>
                </c:pt>
                <c:pt idx="4800">
                  <c:v>12.982900000000001</c:v>
                </c:pt>
                <c:pt idx="4801">
                  <c:v>12.983000000000001</c:v>
                </c:pt>
                <c:pt idx="4802">
                  <c:v>12.983000000000001</c:v>
                </c:pt>
                <c:pt idx="4803">
                  <c:v>12.983000000000001</c:v>
                </c:pt>
                <c:pt idx="4804">
                  <c:v>12.983000000000001</c:v>
                </c:pt>
                <c:pt idx="4805">
                  <c:v>12.9831</c:v>
                </c:pt>
                <c:pt idx="4806">
                  <c:v>12.9831</c:v>
                </c:pt>
                <c:pt idx="4807">
                  <c:v>12.9831</c:v>
                </c:pt>
                <c:pt idx="4808">
                  <c:v>12.9831</c:v>
                </c:pt>
                <c:pt idx="4809">
                  <c:v>12.9832</c:v>
                </c:pt>
                <c:pt idx="4810">
                  <c:v>12.9832</c:v>
                </c:pt>
                <c:pt idx="4811">
                  <c:v>12.9832</c:v>
                </c:pt>
                <c:pt idx="4812">
                  <c:v>12.9832</c:v>
                </c:pt>
                <c:pt idx="4813">
                  <c:v>12.9833</c:v>
                </c:pt>
                <c:pt idx="4814">
                  <c:v>12.9833</c:v>
                </c:pt>
                <c:pt idx="4815">
                  <c:v>12.9833</c:v>
                </c:pt>
                <c:pt idx="4816">
                  <c:v>12.9833</c:v>
                </c:pt>
                <c:pt idx="4817">
                  <c:v>12.9834</c:v>
                </c:pt>
                <c:pt idx="4818">
                  <c:v>12.9834</c:v>
                </c:pt>
                <c:pt idx="4819">
                  <c:v>12.9834</c:v>
                </c:pt>
                <c:pt idx="4820">
                  <c:v>12.9834</c:v>
                </c:pt>
                <c:pt idx="4821">
                  <c:v>12.983499999999999</c:v>
                </c:pt>
                <c:pt idx="4822">
                  <c:v>12.983499999999999</c:v>
                </c:pt>
                <c:pt idx="4823">
                  <c:v>12.983499999999999</c:v>
                </c:pt>
                <c:pt idx="4824">
                  <c:v>12.983499999999999</c:v>
                </c:pt>
                <c:pt idx="4825">
                  <c:v>12.983599999999999</c:v>
                </c:pt>
                <c:pt idx="4826">
                  <c:v>12.983599999999999</c:v>
                </c:pt>
                <c:pt idx="4827">
                  <c:v>12.983599999999999</c:v>
                </c:pt>
                <c:pt idx="4828">
                  <c:v>12.983599999999999</c:v>
                </c:pt>
                <c:pt idx="4829">
                  <c:v>12.983700000000001</c:v>
                </c:pt>
                <c:pt idx="4830">
                  <c:v>12.983700000000001</c:v>
                </c:pt>
                <c:pt idx="4831">
                  <c:v>12.983700000000001</c:v>
                </c:pt>
                <c:pt idx="4832">
                  <c:v>12.983700000000001</c:v>
                </c:pt>
                <c:pt idx="4833">
                  <c:v>12.9838</c:v>
                </c:pt>
                <c:pt idx="4834">
                  <c:v>12.9838</c:v>
                </c:pt>
                <c:pt idx="4835">
                  <c:v>12.9838</c:v>
                </c:pt>
                <c:pt idx="4836">
                  <c:v>12.9838</c:v>
                </c:pt>
                <c:pt idx="4837">
                  <c:v>12.9839</c:v>
                </c:pt>
                <c:pt idx="4838">
                  <c:v>12.9839</c:v>
                </c:pt>
                <c:pt idx="4839">
                  <c:v>12.9839</c:v>
                </c:pt>
                <c:pt idx="4840">
                  <c:v>12.9839</c:v>
                </c:pt>
                <c:pt idx="4841">
                  <c:v>12.984</c:v>
                </c:pt>
                <c:pt idx="4842">
                  <c:v>12.984</c:v>
                </c:pt>
                <c:pt idx="4843">
                  <c:v>12.984</c:v>
                </c:pt>
                <c:pt idx="4844">
                  <c:v>12.984</c:v>
                </c:pt>
                <c:pt idx="4845">
                  <c:v>12.9841</c:v>
                </c:pt>
                <c:pt idx="4846">
                  <c:v>12.9841</c:v>
                </c:pt>
                <c:pt idx="4847">
                  <c:v>12.9841</c:v>
                </c:pt>
                <c:pt idx="4848">
                  <c:v>12.9841</c:v>
                </c:pt>
                <c:pt idx="4849">
                  <c:v>12.9842</c:v>
                </c:pt>
                <c:pt idx="4850">
                  <c:v>12.9842</c:v>
                </c:pt>
                <c:pt idx="4851">
                  <c:v>12.9842</c:v>
                </c:pt>
                <c:pt idx="4852">
                  <c:v>12.9842</c:v>
                </c:pt>
                <c:pt idx="4853">
                  <c:v>12.984299999999999</c:v>
                </c:pt>
                <c:pt idx="4854">
                  <c:v>12.984299999999999</c:v>
                </c:pt>
                <c:pt idx="4855">
                  <c:v>12.984299999999999</c:v>
                </c:pt>
                <c:pt idx="4856">
                  <c:v>12.984299999999999</c:v>
                </c:pt>
                <c:pt idx="4857">
                  <c:v>12.984400000000001</c:v>
                </c:pt>
                <c:pt idx="4858">
                  <c:v>12.984400000000001</c:v>
                </c:pt>
                <c:pt idx="4859">
                  <c:v>12.984400000000001</c:v>
                </c:pt>
                <c:pt idx="4860">
                  <c:v>12.984400000000001</c:v>
                </c:pt>
                <c:pt idx="4861">
                  <c:v>12.984500000000001</c:v>
                </c:pt>
                <c:pt idx="4862">
                  <c:v>12.984500000000001</c:v>
                </c:pt>
                <c:pt idx="4863">
                  <c:v>12.984500000000001</c:v>
                </c:pt>
                <c:pt idx="4864">
                  <c:v>12.984500000000001</c:v>
                </c:pt>
                <c:pt idx="4865">
                  <c:v>12.9846</c:v>
                </c:pt>
                <c:pt idx="4866">
                  <c:v>12.9846</c:v>
                </c:pt>
                <c:pt idx="4867">
                  <c:v>12.9846</c:v>
                </c:pt>
                <c:pt idx="4868">
                  <c:v>12.9846</c:v>
                </c:pt>
                <c:pt idx="4869">
                  <c:v>12.9846</c:v>
                </c:pt>
                <c:pt idx="4870">
                  <c:v>12.9847</c:v>
                </c:pt>
                <c:pt idx="4871">
                  <c:v>12.9847</c:v>
                </c:pt>
                <c:pt idx="4872">
                  <c:v>12.9847</c:v>
                </c:pt>
                <c:pt idx="4873">
                  <c:v>12.9847</c:v>
                </c:pt>
                <c:pt idx="4874">
                  <c:v>12.9848</c:v>
                </c:pt>
                <c:pt idx="4875">
                  <c:v>12.9848</c:v>
                </c:pt>
                <c:pt idx="4876">
                  <c:v>12.9848</c:v>
                </c:pt>
                <c:pt idx="4877">
                  <c:v>12.9848</c:v>
                </c:pt>
                <c:pt idx="4878">
                  <c:v>12.9849</c:v>
                </c:pt>
                <c:pt idx="4879">
                  <c:v>12.9849</c:v>
                </c:pt>
                <c:pt idx="4880">
                  <c:v>12.9849</c:v>
                </c:pt>
                <c:pt idx="4881">
                  <c:v>12.9849</c:v>
                </c:pt>
                <c:pt idx="4882">
                  <c:v>12.984999999999999</c:v>
                </c:pt>
                <c:pt idx="4883">
                  <c:v>12.984999999999999</c:v>
                </c:pt>
                <c:pt idx="4884">
                  <c:v>12.984999999999999</c:v>
                </c:pt>
                <c:pt idx="4885">
                  <c:v>12.984999999999999</c:v>
                </c:pt>
                <c:pt idx="4886">
                  <c:v>12.985099999999999</c:v>
                </c:pt>
                <c:pt idx="4887">
                  <c:v>12.985099999999999</c:v>
                </c:pt>
                <c:pt idx="4888">
                  <c:v>12.985099999999999</c:v>
                </c:pt>
                <c:pt idx="4889">
                  <c:v>12.985099999999999</c:v>
                </c:pt>
                <c:pt idx="4890">
                  <c:v>12.985200000000001</c:v>
                </c:pt>
                <c:pt idx="4891">
                  <c:v>12.985200000000001</c:v>
                </c:pt>
                <c:pt idx="4892">
                  <c:v>12.985200000000001</c:v>
                </c:pt>
                <c:pt idx="4893">
                  <c:v>12.985200000000001</c:v>
                </c:pt>
                <c:pt idx="4894">
                  <c:v>12.985200000000001</c:v>
                </c:pt>
                <c:pt idx="4895">
                  <c:v>12.985300000000001</c:v>
                </c:pt>
                <c:pt idx="4896">
                  <c:v>12.985300000000001</c:v>
                </c:pt>
                <c:pt idx="4897">
                  <c:v>12.985300000000001</c:v>
                </c:pt>
                <c:pt idx="4898">
                  <c:v>12.985300000000001</c:v>
                </c:pt>
                <c:pt idx="4899">
                  <c:v>12.9854</c:v>
                </c:pt>
                <c:pt idx="4900">
                  <c:v>12.9854</c:v>
                </c:pt>
                <c:pt idx="4901">
                  <c:v>12.9854</c:v>
                </c:pt>
                <c:pt idx="4902">
                  <c:v>12.9854</c:v>
                </c:pt>
                <c:pt idx="4903">
                  <c:v>12.9855</c:v>
                </c:pt>
                <c:pt idx="4904">
                  <c:v>12.9855</c:v>
                </c:pt>
                <c:pt idx="4905">
                  <c:v>12.9855</c:v>
                </c:pt>
                <c:pt idx="4906">
                  <c:v>12.9855</c:v>
                </c:pt>
                <c:pt idx="4907">
                  <c:v>12.9855</c:v>
                </c:pt>
                <c:pt idx="4908">
                  <c:v>12.9856</c:v>
                </c:pt>
                <c:pt idx="4909">
                  <c:v>12.9856</c:v>
                </c:pt>
                <c:pt idx="4910">
                  <c:v>12.9856</c:v>
                </c:pt>
                <c:pt idx="4911">
                  <c:v>12.9856</c:v>
                </c:pt>
                <c:pt idx="4912">
                  <c:v>12.9857</c:v>
                </c:pt>
                <c:pt idx="4913">
                  <c:v>12.9857</c:v>
                </c:pt>
                <c:pt idx="4914">
                  <c:v>12.9857</c:v>
                </c:pt>
                <c:pt idx="4915">
                  <c:v>12.9857</c:v>
                </c:pt>
                <c:pt idx="4916">
                  <c:v>12.985799999999999</c:v>
                </c:pt>
                <c:pt idx="4917">
                  <c:v>12.985799999999999</c:v>
                </c:pt>
                <c:pt idx="4918">
                  <c:v>12.985799999999999</c:v>
                </c:pt>
                <c:pt idx="4919">
                  <c:v>12.985799999999999</c:v>
                </c:pt>
                <c:pt idx="4920">
                  <c:v>12.985799999999999</c:v>
                </c:pt>
                <c:pt idx="4921">
                  <c:v>12.985900000000001</c:v>
                </c:pt>
                <c:pt idx="4922">
                  <c:v>12.985900000000001</c:v>
                </c:pt>
                <c:pt idx="4923">
                  <c:v>12.985900000000001</c:v>
                </c:pt>
                <c:pt idx="4924">
                  <c:v>12.985900000000001</c:v>
                </c:pt>
                <c:pt idx="4925">
                  <c:v>12.986000000000001</c:v>
                </c:pt>
                <c:pt idx="4926">
                  <c:v>12.986000000000001</c:v>
                </c:pt>
                <c:pt idx="4927">
                  <c:v>12.986000000000001</c:v>
                </c:pt>
                <c:pt idx="4928">
                  <c:v>12.986000000000001</c:v>
                </c:pt>
                <c:pt idx="4929">
                  <c:v>12.9861</c:v>
                </c:pt>
                <c:pt idx="4930">
                  <c:v>12.9861</c:v>
                </c:pt>
                <c:pt idx="4931">
                  <c:v>12.9861</c:v>
                </c:pt>
                <c:pt idx="4932">
                  <c:v>12.9861</c:v>
                </c:pt>
                <c:pt idx="4933">
                  <c:v>12.9861</c:v>
                </c:pt>
                <c:pt idx="4934">
                  <c:v>12.9862</c:v>
                </c:pt>
                <c:pt idx="4935">
                  <c:v>12.9862</c:v>
                </c:pt>
                <c:pt idx="4936">
                  <c:v>12.9862</c:v>
                </c:pt>
                <c:pt idx="4937">
                  <c:v>12.9862</c:v>
                </c:pt>
                <c:pt idx="4938">
                  <c:v>12.9863</c:v>
                </c:pt>
                <c:pt idx="4939">
                  <c:v>12.9863</c:v>
                </c:pt>
                <c:pt idx="4940">
                  <c:v>12.9863</c:v>
                </c:pt>
                <c:pt idx="4941">
                  <c:v>12.9863</c:v>
                </c:pt>
                <c:pt idx="4942">
                  <c:v>12.9863</c:v>
                </c:pt>
                <c:pt idx="4943">
                  <c:v>12.9864</c:v>
                </c:pt>
                <c:pt idx="4944">
                  <c:v>12.9864</c:v>
                </c:pt>
                <c:pt idx="4945">
                  <c:v>12.9864</c:v>
                </c:pt>
                <c:pt idx="4946">
                  <c:v>12.9864</c:v>
                </c:pt>
                <c:pt idx="4947">
                  <c:v>12.986499999999999</c:v>
                </c:pt>
                <c:pt idx="4948">
                  <c:v>12.986499999999999</c:v>
                </c:pt>
                <c:pt idx="4949">
                  <c:v>12.986499999999999</c:v>
                </c:pt>
                <c:pt idx="4950">
                  <c:v>12.986499999999999</c:v>
                </c:pt>
                <c:pt idx="4951">
                  <c:v>12.986499999999999</c:v>
                </c:pt>
                <c:pt idx="4952">
                  <c:v>12.986599999999999</c:v>
                </c:pt>
                <c:pt idx="4953">
                  <c:v>12.986599999999999</c:v>
                </c:pt>
                <c:pt idx="4954">
                  <c:v>12.986599999999999</c:v>
                </c:pt>
                <c:pt idx="4955">
                  <c:v>12.986599999999999</c:v>
                </c:pt>
                <c:pt idx="4956">
                  <c:v>12.986700000000001</c:v>
                </c:pt>
                <c:pt idx="4957">
                  <c:v>12.986700000000001</c:v>
                </c:pt>
                <c:pt idx="4958">
                  <c:v>12.986700000000001</c:v>
                </c:pt>
                <c:pt idx="4959">
                  <c:v>12.986700000000001</c:v>
                </c:pt>
                <c:pt idx="4960">
                  <c:v>12.986700000000001</c:v>
                </c:pt>
                <c:pt idx="4961">
                  <c:v>12.986800000000001</c:v>
                </c:pt>
                <c:pt idx="4962">
                  <c:v>12.986800000000001</c:v>
                </c:pt>
                <c:pt idx="4963">
                  <c:v>12.986800000000001</c:v>
                </c:pt>
                <c:pt idx="4964">
                  <c:v>12.986800000000001</c:v>
                </c:pt>
                <c:pt idx="4965">
                  <c:v>12.9869</c:v>
                </c:pt>
                <c:pt idx="4966">
                  <c:v>12.9869</c:v>
                </c:pt>
                <c:pt idx="4967">
                  <c:v>12.9869</c:v>
                </c:pt>
                <c:pt idx="4968">
                  <c:v>12.9869</c:v>
                </c:pt>
                <c:pt idx="4969">
                  <c:v>12.9869</c:v>
                </c:pt>
                <c:pt idx="4970">
                  <c:v>12.987</c:v>
                </c:pt>
                <c:pt idx="4971">
                  <c:v>12.987</c:v>
                </c:pt>
                <c:pt idx="4972">
                  <c:v>12.987</c:v>
                </c:pt>
                <c:pt idx="4973">
                  <c:v>12.987</c:v>
                </c:pt>
                <c:pt idx="4974">
                  <c:v>12.9871</c:v>
                </c:pt>
                <c:pt idx="4975">
                  <c:v>12.9871</c:v>
                </c:pt>
                <c:pt idx="4976">
                  <c:v>12.9871</c:v>
                </c:pt>
                <c:pt idx="4977">
                  <c:v>12.9871</c:v>
                </c:pt>
                <c:pt idx="4978">
                  <c:v>12.9871</c:v>
                </c:pt>
                <c:pt idx="4979">
                  <c:v>12.9872</c:v>
                </c:pt>
                <c:pt idx="4980">
                  <c:v>12.9872</c:v>
                </c:pt>
                <c:pt idx="4981">
                  <c:v>12.9872</c:v>
                </c:pt>
                <c:pt idx="4982">
                  <c:v>12.9872</c:v>
                </c:pt>
                <c:pt idx="4983">
                  <c:v>12.9872</c:v>
                </c:pt>
                <c:pt idx="4984">
                  <c:v>12.987299999999999</c:v>
                </c:pt>
                <c:pt idx="4985">
                  <c:v>12.987299999999999</c:v>
                </c:pt>
                <c:pt idx="4986">
                  <c:v>12.987299999999999</c:v>
                </c:pt>
                <c:pt idx="4987">
                  <c:v>12.987299999999999</c:v>
                </c:pt>
                <c:pt idx="4988">
                  <c:v>12.987399999999999</c:v>
                </c:pt>
                <c:pt idx="4989">
                  <c:v>12.987399999999999</c:v>
                </c:pt>
                <c:pt idx="4990">
                  <c:v>12.987399999999999</c:v>
                </c:pt>
                <c:pt idx="4991">
                  <c:v>12.987399999999999</c:v>
                </c:pt>
                <c:pt idx="4992">
                  <c:v>12.987399999999999</c:v>
                </c:pt>
                <c:pt idx="4993">
                  <c:v>12.987500000000001</c:v>
                </c:pt>
                <c:pt idx="4994">
                  <c:v>12.987500000000001</c:v>
                </c:pt>
                <c:pt idx="4995">
                  <c:v>12.987500000000001</c:v>
                </c:pt>
                <c:pt idx="4996">
                  <c:v>12.987500000000001</c:v>
                </c:pt>
                <c:pt idx="4997">
                  <c:v>12.987500000000001</c:v>
                </c:pt>
                <c:pt idx="4998">
                  <c:v>12.9876</c:v>
                </c:pt>
                <c:pt idx="4999">
                  <c:v>12.9876</c:v>
                </c:pt>
                <c:pt idx="5000">
                  <c:v>12.9876</c:v>
                </c:pt>
                <c:pt idx="5001">
                  <c:v>12.9876</c:v>
                </c:pt>
                <c:pt idx="5002">
                  <c:v>12.9877</c:v>
                </c:pt>
                <c:pt idx="5003">
                  <c:v>12.9877</c:v>
                </c:pt>
                <c:pt idx="5004">
                  <c:v>12.9877</c:v>
                </c:pt>
                <c:pt idx="5005">
                  <c:v>12.9877</c:v>
                </c:pt>
                <c:pt idx="5006">
                  <c:v>12.9877</c:v>
                </c:pt>
                <c:pt idx="5007">
                  <c:v>12.9878</c:v>
                </c:pt>
                <c:pt idx="5008">
                  <c:v>12.9878</c:v>
                </c:pt>
                <c:pt idx="5009">
                  <c:v>12.9878</c:v>
                </c:pt>
                <c:pt idx="5010">
                  <c:v>12.9878</c:v>
                </c:pt>
                <c:pt idx="5011">
                  <c:v>12.9878</c:v>
                </c:pt>
                <c:pt idx="5012">
                  <c:v>12.9879</c:v>
                </c:pt>
                <c:pt idx="5013">
                  <c:v>12.9879</c:v>
                </c:pt>
                <c:pt idx="5014">
                  <c:v>12.9879</c:v>
                </c:pt>
                <c:pt idx="5015">
                  <c:v>12.9879</c:v>
                </c:pt>
                <c:pt idx="5016">
                  <c:v>12.9879</c:v>
                </c:pt>
                <c:pt idx="5017">
                  <c:v>12.988</c:v>
                </c:pt>
                <c:pt idx="5018">
                  <c:v>12.988</c:v>
                </c:pt>
                <c:pt idx="5019">
                  <c:v>12.988</c:v>
                </c:pt>
                <c:pt idx="5020">
                  <c:v>12.988</c:v>
                </c:pt>
                <c:pt idx="5021">
                  <c:v>12.988099999999999</c:v>
                </c:pt>
                <c:pt idx="5022">
                  <c:v>12.988099999999999</c:v>
                </c:pt>
                <c:pt idx="5023">
                  <c:v>12.988099999999999</c:v>
                </c:pt>
                <c:pt idx="5024">
                  <c:v>12.988099999999999</c:v>
                </c:pt>
                <c:pt idx="5025">
                  <c:v>12.988099999999999</c:v>
                </c:pt>
                <c:pt idx="5026">
                  <c:v>12.988200000000001</c:v>
                </c:pt>
                <c:pt idx="5027">
                  <c:v>12.988200000000001</c:v>
                </c:pt>
                <c:pt idx="5028">
                  <c:v>12.988200000000001</c:v>
                </c:pt>
                <c:pt idx="5029">
                  <c:v>12.988200000000001</c:v>
                </c:pt>
                <c:pt idx="5030">
                  <c:v>12.988200000000001</c:v>
                </c:pt>
                <c:pt idx="5031">
                  <c:v>12.988300000000001</c:v>
                </c:pt>
                <c:pt idx="5032">
                  <c:v>12.988300000000001</c:v>
                </c:pt>
                <c:pt idx="5033">
                  <c:v>12.988300000000001</c:v>
                </c:pt>
                <c:pt idx="5034">
                  <c:v>12.988300000000001</c:v>
                </c:pt>
                <c:pt idx="5035">
                  <c:v>12.988300000000001</c:v>
                </c:pt>
                <c:pt idx="5036">
                  <c:v>12.9884</c:v>
                </c:pt>
                <c:pt idx="5037">
                  <c:v>12.9884</c:v>
                </c:pt>
                <c:pt idx="5038">
                  <c:v>12.9884</c:v>
                </c:pt>
                <c:pt idx="5039">
                  <c:v>12.9884</c:v>
                </c:pt>
                <c:pt idx="5040">
                  <c:v>12.9884</c:v>
                </c:pt>
                <c:pt idx="5041">
                  <c:v>12.9885</c:v>
                </c:pt>
                <c:pt idx="5042">
                  <c:v>12.9885</c:v>
                </c:pt>
                <c:pt idx="5043">
                  <c:v>12.9885</c:v>
                </c:pt>
                <c:pt idx="5044">
                  <c:v>12.9885</c:v>
                </c:pt>
                <c:pt idx="5045">
                  <c:v>12.9885</c:v>
                </c:pt>
                <c:pt idx="5046">
                  <c:v>12.9886</c:v>
                </c:pt>
                <c:pt idx="5047">
                  <c:v>12.9886</c:v>
                </c:pt>
                <c:pt idx="5048">
                  <c:v>12.9886</c:v>
                </c:pt>
                <c:pt idx="5049">
                  <c:v>12.9886</c:v>
                </c:pt>
                <c:pt idx="5050">
                  <c:v>12.9886</c:v>
                </c:pt>
                <c:pt idx="5051">
                  <c:v>12.9887</c:v>
                </c:pt>
                <c:pt idx="5052">
                  <c:v>12.9887</c:v>
                </c:pt>
                <c:pt idx="5053">
                  <c:v>12.9887</c:v>
                </c:pt>
                <c:pt idx="5054">
                  <c:v>12.9887</c:v>
                </c:pt>
                <c:pt idx="5055">
                  <c:v>12.9887</c:v>
                </c:pt>
                <c:pt idx="5056">
                  <c:v>12.988799999999999</c:v>
                </c:pt>
                <c:pt idx="5057">
                  <c:v>12.988799999999999</c:v>
                </c:pt>
                <c:pt idx="5058">
                  <c:v>12.988799999999999</c:v>
                </c:pt>
                <c:pt idx="5059">
                  <c:v>12.988799999999999</c:v>
                </c:pt>
                <c:pt idx="5060">
                  <c:v>12.988799999999999</c:v>
                </c:pt>
                <c:pt idx="5061">
                  <c:v>12.988899999999999</c:v>
                </c:pt>
                <c:pt idx="5062">
                  <c:v>12.988899999999999</c:v>
                </c:pt>
                <c:pt idx="5063">
                  <c:v>12.988899999999999</c:v>
                </c:pt>
                <c:pt idx="5064">
                  <c:v>12.988899999999999</c:v>
                </c:pt>
                <c:pt idx="5065">
                  <c:v>12.988899999999999</c:v>
                </c:pt>
                <c:pt idx="5066">
                  <c:v>12.989000000000001</c:v>
                </c:pt>
                <c:pt idx="5067">
                  <c:v>12.989000000000001</c:v>
                </c:pt>
                <c:pt idx="5068">
                  <c:v>12.989000000000001</c:v>
                </c:pt>
                <c:pt idx="5069">
                  <c:v>12.989000000000001</c:v>
                </c:pt>
                <c:pt idx="5070">
                  <c:v>12.989000000000001</c:v>
                </c:pt>
                <c:pt idx="5071">
                  <c:v>12.989100000000001</c:v>
                </c:pt>
                <c:pt idx="5072">
                  <c:v>12.989100000000001</c:v>
                </c:pt>
                <c:pt idx="5073">
                  <c:v>12.989100000000001</c:v>
                </c:pt>
                <c:pt idx="5074">
                  <c:v>12.989100000000001</c:v>
                </c:pt>
                <c:pt idx="5075">
                  <c:v>12.989100000000001</c:v>
                </c:pt>
                <c:pt idx="5076">
                  <c:v>12.9892</c:v>
                </c:pt>
                <c:pt idx="5077">
                  <c:v>12.9892</c:v>
                </c:pt>
                <c:pt idx="5078">
                  <c:v>12.9892</c:v>
                </c:pt>
                <c:pt idx="5079">
                  <c:v>12.9892</c:v>
                </c:pt>
                <c:pt idx="5080">
                  <c:v>12.9892</c:v>
                </c:pt>
                <c:pt idx="5081">
                  <c:v>12.9893</c:v>
                </c:pt>
                <c:pt idx="5082">
                  <c:v>12.9893</c:v>
                </c:pt>
                <c:pt idx="5083">
                  <c:v>12.9893</c:v>
                </c:pt>
                <c:pt idx="5084">
                  <c:v>12.9893</c:v>
                </c:pt>
                <c:pt idx="5085">
                  <c:v>12.9893</c:v>
                </c:pt>
                <c:pt idx="5086">
                  <c:v>12.9894</c:v>
                </c:pt>
                <c:pt idx="5087">
                  <c:v>12.9894</c:v>
                </c:pt>
                <c:pt idx="5088">
                  <c:v>12.9894</c:v>
                </c:pt>
                <c:pt idx="5089">
                  <c:v>12.9894</c:v>
                </c:pt>
                <c:pt idx="5090">
                  <c:v>12.9894</c:v>
                </c:pt>
                <c:pt idx="5091">
                  <c:v>12.9895</c:v>
                </c:pt>
                <c:pt idx="5092">
                  <c:v>12.9895</c:v>
                </c:pt>
                <c:pt idx="5093">
                  <c:v>12.9895</c:v>
                </c:pt>
                <c:pt idx="5094">
                  <c:v>12.9895</c:v>
                </c:pt>
                <c:pt idx="5095">
                  <c:v>12.9895</c:v>
                </c:pt>
                <c:pt idx="5096">
                  <c:v>12.9895</c:v>
                </c:pt>
                <c:pt idx="5097">
                  <c:v>12.989599999999999</c:v>
                </c:pt>
                <c:pt idx="5098">
                  <c:v>12.989599999999999</c:v>
                </c:pt>
                <c:pt idx="5099">
                  <c:v>12.989599999999999</c:v>
                </c:pt>
                <c:pt idx="5100">
                  <c:v>12.989599999999999</c:v>
                </c:pt>
                <c:pt idx="5101">
                  <c:v>12.989599999999999</c:v>
                </c:pt>
                <c:pt idx="5102">
                  <c:v>12.989699999999999</c:v>
                </c:pt>
                <c:pt idx="5103">
                  <c:v>12.989699999999999</c:v>
                </c:pt>
                <c:pt idx="5104">
                  <c:v>12.989699999999999</c:v>
                </c:pt>
                <c:pt idx="5105">
                  <c:v>12.989699999999999</c:v>
                </c:pt>
                <c:pt idx="5106">
                  <c:v>12.989699999999999</c:v>
                </c:pt>
                <c:pt idx="5107">
                  <c:v>12.989800000000001</c:v>
                </c:pt>
                <c:pt idx="5108">
                  <c:v>12.989800000000001</c:v>
                </c:pt>
                <c:pt idx="5109">
                  <c:v>12.989800000000001</c:v>
                </c:pt>
                <c:pt idx="5110">
                  <c:v>12.989800000000001</c:v>
                </c:pt>
                <c:pt idx="5111">
                  <c:v>12.989800000000001</c:v>
                </c:pt>
                <c:pt idx="5112">
                  <c:v>12.9899</c:v>
                </c:pt>
                <c:pt idx="5113">
                  <c:v>12.9899</c:v>
                </c:pt>
                <c:pt idx="5114">
                  <c:v>12.9899</c:v>
                </c:pt>
                <c:pt idx="5115">
                  <c:v>12.9899</c:v>
                </c:pt>
                <c:pt idx="5116">
                  <c:v>12.9899</c:v>
                </c:pt>
                <c:pt idx="5117">
                  <c:v>12.99</c:v>
                </c:pt>
                <c:pt idx="5118">
                  <c:v>12.99</c:v>
                </c:pt>
                <c:pt idx="5119">
                  <c:v>12.99</c:v>
                </c:pt>
                <c:pt idx="5120">
                  <c:v>12.99</c:v>
                </c:pt>
                <c:pt idx="5121">
                  <c:v>12.99</c:v>
                </c:pt>
                <c:pt idx="5122">
                  <c:v>12.99</c:v>
                </c:pt>
                <c:pt idx="5123">
                  <c:v>12.9901</c:v>
                </c:pt>
                <c:pt idx="5124">
                  <c:v>12.9901</c:v>
                </c:pt>
                <c:pt idx="5125">
                  <c:v>12.9901</c:v>
                </c:pt>
                <c:pt idx="5126">
                  <c:v>12.9901</c:v>
                </c:pt>
                <c:pt idx="5127">
                  <c:v>12.9901</c:v>
                </c:pt>
                <c:pt idx="5128">
                  <c:v>12.9902</c:v>
                </c:pt>
                <c:pt idx="5129">
                  <c:v>12.9902</c:v>
                </c:pt>
                <c:pt idx="5130">
                  <c:v>12.9902</c:v>
                </c:pt>
                <c:pt idx="5131">
                  <c:v>12.9902</c:v>
                </c:pt>
                <c:pt idx="5132">
                  <c:v>12.9902</c:v>
                </c:pt>
                <c:pt idx="5133">
                  <c:v>12.9902</c:v>
                </c:pt>
                <c:pt idx="5134">
                  <c:v>12.9903</c:v>
                </c:pt>
                <c:pt idx="5135">
                  <c:v>12.9903</c:v>
                </c:pt>
                <c:pt idx="5136">
                  <c:v>12.9903</c:v>
                </c:pt>
                <c:pt idx="5137">
                  <c:v>12.9903</c:v>
                </c:pt>
                <c:pt idx="5138">
                  <c:v>12.9903</c:v>
                </c:pt>
                <c:pt idx="5139">
                  <c:v>12.990399999999999</c:v>
                </c:pt>
                <c:pt idx="5140">
                  <c:v>12.990399999999999</c:v>
                </c:pt>
                <c:pt idx="5141">
                  <c:v>12.990399999999999</c:v>
                </c:pt>
                <c:pt idx="5142">
                  <c:v>12.990399999999999</c:v>
                </c:pt>
                <c:pt idx="5143">
                  <c:v>12.990399999999999</c:v>
                </c:pt>
                <c:pt idx="5144">
                  <c:v>12.990500000000001</c:v>
                </c:pt>
                <c:pt idx="5145">
                  <c:v>12.990500000000001</c:v>
                </c:pt>
                <c:pt idx="5146">
                  <c:v>12.990500000000001</c:v>
                </c:pt>
                <c:pt idx="5147">
                  <c:v>12.990500000000001</c:v>
                </c:pt>
                <c:pt idx="5148">
                  <c:v>12.990500000000001</c:v>
                </c:pt>
                <c:pt idx="5149">
                  <c:v>12.990500000000001</c:v>
                </c:pt>
                <c:pt idx="5150">
                  <c:v>12.990600000000001</c:v>
                </c:pt>
                <c:pt idx="5151">
                  <c:v>12.990600000000001</c:v>
                </c:pt>
                <c:pt idx="5152">
                  <c:v>12.990600000000001</c:v>
                </c:pt>
                <c:pt idx="5153">
                  <c:v>12.990600000000001</c:v>
                </c:pt>
                <c:pt idx="5154">
                  <c:v>12.990600000000001</c:v>
                </c:pt>
                <c:pt idx="5155">
                  <c:v>12.9907</c:v>
                </c:pt>
                <c:pt idx="5156">
                  <c:v>12.9907</c:v>
                </c:pt>
                <c:pt idx="5157">
                  <c:v>12.9907</c:v>
                </c:pt>
                <c:pt idx="5158">
                  <c:v>12.9907</c:v>
                </c:pt>
                <c:pt idx="5159">
                  <c:v>12.9907</c:v>
                </c:pt>
                <c:pt idx="5160">
                  <c:v>12.9907</c:v>
                </c:pt>
                <c:pt idx="5161">
                  <c:v>12.9908</c:v>
                </c:pt>
                <c:pt idx="5162">
                  <c:v>12.9908</c:v>
                </c:pt>
                <c:pt idx="5163">
                  <c:v>12.9908</c:v>
                </c:pt>
                <c:pt idx="5164">
                  <c:v>12.9908</c:v>
                </c:pt>
                <c:pt idx="5165">
                  <c:v>12.9908</c:v>
                </c:pt>
                <c:pt idx="5166">
                  <c:v>12.9909</c:v>
                </c:pt>
                <c:pt idx="5167">
                  <c:v>12.9909</c:v>
                </c:pt>
                <c:pt idx="5168">
                  <c:v>12.9909</c:v>
                </c:pt>
                <c:pt idx="5169">
                  <c:v>12.9909</c:v>
                </c:pt>
                <c:pt idx="5170">
                  <c:v>12.9909</c:v>
                </c:pt>
                <c:pt idx="5171">
                  <c:v>12.9909</c:v>
                </c:pt>
                <c:pt idx="5172">
                  <c:v>12.991</c:v>
                </c:pt>
                <c:pt idx="5173">
                  <c:v>12.991</c:v>
                </c:pt>
                <c:pt idx="5174">
                  <c:v>12.991</c:v>
                </c:pt>
                <c:pt idx="5175">
                  <c:v>12.991</c:v>
                </c:pt>
                <c:pt idx="5176">
                  <c:v>12.991</c:v>
                </c:pt>
                <c:pt idx="5177">
                  <c:v>12.991</c:v>
                </c:pt>
                <c:pt idx="5178">
                  <c:v>12.991099999999999</c:v>
                </c:pt>
                <c:pt idx="5179">
                  <c:v>12.991099999999999</c:v>
                </c:pt>
                <c:pt idx="5180">
                  <c:v>12.991099999999999</c:v>
                </c:pt>
                <c:pt idx="5181">
                  <c:v>12.991099999999999</c:v>
                </c:pt>
                <c:pt idx="5182">
                  <c:v>12.991099999999999</c:v>
                </c:pt>
                <c:pt idx="5183">
                  <c:v>12.991199999999999</c:v>
                </c:pt>
                <c:pt idx="5184">
                  <c:v>12.991199999999999</c:v>
                </c:pt>
                <c:pt idx="5185">
                  <c:v>12.991199999999999</c:v>
                </c:pt>
                <c:pt idx="5186">
                  <c:v>12.991199999999999</c:v>
                </c:pt>
                <c:pt idx="5187">
                  <c:v>12.991199999999999</c:v>
                </c:pt>
                <c:pt idx="5188">
                  <c:v>12.991199999999999</c:v>
                </c:pt>
                <c:pt idx="5189">
                  <c:v>12.991300000000001</c:v>
                </c:pt>
                <c:pt idx="5190">
                  <c:v>12.991300000000001</c:v>
                </c:pt>
                <c:pt idx="5191">
                  <c:v>12.991300000000001</c:v>
                </c:pt>
                <c:pt idx="5192">
                  <c:v>12.991300000000001</c:v>
                </c:pt>
                <c:pt idx="5193">
                  <c:v>12.991300000000001</c:v>
                </c:pt>
                <c:pt idx="5194">
                  <c:v>12.991300000000001</c:v>
                </c:pt>
                <c:pt idx="5195">
                  <c:v>12.991400000000001</c:v>
                </c:pt>
                <c:pt idx="5196">
                  <c:v>12.991400000000001</c:v>
                </c:pt>
                <c:pt idx="5197">
                  <c:v>12.991400000000001</c:v>
                </c:pt>
                <c:pt idx="5198">
                  <c:v>12.991400000000001</c:v>
                </c:pt>
                <c:pt idx="5199">
                  <c:v>12.991400000000001</c:v>
                </c:pt>
                <c:pt idx="5200">
                  <c:v>12.9915</c:v>
                </c:pt>
                <c:pt idx="5201">
                  <c:v>12.9915</c:v>
                </c:pt>
                <c:pt idx="5202">
                  <c:v>12.9915</c:v>
                </c:pt>
                <c:pt idx="5203">
                  <c:v>12.9915</c:v>
                </c:pt>
                <c:pt idx="5204">
                  <c:v>12.9915</c:v>
                </c:pt>
                <c:pt idx="5205">
                  <c:v>12.9915</c:v>
                </c:pt>
                <c:pt idx="5206">
                  <c:v>12.9916</c:v>
                </c:pt>
                <c:pt idx="5207">
                  <c:v>12.9916</c:v>
                </c:pt>
                <c:pt idx="5208">
                  <c:v>12.9916</c:v>
                </c:pt>
                <c:pt idx="5209">
                  <c:v>12.9916</c:v>
                </c:pt>
                <c:pt idx="5210">
                  <c:v>12.9916</c:v>
                </c:pt>
                <c:pt idx="5211">
                  <c:v>12.9916</c:v>
                </c:pt>
                <c:pt idx="5212">
                  <c:v>12.9917</c:v>
                </c:pt>
                <c:pt idx="5213">
                  <c:v>12.9917</c:v>
                </c:pt>
                <c:pt idx="5214">
                  <c:v>12.9917</c:v>
                </c:pt>
                <c:pt idx="5215">
                  <c:v>12.9917</c:v>
                </c:pt>
                <c:pt idx="5216">
                  <c:v>12.9917</c:v>
                </c:pt>
                <c:pt idx="5217">
                  <c:v>12.9917</c:v>
                </c:pt>
                <c:pt idx="5218">
                  <c:v>12.9918</c:v>
                </c:pt>
                <c:pt idx="5219">
                  <c:v>12.9918</c:v>
                </c:pt>
                <c:pt idx="5220">
                  <c:v>12.9918</c:v>
                </c:pt>
                <c:pt idx="5221">
                  <c:v>12.9918</c:v>
                </c:pt>
                <c:pt idx="5222">
                  <c:v>12.9918</c:v>
                </c:pt>
                <c:pt idx="5223">
                  <c:v>12.9918</c:v>
                </c:pt>
                <c:pt idx="5224">
                  <c:v>12.991899999999999</c:v>
                </c:pt>
                <c:pt idx="5225">
                  <c:v>12.991899999999999</c:v>
                </c:pt>
                <c:pt idx="5226">
                  <c:v>12.991899999999999</c:v>
                </c:pt>
                <c:pt idx="5227">
                  <c:v>12.991899999999999</c:v>
                </c:pt>
                <c:pt idx="5228">
                  <c:v>12.991899999999999</c:v>
                </c:pt>
                <c:pt idx="5229">
                  <c:v>12.992000000000001</c:v>
                </c:pt>
                <c:pt idx="5230">
                  <c:v>12.992000000000001</c:v>
                </c:pt>
                <c:pt idx="5231">
                  <c:v>12.992000000000001</c:v>
                </c:pt>
                <c:pt idx="5232">
                  <c:v>12.992000000000001</c:v>
                </c:pt>
                <c:pt idx="5233">
                  <c:v>12.992000000000001</c:v>
                </c:pt>
                <c:pt idx="5234">
                  <c:v>12.992000000000001</c:v>
                </c:pt>
                <c:pt idx="5235">
                  <c:v>12.992100000000001</c:v>
                </c:pt>
                <c:pt idx="5236">
                  <c:v>12.992100000000001</c:v>
                </c:pt>
                <c:pt idx="5237">
                  <c:v>12.992100000000001</c:v>
                </c:pt>
                <c:pt idx="5238">
                  <c:v>12.992100000000001</c:v>
                </c:pt>
                <c:pt idx="5239">
                  <c:v>12.992100000000001</c:v>
                </c:pt>
                <c:pt idx="5240">
                  <c:v>12.992100000000001</c:v>
                </c:pt>
                <c:pt idx="5241">
                  <c:v>12.9922</c:v>
                </c:pt>
                <c:pt idx="5242">
                  <c:v>12.9922</c:v>
                </c:pt>
                <c:pt idx="5243">
                  <c:v>12.9922</c:v>
                </c:pt>
                <c:pt idx="5244">
                  <c:v>12.9922</c:v>
                </c:pt>
                <c:pt idx="5245">
                  <c:v>12.9922</c:v>
                </c:pt>
                <c:pt idx="5246">
                  <c:v>12.9922</c:v>
                </c:pt>
                <c:pt idx="5247">
                  <c:v>12.9923</c:v>
                </c:pt>
                <c:pt idx="5248">
                  <c:v>12.9923</c:v>
                </c:pt>
                <c:pt idx="5249">
                  <c:v>12.9923</c:v>
                </c:pt>
                <c:pt idx="5250">
                  <c:v>12.9923</c:v>
                </c:pt>
                <c:pt idx="5251">
                  <c:v>12.9923</c:v>
                </c:pt>
                <c:pt idx="5252">
                  <c:v>12.9923</c:v>
                </c:pt>
                <c:pt idx="5253">
                  <c:v>12.9924</c:v>
                </c:pt>
                <c:pt idx="5254">
                  <c:v>12.9924</c:v>
                </c:pt>
                <c:pt idx="5255">
                  <c:v>12.9924</c:v>
                </c:pt>
                <c:pt idx="5256">
                  <c:v>12.9924</c:v>
                </c:pt>
                <c:pt idx="5257">
                  <c:v>12.9924</c:v>
                </c:pt>
                <c:pt idx="5258">
                  <c:v>12.9924</c:v>
                </c:pt>
                <c:pt idx="5259">
                  <c:v>12.9924</c:v>
                </c:pt>
                <c:pt idx="5260">
                  <c:v>12.9925</c:v>
                </c:pt>
                <c:pt idx="5261">
                  <c:v>12.9925</c:v>
                </c:pt>
                <c:pt idx="5262">
                  <c:v>12.9925</c:v>
                </c:pt>
                <c:pt idx="5263">
                  <c:v>12.9925</c:v>
                </c:pt>
                <c:pt idx="5264">
                  <c:v>12.9925</c:v>
                </c:pt>
                <c:pt idx="5265">
                  <c:v>12.9925</c:v>
                </c:pt>
                <c:pt idx="5266">
                  <c:v>12.992599999999999</c:v>
                </c:pt>
                <c:pt idx="5267">
                  <c:v>12.992599999999999</c:v>
                </c:pt>
                <c:pt idx="5268">
                  <c:v>12.992599999999999</c:v>
                </c:pt>
                <c:pt idx="5269">
                  <c:v>12.992599999999999</c:v>
                </c:pt>
                <c:pt idx="5270">
                  <c:v>12.992599999999999</c:v>
                </c:pt>
                <c:pt idx="5271">
                  <c:v>12.992599999999999</c:v>
                </c:pt>
                <c:pt idx="5272">
                  <c:v>12.992699999999999</c:v>
                </c:pt>
                <c:pt idx="5273">
                  <c:v>12.992699999999999</c:v>
                </c:pt>
                <c:pt idx="5274">
                  <c:v>12.992699999999999</c:v>
                </c:pt>
                <c:pt idx="5275">
                  <c:v>12.992699999999999</c:v>
                </c:pt>
                <c:pt idx="5276">
                  <c:v>12.992699999999999</c:v>
                </c:pt>
                <c:pt idx="5277">
                  <c:v>12.992699999999999</c:v>
                </c:pt>
                <c:pt idx="5278">
                  <c:v>12.992800000000001</c:v>
                </c:pt>
                <c:pt idx="5279">
                  <c:v>12.992800000000001</c:v>
                </c:pt>
                <c:pt idx="5280">
                  <c:v>12.992800000000001</c:v>
                </c:pt>
                <c:pt idx="5281">
                  <c:v>12.992800000000001</c:v>
                </c:pt>
                <c:pt idx="5282">
                  <c:v>12.992800000000001</c:v>
                </c:pt>
                <c:pt idx="5283">
                  <c:v>12.992800000000001</c:v>
                </c:pt>
                <c:pt idx="5284">
                  <c:v>12.992900000000001</c:v>
                </c:pt>
                <c:pt idx="5285">
                  <c:v>12.992900000000001</c:v>
                </c:pt>
                <c:pt idx="5286">
                  <c:v>12.992900000000001</c:v>
                </c:pt>
                <c:pt idx="5287">
                  <c:v>12.992900000000001</c:v>
                </c:pt>
                <c:pt idx="5288">
                  <c:v>12.992900000000001</c:v>
                </c:pt>
                <c:pt idx="5289">
                  <c:v>12.992900000000001</c:v>
                </c:pt>
                <c:pt idx="5290">
                  <c:v>12.993</c:v>
                </c:pt>
                <c:pt idx="5291">
                  <c:v>12.993</c:v>
                </c:pt>
                <c:pt idx="5292">
                  <c:v>12.993</c:v>
                </c:pt>
                <c:pt idx="5293">
                  <c:v>12.993</c:v>
                </c:pt>
                <c:pt idx="5294">
                  <c:v>12.993</c:v>
                </c:pt>
                <c:pt idx="5295">
                  <c:v>12.993</c:v>
                </c:pt>
                <c:pt idx="5296">
                  <c:v>12.993</c:v>
                </c:pt>
                <c:pt idx="5297">
                  <c:v>12.9931</c:v>
                </c:pt>
                <c:pt idx="5298">
                  <c:v>12.9931</c:v>
                </c:pt>
                <c:pt idx="5299">
                  <c:v>12.9931</c:v>
                </c:pt>
                <c:pt idx="5300">
                  <c:v>12.9931</c:v>
                </c:pt>
                <c:pt idx="5301">
                  <c:v>12.9931</c:v>
                </c:pt>
                <c:pt idx="5302">
                  <c:v>12.9931</c:v>
                </c:pt>
                <c:pt idx="5303">
                  <c:v>12.9932</c:v>
                </c:pt>
                <c:pt idx="5304">
                  <c:v>12.9932</c:v>
                </c:pt>
                <c:pt idx="5305">
                  <c:v>12.9932</c:v>
                </c:pt>
                <c:pt idx="5306">
                  <c:v>12.9932</c:v>
                </c:pt>
                <c:pt idx="5307">
                  <c:v>12.9932</c:v>
                </c:pt>
                <c:pt idx="5308">
                  <c:v>12.9932</c:v>
                </c:pt>
                <c:pt idx="5309">
                  <c:v>12.9932</c:v>
                </c:pt>
                <c:pt idx="5310">
                  <c:v>12.9933</c:v>
                </c:pt>
                <c:pt idx="5311">
                  <c:v>12.9933</c:v>
                </c:pt>
                <c:pt idx="5312">
                  <c:v>12.9933</c:v>
                </c:pt>
                <c:pt idx="5313">
                  <c:v>12.9933</c:v>
                </c:pt>
                <c:pt idx="5314">
                  <c:v>12.9933</c:v>
                </c:pt>
                <c:pt idx="5315">
                  <c:v>12.9933</c:v>
                </c:pt>
                <c:pt idx="5316">
                  <c:v>12.993399999999999</c:v>
                </c:pt>
                <c:pt idx="5317">
                  <c:v>12.993399999999999</c:v>
                </c:pt>
                <c:pt idx="5318">
                  <c:v>12.993399999999999</c:v>
                </c:pt>
                <c:pt idx="5319">
                  <c:v>12.993399999999999</c:v>
                </c:pt>
                <c:pt idx="5320">
                  <c:v>12.993399999999999</c:v>
                </c:pt>
                <c:pt idx="5321">
                  <c:v>12.993399999999999</c:v>
                </c:pt>
                <c:pt idx="5322">
                  <c:v>12.993499999999999</c:v>
                </c:pt>
                <c:pt idx="5323">
                  <c:v>12.993499999999999</c:v>
                </c:pt>
                <c:pt idx="5324">
                  <c:v>12.993499999999999</c:v>
                </c:pt>
                <c:pt idx="5325">
                  <c:v>12.993499999999999</c:v>
                </c:pt>
                <c:pt idx="5326">
                  <c:v>12.993499999999999</c:v>
                </c:pt>
                <c:pt idx="5327">
                  <c:v>12.993499999999999</c:v>
                </c:pt>
                <c:pt idx="5328">
                  <c:v>12.993499999999999</c:v>
                </c:pt>
                <c:pt idx="5329">
                  <c:v>12.993600000000001</c:v>
                </c:pt>
                <c:pt idx="5330">
                  <c:v>12.993600000000001</c:v>
                </c:pt>
                <c:pt idx="5331">
                  <c:v>12.993600000000001</c:v>
                </c:pt>
                <c:pt idx="5332">
                  <c:v>12.993600000000001</c:v>
                </c:pt>
                <c:pt idx="5333">
                  <c:v>12.993600000000001</c:v>
                </c:pt>
                <c:pt idx="5334">
                  <c:v>12.993600000000001</c:v>
                </c:pt>
                <c:pt idx="5335">
                  <c:v>12.9937</c:v>
                </c:pt>
                <c:pt idx="5336">
                  <c:v>12.9937</c:v>
                </c:pt>
                <c:pt idx="5337">
                  <c:v>12.9937</c:v>
                </c:pt>
                <c:pt idx="5338">
                  <c:v>12.9937</c:v>
                </c:pt>
                <c:pt idx="5339">
                  <c:v>12.9937</c:v>
                </c:pt>
                <c:pt idx="5340">
                  <c:v>12.9937</c:v>
                </c:pt>
                <c:pt idx="5341">
                  <c:v>12.9937</c:v>
                </c:pt>
                <c:pt idx="5342">
                  <c:v>12.9938</c:v>
                </c:pt>
                <c:pt idx="5343">
                  <c:v>12.9938</c:v>
                </c:pt>
                <c:pt idx="5344">
                  <c:v>12.9938</c:v>
                </c:pt>
                <c:pt idx="5345">
                  <c:v>12.9938</c:v>
                </c:pt>
                <c:pt idx="5346">
                  <c:v>12.9938</c:v>
                </c:pt>
                <c:pt idx="5347">
                  <c:v>12.9938</c:v>
                </c:pt>
                <c:pt idx="5348">
                  <c:v>12.9938</c:v>
                </c:pt>
                <c:pt idx="5349">
                  <c:v>12.9939</c:v>
                </c:pt>
                <c:pt idx="5350">
                  <c:v>12.9939</c:v>
                </c:pt>
                <c:pt idx="5351">
                  <c:v>12.9939</c:v>
                </c:pt>
                <c:pt idx="5352">
                  <c:v>12.9939</c:v>
                </c:pt>
                <c:pt idx="5353">
                  <c:v>12.9939</c:v>
                </c:pt>
                <c:pt idx="5354">
                  <c:v>12.9939</c:v>
                </c:pt>
                <c:pt idx="5355">
                  <c:v>12.994</c:v>
                </c:pt>
                <c:pt idx="5356">
                  <c:v>12.994</c:v>
                </c:pt>
                <c:pt idx="5357">
                  <c:v>12.994</c:v>
                </c:pt>
                <c:pt idx="5358">
                  <c:v>12.994</c:v>
                </c:pt>
                <c:pt idx="5359">
                  <c:v>12.994</c:v>
                </c:pt>
                <c:pt idx="5360">
                  <c:v>12.994</c:v>
                </c:pt>
                <c:pt idx="5361">
                  <c:v>12.994</c:v>
                </c:pt>
                <c:pt idx="5362">
                  <c:v>12.9941</c:v>
                </c:pt>
                <c:pt idx="5363">
                  <c:v>12.9941</c:v>
                </c:pt>
                <c:pt idx="5364">
                  <c:v>12.9941</c:v>
                </c:pt>
                <c:pt idx="5365">
                  <c:v>12.9941</c:v>
                </c:pt>
                <c:pt idx="5366">
                  <c:v>12.9941</c:v>
                </c:pt>
                <c:pt idx="5367">
                  <c:v>12.9941</c:v>
                </c:pt>
                <c:pt idx="5368">
                  <c:v>12.9941</c:v>
                </c:pt>
                <c:pt idx="5369">
                  <c:v>12.994199999999999</c:v>
                </c:pt>
                <c:pt idx="5370">
                  <c:v>12.994199999999999</c:v>
                </c:pt>
                <c:pt idx="5371">
                  <c:v>12.994199999999999</c:v>
                </c:pt>
                <c:pt idx="5372">
                  <c:v>12.994199999999999</c:v>
                </c:pt>
                <c:pt idx="5373">
                  <c:v>12.994199999999999</c:v>
                </c:pt>
                <c:pt idx="5374">
                  <c:v>12.994199999999999</c:v>
                </c:pt>
                <c:pt idx="5375">
                  <c:v>12.994199999999999</c:v>
                </c:pt>
                <c:pt idx="5376">
                  <c:v>12.994300000000001</c:v>
                </c:pt>
                <c:pt idx="5377">
                  <c:v>12.994300000000001</c:v>
                </c:pt>
                <c:pt idx="5378">
                  <c:v>12.994300000000001</c:v>
                </c:pt>
                <c:pt idx="5379">
                  <c:v>12.994300000000001</c:v>
                </c:pt>
                <c:pt idx="5380">
                  <c:v>12.994300000000001</c:v>
                </c:pt>
                <c:pt idx="5381">
                  <c:v>12.994300000000001</c:v>
                </c:pt>
                <c:pt idx="5382">
                  <c:v>12.994300000000001</c:v>
                </c:pt>
                <c:pt idx="5383">
                  <c:v>12.994400000000001</c:v>
                </c:pt>
                <c:pt idx="5384">
                  <c:v>12.994400000000001</c:v>
                </c:pt>
                <c:pt idx="5385">
                  <c:v>12.994400000000001</c:v>
                </c:pt>
                <c:pt idx="5386">
                  <c:v>12.994400000000001</c:v>
                </c:pt>
                <c:pt idx="5387">
                  <c:v>12.994400000000001</c:v>
                </c:pt>
                <c:pt idx="5388">
                  <c:v>12.994400000000001</c:v>
                </c:pt>
                <c:pt idx="5389">
                  <c:v>12.9945</c:v>
                </c:pt>
                <c:pt idx="5390">
                  <c:v>12.9945</c:v>
                </c:pt>
                <c:pt idx="5391">
                  <c:v>12.9945</c:v>
                </c:pt>
                <c:pt idx="5392">
                  <c:v>12.9945</c:v>
                </c:pt>
                <c:pt idx="5393">
                  <c:v>12.9945</c:v>
                </c:pt>
                <c:pt idx="5394">
                  <c:v>12.9945</c:v>
                </c:pt>
                <c:pt idx="5395">
                  <c:v>12.9945</c:v>
                </c:pt>
                <c:pt idx="5396">
                  <c:v>12.9946</c:v>
                </c:pt>
                <c:pt idx="5397">
                  <c:v>12.9946</c:v>
                </c:pt>
                <c:pt idx="5398">
                  <c:v>12.9946</c:v>
                </c:pt>
                <c:pt idx="5399">
                  <c:v>12.9946</c:v>
                </c:pt>
                <c:pt idx="5400">
                  <c:v>12.9946</c:v>
                </c:pt>
                <c:pt idx="5401">
                  <c:v>12.9946</c:v>
                </c:pt>
                <c:pt idx="5402">
                  <c:v>12.9946</c:v>
                </c:pt>
                <c:pt idx="5403">
                  <c:v>12.9947</c:v>
                </c:pt>
                <c:pt idx="5404">
                  <c:v>12.9947</c:v>
                </c:pt>
                <c:pt idx="5405">
                  <c:v>12.9947</c:v>
                </c:pt>
                <c:pt idx="5406">
                  <c:v>12.9947</c:v>
                </c:pt>
                <c:pt idx="5407">
                  <c:v>12.9947</c:v>
                </c:pt>
                <c:pt idx="5408">
                  <c:v>12.9947</c:v>
                </c:pt>
                <c:pt idx="5409">
                  <c:v>12.9947</c:v>
                </c:pt>
                <c:pt idx="5410">
                  <c:v>12.9948</c:v>
                </c:pt>
                <c:pt idx="5411">
                  <c:v>12.9948</c:v>
                </c:pt>
                <c:pt idx="5412">
                  <c:v>12.9948</c:v>
                </c:pt>
                <c:pt idx="5413">
                  <c:v>12.9948</c:v>
                </c:pt>
                <c:pt idx="5414">
                  <c:v>12.9948</c:v>
                </c:pt>
                <c:pt idx="5415">
                  <c:v>12.9948</c:v>
                </c:pt>
                <c:pt idx="5416">
                  <c:v>12.9948</c:v>
                </c:pt>
                <c:pt idx="5417">
                  <c:v>12.9948</c:v>
                </c:pt>
                <c:pt idx="5418">
                  <c:v>12.994899999999999</c:v>
                </c:pt>
                <c:pt idx="5419">
                  <c:v>12.994899999999999</c:v>
                </c:pt>
                <c:pt idx="5420">
                  <c:v>12.994899999999999</c:v>
                </c:pt>
                <c:pt idx="5421">
                  <c:v>12.994899999999999</c:v>
                </c:pt>
                <c:pt idx="5422">
                  <c:v>12.994899999999999</c:v>
                </c:pt>
                <c:pt idx="5423">
                  <c:v>12.994899999999999</c:v>
                </c:pt>
                <c:pt idx="5424">
                  <c:v>12.994899999999999</c:v>
                </c:pt>
                <c:pt idx="5425">
                  <c:v>12.994999999999999</c:v>
                </c:pt>
                <c:pt idx="5426">
                  <c:v>12.994999999999999</c:v>
                </c:pt>
                <c:pt idx="5427">
                  <c:v>12.994999999999999</c:v>
                </c:pt>
                <c:pt idx="5428">
                  <c:v>12.994999999999999</c:v>
                </c:pt>
                <c:pt idx="5429">
                  <c:v>12.994999999999999</c:v>
                </c:pt>
                <c:pt idx="5430">
                  <c:v>12.994999999999999</c:v>
                </c:pt>
                <c:pt idx="5431">
                  <c:v>12.994999999999999</c:v>
                </c:pt>
                <c:pt idx="5432">
                  <c:v>12.995100000000001</c:v>
                </c:pt>
                <c:pt idx="5433">
                  <c:v>12.995100000000001</c:v>
                </c:pt>
                <c:pt idx="5434">
                  <c:v>12.995100000000001</c:v>
                </c:pt>
                <c:pt idx="5435">
                  <c:v>12.995100000000001</c:v>
                </c:pt>
                <c:pt idx="5436">
                  <c:v>12.995100000000001</c:v>
                </c:pt>
                <c:pt idx="5437">
                  <c:v>12.995100000000001</c:v>
                </c:pt>
                <c:pt idx="5438">
                  <c:v>12.995100000000001</c:v>
                </c:pt>
                <c:pt idx="5439">
                  <c:v>12.995200000000001</c:v>
                </c:pt>
                <c:pt idx="5440">
                  <c:v>12.995200000000001</c:v>
                </c:pt>
                <c:pt idx="5441">
                  <c:v>12.995200000000001</c:v>
                </c:pt>
                <c:pt idx="5442">
                  <c:v>12.995200000000001</c:v>
                </c:pt>
                <c:pt idx="5443">
                  <c:v>12.995200000000001</c:v>
                </c:pt>
                <c:pt idx="5444">
                  <c:v>12.995200000000001</c:v>
                </c:pt>
                <c:pt idx="5445">
                  <c:v>12.995200000000001</c:v>
                </c:pt>
                <c:pt idx="5446">
                  <c:v>12.995200000000001</c:v>
                </c:pt>
                <c:pt idx="5447">
                  <c:v>12.9953</c:v>
                </c:pt>
                <c:pt idx="5448">
                  <c:v>12.9953</c:v>
                </c:pt>
                <c:pt idx="5449">
                  <c:v>12.9953</c:v>
                </c:pt>
                <c:pt idx="5450">
                  <c:v>12.9953</c:v>
                </c:pt>
                <c:pt idx="5451">
                  <c:v>12.9953</c:v>
                </c:pt>
                <c:pt idx="5452">
                  <c:v>12.9953</c:v>
                </c:pt>
                <c:pt idx="5453">
                  <c:v>12.9953</c:v>
                </c:pt>
                <c:pt idx="5454">
                  <c:v>12.9954</c:v>
                </c:pt>
                <c:pt idx="5455">
                  <c:v>12.9954</c:v>
                </c:pt>
                <c:pt idx="5456">
                  <c:v>12.9954</c:v>
                </c:pt>
                <c:pt idx="5457">
                  <c:v>12.9954</c:v>
                </c:pt>
                <c:pt idx="5458">
                  <c:v>12.9954</c:v>
                </c:pt>
                <c:pt idx="5459">
                  <c:v>12.9954</c:v>
                </c:pt>
                <c:pt idx="5460">
                  <c:v>12.9954</c:v>
                </c:pt>
                <c:pt idx="5461">
                  <c:v>12.9955</c:v>
                </c:pt>
                <c:pt idx="5462">
                  <c:v>12.9955</c:v>
                </c:pt>
                <c:pt idx="5463">
                  <c:v>12.9955</c:v>
                </c:pt>
                <c:pt idx="5464">
                  <c:v>12.9955</c:v>
                </c:pt>
                <c:pt idx="5465">
                  <c:v>12.9955</c:v>
                </c:pt>
                <c:pt idx="5466">
                  <c:v>12.9955</c:v>
                </c:pt>
                <c:pt idx="5467">
                  <c:v>12.9955</c:v>
                </c:pt>
                <c:pt idx="5468">
                  <c:v>12.9955</c:v>
                </c:pt>
                <c:pt idx="5469">
                  <c:v>12.9956</c:v>
                </c:pt>
                <c:pt idx="5470">
                  <c:v>12.9956</c:v>
                </c:pt>
                <c:pt idx="5471">
                  <c:v>12.9956</c:v>
                </c:pt>
                <c:pt idx="5472">
                  <c:v>12.9956</c:v>
                </c:pt>
                <c:pt idx="5473">
                  <c:v>12.9956</c:v>
                </c:pt>
                <c:pt idx="5474">
                  <c:v>12.9956</c:v>
                </c:pt>
                <c:pt idx="5475">
                  <c:v>12.9956</c:v>
                </c:pt>
                <c:pt idx="5476">
                  <c:v>12.995699999999999</c:v>
                </c:pt>
                <c:pt idx="5477">
                  <c:v>12.995699999999999</c:v>
                </c:pt>
                <c:pt idx="5478">
                  <c:v>12.995699999999999</c:v>
                </c:pt>
                <c:pt idx="5479">
                  <c:v>12.995699999999999</c:v>
                </c:pt>
                <c:pt idx="5480">
                  <c:v>12.995699999999999</c:v>
                </c:pt>
                <c:pt idx="5481">
                  <c:v>12.995699999999999</c:v>
                </c:pt>
                <c:pt idx="5482">
                  <c:v>12.995699999999999</c:v>
                </c:pt>
                <c:pt idx="5483">
                  <c:v>12.995699999999999</c:v>
                </c:pt>
                <c:pt idx="5484">
                  <c:v>12.995799999999999</c:v>
                </c:pt>
                <c:pt idx="5485">
                  <c:v>12.995799999999999</c:v>
                </c:pt>
                <c:pt idx="5486">
                  <c:v>12.995799999999999</c:v>
                </c:pt>
                <c:pt idx="5487">
                  <c:v>12.995799999999999</c:v>
                </c:pt>
                <c:pt idx="5488">
                  <c:v>12.995799999999999</c:v>
                </c:pt>
                <c:pt idx="5489">
                  <c:v>12.995799999999999</c:v>
                </c:pt>
                <c:pt idx="5490">
                  <c:v>12.995799999999999</c:v>
                </c:pt>
                <c:pt idx="5491">
                  <c:v>12.995799999999999</c:v>
                </c:pt>
                <c:pt idx="5492">
                  <c:v>12.995900000000001</c:v>
                </c:pt>
                <c:pt idx="5493">
                  <c:v>12.995900000000001</c:v>
                </c:pt>
                <c:pt idx="5494">
                  <c:v>12.995900000000001</c:v>
                </c:pt>
                <c:pt idx="5495">
                  <c:v>12.995900000000001</c:v>
                </c:pt>
                <c:pt idx="5496">
                  <c:v>12.995900000000001</c:v>
                </c:pt>
                <c:pt idx="5497">
                  <c:v>12.995900000000001</c:v>
                </c:pt>
                <c:pt idx="5498">
                  <c:v>12.995900000000001</c:v>
                </c:pt>
                <c:pt idx="5499">
                  <c:v>12.996</c:v>
                </c:pt>
                <c:pt idx="5500">
                  <c:v>12.996</c:v>
                </c:pt>
                <c:pt idx="5501">
                  <c:v>12.996</c:v>
                </c:pt>
                <c:pt idx="5502">
                  <c:v>12.996</c:v>
                </c:pt>
                <c:pt idx="5503">
                  <c:v>12.996</c:v>
                </c:pt>
                <c:pt idx="5504">
                  <c:v>12.996</c:v>
                </c:pt>
                <c:pt idx="5505">
                  <c:v>12.996</c:v>
                </c:pt>
                <c:pt idx="5506">
                  <c:v>12.996</c:v>
                </c:pt>
                <c:pt idx="5507">
                  <c:v>12.9961</c:v>
                </c:pt>
                <c:pt idx="5508">
                  <c:v>12.9961</c:v>
                </c:pt>
                <c:pt idx="5509">
                  <c:v>12.9961</c:v>
                </c:pt>
                <c:pt idx="5510">
                  <c:v>12.9961</c:v>
                </c:pt>
                <c:pt idx="5511">
                  <c:v>12.9961</c:v>
                </c:pt>
                <c:pt idx="5512">
                  <c:v>12.9961</c:v>
                </c:pt>
                <c:pt idx="5513">
                  <c:v>12.9961</c:v>
                </c:pt>
                <c:pt idx="5514">
                  <c:v>12.9961</c:v>
                </c:pt>
                <c:pt idx="5515">
                  <c:v>12.9962</c:v>
                </c:pt>
                <c:pt idx="5516">
                  <c:v>12.9962</c:v>
                </c:pt>
                <c:pt idx="5517">
                  <c:v>12.9962</c:v>
                </c:pt>
                <c:pt idx="5518">
                  <c:v>12.9962</c:v>
                </c:pt>
                <c:pt idx="5519">
                  <c:v>12.9962</c:v>
                </c:pt>
                <c:pt idx="5520">
                  <c:v>12.9962</c:v>
                </c:pt>
                <c:pt idx="5521">
                  <c:v>12.9962</c:v>
                </c:pt>
                <c:pt idx="5522">
                  <c:v>12.9962</c:v>
                </c:pt>
                <c:pt idx="5523">
                  <c:v>12.9963</c:v>
                </c:pt>
                <c:pt idx="5524">
                  <c:v>12.9963</c:v>
                </c:pt>
                <c:pt idx="5525">
                  <c:v>12.9963</c:v>
                </c:pt>
                <c:pt idx="5526">
                  <c:v>12.9963</c:v>
                </c:pt>
                <c:pt idx="5527">
                  <c:v>12.9963</c:v>
                </c:pt>
                <c:pt idx="5528">
                  <c:v>12.9963</c:v>
                </c:pt>
                <c:pt idx="5529">
                  <c:v>12.9963</c:v>
                </c:pt>
                <c:pt idx="5530">
                  <c:v>12.9963</c:v>
                </c:pt>
                <c:pt idx="5531">
                  <c:v>12.9964</c:v>
                </c:pt>
                <c:pt idx="5532">
                  <c:v>12.9964</c:v>
                </c:pt>
                <c:pt idx="5533">
                  <c:v>12.9964</c:v>
                </c:pt>
                <c:pt idx="5534">
                  <c:v>12.9964</c:v>
                </c:pt>
                <c:pt idx="5535">
                  <c:v>12.9964</c:v>
                </c:pt>
                <c:pt idx="5536">
                  <c:v>12.9964</c:v>
                </c:pt>
                <c:pt idx="5537">
                  <c:v>12.9964</c:v>
                </c:pt>
                <c:pt idx="5538">
                  <c:v>12.9964</c:v>
                </c:pt>
                <c:pt idx="5539">
                  <c:v>12.996499999999999</c:v>
                </c:pt>
                <c:pt idx="5540">
                  <c:v>12.996499999999999</c:v>
                </c:pt>
                <c:pt idx="5541">
                  <c:v>12.996499999999999</c:v>
                </c:pt>
                <c:pt idx="5542">
                  <c:v>12.996499999999999</c:v>
                </c:pt>
                <c:pt idx="5543">
                  <c:v>12.996499999999999</c:v>
                </c:pt>
                <c:pt idx="5544">
                  <c:v>12.996499999999999</c:v>
                </c:pt>
                <c:pt idx="5545">
                  <c:v>12.996499999999999</c:v>
                </c:pt>
                <c:pt idx="5546">
                  <c:v>12.996499999999999</c:v>
                </c:pt>
                <c:pt idx="5547">
                  <c:v>12.996600000000001</c:v>
                </c:pt>
                <c:pt idx="5548">
                  <c:v>12.996600000000001</c:v>
                </c:pt>
                <c:pt idx="5549">
                  <c:v>12.996600000000001</c:v>
                </c:pt>
                <c:pt idx="5550">
                  <c:v>12.996600000000001</c:v>
                </c:pt>
                <c:pt idx="5551">
                  <c:v>12.996600000000001</c:v>
                </c:pt>
                <c:pt idx="5552">
                  <c:v>12.996600000000001</c:v>
                </c:pt>
                <c:pt idx="5553">
                  <c:v>12.996600000000001</c:v>
                </c:pt>
                <c:pt idx="5554">
                  <c:v>12.996600000000001</c:v>
                </c:pt>
                <c:pt idx="5555">
                  <c:v>12.996700000000001</c:v>
                </c:pt>
                <c:pt idx="5556">
                  <c:v>12.996700000000001</c:v>
                </c:pt>
                <c:pt idx="5557">
                  <c:v>12.996700000000001</c:v>
                </c:pt>
                <c:pt idx="5558">
                  <c:v>12.996700000000001</c:v>
                </c:pt>
                <c:pt idx="5559">
                  <c:v>12.996700000000001</c:v>
                </c:pt>
                <c:pt idx="5560">
                  <c:v>12.996700000000001</c:v>
                </c:pt>
                <c:pt idx="5561">
                  <c:v>12.996700000000001</c:v>
                </c:pt>
                <c:pt idx="5562">
                  <c:v>12.996700000000001</c:v>
                </c:pt>
                <c:pt idx="5563">
                  <c:v>12.9968</c:v>
                </c:pt>
                <c:pt idx="5564">
                  <c:v>12.9968</c:v>
                </c:pt>
                <c:pt idx="5565">
                  <c:v>12.9968</c:v>
                </c:pt>
                <c:pt idx="5566">
                  <c:v>12.9968</c:v>
                </c:pt>
                <c:pt idx="5567">
                  <c:v>12.9968</c:v>
                </c:pt>
                <c:pt idx="5568">
                  <c:v>12.9968</c:v>
                </c:pt>
                <c:pt idx="5569">
                  <c:v>12.9968</c:v>
                </c:pt>
                <c:pt idx="5570">
                  <c:v>12.9968</c:v>
                </c:pt>
                <c:pt idx="5571">
                  <c:v>12.9969</c:v>
                </c:pt>
                <c:pt idx="5572">
                  <c:v>12.9969</c:v>
                </c:pt>
                <c:pt idx="5573">
                  <c:v>12.9969</c:v>
                </c:pt>
                <c:pt idx="5574">
                  <c:v>12.9969</c:v>
                </c:pt>
                <c:pt idx="5575">
                  <c:v>12.9969</c:v>
                </c:pt>
                <c:pt idx="5576">
                  <c:v>12.9969</c:v>
                </c:pt>
                <c:pt idx="5577">
                  <c:v>12.9969</c:v>
                </c:pt>
                <c:pt idx="5578">
                  <c:v>12.9969</c:v>
                </c:pt>
                <c:pt idx="5579">
                  <c:v>12.9969</c:v>
                </c:pt>
                <c:pt idx="5580">
                  <c:v>12.997</c:v>
                </c:pt>
                <c:pt idx="5581">
                  <c:v>12.997</c:v>
                </c:pt>
                <c:pt idx="5582">
                  <c:v>12.997</c:v>
                </c:pt>
                <c:pt idx="5583">
                  <c:v>12.997</c:v>
                </c:pt>
                <c:pt idx="5584">
                  <c:v>12.997</c:v>
                </c:pt>
                <c:pt idx="5585">
                  <c:v>12.997</c:v>
                </c:pt>
                <c:pt idx="5586">
                  <c:v>12.997</c:v>
                </c:pt>
                <c:pt idx="5587">
                  <c:v>12.997</c:v>
                </c:pt>
                <c:pt idx="5588">
                  <c:v>12.9971</c:v>
                </c:pt>
                <c:pt idx="5589">
                  <c:v>12.9971</c:v>
                </c:pt>
                <c:pt idx="5590">
                  <c:v>12.9971</c:v>
                </c:pt>
                <c:pt idx="5591">
                  <c:v>12.9971</c:v>
                </c:pt>
                <c:pt idx="5592">
                  <c:v>12.9971</c:v>
                </c:pt>
                <c:pt idx="5593">
                  <c:v>12.9971</c:v>
                </c:pt>
                <c:pt idx="5594">
                  <c:v>12.9971</c:v>
                </c:pt>
                <c:pt idx="5595">
                  <c:v>12.9971</c:v>
                </c:pt>
                <c:pt idx="5596">
                  <c:v>12.997199999999999</c:v>
                </c:pt>
                <c:pt idx="5597">
                  <c:v>12.997199999999999</c:v>
                </c:pt>
                <c:pt idx="5598">
                  <c:v>12.997199999999999</c:v>
                </c:pt>
                <c:pt idx="5599">
                  <c:v>12.997199999999999</c:v>
                </c:pt>
                <c:pt idx="5600">
                  <c:v>12.997199999999999</c:v>
                </c:pt>
                <c:pt idx="5601">
                  <c:v>12.997199999999999</c:v>
                </c:pt>
                <c:pt idx="5602">
                  <c:v>12.997199999999999</c:v>
                </c:pt>
                <c:pt idx="5603">
                  <c:v>12.997199999999999</c:v>
                </c:pt>
                <c:pt idx="5604">
                  <c:v>12.997199999999999</c:v>
                </c:pt>
                <c:pt idx="5605">
                  <c:v>12.997299999999999</c:v>
                </c:pt>
                <c:pt idx="5606">
                  <c:v>12.997299999999999</c:v>
                </c:pt>
                <c:pt idx="5607">
                  <c:v>12.997299999999999</c:v>
                </c:pt>
                <c:pt idx="5608">
                  <c:v>12.997299999999999</c:v>
                </c:pt>
                <c:pt idx="5609">
                  <c:v>12.997299999999999</c:v>
                </c:pt>
                <c:pt idx="5610">
                  <c:v>12.997299999999999</c:v>
                </c:pt>
                <c:pt idx="5611">
                  <c:v>12.997299999999999</c:v>
                </c:pt>
                <c:pt idx="5612">
                  <c:v>12.997299999999999</c:v>
                </c:pt>
                <c:pt idx="5613">
                  <c:v>12.997299999999999</c:v>
                </c:pt>
                <c:pt idx="5614">
                  <c:v>12.997400000000001</c:v>
                </c:pt>
                <c:pt idx="5615">
                  <c:v>12.997400000000001</c:v>
                </c:pt>
                <c:pt idx="5616">
                  <c:v>12.997400000000001</c:v>
                </c:pt>
                <c:pt idx="5617">
                  <c:v>12.997400000000001</c:v>
                </c:pt>
                <c:pt idx="5618">
                  <c:v>12.997400000000001</c:v>
                </c:pt>
                <c:pt idx="5619">
                  <c:v>12.997400000000001</c:v>
                </c:pt>
                <c:pt idx="5620">
                  <c:v>12.997400000000001</c:v>
                </c:pt>
                <c:pt idx="5621">
                  <c:v>12.997400000000001</c:v>
                </c:pt>
                <c:pt idx="5622">
                  <c:v>12.9975</c:v>
                </c:pt>
                <c:pt idx="5623">
                  <c:v>12.9975</c:v>
                </c:pt>
                <c:pt idx="5624">
                  <c:v>12.9975</c:v>
                </c:pt>
                <c:pt idx="5625">
                  <c:v>12.9975</c:v>
                </c:pt>
                <c:pt idx="5626">
                  <c:v>12.9975</c:v>
                </c:pt>
                <c:pt idx="5627">
                  <c:v>12.9975</c:v>
                </c:pt>
                <c:pt idx="5628">
                  <c:v>12.9975</c:v>
                </c:pt>
                <c:pt idx="5629">
                  <c:v>12.9975</c:v>
                </c:pt>
                <c:pt idx="5630">
                  <c:v>12.9975</c:v>
                </c:pt>
                <c:pt idx="5631">
                  <c:v>12.9976</c:v>
                </c:pt>
                <c:pt idx="5632">
                  <c:v>12.9976</c:v>
                </c:pt>
                <c:pt idx="5633">
                  <c:v>12.9976</c:v>
                </c:pt>
                <c:pt idx="5634">
                  <c:v>12.9976</c:v>
                </c:pt>
                <c:pt idx="5635">
                  <c:v>12.9976</c:v>
                </c:pt>
                <c:pt idx="5636">
                  <c:v>12.9976</c:v>
                </c:pt>
                <c:pt idx="5637">
                  <c:v>12.9976</c:v>
                </c:pt>
                <c:pt idx="5638">
                  <c:v>12.9976</c:v>
                </c:pt>
                <c:pt idx="5639">
                  <c:v>12.9976</c:v>
                </c:pt>
                <c:pt idx="5640">
                  <c:v>12.9977</c:v>
                </c:pt>
                <c:pt idx="5641">
                  <c:v>12.9977</c:v>
                </c:pt>
                <c:pt idx="5642">
                  <c:v>12.9977</c:v>
                </c:pt>
                <c:pt idx="5643">
                  <c:v>12.9977</c:v>
                </c:pt>
                <c:pt idx="5644">
                  <c:v>12.9977</c:v>
                </c:pt>
                <c:pt idx="5645">
                  <c:v>12.9977</c:v>
                </c:pt>
                <c:pt idx="5646">
                  <c:v>12.9977</c:v>
                </c:pt>
                <c:pt idx="5647">
                  <c:v>12.9977</c:v>
                </c:pt>
                <c:pt idx="5648">
                  <c:v>12.9977</c:v>
                </c:pt>
                <c:pt idx="5649">
                  <c:v>12.9978</c:v>
                </c:pt>
                <c:pt idx="5650">
                  <c:v>12.9978</c:v>
                </c:pt>
                <c:pt idx="5651">
                  <c:v>12.9978</c:v>
                </c:pt>
                <c:pt idx="5652">
                  <c:v>12.9978</c:v>
                </c:pt>
                <c:pt idx="5653">
                  <c:v>12.9978</c:v>
                </c:pt>
                <c:pt idx="5654">
                  <c:v>12.9978</c:v>
                </c:pt>
                <c:pt idx="5655">
                  <c:v>12.9978</c:v>
                </c:pt>
                <c:pt idx="5656">
                  <c:v>12.9978</c:v>
                </c:pt>
                <c:pt idx="5657">
                  <c:v>12.9978</c:v>
                </c:pt>
                <c:pt idx="5658">
                  <c:v>12.9979</c:v>
                </c:pt>
                <c:pt idx="5659">
                  <c:v>12.9979</c:v>
                </c:pt>
                <c:pt idx="5660">
                  <c:v>12.9979</c:v>
                </c:pt>
                <c:pt idx="5661">
                  <c:v>12.9979</c:v>
                </c:pt>
                <c:pt idx="5662">
                  <c:v>12.9979</c:v>
                </c:pt>
                <c:pt idx="5663">
                  <c:v>12.9979</c:v>
                </c:pt>
                <c:pt idx="5664">
                  <c:v>12.9979</c:v>
                </c:pt>
                <c:pt idx="5665">
                  <c:v>12.9979</c:v>
                </c:pt>
                <c:pt idx="5666">
                  <c:v>12.9979</c:v>
                </c:pt>
                <c:pt idx="5667">
                  <c:v>12.997999999999999</c:v>
                </c:pt>
                <c:pt idx="5668">
                  <c:v>12.997999999999999</c:v>
                </c:pt>
                <c:pt idx="5669">
                  <c:v>12.997999999999999</c:v>
                </c:pt>
                <c:pt idx="5670">
                  <c:v>12.997999999999999</c:v>
                </c:pt>
                <c:pt idx="5671">
                  <c:v>12.997999999999999</c:v>
                </c:pt>
                <c:pt idx="5672">
                  <c:v>12.997999999999999</c:v>
                </c:pt>
                <c:pt idx="5673">
                  <c:v>12.997999999999999</c:v>
                </c:pt>
                <c:pt idx="5674">
                  <c:v>12.997999999999999</c:v>
                </c:pt>
                <c:pt idx="5675">
                  <c:v>12.997999999999999</c:v>
                </c:pt>
                <c:pt idx="5676">
                  <c:v>12.998100000000001</c:v>
                </c:pt>
                <c:pt idx="5677">
                  <c:v>12.998100000000001</c:v>
                </c:pt>
                <c:pt idx="5678">
                  <c:v>12.998100000000001</c:v>
                </c:pt>
                <c:pt idx="5679">
                  <c:v>12.998100000000001</c:v>
                </c:pt>
                <c:pt idx="5680">
                  <c:v>12.998100000000001</c:v>
                </c:pt>
                <c:pt idx="5681">
                  <c:v>12.998100000000001</c:v>
                </c:pt>
                <c:pt idx="5682">
                  <c:v>12.998100000000001</c:v>
                </c:pt>
                <c:pt idx="5683">
                  <c:v>12.998100000000001</c:v>
                </c:pt>
                <c:pt idx="5684">
                  <c:v>12.998100000000001</c:v>
                </c:pt>
                <c:pt idx="5685">
                  <c:v>12.998200000000001</c:v>
                </c:pt>
                <c:pt idx="5686">
                  <c:v>12.998200000000001</c:v>
                </c:pt>
                <c:pt idx="5687">
                  <c:v>12.998200000000001</c:v>
                </c:pt>
                <c:pt idx="5688">
                  <c:v>12.998200000000001</c:v>
                </c:pt>
                <c:pt idx="5689">
                  <c:v>12.998200000000001</c:v>
                </c:pt>
                <c:pt idx="5690">
                  <c:v>12.998200000000001</c:v>
                </c:pt>
                <c:pt idx="5691">
                  <c:v>12.998200000000001</c:v>
                </c:pt>
                <c:pt idx="5692">
                  <c:v>12.998200000000001</c:v>
                </c:pt>
                <c:pt idx="5693">
                  <c:v>12.998200000000001</c:v>
                </c:pt>
                <c:pt idx="5694">
                  <c:v>12.998200000000001</c:v>
                </c:pt>
                <c:pt idx="5695">
                  <c:v>12.9983</c:v>
                </c:pt>
                <c:pt idx="5696">
                  <c:v>12.9983</c:v>
                </c:pt>
                <c:pt idx="5697">
                  <c:v>12.9983</c:v>
                </c:pt>
                <c:pt idx="5698">
                  <c:v>12.9983</c:v>
                </c:pt>
                <c:pt idx="5699">
                  <c:v>12.9983</c:v>
                </c:pt>
                <c:pt idx="5700">
                  <c:v>12.9983</c:v>
                </c:pt>
                <c:pt idx="5701">
                  <c:v>12.9983</c:v>
                </c:pt>
                <c:pt idx="5702">
                  <c:v>12.9983</c:v>
                </c:pt>
                <c:pt idx="5703">
                  <c:v>12.9983</c:v>
                </c:pt>
                <c:pt idx="5704">
                  <c:v>12.9984</c:v>
                </c:pt>
                <c:pt idx="5705">
                  <c:v>12.9984</c:v>
                </c:pt>
                <c:pt idx="5706">
                  <c:v>12.9984</c:v>
                </c:pt>
                <c:pt idx="5707">
                  <c:v>12.9984</c:v>
                </c:pt>
                <c:pt idx="5708">
                  <c:v>12.9984</c:v>
                </c:pt>
                <c:pt idx="5709">
                  <c:v>12.9984</c:v>
                </c:pt>
                <c:pt idx="5710">
                  <c:v>12.9984</c:v>
                </c:pt>
                <c:pt idx="5711">
                  <c:v>12.9984</c:v>
                </c:pt>
                <c:pt idx="5712">
                  <c:v>12.9984</c:v>
                </c:pt>
                <c:pt idx="5713">
                  <c:v>12.9985</c:v>
                </c:pt>
                <c:pt idx="5714">
                  <c:v>12.9985</c:v>
                </c:pt>
                <c:pt idx="5715">
                  <c:v>12.9985</c:v>
                </c:pt>
                <c:pt idx="5716">
                  <c:v>12.9985</c:v>
                </c:pt>
                <c:pt idx="5717">
                  <c:v>12.9985</c:v>
                </c:pt>
                <c:pt idx="5718">
                  <c:v>12.9985</c:v>
                </c:pt>
                <c:pt idx="5719">
                  <c:v>12.9985</c:v>
                </c:pt>
                <c:pt idx="5720">
                  <c:v>12.9985</c:v>
                </c:pt>
                <c:pt idx="5721">
                  <c:v>12.9985</c:v>
                </c:pt>
                <c:pt idx="5722">
                  <c:v>12.9985</c:v>
                </c:pt>
                <c:pt idx="5723">
                  <c:v>12.9986</c:v>
                </c:pt>
                <c:pt idx="5724">
                  <c:v>12.9986</c:v>
                </c:pt>
                <c:pt idx="5725">
                  <c:v>12.9986</c:v>
                </c:pt>
                <c:pt idx="5726">
                  <c:v>12.9986</c:v>
                </c:pt>
                <c:pt idx="5727">
                  <c:v>12.9986</c:v>
                </c:pt>
                <c:pt idx="5728">
                  <c:v>12.9986</c:v>
                </c:pt>
                <c:pt idx="5729">
                  <c:v>12.9986</c:v>
                </c:pt>
                <c:pt idx="5730">
                  <c:v>12.9986</c:v>
                </c:pt>
                <c:pt idx="5731">
                  <c:v>12.9986</c:v>
                </c:pt>
                <c:pt idx="5732">
                  <c:v>12.9986</c:v>
                </c:pt>
                <c:pt idx="5733">
                  <c:v>12.998699999999999</c:v>
                </c:pt>
                <c:pt idx="5734">
                  <c:v>12.998699999999999</c:v>
                </c:pt>
                <c:pt idx="5735">
                  <c:v>12.998699999999999</c:v>
                </c:pt>
                <c:pt idx="5736">
                  <c:v>12.998699999999999</c:v>
                </c:pt>
                <c:pt idx="5737">
                  <c:v>12.998699999999999</c:v>
                </c:pt>
                <c:pt idx="5738">
                  <c:v>12.998699999999999</c:v>
                </c:pt>
                <c:pt idx="5739">
                  <c:v>12.998699999999999</c:v>
                </c:pt>
                <c:pt idx="5740">
                  <c:v>12.998699999999999</c:v>
                </c:pt>
                <c:pt idx="5741">
                  <c:v>12.998699999999999</c:v>
                </c:pt>
                <c:pt idx="5742">
                  <c:v>12.998699999999999</c:v>
                </c:pt>
                <c:pt idx="5743">
                  <c:v>12.998799999999999</c:v>
                </c:pt>
                <c:pt idx="5744">
                  <c:v>12.998799999999999</c:v>
                </c:pt>
                <c:pt idx="5745">
                  <c:v>12.998799999999999</c:v>
                </c:pt>
                <c:pt idx="5746">
                  <c:v>12.998799999999999</c:v>
                </c:pt>
                <c:pt idx="5747">
                  <c:v>12.998799999999999</c:v>
                </c:pt>
                <c:pt idx="5748">
                  <c:v>12.998799999999999</c:v>
                </c:pt>
                <c:pt idx="5749">
                  <c:v>12.998799999999999</c:v>
                </c:pt>
                <c:pt idx="5750">
                  <c:v>12.998799999999999</c:v>
                </c:pt>
                <c:pt idx="5751">
                  <c:v>12.998799999999999</c:v>
                </c:pt>
                <c:pt idx="5752">
                  <c:v>12.998900000000001</c:v>
                </c:pt>
                <c:pt idx="5753">
                  <c:v>12.998900000000001</c:v>
                </c:pt>
                <c:pt idx="5754">
                  <c:v>12.998900000000001</c:v>
                </c:pt>
                <c:pt idx="5755">
                  <c:v>12.998900000000001</c:v>
                </c:pt>
                <c:pt idx="5756">
                  <c:v>12.998900000000001</c:v>
                </c:pt>
                <c:pt idx="5757">
                  <c:v>12.998900000000001</c:v>
                </c:pt>
                <c:pt idx="5758">
                  <c:v>12.998900000000001</c:v>
                </c:pt>
                <c:pt idx="5759">
                  <c:v>12.998900000000001</c:v>
                </c:pt>
                <c:pt idx="5760">
                  <c:v>12.998900000000001</c:v>
                </c:pt>
                <c:pt idx="5761">
                  <c:v>12.998900000000001</c:v>
                </c:pt>
                <c:pt idx="5762">
                  <c:v>12.999000000000001</c:v>
                </c:pt>
                <c:pt idx="5763">
                  <c:v>12.999000000000001</c:v>
                </c:pt>
                <c:pt idx="5764">
                  <c:v>12.999000000000001</c:v>
                </c:pt>
                <c:pt idx="5765">
                  <c:v>12.999000000000001</c:v>
                </c:pt>
                <c:pt idx="5766">
                  <c:v>12.999000000000001</c:v>
                </c:pt>
                <c:pt idx="5767">
                  <c:v>12.999000000000001</c:v>
                </c:pt>
                <c:pt idx="5768">
                  <c:v>12.999000000000001</c:v>
                </c:pt>
                <c:pt idx="5769">
                  <c:v>12.999000000000001</c:v>
                </c:pt>
                <c:pt idx="5770">
                  <c:v>12.999000000000001</c:v>
                </c:pt>
                <c:pt idx="5771">
                  <c:v>12.999000000000001</c:v>
                </c:pt>
                <c:pt idx="5772">
                  <c:v>12.9991</c:v>
                </c:pt>
                <c:pt idx="5773">
                  <c:v>12.9991</c:v>
                </c:pt>
                <c:pt idx="5774">
                  <c:v>12.9991</c:v>
                </c:pt>
                <c:pt idx="5775">
                  <c:v>12.9991</c:v>
                </c:pt>
                <c:pt idx="5776">
                  <c:v>12.9991</c:v>
                </c:pt>
                <c:pt idx="5777">
                  <c:v>12.9991</c:v>
                </c:pt>
                <c:pt idx="5778">
                  <c:v>12.9991</c:v>
                </c:pt>
                <c:pt idx="5779">
                  <c:v>12.9991</c:v>
                </c:pt>
                <c:pt idx="5780">
                  <c:v>12.9991</c:v>
                </c:pt>
                <c:pt idx="5781">
                  <c:v>12.9991</c:v>
                </c:pt>
                <c:pt idx="5782">
                  <c:v>12.9991</c:v>
                </c:pt>
                <c:pt idx="5783">
                  <c:v>12.9992</c:v>
                </c:pt>
                <c:pt idx="5784">
                  <c:v>12.9992</c:v>
                </c:pt>
                <c:pt idx="5785">
                  <c:v>12.9992</c:v>
                </c:pt>
                <c:pt idx="5786">
                  <c:v>12.9992</c:v>
                </c:pt>
                <c:pt idx="5787">
                  <c:v>12.9992</c:v>
                </c:pt>
                <c:pt idx="5788">
                  <c:v>12.9992</c:v>
                </c:pt>
                <c:pt idx="5789">
                  <c:v>12.9992</c:v>
                </c:pt>
                <c:pt idx="5790">
                  <c:v>12.9992</c:v>
                </c:pt>
                <c:pt idx="5791">
                  <c:v>12.9992</c:v>
                </c:pt>
                <c:pt idx="5792">
                  <c:v>12.9992</c:v>
                </c:pt>
                <c:pt idx="5793">
                  <c:v>12.9993</c:v>
                </c:pt>
                <c:pt idx="5794">
                  <c:v>12.9993</c:v>
                </c:pt>
                <c:pt idx="5795">
                  <c:v>12.9993</c:v>
                </c:pt>
                <c:pt idx="5796">
                  <c:v>12.9993</c:v>
                </c:pt>
                <c:pt idx="5797">
                  <c:v>12.9993</c:v>
                </c:pt>
                <c:pt idx="5798">
                  <c:v>12.9993</c:v>
                </c:pt>
                <c:pt idx="5799">
                  <c:v>12.9993</c:v>
                </c:pt>
                <c:pt idx="5800">
                  <c:v>12.9993</c:v>
                </c:pt>
                <c:pt idx="5801">
                  <c:v>12.9993</c:v>
                </c:pt>
                <c:pt idx="5802">
                  <c:v>12.9993</c:v>
                </c:pt>
                <c:pt idx="5803">
                  <c:v>12.9994</c:v>
                </c:pt>
                <c:pt idx="5804">
                  <c:v>12.9994</c:v>
                </c:pt>
                <c:pt idx="5805">
                  <c:v>12.9994</c:v>
                </c:pt>
                <c:pt idx="5806">
                  <c:v>12.9994</c:v>
                </c:pt>
                <c:pt idx="5807">
                  <c:v>12.9994</c:v>
                </c:pt>
                <c:pt idx="5808">
                  <c:v>12.9994</c:v>
                </c:pt>
                <c:pt idx="5809">
                  <c:v>12.9994</c:v>
                </c:pt>
                <c:pt idx="5810">
                  <c:v>12.9994</c:v>
                </c:pt>
                <c:pt idx="5811">
                  <c:v>12.9994</c:v>
                </c:pt>
                <c:pt idx="5812">
                  <c:v>12.9994</c:v>
                </c:pt>
                <c:pt idx="5813">
                  <c:v>12.9994</c:v>
                </c:pt>
                <c:pt idx="5814">
                  <c:v>12.999499999999999</c:v>
                </c:pt>
                <c:pt idx="5815">
                  <c:v>12.999499999999999</c:v>
                </c:pt>
                <c:pt idx="5816">
                  <c:v>12.999499999999999</c:v>
                </c:pt>
                <c:pt idx="5817">
                  <c:v>12.999499999999999</c:v>
                </c:pt>
                <c:pt idx="5818">
                  <c:v>12.999499999999999</c:v>
                </c:pt>
                <c:pt idx="5819">
                  <c:v>12.999499999999999</c:v>
                </c:pt>
                <c:pt idx="5820">
                  <c:v>12.999499999999999</c:v>
                </c:pt>
                <c:pt idx="5821">
                  <c:v>12.999499999999999</c:v>
                </c:pt>
                <c:pt idx="5822">
                  <c:v>12.999499999999999</c:v>
                </c:pt>
                <c:pt idx="5823">
                  <c:v>12.999499999999999</c:v>
                </c:pt>
                <c:pt idx="5824">
                  <c:v>12.999599999999999</c:v>
                </c:pt>
                <c:pt idx="5825">
                  <c:v>12.999599999999999</c:v>
                </c:pt>
                <c:pt idx="5826">
                  <c:v>12.999599999999999</c:v>
                </c:pt>
                <c:pt idx="5827">
                  <c:v>12.999599999999999</c:v>
                </c:pt>
                <c:pt idx="5828">
                  <c:v>12.999599999999999</c:v>
                </c:pt>
                <c:pt idx="5829">
                  <c:v>12.999599999999999</c:v>
                </c:pt>
                <c:pt idx="5830">
                  <c:v>12.999599999999999</c:v>
                </c:pt>
                <c:pt idx="5831">
                  <c:v>12.999599999999999</c:v>
                </c:pt>
                <c:pt idx="5832">
                  <c:v>12.999599999999999</c:v>
                </c:pt>
                <c:pt idx="5833">
                  <c:v>12.999599999999999</c:v>
                </c:pt>
                <c:pt idx="5834">
                  <c:v>12.999599999999999</c:v>
                </c:pt>
                <c:pt idx="5835">
                  <c:v>12.999700000000001</c:v>
                </c:pt>
                <c:pt idx="5836">
                  <c:v>12.999700000000001</c:v>
                </c:pt>
                <c:pt idx="5837">
                  <c:v>12.999700000000001</c:v>
                </c:pt>
                <c:pt idx="5838">
                  <c:v>12.999700000000001</c:v>
                </c:pt>
                <c:pt idx="5839">
                  <c:v>12.999700000000001</c:v>
                </c:pt>
                <c:pt idx="5840">
                  <c:v>12.999700000000001</c:v>
                </c:pt>
                <c:pt idx="5841">
                  <c:v>12.999700000000001</c:v>
                </c:pt>
                <c:pt idx="5842">
                  <c:v>12.999700000000001</c:v>
                </c:pt>
                <c:pt idx="5843">
                  <c:v>12.999700000000001</c:v>
                </c:pt>
                <c:pt idx="5844">
                  <c:v>12.999700000000001</c:v>
                </c:pt>
                <c:pt idx="5845">
                  <c:v>12.999700000000001</c:v>
                </c:pt>
                <c:pt idx="5846">
                  <c:v>12.9998</c:v>
                </c:pt>
                <c:pt idx="5847">
                  <c:v>12.9998</c:v>
                </c:pt>
                <c:pt idx="5848">
                  <c:v>12.9998</c:v>
                </c:pt>
                <c:pt idx="5849">
                  <c:v>12.9998</c:v>
                </c:pt>
                <c:pt idx="5850">
                  <c:v>12.9998</c:v>
                </c:pt>
                <c:pt idx="5851">
                  <c:v>12.9998</c:v>
                </c:pt>
                <c:pt idx="5852">
                  <c:v>12.9998</c:v>
                </c:pt>
                <c:pt idx="5853">
                  <c:v>12.9998</c:v>
                </c:pt>
                <c:pt idx="5854">
                  <c:v>12.9998</c:v>
                </c:pt>
                <c:pt idx="5855">
                  <c:v>12.9998</c:v>
                </c:pt>
                <c:pt idx="5856">
                  <c:v>12.9998</c:v>
                </c:pt>
                <c:pt idx="5857">
                  <c:v>12.9999</c:v>
                </c:pt>
                <c:pt idx="5858">
                  <c:v>12.9999</c:v>
                </c:pt>
                <c:pt idx="5859">
                  <c:v>12.9999</c:v>
                </c:pt>
                <c:pt idx="5860">
                  <c:v>12.9999</c:v>
                </c:pt>
                <c:pt idx="5861">
                  <c:v>12.9999</c:v>
                </c:pt>
                <c:pt idx="5862">
                  <c:v>12.9999</c:v>
                </c:pt>
                <c:pt idx="5863">
                  <c:v>12.9999</c:v>
                </c:pt>
                <c:pt idx="5864">
                  <c:v>12.9999</c:v>
                </c:pt>
                <c:pt idx="5865">
                  <c:v>12.9999</c:v>
                </c:pt>
                <c:pt idx="5866">
                  <c:v>12.9999</c:v>
                </c:pt>
                <c:pt idx="5867">
                  <c:v>12.9999</c:v>
                </c:pt>
                <c:pt idx="5868">
                  <c:v>13</c:v>
                </c:pt>
                <c:pt idx="5869">
                  <c:v>13</c:v>
                </c:pt>
                <c:pt idx="5870">
                  <c:v>13</c:v>
                </c:pt>
                <c:pt idx="5871">
                  <c:v>13</c:v>
                </c:pt>
                <c:pt idx="5872">
                  <c:v>13</c:v>
                </c:pt>
                <c:pt idx="5873">
                  <c:v>13</c:v>
                </c:pt>
                <c:pt idx="5874">
                  <c:v>13</c:v>
                </c:pt>
                <c:pt idx="5875">
                  <c:v>13</c:v>
                </c:pt>
                <c:pt idx="5876">
                  <c:v>13</c:v>
                </c:pt>
                <c:pt idx="5877">
                  <c:v>13</c:v>
                </c:pt>
                <c:pt idx="5878">
                  <c:v>13</c:v>
                </c:pt>
                <c:pt idx="5879">
                  <c:v>13.0001</c:v>
                </c:pt>
                <c:pt idx="5880">
                  <c:v>13.0001</c:v>
                </c:pt>
                <c:pt idx="5881">
                  <c:v>13.0001</c:v>
                </c:pt>
                <c:pt idx="5882">
                  <c:v>13.0001</c:v>
                </c:pt>
                <c:pt idx="5883">
                  <c:v>13.0001</c:v>
                </c:pt>
                <c:pt idx="5884">
                  <c:v>13.0001</c:v>
                </c:pt>
                <c:pt idx="5885">
                  <c:v>13.0001</c:v>
                </c:pt>
                <c:pt idx="5886">
                  <c:v>13.0001</c:v>
                </c:pt>
                <c:pt idx="5887">
                  <c:v>13.0001</c:v>
                </c:pt>
                <c:pt idx="5888">
                  <c:v>13.0001</c:v>
                </c:pt>
                <c:pt idx="5889">
                  <c:v>13.0001</c:v>
                </c:pt>
                <c:pt idx="5890">
                  <c:v>13.0002</c:v>
                </c:pt>
                <c:pt idx="5891">
                  <c:v>13.0002</c:v>
                </c:pt>
                <c:pt idx="5892">
                  <c:v>13.0002</c:v>
                </c:pt>
                <c:pt idx="5893">
                  <c:v>13.0002</c:v>
                </c:pt>
                <c:pt idx="5894">
                  <c:v>13.0002</c:v>
                </c:pt>
                <c:pt idx="5895">
                  <c:v>13.0002</c:v>
                </c:pt>
                <c:pt idx="5896">
                  <c:v>13.0002</c:v>
                </c:pt>
                <c:pt idx="5897">
                  <c:v>13.0002</c:v>
                </c:pt>
                <c:pt idx="5898">
                  <c:v>13.0002</c:v>
                </c:pt>
                <c:pt idx="5899">
                  <c:v>13.0002</c:v>
                </c:pt>
                <c:pt idx="5900">
                  <c:v>13.0002</c:v>
                </c:pt>
                <c:pt idx="5901">
                  <c:v>13.0002</c:v>
                </c:pt>
                <c:pt idx="5902">
                  <c:v>13.000299999999999</c:v>
                </c:pt>
                <c:pt idx="5903">
                  <c:v>13.000299999999999</c:v>
                </c:pt>
                <c:pt idx="5904">
                  <c:v>13.000299999999999</c:v>
                </c:pt>
                <c:pt idx="5905">
                  <c:v>13.000299999999999</c:v>
                </c:pt>
                <c:pt idx="5906">
                  <c:v>13.000299999999999</c:v>
                </c:pt>
                <c:pt idx="5907">
                  <c:v>13.000299999999999</c:v>
                </c:pt>
                <c:pt idx="5908">
                  <c:v>13.000299999999999</c:v>
                </c:pt>
                <c:pt idx="5909">
                  <c:v>13.000299999999999</c:v>
                </c:pt>
                <c:pt idx="5910">
                  <c:v>13.000299999999999</c:v>
                </c:pt>
                <c:pt idx="5911">
                  <c:v>13.000299999999999</c:v>
                </c:pt>
                <c:pt idx="5912">
                  <c:v>13.000299999999999</c:v>
                </c:pt>
                <c:pt idx="5913">
                  <c:v>13.000400000000001</c:v>
                </c:pt>
                <c:pt idx="5914">
                  <c:v>13.000400000000001</c:v>
                </c:pt>
                <c:pt idx="5915">
                  <c:v>13.000400000000001</c:v>
                </c:pt>
                <c:pt idx="5916">
                  <c:v>13.000400000000001</c:v>
                </c:pt>
                <c:pt idx="5917">
                  <c:v>13.000400000000001</c:v>
                </c:pt>
                <c:pt idx="5918">
                  <c:v>13.000400000000001</c:v>
                </c:pt>
                <c:pt idx="5919">
                  <c:v>13.000400000000001</c:v>
                </c:pt>
                <c:pt idx="5920">
                  <c:v>13.000400000000001</c:v>
                </c:pt>
                <c:pt idx="5921">
                  <c:v>13.000400000000001</c:v>
                </c:pt>
                <c:pt idx="5922">
                  <c:v>13.000400000000001</c:v>
                </c:pt>
                <c:pt idx="5923">
                  <c:v>13.000400000000001</c:v>
                </c:pt>
                <c:pt idx="5924">
                  <c:v>13.000400000000001</c:v>
                </c:pt>
                <c:pt idx="5925">
                  <c:v>13.000500000000001</c:v>
                </c:pt>
                <c:pt idx="5926">
                  <c:v>13.000500000000001</c:v>
                </c:pt>
                <c:pt idx="5927">
                  <c:v>13.000500000000001</c:v>
                </c:pt>
                <c:pt idx="5928">
                  <c:v>13.000500000000001</c:v>
                </c:pt>
                <c:pt idx="5929">
                  <c:v>13.000500000000001</c:v>
                </c:pt>
                <c:pt idx="5930">
                  <c:v>13.000500000000001</c:v>
                </c:pt>
                <c:pt idx="5931">
                  <c:v>13.000500000000001</c:v>
                </c:pt>
                <c:pt idx="5932">
                  <c:v>13.000500000000001</c:v>
                </c:pt>
                <c:pt idx="5933">
                  <c:v>13.000500000000001</c:v>
                </c:pt>
                <c:pt idx="5934">
                  <c:v>13.000500000000001</c:v>
                </c:pt>
                <c:pt idx="5935">
                  <c:v>13.000500000000001</c:v>
                </c:pt>
                <c:pt idx="5936">
                  <c:v>13.000500000000001</c:v>
                </c:pt>
                <c:pt idx="5937">
                  <c:v>13.0006</c:v>
                </c:pt>
                <c:pt idx="5938">
                  <c:v>13.0006</c:v>
                </c:pt>
                <c:pt idx="5939">
                  <c:v>13.0006</c:v>
                </c:pt>
                <c:pt idx="5940">
                  <c:v>13.0006</c:v>
                </c:pt>
                <c:pt idx="5941">
                  <c:v>13.0006</c:v>
                </c:pt>
                <c:pt idx="5942">
                  <c:v>13.0006</c:v>
                </c:pt>
                <c:pt idx="5943">
                  <c:v>13.0006</c:v>
                </c:pt>
                <c:pt idx="5944">
                  <c:v>13.0006</c:v>
                </c:pt>
                <c:pt idx="5945">
                  <c:v>13.0006</c:v>
                </c:pt>
                <c:pt idx="5946">
                  <c:v>13.0006</c:v>
                </c:pt>
                <c:pt idx="5947">
                  <c:v>13.0006</c:v>
                </c:pt>
                <c:pt idx="5948">
                  <c:v>13.0006</c:v>
                </c:pt>
                <c:pt idx="5949">
                  <c:v>13.0007</c:v>
                </c:pt>
                <c:pt idx="5950">
                  <c:v>13.0007</c:v>
                </c:pt>
                <c:pt idx="5951">
                  <c:v>13.0007</c:v>
                </c:pt>
                <c:pt idx="5952">
                  <c:v>13.0007</c:v>
                </c:pt>
                <c:pt idx="5953">
                  <c:v>13.0007</c:v>
                </c:pt>
                <c:pt idx="5954">
                  <c:v>13.0007</c:v>
                </c:pt>
                <c:pt idx="5955">
                  <c:v>13.0007</c:v>
                </c:pt>
                <c:pt idx="5956">
                  <c:v>13.0007</c:v>
                </c:pt>
                <c:pt idx="5957">
                  <c:v>13.0007</c:v>
                </c:pt>
                <c:pt idx="5958">
                  <c:v>13.0007</c:v>
                </c:pt>
                <c:pt idx="5959">
                  <c:v>13.0007</c:v>
                </c:pt>
                <c:pt idx="5960">
                  <c:v>13.0007</c:v>
                </c:pt>
                <c:pt idx="5961">
                  <c:v>13.0008</c:v>
                </c:pt>
                <c:pt idx="5962">
                  <c:v>13.0008</c:v>
                </c:pt>
                <c:pt idx="5963">
                  <c:v>13.0008</c:v>
                </c:pt>
                <c:pt idx="5964">
                  <c:v>13.0008</c:v>
                </c:pt>
                <c:pt idx="5965">
                  <c:v>13.0008</c:v>
                </c:pt>
                <c:pt idx="5966">
                  <c:v>13.0008</c:v>
                </c:pt>
                <c:pt idx="5967">
                  <c:v>13.0008</c:v>
                </c:pt>
                <c:pt idx="5968">
                  <c:v>13.0008</c:v>
                </c:pt>
                <c:pt idx="5969">
                  <c:v>13.0008</c:v>
                </c:pt>
                <c:pt idx="5970">
                  <c:v>13.0008</c:v>
                </c:pt>
                <c:pt idx="5971">
                  <c:v>13.0008</c:v>
                </c:pt>
                <c:pt idx="5972">
                  <c:v>13.0008</c:v>
                </c:pt>
                <c:pt idx="5973">
                  <c:v>13.0009</c:v>
                </c:pt>
                <c:pt idx="5974">
                  <c:v>13.0009</c:v>
                </c:pt>
                <c:pt idx="5975">
                  <c:v>13.0009</c:v>
                </c:pt>
                <c:pt idx="5976">
                  <c:v>13.0009</c:v>
                </c:pt>
                <c:pt idx="5977">
                  <c:v>13.0009</c:v>
                </c:pt>
                <c:pt idx="5978">
                  <c:v>13.0009</c:v>
                </c:pt>
                <c:pt idx="5979">
                  <c:v>13.0009</c:v>
                </c:pt>
                <c:pt idx="5980">
                  <c:v>13.0009</c:v>
                </c:pt>
                <c:pt idx="5981">
                  <c:v>13.0009</c:v>
                </c:pt>
                <c:pt idx="5982">
                  <c:v>13.0009</c:v>
                </c:pt>
                <c:pt idx="5983">
                  <c:v>13.0009</c:v>
                </c:pt>
                <c:pt idx="5984">
                  <c:v>13.0009</c:v>
                </c:pt>
                <c:pt idx="5985">
                  <c:v>13.000999999999999</c:v>
                </c:pt>
                <c:pt idx="5986">
                  <c:v>13.000999999999999</c:v>
                </c:pt>
                <c:pt idx="5987">
                  <c:v>13.000999999999999</c:v>
                </c:pt>
                <c:pt idx="5988">
                  <c:v>13.000999999999999</c:v>
                </c:pt>
                <c:pt idx="5989">
                  <c:v>13.000999999999999</c:v>
                </c:pt>
                <c:pt idx="5990">
                  <c:v>13.000999999999999</c:v>
                </c:pt>
                <c:pt idx="5991">
                  <c:v>13.000999999999999</c:v>
                </c:pt>
                <c:pt idx="5992">
                  <c:v>13.000999999999999</c:v>
                </c:pt>
                <c:pt idx="5993">
                  <c:v>13.000999999999999</c:v>
                </c:pt>
                <c:pt idx="5994">
                  <c:v>13.000999999999999</c:v>
                </c:pt>
                <c:pt idx="5995">
                  <c:v>13.000999999999999</c:v>
                </c:pt>
                <c:pt idx="5996">
                  <c:v>13.000999999999999</c:v>
                </c:pt>
                <c:pt idx="5997">
                  <c:v>13.000999999999999</c:v>
                </c:pt>
                <c:pt idx="5998">
                  <c:v>13.001099999999999</c:v>
                </c:pt>
                <c:pt idx="5999">
                  <c:v>13.001099999999999</c:v>
                </c:pt>
                <c:pt idx="6000">
                  <c:v>13.001099999999999</c:v>
                </c:pt>
                <c:pt idx="6001">
                  <c:v>13.001099999999999</c:v>
                </c:pt>
                <c:pt idx="6002">
                  <c:v>13.001099999999999</c:v>
                </c:pt>
                <c:pt idx="6003">
                  <c:v>13.001099999999999</c:v>
                </c:pt>
                <c:pt idx="6004">
                  <c:v>13.001099999999999</c:v>
                </c:pt>
                <c:pt idx="6005">
                  <c:v>13.001099999999999</c:v>
                </c:pt>
                <c:pt idx="6006">
                  <c:v>13.001099999999999</c:v>
                </c:pt>
                <c:pt idx="6007">
                  <c:v>13.001099999999999</c:v>
                </c:pt>
                <c:pt idx="6008">
                  <c:v>13.001099999999999</c:v>
                </c:pt>
                <c:pt idx="6009">
                  <c:v>13.001099999999999</c:v>
                </c:pt>
                <c:pt idx="6010">
                  <c:v>13.001099999999999</c:v>
                </c:pt>
                <c:pt idx="6011">
                  <c:v>13.001200000000001</c:v>
                </c:pt>
                <c:pt idx="6012">
                  <c:v>13.001200000000001</c:v>
                </c:pt>
                <c:pt idx="6013">
                  <c:v>13.001200000000001</c:v>
                </c:pt>
                <c:pt idx="6014">
                  <c:v>13.001200000000001</c:v>
                </c:pt>
                <c:pt idx="6015">
                  <c:v>13.001200000000001</c:v>
                </c:pt>
                <c:pt idx="6016">
                  <c:v>13.001200000000001</c:v>
                </c:pt>
                <c:pt idx="6017">
                  <c:v>13.001200000000001</c:v>
                </c:pt>
                <c:pt idx="6018">
                  <c:v>13.001200000000001</c:v>
                </c:pt>
                <c:pt idx="6019">
                  <c:v>13.001200000000001</c:v>
                </c:pt>
                <c:pt idx="6020">
                  <c:v>13.001200000000001</c:v>
                </c:pt>
                <c:pt idx="6021">
                  <c:v>13.001200000000001</c:v>
                </c:pt>
                <c:pt idx="6022">
                  <c:v>13.001200000000001</c:v>
                </c:pt>
                <c:pt idx="6023">
                  <c:v>13.001200000000001</c:v>
                </c:pt>
                <c:pt idx="6024">
                  <c:v>13.001300000000001</c:v>
                </c:pt>
                <c:pt idx="6025">
                  <c:v>13.001300000000001</c:v>
                </c:pt>
                <c:pt idx="6026">
                  <c:v>13.001300000000001</c:v>
                </c:pt>
                <c:pt idx="6027">
                  <c:v>13.001300000000001</c:v>
                </c:pt>
                <c:pt idx="6028">
                  <c:v>13.001300000000001</c:v>
                </c:pt>
                <c:pt idx="6029">
                  <c:v>13.001300000000001</c:v>
                </c:pt>
                <c:pt idx="6030">
                  <c:v>13.001300000000001</c:v>
                </c:pt>
                <c:pt idx="6031">
                  <c:v>13.001300000000001</c:v>
                </c:pt>
                <c:pt idx="6032">
                  <c:v>13.001300000000001</c:v>
                </c:pt>
                <c:pt idx="6033">
                  <c:v>13.001300000000001</c:v>
                </c:pt>
                <c:pt idx="6034">
                  <c:v>13.001300000000001</c:v>
                </c:pt>
                <c:pt idx="6035">
                  <c:v>13.001300000000001</c:v>
                </c:pt>
                <c:pt idx="6036">
                  <c:v>13.001300000000001</c:v>
                </c:pt>
                <c:pt idx="6037">
                  <c:v>13.0014</c:v>
                </c:pt>
                <c:pt idx="6038">
                  <c:v>13.0014</c:v>
                </c:pt>
                <c:pt idx="6039">
                  <c:v>13.0014</c:v>
                </c:pt>
                <c:pt idx="6040">
                  <c:v>13.0014</c:v>
                </c:pt>
                <c:pt idx="6041">
                  <c:v>13.0014</c:v>
                </c:pt>
                <c:pt idx="6042">
                  <c:v>13.0014</c:v>
                </c:pt>
                <c:pt idx="6043">
                  <c:v>13.0014</c:v>
                </c:pt>
                <c:pt idx="6044">
                  <c:v>13.0014</c:v>
                </c:pt>
                <c:pt idx="6045">
                  <c:v>13.0014</c:v>
                </c:pt>
                <c:pt idx="6046">
                  <c:v>13.0014</c:v>
                </c:pt>
                <c:pt idx="6047">
                  <c:v>13.0014</c:v>
                </c:pt>
                <c:pt idx="6048">
                  <c:v>13.0014</c:v>
                </c:pt>
                <c:pt idx="6049">
                  <c:v>13.0014</c:v>
                </c:pt>
                <c:pt idx="6050">
                  <c:v>13.0015</c:v>
                </c:pt>
                <c:pt idx="6051">
                  <c:v>13.0015</c:v>
                </c:pt>
                <c:pt idx="6052">
                  <c:v>13.0015</c:v>
                </c:pt>
                <c:pt idx="6053">
                  <c:v>13.0015</c:v>
                </c:pt>
                <c:pt idx="6054">
                  <c:v>13.0015</c:v>
                </c:pt>
                <c:pt idx="6055">
                  <c:v>13.0015</c:v>
                </c:pt>
                <c:pt idx="6056">
                  <c:v>13.0015</c:v>
                </c:pt>
                <c:pt idx="6057">
                  <c:v>13.0015</c:v>
                </c:pt>
                <c:pt idx="6058">
                  <c:v>13.0015</c:v>
                </c:pt>
                <c:pt idx="6059">
                  <c:v>13.0015</c:v>
                </c:pt>
                <c:pt idx="6060">
                  <c:v>13.0015</c:v>
                </c:pt>
                <c:pt idx="6061">
                  <c:v>13.0015</c:v>
                </c:pt>
                <c:pt idx="6062">
                  <c:v>13.0015</c:v>
                </c:pt>
                <c:pt idx="6063">
                  <c:v>13.0016</c:v>
                </c:pt>
                <c:pt idx="6064">
                  <c:v>13.0016</c:v>
                </c:pt>
                <c:pt idx="6065">
                  <c:v>13.0016</c:v>
                </c:pt>
                <c:pt idx="6066">
                  <c:v>13.0016</c:v>
                </c:pt>
                <c:pt idx="6067">
                  <c:v>13.0016</c:v>
                </c:pt>
                <c:pt idx="6068">
                  <c:v>13.0016</c:v>
                </c:pt>
                <c:pt idx="6069">
                  <c:v>13.0016</c:v>
                </c:pt>
                <c:pt idx="6070">
                  <c:v>13.0016</c:v>
                </c:pt>
                <c:pt idx="6071">
                  <c:v>13.0016</c:v>
                </c:pt>
                <c:pt idx="6072">
                  <c:v>13.0016</c:v>
                </c:pt>
                <c:pt idx="6073">
                  <c:v>13.0016</c:v>
                </c:pt>
                <c:pt idx="6074">
                  <c:v>13.0016</c:v>
                </c:pt>
                <c:pt idx="6075">
                  <c:v>13.0016</c:v>
                </c:pt>
                <c:pt idx="6076">
                  <c:v>13.0016</c:v>
                </c:pt>
                <c:pt idx="6077">
                  <c:v>13.0017</c:v>
                </c:pt>
                <c:pt idx="6078">
                  <c:v>13.0017</c:v>
                </c:pt>
                <c:pt idx="6079">
                  <c:v>13.0017</c:v>
                </c:pt>
                <c:pt idx="6080">
                  <c:v>13.0017</c:v>
                </c:pt>
                <c:pt idx="6081">
                  <c:v>13.0017</c:v>
                </c:pt>
                <c:pt idx="6082">
                  <c:v>13.0017</c:v>
                </c:pt>
                <c:pt idx="6083">
                  <c:v>13.0017</c:v>
                </c:pt>
                <c:pt idx="6084">
                  <c:v>13.0017</c:v>
                </c:pt>
                <c:pt idx="6085">
                  <c:v>13.0017</c:v>
                </c:pt>
                <c:pt idx="6086">
                  <c:v>13.0017</c:v>
                </c:pt>
                <c:pt idx="6087">
                  <c:v>13.0017</c:v>
                </c:pt>
                <c:pt idx="6088">
                  <c:v>13.0017</c:v>
                </c:pt>
                <c:pt idx="6089">
                  <c:v>13.0017</c:v>
                </c:pt>
                <c:pt idx="6090">
                  <c:v>13.0017</c:v>
                </c:pt>
                <c:pt idx="6091">
                  <c:v>13.001799999999999</c:v>
                </c:pt>
                <c:pt idx="6092">
                  <c:v>13.001799999999999</c:v>
                </c:pt>
                <c:pt idx="6093">
                  <c:v>13.001799999999999</c:v>
                </c:pt>
                <c:pt idx="6094">
                  <c:v>13.001799999999999</c:v>
                </c:pt>
                <c:pt idx="6095">
                  <c:v>13.001799999999999</c:v>
                </c:pt>
                <c:pt idx="6096">
                  <c:v>13.001799999999999</c:v>
                </c:pt>
                <c:pt idx="6097">
                  <c:v>13.001799999999999</c:v>
                </c:pt>
                <c:pt idx="6098">
                  <c:v>13.001799999999999</c:v>
                </c:pt>
                <c:pt idx="6099">
                  <c:v>13.001799999999999</c:v>
                </c:pt>
                <c:pt idx="6100">
                  <c:v>13.001799999999999</c:v>
                </c:pt>
                <c:pt idx="6101">
                  <c:v>13.001799999999999</c:v>
                </c:pt>
                <c:pt idx="6102">
                  <c:v>13.001799999999999</c:v>
                </c:pt>
                <c:pt idx="6103">
                  <c:v>13.001799999999999</c:v>
                </c:pt>
                <c:pt idx="6104">
                  <c:v>13.001799999999999</c:v>
                </c:pt>
                <c:pt idx="6105">
                  <c:v>13.001899999999999</c:v>
                </c:pt>
                <c:pt idx="6106">
                  <c:v>13.001899999999999</c:v>
                </c:pt>
                <c:pt idx="6107">
                  <c:v>13.001899999999999</c:v>
                </c:pt>
                <c:pt idx="6108">
                  <c:v>13.001899999999999</c:v>
                </c:pt>
                <c:pt idx="6109">
                  <c:v>13.001899999999999</c:v>
                </c:pt>
                <c:pt idx="6110">
                  <c:v>13.001899999999999</c:v>
                </c:pt>
                <c:pt idx="6111">
                  <c:v>13.001899999999999</c:v>
                </c:pt>
                <c:pt idx="6112">
                  <c:v>13.001899999999999</c:v>
                </c:pt>
                <c:pt idx="6113">
                  <c:v>13.001899999999999</c:v>
                </c:pt>
                <c:pt idx="6114">
                  <c:v>13.001899999999999</c:v>
                </c:pt>
                <c:pt idx="6115">
                  <c:v>13.001899999999999</c:v>
                </c:pt>
                <c:pt idx="6116">
                  <c:v>13.001899999999999</c:v>
                </c:pt>
                <c:pt idx="6117">
                  <c:v>13.001899999999999</c:v>
                </c:pt>
                <c:pt idx="6118">
                  <c:v>13.001899999999999</c:v>
                </c:pt>
                <c:pt idx="6119">
                  <c:v>13.002000000000001</c:v>
                </c:pt>
                <c:pt idx="6120">
                  <c:v>13.002000000000001</c:v>
                </c:pt>
                <c:pt idx="6121">
                  <c:v>13.002000000000001</c:v>
                </c:pt>
                <c:pt idx="6122">
                  <c:v>13.002000000000001</c:v>
                </c:pt>
                <c:pt idx="6123">
                  <c:v>13.002000000000001</c:v>
                </c:pt>
                <c:pt idx="6124">
                  <c:v>13.002000000000001</c:v>
                </c:pt>
                <c:pt idx="6125">
                  <c:v>13.002000000000001</c:v>
                </c:pt>
                <c:pt idx="6126">
                  <c:v>13.002000000000001</c:v>
                </c:pt>
                <c:pt idx="6127">
                  <c:v>13.002000000000001</c:v>
                </c:pt>
                <c:pt idx="6128">
                  <c:v>13.002000000000001</c:v>
                </c:pt>
                <c:pt idx="6129">
                  <c:v>13.002000000000001</c:v>
                </c:pt>
                <c:pt idx="6130">
                  <c:v>13.002000000000001</c:v>
                </c:pt>
                <c:pt idx="6131">
                  <c:v>13.002000000000001</c:v>
                </c:pt>
                <c:pt idx="6132">
                  <c:v>13.002000000000001</c:v>
                </c:pt>
                <c:pt idx="6133">
                  <c:v>13.0021</c:v>
                </c:pt>
                <c:pt idx="6134">
                  <c:v>13.0021</c:v>
                </c:pt>
                <c:pt idx="6135">
                  <c:v>13.0021</c:v>
                </c:pt>
                <c:pt idx="6136">
                  <c:v>13.0021</c:v>
                </c:pt>
                <c:pt idx="6137">
                  <c:v>13.0021</c:v>
                </c:pt>
                <c:pt idx="6138">
                  <c:v>13.0021</c:v>
                </c:pt>
                <c:pt idx="6139">
                  <c:v>13.0021</c:v>
                </c:pt>
                <c:pt idx="6140">
                  <c:v>13.0021</c:v>
                </c:pt>
                <c:pt idx="6141">
                  <c:v>13.0021</c:v>
                </c:pt>
                <c:pt idx="6142">
                  <c:v>13.0021</c:v>
                </c:pt>
                <c:pt idx="6143">
                  <c:v>13.0021</c:v>
                </c:pt>
                <c:pt idx="6144">
                  <c:v>13.0021</c:v>
                </c:pt>
                <c:pt idx="6145">
                  <c:v>13.0021</c:v>
                </c:pt>
                <c:pt idx="6146">
                  <c:v>13.0021</c:v>
                </c:pt>
                <c:pt idx="6147">
                  <c:v>13.0021</c:v>
                </c:pt>
                <c:pt idx="6148">
                  <c:v>13.0022</c:v>
                </c:pt>
                <c:pt idx="6149">
                  <c:v>13.0022</c:v>
                </c:pt>
                <c:pt idx="6150">
                  <c:v>13.0022</c:v>
                </c:pt>
                <c:pt idx="6151">
                  <c:v>13.0022</c:v>
                </c:pt>
                <c:pt idx="6152">
                  <c:v>13.0022</c:v>
                </c:pt>
                <c:pt idx="6153">
                  <c:v>13.0022</c:v>
                </c:pt>
                <c:pt idx="6154">
                  <c:v>13.0022</c:v>
                </c:pt>
                <c:pt idx="6155">
                  <c:v>13.0022</c:v>
                </c:pt>
                <c:pt idx="6156">
                  <c:v>13.0022</c:v>
                </c:pt>
                <c:pt idx="6157">
                  <c:v>13.0022</c:v>
                </c:pt>
                <c:pt idx="6158">
                  <c:v>13.0022</c:v>
                </c:pt>
                <c:pt idx="6159">
                  <c:v>13.0022</c:v>
                </c:pt>
                <c:pt idx="6160">
                  <c:v>13.0022</c:v>
                </c:pt>
                <c:pt idx="6161">
                  <c:v>13.0022</c:v>
                </c:pt>
                <c:pt idx="6162">
                  <c:v>13.0023</c:v>
                </c:pt>
                <c:pt idx="6163">
                  <c:v>13.0023</c:v>
                </c:pt>
                <c:pt idx="6164">
                  <c:v>13.0023</c:v>
                </c:pt>
                <c:pt idx="6165">
                  <c:v>13.0023</c:v>
                </c:pt>
                <c:pt idx="6166">
                  <c:v>13.0023</c:v>
                </c:pt>
                <c:pt idx="6167">
                  <c:v>13.0023</c:v>
                </c:pt>
                <c:pt idx="6168">
                  <c:v>13.0023</c:v>
                </c:pt>
                <c:pt idx="6169">
                  <c:v>13.0023</c:v>
                </c:pt>
                <c:pt idx="6170">
                  <c:v>13.0023</c:v>
                </c:pt>
                <c:pt idx="6171">
                  <c:v>13.0023</c:v>
                </c:pt>
                <c:pt idx="6172">
                  <c:v>13.0023</c:v>
                </c:pt>
                <c:pt idx="6173">
                  <c:v>13.0023</c:v>
                </c:pt>
                <c:pt idx="6174">
                  <c:v>13.0023</c:v>
                </c:pt>
                <c:pt idx="6175">
                  <c:v>13.0023</c:v>
                </c:pt>
                <c:pt idx="6176">
                  <c:v>13.0023</c:v>
                </c:pt>
                <c:pt idx="6177">
                  <c:v>13.0024</c:v>
                </c:pt>
                <c:pt idx="6178">
                  <c:v>13.0024</c:v>
                </c:pt>
                <c:pt idx="6179">
                  <c:v>13.0024</c:v>
                </c:pt>
                <c:pt idx="6180">
                  <c:v>13.0024</c:v>
                </c:pt>
                <c:pt idx="6181">
                  <c:v>13.0024</c:v>
                </c:pt>
                <c:pt idx="6182">
                  <c:v>13.0024</c:v>
                </c:pt>
                <c:pt idx="6183">
                  <c:v>13.0024</c:v>
                </c:pt>
                <c:pt idx="6184">
                  <c:v>13.0024</c:v>
                </c:pt>
                <c:pt idx="6185">
                  <c:v>13.0024</c:v>
                </c:pt>
                <c:pt idx="6186">
                  <c:v>13.0024</c:v>
                </c:pt>
                <c:pt idx="6187">
                  <c:v>13.0024</c:v>
                </c:pt>
                <c:pt idx="6188">
                  <c:v>13.0024</c:v>
                </c:pt>
                <c:pt idx="6189">
                  <c:v>13.0024</c:v>
                </c:pt>
                <c:pt idx="6190">
                  <c:v>13.0024</c:v>
                </c:pt>
                <c:pt idx="6191">
                  <c:v>13.0024</c:v>
                </c:pt>
                <c:pt idx="6192">
                  <c:v>13.0025</c:v>
                </c:pt>
                <c:pt idx="6193">
                  <c:v>13.0025</c:v>
                </c:pt>
                <c:pt idx="6194">
                  <c:v>13.0025</c:v>
                </c:pt>
                <c:pt idx="6195">
                  <c:v>13.0025</c:v>
                </c:pt>
                <c:pt idx="6196">
                  <c:v>13.0025</c:v>
                </c:pt>
                <c:pt idx="6197">
                  <c:v>13.0025</c:v>
                </c:pt>
                <c:pt idx="6198">
                  <c:v>13.0025</c:v>
                </c:pt>
                <c:pt idx="6199">
                  <c:v>13.0025</c:v>
                </c:pt>
                <c:pt idx="6200">
                  <c:v>13.0025</c:v>
                </c:pt>
                <c:pt idx="6201">
                  <c:v>13.0025</c:v>
                </c:pt>
                <c:pt idx="6202">
                  <c:v>13.0025</c:v>
                </c:pt>
                <c:pt idx="6203">
                  <c:v>13.0025</c:v>
                </c:pt>
                <c:pt idx="6204">
                  <c:v>13.0025</c:v>
                </c:pt>
                <c:pt idx="6205">
                  <c:v>13.0025</c:v>
                </c:pt>
                <c:pt idx="6206">
                  <c:v>13.0025</c:v>
                </c:pt>
                <c:pt idx="6207">
                  <c:v>13.0025</c:v>
                </c:pt>
                <c:pt idx="6208">
                  <c:v>13.002599999999999</c:v>
                </c:pt>
                <c:pt idx="6209">
                  <c:v>13.002599999999999</c:v>
                </c:pt>
                <c:pt idx="6210">
                  <c:v>13.002599999999999</c:v>
                </c:pt>
                <c:pt idx="6211">
                  <c:v>13.002599999999999</c:v>
                </c:pt>
                <c:pt idx="6212">
                  <c:v>13.002599999999999</c:v>
                </c:pt>
                <c:pt idx="6213">
                  <c:v>13.002599999999999</c:v>
                </c:pt>
                <c:pt idx="6214">
                  <c:v>13.002599999999999</c:v>
                </c:pt>
                <c:pt idx="6215">
                  <c:v>13.002599999999999</c:v>
                </c:pt>
                <c:pt idx="6216">
                  <c:v>13.002599999999999</c:v>
                </c:pt>
                <c:pt idx="6217">
                  <c:v>13.002599999999999</c:v>
                </c:pt>
                <c:pt idx="6218">
                  <c:v>13.002599999999999</c:v>
                </c:pt>
                <c:pt idx="6219">
                  <c:v>13.002599999999999</c:v>
                </c:pt>
                <c:pt idx="6220">
                  <c:v>13.002599999999999</c:v>
                </c:pt>
                <c:pt idx="6221">
                  <c:v>13.002599999999999</c:v>
                </c:pt>
                <c:pt idx="6222">
                  <c:v>13.002599999999999</c:v>
                </c:pt>
                <c:pt idx="6223">
                  <c:v>13.002599999999999</c:v>
                </c:pt>
                <c:pt idx="6224">
                  <c:v>13.002700000000001</c:v>
                </c:pt>
                <c:pt idx="6225">
                  <c:v>13.002700000000001</c:v>
                </c:pt>
                <c:pt idx="6226">
                  <c:v>13.002700000000001</c:v>
                </c:pt>
                <c:pt idx="6227">
                  <c:v>13.002700000000001</c:v>
                </c:pt>
                <c:pt idx="6228">
                  <c:v>13.002700000000001</c:v>
                </c:pt>
                <c:pt idx="6229">
                  <c:v>13.002700000000001</c:v>
                </c:pt>
                <c:pt idx="6230">
                  <c:v>13.002700000000001</c:v>
                </c:pt>
                <c:pt idx="6231">
                  <c:v>13.002700000000001</c:v>
                </c:pt>
                <c:pt idx="6232">
                  <c:v>13.002700000000001</c:v>
                </c:pt>
                <c:pt idx="6233">
                  <c:v>13.002700000000001</c:v>
                </c:pt>
                <c:pt idx="6234">
                  <c:v>13.002700000000001</c:v>
                </c:pt>
                <c:pt idx="6235">
                  <c:v>13.002700000000001</c:v>
                </c:pt>
                <c:pt idx="6236">
                  <c:v>13.002700000000001</c:v>
                </c:pt>
                <c:pt idx="6237">
                  <c:v>13.002700000000001</c:v>
                </c:pt>
                <c:pt idx="6238">
                  <c:v>13.002700000000001</c:v>
                </c:pt>
                <c:pt idx="6239">
                  <c:v>13.002800000000001</c:v>
                </c:pt>
                <c:pt idx="6240">
                  <c:v>13.002800000000001</c:v>
                </c:pt>
                <c:pt idx="6241">
                  <c:v>13.002800000000001</c:v>
                </c:pt>
                <c:pt idx="6242">
                  <c:v>13.002800000000001</c:v>
                </c:pt>
                <c:pt idx="6243">
                  <c:v>13.002800000000001</c:v>
                </c:pt>
                <c:pt idx="6244">
                  <c:v>13.002800000000001</c:v>
                </c:pt>
                <c:pt idx="6245">
                  <c:v>13.002800000000001</c:v>
                </c:pt>
                <c:pt idx="6246">
                  <c:v>13.002800000000001</c:v>
                </c:pt>
                <c:pt idx="6247">
                  <c:v>13.002800000000001</c:v>
                </c:pt>
                <c:pt idx="6248">
                  <c:v>13.002800000000001</c:v>
                </c:pt>
                <c:pt idx="6249">
                  <c:v>13.002800000000001</c:v>
                </c:pt>
                <c:pt idx="6250">
                  <c:v>13.002800000000001</c:v>
                </c:pt>
                <c:pt idx="6251">
                  <c:v>13.002800000000001</c:v>
                </c:pt>
                <c:pt idx="6252">
                  <c:v>13.002800000000001</c:v>
                </c:pt>
                <c:pt idx="6253">
                  <c:v>13.002800000000001</c:v>
                </c:pt>
                <c:pt idx="6254">
                  <c:v>13.002800000000001</c:v>
                </c:pt>
                <c:pt idx="6255">
                  <c:v>13.002800000000001</c:v>
                </c:pt>
                <c:pt idx="6256">
                  <c:v>13.0029</c:v>
                </c:pt>
                <c:pt idx="6257">
                  <c:v>13.0029</c:v>
                </c:pt>
                <c:pt idx="6258">
                  <c:v>13.0029</c:v>
                </c:pt>
                <c:pt idx="6259">
                  <c:v>13.0029</c:v>
                </c:pt>
                <c:pt idx="6260">
                  <c:v>13.0029</c:v>
                </c:pt>
                <c:pt idx="6261">
                  <c:v>13.0029</c:v>
                </c:pt>
                <c:pt idx="6262">
                  <c:v>13.0029</c:v>
                </c:pt>
                <c:pt idx="6263">
                  <c:v>13.0029</c:v>
                </c:pt>
                <c:pt idx="6264">
                  <c:v>13.0029</c:v>
                </c:pt>
                <c:pt idx="6265">
                  <c:v>13.0029</c:v>
                </c:pt>
                <c:pt idx="6266">
                  <c:v>13.0029</c:v>
                </c:pt>
                <c:pt idx="6267">
                  <c:v>13.0029</c:v>
                </c:pt>
                <c:pt idx="6268">
                  <c:v>13.0029</c:v>
                </c:pt>
                <c:pt idx="6269">
                  <c:v>13.0029</c:v>
                </c:pt>
                <c:pt idx="6270">
                  <c:v>13.0029</c:v>
                </c:pt>
                <c:pt idx="6271">
                  <c:v>13.0029</c:v>
                </c:pt>
                <c:pt idx="6272">
                  <c:v>13.003</c:v>
                </c:pt>
                <c:pt idx="6273">
                  <c:v>13.003</c:v>
                </c:pt>
                <c:pt idx="6274">
                  <c:v>13.003</c:v>
                </c:pt>
                <c:pt idx="6275">
                  <c:v>13.003</c:v>
                </c:pt>
                <c:pt idx="6276">
                  <c:v>13.003</c:v>
                </c:pt>
                <c:pt idx="6277">
                  <c:v>13.003</c:v>
                </c:pt>
                <c:pt idx="6278">
                  <c:v>13.003</c:v>
                </c:pt>
                <c:pt idx="6279">
                  <c:v>13.003</c:v>
                </c:pt>
                <c:pt idx="6280">
                  <c:v>13.003</c:v>
                </c:pt>
                <c:pt idx="6281">
                  <c:v>13.003</c:v>
                </c:pt>
                <c:pt idx="6282">
                  <c:v>13.003</c:v>
                </c:pt>
                <c:pt idx="6283">
                  <c:v>13.003</c:v>
                </c:pt>
                <c:pt idx="6284">
                  <c:v>13.003</c:v>
                </c:pt>
                <c:pt idx="6285">
                  <c:v>13.003</c:v>
                </c:pt>
                <c:pt idx="6286">
                  <c:v>13.003</c:v>
                </c:pt>
                <c:pt idx="6287">
                  <c:v>13.003</c:v>
                </c:pt>
                <c:pt idx="6288">
                  <c:v>13.003</c:v>
                </c:pt>
                <c:pt idx="6289">
                  <c:v>13.0031</c:v>
                </c:pt>
                <c:pt idx="6290">
                  <c:v>13.0031</c:v>
                </c:pt>
                <c:pt idx="6291">
                  <c:v>13.0031</c:v>
                </c:pt>
                <c:pt idx="6292">
                  <c:v>13.0031</c:v>
                </c:pt>
                <c:pt idx="6293">
                  <c:v>13.0031</c:v>
                </c:pt>
                <c:pt idx="6294">
                  <c:v>13.0031</c:v>
                </c:pt>
                <c:pt idx="6295">
                  <c:v>13.0031</c:v>
                </c:pt>
                <c:pt idx="6296">
                  <c:v>13.0031</c:v>
                </c:pt>
                <c:pt idx="6297">
                  <c:v>13.0031</c:v>
                </c:pt>
                <c:pt idx="6298">
                  <c:v>13.0031</c:v>
                </c:pt>
                <c:pt idx="6299">
                  <c:v>13.0031</c:v>
                </c:pt>
                <c:pt idx="6300">
                  <c:v>13.0031</c:v>
                </c:pt>
                <c:pt idx="6301">
                  <c:v>13.0031</c:v>
                </c:pt>
                <c:pt idx="6302">
                  <c:v>13.0031</c:v>
                </c:pt>
                <c:pt idx="6303">
                  <c:v>13.0031</c:v>
                </c:pt>
                <c:pt idx="6304">
                  <c:v>13.0031</c:v>
                </c:pt>
                <c:pt idx="6305">
                  <c:v>13.0031</c:v>
                </c:pt>
                <c:pt idx="6306">
                  <c:v>13.0032</c:v>
                </c:pt>
                <c:pt idx="6307">
                  <c:v>13.0032</c:v>
                </c:pt>
                <c:pt idx="6308">
                  <c:v>13.0032</c:v>
                </c:pt>
                <c:pt idx="6309">
                  <c:v>13.0032</c:v>
                </c:pt>
                <c:pt idx="6310">
                  <c:v>13.0032</c:v>
                </c:pt>
                <c:pt idx="6311">
                  <c:v>13.0032</c:v>
                </c:pt>
                <c:pt idx="6312">
                  <c:v>13.0032</c:v>
                </c:pt>
                <c:pt idx="6313">
                  <c:v>13.0032</c:v>
                </c:pt>
                <c:pt idx="6314">
                  <c:v>13.0032</c:v>
                </c:pt>
                <c:pt idx="6315">
                  <c:v>13.0032</c:v>
                </c:pt>
                <c:pt idx="6316">
                  <c:v>13.0032</c:v>
                </c:pt>
                <c:pt idx="6317">
                  <c:v>13.0032</c:v>
                </c:pt>
                <c:pt idx="6318">
                  <c:v>13.0032</c:v>
                </c:pt>
                <c:pt idx="6319">
                  <c:v>13.0032</c:v>
                </c:pt>
                <c:pt idx="6320">
                  <c:v>13.0032</c:v>
                </c:pt>
                <c:pt idx="6321">
                  <c:v>13.0032</c:v>
                </c:pt>
                <c:pt idx="6322">
                  <c:v>13.0032</c:v>
                </c:pt>
                <c:pt idx="6323">
                  <c:v>13.003299999999999</c:v>
                </c:pt>
                <c:pt idx="6324">
                  <c:v>13.003299999999999</c:v>
                </c:pt>
                <c:pt idx="6325">
                  <c:v>13.003299999999999</c:v>
                </c:pt>
                <c:pt idx="6326">
                  <c:v>13.003299999999999</c:v>
                </c:pt>
                <c:pt idx="6327">
                  <c:v>13.003299999999999</c:v>
                </c:pt>
                <c:pt idx="6328">
                  <c:v>13.003299999999999</c:v>
                </c:pt>
                <c:pt idx="6329">
                  <c:v>13.003299999999999</c:v>
                </c:pt>
                <c:pt idx="6330">
                  <c:v>13.003299999999999</c:v>
                </c:pt>
                <c:pt idx="6331">
                  <c:v>13.003299999999999</c:v>
                </c:pt>
                <c:pt idx="6332">
                  <c:v>13.003299999999999</c:v>
                </c:pt>
                <c:pt idx="6333">
                  <c:v>13.003299999999999</c:v>
                </c:pt>
                <c:pt idx="6334">
                  <c:v>13.003299999999999</c:v>
                </c:pt>
                <c:pt idx="6335">
                  <c:v>13.003299999999999</c:v>
                </c:pt>
                <c:pt idx="6336">
                  <c:v>13.003299999999999</c:v>
                </c:pt>
                <c:pt idx="6337">
                  <c:v>13.003299999999999</c:v>
                </c:pt>
                <c:pt idx="6338">
                  <c:v>13.003299999999999</c:v>
                </c:pt>
                <c:pt idx="6339">
                  <c:v>13.003299999999999</c:v>
                </c:pt>
                <c:pt idx="6340">
                  <c:v>13.003299999999999</c:v>
                </c:pt>
                <c:pt idx="6341">
                  <c:v>13.003399999999999</c:v>
                </c:pt>
                <c:pt idx="6342">
                  <c:v>13.003399999999999</c:v>
                </c:pt>
                <c:pt idx="6343">
                  <c:v>13.003399999999999</c:v>
                </c:pt>
                <c:pt idx="6344">
                  <c:v>13.003399999999999</c:v>
                </c:pt>
                <c:pt idx="6345">
                  <c:v>13.003399999999999</c:v>
                </c:pt>
                <c:pt idx="6346">
                  <c:v>13.003399999999999</c:v>
                </c:pt>
                <c:pt idx="6347">
                  <c:v>13.003399999999999</c:v>
                </c:pt>
                <c:pt idx="6348">
                  <c:v>13.003399999999999</c:v>
                </c:pt>
                <c:pt idx="6349">
                  <c:v>13.003399999999999</c:v>
                </c:pt>
                <c:pt idx="6350">
                  <c:v>13.003399999999999</c:v>
                </c:pt>
                <c:pt idx="6351">
                  <c:v>13.003399999999999</c:v>
                </c:pt>
                <c:pt idx="6352">
                  <c:v>13.003399999999999</c:v>
                </c:pt>
                <c:pt idx="6353">
                  <c:v>13.003399999999999</c:v>
                </c:pt>
                <c:pt idx="6354">
                  <c:v>13.003399999999999</c:v>
                </c:pt>
                <c:pt idx="6355">
                  <c:v>13.003399999999999</c:v>
                </c:pt>
                <c:pt idx="6356">
                  <c:v>13.003399999999999</c:v>
                </c:pt>
                <c:pt idx="6357">
                  <c:v>13.003399999999999</c:v>
                </c:pt>
                <c:pt idx="6358">
                  <c:v>13.003500000000001</c:v>
                </c:pt>
                <c:pt idx="6359">
                  <c:v>13.003500000000001</c:v>
                </c:pt>
                <c:pt idx="6360">
                  <c:v>13.003500000000001</c:v>
                </c:pt>
                <c:pt idx="6361">
                  <c:v>13.003500000000001</c:v>
                </c:pt>
                <c:pt idx="6362">
                  <c:v>13.003500000000001</c:v>
                </c:pt>
                <c:pt idx="6363">
                  <c:v>13.003500000000001</c:v>
                </c:pt>
                <c:pt idx="6364">
                  <c:v>13.003500000000001</c:v>
                </c:pt>
                <c:pt idx="6365">
                  <c:v>13.003500000000001</c:v>
                </c:pt>
                <c:pt idx="6366">
                  <c:v>13.003500000000001</c:v>
                </c:pt>
                <c:pt idx="6367">
                  <c:v>13.003500000000001</c:v>
                </c:pt>
                <c:pt idx="6368">
                  <c:v>13.003500000000001</c:v>
                </c:pt>
                <c:pt idx="6369">
                  <c:v>13.003500000000001</c:v>
                </c:pt>
                <c:pt idx="6370">
                  <c:v>13.003500000000001</c:v>
                </c:pt>
                <c:pt idx="6371">
                  <c:v>13.003500000000001</c:v>
                </c:pt>
                <c:pt idx="6372">
                  <c:v>13.003500000000001</c:v>
                </c:pt>
                <c:pt idx="6373">
                  <c:v>13.003500000000001</c:v>
                </c:pt>
                <c:pt idx="6374">
                  <c:v>13.003500000000001</c:v>
                </c:pt>
                <c:pt idx="6375">
                  <c:v>13.003500000000001</c:v>
                </c:pt>
                <c:pt idx="6376">
                  <c:v>13.003500000000001</c:v>
                </c:pt>
                <c:pt idx="6377">
                  <c:v>13.0036</c:v>
                </c:pt>
                <c:pt idx="6378">
                  <c:v>13.0036</c:v>
                </c:pt>
                <c:pt idx="6379">
                  <c:v>13.0036</c:v>
                </c:pt>
                <c:pt idx="6380">
                  <c:v>13.0036</c:v>
                </c:pt>
                <c:pt idx="6381">
                  <c:v>13.0036</c:v>
                </c:pt>
                <c:pt idx="6382">
                  <c:v>13.0036</c:v>
                </c:pt>
                <c:pt idx="6383">
                  <c:v>13.0036</c:v>
                </c:pt>
                <c:pt idx="6384">
                  <c:v>13.0036</c:v>
                </c:pt>
                <c:pt idx="6385">
                  <c:v>13.0036</c:v>
                </c:pt>
                <c:pt idx="6386">
                  <c:v>13.0036</c:v>
                </c:pt>
                <c:pt idx="6387">
                  <c:v>13.0036</c:v>
                </c:pt>
                <c:pt idx="6388">
                  <c:v>13.0036</c:v>
                </c:pt>
                <c:pt idx="6389">
                  <c:v>13.0036</c:v>
                </c:pt>
                <c:pt idx="6390">
                  <c:v>13.0036</c:v>
                </c:pt>
                <c:pt idx="6391">
                  <c:v>13.0036</c:v>
                </c:pt>
                <c:pt idx="6392">
                  <c:v>13.0036</c:v>
                </c:pt>
                <c:pt idx="6393">
                  <c:v>13.0036</c:v>
                </c:pt>
                <c:pt idx="6394">
                  <c:v>13.0036</c:v>
                </c:pt>
                <c:pt idx="6395">
                  <c:v>13.0037</c:v>
                </c:pt>
                <c:pt idx="6396">
                  <c:v>13.0037</c:v>
                </c:pt>
                <c:pt idx="6397">
                  <c:v>13.0037</c:v>
                </c:pt>
                <c:pt idx="6398">
                  <c:v>13.0037</c:v>
                </c:pt>
                <c:pt idx="6399">
                  <c:v>13.0037</c:v>
                </c:pt>
                <c:pt idx="6400">
                  <c:v>13.0037</c:v>
                </c:pt>
                <c:pt idx="6401">
                  <c:v>13.0037</c:v>
                </c:pt>
                <c:pt idx="6402">
                  <c:v>13.0037</c:v>
                </c:pt>
                <c:pt idx="6403">
                  <c:v>13.0037</c:v>
                </c:pt>
                <c:pt idx="6404">
                  <c:v>13.0037</c:v>
                </c:pt>
                <c:pt idx="6405">
                  <c:v>13.0037</c:v>
                </c:pt>
                <c:pt idx="6406">
                  <c:v>13.0037</c:v>
                </c:pt>
                <c:pt idx="6407">
                  <c:v>13.0037</c:v>
                </c:pt>
                <c:pt idx="6408">
                  <c:v>13.0037</c:v>
                </c:pt>
                <c:pt idx="6409">
                  <c:v>13.0037</c:v>
                </c:pt>
                <c:pt idx="6410">
                  <c:v>13.0037</c:v>
                </c:pt>
                <c:pt idx="6411">
                  <c:v>13.0037</c:v>
                </c:pt>
                <c:pt idx="6412">
                  <c:v>13.0037</c:v>
                </c:pt>
                <c:pt idx="6413">
                  <c:v>13.0037</c:v>
                </c:pt>
                <c:pt idx="6414">
                  <c:v>13.0038</c:v>
                </c:pt>
                <c:pt idx="6415">
                  <c:v>13.0038</c:v>
                </c:pt>
                <c:pt idx="6416">
                  <c:v>13.0038</c:v>
                </c:pt>
                <c:pt idx="6417">
                  <c:v>13.0038</c:v>
                </c:pt>
                <c:pt idx="6418">
                  <c:v>13.0038</c:v>
                </c:pt>
                <c:pt idx="6419">
                  <c:v>13.0038</c:v>
                </c:pt>
                <c:pt idx="6420">
                  <c:v>13.0038</c:v>
                </c:pt>
                <c:pt idx="6421">
                  <c:v>13.0038</c:v>
                </c:pt>
                <c:pt idx="6422">
                  <c:v>13.0038</c:v>
                </c:pt>
                <c:pt idx="6423">
                  <c:v>13.0038</c:v>
                </c:pt>
                <c:pt idx="6424">
                  <c:v>13.0038</c:v>
                </c:pt>
                <c:pt idx="6425">
                  <c:v>13.0038</c:v>
                </c:pt>
                <c:pt idx="6426">
                  <c:v>13.0038</c:v>
                </c:pt>
                <c:pt idx="6427">
                  <c:v>13.0038</c:v>
                </c:pt>
                <c:pt idx="6428">
                  <c:v>13.0038</c:v>
                </c:pt>
                <c:pt idx="6429">
                  <c:v>13.0038</c:v>
                </c:pt>
                <c:pt idx="6430">
                  <c:v>13.0038</c:v>
                </c:pt>
                <c:pt idx="6431">
                  <c:v>13.0038</c:v>
                </c:pt>
                <c:pt idx="6432">
                  <c:v>13.0038</c:v>
                </c:pt>
                <c:pt idx="6433">
                  <c:v>13.0039</c:v>
                </c:pt>
                <c:pt idx="6434">
                  <c:v>13.0039</c:v>
                </c:pt>
                <c:pt idx="6435">
                  <c:v>13.0039</c:v>
                </c:pt>
                <c:pt idx="6436">
                  <c:v>13.0039</c:v>
                </c:pt>
                <c:pt idx="6437">
                  <c:v>13.0039</c:v>
                </c:pt>
                <c:pt idx="6438">
                  <c:v>13.0039</c:v>
                </c:pt>
                <c:pt idx="6439">
                  <c:v>13.0039</c:v>
                </c:pt>
                <c:pt idx="6440">
                  <c:v>13.0039</c:v>
                </c:pt>
                <c:pt idx="6441">
                  <c:v>13.0039</c:v>
                </c:pt>
                <c:pt idx="6442">
                  <c:v>13.0039</c:v>
                </c:pt>
                <c:pt idx="6443">
                  <c:v>13.0039</c:v>
                </c:pt>
                <c:pt idx="6444">
                  <c:v>13.0039</c:v>
                </c:pt>
                <c:pt idx="6445">
                  <c:v>13.0039</c:v>
                </c:pt>
                <c:pt idx="6446">
                  <c:v>13.0039</c:v>
                </c:pt>
                <c:pt idx="6447">
                  <c:v>13.0039</c:v>
                </c:pt>
                <c:pt idx="6448">
                  <c:v>13.0039</c:v>
                </c:pt>
                <c:pt idx="6449">
                  <c:v>13.0039</c:v>
                </c:pt>
                <c:pt idx="6450">
                  <c:v>13.0039</c:v>
                </c:pt>
                <c:pt idx="6451">
                  <c:v>13.0039</c:v>
                </c:pt>
                <c:pt idx="6452">
                  <c:v>13.0039</c:v>
                </c:pt>
                <c:pt idx="6453">
                  <c:v>13.004</c:v>
                </c:pt>
                <c:pt idx="6454">
                  <c:v>13.004</c:v>
                </c:pt>
                <c:pt idx="6455">
                  <c:v>13.004</c:v>
                </c:pt>
                <c:pt idx="6456">
                  <c:v>13.004</c:v>
                </c:pt>
                <c:pt idx="6457">
                  <c:v>13.004</c:v>
                </c:pt>
                <c:pt idx="6458">
                  <c:v>13.004</c:v>
                </c:pt>
                <c:pt idx="6459">
                  <c:v>13.004</c:v>
                </c:pt>
                <c:pt idx="6460">
                  <c:v>13.004</c:v>
                </c:pt>
                <c:pt idx="6461">
                  <c:v>13.004</c:v>
                </c:pt>
                <c:pt idx="6462">
                  <c:v>13.004</c:v>
                </c:pt>
                <c:pt idx="6463">
                  <c:v>13.004</c:v>
                </c:pt>
                <c:pt idx="6464">
                  <c:v>13.004</c:v>
                </c:pt>
                <c:pt idx="6465">
                  <c:v>13.004</c:v>
                </c:pt>
                <c:pt idx="6466">
                  <c:v>13.004</c:v>
                </c:pt>
                <c:pt idx="6467">
                  <c:v>13.004</c:v>
                </c:pt>
                <c:pt idx="6468">
                  <c:v>13.004</c:v>
                </c:pt>
                <c:pt idx="6469">
                  <c:v>13.004</c:v>
                </c:pt>
                <c:pt idx="6470">
                  <c:v>13.004</c:v>
                </c:pt>
                <c:pt idx="6471">
                  <c:v>13.004</c:v>
                </c:pt>
                <c:pt idx="6472">
                  <c:v>13.004</c:v>
                </c:pt>
                <c:pt idx="6473">
                  <c:v>13.004099999999999</c:v>
                </c:pt>
                <c:pt idx="6474">
                  <c:v>13.004099999999999</c:v>
                </c:pt>
                <c:pt idx="6475">
                  <c:v>13.004099999999999</c:v>
                </c:pt>
                <c:pt idx="6476">
                  <c:v>13.004099999999999</c:v>
                </c:pt>
                <c:pt idx="6477">
                  <c:v>13.004099999999999</c:v>
                </c:pt>
                <c:pt idx="6478">
                  <c:v>13.004099999999999</c:v>
                </c:pt>
                <c:pt idx="6479">
                  <c:v>13.004099999999999</c:v>
                </c:pt>
                <c:pt idx="6480">
                  <c:v>13.004099999999999</c:v>
                </c:pt>
                <c:pt idx="6481">
                  <c:v>13.004099999999999</c:v>
                </c:pt>
                <c:pt idx="6482">
                  <c:v>13.004099999999999</c:v>
                </c:pt>
                <c:pt idx="6483">
                  <c:v>13.004099999999999</c:v>
                </c:pt>
                <c:pt idx="6484">
                  <c:v>13.004099999999999</c:v>
                </c:pt>
                <c:pt idx="6485">
                  <c:v>13.004099999999999</c:v>
                </c:pt>
                <c:pt idx="6486">
                  <c:v>13.004099999999999</c:v>
                </c:pt>
                <c:pt idx="6487">
                  <c:v>13.004099999999999</c:v>
                </c:pt>
                <c:pt idx="6488">
                  <c:v>13.004099999999999</c:v>
                </c:pt>
                <c:pt idx="6489">
                  <c:v>13.004099999999999</c:v>
                </c:pt>
                <c:pt idx="6490">
                  <c:v>13.004099999999999</c:v>
                </c:pt>
                <c:pt idx="6491">
                  <c:v>13.004099999999999</c:v>
                </c:pt>
                <c:pt idx="6492">
                  <c:v>13.004099999999999</c:v>
                </c:pt>
                <c:pt idx="6493">
                  <c:v>13.004200000000001</c:v>
                </c:pt>
                <c:pt idx="6494">
                  <c:v>13.004200000000001</c:v>
                </c:pt>
                <c:pt idx="6495">
                  <c:v>13.004200000000001</c:v>
                </c:pt>
                <c:pt idx="6496">
                  <c:v>13.004200000000001</c:v>
                </c:pt>
                <c:pt idx="6497">
                  <c:v>13.004200000000001</c:v>
                </c:pt>
                <c:pt idx="6498">
                  <c:v>13.004200000000001</c:v>
                </c:pt>
                <c:pt idx="6499">
                  <c:v>13.004200000000001</c:v>
                </c:pt>
                <c:pt idx="6500">
                  <c:v>13.004200000000001</c:v>
                </c:pt>
                <c:pt idx="6501">
                  <c:v>13.004200000000001</c:v>
                </c:pt>
                <c:pt idx="6502">
                  <c:v>13.004200000000001</c:v>
                </c:pt>
                <c:pt idx="6503">
                  <c:v>13.004200000000001</c:v>
                </c:pt>
                <c:pt idx="6504">
                  <c:v>13.004200000000001</c:v>
                </c:pt>
                <c:pt idx="6505">
                  <c:v>13.004200000000001</c:v>
                </c:pt>
                <c:pt idx="6506">
                  <c:v>13.004200000000001</c:v>
                </c:pt>
                <c:pt idx="6507">
                  <c:v>13.004200000000001</c:v>
                </c:pt>
                <c:pt idx="6508">
                  <c:v>13.004200000000001</c:v>
                </c:pt>
                <c:pt idx="6509">
                  <c:v>13.004200000000001</c:v>
                </c:pt>
                <c:pt idx="6510">
                  <c:v>13.004200000000001</c:v>
                </c:pt>
                <c:pt idx="6511">
                  <c:v>13.004200000000001</c:v>
                </c:pt>
                <c:pt idx="6512">
                  <c:v>13.004200000000001</c:v>
                </c:pt>
                <c:pt idx="6513">
                  <c:v>13.004200000000001</c:v>
                </c:pt>
                <c:pt idx="6514">
                  <c:v>13.004300000000001</c:v>
                </c:pt>
                <c:pt idx="6515">
                  <c:v>13.004300000000001</c:v>
                </c:pt>
                <c:pt idx="6516">
                  <c:v>13.004300000000001</c:v>
                </c:pt>
                <c:pt idx="6517">
                  <c:v>13.004300000000001</c:v>
                </c:pt>
                <c:pt idx="6518">
                  <c:v>13.004300000000001</c:v>
                </c:pt>
                <c:pt idx="6519">
                  <c:v>13.004300000000001</c:v>
                </c:pt>
                <c:pt idx="6520">
                  <c:v>13.004300000000001</c:v>
                </c:pt>
                <c:pt idx="6521">
                  <c:v>13.004300000000001</c:v>
                </c:pt>
                <c:pt idx="6522">
                  <c:v>13.004300000000001</c:v>
                </c:pt>
                <c:pt idx="6523">
                  <c:v>13.004300000000001</c:v>
                </c:pt>
                <c:pt idx="6524">
                  <c:v>13.004300000000001</c:v>
                </c:pt>
                <c:pt idx="6525">
                  <c:v>13.004300000000001</c:v>
                </c:pt>
                <c:pt idx="6526">
                  <c:v>13.004300000000001</c:v>
                </c:pt>
                <c:pt idx="6527">
                  <c:v>13.004300000000001</c:v>
                </c:pt>
                <c:pt idx="6528">
                  <c:v>13.004300000000001</c:v>
                </c:pt>
                <c:pt idx="6529">
                  <c:v>13.004300000000001</c:v>
                </c:pt>
                <c:pt idx="6530">
                  <c:v>13.004300000000001</c:v>
                </c:pt>
                <c:pt idx="6531">
                  <c:v>13.004300000000001</c:v>
                </c:pt>
                <c:pt idx="6532">
                  <c:v>13.004300000000001</c:v>
                </c:pt>
                <c:pt idx="6533">
                  <c:v>13.004300000000001</c:v>
                </c:pt>
                <c:pt idx="6534">
                  <c:v>13.004300000000001</c:v>
                </c:pt>
                <c:pt idx="6535">
                  <c:v>13.0044</c:v>
                </c:pt>
                <c:pt idx="6536">
                  <c:v>13.0044</c:v>
                </c:pt>
                <c:pt idx="6537">
                  <c:v>13.0044</c:v>
                </c:pt>
                <c:pt idx="6538">
                  <c:v>13.0044</c:v>
                </c:pt>
                <c:pt idx="6539">
                  <c:v>13.0044</c:v>
                </c:pt>
                <c:pt idx="6540">
                  <c:v>13.0044</c:v>
                </c:pt>
                <c:pt idx="6541">
                  <c:v>13.0044</c:v>
                </c:pt>
                <c:pt idx="6542">
                  <c:v>13.0044</c:v>
                </c:pt>
                <c:pt idx="6543">
                  <c:v>13.0044</c:v>
                </c:pt>
                <c:pt idx="6544">
                  <c:v>13.0044</c:v>
                </c:pt>
                <c:pt idx="6545">
                  <c:v>13.0044</c:v>
                </c:pt>
                <c:pt idx="6546">
                  <c:v>13.0044</c:v>
                </c:pt>
                <c:pt idx="6547">
                  <c:v>13.0044</c:v>
                </c:pt>
                <c:pt idx="6548">
                  <c:v>13.0044</c:v>
                </c:pt>
                <c:pt idx="6549">
                  <c:v>13.0044</c:v>
                </c:pt>
                <c:pt idx="6550">
                  <c:v>13.0044</c:v>
                </c:pt>
                <c:pt idx="6551">
                  <c:v>13.0044</c:v>
                </c:pt>
                <c:pt idx="6552">
                  <c:v>13.0044</c:v>
                </c:pt>
                <c:pt idx="6553">
                  <c:v>13.0044</c:v>
                </c:pt>
                <c:pt idx="6554">
                  <c:v>13.0044</c:v>
                </c:pt>
                <c:pt idx="6555">
                  <c:v>13.0044</c:v>
                </c:pt>
                <c:pt idx="6556">
                  <c:v>13.0044</c:v>
                </c:pt>
                <c:pt idx="6557">
                  <c:v>13.0045</c:v>
                </c:pt>
                <c:pt idx="6558">
                  <c:v>13.0045</c:v>
                </c:pt>
                <c:pt idx="6559">
                  <c:v>13.0045</c:v>
                </c:pt>
                <c:pt idx="6560">
                  <c:v>13.0045</c:v>
                </c:pt>
                <c:pt idx="6561">
                  <c:v>13.0045</c:v>
                </c:pt>
                <c:pt idx="6562">
                  <c:v>13.0045</c:v>
                </c:pt>
                <c:pt idx="6563">
                  <c:v>13.0045</c:v>
                </c:pt>
                <c:pt idx="6564">
                  <c:v>13.0045</c:v>
                </c:pt>
                <c:pt idx="6565">
                  <c:v>13.0045</c:v>
                </c:pt>
                <c:pt idx="6566">
                  <c:v>13.0045</c:v>
                </c:pt>
                <c:pt idx="6567">
                  <c:v>13.0045</c:v>
                </c:pt>
                <c:pt idx="6568">
                  <c:v>13.0045</c:v>
                </c:pt>
                <c:pt idx="6569">
                  <c:v>13.0045</c:v>
                </c:pt>
                <c:pt idx="6570">
                  <c:v>13.0045</c:v>
                </c:pt>
                <c:pt idx="6571">
                  <c:v>13.0045</c:v>
                </c:pt>
                <c:pt idx="6572">
                  <c:v>13.0045</c:v>
                </c:pt>
                <c:pt idx="6573">
                  <c:v>13.0045</c:v>
                </c:pt>
                <c:pt idx="6574">
                  <c:v>13.0045</c:v>
                </c:pt>
                <c:pt idx="6575">
                  <c:v>13.0045</c:v>
                </c:pt>
                <c:pt idx="6576">
                  <c:v>13.0045</c:v>
                </c:pt>
                <c:pt idx="6577">
                  <c:v>13.0045</c:v>
                </c:pt>
                <c:pt idx="6578">
                  <c:v>13.0045</c:v>
                </c:pt>
                <c:pt idx="6579">
                  <c:v>13.0046</c:v>
                </c:pt>
                <c:pt idx="6580">
                  <c:v>13.0046</c:v>
                </c:pt>
                <c:pt idx="6581">
                  <c:v>13.0046</c:v>
                </c:pt>
                <c:pt idx="6582">
                  <c:v>13.0046</c:v>
                </c:pt>
                <c:pt idx="6583">
                  <c:v>13.0046</c:v>
                </c:pt>
                <c:pt idx="6584">
                  <c:v>13.0046</c:v>
                </c:pt>
                <c:pt idx="6585">
                  <c:v>13.0046</c:v>
                </c:pt>
                <c:pt idx="6586">
                  <c:v>13.0046</c:v>
                </c:pt>
                <c:pt idx="6587">
                  <c:v>13.0046</c:v>
                </c:pt>
                <c:pt idx="6588">
                  <c:v>13.0046</c:v>
                </c:pt>
                <c:pt idx="6589">
                  <c:v>13.0046</c:v>
                </c:pt>
                <c:pt idx="6590">
                  <c:v>13.0046</c:v>
                </c:pt>
                <c:pt idx="6591">
                  <c:v>13.0046</c:v>
                </c:pt>
                <c:pt idx="6592">
                  <c:v>13.0046</c:v>
                </c:pt>
                <c:pt idx="6593">
                  <c:v>13.0046</c:v>
                </c:pt>
                <c:pt idx="6594">
                  <c:v>13.0046</c:v>
                </c:pt>
                <c:pt idx="6595">
                  <c:v>13.0046</c:v>
                </c:pt>
                <c:pt idx="6596">
                  <c:v>13.0046</c:v>
                </c:pt>
                <c:pt idx="6597">
                  <c:v>13.0046</c:v>
                </c:pt>
                <c:pt idx="6598">
                  <c:v>13.0046</c:v>
                </c:pt>
                <c:pt idx="6599">
                  <c:v>13.0046</c:v>
                </c:pt>
                <c:pt idx="6600">
                  <c:v>13.0046</c:v>
                </c:pt>
                <c:pt idx="6601">
                  <c:v>13.0046</c:v>
                </c:pt>
                <c:pt idx="6602">
                  <c:v>13.0047</c:v>
                </c:pt>
                <c:pt idx="6603">
                  <c:v>13.0047</c:v>
                </c:pt>
                <c:pt idx="6604">
                  <c:v>13.0047</c:v>
                </c:pt>
                <c:pt idx="6605">
                  <c:v>13.0047</c:v>
                </c:pt>
                <c:pt idx="6606">
                  <c:v>13.0047</c:v>
                </c:pt>
                <c:pt idx="6607">
                  <c:v>13.0047</c:v>
                </c:pt>
                <c:pt idx="6608">
                  <c:v>13.0047</c:v>
                </c:pt>
                <c:pt idx="6609">
                  <c:v>13.0047</c:v>
                </c:pt>
                <c:pt idx="6610">
                  <c:v>13.0047</c:v>
                </c:pt>
                <c:pt idx="6611">
                  <c:v>13.0047</c:v>
                </c:pt>
                <c:pt idx="6612">
                  <c:v>13.0047</c:v>
                </c:pt>
                <c:pt idx="6613">
                  <c:v>13.0047</c:v>
                </c:pt>
                <c:pt idx="6614">
                  <c:v>13.0047</c:v>
                </c:pt>
                <c:pt idx="6615">
                  <c:v>13.0047</c:v>
                </c:pt>
                <c:pt idx="6616">
                  <c:v>13.0047</c:v>
                </c:pt>
                <c:pt idx="6617">
                  <c:v>13.0047</c:v>
                </c:pt>
                <c:pt idx="6618">
                  <c:v>13.0047</c:v>
                </c:pt>
                <c:pt idx="6619">
                  <c:v>13.0047</c:v>
                </c:pt>
                <c:pt idx="6620">
                  <c:v>13.0047</c:v>
                </c:pt>
                <c:pt idx="6621">
                  <c:v>13.0047</c:v>
                </c:pt>
                <c:pt idx="6622">
                  <c:v>13.0047</c:v>
                </c:pt>
                <c:pt idx="6623">
                  <c:v>13.0047</c:v>
                </c:pt>
                <c:pt idx="6624">
                  <c:v>13.0047</c:v>
                </c:pt>
                <c:pt idx="6625">
                  <c:v>13.004799999999999</c:v>
                </c:pt>
                <c:pt idx="6626">
                  <c:v>13.004799999999999</c:v>
                </c:pt>
                <c:pt idx="6627">
                  <c:v>13.004799999999999</c:v>
                </c:pt>
                <c:pt idx="6628">
                  <c:v>13.004799999999999</c:v>
                </c:pt>
                <c:pt idx="6629">
                  <c:v>13.004799999999999</c:v>
                </c:pt>
                <c:pt idx="6630">
                  <c:v>13.004799999999999</c:v>
                </c:pt>
                <c:pt idx="6631">
                  <c:v>13.004799999999999</c:v>
                </c:pt>
                <c:pt idx="6632">
                  <c:v>13.004799999999999</c:v>
                </c:pt>
                <c:pt idx="6633">
                  <c:v>13.004799999999999</c:v>
                </c:pt>
                <c:pt idx="6634">
                  <c:v>13.004799999999999</c:v>
                </c:pt>
                <c:pt idx="6635">
                  <c:v>13.004799999999999</c:v>
                </c:pt>
                <c:pt idx="6636">
                  <c:v>13.004799999999999</c:v>
                </c:pt>
                <c:pt idx="6637">
                  <c:v>13.004799999999999</c:v>
                </c:pt>
                <c:pt idx="6638">
                  <c:v>13.004799999999999</c:v>
                </c:pt>
                <c:pt idx="6639">
                  <c:v>13.004799999999999</c:v>
                </c:pt>
                <c:pt idx="6640">
                  <c:v>13.004799999999999</c:v>
                </c:pt>
                <c:pt idx="6641">
                  <c:v>13.004799999999999</c:v>
                </c:pt>
                <c:pt idx="6642">
                  <c:v>13.004799999999999</c:v>
                </c:pt>
                <c:pt idx="6643">
                  <c:v>13.004799999999999</c:v>
                </c:pt>
                <c:pt idx="6644">
                  <c:v>13.004799999999999</c:v>
                </c:pt>
                <c:pt idx="6645">
                  <c:v>13.004799999999999</c:v>
                </c:pt>
                <c:pt idx="6646">
                  <c:v>13.004799999999999</c:v>
                </c:pt>
                <c:pt idx="6647">
                  <c:v>13.004799999999999</c:v>
                </c:pt>
                <c:pt idx="6648">
                  <c:v>13.004799999999999</c:v>
                </c:pt>
                <c:pt idx="6649">
                  <c:v>13.004899999999999</c:v>
                </c:pt>
                <c:pt idx="6650">
                  <c:v>13.004899999999999</c:v>
                </c:pt>
                <c:pt idx="6651">
                  <c:v>13.004899999999999</c:v>
                </c:pt>
                <c:pt idx="6652">
                  <c:v>13.004899999999999</c:v>
                </c:pt>
                <c:pt idx="6653">
                  <c:v>13.004899999999999</c:v>
                </c:pt>
                <c:pt idx="6654">
                  <c:v>13.004899999999999</c:v>
                </c:pt>
                <c:pt idx="6655">
                  <c:v>13.004899999999999</c:v>
                </c:pt>
                <c:pt idx="6656">
                  <c:v>13.004899999999999</c:v>
                </c:pt>
                <c:pt idx="6657">
                  <c:v>13.004899999999999</c:v>
                </c:pt>
                <c:pt idx="6658">
                  <c:v>13.004899999999999</c:v>
                </c:pt>
                <c:pt idx="6659">
                  <c:v>13.004899999999999</c:v>
                </c:pt>
                <c:pt idx="6660">
                  <c:v>13.004899999999999</c:v>
                </c:pt>
                <c:pt idx="6661">
                  <c:v>13.004899999999999</c:v>
                </c:pt>
                <c:pt idx="6662">
                  <c:v>13.004899999999999</c:v>
                </c:pt>
                <c:pt idx="6663">
                  <c:v>13.004899999999999</c:v>
                </c:pt>
                <c:pt idx="6664">
                  <c:v>13.004899999999999</c:v>
                </c:pt>
                <c:pt idx="6665">
                  <c:v>13.004899999999999</c:v>
                </c:pt>
                <c:pt idx="6666">
                  <c:v>13.004899999999999</c:v>
                </c:pt>
                <c:pt idx="6667">
                  <c:v>13.004899999999999</c:v>
                </c:pt>
                <c:pt idx="6668">
                  <c:v>13.004899999999999</c:v>
                </c:pt>
                <c:pt idx="6669">
                  <c:v>13.004899999999999</c:v>
                </c:pt>
                <c:pt idx="6670">
                  <c:v>13.004899999999999</c:v>
                </c:pt>
                <c:pt idx="6671">
                  <c:v>13.004899999999999</c:v>
                </c:pt>
                <c:pt idx="6672">
                  <c:v>13.004899999999999</c:v>
                </c:pt>
                <c:pt idx="6673">
                  <c:v>13.005000000000001</c:v>
                </c:pt>
                <c:pt idx="6674">
                  <c:v>13.005000000000001</c:v>
                </c:pt>
                <c:pt idx="6675">
                  <c:v>13.005000000000001</c:v>
                </c:pt>
                <c:pt idx="6676">
                  <c:v>13.005000000000001</c:v>
                </c:pt>
                <c:pt idx="6677">
                  <c:v>13.005000000000001</c:v>
                </c:pt>
                <c:pt idx="6678">
                  <c:v>13.005000000000001</c:v>
                </c:pt>
                <c:pt idx="6679">
                  <c:v>13.005000000000001</c:v>
                </c:pt>
                <c:pt idx="6680">
                  <c:v>13.005000000000001</c:v>
                </c:pt>
                <c:pt idx="6681">
                  <c:v>13.005000000000001</c:v>
                </c:pt>
                <c:pt idx="6682">
                  <c:v>13.005000000000001</c:v>
                </c:pt>
                <c:pt idx="6683">
                  <c:v>13.005000000000001</c:v>
                </c:pt>
                <c:pt idx="6684">
                  <c:v>13.005000000000001</c:v>
                </c:pt>
                <c:pt idx="6685">
                  <c:v>13.005000000000001</c:v>
                </c:pt>
                <c:pt idx="6686">
                  <c:v>13.005000000000001</c:v>
                </c:pt>
                <c:pt idx="6687">
                  <c:v>13.005000000000001</c:v>
                </c:pt>
                <c:pt idx="6688">
                  <c:v>13.005000000000001</c:v>
                </c:pt>
                <c:pt idx="6689">
                  <c:v>13.005000000000001</c:v>
                </c:pt>
                <c:pt idx="6690">
                  <c:v>13.005000000000001</c:v>
                </c:pt>
                <c:pt idx="6691">
                  <c:v>13.005000000000001</c:v>
                </c:pt>
                <c:pt idx="6692">
                  <c:v>13.005000000000001</c:v>
                </c:pt>
                <c:pt idx="6693">
                  <c:v>13.005000000000001</c:v>
                </c:pt>
                <c:pt idx="6694">
                  <c:v>13.005000000000001</c:v>
                </c:pt>
                <c:pt idx="6695">
                  <c:v>13.005000000000001</c:v>
                </c:pt>
                <c:pt idx="6696">
                  <c:v>13.005000000000001</c:v>
                </c:pt>
                <c:pt idx="6697">
                  <c:v>13.005000000000001</c:v>
                </c:pt>
                <c:pt idx="6698">
                  <c:v>13.005100000000001</c:v>
                </c:pt>
                <c:pt idx="6699">
                  <c:v>13.005100000000001</c:v>
                </c:pt>
                <c:pt idx="6700">
                  <c:v>13.005100000000001</c:v>
                </c:pt>
                <c:pt idx="6701">
                  <c:v>13.005100000000001</c:v>
                </c:pt>
                <c:pt idx="6702">
                  <c:v>13.005100000000001</c:v>
                </c:pt>
                <c:pt idx="6703">
                  <c:v>13.005100000000001</c:v>
                </c:pt>
                <c:pt idx="6704">
                  <c:v>13.005100000000001</c:v>
                </c:pt>
                <c:pt idx="6705">
                  <c:v>13.005100000000001</c:v>
                </c:pt>
                <c:pt idx="6706">
                  <c:v>13.005100000000001</c:v>
                </c:pt>
                <c:pt idx="6707">
                  <c:v>13.005100000000001</c:v>
                </c:pt>
                <c:pt idx="6708">
                  <c:v>13.005100000000001</c:v>
                </c:pt>
                <c:pt idx="6709">
                  <c:v>13.005100000000001</c:v>
                </c:pt>
                <c:pt idx="6710">
                  <c:v>13.005100000000001</c:v>
                </c:pt>
                <c:pt idx="6711">
                  <c:v>13.005100000000001</c:v>
                </c:pt>
                <c:pt idx="6712">
                  <c:v>13.005100000000001</c:v>
                </c:pt>
                <c:pt idx="6713">
                  <c:v>13.005100000000001</c:v>
                </c:pt>
                <c:pt idx="6714">
                  <c:v>13.005100000000001</c:v>
                </c:pt>
                <c:pt idx="6715">
                  <c:v>13.005100000000001</c:v>
                </c:pt>
                <c:pt idx="6716">
                  <c:v>13.005100000000001</c:v>
                </c:pt>
                <c:pt idx="6717">
                  <c:v>13.005100000000001</c:v>
                </c:pt>
                <c:pt idx="6718">
                  <c:v>13.005100000000001</c:v>
                </c:pt>
                <c:pt idx="6719">
                  <c:v>13.005100000000001</c:v>
                </c:pt>
                <c:pt idx="6720">
                  <c:v>13.005100000000001</c:v>
                </c:pt>
                <c:pt idx="6721">
                  <c:v>13.005100000000001</c:v>
                </c:pt>
                <c:pt idx="6722">
                  <c:v>13.005100000000001</c:v>
                </c:pt>
                <c:pt idx="6723">
                  <c:v>13.0052</c:v>
                </c:pt>
                <c:pt idx="6724">
                  <c:v>13.0052</c:v>
                </c:pt>
                <c:pt idx="6725">
                  <c:v>13.0052</c:v>
                </c:pt>
                <c:pt idx="6726">
                  <c:v>13.0052</c:v>
                </c:pt>
                <c:pt idx="6727">
                  <c:v>13.0052</c:v>
                </c:pt>
                <c:pt idx="6728">
                  <c:v>13.0052</c:v>
                </c:pt>
                <c:pt idx="6729">
                  <c:v>13.0052</c:v>
                </c:pt>
                <c:pt idx="6730">
                  <c:v>13.0052</c:v>
                </c:pt>
                <c:pt idx="6731">
                  <c:v>13.0052</c:v>
                </c:pt>
                <c:pt idx="6732">
                  <c:v>13.0052</c:v>
                </c:pt>
                <c:pt idx="6733">
                  <c:v>13.0052</c:v>
                </c:pt>
                <c:pt idx="6734">
                  <c:v>13.0052</c:v>
                </c:pt>
                <c:pt idx="6735">
                  <c:v>13.0052</c:v>
                </c:pt>
                <c:pt idx="6736">
                  <c:v>13.0052</c:v>
                </c:pt>
                <c:pt idx="6737">
                  <c:v>13.0052</c:v>
                </c:pt>
                <c:pt idx="6738">
                  <c:v>13.0052</c:v>
                </c:pt>
                <c:pt idx="6739">
                  <c:v>13.0052</c:v>
                </c:pt>
                <c:pt idx="6740">
                  <c:v>13.0052</c:v>
                </c:pt>
                <c:pt idx="6741">
                  <c:v>13.0052</c:v>
                </c:pt>
                <c:pt idx="6742">
                  <c:v>13.0052</c:v>
                </c:pt>
                <c:pt idx="6743">
                  <c:v>13.0052</c:v>
                </c:pt>
                <c:pt idx="6744">
                  <c:v>13.0052</c:v>
                </c:pt>
                <c:pt idx="6745">
                  <c:v>13.0052</c:v>
                </c:pt>
                <c:pt idx="6746">
                  <c:v>13.0052</c:v>
                </c:pt>
                <c:pt idx="6747">
                  <c:v>13.0052</c:v>
                </c:pt>
                <c:pt idx="6748">
                  <c:v>13.0052</c:v>
                </c:pt>
                <c:pt idx="6749">
                  <c:v>13.0052</c:v>
                </c:pt>
                <c:pt idx="6750">
                  <c:v>13.0053</c:v>
                </c:pt>
                <c:pt idx="6751">
                  <c:v>13.0053</c:v>
                </c:pt>
                <c:pt idx="6752">
                  <c:v>13.0053</c:v>
                </c:pt>
                <c:pt idx="6753">
                  <c:v>13.0053</c:v>
                </c:pt>
                <c:pt idx="6754">
                  <c:v>13.0053</c:v>
                </c:pt>
                <c:pt idx="6755">
                  <c:v>13.0053</c:v>
                </c:pt>
                <c:pt idx="6756">
                  <c:v>13.0053</c:v>
                </c:pt>
                <c:pt idx="6757">
                  <c:v>13.0053</c:v>
                </c:pt>
                <c:pt idx="6758">
                  <c:v>13.0053</c:v>
                </c:pt>
                <c:pt idx="6759">
                  <c:v>13.0053</c:v>
                </c:pt>
                <c:pt idx="6760">
                  <c:v>13.0053</c:v>
                </c:pt>
                <c:pt idx="6761">
                  <c:v>13.0053</c:v>
                </c:pt>
                <c:pt idx="6762">
                  <c:v>13.0053</c:v>
                </c:pt>
                <c:pt idx="6763">
                  <c:v>13.0053</c:v>
                </c:pt>
                <c:pt idx="6764">
                  <c:v>13.0053</c:v>
                </c:pt>
                <c:pt idx="6765">
                  <c:v>13.0053</c:v>
                </c:pt>
                <c:pt idx="6766">
                  <c:v>13.0053</c:v>
                </c:pt>
                <c:pt idx="6767">
                  <c:v>13.0053</c:v>
                </c:pt>
                <c:pt idx="6768">
                  <c:v>13.0053</c:v>
                </c:pt>
                <c:pt idx="6769">
                  <c:v>13.0053</c:v>
                </c:pt>
                <c:pt idx="6770">
                  <c:v>13.0053</c:v>
                </c:pt>
                <c:pt idx="6771">
                  <c:v>13.0053</c:v>
                </c:pt>
                <c:pt idx="6772">
                  <c:v>13.0053</c:v>
                </c:pt>
                <c:pt idx="6773">
                  <c:v>13.0053</c:v>
                </c:pt>
                <c:pt idx="6774">
                  <c:v>13.0053</c:v>
                </c:pt>
                <c:pt idx="6775">
                  <c:v>13.0053</c:v>
                </c:pt>
                <c:pt idx="6776">
                  <c:v>13.0053</c:v>
                </c:pt>
                <c:pt idx="6777">
                  <c:v>13.0054</c:v>
                </c:pt>
                <c:pt idx="6778">
                  <c:v>13.0054</c:v>
                </c:pt>
                <c:pt idx="6779">
                  <c:v>13.0054</c:v>
                </c:pt>
                <c:pt idx="6780">
                  <c:v>13.0054</c:v>
                </c:pt>
                <c:pt idx="6781">
                  <c:v>13.0054</c:v>
                </c:pt>
                <c:pt idx="6782">
                  <c:v>13.0054</c:v>
                </c:pt>
                <c:pt idx="6783">
                  <c:v>13.0054</c:v>
                </c:pt>
                <c:pt idx="6784">
                  <c:v>13.0054</c:v>
                </c:pt>
                <c:pt idx="6785">
                  <c:v>13.0054</c:v>
                </c:pt>
                <c:pt idx="6786">
                  <c:v>13.0054</c:v>
                </c:pt>
                <c:pt idx="6787">
                  <c:v>13.0054</c:v>
                </c:pt>
                <c:pt idx="6788">
                  <c:v>13.0054</c:v>
                </c:pt>
                <c:pt idx="6789">
                  <c:v>13.0054</c:v>
                </c:pt>
                <c:pt idx="6790">
                  <c:v>13.0054</c:v>
                </c:pt>
                <c:pt idx="6791">
                  <c:v>13.0054</c:v>
                </c:pt>
                <c:pt idx="6792">
                  <c:v>13.0054</c:v>
                </c:pt>
                <c:pt idx="6793">
                  <c:v>13.0054</c:v>
                </c:pt>
                <c:pt idx="6794">
                  <c:v>13.0054</c:v>
                </c:pt>
                <c:pt idx="6795">
                  <c:v>13.0054</c:v>
                </c:pt>
                <c:pt idx="6796">
                  <c:v>13.0054</c:v>
                </c:pt>
                <c:pt idx="6797">
                  <c:v>13.0054</c:v>
                </c:pt>
                <c:pt idx="6798">
                  <c:v>13.0054</c:v>
                </c:pt>
                <c:pt idx="6799">
                  <c:v>13.0054</c:v>
                </c:pt>
                <c:pt idx="6800">
                  <c:v>13.0054</c:v>
                </c:pt>
                <c:pt idx="6801">
                  <c:v>13.0054</c:v>
                </c:pt>
                <c:pt idx="6802">
                  <c:v>13.0054</c:v>
                </c:pt>
                <c:pt idx="6803">
                  <c:v>13.0054</c:v>
                </c:pt>
                <c:pt idx="6804">
                  <c:v>13.0055</c:v>
                </c:pt>
                <c:pt idx="6805">
                  <c:v>13.0055</c:v>
                </c:pt>
                <c:pt idx="6806">
                  <c:v>13.0055</c:v>
                </c:pt>
                <c:pt idx="6807">
                  <c:v>13.0055</c:v>
                </c:pt>
                <c:pt idx="6808">
                  <c:v>13.0055</c:v>
                </c:pt>
                <c:pt idx="6809">
                  <c:v>13.0055</c:v>
                </c:pt>
                <c:pt idx="6810">
                  <c:v>13.0055</c:v>
                </c:pt>
                <c:pt idx="6811">
                  <c:v>13.0055</c:v>
                </c:pt>
                <c:pt idx="6812">
                  <c:v>13.0055</c:v>
                </c:pt>
                <c:pt idx="6813">
                  <c:v>13.0055</c:v>
                </c:pt>
                <c:pt idx="6814">
                  <c:v>13.0055</c:v>
                </c:pt>
                <c:pt idx="6815">
                  <c:v>13.0055</c:v>
                </c:pt>
                <c:pt idx="6816">
                  <c:v>13.0055</c:v>
                </c:pt>
                <c:pt idx="6817">
                  <c:v>13.0055</c:v>
                </c:pt>
                <c:pt idx="6818">
                  <c:v>13.0055</c:v>
                </c:pt>
                <c:pt idx="6819">
                  <c:v>13.0055</c:v>
                </c:pt>
                <c:pt idx="6820">
                  <c:v>13.0055</c:v>
                </c:pt>
                <c:pt idx="6821">
                  <c:v>13.0055</c:v>
                </c:pt>
                <c:pt idx="6822">
                  <c:v>13.0055</c:v>
                </c:pt>
                <c:pt idx="6823">
                  <c:v>13.0055</c:v>
                </c:pt>
                <c:pt idx="6824">
                  <c:v>13.0055</c:v>
                </c:pt>
                <c:pt idx="6825">
                  <c:v>13.0055</c:v>
                </c:pt>
                <c:pt idx="6826">
                  <c:v>13.0055</c:v>
                </c:pt>
                <c:pt idx="6827">
                  <c:v>13.0055</c:v>
                </c:pt>
                <c:pt idx="6828">
                  <c:v>13.0055</c:v>
                </c:pt>
                <c:pt idx="6829">
                  <c:v>13.0055</c:v>
                </c:pt>
                <c:pt idx="6830">
                  <c:v>13.0055</c:v>
                </c:pt>
                <c:pt idx="6831">
                  <c:v>13.0055</c:v>
                </c:pt>
                <c:pt idx="6832">
                  <c:v>13.0055</c:v>
                </c:pt>
                <c:pt idx="6833">
                  <c:v>13.005599999999999</c:v>
                </c:pt>
                <c:pt idx="6834">
                  <c:v>13.005599999999999</c:v>
                </c:pt>
                <c:pt idx="6835">
                  <c:v>13.005599999999999</c:v>
                </c:pt>
                <c:pt idx="6836">
                  <c:v>13.005599999999999</c:v>
                </c:pt>
                <c:pt idx="6837">
                  <c:v>13.005599999999999</c:v>
                </c:pt>
                <c:pt idx="6838">
                  <c:v>13.005599999999999</c:v>
                </c:pt>
                <c:pt idx="6839">
                  <c:v>13.005599999999999</c:v>
                </c:pt>
                <c:pt idx="6840">
                  <c:v>13.005599999999999</c:v>
                </c:pt>
                <c:pt idx="6841">
                  <c:v>13.005599999999999</c:v>
                </c:pt>
                <c:pt idx="6842">
                  <c:v>13.005599999999999</c:v>
                </c:pt>
                <c:pt idx="6843">
                  <c:v>13.005599999999999</c:v>
                </c:pt>
                <c:pt idx="6844">
                  <c:v>13.005599999999999</c:v>
                </c:pt>
                <c:pt idx="6845">
                  <c:v>13.005599999999999</c:v>
                </c:pt>
                <c:pt idx="6846">
                  <c:v>13.005599999999999</c:v>
                </c:pt>
                <c:pt idx="6847">
                  <c:v>13.005599999999999</c:v>
                </c:pt>
                <c:pt idx="6848">
                  <c:v>13.005599999999999</c:v>
                </c:pt>
                <c:pt idx="6849">
                  <c:v>13.005599999999999</c:v>
                </c:pt>
                <c:pt idx="6850">
                  <c:v>13.005599999999999</c:v>
                </c:pt>
                <c:pt idx="6851">
                  <c:v>13.005599999999999</c:v>
                </c:pt>
                <c:pt idx="6852">
                  <c:v>13.005599999999999</c:v>
                </c:pt>
                <c:pt idx="6853">
                  <c:v>13.005599999999999</c:v>
                </c:pt>
                <c:pt idx="6854">
                  <c:v>13.005599999999999</c:v>
                </c:pt>
                <c:pt idx="6855">
                  <c:v>13.005599999999999</c:v>
                </c:pt>
                <c:pt idx="6856">
                  <c:v>13.005599999999999</c:v>
                </c:pt>
                <c:pt idx="6857">
                  <c:v>13.005599999999999</c:v>
                </c:pt>
                <c:pt idx="6858">
                  <c:v>13.005599999999999</c:v>
                </c:pt>
                <c:pt idx="6859">
                  <c:v>13.005599999999999</c:v>
                </c:pt>
                <c:pt idx="6860">
                  <c:v>13.005599999999999</c:v>
                </c:pt>
                <c:pt idx="6861">
                  <c:v>13.005599999999999</c:v>
                </c:pt>
                <c:pt idx="6862">
                  <c:v>13.005699999999999</c:v>
                </c:pt>
                <c:pt idx="6863">
                  <c:v>13.005699999999999</c:v>
                </c:pt>
                <c:pt idx="6864">
                  <c:v>13.005699999999999</c:v>
                </c:pt>
                <c:pt idx="6865">
                  <c:v>13.005699999999999</c:v>
                </c:pt>
                <c:pt idx="6866">
                  <c:v>13.005699999999999</c:v>
                </c:pt>
                <c:pt idx="6867">
                  <c:v>13.005699999999999</c:v>
                </c:pt>
                <c:pt idx="6868">
                  <c:v>13.005699999999999</c:v>
                </c:pt>
                <c:pt idx="6869">
                  <c:v>13.005699999999999</c:v>
                </c:pt>
                <c:pt idx="6870">
                  <c:v>13.005699999999999</c:v>
                </c:pt>
                <c:pt idx="6871">
                  <c:v>13.005699999999999</c:v>
                </c:pt>
                <c:pt idx="6872">
                  <c:v>13.005699999999999</c:v>
                </c:pt>
                <c:pt idx="6873">
                  <c:v>13.005699999999999</c:v>
                </c:pt>
                <c:pt idx="6874">
                  <c:v>13.005699999999999</c:v>
                </c:pt>
                <c:pt idx="6875">
                  <c:v>13.005699999999999</c:v>
                </c:pt>
                <c:pt idx="6876">
                  <c:v>13.005699999999999</c:v>
                </c:pt>
                <c:pt idx="6877">
                  <c:v>13.005699999999999</c:v>
                </c:pt>
                <c:pt idx="6878">
                  <c:v>13.005699999999999</c:v>
                </c:pt>
                <c:pt idx="6879">
                  <c:v>13.005699999999999</c:v>
                </c:pt>
                <c:pt idx="6880">
                  <c:v>13.005699999999999</c:v>
                </c:pt>
                <c:pt idx="6881">
                  <c:v>13.005699999999999</c:v>
                </c:pt>
                <c:pt idx="6882">
                  <c:v>13.005699999999999</c:v>
                </c:pt>
                <c:pt idx="6883">
                  <c:v>13.005699999999999</c:v>
                </c:pt>
                <c:pt idx="6884">
                  <c:v>13.005699999999999</c:v>
                </c:pt>
                <c:pt idx="6885">
                  <c:v>13.005699999999999</c:v>
                </c:pt>
                <c:pt idx="6886">
                  <c:v>13.005699999999999</c:v>
                </c:pt>
                <c:pt idx="6887">
                  <c:v>13.005699999999999</c:v>
                </c:pt>
                <c:pt idx="6888">
                  <c:v>13.005699999999999</c:v>
                </c:pt>
                <c:pt idx="6889">
                  <c:v>13.005699999999999</c:v>
                </c:pt>
                <c:pt idx="6890">
                  <c:v>13.005699999999999</c:v>
                </c:pt>
                <c:pt idx="6891">
                  <c:v>13.005699999999999</c:v>
                </c:pt>
                <c:pt idx="6892">
                  <c:v>13.005800000000001</c:v>
                </c:pt>
                <c:pt idx="6893">
                  <c:v>13.005800000000001</c:v>
                </c:pt>
                <c:pt idx="6894">
                  <c:v>13.005800000000001</c:v>
                </c:pt>
                <c:pt idx="6895">
                  <c:v>13.005800000000001</c:v>
                </c:pt>
                <c:pt idx="6896">
                  <c:v>13.005800000000001</c:v>
                </c:pt>
                <c:pt idx="6897">
                  <c:v>13.005800000000001</c:v>
                </c:pt>
                <c:pt idx="6898">
                  <c:v>13.005800000000001</c:v>
                </c:pt>
                <c:pt idx="6899">
                  <c:v>13.005800000000001</c:v>
                </c:pt>
                <c:pt idx="6900">
                  <c:v>13.005800000000001</c:v>
                </c:pt>
                <c:pt idx="6901">
                  <c:v>13.005800000000001</c:v>
                </c:pt>
                <c:pt idx="6902">
                  <c:v>13.005800000000001</c:v>
                </c:pt>
                <c:pt idx="6903">
                  <c:v>13.005800000000001</c:v>
                </c:pt>
                <c:pt idx="6904">
                  <c:v>13.005800000000001</c:v>
                </c:pt>
                <c:pt idx="6905">
                  <c:v>13.005800000000001</c:v>
                </c:pt>
                <c:pt idx="6906">
                  <c:v>13.005800000000001</c:v>
                </c:pt>
                <c:pt idx="6907">
                  <c:v>13.005800000000001</c:v>
                </c:pt>
                <c:pt idx="6908">
                  <c:v>13.005800000000001</c:v>
                </c:pt>
                <c:pt idx="6909">
                  <c:v>13.005800000000001</c:v>
                </c:pt>
                <c:pt idx="6910">
                  <c:v>13.005800000000001</c:v>
                </c:pt>
                <c:pt idx="6911">
                  <c:v>13.005800000000001</c:v>
                </c:pt>
                <c:pt idx="6912">
                  <c:v>13.005800000000001</c:v>
                </c:pt>
                <c:pt idx="6913">
                  <c:v>13.005800000000001</c:v>
                </c:pt>
                <c:pt idx="6914">
                  <c:v>13.005800000000001</c:v>
                </c:pt>
                <c:pt idx="6915">
                  <c:v>13.005800000000001</c:v>
                </c:pt>
                <c:pt idx="6916">
                  <c:v>13.005800000000001</c:v>
                </c:pt>
                <c:pt idx="6917">
                  <c:v>13.005800000000001</c:v>
                </c:pt>
                <c:pt idx="6918">
                  <c:v>13.005800000000001</c:v>
                </c:pt>
                <c:pt idx="6919">
                  <c:v>13.005800000000001</c:v>
                </c:pt>
                <c:pt idx="6920">
                  <c:v>13.005800000000001</c:v>
                </c:pt>
                <c:pt idx="6921">
                  <c:v>13.005800000000001</c:v>
                </c:pt>
                <c:pt idx="6922">
                  <c:v>13.005800000000001</c:v>
                </c:pt>
                <c:pt idx="6923">
                  <c:v>13.0059</c:v>
                </c:pt>
                <c:pt idx="6924">
                  <c:v>13.0059</c:v>
                </c:pt>
                <c:pt idx="6925">
                  <c:v>13.0059</c:v>
                </c:pt>
                <c:pt idx="6926">
                  <c:v>13.0059</c:v>
                </c:pt>
                <c:pt idx="6927">
                  <c:v>13.0059</c:v>
                </c:pt>
                <c:pt idx="6928">
                  <c:v>13.0059</c:v>
                </c:pt>
                <c:pt idx="6929">
                  <c:v>13.0059</c:v>
                </c:pt>
                <c:pt idx="6930">
                  <c:v>13.0059</c:v>
                </c:pt>
                <c:pt idx="6931">
                  <c:v>13.0059</c:v>
                </c:pt>
                <c:pt idx="6932">
                  <c:v>13.0059</c:v>
                </c:pt>
                <c:pt idx="6933">
                  <c:v>13.0059</c:v>
                </c:pt>
                <c:pt idx="6934">
                  <c:v>13.0059</c:v>
                </c:pt>
                <c:pt idx="6935">
                  <c:v>13.0059</c:v>
                </c:pt>
                <c:pt idx="6936">
                  <c:v>13.0059</c:v>
                </c:pt>
                <c:pt idx="6937">
                  <c:v>13.0059</c:v>
                </c:pt>
                <c:pt idx="6938">
                  <c:v>13.0059</c:v>
                </c:pt>
                <c:pt idx="6939">
                  <c:v>13.0059</c:v>
                </c:pt>
                <c:pt idx="6940">
                  <c:v>13.0059</c:v>
                </c:pt>
                <c:pt idx="6941">
                  <c:v>13.0059</c:v>
                </c:pt>
                <c:pt idx="6942">
                  <c:v>13.0059</c:v>
                </c:pt>
                <c:pt idx="6943">
                  <c:v>13.0059</c:v>
                </c:pt>
                <c:pt idx="6944">
                  <c:v>13.0059</c:v>
                </c:pt>
                <c:pt idx="6945">
                  <c:v>13.0059</c:v>
                </c:pt>
                <c:pt idx="6946">
                  <c:v>13.0059</c:v>
                </c:pt>
                <c:pt idx="6947">
                  <c:v>13.0059</c:v>
                </c:pt>
                <c:pt idx="6948">
                  <c:v>13.0059</c:v>
                </c:pt>
                <c:pt idx="6949">
                  <c:v>13.0059</c:v>
                </c:pt>
                <c:pt idx="6950">
                  <c:v>13.0059</c:v>
                </c:pt>
                <c:pt idx="6951">
                  <c:v>13.0059</c:v>
                </c:pt>
                <c:pt idx="6952">
                  <c:v>13.0059</c:v>
                </c:pt>
                <c:pt idx="6953">
                  <c:v>13.0059</c:v>
                </c:pt>
                <c:pt idx="6954">
                  <c:v>13.0059</c:v>
                </c:pt>
                <c:pt idx="6955">
                  <c:v>13.006</c:v>
                </c:pt>
                <c:pt idx="6956">
                  <c:v>13.006</c:v>
                </c:pt>
                <c:pt idx="6957">
                  <c:v>13.006</c:v>
                </c:pt>
                <c:pt idx="6958">
                  <c:v>13.006</c:v>
                </c:pt>
                <c:pt idx="6959">
                  <c:v>13.006</c:v>
                </c:pt>
                <c:pt idx="6960">
                  <c:v>13.006</c:v>
                </c:pt>
                <c:pt idx="6961">
                  <c:v>13.006</c:v>
                </c:pt>
                <c:pt idx="6962">
                  <c:v>13.006</c:v>
                </c:pt>
                <c:pt idx="6963">
                  <c:v>13.006</c:v>
                </c:pt>
                <c:pt idx="6964">
                  <c:v>13.006</c:v>
                </c:pt>
                <c:pt idx="6965">
                  <c:v>13.006</c:v>
                </c:pt>
                <c:pt idx="6966">
                  <c:v>13.006</c:v>
                </c:pt>
                <c:pt idx="6967">
                  <c:v>13.006</c:v>
                </c:pt>
                <c:pt idx="6968">
                  <c:v>13.006</c:v>
                </c:pt>
                <c:pt idx="6969">
                  <c:v>13.006</c:v>
                </c:pt>
                <c:pt idx="6970">
                  <c:v>13.006</c:v>
                </c:pt>
                <c:pt idx="6971">
                  <c:v>13.006</c:v>
                </c:pt>
                <c:pt idx="6972">
                  <c:v>13.006</c:v>
                </c:pt>
                <c:pt idx="6973">
                  <c:v>13.006</c:v>
                </c:pt>
                <c:pt idx="6974">
                  <c:v>13.006</c:v>
                </c:pt>
                <c:pt idx="6975">
                  <c:v>13.006</c:v>
                </c:pt>
                <c:pt idx="6976">
                  <c:v>13.006</c:v>
                </c:pt>
                <c:pt idx="6977">
                  <c:v>13.006</c:v>
                </c:pt>
                <c:pt idx="6978">
                  <c:v>13.006</c:v>
                </c:pt>
                <c:pt idx="6979">
                  <c:v>13.006</c:v>
                </c:pt>
                <c:pt idx="6980">
                  <c:v>13.006</c:v>
                </c:pt>
                <c:pt idx="6981">
                  <c:v>13.006</c:v>
                </c:pt>
                <c:pt idx="6982">
                  <c:v>13.006</c:v>
                </c:pt>
                <c:pt idx="6983">
                  <c:v>13.006</c:v>
                </c:pt>
                <c:pt idx="6984">
                  <c:v>13.006</c:v>
                </c:pt>
                <c:pt idx="6985">
                  <c:v>13.006</c:v>
                </c:pt>
                <c:pt idx="6986">
                  <c:v>13.006</c:v>
                </c:pt>
                <c:pt idx="6987">
                  <c:v>13.006</c:v>
                </c:pt>
                <c:pt idx="6988">
                  <c:v>13.0061</c:v>
                </c:pt>
                <c:pt idx="6989">
                  <c:v>13.0061</c:v>
                </c:pt>
                <c:pt idx="6990">
                  <c:v>13.0061</c:v>
                </c:pt>
                <c:pt idx="6991">
                  <c:v>13.0061</c:v>
                </c:pt>
                <c:pt idx="6992">
                  <c:v>13.0061</c:v>
                </c:pt>
                <c:pt idx="6993">
                  <c:v>13.0061</c:v>
                </c:pt>
                <c:pt idx="6994">
                  <c:v>13.0061</c:v>
                </c:pt>
                <c:pt idx="6995">
                  <c:v>13.0061</c:v>
                </c:pt>
                <c:pt idx="6996">
                  <c:v>13.0061</c:v>
                </c:pt>
                <c:pt idx="6997">
                  <c:v>13.0061</c:v>
                </c:pt>
                <c:pt idx="6998">
                  <c:v>13.0061</c:v>
                </c:pt>
                <c:pt idx="6999">
                  <c:v>13.0061</c:v>
                </c:pt>
                <c:pt idx="7000">
                  <c:v>13.0061</c:v>
                </c:pt>
                <c:pt idx="7001">
                  <c:v>13.0061</c:v>
                </c:pt>
                <c:pt idx="7002">
                  <c:v>13.0061</c:v>
                </c:pt>
                <c:pt idx="7003">
                  <c:v>13.0061</c:v>
                </c:pt>
                <c:pt idx="7004">
                  <c:v>13.0061</c:v>
                </c:pt>
                <c:pt idx="7005">
                  <c:v>13.0061</c:v>
                </c:pt>
                <c:pt idx="7006">
                  <c:v>13.0061</c:v>
                </c:pt>
                <c:pt idx="7007">
                  <c:v>13.0061</c:v>
                </c:pt>
                <c:pt idx="7008">
                  <c:v>13.0061</c:v>
                </c:pt>
                <c:pt idx="7009">
                  <c:v>13.0061</c:v>
                </c:pt>
                <c:pt idx="7010">
                  <c:v>13.0061</c:v>
                </c:pt>
                <c:pt idx="7011">
                  <c:v>13.0061</c:v>
                </c:pt>
                <c:pt idx="7012">
                  <c:v>13.0061</c:v>
                </c:pt>
                <c:pt idx="7013">
                  <c:v>13.0061</c:v>
                </c:pt>
                <c:pt idx="7014">
                  <c:v>13.0061</c:v>
                </c:pt>
                <c:pt idx="7015">
                  <c:v>13.0061</c:v>
                </c:pt>
                <c:pt idx="7016">
                  <c:v>13.0061</c:v>
                </c:pt>
                <c:pt idx="7017">
                  <c:v>13.0061</c:v>
                </c:pt>
                <c:pt idx="7018">
                  <c:v>13.0061</c:v>
                </c:pt>
                <c:pt idx="7019">
                  <c:v>13.0061</c:v>
                </c:pt>
                <c:pt idx="7020">
                  <c:v>13.0061</c:v>
                </c:pt>
                <c:pt idx="7021">
                  <c:v>13.0061</c:v>
                </c:pt>
                <c:pt idx="7022">
                  <c:v>13.0062</c:v>
                </c:pt>
                <c:pt idx="7023">
                  <c:v>13.0062</c:v>
                </c:pt>
                <c:pt idx="7024">
                  <c:v>13.0062</c:v>
                </c:pt>
                <c:pt idx="7025">
                  <c:v>13.0062</c:v>
                </c:pt>
                <c:pt idx="7026">
                  <c:v>13.0062</c:v>
                </c:pt>
                <c:pt idx="7027">
                  <c:v>13.0062</c:v>
                </c:pt>
                <c:pt idx="7028">
                  <c:v>13.0062</c:v>
                </c:pt>
                <c:pt idx="7029">
                  <c:v>13.0062</c:v>
                </c:pt>
                <c:pt idx="7030">
                  <c:v>13.0062</c:v>
                </c:pt>
                <c:pt idx="7031">
                  <c:v>13.0062</c:v>
                </c:pt>
                <c:pt idx="7032">
                  <c:v>13.0062</c:v>
                </c:pt>
                <c:pt idx="7033">
                  <c:v>13.0062</c:v>
                </c:pt>
                <c:pt idx="7034">
                  <c:v>13.0062</c:v>
                </c:pt>
                <c:pt idx="7035">
                  <c:v>13.0062</c:v>
                </c:pt>
                <c:pt idx="7036">
                  <c:v>13.0062</c:v>
                </c:pt>
                <c:pt idx="7037">
                  <c:v>13.0062</c:v>
                </c:pt>
                <c:pt idx="7038">
                  <c:v>13.0062</c:v>
                </c:pt>
                <c:pt idx="7039">
                  <c:v>13.0062</c:v>
                </c:pt>
                <c:pt idx="7040">
                  <c:v>13.0062</c:v>
                </c:pt>
                <c:pt idx="7041">
                  <c:v>13.0062</c:v>
                </c:pt>
                <c:pt idx="7042">
                  <c:v>13.0062</c:v>
                </c:pt>
                <c:pt idx="7043">
                  <c:v>13.0062</c:v>
                </c:pt>
                <c:pt idx="7044">
                  <c:v>13.0062</c:v>
                </c:pt>
                <c:pt idx="7045">
                  <c:v>13.0062</c:v>
                </c:pt>
                <c:pt idx="7046">
                  <c:v>13.0062</c:v>
                </c:pt>
                <c:pt idx="7047">
                  <c:v>13.0062</c:v>
                </c:pt>
                <c:pt idx="7048">
                  <c:v>13.0062</c:v>
                </c:pt>
                <c:pt idx="7049">
                  <c:v>13.0062</c:v>
                </c:pt>
                <c:pt idx="7050">
                  <c:v>13.0062</c:v>
                </c:pt>
                <c:pt idx="7051">
                  <c:v>13.0062</c:v>
                </c:pt>
                <c:pt idx="7052">
                  <c:v>13.0062</c:v>
                </c:pt>
                <c:pt idx="7053">
                  <c:v>13.0062</c:v>
                </c:pt>
                <c:pt idx="7054">
                  <c:v>13.0062</c:v>
                </c:pt>
                <c:pt idx="7055">
                  <c:v>13.0062</c:v>
                </c:pt>
                <c:pt idx="7056">
                  <c:v>13.0062</c:v>
                </c:pt>
                <c:pt idx="7057">
                  <c:v>13.0063</c:v>
                </c:pt>
                <c:pt idx="7058">
                  <c:v>13.0063</c:v>
                </c:pt>
                <c:pt idx="7059">
                  <c:v>13.0063</c:v>
                </c:pt>
                <c:pt idx="7060">
                  <c:v>13.0063</c:v>
                </c:pt>
                <c:pt idx="7061">
                  <c:v>13.0063</c:v>
                </c:pt>
                <c:pt idx="7062">
                  <c:v>13.0063</c:v>
                </c:pt>
                <c:pt idx="7063">
                  <c:v>13.0063</c:v>
                </c:pt>
                <c:pt idx="7064">
                  <c:v>13.0063</c:v>
                </c:pt>
                <c:pt idx="7065">
                  <c:v>13.0063</c:v>
                </c:pt>
                <c:pt idx="7066">
                  <c:v>13.0063</c:v>
                </c:pt>
                <c:pt idx="7067">
                  <c:v>13.0063</c:v>
                </c:pt>
                <c:pt idx="7068">
                  <c:v>13.0063</c:v>
                </c:pt>
                <c:pt idx="7069">
                  <c:v>13.0063</c:v>
                </c:pt>
                <c:pt idx="7070">
                  <c:v>13.0063</c:v>
                </c:pt>
                <c:pt idx="7071">
                  <c:v>13.0063</c:v>
                </c:pt>
                <c:pt idx="7072">
                  <c:v>13.0063</c:v>
                </c:pt>
                <c:pt idx="7073">
                  <c:v>13.0063</c:v>
                </c:pt>
                <c:pt idx="7074">
                  <c:v>13.0063</c:v>
                </c:pt>
                <c:pt idx="7075">
                  <c:v>13.0063</c:v>
                </c:pt>
                <c:pt idx="7076">
                  <c:v>13.0063</c:v>
                </c:pt>
                <c:pt idx="7077">
                  <c:v>13.0063</c:v>
                </c:pt>
                <c:pt idx="7078">
                  <c:v>13.0063</c:v>
                </c:pt>
                <c:pt idx="7079">
                  <c:v>13.0063</c:v>
                </c:pt>
                <c:pt idx="7080">
                  <c:v>13.0063</c:v>
                </c:pt>
                <c:pt idx="7081">
                  <c:v>13.0063</c:v>
                </c:pt>
                <c:pt idx="7082">
                  <c:v>13.0063</c:v>
                </c:pt>
                <c:pt idx="7083">
                  <c:v>13.0063</c:v>
                </c:pt>
                <c:pt idx="7084">
                  <c:v>13.0063</c:v>
                </c:pt>
                <c:pt idx="7085">
                  <c:v>13.0063</c:v>
                </c:pt>
                <c:pt idx="7086">
                  <c:v>13.0063</c:v>
                </c:pt>
                <c:pt idx="7087">
                  <c:v>13.0063</c:v>
                </c:pt>
                <c:pt idx="7088">
                  <c:v>13.0063</c:v>
                </c:pt>
                <c:pt idx="7089">
                  <c:v>13.0063</c:v>
                </c:pt>
                <c:pt idx="7090">
                  <c:v>13.0063</c:v>
                </c:pt>
                <c:pt idx="7091">
                  <c:v>13.0063</c:v>
                </c:pt>
                <c:pt idx="7092">
                  <c:v>13.0063</c:v>
                </c:pt>
                <c:pt idx="7093">
                  <c:v>13.0063</c:v>
                </c:pt>
                <c:pt idx="7094">
                  <c:v>13.006399999999999</c:v>
                </c:pt>
                <c:pt idx="7095">
                  <c:v>13.006399999999999</c:v>
                </c:pt>
                <c:pt idx="7096">
                  <c:v>13.006399999999999</c:v>
                </c:pt>
                <c:pt idx="7097">
                  <c:v>13.006399999999999</c:v>
                </c:pt>
                <c:pt idx="7098">
                  <c:v>13.006399999999999</c:v>
                </c:pt>
                <c:pt idx="7099">
                  <c:v>13.006399999999999</c:v>
                </c:pt>
                <c:pt idx="7100">
                  <c:v>13.006399999999999</c:v>
                </c:pt>
                <c:pt idx="7101">
                  <c:v>13.006399999999999</c:v>
                </c:pt>
                <c:pt idx="7102">
                  <c:v>13.006399999999999</c:v>
                </c:pt>
                <c:pt idx="7103">
                  <c:v>13.006399999999999</c:v>
                </c:pt>
                <c:pt idx="7104">
                  <c:v>13.006399999999999</c:v>
                </c:pt>
                <c:pt idx="7105">
                  <c:v>13.006399999999999</c:v>
                </c:pt>
                <c:pt idx="7106">
                  <c:v>13.006399999999999</c:v>
                </c:pt>
                <c:pt idx="7107">
                  <c:v>13.006399999999999</c:v>
                </c:pt>
                <c:pt idx="7108">
                  <c:v>13.006399999999999</c:v>
                </c:pt>
                <c:pt idx="7109">
                  <c:v>13.006399999999999</c:v>
                </c:pt>
                <c:pt idx="7110">
                  <c:v>13.006399999999999</c:v>
                </c:pt>
                <c:pt idx="7111">
                  <c:v>13.006399999999999</c:v>
                </c:pt>
                <c:pt idx="7112">
                  <c:v>13.006399999999999</c:v>
                </c:pt>
                <c:pt idx="7113">
                  <c:v>13.006399999999999</c:v>
                </c:pt>
                <c:pt idx="7114">
                  <c:v>13.006399999999999</c:v>
                </c:pt>
                <c:pt idx="7115">
                  <c:v>13.006399999999999</c:v>
                </c:pt>
                <c:pt idx="7116">
                  <c:v>13.006399999999999</c:v>
                </c:pt>
                <c:pt idx="7117">
                  <c:v>13.006399999999999</c:v>
                </c:pt>
                <c:pt idx="7118">
                  <c:v>13.006399999999999</c:v>
                </c:pt>
                <c:pt idx="7119">
                  <c:v>13.006399999999999</c:v>
                </c:pt>
                <c:pt idx="7120">
                  <c:v>13.006399999999999</c:v>
                </c:pt>
                <c:pt idx="7121">
                  <c:v>13.006399999999999</c:v>
                </c:pt>
                <c:pt idx="7122">
                  <c:v>13.006399999999999</c:v>
                </c:pt>
                <c:pt idx="7123">
                  <c:v>13.006399999999999</c:v>
                </c:pt>
                <c:pt idx="7124">
                  <c:v>13.006399999999999</c:v>
                </c:pt>
                <c:pt idx="7125">
                  <c:v>13.006399999999999</c:v>
                </c:pt>
                <c:pt idx="7126">
                  <c:v>13.006399999999999</c:v>
                </c:pt>
                <c:pt idx="7127">
                  <c:v>13.006399999999999</c:v>
                </c:pt>
                <c:pt idx="7128">
                  <c:v>13.006399999999999</c:v>
                </c:pt>
                <c:pt idx="7129">
                  <c:v>13.006399999999999</c:v>
                </c:pt>
                <c:pt idx="7130">
                  <c:v>13.006399999999999</c:v>
                </c:pt>
                <c:pt idx="7131">
                  <c:v>13.006399999999999</c:v>
                </c:pt>
                <c:pt idx="7132">
                  <c:v>13.006500000000001</c:v>
                </c:pt>
                <c:pt idx="7133">
                  <c:v>13.006500000000001</c:v>
                </c:pt>
                <c:pt idx="7134">
                  <c:v>13.006500000000001</c:v>
                </c:pt>
                <c:pt idx="7135">
                  <c:v>13.006500000000001</c:v>
                </c:pt>
                <c:pt idx="7136">
                  <c:v>13.006500000000001</c:v>
                </c:pt>
                <c:pt idx="7137">
                  <c:v>13.006500000000001</c:v>
                </c:pt>
                <c:pt idx="7138">
                  <c:v>13.006500000000001</c:v>
                </c:pt>
                <c:pt idx="7139">
                  <c:v>13.006500000000001</c:v>
                </c:pt>
                <c:pt idx="7140">
                  <c:v>13.006500000000001</c:v>
                </c:pt>
                <c:pt idx="7141">
                  <c:v>13.006500000000001</c:v>
                </c:pt>
                <c:pt idx="7142">
                  <c:v>13.006500000000001</c:v>
                </c:pt>
                <c:pt idx="7143">
                  <c:v>13.006500000000001</c:v>
                </c:pt>
                <c:pt idx="7144">
                  <c:v>13.006500000000001</c:v>
                </c:pt>
                <c:pt idx="7145">
                  <c:v>13.006500000000001</c:v>
                </c:pt>
                <c:pt idx="7146">
                  <c:v>13.006500000000001</c:v>
                </c:pt>
                <c:pt idx="7147">
                  <c:v>13.006500000000001</c:v>
                </c:pt>
                <c:pt idx="7148">
                  <c:v>13.006500000000001</c:v>
                </c:pt>
                <c:pt idx="7149">
                  <c:v>13.006500000000001</c:v>
                </c:pt>
                <c:pt idx="7150">
                  <c:v>13.006500000000001</c:v>
                </c:pt>
                <c:pt idx="7151">
                  <c:v>13.006500000000001</c:v>
                </c:pt>
                <c:pt idx="7152">
                  <c:v>13.006500000000001</c:v>
                </c:pt>
                <c:pt idx="7153">
                  <c:v>13.006500000000001</c:v>
                </c:pt>
                <c:pt idx="7154">
                  <c:v>13.006500000000001</c:v>
                </c:pt>
                <c:pt idx="7155">
                  <c:v>13.006500000000001</c:v>
                </c:pt>
                <c:pt idx="7156">
                  <c:v>13.006500000000001</c:v>
                </c:pt>
                <c:pt idx="7157">
                  <c:v>13.006500000000001</c:v>
                </c:pt>
                <c:pt idx="7158">
                  <c:v>13.006500000000001</c:v>
                </c:pt>
                <c:pt idx="7159">
                  <c:v>13.006500000000001</c:v>
                </c:pt>
                <c:pt idx="7160">
                  <c:v>13.006500000000001</c:v>
                </c:pt>
                <c:pt idx="7161">
                  <c:v>13.006500000000001</c:v>
                </c:pt>
                <c:pt idx="7162">
                  <c:v>13.006500000000001</c:v>
                </c:pt>
                <c:pt idx="7163">
                  <c:v>13.006500000000001</c:v>
                </c:pt>
                <c:pt idx="7164">
                  <c:v>13.006500000000001</c:v>
                </c:pt>
                <c:pt idx="7165">
                  <c:v>13.006500000000001</c:v>
                </c:pt>
                <c:pt idx="7166">
                  <c:v>13.006500000000001</c:v>
                </c:pt>
                <c:pt idx="7167">
                  <c:v>13.006500000000001</c:v>
                </c:pt>
                <c:pt idx="7168">
                  <c:v>13.006500000000001</c:v>
                </c:pt>
                <c:pt idx="7169">
                  <c:v>13.006500000000001</c:v>
                </c:pt>
                <c:pt idx="7170">
                  <c:v>13.006500000000001</c:v>
                </c:pt>
                <c:pt idx="7171">
                  <c:v>13.006600000000001</c:v>
                </c:pt>
                <c:pt idx="7172">
                  <c:v>13.006600000000001</c:v>
                </c:pt>
                <c:pt idx="7173">
                  <c:v>13.006600000000001</c:v>
                </c:pt>
                <c:pt idx="7174">
                  <c:v>13.006600000000001</c:v>
                </c:pt>
                <c:pt idx="7175">
                  <c:v>13.006600000000001</c:v>
                </c:pt>
                <c:pt idx="7176">
                  <c:v>13.006600000000001</c:v>
                </c:pt>
                <c:pt idx="7177">
                  <c:v>13.006600000000001</c:v>
                </c:pt>
                <c:pt idx="7178">
                  <c:v>13.006600000000001</c:v>
                </c:pt>
                <c:pt idx="7179">
                  <c:v>13.006600000000001</c:v>
                </c:pt>
                <c:pt idx="7180">
                  <c:v>13.006600000000001</c:v>
                </c:pt>
                <c:pt idx="7181">
                  <c:v>13.006600000000001</c:v>
                </c:pt>
                <c:pt idx="7182">
                  <c:v>13.006600000000001</c:v>
                </c:pt>
                <c:pt idx="7183">
                  <c:v>13.006600000000001</c:v>
                </c:pt>
                <c:pt idx="7184">
                  <c:v>13.006600000000001</c:v>
                </c:pt>
                <c:pt idx="7185">
                  <c:v>13.006600000000001</c:v>
                </c:pt>
                <c:pt idx="7186">
                  <c:v>13.006600000000001</c:v>
                </c:pt>
                <c:pt idx="7187">
                  <c:v>13.006600000000001</c:v>
                </c:pt>
                <c:pt idx="7188">
                  <c:v>13.006600000000001</c:v>
                </c:pt>
                <c:pt idx="7189">
                  <c:v>13.006600000000001</c:v>
                </c:pt>
                <c:pt idx="7190">
                  <c:v>13.006600000000001</c:v>
                </c:pt>
                <c:pt idx="7191">
                  <c:v>13.006600000000001</c:v>
                </c:pt>
                <c:pt idx="7192">
                  <c:v>13.006600000000001</c:v>
                </c:pt>
                <c:pt idx="7193">
                  <c:v>13.006600000000001</c:v>
                </c:pt>
                <c:pt idx="7194">
                  <c:v>13.006600000000001</c:v>
                </c:pt>
                <c:pt idx="7195">
                  <c:v>13.006600000000001</c:v>
                </c:pt>
                <c:pt idx="7196">
                  <c:v>13.006600000000001</c:v>
                </c:pt>
                <c:pt idx="7197">
                  <c:v>13.006600000000001</c:v>
                </c:pt>
                <c:pt idx="7198">
                  <c:v>13.006600000000001</c:v>
                </c:pt>
                <c:pt idx="7199">
                  <c:v>13.006600000000001</c:v>
                </c:pt>
                <c:pt idx="7200">
                  <c:v>13.006600000000001</c:v>
                </c:pt>
                <c:pt idx="7201">
                  <c:v>13.006600000000001</c:v>
                </c:pt>
                <c:pt idx="7202">
                  <c:v>13.006600000000001</c:v>
                </c:pt>
                <c:pt idx="7203">
                  <c:v>13.006600000000001</c:v>
                </c:pt>
                <c:pt idx="7204">
                  <c:v>13.006600000000001</c:v>
                </c:pt>
                <c:pt idx="7205">
                  <c:v>13.006600000000001</c:v>
                </c:pt>
                <c:pt idx="7206">
                  <c:v>13.006600000000001</c:v>
                </c:pt>
                <c:pt idx="7207">
                  <c:v>13.006600000000001</c:v>
                </c:pt>
                <c:pt idx="7208">
                  <c:v>13.006600000000001</c:v>
                </c:pt>
                <c:pt idx="7209">
                  <c:v>13.006600000000001</c:v>
                </c:pt>
                <c:pt idx="7210">
                  <c:v>13.006600000000001</c:v>
                </c:pt>
                <c:pt idx="7211">
                  <c:v>13.006600000000001</c:v>
                </c:pt>
                <c:pt idx="7212">
                  <c:v>13.0067</c:v>
                </c:pt>
                <c:pt idx="7213">
                  <c:v>13.0067</c:v>
                </c:pt>
                <c:pt idx="7214">
                  <c:v>13.0067</c:v>
                </c:pt>
                <c:pt idx="7215">
                  <c:v>13.0067</c:v>
                </c:pt>
                <c:pt idx="7216">
                  <c:v>13.0067</c:v>
                </c:pt>
                <c:pt idx="7217">
                  <c:v>13.0067</c:v>
                </c:pt>
                <c:pt idx="7218">
                  <c:v>13.0067</c:v>
                </c:pt>
                <c:pt idx="7219">
                  <c:v>13.0067</c:v>
                </c:pt>
                <c:pt idx="7220">
                  <c:v>13.0067</c:v>
                </c:pt>
                <c:pt idx="7221">
                  <c:v>13.0067</c:v>
                </c:pt>
                <c:pt idx="7222">
                  <c:v>13.0067</c:v>
                </c:pt>
                <c:pt idx="7223">
                  <c:v>13.0067</c:v>
                </c:pt>
                <c:pt idx="7224">
                  <c:v>13.0067</c:v>
                </c:pt>
                <c:pt idx="7225">
                  <c:v>13.0067</c:v>
                </c:pt>
                <c:pt idx="7226">
                  <c:v>13.0067</c:v>
                </c:pt>
                <c:pt idx="7227">
                  <c:v>13.0067</c:v>
                </c:pt>
                <c:pt idx="7228">
                  <c:v>13.0067</c:v>
                </c:pt>
                <c:pt idx="7229">
                  <c:v>13.0067</c:v>
                </c:pt>
                <c:pt idx="7230">
                  <c:v>13.0067</c:v>
                </c:pt>
                <c:pt idx="7231">
                  <c:v>13.0067</c:v>
                </c:pt>
                <c:pt idx="7232">
                  <c:v>13.0067</c:v>
                </c:pt>
                <c:pt idx="7233">
                  <c:v>13.0067</c:v>
                </c:pt>
                <c:pt idx="7234">
                  <c:v>13.0067</c:v>
                </c:pt>
                <c:pt idx="7235">
                  <c:v>13.0067</c:v>
                </c:pt>
                <c:pt idx="7236">
                  <c:v>13.0067</c:v>
                </c:pt>
                <c:pt idx="7237">
                  <c:v>13.0067</c:v>
                </c:pt>
                <c:pt idx="7238">
                  <c:v>13.0067</c:v>
                </c:pt>
                <c:pt idx="7239">
                  <c:v>13.0067</c:v>
                </c:pt>
                <c:pt idx="7240">
                  <c:v>13.0067</c:v>
                </c:pt>
                <c:pt idx="7241">
                  <c:v>13.0067</c:v>
                </c:pt>
                <c:pt idx="7242">
                  <c:v>13.0067</c:v>
                </c:pt>
                <c:pt idx="7243">
                  <c:v>13.0067</c:v>
                </c:pt>
                <c:pt idx="7244">
                  <c:v>13.0067</c:v>
                </c:pt>
                <c:pt idx="7245">
                  <c:v>13.0067</c:v>
                </c:pt>
                <c:pt idx="7246">
                  <c:v>13.0067</c:v>
                </c:pt>
                <c:pt idx="7247">
                  <c:v>13.0067</c:v>
                </c:pt>
                <c:pt idx="7248">
                  <c:v>13.0067</c:v>
                </c:pt>
                <c:pt idx="7249">
                  <c:v>13.0067</c:v>
                </c:pt>
                <c:pt idx="7250">
                  <c:v>13.0067</c:v>
                </c:pt>
                <c:pt idx="7251">
                  <c:v>13.0067</c:v>
                </c:pt>
                <c:pt idx="7252">
                  <c:v>13.0067</c:v>
                </c:pt>
                <c:pt idx="7253">
                  <c:v>13.0067</c:v>
                </c:pt>
                <c:pt idx="7254">
                  <c:v>13.0067</c:v>
                </c:pt>
                <c:pt idx="7255">
                  <c:v>13.0068</c:v>
                </c:pt>
                <c:pt idx="7256">
                  <c:v>13.0068</c:v>
                </c:pt>
                <c:pt idx="7257">
                  <c:v>13.0068</c:v>
                </c:pt>
                <c:pt idx="7258">
                  <c:v>13.0068</c:v>
                </c:pt>
                <c:pt idx="7259">
                  <c:v>13.0068</c:v>
                </c:pt>
                <c:pt idx="7260">
                  <c:v>13.0068</c:v>
                </c:pt>
                <c:pt idx="7261">
                  <c:v>13.0068</c:v>
                </c:pt>
                <c:pt idx="7262">
                  <c:v>13.0068</c:v>
                </c:pt>
                <c:pt idx="7263">
                  <c:v>13.0068</c:v>
                </c:pt>
                <c:pt idx="7264">
                  <c:v>13.0068</c:v>
                </c:pt>
                <c:pt idx="7265">
                  <c:v>13.0068</c:v>
                </c:pt>
                <c:pt idx="7266">
                  <c:v>13.0068</c:v>
                </c:pt>
                <c:pt idx="7267">
                  <c:v>13.0068</c:v>
                </c:pt>
                <c:pt idx="7268">
                  <c:v>13.0068</c:v>
                </c:pt>
                <c:pt idx="7269">
                  <c:v>13.0068</c:v>
                </c:pt>
                <c:pt idx="7270">
                  <c:v>13.0068</c:v>
                </c:pt>
                <c:pt idx="7271">
                  <c:v>13.0068</c:v>
                </c:pt>
                <c:pt idx="7272">
                  <c:v>13.0068</c:v>
                </c:pt>
                <c:pt idx="7273">
                  <c:v>13.0068</c:v>
                </c:pt>
                <c:pt idx="7274">
                  <c:v>13.0068</c:v>
                </c:pt>
                <c:pt idx="7275">
                  <c:v>13.0068</c:v>
                </c:pt>
                <c:pt idx="7276">
                  <c:v>13.0068</c:v>
                </c:pt>
                <c:pt idx="7277">
                  <c:v>13.0068</c:v>
                </c:pt>
                <c:pt idx="7278">
                  <c:v>13.0068</c:v>
                </c:pt>
                <c:pt idx="7279">
                  <c:v>13.0068</c:v>
                </c:pt>
                <c:pt idx="7280">
                  <c:v>13.0068</c:v>
                </c:pt>
                <c:pt idx="7281">
                  <c:v>13.0068</c:v>
                </c:pt>
                <c:pt idx="7282">
                  <c:v>13.0068</c:v>
                </c:pt>
                <c:pt idx="7283">
                  <c:v>13.0068</c:v>
                </c:pt>
                <c:pt idx="7284">
                  <c:v>13.0068</c:v>
                </c:pt>
                <c:pt idx="7285">
                  <c:v>13.0068</c:v>
                </c:pt>
                <c:pt idx="7286">
                  <c:v>13.0068</c:v>
                </c:pt>
                <c:pt idx="7287">
                  <c:v>13.0068</c:v>
                </c:pt>
                <c:pt idx="7288">
                  <c:v>13.0068</c:v>
                </c:pt>
                <c:pt idx="7289">
                  <c:v>13.0068</c:v>
                </c:pt>
                <c:pt idx="7290">
                  <c:v>13.0068</c:v>
                </c:pt>
                <c:pt idx="7291">
                  <c:v>13.0068</c:v>
                </c:pt>
                <c:pt idx="7292">
                  <c:v>13.0068</c:v>
                </c:pt>
                <c:pt idx="7293">
                  <c:v>13.0068</c:v>
                </c:pt>
                <c:pt idx="7294">
                  <c:v>13.0068</c:v>
                </c:pt>
                <c:pt idx="7295">
                  <c:v>13.0068</c:v>
                </c:pt>
                <c:pt idx="7296">
                  <c:v>13.0068</c:v>
                </c:pt>
                <c:pt idx="7297">
                  <c:v>13.0068</c:v>
                </c:pt>
                <c:pt idx="7298">
                  <c:v>13.0068</c:v>
                </c:pt>
                <c:pt idx="7299">
                  <c:v>13.0068</c:v>
                </c:pt>
                <c:pt idx="7300">
                  <c:v>13.0069</c:v>
                </c:pt>
                <c:pt idx="7301">
                  <c:v>13.0069</c:v>
                </c:pt>
                <c:pt idx="7302">
                  <c:v>13.0069</c:v>
                </c:pt>
                <c:pt idx="7303">
                  <c:v>13.0069</c:v>
                </c:pt>
                <c:pt idx="7304">
                  <c:v>13.0069</c:v>
                </c:pt>
                <c:pt idx="7305">
                  <c:v>13.0069</c:v>
                </c:pt>
                <c:pt idx="7306">
                  <c:v>13.0069</c:v>
                </c:pt>
                <c:pt idx="7307">
                  <c:v>13.0069</c:v>
                </c:pt>
                <c:pt idx="7308">
                  <c:v>13.0069</c:v>
                </c:pt>
                <c:pt idx="7309">
                  <c:v>13.0069</c:v>
                </c:pt>
                <c:pt idx="7310">
                  <c:v>13.0069</c:v>
                </c:pt>
                <c:pt idx="7311">
                  <c:v>13.0069</c:v>
                </c:pt>
                <c:pt idx="7312">
                  <c:v>13.0069</c:v>
                </c:pt>
                <c:pt idx="7313">
                  <c:v>13.0069</c:v>
                </c:pt>
                <c:pt idx="7314">
                  <c:v>13.0069</c:v>
                </c:pt>
                <c:pt idx="7315">
                  <c:v>13.0069</c:v>
                </c:pt>
                <c:pt idx="7316">
                  <c:v>13.0069</c:v>
                </c:pt>
                <c:pt idx="7317">
                  <c:v>13.0069</c:v>
                </c:pt>
                <c:pt idx="7318">
                  <c:v>13.0069</c:v>
                </c:pt>
                <c:pt idx="7319">
                  <c:v>13.0069</c:v>
                </c:pt>
                <c:pt idx="7320">
                  <c:v>13.0069</c:v>
                </c:pt>
                <c:pt idx="7321">
                  <c:v>13.0069</c:v>
                </c:pt>
                <c:pt idx="7322">
                  <c:v>13.0069</c:v>
                </c:pt>
                <c:pt idx="7323">
                  <c:v>13.0069</c:v>
                </c:pt>
                <c:pt idx="7324">
                  <c:v>13.0069</c:v>
                </c:pt>
                <c:pt idx="7325">
                  <c:v>13.0069</c:v>
                </c:pt>
                <c:pt idx="7326">
                  <c:v>13.0069</c:v>
                </c:pt>
                <c:pt idx="7327">
                  <c:v>13.0069</c:v>
                </c:pt>
                <c:pt idx="7328">
                  <c:v>13.0069</c:v>
                </c:pt>
                <c:pt idx="7329">
                  <c:v>13.0069</c:v>
                </c:pt>
                <c:pt idx="7330">
                  <c:v>13.0069</c:v>
                </c:pt>
                <c:pt idx="7331">
                  <c:v>13.0069</c:v>
                </c:pt>
                <c:pt idx="7332">
                  <c:v>13.0069</c:v>
                </c:pt>
                <c:pt idx="7333">
                  <c:v>13.0069</c:v>
                </c:pt>
                <c:pt idx="7334">
                  <c:v>13.0069</c:v>
                </c:pt>
                <c:pt idx="7335">
                  <c:v>13.0069</c:v>
                </c:pt>
                <c:pt idx="7336">
                  <c:v>13.0069</c:v>
                </c:pt>
                <c:pt idx="7337">
                  <c:v>13.0069</c:v>
                </c:pt>
                <c:pt idx="7338">
                  <c:v>13.0069</c:v>
                </c:pt>
                <c:pt idx="7339">
                  <c:v>13.0069</c:v>
                </c:pt>
                <c:pt idx="7340">
                  <c:v>13.0069</c:v>
                </c:pt>
                <c:pt idx="7341">
                  <c:v>13.0069</c:v>
                </c:pt>
                <c:pt idx="7342">
                  <c:v>13.0069</c:v>
                </c:pt>
                <c:pt idx="7343">
                  <c:v>13.0069</c:v>
                </c:pt>
                <c:pt idx="7344">
                  <c:v>13.0069</c:v>
                </c:pt>
                <c:pt idx="7345">
                  <c:v>13.0069</c:v>
                </c:pt>
                <c:pt idx="7346">
                  <c:v>13.007</c:v>
                </c:pt>
                <c:pt idx="7347">
                  <c:v>13.007</c:v>
                </c:pt>
                <c:pt idx="7348">
                  <c:v>13.007</c:v>
                </c:pt>
                <c:pt idx="7349">
                  <c:v>13.007</c:v>
                </c:pt>
                <c:pt idx="7350">
                  <c:v>13.007</c:v>
                </c:pt>
                <c:pt idx="7351">
                  <c:v>13.007</c:v>
                </c:pt>
                <c:pt idx="7352">
                  <c:v>13.007</c:v>
                </c:pt>
                <c:pt idx="7353">
                  <c:v>13.007</c:v>
                </c:pt>
                <c:pt idx="7354">
                  <c:v>13.007</c:v>
                </c:pt>
                <c:pt idx="7355">
                  <c:v>13.007</c:v>
                </c:pt>
                <c:pt idx="7356">
                  <c:v>13.007</c:v>
                </c:pt>
                <c:pt idx="7357">
                  <c:v>13.007</c:v>
                </c:pt>
                <c:pt idx="7358">
                  <c:v>13.007</c:v>
                </c:pt>
                <c:pt idx="7359">
                  <c:v>13.007</c:v>
                </c:pt>
                <c:pt idx="7360">
                  <c:v>13.007</c:v>
                </c:pt>
                <c:pt idx="7361">
                  <c:v>13.007</c:v>
                </c:pt>
                <c:pt idx="7362">
                  <c:v>13.007</c:v>
                </c:pt>
                <c:pt idx="7363">
                  <c:v>13.007</c:v>
                </c:pt>
                <c:pt idx="7364">
                  <c:v>13.007</c:v>
                </c:pt>
                <c:pt idx="7365">
                  <c:v>13.007</c:v>
                </c:pt>
                <c:pt idx="7366">
                  <c:v>13.007</c:v>
                </c:pt>
                <c:pt idx="7367">
                  <c:v>13.007</c:v>
                </c:pt>
                <c:pt idx="7368">
                  <c:v>13.007</c:v>
                </c:pt>
                <c:pt idx="7369">
                  <c:v>13.007</c:v>
                </c:pt>
                <c:pt idx="7370">
                  <c:v>13.007</c:v>
                </c:pt>
                <c:pt idx="7371">
                  <c:v>13.007</c:v>
                </c:pt>
                <c:pt idx="7372">
                  <c:v>13.007</c:v>
                </c:pt>
                <c:pt idx="7373">
                  <c:v>13.007</c:v>
                </c:pt>
                <c:pt idx="7374">
                  <c:v>13.007</c:v>
                </c:pt>
                <c:pt idx="7375">
                  <c:v>13.007</c:v>
                </c:pt>
                <c:pt idx="7376">
                  <c:v>13.007</c:v>
                </c:pt>
                <c:pt idx="7377">
                  <c:v>13.007</c:v>
                </c:pt>
                <c:pt idx="7378">
                  <c:v>13.007</c:v>
                </c:pt>
                <c:pt idx="7379">
                  <c:v>13.007</c:v>
                </c:pt>
                <c:pt idx="7380">
                  <c:v>13.007</c:v>
                </c:pt>
                <c:pt idx="7381">
                  <c:v>13.007</c:v>
                </c:pt>
                <c:pt idx="7382">
                  <c:v>13.007</c:v>
                </c:pt>
                <c:pt idx="7383">
                  <c:v>13.007</c:v>
                </c:pt>
                <c:pt idx="7384">
                  <c:v>13.007</c:v>
                </c:pt>
                <c:pt idx="7385">
                  <c:v>13.007</c:v>
                </c:pt>
                <c:pt idx="7386">
                  <c:v>13.007</c:v>
                </c:pt>
                <c:pt idx="7387">
                  <c:v>13.007</c:v>
                </c:pt>
                <c:pt idx="7388">
                  <c:v>13.007</c:v>
                </c:pt>
                <c:pt idx="7389">
                  <c:v>13.007</c:v>
                </c:pt>
                <c:pt idx="7390">
                  <c:v>13.007</c:v>
                </c:pt>
                <c:pt idx="7391">
                  <c:v>13.007</c:v>
                </c:pt>
                <c:pt idx="7392">
                  <c:v>13.007</c:v>
                </c:pt>
                <c:pt idx="7393">
                  <c:v>13.007</c:v>
                </c:pt>
                <c:pt idx="7394">
                  <c:v>13.007</c:v>
                </c:pt>
                <c:pt idx="7395">
                  <c:v>13.007099999999999</c:v>
                </c:pt>
                <c:pt idx="7396">
                  <c:v>13.007099999999999</c:v>
                </c:pt>
                <c:pt idx="7397">
                  <c:v>13.007099999999999</c:v>
                </c:pt>
                <c:pt idx="7398">
                  <c:v>13.007099999999999</c:v>
                </c:pt>
                <c:pt idx="7399">
                  <c:v>13.007099999999999</c:v>
                </c:pt>
                <c:pt idx="7400">
                  <c:v>13.007099999999999</c:v>
                </c:pt>
                <c:pt idx="7401">
                  <c:v>13.007099999999999</c:v>
                </c:pt>
                <c:pt idx="7402">
                  <c:v>13.007099999999999</c:v>
                </c:pt>
                <c:pt idx="7403">
                  <c:v>13.007099999999999</c:v>
                </c:pt>
                <c:pt idx="7404">
                  <c:v>13.007099999999999</c:v>
                </c:pt>
                <c:pt idx="7405">
                  <c:v>13.007099999999999</c:v>
                </c:pt>
                <c:pt idx="7406">
                  <c:v>13.007099999999999</c:v>
                </c:pt>
                <c:pt idx="7407">
                  <c:v>13.007099999999999</c:v>
                </c:pt>
                <c:pt idx="7408">
                  <c:v>13.007099999999999</c:v>
                </c:pt>
                <c:pt idx="7409">
                  <c:v>13.007099999999999</c:v>
                </c:pt>
                <c:pt idx="7410">
                  <c:v>13.007099999999999</c:v>
                </c:pt>
                <c:pt idx="7411">
                  <c:v>13.007099999999999</c:v>
                </c:pt>
                <c:pt idx="7412">
                  <c:v>13.007099999999999</c:v>
                </c:pt>
                <c:pt idx="7413">
                  <c:v>13.007099999999999</c:v>
                </c:pt>
                <c:pt idx="7414">
                  <c:v>13.007099999999999</c:v>
                </c:pt>
                <c:pt idx="7415">
                  <c:v>13.007099999999999</c:v>
                </c:pt>
                <c:pt idx="7416">
                  <c:v>13.007099999999999</c:v>
                </c:pt>
                <c:pt idx="7417">
                  <c:v>13.007099999999999</c:v>
                </c:pt>
                <c:pt idx="7418">
                  <c:v>13.007099999999999</c:v>
                </c:pt>
                <c:pt idx="7419">
                  <c:v>13.007099999999999</c:v>
                </c:pt>
                <c:pt idx="7420">
                  <c:v>13.007099999999999</c:v>
                </c:pt>
                <c:pt idx="7421">
                  <c:v>13.007099999999999</c:v>
                </c:pt>
                <c:pt idx="7422">
                  <c:v>13.007099999999999</c:v>
                </c:pt>
                <c:pt idx="7423">
                  <c:v>13.007099999999999</c:v>
                </c:pt>
                <c:pt idx="7424">
                  <c:v>13.007099999999999</c:v>
                </c:pt>
                <c:pt idx="7425">
                  <c:v>13.007099999999999</c:v>
                </c:pt>
                <c:pt idx="7426">
                  <c:v>13.007099999999999</c:v>
                </c:pt>
                <c:pt idx="7427">
                  <c:v>13.007099999999999</c:v>
                </c:pt>
                <c:pt idx="7428">
                  <c:v>13.007099999999999</c:v>
                </c:pt>
                <c:pt idx="7429">
                  <c:v>13.007099999999999</c:v>
                </c:pt>
                <c:pt idx="7430">
                  <c:v>13.007099999999999</c:v>
                </c:pt>
                <c:pt idx="7431">
                  <c:v>13.007099999999999</c:v>
                </c:pt>
                <c:pt idx="7432">
                  <c:v>13.007099999999999</c:v>
                </c:pt>
                <c:pt idx="7433">
                  <c:v>13.007099999999999</c:v>
                </c:pt>
                <c:pt idx="7434">
                  <c:v>13.007099999999999</c:v>
                </c:pt>
                <c:pt idx="7435">
                  <c:v>13.007099999999999</c:v>
                </c:pt>
                <c:pt idx="7436">
                  <c:v>13.007099999999999</c:v>
                </c:pt>
                <c:pt idx="7437">
                  <c:v>13.007099999999999</c:v>
                </c:pt>
                <c:pt idx="7438">
                  <c:v>13.007099999999999</c:v>
                </c:pt>
                <c:pt idx="7439">
                  <c:v>13.007099999999999</c:v>
                </c:pt>
                <c:pt idx="7440">
                  <c:v>13.007099999999999</c:v>
                </c:pt>
                <c:pt idx="7441">
                  <c:v>13.007099999999999</c:v>
                </c:pt>
                <c:pt idx="7442">
                  <c:v>13.007099999999999</c:v>
                </c:pt>
                <c:pt idx="7443">
                  <c:v>13.007099999999999</c:v>
                </c:pt>
                <c:pt idx="7444">
                  <c:v>13.007099999999999</c:v>
                </c:pt>
                <c:pt idx="7445">
                  <c:v>13.007099999999999</c:v>
                </c:pt>
                <c:pt idx="7446">
                  <c:v>13.007099999999999</c:v>
                </c:pt>
                <c:pt idx="7447">
                  <c:v>13.007199999999999</c:v>
                </c:pt>
                <c:pt idx="7448">
                  <c:v>13.007199999999999</c:v>
                </c:pt>
                <c:pt idx="7449">
                  <c:v>13.007199999999999</c:v>
                </c:pt>
                <c:pt idx="7450">
                  <c:v>13.007199999999999</c:v>
                </c:pt>
                <c:pt idx="7451">
                  <c:v>13.007199999999999</c:v>
                </c:pt>
                <c:pt idx="7452">
                  <c:v>13.007199999999999</c:v>
                </c:pt>
                <c:pt idx="7453">
                  <c:v>13.007199999999999</c:v>
                </c:pt>
                <c:pt idx="7454">
                  <c:v>13.007199999999999</c:v>
                </c:pt>
                <c:pt idx="7455">
                  <c:v>13.007199999999999</c:v>
                </c:pt>
                <c:pt idx="7456">
                  <c:v>13.007199999999999</c:v>
                </c:pt>
                <c:pt idx="7457">
                  <c:v>13.007199999999999</c:v>
                </c:pt>
                <c:pt idx="7458">
                  <c:v>13.007199999999999</c:v>
                </c:pt>
                <c:pt idx="7459">
                  <c:v>13.007199999999999</c:v>
                </c:pt>
                <c:pt idx="7460">
                  <c:v>13.007199999999999</c:v>
                </c:pt>
                <c:pt idx="7461">
                  <c:v>13.007199999999999</c:v>
                </c:pt>
                <c:pt idx="7462">
                  <c:v>13.007199999999999</c:v>
                </c:pt>
                <c:pt idx="7463">
                  <c:v>13.007199999999999</c:v>
                </c:pt>
                <c:pt idx="7464">
                  <c:v>13.007199999999999</c:v>
                </c:pt>
                <c:pt idx="7465">
                  <c:v>13.007199999999999</c:v>
                </c:pt>
                <c:pt idx="7466">
                  <c:v>13.007199999999999</c:v>
                </c:pt>
                <c:pt idx="7467">
                  <c:v>13.007199999999999</c:v>
                </c:pt>
                <c:pt idx="7468">
                  <c:v>13.007199999999999</c:v>
                </c:pt>
                <c:pt idx="7469">
                  <c:v>13.007199999999999</c:v>
                </c:pt>
                <c:pt idx="7470">
                  <c:v>13.007199999999999</c:v>
                </c:pt>
                <c:pt idx="7471">
                  <c:v>13.007199999999999</c:v>
                </c:pt>
                <c:pt idx="7472">
                  <c:v>13.007199999999999</c:v>
                </c:pt>
                <c:pt idx="7473">
                  <c:v>13.007199999999999</c:v>
                </c:pt>
                <c:pt idx="7474">
                  <c:v>13.007199999999999</c:v>
                </c:pt>
                <c:pt idx="7475">
                  <c:v>13.007199999999999</c:v>
                </c:pt>
                <c:pt idx="7476">
                  <c:v>13.007199999999999</c:v>
                </c:pt>
                <c:pt idx="7477">
                  <c:v>13.007199999999999</c:v>
                </c:pt>
                <c:pt idx="7478">
                  <c:v>13.007199999999999</c:v>
                </c:pt>
                <c:pt idx="7479">
                  <c:v>13.007199999999999</c:v>
                </c:pt>
                <c:pt idx="7480">
                  <c:v>13.007199999999999</c:v>
                </c:pt>
                <c:pt idx="7481">
                  <c:v>13.007199999999999</c:v>
                </c:pt>
                <c:pt idx="7482">
                  <c:v>13.007199999999999</c:v>
                </c:pt>
                <c:pt idx="7483">
                  <c:v>13.007199999999999</c:v>
                </c:pt>
                <c:pt idx="7484">
                  <c:v>13.007199999999999</c:v>
                </c:pt>
                <c:pt idx="7485">
                  <c:v>13.007199999999999</c:v>
                </c:pt>
                <c:pt idx="7486">
                  <c:v>13.007199999999999</c:v>
                </c:pt>
                <c:pt idx="7487">
                  <c:v>13.007199999999999</c:v>
                </c:pt>
                <c:pt idx="7488">
                  <c:v>13.007199999999999</c:v>
                </c:pt>
                <c:pt idx="7489">
                  <c:v>13.007199999999999</c:v>
                </c:pt>
                <c:pt idx="7490">
                  <c:v>13.007199999999999</c:v>
                </c:pt>
                <c:pt idx="7491">
                  <c:v>13.007199999999999</c:v>
                </c:pt>
                <c:pt idx="7492">
                  <c:v>13.007199999999999</c:v>
                </c:pt>
                <c:pt idx="7493">
                  <c:v>13.007199999999999</c:v>
                </c:pt>
                <c:pt idx="7494">
                  <c:v>13.007199999999999</c:v>
                </c:pt>
                <c:pt idx="7495">
                  <c:v>13.007199999999999</c:v>
                </c:pt>
                <c:pt idx="7496">
                  <c:v>13.007199999999999</c:v>
                </c:pt>
                <c:pt idx="7497">
                  <c:v>13.007199999999999</c:v>
                </c:pt>
                <c:pt idx="7498">
                  <c:v>13.007199999999999</c:v>
                </c:pt>
                <c:pt idx="7499">
                  <c:v>13.007199999999999</c:v>
                </c:pt>
                <c:pt idx="7500">
                  <c:v>13.007199999999999</c:v>
                </c:pt>
                <c:pt idx="7501">
                  <c:v>13.007300000000001</c:v>
                </c:pt>
                <c:pt idx="7502">
                  <c:v>13.007300000000001</c:v>
                </c:pt>
                <c:pt idx="7503">
                  <c:v>13.007300000000001</c:v>
                </c:pt>
                <c:pt idx="7504">
                  <c:v>13.007300000000001</c:v>
                </c:pt>
                <c:pt idx="7505">
                  <c:v>13.007300000000001</c:v>
                </c:pt>
                <c:pt idx="7506">
                  <c:v>13.007300000000001</c:v>
                </c:pt>
                <c:pt idx="7507">
                  <c:v>13.007300000000001</c:v>
                </c:pt>
                <c:pt idx="7508">
                  <c:v>13.007300000000001</c:v>
                </c:pt>
                <c:pt idx="7509">
                  <c:v>13.007300000000001</c:v>
                </c:pt>
                <c:pt idx="7510">
                  <c:v>13.007300000000001</c:v>
                </c:pt>
                <c:pt idx="7511">
                  <c:v>13.007300000000001</c:v>
                </c:pt>
                <c:pt idx="7512">
                  <c:v>13.007300000000001</c:v>
                </c:pt>
                <c:pt idx="7513">
                  <c:v>13.007300000000001</c:v>
                </c:pt>
                <c:pt idx="7514">
                  <c:v>13.007300000000001</c:v>
                </c:pt>
                <c:pt idx="7515">
                  <c:v>13.007300000000001</c:v>
                </c:pt>
                <c:pt idx="7516">
                  <c:v>13.007300000000001</c:v>
                </c:pt>
                <c:pt idx="7517">
                  <c:v>13.007300000000001</c:v>
                </c:pt>
                <c:pt idx="7518">
                  <c:v>13.007300000000001</c:v>
                </c:pt>
                <c:pt idx="7519">
                  <c:v>13.007300000000001</c:v>
                </c:pt>
                <c:pt idx="7520">
                  <c:v>13.007300000000001</c:v>
                </c:pt>
                <c:pt idx="7521">
                  <c:v>13.007300000000001</c:v>
                </c:pt>
                <c:pt idx="7522">
                  <c:v>13.007300000000001</c:v>
                </c:pt>
                <c:pt idx="7523">
                  <c:v>13.007300000000001</c:v>
                </c:pt>
                <c:pt idx="7524">
                  <c:v>13.007300000000001</c:v>
                </c:pt>
                <c:pt idx="7525">
                  <c:v>13.007300000000001</c:v>
                </c:pt>
                <c:pt idx="7526">
                  <c:v>13.007300000000001</c:v>
                </c:pt>
                <c:pt idx="7527">
                  <c:v>13.007300000000001</c:v>
                </c:pt>
                <c:pt idx="7528">
                  <c:v>13.007300000000001</c:v>
                </c:pt>
                <c:pt idx="7529">
                  <c:v>13.007300000000001</c:v>
                </c:pt>
                <c:pt idx="7530">
                  <c:v>13.007300000000001</c:v>
                </c:pt>
                <c:pt idx="7531">
                  <c:v>13.007300000000001</c:v>
                </c:pt>
                <c:pt idx="7532">
                  <c:v>13.007300000000001</c:v>
                </c:pt>
                <c:pt idx="7533">
                  <c:v>13.007300000000001</c:v>
                </c:pt>
                <c:pt idx="7534">
                  <c:v>13.007300000000001</c:v>
                </c:pt>
                <c:pt idx="7535">
                  <c:v>13.007300000000001</c:v>
                </c:pt>
                <c:pt idx="7536">
                  <c:v>13.007300000000001</c:v>
                </c:pt>
                <c:pt idx="7537">
                  <c:v>13.007300000000001</c:v>
                </c:pt>
                <c:pt idx="7538">
                  <c:v>13.007300000000001</c:v>
                </c:pt>
                <c:pt idx="7539">
                  <c:v>13.007300000000001</c:v>
                </c:pt>
                <c:pt idx="7540">
                  <c:v>13.007300000000001</c:v>
                </c:pt>
                <c:pt idx="7541">
                  <c:v>13.007300000000001</c:v>
                </c:pt>
                <c:pt idx="7542">
                  <c:v>13.007300000000001</c:v>
                </c:pt>
                <c:pt idx="7543">
                  <c:v>13.007300000000001</c:v>
                </c:pt>
                <c:pt idx="7544">
                  <c:v>13.007300000000001</c:v>
                </c:pt>
                <c:pt idx="7545">
                  <c:v>13.007300000000001</c:v>
                </c:pt>
                <c:pt idx="7546">
                  <c:v>13.007300000000001</c:v>
                </c:pt>
                <c:pt idx="7547">
                  <c:v>13.007300000000001</c:v>
                </c:pt>
                <c:pt idx="7548">
                  <c:v>13.007300000000001</c:v>
                </c:pt>
                <c:pt idx="7549">
                  <c:v>13.007300000000001</c:v>
                </c:pt>
                <c:pt idx="7550">
                  <c:v>13.007300000000001</c:v>
                </c:pt>
                <c:pt idx="7551">
                  <c:v>13.007300000000001</c:v>
                </c:pt>
                <c:pt idx="7552">
                  <c:v>13.007300000000001</c:v>
                </c:pt>
                <c:pt idx="7553">
                  <c:v>13.007300000000001</c:v>
                </c:pt>
                <c:pt idx="7554">
                  <c:v>13.007300000000001</c:v>
                </c:pt>
                <c:pt idx="7555">
                  <c:v>13.007300000000001</c:v>
                </c:pt>
                <c:pt idx="7556">
                  <c:v>13.007300000000001</c:v>
                </c:pt>
                <c:pt idx="7557">
                  <c:v>13.007300000000001</c:v>
                </c:pt>
                <c:pt idx="7558">
                  <c:v>13.007400000000001</c:v>
                </c:pt>
                <c:pt idx="7559">
                  <c:v>13.007400000000001</c:v>
                </c:pt>
                <c:pt idx="7560">
                  <c:v>13.007400000000001</c:v>
                </c:pt>
                <c:pt idx="7561">
                  <c:v>13.007400000000001</c:v>
                </c:pt>
                <c:pt idx="7562">
                  <c:v>13.007400000000001</c:v>
                </c:pt>
                <c:pt idx="7563">
                  <c:v>13.007400000000001</c:v>
                </c:pt>
                <c:pt idx="7564">
                  <c:v>13.007400000000001</c:v>
                </c:pt>
                <c:pt idx="7565">
                  <c:v>13.007400000000001</c:v>
                </c:pt>
                <c:pt idx="7566">
                  <c:v>13.007400000000001</c:v>
                </c:pt>
                <c:pt idx="7567">
                  <c:v>13.007400000000001</c:v>
                </c:pt>
                <c:pt idx="7568">
                  <c:v>13.007400000000001</c:v>
                </c:pt>
                <c:pt idx="7569">
                  <c:v>13.007400000000001</c:v>
                </c:pt>
                <c:pt idx="7570">
                  <c:v>13.007400000000001</c:v>
                </c:pt>
                <c:pt idx="7571">
                  <c:v>13.007400000000001</c:v>
                </c:pt>
                <c:pt idx="7572">
                  <c:v>13.007400000000001</c:v>
                </c:pt>
                <c:pt idx="7573">
                  <c:v>13.007400000000001</c:v>
                </c:pt>
                <c:pt idx="7574">
                  <c:v>13.007400000000001</c:v>
                </c:pt>
                <c:pt idx="7575">
                  <c:v>13.007400000000001</c:v>
                </c:pt>
                <c:pt idx="7576">
                  <c:v>13.007400000000001</c:v>
                </c:pt>
                <c:pt idx="7577">
                  <c:v>13.007400000000001</c:v>
                </c:pt>
                <c:pt idx="7578">
                  <c:v>13.007400000000001</c:v>
                </c:pt>
                <c:pt idx="7579">
                  <c:v>13.007400000000001</c:v>
                </c:pt>
                <c:pt idx="7580">
                  <c:v>13.007400000000001</c:v>
                </c:pt>
                <c:pt idx="7581">
                  <c:v>13.007400000000001</c:v>
                </c:pt>
                <c:pt idx="7582">
                  <c:v>13.007400000000001</c:v>
                </c:pt>
                <c:pt idx="7583">
                  <c:v>13.007400000000001</c:v>
                </c:pt>
                <c:pt idx="7584">
                  <c:v>13.007400000000001</c:v>
                </c:pt>
                <c:pt idx="7585">
                  <c:v>13.007400000000001</c:v>
                </c:pt>
                <c:pt idx="7586">
                  <c:v>13.007400000000001</c:v>
                </c:pt>
                <c:pt idx="7587">
                  <c:v>13.007400000000001</c:v>
                </c:pt>
                <c:pt idx="7588">
                  <c:v>13.007400000000001</c:v>
                </c:pt>
                <c:pt idx="7589">
                  <c:v>13.007400000000001</c:v>
                </c:pt>
                <c:pt idx="7590">
                  <c:v>13.007400000000001</c:v>
                </c:pt>
                <c:pt idx="7591">
                  <c:v>13.007400000000001</c:v>
                </c:pt>
                <c:pt idx="7592">
                  <c:v>13.007400000000001</c:v>
                </c:pt>
                <c:pt idx="7593">
                  <c:v>13.007400000000001</c:v>
                </c:pt>
                <c:pt idx="7594">
                  <c:v>13.007400000000001</c:v>
                </c:pt>
                <c:pt idx="7595">
                  <c:v>13.007400000000001</c:v>
                </c:pt>
                <c:pt idx="7596">
                  <c:v>13.007400000000001</c:v>
                </c:pt>
                <c:pt idx="7597">
                  <c:v>13.007400000000001</c:v>
                </c:pt>
                <c:pt idx="7598">
                  <c:v>13.007400000000001</c:v>
                </c:pt>
                <c:pt idx="7599">
                  <c:v>13.007400000000001</c:v>
                </c:pt>
                <c:pt idx="7600">
                  <c:v>13.007400000000001</c:v>
                </c:pt>
                <c:pt idx="7601">
                  <c:v>13.007400000000001</c:v>
                </c:pt>
                <c:pt idx="7602">
                  <c:v>13.007400000000001</c:v>
                </c:pt>
                <c:pt idx="7603">
                  <c:v>13.007400000000001</c:v>
                </c:pt>
                <c:pt idx="7604">
                  <c:v>13.007400000000001</c:v>
                </c:pt>
                <c:pt idx="7605">
                  <c:v>13.007400000000001</c:v>
                </c:pt>
                <c:pt idx="7606">
                  <c:v>13.007400000000001</c:v>
                </c:pt>
                <c:pt idx="7607">
                  <c:v>13.007400000000001</c:v>
                </c:pt>
                <c:pt idx="7608">
                  <c:v>13.007400000000001</c:v>
                </c:pt>
                <c:pt idx="7609">
                  <c:v>13.007400000000001</c:v>
                </c:pt>
                <c:pt idx="7610">
                  <c:v>13.007400000000001</c:v>
                </c:pt>
                <c:pt idx="7611">
                  <c:v>13.007400000000001</c:v>
                </c:pt>
                <c:pt idx="7612">
                  <c:v>13.007400000000001</c:v>
                </c:pt>
                <c:pt idx="7613">
                  <c:v>13.007400000000001</c:v>
                </c:pt>
                <c:pt idx="7614">
                  <c:v>13.007400000000001</c:v>
                </c:pt>
                <c:pt idx="7615">
                  <c:v>13.007400000000001</c:v>
                </c:pt>
                <c:pt idx="7616">
                  <c:v>13.007400000000001</c:v>
                </c:pt>
                <c:pt idx="7617">
                  <c:v>13.007400000000001</c:v>
                </c:pt>
                <c:pt idx="7618">
                  <c:v>13.007400000000001</c:v>
                </c:pt>
                <c:pt idx="7619">
                  <c:v>13.0075</c:v>
                </c:pt>
                <c:pt idx="7620">
                  <c:v>13.0075</c:v>
                </c:pt>
                <c:pt idx="7621">
                  <c:v>13.0075</c:v>
                </c:pt>
                <c:pt idx="7622">
                  <c:v>13.0075</c:v>
                </c:pt>
                <c:pt idx="7623">
                  <c:v>13.0075</c:v>
                </c:pt>
                <c:pt idx="7624">
                  <c:v>13.0075</c:v>
                </c:pt>
                <c:pt idx="7625">
                  <c:v>13.0075</c:v>
                </c:pt>
                <c:pt idx="7626">
                  <c:v>13.0075</c:v>
                </c:pt>
                <c:pt idx="7627">
                  <c:v>13.0075</c:v>
                </c:pt>
                <c:pt idx="7628">
                  <c:v>13.0075</c:v>
                </c:pt>
                <c:pt idx="7629">
                  <c:v>13.0075</c:v>
                </c:pt>
                <c:pt idx="7630">
                  <c:v>13.0075</c:v>
                </c:pt>
                <c:pt idx="7631">
                  <c:v>13.0075</c:v>
                </c:pt>
                <c:pt idx="7632">
                  <c:v>13.0075</c:v>
                </c:pt>
                <c:pt idx="7633">
                  <c:v>13.0075</c:v>
                </c:pt>
                <c:pt idx="7634">
                  <c:v>13.0075</c:v>
                </c:pt>
                <c:pt idx="7635">
                  <c:v>13.0075</c:v>
                </c:pt>
                <c:pt idx="7636">
                  <c:v>13.0075</c:v>
                </c:pt>
                <c:pt idx="7637">
                  <c:v>13.0075</c:v>
                </c:pt>
                <c:pt idx="7638">
                  <c:v>13.0075</c:v>
                </c:pt>
                <c:pt idx="7639">
                  <c:v>13.0075</c:v>
                </c:pt>
                <c:pt idx="7640">
                  <c:v>13.0075</c:v>
                </c:pt>
                <c:pt idx="7641">
                  <c:v>13.0075</c:v>
                </c:pt>
                <c:pt idx="7642">
                  <c:v>13.0075</c:v>
                </c:pt>
                <c:pt idx="7643">
                  <c:v>13.0075</c:v>
                </c:pt>
                <c:pt idx="7644">
                  <c:v>13.0075</c:v>
                </c:pt>
                <c:pt idx="7645">
                  <c:v>13.0075</c:v>
                </c:pt>
                <c:pt idx="7646">
                  <c:v>13.0075</c:v>
                </c:pt>
                <c:pt idx="7647">
                  <c:v>13.0075</c:v>
                </c:pt>
                <c:pt idx="7648">
                  <c:v>13.0075</c:v>
                </c:pt>
                <c:pt idx="7649">
                  <c:v>13.0075</c:v>
                </c:pt>
                <c:pt idx="7650">
                  <c:v>13.0075</c:v>
                </c:pt>
                <c:pt idx="7651">
                  <c:v>13.0075</c:v>
                </c:pt>
                <c:pt idx="7652">
                  <c:v>13.0075</c:v>
                </c:pt>
                <c:pt idx="7653">
                  <c:v>13.0075</c:v>
                </c:pt>
                <c:pt idx="7654">
                  <c:v>13.0075</c:v>
                </c:pt>
                <c:pt idx="7655">
                  <c:v>13.0075</c:v>
                </c:pt>
                <c:pt idx="7656">
                  <c:v>13.0075</c:v>
                </c:pt>
                <c:pt idx="7657">
                  <c:v>13.0075</c:v>
                </c:pt>
                <c:pt idx="7658">
                  <c:v>13.0075</c:v>
                </c:pt>
                <c:pt idx="7659">
                  <c:v>13.0075</c:v>
                </c:pt>
                <c:pt idx="7660">
                  <c:v>13.0075</c:v>
                </c:pt>
                <c:pt idx="7661">
                  <c:v>13.0075</c:v>
                </c:pt>
                <c:pt idx="7662">
                  <c:v>13.0075</c:v>
                </c:pt>
                <c:pt idx="7663">
                  <c:v>13.0075</c:v>
                </c:pt>
                <c:pt idx="7664">
                  <c:v>13.0075</c:v>
                </c:pt>
                <c:pt idx="7665">
                  <c:v>13.0075</c:v>
                </c:pt>
                <c:pt idx="7666">
                  <c:v>13.0075</c:v>
                </c:pt>
                <c:pt idx="7667">
                  <c:v>13.0075</c:v>
                </c:pt>
                <c:pt idx="7668">
                  <c:v>13.0075</c:v>
                </c:pt>
                <c:pt idx="7669">
                  <c:v>13.0075</c:v>
                </c:pt>
                <c:pt idx="7670">
                  <c:v>13.0075</c:v>
                </c:pt>
                <c:pt idx="7671">
                  <c:v>13.0075</c:v>
                </c:pt>
                <c:pt idx="7672">
                  <c:v>13.0075</c:v>
                </c:pt>
                <c:pt idx="7673">
                  <c:v>13.0075</c:v>
                </c:pt>
                <c:pt idx="7674">
                  <c:v>13.0075</c:v>
                </c:pt>
                <c:pt idx="7675">
                  <c:v>13.0075</c:v>
                </c:pt>
                <c:pt idx="7676">
                  <c:v>13.0075</c:v>
                </c:pt>
                <c:pt idx="7677">
                  <c:v>13.0075</c:v>
                </c:pt>
                <c:pt idx="7678">
                  <c:v>13.0075</c:v>
                </c:pt>
                <c:pt idx="7679">
                  <c:v>13.0075</c:v>
                </c:pt>
                <c:pt idx="7680">
                  <c:v>13.0075</c:v>
                </c:pt>
                <c:pt idx="7681">
                  <c:v>13.0075</c:v>
                </c:pt>
                <c:pt idx="7682">
                  <c:v>13.0075</c:v>
                </c:pt>
                <c:pt idx="7683">
                  <c:v>13.0076</c:v>
                </c:pt>
                <c:pt idx="7684">
                  <c:v>13.0076</c:v>
                </c:pt>
                <c:pt idx="7685">
                  <c:v>13.0076</c:v>
                </c:pt>
                <c:pt idx="7686">
                  <c:v>13.0076</c:v>
                </c:pt>
                <c:pt idx="7687">
                  <c:v>13.0076</c:v>
                </c:pt>
                <c:pt idx="7688">
                  <c:v>13.0076</c:v>
                </c:pt>
                <c:pt idx="7689">
                  <c:v>13.0076</c:v>
                </c:pt>
                <c:pt idx="7690">
                  <c:v>13.0076</c:v>
                </c:pt>
                <c:pt idx="7691">
                  <c:v>13.0076</c:v>
                </c:pt>
                <c:pt idx="7692">
                  <c:v>13.0076</c:v>
                </c:pt>
                <c:pt idx="7693">
                  <c:v>13.0076</c:v>
                </c:pt>
                <c:pt idx="7694">
                  <c:v>13.0076</c:v>
                </c:pt>
                <c:pt idx="7695">
                  <c:v>13.0076</c:v>
                </c:pt>
                <c:pt idx="7696">
                  <c:v>13.0076</c:v>
                </c:pt>
                <c:pt idx="7697">
                  <c:v>13.0076</c:v>
                </c:pt>
                <c:pt idx="7698">
                  <c:v>13.0076</c:v>
                </c:pt>
                <c:pt idx="7699">
                  <c:v>13.0076</c:v>
                </c:pt>
                <c:pt idx="7700">
                  <c:v>13.0076</c:v>
                </c:pt>
                <c:pt idx="7701">
                  <c:v>13.0076</c:v>
                </c:pt>
                <c:pt idx="7702">
                  <c:v>13.0076</c:v>
                </c:pt>
                <c:pt idx="7703">
                  <c:v>13.0076</c:v>
                </c:pt>
                <c:pt idx="7704">
                  <c:v>13.0076</c:v>
                </c:pt>
                <c:pt idx="7705">
                  <c:v>13.0076</c:v>
                </c:pt>
                <c:pt idx="7706">
                  <c:v>13.0076</c:v>
                </c:pt>
                <c:pt idx="7707">
                  <c:v>13.0076</c:v>
                </c:pt>
                <c:pt idx="7708">
                  <c:v>13.0076</c:v>
                </c:pt>
                <c:pt idx="7709">
                  <c:v>13.0076</c:v>
                </c:pt>
                <c:pt idx="7710">
                  <c:v>13.0076</c:v>
                </c:pt>
                <c:pt idx="7711">
                  <c:v>13.0076</c:v>
                </c:pt>
                <c:pt idx="7712">
                  <c:v>13.0076</c:v>
                </c:pt>
                <c:pt idx="7713">
                  <c:v>13.0076</c:v>
                </c:pt>
                <c:pt idx="7714">
                  <c:v>13.0076</c:v>
                </c:pt>
                <c:pt idx="7715">
                  <c:v>13.0076</c:v>
                </c:pt>
                <c:pt idx="7716">
                  <c:v>13.0076</c:v>
                </c:pt>
                <c:pt idx="7717">
                  <c:v>13.0076</c:v>
                </c:pt>
                <c:pt idx="7718">
                  <c:v>13.0076</c:v>
                </c:pt>
                <c:pt idx="7719">
                  <c:v>13.0076</c:v>
                </c:pt>
                <c:pt idx="7720">
                  <c:v>13.0076</c:v>
                </c:pt>
                <c:pt idx="7721">
                  <c:v>13.0076</c:v>
                </c:pt>
                <c:pt idx="7722">
                  <c:v>13.0076</c:v>
                </c:pt>
                <c:pt idx="7723">
                  <c:v>13.0076</c:v>
                </c:pt>
                <c:pt idx="7724">
                  <c:v>13.0076</c:v>
                </c:pt>
                <c:pt idx="7725">
                  <c:v>13.0076</c:v>
                </c:pt>
                <c:pt idx="7726">
                  <c:v>13.0076</c:v>
                </c:pt>
                <c:pt idx="7727">
                  <c:v>13.0076</c:v>
                </c:pt>
                <c:pt idx="7728">
                  <c:v>13.0076</c:v>
                </c:pt>
                <c:pt idx="7729">
                  <c:v>13.0076</c:v>
                </c:pt>
                <c:pt idx="7730">
                  <c:v>13.0076</c:v>
                </c:pt>
                <c:pt idx="7731">
                  <c:v>13.0076</c:v>
                </c:pt>
                <c:pt idx="7732">
                  <c:v>13.0076</c:v>
                </c:pt>
                <c:pt idx="7733">
                  <c:v>13.0076</c:v>
                </c:pt>
                <c:pt idx="7734">
                  <c:v>13.0076</c:v>
                </c:pt>
                <c:pt idx="7735">
                  <c:v>13.0076</c:v>
                </c:pt>
                <c:pt idx="7736">
                  <c:v>13.0076</c:v>
                </c:pt>
                <c:pt idx="7737">
                  <c:v>13.0076</c:v>
                </c:pt>
                <c:pt idx="7738">
                  <c:v>13.0076</c:v>
                </c:pt>
                <c:pt idx="7739">
                  <c:v>13.0076</c:v>
                </c:pt>
                <c:pt idx="7740">
                  <c:v>13.0076</c:v>
                </c:pt>
                <c:pt idx="7741">
                  <c:v>13.0076</c:v>
                </c:pt>
                <c:pt idx="7742">
                  <c:v>13.0076</c:v>
                </c:pt>
                <c:pt idx="7743">
                  <c:v>13.0076</c:v>
                </c:pt>
                <c:pt idx="7744">
                  <c:v>13.0076</c:v>
                </c:pt>
                <c:pt idx="7745">
                  <c:v>13.0076</c:v>
                </c:pt>
                <c:pt idx="7746">
                  <c:v>13.0076</c:v>
                </c:pt>
                <c:pt idx="7747">
                  <c:v>13.0076</c:v>
                </c:pt>
                <c:pt idx="7748">
                  <c:v>13.0076</c:v>
                </c:pt>
                <c:pt idx="7749">
                  <c:v>13.0076</c:v>
                </c:pt>
                <c:pt idx="7750">
                  <c:v>13.0076</c:v>
                </c:pt>
                <c:pt idx="7751">
                  <c:v>13.0076</c:v>
                </c:pt>
                <c:pt idx="7752">
                  <c:v>13.0077</c:v>
                </c:pt>
                <c:pt idx="7753">
                  <c:v>13.0077</c:v>
                </c:pt>
                <c:pt idx="7754">
                  <c:v>13.0077</c:v>
                </c:pt>
                <c:pt idx="7755">
                  <c:v>13.0077</c:v>
                </c:pt>
                <c:pt idx="7756">
                  <c:v>13.0077</c:v>
                </c:pt>
                <c:pt idx="7757">
                  <c:v>13.0077</c:v>
                </c:pt>
                <c:pt idx="7758">
                  <c:v>13.0077</c:v>
                </c:pt>
                <c:pt idx="7759">
                  <c:v>13.0077</c:v>
                </c:pt>
                <c:pt idx="7760">
                  <c:v>13.0077</c:v>
                </c:pt>
                <c:pt idx="7761">
                  <c:v>13.0077</c:v>
                </c:pt>
                <c:pt idx="7762">
                  <c:v>13.0077</c:v>
                </c:pt>
                <c:pt idx="7763">
                  <c:v>13.0077</c:v>
                </c:pt>
                <c:pt idx="7764">
                  <c:v>13.0077</c:v>
                </c:pt>
                <c:pt idx="7765">
                  <c:v>13.0077</c:v>
                </c:pt>
                <c:pt idx="7766">
                  <c:v>13.0077</c:v>
                </c:pt>
                <c:pt idx="7767">
                  <c:v>13.0077</c:v>
                </c:pt>
                <c:pt idx="7768">
                  <c:v>13.0077</c:v>
                </c:pt>
                <c:pt idx="7769">
                  <c:v>13.0077</c:v>
                </c:pt>
                <c:pt idx="7770">
                  <c:v>13.0077</c:v>
                </c:pt>
                <c:pt idx="7771">
                  <c:v>13.0077</c:v>
                </c:pt>
                <c:pt idx="7772">
                  <c:v>13.0077</c:v>
                </c:pt>
                <c:pt idx="7773">
                  <c:v>13.0077</c:v>
                </c:pt>
                <c:pt idx="7774">
                  <c:v>13.0077</c:v>
                </c:pt>
                <c:pt idx="7775">
                  <c:v>13.0077</c:v>
                </c:pt>
                <c:pt idx="7776">
                  <c:v>13.0077</c:v>
                </c:pt>
                <c:pt idx="7777">
                  <c:v>13.0077</c:v>
                </c:pt>
                <c:pt idx="7778">
                  <c:v>13.0077</c:v>
                </c:pt>
                <c:pt idx="7779">
                  <c:v>13.0077</c:v>
                </c:pt>
                <c:pt idx="7780">
                  <c:v>13.0077</c:v>
                </c:pt>
                <c:pt idx="7781">
                  <c:v>13.0077</c:v>
                </c:pt>
                <c:pt idx="7782">
                  <c:v>13.0077</c:v>
                </c:pt>
                <c:pt idx="7783">
                  <c:v>13.0077</c:v>
                </c:pt>
                <c:pt idx="7784">
                  <c:v>13.0077</c:v>
                </c:pt>
                <c:pt idx="7785">
                  <c:v>13.0077</c:v>
                </c:pt>
                <c:pt idx="7786">
                  <c:v>13.0077</c:v>
                </c:pt>
                <c:pt idx="7787">
                  <c:v>13.0077</c:v>
                </c:pt>
                <c:pt idx="7788">
                  <c:v>13.0077</c:v>
                </c:pt>
                <c:pt idx="7789">
                  <c:v>13.0077</c:v>
                </c:pt>
                <c:pt idx="7790">
                  <c:v>13.0077</c:v>
                </c:pt>
                <c:pt idx="7791">
                  <c:v>13.0077</c:v>
                </c:pt>
                <c:pt idx="7792">
                  <c:v>13.0077</c:v>
                </c:pt>
                <c:pt idx="7793">
                  <c:v>13.0077</c:v>
                </c:pt>
                <c:pt idx="7794">
                  <c:v>13.0077</c:v>
                </c:pt>
                <c:pt idx="7795">
                  <c:v>13.0077</c:v>
                </c:pt>
                <c:pt idx="7796">
                  <c:v>13.0077</c:v>
                </c:pt>
                <c:pt idx="7797">
                  <c:v>13.0077</c:v>
                </c:pt>
                <c:pt idx="7798">
                  <c:v>13.0077</c:v>
                </c:pt>
                <c:pt idx="7799">
                  <c:v>13.0077</c:v>
                </c:pt>
                <c:pt idx="7800">
                  <c:v>13.0077</c:v>
                </c:pt>
                <c:pt idx="7801">
                  <c:v>13.0077</c:v>
                </c:pt>
                <c:pt idx="7802">
                  <c:v>13.0077</c:v>
                </c:pt>
                <c:pt idx="7803">
                  <c:v>13.0077</c:v>
                </c:pt>
                <c:pt idx="7804">
                  <c:v>13.0077</c:v>
                </c:pt>
                <c:pt idx="7805">
                  <c:v>13.0077</c:v>
                </c:pt>
                <c:pt idx="7806">
                  <c:v>13.0077</c:v>
                </c:pt>
                <c:pt idx="7807">
                  <c:v>13.0077</c:v>
                </c:pt>
                <c:pt idx="7808">
                  <c:v>13.0077</c:v>
                </c:pt>
                <c:pt idx="7809">
                  <c:v>13.0077</c:v>
                </c:pt>
                <c:pt idx="7810">
                  <c:v>13.0077</c:v>
                </c:pt>
                <c:pt idx="7811">
                  <c:v>13.0077</c:v>
                </c:pt>
                <c:pt idx="7812">
                  <c:v>13.0077</c:v>
                </c:pt>
                <c:pt idx="7813">
                  <c:v>13.0077</c:v>
                </c:pt>
                <c:pt idx="7814">
                  <c:v>13.0077</c:v>
                </c:pt>
                <c:pt idx="7815">
                  <c:v>13.0077</c:v>
                </c:pt>
                <c:pt idx="7816">
                  <c:v>13.0077</c:v>
                </c:pt>
                <c:pt idx="7817">
                  <c:v>13.0077</c:v>
                </c:pt>
                <c:pt idx="7818">
                  <c:v>13.0077</c:v>
                </c:pt>
                <c:pt idx="7819">
                  <c:v>13.0077</c:v>
                </c:pt>
                <c:pt idx="7820">
                  <c:v>13.0077</c:v>
                </c:pt>
                <c:pt idx="7821">
                  <c:v>13.0077</c:v>
                </c:pt>
                <c:pt idx="7822">
                  <c:v>13.0077</c:v>
                </c:pt>
                <c:pt idx="7823">
                  <c:v>13.0077</c:v>
                </c:pt>
                <c:pt idx="7824">
                  <c:v>13.0077</c:v>
                </c:pt>
                <c:pt idx="7825">
                  <c:v>13.0077</c:v>
                </c:pt>
                <c:pt idx="7826">
                  <c:v>13.0078</c:v>
                </c:pt>
                <c:pt idx="7827">
                  <c:v>13.0078</c:v>
                </c:pt>
                <c:pt idx="7828">
                  <c:v>13.0078</c:v>
                </c:pt>
                <c:pt idx="7829">
                  <c:v>13.0078</c:v>
                </c:pt>
                <c:pt idx="7830">
                  <c:v>13.0078</c:v>
                </c:pt>
                <c:pt idx="7831">
                  <c:v>13.0078</c:v>
                </c:pt>
                <c:pt idx="7832">
                  <c:v>13.0078</c:v>
                </c:pt>
                <c:pt idx="7833">
                  <c:v>13.0078</c:v>
                </c:pt>
                <c:pt idx="7834">
                  <c:v>13.0078</c:v>
                </c:pt>
                <c:pt idx="7835">
                  <c:v>13.0078</c:v>
                </c:pt>
                <c:pt idx="7836">
                  <c:v>13.0078</c:v>
                </c:pt>
                <c:pt idx="7837">
                  <c:v>13.0078</c:v>
                </c:pt>
                <c:pt idx="7838">
                  <c:v>13.0078</c:v>
                </c:pt>
                <c:pt idx="7839">
                  <c:v>13.0078</c:v>
                </c:pt>
                <c:pt idx="7840">
                  <c:v>13.0078</c:v>
                </c:pt>
                <c:pt idx="7841">
                  <c:v>13.0078</c:v>
                </c:pt>
                <c:pt idx="7842">
                  <c:v>13.0078</c:v>
                </c:pt>
                <c:pt idx="7843">
                  <c:v>13.0078</c:v>
                </c:pt>
                <c:pt idx="7844">
                  <c:v>13.0078</c:v>
                </c:pt>
                <c:pt idx="7845">
                  <c:v>13.0078</c:v>
                </c:pt>
                <c:pt idx="7846">
                  <c:v>13.0078</c:v>
                </c:pt>
                <c:pt idx="7847">
                  <c:v>13.0078</c:v>
                </c:pt>
                <c:pt idx="7848">
                  <c:v>13.0078</c:v>
                </c:pt>
                <c:pt idx="7849">
                  <c:v>13.0078</c:v>
                </c:pt>
                <c:pt idx="7850">
                  <c:v>13.0078</c:v>
                </c:pt>
                <c:pt idx="7851">
                  <c:v>13.0078</c:v>
                </c:pt>
                <c:pt idx="7852">
                  <c:v>13.0078</c:v>
                </c:pt>
                <c:pt idx="7853">
                  <c:v>13.0078</c:v>
                </c:pt>
                <c:pt idx="7854">
                  <c:v>13.0078</c:v>
                </c:pt>
                <c:pt idx="7855">
                  <c:v>13.0078</c:v>
                </c:pt>
                <c:pt idx="7856">
                  <c:v>13.0078</c:v>
                </c:pt>
                <c:pt idx="7857">
                  <c:v>13.0078</c:v>
                </c:pt>
                <c:pt idx="7858">
                  <c:v>13.0078</c:v>
                </c:pt>
                <c:pt idx="7859">
                  <c:v>13.0078</c:v>
                </c:pt>
                <c:pt idx="7860">
                  <c:v>13.0078</c:v>
                </c:pt>
                <c:pt idx="7861">
                  <c:v>13.0078</c:v>
                </c:pt>
                <c:pt idx="7862">
                  <c:v>13.0078</c:v>
                </c:pt>
                <c:pt idx="7863">
                  <c:v>13.0078</c:v>
                </c:pt>
                <c:pt idx="7864">
                  <c:v>13.0078</c:v>
                </c:pt>
                <c:pt idx="7865">
                  <c:v>13.0078</c:v>
                </c:pt>
                <c:pt idx="7866">
                  <c:v>13.0078</c:v>
                </c:pt>
                <c:pt idx="7867">
                  <c:v>13.0078</c:v>
                </c:pt>
                <c:pt idx="7868">
                  <c:v>13.0078</c:v>
                </c:pt>
                <c:pt idx="7869">
                  <c:v>13.0078</c:v>
                </c:pt>
                <c:pt idx="7870">
                  <c:v>13.0078</c:v>
                </c:pt>
                <c:pt idx="7871">
                  <c:v>13.0078</c:v>
                </c:pt>
                <c:pt idx="7872">
                  <c:v>13.0078</c:v>
                </c:pt>
                <c:pt idx="7873">
                  <c:v>13.0078</c:v>
                </c:pt>
                <c:pt idx="7874">
                  <c:v>13.0078</c:v>
                </c:pt>
                <c:pt idx="7875">
                  <c:v>13.0078</c:v>
                </c:pt>
                <c:pt idx="7876">
                  <c:v>13.0078</c:v>
                </c:pt>
                <c:pt idx="7877">
                  <c:v>13.0078</c:v>
                </c:pt>
                <c:pt idx="7878">
                  <c:v>13.0078</c:v>
                </c:pt>
                <c:pt idx="7879">
                  <c:v>13.0078</c:v>
                </c:pt>
                <c:pt idx="7880">
                  <c:v>13.0078</c:v>
                </c:pt>
                <c:pt idx="7881">
                  <c:v>13.0078</c:v>
                </c:pt>
                <c:pt idx="7882">
                  <c:v>13.0078</c:v>
                </c:pt>
                <c:pt idx="7883">
                  <c:v>13.0078</c:v>
                </c:pt>
                <c:pt idx="7884">
                  <c:v>13.0078</c:v>
                </c:pt>
                <c:pt idx="7885">
                  <c:v>13.0078</c:v>
                </c:pt>
                <c:pt idx="7886">
                  <c:v>13.0078</c:v>
                </c:pt>
                <c:pt idx="7887">
                  <c:v>13.0078</c:v>
                </c:pt>
                <c:pt idx="7888">
                  <c:v>13.0078</c:v>
                </c:pt>
                <c:pt idx="7889">
                  <c:v>13.0078</c:v>
                </c:pt>
                <c:pt idx="7890">
                  <c:v>13.0078</c:v>
                </c:pt>
                <c:pt idx="7891">
                  <c:v>13.0078</c:v>
                </c:pt>
                <c:pt idx="7892">
                  <c:v>13.0078</c:v>
                </c:pt>
                <c:pt idx="7893">
                  <c:v>13.0078</c:v>
                </c:pt>
                <c:pt idx="7894">
                  <c:v>13.0078</c:v>
                </c:pt>
                <c:pt idx="7895">
                  <c:v>13.0078</c:v>
                </c:pt>
                <c:pt idx="7896">
                  <c:v>13.0078</c:v>
                </c:pt>
                <c:pt idx="7897">
                  <c:v>13.0078</c:v>
                </c:pt>
                <c:pt idx="7898">
                  <c:v>13.0078</c:v>
                </c:pt>
                <c:pt idx="7899">
                  <c:v>13.0078</c:v>
                </c:pt>
                <c:pt idx="7900">
                  <c:v>13.0078</c:v>
                </c:pt>
                <c:pt idx="7901">
                  <c:v>13.0078</c:v>
                </c:pt>
                <c:pt idx="7902">
                  <c:v>13.0078</c:v>
                </c:pt>
                <c:pt idx="7903">
                  <c:v>13.0078</c:v>
                </c:pt>
                <c:pt idx="7904">
                  <c:v>13.0078</c:v>
                </c:pt>
                <c:pt idx="7905">
                  <c:v>13.0078</c:v>
                </c:pt>
                <c:pt idx="7906">
                  <c:v>13.007899999999999</c:v>
                </c:pt>
                <c:pt idx="7907">
                  <c:v>13.007899999999999</c:v>
                </c:pt>
                <c:pt idx="7908">
                  <c:v>13.007899999999999</c:v>
                </c:pt>
                <c:pt idx="7909">
                  <c:v>13.007899999999999</c:v>
                </c:pt>
                <c:pt idx="7910">
                  <c:v>13.007899999999999</c:v>
                </c:pt>
                <c:pt idx="7911">
                  <c:v>13.007899999999999</c:v>
                </c:pt>
                <c:pt idx="7912">
                  <c:v>13.007899999999999</c:v>
                </c:pt>
                <c:pt idx="7913">
                  <c:v>13.007899999999999</c:v>
                </c:pt>
                <c:pt idx="7914">
                  <c:v>13.007899999999999</c:v>
                </c:pt>
                <c:pt idx="7915">
                  <c:v>13.007899999999999</c:v>
                </c:pt>
                <c:pt idx="7916">
                  <c:v>13.007899999999999</c:v>
                </c:pt>
                <c:pt idx="7917">
                  <c:v>13.007899999999999</c:v>
                </c:pt>
                <c:pt idx="7918">
                  <c:v>13.007899999999999</c:v>
                </c:pt>
                <c:pt idx="7919">
                  <c:v>13.007899999999999</c:v>
                </c:pt>
                <c:pt idx="7920">
                  <c:v>13.007899999999999</c:v>
                </c:pt>
                <c:pt idx="7921">
                  <c:v>13.007899999999999</c:v>
                </c:pt>
                <c:pt idx="7922">
                  <c:v>13.007899999999999</c:v>
                </c:pt>
                <c:pt idx="7923">
                  <c:v>13.007899999999999</c:v>
                </c:pt>
                <c:pt idx="7924">
                  <c:v>13.007899999999999</c:v>
                </c:pt>
                <c:pt idx="7925">
                  <c:v>13.007899999999999</c:v>
                </c:pt>
                <c:pt idx="7926">
                  <c:v>13.007899999999999</c:v>
                </c:pt>
                <c:pt idx="7927">
                  <c:v>13.007899999999999</c:v>
                </c:pt>
                <c:pt idx="7928">
                  <c:v>13.007899999999999</c:v>
                </c:pt>
                <c:pt idx="7929">
                  <c:v>13.007899999999999</c:v>
                </c:pt>
                <c:pt idx="7930">
                  <c:v>13.007899999999999</c:v>
                </c:pt>
                <c:pt idx="7931">
                  <c:v>13.007899999999999</c:v>
                </c:pt>
                <c:pt idx="7932">
                  <c:v>13.007899999999999</c:v>
                </c:pt>
                <c:pt idx="7933">
                  <c:v>13.007899999999999</c:v>
                </c:pt>
                <c:pt idx="7934">
                  <c:v>13.007899999999999</c:v>
                </c:pt>
                <c:pt idx="7935">
                  <c:v>13.007899999999999</c:v>
                </c:pt>
                <c:pt idx="7936">
                  <c:v>13.007899999999999</c:v>
                </c:pt>
                <c:pt idx="7937">
                  <c:v>13.007899999999999</c:v>
                </c:pt>
                <c:pt idx="7938">
                  <c:v>13.007899999999999</c:v>
                </c:pt>
                <c:pt idx="7939">
                  <c:v>13.007899999999999</c:v>
                </c:pt>
                <c:pt idx="7940">
                  <c:v>13.007899999999999</c:v>
                </c:pt>
                <c:pt idx="7941">
                  <c:v>13.007899999999999</c:v>
                </c:pt>
                <c:pt idx="7942">
                  <c:v>13.007899999999999</c:v>
                </c:pt>
                <c:pt idx="7943">
                  <c:v>13.007899999999999</c:v>
                </c:pt>
                <c:pt idx="7944">
                  <c:v>13.007899999999999</c:v>
                </c:pt>
                <c:pt idx="7945">
                  <c:v>13.007899999999999</c:v>
                </c:pt>
                <c:pt idx="7946">
                  <c:v>13.007899999999999</c:v>
                </c:pt>
                <c:pt idx="7947">
                  <c:v>13.007899999999999</c:v>
                </c:pt>
                <c:pt idx="7948">
                  <c:v>13.007899999999999</c:v>
                </c:pt>
                <c:pt idx="7949">
                  <c:v>13.007899999999999</c:v>
                </c:pt>
                <c:pt idx="7950">
                  <c:v>13.007899999999999</c:v>
                </c:pt>
                <c:pt idx="7951">
                  <c:v>13.007899999999999</c:v>
                </c:pt>
                <c:pt idx="7952">
                  <c:v>13.007899999999999</c:v>
                </c:pt>
                <c:pt idx="7953">
                  <c:v>13.007899999999999</c:v>
                </c:pt>
                <c:pt idx="7954">
                  <c:v>13.007899999999999</c:v>
                </c:pt>
                <c:pt idx="7955">
                  <c:v>13.007899999999999</c:v>
                </c:pt>
                <c:pt idx="7956">
                  <c:v>13.007899999999999</c:v>
                </c:pt>
                <c:pt idx="7957">
                  <c:v>13.007899999999999</c:v>
                </c:pt>
                <c:pt idx="7958">
                  <c:v>13.007899999999999</c:v>
                </c:pt>
                <c:pt idx="7959">
                  <c:v>13.007899999999999</c:v>
                </c:pt>
                <c:pt idx="7960">
                  <c:v>13.007899999999999</c:v>
                </c:pt>
                <c:pt idx="7961">
                  <c:v>13.007899999999999</c:v>
                </c:pt>
                <c:pt idx="7962">
                  <c:v>13.007899999999999</c:v>
                </c:pt>
                <c:pt idx="7963">
                  <c:v>13.007899999999999</c:v>
                </c:pt>
                <c:pt idx="7964">
                  <c:v>13.007899999999999</c:v>
                </c:pt>
                <c:pt idx="7965">
                  <c:v>13.007899999999999</c:v>
                </c:pt>
                <c:pt idx="7966">
                  <c:v>13.007899999999999</c:v>
                </c:pt>
                <c:pt idx="7967">
                  <c:v>13.007899999999999</c:v>
                </c:pt>
                <c:pt idx="7968">
                  <c:v>13.007899999999999</c:v>
                </c:pt>
                <c:pt idx="7969">
                  <c:v>13.007899999999999</c:v>
                </c:pt>
                <c:pt idx="7970">
                  <c:v>13.007899999999999</c:v>
                </c:pt>
                <c:pt idx="7971">
                  <c:v>13.007899999999999</c:v>
                </c:pt>
                <c:pt idx="7972">
                  <c:v>13.007899999999999</c:v>
                </c:pt>
                <c:pt idx="7973">
                  <c:v>13.007899999999999</c:v>
                </c:pt>
                <c:pt idx="7974">
                  <c:v>13.007899999999999</c:v>
                </c:pt>
                <c:pt idx="7975">
                  <c:v>13.007899999999999</c:v>
                </c:pt>
                <c:pt idx="7976">
                  <c:v>13.007899999999999</c:v>
                </c:pt>
                <c:pt idx="7977">
                  <c:v>13.007899999999999</c:v>
                </c:pt>
                <c:pt idx="7978">
                  <c:v>13.007899999999999</c:v>
                </c:pt>
                <c:pt idx="7979">
                  <c:v>13.007899999999999</c:v>
                </c:pt>
                <c:pt idx="7980">
                  <c:v>13.007899999999999</c:v>
                </c:pt>
                <c:pt idx="7981">
                  <c:v>13.007899999999999</c:v>
                </c:pt>
                <c:pt idx="7982">
                  <c:v>13.007899999999999</c:v>
                </c:pt>
                <c:pt idx="7983">
                  <c:v>13.007899999999999</c:v>
                </c:pt>
                <c:pt idx="7984">
                  <c:v>13.007899999999999</c:v>
                </c:pt>
                <c:pt idx="7985">
                  <c:v>13.007899999999999</c:v>
                </c:pt>
                <c:pt idx="7986">
                  <c:v>13.007899999999999</c:v>
                </c:pt>
                <c:pt idx="7987">
                  <c:v>13.007899999999999</c:v>
                </c:pt>
                <c:pt idx="7988">
                  <c:v>13.007899999999999</c:v>
                </c:pt>
                <c:pt idx="7989">
                  <c:v>13.007899999999999</c:v>
                </c:pt>
                <c:pt idx="7990">
                  <c:v>13.007899999999999</c:v>
                </c:pt>
                <c:pt idx="7991">
                  <c:v>13.007899999999999</c:v>
                </c:pt>
                <c:pt idx="7992">
                  <c:v>13.007999999999999</c:v>
                </c:pt>
                <c:pt idx="7993">
                  <c:v>13.007999999999999</c:v>
                </c:pt>
                <c:pt idx="7994">
                  <c:v>13.007999999999999</c:v>
                </c:pt>
                <c:pt idx="7995">
                  <c:v>13.007999999999999</c:v>
                </c:pt>
                <c:pt idx="7996">
                  <c:v>13.007999999999999</c:v>
                </c:pt>
                <c:pt idx="7997">
                  <c:v>13.007999999999999</c:v>
                </c:pt>
                <c:pt idx="7998">
                  <c:v>13.007999999999999</c:v>
                </c:pt>
                <c:pt idx="7999">
                  <c:v>13.007999999999999</c:v>
                </c:pt>
                <c:pt idx="8000">
                  <c:v>13.007999999999999</c:v>
                </c:pt>
                <c:pt idx="8001">
                  <c:v>13.007999999999999</c:v>
                </c:pt>
                <c:pt idx="8002">
                  <c:v>13.007999999999999</c:v>
                </c:pt>
                <c:pt idx="8003">
                  <c:v>13.007999999999999</c:v>
                </c:pt>
                <c:pt idx="8004">
                  <c:v>13.007999999999999</c:v>
                </c:pt>
                <c:pt idx="8005">
                  <c:v>13.007999999999999</c:v>
                </c:pt>
                <c:pt idx="8006">
                  <c:v>13.007999999999999</c:v>
                </c:pt>
                <c:pt idx="8007">
                  <c:v>13.007999999999999</c:v>
                </c:pt>
                <c:pt idx="8008">
                  <c:v>13.007999999999999</c:v>
                </c:pt>
                <c:pt idx="8009">
                  <c:v>13.007999999999999</c:v>
                </c:pt>
                <c:pt idx="8010">
                  <c:v>13.007999999999999</c:v>
                </c:pt>
                <c:pt idx="8011">
                  <c:v>13.007999999999999</c:v>
                </c:pt>
                <c:pt idx="8012">
                  <c:v>13.007999999999999</c:v>
                </c:pt>
                <c:pt idx="8013">
                  <c:v>13.007999999999999</c:v>
                </c:pt>
                <c:pt idx="8014">
                  <c:v>13.007999999999999</c:v>
                </c:pt>
                <c:pt idx="8015">
                  <c:v>13.007999999999999</c:v>
                </c:pt>
                <c:pt idx="8016">
                  <c:v>13.007999999999999</c:v>
                </c:pt>
                <c:pt idx="8017">
                  <c:v>13.007999999999999</c:v>
                </c:pt>
                <c:pt idx="8018">
                  <c:v>13.007999999999999</c:v>
                </c:pt>
                <c:pt idx="8019">
                  <c:v>13.007999999999999</c:v>
                </c:pt>
                <c:pt idx="8020">
                  <c:v>13.007999999999999</c:v>
                </c:pt>
                <c:pt idx="8021">
                  <c:v>13.007999999999999</c:v>
                </c:pt>
                <c:pt idx="8022">
                  <c:v>13.007999999999999</c:v>
                </c:pt>
                <c:pt idx="8023">
                  <c:v>13.007999999999999</c:v>
                </c:pt>
                <c:pt idx="8024">
                  <c:v>13.007999999999999</c:v>
                </c:pt>
                <c:pt idx="8025">
                  <c:v>13.007999999999999</c:v>
                </c:pt>
                <c:pt idx="8026">
                  <c:v>13.007999999999999</c:v>
                </c:pt>
                <c:pt idx="8027">
                  <c:v>13.007999999999999</c:v>
                </c:pt>
                <c:pt idx="8028">
                  <c:v>13.007999999999999</c:v>
                </c:pt>
                <c:pt idx="8029">
                  <c:v>13.007999999999999</c:v>
                </c:pt>
                <c:pt idx="8030">
                  <c:v>13.007999999999999</c:v>
                </c:pt>
                <c:pt idx="8031">
                  <c:v>13.007999999999999</c:v>
                </c:pt>
                <c:pt idx="8032">
                  <c:v>13.007999999999999</c:v>
                </c:pt>
                <c:pt idx="8033">
                  <c:v>13.007999999999999</c:v>
                </c:pt>
                <c:pt idx="8034">
                  <c:v>13.007999999999999</c:v>
                </c:pt>
                <c:pt idx="8035">
                  <c:v>13.007999999999999</c:v>
                </c:pt>
                <c:pt idx="8036">
                  <c:v>13.007999999999999</c:v>
                </c:pt>
                <c:pt idx="8037">
                  <c:v>13.007999999999999</c:v>
                </c:pt>
                <c:pt idx="8038">
                  <c:v>13.007999999999999</c:v>
                </c:pt>
                <c:pt idx="8039">
                  <c:v>13.007999999999999</c:v>
                </c:pt>
                <c:pt idx="8040">
                  <c:v>13.007999999999999</c:v>
                </c:pt>
                <c:pt idx="8041">
                  <c:v>13.007999999999999</c:v>
                </c:pt>
                <c:pt idx="8042">
                  <c:v>13.007999999999999</c:v>
                </c:pt>
                <c:pt idx="8043">
                  <c:v>13.007999999999999</c:v>
                </c:pt>
                <c:pt idx="8044">
                  <c:v>13.007999999999999</c:v>
                </c:pt>
                <c:pt idx="8045">
                  <c:v>13.007999999999999</c:v>
                </c:pt>
                <c:pt idx="8046">
                  <c:v>13.007999999999999</c:v>
                </c:pt>
                <c:pt idx="8047">
                  <c:v>13.007999999999999</c:v>
                </c:pt>
                <c:pt idx="8048">
                  <c:v>13.007999999999999</c:v>
                </c:pt>
                <c:pt idx="8049">
                  <c:v>13.007999999999999</c:v>
                </c:pt>
                <c:pt idx="8050">
                  <c:v>13.007999999999999</c:v>
                </c:pt>
                <c:pt idx="8051">
                  <c:v>13.007999999999999</c:v>
                </c:pt>
                <c:pt idx="8052">
                  <c:v>13.007999999999999</c:v>
                </c:pt>
                <c:pt idx="8053">
                  <c:v>13.007999999999999</c:v>
                </c:pt>
                <c:pt idx="8054">
                  <c:v>13.007999999999999</c:v>
                </c:pt>
                <c:pt idx="8055">
                  <c:v>13.007999999999999</c:v>
                </c:pt>
                <c:pt idx="8056">
                  <c:v>13.007999999999999</c:v>
                </c:pt>
                <c:pt idx="8057">
                  <c:v>13.007999999999999</c:v>
                </c:pt>
                <c:pt idx="8058">
                  <c:v>13.007999999999999</c:v>
                </c:pt>
                <c:pt idx="8059">
                  <c:v>13.007999999999999</c:v>
                </c:pt>
                <c:pt idx="8060">
                  <c:v>13.007999999999999</c:v>
                </c:pt>
                <c:pt idx="8061">
                  <c:v>13.007999999999999</c:v>
                </c:pt>
                <c:pt idx="8062">
                  <c:v>13.007999999999999</c:v>
                </c:pt>
                <c:pt idx="8063">
                  <c:v>13.007999999999999</c:v>
                </c:pt>
                <c:pt idx="8064">
                  <c:v>13.007999999999999</c:v>
                </c:pt>
                <c:pt idx="8065">
                  <c:v>13.007999999999999</c:v>
                </c:pt>
                <c:pt idx="8066">
                  <c:v>13.007999999999999</c:v>
                </c:pt>
                <c:pt idx="8067">
                  <c:v>13.007999999999999</c:v>
                </c:pt>
                <c:pt idx="8068">
                  <c:v>13.007999999999999</c:v>
                </c:pt>
                <c:pt idx="8069">
                  <c:v>13.007999999999999</c:v>
                </c:pt>
                <c:pt idx="8070">
                  <c:v>13.007999999999999</c:v>
                </c:pt>
                <c:pt idx="8071">
                  <c:v>13.007999999999999</c:v>
                </c:pt>
                <c:pt idx="8072">
                  <c:v>13.007999999999999</c:v>
                </c:pt>
                <c:pt idx="8073">
                  <c:v>13.007999999999999</c:v>
                </c:pt>
                <c:pt idx="8074">
                  <c:v>13.007999999999999</c:v>
                </c:pt>
                <c:pt idx="8075">
                  <c:v>13.007999999999999</c:v>
                </c:pt>
                <c:pt idx="8076">
                  <c:v>13.007999999999999</c:v>
                </c:pt>
                <c:pt idx="8077">
                  <c:v>13.007999999999999</c:v>
                </c:pt>
                <c:pt idx="8078">
                  <c:v>13.007999999999999</c:v>
                </c:pt>
                <c:pt idx="8079">
                  <c:v>13.007999999999999</c:v>
                </c:pt>
                <c:pt idx="8080">
                  <c:v>13.007999999999999</c:v>
                </c:pt>
                <c:pt idx="8081">
                  <c:v>13.007999999999999</c:v>
                </c:pt>
                <c:pt idx="8082">
                  <c:v>13.007999999999999</c:v>
                </c:pt>
                <c:pt idx="8083">
                  <c:v>13.007999999999999</c:v>
                </c:pt>
                <c:pt idx="8084">
                  <c:v>13.007999999999999</c:v>
                </c:pt>
                <c:pt idx="8085">
                  <c:v>13.007999999999999</c:v>
                </c:pt>
                <c:pt idx="8086">
                  <c:v>13.007999999999999</c:v>
                </c:pt>
                <c:pt idx="8087">
                  <c:v>13.008100000000001</c:v>
                </c:pt>
                <c:pt idx="8088">
                  <c:v>13.008100000000001</c:v>
                </c:pt>
                <c:pt idx="8089">
                  <c:v>13.008100000000001</c:v>
                </c:pt>
                <c:pt idx="8090">
                  <c:v>13.008100000000001</c:v>
                </c:pt>
                <c:pt idx="8091">
                  <c:v>13.008100000000001</c:v>
                </c:pt>
                <c:pt idx="8092">
                  <c:v>13.008100000000001</c:v>
                </c:pt>
                <c:pt idx="8093">
                  <c:v>13.008100000000001</c:v>
                </c:pt>
                <c:pt idx="8094">
                  <c:v>13.008100000000001</c:v>
                </c:pt>
                <c:pt idx="8095">
                  <c:v>13.008100000000001</c:v>
                </c:pt>
                <c:pt idx="8096">
                  <c:v>13.008100000000001</c:v>
                </c:pt>
                <c:pt idx="8097">
                  <c:v>13.008100000000001</c:v>
                </c:pt>
                <c:pt idx="8098">
                  <c:v>13.008100000000001</c:v>
                </c:pt>
                <c:pt idx="8099">
                  <c:v>13.008100000000001</c:v>
                </c:pt>
                <c:pt idx="8100">
                  <c:v>13.008100000000001</c:v>
                </c:pt>
                <c:pt idx="8101">
                  <c:v>13.008100000000001</c:v>
                </c:pt>
                <c:pt idx="8102">
                  <c:v>13.008100000000001</c:v>
                </c:pt>
                <c:pt idx="8103">
                  <c:v>13.008100000000001</c:v>
                </c:pt>
                <c:pt idx="8104">
                  <c:v>13.008100000000001</c:v>
                </c:pt>
                <c:pt idx="8105">
                  <c:v>13.008100000000001</c:v>
                </c:pt>
                <c:pt idx="8106">
                  <c:v>13.008100000000001</c:v>
                </c:pt>
                <c:pt idx="8107">
                  <c:v>13.008100000000001</c:v>
                </c:pt>
                <c:pt idx="8108">
                  <c:v>13.008100000000001</c:v>
                </c:pt>
                <c:pt idx="8109">
                  <c:v>13.008100000000001</c:v>
                </c:pt>
                <c:pt idx="8110">
                  <c:v>13.008100000000001</c:v>
                </c:pt>
                <c:pt idx="8111">
                  <c:v>13.008100000000001</c:v>
                </c:pt>
                <c:pt idx="8112">
                  <c:v>13.008100000000001</c:v>
                </c:pt>
                <c:pt idx="8113">
                  <c:v>13.008100000000001</c:v>
                </c:pt>
                <c:pt idx="8114">
                  <c:v>13.008100000000001</c:v>
                </c:pt>
                <c:pt idx="8115">
                  <c:v>13.008100000000001</c:v>
                </c:pt>
                <c:pt idx="8116">
                  <c:v>13.008100000000001</c:v>
                </c:pt>
                <c:pt idx="8117">
                  <c:v>13.008100000000001</c:v>
                </c:pt>
                <c:pt idx="8118">
                  <c:v>13.008100000000001</c:v>
                </c:pt>
                <c:pt idx="8119">
                  <c:v>13.008100000000001</c:v>
                </c:pt>
                <c:pt idx="8120">
                  <c:v>13.008100000000001</c:v>
                </c:pt>
                <c:pt idx="8121">
                  <c:v>13.008100000000001</c:v>
                </c:pt>
                <c:pt idx="8122">
                  <c:v>13.008100000000001</c:v>
                </c:pt>
                <c:pt idx="8123">
                  <c:v>13.008100000000001</c:v>
                </c:pt>
                <c:pt idx="8124">
                  <c:v>13.008100000000001</c:v>
                </c:pt>
                <c:pt idx="8125">
                  <c:v>13.008100000000001</c:v>
                </c:pt>
                <c:pt idx="8126">
                  <c:v>13.008100000000001</c:v>
                </c:pt>
                <c:pt idx="8127">
                  <c:v>13.008100000000001</c:v>
                </c:pt>
                <c:pt idx="8128">
                  <c:v>13.008100000000001</c:v>
                </c:pt>
                <c:pt idx="8129">
                  <c:v>13.008100000000001</c:v>
                </c:pt>
                <c:pt idx="8130">
                  <c:v>13.008100000000001</c:v>
                </c:pt>
                <c:pt idx="8131">
                  <c:v>13.008100000000001</c:v>
                </c:pt>
                <c:pt idx="8132">
                  <c:v>13.008100000000001</c:v>
                </c:pt>
                <c:pt idx="8133">
                  <c:v>13.008100000000001</c:v>
                </c:pt>
                <c:pt idx="8134">
                  <c:v>13.008100000000001</c:v>
                </c:pt>
                <c:pt idx="8135">
                  <c:v>13.008100000000001</c:v>
                </c:pt>
                <c:pt idx="8136">
                  <c:v>13.008100000000001</c:v>
                </c:pt>
                <c:pt idx="8137">
                  <c:v>13.008100000000001</c:v>
                </c:pt>
                <c:pt idx="8138">
                  <c:v>13.008100000000001</c:v>
                </c:pt>
                <c:pt idx="8139">
                  <c:v>13.008100000000001</c:v>
                </c:pt>
                <c:pt idx="8140">
                  <c:v>13.008100000000001</c:v>
                </c:pt>
                <c:pt idx="8141">
                  <c:v>13.008100000000001</c:v>
                </c:pt>
                <c:pt idx="8142">
                  <c:v>13.008100000000001</c:v>
                </c:pt>
                <c:pt idx="8143">
                  <c:v>13.008100000000001</c:v>
                </c:pt>
                <c:pt idx="8144">
                  <c:v>13.008100000000001</c:v>
                </c:pt>
                <c:pt idx="8145">
                  <c:v>13.008100000000001</c:v>
                </c:pt>
                <c:pt idx="8146">
                  <c:v>13.008100000000001</c:v>
                </c:pt>
                <c:pt idx="8147">
                  <c:v>13.008100000000001</c:v>
                </c:pt>
                <c:pt idx="8148">
                  <c:v>13.008100000000001</c:v>
                </c:pt>
                <c:pt idx="8149">
                  <c:v>13.008100000000001</c:v>
                </c:pt>
                <c:pt idx="8150">
                  <c:v>13.008100000000001</c:v>
                </c:pt>
                <c:pt idx="8151">
                  <c:v>13.008100000000001</c:v>
                </c:pt>
                <c:pt idx="8152">
                  <c:v>13.008100000000001</c:v>
                </c:pt>
                <c:pt idx="8153">
                  <c:v>13.008100000000001</c:v>
                </c:pt>
                <c:pt idx="8154">
                  <c:v>13.008100000000001</c:v>
                </c:pt>
                <c:pt idx="8155">
                  <c:v>13.008100000000001</c:v>
                </c:pt>
                <c:pt idx="8156">
                  <c:v>13.008100000000001</c:v>
                </c:pt>
                <c:pt idx="8157">
                  <c:v>13.008100000000001</c:v>
                </c:pt>
                <c:pt idx="8158">
                  <c:v>13.008100000000001</c:v>
                </c:pt>
                <c:pt idx="8159">
                  <c:v>13.008100000000001</c:v>
                </c:pt>
                <c:pt idx="8160">
                  <c:v>13.008100000000001</c:v>
                </c:pt>
                <c:pt idx="8161">
                  <c:v>13.008100000000001</c:v>
                </c:pt>
                <c:pt idx="8162">
                  <c:v>13.008100000000001</c:v>
                </c:pt>
                <c:pt idx="8163">
                  <c:v>13.008100000000001</c:v>
                </c:pt>
                <c:pt idx="8164">
                  <c:v>13.008100000000001</c:v>
                </c:pt>
                <c:pt idx="8165">
                  <c:v>13.008100000000001</c:v>
                </c:pt>
                <c:pt idx="8166">
                  <c:v>13.008100000000001</c:v>
                </c:pt>
                <c:pt idx="8167">
                  <c:v>13.008100000000001</c:v>
                </c:pt>
                <c:pt idx="8168">
                  <c:v>13.008100000000001</c:v>
                </c:pt>
                <c:pt idx="8169">
                  <c:v>13.008100000000001</c:v>
                </c:pt>
                <c:pt idx="8170">
                  <c:v>13.008100000000001</c:v>
                </c:pt>
                <c:pt idx="8171">
                  <c:v>13.008100000000001</c:v>
                </c:pt>
                <c:pt idx="8172">
                  <c:v>13.008100000000001</c:v>
                </c:pt>
                <c:pt idx="8173">
                  <c:v>13.008100000000001</c:v>
                </c:pt>
                <c:pt idx="8174">
                  <c:v>13.008100000000001</c:v>
                </c:pt>
                <c:pt idx="8175">
                  <c:v>13.008100000000001</c:v>
                </c:pt>
                <c:pt idx="8176">
                  <c:v>13.008100000000001</c:v>
                </c:pt>
                <c:pt idx="8177">
                  <c:v>13.008100000000001</c:v>
                </c:pt>
                <c:pt idx="8178">
                  <c:v>13.008100000000001</c:v>
                </c:pt>
                <c:pt idx="8179">
                  <c:v>13.008100000000001</c:v>
                </c:pt>
                <c:pt idx="8180">
                  <c:v>13.008100000000001</c:v>
                </c:pt>
                <c:pt idx="8181">
                  <c:v>13.008100000000001</c:v>
                </c:pt>
                <c:pt idx="8182">
                  <c:v>13.008100000000001</c:v>
                </c:pt>
                <c:pt idx="8183">
                  <c:v>13.008100000000001</c:v>
                </c:pt>
                <c:pt idx="8184">
                  <c:v>13.008100000000001</c:v>
                </c:pt>
                <c:pt idx="8185">
                  <c:v>13.008100000000001</c:v>
                </c:pt>
                <c:pt idx="8186">
                  <c:v>13.008100000000001</c:v>
                </c:pt>
                <c:pt idx="8187">
                  <c:v>13.008100000000001</c:v>
                </c:pt>
                <c:pt idx="8188">
                  <c:v>13.008100000000001</c:v>
                </c:pt>
                <c:pt idx="8189">
                  <c:v>13.008100000000001</c:v>
                </c:pt>
                <c:pt idx="8190">
                  <c:v>13.008100000000001</c:v>
                </c:pt>
                <c:pt idx="8191">
                  <c:v>13.008100000000001</c:v>
                </c:pt>
                <c:pt idx="8192">
                  <c:v>13.0082</c:v>
                </c:pt>
                <c:pt idx="8193">
                  <c:v>13.0082</c:v>
                </c:pt>
                <c:pt idx="8194">
                  <c:v>13.0082</c:v>
                </c:pt>
                <c:pt idx="8195">
                  <c:v>13.0082</c:v>
                </c:pt>
                <c:pt idx="8196">
                  <c:v>13.0082</c:v>
                </c:pt>
                <c:pt idx="8197">
                  <c:v>13.0082</c:v>
                </c:pt>
                <c:pt idx="8198">
                  <c:v>13.0082</c:v>
                </c:pt>
                <c:pt idx="8199">
                  <c:v>13.0082</c:v>
                </c:pt>
                <c:pt idx="8200">
                  <c:v>13.0082</c:v>
                </c:pt>
                <c:pt idx="8201">
                  <c:v>13.0082</c:v>
                </c:pt>
                <c:pt idx="8202">
                  <c:v>13.0082</c:v>
                </c:pt>
                <c:pt idx="8203">
                  <c:v>13.0082</c:v>
                </c:pt>
                <c:pt idx="8204">
                  <c:v>13.0082</c:v>
                </c:pt>
                <c:pt idx="8205">
                  <c:v>13.0082</c:v>
                </c:pt>
                <c:pt idx="8206">
                  <c:v>13.0082</c:v>
                </c:pt>
                <c:pt idx="8207">
                  <c:v>13.0082</c:v>
                </c:pt>
                <c:pt idx="8208">
                  <c:v>13.0082</c:v>
                </c:pt>
                <c:pt idx="8209">
                  <c:v>13.0082</c:v>
                </c:pt>
                <c:pt idx="8210">
                  <c:v>13.0082</c:v>
                </c:pt>
                <c:pt idx="8211">
                  <c:v>13.0082</c:v>
                </c:pt>
                <c:pt idx="8212">
                  <c:v>13.0082</c:v>
                </c:pt>
                <c:pt idx="8213">
                  <c:v>13.0082</c:v>
                </c:pt>
                <c:pt idx="8214">
                  <c:v>13.0082</c:v>
                </c:pt>
                <c:pt idx="8215">
                  <c:v>13.0082</c:v>
                </c:pt>
                <c:pt idx="8216">
                  <c:v>13.0082</c:v>
                </c:pt>
                <c:pt idx="8217">
                  <c:v>13.0082</c:v>
                </c:pt>
                <c:pt idx="8218">
                  <c:v>13.0082</c:v>
                </c:pt>
                <c:pt idx="8219">
                  <c:v>13.0082</c:v>
                </c:pt>
                <c:pt idx="8220">
                  <c:v>13.0082</c:v>
                </c:pt>
                <c:pt idx="8221">
                  <c:v>13.0082</c:v>
                </c:pt>
                <c:pt idx="8222">
                  <c:v>13.0082</c:v>
                </c:pt>
                <c:pt idx="8223">
                  <c:v>13.0082</c:v>
                </c:pt>
                <c:pt idx="8224">
                  <c:v>13.0082</c:v>
                </c:pt>
                <c:pt idx="8225">
                  <c:v>13.0082</c:v>
                </c:pt>
                <c:pt idx="8226">
                  <c:v>13.0082</c:v>
                </c:pt>
                <c:pt idx="8227">
                  <c:v>13.0082</c:v>
                </c:pt>
                <c:pt idx="8228">
                  <c:v>13.0082</c:v>
                </c:pt>
                <c:pt idx="8229">
                  <c:v>13.0082</c:v>
                </c:pt>
                <c:pt idx="8230">
                  <c:v>13.0082</c:v>
                </c:pt>
                <c:pt idx="8231">
                  <c:v>13.0082</c:v>
                </c:pt>
                <c:pt idx="8232">
                  <c:v>13.0082</c:v>
                </c:pt>
                <c:pt idx="8233">
                  <c:v>13.0082</c:v>
                </c:pt>
                <c:pt idx="8234">
                  <c:v>13.0082</c:v>
                </c:pt>
                <c:pt idx="8235">
                  <c:v>13.0082</c:v>
                </c:pt>
                <c:pt idx="8236">
                  <c:v>13.0082</c:v>
                </c:pt>
                <c:pt idx="8237">
                  <c:v>13.0082</c:v>
                </c:pt>
                <c:pt idx="8238">
                  <c:v>13.0082</c:v>
                </c:pt>
                <c:pt idx="8239">
                  <c:v>13.0082</c:v>
                </c:pt>
                <c:pt idx="8240">
                  <c:v>13.0082</c:v>
                </c:pt>
                <c:pt idx="8241">
                  <c:v>13.0082</c:v>
                </c:pt>
                <c:pt idx="8242">
                  <c:v>13.0082</c:v>
                </c:pt>
                <c:pt idx="8243">
                  <c:v>13.0082</c:v>
                </c:pt>
                <c:pt idx="8244">
                  <c:v>13.0082</c:v>
                </c:pt>
                <c:pt idx="8245">
                  <c:v>13.0082</c:v>
                </c:pt>
                <c:pt idx="8246">
                  <c:v>13.0082</c:v>
                </c:pt>
                <c:pt idx="8247">
                  <c:v>13.0082</c:v>
                </c:pt>
                <c:pt idx="8248">
                  <c:v>13.0082</c:v>
                </c:pt>
                <c:pt idx="8249">
                  <c:v>13.0082</c:v>
                </c:pt>
                <c:pt idx="8250">
                  <c:v>13.0082</c:v>
                </c:pt>
                <c:pt idx="8251">
                  <c:v>13.0082</c:v>
                </c:pt>
                <c:pt idx="8252">
                  <c:v>13.0082</c:v>
                </c:pt>
                <c:pt idx="8253">
                  <c:v>13.0082</c:v>
                </c:pt>
                <c:pt idx="8254">
                  <c:v>13.0082</c:v>
                </c:pt>
                <c:pt idx="8255">
                  <c:v>13.0082</c:v>
                </c:pt>
                <c:pt idx="8256">
                  <c:v>13.0082</c:v>
                </c:pt>
                <c:pt idx="8257">
                  <c:v>13.0082</c:v>
                </c:pt>
                <c:pt idx="8258">
                  <c:v>13.0082</c:v>
                </c:pt>
                <c:pt idx="8259">
                  <c:v>13.0082</c:v>
                </c:pt>
                <c:pt idx="8260">
                  <c:v>13.0082</c:v>
                </c:pt>
                <c:pt idx="8261">
                  <c:v>13.0082</c:v>
                </c:pt>
                <c:pt idx="8262">
                  <c:v>13.0082</c:v>
                </c:pt>
                <c:pt idx="8263">
                  <c:v>13.0082</c:v>
                </c:pt>
                <c:pt idx="8264">
                  <c:v>13.0082</c:v>
                </c:pt>
                <c:pt idx="8265">
                  <c:v>13.0082</c:v>
                </c:pt>
                <c:pt idx="8266">
                  <c:v>13.0082</c:v>
                </c:pt>
                <c:pt idx="8267">
                  <c:v>13.0082</c:v>
                </c:pt>
                <c:pt idx="8268">
                  <c:v>13.0082</c:v>
                </c:pt>
                <c:pt idx="8269">
                  <c:v>13.0082</c:v>
                </c:pt>
                <c:pt idx="8270">
                  <c:v>13.0082</c:v>
                </c:pt>
                <c:pt idx="8271">
                  <c:v>13.0082</c:v>
                </c:pt>
                <c:pt idx="8272">
                  <c:v>13.0082</c:v>
                </c:pt>
                <c:pt idx="8273">
                  <c:v>13.0082</c:v>
                </c:pt>
                <c:pt idx="8274">
                  <c:v>13.0082</c:v>
                </c:pt>
                <c:pt idx="8275">
                  <c:v>13.0082</c:v>
                </c:pt>
                <c:pt idx="8276">
                  <c:v>13.0082</c:v>
                </c:pt>
                <c:pt idx="8277">
                  <c:v>13.0082</c:v>
                </c:pt>
                <c:pt idx="8278">
                  <c:v>13.0082</c:v>
                </c:pt>
                <c:pt idx="8279">
                  <c:v>13.0082</c:v>
                </c:pt>
                <c:pt idx="8280">
                  <c:v>13.0082</c:v>
                </c:pt>
                <c:pt idx="8281">
                  <c:v>13.0082</c:v>
                </c:pt>
                <c:pt idx="8282">
                  <c:v>13.0082</c:v>
                </c:pt>
                <c:pt idx="8283">
                  <c:v>13.0082</c:v>
                </c:pt>
                <c:pt idx="8284">
                  <c:v>13.0082</c:v>
                </c:pt>
                <c:pt idx="8285">
                  <c:v>13.0082</c:v>
                </c:pt>
                <c:pt idx="8286">
                  <c:v>13.0082</c:v>
                </c:pt>
                <c:pt idx="8287">
                  <c:v>13.0082</c:v>
                </c:pt>
                <c:pt idx="8288">
                  <c:v>13.0082</c:v>
                </c:pt>
                <c:pt idx="8289">
                  <c:v>13.0082</c:v>
                </c:pt>
                <c:pt idx="8290">
                  <c:v>13.0082</c:v>
                </c:pt>
                <c:pt idx="8291">
                  <c:v>13.0082</c:v>
                </c:pt>
                <c:pt idx="8292">
                  <c:v>13.0082</c:v>
                </c:pt>
                <c:pt idx="8293">
                  <c:v>13.0082</c:v>
                </c:pt>
                <c:pt idx="8294">
                  <c:v>13.0082</c:v>
                </c:pt>
                <c:pt idx="8295">
                  <c:v>13.0082</c:v>
                </c:pt>
                <c:pt idx="8296">
                  <c:v>13.0082</c:v>
                </c:pt>
                <c:pt idx="8297">
                  <c:v>13.0082</c:v>
                </c:pt>
                <c:pt idx="8298">
                  <c:v>13.0082</c:v>
                </c:pt>
                <c:pt idx="8299">
                  <c:v>13.0082</c:v>
                </c:pt>
                <c:pt idx="8300">
                  <c:v>13.0082</c:v>
                </c:pt>
                <c:pt idx="8301">
                  <c:v>13.0082</c:v>
                </c:pt>
                <c:pt idx="8302">
                  <c:v>13.0082</c:v>
                </c:pt>
                <c:pt idx="8303">
                  <c:v>13.0082</c:v>
                </c:pt>
                <c:pt idx="8304">
                  <c:v>13.0082</c:v>
                </c:pt>
                <c:pt idx="8305">
                  <c:v>13.0082</c:v>
                </c:pt>
                <c:pt idx="8306">
                  <c:v>13.0082</c:v>
                </c:pt>
                <c:pt idx="8307">
                  <c:v>13.0082</c:v>
                </c:pt>
                <c:pt idx="8308">
                  <c:v>13.0083</c:v>
                </c:pt>
                <c:pt idx="8309">
                  <c:v>13.0083</c:v>
                </c:pt>
                <c:pt idx="8310">
                  <c:v>13.0083</c:v>
                </c:pt>
                <c:pt idx="8311">
                  <c:v>13.0083</c:v>
                </c:pt>
                <c:pt idx="8312">
                  <c:v>13.0083</c:v>
                </c:pt>
                <c:pt idx="8313">
                  <c:v>13.0083</c:v>
                </c:pt>
                <c:pt idx="8314">
                  <c:v>13.0083</c:v>
                </c:pt>
                <c:pt idx="8315">
                  <c:v>13.0083</c:v>
                </c:pt>
                <c:pt idx="8316">
                  <c:v>13.0083</c:v>
                </c:pt>
                <c:pt idx="8317">
                  <c:v>13.0083</c:v>
                </c:pt>
                <c:pt idx="8318">
                  <c:v>13.0083</c:v>
                </c:pt>
                <c:pt idx="8319">
                  <c:v>13.0083</c:v>
                </c:pt>
                <c:pt idx="8320">
                  <c:v>13.0083</c:v>
                </c:pt>
                <c:pt idx="8321">
                  <c:v>13.0083</c:v>
                </c:pt>
                <c:pt idx="8322">
                  <c:v>13.0083</c:v>
                </c:pt>
                <c:pt idx="8323">
                  <c:v>13.0083</c:v>
                </c:pt>
                <c:pt idx="8324">
                  <c:v>13.0083</c:v>
                </c:pt>
                <c:pt idx="8325">
                  <c:v>13.0083</c:v>
                </c:pt>
                <c:pt idx="8326">
                  <c:v>13.0083</c:v>
                </c:pt>
                <c:pt idx="8327">
                  <c:v>13.0083</c:v>
                </c:pt>
                <c:pt idx="8328">
                  <c:v>13.0083</c:v>
                </c:pt>
                <c:pt idx="8329">
                  <c:v>13.0083</c:v>
                </c:pt>
                <c:pt idx="8330">
                  <c:v>13.0083</c:v>
                </c:pt>
                <c:pt idx="8331">
                  <c:v>13.0083</c:v>
                </c:pt>
                <c:pt idx="8332">
                  <c:v>13.0083</c:v>
                </c:pt>
                <c:pt idx="8333">
                  <c:v>13.0083</c:v>
                </c:pt>
                <c:pt idx="8334">
                  <c:v>13.0083</c:v>
                </c:pt>
                <c:pt idx="8335">
                  <c:v>13.0083</c:v>
                </c:pt>
                <c:pt idx="8336">
                  <c:v>13.0083</c:v>
                </c:pt>
                <c:pt idx="8337">
                  <c:v>13.0083</c:v>
                </c:pt>
                <c:pt idx="8338">
                  <c:v>13.0083</c:v>
                </c:pt>
                <c:pt idx="8339">
                  <c:v>13.0083</c:v>
                </c:pt>
                <c:pt idx="8340">
                  <c:v>13.0083</c:v>
                </c:pt>
                <c:pt idx="8341">
                  <c:v>13.0083</c:v>
                </c:pt>
                <c:pt idx="8342">
                  <c:v>13.0083</c:v>
                </c:pt>
                <c:pt idx="8343">
                  <c:v>13.0083</c:v>
                </c:pt>
                <c:pt idx="8344">
                  <c:v>13.0083</c:v>
                </c:pt>
                <c:pt idx="8345">
                  <c:v>13.0083</c:v>
                </c:pt>
                <c:pt idx="8346">
                  <c:v>13.0083</c:v>
                </c:pt>
                <c:pt idx="8347">
                  <c:v>13.0083</c:v>
                </c:pt>
                <c:pt idx="8348">
                  <c:v>13.0083</c:v>
                </c:pt>
                <c:pt idx="8349">
                  <c:v>13.0083</c:v>
                </c:pt>
                <c:pt idx="8350">
                  <c:v>13.0083</c:v>
                </c:pt>
                <c:pt idx="8351">
                  <c:v>13.0083</c:v>
                </c:pt>
                <c:pt idx="8352">
                  <c:v>13.0083</c:v>
                </c:pt>
                <c:pt idx="8353">
                  <c:v>13.0083</c:v>
                </c:pt>
                <c:pt idx="8354">
                  <c:v>13.0083</c:v>
                </c:pt>
                <c:pt idx="8355">
                  <c:v>13.0083</c:v>
                </c:pt>
                <c:pt idx="8356">
                  <c:v>13.0083</c:v>
                </c:pt>
                <c:pt idx="8357">
                  <c:v>13.0083</c:v>
                </c:pt>
                <c:pt idx="8358">
                  <c:v>13.0083</c:v>
                </c:pt>
                <c:pt idx="8359">
                  <c:v>13.0083</c:v>
                </c:pt>
                <c:pt idx="8360">
                  <c:v>13.0083</c:v>
                </c:pt>
                <c:pt idx="8361">
                  <c:v>13.0083</c:v>
                </c:pt>
                <c:pt idx="8362">
                  <c:v>13.0083</c:v>
                </c:pt>
                <c:pt idx="8363">
                  <c:v>13.0083</c:v>
                </c:pt>
                <c:pt idx="8364">
                  <c:v>13.0083</c:v>
                </c:pt>
                <c:pt idx="8365">
                  <c:v>13.0083</c:v>
                </c:pt>
                <c:pt idx="8366">
                  <c:v>13.0083</c:v>
                </c:pt>
                <c:pt idx="8367">
                  <c:v>13.0083</c:v>
                </c:pt>
                <c:pt idx="8368">
                  <c:v>13.0083</c:v>
                </c:pt>
                <c:pt idx="8369">
                  <c:v>13.0083</c:v>
                </c:pt>
                <c:pt idx="8370">
                  <c:v>13.0083</c:v>
                </c:pt>
                <c:pt idx="8371">
                  <c:v>13.0083</c:v>
                </c:pt>
                <c:pt idx="8372">
                  <c:v>13.0083</c:v>
                </c:pt>
                <c:pt idx="8373">
                  <c:v>13.0083</c:v>
                </c:pt>
                <c:pt idx="8374">
                  <c:v>13.0083</c:v>
                </c:pt>
                <c:pt idx="8375">
                  <c:v>13.0083</c:v>
                </c:pt>
                <c:pt idx="8376">
                  <c:v>13.0083</c:v>
                </c:pt>
                <c:pt idx="8377">
                  <c:v>13.0083</c:v>
                </c:pt>
                <c:pt idx="8378">
                  <c:v>13.0083</c:v>
                </c:pt>
                <c:pt idx="8379">
                  <c:v>13.0083</c:v>
                </c:pt>
                <c:pt idx="8380">
                  <c:v>13.0083</c:v>
                </c:pt>
                <c:pt idx="8381">
                  <c:v>13.0083</c:v>
                </c:pt>
                <c:pt idx="8382">
                  <c:v>13.0083</c:v>
                </c:pt>
                <c:pt idx="8383">
                  <c:v>13.0083</c:v>
                </c:pt>
                <c:pt idx="8384">
                  <c:v>13.0083</c:v>
                </c:pt>
                <c:pt idx="8385">
                  <c:v>13.0083</c:v>
                </c:pt>
                <c:pt idx="8386">
                  <c:v>13.0083</c:v>
                </c:pt>
                <c:pt idx="8387">
                  <c:v>13.0083</c:v>
                </c:pt>
                <c:pt idx="8388">
                  <c:v>13.0083</c:v>
                </c:pt>
                <c:pt idx="8389">
                  <c:v>13.0083</c:v>
                </c:pt>
                <c:pt idx="8390">
                  <c:v>13.0083</c:v>
                </c:pt>
                <c:pt idx="8391">
                  <c:v>13.0083</c:v>
                </c:pt>
                <c:pt idx="8392">
                  <c:v>13.0083</c:v>
                </c:pt>
                <c:pt idx="8393">
                  <c:v>13.0083</c:v>
                </c:pt>
                <c:pt idx="8394">
                  <c:v>13.0083</c:v>
                </c:pt>
                <c:pt idx="8395">
                  <c:v>13.0083</c:v>
                </c:pt>
                <c:pt idx="8396">
                  <c:v>13.0083</c:v>
                </c:pt>
                <c:pt idx="8397">
                  <c:v>13.0083</c:v>
                </c:pt>
                <c:pt idx="8398">
                  <c:v>13.0083</c:v>
                </c:pt>
                <c:pt idx="8399">
                  <c:v>13.0083</c:v>
                </c:pt>
                <c:pt idx="8400">
                  <c:v>13.0083</c:v>
                </c:pt>
                <c:pt idx="8401">
                  <c:v>13.0083</c:v>
                </c:pt>
                <c:pt idx="8402">
                  <c:v>13.0083</c:v>
                </c:pt>
                <c:pt idx="8403">
                  <c:v>13.0083</c:v>
                </c:pt>
                <c:pt idx="8404">
                  <c:v>13.0083</c:v>
                </c:pt>
                <c:pt idx="8405">
                  <c:v>13.0083</c:v>
                </c:pt>
                <c:pt idx="8406">
                  <c:v>13.0083</c:v>
                </c:pt>
                <c:pt idx="8407">
                  <c:v>13.0083</c:v>
                </c:pt>
                <c:pt idx="8408">
                  <c:v>13.0083</c:v>
                </c:pt>
                <c:pt idx="8409">
                  <c:v>13.0083</c:v>
                </c:pt>
                <c:pt idx="8410">
                  <c:v>13.0083</c:v>
                </c:pt>
                <c:pt idx="8411">
                  <c:v>13.0083</c:v>
                </c:pt>
                <c:pt idx="8412">
                  <c:v>13.0083</c:v>
                </c:pt>
                <c:pt idx="8413">
                  <c:v>13.0083</c:v>
                </c:pt>
                <c:pt idx="8414">
                  <c:v>13.0083</c:v>
                </c:pt>
                <c:pt idx="8415">
                  <c:v>13.0083</c:v>
                </c:pt>
                <c:pt idx="8416">
                  <c:v>13.0083</c:v>
                </c:pt>
                <c:pt idx="8417">
                  <c:v>13.0083</c:v>
                </c:pt>
                <c:pt idx="8418">
                  <c:v>13.0083</c:v>
                </c:pt>
                <c:pt idx="8419">
                  <c:v>13.0083</c:v>
                </c:pt>
                <c:pt idx="8420">
                  <c:v>13.0083</c:v>
                </c:pt>
                <c:pt idx="8421">
                  <c:v>13.0083</c:v>
                </c:pt>
                <c:pt idx="8422">
                  <c:v>13.0083</c:v>
                </c:pt>
                <c:pt idx="8423">
                  <c:v>13.0083</c:v>
                </c:pt>
                <c:pt idx="8424">
                  <c:v>13.0083</c:v>
                </c:pt>
                <c:pt idx="8425">
                  <c:v>13.0083</c:v>
                </c:pt>
                <c:pt idx="8426">
                  <c:v>13.0083</c:v>
                </c:pt>
                <c:pt idx="8427">
                  <c:v>13.0083</c:v>
                </c:pt>
                <c:pt idx="8428">
                  <c:v>13.0083</c:v>
                </c:pt>
                <c:pt idx="8429">
                  <c:v>13.0083</c:v>
                </c:pt>
                <c:pt idx="8430">
                  <c:v>13.0083</c:v>
                </c:pt>
                <c:pt idx="8431">
                  <c:v>13.0083</c:v>
                </c:pt>
                <c:pt idx="8432">
                  <c:v>13.0083</c:v>
                </c:pt>
                <c:pt idx="8433">
                  <c:v>13.0083</c:v>
                </c:pt>
                <c:pt idx="8434">
                  <c:v>13.0083</c:v>
                </c:pt>
                <c:pt idx="8435">
                  <c:v>13.0083</c:v>
                </c:pt>
                <c:pt idx="8436">
                  <c:v>13.0083</c:v>
                </c:pt>
                <c:pt idx="8437">
                  <c:v>13.0083</c:v>
                </c:pt>
                <c:pt idx="8438">
                  <c:v>13.0083</c:v>
                </c:pt>
                <c:pt idx="8439">
                  <c:v>13.0083</c:v>
                </c:pt>
                <c:pt idx="8440">
                  <c:v>13.0084</c:v>
                </c:pt>
                <c:pt idx="8441">
                  <c:v>13.0084</c:v>
                </c:pt>
                <c:pt idx="8442">
                  <c:v>13.0084</c:v>
                </c:pt>
                <c:pt idx="8443">
                  <c:v>13.0084</c:v>
                </c:pt>
                <c:pt idx="8444">
                  <c:v>13.0084</c:v>
                </c:pt>
                <c:pt idx="8445">
                  <c:v>13.0084</c:v>
                </c:pt>
                <c:pt idx="8446">
                  <c:v>13.0084</c:v>
                </c:pt>
                <c:pt idx="8447">
                  <c:v>13.0084</c:v>
                </c:pt>
                <c:pt idx="8448">
                  <c:v>13.0084</c:v>
                </c:pt>
                <c:pt idx="8449">
                  <c:v>13.0084</c:v>
                </c:pt>
                <c:pt idx="8450">
                  <c:v>13.0084</c:v>
                </c:pt>
                <c:pt idx="8451">
                  <c:v>13.0084</c:v>
                </c:pt>
                <c:pt idx="8452">
                  <c:v>13.0084</c:v>
                </c:pt>
                <c:pt idx="8453">
                  <c:v>13.0084</c:v>
                </c:pt>
                <c:pt idx="8454">
                  <c:v>13.0084</c:v>
                </c:pt>
                <c:pt idx="8455">
                  <c:v>13.0084</c:v>
                </c:pt>
                <c:pt idx="8456">
                  <c:v>13.0084</c:v>
                </c:pt>
                <c:pt idx="8457">
                  <c:v>13.0084</c:v>
                </c:pt>
                <c:pt idx="8458">
                  <c:v>13.0084</c:v>
                </c:pt>
                <c:pt idx="8459">
                  <c:v>13.0084</c:v>
                </c:pt>
                <c:pt idx="8460">
                  <c:v>13.0084</c:v>
                </c:pt>
                <c:pt idx="8461">
                  <c:v>13.0084</c:v>
                </c:pt>
                <c:pt idx="8462">
                  <c:v>13.0084</c:v>
                </c:pt>
                <c:pt idx="8463">
                  <c:v>13.0084</c:v>
                </c:pt>
                <c:pt idx="8464">
                  <c:v>13.0084</c:v>
                </c:pt>
                <c:pt idx="8465">
                  <c:v>13.0084</c:v>
                </c:pt>
                <c:pt idx="8466">
                  <c:v>13.0084</c:v>
                </c:pt>
                <c:pt idx="8467">
                  <c:v>13.0084</c:v>
                </c:pt>
                <c:pt idx="8468">
                  <c:v>13.0084</c:v>
                </c:pt>
                <c:pt idx="8469">
                  <c:v>13.0084</c:v>
                </c:pt>
                <c:pt idx="8470">
                  <c:v>13.0084</c:v>
                </c:pt>
                <c:pt idx="8471">
                  <c:v>13.0084</c:v>
                </c:pt>
                <c:pt idx="8472">
                  <c:v>13.0084</c:v>
                </c:pt>
                <c:pt idx="8473">
                  <c:v>13.0084</c:v>
                </c:pt>
                <c:pt idx="8474">
                  <c:v>13.0084</c:v>
                </c:pt>
                <c:pt idx="8475">
                  <c:v>13.0084</c:v>
                </c:pt>
                <c:pt idx="8476">
                  <c:v>13.0084</c:v>
                </c:pt>
                <c:pt idx="8477">
                  <c:v>13.0084</c:v>
                </c:pt>
                <c:pt idx="8478">
                  <c:v>13.0084</c:v>
                </c:pt>
                <c:pt idx="8479">
                  <c:v>13.0084</c:v>
                </c:pt>
                <c:pt idx="8480">
                  <c:v>13.0084</c:v>
                </c:pt>
                <c:pt idx="8481">
                  <c:v>13.0084</c:v>
                </c:pt>
                <c:pt idx="8482">
                  <c:v>13.0084</c:v>
                </c:pt>
                <c:pt idx="8483">
                  <c:v>13.0084</c:v>
                </c:pt>
                <c:pt idx="8484">
                  <c:v>13.0084</c:v>
                </c:pt>
                <c:pt idx="8485">
                  <c:v>13.0084</c:v>
                </c:pt>
                <c:pt idx="8486">
                  <c:v>13.0084</c:v>
                </c:pt>
                <c:pt idx="8487">
                  <c:v>13.0084</c:v>
                </c:pt>
                <c:pt idx="8488">
                  <c:v>13.0084</c:v>
                </c:pt>
                <c:pt idx="8489">
                  <c:v>13.0084</c:v>
                </c:pt>
                <c:pt idx="8490">
                  <c:v>13.0084</c:v>
                </c:pt>
                <c:pt idx="8491">
                  <c:v>13.0084</c:v>
                </c:pt>
                <c:pt idx="8492">
                  <c:v>13.0084</c:v>
                </c:pt>
                <c:pt idx="8493">
                  <c:v>13.0084</c:v>
                </c:pt>
                <c:pt idx="8494">
                  <c:v>13.0084</c:v>
                </c:pt>
                <c:pt idx="8495">
                  <c:v>13.0084</c:v>
                </c:pt>
                <c:pt idx="8496">
                  <c:v>13.0084</c:v>
                </c:pt>
                <c:pt idx="8497">
                  <c:v>13.0084</c:v>
                </c:pt>
                <c:pt idx="8498">
                  <c:v>13.0084</c:v>
                </c:pt>
                <c:pt idx="8499">
                  <c:v>13.0084</c:v>
                </c:pt>
                <c:pt idx="8500">
                  <c:v>13.0084</c:v>
                </c:pt>
                <c:pt idx="8501">
                  <c:v>13.0084</c:v>
                </c:pt>
                <c:pt idx="8502">
                  <c:v>13.0084</c:v>
                </c:pt>
                <c:pt idx="8503">
                  <c:v>13.0084</c:v>
                </c:pt>
                <c:pt idx="8504">
                  <c:v>13.0084</c:v>
                </c:pt>
                <c:pt idx="8505">
                  <c:v>13.0084</c:v>
                </c:pt>
                <c:pt idx="8506">
                  <c:v>13.0084</c:v>
                </c:pt>
                <c:pt idx="8507">
                  <c:v>13.0084</c:v>
                </c:pt>
                <c:pt idx="8508">
                  <c:v>13.0084</c:v>
                </c:pt>
                <c:pt idx="8509">
                  <c:v>13.0084</c:v>
                </c:pt>
                <c:pt idx="8510">
                  <c:v>13.0084</c:v>
                </c:pt>
                <c:pt idx="8511">
                  <c:v>13.0084</c:v>
                </c:pt>
                <c:pt idx="8512">
                  <c:v>13.0084</c:v>
                </c:pt>
                <c:pt idx="8513">
                  <c:v>13.0084</c:v>
                </c:pt>
                <c:pt idx="8514">
                  <c:v>13.0084</c:v>
                </c:pt>
                <c:pt idx="8515">
                  <c:v>13.0084</c:v>
                </c:pt>
                <c:pt idx="8516">
                  <c:v>13.0084</c:v>
                </c:pt>
                <c:pt idx="8517">
                  <c:v>13.0084</c:v>
                </c:pt>
                <c:pt idx="8518">
                  <c:v>13.0084</c:v>
                </c:pt>
                <c:pt idx="8519">
                  <c:v>13.0084</c:v>
                </c:pt>
                <c:pt idx="8520">
                  <c:v>13.0084</c:v>
                </c:pt>
                <c:pt idx="8521">
                  <c:v>13.0084</c:v>
                </c:pt>
                <c:pt idx="8522">
                  <c:v>13.0084</c:v>
                </c:pt>
                <c:pt idx="8523">
                  <c:v>13.0084</c:v>
                </c:pt>
                <c:pt idx="8524">
                  <c:v>13.0084</c:v>
                </c:pt>
                <c:pt idx="8525">
                  <c:v>13.0084</c:v>
                </c:pt>
                <c:pt idx="8526">
                  <c:v>13.0084</c:v>
                </c:pt>
                <c:pt idx="8527">
                  <c:v>13.0084</c:v>
                </c:pt>
                <c:pt idx="8528">
                  <c:v>13.0084</c:v>
                </c:pt>
                <c:pt idx="8529">
                  <c:v>13.0084</c:v>
                </c:pt>
                <c:pt idx="8530">
                  <c:v>13.0084</c:v>
                </c:pt>
                <c:pt idx="8531">
                  <c:v>13.0084</c:v>
                </c:pt>
                <c:pt idx="8532">
                  <c:v>13.0084</c:v>
                </c:pt>
                <c:pt idx="8533">
                  <c:v>13.0084</c:v>
                </c:pt>
                <c:pt idx="8534">
                  <c:v>13.0084</c:v>
                </c:pt>
                <c:pt idx="8535">
                  <c:v>13.0084</c:v>
                </c:pt>
                <c:pt idx="8536">
                  <c:v>13.0084</c:v>
                </c:pt>
                <c:pt idx="8537">
                  <c:v>13.0084</c:v>
                </c:pt>
                <c:pt idx="8538">
                  <c:v>13.0084</c:v>
                </c:pt>
                <c:pt idx="8539">
                  <c:v>13.0084</c:v>
                </c:pt>
                <c:pt idx="8540">
                  <c:v>13.0084</c:v>
                </c:pt>
                <c:pt idx="8541">
                  <c:v>13.0084</c:v>
                </c:pt>
                <c:pt idx="8542">
                  <c:v>13.0084</c:v>
                </c:pt>
                <c:pt idx="8543">
                  <c:v>13.0084</c:v>
                </c:pt>
                <c:pt idx="8544">
                  <c:v>13.0084</c:v>
                </c:pt>
                <c:pt idx="8545">
                  <c:v>13.0084</c:v>
                </c:pt>
                <c:pt idx="8546">
                  <c:v>13.0084</c:v>
                </c:pt>
                <c:pt idx="8547">
                  <c:v>13.0084</c:v>
                </c:pt>
                <c:pt idx="8548">
                  <c:v>13.0084</c:v>
                </c:pt>
                <c:pt idx="8549">
                  <c:v>13.0084</c:v>
                </c:pt>
                <c:pt idx="8550">
                  <c:v>13.0084</c:v>
                </c:pt>
                <c:pt idx="8551">
                  <c:v>13.0084</c:v>
                </c:pt>
                <c:pt idx="8552">
                  <c:v>13.0084</c:v>
                </c:pt>
                <c:pt idx="8553">
                  <c:v>13.0084</c:v>
                </c:pt>
                <c:pt idx="8554">
                  <c:v>13.0084</c:v>
                </c:pt>
                <c:pt idx="8555">
                  <c:v>13.0084</c:v>
                </c:pt>
                <c:pt idx="8556">
                  <c:v>13.0084</c:v>
                </c:pt>
                <c:pt idx="8557">
                  <c:v>13.0084</c:v>
                </c:pt>
                <c:pt idx="8558">
                  <c:v>13.0084</c:v>
                </c:pt>
                <c:pt idx="8559">
                  <c:v>13.0084</c:v>
                </c:pt>
                <c:pt idx="8560">
                  <c:v>13.0084</c:v>
                </c:pt>
                <c:pt idx="8561">
                  <c:v>13.0084</c:v>
                </c:pt>
                <c:pt idx="8562">
                  <c:v>13.0084</c:v>
                </c:pt>
                <c:pt idx="8563">
                  <c:v>13.0084</c:v>
                </c:pt>
                <c:pt idx="8564">
                  <c:v>13.0084</c:v>
                </c:pt>
                <c:pt idx="8565">
                  <c:v>13.0084</c:v>
                </c:pt>
                <c:pt idx="8566">
                  <c:v>13.0084</c:v>
                </c:pt>
                <c:pt idx="8567">
                  <c:v>13.0084</c:v>
                </c:pt>
                <c:pt idx="8568">
                  <c:v>13.0084</c:v>
                </c:pt>
                <c:pt idx="8569">
                  <c:v>13.0084</c:v>
                </c:pt>
                <c:pt idx="8570">
                  <c:v>13.0084</c:v>
                </c:pt>
                <c:pt idx="8571">
                  <c:v>13.0084</c:v>
                </c:pt>
                <c:pt idx="8572">
                  <c:v>13.0084</c:v>
                </c:pt>
                <c:pt idx="8573">
                  <c:v>13.0084</c:v>
                </c:pt>
                <c:pt idx="8574">
                  <c:v>13.0084</c:v>
                </c:pt>
                <c:pt idx="8575">
                  <c:v>13.0084</c:v>
                </c:pt>
                <c:pt idx="8576">
                  <c:v>13.0084</c:v>
                </c:pt>
                <c:pt idx="8577">
                  <c:v>13.0084</c:v>
                </c:pt>
                <c:pt idx="8578">
                  <c:v>13.0084</c:v>
                </c:pt>
                <c:pt idx="8579">
                  <c:v>13.0084</c:v>
                </c:pt>
                <c:pt idx="8580">
                  <c:v>13.0084</c:v>
                </c:pt>
                <c:pt idx="8581">
                  <c:v>13.0084</c:v>
                </c:pt>
                <c:pt idx="8582">
                  <c:v>13.0084</c:v>
                </c:pt>
                <c:pt idx="8583">
                  <c:v>13.0084</c:v>
                </c:pt>
                <c:pt idx="8584">
                  <c:v>13.0084</c:v>
                </c:pt>
                <c:pt idx="8585">
                  <c:v>13.0084</c:v>
                </c:pt>
                <c:pt idx="8586">
                  <c:v>13.0084</c:v>
                </c:pt>
                <c:pt idx="8587">
                  <c:v>13.0084</c:v>
                </c:pt>
                <c:pt idx="8588">
                  <c:v>13.0084</c:v>
                </c:pt>
                <c:pt idx="8589">
                  <c:v>13.0084</c:v>
                </c:pt>
                <c:pt idx="8590">
                  <c:v>13.0084</c:v>
                </c:pt>
                <c:pt idx="8591">
                  <c:v>13.0085</c:v>
                </c:pt>
                <c:pt idx="8592">
                  <c:v>13.0085</c:v>
                </c:pt>
                <c:pt idx="8593">
                  <c:v>13.0085</c:v>
                </c:pt>
                <c:pt idx="8594">
                  <c:v>13.0085</c:v>
                </c:pt>
                <c:pt idx="8595">
                  <c:v>13.0085</c:v>
                </c:pt>
                <c:pt idx="8596">
                  <c:v>13.0085</c:v>
                </c:pt>
                <c:pt idx="8597">
                  <c:v>13.0085</c:v>
                </c:pt>
                <c:pt idx="8598">
                  <c:v>13.0085</c:v>
                </c:pt>
                <c:pt idx="8599">
                  <c:v>13.0085</c:v>
                </c:pt>
                <c:pt idx="8600">
                  <c:v>13.0085</c:v>
                </c:pt>
                <c:pt idx="8601">
                  <c:v>13.0085</c:v>
                </c:pt>
                <c:pt idx="8602">
                  <c:v>13.0085</c:v>
                </c:pt>
                <c:pt idx="8603">
                  <c:v>13.0085</c:v>
                </c:pt>
                <c:pt idx="8604">
                  <c:v>13.0085</c:v>
                </c:pt>
                <c:pt idx="8605">
                  <c:v>13.0085</c:v>
                </c:pt>
                <c:pt idx="8606">
                  <c:v>13.0085</c:v>
                </c:pt>
                <c:pt idx="8607">
                  <c:v>13.0085</c:v>
                </c:pt>
                <c:pt idx="8608">
                  <c:v>13.0085</c:v>
                </c:pt>
                <c:pt idx="8609">
                  <c:v>13.0085</c:v>
                </c:pt>
                <c:pt idx="8610">
                  <c:v>13.0085</c:v>
                </c:pt>
                <c:pt idx="8611">
                  <c:v>13.0085</c:v>
                </c:pt>
                <c:pt idx="8612">
                  <c:v>13.0085</c:v>
                </c:pt>
                <c:pt idx="8613">
                  <c:v>13.0085</c:v>
                </c:pt>
                <c:pt idx="8614">
                  <c:v>13.0085</c:v>
                </c:pt>
                <c:pt idx="8615">
                  <c:v>13.0085</c:v>
                </c:pt>
                <c:pt idx="8616">
                  <c:v>13.0085</c:v>
                </c:pt>
                <c:pt idx="8617">
                  <c:v>13.0085</c:v>
                </c:pt>
                <c:pt idx="8618">
                  <c:v>13.0085</c:v>
                </c:pt>
                <c:pt idx="8619">
                  <c:v>13.0085</c:v>
                </c:pt>
                <c:pt idx="8620">
                  <c:v>13.0085</c:v>
                </c:pt>
                <c:pt idx="8621">
                  <c:v>13.0085</c:v>
                </c:pt>
                <c:pt idx="8622">
                  <c:v>13.0085</c:v>
                </c:pt>
                <c:pt idx="8623">
                  <c:v>13.0085</c:v>
                </c:pt>
                <c:pt idx="8624">
                  <c:v>13.0085</c:v>
                </c:pt>
                <c:pt idx="8625">
                  <c:v>13.0085</c:v>
                </c:pt>
                <c:pt idx="8626">
                  <c:v>13.0085</c:v>
                </c:pt>
                <c:pt idx="8627">
                  <c:v>13.0085</c:v>
                </c:pt>
                <c:pt idx="8628">
                  <c:v>13.0085</c:v>
                </c:pt>
                <c:pt idx="8629">
                  <c:v>13.0085</c:v>
                </c:pt>
                <c:pt idx="8630">
                  <c:v>13.0085</c:v>
                </c:pt>
                <c:pt idx="8631">
                  <c:v>13.0085</c:v>
                </c:pt>
                <c:pt idx="8632">
                  <c:v>13.0085</c:v>
                </c:pt>
                <c:pt idx="8633">
                  <c:v>13.0085</c:v>
                </c:pt>
                <c:pt idx="8634">
                  <c:v>13.0085</c:v>
                </c:pt>
                <c:pt idx="8635">
                  <c:v>13.0085</c:v>
                </c:pt>
                <c:pt idx="8636">
                  <c:v>13.0085</c:v>
                </c:pt>
                <c:pt idx="8637">
                  <c:v>13.0085</c:v>
                </c:pt>
                <c:pt idx="8638">
                  <c:v>13.0085</c:v>
                </c:pt>
                <c:pt idx="8639">
                  <c:v>13.0085</c:v>
                </c:pt>
                <c:pt idx="8640">
                  <c:v>13.0085</c:v>
                </c:pt>
                <c:pt idx="8641">
                  <c:v>13.0085</c:v>
                </c:pt>
                <c:pt idx="8642">
                  <c:v>13.0085</c:v>
                </c:pt>
                <c:pt idx="8643">
                  <c:v>13.0085</c:v>
                </c:pt>
                <c:pt idx="8644">
                  <c:v>13.0085</c:v>
                </c:pt>
                <c:pt idx="8645">
                  <c:v>13.0085</c:v>
                </c:pt>
                <c:pt idx="8646">
                  <c:v>13.0085</c:v>
                </c:pt>
                <c:pt idx="8647">
                  <c:v>13.0085</c:v>
                </c:pt>
                <c:pt idx="8648">
                  <c:v>13.0085</c:v>
                </c:pt>
                <c:pt idx="8649">
                  <c:v>13.0085</c:v>
                </c:pt>
                <c:pt idx="8650">
                  <c:v>13.0085</c:v>
                </c:pt>
                <c:pt idx="8651">
                  <c:v>13.0085</c:v>
                </c:pt>
                <c:pt idx="8652">
                  <c:v>13.0085</c:v>
                </c:pt>
                <c:pt idx="8653">
                  <c:v>13.0085</c:v>
                </c:pt>
                <c:pt idx="8654">
                  <c:v>13.0085</c:v>
                </c:pt>
                <c:pt idx="8655">
                  <c:v>13.0085</c:v>
                </c:pt>
                <c:pt idx="8656">
                  <c:v>13.0085</c:v>
                </c:pt>
                <c:pt idx="8657">
                  <c:v>13.0085</c:v>
                </c:pt>
                <c:pt idx="8658">
                  <c:v>13.0085</c:v>
                </c:pt>
                <c:pt idx="8659">
                  <c:v>13.0085</c:v>
                </c:pt>
                <c:pt idx="8660">
                  <c:v>13.0085</c:v>
                </c:pt>
                <c:pt idx="8661">
                  <c:v>13.0085</c:v>
                </c:pt>
                <c:pt idx="8662">
                  <c:v>13.0085</c:v>
                </c:pt>
                <c:pt idx="8663">
                  <c:v>13.0085</c:v>
                </c:pt>
                <c:pt idx="8664">
                  <c:v>13.0085</c:v>
                </c:pt>
                <c:pt idx="8665">
                  <c:v>13.0085</c:v>
                </c:pt>
                <c:pt idx="8666">
                  <c:v>13.0085</c:v>
                </c:pt>
                <c:pt idx="8667">
                  <c:v>13.0085</c:v>
                </c:pt>
                <c:pt idx="8668">
                  <c:v>13.0085</c:v>
                </c:pt>
                <c:pt idx="8669">
                  <c:v>13.0085</c:v>
                </c:pt>
                <c:pt idx="8670">
                  <c:v>13.0085</c:v>
                </c:pt>
                <c:pt idx="8671">
                  <c:v>13.0085</c:v>
                </c:pt>
                <c:pt idx="8672">
                  <c:v>13.0085</c:v>
                </c:pt>
                <c:pt idx="8673">
                  <c:v>13.0085</c:v>
                </c:pt>
                <c:pt idx="8674">
                  <c:v>13.0085</c:v>
                </c:pt>
                <c:pt idx="8675">
                  <c:v>13.0085</c:v>
                </c:pt>
                <c:pt idx="8676">
                  <c:v>13.0085</c:v>
                </c:pt>
                <c:pt idx="8677">
                  <c:v>13.0085</c:v>
                </c:pt>
                <c:pt idx="8678">
                  <c:v>13.0085</c:v>
                </c:pt>
                <c:pt idx="8679">
                  <c:v>13.0085</c:v>
                </c:pt>
                <c:pt idx="8680">
                  <c:v>13.0085</c:v>
                </c:pt>
                <c:pt idx="8681">
                  <c:v>13.0085</c:v>
                </c:pt>
                <c:pt idx="8682">
                  <c:v>13.0085</c:v>
                </c:pt>
                <c:pt idx="8683">
                  <c:v>13.0085</c:v>
                </c:pt>
                <c:pt idx="8684">
                  <c:v>13.0085</c:v>
                </c:pt>
                <c:pt idx="8685">
                  <c:v>13.0085</c:v>
                </c:pt>
                <c:pt idx="8686">
                  <c:v>13.0085</c:v>
                </c:pt>
                <c:pt idx="8687">
                  <c:v>13.0085</c:v>
                </c:pt>
                <c:pt idx="8688">
                  <c:v>13.0085</c:v>
                </c:pt>
                <c:pt idx="8689">
                  <c:v>13.0085</c:v>
                </c:pt>
                <c:pt idx="8690">
                  <c:v>13.0085</c:v>
                </c:pt>
                <c:pt idx="8691">
                  <c:v>13.0085</c:v>
                </c:pt>
                <c:pt idx="8692">
                  <c:v>13.0085</c:v>
                </c:pt>
                <c:pt idx="8693">
                  <c:v>13.0085</c:v>
                </c:pt>
                <c:pt idx="8694">
                  <c:v>13.0085</c:v>
                </c:pt>
                <c:pt idx="8695">
                  <c:v>13.0085</c:v>
                </c:pt>
                <c:pt idx="8696">
                  <c:v>13.0085</c:v>
                </c:pt>
                <c:pt idx="8697">
                  <c:v>13.0085</c:v>
                </c:pt>
                <c:pt idx="8698">
                  <c:v>13.0085</c:v>
                </c:pt>
                <c:pt idx="8699">
                  <c:v>13.0085</c:v>
                </c:pt>
                <c:pt idx="8700">
                  <c:v>13.0085</c:v>
                </c:pt>
                <c:pt idx="8701">
                  <c:v>13.0085</c:v>
                </c:pt>
                <c:pt idx="8702">
                  <c:v>13.0085</c:v>
                </c:pt>
                <c:pt idx="8703">
                  <c:v>13.0085</c:v>
                </c:pt>
                <c:pt idx="8704">
                  <c:v>13.0085</c:v>
                </c:pt>
                <c:pt idx="8705">
                  <c:v>13.0085</c:v>
                </c:pt>
                <c:pt idx="8706">
                  <c:v>13.0085</c:v>
                </c:pt>
                <c:pt idx="8707">
                  <c:v>13.0085</c:v>
                </c:pt>
                <c:pt idx="8708">
                  <c:v>13.0085</c:v>
                </c:pt>
                <c:pt idx="8709">
                  <c:v>13.0085</c:v>
                </c:pt>
                <c:pt idx="8710">
                  <c:v>13.0085</c:v>
                </c:pt>
                <c:pt idx="8711">
                  <c:v>13.0085</c:v>
                </c:pt>
                <c:pt idx="8712">
                  <c:v>13.0085</c:v>
                </c:pt>
                <c:pt idx="8713">
                  <c:v>13.0085</c:v>
                </c:pt>
                <c:pt idx="8714">
                  <c:v>13.0085</c:v>
                </c:pt>
                <c:pt idx="8715">
                  <c:v>13.0085</c:v>
                </c:pt>
                <c:pt idx="8716">
                  <c:v>13.0085</c:v>
                </c:pt>
                <c:pt idx="8717">
                  <c:v>13.0085</c:v>
                </c:pt>
                <c:pt idx="8718">
                  <c:v>13.0085</c:v>
                </c:pt>
                <c:pt idx="8719">
                  <c:v>13.0085</c:v>
                </c:pt>
                <c:pt idx="8720">
                  <c:v>13.0085</c:v>
                </c:pt>
                <c:pt idx="8721">
                  <c:v>13.0085</c:v>
                </c:pt>
                <c:pt idx="8722">
                  <c:v>13.0085</c:v>
                </c:pt>
                <c:pt idx="8723">
                  <c:v>13.0085</c:v>
                </c:pt>
                <c:pt idx="8724">
                  <c:v>13.0085</c:v>
                </c:pt>
                <c:pt idx="8725">
                  <c:v>13.0085</c:v>
                </c:pt>
                <c:pt idx="8726">
                  <c:v>13.0085</c:v>
                </c:pt>
                <c:pt idx="8727">
                  <c:v>13.0085</c:v>
                </c:pt>
                <c:pt idx="8728">
                  <c:v>13.0085</c:v>
                </c:pt>
                <c:pt idx="8729">
                  <c:v>13.0085</c:v>
                </c:pt>
                <c:pt idx="8730">
                  <c:v>13.0085</c:v>
                </c:pt>
                <c:pt idx="8731">
                  <c:v>13.0085</c:v>
                </c:pt>
                <c:pt idx="8732">
                  <c:v>13.0085</c:v>
                </c:pt>
                <c:pt idx="8733">
                  <c:v>13.0085</c:v>
                </c:pt>
                <c:pt idx="8734">
                  <c:v>13.0085</c:v>
                </c:pt>
                <c:pt idx="8735">
                  <c:v>13.0085</c:v>
                </c:pt>
                <c:pt idx="8736">
                  <c:v>13.0085</c:v>
                </c:pt>
                <c:pt idx="8737">
                  <c:v>13.0085</c:v>
                </c:pt>
                <c:pt idx="8738">
                  <c:v>13.0085</c:v>
                </c:pt>
                <c:pt idx="8739">
                  <c:v>13.0085</c:v>
                </c:pt>
                <c:pt idx="8740">
                  <c:v>13.0085</c:v>
                </c:pt>
                <c:pt idx="8741">
                  <c:v>13.0085</c:v>
                </c:pt>
                <c:pt idx="8742">
                  <c:v>13.0085</c:v>
                </c:pt>
                <c:pt idx="8743">
                  <c:v>13.0085</c:v>
                </c:pt>
                <c:pt idx="8744">
                  <c:v>13.0085</c:v>
                </c:pt>
                <c:pt idx="8745">
                  <c:v>13.0085</c:v>
                </c:pt>
                <c:pt idx="8746">
                  <c:v>13.0085</c:v>
                </c:pt>
                <c:pt idx="8747">
                  <c:v>13.0085</c:v>
                </c:pt>
                <c:pt idx="8748">
                  <c:v>13.0085</c:v>
                </c:pt>
                <c:pt idx="8749">
                  <c:v>13.0085</c:v>
                </c:pt>
                <c:pt idx="8750">
                  <c:v>13.0085</c:v>
                </c:pt>
                <c:pt idx="8751">
                  <c:v>13.0085</c:v>
                </c:pt>
                <c:pt idx="8752">
                  <c:v>13.0085</c:v>
                </c:pt>
                <c:pt idx="8753">
                  <c:v>13.0085</c:v>
                </c:pt>
                <c:pt idx="8754">
                  <c:v>13.0085</c:v>
                </c:pt>
                <c:pt idx="8755">
                  <c:v>13.0085</c:v>
                </c:pt>
                <c:pt idx="8756">
                  <c:v>13.0085</c:v>
                </c:pt>
                <c:pt idx="8757">
                  <c:v>13.0085</c:v>
                </c:pt>
                <c:pt idx="8758">
                  <c:v>13.0085</c:v>
                </c:pt>
                <c:pt idx="8759">
                  <c:v>13.0085</c:v>
                </c:pt>
                <c:pt idx="8760">
                  <c:v>13.0085</c:v>
                </c:pt>
                <c:pt idx="8761">
                  <c:v>13.0085</c:v>
                </c:pt>
                <c:pt idx="8762">
                  <c:v>13.0085</c:v>
                </c:pt>
                <c:pt idx="8763">
                  <c:v>13.0085</c:v>
                </c:pt>
                <c:pt idx="8764">
                  <c:v>13.0085</c:v>
                </c:pt>
                <c:pt idx="8765">
                  <c:v>13.0085</c:v>
                </c:pt>
                <c:pt idx="8766">
                  <c:v>13.0085</c:v>
                </c:pt>
                <c:pt idx="8767">
                  <c:v>13.0085</c:v>
                </c:pt>
                <c:pt idx="8768">
                  <c:v>13.0085</c:v>
                </c:pt>
                <c:pt idx="8769">
                  <c:v>13.008599999999999</c:v>
                </c:pt>
                <c:pt idx="8770">
                  <c:v>13.008599999999999</c:v>
                </c:pt>
                <c:pt idx="8771">
                  <c:v>13.008599999999999</c:v>
                </c:pt>
                <c:pt idx="8772">
                  <c:v>13.008599999999999</c:v>
                </c:pt>
                <c:pt idx="8773">
                  <c:v>13.008599999999999</c:v>
                </c:pt>
                <c:pt idx="8774">
                  <c:v>13.008599999999999</c:v>
                </c:pt>
                <c:pt idx="8775">
                  <c:v>13.008599999999999</c:v>
                </c:pt>
                <c:pt idx="8776">
                  <c:v>13.008599999999999</c:v>
                </c:pt>
                <c:pt idx="8777">
                  <c:v>13.008599999999999</c:v>
                </c:pt>
                <c:pt idx="8778">
                  <c:v>13.008599999999999</c:v>
                </c:pt>
                <c:pt idx="8779">
                  <c:v>13.008599999999999</c:v>
                </c:pt>
                <c:pt idx="8780">
                  <c:v>13.008599999999999</c:v>
                </c:pt>
                <c:pt idx="8781">
                  <c:v>13.008599999999999</c:v>
                </c:pt>
                <c:pt idx="8782">
                  <c:v>13.008599999999999</c:v>
                </c:pt>
                <c:pt idx="8783">
                  <c:v>13.008599999999999</c:v>
                </c:pt>
                <c:pt idx="8784">
                  <c:v>13.008599999999999</c:v>
                </c:pt>
                <c:pt idx="8785">
                  <c:v>13.008599999999999</c:v>
                </c:pt>
                <c:pt idx="8786">
                  <c:v>13.008599999999999</c:v>
                </c:pt>
                <c:pt idx="8787">
                  <c:v>13.008599999999999</c:v>
                </c:pt>
                <c:pt idx="8788">
                  <c:v>13.008599999999999</c:v>
                </c:pt>
                <c:pt idx="8789">
                  <c:v>13.008599999999999</c:v>
                </c:pt>
                <c:pt idx="8790">
                  <c:v>13.008599999999999</c:v>
                </c:pt>
                <c:pt idx="8791">
                  <c:v>13.008599999999999</c:v>
                </c:pt>
                <c:pt idx="8792">
                  <c:v>13.008599999999999</c:v>
                </c:pt>
                <c:pt idx="8793">
                  <c:v>13.008599999999999</c:v>
                </c:pt>
                <c:pt idx="8794">
                  <c:v>13.008599999999999</c:v>
                </c:pt>
                <c:pt idx="8795">
                  <c:v>13.008599999999999</c:v>
                </c:pt>
                <c:pt idx="8796">
                  <c:v>13.008599999999999</c:v>
                </c:pt>
                <c:pt idx="8797">
                  <c:v>13.008599999999999</c:v>
                </c:pt>
                <c:pt idx="8798">
                  <c:v>13.008599999999999</c:v>
                </c:pt>
                <c:pt idx="8799">
                  <c:v>13.008599999999999</c:v>
                </c:pt>
                <c:pt idx="8800">
                  <c:v>13.008599999999999</c:v>
                </c:pt>
                <c:pt idx="8801">
                  <c:v>13.008599999999999</c:v>
                </c:pt>
                <c:pt idx="8802">
                  <c:v>13.008599999999999</c:v>
                </c:pt>
                <c:pt idx="8803">
                  <c:v>13.008599999999999</c:v>
                </c:pt>
                <c:pt idx="8804">
                  <c:v>13.008599999999999</c:v>
                </c:pt>
                <c:pt idx="8805">
                  <c:v>13.008599999999999</c:v>
                </c:pt>
                <c:pt idx="8806">
                  <c:v>13.008599999999999</c:v>
                </c:pt>
                <c:pt idx="8807">
                  <c:v>13.008599999999999</c:v>
                </c:pt>
                <c:pt idx="8808">
                  <c:v>13.008599999999999</c:v>
                </c:pt>
                <c:pt idx="8809">
                  <c:v>13.008599999999999</c:v>
                </c:pt>
                <c:pt idx="8810">
                  <c:v>13.008599999999999</c:v>
                </c:pt>
                <c:pt idx="8811">
                  <c:v>13.008599999999999</c:v>
                </c:pt>
                <c:pt idx="8812">
                  <c:v>13.008599999999999</c:v>
                </c:pt>
                <c:pt idx="8813">
                  <c:v>13.008599999999999</c:v>
                </c:pt>
                <c:pt idx="8814">
                  <c:v>13.008599999999999</c:v>
                </c:pt>
                <c:pt idx="8815">
                  <c:v>13.008599999999999</c:v>
                </c:pt>
                <c:pt idx="8816">
                  <c:v>13.008599999999999</c:v>
                </c:pt>
                <c:pt idx="8817">
                  <c:v>13.008599999999999</c:v>
                </c:pt>
                <c:pt idx="8818">
                  <c:v>13.008599999999999</c:v>
                </c:pt>
                <c:pt idx="8819">
                  <c:v>13.008599999999999</c:v>
                </c:pt>
                <c:pt idx="8820">
                  <c:v>13.008599999999999</c:v>
                </c:pt>
                <c:pt idx="8821">
                  <c:v>13.008599999999999</c:v>
                </c:pt>
                <c:pt idx="8822">
                  <c:v>13.008599999999999</c:v>
                </c:pt>
                <c:pt idx="8823">
                  <c:v>13.008599999999999</c:v>
                </c:pt>
                <c:pt idx="8824">
                  <c:v>13.008599999999999</c:v>
                </c:pt>
                <c:pt idx="8825">
                  <c:v>13.008599999999999</c:v>
                </c:pt>
                <c:pt idx="8826">
                  <c:v>13.008599999999999</c:v>
                </c:pt>
                <c:pt idx="8827">
                  <c:v>13.008599999999999</c:v>
                </c:pt>
                <c:pt idx="8828">
                  <c:v>13.008599999999999</c:v>
                </c:pt>
                <c:pt idx="8829">
                  <c:v>13.008599999999999</c:v>
                </c:pt>
                <c:pt idx="8830">
                  <c:v>13.008599999999999</c:v>
                </c:pt>
                <c:pt idx="8831">
                  <c:v>13.008599999999999</c:v>
                </c:pt>
                <c:pt idx="8832">
                  <c:v>13.008599999999999</c:v>
                </c:pt>
                <c:pt idx="8833">
                  <c:v>13.008599999999999</c:v>
                </c:pt>
                <c:pt idx="8834">
                  <c:v>13.008599999999999</c:v>
                </c:pt>
                <c:pt idx="8835">
                  <c:v>13.008599999999999</c:v>
                </c:pt>
                <c:pt idx="8836">
                  <c:v>13.008599999999999</c:v>
                </c:pt>
                <c:pt idx="8837">
                  <c:v>13.008599999999999</c:v>
                </c:pt>
                <c:pt idx="8838">
                  <c:v>13.008599999999999</c:v>
                </c:pt>
                <c:pt idx="8839">
                  <c:v>13.008599999999999</c:v>
                </c:pt>
                <c:pt idx="8840">
                  <c:v>13.008599999999999</c:v>
                </c:pt>
                <c:pt idx="8841">
                  <c:v>13.008599999999999</c:v>
                </c:pt>
                <c:pt idx="8842">
                  <c:v>13.008599999999999</c:v>
                </c:pt>
                <c:pt idx="8843">
                  <c:v>13.008599999999999</c:v>
                </c:pt>
                <c:pt idx="8844">
                  <c:v>13.008599999999999</c:v>
                </c:pt>
                <c:pt idx="8845">
                  <c:v>13.008599999999999</c:v>
                </c:pt>
                <c:pt idx="8846">
                  <c:v>13.008599999999999</c:v>
                </c:pt>
                <c:pt idx="8847">
                  <c:v>13.008599999999999</c:v>
                </c:pt>
                <c:pt idx="8848">
                  <c:v>13.008599999999999</c:v>
                </c:pt>
                <c:pt idx="8849">
                  <c:v>13.008599999999999</c:v>
                </c:pt>
                <c:pt idx="8850">
                  <c:v>13.008599999999999</c:v>
                </c:pt>
                <c:pt idx="8851">
                  <c:v>13.008599999999999</c:v>
                </c:pt>
                <c:pt idx="8852">
                  <c:v>13.008599999999999</c:v>
                </c:pt>
                <c:pt idx="8853">
                  <c:v>13.008599999999999</c:v>
                </c:pt>
                <c:pt idx="8854">
                  <c:v>13.008599999999999</c:v>
                </c:pt>
                <c:pt idx="8855">
                  <c:v>13.008599999999999</c:v>
                </c:pt>
                <c:pt idx="8856">
                  <c:v>13.008599999999999</c:v>
                </c:pt>
                <c:pt idx="8857">
                  <c:v>13.008599999999999</c:v>
                </c:pt>
                <c:pt idx="8858">
                  <c:v>13.008599999999999</c:v>
                </c:pt>
                <c:pt idx="8859">
                  <c:v>13.008599999999999</c:v>
                </c:pt>
                <c:pt idx="8860">
                  <c:v>13.008599999999999</c:v>
                </c:pt>
                <c:pt idx="8861">
                  <c:v>13.008599999999999</c:v>
                </c:pt>
                <c:pt idx="8862">
                  <c:v>13.008599999999999</c:v>
                </c:pt>
                <c:pt idx="8863">
                  <c:v>13.008599999999999</c:v>
                </c:pt>
                <c:pt idx="8864">
                  <c:v>13.008599999999999</c:v>
                </c:pt>
                <c:pt idx="8865">
                  <c:v>13.008599999999999</c:v>
                </c:pt>
                <c:pt idx="8866">
                  <c:v>13.008599999999999</c:v>
                </c:pt>
                <c:pt idx="8867">
                  <c:v>13.008599999999999</c:v>
                </c:pt>
                <c:pt idx="8868">
                  <c:v>13.008599999999999</c:v>
                </c:pt>
                <c:pt idx="8869">
                  <c:v>13.008599999999999</c:v>
                </c:pt>
                <c:pt idx="8870">
                  <c:v>13.008599999999999</c:v>
                </c:pt>
                <c:pt idx="8871">
                  <c:v>13.008599999999999</c:v>
                </c:pt>
                <c:pt idx="8872">
                  <c:v>13.008599999999999</c:v>
                </c:pt>
                <c:pt idx="8873">
                  <c:v>13.008599999999999</c:v>
                </c:pt>
                <c:pt idx="8874">
                  <c:v>13.008599999999999</c:v>
                </c:pt>
                <c:pt idx="8875">
                  <c:v>13.008599999999999</c:v>
                </c:pt>
                <c:pt idx="8876">
                  <c:v>13.008599999999999</c:v>
                </c:pt>
                <c:pt idx="8877">
                  <c:v>13.008599999999999</c:v>
                </c:pt>
                <c:pt idx="8878">
                  <c:v>13.008599999999999</c:v>
                </c:pt>
                <c:pt idx="8879">
                  <c:v>13.008599999999999</c:v>
                </c:pt>
                <c:pt idx="8880">
                  <c:v>13.008599999999999</c:v>
                </c:pt>
                <c:pt idx="8881">
                  <c:v>13.008599999999999</c:v>
                </c:pt>
                <c:pt idx="8882">
                  <c:v>13.008599999999999</c:v>
                </c:pt>
                <c:pt idx="8883">
                  <c:v>13.008599999999999</c:v>
                </c:pt>
                <c:pt idx="8884">
                  <c:v>13.008599999999999</c:v>
                </c:pt>
                <c:pt idx="8885">
                  <c:v>13.008599999999999</c:v>
                </c:pt>
                <c:pt idx="8886">
                  <c:v>13.008599999999999</c:v>
                </c:pt>
                <c:pt idx="8887">
                  <c:v>13.008599999999999</c:v>
                </c:pt>
                <c:pt idx="8888">
                  <c:v>13.008599999999999</c:v>
                </c:pt>
                <c:pt idx="8889">
                  <c:v>13.008599999999999</c:v>
                </c:pt>
                <c:pt idx="8890">
                  <c:v>13.008599999999999</c:v>
                </c:pt>
                <c:pt idx="8891">
                  <c:v>13.008599999999999</c:v>
                </c:pt>
                <c:pt idx="8892">
                  <c:v>13.008599999999999</c:v>
                </c:pt>
                <c:pt idx="8893">
                  <c:v>13.008599999999999</c:v>
                </c:pt>
                <c:pt idx="8894">
                  <c:v>13.008599999999999</c:v>
                </c:pt>
                <c:pt idx="8895">
                  <c:v>13.008599999999999</c:v>
                </c:pt>
                <c:pt idx="8896">
                  <c:v>13.008599999999999</c:v>
                </c:pt>
                <c:pt idx="8897">
                  <c:v>13.008599999999999</c:v>
                </c:pt>
                <c:pt idx="8898">
                  <c:v>13.008599999999999</c:v>
                </c:pt>
                <c:pt idx="8899">
                  <c:v>13.008599999999999</c:v>
                </c:pt>
                <c:pt idx="8900">
                  <c:v>13.008599999999999</c:v>
                </c:pt>
                <c:pt idx="8901">
                  <c:v>13.008599999999999</c:v>
                </c:pt>
                <c:pt idx="8902">
                  <c:v>13.008599999999999</c:v>
                </c:pt>
                <c:pt idx="8903">
                  <c:v>13.008599999999999</c:v>
                </c:pt>
                <c:pt idx="8904">
                  <c:v>13.008599999999999</c:v>
                </c:pt>
                <c:pt idx="8905">
                  <c:v>13.008599999999999</c:v>
                </c:pt>
                <c:pt idx="8906">
                  <c:v>13.008599999999999</c:v>
                </c:pt>
                <c:pt idx="8907">
                  <c:v>13.008599999999999</c:v>
                </c:pt>
                <c:pt idx="8908">
                  <c:v>13.008599999999999</c:v>
                </c:pt>
                <c:pt idx="8909">
                  <c:v>13.008599999999999</c:v>
                </c:pt>
                <c:pt idx="8910">
                  <c:v>13.008599999999999</c:v>
                </c:pt>
                <c:pt idx="8911">
                  <c:v>13.008599999999999</c:v>
                </c:pt>
                <c:pt idx="8912">
                  <c:v>13.008599999999999</c:v>
                </c:pt>
                <c:pt idx="8913">
                  <c:v>13.008599999999999</c:v>
                </c:pt>
                <c:pt idx="8914">
                  <c:v>13.008599999999999</c:v>
                </c:pt>
                <c:pt idx="8915">
                  <c:v>13.008599999999999</c:v>
                </c:pt>
                <c:pt idx="8916">
                  <c:v>13.008599999999999</c:v>
                </c:pt>
                <c:pt idx="8917">
                  <c:v>13.008599999999999</c:v>
                </c:pt>
                <c:pt idx="8918">
                  <c:v>13.008599999999999</c:v>
                </c:pt>
                <c:pt idx="8919">
                  <c:v>13.008599999999999</c:v>
                </c:pt>
                <c:pt idx="8920">
                  <c:v>13.008599999999999</c:v>
                </c:pt>
                <c:pt idx="8921">
                  <c:v>13.008599999999999</c:v>
                </c:pt>
                <c:pt idx="8922">
                  <c:v>13.008599999999999</c:v>
                </c:pt>
                <c:pt idx="8923">
                  <c:v>13.008599999999999</c:v>
                </c:pt>
                <c:pt idx="8924">
                  <c:v>13.008599999999999</c:v>
                </c:pt>
                <c:pt idx="8925">
                  <c:v>13.008599999999999</c:v>
                </c:pt>
                <c:pt idx="8926">
                  <c:v>13.008599999999999</c:v>
                </c:pt>
                <c:pt idx="8927">
                  <c:v>13.008599999999999</c:v>
                </c:pt>
                <c:pt idx="8928">
                  <c:v>13.008599999999999</c:v>
                </c:pt>
                <c:pt idx="8929">
                  <c:v>13.008599999999999</c:v>
                </c:pt>
                <c:pt idx="8930">
                  <c:v>13.008599999999999</c:v>
                </c:pt>
                <c:pt idx="8931">
                  <c:v>13.008599999999999</c:v>
                </c:pt>
                <c:pt idx="8932">
                  <c:v>13.008599999999999</c:v>
                </c:pt>
                <c:pt idx="8933">
                  <c:v>13.008599999999999</c:v>
                </c:pt>
                <c:pt idx="8934">
                  <c:v>13.008599999999999</c:v>
                </c:pt>
                <c:pt idx="8935">
                  <c:v>13.008599999999999</c:v>
                </c:pt>
                <c:pt idx="8936">
                  <c:v>13.008599999999999</c:v>
                </c:pt>
                <c:pt idx="8937">
                  <c:v>13.008599999999999</c:v>
                </c:pt>
                <c:pt idx="8938">
                  <c:v>13.008599999999999</c:v>
                </c:pt>
                <c:pt idx="8939">
                  <c:v>13.008599999999999</c:v>
                </c:pt>
                <c:pt idx="8940">
                  <c:v>13.008599999999999</c:v>
                </c:pt>
                <c:pt idx="8941">
                  <c:v>13.008599999999999</c:v>
                </c:pt>
                <c:pt idx="8942">
                  <c:v>13.008599999999999</c:v>
                </c:pt>
                <c:pt idx="8943">
                  <c:v>13.008599999999999</c:v>
                </c:pt>
                <c:pt idx="8944">
                  <c:v>13.008599999999999</c:v>
                </c:pt>
                <c:pt idx="8945">
                  <c:v>13.008599999999999</c:v>
                </c:pt>
                <c:pt idx="8946">
                  <c:v>13.008599999999999</c:v>
                </c:pt>
                <c:pt idx="8947">
                  <c:v>13.008599999999999</c:v>
                </c:pt>
                <c:pt idx="8948">
                  <c:v>13.008599999999999</c:v>
                </c:pt>
                <c:pt idx="8949">
                  <c:v>13.008599999999999</c:v>
                </c:pt>
                <c:pt idx="8950">
                  <c:v>13.008599999999999</c:v>
                </c:pt>
                <c:pt idx="8951">
                  <c:v>13.008599999999999</c:v>
                </c:pt>
                <c:pt idx="8952">
                  <c:v>13.008599999999999</c:v>
                </c:pt>
                <c:pt idx="8953">
                  <c:v>13.008599999999999</c:v>
                </c:pt>
                <c:pt idx="8954">
                  <c:v>13.008599999999999</c:v>
                </c:pt>
                <c:pt idx="8955">
                  <c:v>13.008599999999999</c:v>
                </c:pt>
                <c:pt idx="8956">
                  <c:v>13.008599999999999</c:v>
                </c:pt>
                <c:pt idx="8957">
                  <c:v>13.008599999999999</c:v>
                </c:pt>
                <c:pt idx="8958">
                  <c:v>13.008599999999999</c:v>
                </c:pt>
                <c:pt idx="8959">
                  <c:v>13.008599999999999</c:v>
                </c:pt>
                <c:pt idx="8960">
                  <c:v>13.008599999999999</c:v>
                </c:pt>
                <c:pt idx="8961">
                  <c:v>13.008599999999999</c:v>
                </c:pt>
                <c:pt idx="8962">
                  <c:v>13.008599999999999</c:v>
                </c:pt>
                <c:pt idx="8963">
                  <c:v>13.008599999999999</c:v>
                </c:pt>
                <c:pt idx="8964">
                  <c:v>13.008599999999999</c:v>
                </c:pt>
                <c:pt idx="8965">
                  <c:v>13.008599999999999</c:v>
                </c:pt>
                <c:pt idx="8966">
                  <c:v>13.008599999999999</c:v>
                </c:pt>
                <c:pt idx="8967">
                  <c:v>13.008599999999999</c:v>
                </c:pt>
                <c:pt idx="8968">
                  <c:v>13.008599999999999</c:v>
                </c:pt>
                <c:pt idx="8969">
                  <c:v>13.008599999999999</c:v>
                </c:pt>
                <c:pt idx="8970">
                  <c:v>13.008599999999999</c:v>
                </c:pt>
                <c:pt idx="8971">
                  <c:v>13.008599999999999</c:v>
                </c:pt>
                <c:pt idx="8972">
                  <c:v>13.008599999999999</c:v>
                </c:pt>
                <c:pt idx="8973">
                  <c:v>13.008599999999999</c:v>
                </c:pt>
                <c:pt idx="8974">
                  <c:v>13.008599999999999</c:v>
                </c:pt>
                <c:pt idx="8975">
                  <c:v>13.008599999999999</c:v>
                </c:pt>
                <c:pt idx="8976">
                  <c:v>13.008599999999999</c:v>
                </c:pt>
                <c:pt idx="8977">
                  <c:v>13.008599999999999</c:v>
                </c:pt>
                <c:pt idx="8978">
                  <c:v>13.008599999999999</c:v>
                </c:pt>
                <c:pt idx="8979">
                  <c:v>13.008599999999999</c:v>
                </c:pt>
                <c:pt idx="8980">
                  <c:v>13.008599999999999</c:v>
                </c:pt>
                <c:pt idx="8981">
                  <c:v>13.008599999999999</c:v>
                </c:pt>
                <c:pt idx="8982">
                  <c:v>13.008599999999999</c:v>
                </c:pt>
                <c:pt idx="8983">
                  <c:v>13.008599999999999</c:v>
                </c:pt>
                <c:pt idx="8984">
                  <c:v>13.008599999999999</c:v>
                </c:pt>
                <c:pt idx="8985">
                  <c:v>13.008699999999999</c:v>
                </c:pt>
                <c:pt idx="8986">
                  <c:v>13.008699999999999</c:v>
                </c:pt>
                <c:pt idx="8987">
                  <c:v>13.008699999999999</c:v>
                </c:pt>
                <c:pt idx="8988">
                  <c:v>13.008699999999999</c:v>
                </c:pt>
                <c:pt idx="8989">
                  <c:v>13.008699999999999</c:v>
                </c:pt>
                <c:pt idx="8990">
                  <c:v>13.008699999999999</c:v>
                </c:pt>
                <c:pt idx="8991">
                  <c:v>13.008699999999999</c:v>
                </c:pt>
                <c:pt idx="8992">
                  <c:v>13.008699999999999</c:v>
                </c:pt>
                <c:pt idx="8993">
                  <c:v>13.008699999999999</c:v>
                </c:pt>
                <c:pt idx="8994">
                  <c:v>13.008699999999999</c:v>
                </c:pt>
                <c:pt idx="8995">
                  <c:v>13.008699999999999</c:v>
                </c:pt>
                <c:pt idx="8996">
                  <c:v>13.008699999999999</c:v>
                </c:pt>
                <c:pt idx="8997">
                  <c:v>13.008699999999999</c:v>
                </c:pt>
                <c:pt idx="8998">
                  <c:v>13.008699999999999</c:v>
                </c:pt>
                <c:pt idx="8999">
                  <c:v>13.008699999999999</c:v>
                </c:pt>
                <c:pt idx="9000">
                  <c:v>13.008699999999999</c:v>
                </c:pt>
                <c:pt idx="9001">
                  <c:v>13.008699999999999</c:v>
                </c:pt>
                <c:pt idx="9002">
                  <c:v>13.008699999999999</c:v>
                </c:pt>
                <c:pt idx="9003">
                  <c:v>13.008699999999999</c:v>
                </c:pt>
                <c:pt idx="9004">
                  <c:v>13.008699999999999</c:v>
                </c:pt>
                <c:pt idx="9005">
                  <c:v>13.008699999999999</c:v>
                </c:pt>
                <c:pt idx="9006">
                  <c:v>13.008699999999999</c:v>
                </c:pt>
                <c:pt idx="9007">
                  <c:v>13.008699999999999</c:v>
                </c:pt>
                <c:pt idx="9008">
                  <c:v>13.008699999999999</c:v>
                </c:pt>
                <c:pt idx="9009">
                  <c:v>13.008699999999999</c:v>
                </c:pt>
                <c:pt idx="9010">
                  <c:v>13.008699999999999</c:v>
                </c:pt>
                <c:pt idx="9011">
                  <c:v>13.008699999999999</c:v>
                </c:pt>
                <c:pt idx="9012">
                  <c:v>13.008699999999999</c:v>
                </c:pt>
                <c:pt idx="9013">
                  <c:v>13.008699999999999</c:v>
                </c:pt>
                <c:pt idx="9014">
                  <c:v>13.008699999999999</c:v>
                </c:pt>
                <c:pt idx="9015">
                  <c:v>13.008699999999999</c:v>
                </c:pt>
                <c:pt idx="9016">
                  <c:v>13.008699999999999</c:v>
                </c:pt>
                <c:pt idx="9017">
                  <c:v>13.008699999999999</c:v>
                </c:pt>
                <c:pt idx="9018">
                  <c:v>13.008699999999999</c:v>
                </c:pt>
                <c:pt idx="9019">
                  <c:v>13.008699999999999</c:v>
                </c:pt>
                <c:pt idx="9020">
                  <c:v>13.008699999999999</c:v>
                </c:pt>
                <c:pt idx="9021">
                  <c:v>13.008699999999999</c:v>
                </c:pt>
                <c:pt idx="9022">
                  <c:v>13.008699999999999</c:v>
                </c:pt>
                <c:pt idx="9023">
                  <c:v>13.008699999999999</c:v>
                </c:pt>
                <c:pt idx="9024">
                  <c:v>13.008699999999999</c:v>
                </c:pt>
                <c:pt idx="9025">
                  <c:v>13.008699999999999</c:v>
                </c:pt>
                <c:pt idx="9026">
                  <c:v>13.008699999999999</c:v>
                </c:pt>
                <c:pt idx="9027">
                  <c:v>13.008699999999999</c:v>
                </c:pt>
                <c:pt idx="9028">
                  <c:v>13.008699999999999</c:v>
                </c:pt>
                <c:pt idx="9029">
                  <c:v>13.008699999999999</c:v>
                </c:pt>
                <c:pt idx="9030">
                  <c:v>13.008699999999999</c:v>
                </c:pt>
                <c:pt idx="9031">
                  <c:v>13.008699999999999</c:v>
                </c:pt>
                <c:pt idx="9032">
                  <c:v>13.008699999999999</c:v>
                </c:pt>
                <c:pt idx="9033">
                  <c:v>13.008699999999999</c:v>
                </c:pt>
                <c:pt idx="9034">
                  <c:v>13.008699999999999</c:v>
                </c:pt>
                <c:pt idx="9035">
                  <c:v>13.008699999999999</c:v>
                </c:pt>
                <c:pt idx="9036">
                  <c:v>13.008699999999999</c:v>
                </c:pt>
                <c:pt idx="9037">
                  <c:v>13.008699999999999</c:v>
                </c:pt>
                <c:pt idx="9038">
                  <c:v>13.008699999999999</c:v>
                </c:pt>
                <c:pt idx="9039">
                  <c:v>13.008699999999999</c:v>
                </c:pt>
                <c:pt idx="9040">
                  <c:v>13.008699999999999</c:v>
                </c:pt>
                <c:pt idx="9041">
                  <c:v>13.008699999999999</c:v>
                </c:pt>
                <c:pt idx="9042">
                  <c:v>13.008699999999999</c:v>
                </c:pt>
                <c:pt idx="9043">
                  <c:v>13.008699999999999</c:v>
                </c:pt>
                <c:pt idx="9044">
                  <c:v>13.008699999999999</c:v>
                </c:pt>
                <c:pt idx="9045">
                  <c:v>13.008699999999999</c:v>
                </c:pt>
                <c:pt idx="9046">
                  <c:v>13.008699999999999</c:v>
                </c:pt>
                <c:pt idx="9047">
                  <c:v>13.008699999999999</c:v>
                </c:pt>
                <c:pt idx="9048">
                  <c:v>13.008699999999999</c:v>
                </c:pt>
                <c:pt idx="9049">
                  <c:v>13.008699999999999</c:v>
                </c:pt>
                <c:pt idx="9050">
                  <c:v>13.008699999999999</c:v>
                </c:pt>
                <c:pt idx="9051">
                  <c:v>13.008699999999999</c:v>
                </c:pt>
                <c:pt idx="9052">
                  <c:v>13.008699999999999</c:v>
                </c:pt>
                <c:pt idx="9053">
                  <c:v>13.008699999999999</c:v>
                </c:pt>
                <c:pt idx="9054">
                  <c:v>13.008699999999999</c:v>
                </c:pt>
                <c:pt idx="9055">
                  <c:v>13.008699999999999</c:v>
                </c:pt>
                <c:pt idx="9056">
                  <c:v>13.008699999999999</c:v>
                </c:pt>
                <c:pt idx="9057">
                  <c:v>13.008699999999999</c:v>
                </c:pt>
                <c:pt idx="9058">
                  <c:v>13.008699999999999</c:v>
                </c:pt>
                <c:pt idx="9059">
                  <c:v>13.008699999999999</c:v>
                </c:pt>
                <c:pt idx="9060">
                  <c:v>13.008699999999999</c:v>
                </c:pt>
                <c:pt idx="9061">
                  <c:v>13.008699999999999</c:v>
                </c:pt>
                <c:pt idx="9062">
                  <c:v>13.008699999999999</c:v>
                </c:pt>
                <c:pt idx="9063">
                  <c:v>13.008699999999999</c:v>
                </c:pt>
                <c:pt idx="9064">
                  <c:v>13.008699999999999</c:v>
                </c:pt>
                <c:pt idx="9065">
                  <c:v>13.008699999999999</c:v>
                </c:pt>
                <c:pt idx="9066">
                  <c:v>13.008699999999999</c:v>
                </c:pt>
                <c:pt idx="9067">
                  <c:v>13.008699999999999</c:v>
                </c:pt>
                <c:pt idx="9068">
                  <c:v>13.008699999999999</c:v>
                </c:pt>
                <c:pt idx="9069">
                  <c:v>13.008699999999999</c:v>
                </c:pt>
                <c:pt idx="9070">
                  <c:v>13.008699999999999</c:v>
                </c:pt>
                <c:pt idx="9071">
                  <c:v>13.008699999999999</c:v>
                </c:pt>
                <c:pt idx="9072">
                  <c:v>13.008699999999999</c:v>
                </c:pt>
                <c:pt idx="9073">
                  <c:v>13.008699999999999</c:v>
                </c:pt>
                <c:pt idx="9074">
                  <c:v>13.008699999999999</c:v>
                </c:pt>
                <c:pt idx="9075">
                  <c:v>13.008699999999999</c:v>
                </c:pt>
                <c:pt idx="9076">
                  <c:v>13.008699999999999</c:v>
                </c:pt>
                <c:pt idx="9077">
                  <c:v>13.008699999999999</c:v>
                </c:pt>
                <c:pt idx="9078">
                  <c:v>13.008699999999999</c:v>
                </c:pt>
                <c:pt idx="9079">
                  <c:v>13.008699999999999</c:v>
                </c:pt>
                <c:pt idx="9080">
                  <c:v>13.008699999999999</c:v>
                </c:pt>
                <c:pt idx="9081">
                  <c:v>13.008699999999999</c:v>
                </c:pt>
                <c:pt idx="9082">
                  <c:v>13.008699999999999</c:v>
                </c:pt>
                <c:pt idx="9083">
                  <c:v>13.008699999999999</c:v>
                </c:pt>
                <c:pt idx="9084">
                  <c:v>13.008699999999999</c:v>
                </c:pt>
                <c:pt idx="9085">
                  <c:v>13.008699999999999</c:v>
                </c:pt>
                <c:pt idx="9086">
                  <c:v>13.008699999999999</c:v>
                </c:pt>
                <c:pt idx="9087">
                  <c:v>13.008699999999999</c:v>
                </c:pt>
                <c:pt idx="9088">
                  <c:v>13.008699999999999</c:v>
                </c:pt>
                <c:pt idx="9089">
                  <c:v>13.008699999999999</c:v>
                </c:pt>
                <c:pt idx="9090">
                  <c:v>13.008699999999999</c:v>
                </c:pt>
                <c:pt idx="9091">
                  <c:v>13.008699999999999</c:v>
                </c:pt>
                <c:pt idx="9092">
                  <c:v>13.008699999999999</c:v>
                </c:pt>
                <c:pt idx="9093">
                  <c:v>13.008699999999999</c:v>
                </c:pt>
                <c:pt idx="9094">
                  <c:v>13.008699999999999</c:v>
                </c:pt>
                <c:pt idx="9095">
                  <c:v>13.008699999999999</c:v>
                </c:pt>
                <c:pt idx="9096">
                  <c:v>13.008699999999999</c:v>
                </c:pt>
                <c:pt idx="9097">
                  <c:v>13.008699999999999</c:v>
                </c:pt>
                <c:pt idx="9098">
                  <c:v>13.008699999999999</c:v>
                </c:pt>
                <c:pt idx="9099">
                  <c:v>13.008699999999999</c:v>
                </c:pt>
                <c:pt idx="9100">
                  <c:v>13.008699999999999</c:v>
                </c:pt>
                <c:pt idx="9101">
                  <c:v>13.008699999999999</c:v>
                </c:pt>
                <c:pt idx="9102">
                  <c:v>13.008699999999999</c:v>
                </c:pt>
                <c:pt idx="9103">
                  <c:v>13.008699999999999</c:v>
                </c:pt>
                <c:pt idx="9104">
                  <c:v>13.008699999999999</c:v>
                </c:pt>
                <c:pt idx="9105">
                  <c:v>13.008699999999999</c:v>
                </c:pt>
                <c:pt idx="9106">
                  <c:v>13.008699999999999</c:v>
                </c:pt>
                <c:pt idx="9107">
                  <c:v>13.008699999999999</c:v>
                </c:pt>
                <c:pt idx="9108">
                  <c:v>13.008699999999999</c:v>
                </c:pt>
                <c:pt idx="9109">
                  <c:v>13.008699999999999</c:v>
                </c:pt>
                <c:pt idx="9110">
                  <c:v>13.008699999999999</c:v>
                </c:pt>
                <c:pt idx="9111">
                  <c:v>13.008699999999999</c:v>
                </c:pt>
                <c:pt idx="9112">
                  <c:v>13.008699999999999</c:v>
                </c:pt>
                <c:pt idx="9113">
                  <c:v>13.008699999999999</c:v>
                </c:pt>
                <c:pt idx="9114">
                  <c:v>13.008699999999999</c:v>
                </c:pt>
                <c:pt idx="9115">
                  <c:v>13.008699999999999</c:v>
                </c:pt>
                <c:pt idx="9116">
                  <c:v>13.008699999999999</c:v>
                </c:pt>
                <c:pt idx="9117">
                  <c:v>13.008699999999999</c:v>
                </c:pt>
                <c:pt idx="9118">
                  <c:v>13.008699999999999</c:v>
                </c:pt>
                <c:pt idx="9119">
                  <c:v>13.008699999999999</c:v>
                </c:pt>
                <c:pt idx="9120">
                  <c:v>13.008699999999999</c:v>
                </c:pt>
                <c:pt idx="9121">
                  <c:v>13.008699999999999</c:v>
                </c:pt>
                <c:pt idx="9122">
                  <c:v>13.008699999999999</c:v>
                </c:pt>
                <c:pt idx="9123">
                  <c:v>13.008699999999999</c:v>
                </c:pt>
                <c:pt idx="9124">
                  <c:v>13.008699999999999</c:v>
                </c:pt>
                <c:pt idx="9125">
                  <c:v>13.008699999999999</c:v>
                </c:pt>
                <c:pt idx="9126">
                  <c:v>13.008699999999999</c:v>
                </c:pt>
                <c:pt idx="9127">
                  <c:v>13.008699999999999</c:v>
                </c:pt>
                <c:pt idx="9128">
                  <c:v>13.008699999999999</c:v>
                </c:pt>
                <c:pt idx="9129">
                  <c:v>13.008699999999999</c:v>
                </c:pt>
                <c:pt idx="9130">
                  <c:v>13.008699999999999</c:v>
                </c:pt>
                <c:pt idx="9131">
                  <c:v>13.008699999999999</c:v>
                </c:pt>
                <c:pt idx="9132">
                  <c:v>13.008699999999999</c:v>
                </c:pt>
                <c:pt idx="9133">
                  <c:v>13.008699999999999</c:v>
                </c:pt>
                <c:pt idx="9134">
                  <c:v>13.008699999999999</c:v>
                </c:pt>
                <c:pt idx="9135">
                  <c:v>13.008699999999999</c:v>
                </c:pt>
                <c:pt idx="9136">
                  <c:v>13.008699999999999</c:v>
                </c:pt>
                <c:pt idx="9137">
                  <c:v>13.008699999999999</c:v>
                </c:pt>
                <c:pt idx="9138">
                  <c:v>13.008699999999999</c:v>
                </c:pt>
                <c:pt idx="9139">
                  <c:v>13.008699999999999</c:v>
                </c:pt>
                <c:pt idx="9140">
                  <c:v>13.008699999999999</c:v>
                </c:pt>
                <c:pt idx="9141">
                  <c:v>13.008699999999999</c:v>
                </c:pt>
                <c:pt idx="9142">
                  <c:v>13.008699999999999</c:v>
                </c:pt>
                <c:pt idx="9143">
                  <c:v>13.008699999999999</c:v>
                </c:pt>
                <c:pt idx="9144">
                  <c:v>13.008699999999999</c:v>
                </c:pt>
                <c:pt idx="9145">
                  <c:v>13.008699999999999</c:v>
                </c:pt>
                <c:pt idx="9146">
                  <c:v>13.008699999999999</c:v>
                </c:pt>
                <c:pt idx="9147">
                  <c:v>13.008699999999999</c:v>
                </c:pt>
                <c:pt idx="9148">
                  <c:v>13.008699999999999</c:v>
                </c:pt>
                <c:pt idx="9149">
                  <c:v>13.008699999999999</c:v>
                </c:pt>
                <c:pt idx="9150">
                  <c:v>13.008699999999999</c:v>
                </c:pt>
                <c:pt idx="9151">
                  <c:v>13.008699999999999</c:v>
                </c:pt>
                <c:pt idx="9152">
                  <c:v>13.008699999999999</c:v>
                </c:pt>
                <c:pt idx="9153">
                  <c:v>13.008699999999999</c:v>
                </c:pt>
                <c:pt idx="9154">
                  <c:v>13.008699999999999</c:v>
                </c:pt>
                <c:pt idx="9155">
                  <c:v>13.008699999999999</c:v>
                </c:pt>
                <c:pt idx="9156">
                  <c:v>13.008699999999999</c:v>
                </c:pt>
                <c:pt idx="9157">
                  <c:v>13.008699999999999</c:v>
                </c:pt>
                <c:pt idx="9158">
                  <c:v>13.008699999999999</c:v>
                </c:pt>
                <c:pt idx="9159">
                  <c:v>13.008699999999999</c:v>
                </c:pt>
                <c:pt idx="9160">
                  <c:v>13.008699999999999</c:v>
                </c:pt>
                <c:pt idx="9161">
                  <c:v>13.008699999999999</c:v>
                </c:pt>
                <c:pt idx="9162">
                  <c:v>13.008699999999999</c:v>
                </c:pt>
                <c:pt idx="9163">
                  <c:v>13.008699999999999</c:v>
                </c:pt>
                <c:pt idx="9164">
                  <c:v>13.008699999999999</c:v>
                </c:pt>
                <c:pt idx="9165">
                  <c:v>13.008699999999999</c:v>
                </c:pt>
                <c:pt idx="9166">
                  <c:v>13.008699999999999</c:v>
                </c:pt>
                <c:pt idx="9167">
                  <c:v>13.008699999999999</c:v>
                </c:pt>
                <c:pt idx="9168">
                  <c:v>13.008699999999999</c:v>
                </c:pt>
                <c:pt idx="9169">
                  <c:v>13.008699999999999</c:v>
                </c:pt>
                <c:pt idx="9170">
                  <c:v>13.008699999999999</c:v>
                </c:pt>
                <c:pt idx="9171">
                  <c:v>13.008699999999999</c:v>
                </c:pt>
                <c:pt idx="9172">
                  <c:v>13.008699999999999</c:v>
                </c:pt>
                <c:pt idx="9173">
                  <c:v>13.008699999999999</c:v>
                </c:pt>
                <c:pt idx="9174">
                  <c:v>13.008699999999999</c:v>
                </c:pt>
                <c:pt idx="9175">
                  <c:v>13.008699999999999</c:v>
                </c:pt>
                <c:pt idx="9176">
                  <c:v>13.008699999999999</c:v>
                </c:pt>
                <c:pt idx="9177">
                  <c:v>13.008699999999999</c:v>
                </c:pt>
                <c:pt idx="9178">
                  <c:v>13.008699999999999</c:v>
                </c:pt>
                <c:pt idx="9179">
                  <c:v>13.008699999999999</c:v>
                </c:pt>
                <c:pt idx="9180">
                  <c:v>13.008699999999999</c:v>
                </c:pt>
                <c:pt idx="9181">
                  <c:v>13.008699999999999</c:v>
                </c:pt>
                <c:pt idx="9182">
                  <c:v>13.008699999999999</c:v>
                </c:pt>
                <c:pt idx="9183">
                  <c:v>13.008699999999999</c:v>
                </c:pt>
                <c:pt idx="9184">
                  <c:v>13.008699999999999</c:v>
                </c:pt>
                <c:pt idx="9185">
                  <c:v>13.008699999999999</c:v>
                </c:pt>
                <c:pt idx="9186">
                  <c:v>13.008699999999999</c:v>
                </c:pt>
                <c:pt idx="9187">
                  <c:v>13.008699999999999</c:v>
                </c:pt>
                <c:pt idx="9188">
                  <c:v>13.008699999999999</c:v>
                </c:pt>
                <c:pt idx="9189">
                  <c:v>13.008699999999999</c:v>
                </c:pt>
                <c:pt idx="9190">
                  <c:v>13.008699999999999</c:v>
                </c:pt>
                <c:pt idx="9191">
                  <c:v>13.008699999999999</c:v>
                </c:pt>
                <c:pt idx="9192">
                  <c:v>13.008699999999999</c:v>
                </c:pt>
                <c:pt idx="9193">
                  <c:v>13.008699999999999</c:v>
                </c:pt>
                <c:pt idx="9194">
                  <c:v>13.008699999999999</c:v>
                </c:pt>
                <c:pt idx="9195">
                  <c:v>13.008699999999999</c:v>
                </c:pt>
                <c:pt idx="9196">
                  <c:v>13.008699999999999</c:v>
                </c:pt>
                <c:pt idx="9197">
                  <c:v>13.008699999999999</c:v>
                </c:pt>
                <c:pt idx="9198">
                  <c:v>13.008699999999999</c:v>
                </c:pt>
                <c:pt idx="9199">
                  <c:v>13.008699999999999</c:v>
                </c:pt>
                <c:pt idx="9200">
                  <c:v>13.008699999999999</c:v>
                </c:pt>
                <c:pt idx="9201">
                  <c:v>13.008699999999999</c:v>
                </c:pt>
                <c:pt idx="9202">
                  <c:v>13.008699999999999</c:v>
                </c:pt>
                <c:pt idx="9203">
                  <c:v>13.008699999999999</c:v>
                </c:pt>
                <c:pt idx="9204">
                  <c:v>13.008699999999999</c:v>
                </c:pt>
                <c:pt idx="9205">
                  <c:v>13.008699999999999</c:v>
                </c:pt>
                <c:pt idx="9206">
                  <c:v>13.008699999999999</c:v>
                </c:pt>
                <c:pt idx="9207">
                  <c:v>13.008699999999999</c:v>
                </c:pt>
                <c:pt idx="9208">
                  <c:v>13.008699999999999</c:v>
                </c:pt>
                <c:pt idx="9209">
                  <c:v>13.008699999999999</c:v>
                </c:pt>
                <c:pt idx="9210">
                  <c:v>13.008699999999999</c:v>
                </c:pt>
                <c:pt idx="9211">
                  <c:v>13.008699999999999</c:v>
                </c:pt>
                <c:pt idx="9212">
                  <c:v>13.008699999999999</c:v>
                </c:pt>
                <c:pt idx="9213">
                  <c:v>13.008699999999999</c:v>
                </c:pt>
                <c:pt idx="9214">
                  <c:v>13.008699999999999</c:v>
                </c:pt>
                <c:pt idx="9215">
                  <c:v>13.008699999999999</c:v>
                </c:pt>
                <c:pt idx="9216">
                  <c:v>13.008699999999999</c:v>
                </c:pt>
                <c:pt idx="9217">
                  <c:v>13.008699999999999</c:v>
                </c:pt>
                <c:pt idx="9218">
                  <c:v>13.008699999999999</c:v>
                </c:pt>
                <c:pt idx="9219">
                  <c:v>13.008699999999999</c:v>
                </c:pt>
                <c:pt idx="9220">
                  <c:v>13.008699999999999</c:v>
                </c:pt>
                <c:pt idx="9221">
                  <c:v>13.008699999999999</c:v>
                </c:pt>
                <c:pt idx="9222">
                  <c:v>13.008699999999999</c:v>
                </c:pt>
                <c:pt idx="9223">
                  <c:v>13.008699999999999</c:v>
                </c:pt>
                <c:pt idx="9224">
                  <c:v>13.008699999999999</c:v>
                </c:pt>
                <c:pt idx="9225">
                  <c:v>13.008699999999999</c:v>
                </c:pt>
                <c:pt idx="9226">
                  <c:v>13.008699999999999</c:v>
                </c:pt>
                <c:pt idx="9227">
                  <c:v>13.008699999999999</c:v>
                </c:pt>
                <c:pt idx="9228">
                  <c:v>13.008699999999999</c:v>
                </c:pt>
                <c:pt idx="9229">
                  <c:v>13.008699999999999</c:v>
                </c:pt>
                <c:pt idx="9230">
                  <c:v>13.008699999999999</c:v>
                </c:pt>
                <c:pt idx="9231">
                  <c:v>13.008699999999999</c:v>
                </c:pt>
                <c:pt idx="9232">
                  <c:v>13.008699999999999</c:v>
                </c:pt>
                <c:pt idx="9233">
                  <c:v>13.008699999999999</c:v>
                </c:pt>
                <c:pt idx="9234">
                  <c:v>13.008699999999999</c:v>
                </c:pt>
                <c:pt idx="9235">
                  <c:v>13.008699999999999</c:v>
                </c:pt>
                <c:pt idx="9236">
                  <c:v>13.008699999999999</c:v>
                </c:pt>
                <c:pt idx="9237">
                  <c:v>13.008699999999999</c:v>
                </c:pt>
                <c:pt idx="9238">
                  <c:v>13.008699999999999</c:v>
                </c:pt>
                <c:pt idx="9239">
                  <c:v>13.008699999999999</c:v>
                </c:pt>
                <c:pt idx="9240">
                  <c:v>13.008699999999999</c:v>
                </c:pt>
                <c:pt idx="9241">
                  <c:v>13.008699999999999</c:v>
                </c:pt>
                <c:pt idx="9242">
                  <c:v>13.008699999999999</c:v>
                </c:pt>
                <c:pt idx="9243">
                  <c:v>13.008699999999999</c:v>
                </c:pt>
                <c:pt idx="9244">
                  <c:v>13.008699999999999</c:v>
                </c:pt>
                <c:pt idx="9245">
                  <c:v>13.008699999999999</c:v>
                </c:pt>
                <c:pt idx="9246">
                  <c:v>13.008699999999999</c:v>
                </c:pt>
                <c:pt idx="9247">
                  <c:v>13.008699999999999</c:v>
                </c:pt>
                <c:pt idx="9248">
                  <c:v>13.008699999999999</c:v>
                </c:pt>
                <c:pt idx="9249">
                  <c:v>13.008699999999999</c:v>
                </c:pt>
                <c:pt idx="9250">
                  <c:v>13.008699999999999</c:v>
                </c:pt>
                <c:pt idx="9251">
                  <c:v>13.008699999999999</c:v>
                </c:pt>
                <c:pt idx="9252">
                  <c:v>13.008699999999999</c:v>
                </c:pt>
                <c:pt idx="9253">
                  <c:v>13.008699999999999</c:v>
                </c:pt>
                <c:pt idx="9254">
                  <c:v>13.008699999999999</c:v>
                </c:pt>
                <c:pt idx="9255">
                  <c:v>13.008699999999999</c:v>
                </c:pt>
                <c:pt idx="9256">
                  <c:v>13.008699999999999</c:v>
                </c:pt>
                <c:pt idx="9257">
                  <c:v>13.008699999999999</c:v>
                </c:pt>
                <c:pt idx="9258">
                  <c:v>13.008699999999999</c:v>
                </c:pt>
                <c:pt idx="9259">
                  <c:v>13.008800000000001</c:v>
                </c:pt>
                <c:pt idx="9260">
                  <c:v>13.008800000000001</c:v>
                </c:pt>
                <c:pt idx="9261">
                  <c:v>13.008800000000001</c:v>
                </c:pt>
                <c:pt idx="9262">
                  <c:v>13.008800000000001</c:v>
                </c:pt>
                <c:pt idx="9263">
                  <c:v>13.008800000000001</c:v>
                </c:pt>
                <c:pt idx="9264">
                  <c:v>13.008800000000001</c:v>
                </c:pt>
                <c:pt idx="9265">
                  <c:v>13.008800000000001</c:v>
                </c:pt>
                <c:pt idx="9266">
                  <c:v>13.008800000000001</c:v>
                </c:pt>
                <c:pt idx="9267">
                  <c:v>13.008800000000001</c:v>
                </c:pt>
                <c:pt idx="9268">
                  <c:v>13.008800000000001</c:v>
                </c:pt>
                <c:pt idx="9269">
                  <c:v>13.008800000000001</c:v>
                </c:pt>
                <c:pt idx="9270">
                  <c:v>13.008800000000001</c:v>
                </c:pt>
                <c:pt idx="9271">
                  <c:v>13.008800000000001</c:v>
                </c:pt>
                <c:pt idx="9272">
                  <c:v>13.008800000000001</c:v>
                </c:pt>
                <c:pt idx="9273">
                  <c:v>13.008800000000001</c:v>
                </c:pt>
                <c:pt idx="9274">
                  <c:v>13.008800000000001</c:v>
                </c:pt>
                <c:pt idx="9275">
                  <c:v>13.008800000000001</c:v>
                </c:pt>
                <c:pt idx="9276">
                  <c:v>13.008800000000001</c:v>
                </c:pt>
                <c:pt idx="9277">
                  <c:v>13.008800000000001</c:v>
                </c:pt>
                <c:pt idx="9278">
                  <c:v>13.008800000000001</c:v>
                </c:pt>
                <c:pt idx="9279">
                  <c:v>13.008800000000001</c:v>
                </c:pt>
                <c:pt idx="9280">
                  <c:v>13.008800000000001</c:v>
                </c:pt>
                <c:pt idx="9281">
                  <c:v>13.008800000000001</c:v>
                </c:pt>
                <c:pt idx="9282">
                  <c:v>13.008800000000001</c:v>
                </c:pt>
                <c:pt idx="9283">
                  <c:v>13.008800000000001</c:v>
                </c:pt>
                <c:pt idx="9284">
                  <c:v>13.008800000000001</c:v>
                </c:pt>
                <c:pt idx="9285">
                  <c:v>13.008800000000001</c:v>
                </c:pt>
                <c:pt idx="9286">
                  <c:v>13.008800000000001</c:v>
                </c:pt>
                <c:pt idx="9287">
                  <c:v>13.008800000000001</c:v>
                </c:pt>
                <c:pt idx="9288">
                  <c:v>13.008800000000001</c:v>
                </c:pt>
                <c:pt idx="9289">
                  <c:v>13.008800000000001</c:v>
                </c:pt>
                <c:pt idx="9290">
                  <c:v>13.008800000000001</c:v>
                </c:pt>
                <c:pt idx="9291">
                  <c:v>13.008800000000001</c:v>
                </c:pt>
                <c:pt idx="9292">
                  <c:v>13.008800000000001</c:v>
                </c:pt>
                <c:pt idx="9293">
                  <c:v>13.008800000000001</c:v>
                </c:pt>
                <c:pt idx="9294">
                  <c:v>13.008800000000001</c:v>
                </c:pt>
                <c:pt idx="9295">
                  <c:v>13.008800000000001</c:v>
                </c:pt>
                <c:pt idx="9296">
                  <c:v>13.008800000000001</c:v>
                </c:pt>
                <c:pt idx="9297">
                  <c:v>13.008800000000001</c:v>
                </c:pt>
                <c:pt idx="9298">
                  <c:v>13.008800000000001</c:v>
                </c:pt>
                <c:pt idx="9299">
                  <c:v>13.008800000000001</c:v>
                </c:pt>
                <c:pt idx="9300">
                  <c:v>13.008800000000001</c:v>
                </c:pt>
                <c:pt idx="9301">
                  <c:v>13.008800000000001</c:v>
                </c:pt>
                <c:pt idx="9302">
                  <c:v>13.008800000000001</c:v>
                </c:pt>
                <c:pt idx="9303">
                  <c:v>13.008800000000001</c:v>
                </c:pt>
                <c:pt idx="9304">
                  <c:v>13.008800000000001</c:v>
                </c:pt>
                <c:pt idx="9305">
                  <c:v>13.008800000000001</c:v>
                </c:pt>
                <c:pt idx="9306">
                  <c:v>13.008800000000001</c:v>
                </c:pt>
                <c:pt idx="9307">
                  <c:v>13.008800000000001</c:v>
                </c:pt>
                <c:pt idx="9308">
                  <c:v>13.008800000000001</c:v>
                </c:pt>
                <c:pt idx="9309">
                  <c:v>13.008800000000001</c:v>
                </c:pt>
                <c:pt idx="9310">
                  <c:v>13.008800000000001</c:v>
                </c:pt>
                <c:pt idx="9311">
                  <c:v>13.008800000000001</c:v>
                </c:pt>
                <c:pt idx="9312">
                  <c:v>13.008800000000001</c:v>
                </c:pt>
                <c:pt idx="9313">
                  <c:v>13.008800000000001</c:v>
                </c:pt>
                <c:pt idx="9314">
                  <c:v>13.008800000000001</c:v>
                </c:pt>
                <c:pt idx="9315">
                  <c:v>13.008800000000001</c:v>
                </c:pt>
                <c:pt idx="9316">
                  <c:v>13.008800000000001</c:v>
                </c:pt>
                <c:pt idx="9317">
                  <c:v>13.008800000000001</c:v>
                </c:pt>
                <c:pt idx="9318">
                  <c:v>13.008800000000001</c:v>
                </c:pt>
                <c:pt idx="9319">
                  <c:v>13.008800000000001</c:v>
                </c:pt>
                <c:pt idx="9320">
                  <c:v>13.008800000000001</c:v>
                </c:pt>
                <c:pt idx="9321">
                  <c:v>13.008800000000001</c:v>
                </c:pt>
                <c:pt idx="9322">
                  <c:v>13.008800000000001</c:v>
                </c:pt>
                <c:pt idx="9323">
                  <c:v>13.008800000000001</c:v>
                </c:pt>
                <c:pt idx="9324">
                  <c:v>13.008800000000001</c:v>
                </c:pt>
                <c:pt idx="9325">
                  <c:v>13.008800000000001</c:v>
                </c:pt>
                <c:pt idx="9326">
                  <c:v>13.008800000000001</c:v>
                </c:pt>
                <c:pt idx="9327">
                  <c:v>13.008800000000001</c:v>
                </c:pt>
                <c:pt idx="9328">
                  <c:v>13.008800000000001</c:v>
                </c:pt>
                <c:pt idx="9329">
                  <c:v>13.008800000000001</c:v>
                </c:pt>
                <c:pt idx="9330">
                  <c:v>13.008800000000001</c:v>
                </c:pt>
                <c:pt idx="9331">
                  <c:v>13.008800000000001</c:v>
                </c:pt>
                <c:pt idx="9332">
                  <c:v>13.008800000000001</c:v>
                </c:pt>
                <c:pt idx="9333">
                  <c:v>13.008800000000001</c:v>
                </c:pt>
                <c:pt idx="9334">
                  <c:v>13.008800000000001</c:v>
                </c:pt>
                <c:pt idx="9335">
                  <c:v>13.008800000000001</c:v>
                </c:pt>
                <c:pt idx="9336">
                  <c:v>13.008800000000001</c:v>
                </c:pt>
                <c:pt idx="9337">
                  <c:v>13.008800000000001</c:v>
                </c:pt>
                <c:pt idx="9338">
                  <c:v>13.008800000000001</c:v>
                </c:pt>
                <c:pt idx="9339">
                  <c:v>13.008800000000001</c:v>
                </c:pt>
                <c:pt idx="9340">
                  <c:v>13.008800000000001</c:v>
                </c:pt>
                <c:pt idx="9341">
                  <c:v>13.008800000000001</c:v>
                </c:pt>
                <c:pt idx="9342">
                  <c:v>13.008800000000001</c:v>
                </c:pt>
                <c:pt idx="9343">
                  <c:v>13.008800000000001</c:v>
                </c:pt>
                <c:pt idx="9344">
                  <c:v>13.008800000000001</c:v>
                </c:pt>
                <c:pt idx="9345">
                  <c:v>13.008800000000001</c:v>
                </c:pt>
                <c:pt idx="9346">
                  <c:v>13.008800000000001</c:v>
                </c:pt>
                <c:pt idx="9347">
                  <c:v>13.008800000000001</c:v>
                </c:pt>
                <c:pt idx="9348">
                  <c:v>13.008800000000001</c:v>
                </c:pt>
                <c:pt idx="9349">
                  <c:v>13.008800000000001</c:v>
                </c:pt>
                <c:pt idx="9350">
                  <c:v>13.008800000000001</c:v>
                </c:pt>
                <c:pt idx="9351">
                  <c:v>13.008800000000001</c:v>
                </c:pt>
                <c:pt idx="9352">
                  <c:v>13.008800000000001</c:v>
                </c:pt>
                <c:pt idx="9353">
                  <c:v>13.008800000000001</c:v>
                </c:pt>
                <c:pt idx="9354">
                  <c:v>13.008800000000001</c:v>
                </c:pt>
                <c:pt idx="9355">
                  <c:v>13.008800000000001</c:v>
                </c:pt>
                <c:pt idx="9356">
                  <c:v>13.008800000000001</c:v>
                </c:pt>
                <c:pt idx="9357">
                  <c:v>13.008800000000001</c:v>
                </c:pt>
                <c:pt idx="9358">
                  <c:v>13.008800000000001</c:v>
                </c:pt>
                <c:pt idx="9359">
                  <c:v>13.008800000000001</c:v>
                </c:pt>
                <c:pt idx="9360">
                  <c:v>13.008800000000001</c:v>
                </c:pt>
                <c:pt idx="9361">
                  <c:v>13.008800000000001</c:v>
                </c:pt>
                <c:pt idx="9362">
                  <c:v>13.008800000000001</c:v>
                </c:pt>
                <c:pt idx="9363">
                  <c:v>13.008800000000001</c:v>
                </c:pt>
                <c:pt idx="9364">
                  <c:v>13.008800000000001</c:v>
                </c:pt>
                <c:pt idx="9365">
                  <c:v>13.008800000000001</c:v>
                </c:pt>
                <c:pt idx="9366">
                  <c:v>13.008800000000001</c:v>
                </c:pt>
                <c:pt idx="9367">
                  <c:v>13.008800000000001</c:v>
                </c:pt>
                <c:pt idx="9368">
                  <c:v>13.008800000000001</c:v>
                </c:pt>
                <c:pt idx="9369">
                  <c:v>13.008800000000001</c:v>
                </c:pt>
                <c:pt idx="9370">
                  <c:v>13.008800000000001</c:v>
                </c:pt>
                <c:pt idx="9371">
                  <c:v>13.008800000000001</c:v>
                </c:pt>
                <c:pt idx="9372">
                  <c:v>13.008800000000001</c:v>
                </c:pt>
                <c:pt idx="9373">
                  <c:v>13.008800000000001</c:v>
                </c:pt>
                <c:pt idx="9374">
                  <c:v>13.008800000000001</c:v>
                </c:pt>
                <c:pt idx="9375">
                  <c:v>13.008800000000001</c:v>
                </c:pt>
                <c:pt idx="9376">
                  <c:v>13.008800000000001</c:v>
                </c:pt>
                <c:pt idx="9377">
                  <c:v>13.008800000000001</c:v>
                </c:pt>
                <c:pt idx="9378">
                  <c:v>13.008800000000001</c:v>
                </c:pt>
                <c:pt idx="9379">
                  <c:v>13.008800000000001</c:v>
                </c:pt>
                <c:pt idx="9380">
                  <c:v>13.008800000000001</c:v>
                </c:pt>
                <c:pt idx="9381">
                  <c:v>13.008800000000001</c:v>
                </c:pt>
                <c:pt idx="9382">
                  <c:v>13.008800000000001</c:v>
                </c:pt>
                <c:pt idx="9383">
                  <c:v>13.008800000000001</c:v>
                </c:pt>
                <c:pt idx="9384">
                  <c:v>13.008800000000001</c:v>
                </c:pt>
                <c:pt idx="9385">
                  <c:v>13.008800000000001</c:v>
                </c:pt>
                <c:pt idx="9386">
                  <c:v>13.008800000000001</c:v>
                </c:pt>
                <c:pt idx="9387">
                  <c:v>13.008800000000001</c:v>
                </c:pt>
                <c:pt idx="9388">
                  <c:v>13.008800000000001</c:v>
                </c:pt>
                <c:pt idx="9389">
                  <c:v>13.008800000000001</c:v>
                </c:pt>
                <c:pt idx="9390">
                  <c:v>13.008800000000001</c:v>
                </c:pt>
                <c:pt idx="9391">
                  <c:v>13.008800000000001</c:v>
                </c:pt>
                <c:pt idx="9392">
                  <c:v>13.008800000000001</c:v>
                </c:pt>
                <c:pt idx="9393">
                  <c:v>13.008800000000001</c:v>
                </c:pt>
                <c:pt idx="9394">
                  <c:v>13.008800000000001</c:v>
                </c:pt>
                <c:pt idx="9395">
                  <c:v>13.008800000000001</c:v>
                </c:pt>
                <c:pt idx="9396">
                  <c:v>13.008800000000001</c:v>
                </c:pt>
                <c:pt idx="9397">
                  <c:v>13.008800000000001</c:v>
                </c:pt>
                <c:pt idx="9398">
                  <c:v>13.008800000000001</c:v>
                </c:pt>
                <c:pt idx="9399">
                  <c:v>13.008800000000001</c:v>
                </c:pt>
                <c:pt idx="9400">
                  <c:v>13.008800000000001</c:v>
                </c:pt>
                <c:pt idx="9401">
                  <c:v>13.008800000000001</c:v>
                </c:pt>
                <c:pt idx="9402">
                  <c:v>13.008800000000001</c:v>
                </c:pt>
                <c:pt idx="9403">
                  <c:v>13.008800000000001</c:v>
                </c:pt>
                <c:pt idx="9404">
                  <c:v>13.008800000000001</c:v>
                </c:pt>
                <c:pt idx="9405">
                  <c:v>13.008800000000001</c:v>
                </c:pt>
                <c:pt idx="9406">
                  <c:v>13.008800000000001</c:v>
                </c:pt>
                <c:pt idx="9407">
                  <c:v>13.008800000000001</c:v>
                </c:pt>
                <c:pt idx="9408">
                  <c:v>13.008800000000001</c:v>
                </c:pt>
                <c:pt idx="9409">
                  <c:v>13.008800000000001</c:v>
                </c:pt>
                <c:pt idx="9410">
                  <c:v>13.008800000000001</c:v>
                </c:pt>
                <c:pt idx="9411">
                  <c:v>13.008800000000001</c:v>
                </c:pt>
                <c:pt idx="9412">
                  <c:v>13.008800000000001</c:v>
                </c:pt>
                <c:pt idx="9413">
                  <c:v>13.008800000000001</c:v>
                </c:pt>
                <c:pt idx="9414">
                  <c:v>13.008800000000001</c:v>
                </c:pt>
                <c:pt idx="9415">
                  <c:v>13.008800000000001</c:v>
                </c:pt>
                <c:pt idx="9416">
                  <c:v>13.008800000000001</c:v>
                </c:pt>
                <c:pt idx="9417">
                  <c:v>13.008800000000001</c:v>
                </c:pt>
                <c:pt idx="9418">
                  <c:v>13.008800000000001</c:v>
                </c:pt>
                <c:pt idx="9419">
                  <c:v>13.008800000000001</c:v>
                </c:pt>
                <c:pt idx="9420">
                  <c:v>13.008800000000001</c:v>
                </c:pt>
                <c:pt idx="9421">
                  <c:v>13.008800000000001</c:v>
                </c:pt>
                <c:pt idx="9422">
                  <c:v>13.008800000000001</c:v>
                </c:pt>
                <c:pt idx="9423">
                  <c:v>13.008800000000001</c:v>
                </c:pt>
                <c:pt idx="9424">
                  <c:v>13.008800000000001</c:v>
                </c:pt>
                <c:pt idx="9425">
                  <c:v>13.008800000000001</c:v>
                </c:pt>
                <c:pt idx="9426">
                  <c:v>13.008800000000001</c:v>
                </c:pt>
                <c:pt idx="9427">
                  <c:v>13.008800000000001</c:v>
                </c:pt>
                <c:pt idx="9428">
                  <c:v>13.008800000000001</c:v>
                </c:pt>
                <c:pt idx="9429">
                  <c:v>13.008800000000001</c:v>
                </c:pt>
                <c:pt idx="9430">
                  <c:v>13.008800000000001</c:v>
                </c:pt>
                <c:pt idx="9431">
                  <c:v>13.008800000000001</c:v>
                </c:pt>
                <c:pt idx="9432">
                  <c:v>13.008800000000001</c:v>
                </c:pt>
                <c:pt idx="9433">
                  <c:v>13.008800000000001</c:v>
                </c:pt>
                <c:pt idx="9434">
                  <c:v>13.008800000000001</c:v>
                </c:pt>
                <c:pt idx="9435">
                  <c:v>13.008800000000001</c:v>
                </c:pt>
                <c:pt idx="9436">
                  <c:v>13.008800000000001</c:v>
                </c:pt>
                <c:pt idx="9437">
                  <c:v>13.008800000000001</c:v>
                </c:pt>
                <c:pt idx="9438">
                  <c:v>13.008800000000001</c:v>
                </c:pt>
                <c:pt idx="9439">
                  <c:v>13.008800000000001</c:v>
                </c:pt>
                <c:pt idx="9440">
                  <c:v>13.008800000000001</c:v>
                </c:pt>
                <c:pt idx="9441">
                  <c:v>13.008800000000001</c:v>
                </c:pt>
                <c:pt idx="9442">
                  <c:v>13.008800000000001</c:v>
                </c:pt>
                <c:pt idx="9443">
                  <c:v>13.008800000000001</c:v>
                </c:pt>
                <c:pt idx="9444">
                  <c:v>13.008800000000001</c:v>
                </c:pt>
                <c:pt idx="9445">
                  <c:v>13.008800000000001</c:v>
                </c:pt>
                <c:pt idx="9446">
                  <c:v>13.008800000000001</c:v>
                </c:pt>
                <c:pt idx="9447">
                  <c:v>13.008800000000001</c:v>
                </c:pt>
                <c:pt idx="9448">
                  <c:v>13.008800000000001</c:v>
                </c:pt>
                <c:pt idx="9449">
                  <c:v>13.008800000000001</c:v>
                </c:pt>
                <c:pt idx="9450">
                  <c:v>13.008800000000001</c:v>
                </c:pt>
                <c:pt idx="9451">
                  <c:v>13.008800000000001</c:v>
                </c:pt>
                <c:pt idx="9452">
                  <c:v>13.008800000000001</c:v>
                </c:pt>
                <c:pt idx="9453">
                  <c:v>13.008800000000001</c:v>
                </c:pt>
                <c:pt idx="9454">
                  <c:v>13.008800000000001</c:v>
                </c:pt>
                <c:pt idx="9455">
                  <c:v>13.008800000000001</c:v>
                </c:pt>
                <c:pt idx="9456">
                  <c:v>13.008800000000001</c:v>
                </c:pt>
                <c:pt idx="9457">
                  <c:v>13.008800000000001</c:v>
                </c:pt>
                <c:pt idx="9458">
                  <c:v>13.008800000000001</c:v>
                </c:pt>
                <c:pt idx="9459">
                  <c:v>13.008800000000001</c:v>
                </c:pt>
                <c:pt idx="9460">
                  <c:v>13.008800000000001</c:v>
                </c:pt>
                <c:pt idx="9461">
                  <c:v>13.008800000000001</c:v>
                </c:pt>
                <c:pt idx="9462">
                  <c:v>13.008800000000001</c:v>
                </c:pt>
                <c:pt idx="9463">
                  <c:v>13.008800000000001</c:v>
                </c:pt>
                <c:pt idx="9464">
                  <c:v>13.008800000000001</c:v>
                </c:pt>
                <c:pt idx="9465">
                  <c:v>13.008800000000001</c:v>
                </c:pt>
                <c:pt idx="9466">
                  <c:v>13.008800000000001</c:v>
                </c:pt>
                <c:pt idx="9467">
                  <c:v>13.008800000000001</c:v>
                </c:pt>
                <c:pt idx="9468">
                  <c:v>13.008800000000001</c:v>
                </c:pt>
                <c:pt idx="9469">
                  <c:v>13.008800000000001</c:v>
                </c:pt>
                <c:pt idx="9470">
                  <c:v>13.008800000000001</c:v>
                </c:pt>
                <c:pt idx="9471">
                  <c:v>13.008800000000001</c:v>
                </c:pt>
                <c:pt idx="9472">
                  <c:v>13.008800000000001</c:v>
                </c:pt>
                <c:pt idx="9473">
                  <c:v>13.008800000000001</c:v>
                </c:pt>
                <c:pt idx="9474">
                  <c:v>13.008800000000001</c:v>
                </c:pt>
                <c:pt idx="9475">
                  <c:v>13.008800000000001</c:v>
                </c:pt>
                <c:pt idx="9476">
                  <c:v>13.008800000000001</c:v>
                </c:pt>
                <c:pt idx="9477">
                  <c:v>13.008800000000001</c:v>
                </c:pt>
                <c:pt idx="9478">
                  <c:v>13.008800000000001</c:v>
                </c:pt>
                <c:pt idx="9479">
                  <c:v>13.008800000000001</c:v>
                </c:pt>
                <c:pt idx="9480">
                  <c:v>13.008800000000001</c:v>
                </c:pt>
                <c:pt idx="9481">
                  <c:v>13.008800000000001</c:v>
                </c:pt>
                <c:pt idx="9482">
                  <c:v>13.008800000000001</c:v>
                </c:pt>
                <c:pt idx="9483">
                  <c:v>13.008800000000001</c:v>
                </c:pt>
                <c:pt idx="9484">
                  <c:v>13.008800000000001</c:v>
                </c:pt>
                <c:pt idx="9485">
                  <c:v>13.008800000000001</c:v>
                </c:pt>
                <c:pt idx="9486">
                  <c:v>13.008800000000001</c:v>
                </c:pt>
                <c:pt idx="9487">
                  <c:v>13.008800000000001</c:v>
                </c:pt>
                <c:pt idx="9488">
                  <c:v>13.008800000000001</c:v>
                </c:pt>
                <c:pt idx="9489">
                  <c:v>13.008800000000001</c:v>
                </c:pt>
                <c:pt idx="9490">
                  <c:v>13.008800000000001</c:v>
                </c:pt>
                <c:pt idx="9491">
                  <c:v>13.008800000000001</c:v>
                </c:pt>
                <c:pt idx="9492">
                  <c:v>13.008800000000001</c:v>
                </c:pt>
                <c:pt idx="9493">
                  <c:v>13.008800000000001</c:v>
                </c:pt>
                <c:pt idx="9494">
                  <c:v>13.008800000000001</c:v>
                </c:pt>
                <c:pt idx="9495">
                  <c:v>13.008800000000001</c:v>
                </c:pt>
                <c:pt idx="9496">
                  <c:v>13.008800000000001</c:v>
                </c:pt>
                <c:pt idx="9497">
                  <c:v>13.008800000000001</c:v>
                </c:pt>
                <c:pt idx="9498">
                  <c:v>13.008800000000001</c:v>
                </c:pt>
                <c:pt idx="9499">
                  <c:v>13.008800000000001</c:v>
                </c:pt>
                <c:pt idx="9500">
                  <c:v>13.008800000000001</c:v>
                </c:pt>
                <c:pt idx="9501">
                  <c:v>13.008800000000001</c:v>
                </c:pt>
                <c:pt idx="9502">
                  <c:v>13.008800000000001</c:v>
                </c:pt>
                <c:pt idx="9503">
                  <c:v>13.008800000000001</c:v>
                </c:pt>
                <c:pt idx="9504">
                  <c:v>13.008800000000001</c:v>
                </c:pt>
                <c:pt idx="9505">
                  <c:v>13.008800000000001</c:v>
                </c:pt>
                <c:pt idx="9506">
                  <c:v>13.008800000000001</c:v>
                </c:pt>
                <c:pt idx="9507">
                  <c:v>13.008800000000001</c:v>
                </c:pt>
                <c:pt idx="9508">
                  <c:v>13.008800000000001</c:v>
                </c:pt>
                <c:pt idx="9509">
                  <c:v>13.008800000000001</c:v>
                </c:pt>
                <c:pt idx="9510">
                  <c:v>13.008800000000001</c:v>
                </c:pt>
                <c:pt idx="9511">
                  <c:v>13.008800000000001</c:v>
                </c:pt>
                <c:pt idx="9512">
                  <c:v>13.008800000000001</c:v>
                </c:pt>
                <c:pt idx="9513">
                  <c:v>13.008800000000001</c:v>
                </c:pt>
                <c:pt idx="9514">
                  <c:v>13.008800000000001</c:v>
                </c:pt>
                <c:pt idx="9515">
                  <c:v>13.008800000000001</c:v>
                </c:pt>
                <c:pt idx="9516">
                  <c:v>13.008800000000001</c:v>
                </c:pt>
                <c:pt idx="9517">
                  <c:v>13.008800000000001</c:v>
                </c:pt>
                <c:pt idx="9518">
                  <c:v>13.008800000000001</c:v>
                </c:pt>
                <c:pt idx="9519">
                  <c:v>13.008800000000001</c:v>
                </c:pt>
                <c:pt idx="9520">
                  <c:v>13.008800000000001</c:v>
                </c:pt>
                <c:pt idx="9521">
                  <c:v>13.008800000000001</c:v>
                </c:pt>
                <c:pt idx="9522">
                  <c:v>13.008800000000001</c:v>
                </c:pt>
                <c:pt idx="9523">
                  <c:v>13.008800000000001</c:v>
                </c:pt>
                <c:pt idx="9524">
                  <c:v>13.008800000000001</c:v>
                </c:pt>
                <c:pt idx="9525">
                  <c:v>13.008800000000001</c:v>
                </c:pt>
                <c:pt idx="9526">
                  <c:v>13.008800000000001</c:v>
                </c:pt>
                <c:pt idx="9527">
                  <c:v>13.008800000000001</c:v>
                </c:pt>
                <c:pt idx="9528">
                  <c:v>13.008800000000001</c:v>
                </c:pt>
                <c:pt idx="9529">
                  <c:v>13.008800000000001</c:v>
                </c:pt>
                <c:pt idx="9530">
                  <c:v>13.008800000000001</c:v>
                </c:pt>
                <c:pt idx="9531">
                  <c:v>13.008800000000001</c:v>
                </c:pt>
                <c:pt idx="9532">
                  <c:v>13.008800000000001</c:v>
                </c:pt>
                <c:pt idx="9533">
                  <c:v>13.008800000000001</c:v>
                </c:pt>
                <c:pt idx="9534">
                  <c:v>13.008800000000001</c:v>
                </c:pt>
                <c:pt idx="9535">
                  <c:v>13.008800000000001</c:v>
                </c:pt>
                <c:pt idx="9536">
                  <c:v>13.008800000000001</c:v>
                </c:pt>
                <c:pt idx="9537">
                  <c:v>13.008800000000001</c:v>
                </c:pt>
                <c:pt idx="9538">
                  <c:v>13.008800000000001</c:v>
                </c:pt>
                <c:pt idx="9539">
                  <c:v>13.008800000000001</c:v>
                </c:pt>
                <c:pt idx="9540">
                  <c:v>13.008800000000001</c:v>
                </c:pt>
                <c:pt idx="9541">
                  <c:v>13.008800000000001</c:v>
                </c:pt>
                <c:pt idx="9542">
                  <c:v>13.008800000000001</c:v>
                </c:pt>
                <c:pt idx="9543">
                  <c:v>13.008800000000001</c:v>
                </c:pt>
                <c:pt idx="9544">
                  <c:v>13.008800000000001</c:v>
                </c:pt>
                <c:pt idx="9545">
                  <c:v>13.008800000000001</c:v>
                </c:pt>
                <c:pt idx="9546">
                  <c:v>13.008800000000001</c:v>
                </c:pt>
                <c:pt idx="9547">
                  <c:v>13.008800000000001</c:v>
                </c:pt>
                <c:pt idx="9548">
                  <c:v>13.008800000000001</c:v>
                </c:pt>
                <c:pt idx="9549">
                  <c:v>13.008800000000001</c:v>
                </c:pt>
                <c:pt idx="9550">
                  <c:v>13.008800000000001</c:v>
                </c:pt>
                <c:pt idx="9551">
                  <c:v>13.008800000000001</c:v>
                </c:pt>
                <c:pt idx="9552">
                  <c:v>13.008800000000001</c:v>
                </c:pt>
                <c:pt idx="9553">
                  <c:v>13.008800000000001</c:v>
                </c:pt>
                <c:pt idx="9554">
                  <c:v>13.008800000000001</c:v>
                </c:pt>
                <c:pt idx="9555">
                  <c:v>13.008800000000001</c:v>
                </c:pt>
                <c:pt idx="9556">
                  <c:v>13.008800000000001</c:v>
                </c:pt>
                <c:pt idx="9557">
                  <c:v>13.008800000000001</c:v>
                </c:pt>
                <c:pt idx="9558">
                  <c:v>13.008800000000001</c:v>
                </c:pt>
                <c:pt idx="9559">
                  <c:v>13.008800000000001</c:v>
                </c:pt>
                <c:pt idx="9560">
                  <c:v>13.008800000000001</c:v>
                </c:pt>
                <c:pt idx="9561">
                  <c:v>13.008800000000001</c:v>
                </c:pt>
                <c:pt idx="9562">
                  <c:v>13.008800000000001</c:v>
                </c:pt>
                <c:pt idx="9563">
                  <c:v>13.008800000000001</c:v>
                </c:pt>
                <c:pt idx="9564">
                  <c:v>13.008800000000001</c:v>
                </c:pt>
                <c:pt idx="9565">
                  <c:v>13.008800000000001</c:v>
                </c:pt>
                <c:pt idx="9566">
                  <c:v>13.008800000000001</c:v>
                </c:pt>
                <c:pt idx="9567">
                  <c:v>13.008800000000001</c:v>
                </c:pt>
                <c:pt idx="9568">
                  <c:v>13.008800000000001</c:v>
                </c:pt>
                <c:pt idx="9569">
                  <c:v>13.008800000000001</c:v>
                </c:pt>
                <c:pt idx="9570">
                  <c:v>13.008800000000001</c:v>
                </c:pt>
                <c:pt idx="9571">
                  <c:v>13.008800000000001</c:v>
                </c:pt>
                <c:pt idx="9572">
                  <c:v>13.008800000000001</c:v>
                </c:pt>
                <c:pt idx="9573">
                  <c:v>13.008800000000001</c:v>
                </c:pt>
                <c:pt idx="9574">
                  <c:v>13.008800000000001</c:v>
                </c:pt>
                <c:pt idx="9575">
                  <c:v>13.008800000000001</c:v>
                </c:pt>
                <c:pt idx="9576">
                  <c:v>13.008800000000001</c:v>
                </c:pt>
                <c:pt idx="9577">
                  <c:v>13.008800000000001</c:v>
                </c:pt>
                <c:pt idx="9578">
                  <c:v>13.008800000000001</c:v>
                </c:pt>
                <c:pt idx="9579">
                  <c:v>13.008800000000001</c:v>
                </c:pt>
                <c:pt idx="9580">
                  <c:v>13.008800000000001</c:v>
                </c:pt>
                <c:pt idx="9581">
                  <c:v>13.008800000000001</c:v>
                </c:pt>
                <c:pt idx="9582">
                  <c:v>13.008800000000001</c:v>
                </c:pt>
                <c:pt idx="9583">
                  <c:v>13.008800000000001</c:v>
                </c:pt>
                <c:pt idx="9584">
                  <c:v>13.008800000000001</c:v>
                </c:pt>
                <c:pt idx="9585">
                  <c:v>13.008800000000001</c:v>
                </c:pt>
                <c:pt idx="9586">
                  <c:v>13.008800000000001</c:v>
                </c:pt>
                <c:pt idx="9587">
                  <c:v>13.008800000000001</c:v>
                </c:pt>
                <c:pt idx="9588">
                  <c:v>13.008800000000001</c:v>
                </c:pt>
                <c:pt idx="9589">
                  <c:v>13.008800000000001</c:v>
                </c:pt>
                <c:pt idx="9590">
                  <c:v>13.008800000000001</c:v>
                </c:pt>
                <c:pt idx="9591">
                  <c:v>13.008800000000001</c:v>
                </c:pt>
                <c:pt idx="9592">
                  <c:v>13.008800000000001</c:v>
                </c:pt>
                <c:pt idx="9593">
                  <c:v>13.008800000000001</c:v>
                </c:pt>
                <c:pt idx="9594">
                  <c:v>13.008800000000001</c:v>
                </c:pt>
                <c:pt idx="9595">
                  <c:v>13.008800000000001</c:v>
                </c:pt>
                <c:pt idx="9596">
                  <c:v>13.008800000000001</c:v>
                </c:pt>
                <c:pt idx="9597">
                  <c:v>13.008800000000001</c:v>
                </c:pt>
                <c:pt idx="9598">
                  <c:v>13.008800000000001</c:v>
                </c:pt>
                <c:pt idx="9599">
                  <c:v>13.008800000000001</c:v>
                </c:pt>
                <c:pt idx="9600">
                  <c:v>13.008800000000001</c:v>
                </c:pt>
                <c:pt idx="9601">
                  <c:v>13.008800000000001</c:v>
                </c:pt>
                <c:pt idx="9602">
                  <c:v>13.008800000000001</c:v>
                </c:pt>
                <c:pt idx="9603">
                  <c:v>13.008800000000001</c:v>
                </c:pt>
                <c:pt idx="9604">
                  <c:v>13.008800000000001</c:v>
                </c:pt>
                <c:pt idx="9605">
                  <c:v>13.008800000000001</c:v>
                </c:pt>
                <c:pt idx="9606">
                  <c:v>13.008800000000001</c:v>
                </c:pt>
                <c:pt idx="9607">
                  <c:v>13.008800000000001</c:v>
                </c:pt>
                <c:pt idx="9608">
                  <c:v>13.008800000000001</c:v>
                </c:pt>
                <c:pt idx="9609">
                  <c:v>13.008800000000001</c:v>
                </c:pt>
                <c:pt idx="9610">
                  <c:v>13.008800000000001</c:v>
                </c:pt>
                <c:pt idx="9611">
                  <c:v>13.008800000000001</c:v>
                </c:pt>
                <c:pt idx="9612">
                  <c:v>13.008800000000001</c:v>
                </c:pt>
                <c:pt idx="9613">
                  <c:v>13.008800000000001</c:v>
                </c:pt>
                <c:pt idx="9614">
                  <c:v>13.008800000000001</c:v>
                </c:pt>
                <c:pt idx="9615">
                  <c:v>13.008800000000001</c:v>
                </c:pt>
                <c:pt idx="9616">
                  <c:v>13.008800000000001</c:v>
                </c:pt>
                <c:pt idx="9617">
                  <c:v>13.008800000000001</c:v>
                </c:pt>
                <c:pt idx="9618">
                  <c:v>13.008800000000001</c:v>
                </c:pt>
                <c:pt idx="9619">
                  <c:v>13.008800000000001</c:v>
                </c:pt>
                <c:pt idx="9620">
                  <c:v>13.008800000000001</c:v>
                </c:pt>
                <c:pt idx="9621">
                  <c:v>13.008800000000001</c:v>
                </c:pt>
                <c:pt idx="9622">
                  <c:v>13.008800000000001</c:v>
                </c:pt>
                <c:pt idx="9623">
                  <c:v>13.008800000000001</c:v>
                </c:pt>
                <c:pt idx="9624">
                  <c:v>13.008800000000001</c:v>
                </c:pt>
                <c:pt idx="9625">
                  <c:v>13.008800000000001</c:v>
                </c:pt>
                <c:pt idx="9626">
                  <c:v>13.008800000000001</c:v>
                </c:pt>
                <c:pt idx="9627">
                  <c:v>13.008800000000001</c:v>
                </c:pt>
                <c:pt idx="9628">
                  <c:v>13.008800000000001</c:v>
                </c:pt>
                <c:pt idx="9629">
                  <c:v>13.008800000000001</c:v>
                </c:pt>
                <c:pt idx="9630">
                  <c:v>13.008800000000001</c:v>
                </c:pt>
                <c:pt idx="9631">
                  <c:v>13.008800000000001</c:v>
                </c:pt>
                <c:pt idx="9632">
                  <c:v>13.008800000000001</c:v>
                </c:pt>
                <c:pt idx="9633">
                  <c:v>13.008800000000001</c:v>
                </c:pt>
                <c:pt idx="9634">
                  <c:v>13.008800000000001</c:v>
                </c:pt>
                <c:pt idx="9635">
                  <c:v>13.008800000000001</c:v>
                </c:pt>
                <c:pt idx="9636">
                  <c:v>13.008800000000001</c:v>
                </c:pt>
                <c:pt idx="9637">
                  <c:v>13.008900000000001</c:v>
                </c:pt>
                <c:pt idx="9638">
                  <c:v>13.008900000000001</c:v>
                </c:pt>
                <c:pt idx="9639">
                  <c:v>13.008900000000001</c:v>
                </c:pt>
                <c:pt idx="9640">
                  <c:v>13.008900000000001</c:v>
                </c:pt>
                <c:pt idx="9641">
                  <c:v>13.008900000000001</c:v>
                </c:pt>
                <c:pt idx="9642">
                  <c:v>13.008900000000001</c:v>
                </c:pt>
                <c:pt idx="9643">
                  <c:v>13.008900000000001</c:v>
                </c:pt>
                <c:pt idx="9644">
                  <c:v>13.008900000000001</c:v>
                </c:pt>
                <c:pt idx="9645">
                  <c:v>13.008900000000001</c:v>
                </c:pt>
                <c:pt idx="9646">
                  <c:v>13.008900000000001</c:v>
                </c:pt>
                <c:pt idx="9647">
                  <c:v>13.008900000000001</c:v>
                </c:pt>
                <c:pt idx="9648">
                  <c:v>13.008900000000001</c:v>
                </c:pt>
                <c:pt idx="9649">
                  <c:v>13.008900000000001</c:v>
                </c:pt>
                <c:pt idx="9650">
                  <c:v>13.008900000000001</c:v>
                </c:pt>
                <c:pt idx="9651">
                  <c:v>13.008900000000001</c:v>
                </c:pt>
                <c:pt idx="9652">
                  <c:v>13.008900000000001</c:v>
                </c:pt>
                <c:pt idx="9653">
                  <c:v>13.008900000000001</c:v>
                </c:pt>
                <c:pt idx="9654">
                  <c:v>13.008900000000001</c:v>
                </c:pt>
                <c:pt idx="9655">
                  <c:v>13.008900000000001</c:v>
                </c:pt>
                <c:pt idx="9656">
                  <c:v>13.008900000000001</c:v>
                </c:pt>
                <c:pt idx="9657">
                  <c:v>13.008900000000001</c:v>
                </c:pt>
                <c:pt idx="9658">
                  <c:v>13.008900000000001</c:v>
                </c:pt>
                <c:pt idx="9659">
                  <c:v>13.008900000000001</c:v>
                </c:pt>
                <c:pt idx="9660">
                  <c:v>13.008900000000001</c:v>
                </c:pt>
                <c:pt idx="9661">
                  <c:v>13.008900000000001</c:v>
                </c:pt>
                <c:pt idx="9662">
                  <c:v>13.008900000000001</c:v>
                </c:pt>
                <c:pt idx="9663">
                  <c:v>13.008900000000001</c:v>
                </c:pt>
                <c:pt idx="9664">
                  <c:v>13.008900000000001</c:v>
                </c:pt>
                <c:pt idx="9665">
                  <c:v>13.008900000000001</c:v>
                </c:pt>
                <c:pt idx="9666">
                  <c:v>13.008900000000001</c:v>
                </c:pt>
                <c:pt idx="9667">
                  <c:v>13.008900000000001</c:v>
                </c:pt>
                <c:pt idx="9668">
                  <c:v>13.008900000000001</c:v>
                </c:pt>
                <c:pt idx="9669">
                  <c:v>13.008900000000001</c:v>
                </c:pt>
                <c:pt idx="9670">
                  <c:v>13.008900000000001</c:v>
                </c:pt>
                <c:pt idx="9671">
                  <c:v>13.008900000000001</c:v>
                </c:pt>
                <c:pt idx="9672">
                  <c:v>13.008900000000001</c:v>
                </c:pt>
                <c:pt idx="9673">
                  <c:v>13.008900000000001</c:v>
                </c:pt>
                <c:pt idx="9674">
                  <c:v>13.008900000000001</c:v>
                </c:pt>
                <c:pt idx="9675">
                  <c:v>13.008900000000001</c:v>
                </c:pt>
                <c:pt idx="9676">
                  <c:v>13.008900000000001</c:v>
                </c:pt>
                <c:pt idx="9677">
                  <c:v>13.008900000000001</c:v>
                </c:pt>
                <c:pt idx="9678">
                  <c:v>13.008900000000001</c:v>
                </c:pt>
                <c:pt idx="9679">
                  <c:v>13.008900000000001</c:v>
                </c:pt>
                <c:pt idx="9680">
                  <c:v>13.008900000000001</c:v>
                </c:pt>
                <c:pt idx="9681">
                  <c:v>13.008900000000001</c:v>
                </c:pt>
                <c:pt idx="9682">
                  <c:v>13.008900000000001</c:v>
                </c:pt>
                <c:pt idx="9683">
                  <c:v>13.008900000000001</c:v>
                </c:pt>
                <c:pt idx="9684">
                  <c:v>13.008900000000001</c:v>
                </c:pt>
                <c:pt idx="9685">
                  <c:v>13.008900000000001</c:v>
                </c:pt>
                <c:pt idx="9686">
                  <c:v>13.008900000000001</c:v>
                </c:pt>
                <c:pt idx="9687">
                  <c:v>13.008900000000001</c:v>
                </c:pt>
                <c:pt idx="9688">
                  <c:v>13.008900000000001</c:v>
                </c:pt>
                <c:pt idx="9689">
                  <c:v>13.008900000000001</c:v>
                </c:pt>
                <c:pt idx="9690">
                  <c:v>13.008900000000001</c:v>
                </c:pt>
                <c:pt idx="9691">
                  <c:v>13.008900000000001</c:v>
                </c:pt>
                <c:pt idx="9692">
                  <c:v>13.008900000000001</c:v>
                </c:pt>
                <c:pt idx="9693">
                  <c:v>13.008900000000001</c:v>
                </c:pt>
                <c:pt idx="9694">
                  <c:v>13.008900000000001</c:v>
                </c:pt>
                <c:pt idx="9695">
                  <c:v>13.008900000000001</c:v>
                </c:pt>
                <c:pt idx="9696">
                  <c:v>13.008900000000001</c:v>
                </c:pt>
                <c:pt idx="9697">
                  <c:v>13.008900000000001</c:v>
                </c:pt>
                <c:pt idx="9698">
                  <c:v>13.008900000000001</c:v>
                </c:pt>
                <c:pt idx="9699">
                  <c:v>13.008900000000001</c:v>
                </c:pt>
                <c:pt idx="9700">
                  <c:v>13.008900000000001</c:v>
                </c:pt>
                <c:pt idx="9701">
                  <c:v>13.008900000000001</c:v>
                </c:pt>
                <c:pt idx="9702">
                  <c:v>13.008900000000001</c:v>
                </c:pt>
                <c:pt idx="9703">
                  <c:v>13.008900000000001</c:v>
                </c:pt>
                <c:pt idx="9704">
                  <c:v>13.008900000000001</c:v>
                </c:pt>
                <c:pt idx="9705">
                  <c:v>13.008900000000001</c:v>
                </c:pt>
                <c:pt idx="9706">
                  <c:v>13.008900000000001</c:v>
                </c:pt>
                <c:pt idx="9707">
                  <c:v>13.008900000000001</c:v>
                </c:pt>
                <c:pt idx="9708">
                  <c:v>13.008900000000001</c:v>
                </c:pt>
                <c:pt idx="9709">
                  <c:v>13.008900000000001</c:v>
                </c:pt>
                <c:pt idx="9710">
                  <c:v>13.008900000000001</c:v>
                </c:pt>
                <c:pt idx="9711">
                  <c:v>13.008900000000001</c:v>
                </c:pt>
                <c:pt idx="9712">
                  <c:v>13.008900000000001</c:v>
                </c:pt>
                <c:pt idx="9713">
                  <c:v>13.008900000000001</c:v>
                </c:pt>
                <c:pt idx="9714">
                  <c:v>13.008900000000001</c:v>
                </c:pt>
                <c:pt idx="9715">
                  <c:v>13.008900000000001</c:v>
                </c:pt>
                <c:pt idx="9716">
                  <c:v>13.008900000000001</c:v>
                </c:pt>
                <c:pt idx="9717">
                  <c:v>13.008900000000001</c:v>
                </c:pt>
                <c:pt idx="9718">
                  <c:v>13.008900000000001</c:v>
                </c:pt>
                <c:pt idx="9719">
                  <c:v>13.008900000000001</c:v>
                </c:pt>
                <c:pt idx="9720">
                  <c:v>13.008900000000001</c:v>
                </c:pt>
                <c:pt idx="9721">
                  <c:v>13.008900000000001</c:v>
                </c:pt>
                <c:pt idx="9722">
                  <c:v>13.008900000000001</c:v>
                </c:pt>
                <c:pt idx="9723">
                  <c:v>13.008900000000001</c:v>
                </c:pt>
                <c:pt idx="9724">
                  <c:v>13.008900000000001</c:v>
                </c:pt>
                <c:pt idx="9725">
                  <c:v>13.008900000000001</c:v>
                </c:pt>
                <c:pt idx="9726">
                  <c:v>13.008900000000001</c:v>
                </c:pt>
                <c:pt idx="9727">
                  <c:v>13.008900000000001</c:v>
                </c:pt>
                <c:pt idx="9728">
                  <c:v>13.008900000000001</c:v>
                </c:pt>
                <c:pt idx="9729">
                  <c:v>13.008900000000001</c:v>
                </c:pt>
                <c:pt idx="9730">
                  <c:v>13.008900000000001</c:v>
                </c:pt>
                <c:pt idx="9731">
                  <c:v>13.008900000000001</c:v>
                </c:pt>
                <c:pt idx="9732">
                  <c:v>13.008900000000001</c:v>
                </c:pt>
                <c:pt idx="9733">
                  <c:v>13.008900000000001</c:v>
                </c:pt>
                <c:pt idx="9734">
                  <c:v>13.008900000000001</c:v>
                </c:pt>
                <c:pt idx="9735">
                  <c:v>13.008900000000001</c:v>
                </c:pt>
                <c:pt idx="9736">
                  <c:v>13.008900000000001</c:v>
                </c:pt>
                <c:pt idx="9737">
                  <c:v>13.008900000000001</c:v>
                </c:pt>
                <c:pt idx="9738">
                  <c:v>13.008900000000001</c:v>
                </c:pt>
                <c:pt idx="9739">
                  <c:v>13.008900000000001</c:v>
                </c:pt>
                <c:pt idx="9740">
                  <c:v>13.008900000000001</c:v>
                </c:pt>
                <c:pt idx="9741">
                  <c:v>13.008900000000001</c:v>
                </c:pt>
                <c:pt idx="9742">
                  <c:v>13.008900000000001</c:v>
                </c:pt>
                <c:pt idx="9743">
                  <c:v>13.008900000000001</c:v>
                </c:pt>
                <c:pt idx="9744">
                  <c:v>13.008900000000001</c:v>
                </c:pt>
                <c:pt idx="9745">
                  <c:v>13.008900000000001</c:v>
                </c:pt>
                <c:pt idx="9746">
                  <c:v>13.008900000000001</c:v>
                </c:pt>
                <c:pt idx="9747">
                  <c:v>13.008900000000001</c:v>
                </c:pt>
                <c:pt idx="9748">
                  <c:v>13.008900000000001</c:v>
                </c:pt>
                <c:pt idx="9749">
                  <c:v>13.008900000000001</c:v>
                </c:pt>
                <c:pt idx="9750">
                  <c:v>13.008900000000001</c:v>
                </c:pt>
                <c:pt idx="9751">
                  <c:v>13.008900000000001</c:v>
                </c:pt>
                <c:pt idx="9752">
                  <c:v>13.008900000000001</c:v>
                </c:pt>
                <c:pt idx="9753">
                  <c:v>13.008900000000001</c:v>
                </c:pt>
                <c:pt idx="9754">
                  <c:v>13.008900000000001</c:v>
                </c:pt>
                <c:pt idx="9755">
                  <c:v>13.008900000000001</c:v>
                </c:pt>
                <c:pt idx="9756">
                  <c:v>13.008900000000001</c:v>
                </c:pt>
                <c:pt idx="9757">
                  <c:v>13.008900000000001</c:v>
                </c:pt>
                <c:pt idx="9758">
                  <c:v>13.008900000000001</c:v>
                </c:pt>
                <c:pt idx="9759">
                  <c:v>13.008900000000001</c:v>
                </c:pt>
                <c:pt idx="9760">
                  <c:v>13.008900000000001</c:v>
                </c:pt>
                <c:pt idx="9761">
                  <c:v>13.008900000000001</c:v>
                </c:pt>
                <c:pt idx="9762">
                  <c:v>13.008900000000001</c:v>
                </c:pt>
                <c:pt idx="9763">
                  <c:v>13.008900000000001</c:v>
                </c:pt>
                <c:pt idx="9764">
                  <c:v>13.008900000000001</c:v>
                </c:pt>
                <c:pt idx="9765">
                  <c:v>13.008900000000001</c:v>
                </c:pt>
                <c:pt idx="9766">
                  <c:v>13.008900000000001</c:v>
                </c:pt>
                <c:pt idx="9767">
                  <c:v>13.008900000000001</c:v>
                </c:pt>
                <c:pt idx="9768">
                  <c:v>13.008900000000001</c:v>
                </c:pt>
                <c:pt idx="9769">
                  <c:v>13.008900000000001</c:v>
                </c:pt>
                <c:pt idx="9770">
                  <c:v>13.008900000000001</c:v>
                </c:pt>
                <c:pt idx="9771">
                  <c:v>13.008900000000001</c:v>
                </c:pt>
                <c:pt idx="9772">
                  <c:v>13.008900000000001</c:v>
                </c:pt>
                <c:pt idx="9773">
                  <c:v>13.008900000000001</c:v>
                </c:pt>
                <c:pt idx="9774">
                  <c:v>13.008900000000001</c:v>
                </c:pt>
                <c:pt idx="9775">
                  <c:v>13.008900000000001</c:v>
                </c:pt>
                <c:pt idx="9776">
                  <c:v>13.008900000000001</c:v>
                </c:pt>
                <c:pt idx="9777">
                  <c:v>13.008900000000001</c:v>
                </c:pt>
                <c:pt idx="9778">
                  <c:v>13.008900000000001</c:v>
                </c:pt>
                <c:pt idx="9779">
                  <c:v>13.008900000000001</c:v>
                </c:pt>
                <c:pt idx="9780">
                  <c:v>13.008900000000001</c:v>
                </c:pt>
                <c:pt idx="9781">
                  <c:v>13.008900000000001</c:v>
                </c:pt>
                <c:pt idx="9782">
                  <c:v>13.008900000000001</c:v>
                </c:pt>
                <c:pt idx="9783">
                  <c:v>13.008900000000001</c:v>
                </c:pt>
                <c:pt idx="9784">
                  <c:v>13.008900000000001</c:v>
                </c:pt>
                <c:pt idx="9785">
                  <c:v>13.008900000000001</c:v>
                </c:pt>
                <c:pt idx="9786">
                  <c:v>13.008900000000001</c:v>
                </c:pt>
                <c:pt idx="9787">
                  <c:v>13.008900000000001</c:v>
                </c:pt>
                <c:pt idx="9788">
                  <c:v>13.008900000000001</c:v>
                </c:pt>
                <c:pt idx="9789">
                  <c:v>13.008900000000001</c:v>
                </c:pt>
                <c:pt idx="9790">
                  <c:v>13.008900000000001</c:v>
                </c:pt>
                <c:pt idx="9791">
                  <c:v>13.008900000000001</c:v>
                </c:pt>
                <c:pt idx="9792">
                  <c:v>13.008900000000001</c:v>
                </c:pt>
                <c:pt idx="9793">
                  <c:v>13.008900000000001</c:v>
                </c:pt>
                <c:pt idx="9794">
                  <c:v>13.008900000000001</c:v>
                </c:pt>
                <c:pt idx="9795">
                  <c:v>13.008900000000001</c:v>
                </c:pt>
                <c:pt idx="9796">
                  <c:v>13.008900000000001</c:v>
                </c:pt>
                <c:pt idx="9797">
                  <c:v>13.008900000000001</c:v>
                </c:pt>
                <c:pt idx="9798">
                  <c:v>13.008900000000001</c:v>
                </c:pt>
                <c:pt idx="9799">
                  <c:v>13.008900000000001</c:v>
                </c:pt>
                <c:pt idx="9800">
                  <c:v>13.008900000000001</c:v>
                </c:pt>
                <c:pt idx="9801">
                  <c:v>13.008900000000001</c:v>
                </c:pt>
                <c:pt idx="9802">
                  <c:v>13.008900000000001</c:v>
                </c:pt>
                <c:pt idx="9803">
                  <c:v>13.008900000000001</c:v>
                </c:pt>
                <c:pt idx="9804">
                  <c:v>13.008900000000001</c:v>
                </c:pt>
                <c:pt idx="9805">
                  <c:v>13.008900000000001</c:v>
                </c:pt>
                <c:pt idx="9806">
                  <c:v>13.008900000000001</c:v>
                </c:pt>
                <c:pt idx="9807">
                  <c:v>13.008900000000001</c:v>
                </c:pt>
                <c:pt idx="9808">
                  <c:v>13.008900000000001</c:v>
                </c:pt>
                <c:pt idx="9809">
                  <c:v>13.008900000000001</c:v>
                </c:pt>
                <c:pt idx="9810">
                  <c:v>13.008900000000001</c:v>
                </c:pt>
                <c:pt idx="9811">
                  <c:v>13.008900000000001</c:v>
                </c:pt>
                <c:pt idx="9812">
                  <c:v>13.008900000000001</c:v>
                </c:pt>
                <c:pt idx="9813">
                  <c:v>13.008900000000001</c:v>
                </c:pt>
                <c:pt idx="9814">
                  <c:v>13.008900000000001</c:v>
                </c:pt>
                <c:pt idx="9815">
                  <c:v>13.008900000000001</c:v>
                </c:pt>
                <c:pt idx="9816">
                  <c:v>13.008900000000001</c:v>
                </c:pt>
                <c:pt idx="9817">
                  <c:v>13.008900000000001</c:v>
                </c:pt>
                <c:pt idx="9818">
                  <c:v>13.008900000000001</c:v>
                </c:pt>
                <c:pt idx="9819">
                  <c:v>13.008900000000001</c:v>
                </c:pt>
                <c:pt idx="9820">
                  <c:v>13.008900000000001</c:v>
                </c:pt>
                <c:pt idx="9821">
                  <c:v>13.008900000000001</c:v>
                </c:pt>
                <c:pt idx="9822">
                  <c:v>13.008900000000001</c:v>
                </c:pt>
                <c:pt idx="9823">
                  <c:v>13.008900000000001</c:v>
                </c:pt>
                <c:pt idx="9824">
                  <c:v>13.008900000000001</c:v>
                </c:pt>
                <c:pt idx="9825">
                  <c:v>13.008900000000001</c:v>
                </c:pt>
                <c:pt idx="9826">
                  <c:v>13.008900000000001</c:v>
                </c:pt>
                <c:pt idx="9827">
                  <c:v>13.008900000000001</c:v>
                </c:pt>
                <c:pt idx="9828">
                  <c:v>13.008900000000001</c:v>
                </c:pt>
                <c:pt idx="9829">
                  <c:v>13.008900000000001</c:v>
                </c:pt>
                <c:pt idx="9830">
                  <c:v>13.008900000000001</c:v>
                </c:pt>
                <c:pt idx="9831">
                  <c:v>13.008900000000001</c:v>
                </c:pt>
                <c:pt idx="9832">
                  <c:v>13.008900000000001</c:v>
                </c:pt>
                <c:pt idx="9833">
                  <c:v>13.008900000000001</c:v>
                </c:pt>
                <c:pt idx="9834">
                  <c:v>13.008900000000001</c:v>
                </c:pt>
                <c:pt idx="9835">
                  <c:v>13.008900000000001</c:v>
                </c:pt>
                <c:pt idx="9836">
                  <c:v>13.008900000000001</c:v>
                </c:pt>
                <c:pt idx="9837">
                  <c:v>13.008900000000001</c:v>
                </c:pt>
                <c:pt idx="9838">
                  <c:v>13.008900000000001</c:v>
                </c:pt>
                <c:pt idx="9839">
                  <c:v>13.008900000000001</c:v>
                </c:pt>
                <c:pt idx="9840">
                  <c:v>13.008900000000001</c:v>
                </c:pt>
                <c:pt idx="9841">
                  <c:v>13.008900000000001</c:v>
                </c:pt>
                <c:pt idx="9842">
                  <c:v>13.008900000000001</c:v>
                </c:pt>
                <c:pt idx="9843">
                  <c:v>13.008900000000001</c:v>
                </c:pt>
                <c:pt idx="9844">
                  <c:v>13.008900000000001</c:v>
                </c:pt>
                <c:pt idx="9845">
                  <c:v>13.008900000000001</c:v>
                </c:pt>
                <c:pt idx="9846">
                  <c:v>13.008900000000001</c:v>
                </c:pt>
                <c:pt idx="9847">
                  <c:v>13.008900000000001</c:v>
                </c:pt>
                <c:pt idx="9848">
                  <c:v>13.008900000000001</c:v>
                </c:pt>
                <c:pt idx="9849">
                  <c:v>13.008900000000001</c:v>
                </c:pt>
                <c:pt idx="9850">
                  <c:v>13.008900000000001</c:v>
                </c:pt>
                <c:pt idx="9851">
                  <c:v>13.008900000000001</c:v>
                </c:pt>
                <c:pt idx="9852">
                  <c:v>13.008900000000001</c:v>
                </c:pt>
                <c:pt idx="9853">
                  <c:v>13.008900000000001</c:v>
                </c:pt>
                <c:pt idx="9854">
                  <c:v>13.008900000000001</c:v>
                </c:pt>
                <c:pt idx="9855">
                  <c:v>13.008900000000001</c:v>
                </c:pt>
                <c:pt idx="9856">
                  <c:v>13.008900000000001</c:v>
                </c:pt>
                <c:pt idx="9857">
                  <c:v>13.008900000000001</c:v>
                </c:pt>
                <c:pt idx="9858">
                  <c:v>13.008900000000001</c:v>
                </c:pt>
                <c:pt idx="9859">
                  <c:v>13.008900000000001</c:v>
                </c:pt>
                <c:pt idx="9860">
                  <c:v>13.008900000000001</c:v>
                </c:pt>
                <c:pt idx="9861">
                  <c:v>13.008900000000001</c:v>
                </c:pt>
                <c:pt idx="9862">
                  <c:v>13.008900000000001</c:v>
                </c:pt>
                <c:pt idx="9863">
                  <c:v>13.008900000000001</c:v>
                </c:pt>
                <c:pt idx="9864">
                  <c:v>13.008900000000001</c:v>
                </c:pt>
                <c:pt idx="9865">
                  <c:v>13.008900000000001</c:v>
                </c:pt>
                <c:pt idx="9866">
                  <c:v>13.008900000000001</c:v>
                </c:pt>
                <c:pt idx="9867">
                  <c:v>13.008900000000001</c:v>
                </c:pt>
                <c:pt idx="9868">
                  <c:v>13.008900000000001</c:v>
                </c:pt>
                <c:pt idx="9869">
                  <c:v>13.008900000000001</c:v>
                </c:pt>
                <c:pt idx="9870">
                  <c:v>13.008900000000001</c:v>
                </c:pt>
                <c:pt idx="9871">
                  <c:v>13.008900000000001</c:v>
                </c:pt>
                <c:pt idx="9872">
                  <c:v>13.008900000000001</c:v>
                </c:pt>
                <c:pt idx="9873">
                  <c:v>13.008900000000001</c:v>
                </c:pt>
                <c:pt idx="9874">
                  <c:v>13.008900000000001</c:v>
                </c:pt>
                <c:pt idx="9875">
                  <c:v>13.008900000000001</c:v>
                </c:pt>
                <c:pt idx="9876">
                  <c:v>13.008900000000001</c:v>
                </c:pt>
                <c:pt idx="9877">
                  <c:v>13.008900000000001</c:v>
                </c:pt>
                <c:pt idx="9878">
                  <c:v>13.008900000000001</c:v>
                </c:pt>
                <c:pt idx="9879">
                  <c:v>13.008900000000001</c:v>
                </c:pt>
                <c:pt idx="9880">
                  <c:v>13.008900000000001</c:v>
                </c:pt>
                <c:pt idx="9881">
                  <c:v>13.008900000000001</c:v>
                </c:pt>
                <c:pt idx="9882">
                  <c:v>13.008900000000001</c:v>
                </c:pt>
                <c:pt idx="9883">
                  <c:v>13.008900000000001</c:v>
                </c:pt>
                <c:pt idx="9884">
                  <c:v>13.008900000000001</c:v>
                </c:pt>
                <c:pt idx="9885">
                  <c:v>13.008900000000001</c:v>
                </c:pt>
                <c:pt idx="9886">
                  <c:v>13.008900000000001</c:v>
                </c:pt>
                <c:pt idx="9887">
                  <c:v>13.008900000000001</c:v>
                </c:pt>
                <c:pt idx="9888">
                  <c:v>13.008900000000001</c:v>
                </c:pt>
                <c:pt idx="9889">
                  <c:v>13.008900000000001</c:v>
                </c:pt>
                <c:pt idx="9890">
                  <c:v>13.008900000000001</c:v>
                </c:pt>
                <c:pt idx="9891">
                  <c:v>13.008900000000001</c:v>
                </c:pt>
                <c:pt idx="9892">
                  <c:v>13.008900000000001</c:v>
                </c:pt>
                <c:pt idx="9893">
                  <c:v>13.008900000000001</c:v>
                </c:pt>
                <c:pt idx="9894">
                  <c:v>13.008900000000001</c:v>
                </c:pt>
                <c:pt idx="9895">
                  <c:v>13.008900000000001</c:v>
                </c:pt>
                <c:pt idx="9896">
                  <c:v>13.008900000000001</c:v>
                </c:pt>
                <c:pt idx="9897">
                  <c:v>13.008900000000001</c:v>
                </c:pt>
                <c:pt idx="9898">
                  <c:v>13.008900000000001</c:v>
                </c:pt>
                <c:pt idx="9899">
                  <c:v>13.008900000000001</c:v>
                </c:pt>
                <c:pt idx="9900">
                  <c:v>13.008900000000001</c:v>
                </c:pt>
                <c:pt idx="9901">
                  <c:v>13.008900000000001</c:v>
                </c:pt>
                <c:pt idx="9902">
                  <c:v>13.008900000000001</c:v>
                </c:pt>
                <c:pt idx="9903">
                  <c:v>13.008900000000001</c:v>
                </c:pt>
                <c:pt idx="9904">
                  <c:v>13.008900000000001</c:v>
                </c:pt>
                <c:pt idx="9905">
                  <c:v>13.008900000000001</c:v>
                </c:pt>
                <c:pt idx="9906">
                  <c:v>13.008900000000001</c:v>
                </c:pt>
                <c:pt idx="9907">
                  <c:v>13.008900000000001</c:v>
                </c:pt>
                <c:pt idx="9908">
                  <c:v>13.008900000000001</c:v>
                </c:pt>
                <c:pt idx="9909">
                  <c:v>13.008900000000001</c:v>
                </c:pt>
                <c:pt idx="9910">
                  <c:v>13.008900000000001</c:v>
                </c:pt>
                <c:pt idx="9911">
                  <c:v>13.008900000000001</c:v>
                </c:pt>
                <c:pt idx="9912">
                  <c:v>13.008900000000001</c:v>
                </c:pt>
                <c:pt idx="9913">
                  <c:v>13.008900000000001</c:v>
                </c:pt>
                <c:pt idx="9914">
                  <c:v>13.008900000000001</c:v>
                </c:pt>
                <c:pt idx="9915">
                  <c:v>13.008900000000001</c:v>
                </c:pt>
                <c:pt idx="9916">
                  <c:v>13.008900000000001</c:v>
                </c:pt>
                <c:pt idx="9917">
                  <c:v>13.008900000000001</c:v>
                </c:pt>
                <c:pt idx="9918">
                  <c:v>13.008900000000001</c:v>
                </c:pt>
                <c:pt idx="9919">
                  <c:v>13.008900000000001</c:v>
                </c:pt>
                <c:pt idx="9920">
                  <c:v>13.008900000000001</c:v>
                </c:pt>
                <c:pt idx="9921">
                  <c:v>13.008900000000001</c:v>
                </c:pt>
                <c:pt idx="9922">
                  <c:v>13.008900000000001</c:v>
                </c:pt>
                <c:pt idx="9923">
                  <c:v>13.008900000000001</c:v>
                </c:pt>
                <c:pt idx="9924">
                  <c:v>13.008900000000001</c:v>
                </c:pt>
                <c:pt idx="9925">
                  <c:v>13.008900000000001</c:v>
                </c:pt>
                <c:pt idx="9926">
                  <c:v>13.008900000000001</c:v>
                </c:pt>
                <c:pt idx="9927">
                  <c:v>13.008900000000001</c:v>
                </c:pt>
                <c:pt idx="9928">
                  <c:v>13.008900000000001</c:v>
                </c:pt>
                <c:pt idx="9929">
                  <c:v>13.008900000000001</c:v>
                </c:pt>
                <c:pt idx="9930">
                  <c:v>13.008900000000001</c:v>
                </c:pt>
                <c:pt idx="9931">
                  <c:v>13.008900000000001</c:v>
                </c:pt>
                <c:pt idx="9932">
                  <c:v>13.008900000000001</c:v>
                </c:pt>
                <c:pt idx="9933">
                  <c:v>13.008900000000001</c:v>
                </c:pt>
                <c:pt idx="9934">
                  <c:v>13.008900000000001</c:v>
                </c:pt>
                <c:pt idx="9935">
                  <c:v>13.008900000000001</c:v>
                </c:pt>
                <c:pt idx="9936">
                  <c:v>13.008900000000001</c:v>
                </c:pt>
                <c:pt idx="9937">
                  <c:v>13.008900000000001</c:v>
                </c:pt>
                <c:pt idx="9938">
                  <c:v>13.008900000000001</c:v>
                </c:pt>
                <c:pt idx="9939">
                  <c:v>13.008900000000001</c:v>
                </c:pt>
                <c:pt idx="9940">
                  <c:v>13.008900000000001</c:v>
                </c:pt>
                <c:pt idx="9941">
                  <c:v>13.008900000000001</c:v>
                </c:pt>
                <c:pt idx="9942">
                  <c:v>13.008900000000001</c:v>
                </c:pt>
                <c:pt idx="9943">
                  <c:v>13.008900000000001</c:v>
                </c:pt>
                <c:pt idx="9944">
                  <c:v>13.008900000000001</c:v>
                </c:pt>
                <c:pt idx="9945">
                  <c:v>13.008900000000001</c:v>
                </c:pt>
                <c:pt idx="9946">
                  <c:v>13.008900000000001</c:v>
                </c:pt>
                <c:pt idx="9947">
                  <c:v>13.008900000000001</c:v>
                </c:pt>
                <c:pt idx="9948">
                  <c:v>13.008900000000001</c:v>
                </c:pt>
                <c:pt idx="9949">
                  <c:v>13.008900000000001</c:v>
                </c:pt>
                <c:pt idx="9950">
                  <c:v>13.008900000000001</c:v>
                </c:pt>
                <c:pt idx="9951">
                  <c:v>13.008900000000001</c:v>
                </c:pt>
                <c:pt idx="9952">
                  <c:v>13.008900000000001</c:v>
                </c:pt>
                <c:pt idx="9953">
                  <c:v>13.008900000000001</c:v>
                </c:pt>
                <c:pt idx="9954">
                  <c:v>13.008900000000001</c:v>
                </c:pt>
                <c:pt idx="9955">
                  <c:v>13.008900000000001</c:v>
                </c:pt>
                <c:pt idx="9956">
                  <c:v>13.008900000000001</c:v>
                </c:pt>
                <c:pt idx="9957">
                  <c:v>13.008900000000001</c:v>
                </c:pt>
                <c:pt idx="9958">
                  <c:v>13.008900000000001</c:v>
                </c:pt>
                <c:pt idx="9959">
                  <c:v>13.008900000000001</c:v>
                </c:pt>
                <c:pt idx="9960">
                  <c:v>13.008900000000001</c:v>
                </c:pt>
                <c:pt idx="9961">
                  <c:v>13.008900000000001</c:v>
                </c:pt>
                <c:pt idx="9962">
                  <c:v>13.008900000000001</c:v>
                </c:pt>
                <c:pt idx="9963">
                  <c:v>13.008900000000001</c:v>
                </c:pt>
                <c:pt idx="9964">
                  <c:v>13.008900000000001</c:v>
                </c:pt>
                <c:pt idx="9965">
                  <c:v>13.008900000000001</c:v>
                </c:pt>
                <c:pt idx="9966">
                  <c:v>13.008900000000001</c:v>
                </c:pt>
                <c:pt idx="9967">
                  <c:v>13.008900000000001</c:v>
                </c:pt>
                <c:pt idx="9968">
                  <c:v>13.008900000000001</c:v>
                </c:pt>
                <c:pt idx="9969">
                  <c:v>13.008900000000001</c:v>
                </c:pt>
                <c:pt idx="9970">
                  <c:v>13.008900000000001</c:v>
                </c:pt>
                <c:pt idx="9971">
                  <c:v>13.008900000000001</c:v>
                </c:pt>
                <c:pt idx="9972">
                  <c:v>13.008900000000001</c:v>
                </c:pt>
                <c:pt idx="9973">
                  <c:v>13.008900000000001</c:v>
                </c:pt>
                <c:pt idx="9974">
                  <c:v>13.008900000000001</c:v>
                </c:pt>
                <c:pt idx="9975">
                  <c:v>13.008900000000001</c:v>
                </c:pt>
                <c:pt idx="9976">
                  <c:v>13.008900000000001</c:v>
                </c:pt>
                <c:pt idx="9977">
                  <c:v>13.008900000000001</c:v>
                </c:pt>
                <c:pt idx="9978">
                  <c:v>13.008900000000001</c:v>
                </c:pt>
                <c:pt idx="9979">
                  <c:v>13.008900000000001</c:v>
                </c:pt>
                <c:pt idx="9980">
                  <c:v>13.008900000000001</c:v>
                </c:pt>
                <c:pt idx="9981">
                  <c:v>13.008900000000001</c:v>
                </c:pt>
                <c:pt idx="9982">
                  <c:v>13.008900000000001</c:v>
                </c:pt>
                <c:pt idx="9983">
                  <c:v>13.008900000000001</c:v>
                </c:pt>
                <c:pt idx="9984">
                  <c:v>13.008900000000001</c:v>
                </c:pt>
                <c:pt idx="9985">
                  <c:v>13.008900000000001</c:v>
                </c:pt>
                <c:pt idx="9986">
                  <c:v>13.008900000000001</c:v>
                </c:pt>
                <c:pt idx="9987">
                  <c:v>13.008900000000001</c:v>
                </c:pt>
                <c:pt idx="9988">
                  <c:v>13.008900000000001</c:v>
                </c:pt>
                <c:pt idx="9989">
                  <c:v>13.008900000000001</c:v>
                </c:pt>
                <c:pt idx="9990">
                  <c:v>13.008900000000001</c:v>
                </c:pt>
                <c:pt idx="9991">
                  <c:v>13.008900000000001</c:v>
                </c:pt>
                <c:pt idx="9992">
                  <c:v>13.008900000000001</c:v>
                </c:pt>
                <c:pt idx="9993">
                  <c:v>13.008900000000001</c:v>
                </c:pt>
                <c:pt idx="9994">
                  <c:v>13.008900000000001</c:v>
                </c:pt>
                <c:pt idx="9995">
                  <c:v>13.008900000000001</c:v>
                </c:pt>
                <c:pt idx="9996">
                  <c:v>13.008900000000001</c:v>
                </c:pt>
                <c:pt idx="9997">
                  <c:v>13.008900000000001</c:v>
                </c:pt>
                <c:pt idx="9998">
                  <c:v>13.008900000000001</c:v>
                </c:pt>
                <c:pt idx="9999">
                  <c:v>13.008900000000001</c:v>
                </c:pt>
                <c:pt idx="10000">
                  <c:v>13.008900000000001</c:v>
                </c:pt>
              </c:numCache>
            </c:numRef>
          </c:yVal>
          <c:smooth val="0"/>
        </c:ser>
        <c:dLbls>
          <c:showLegendKey val="0"/>
          <c:showVal val="0"/>
          <c:showCatName val="0"/>
          <c:showSerName val="0"/>
          <c:showPercent val="0"/>
          <c:showBubbleSize val="0"/>
        </c:dLbls>
        <c:axId val="-1279228720"/>
        <c:axId val="-1279223824"/>
      </c:scatterChart>
      <c:valAx>
        <c:axId val="-1279228720"/>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223824"/>
        <c:crosses val="autoZero"/>
        <c:crossBetween val="midCat"/>
      </c:valAx>
      <c:valAx>
        <c:axId val="-1279223824"/>
        <c:scaling>
          <c:orientation val="minMax"/>
          <c:max val="13.5"/>
          <c:min val="9.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Velocity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228720"/>
        <c:crosses val="autoZero"/>
        <c:crossBetween val="midCat"/>
        <c:majorUnit val="0.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0469816272965886E-2"/>
          <c:y val="0.18560185185185185"/>
          <c:w val="0.89019685039370078"/>
          <c:h val="0.72088764946048411"/>
        </c:manualLayout>
      </c:layout>
      <c:scatterChart>
        <c:scatterStyle val="lineMarker"/>
        <c:varyColors val="0"/>
        <c:ser>
          <c:idx val="0"/>
          <c:order val="0"/>
          <c:tx>
            <c:strRef>
              <c:f>'Problem 2.3 Water Drag'!$C$1</c:f>
              <c:strCache>
                <c:ptCount val="1"/>
                <c:pt idx="0">
                  <c:v>Velocity with Water Drag</c:v>
                </c:pt>
              </c:strCache>
            </c:strRef>
          </c:tx>
          <c:spPr>
            <a:ln w="19050" cap="rnd">
              <a:noFill/>
              <a:round/>
            </a:ln>
            <a:effectLst/>
          </c:spPr>
          <c:marker>
            <c:symbol val="circle"/>
            <c:size val="5"/>
            <c:spPr>
              <a:solidFill>
                <a:schemeClr val="accent1"/>
              </a:solidFill>
              <a:ln w="9525">
                <a:solidFill>
                  <a:schemeClr val="accent1"/>
                </a:solidFill>
              </a:ln>
              <a:effectLst/>
            </c:spPr>
          </c:marker>
          <c:xVal>
            <c:numRef>
              <c:f>'Problem 2.3 Water Drag'!$A$2:$A$10002</c:f>
              <c:numCache>
                <c:formatCode>General</c:formatCode>
                <c:ptCount val="10001"/>
                <c:pt idx="0">
                  <c:v>0</c:v>
                </c:pt>
                <c:pt idx="1">
                  <c:v>1E-3</c:v>
                </c:pt>
                <c:pt idx="2">
                  <c:v>2E-3</c:v>
                </c:pt>
                <c:pt idx="3">
                  <c:v>3.0000000000000001E-3</c:v>
                </c:pt>
                <c:pt idx="4">
                  <c:v>4.0000000000000001E-3</c:v>
                </c:pt>
                <c:pt idx="5">
                  <c:v>5.0000000000000001E-3</c:v>
                </c:pt>
                <c:pt idx="6">
                  <c:v>6.0000000000000001E-3</c:v>
                </c:pt>
                <c:pt idx="7">
                  <c:v>7.0000000000000001E-3</c:v>
                </c:pt>
                <c:pt idx="8">
                  <c:v>8.0000000000000002E-3</c:v>
                </c:pt>
                <c:pt idx="9">
                  <c:v>8.9999999999999993E-3</c:v>
                </c:pt>
                <c:pt idx="10">
                  <c:v>0.01</c:v>
                </c:pt>
                <c:pt idx="11">
                  <c:v>1.0999999999999999E-2</c:v>
                </c:pt>
                <c:pt idx="12">
                  <c:v>1.2E-2</c:v>
                </c:pt>
                <c:pt idx="13">
                  <c:v>1.2999999999999999E-2</c:v>
                </c:pt>
                <c:pt idx="14">
                  <c:v>1.4E-2</c:v>
                </c:pt>
                <c:pt idx="15">
                  <c:v>1.4999999999999999E-2</c:v>
                </c:pt>
                <c:pt idx="16">
                  <c:v>1.6E-2</c:v>
                </c:pt>
                <c:pt idx="17">
                  <c:v>1.7000000000000001E-2</c:v>
                </c:pt>
                <c:pt idx="18">
                  <c:v>1.7999999999999999E-2</c:v>
                </c:pt>
                <c:pt idx="19">
                  <c:v>1.9E-2</c:v>
                </c:pt>
                <c:pt idx="20">
                  <c:v>0.02</c:v>
                </c:pt>
                <c:pt idx="21">
                  <c:v>2.1000000000000001E-2</c:v>
                </c:pt>
                <c:pt idx="22">
                  <c:v>2.1999999999999999E-2</c:v>
                </c:pt>
                <c:pt idx="23">
                  <c:v>2.3E-2</c:v>
                </c:pt>
                <c:pt idx="24">
                  <c:v>2.4E-2</c:v>
                </c:pt>
                <c:pt idx="25">
                  <c:v>2.5000000000000001E-2</c:v>
                </c:pt>
                <c:pt idx="26">
                  <c:v>2.5999999999999999E-2</c:v>
                </c:pt>
                <c:pt idx="27">
                  <c:v>2.7E-2</c:v>
                </c:pt>
                <c:pt idx="28">
                  <c:v>2.8000000000000001E-2</c:v>
                </c:pt>
                <c:pt idx="29">
                  <c:v>2.9000000000000001E-2</c:v>
                </c:pt>
                <c:pt idx="30">
                  <c:v>0.03</c:v>
                </c:pt>
                <c:pt idx="31">
                  <c:v>3.1E-2</c:v>
                </c:pt>
                <c:pt idx="32">
                  <c:v>3.2000000000000001E-2</c:v>
                </c:pt>
                <c:pt idx="33">
                  <c:v>3.3000000000000002E-2</c:v>
                </c:pt>
                <c:pt idx="34">
                  <c:v>3.4000000000000002E-2</c:v>
                </c:pt>
                <c:pt idx="35">
                  <c:v>3.5000000000000003E-2</c:v>
                </c:pt>
                <c:pt idx="36">
                  <c:v>3.5999999999999997E-2</c:v>
                </c:pt>
                <c:pt idx="37">
                  <c:v>3.6999999999999998E-2</c:v>
                </c:pt>
                <c:pt idx="38">
                  <c:v>3.7999999999999999E-2</c:v>
                </c:pt>
                <c:pt idx="39">
                  <c:v>3.9E-2</c:v>
                </c:pt>
                <c:pt idx="40">
                  <c:v>0.04</c:v>
                </c:pt>
                <c:pt idx="41">
                  <c:v>4.1000000000000002E-2</c:v>
                </c:pt>
                <c:pt idx="42">
                  <c:v>4.2000000000000003E-2</c:v>
                </c:pt>
                <c:pt idx="43">
                  <c:v>4.2999999999999997E-2</c:v>
                </c:pt>
                <c:pt idx="44">
                  <c:v>4.3999999999999997E-2</c:v>
                </c:pt>
                <c:pt idx="45">
                  <c:v>4.4999999999999998E-2</c:v>
                </c:pt>
                <c:pt idx="46">
                  <c:v>4.5999999999999999E-2</c:v>
                </c:pt>
                <c:pt idx="47">
                  <c:v>4.7E-2</c:v>
                </c:pt>
                <c:pt idx="48">
                  <c:v>4.8000000000000001E-2</c:v>
                </c:pt>
                <c:pt idx="49">
                  <c:v>4.9000000000000002E-2</c:v>
                </c:pt>
                <c:pt idx="50">
                  <c:v>0.05</c:v>
                </c:pt>
                <c:pt idx="51">
                  <c:v>5.0999999999999997E-2</c:v>
                </c:pt>
                <c:pt idx="52">
                  <c:v>5.1999999999999998E-2</c:v>
                </c:pt>
                <c:pt idx="53">
                  <c:v>5.2999999999999999E-2</c:v>
                </c:pt>
                <c:pt idx="54">
                  <c:v>5.3999999999999999E-2</c:v>
                </c:pt>
                <c:pt idx="55">
                  <c:v>5.5E-2</c:v>
                </c:pt>
                <c:pt idx="56">
                  <c:v>5.6000000000000001E-2</c:v>
                </c:pt>
                <c:pt idx="57">
                  <c:v>5.7000000000000002E-2</c:v>
                </c:pt>
                <c:pt idx="58">
                  <c:v>5.8000000000000003E-2</c:v>
                </c:pt>
                <c:pt idx="59">
                  <c:v>5.8999999999999997E-2</c:v>
                </c:pt>
                <c:pt idx="60">
                  <c:v>0.06</c:v>
                </c:pt>
                <c:pt idx="61">
                  <c:v>6.0999999999999999E-2</c:v>
                </c:pt>
                <c:pt idx="62">
                  <c:v>6.2E-2</c:v>
                </c:pt>
                <c:pt idx="63">
                  <c:v>6.3E-2</c:v>
                </c:pt>
                <c:pt idx="64">
                  <c:v>6.4000000000000001E-2</c:v>
                </c:pt>
                <c:pt idx="65">
                  <c:v>6.5000000000000002E-2</c:v>
                </c:pt>
                <c:pt idx="66">
                  <c:v>6.6000000000000003E-2</c:v>
                </c:pt>
                <c:pt idx="67">
                  <c:v>6.7000000000000004E-2</c:v>
                </c:pt>
                <c:pt idx="68">
                  <c:v>6.8000000000000005E-2</c:v>
                </c:pt>
                <c:pt idx="69">
                  <c:v>6.9000000000000006E-2</c:v>
                </c:pt>
                <c:pt idx="70">
                  <c:v>7.0000000000000007E-2</c:v>
                </c:pt>
                <c:pt idx="71">
                  <c:v>7.0999999999999994E-2</c:v>
                </c:pt>
                <c:pt idx="72">
                  <c:v>7.1999999999999995E-2</c:v>
                </c:pt>
                <c:pt idx="73">
                  <c:v>7.2999999999999995E-2</c:v>
                </c:pt>
                <c:pt idx="74">
                  <c:v>7.3999999999999996E-2</c:v>
                </c:pt>
                <c:pt idx="75">
                  <c:v>7.4999999999999997E-2</c:v>
                </c:pt>
                <c:pt idx="76">
                  <c:v>7.5999999999999998E-2</c:v>
                </c:pt>
                <c:pt idx="77">
                  <c:v>7.6999999999999999E-2</c:v>
                </c:pt>
                <c:pt idx="78">
                  <c:v>7.8E-2</c:v>
                </c:pt>
                <c:pt idx="79">
                  <c:v>7.9000000000000001E-2</c:v>
                </c:pt>
                <c:pt idx="80">
                  <c:v>0.08</c:v>
                </c:pt>
                <c:pt idx="81">
                  <c:v>8.1000000000000003E-2</c:v>
                </c:pt>
                <c:pt idx="82">
                  <c:v>8.2000000000000003E-2</c:v>
                </c:pt>
                <c:pt idx="83">
                  <c:v>8.3000000000000004E-2</c:v>
                </c:pt>
                <c:pt idx="84">
                  <c:v>8.4000000000000005E-2</c:v>
                </c:pt>
                <c:pt idx="85">
                  <c:v>8.5000000000000006E-2</c:v>
                </c:pt>
                <c:pt idx="86">
                  <c:v>8.5999999999999993E-2</c:v>
                </c:pt>
                <c:pt idx="87">
                  <c:v>8.6999999999999994E-2</c:v>
                </c:pt>
                <c:pt idx="88">
                  <c:v>8.7999999999999995E-2</c:v>
                </c:pt>
                <c:pt idx="89">
                  <c:v>8.8999999999999996E-2</c:v>
                </c:pt>
                <c:pt idx="90">
                  <c:v>0.09</c:v>
                </c:pt>
                <c:pt idx="91">
                  <c:v>9.0999999999999998E-2</c:v>
                </c:pt>
                <c:pt idx="92">
                  <c:v>9.1999999999999998E-2</c:v>
                </c:pt>
                <c:pt idx="93">
                  <c:v>9.2999999999999999E-2</c:v>
                </c:pt>
                <c:pt idx="94">
                  <c:v>9.4E-2</c:v>
                </c:pt>
                <c:pt idx="95">
                  <c:v>9.5000000000000001E-2</c:v>
                </c:pt>
                <c:pt idx="96">
                  <c:v>9.6000000000000002E-2</c:v>
                </c:pt>
                <c:pt idx="97">
                  <c:v>9.7000000000000003E-2</c:v>
                </c:pt>
                <c:pt idx="98">
                  <c:v>9.8000000000000004E-2</c:v>
                </c:pt>
                <c:pt idx="99">
                  <c:v>9.9000000000000005E-2</c:v>
                </c:pt>
                <c:pt idx="100">
                  <c:v>0.1</c:v>
                </c:pt>
                <c:pt idx="101">
                  <c:v>0.10100000000000001</c:v>
                </c:pt>
                <c:pt idx="102">
                  <c:v>0.10199999999999999</c:v>
                </c:pt>
                <c:pt idx="103">
                  <c:v>0.10299999999999999</c:v>
                </c:pt>
                <c:pt idx="104">
                  <c:v>0.104</c:v>
                </c:pt>
                <c:pt idx="105">
                  <c:v>0.105</c:v>
                </c:pt>
                <c:pt idx="106">
                  <c:v>0.106</c:v>
                </c:pt>
                <c:pt idx="107">
                  <c:v>0.107</c:v>
                </c:pt>
                <c:pt idx="108">
                  <c:v>0.108</c:v>
                </c:pt>
                <c:pt idx="109">
                  <c:v>0.109</c:v>
                </c:pt>
                <c:pt idx="110">
                  <c:v>0.11</c:v>
                </c:pt>
                <c:pt idx="111">
                  <c:v>0.111</c:v>
                </c:pt>
                <c:pt idx="112">
                  <c:v>0.112</c:v>
                </c:pt>
                <c:pt idx="113">
                  <c:v>0.113</c:v>
                </c:pt>
                <c:pt idx="114">
                  <c:v>0.114</c:v>
                </c:pt>
                <c:pt idx="115">
                  <c:v>0.115</c:v>
                </c:pt>
                <c:pt idx="116">
                  <c:v>0.11600000000000001</c:v>
                </c:pt>
                <c:pt idx="117">
                  <c:v>0.11700000000000001</c:v>
                </c:pt>
                <c:pt idx="118">
                  <c:v>0.11799999999999999</c:v>
                </c:pt>
                <c:pt idx="119">
                  <c:v>0.11899999999999999</c:v>
                </c:pt>
                <c:pt idx="120">
                  <c:v>0.12</c:v>
                </c:pt>
                <c:pt idx="121">
                  <c:v>0.121</c:v>
                </c:pt>
                <c:pt idx="122">
                  <c:v>0.122</c:v>
                </c:pt>
                <c:pt idx="123">
                  <c:v>0.123</c:v>
                </c:pt>
                <c:pt idx="124">
                  <c:v>0.124</c:v>
                </c:pt>
                <c:pt idx="125">
                  <c:v>0.125</c:v>
                </c:pt>
                <c:pt idx="126">
                  <c:v>0.126</c:v>
                </c:pt>
                <c:pt idx="127">
                  <c:v>0.127</c:v>
                </c:pt>
                <c:pt idx="128">
                  <c:v>0.128</c:v>
                </c:pt>
                <c:pt idx="129">
                  <c:v>0.129</c:v>
                </c:pt>
                <c:pt idx="130">
                  <c:v>0.13</c:v>
                </c:pt>
                <c:pt idx="131">
                  <c:v>0.13100000000000001</c:v>
                </c:pt>
                <c:pt idx="132">
                  <c:v>0.13200000000000001</c:v>
                </c:pt>
                <c:pt idx="133">
                  <c:v>0.13300000000000001</c:v>
                </c:pt>
                <c:pt idx="134">
                  <c:v>0.13400000000000001</c:v>
                </c:pt>
                <c:pt idx="135">
                  <c:v>0.13500000000000001</c:v>
                </c:pt>
                <c:pt idx="136">
                  <c:v>0.13600000000000001</c:v>
                </c:pt>
                <c:pt idx="137">
                  <c:v>0.13700000000000001</c:v>
                </c:pt>
                <c:pt idx="138">
                  <c:v>0.13800000000000001</c:v>
                </c:pt>
                <c:pt idx="139">
                  <c:v>0.13900000000000001</c:v>
                </c:pt>
                <c:pt idx="140">
                  <c:v>0.14000000000000001</c:v>
                </c:pt>
                <c:pt idx="141">
                  <c:v>0.14099999999999999</c:v>
                </c:pt>
                <c:pt idx="142">
                  <c:v>0.14199999999999999</c:v>
                </c:pt>
                <c:pt idx="143">
                  <c:v>0.14299999999999999</c:v>
                </c:pt>
                <c:pt idx="144">
                  <c:v>0.14399999999999999</c:v>
                </c:pt>
                <c:pt idx="145">
                  <c:v>0.14499999999999999</c:v>
                </c:pt>
                <c:pt idx="146">
                  <c:v>0.14599999999999999</c:v>
                </c:pt>
                <c:pt idx="147">
                  <c:v>0.14699999999999999</c:v>
                </c:pt>
                <c:pt idx="148">
                  <c:v>0.14799999999999999</c:v>
                </c:pt>
                <c:pt idx="149">
                  <c:v>0.14899999999999999</c:v>
                </c:pt>
                <c:pt idx="150">
                  <c:v>0.15</c:v>
                </c:pt>
                <c:pt idx="151">
                  <c:v>0.151</c:v>
                </c:pt>
                <c:pt idx="152">
                  <c:v>0.152</c:v>
                </c:pt>
                <c:pt idx="153">
                  <c:v>0.153</c:v>
                </c:pt>
                <c:pt idx="154">
                  <c:v>0.154</c:v>
                </c:pt>
                <c:pt idx="155">
                  <c:v>0.155</c:v>
                </c:pt>
                <c:pt idx="156">
                  <c:v>0.156</c:v>
                </c:pt>
                <c:pt idx="157">
                  <c:v>0.157</c:v>
                </c:pt>
                <c:pt idx="158">
                  <c:v>0.158</c:v>
                </c:pt>
                <c:pt idx="159">
                  <c:v>0.159</c:v>
                </c:pt>
                <c:pt idx="160">
                  <c:v>0.16</c:v>
                </c:pt>
                <c:pt idx="161">
                  <c:v>0.161</c:v>
                </c:pt>
                <c:pt idx="162">
                  <c:v>0.16200000000000001</c:v>
                </c:pt>
                <c:pt idx="163">
                  <c:v>0.16300000000000001</c:v>
                </c:pt>
                <c:pt idx="164">
                  <c:v>0.16400000000000001</c:v>
                </c:pt>
                <c:pt idx="165">
                  <c:v>0.16500000000000001</c:v>
                </c:pt>
                <c:pt idx="166">
                  <c:v>0.16600000000000001</c:v>
                </c:pt>
                <c:pt idx="167">
                  <c:v>0.16700000000000001</c:v>
                </c:pt>
                <c:pt idx="168">
                  <c:v>0.16800000000000001</c:v>
                </c:pt>
                <c:pt idx="169">
                  <c:v>0.16900000000000001</c:v>
                </c:pt>
                <c:pt idx="170">
                  <c:v>0.17</c:v>
                </c:pt>
                <c:pt idx="171">
                  <c:v>0.17100000000000001</c:v>
                </c:pt>
                <c:pt idx="172">
                  <c:v>0.17199999999999999</c:v>
                </c:pt>
                <c:pt idx="173">
                  <c:v>0.17299999999999999</c:v>
                </c:pt>
                <c:pt idx="174">
                  <c:v>0.17399999999999999</c:v>
                </c:pt>
                <c:pt idx="175">
                  <c:v>0.17499999999999999</c:v>
                </c:pt>
                <c:pt idx="176">
                  <c:v>0.17599999999999999</c:v>
                </c:pt>
                <c:pt idx="177">
                  <c:v>0.17699999999999999</c:v>
                </c:pt>
                <c:pt idx="178">
                  <c:v>0.17799999999999999</c:v>
                </c:pt>
                <c:pt idx="179">
                  <c:v>0.17899999999999999</c:v>
                </c:pt>
                <c:pt idx="180">
                  <c:v>0.18</c:v>
                </c:pt>
                <c:pt idx="181">
                  <c:v>0.18099999999999999</c:v>
                </c:pt>
                <c:pt idx="182">
                  <c:v>0.182</c:v>
                </c:pt>
                <c:pt idx="183">
                  <c:v>0.183</c:v>
                </c:pt>
                <c:pt idx="184">
                  <c:v>0.184</c:v>
                </c:pt>
                <c:pt idx="185">
                  <c:v>0.185</c:v>
                </c:pt>
                <c:pt idx="186">
                  <c:v>0.186</c:v>
                </c:pt>
                <c:pt idx="187">
                  <c:v>0.187</c:v>
                </c:pt>
                <c:pt idx="188">
                  <c:v>0.188</c:v>
                </c:pt>
                <c:pt idx="189">
                  <c:v>0.189</c:v>
                </c:pt>
                <c:pt idx="190">
                  <c:v>0.19</c:v>
                </c:pt>
                <c:pt idx="191">
                  <c:v>0.191</c:v>
                </c:pt>
                <c:pt idx="192">
                  <c:v>0.192</c:v>
                </c:pt>
                <c:pt idx="193">
                  <c:v>0.193</c:v>
                </c:pt>
                <c:pt idx="194">
                  <c:v>0.19400000000000001</c:v>
                </c:pt>
                <c:pt idx="195">
                  <c:v>0.19500000000000001</c:v>
                </c:pt>
                <c:pt idx="196">
                  <c:v>0.19600000000000001</c:v>
                </c:pt>
                <c:pt idx="197">
                  <c:v>0.19700000000000001</c:v>
                </c:pt>
                <c:pt idx="198">
                  <c:v>0.19800000000000001</c:v>
                </c:pt>
                <c:pt idx="199">
                  <c:v>0.19900000000000001</c:v>
                </c:pt>
                <c:pt idx="200">
                  <c:v>0.2</c:v>
                </c:pt>
                <c:pt idx="201">
                  <c:v>0.20100000000000001</c:v>
                </c:pt>
                <c:pt idx="202">
                  <c:v>0.20200000000000001</c:v>
                </c:pt>
                <c:pt idx="203">
                  <c:v>0.20300000000000001</c:v>
                </c:pt>
                <c:pt idx="204">
                  <c:v>0.20399999999999999</c:v>
                </c:pt>
                <c:pt idx="205">
                  <c:v>0.20499999999999999</c:v>
                </c:pt>
                <c:pt idx="206">
                  <c:v>0.20599999999999999</c:v>
                </c:pt>
                <c:pt idx="207">
                  <c:v>0.20699999999999999</c:v>
                </c:pt>
                <c:pt idx="208">
                  <c:v>0.20799999999999999</c:v>
                </c:pt>
                <c:pt idx="209">
                  <c:v>0.20899999999999999</c:v>
                </c:pt>
                <c:pt idx="210">
                  <c:v>0.21</c:v>
                </c:pt>
                <c:pt idx="211">
                  <c:v>0.21099999999999999</c:v>
                </c:pt>
                <c:pt idx="212">
                  <c:v>0.21199999999999999</c:v>
                </c:pt>
                <c:pt idx="213">
                  <c:v>0.21299999999999999</c:v>
                </c:pt>
                <c:pt idx="214">
                  <c:v>0.214</c:v>
                </c:pt>
                <c:pt idx="215">
                  <c:v>0.215</c:v>
                </c:pt>
                <c:pt idx="216">
                  <c:v>0.216</c:v>
                </c:pt>
                <c:pt idx="217">
                  <c:v>0.217</c:v>
                </c:pt>
                <c:pt idx="218">
                  <c:v>0.218</c:v>
                </c:pt>
                <c:pt idx="219">
                  <c:v>0.219</c:v>
                </c:pt>
                <c:pt idx="220">
                  <c:v>0.22</c:v>
                </c:pt>
                <c:pt idx="221">
                  <c:v>0.221</c:v>
                </c:pt>
                <c:pt idx="222">
                  <c:v>0.222</c:v>
                </c:pt>
                <c:pt idx="223">
                  <c:v>0.223</c:v>
                </c:pt>
                <c:pt idx="224">
                  <c:v>0.224</c:v>
                </c:pt>
                <c:pt idx="225">
                  <c:v>0.22500000000000001</c:v>
                </c:pt>
                <c:pt idx="226">
                  <c:v>0.22600000000000001</c:v>
                </c:pt>
                <c:pt idx="227">
                  <c:v>0.22700000000000001</c:v>
                </c:pt>
                <c:pt idx="228">
                  <c:v>0.22800000000000001</c:v>
                </c:pt>
                <c:pt idx="229">
                  <c:v>0.22900000000000001</c:v>
                </c:pt>
                <c:pt idx="230">
                  <c:v>0.23</c:v>
                </c:pt>
                <c:pt idx="231">
                  <c:v>0.23100000000000001</c:v>
                </c:pt>
                <c:pt idx="232">
                  <c:v>0.23200000000000001</c:v>
                </c:pt>
                <c:pt idx="233">
                  <c:v>0.23300000000000001</c:v>
                </c:pt>
                <c:pt idx="234">
                  <c:v>0.23400000000000001</c:v>
                </c:pt>
                <c:pt idx="235">
                  <c:v>0.23499999999999999</c:v>
                </c:pt>
                <c:pt idx="236">
                  <c:v>0.23599999999999999</c:v>
                </c:pt>
                <c:pt idx="237">
                  <c:v>0.23699999999999999</c:v>
                </c:pt>
                <c:pt idx="238">
                  <c:v>0.23799999999999999</c:v>
                </c:pt>
                <c:pt idx="239">
                  <c:v>0.23899999999999999</c:v>
                </c:pt>
                <c:pt idx="240">
                  <c:v>0.24</c:v>
                </c:pt>
                <c:pt idx="241">
                  <c:v>0.24099999999999999</c:v>
                </c:pt>
                <c:pt idx="242">
                  <c:v>0.24199999999999999</c:v>
                </c:pt>
                <c:pt idx="243">
                  <c:v>0.24299999999999999</c:v>
                </c:pt>
                <c:pt idx="244">
                  <c:v>0.24399999999999999</c:v>
                </c:pt>
                <c:pt idx="245">
                  <c:v>0.245</c:v>
                </c:pt>
                <c:pt idx="246">
                  <c:v>0.246</c:v>
                </c:pt>
                <c:pt idx="247">
                  <c:v>0.247</c:v>
                </c:pt>
                <c:pt idx="248">
                  <c:v>0.248</c:v>
                </c:pt>
                <c:pt idx="249">
                  <c:v>0.249</c:v>
                </c:pt>
                <c:pt idx="250">
                  <c:v>0.25</c:v>
                </c:pt>
                <c:pt idx="251">
                  <c:v>0.251</c:v>
                </c:pt>
                <c:pt idx="252">
                  <c:v>0.252</c:v>
                </c:pt>
                <c:pt idx="253">
                  <c:v>0.253</c:v>
                </c:pt>
                <c:pt idx="254">
                  <c:v>0.254</c:v>
                </c:pt>
                <c:pt idx="255">
                  <c:v>0.255</c:v>
                </c:pt>
                <c:pt idx="256">
                  <c:v>0.25600000000000001</c:v>
                </c:pt>
                <c:pt idx="257">
                  <c:v>0.25700000000000001</c:v>
                </c:pt>
                <c:pt idx="258">
                  <c:v>0.25800000000000001</c:v>
                </c:pt>
                <c:pt idx="259">
                  <c:v>0.25900000000000001</c:v>
                </c:pt>
                <c:pt idx="260">
                  <c:v>0.26</c:v>
                </c:pt>
                <c:pt idx="261">
                  <c:v>0.26100000000000001</c:v>
                </c:pt>
                <c:pt idx="262">
                  <c:v>0.26200000000000001</c:v>
                </c:pt>
                <c:pt idx="263">
                  <c:v>0.26300000000000001</c:v>
                </c:pt>
                <c:pt idx="264">
                  <c:v>0.26400000000000001</c:v>
                </c:pt>
                <c:pt idx="265">
                  <c:v>0.26500000000000001</c:v>
                </c:pt>
                <c:pt idx="266">
                  <c:v>0.26600000000000001</c:v>
                </c:pt>
                <c:pt idx="267">
                  <c:v>0.26700000000000002</c:v>
                </c:pt>
                <c:pt idx="268">
                  <c:v>0.26800000000000002</c:v>
                </c:pt>
                <c:pt idx="269">
                  <c:v>0.26900000000000002</c:v>
                </c:pt>
                <c:pt idx="270">
                  <c:v>0.27</c:v>
                </c:pt>
                <c:pt idx="271">
                  <c:v>0.27100000000000002</c:v>
                </c:pt>
                <c:pt idx="272">
                  <c:v>0.27200000000000002</c:v>
                </c:pt>
                <c:pt idx="273">
                  <c:v>0.27300000000000002</c:v>
                </c:pt>
                <c:pt idx="274">
                  <c:v>0.27400000000000002</c:v>
                </c:pt>
                <c:pt idx="275">
                  <c:v>0.27500000000000002</c:v>
                </c:pt>
                <c:pt idx="276">
                  <c:v>0.27600000000000002</c:v>
                </c:pt>
                <c:pt idx="277">
                  <c:v>0.27700000000000002</c:v>
                </c:pt>
                <c:pt idx="278">
                  <c:v>0.27800000000000002</c:v>
                </c:pt>
                <c:pt idx="279">
                  <c:v>0.27900000000000003</c:v>
                </c:pt>
                <c:pt idx="280">
                  <c:v>0.28000000000000003</c:v>
                </c:pt>
                <c:pt idx="281">
                  <c:v>0.28100000000000003</c:v>
                </c:pt>
                <c:pt idx="282">
                  <c:v>0.28199999999999997</c:v>
                </c:pt>
                <c:pt idx="283">
                  <c:v>0.28299999999999997</c:v>
                </c:pt>
                <c:pt idx="284">
                  <c:v>0.28399999999999997</c:v>
                </c:pt>
                <c:pt idx="285">
                  <c:v>0.28499999999999998</c:v>
                </c:pt>
                <c:pt idx="286">
                  <c:v>0.28599999999999998</c:v>
                </c:pt>
                <c:pt idx="287">
                  <c:v>0.28699999999999998</c:v>
                </c:pt>
                <c:pt idx="288">
                  <c:v>0.28799999999999998</c:v>
                </c:pt>
                <c:pt idx="289">
                  <c:v>0.28899999999999998</c:v>
                </c:pt>
                <c:pt idx="290">
                  <c:v>0.28999999999999998</c:v>
                </c:pt>
                <c:pt idx="291">
                  <c:v>0.29099999999999998</c:v>
                </c:pt>
                <c:pt idx="292">
                  <c:v>0.29199999999999998</c:v>
                </c:pt>
                <c:pt idx="293">
                  <c:v>0.29299999999999998</c:v>
                </c:pt>
                <c:pt idx="294">
                  <c:v>0.29399999999999998</c:v>
                </c:pt>
                <c:pt idx="295">
                  <c:v>0.29499999999999998</c:v>
                </c:pt>
                <c:pt idx="296">
                  <c:v>0.29599999999999999</c:v>
                </c:pt>
                <c:pt idx="297">
                  <c:v>0.29699999999999999</c:v>
                </c:pt>
                <c:pt idx="298">
                  <c:v>0.29799999999999999</c:v>
                </c:pt>
                <c:pt idx="299">
                  <c:v>0.29899999999999999</c:v>
                </c:pt>
                <c:pt idx="300">
                  <c:v>0.3</c:v>
                </c:pt>
                <c:pt idx="301">
                  <c:v>0.30099999999999999</c:v>
                </c:pt>
                <c:pt idx="302">
                  <c:v>0.30199999999999999</c:v>
                </c:pt>
                <c:pt idx="303">
                  <c:v>0.30299999999999999</c:v>
                </c:pt>
                <c:pt idx="304">
                  <c:v>0.30399999999999999</c:v>
                </c:pt>
                <c:pt idx="305">
                  <c:v>0.30499999999999999</c:v>
                </c:pt>
                <c:pt idx="306">
                  <c:v>0.30599999999999999</c:v>
                </c:pt>
                <c:pt idx="307">
                  <c:v>0.307</c:v>
                </c:pt>
                <c:pt idx="308">
                  <c:v>0.308</c:v>
                </c:pt>
                <c:pt idx="309">
                  <c:v>0.309</c:v>
                </c:pt>
                <c:pt idx="310">
                  <c:v>0.31</c:v>
                </c:pt>
                <c:pt idx="311">
                  <c:v>0.311</c:v>
                </c:pt>
                <c:pt idx="312">
                  <c:v>0.312</c:v>
                </c:pt>
                <c:pt idx="313">
                  <c:v>0.313</c:v>
                </c:pt>
                <c:pt idx="314">
                  <c:v>0.314</c:v>
                </c:pt>
                <c:pt idx="315">
                  <c:v>0.315</c:v>
                </c:pt>
                <c:pt idx="316">
                  <c:v>0.316</c:v>
                </c:pt>
                <c:pt idx="317">
                  <c:v>0.317</c:v>
                </c:pt>
                <c:pt idx="318">
                  <c:v>0.318</c:v>
                </c:pt>
                <c:pt idx="319">
                  <c:v>0.31900000000000001</c:v>
                </c:pt>
                <c:pt idx="320">
                  <c:v>0.32</c:v>
                </c:pt>
                <c:pt idx="321">
                  <c:v>0.32100000000000001</c:v>
                </c:pt>
                <c:pt idx="322">
                  <c:v>0.32200000000000001</c:v>
                </c:pt>
                <c:pt idx="323">
                  <c:v>0.32300000000000001</c:v>
                </c:pt>
                <c:pt idx="324">
                  <c:v>0.32400000000000001</c:v>
                </c:pt>
                <c:pt idx="325">
                  <c:v>0.32500000000000001</c:v>
                </c:pt>
                <c:pt idx="326">
                  <c:v>0.32600000000000001</c:v>
                </c:pt>
                <c:pt idx="327">
                  <c:v>0.32700000000000001</c:v>
                </c:pt>
                <c:pt idx="328">
                  <c:v>0.32800000000000001</c:v>
                </c:pt>
                <c:pt idx="329">
                  <c:v>0.32900000000000001</c:v>
                </c:pt>
                <c:pt idx="330">
                  <c:v>0.33</c:v>
                </c:pt>
                <c:pt idx="331">
                  <c:v>0.33100000000000002</c:v>
                </c:pt>
                <c:pt idx="332">
                  <c:v>0.33200000000000002</c:v>
                </c:pt>
                <c:pt idx="333">
                  <c:v>0.33300000000000002</c:v>
                </c:pt>
                <c:pt idx="334">
                  <c:v>0.33400000000000002</c:v>
                </c:pt>
                <c:pt idx="335">
                  <c:v>0.33500000000000002</c:v>
                </c:pt>
                <c:pt idx="336">
                  <c:v>0.33600000000000002</c:v>
                </c:pt>
                <c:pt idx="337">
                  <c:v>0.33700000000000002</c:v>
                </c:pt>
                <c:pt idx="338">
                  <c:v>0.33800000000000002</c:v>
                </c:pt>
                <c:pt idx="339">
                  <c:v>0.33900000000000002</c:v>
                </c:pt>
                <c:pt idx="340">
                  <c:v>0.34</c:v>
                </c:pt>
                <c:pt idx="341">
                  <c:v>0.34100000000000003</c:v>
                </c:pt>
                <c:pt idx="342">
                  <c:v>0.34200000000000003</c:v>
                </c:pt>
                <c:pt idx="343">
                  <c:v>0.34300000000000003</c:v>
                </c:pt>
                <c:pt idx="344">
                  <c:v>0.34399999999999997</c:v>
                </c:pt>
                <c:pt idx="345">
                  <c:v>0.34499999999999997</c:v>
                </c:pt>
                <c:pt idx="346">
                  <c:v>0.34599999999999997</c:v>
                </c:pt>
                <c:pt idx="347">
                  <c:v>0.34699999999999998</c:v>
                </c:pt>
                <c:pt idx="348">
                  <c:v>0.34799999999999998</c:v>
                </c:pt>
                <c:pt idx="349">
                  <c:v>0.34899999999999998</c:v>
                </c:pt>
                <c:pt idx="350">
                  <c:v>0.35</c:v>
                </c:pt>
                <c:pt idx="351">
                  <c:v>0.35099999999999998</c:v>
                </c:pt>
                <c:pt idx="352">
                  <c:v>0.35199999999999998</c:v>
                </c:pt>
                <c:pt idx="353">
                  <c:v>0.35299999999999998</c:v>
                </c:pt>
                <c:pt idx="354">
                  <c:v>0.35399999999999998</c:v>
                </c:pt>
                <c:pt idx="355">
                  <c:v>0.35499999999999998</c:v>
                </c:pt>
                <c:pt idx="356">
                  <c:v>0.35599999999999998</c:v>
                </c:pt>
                <c:pt idx="357">
                  <c:v>0.35699999999999998</c:v>
                </c:pt>
                <c:pt idx="358">
                  <c:v>0.35799999999999998</c:v>
                </c:pt>
                <c:pt idx="359">
                  <c:v>0.35899999999999999</c:v>
                </c:pt>
                <c:pt idx="360">
                  <c:v>0.36</c:v>
                </c:pt>
                <c:pt idx="361">
                  <c:v>0.36099999999999999</c:v>
                </c:pt>
                <c:pt idx="362">
                  <c:v>0.36199999999999999</c:v>
                </c:pt>
                <c:pt idx="363">
                  <c:v>0.36299999999999999</c:v>
                </c:pt>
                <c:pt idx="364">
                  <c:v>0.36399999999999999</c:v>
                </c:pt>
                <c:pt idx="365">
                  <c:v>0.36499999999999999</c:v>
                </c:pt>
                <c:pt idx="366">
                  <c:v>0.36599999999999999</c:v>
                </c:pt>
                <c:pt idx="367">
                  <c:v>0.36699999999999999</c:v>
                </c:pt>
                <c:pt idx="368">
                  <c:v>0.36799999999999999</c:v>
                </c:pt>
                <c:pt idx="369">
                  <c:v>0.36899999999999999</c:v>
                </c:pt>
                <c:pt idx="370">
                  <c:v>0.37</c:v>
                </c:pt>
                <c:pt idx="371">
                  <c:v>0.371</c:v>
                </c:pt>
                <c:pt idx="372">
                  <c:v>0.372</c:v>
                </c:pt>
                <c:pt idx="373">
                  <c:v>0.373</c:v>
                </c:pt>
                <c:pt idx="374">
                  <c:v>0.374</c:v>
                </c:pt>
                <c:pt idx="375">
                  <c:v>0.375</c:v>
                </c:pt>
                <c:pt idx="376">
                  <c:v>0.376</c:v>
                </c:pt>
                <c:pt idx="377">
                  <c:v>0.377</c:v>
                </c:pt>
                <c:pt idx="378">
                  <c:v>0.378</c:v>
                </c:pt>
                <c:pt idx="379">
                  <c:v>0.379</c:v>
                </c:pt>
                <c:pt idx="380">
                  <c:v>0.38</c:v>
                </c:pt>
                <c:pt idx="381">
                  <c:v>0.38100000000000001</c:v>
                </c:pt>
                <c:pt idx="382">
                  <c:v>0.38200000000000001</c:v>
                </c:pt>
                <c:pt idx="383">
                  <c:v>0.38300000000000001</c:v>
                </c:pt>
                <c:pt idx="384">
                  <c:v>0.38400000000000001</c:v>
                </c:pt>
                <c:pt idx="385">
                  <c:v>0.38500000000000001</c:v>
                </c:pt>
                <c:pt idx="386">
                  <c:v>0.38600000000000001</c:v>
                </c:pt>
                <c:pt idx="387">
                  <c:v>0.38700000000000001</c:v>
                </c:pt>
                <c:pt idx="388">
                  <c:v>0.38800000000000001</c:v>
                </c:pt>
                <c:pt idx="389">
                  <c:v>0.38900000000000001</c:v>
                </c:pt>
                <c:pt idx="390">
                  <c:v>0.39</c:v>
                </c:pt>
                <c:pt idx="391">
                  <c:v>0.39100000000000001</c:v>
                </c:pt>
                <c:pt idx="392">
                  <c:v>0.39200000000000002</c:v>
                </c:pt>
                <c:pt idx="393">
                  <c:v>0.39300000000000002</c:v>
                </c:pt>
                <c:pt idx="394">
                  <c:v>0.39400000000000002</c:v>
                </c:pt>
                <c:pt idx="395">
                  <c:v>0.39500000000000002</c:v>
                </c:pt>
                <c:pt idx="396">
                  <c:v>0.39600000000000002</c:v>
                </c:pt>
                <c:pt idx="397">
                  <c:v>0.39700000000000002</c:v>
                </c:pt>
                <c:pt idx="398">
                  <c:v>0.39800000000000002</c:v>
                </c:pt>
                <c:pt idx="399">
                  <c:v>0.39900000000000002</c:v>
                </c:pt>
                <c:pt idx="400">
                  <c:v>0.4</c:v>
                </c:pt>
                <c:pt idx="401">
                  <c:v>0.40100000000000002</c:v>
                </c:pt>
                <c:pt idx="402">
                  <c:v>0.40200000000000002</c:v>
                </c:pt>
                <c:pt idx="403">
                  <c:v>0.40300000000000002</c:v>
                </c:pt>
                <c:pt idx="404">
                  <c:v>0.40400000000000003</c:v>
                </c:pt>
                <c:pt idx="405">
                  <c:v>0.40500000000000003</c:v>
                </c:pt>
                <c:pt idx="406">
                  <c:v>0.40600000000000003</c:v>
                </c:pt>
                <c:pt idx="407">
                  <c:v>0.40699999999999997</c:v>
                </c:pt>
                <c:pt idx="408">
                  <c:v>0.40799999999999997</c:v>
                </c:pt>
                <c:pt idx="409">
                  <c:v>0.40899999999999997</c:v>
                </c:pt>
                <c:pt idx="410">
                  <c:v>0.41</c:v>
                </c:pt>
                <c:pt idx="411">
                  <c:v>0.41099999999999998</c:v>
                </c:pt>
                <c:pt idx="412">
                  <c:v>0.41199999999999998</c:v>
                </c:pt>
                <c:pt idx="413">
                  <c:v>0.41299999999999998</c:v>
                </c:pt>
                <c:pt idx="414">
                  <c:v>0.41399999999999998</c:v>
                </c:pt>
                <c:pt idx="415">
                  <c:v>0.41499999999999998</c:v>
                </c:pt>
                <c:pt idx="416">
                  <c:v>0.41599999999999998</c:v>
                </c:pt>
                <c:pt idx="417">
                  <c:v>0.41699999999999998</c:v>
                </c:pt>
                <c:pt idx="418">
                  <c:v>0.41799999999999998</c:v>
                </c:pt>
                <c:pt idx="419">
                  <c:v>0.41899999999999998</c:v>
                </c:pt>
                <c:pt idx="420">
                  <c:v>0.42</c:v>
                </c:pt>
                <c:pt idx="421">
                  <c:v>0.42099999999999999</c:v>
                </c:pt>
                <c:pt idx="422">
                  <c:v>0.42199999999999999</c:v>
                </c:pt>
                <c:pt idx="423">
                  <c:v>0.42299999999999999</c:v>
                </c:pt>
                <c:pt idx="424">
                  <c:v>0.42399999999999999</c:v>
                </c:pt>
                <c:pt idx="425">
                  <c:v>0.42499999999999999</c:v>
                </c:pt>
                <c:pt idx="426">
                  <c:v>0.42599999999999999</c:v>
                </c:pt>
                <c:pt idx="427">
                  <c:v>0.42699999999999999</c:v>
                </c:pt>
                <c:pt idx="428">
                  <c:v>0.42799999999999999</c:v>
                </c:pt>
                <c:pt idx="429">
                  <c:v>0.42899999999999999</c:v>
                </c:pt>
                <c:pt idx="430">
                  <c:v>0.43</c:v>
                </c:pt>
                <c:pt idx="431">
                  <c:v>0.43099999999999999</c:v>
                </c:pt>
                <c:pt idx="432">
                  <c:v>0.432</c:v>
                </c:pt>
                <c:pt idx="433">
                  <c:v>0.433</c:v>
                </c:pt>
                <c:pt idx="434">
                  <c:v>0.434</c:v>
                </c:pt>
                <c:pt idx="435">
                  <c:v>0.435</c:v>
                </c:pt>
                <c:pt idx="436">
                  <c:v>0.436</c:v>
                </c:pt>
                <c:pt idx="437">
                  <c:v>0.437</c:v>
                </c:pt>
                <c:pt idx="438">
                  <c:v>0.438</c:v>
                </c:pt>
                <c:pt idx="439">
                  <c:v>0.439</c:v>
                </c:pt>
                <c:pt idx="440">
                  <c:v>0.44</c:v>
                </c:pt>
                <c:pt idx="441">
                  <c:v>0.441</c:v>
                </c:pt>
                <c:pt idx="442">
                  <c:v>0.442</c:v>
                </c:pt>
                <c:pt idx="443">
                  <c:v>0.443</c:v>
                </c:pt>
                <c:pt idx="444">
                  <c:v>0.44400000000000001</c:v>
                </c:pt>
                <c:pt idx="445">
                  <c:v>0.44500000000000001</c:v>
                </c:pt>
                <c:pt idx="446">
                  <c:v>0.44600000000000001</c:v>
                </c:pt>
                <c:pt idx="447">
                  <c:v>0.44700000000000001</c:v>
                </c:pt>
                <c:pt idx="448">
                  <c:v>0.44800000000000001</c:v>
                </c:pt>
                <c:pt idx="449">
                  <c:v>0.44900000000000001</c:v>
                </c:pt>
                <c:pt idx="450">
                  <c:v>0.45</c:v>
                </c:pt>
                <c:pt idx="451">
                  <c:v>0.45100000000000001</c:v>
                </c:pt>
                <c:pt idx="452">
                  <c:v>0.45200000000000001</c:v>
                </c:pt>
                <c:pt idx="453">
                  <c:v>0.45300000000000001</c:v>
                </c:pt>
                <c:pt idx="454">
                  <c:v>0.45400000000000001</c:v>
                </c:pt>
                <c:pt idx="455">
                  <c:v>0.45500000000000002</c:v>
                </c:pt>
                <c:pt idx="456">
                  <c:v>0.45600000000000002</c:v>
                </c:pt>
                <c:pt idx="457">
                  <c:v>0.45700000000000002</c:v>
                </c:pt>
                <c:pt idx="458">
                  <c:v>0.45800000000000002</c:v>
                </c:pt>
                <c:pt idx="459">
                  <c:v>0.45900000000000002</c:v>
                </c:pt>
                <c:pt idx="460">
                  <c:v>0.46</c:v>
                </c:pt>
                <c:pt idx="461">
                  <c:v>0.46100000000000002</c:v>
                </c:pt>
                <c:pt idx="462">
                  <c:v>0.46200000000000002</c:v>
                </c:pt>
                <c:pt idx="463">
                  <c:v>0.46300000000000002</c:v>
                </c:pt>
                <c:pt idx="464">
                  <c:v>0.46400000000000002</c:v>
                </c:pt>
                <c:pt idx="465">
                  <c:v>0.46500000000000002</c:v>
                </c:pt>
                <c:pt idx="466">
                  <c:v>0.46600000000000003</c:v>
                </c:pt>
                <c:pt idx="467">
                  <c:v>0.46700000000000003</c:v>
                </c:pt>
                <c:pt idx="468">
                  <c:v>0.46800000000000003</c:v>
                </c:pt>
                <c:pt idx="469">
                  <c:v>0.46899999999999997</c:v>
                </c:pt>
                <c:pt idx="470">
                  <c:v>0.47</c:v>
                </c:pt>
                <c:pt idx="471">
                  <c:v>0.47099999999999997</c:v>
                </c:pt>
                <c:pt idx="472">
                  <c:v>0.47199999999999998</c:v>
                </c:pt>
                <c:pt idx="473">
                  <c:v>0.47299999999999998</c:v>
                </c:pt>
                <c:pt idx="474">
                  <c:v>0.47399999999999998</c:v>
                </c:pt>
                <c:pt idx="475">
                  <c:v>0.47499999999999998</c:v>
                </c:pt>
                <c:pt idx="476">
                  <c:v>0.47599999999999998</c:v>
                </c:pt>
                <c:pt idx="477">
                  <c:v>0.47699999999999998</c:v>
                </c:pt>
                <c:pt idx="478">
                  <c:v>0.47799999999999998</c:v>
                </c:pt>
                <c:pt idx="479">
                  <c:v>0.47899999999999998</c:v>
                </c:pt>
                <c:pt idx="480">
                  <c:v>0.48</c:v>
                </c:pt>
                <c:pt idx="481">
                  <c:v>0.48099999999999998</c:v>
                </c:pt>
                <c:pt idx="482">
                  <c:v>0.48199999999999998</c:v>
                </c:pt>
                <c:pt idx="483">
                  <c:v>0.48299999999999998</c:v>
                </c:pt>
                <c:pt idx="484">
                  <c:v>0.48399999999999999</c:v>
                </c:pt>
                <c:pt idx="485">
                  <c:v>0.48499999999999999</c:v>
                </c:pt>
                <c:pt idx="486">
                  <c:v>0.48599999999999999</c:v>
                </c:pt>
                <c:pt idx="487">
                  <c:v>0.48699999999999999</c:v>
                </c:pt>
                <c:pt idx="488">
                  <c:v>0.48799999999999999</c:v>
                </c:pt>
                <c:pt idx="489">
                  <c:v>0.48899999999999999</c:v>
                </c:pt>
                <c:pt idx="490">
                  <c:v>0.49</c:v>
                </c:pt>
                <c:pt idx="491">
                  <c:v>0.49099999999999999</c:v>
                </c:pt>
                <c:pt idx="492">
                  <c:v>0.49199999999999999</c:v>
                </c:pt>
                <c:pt idx="493">
                  <c:v>0.49299999999999999</c:v>
                </c:pt>
                <c:pt idx="494">
                  <c:v>0.49399999999999999</c:v>
                </c:pt>
                <c:pt idx="495">
                  <c:v>0.495</c:v>
                </c:pt>
                <c:pt idx="496">
                  <c:v>0.496</c:v>
                </c:pt>
                <c:pt idx="497">
                  <c:v>0.497</c:v>
                </c:pt>
                <c:pt idx="498">
                  <c:v>0.498</c:v>
                </c:pt>
                <c:pt idx="499">
                  <c:v>0.499</c:v>
                </c:pt>
                <c:pt idx="500">
                  <c:v>0.5</c:v>
                </c:pt>
                <c:pt idx="501">
                  <c:v>0.501</c:v>
                </c:pt>
                <c:pt idx="502">
                  <c:v>0.502</c:v>
                </c:pt>
                <c:pt idx="503">
                  <c:v>0.503</c:v>
                </c:pt>
                <c:pt idx="504">
                  <c:v>0.504</c:v>
                </c:pt>
                <c:pt idx="505">
                  <c:v>0.505</c:v>
                </c:pt>
                <c:pt idx="506">
                  <c:v>0.50600000000000001</c:v>
                </c:pt>
                <c:pt idx="507">
                  <c:v>0.50700000000000001</c:v>
                </c:pt>
                <c:pt idx="508">
                  <c:v>0.50800000000000001</c:v>
                </c:pt>
                <c:pt idx="509">
                  <c:v>0.50900000000000001</c:v>
                </c:pt>
                <c:pt idx="510">
                  <c:v>0.51</c:v>
                </c:pt>
                <c:pt idx="511">
                  <c:v>0.51100000000000001</c:v>
                </c:pt>
                <c:pt idx="512">
                  <c:v>0.51200000000000001</c:v>
                </c:pt>
                <c:pt idx="513">
                  <c:v>0.51300000000000001</c:v>
                </c:pt>
                <c:pt idx="514">
                  <c:v>0.51400000000000001</c:v>
                </c:pt>
                <c:pt idx="515">
                  <c:v>0.51500000000000001</c:v>
                </c:pt>
                <c:pt idx="516">
                  <c:v>0.51600000000000001</c:v>
                </c:pt>
                <c:pt idx="517">
                  <c:v>0.51700000000000002</c:v>
                </c:pt>
                <c:pt idx="518">
                  <c:v>0.51800000000000002</c:v>
                </c:pt>
                <c:pt idx="519">
                  <c:v>0.51900000000000002</c:v>
                </c:pt>
                <c:pt idx="520">
                  <c:v>0.52</c:v>
                </c:pt>
                <c:pt idx="521">
                  <c:v>0.52100000000000002</c:v>
                </c:pt>
                <c:pt idx="522">
                  <c:v>0.52200000000000002</c:v>
                </c:pt>
                <c:pt idx="523">
                  <c:v>0.52300000000000002</c:v>
                </c:pt>
                <c:pt idx="524">
                  <c:v>0.52400000000000002</c:v>
                </c:pt>
                <c:pt idx="525">
                  <c:v>0.52500000000000002</c:v>
                </c:pt>
                <c:pt idx="526">
                  <c:v>0.52600000000000002</c:v>
                </c:pt>
                <c:pt idx="527">
                  <c:v>0.52700000000000002</c:v>
                </c:pt>
                <c:pt idx="528">
                  <c:v>0.52800000000000002</c:v>
                </c:pt>
                <c:pt idx="529">
                  <c:v>0.52900000000000003</c:v>
                </c:pt>
                <c:pt idx="530">
                  <c:v>0.53</c:v>
                </c:pt>
                <c:pt idx="531">
                  <c:v>0.53100000000000003</c:v>
                </c:pt>
                <c:pt idx="532">
                  <c:v>0.53200000000000003</c:v>
                </c:pt>
                <c:pt idx="533">
                  <c:v>0.53300000000000003</c:v>
                </c:pt>
                <c:pt idx="534">
                  <c:v>0.53400000000000003</c:v>
                </c:pt>
                <c:pt idx="535">
                  <c:v>0.53500000000000003</c:v>
                </c:pt>
                <c:pt idx="536">
                  <c:v>0.53600000000000003</c:v>
                </c:pt>
                <c:pt idx="537">
                  <c:v>0.53700000000000003</c:v>
                </c:pt>
                <c:pt idx="538">
                  <c:v>0.53800000000000003</c:v>
                </c:pt>
                <c:pt idx="539">
                  <c:v>0.53900000000000003</c:v>
                </c:pt>
                <c:pt idx="540">
                  <c:v>0.54</c:v>
                </c:pt>
                <c:pt idx="541">
                  <c:v>0.54100000000000004</c:v>
                </c:pt>
                <c:pt idx="542">
                  <c:v>0.54200000000000004</c:v>
                </c:pt>
                <c:pt idx="543">
                  <c:v>0.54300000000000004</c:v>
                </c:pt>
                <c:pt idx="544">
                  <c:v>0.54400000000000004</c:v>
                </c:pt>
                <c:pt idx="545">
                  <c:v>0.54500000000000004</c:v>
                </c:pt>
                <c:pt idx="546">
                  <c:v>0.54600000000000004</c:v>
                </c:pt>
                <c:pt idx="547">
                  <c:v>0.54700000000000004</c:v>
                </c:pt>
                <c:pt idx="548">
                  <c:v>0.54800000000000004</c:v>
                </c:pt>
                <c:pt idx="549">
                  <c:v>0.54900000000000004</c:v>
                </c:pt>
                <c:pt idx="550">
                  <c:v>0.55000000000000004</c:v>
                </c:pt>
                <c:pt idx="551">
                  <c:v>0.55100000000000005</c:v>
                </c:pt>
                <c:pt idx="552">
                  <c:v>0.55200000000000005</c:v>
                </c:pt>
                <c:pt idx="553">
                  <c:v>0.55300000000000005</c:v>
                </c:pt>
                <c:pt idx="554">
                  <c:v>0.55400000000000005</c:v>
                </c:pt>
                <c:pt idx="555">
                  <c:v>0.55500000000000005</c:v>
                </c:pt>
                <c:pt idx="556">
                  <c:v>0.55600000000000005</c:v>
                </c:pt>
                <c:pt idx="557">
                  <c:v>0.55700000000000005</c:v>
                </c:pt>
                <c:pt idx="558">
                  <c:v>0.55800000000000005</c:v>
                </c:pt>
                <c:pt idx="559">
                  <c:v>0.55900000000000005</c:v>
                </c:pt>
                <c:pt idx="560">
                  <c:v>0.56000000000000005</c:v>
                </c:pt>
                <c:pt idx="561">
                  <c:v>0.56100000000000005</c:v>
                </c:pt>
                <c:pt idx="562">
                  <c:v>0.56200000000000006</c:v>
                </c:pt>
                <c:pt idx="563">
                  <c:v>0.56299999999999994</c:v>
                </c:pt>
                <c:pt idx="564">
                  <c:v>0.56399999999999995</c:v>
                </c:pt>
                <c:pt idx="565">
                  <c:v>0.56499999999999995</c:v>
                </c:pt>
                <c:pt idx="566">
                  <c:v>0.56599999999999995</c:v>
                </c:pt>
                <c:pt idx="567">
                  <c:v>0.56699999999999995</c:v>
                </c:pt>
                <c:pt idx="568">
                  <c:v>0.56799999999999995</c:v>
                </c:pt>
                <c:pt idx="569">
                  <c:v>0.56899999999999995</c:v>
                </c:pt>
                <c:pt idx="570">
                  <c:v>0.56999999999999995</c:v>
                </c:pt>
                <c:pt idx="571">
                  <c:v>0.57099999999999995</c:v>
                </c:pt>
                <c:pt idx="572">
                  <c:v>0.57199999999999995</c:v>
                </c:pt>
                <c:pt idx="573">
                  <c:v>0.57299999999999995</c:v>
                </c:pt>
                <c:pt idx="574">
                  <c:v>0.57399999999999995</c:v>
                </c:pt>
                <c:pt idx="575">
                  <c:v>0.57499999999999996</c:v>
                </c:pt>
                <c:pt idx="576">
                  <c:v>0.57599999999999996</c:v>
                </c:pt>
                <c:pt idx="577">
                  <c:v>0.57699999999999996</c:v>
                </c:pt>
                <c:pt idx="578">
                  <c:v>0.57799999999999996</c:v>
                </c:pt>
                <c:pt idx="579">
                  <c:v>0.57899999999999996</c:v>
                </c:pt>
                <c:pt idx="580">
                  <c:v>0.57999999999999996</c:v>
                </c:pt>
                <c:pt idx="581">
                  <c:v>0.58099999999999996</c:v>
                </c:pt>
                <c:pt idx="582">
                  <c:v>0.58199999999999996</c:v>
                </c:pt>
                <c:pt idx="583">
                  <c:v>0.58299999999999996</c:v>
                </c:pt>
                <c:pt idx="584">
                  <c:v>0.58399999999999996</c:v>
                </c:pt>
                <c:pt idx="585">
                  <c:v>0.58499999999999996</c:v>
                </c:pt>
                <c:pt idx="586">
                  <c:v>0.58599999999999997</c:v>
                </c:pt>
                <c:pt idx="587">
                  <c:v>0.58699999999999997</c:v>
                </c:pt>
                <c:pt idx="588">
                  <c:v>0.58799999999999997</c:v>
                </c:pt>
                <c:pt idx="589">
                  <c:v>0.58899999999999997</c:v>
                </c:pt>
                <c:pt idx="590">
                  <c:v>0.59</c:v>
                </c:pt>
                <c:pt idx="591">
                  <c:v>0.59099999999999997</c:v>
                </c:pt>
                <c:pt idx="592">
                  <c:v>0.59199999999999997</c:v>
                </c:pt>
                <c:pt idx="593">
                  <c:v>0.59299999999999997</c:v>
                </c:pt>
                <c:pt idx="594">
                  <c:v>0.59399999999999997</c:v>
                </c:pt>
                <c:pt idx="595">
                  <c:v>0.59499999999999997</c:v>
                </c:pt>
                <c:pt idx="596">
                  <c:v>0.59599999999999997</c:v>
                </c:pt>
                <c:pt idx="597">
                  <c:v>0.59699999999999998</c:v>
                </c:pt>
                <c:pt idx="598">
                  <c:v>0.59799999999999998</c:v>
                </c:pt>
                <c:pt idx="599">
                  <c:v>0.59899999999999998</c:v>
                </c:pt>
                <c:pt idx="600">
                  <c:v>0.6</c:v>
                </c:pt>
                <c:pt idx="601">
                  <c:v>0.60099999999999998</c:v>
                </c:pt>
                <c:pt idx="602">
                  <c:v>0.60199999999999998</c:v>
                </c:pt>
                <c:pt idx="603">
                  <c:v>0.60299999999999998</c:v>
                </c:pt>
                <c:pt idx="604">
                  <c:v>0.60399999999999998</c:v>
                </c:pt>
                <c:pt idx="605">
                  <c:v>0.60499999999999998</c:v>
                </c:pt>
                <c:pt idx="606">
                  <c:v>0.60599999999999998</c:v>
                </c:pt>
                <c:pt idx="607">
                  <c:v>0.60699999999999998</c:v>
                </c:pt>
                <c:pt idx="608">
                  <c:v>0.60799999999999998</c:v>
                </c:pt>
                <c:pt idx="609">
                  <c:v>0.60899999999999999</c:v>
                </c:pt>
                <c:pt idx="610">
                  <c:v>0.61</c:v>
                </c:pt>
                <c:pt idx="611">
                  <c:v>0.61099999999999999</c:v>
                </c:pt>
                <c:pt idx="612">
                  <c:v>0.61199999999999999</c:v>
                </c:pt>
                <c:pt idx="613">
                  <c:v>0.61299999999999999</c:v>
                </c:pt>
                <c:pt idx="614">
                  <c:v>0.61399999999999999</c:v>
                </c:pt>
                <c:pt idx="615">
                  <c:v>0.61499999999999999</c:v>
                </c:pt>
                <c:pt idx="616">
                  <c:v>0.61599999999999999</c:v>
                </c:pt>
                <c:pt idx="617">
                  <c:v>0.61699999999999999</c:v>
                </c:pt>
                <c:pt idx="618">
                  <c:v>0.61799999999999999</c:v>
                </c:pt>
                <c:pt idx="619">
                  <c:v>0.61899999999999999</c:v>
                </c:pt>
                <c:pt idx="620">
                  <c:v>0.62</c:v>
                </c:pt>
                <c:pt idx="621">
                  <c:v>0.621</c:v>
                </c:pt>
                <c:pt idx="622">
                  <c:v>0.622</c:v>
                </c:pt>
                <c:pt idx="623">
                  <c:v>0.623</c:v>
                </c:pt>
                <c:pt idx="624">
                  <c:v>0.624</c:v>
                </c:pt>
                <c:pt idx="625">
                  <c:v>0.625</c:v>
                </c:pt>
                <c:pt idx="626">
                  <c:v>0.626</c:v>
                </c:pt>
                <c:pt idx="627">
                  <c:v>0.627</c:v>
                </c:pt>
                <c:pt idx="628">
                  <c:v>0.628</c:v>
                </c:pt>
                <c:pt idx="629">
                  <c:v>0.629</c:v>
                </c:pt>
                <c:pt idx="630">
                  <c:v>0.63</c:v>
                </c:pt>
                <c:pt idx="631">
                  <c:v>0.63100000000000001</c:v>
                </c:pt>
                <c:pt idx="632">
                  <c:v>0.63200000000000001</c:v>
                </c:pt>
                <c:pt idx="633">
                  <c:v>0.63300000000000001</c:v>
                </c:pt>
                <c:pt idx="634">
                  <c:v>0.63400000000000001</c:v>
                </c:pt>
                <c:pt idx="635">
                  <c:v>0.63500000000000001</c:v>
                </c:pt>
                <c:pt idx="636">
                  <c:v>0.63600000000000001</c:v>
                </c:pt>
                <c:pt idx="637">
                  <c:v>0.63700000000000001</c:v>
                </c:pt>
                <c:pt idx="638">
                  <c:v>0.63800000000000001</c:v>
                </c:pt>
                <c:pt idx="639">
                  <c:v>0.63900000000000001</c:v>
                </c:pt>
                <c:pt idx="640">
                  <c:v>0.64</c:v>
                </c:pt>
                <c:pt idx="641">
                  <c:v>0.64100000000000001</c:v>
                </c:pt>
                <c:pt idx="642">
                  <c:v>0.64200000000000002</c:v>
                </c:pt>
                <c:pt idx="643">
                  <c:v>0.64300000000000002</c:v>
                </c:pt>
                <c:pt idx="644">
                  <c:v>0.64400000000000002</c:v>
                </c:pt>
                <c:pt idx="645">
                  <c:v>0.64500000000000002</c:v>
                </c:pt>
                <c:pt idx="646">
                  <c:v>0.64600000000000002</c:v>
                </c:pt>
                <c:pt idx="647">
                  <c:v>0.64700000000000002</c:v>
                </c:pt>
                <c:pt idx="648">
                  <c:v>0.64800000000000002</c:v>
                </c:pt>
                <c:pt idx="649">
                  <c:v>0.64900000000000002</c:v>
                </c:pt>
                <c:pt idx="650">
                  <c:v>0.65</c:v>
                </c:pt>
                <c:pt idx="651">
                  <c:v>0.65100000000000002</c:v>
                </c:pt>
                <c:pt idx="652">
                  <c:v>0.65200000000000002</c:v>
                </c:pt>
                <c:pt idx="653">
                  <c:v>0.65300000000000002</c:v>
                </c:pt>
                <c:pt idx="654">
                  <c:v>0.65400000000000003</c:v>
                </c:pt>
                <c:pt idx="655">
                  <c:v>0.65500000000000003</c:v>
                </c:pt>
                <c:pt idx="656">
                  <c:v>0.65600000000000003</c:v>
                </c:pt>
                <c:pt idx="657">
                  <c:v>0.65700000000000003</c:v>
                </c:pt>
                <c:pt idx="658">
                  <c:v>0.65800000000000003</c:v>
                </c:pt>
                <c:pt idx="659">
                  <c:v>0.65900000000000003</c:v>
                </c:pt>
                <c:pt idx="660">
                  <c:v>0.66</c:v>
                </c:pt>
                <c:pt idx="661">
                  <c:v>0.66100000000000003</c:v>
                </c:pt>
                <c:pt idx="662">
                  <c:v>0.66200000000000003</c:v>
                </c:pt>
                <c:pt idx="663">
                  <c:v>0.66300000000000003</c:v>
                </c:pt>
                <c:pt idx="664">
                  <c:v>0.66400000000000003</c:v>
                </c:pt>
                <c:pt idx="665">
                  <c:v>0.66500000000000004</c:v>
                </c:pt>
                <c:pt idx="666">
                  <c:v>0.66600000000000004</c:v>
                </c:pt>
                <c:pt idx="667">
                  <c:v>0.66700000000000004</c:v>
                </c:pt>
                <c:pt idx="668">
                  <c:v>0.66800000000000004</c:v>
                </c:pt>
                <c:pt idx="669">
                  <c:v>0.66900000000000004</c:v>
                </c:pt>
                <c:pt idx="670">
                  <c:v>0.67</c:v>
                </c:pt>
                <c:pt idx="671">
                  <c:v>0.67100000000000004</c:v>
                </c:pt>
                <c:pt idx="672">
                  <c:v>0.67200000000000004</c:v>
                </c:pt>
                <c:pt idx="673">
                  <c:v>0.67300000000000004</c:v>
                </c:pt>
                <c:pt idx="674">
                  <c:v>0.67400000000000004</c:v>
                </c:pt>
                <c:pt idx="675">
                  <c:v>0.67500000000000004</c:v>
                </c:pt>
                <c:pt idx="676">
                  <c:v>0.67600000000000005</c:v>
                </c:pt>
                <c:pt idx="677">
                  <c:v>0.67700000000000005</c:v>
                </c:pt>
                <c:pt idx="678">
                  <c:v>0.67800000000000005</c:v>
                </c:pt>
                <c:pt idx="679">
                  <c:v>0.67900000000000005</c:v>
                </c:pt>
                <c:pt idx="680">
                  <c:v>0.68</c:v>
                </c:pt>
                <c:pt idx="681">
                  <c:v>0.68100000000000005</c:v>
                </c:pt>
                <c:pt idx="682">
                  <c:v>0.68200000000000005</c:v>
                </c:pt>
                <c:pt idx="683">
                  <c:v>0.68300000000000005</c:v>
                </c:pt>
                <c:pt idx="684">
                  <c:v>0.68400000000000005</c:v>
                </c:pt>
                <c:pt idx="685">
                  <c:v>0.68500000000000005</c:v>
                </c:pt>
                <c:pt idx="686">
                  <c:v>0.68600000000000005</c:v>
                </c:pt>
                <c:pt idx="687">
                  <c:v>0.68700000000000006</c:v>
                </c:pt>
                <c:pt idx="688">
                  <c:v>0.68799999999999994</c:v>
                </c:pt>
                <c:pt idx="689">
                  <c:v>0.68899999999999995</c:v>
                </c:pt>
                <c:pt idx="690">
                  <c:v>0.69</c:v>
                </c:pt>
                <c:pt idx="691">
                  <c:v>0.69099999999999995</c:v>
                </c:pt>
                <c:pt idx="692">
                  <c:v>0.69199999999999995</c:v>
                </c:pt>
                <c:pt idx="693">
                  <c:v>0.69299999999999995</c:v>
                </c:pt>
                <c:pt idx="694">
                  <c:v>0.69399999999999995</c:v>
                </c:pt>
                <c:pt idx="695">
                  <c:v>0.69499999999999995</c:v>
                </c:pt>
                <c:pt idx="696">
                  <c:v>0.69599999999999995</c:v>
                </c:pt>
                <c:pt idx="697">
                  <c:v>0.69699999999999995</c:v>
                </c:pt>
                <c:pt idx="698">
                  <c:v>0.69799999999999995</c:v>
                </c:pt>
                <c:pt idx="699">
                  <c:v>0.69899999999999995</c:v>
                </c:pt>
                <c:pt idx="700">
                  <c:v>0.7</c:v>
                </c:pt>
                <c:pt idx="701">
                  <c:v>0.70099999999999996</c:v>
                </c:pt>
                <c:pt idx="702">
                  <c:v>0.70199999999999996</c:v>
                </c:pt>
                <c:pt idx="703">
                  <c:v>0.70299999999999996</c:v>
                </c:pt>
                <c:pt idx="704">
                  <c:v>0.70399999999999996</c:v>
                </c:pt>
                <c:pt idx="705">
                  <c:v>0.70499999999999996</c:v>
                </c:pt>
                <c:pt idx="706">
                  <c:v>0.70599999999999996</c:v>
                </c:pt>
                <c:pt idx="707">
                  <c:v>0.70699999999999996</c:v>
                </c:pt>
                <c:pt idx="708">
                  <c:v>0.70799999999999996</c:v>
                </c:pt>
                <c:pt idx="709">
                  <c:v>0.70899999999999996</c:v>
                </c:pt>
                <c:pt idx="710">
                  <c:v>0.71</c:v>
                </c:pt>
                <c:pt idx="711">
                  <c:v>0.71099999999999997</c:v>
                </c:pt>
                <c:pt idx="712">
                  <c:v>0.71199999999999997</c:v>
                </c:pt>
                <c:pt idx="713">
                  <c:v>0.71299999999999997</c:v>
                </c:pt>
                <c:pt idx="714">
                  <c:v>0.71399999999999997</c:v>
                </c:pt>
                <c:pt idx="715">
                  <c:v>0.71499999999999997</c:v>
                </c:pt>
                <c:pt idx="716">
                  <c:v>0.71599999999999997</c:v>
                </c:pt>
                <c:pt idx="717">
                  <c:v>0.71699999999999997</c:v>
                </c:pt>
                <c:pt idx="718">
                  <c:v>0.71799999999999997</c:v>
                </c:pt>
                <c:pt idx="719">
                  <c:v>0.71899999999999997</c:v>
                </c:pt>
                <c:pt idx="720">
                  <c:v>0.72</c:v>
                </c:pt>
                <c:pt idx="721">
                  <c:v>0.72099999999999997</c:v>
                </c:pt>
                <c:pt idx="722">
                  <c:v>0.72199999999999998</c:v>
                </c:pt>
                <c:pt idx="723">
                  <c:v>0.72299999999999998</c:v>
                </c:pt>
                <c:pt idx="724">
                  <c:v>0.72399999999999998</c:v>
                </c:pt>
                <c:pt idx="725">
                  <c:v>0.72499999999999998</c:v>
                </c:pt>
                <c:pt idx="726">
                  <c:v>0.72599999999999998</c:v>
                </c:pt>
                <c:pt idx="727">
                  <c:v>0.72699999999999998</c:v>
                </c:pt>
                <c:pt idx="728">
                  <c:v>0.72799999999999998</c:v>
                </c:pt>
                <c:pt idx="729">
                  <c:v>0.72899999999999998</c:v>
                </c:pt>
                <c:pt idx="730">
                  <c:v>0.73</c:v>
                </c:pt>
                <c:pt idx="731">
                  <c:v>0.73099999999999998</c:v>
                </c:pt>
                <c:pt idx="732">
                  <c:v>0.73199999999999998</c:v>
                </c:pt>
                <c:pt idx="733">
                  <c:v>0.73299999999999998</c:v>
                </c:pt>
                <c:pt idx="734">
                  <c:v>0.73399999999999999</c:v>
                </c:pt>
                <c:pt idx="735">
                  <c:v>0.73499999999999999</c:v>
                </c:pt>
                <c:pt idx="736">
                  <c:v>0.73599999999999999</c:v>
                </c:pt>
                <c:pt idx="737">
                  <c:v>0.73699999999999999</c:v>
                </c:pt>
                <c:pt idx="738">
                  <c:v>0.73799999999999999</c:v>
                </c:pt>
                <c:pt idx="739">
                  <c:v>0.73899999999999999</c:v>
                </c:pt>
                <c:pt idx="740">
                  <c:v>0.74</c:v>
                </c:pt>
                <c:pt idx="741">
                  <c:v>0.74099999999999999</c:v>
                </c:pt>
                <c:pt idx="742">
                  <c:v>0.74199999999999999</c:v>
                </c:pt>
                <c:pt idx="743">
                  <c:v>0.74299999999999999</c:v>
                </c:pt>
                <c:pt idx="744">
                  <c:v>0.74399999999999999</c:v>
                </c:pt>
                <c:pt idx="745">
                  <c:v>0.745</c:v>
                </c:pt>
                <c:pt idx="746">
                  <c:v>0.746</c:v>
                </c:pt>
                <c:pt idx="747">
                  <c:v>0.747</c:v>
                </c:pt>
                <c:pt idx="748">
                  <c:v>0.748</c:v>
                </c:pt>
                <c:pt idx="749">
                  <c:v>0.749</c:v>
                </c:pt>
                <c:pt idx="750">
                  <c:v>0.75</c:v>
                </c:pt>
                <c:pt idx="751">
                  <c:v>0.751</c:v>
                </c:pt>
                <c:pt idx="752">
                  <c:v>0.752</c:v>
                </c:pt>
                <c:pt idx="753">
                  <c:v>0.753</c:v>
                </c:pt>
                <c:pt idx="754">
                  <c:v>0.754</c:v>
                </c:pt>
                <c:pt idx="755">
                  <c:v>0.755</c:v>
                </c:pt>
                <c:pt idx="756">
                  <c:v>0.75600000000000001</c:v>
                </c:pt>
                <c:pt idx="757">
                  <c:v>0.75700000000000001</c:v>
                </c:pt>
                <c:pt idx="758">
                  <c:v>0.75800000000000001</c:v>
                </c:pt>
                <c:pt idx="759">
                  <c:v>0.75900000000000001</c:v>
                </c:pt>
                <c:pt idx="760">
                  <c:v>0.76</c:v>
                </c:pt>
                <c:pt idx="761">
                  <c:v>0.76100000000000001</c:v>
                </c:pt>
                <c:pt idx="762">
                  <c:v>0.76200000000000001</c:v>
                </c:pt>
                <c:pt idx="763">
                  <c:v>0.76300000000000001</c:v>
                </c:pt>
                <c:pt idx="764">
                  <c:v>0.76400000000000001</c:v>
                </c:pt>
                <c:pt idx="765">
                  <c:v>0.76500000000000001</c:v>
                </c:pt>
                <c:pt idx="766">
                  <c:v>0.76600000000000001</c:v>
                </c:pt>
                <c:pt idx="767">
                  <c:v>0.76700000000000002</c:v>
                </c:pt>
                <c:pt idx="768">
                  <c:v>0.76800000000000002</c:v>
                </c:pt>
                <c:pt idx="769">
                  <c:v>0.76900000000000002</c:v>
                </c:pt>
                <c:pt idx="770">
                  <c:v>0.77</c:v>
                </c:pt>
                <c:pt idx="771">
                  <c:v>0.77100000000000002</c:v>
                </c:pt>
                <c:pt idx="772">
                  <c:v>0.77200000000000002</c:v>
                </c:pt>
                <c:pt idx="773">
                  <c:v>0.77300000000000002</c:v>
                </c:pt>
                <c:pt idx="774">
                  <c:v>0.77400000000000002</c:v>
                </c:pt>
                <c:pt idx="775">
                  <c:v>0.77500000000000002</c:v>
                </c:pt>
                <c:pt idx="776">
                  <c:v>0.77600000000000002</c:v>
                </c:pt>
                <c:pt idx="777">
                  <c:v>0.77700000000000002</c:v>
                </c:pt>
                <c:pt idx="778">
                  <c:v>0.77800000000000002</c:v>
                </c:pt>
                <c:pt idx="779">
                  <c:v>0.77900000000000003</c:v>
                </c:pt>
                <c:pt idx="780">
                  <c:v>0.78</c:v>
                </c:pt>
                <c:pt idx="781">
                  <c:v>0.78100000000000003</c:v>
                </c:pt>
                <c:pt idx="782">
                  <c:v>0.78200000000000003</c:v>
                </c:pt>
                <c:pt idx="783">
                  <c:v>0.78300000000000003</c:v>
                </c:pt>
                <c:pt idx="784">
                  <c:v>0.78400000000000003</c:v>
                </c:pt>
                <c:pt idx="785">
                  <c:v>0.78500000000000003</c:v>
                </c:pt>
                <c:pt idx="786">
                  <c:v>0.78600000000000003</c:v>
                </c:pt>
                <c:pt idx="787">
                  <c:v>0.78700000000000003</c:v>
                </c:pt>
                <c:pt idx="788">
                  <c:v>0.78800000000000003</c:v>
                </c:pt>
                <c:pt idx="789">
                  <c:v>0.78900000000000003</c:v>
                </c:pt>
                <c:pt idx="790">
                  <c:v>0.79</c:v>
                </c:pt>
                <c:pt idx="791">
                  <c:v>0.79100000000000004</c:v>
                </c:pt>
                <c:pt idx="792">
                  <c:v>0.79200000000000004</c:v>
                </c:pt>
                <c:pt idx="793">
                  <c:v>0.79300000000000004</c:v>
                </c:pt>
                <c:pt idx="794">
                  <c:v>0.79400000000000004</c:v>
                </c:pt>
                <c:pt idx="795">
                  <c:v>0.79500000000000004</c:v>
                </c:pt>
                <c:pt idx="796">
                  <c:v>0.79600000000000004</c:v>
                </c:pt>
                <c:pt idx="797">
                  <c:v>0.79700000000000004</c:v>
                </c:pt>
                <c:pt idx="798">
                  <c:v>0.79800000000000004</c:v>
                </c:pt>
                <c:pt idx="799">
                  <c:v>0.79900000000000004</c:v>
                </c:pt>
                <c:pt idx="800">
                  <c:v>0.8</c:v>
                </c:pt>
                <c:pt idx="801">
                  <c:v>0.80100000000000005</c:v>
                </c:pt>
                <c:pt idx="802">
                  <c:v>0.80200000000000005</c:v>
                </c:pt>
                <c:pt idx="803">
                  <c:v>0.80300000000000005</c:v>
                </c:pt>
                <c:pt idx="804">
                  <c:v>0.80400000000000005</c:v>
                </c:pt>
                <c:pt idx="805">
                  <c:v>0.80500000000000005</c:v>
                </c:pt>
                <c:pt idx="806">
                  <c:v>0.80600000000000005</c:v>
                </c:pt>
                <c:pt idx="807">
                  <c:v>0.80700000000000005</c:v>
                </c:pt>
                <c:pt idx="808">
                  <c:v>0.80800000000000005</c:v>
                </c:pt>
                <c:pt idx="809">
                  <c:v>0.80900000000000005</c:v>
                </c:pt>
                <c:pt idx="810">
                  <c:v>0.81</c:v>
                </c:pt>
                <c:pt idx="811">
                  <c:v>0.81100000000000005</c:v>
                </c:pt>
                <c:pt idx="812">
                  <c:v>0.81200000000000006</c:v>
                </c:pt>
                <c:pt idx="813">
                  <c:v>0.81299999999999994</c:v>
                </c:pt>
                <c:pt idx="814">
                  <c:v>0.81399999999999995</c:v>
                </c:pt>
                <c:pt idx="815">
                  <c:v>0.81499999999999995</c:v>
                </c:pt>
                <c:pt idx="816">
                  <c:v>0.81599999999999995</c:v>
                </c:pt>
                <c:pt idx="817">
                  <c:v>0.81699999999999995</c:v>
                </c:pt>
                <c:pt idx="818">
                  <c:v>0.81799999999999995</c:v>
                </c:pt>
                <c:pt idx="819">
                  <c:v>0.81899999999999995</c:v>
                </c:pt>
                <c:pt idx="820">
                  <c:v>0.82</c:v>
                </c:pt>
                <c:pt idx="821">
                  <c:v>0.82099999999999995</c:v>
                </c:pt>
                <c:pt idx="822">
                  <c:v>0.82199999999999995</c:v>
                </c:pt>
                <c:pt idx="823">
                  <c:v>0.82299999999999995</c:v>
                </c:pt>
                <c:pt idx="824">
                  <c:v>0.82399999999999995</c:v>
                </c:pt>
                <c:pt idx="825">
                  <c:v>0.82499999999999996</c:v>
                </c:pt>
                <c:pt idx="826">
                  <c:v>0.82599999999999996</c:v>
                </c:pt>
                <c:pt idx="827">
                  <c:v>0.82699999999999996</c:v>
                </c:pt>
                <c:pt idx="828">
                  <c:v>0.82799999999999996</c:v>
                </c:pt>
                <c:pt idx="829">
                  <c:v>0.82899999999999996</c:v>
                </c:pt>
                <c:pt idx="830">
                  <c:v>0.83</c:v>
                </c:pt>
                <c:pt idx="831">
                  <c:v>0.83099999999999996</c:v>
                </c:pt>
                <c:pt idx="832">
                  <c:v>0.83199999999999996</c:v>
                </c:pt>
                <c:pt idx="833">
                  <c:v>0.83299999999999996</c:v>
                </c:pt>
                <c:pt idx="834">
                  <c:v>0.83399999999999996</c:v>
                </c:pt>
                <c:pt idx="835">
                  <c:v>0.83499999999999996</c:v>
                </c:pt>
                <c:pt idx="836">
                  <c:v>0.83599999999999997</c:v>
                </c:pt>
                <c:pt idx="837">
                  <c:v>0.83699999999999997</c:v>
                </c:pt>
                <c:pt idx="838">
                  <c:v>0.83799999999999997</c:v>
                </c:pt>
                <c:pt idx="839">
                  <c:v>0.83899999999999997</c:v>
                </c:pt>
                <c:pt idx="840">
                  <c:v>0.84</c:v>
                </c:pt>
                <c:pt idx="841">
                  <c:v>0.84099999999999997</c:v>
                </c:pt>
                <c:pt idx="842">
                  <c:v>0.84199999999999997</c:v>
                </c:pt>
                <c:pt idx="843">
                  <c:v>0.84299999999999997</c:v>
                </c:pt>
                <c:pt idx="844">
                  <c:v>0.84399999999999997</c:v>
                </c:pt>
                <c:pt idx="845">
                  <c:v>0.84499999999999997</c:v>
                </c:pt>
                <c:pt idx="846">
                  <c:v>0.84599999999999997</c:v>
                </c:pt>
                <c:pt idx="847">
                  <c:v>0.84699999999999998</c:v>
                </c:pt>
                <c:pt idx="848">
                  <c:v>0.84799999999999998</c:v>
                </c:pt>
                <c:pt idx="849">
                  <c:v>0.84899999999999998</c:v>
                </c:pt>
                <c:pt idx="850">
                  <c:v>0.85</c:v>
                </c:pt>
                <c:pt idx="851">
                  <c:v>0.85099999999999998</c:v>
                </c:pt>
                <c:pt idx="852">
                  <c:v>0.85199999999999998</c:v>
                </c:pt>
                <c:pt idx="853">
                  <c:v>0.85299999999999998</c:v>
                </c:pt>
                <c:pt idx="854">
                  <c:v>0.85399999999999998</c:v>
                </c:pt>
                <c:pt idx="855">
                  <c:v>0.85499999999999998</c:v>
                </c:pt>
                <c:pt idx="856">
                  <c:v>0.85599999999999998</c:v>
                </c:pt>
                <c:pt idx="857">
                  <c:v>0.85699999999999998</c:v>
                </c:pt>
                <c:pt idx="858">
                  <c:v>0.85799999999999998</c:v>
                </c:pt>
                <c:pt idx="859">
                  <c:v>0.85899999999999999</c:v>
                </c:pt>
                <c:pt idx="860">
                  <c:v>0.86</c:v>
                </c:pt>
                <c:pt idx="861">
                  <c:v>0.86099999999999999</c:v>
                </c:pt>
                <c:pt idx="862">
                  <c:v>0.86199999999999999</c:v>
                </c:pt>
                <c:pt idx="863">
                  <c:v>0.86299999999999999</c:v>
                </c:pt>
                <c:pt idx="864">
                  <c:v>0.86399999999999999</c:v>
                </c:pt>
                <c:pt idx="865">
                  <c:v>0.86499999999999999</c:v>
                </c:pt>
                <c:pt idx="866">
                  <c:v>0.86599999999999999</c:v>
                </c:pt>
                <c:pt idx="867">
                  <c:v>0.86699999999999999</c:v>
                </c:pt>
                <c:pt idx="868">
                  <c:v>0.86799999999999999</c:v>
                </c:pt>
                <c:pt idx="869">
                  <c:v>0.86899999999999999</c:v>
                </c:pt>
                <c:pt idx="870">
                  <c:v>0.87</c:v>
                </c:pt>
                <c:pt idx="871">
                  <c:v>0.871</c:v>
                </c:pt>
                <c:pt idx="872">
                  <c:v>0.872</c:v>
                </c:pt>
                <c:pt idx="873">
                  <c:v>0.873</c:v>
                </c:pt>
                <c:pt idx="874">
                  <c:v>0.874</c:v>
                </c:pt>
                <c:pt idx="875">
                  <c:v>0.875</c:v>
                </c:pt>
                <c:pt idx="876">
                  <c:v>0.876</c:v>
                </c:pt>
                <c:pt idx="877">
                  <c:v>0.877</c:v>
                </c:pt>
                <c:pt idx="878">
                  <c:v>0.878</c:v>
                </c:pt>
                <c:pt idx="879">
                  <c:v>0.879</c:v>
                </c:pt>
                <c:pt idx="880">
                  <c:v>0.88</c:v>
                </c:pt>
                <c:pt idx="881">
                  <c:v>0.88100000000000001</c:v>
                </c:pt>
                <c:pt idx="882">
                  <c:v>0.88200000000000001</c:v>
                </c:pt>
                <c:pt idx="883">
                  <c:v>0.88300000000000001</c:v>
                </c:pt>
                <c:pt idx="884">
                  <c:v>0.88400000000000001</c:v>
                </c:pt>
                <c:pt idx="885">
                  <c:v>0.88500000000000001</c:v>
                </c:pt>
                <c:pt idx="886">
                  <c:v>0.88600000000000001</c:v>
                </c:pt>
                <c:pt idx="887">
                  <c:v>0.88700000000000001</c:v>
                </c:pt>
                <c:pt idx="888">
                  <c:v>0.88800000000000001</c:v>
                </c:pt>
                <c:pt idx="889">
                  <c:v>0.88900000000000001</c:v>
                </c:pt>
                <c:pt idx="890">
                  <c:v>0.89</c:v>
                </c:pt>
                <c:pt idx="891">
                  <c:v>0.89100000000000001</c:v>
                </c:pt>
                <c:pt idx="892">
                  <c:v>0.89200000000000002</c:v>
                </c:pt>
                <c:pt idx="893">
                  <c:v>0.89300000000000002</c:v>
                </c:pt>
                <c:pt idx="894">
                  <c:v>0.89400000000000002</c:v>
                </c:pt>
                <c:pt idx="895">
                  <c:v>0.89500000000000002</c:v>
                </c:pt>
                <c:pt idx="896">
                  <c:v>0.89600000000000002</c:v>
                </c:pt>
                <c:pt idx="897">
                  <c:v>0.89700000000000002</c:v>
                </c:pt>
                <c:pt idx="898">
                  <c:v>0.89800000000000002</c:v>
                </c:pt>
                <c:pt idx="899">
                  <c:v>0.89900000000000002</c:v>
                </c:pt>
                <c:pt idx="900">
                  <c:v>0.9</c:v>
                </c:pt>
                <c:pt idx="901">
                  <c:v>0.90100000000000002</c:v>
                </c:pt>
                <c:pt idx="902">
                  <c:v>0.90200000000000002</c:v>
                </c:pt>
                <c:pt idx="903">
                  <c:v>0.90300000000000002</c:v>
                </c:pt>
                <c:pt idx="904">
                  <c:v>0.90400000000000003</c:v>
                </c:pt>
                <c:pt idx="905">
                  <c:v>0.90500000000000003</c:v>
                </c:pt>
                <c:pt idx="906">
                  <c:v>0.90600000000000003</c:v>
                </c:pt>
                <c:pt idx="907">
                  <c:v>0.90700000000000003</c:v>
                </c:pt>
                <c:pt idx="908">
                  <c:v>0.90800000000000003</c:v>
                </c:pt>
                <c:pt idx="909">
                  <c:v>0.90900000000000003</c:v>
                </c:pt>
                <c:pt idx="910">
                  <c:v>0.91</c:v>
                </c:pt>
                <c:pt idx="911">
                  <c:v>0.91100000000000003</c:v>
                </c:pt>
                <c:pt idx="912">
                  <c:v>0.91200000000000003</c:v>
                </c:pt>
                <c:pt idx="913">
                  <c:v>0.91300000000000003</c:v>
                </c:pt>
                <c:pt idx="914">
                  <c:v>0.91400000000000003</c:v>
                </c:pt>
                <c:pt idx="915">
                  <c:v>0.91500000000000004</c:v>
                </c:pt>
                <c:pt idx="916">
                  <c:v>0.91600000000000004</c:v>
                </c:pt>
                <c:pt idx="917">
                  <c:v>0.91700000000000004</c:v>
                </c:pt>
                <c:pt idx="918">
                  <c:v>0.91800000000000004</c:v>
                </c:pt>
                <c:pt idx="919">
                  <c:v>0.91900000000000004</c:v>
                </c:pt>
                <c:pt idx="920">
                  <c:v>0.92</c:v>
                </c:pt>
                <c:pt idx="921">
                  <c:v>0.92100000000000004</c:v>
                </c:pt>
                <c:pt idx="922">
                  <c:v>0.92200000000000004</c:v>
                </c:pt>
                <c:pt idx="923">
                  <c:v>0.92300000000000004</c:v>
                </c:pt>
                <c:pt idx="924">
                  <c:v>0.92400000000000004</c:v>
                </c:pt>
                <c:pt idx="925">
                  <c:v>0.92500000000000004</c:v>
                </c:pt>
                <c:pt idx="926">
                  <c:v>0.92600000000000005</c:v>
                </c:pt>
                <c:pt idx="927">
                  <c:v>0.92700000000000005</c:v>
                </c:pt>
                <c:pt idx="928">
                  <c:v>0.92800000000000005</c:v>
                </c:pt>
                <c:pt idx="929">
                  <c:v>0.92900000000000005</c:v>
                </c:pt>
                <c:pt idx="930">
                  <c:v>0.93</c:v>
                </c:pt>
                <c:pt idx="931">
                  <c:v>0.93100000000000005</c:v>
                </c:pt>
                <c:pt idx="932">
                  <c:v>0.93200000000000005</c:v>
                </c:pt>
                <c:pt idx="933">
                  <c:v>0.93300000000000005</c:v>
                </c:pt>
                <c:pt idx="934">
                  <c:v>0.93400000000000005</c:v>
                </c:pt>
                <c:pt idx="935">
                  <c:v>0.93500000000000005</c:v>
                </c:pt>
                <c:pt idx="936">
                  <c:v>0.93600000000000005</c:v>
                </c:pt>
                <c:pt idx="937">
                  <c:v>0.93700000000000006</c:v>
                </c:pt>
                <c:pt idx="938">
                  <c:v>0.93799999999999994</c:v>
                </c:pt>
                <c:pt idx="939">
                  <c:v>0.93899999999999995</c:v>
                </c:pt>
                <c:pt idx="940">
                  <c:v>0.94</c:v>
                </c:pt>
                <c:pt idx="941">
                  <c:v>0.94099999999999995</c:v>
                </c:pt>
                <c:pt idx="942">
                  <c:v>0.94199999999999995</c:v>
                </c:pt>
                <c:pt idx="943">
                  <c:v>0.94299999999999995</c:v>
                </c:pt>
                <c:pt idx="944">
                  <c:v>0.94399999999999995</c:v>
                </c:pt>
                <c:pt idx="945">
                  <c:v>0.94499999999999995</c:v>
                </c:pt>
                <c:pt idx="946">
                  <c:v>0.94599999999999995</c:v>
                </c:pt>
                <c:pt idx="947">
                  <c:v>0.94699999999999995</c:v>
                </c:pt>
                <c:pt idx="948">
                  <c:v>0.94799999999999995</c:v>
                </c:pt>
                <c:pt idx="949">
                  <c:v>0.94899999999999995</c:v>
                </c:pt>
                <c:pt idx="950">
                  <c:v>0.95</c:v>
                </c:pt>
                <c:pt idx="951">
                  <c:v>0.95099999999999996</c:v>
                </c:pt>
                <c:pt idx="952">
                  <c:v>0.95199999999999996</c:v>
                </c:pt>
                <c:pt idx="953">
                  <c:v>0.95299999999999996</c:v>
                </c:pt>
                <c:pt idx="954">
                  <c:v>0.95399999999999996</c:v>
                </c:pt>
                <c:pt idx="955">
                  <c:v>0.95499999999999996</c:v>
                </c:pt>
                <c:pt idx="956">
                  <c:v>0.95599999999999996</c:v>
                </c:pt>
                <c:pt idx="957">
                  <c:v>0.95699999999999996</c:v>
                </c:pt>
                <c:pt idx="958">
                  <c:v>0.95799999999999996</c:v>
                </c:pt>
                <c:pt idx="959">
                  <c:v>0.95899999999999996</c:v>
                </c:pt>
                <c:pt idx="960">
                  <c:v>0.96</c:v>
                </c:pt>
                <c:pt idx="961">
                  <c:v>0.96099999999999997</c:v>
                </c:pt>
                <c:pt idx="962">
                  <c:v>0.96199999999999997</c:v>
                </c:pt>
                <c:pt idx="963">
                  <c:v>0.96299999999999997</c:v>
                </c:pt>
                <c:pt idx="964">
                  <c:v>0.96399999999999997</c:v>
                </c:pt>
                <c:pt idx="965">
                  <c:v>0.96499999999999997</c:v>
                </c:pt>
                <c:pt idx="966">
                  <c:v>0.96599999999999997</c:v>
                </c:pt>
                <c:pt idx="967">
                  <c:v>0.96699999999999997</c:v>
                </c:pt>
                <c:pt idx="968">
                  <c:v>0.96799999999999997</c:v>
                </c:pt>
                <c:pt idx="969">
                  <c:v>0.96899999999999997</c:v>
                </c:pt>
                <c:pt idx="970">
                  <c:v>0.97</c:v>
                </c:pt>
                <c:pt idx="971">
                  <c:v>0.97099999999999997</c:v>
                </c:pt>
                <c:pt idx="972">
                  <c:v>0.97199999999999998</c:v>
                </c:pt>
                <c:pt idx="973">
                  <c:v>0.97299999999999998</c:v>
                </c:pt>
                <c:pt idx="974">
                  <c:v>0.97399999999999998</c:v>
                </c:pt>
                <c:pt idx="975">
                  <c:v>0.97499999999999998</c:v>
                </c:pt>
                <c:pt idx="976">
                  <c:v>0.97599999999999998</c:v>
                </c:pt>
                <c:pt idx="977">
                  <c:v>0.97699999999999998</c:v>
                </c:pt>
                <c:pt idx="978">
                  <c:v>0.97799999999999998</c:v>
                </c:pt>
                <c:pt idx="979">
                  <c:v>0.97899999999999998</c:v>
                </c:pt>
                <c:pt idx="980">
                  <c:v>0.98</c:v>
                </c:pt>
                <c:pt idx="981">
                  <c:v>0.98099999999999998</c:v>
                </c:pt>
                <c:pt idx="982">
                  <c:v>0.98199999999999998</c:v>
                </c:pt>
                <c:pt idx="983">
                  <c:v>0.98299999999999998</c:v>
                </c:pt>
                <c:pt idx="984">
                  <c:v>0.98399999999999999</c:v>
                </c:pt>
                <c:pt idx="985">
                  <c:v>0.98499999999999999</c:v>
                </c:pt>
                <c:pt idx="986">
                  <c:v>0.98599999999999999</c:v>
                </c:pt>
                <c:pt idx="987">
                  <c:v>0.98699999999999999</c:v>
                </c:pt>
                <c:pt idx="988">
                  <c:v>0.98799999999999999</c:v>
                </c:pt>
                <c:pt idx="989">
                  <c:v>0.98899999999999999</c:v>
                </c:pt>
                <c:pt idx="990">
                  <c:v>0.99</c:v>
                </c:pt>
                <c:pt idx="991">
                  <c:v>0.99099999999999999</c:v>
                </c:pt>
                <c:pt idx="992">
                  <c:v>0.99199999999999999</c:v>
                </c:pt>
                <c:pt idx="993">
                  <c:v>0.99299999999999999</c:v>
                </c:pt>
                <c:pt idx="994">
                  <c:v>0.99399999999999999</c:v>
                </c:pt>
                <c:pt idx="995">
                  <c:v>0.995</c:v>
                </c:pt>
                <c:pt idx="996">
                  <c:v>0.996</c:v>
                </c:pt>
                <c:pt idx="997">
                  <c:v>0.997</c:v>
                </c:pt>
                <c:pt idx="998">
                  <c:v>0.998</c:v>
                </c:pt>
                <c:pt idx="999">
                  <c:v>0.999</c:v>
                </c:pt>
                <c:pt idx="1000">
                  <c:v>1</c:v>
                </c:pt>
                <c:pt idx="1001">
                  <c:v>1.0009999999999999</c:v>
                </c:pt>
                <c:pt idx="1002">
                  <c:v>1.002</c:v>
                </c:pt>
                <c:pt idx="1003">
                  <c:v>1.0029999999999999</c:v>
                </c:pt>
                <c:pt idx="1004">
                  <c:v>1.004</c:v>
                </c:pt>
                <c:pt idx="1005">
                  <c:v>1.0049999999999999</c:v>
                </c:pt>
                <c:pt idx="1006">
                  <c:v>1.006</c:v>
                </c:pt>
                <c:pt idx="1007">
                  <c:v>1.0069999999999999</c:v>
                </c:pt>
                <c:pt idx="1008">
                  <c:v>1.008</c:v>
                </c:pt>
                <c:pt idx="1009">
                  <c:v>1.0089999999999999</c:v>
                </c:pt>
                <c:pt idx="1010">
                  <c:v>1.01</c:v>
                </c:pt>
                <c:pt idx="1011">
                  <c:v>1.0109999999999999</c:v>
                </c:pt>
                <c:pt idx="1012">
                  <c:v>1.012</c:v>
                </c:pt>
                <c:pt idx="1013">
                  <c:v>1.0129999999999999</c:v>
                </c:pt>
                <c:pt idx="1014">
                  <c:v>1.014</c:v>
                </c:pt>
                <c:pt idx="1015">
                  <c:v>1.0149999999999999</c:v>
                </c:pt>
                <c:pt idx="1016">
                  <c:v>1.016</c:v>
                </c:pt>
                <c:pt idx="1017">
                  <c:v>1.0169999999999999</c:v>
                </c:pt>
                <c:pt idx="1018">
                  <c:v>1.018</c:v>
                </c:pt>
                <c:pt idx="1019">
                  <c:v>1.0189999999999999</c:v>
                </c:pt>
                <c:pt idx="1020">
                  <c:v>1.02</c:v>
                </c:pt>
                <c:pt idx="1021">
                  <c:v>1.0209999999999999</c:v>
                </c:pt>
                <c:pt idx="1022">
                  <c:v>1.022</c:v>
                </c:pt>
                <c:pt idx="1023">
                  <c:v>1.0229999999999999</c:v>
                </c:pt>
                <c:pt idx="1024">
                  <c:v>1.024</c:v>
                </c:pt>
                <c:pt idx="1025">
                  <c:v>1.0249999999999999</c:v>
                </c:pt>
                <c:pt idx="1026">
                  <c:v>1.026</c:v>
                </c:pt>
                <c:pt idx="1027">
                  <c:v>1.0269999999999999</c:v>
                </c:pt>
                <c:pt idx="1028">
                  <c:v>1.028</c:v>
                </c:pt>
                <c:pt idx="1029">
                  <c:v>1.0289999999999999</c:v>
                </c:pt>
                <c:pt idx="1030">
                  <c:v>1.03</c:v>
                </c:pt>
                <c:pt idx="1031">
                  <c:v>1.0309999999999999</c:v>
                </c:pt>
                <c:pt idx="1032">
                  <c:v>1.032</c:v>
                </c:pt>
                <c:pt idx="1033">
                  <c:v>1.0329999999999999</c:v>
                </c:pt>
                <c:pt idx="1034">
                  <c:v>1.034</c:v>
                </c:pt>
                <c:pt idx="1035">
                  <c:v>1.0349999999999999</c:v>
                </c:pt>
                <c:pt idx="1036">
                  <c:v>1.036</c:v>
                </c:pt>
                <c:pt idx="1037">
                  <c:v>1.0369999999999999</c:v>
                </c:pt>
                <c:pt idx="1038">
                  <c:v>1.038</c:v>
                </c:pt>
                <c:pt idx="1039">
                  <c:v>1.0389999999999999</c:v>
                </c:pt>
                <c:pt idx="1040">
                  <c:v>1.04</c:v>
                </c:pt>
                <c:pt idx="1041">
                  <c:v>1.0409999999999999</c:v>
                </c:pt>
                <c:pt idx="1042">
                  <c:v>1.042</c:v>
                </c:pt>
                <c:pt idx="1043">
                  <c:v>1.0429999999999999</c:v>
                </c:pt>
                <c:pt idx="1044">
                  <c:v>1.044</c:v>
                </c:pt>
                <c:pt idx="1045">
                  <c:v>1.0449999999999999</c:v>
                </c:pt>
                <c:pt idx="1046">
                  <c:v>1.046</c:v>
                </c:pt>
                <c:pt idx="1047">
                  <c:v>1.0469999999999999</c:v>
                </c:pt>
                <c:pt idx="1048">
                  <c:v>1.048</c:v>
                </c:pt>
                <c:pt idx="1049">
                  <c:v>1.0489999999999999</c:v>
                </c:pt>
                <c:pt idx="1050">
                  <c:v>1.05</c:v>
                </c:pt>
                <c:pt idx="1051">
                  <c:v>1.0509999999999999</c:v>
                </c:pt>
                <c:pt idx="1052">
                  <c:v>1.052</c:v>
                </c:pt>
                <c:pt idx="1053">
                  <c:v>1.0529999999999999</c:v>
                </c:pt>
                <c:pt idx="1054">
                  <c:v>1.054</c:v>
                </c:pt>
                <c:pt idx="1055">
                  <c:v>1.0549999999999999</c:v>
                </c:pt>
                <c:pt idx="1056">
                  <c:v>1.056</c:v>
                </c:pt>
                <c:pt idx="1057">
                  <c:v>1.0569999999999999</c:v>
                </c:pt>
                <c:pt idx="1058">
                  <c:v>1.0580000000000001</c:v>
                </c:pt>
                <c:pt idx="1059">
                  <c:v>1.0589999999999999</c:v>
                </c:pt>
                <c:pt idx="1060">
                  <c:v>1.06</c:v>
                </c:pt>
                <c:pt idx="1061">
                  <c:v>1.0609999999999999</c:v>
                </c:pt>
                <c:pt idx="1062">
                  <c:v>1.0620000000000001</c:v>
                </c:pt>
                <c:pt idx="1063">
                  <c:v>1.0629999999999999</c:v>
                </c:pt>
                <c:pt idx="1064">
                  <c:v>1.0640000000000001</c:v>
                </c:pt>
                <c:pt idx="1065">
                  <c:v>1.0649999999999999</c:v>
                </c:pt>
                <c:pt idx="1066">
                  <c:v>1.0660000000000001</c:v>
                </c:pt>
                <c:pt idx="1067">
                  <c:v>1.0669999999999999</c:v>
                </c:pt>
                <c:pt idx="1068">
                  <c:v>1.0680000000000001</c:v>
                </c:pt>
                <c:pt idx="1069">
                  <c:v>1.069</c:v>
                </c:pt>
                <c:pt idx="1070">
                  <c:v>1.07</c:v>
                </c:pt>
                <c:pt idx="1071">
                  <c:v>1.071</c:v>
                </c:pt>
                <c:pt idx="1072">
                  <c:v>1.0720000000000001</c:v>
                </c:pt>
                <c:pt idx="1073">
                  <c:v>1.073</c:v>
                </c:pt>
                <c:pt idx="1074">
                  <c:v>1.0740000000000001</c:v>
                </c:pt>
                <c:pt idx="1075">
                  <c:v>1.075</c:v>
                </c:pt>
                <c:pt idx="1076">
                  <c:v>1.0760000000000001</c:v>
                </c:pt>
                <c:pt idx="1077">
                  <c:v>1.077</c:v>
                </c:pt>
                <c:pt idx="1078">
                  <c:v>1.0780000000000001</c:v>
                </c:pt>
                <c:pt idx="1079">
                  <c:v>1.079</c:v>
                </c:pt>
                <c:pt idx="1080">
                  <c:v>1.08</c:v>
                </c:pt>
                <c:pt idx="1081">
                  <c:v>1.081</c:v>
                </c:pt>
                <c:pt idx="1082">
                  <c:v>1.0820000000000001</c:v>
                </c:pt>
                <c:pt idx="1083">
                  <c:v>1.083</c:v>
                </c:pt>
                <c:pt idx="1084">
                  <c:v>1.0840000000000001</c:v>
                </c:pt>
                <c:pt idx="1085">
                  <c:v>1.085</c:v>
                </c:pt>
                <c:pt idx="1086">
                  <c:v>1.0860000000000001</c:v>
                </c:pt>
                <c:pt idx="1087">
                  <c:v>1.087</c:v>
                </c:pt>
                <c:pt idx="1088">
                  <c:v>1.0880000000000001</c:v>
                </c:pt>
                <c:pt idx="1089">
                  <c:v>1.089</c:v>
                </c:pt>
                <c:pt idx="1090">
                  <c:v>1.0900000000000001</c:v>
                </c:pt>
                <c:pt idx="1091">
                  <c:v>1.091</c:v>
                </c:pt>
                <c:pt idx="1092">
                  <c:v>1.0920000000000001</c:v>
                </c:pt>
                <c:pt idx="1093">
                  <c:v>1.093</c:v>
                </c:pt>
                <c:pt idx="1094">
                  <c:v>1.0940000000000001</c:v>
                </c:pt>
                <c:pt idx="1095">
                  <c:v>1.095</c:v>
                </c:pt>
                <c:pt idx="1096">
                  <c:v>1.0960000000000001</c:v>
                </c:pt>
                <c:pt idx="1097">
                  <c:v>1.097</c:v>
                </c:pt>
                <c:pt idx="1098">
                  <c:v>1.0980000000000001</c:v>
                </c:pt>
                <c:pt idx="1099">
                  <c:v>1.099</c:v>
                </c:pt>
                <c:pt idx="1100">
                  <c:v>1.1000000000000001</c:v>
                </c:pt>
                <c:pt idx="1101">
                  <c:v>1.101</c:v>
                </c:pt>
                <c:pt idx="1102">
                  <c:v>1.1020000000000001</c:v>
                </c:pt>
                <c:pt idx="1103">
                  <c:v>1.103</c:v>
                </c:pt>
                <c:pt idx="1104">
                  <c:v>1.1040000000000001</c:v>
                </c:pt>
                <c:pt idx="1105">
                  <c:v>1.105</c:v>
                </c:pt>
                <c:pt idx="1106">
                  <c:v>1.1060000000000001</c:v>
                </c:pt>
                <c:pt idx="1107">
                  <c:v>1.107</c:v>
                </c:pt>
                <c:pt idx="1108">
                  <c:v>1.1080000000000001</c:v>
                </c:pt>
                <c:pt idx="1109">
                  <c:v>1.109</c:v>
                </c:pt>
                <c:pt idx="1110">
                  <c:v>1.1100000000000001</c:v>
                </c:pt>
                <c:pt idx="1111">
                  <c:v>1.111</c:v>
                </c:pt>
                <c:pt idx="1112">
                  <c:v>1.1120000000000001</c:v>
                </c:pt>
                <c:pt idx="1113">
                  <c:v>1.113</c:v>
                </c:pt>
                <c:pt idx="1114">
                  <c:v>1.1140000000000001</c:v>
                </c:pt>
                <c:pt idx="1115">
                  <c:v>1.115</c:v>
                </c:pt>
                <c:pt idx="1116">
                  <c:v>1.1160000000000001</c:v>
                </c:pt>
                <c:pt idx="1117">
                  <c:v>1.117</c:v>
                </c:pt>
                <c:pt idx="1118">
                  <c:v>1.1180000000000001</c:v>
                </c:pt>
                <c:pt idx="1119">
                  <c:v>1.119</c:v>
                </c:pt>
                <c:pt idx="1120">
                  <c:v>1.1200000000000001</c:v>
                </c:pt>
                <c:pt idx="1121">
                  <c:v>1.121</c:v>
                </c:pt>
                <c:pt idx="1122">
                  <c:v>1.1220000000000001</c:v>
                </c:pt>
                <c:pt idx="1123">
                  <c:v>1.123</c:v>
                </c:pt>
                <c:pt idx="1124">
                  <c:v>1.1240000000000001</c:v>
                </c:pt>
                <c:pt idx="1125">
                  <c:v>1.125</c:v>
                </c:pt>
                <c:pt idx="1126">
                  <c:v>1.1259999999999999</c:v>
                </c:pt>
                <c:pt idx="1127">
                  <c:v>1.127</c:v>
                </c:pt>
                <c:pt idx="1128">
                  <c:v>1.1279999999999999</c:v>
                </c:pt>
                <c:pt idx="1129">
                  <c:v>1.129</c:v>
                </c:pt>
                <c:pt idx="1130">
                  <c:v>1.1299999999999999</c:v>
                </c:pt>
                <c:pt idx="1131">
                  <c:v>1.131</c:v>
                </c:pt>
                <c:pt idx="1132">
                  <c:v>1.1319999999999999</c:v>
                </c:pt>
                <c:pt idx="1133">
                  <c:v>1.133</c:v>
                </c:pt>
                <c:pt idx="1134">
                  <c:v>1.1339999999999999</c:v>
                </c:pt>
                <c:pt idx="1135">
                  <c:v>1.135</c:v>
                </c:pt>
                <c:pt idx="1136">
                  <c:v>1.1359999999999999</c:v>
                </c:pt>
                <c:pt idx="1137">
                  <c:v>1.137</c:v>
                </c:pt>
                <c:pt idx="1138">
                  <c:v>1.1379999999999999</c:v>
                </c:pt>
                <c:pt idx="1139">
                  <c:v>1.139</c:v>
                </c:pt>
                <c:pt idx="1140">
                  <c:v>1.1399999999999999</c:v>
                </c:pt>
                <c:pt idx="1141">
                  <c:v>1.141</c:v>
                </c:pt>
                <c:pt idx="1142">
                  <c:v>1.1419999999999999</c:v>
                </c:pt>
                <c:pt idx="1143">
                  <c:v>1.143</c:v>
                </c:pt>
                <c:pt idx="1144">
                  <c:v>1.1439999999999999</c:v>
                </c:pt>
                <c:pt idx="1145">
                  <c:v>1.145</c:v>
                </c:pt>
                <c:pt idx="1146">
                  <c:v>1.1459999999999999</c:v>
                </c:pt>
                <c:pt idx="1147">
                  <c:v>1.147</c:v>
                </c:pt>
                <c:pt idx="1148">
                  <c:v>1.1479999999999999</c:v>
                </c:pt>
                <c:pt idx="1149">
                  <c:v>1.149</c:v>
                </c:pt>
                <c:pt idx="1150">
                  <c:v>1.1499999999999999</c:v>
                </c:pt>
                <c:pt idx="1151">
                  <c:v>1.151</c:v>
                </c:pt>
                <c:pt idx="1152">
                  <c:v>1.1519999999999999</c:v>
                </c:pt>
                <c:pt idx="1153">
                  <c:v>1.153</c:v>
                </c:pt>
                <c:pt idx="1154">
                  <c:v>1.1539999999999999</c:v>
                </c:pt>
                <c:pt idx="1155">
                  <c:v>1.155</c:v>
                </c:pt>
                <c:pt idx="1156">
                  <c:v>1.1559999999999999</c:v>
                </c:pt>
                <c:pt idx="1157">
                  <c:v>1.157</c:v>
                </c:pt>
                <c:pt idx="1158">
                  <c:v>1.1579999999999999</c:v>
                </c:pt>
                <c:pt idx="1159">
                  <c:v>1.159</c:v>
                </c:pt>
                <c:pt idx="1160">
                  <c:v>1.1599999999999999</c:v>
                </c:pt>
                <c:pt idx="1161">
                  <c:v>1.161</c:v>
                </c:pt>
                <c:pt idx="1162">
                  <c:v>1.1619999999999999</c:v>
                </c:pt>
                <c:pt idx="1163">
                  <c:v>1.163</c:v>
                </c:pt>
                <c:pt idx="1164">
                  <c:v>1.1639999999999999</c:v>
                </c:pt>
                <c:pt idx="1165">
                  <c:v>1.165</c:v>
                </c:pt>
                <c:pt idx="1166">
                  <c:v>1.1659999999999999</c:v>
                </c:pt>
                <c:pt idx="1167">
                  <c:v>1.167</c:v>
                </c:pt>
                <c:pt idx="1168">
                  <c:v>1.1679999999999999</c:v>
                </c:pt>
                <c:pt idx="1169">
                  <c:v>1.169</c:v>
                </c:pt>
                <c:pt idx="1170">
                  <c:v>1.17</c:v>
                </c:pt>
                <c:pt idx="1171">
                  <c:v>1.171</c:v>
                </c:pt>
                <c:pt idx="1172">
                  <c:v>1.1719999999999999</c:v>
                </c:pt>
                <c:pt idx="1173">
                  <c:v>1.173</c:v>
                </c:pt>
                <c:pt idx="1174">
                  <c:v>1.1739999999999999</c:v>
                </c:pt>
                <c:pt idx="1175">
                  <c:v>1.175</c:v>
                </c:pt>
                <c:pt idx="1176">
                  <c:v>1.1759999999999999</c:v>
                </c:pt>
                <c:pt idx="1177">
                  <c:v>1.177</c:v>
                </c:pt>
                <c:pt idx="1178">
                  <c:v>1.1779999999999999</c:v>
                </c:pt>
                <c:pt idx="1179">
                  <c:v>1.179</c:v>
                </c:pt>
                <c:pt idx="1180">
                  <c:v>1.18</c:v>
                </c:pt>
                <c:pt idx="1181">
                  <c:v>1.181</c:v>
                </c:pt>
                <c:pt idx="1182">
                  <c:v>1.1819999999999999</c:v>
                </c:pt>
                <c:pt idx="1183">
                  <c:v>1.1830000000000001</c:v>
                </c:pt>
                <c:pt idx="1184">
                  <c:v>1.1839999999999999</c:v>
                </c:pt>
                <c:pt idx="1185">
                  <c:v>1.1850000000000001</c:v>
                </c:pt>
                <c:pt idx="1186">
                  <c:v>1.1859999999999999</c:v>
                </c:pt>
                <c:pt idx="1187">
                  <c:v>1.1870000000000001</c:v>
                </c:pt>
                <c:pt idx="1188">
                  <c:v>1.1879999999999999</c:v>
                </c:pt>
                <c:pt idx="1189">
                  <c:v>1.1890000000000001</c:v>
                </c:pt>
                <c:pt idx="1190">
                  <c:v>1.19</c:v>
                </c:pt>
                <c:pt idx="1191">
                  <c:v>1.1910000000000001</c:v>
                </c:pt>
                <c:pt idx="1192">
                  <c:v>1.1919999999999999</c:v>
                </c:pt>
                <c:pt idx="1193">
                  <c:v>1.1930000000000001</c:v>
                </c:pt>
                <c:pt idx="1194">
                  <c:v>1.194</c:v>
                </c:pt>
                <c:pt idx="1195">
                  <c:v>1.1950000000000001</c:v>
                </c:pt>
                <c:pt idx="1196">
                  <c:v>1.196</c:v>
                </c:pt>
                <c:pt idx="1197">
                  <c:v>1.1970000000000001</c:v>
                </c:pt>
                <c:pt idx="1198">
                  <c:v>1.198</c:v>
                </c:pt>
                <c:pt idx="1199">
                  <c:v>1.1990000000000001</c:v>
                </c:pt>
                <c:pt idx="1200">
                  <c:v>1.2</c:v>
                </c:pt>
                <c:pt idx="1201">
                  <c:v>1.2010000000000001</c:v>
                </c:pt>
                <c:pt idx="1202">
                  <c:v>1.202</c:v>
                </c:pt>
                <c:pt idx="1203">
                  <c:v>1.2030000000000001</c:v>
                </c:pt>
                <c:pt idx="1204">
                  <c:v>1.204</c:v>
                </c:pt>
                <c:pt idx="1205">
                  <c:v>1.2050000000000001</c:v>
                </c:pt>
                <c:pt idx="1206">
                  <c:v>1.206</c:v>
                </c:pt>
                <c:pt idx="1207">
                  <c:v>1.2070000000000001</c:v>
                </c:pt>
                <c:pt idx="1208">
                  <c:v>1.208</c:v>
                </c:pt>
                <c:pt idx="1209">
                  <c:v>1.2090000000000001</c:v>
                </c:pt>
                <c:pt idx="1210">
                  <c:v>1.21</c:v>
                </c:pt>
                <c:pt idx="1211">
                  <c:v>1.2110000000000001</c:v>
                </c:pt>
                <c:pt idx="1212">
                  <c:v>1.212</c:v>
                </c:pt>
                <c:pt idx="1213">
                  <c:v>1.2130000000000001</c:v>
                </c:pt>
                <c:pt idx="1214">
                  <c:v>1.214</c:v>
                </c:pt>
                <c:pt idx="1215">
                  <c:v>1.2150000000000001</c:v>
                </c:pt>
                <c:pt idx="1216">
                  <c:v>1.216</c:v>
                </c:pt>
                <c:pt idx="1217">
                  <c:v>1.2170000000000001</c:v>
                </c:pt>
                <c:pt idx="1218">
                  <c:v>1.218</c:v>
                </c:pt>
                <c:pt idx="1219">
                  <c:v>1.2190000000000001</c:v>
                </c:pt>
                <c:pt idx="1220">
                  <c:v>1.22</c:v>
                </c:pt>
                <c:pt idx="1221">
                  <c:v>1.2210000000000001</c:v>
                </c:pt>
                <c:pt idx="1222">
                  <c:v>1.222</c:v>
                </c:pt>
                <c:pt idx="1223">
                  <c:v>1.2230000000000001</c:v>
                </c:pt>
                <c:pt idx="1224">
                  <c:v>1.224</c:v>
                </c:pt>
                <c:pt idx="1225">
                  <c:v>1.2250000000000001</c:v>
                </c:pt>
                <c:pt idx="1226">
                  <c:v>1.226</c:v>
                </c:pt>
                <c:pt idx="1227">
                  <c:v>1.2270000000000001</c:v>
                </c:pt>
                <c:pt idx="1228">
                  <c:v>1.228</c:v>
                </c:pt>
                <c:pt idx="1229">
                  <c:v>1.2290000000000001</c:v>
                </c:pt>
                <c:pt idx="1230">
                  <c:v>1.23</c:v>
                </c:pt>
                <c:pt idx="1231">
                  <c:v>1.2310000000000001</c:v>
                </c:pt>
                <c:pt idx="1232">
                  <c:v>1.232</c:v>
                </c:pt>
                <c:pt idx="1233">
                  <c:v>1.2330000000000001</c:v>
                </c:pt>
                <c:pt idx="1234">
                  <c:v>1.234</c:v>
                </c:pt>
                <c:pt idx="1235">
                  <c:v>1.2350000000000001</c:v>
                </c:pt>
                <c:pt idx="1236">
                  <c:v>1.236</c:v>
                </c:pt>
                <c:pt idx="1237">
                  <c:v>1.2370000000000001</c:v>
                </c:pt>
                <c:pt idx="1238">
                  <c:v>1.238</c:v>
                </c:pt>
                <c:pt idx="1239">
                  <c:v>1.2390000000000001</c:v>
                </c:pt>
                <c:pt idx="1240">
                  <c:v>1.24</c:v>
                </c:pt>
                <c:pt idx="1241">
                  <c:v>1.2410000000000001</c:v>
                </c:pt>
                <c:pt idx="1242">
                  <c:v>1.242</c:v>
                </c:pt>
                <c:pt idx="1243">
                  <c:v>1.2430000000000001</c:v>
                </c:pt>
                <c:pt idx="1244">
                  <c:v>1.244</c:v>
                </c:pt>
                <c:pt idx="1245">
                  <c:v>1.2450000000000001</c:v>
                </c:pt>
                <c:pt idx="1246">
                  <c:v>1.246</c:v>
                </c:pt>
                <c:pt idx="1247">
                  <c:v>1.2470000000000001</c:v>
                </c:pt>
                <c:pt idx="1248">
                  <c:v>1.248</c:v>
                </c:pt>
                <c:pt idx="1249">
                  <c:v>1.2490000000000001</c:v>
                </c:pt>
                <c:pt idx="1250">
                  <c:v>1.25</c:v>
                </c:pt>
                <c:pt idx="1251">
                  <c:v>1.2509999999999999</c:v>
                </c:pt>
                <c:pt idx="1252">
                  <c:v>1.252</c:v>
                </c:pt>
                <c:pt idx="1253">
                  <c:v>1.2529999999999999</c:v>
                </c:pt>
                <c:pt idx="1254">
                  <c:v>1.254</c:v>
                </c:pt>
                <c:pt idx="1255">
                  <c:v>1.2549999999999999</c:v>
                </c:pt>
                <c:pt idx="1256">
                  <c:v>1.256</c:v>
                </c:pt>
                <c:pt idx="1257">
                  <c:v>1.2569999999999999</c:v>
                </c:pt>
                <c:pt idx="1258">
                  <c:v>1.258</c:v>
                </c:pt>
                <c:pt idx="1259">
                  <c:v>1.2589999999999999</c:v>
                </c:pt>
                <c:pt idx="1260">
                  <c:v>1.26</c:v>
                </c:pt>
                <c:pt idx="1261">
                  <c:v>1.2609999999999999</c:v>
                </c:pt>
                <c:pt idx="1262">
                  <c:v>1.262</c:v>
                </c:pt>
                <c:pt idx="1263">
                  <c:v>1.2629999999999999</c:v>
                </c:pt>
                <c:pt idx="1264">
                  <c:v>1.264</c:v>
                </c:pt>
                <c:pt idx="1265">
                  <c:v>1.2649999999999999</c:v>
                </c:pt>
                <c:pt idx="1266">
                  <c:v>1.266</c:v>
                </c:pt>
                <c:pt idx="1267">
                  <c:v>1.2669999999999999</c:v>
                </c:pt>
                <c:pt idx="1268">
                  <c:v>1.268</c:v>
                </c:pt>
                <c:pt idx="1269">
                  <c:v>1.2689999999999999</c:v>
                </c:pt>
                <c:pt idx="1270">
                  <c:v>1.27</c:v>
                </c:pt>
                <c:pt idx="1271">
                  <c:v>1.2709999999999999</c:v>
                </c:pt>
                <c:pt idx="1272">
                  <c:v>1.272</c:v>
                </c:pt>
                <c:pt idx="1273">
                  <c:v>1.2729999999999999</c:v>
                </c:pt>
                <c:pt idx="1274">
                  <c:v>1.274</c:v>
                </c:pt>
                <c:pt idx="1275">
                  <c:v>1.2749999999999999</c:v>
                </c:pt>
                <c:pt idx="1276">
                  <c:v>1.276</c:v>
                </c:pt>
                <c:pt idx="1277">
                  <c:v>1.2769999999999999</c:v>
                </c:pt>
                <c:pt idx="1278">
                  <c:v>1.278</c:v>
                </c:pt>
                <c:pt idx="1279">
                  <c:v>1.2789999999999999</c:v>
                </c:pt>
                <c:pt idx="1280">
                  <c:v>1.28</c:v>
                </c:pt>
                <c:pt idx="1281">
                  <c:v>1.2809999999999999</c:v>
                </c:pt>
                <c:pt idx="1282">
                  <c:v>1.282</c:v>
                </c:pt>
                <c:pt idx="1283">
                  <c:v>1.2829999999999999</c:v>
                </c:pt>
                <c:pt idx="1284">
                  <c:v>1.284</c:v>
                </c:pt>
                <c:pt idx="1285">
                  <c:v>1.2849999999999999</c:v>
                </c:pt>
                <c:pt idx="1286">
                  <c:v>1.286</c:v>
                </c:pt>
                <c:pt idx="1287">
                  <c:v>1.2869999999999999</c:v>
                </c:pt>
                <c:pt idx="1288">
                  <c:v>1.288</c:v>
                </c:pt>
                <c:pt idx="1289">
                  <c:v>1.2889999999999999</c:v>
                </c:pt>
                <c:pt idx="1290">
                  <c:v>1.29</c:v>
                </c:pt>
                <c:pt idx="1291">
                  <c:v>1.2909999999999999</c:v>
                </c:pt>
                <c:pt idx="1292">
                  <c:v>1.292</c:v>
                </c:pt>
                <c:pt idx="1293">
                  <c:v>1.2929999999999999</c:v>
                </c:pt>
                <c:pt idx="1294">
                  <c:v>1.294</c:v>
                </c:pt>
                <c:pt idx="1295">
                  <c:v>1.2949999999999999</c:v>
                </c:pt>
                <c:pt idx="1296">
                  <c:v>1.296</c:v>
                </c:pt>
                <c:pt idx="1297">
                  <c:v>1.2969999999999999</c:v>
                </c:pt>
                <c:pt idx="1298">
                  <c:v>1.298</c:v>
                </c:pt>
                <c:pt idx="1299">
                  <c:v>1.2989999999999999</c:v>
                </c:pt>
                <c:pt idx="1300">
                  <c:v>1.3</c:v>
                </c:pt>
                <c:pt idx="1301">
                  <c:v>1.3009999999999999</c:v>
                </c:pt>
                <c:pt idx="1302">
                  <c:v>1.302</c:v>
                </c:pt>
                <c:pt idx="1303">
                  <c:v>1.3029999999999999</c:v>
                </c:pt>
                <c:pt idx="1304">
                  <c:v>1.304</c:v>
                </c:pt>
                <c:pt idx="1305">
                  <c:v>1.3049999999999999</c:v>
                </c:pt>
                <c:pt idx="1306">
                  <c:v>1.306</c:v>
                </c:pt>
                <c:pt idx="1307">
                  <c:v>1.3069999999999999</c:v>
                </c:pt>
                <c:pt idx="1308">
                  <c:v>1.3080000000000001</c:v>
                </c:pt>
                <c:pt idx="1309">
                  <c:v>1.3089999999999999</c:v>
                </c:pt>
                <c:pt idx="1310">
                  <c:v>1.31</c:v>
                </c:pt>
                <c:pt idx="1311">
                  <c:v>1.3109999999999999</c:v>
                </c:pt>
                <c:pt idx="1312">
                  <c:v>1.3120000000000001</c:v>
                </c:pt>
                <c:pt idx="1313">
                  <c:v>1.3129999999999999</c:v>
                </c:pt>
                <c:pt idx="1314">
                  <c:v>1.3140000000000001</c:v>
                </c:pt>
                <c:pt idx="1315">
                  <c:v>1.3149999999999999</c:v>
                </c:pt>
                <c:pt idx="1316">
                  <c:v>1.3160000000000001</c:v>
                </c:pt>
                <c:pt idx="1317">
                  <c:v>1.3169999999999999</c:v>
                </c:pt>
                <c:pt idx="1318">
                  <c:v>1.3180000000000001</c:v>
                </c:pt>
                <c:pt idx="1319">
                  <c:v>1.319</c:v>
                </c:pt>
                <c:pt idx="1320">
                  <c:v>1.32</c:v>
                </c:pt>
                <c:pt idx="1321">
                  <c:v>1.321</c:v>
                </c:pt>
                <c:pt idx="1322">
                  <c:v>1.3220000000000001</c:v>
                </c:pt>
                <c:pt idx="1323">
                  <c:v>1.323</c:v>
                </c:pt>
                <c:pt idx="1324">
                  <c:v>1.3240000000000001</c:v>
                </c:pt>
                <c:pt idx="1325">
                  <c:v>1.325</c:v>
                </c:pt>
                <c:pt idx="1326">
                  <c:v>1.3260000000000001</c:v>
                </c:pt>
                <c:pt idx="1327">
                  <c:v>1.327</c:v>
                </c:pt>
                <c:pt idx="1328">
                  <c:v>1.3280000000000001</c:v>
                </c:pt>
                <c:pt idx="1329">
                  <c:v>1.329</c:v>
                </c:pt>
                <c:pt idx="1330">
                  <c:v>1.33</c:v>
                </c:pt>
                <c:pt idx="1331">
                  <c:v>1.331</c:v>
                </c:pt>
                <c:pt idx="1332">
                  <c:v>1.3320000000000001</c:v>
                </c:pt>
                <c:pt idx="1333">
                  <c:v>1.333</c:v>
                </c:pt>
                <c:pt idx="1334">
                  <c:v>1.3340000000000001</c:v>
                </c:pt>
                <c:pt idx="1335">
                  <c:v>1.335</c:v>
                </c:pt>
                <c:pt idx="1336">
                  <c:v>1.3360000000000001</c:v>
                </c:pt>
                <c:pt idx="1337">
                  <c:v>1.337</c:v>
                </c:pt>
                <c:pt idx="1338">
                  <c:v>1.3380000000000001</c:v>
                </c:pt>
                <c:pt idx="1339">
                  <c:v>1.339</c:v>
                </c:pt>
                <c:pt idx="1340">
                  <c:v>1.34</c:v>
                </c:pt>
                <c:pt idx="1341">
                  <c:v>1.341</c:v>
                </c:pt>
                <c:pt idx="1342">
                  <c:v>1.3420000000000001</c:v>
                </c:pt>
                <c:pt idx="1343">
                  <c:v>1.343</c:v>
                </c:pt>
                <c:pt idx="1344">
                  <c:v>1.3440000000000001</c:v>
                </c:pt>
                <c:pt idx="1345">
                  <c:v>1.345</c:v>
                </c:pt>
                <c:pt idx="1346">
                  <c:v>1.3460000000000001</c:v>
                </c:pt>
                <c:pt idx="1347">
                  <c:v>1.347</c:v>
                </c:pt>
                <c:pt idx="1348">
                  <c:v>1.3480000000000001</c:v>
                </c:pt>
                <c:pt idx="1349">
                  <c:v>1.349</c:v>
                </c:pt>
                <c:pt idx="1350">
                  <c:v>1.35</c:v>
                </c:pt>
                <c:pt idx="1351">
                  <c:v>1.351</c:v>
                </c:pt>
                <c:pt idx="1352">
                  <c:v>1.3520000000000001</c:v>
                </c:pt>
                <c:pt idx="1353">
                  <c:v>1.353</c:v>
                </c:pt>
                <c:pt idx="1354">
                  <c:v>1.3540000000000001</c:v>
                </c:pt>
                <c:pt idx="1355">
                  <c:v>1.355</c:v>
                </c:pt>
                <c:pt idx="1356">
                  <c:v>1.3560000000000001</c:v>
                </c:pt>
                <c:pt idx="1357">
                  <c:v>1.357</c:v>
                </c:pt>
                <c:pt idx="1358">
                  <c:v>1.3580000000000001</c:v>
                </c:pt>
                <c:pt idx="1359">
                  <c:v>1.359</c:v>
                </c:pt>
                <c:pt idx="1360">
                  <c:v>1.36</c:v>
                </c:pt>
                <c:pt idx="1361">
                  <c:v>1.361</c:v>
                </c:pt>
                <c:pt idx="1362">
                  <c:v>1.3620000000000001</c:v>
                </c:pt>
                <c:pt idx="1363">
                  <c:v>1.363</c:v>
                </c:pt>
                <c:pt idx="1364">
                  <c:v>1.3640000000000001</c:v>
                </c:pt>
                <c:pt idx="1365">
                  <c:v>1.365</c:v>
                </c:pt>
                <c:pt idx="1366">
                  <c:v>1.3660000000000001</c:v>
                </c:pt>
                <c:pt idx="1367">
                  <c:v>1.367</c:v>
                </c:pt>
                <c:pt idx="1368">
                  <c:v>1.3680000000000001</c:v>
                </c:pt>
                <c:pt idx="1369">
                  <c:v>1.369</c:v>
                </c:pt>
                <c:pt idx="1370">
                  <c:v>1.37</c:v>
                </c:pt>
                <c:pt idx="1371">
                  <c:v>1.371</c:v>
                </c:pt>
                <c:pt idx="1372">
                  <c:v>1.3720000000000001</c:v>
                </c:pt>
                <c:pt idx="1373">
                  <c:v>1.373</c:v>
                </c:pt>
                <c:pt idx="1374">
                  <c:v>1.3740000000000001</c:v>
                </c:pt>
                <c:pt idx="1375">
                  <c:v>1.375</c:v>
                </c:pt>
                <c:pt idx="1376">
                  <c:v>1.3759999999999999</c:v>
                </c:pt>
                <c:pt idx="1377">
                  <c:v>1.377</c:v>
                </c:pt>
                <c:pt idx="1378">
                  <c:v>1.3779999999999999</c:v>
                </c:pt>
                <c:pt idx="1379">
                  <c:v>1.379</c:v>
                </c:pt>
                <c:pt idx="1380">
                  <c:v>1.38</c:v>
                </c:pt>
                <c:pt idx="1381">
                  <c:v>1.381</c:v>
                </c:pt>
                <c:pt idx="1382">
                  <c:v>1.3819999999999999</c:v>
                </c:pt>
                <c:pt idx="1383">
                  <c:v>1.383</c:v>
                </c:pt>
                <c:pt idx="1384">
                  <c:v>1.3839999999999999</c:v>
                </c:pt>
                <c:pt idx="1385">
                  <c:v>1.385</c:v>
                </c:pt>
                <c:pt idx="1386">
                  <c:v>1.3859999999999999</c:v>
                </c:pt>
                <c:pt idx="1387">
                  <c:v>1.387</c:v>
                </c:pt>
                <c:pt idx="1388">
                  <c:v>1.3879999999999999</c:v>
                </c:pt>
                <c:pt idx="1389">
                  <c:v>1.389</c:v>
                </c:pt>
                <c:pt idx="1390">
                  <c:v>1.39</c:v>
                </c:pt>
                <c:pt idx="1391">
                  <c:v>1.391</c:v>
                </c:pt>
                <c:pt idx="1392">
                  <c:v>1.3919999999999999</c:v>
                </c:pt>
                <c:pt idx="1393">
                  <c:v>1.393</c:v>
                </c:pt>
                <c:pt idx="1394">
                  <c:v>1.3939999999999999</c:v>
                </c:pt>
                <c:pt idx="1395">
                  <c:v>1.395</c:v>
                </c:pt>
                <c:pt idx="1396">
                  <c:v>1.3959999999999999</c:v>
                </c:pt>
                <c:pt idx="1397">
                  <c:v>1.397</c:v>
                </c:pt>
                <c:pt idx="1398">
                  <c:v>1.3979999999999999</c:v>
                </c:pt>
                <c:pt idx="1399">
                  <c:v>1.399</c:v>
                </c:pt>
                <c:pt idx="1400">
                  <c:v>1.4</c:v>
                </c:pt>
                <c:pt idx="1401">
                  <c:v>1.401</c:v>
                </c:pt>
                <c:pt idx="1402">
                  <c:v>1.4019999999999999</c:v>
                </c:pt>
                <c:pt idx="1403">
                  <c:v>1.403</c:v>
                </c:pt>
                <c:pt idx="1404">
                  <c:v>1.4039999999999999</c:v>
                </c:pt>
                <c:pt idx="1405">
                  <c:v>1.405</c:v>
                </c:pt>
                <c:pt idx="1406">
                  <c:v>1.4059999999999999</c:v>
                </c:pt>
                <c:pt idx="1407">
                  <c:v>1.407</c:v>
                </c:pt>
                <c:pt idx="1408">
                  <c:v>1.4079999999999999</c:v>
                </c:pt>
                <c:pt idx="1409">
                  <c:v>1.409</c:v>
                </c:pt>
                <c:pt idx="1410">
                  <c:v>1.41</c:v>
                </c:pt>
                <c:pt idx="1411">
                  <c:v>1.411</c:v>
                </c:pt>
                <c:pt idx="1412">
                  <c:v>1.4119999999999999</c:v>
                </c:pt>
                <c:pt idx="1413">
                  <c:v>1.413</c:v>
                </c:pt>
                <c:pt idx="1414">
                  <c:v>1.4139999999999999</c:v>
                </c:pt>
                <c:pt idx="1415">
                  <c:v>1.415</c:v>
                </c:pt>
                <c:pt idx="1416">
                  <c:v>1.4159999999999999</c:v>
                </c:pt>
                <c:pt idx="1417">
                  <c:v>1.417</c:v>
                </c:pt>
                <c:pt idx="1418">
                  <c:v>1.4179999999999999</c:v>
                </c:pt>
                <c:pt idx="1419">
                  <c:v>1.419</c:v>
                </c:pt>
                <c:pt idx="1420">
                  <c:v>1.42</c:v>
                </c:pt>
                <c:pt idx="1421">
                  <c:v>1.421</c:v>
                </c:pt>
                <c:pt idx="1422">
                  <c:v>1.4219999999999999</c:v>
                </c:pt>
                <c:pt idx="1423">
                  <c:v>1.423</c:v>
                </c:pt>
                <c:pt idx="1424">
                  <c:v>1.4239999999999999</c:v>
                </c:pt>
                <c:pt idx="1425">
                  <c:v>1.425</c:v>
                </c:pt>
                <c:pt idx="1426">
                  <c:v>1.4259999999999999</c:v>
                </c:pt>
                <c:pt idx="1427">
                  <c:v>1.427</c:v>
                </c:pt>
                <c:pt idx="1428">
                  <c:v>1.4279999999999999</c:v>
                </c:pt>
                <c:pt idx="1429">
                  <c:v>1.429</c:v>
                </c:pt>
                <c:pt idx="1430">
                  <c:v>1.43</c:v>
                </c:pt>
                <c:pt idx="1431">
                  <c:v>1.431</c:v>
                </c:pt>
                <c:pt idx="1432">
                  <c:v>1.4319999999999999</c:v>
                </c:pt>
                <c:pt idx="1433">
                  <c:v>1.4330000000000001</c:v>
                </c:pt>
                <c:pt idx="1434">
                  <c:v>1.4339999999999999</c:v>
                </c:pt>
                <c:pt idx="1435">
                  <c:v>1.4350000000000001</c:v>
                </c:pt>
                <c:pt idx="1436">
                  <c:v>1.4359999999999999</c:v>
                </c:pt>
                <c:pt idx="1437">
                  <c:v>1.4370000000000001</c:v>
                </c:pt>
                <c:pt idx="1438">
                  <c:v>1.4379999999999999</c:v>
                </c:pt>
                <c:pt idx="1439">
                  <c:v>1.4390000000000001</c:v>
                </c:pt>
                <c:pt idx="1440">
                  <c:v>1.44</c:v>
                </c:pt>
                <c:pt idx="1441">
                  <c:v>1.4410000000000001</c:v>
                </c:pt>
                <c:pt idx="1442">
                  <c:v>1.4419999999999999</c:v>
                </c:pt>
                <c:pt idx="1443">
                  <c:v>1.4430000000000001</c:v>
                </c:pt>
                <c:pt idx="1444">
                  <c:v>1.444</c:v>
                </c:pt>
                <c:pt idx="1445">
                  <c:v>1.4450000000000001</c:v>
                </c:pt>
                <c:pt idx="1446">
                  <c:v>1.446</c:v>
                </c:pt>
                <c:pt idx="1447">
                  <c:v>1.4470000000000001</c:v>
                </c:pt>
                <c:pt idx="1448">
                  <c:v>1.448</c:v>
                </c:pt>
                <c:pt idx="1449">
                  <c:v>1.4490000000000001</c:v>
                </c:pt>
                <c:pt idx="1450">
                  <c:v>1.45</c:v>
                </c:pt>
                <c:pt idx="1451">
                  <c:v>1.4510000000000001</c:v>
                </c:pt>
                <c:pt idx="1452">
                  <c:v>1.452</c:v>
                </c:pt>
                <c:pt idx="1453">
                  <c:v>1.4530000000000001</c:v>
                </c:pt>
                <c:pt idx="1454">
                  <c:v>1.454</c:v>
                </c:pt>
                <c:pt idx="1455">
                  <c:v>1.4550000000000001</c:v>
                </c:pt>
                <c:pt idx="1456">
                  <c:v>1.456</c:v>
                </c:pt>
                <c:pt idx="1457">
                  <c:v>1.4570000000000001</c:v>
                </c:pt>
                <c:pt idx="1458">
                  <c:v>1.458</c:v>
                </c:pt>
                <c:pt idx="1459">
                  <c:v>1.4590000000000001</c:v>
                </c:pt>
                <c:pt idx="1460">
                  <c:v>1.46</c:v>
                </c:pt>
                <c:pt idx="1461">
                  <c:v>1.4610000000000001</c:v>
                </c:pt>
                <c:pt idx="1462">
                  <c:v>1.462</c:v>
                </c:pt>
                <c:pt idx="1463">
                  <c:v>1.4630000000000001</c:v>
                </c:pt>
                <c:pt idx="1464">
                  <c:v>1.464</c:v>
                </c:pt>
                <c:pt idx="1465">
                  <c:v>1.4650000000000001</c:v>
                </c:pt>
                <c:pt idx="1466">
                  <c:v>1.466</c:v>
                </c:pt>
                <c:pt idx="1467">
                  <c:v>1.4670000000000001</c:v>
                </c:pt>
                <c:pt idx="1468">
                  <c:v>1.468</c:v>
                </c:pt>
                <c:pt idx="1469">
                  <c:v>1.4690000000000001</c:v>
                </c:pt>
                <c:pt idx="1470">
                  <c:v>1.47</c:v>
                </c:pt>
                <c:pt idx="1471">
                  <c:v>1.4710000000000001</c:v>
                </c:pt>
                <c:pt idx="1472">
                  <c:v>1.472</c:v>
                </c:pt>
                <c:pt idx="1473">
                  <c:v>1.4730000000000001</c:v>
                </c:pt>
                <c:pt idx="1474">
                  <c:v>1.474</c:v>
                </c:pt>
                <c:pt idx="1475">
                  <c:v>1.4750000000000001</c:v>
                </c:pt>
                <c:pt idx="1476">
                  <c:v>1.476</c:v>
                </c:pt>
                <c:pt idx="1477">
                  <c:v>1.4770000000000001</c:v>
                </c:pt>
                <c:pt idx="1478">
                  <c:v>1.478</c:v>
                </c:pt>
                <c:pt idx="1479">
                  <c:v>1.4790000000000001</c:v>
                </c:pt>
                <c:pt idx="1480">
                  <c:v>1.48</c:v>
                </c:pt>
                <c:pt idx="1481">
                  <c:v>1.4810000000000001</c:v>
                </c:pt>
                <c:pt idx="1482">
                  <c:v>1.482</c:v>
                </c:pt>
                <c:pt idx="1483">
                  <c:v>1.4830000000000001</c:v>
                </c:pt>
                <c:pt idx="1484">
                  <c:v>1.484</c:v>
                </c:pt>
                <c:pt idx="1485">
                  <c:v>1.4850000000000001</c:v>
                </c:pt>
                <c:pt idx="1486">
                  <c:v>1.486</c:v>
                </c:pt>
                <c:pt idx="1487">
                  <c:v>1.4870000000000001</c:v>
                </c:pt>
                <c:pt idx="1488">
                  <c:v>1.488</c:v>
                </c:pt>
                <c:pt idx="1489">
                  <c:v>1.4890000000000001</c:v>
                </c:pt>
                <c:pt idx="1490">
                  <c:v>1.49</c:v>
                </c:pt>
                <c:pt idx="1491">
                  <c:v>1.4910000000000001</c:v>
                </c:pt>
                <c:pt idx="1492">
                  <c:v>1.492</c:v>
                </c:pt>
                <c:pt idx="1493">
                  <c:v>1.4930000000000001</c:v>
                </c:pt>
                <c:pt idx="1494">
                  <c:v>1.494</c:v>
                </c:pt>
                <c:pt idx="1495">
                  <c:v>1.4950000000000001</c:v>
                </c:pt>
                <c:pt idx="1496">
                  <c:v>1.496</c:v>
                </c:pt>
                <c:pt idx="1497">
                  <c:v>1.4970000000000001</c:v>
                </c:pt>
                <c:pt idx="1498">
                  <c:v>1.498</c:v>
                </c:pt>
                <c:pt idx="1499">
                  <c:v>1.4990000000000001</c:v>
                </c:pt>
                <c:pt idx="1500">
                  <c:v>1.5</c:v>
                </c:pt>
                <c:pt idx="1501">
                  <c:v>1.5009999999999999</c:v>
                </c:pt>
                <c:pt idx="1502">
                  <c:v>1.502</c:v>
                </c:pt>
                <c:pt idx="1503">
                  <c:v>1.5029999999999999</c:v>
                </c:pt>
                <c:pt idx="1504">
                  <c:v>1.504</c:v>
                </c:pt>
                <c:pt idx="1505">
                  <c:v>1.5049999999999999</c:v>
                </c:pt>
                <c:pt idx="1506">
                  <c:v>1.506</c:v>
                </c:pt>
                <c:pt idx="1507">
                  <c:v>1.5069999999999999</c:v>
                </c:pt>
                <c:pt idx="1508">
                  <c:v>1.508</c:v>
                </c:pt>
                <c:pt idx="1509">
                  <c:v>1.5089999999999999</c:v>
                </c:pt>
                <c:pt idx="1510">
                  <c:v>1.51</c:v>
                </c:pt>
                <c:pt idx="1511">
                  <c:v>1.5109999999999999</c:v>
                </c:pt>
                <c:pt idx="1512">
                  <c:v>1.512</c:v>
                </c:pt>
                <c:pt idx="1513">
                  <c:v>1.5129999999999999</c:v>
                </c:pt>
                <c:pt idx="1514">
                  <c:v>1.514</c:v>
                </c:pt>
                <c:pt idx="1515">
                  <c:v>1.5149999999999999</c:v>
                </c:pt>
                <c:pt idx="1516">
                  <c:v>1.516</c:v>
                </c:pt>
                <c:pt idx="1517">
                  <c:v>1.5169999999999999</c:v>
                </c:pt>
                <c:pt idx="1518">
                  <c:v>1.518</c:v>
                </c:pt>
                <c:pt idx="1519">
                  <c:v>1.5189999999999999</c:v>
                </c:pt>
                <c:pt idx="1520">
                  <c:v>1.52</c:v>
                </c:pt>
                <c:pt idx="1521">
                  <c:v>1.5209999999999999</c:v>
                </c:pt>
                <c:pt idx="1522">
                  <c:v>1.522</c:v>
                </c:pt>
                <c:pt idx="1523">
                  <c:v>1.5229999999999999</c:v>
                </c:pt>
                <c:pt idx="1524">
                  <c:v>1.524</c:v>
                </c:pt>
                <c:pt idx="1525">
                  <c:v>1.5249999999999999</c:v>
                </c:pt>
                <c:pt idx="1526">
                  <c:v>1.526</c:v>
                </c:pt>
                <c:pt idx="1527">
                  <c:v>1.5269999999999999</c:v>
                </c:pt>
                <c:pt idx="1528">
                  <c:v>1.528</c:v>
                </c:pt>
                <c:pt idx="1529">
                  <c:v>1.5289999999999999</c:v>
                </c:pt>
                <c:pt idx="1530">
                  <c:v>1.53</c:v>
                </c:pt>
                <c:pt idx="1531">
                  <c:v>1.5309999999999999</c:v>
                </c:pt>
                <c:pt idx="1532">
                  <c:v>1.532</c:v>
                </c:pt>
                <c:pt idx="1533">
                  <c:v>1.5329999999999999</c:v>
                </c:pt>
                <c:pt idx="1534">
                  <c:v>1.534</c:v>
                </c:pt>
                <c:pt idx="1535">
                  <c:v>1.5349999999999999</c:v>
                </c:pt>
                <c:pt idx="1536">
                  <c:v>1.536</c:v>
                </c:pt>
                <c:pt idx="1537">
                  <c:v>1.5369999999999999</c:v>
                </c:pt>
                <c:pt idx="1538">
                  <c:v>1.538</c:v>
                </c:pt>
                <c:pt idx="1539">
                  <c:v>1.5389999999999999</c:v>
                </c:pt>
                <c:pt idx="1540">
                  <c:v>1.54</c:v>
                </c:pt>
                <c:pt idx="1541">
                  <c:v>1.5409999999999999</c:v>
                </c:pt>
                <c:pt idx="1542">
                  <c:v>1.542</c:v>
                </c:pt>
                <c:pt idx="1543">
                  <c:v>1.5429999999999999</c:v>
                </c:pt>
                <c:pt idx="1544">
                  <c:v>1.544</c:v>
                </c:pt>
                <c:pt idx="1545">
                  <c:v>1.5449999999999999</c:v>
                </c:pt>
                <c:pt idx="1546">
                  <c:v>1.546</c:v>
                </c:pt>
                <c:pt idx="1547">
                  <c:v>1.5469999999999999</c:v>
                </c:pt>
                <c:pt idx="1548">
                  <c:v>1.548</c:v>
                </c:pt>
                <c:pt idx="1549">
                  <c:v>1.5489999999999999</c:v>
                </c:pt>
                <c:pt idx="1550">
                  <c:v>1.55</c:v>
                </c:pt>
                <c:pt idx="1551">
                  <c:v>1.5509999999999999</c:v>
                </c:pt>
                <c:pt idx="1552">
                  <c:v>1.552</c:v>
                </c:pt>
                <c:pt idx="1553">
                  <c:v>1.5529999999999999</c:v>
                </c:pt>
                <c:pt idx="1554">
                  <c:v>1.554</c:v>
                </c:pt>
                <c:pt idx="1555">
                  <c:v>1.5549999999999999</c:v>
                </c:pt>
                <c:pt idx="1556">
                  <c:v>1.556</c:v>
                </c:pt>
                <c:pt idx="1557">
                  <c:v>1.5569999999999999</c:v>
                </c:pt>
                <c:pt idx="1558">
                  <c:v>1.5580000000000001</c:v>
                </c:pt>
                <c:pt idx="1559">
                  <c:v>1.5589999999999999</c:v>
                </c:pt>
                <c:pt idx="1560">
                  <c:v>1.56</c:v>
                </c:pt>
                <c:pt idx="1561">
                  <c:v>1.5609999999999999</c:v>
                </c:pt>
                <c:pt idx="1562">
                  <c:v>1.5620000000000001</c:v>
                </c:pt>
                <c:pt idx="1563">
                  <c:v>1.5629999999999999</c:v>
                </c:pt>
                <c:pt idx="1564">
                  <c:v>1.5640000000000001</c:v>
                </c:pt>
                <c:pt idx="1565">
                  <c:v>1.5649999999999999</c:v>
                </c:pt>
                <c:pt idx="1566">
                  <c:v>1.5660000000000001</c:v>
                </c:pt>
                <c:pt idx="1567">
                  <c:v>1.5669999999999999</c:v>
                </c:pt>
                <c:pt idx="1568">
                  <c:v>1.5680000000000001</c:v>
                </c:pt>
                <c:pt idx="1569">
                  <c:v>1.569</c:v>
                </c:pt>
                <c:pt idx="1570">
                  <c:v>1.57</c:v>
                </c:pt>
                <c:pt idx="1571">
                  <c:v>1.571</c:v>
                </c:pt>
                <c:pt idx="1572">
                  <c:v>1.5720000000000001</c:v>
                </c:pt>
                <c:pt idx="1573">
                  <c:v>1.573</c:v>
                </c:pt>
                <c:pt idx="1574">
                  <c:v>1.5740000000000001</c:v>
                </c:pt>
                <c:pt idx="1575">
                  <c:v>1.575</c:v>
                </c:pt>
                <c:pt idx="1576">
                  <c:v>1.5760000000000001</c:v>
                </c:pt>
                <c:pt idx="1577">
                  <c:v>1.577</c:v>
                </c:pt>
                <c:pt idx="1578">
                  <c:v>1.5780000000000001</c:v>
                </c:pt>
                <c:pt idx="1579">
                  <c:v>1.579</c:v>
                </c:pt>
                <c:pt idx="1580">
                  <c:v>1.58</c:v>
                </c:pt>
                <c:pt idx="1581">
                  <c:v>1.581</c:v>
                </c:pt>
                <c:pt idx="1582">
                  <c:v>1.5820000000000001</c:v>
                </c:pt>
                <c:pt idx="1583">
                  <c:v>1.583</c:v>
                </c:pt>
                <c:pt idx="1584">
                  <c:v>1.5840000000000001</c:v>
                </c:pt>
                <c:pt idx="1585">
                  <c:v>1.585</c:v>
                </c:pt>
                <c:pt idx="1586">
                  <c:v>1.5860000000000001</c:v>
                </c:pt>
                <c:pt idx="1587">
                  <c:v>1.587</c:v>
                </c:pt>
                <c:pt idx="1588">
                  <c:v>1.5880000000000001</c:v>
                </c:pt>
                <c:pt idx="1589">
                  <c:v>1.589</c:v>
                </c:pt>
                <c:pt idx="1590">
                  <c:v>1.59</c:v>
                </c:pt>
                <c:pt idx="1591">
                  <c:v>1.591</c:v>
                </c:pt>
                <c:pt idx="1592">
                  <c:v>1.5920000000000001</c:v>
                </c:pt>
                <c:pt idx="1593">
                  <c:v>1.593</c:v>
                </c:pt>
                <c:pt idx="1594">
                  <c:v>1.5940000000000001</c:v>
                </c:pt>
                <c:pt idx="1595">
                  <c:v>1.595</c:v>
                </c:pt>
                <c:pt idx="1596">
                  <c:v>1.5960000000000001</c:v>
                </c:pt>
                <c:pt idx="1597">
                  <c:v>1.597</c:v>
                </c:pt>
                <c:pt idx="1598">
                  <c:v>1.5980000000000001</c:v>
                </c:pt>
                <c:pt idx="1599">
                  <c:v>1.599</c:v>
                </c:pt>
                <c:pt idx="1600">
                  <c:v>1.6</c:v>
                </c:pt>
                <c:pt idx="1601">
                  <c:v>1.601</c:v>
                </c:pt>
                <c:pt idx="1602">
                  <c:v>1.6020000000000001</c:v>
                </c:pt>
                <c:pt idx="1603">
                  <c:v>1.603</c:v>
                </c:pt>
                <c:pt idx="1604">
                  <c:v>1.6040000000000001</c:v>
                </c:pt>
                <c:pt idx="1605">
                  <c:v>1.605</c:v>
                </c:pt>
                <c:pt idx="1606">
                  <c:v>1.6060000000000001</c:v>
                </c:pt>
                <c:pt idx="1607">
                  <c:v>1.607</c:v>
                </c:pt>
                <c:pt idx="1608">
                  <c:v>1.6080000000000001</c:v>
                </c:pt>
                <c:pt idx="1609">
                  <c:v>1.609</c:v>
                </c:pt>
                <c:pt idx="1610">
                  <c:v>1.61</c:v>
                </c:pt>
                <c:pt idx="1611">
                  <c:v>1.611</c:v>
                </c:pt>
                <c:pt idx="1612">
                  <c:v>1.6120000000000001</c:v>
                </c:pt>
                <c:pt idx="1613">
                  <c:v>1.613</c:v>
                </c:pt>
                <c:pt idx="1614">
                  <c:v>1.6140000000000001</c:v>
                </c:pt>
                <c:pt idx="1615">
                  <c:v>1.615</c:v>
                </c:pt>
                <c:pt idx="1616">
                  <c:v>1.6160000000000001</c:v>
                </c:pt>
                <c:pt idx="1617">
                  <c:v>1.617</c:v>
                </c:pt>
                <c:pt idx="1618">
                  <c:v>1.6180000000000001</c:v>
                </c:pt>
                <c:pt idx="1619">
                  <c:v>1.619</c:v>
                </c:pt>
                <c:pt idx="1620">
                  <c:v>1.62</c:v>
                </c:pt>
                <c:pt idx="1621">
                  <c:v>1.621</c:v>
                </c:pt>
                <c:pt idx="1622">
                  <c:v>1.6220000000000001</c:v>
                </c:pt>
                <c:pt idx="1623">
                  <c:v>1.623</c:v>
                </c:pt>
                <c:pt idx="1624">
                  <c:v>1.6240000000000001</c:v>
                </c:pt>
                <c:pt idx="1625">
                  <c:v>1.625</c:v>
                </c:pt>
                <c:pt idx="1626">
                  <c:v>1.6259999999999999</c:v>
                </c:pt>
                <c:pt idx="1627">
                  <c:v>1.627</c:v>
                </c:pt>
                <c:pt idx="1628">
                  <c:v>1.6279999999999999</c:v>
                </c:pt>
                <c:pt idx="1629">
                  <c:v>1.629</c:v>
                </c:pt>
                <c:pt idx="1630">
                  <c:v>1.63</c:v>
                </c:pt>
                <c:pt idx="1631">
                  <c:v>1.631</c:v>
                </c:pt>
                <c:pt idx="1632">
                  <c:v>1.6319999999999999</c:v>
                </c:pt>
                <c:pt idx="1633">
                  <c:v>1.633</c:v>
                </c:pt>
                <c:pt idx="1634">
                  <c:v>1.6339999999999999</c:v>
                </c:pt>
                <c:pt idx="1635">
                  <c:v>1.635</c:v>
                </c:pt>
                <c:pt idx="1636">
                  <c:v>1.6359999999999999</c:v>
                </c:pt>
                <c:pt idx="1637">
                  <c:v>1.637</c:v>
                </c:pt>
                <c:pt idx="1638">
                  <c:v>1.6379999999999999</c:v>
                </c:pt>
                <c:pt idx="1639">
                  <c:v>1.639</c:v>
                </c:pt>
                <c:pt idx="1640">
                  <c:v>1.64</c:v>
                </c:pt>
                <c:pt idx="1641">
                  <c:v>1.641</c:v>
                </c:pt>
                <c:pt idx="1642">
                  <c:v>1.6419999999999999</c:v>
                </c:pt>
                <c:pt idx="1643">
                  <c:v>1.643</c:v>
                </c:pt>
                <c:pt idx="1644">
                  <c:v>1.6439999999999999</c:v>
                </c:pt>
                <c:pt idx="1645">
                  <c:v>1.645</c:v>
                </c:pt>
                <c:pt idx="1646">
                  <c:v>1.6459999999999999</c:v>
                </c:pt>
                <c:pt idx="1647">
                  <c:v>1.647</c:v>
                </c:pt>
                <c:pt idx="1648">
                  <c:v>1.6479999999999999</c:v>
                </c:pt>
                <c:pt idx="1649">
                  <c:v>1.649</c:v>
                </c:pt>
                <c:pt idx="1650">
                  <c:v>1.65</c:v>
                </c:pt>
                <c:pt idx="1651">
                  <c:v>1.651</c:v>
                </c:pt>
                <c:pt idx="1652">
                  <c:v>1.6519999999999999</c:v>
                </c:pt>
                <c:pt idx="1653">
                  <c:v>1.653</c:v>
                </c:pt>
                <c:pt idx="1654">
                  <c:v>1.6539999999999999</c:v>
                </c:pt>
                <c:pt idx="1655">
                  <c:v>1.655</c:v>
                </c:pt>
                <c:pt idx="1656">
                  <c:v>1.6559999999999999</c:v>
                </c:pt>
                <c:pt idx="1657">
                  <c:v>1.657</c:v>
                </c:pt>
                <c:pt idx="1658">
                  <c:v>1.6579999999999999</c:v>
                </c:pt>
                <c:pt idx="1659">
                  <c:v>1.659</c:v>
                </c:pt>
                <c:pt idx="1660">
                  <c:v>1.66</c:v>
                </c:pt>
                <c:pt idx="1661">
                  <c:v>1.661</c:v>
                </c:pt>
                <c:pt idx="1662">
                  <c:v>1.6619999999999999</c:v>
                </c:pt>
                <c:pt idx="1663">
                  <c:v>1.663</c:v>
                </c:pt>
                <c:pt idx="1664">
                  <c:v>1.6639999999999999</c:v>
                </c:pt>
                <c:pt idx="1665">
                  <c:v>1.665</c:v>
                </c:pt>
                <c:pt idx="1666">
                  <c:v>1.6659999999999999</c:v>
                </c:pt>
                <c:pt idx="1667">
                  <c:v>1.667</c:v>
                </c:pt>
                <c:pt idx="1668">
                  <c:v>1.6679999999999999</c:v>
                </c:pt>
                <c:pt idx="1669">
                  <c:v>1.669</c:v>
                </c:pt>
                <c:pt idx="1670">
                  <c:v>1.67</c:v>
                </c:pt>
                <c:pt idx="1671">
                  <c:v>1.671</c:v>
                </c:pt>
                <c:pt idx="1672">
                  <c:v>1.6719999999999999</c:v>
                </c:pt>
                <c:pt idx="1673">
                  <c:v>1.673</c:v>
                </c:pt>
                <c:pt idx="1674">
                  <c:v>1.6739999999999999</c:v>
                </c:pt>
                <c:pt idx="1675">
                  <c:v>1.675</c:v>
                </c:pt>
                <c:pt idx="1676">
                  <c:v>1.6759999999999999</c:v>
                </c:pt>
                <c:pt idx="1677">
                  <c:v>1.677</c:v>
                </c:pt>
                <c:pt idx="1678">
                  <c:v>1.6779999999999999</c:v>
                </c:pt>
                <c:pt idx="1679">
                  <c:v>1.679</c:v>
                </c:pt>
                <c:pt idx="1680">
                  <c:v>1.68</c:v>
                </c:pt>
                <c:pt idx="1681">
                  <c:v>1.681</c:v>
                </c:pt>
                <c:pt idx="1682">
                  <c:v>1.6819999999999999</c:v>
                </c:pt>
                <c:pt idx="1683">
                  <c:v>1.6830000000000001</c:v>
                </c:pt>
                <c:pt idx="1684">
                  <c:v>1.6839999999999999</c:v>
                </c:pt>
                <c:pt idx="1685">
                  <c:v>1.6850000000000001</c:v>
                </c:pt>
                <c:pt idx="1686">
                  <c:v>1.6859999999999999</c:v>
                </c:pt>
                <c:pt idx="1687">
                  <c:v>1.6870000000000001</c:v>
                </c:pt>
                <c:pt idx="1688">
                  <c:v>1.6879999999999999</c:v>
                </c:pt>
                <c:pt idx="1689">
                  <c:v>1.6890000000000001</c:v>
                </c:pt>
                <c:pt idx="1690">
                  <c:v>1.69</c:v>
                </c:pt>
                <c:pt idx="1691">
                  <c:v>1.6910000000000001</c:v>
                </c:pt>
                <c:pt idx="1692">
                  <c:v>1.6919999999999999</c:v>
                </c:pt>
                <c:pt idx="1693">
                  <c:v>1.6930000000000001</c:v>
                </c:pt>
                <c:pt idx="1694">
                  <c:v>1.694</c:v>
                </c:pt>
                <c:pt idx="1695">
                  <c:v>1.6950000000000001</c:v>
                </c:pt>
                <c:pt idx="1696">
                  <c:v>1.696</c:v>
                </c:pt>
                <c:pt idx="1697">
                  <c:v>1.6970000000000001</c:v>
                </c:pt>
                <c:pt idx="1698">
                  <c:v>1.698</c:v>
                </c:pt>
                <c:pt idx="1699">
                  <c:v>1.6990000000000001</c:v>
                </c:pt>
                <c:pt idx="1700">
                  <c:v>1.7</c:v>
                </c:pt>
                <c:pt idx="1701">
                  <c:v>1.7010000000000001</c:v>
                </c:pt>
                <c:pt idx="1702">
                  <c:v>1.702</c:v>
                </c:pt>
                <c:pt idx="1703">
                  <c:v>1.7030000000000001</c:v>
                </c:pt>
                <c:pt idx="1704">
                  <c:v>1.704</c:v>
                </c:pt>
                <c:pt idx="1705">
                  <c:v>1.7050000000000001</c:v>
                </c:pt>
                <c:pt idx="1706">
                  <c:v>1.706</c:v>
                </c:pt>
                <c:pt idx="1707">
                  <c:v>1.7070000000000001</c:v>
                </c:pt>
                <c:pt idx="1708">
                  <c:v>1.708</c:v>
                </c:pt>
                <c:pt idx="1709">
                  <c:v>1.7090000000000001</c:v>
                </c:pt>
                <c:pt idx="1710">
                  <c:v>1.71</c:v>
                </c:pt>
                <c:pt idx="1711">
                  <c:v>1.7110000000000001</c:v>
                </c:pt>
                <c:pt idx="1712">
                  <c:v>1.712</c:v>
                </c:pt>
                <c:pt idx="1713">
                  <c:v>1.7130000000000001</c:v>
                </c:pt>
                <c:pt idx="1714">
                  <c:v>1.714</c:v>
                </c:pt>
                <c:pt idx="1715">
                  <c:v>1.7150000000000001</c:v>
                </c:pt>
                <c:pt idx="1716">
                  <c:v>1.716</c:v>
                </c:pt>
                <c:pt idx="1717">
                  <c:v>1.7170000000000001</c:v>
                </c:pt>
                <c:pt idx="1718">
                  <c:v>1.718</c:v>
                </c:pt>
                <c:pt idx="1719">
                  <c:v>1.7190000000000001</c:v>
                </c:pt>
                <c:pt idx="1720">
                  <c:v>1.72</c:v>
                </c:pt>
                <c:pt idx="1721">
                  <c:v>1.7210000000000001</c:v>
                </c:pt>
                <c:pt idx="1722">
                  <c:v>1.722</c:v>
                </c:pt>
                <c:pt idx="1723">
                  <c:v>1.7230000000000001</c:v>
                </c:pt>
                <c:pt idx="1724">
                  <c:v>1.724</c:v>
                </c:pt>
                <c:pt idx="1725">
                  <c:v>1.7250000000000001</c:v>
                </c:pt>
                <c:pt idx="1726">
                  <c:v>1.726</c:v>
                </c:pt>
                <c:pt idx="1727">
                  <c:v>1.7270000000000001</c:v>
                </c:pt>
                <c:pt idx="1728">
                  <c:v>1.728</c:v>
                </c:pt>
                <c:pt idx="1729">
                  <c:v>1.7290000000000001</c:v>
                </c:pt>
                <c:pt idx="1730">
                  <c:v>1.73</c:v>
                </c:pt>
                <c:pt idx="1731">
                  <c:v>1.7310000000000001</c:v>
                </c:pt>
                <c:pt idx="1732">
                  <c:v>1.732</c:v>
                </c:pt>
                <c:pt idx="1733">
                  <c:v>1.7330000000000001</c:v>
                </c:pt>
                <c:pt idx="1734">
                  <c:v>1.734</c:v>
                </c:pt>
                <c:pt idx="1735">
                  <c:v>1.7350000000000001</c:v>
                </c:pt>
                <c:pt idx="1736">
                  <c:v>1.736</c:v>
                </c:pt>
                <c:pt idx="1737">
                  <c:v>1.7370000000000001</c:v>
                </c:pt>
                <c:pt idx="1738">
                  <c:v>1.738</c:v>
                </c:pt>
                <c:pt idx="1739">
                  <c:v>1.7390000000000001</c:v>
                </c:pt>
                <c:pt idx="1740">
                  <c:v>1.74</c:v>
                </c:pt>
                <c:pt idx="1741">
                  <c:v>1.7410000000000001</c:v>
                </c:pt>
                <c:pt idx="1742">
                  <c:v>1.742</c:v>
                </c:pt>
                <c:pt idx="1743">
                  <c:v>1.7430000000000001</c:v>
                </c:pt>
                <c:pt idx="1744">
                  <c:v>1.744</c:v>
                </c:pt>
                <c:pt idx="1745">
                  <c:v>1.7450000000000001</c:v>
                </c:pt>
                <c:pt idx="1746">
                  <c:v>1.746</c:v>
                </c:pt>
                <c:pt idx="1747">
                  <c:v>1.7470000000000001</c:v>
                </c:pt>
                <c:pt idx="1748">
                  <c:v>1.748</c:v>
                </c:pt>
                <c:pt idx="1749">
                  <c:v>1.7490000000000001</c:v>
                </c:pt>
                <c:pt idx="1750">
                  <c:v>1.75</c:v>
                </c:pt>
                <c:pt idx="1751">
                  <c:v>1.7509999999999999</c:v>
                </c:pt>
                <c:pt idx="1752">
                  <c:v>1.752</c:v>
                </c:pt>
                <c:pt idx="1753">
                  <c:v>1.7529999999999999</c:v>
                </c:pt>
                <c:pt idx="1754">
                  <c:v>1.754</c:v>
                </c:pt>
                <c:pt idx="1755">
                  <c:v>1.7549999999999999</c:v>
                </c:pt>
                <c:pt idx="1756">
                  <c:v>1.756</c:v>
                </c:pt>
                <c:pt idx="1757">
                  <c:v>1.7569999999999999</c:v>
                </c:pt>
                <c:pt idx="1758">
                  <c:v>1.758</c:v>
                </c:pt>
                <c:pt idx="1759">
                  <c:v>1.7589999999999999</c:v>
                </c:pt>
                <c:pt idx="1760">
                  <c:v>1.76</c:v>
                </c:pt>
                <c:pt idx="1761">
                  <c:v>1.7609999999999999</c:v>
                </c:pt>
                <c:pt idx="1762">
                  <c:v>1.762</c:v>
                </c:pt>
                <c:pt idx="1763">
                  <c:v>1.7629999999999999</c:v>
                </c:pt>
                <c:pt idx="1764">
                  <c:v>1.764</c:v>
                </c:pt>
                <c:pt idx="1765">
                  <c:v>1.7649999999999999</c:v>
                </c:pt>
                <c:pt idx="1766">
                  <c:v>1.766</c:v>
                </c:pt>
                <c:pt idx="1767">
                  <c:v>1.7669999999999999</c:v>
                </c:pt>
                <c:pt idx="1768">
                  <c:v>1.768</c:v>
                </c:pt>
                <c:pt idx="1769">
                  <c:v>1.7689999999999999</c:v>
                </c:pt>
                <c:pt idx="1770">
                  <c:v>1.77</c:v>
                </c:pt>
                <c:pt idx="1771">
                  <c:v>1.7709999999999999</c:v>
                </c:pt>
                <c:pt idx="1772">
                  <c:v>1.772</c:v>
                </c:pt>
                <c:pt idx="1773">
                  <c:v>1.7729999999999999</c:v>
                </c:pt>
                <c:pt idx="1774">
                  <c:v>1.774</c:v>
                </c:pt>
                <c:pt idx="1775">
                  <c:v>1.7749999999999999</c:v>
                </c:pt>
                <c:pt idx="1776">
                  <c:v>1.776</c:v>
                </c:pt>
                <c:pt idx="1777">
                  <c:v>1.7769999999999999</c:v>
                </c:pt>
                <c:pt idx="1778">
                  <c:v>1.778</c:v>
                </c:pt>
                <c:pt idx="1779">
                  <c:v>1.7789999999999999</c:v>
                </c:pt>
                <c:pt idx="1780">
                  <c:v>1.78</c:v>
                </c:pt>
                <c:pt idx="1781">
                  <c:v>1.7809999999999999</c:v>
                </c:pt>
                <c:pt idx="1782">
                  <c:v>1.782</c:v>
                </c:pt>
                <c:pt idx="1783">
                  <c:v>1.7829999999999999</c:v>
                </c:pt>
                <c:pt idx="1784">
                  <c:v>1.784</c:v>
                </c:pt>
                <c:pt idx="1785">
                  <c:v>1.7849999999999999</c:v>
                </c:pt>
                <c:pt idx="1786">
                  <c:v>1.786</c:v>
                </c:pt>
                <c:pt idx="1787">
                  <c:v>1.7869999999999999</c:v>
                </c:pt>
                <c:pt idx="1788">
                  <c:v>1.788</c:v>
                </c:pt>
                <c:pt idx="1789">
                  <c:v>1.7889999999999999</c:v>
                </c:pt>
                <c:pt idx="1790">
                  <c:v>1.79</c:v>
                </c:pt>
                <c:pt idx="1791">
                  <c:v>1.7909999999999999</c:v>
                </c:pt>
                <c:pt idx="1792">
                  <c:v>1.792</c:v>
                </c:pt>
                <c:pt idx="1793">
                  <c:v>1.7929999999999999</c:v>
                </c:pt>
                <c:pt idx="1794">
                  <c:v>1.794</c:v>
                </c:pt>
                <c:pt idx="1795">
                  <c:v>1.7949999999999999</c:v>
                </c:pt>
                <c:pt idx="1796">
                  <c:v>1.796</c:v>
                </c:pt>
                <c:pt idx="1797">
                  <c:v>1.7969999999999999</c:v>
                </c:pt>
                <c:pt idx="1798">
                  <c:v>1.798</c:v>
                </c:pt>
                <c:pt idx="1799">
                  <c:v>1.7989999999999999</c:v>
                </c:pt>
                <c:pt idx="1800">
                  <c:v>1.8</c:v>
                </c:pt>
                <c:pt idx="1801">
                  <c:v>1.8009999999999999</c:v>
                </c:pt>
                <c:pt idx="1802">
                  <c:v>1.802</c:v>
                </c:pt>
                <c:pt idx="1803">
                  <c:v>1.8029999999999999</c:v>
                </c:pt>
                <c:pt idx="1804">
                  <c:v>1.804</c:v>
                </c:pt>
                <c:pt idx="1805">
                  <c:v>1.8049999999999999</c:v>
                </c:pt>
                <c:pt idx="1806">
                  <c:v>1.806</c:v>
                </c:pt>
                <c:pt idx="1807">
                  <c:v>1.8069999999999999</c:v>
                </c:pt>
                <c:pt idx="1808">
                  <c:v>1.8080000000000001</c:v>
                </c:pt>
                <c:pt idx="1809">
                  <c:v>1.8089999999999999</c:v>
                </c:pt>
                <c:pt idx="1810">
                  <c:v>1.81</c:v>
                </c:pt>
                <c:pt idx="1811">
                  <c:v>1.8109999999999999</c:v>
                </c:pt>
                <c:pt idx="1812">
                  <c:v>1.8120000000000001</c:v>
                </c:pt>
                <c:pt idx="1813">
                  <c:v>1.8129999999999999</c:v>
                </c:pt>
                <c:pt idx="1814">
                  <c:v>1.8140000000000001</c:v>
                </c:pt>
                <c:pt idx="1815">
                  <c:v>1.8149999999999999</c:v>
                </c:pt>
                <c:pt idx="1816">
                  <c:v>1.8160000000000001</c:v>
                </c:pt>
                <c:pt idx="1817">
                  <c:v>1.8169999999999999</c:v>
                </c:pt>
                <c:pt idx="1818">
                  <c:v>1.8180000000000001</c:v>
                </c:pt>
                <c:pt idx="1819">
                  <c:v>1.819</c:v>
                </c:pt>
                <c:pt idx="1820">
                  <c:v>1.82</c:v>
                </c:pt>
                <c:pt idx="1821">
                  <c:v>1.821</c:v>
                </c:pt>
                <c:pt idx="1822">
                  <c:v>1.8220000000000001</c:v>
                </c:pt>
                <c:pt idx="1823">
                  <c:v>1.823</c:v>
                </c:pt>
                <c:pt idx="1824">
                  <c:v>1.8240000000000001</c:v>
                </c:pt>
                <c:pt idx="1825">
                  <c:v>1.825</c:v>
                </c:pt>
                <c:pt idx="1826">
                  <c:v>1.8260000000000001</c:v>
                </c:pt>
                <c:pt idx="1827">
                  <c:v>1.827</c:v>
                </c:pt>
                <c:pt idx="1828">
                  <c:v>1.8280000000000001</c:v>
                </c:pt>
                <c:pt idx="1829">
                  <c:v>1.829</c:v>
                </c:pt>
                <c:pt idx="1830">
                  <c:v>1.83</c:v>
                </c:pt>
                <c:pt idx="1831">
                  <c:v>1.831</c:v>
                </c:pt>
                <c:pt idx="1832">
                  <c:v>1.8320000000000001</c:v>
                </c:pt>
                <c:pt idx="1833">
                  <c:v>1.833</c:v>
                </c:pt>
                <c:pt idx="1834">
                  <c:v>1.8340000000000001</c:v>
                </c:pt>
                <c:pt idx="1835">
                  <c:v>1.835</c:v>
                </c:pt>
                <c:pt idx="1836">
                  <c:v>1.8360000000000001</c:v>
                </c:pt>
                <c:pt idx="1837">
                  <c:v>1.837</c:v>
                </c:pt>
                <c:pt idx="1838">
                  <c:v>1.8380000000000001</c:v>
                </c:pt>
                <c:pt idx="1839">
                  <c:v>1.839</c:v>
                </c:pt>
                <c:pt idx="1840">
                  <c:v>1.84</c:v>
                </c:pt>
                <c:pt idx="1841">
                  <c:v>1.841</c:v>
                </c:pt>
                <c:pt idx="1842">
                  <c:v>1.8420000000000001</c:v>
                </c:pt>
                <c:pt idx="1843">
                  <c:v>1.843</c:v>
                </c:pt>
                <c:pt idx="1844">
                  <c:v>1.8440000000000001</c:v>
                </c:pt>
                <c:pt idx="1845">
                  <c:v>1.845</c:v>
                </c:pt>
                <c:pt idx="1846">
                  <c:v>1.8460000000000001</c:v>
                </c:pt>
                <c:pt idx="1847">
                  <c:v>1.847</c:v>
                </c:pt>
                <c:pt idx="1848">
                  <c:v>1.8480000000000001</c:v>
                </c:pt>
                <c:pt idx="1849">
                  <c:v>1.849</c:v>
                </c:pt>
                <c:pt idx="1850">
                  <c:v>1.85</c:v>
                </c:pt>
                <c:pt idx="1851">
                  <c:v>1.851</c:v>
                </c:pt>
                <c:pt idx="1852">
                  <c:v>1.8520000000000001</c:v>
                </c:pt>
                <c:pt idx="1853">
                  <c:v>1.853</c:v>
                </c:pt>
                <c:pt idx="1854">
                  <c:v>1.8540000000000001</c:v>
                </c:pt>
                <c:pt idx="1855">
                  <c:v>1.855</c:v>
                </c:pt>
                <c:pt idx="1856">
                  <c:v>1.8560000000000001</c:v>
                </c:pt>
                <c:pt idx="1857">
                  <c:v>1.857</c:v>
                </c:pt>
                <c:pt idx="1858">
                  <c:v>1.8580000000000001</c:v>
                </c:pt>
                <c:pt idx="1859">
                  <c:v>1.859</c:v>
                </c:pt>
                <c:pt idx="1860">
                  <c:v>1.86</c:v>
                </c:pt>
                <c:pt idx="1861">
                  <c:v>1.861</c:v>
                </c:pt>
                <c:pt idx="1862">
                  <c:v>1.8620000000000001</c:v>
                </c:pt>
                <c:pt idx="1863">
                  <c:v>1.863</c:v>
                </c:pt>
                <c:pt idx="1864">
                  <c:v>1.8640000000000001</c:v>
                </c:pt>
                <c:pt idx="1865">
                  <c:v>1.865</c:v>
                </c:pt>
                <c:pt idx="1866">
                  <c:v>1.8660000000000001</c:v>
                </c:pt>
                <c:pt idx="1867">
                  <c:v>1.867</c:v>
                </c:pt>
                <c:pt idx="1868">
                  <c:v>1.8680000000000001</c:v>
                </c:pt>
                <c:pt idx="1869">
                  <c:v>1.869</c:v>
                </c:pt>
                <c:pt idx="1870">
                  <c:v>1.87</c:v>
                </c:pt>
                <c:pt idx="1871">
                  <c:v>1.871</c:v>
                </c:pt>
                <c:pt idx="1872">
                  <c:v>1.8720000000000001</c:v>
                </c:pt>
                <c:pt idx="1873">
                  <c:v>1.873</c:v>
                </c:pt>
                <c:pt idx="1874">
                  <c:v>1.8740000000000001</c:v>
                </c:pt>
                <c:pt idx="1875">
                  <c:v>1.875</c:v>
                </c:pt>
                <c:pt idx="1876">
                  <c:v>1.8759999999999999</c:v>
                </c:pt>
                <c:pt idx="1877">
                  <c:v>1.877</c:v>
                </c:pt>
                <c:pt idx="1878">
                  <c:v>1.8779999999999999</c:v>
                </c:pt>
                <c:pt idx="1879">
                  <c:v>1.879</c:v>
                </c:pt>
                <c:pt idx="1880">
                  <c:v>1.88</c:v>
                </c:pt>
                <c:pt idx="1881">
                  <c:v>1.881</c:v>
                </c:pt>
                <c:pt idx="1882">
                  <c:v>1.8819999999999999</c:v>
                </c:pt>
                <c:pt idx="1883">
                  <c:v>1.883</c:v>
                </c:pt>
                <c:pt idx="1884">
                  <c:v>1.8839999999999999</c:v>
                </c:pt>
                <c:pt idx="1885">
                  <c:v>1.885</c:v>
                </c:pt>
                <c:pt idx="1886">
                  <c:v>1.8859999999999999</c:v>
                </c:pt>
                <c:pt idx="1887">
                  <c:v>1.887</c:v>
                </c:pt>
                <c:pt idx="1888">
                  <c:v>1.8879999999999999</c:v>
                </c:pt>
                <c:pt idx="1889">
                  <c:v>1.889</c:v>
                </c:pt>
                <c:pt idx="1890">
                  <c:v>1.89</c:v>
                </c:pt>
                <c:pt idx="1891">
                  <c:v>1.891</c:v>
                </c:pt>
                <c:pt idx="1892">
                  <c:v>1.8919999999999999</c:v>
                </c:pt>
                <c:pt idx="1893">
                  <c:v>1.893</c:v>
                </c:pt>
                <c:pt idx="1894">
                  <c:v>1.8939999999999999</c:v>
                </c:pt>
                <c:pt idx="1895">
                  <c:v>1.895</c:v>
                </c:pt>
                <c:pt idx="1896">
                  <c:v>1.8959999999999999</c:v>
                </c:pt>
                <c:pt idx="1897">
                  <c:v>1.897</c:v>
                </c:pt>
                <c:pt idx="1898">
                  <c:v>1.8979999999999999</c:v>
                </c:pt>
                <c:pt idx="1899">
                  <c:v>1.899</c:v>
                </c:pt>
                <c:pt idx="1900">
                  <c:v>1.9</c:v>
                </c:pt>
                <c:pt idx="1901">
                  <c:v>1.901</c:v>
                </c:pt>
                <c:pt idx="1902">
                  <c:v>1.9019999999999999</c:v>
                </c:pt>
                <c:pt idx="1903">
                  <c:v>1.903</c:v>
                </c:pt>
                <c:pt idx="1904">
                  <c:v>1.9039999999999999</c:v>
                </c:pt>
                <c:pt idx="1905">
                  <c:v>1.905</c:v>
                </c:pt>
                <c:pt idx="1906">
                  <c:v>1.9059999999999999</c:v>
                </c:pt>
                <c:pt idx="1907">
                  <c:v>1.907</c:v>
                </c:pt>
                <c:pt idx="1908">
                  <c:v>1.9079999999999999</c:v>
                </c:pt>
                <c:pt idx="1909">
                  <c:v>1.909</c:v>
                </c:pt>
                <c:pt idx="1910">
                  <c:v>1.91</c:v>
                </c:pt>
                <c:pt idx="1911">
                  <c:v>1.911</c:v>
                </c:pt>
                <c:pt idx="1912">
                  <c:v>1.9119999999999999</c:v>
                </c:pt>
                <c:pt idx="1913">
                  <c:v>1.913</c:v>
                </c:pt>
                <c:pt idx="1914">
                  <c:v>1.9139999999999999</c:v>
                </c:pt>
                <c:pt idx="1915">
                  <c:v>1.915</c:v>
                </c:pt>
                <c:pt idx="1916">
                  <c:v>1.9159999999999999</c:v>
                </c:pt>
                <c:pt idx="1917">
                  <c:v>1.917</c:v>
                </c:pt>
                <c:pt idx="1918">
                  <c:v>1.9179999999999999</c:v>
                </c:pt>
                <c:pt idx="1919">
                  <c:v>1.919</c:v>
                </c:pt>
                <c:pt idx="1920">
                  <c:v>1.92</c:v>
                </c:pt>
                <c:pt idx="1921">
                  <c:v>1.921</c:v>
                </c:pt>
                <c:pt idx="1922">
                  <c:v>1.9219999999999999</c:v>
                </c:pt>
                <c:pt idx="1923">
                  <c:v>1.923</c:v>
                </c:pt>
                <c:pt idx="1924">
                  <c:v>1.9239999999999999</c:v>
                </c:pt>
                <c:pt idx="1925">
                  <c:v>1.925</c:v>
                </c:pt>
                <c:pt idx="1926">
                  <c:v>1.9259999999999999</c:v>
                </c:pt>
                <c:pt idx="1927">
                  <c:v>1.927</c:v>
                </c:pt>
                <c:pt idx="1928">
                  <c:v>1.9279999999999999</c:v>
                </c:pt>
                <c:pt idx="1929">
                  <c:v>1.929</c:v>
                </c:pt>
                <c:pt idx="1930">
                  <c:v>1.93</c:v>
                </c:pt>
                <c:pt idx="1931">
                  <c:v>1.931</c:v>
                </c:pt>
                <c:pt idx="1932">
                  <c:v>1.9319999999999999</c:v>
                </c:pt>
                <c:pt idx="1933">
                  <c:v>1.9330000000000001</c:v>
                </c:pt>
                <c:pt idx="1934">
                  <c:v>1.9339999999999999</c:v>
                </c:pt>
                <c:pt idx="1935">
                  <c:v>1.9350000000000001</c:v>
                </c:pt>
                <c:pt idx="1936">
                  <c:v>1.9359999999999999</c:v>
                </c:pt>
                <c:pt idx="1937">
                  <c:v>1.9370000000000001</c:v>
                </c:pt>
                <c:pt idx="1938">
                  <c:v>1.9379999999999999</c:v>
                </c:pt>
                <c:pt idx="1939">
                  <c:v>1.9390000000000001</c:v>
                </c:pt>
                <c:pt idx="1940">
                  <c:v>1.94</c:v>
                </c:pt>
                <c:pt idx="1941">
                  <c:v>1.9410000000000001</c:v>
                </c:pt>
                <c:pt idx="1942">
                  <c:v>1.9419999999999999</c:v>
                </c:pt>
                <c:pt idx="1943">
                  <c:v>1.9430000000000001</c:v>
                </c:pt>
                <c:pt idx="1944">
                  <c:v>1.944</c:v>
                </c:pt>
                <c:pt idx="1945">
                  <c:v>1.9450000000000001</c:v>
                </c:pt>
                <c:pt idx="1946">
                  <c:v>1.946</c:v>
                </c:pt>
                <c:pt idx="1947">
                  <c:v>1.9470000000000001</c:v>
                </c:pt>
                <c:pt idx="1948">
                  <c:v>1.948</c:v>
                </c:pt>
                <c:pt idx="1949">
                  <c:v>1.9490000000000001</c:v>
                </c:pt>
                <c:pt idx="1950">
                  <c:v>1.95</c:v>
                </c:pt>
                <c:pt idx="1951">
                  <c:v>1.9510000000000001</c:v>
                </c:pt>
                <c:pt idx="1952">
                  <c:v>1.952</c:v>
                </c:pt>
                <c:pt idx="1953">
                  <c:v>1.9530000000000001</c:v>
                </c:pt>
                <c:pt idx="1954">
                  <c:v>1.954</c:v>
                </c:pt>
                <c:pt idx="1955">
                  <c:v>1.9550000000000001</c:v>
                </c:pt>
                <c:pt idx="1956">
                  <c:v>1.956</c:v>
                </c:pt>
                <c:pt idx="1957">
                  <c:v>1.9570000000000001</c:v>
                </c:pt>
                <c:pt idx="1958">
                  <c:v>1.958</c:v>
                </c:pt>
                <c:pt idx="1959">
                  <c:v>1.9590000000000001</c:v>
                </c:pt>
                <c:pt idx="1960">
                  <c:v>1.96</c:v>
                </c:pt>
                <c:pt idx="1961">
                  <c:v>1.9610000000000001</c:v>
                </c:pt>
                <c:pt idx="1962">
                  <c:v>1.962</c:v>
                </c:pt>
                <c:pt idx="1963">
                  <c:v>1.9630000000000001</c:v>
                </c:pt>
                <c:pt idx="1964">
                  <c:v>1.964</c:v>
                </c:pt>
                <c:pt idx="1965">
                  <c:v>1.9650000000000001</c:v>
                </c:pt>
                <c:pt idx="1966">
                  <c:v>1.966</c:v>
                </c:pt>
                <c:pt idx="1967">
                  <c:v>1.9670000000000001</c:v>
                </c:pt>
                <c:pt idx="1968">
                  <c:v>1.968</c:v>
                </c:pt>
                <c:pt idx="1969">
                  <c:v>1.9690000000000001</c:v>
                </c:pt>
                <c:pt idx="1970">
                  <c:v>1.97</c:v>
                </c:pt>
                <c:pt idx="1971">
                  <c:v>1.9710000000000001</c:v>
                </c:pt>
                <c:pt idx="1972">
                  <c:v>1.972</c:v>
                </c:pt>
                <c:pt idx="1973">
                  <c:v>1.9730000000000001</c:v>
                </c:pt>
                <c:pt idx="1974">
                  <c:v>1.974</c:v>
                </c:pt>
                <c:pt idx="1975">
                  <c:v>1.9750000000000001</c:v>
                </c:pt>
                <c:pt idx="1976">
                  <c:v>1.976</c:v>
                </c:pt>
                <c:pt idx="1977">
                  <c:v>1.9770000000000001</c:v>
                </c:pt>
                <c:pt idx="1978">
                  <c:v>1.978</c:v>
                </c:pt>
                <c:pt idx="1979">
                  <c:v>1.9790000000000001</c:v>
                </c:pt>
                <c:pt idx="1980">
                  <c:v>1.98</c:v>
                </c:pt>
                <c:pt idx="1981">
                  <c:v>1.9810000000000001</c:v>
                </c:pt>
                <c:pt idx="1982">
                  <c:v>1.982</c:v>
                </c:pt>
                <c:pt idx="1983">
                  <c:v>1.9830000000000001</c:v>
                </c:pt>
                <c:pt idx="1984">
                  <c:v>1.984</c:v>
                </c:pt>
                <c:pt idx="1985">
                  <c:v>1.9850000000000001</c:v>
                </c:pt>
                <c:pt idx="1986">
                  <c:v>1.986</c:v>
                </c:pt>
                <c:pt idx="1987">
                  <c:v>1.9870000000000001</c:v>
                </c:pt>
                <c:pt idx="1988">
                  <c:v>1.988</c:v>
                </c:pt>
                <c:pt idx="1989">
                  <c:v>1.9890000000000001</c:v>
                </c:pt>
                <c:pt idx="1990">
                  <c:v>1.99</c:v>
                </c:pt>
                <c:pt idx="1991">
                  <c:v>1.9910000000000001</c:v>
                </c:pt>
                <c:pt idx="1992">
                  <c:v>1.992</c:v>
                </c:pt>
                <c:pt idx="1993">
                  <c:v>1.9930000000000001</c:v>
                </c:pt>
                <c:pt idx="1994">
                  <c:v>1.994</c:v>
                </c:pt>
                <c:pt idx="1995">
                  <c:v>1.9950000000000001</c:v>
                </c:pt>
                <c:pt idx="1996">
                  <c:v>1.996</c:v>
                </c:pt>
                <c:pt idx="1997">
                  <c:v>1.9970000000000001</c:v>
                </c:pt>
                <c:pt idx="1998">
                  <c:v>1.998</c:v>
                </c:pt>
                <c:pt idx="1999">
                  <c:v>1.9990000000000001</c:v>
                </c:pt>
                <c:pt idx="2000">
                  <c:v>2</c:v>
                </c:pt>
                <c:pt idx="2001">
                  <c:v>2.0009999999999999</c:v>
                </c:pt>
                <c:pt idx="2002">
                  <c:v>2.0019999999999998</c:v>
                </c:pt>
                <c:pt idx="2003">
                  <c:v>2.0030000000000001</c:v>
                </c:pt>
                <c:pt idx="2004">
                  <c:v>2.004</c:v>
                </c:pt>
                <c:pt idx="2005">
                  <c:v>2.0049999999999999</c:v>
                </c:pt>
                <c:pt idx="2006">
                  <c:v>2.0059999999999998</c:v>
                </c:pt>
                <c:pt idx="2007">
                  <c:v>2.0070000000000001</c:v>
                </c:pt>
                <c:pt idx="2008">
                  <c:v>2.008</c:v>
                </c:pt>
                <c:pt idx="2009">
                  <c:v>2.0089999999999999</c:v>
                </c:pt>
                <c:pt idx="2010">
                  <c:v>2.0099999999999998</c:v>
                </c:pt>
                <c:pt idx="2011">
                  <c:v>2.0110000000000001</c:v>
                </c:pt>
                <c:pt idx="2012">
                  <c:v>2.012</c:v>
                </c:pt>
                <c:pt idx="2013">
                  <c:v>2.0129999999999999</c:v>
                </c:pt>
                <c:pt idx="2014">
                  <c:v>2.0139999999999998</c:v>
                </c:pt>
                <c:pt idx="2015">
                  <c:v>2.0150000000000001</c:v>
                </c:pt>
                <c:pt idx="2016">
                  <c:v>2.016</c:v>
                </c:pt>
                <c:pt idx="2017">
                  <c:v>2.0169999999999999</c:v>
                </c:pt>
                <c:pt idx="2018">
                  <c:v>2.0179999999999998</c:v>
                </c:pt>
                <c:pt idx="2019">
                  <c:v>2.0190000000000001</c:v>
                </c:pt>
                <c:pt idx="2020">
                  <c:v>2.02</c:v>
                </c:pt>
                <c:pt idx="2021">
                  <c:v>2.0209999999999999</c:v>
                </c:pt>
                <c:pt idx="2022">
                  <c:v>2.0219999999999998</c:v>
                </c:pt>
                <c:pt idx="2023">
                  <c:v>2.0230000000000001</c:v>
                </c:pt>
                <c:pt idx="2024">
                  <c:v>2.024</c:v>
                </c:pt>
                <c:pt idx="2025">
                  <c:v>2.0249999999999999</c:v>
                </c:pt>
                <c:pt idx="2026">
                  <c:v>2.0259999999999998</c:v>
                </c:pt>
                <c:pt idx="2027">
                  <c:v>2.0270000000000001</c:v>
                </c:pt>
                <c:pt idx="2028">
                  <c:v>2.028</c:v>
                </c:pt>
                <c:pt idx="2029">
                  <c:v>2.0289999999999999</c:v>
                </c:pt>
                <c:pt idx="2030">
                  <c:v>2.0299999999999998</c:v>
                </c:pt>
                <c:pt idx="2031">
                  <c:v>2.0310000000000001</c:v>
                </c:pt>
                <c:pt idx="2032">
                  <c:v>2.032</c:v>
                </c:pt>
                <c:pt idx="2033">
                  <c:v>2.0329999999999999</c:v>
                </c:pt>
                <c:pt idx="2034">
                  <c:v>2.0339999999999998</c:v>
                </c:pt>
                <c:pt idx="2035">
                  <c:v>2.0350000000000001</c:v>
                </c:pt>
                <c:pt idx="2036">
                  <c:v>2.036</c:v>
                </c:pt>
                <c:pt idx="2037">
                  <c:v>2.0369999999999999</c:v>
                </c:pt>
                <c:pt idx="2038">
                  <c:v>2.0379999999999998</c:v>
                </c:pt>
                <c:pt idx="2039">
                  <c:v>2.0390000000000001</c:v>
                </c:pt>
                <c:pt idx="2040">
                  <c:v>2.04</c:v>
                </c:pt>
                <c:pt idx="2041">
                  <c:v>2.0409999999999999</c:v>
                </c:pt>
                <c:pt idx="2042">
                  <c:v>2.0419999999999998</c:v>
                </c:pt>
                <c:pt idx="2043">
                  <c:v>2.0430000000000001</c:v>
                </c:pt>
                <c:pt idx="2044">
                  <c:v>2.044</c:v>
                </c:pt>
                <c:pt idx="2045">
                  <c:v>2.0449999999999999</c:v>
                </c:pt>
                <c:pt idx="2046">
                  <c:v>2.0459999999999998</c:v>
                </c:pt>
                <c:pt idx="2047">
                  <c:v>2.0470000000000002</c:v>
                </c:pt>
                <c:pt idx="2048">
                  <c:v>2.048</c:v>
                </c:pt>
                <c:pt idx="2049">
                  <c:v>2.0489999999999999</c:v>
                </c:pt>
                <c:pt idx="2050">
                  <c:v>2.0499999999999998</c:v>
                </c:pt>
                <c:pt idx="2051">
                  <c:v>2.0510000000000002</c:v>
                </c:pt>
                <c:pt idx="2052">
                  <c:v>2.052</c:v>
                </c:pt>
                <c:pt idx="2053">
                  <c:v>2.0529999999999999</c:v>
                </c:pt>
                <c:pt idx="2054">
                  <c:v>2.0539999999999998</c:v>
                </c:pt>
                <c:pt idx="2055">
                  <c:v>2.0550000000000002</c:v>
                </c:pt>
                <c:pt idx="2056">
                  <c:v>2.056</c:v>
                </c:pt>
                <c:pt idx="2057">
                  <c:v>2.0569999999999999</c:v>
                </c:pt>
                <c:pt idx="2058">
                  <c:v>2.0579999999999998</c:v>
                </c:pt>
                <c:pt idx="2059">
                  <c:v>2.0590000000000002</c:v>
                </c:pt>
                <c:pt idx="2060">
                  <c:v>2.06</c:v>
                </c:pt>
                <c:pt idx="2061">
                  <c:v>2.0609999999999999</c:v>
                </c:pt>
                <c:pt idx="2062">
                  <c:v>2.0619999999999998</c:v>
                </c:pt>
                <c:pt idx="2063">
                  <c:v>2.0630000000000002</c:v>
                </c:pt>
                <c:pt idx="2064">
                  <c:v>2.0640000000000001</c:v>
                </c:pt>
                <c:pt idx="2065">
                  <c:v>2.0649999999999999</c:v>
                </c:pt>
                <c:pt idx="2066">
                  <c:v>2.0659999999999998</c:v>
                </c:pt>
                <c:pt idx="2067">
                  <c:v>2.0670000000000002</c:v>
                </c:pt>
                <c:pt idx="2068">
                  <c:v>2.0680000000000001</c:v>
                </c:pt>
                <c:pt idx="2069">
                  <c:v>2.069</c:v>
                </c:pt>
                <c:pt idx="2070">
                  <c:v>2.0699999999999998</c:v>
                </c:pt>
                <c:pt idx="2071">
                  <c:v>2.0710000000000002</c:v>
                </c:pt>
                <c:pt idx="2072">
                  <c:v>2.0720000000000001</c:v>
                </c:pt>
                <c:pt idx="2073">
                  <c:v>2.073</c:v>
                </c:pt>
                <c:pt idx="2074">
                  <c:v>2.0739999999999998</c:v>
                </c:pt>
                <c:pt idx="2075">
                  <c:v>2.0750000000000002</c:v>
                </c:pt>
                <c:pt idx="2076">
                  <c:v>2.0760000000000001</c:v>
                </c:pt>
                <c:pt idx="2077">
                  <c:v>2.077</c:v>
                </c:pt>
                <c:pt idx="2078">
                  <c:v>2.0779999999999998</c:v>
                </c:pt>
                <c:pt idx="2079">
                  <c:v>2.0790000000000002</c:v>
                </c:pt>
                <c:pt idx="2080">
                  <c:v>2.08</c:v>
                </c:pt>
                <c:pt idx="2081">
                  <c:v>2.081</c:v>
                </c:pt>
                <c:pt idx="2082">
                  <c:v>2.0819999999999999</c:v>
                </c:pt>
                <c:pt idx="2083">
                  <c:v>2.0830000000000002</c:v>
                </c:pt>
                <c:pt idx="2084">
                  <c:v>2.0840000000000001</c:v>
                </c:pt>
                <c:pt idx="2085">
                  <c:v>2.085</c:v>
                </c:pt>
                <c:pt idx="2086">
                  <c:v>2.0859999999999999</c:v>
                </c:pt>
                <c:pt idx="2087">
                  <c:v>2.0870000000000002</c:v>
                </c:pt>
                <c:pt idx="2088">
                  <c:v>2.0880000000000001</c:v>
                </c:pt>
                <c:pt idx="2089">
                  <c:v>2.089</c:v>
                </c:pt>
                <c:pt idx="2090">
                  <c:v>2.09</c:v>
                </c:pt>
                <c:pt idx="2091">
                  <c:v>2.0910000000000002</c:v>
                </c:pt>
                <c:pt idx="2092">
                  <c:v>2.0920000000000001</c:v>
                </c:pt>
                <c:pt idx="2093">
                  <c:v>2.093</c:v>
                </c:pt>
                <c:pt idx="2094">
                  <c:v>2.0939999999999999</c:v>
                </c:pt>
                <c:pt idx="2095">
                  <c:v>2.0950000000000002</c:v>
                </c:pt>
                <c:pt idx="2096">
                  <c:v>2.0960000000000001</c:v>
                </c:pt>
                <c:pt idx="2097">
                  <c:v>2.097</c:v>
                </c:pt>
                <c:pt idx="2098">
                  <c:v>2.0979999999999999</c:v>
                </c:pt>
                <c:pt idx="2099">
                  <c:v>2.0990000000000002</c:v>
                </c:pt>
                <c:pt idx="2100">
                  <c:v>2.1</c:v>
                </c:pt>
                <c:pt idx="2101">
                  <c:v>2.101</c:v>
                </c:pt>
                <c:pt idx="2102">
                  <c:v>2.1019999999999999</c:v>
                </c:pt>
                <c:pt idx="2103">
                  <c:v>2.1030000000000002</c:v>
                </c:pt>
                <c:pt idx="2104">
                  <c:v>2.1040000000000001</c:v>
                </c:pt>
                <c:pt idx="2105">
                  <c:v>2.105</c:v>
                </c:pt>
                <c:pt idx="2106">
                  <c:v>2.1059999999999999</c:v>
                </c:pt>
                <c:pt idx="2107">
                  <c:v>2.1070000000000002</c:v>
                </c:pt>
                <c:pt idx="2108">
                  <c:v>2.1080000000000001</c:v>
                </c:pt>
                <c:pt idx="2109">
                  <c:v>2.109</c:v>
                </c:pt>
                <c:pt idx="2110">
                  <c:v>2.11</c:v>
                </c:pt>
                <c:pt idx="2111">
                  <c:v>2.1110000000000002</c:v>
                </c:pt>
                <c:pt idx="2112">
                  <c:v>2.1120000000000001</c:v>
                </c:pt>
                <c:pt idx="2113">
                  <c:v>2.113</c:v>
                </c:pt>
                <c:pt idx="2114">
                  <c:v>2.1139999999999999</c:v>
                </c:pt>
                <c:pt idx="2115">
                  <c:v>2.1150000000000002</c:v>
                </c:pt>
                <c:pt idx="2116">
                  <c:v>2.1160000000000001</c:v>
                </c:pt>
                <c:pt idx="2117">
                  <c:v>2.117</c:v>
                </c:pt>
                <c:pt idx="2118">
                  <c:v>2.1179999999999999</c:v>
                </c:pt>
                <c:pt idx="2119">
                  <c:v>2.1190000000000002</c:v>
                </c:pt>
                <c:pt idx="2120">
                  <c:v>2.12</c:v>
                </c:pt>
                <c:pt idx="2121">
                  <c:v>2.121</c:v>
                </c:pt>
                <c:pt idx="2122">
                  <c:v>2.1219999999999999</c:v>
                </c:pt>
                <c:pt idx="2123">
                  <c:v>2.1230000000000002</c:v>
                </c:pt>
                <c:pt idx="2124">
                  <c:v>2.1240000000000001</c:v>
                </c:pt>
                <c:pt idx="2125">
                  <c:v>2.125</c:v>
                </c:pt>
                <c:pt idx="2126">
                  <c:v>2.1259999999999999</c:v>
                </c:pt>
                <c:pt idx="2127">
                  <c:v>2.1269999999999998</c:v>
                </c:pt>
                <c:pt idx="2128">
                  <c:v>2.1280000000000001</c:v>
                </c:pt>
                <c:pt idx="2129">
                  <c:v>2.129</c:v>
                </c:pt>
                <c:pt idx="2130">
                  <c:v>2.13</c:v>
                </c:pt>
                <c:pt idx="2131">
                  <c:v>2.1309999999999998</c:v>
                </c:pt>
                <c:pt idx="2132">
                  <c:v>2.1320000000000001</c:v>
                </c:pt>
                <c:pt idx="2133">
                  <c:v>2.133</c:v>
                </c:pt>
                <c:pt idx="2134">
                  <c:v>2.1339999999999999</c:v>
                </c:pt>
                <c:pt idx="2135">
                  <c:v>2.1349999999999998</c:v>
                </c:pt>
                <c:pt idx="2136">
                  <c:v>2.1360000000000001</c:v>
                </c:pt>
                <c:pt idx="2137">
                  <c:v>2.137</c:v>
                </c:pt>
                <c:pt idx="2138">
                  <c:v>2.1379999999999999</c:v>
                </c:pt>
                <c:pt idx="2139">
                  <c:v>2.1389999999999998</c:v>
                </c:pt>
                <c:pt idx="2140">
                  <c:v>2.14</c:v>
                </c:pt>
                <c:pt idx="2141">
                  <c:v>2.141</c:v>
                </c:pt>
                <c:pt idx="2142">
                  <c:v>2.1419999999999999</c:v>
                </c:pt>
                <c:pt idx="2143">
                  <c:v>2.1429999999999998</c:v>
                </c:pt>
                <c:pt idx="2144">
                  <c:v>2.1440000000000001</c:v>
                </c:pt>
                <c:pt idx="2145">
                  <c:v>2.145</c:v>
                </c:pt>
                <c:pt idx="2146">
                  <c:v>2.1459999999999999</c:v>
                </c:pt>
                <c:pt idx="2147">
                  <c:v>2.1469999999999998</c:v>
                </c:pt>
                <c:pt idx="2148">
                  <c:v>2.1480000000000001</c:v>
                </c:pt>
                <c:pt idx="2149">
                  <c:v>2.149</c:v>
                </c:pt>
                <c:pt idx="2150">
                  <c:v>2.15</c:v>
                </c:pt>
                <c:pt idx="2151">
                  <c:v>2.1509999999999998</c:v>
                </c:pt>
                <c:pt idx="2152">
                  <c:v>2.1520000000000001</c:v>
                </c:pt>
                <c:pt idx="2153">
                  <c:v>2.153</c:v>
                </c:pt>
                <c:pt idx="2154">
                  <c:v>2.1539999999999999</c:v>
                </c:pt>
                <c:pt idx="2155">
                  <c:v>2.1549999999999998</c:v>
                </c:pt>
                <c:pt idx="2156">
                  <c:v>2.1560000000000001</c:v>
                </c:pt>
                <c:pt idx="2157">
                  <c:v>2.157</c:v>
                </c:pt>
                <c:pt idx="2158">
                  <c:v>2.1579999999999999</c:v>
                </c:pt>
                <c:pt idx="2159">
                  <c:v>2.1589999999999998</c:v>
                </c:pt>
                <c:pt idx="2160">
                  <c:v>2.16</c:v>
                </c:pt>
                <c:pt idx="2161">
                  <c:v>2.161</c:v>
                </c:pt>
                <c:pt idx="2162">
                  <c:v>2.1619999999999999</c:v>
                </c:pt>
                <c:pt idx="2163">
                  <c:v>2.1629999999999998</c:v>
                </c:pt>
                <c:pt idx="2164">
                  <c:v>2.1640000000000001</c:v>
                </c:pt>
                <c:pt idx="2165">
                  <c:v>2.165</c:v>
                </c:pt>
                <c:pt idx="2166">
                  <c:v>2.1659999999999999</c:v>
                </c:pt>
                <c:pt idx="2167">
                  <c:v>2.1669999999999998</c:v>
                </c:pt>
                <c:pt idx="2168">
                  <c:v>2.1680000000000001</c:v>
                </c:pt>
                <c:pt idx="2169">
                  <c:v>2.169</c:v>
                </c:pt>
                <c:pt idx="2170">
                  <c:v>2.17</c:v>
                </c:pt>
                <c:pt idx="2171">
                  <c:v>2.1709999999999998</c:v>
                </c:pt>
                <c:pt idx="2172">
                  <c:v>2.1720000000000002</c:v>
                </c:pt>
                <c:pt idx="2173">
                  <c:v>2.173</c:v>
                </c:pt>
                <c:pt idx="2174">
                  <c:v>2.1739999999999999</c:v>
                </c:pt>
                <c:pt idx="2175">
                  <c:v>2.1749999999999998</c:v>
                </c:pt>
                <c:pt idx="2176">
                  <c:v>2.1760000000000002</c:v>
                </c:pt>
                <c:pt idx="2177">
                  <c:v>2.177</c:v>
                </c:pt>
                <c:pt idx="2178">
                  <c:v>2.1779999999999999</c:v>
                </c:pt>
                <c:pt idx="2179">
                  <c:v>2.1789999999999998</c:v>
                </c:pt>
                <c:pt idx="2180">
                  <c:v>2.1800000000000002</c:v>
                </c:pt>
                <c:pt idx="2181">
                  <c:v>2.181</c:v>
                </c:pt>
                <c:pt idx="2182">
                  <c:v>2.1819999999999999</c:v>
                </c:pt>
                <c:pt idx="2183">
                  <c:v>2.1829999999999998</c:v>
                </c:pt>
                <c:pt idx="2184">
                  <c:v>2.1840000000000002</c:v>
                </c:pt>
                <c:pt idx="2185">
                  <c:v>2.1850000000000001</c:v>
                </c:pt>
                <c:pt idx="2186">
                  <c:v>2.1859999999999999</c:v>
                </c:pt>
                <c:pt idx="2187">
                  <c:v>2.1869999999999998</c:v>
                </c:pt>
                <c:pt idx="2188">
                  <c:v>2.1880000000000002</c:v>
                </c:pt>
                <c:pt idx="2189">
                  <c:v>2.1890000000000001</c:v>
                </c:pt>
                <c:pt idx="2190">
                  <c:v>2.19</c:v>
                </c:pt>
                <c:pt idx="2191">
                  <c:v>2.1909999999999998</c:v>
                </c:pt>
                <c:pt idx="2192">
                  <c:v>2.1920000000000002</c:v>
                </c:pt>
                <c:pt idx="2193">
                  <c:v>2.1930000000000001</c:v>
                </c:pt>
                <c:pt idx="2194">
                  <c:v>2.194</c:v>
                </c:pt>
                <c:pt idx="2195">
                  <c:v>2.1949999999999998</c:v>
                </c:pt>
                <c:pt idx="2196">
                  <c:v>2.1960000000000002</c:v>
                </c:pt>
                <c:pt idx="2197">
                  <c:v>2.1970000000000001</c:v>
                </c:pt>
                <c:pt idx="2198">
                  <c:v>2.198</c:v>
                </c:pt>
                <c:pt idx="2199">
                  <c:v>2.1989999999999998</c:v>
                </c:pt>
                <c:pt idx="2200">
                  <c:v>2.2000000000000002</c:v>
                </c:pt>
                <c:pt idx="2201">
                  <c:v>2.2010000000000001</c:v>
                </c:pt>
                <c:pt idx="2202">
                  <c:v>2.202</c:v>
                </c:pt>
                <c:pt idx="2203">
                  <c:v>2.2029999999999998</c:v>
                </c:pt>
                <c:pt idx="2204">
                  <c:v>2.2040000000000002</c:v>
                </c:pt>
                <c:pt idx="2205">
                  <c:v>2.2050000000000001</c:v>
                </c:pt>
                <c:pt idx="2206">
                  <c:v>2.206</c:v>
                </c:pt>
                <c:pt idx="2207">
                  <c:v>2.2069999999999999</c:v>
                </c:pt>
                <c:pt idx="2208">
                  <c:v>2.2080000000000002</c:v>
                </c:pt>
                <c:pt idx="2209">
                  <c:v>2.2090000000000001</c:v>
                </c:pt>
                <c:pt idx="2210">
                  <c:v>2.21</c:v>
                </c:pt>
                <c:pt idx="2211">
                  <c:v>2.2109999999999999</c:v>
                </c:pt>
                <c:pt idx="2212">
                  <c:v>2.2120000000000002</c:v>
                </c:pt>
                <c:pt idx="2213">
                  <c:v>2.2130000000000001</c:v>
                </c:pt>
                <c:pt idx="2214">
                  <c:v>2.214</c:v>
                </c:pt>
                <c:pt idx="2215">
                  <c:v>2.2149999999999999</c:v>
                </c:pt>
                <c:pt idx="2216">
                  <c:v>2.2160000000000002</c:v>
                </c:pt>
                <c:pt idx="2217">
                  <c:v>2.2170000000000001</c:v>
                </c:pt>
                <c:pt idx="2218">
                  <c:v>2.218</c:v>
                </c:pt>
                <c:pt idx="2219">
                  <c:v>2.2189999999999999</c:v>
                </c:pt>
                <c:pt idx="2220">
                  <c:v>2.2200000000000002</c:v>
                </c:pt>
                <c:pt idx="2221">
                  <c:v>2.2210000000000001</c:v>
                </c:pt>
                <c:pt idx="2222">
                  <c:v>2.222</c:v>
                </c:pt>
                <c:pt idx="2223">
                  <c:v>2.2229999999999999</c:v>
                </c:pt>
                <c:pt idx="2224">
                  <c:v>2.2240000000000002</c:v>
                </c:pt>
                <c:pt idx="2225">
                  <c:v>2.2250000000000001</c:v>
                </c:pt>
                <c:pt idx="2226">
                  <c:v>2.226</c:v>
                </c:pt>
                <c:pt idx="2227">
                  <c:v>2.2269999999999999</c:v>
                </c:pt>
                <c:pt idx="2228">
                  <c:v>2.2280000000000002</c:v>
                </c:pt>
                <c:pt idx="2229">
                  <c:v>2.2290000000000001</c:v>
                </c:pt>
                <c:pt idx="2230">
                  <c:v>2.23</c:v>
                </c:pt>
                <c:pt idx="2231">
                  <c:v>2.2309999999999999</c:v>
                </c:pt>
                <c:pt idx="2232">
                  <c:v>2.2320000000000002</c:v>
                </c:pt>
                <c:pt idx="2233">
                  <c:v>2.2330000000000001</c:v>
                </c:pt>
                <c:pt idx="2234">
                  <c:v>2.234</c:v>
                </c:pt>
                <c:pt idx="2235">
                  <c:v>2.2349999999999999</c:v>
                </c:pt>
                <c:pt idx="2236">
                  <c:v>2.2360000000000002</c:v>
                </c:pt>
                <c:pt idx="2237">
                  <c:v>2.2370000000000001</c:v>
                </c:pt>
                <c:pt idx="2238">
                  <c:v>2.238</c:v>
                </c:pt>
                <c:pt idx="2239">
                  <c:v>2.2389999999999999</c:v>
                </c:pt>
                <c:pt idx="2240">
                  <c:v>2.2400000000000002</c:v>
                </c:pt>
                <c:pt idx="2241">
                  <c:v>2.2410000000000001</c:v>
                </c:pt>
                <c:pt idx="2242">
                  <c:v>2.242</c:v>
                </c:pt>
                <c:pt idx="2243">
                  <c:v>2.2429999999999999</c:v>
                </c:pt>
                <c:pt idx="2244">
                  <c:v>2.2440000000000002</c:v>
                </c:pt>
                <c:pt idx="2245">
                  <c:v>2.2450000000000001</c:v>
                </c:pt>
                <c:pt idx="2246">
                  <c:v>2.246</c:v>
                </c:pt>
                <c:pt idx="2247">
                  <c:v>2.2469999999999999</c:v>
                </c:pt>
                <c:pt idx="2248">
                  <c:v>2.2480000000000002</c:v>
                </c:pt>
                <c:pt idx="2249">
                  <c:v>2.2490000000000001</c:v>
                </c:pt>
                <c:pt idx="2250">
                  <c:v>2.25</c:v>
                </c:pt>
                <c:pt idx="2251">
                  <c:v>2.2509999999999999</c:v>
                </c:pt>
                <c:pt idx="2252">
                  <c:v>2.2519999999999998</c:v>
                </c:pt>
                <c:pt idx="2253">
                  <c:v>2.2530000000000001</c:v>
                </c:pt>
                <c:pt idx="2254">
                  <c:v>2.254</c:v>
                </c:pt>
                <c:pt idx="2255">
                  <c:v>2.2549999999999999</c:v>
                </c:pt>
                <c:pt idx="2256">
                  <c:v>2.2559999999999998</c:v>
                </c:pt>
                <c:pt idx="2257">
                  <c:v>2.2570000000000001</c:v>
                </c:pt>
                <c:pt idx="2258">
                  <c:v>2.258</c:v>
                </c:pt>
                <c:pt idx="2259">
                  <c:v>2.2589999999999999</c:v>
                </c:pt>
                <c:pt idx="2260">
                  <c:v>2.2599999999999998</c:v>
                </c:pt>
                <c:pt idx="2261">
                  <c:v>2.2610000000000001</c:v>
                </c:pt>
                <c:pt idx="2262">
                  <c:v>2.262</c:v>
                </c:pt>
                <c:pt idx="2263">
                  <c:v>2.2629999999999999</c:v>
                </c:pt>
                <c:pt idx="2264">
                  <c:v>2.2639999999999998</c:v>
                </c:pt>
                <c:pt idx="2265">
                  <c:v>2.2650000000000001</c:v>
                </c:pt>
                <c:pt idx="2266">
                  <c:v>2.266</c:v>
                </c:pt>
                <c:pt idx="2267">
                  <c:v>2.2669999999999999</c:v>
                </c:pt>
                <c:pt idx="2268">
                  <c:v>2.2679999999999998</c:v>
                </c:pt>
                <c:pt idx="2269">
                  <c:v>2.2690000000000001</c:v>
                </c:pt>
                <c:pt idx="2270">
                  <c:v>2.27</c:v>
                </c:pt>
                <c:pt idx="2271">
                  <c:v>2.2709999999999999</c:v>
                </c:pt>
                <c:pt idx="2272">
                  <c:v>2.2719999999999998</c:v>
                </c:pt>
                <c:pt idx="2273">
                  <c:v>2.2730000000000001</c:v>
                </c:pt>
                <c:pt idx="2274">
                  <c:v>2.274</c:v>
                </c:pt>
                <c:pt idx="2275">
                  <c:v>2.2749999999999999</c:v>
                </c:pt>
                <c:pt idx="2276">
                  <c:v>2.2759999999999998</c:v>
                </c:pt>
                <c:pt idx="2277">
                  <c:v>2.2770000000000001</c:v>
                </c:pt>
                <c:pt idx="2278">
                  <c:v>2.278</c:v>
                </c:pt>
                <c:pt idx="2279">
                  <c:v>2.2789999999999999</c:v>
                </c:pt>
                <c:pt idx="2280">
                  <c:v>2.2799999999999998</c:v>
                </c:pt>
                <c:pt idx="2281">
                  <c:v>2.2810000000000001</c:v>
                </c:pt>
                <c:pt idx="2282">
                  <c:v>2.282</c:v>
                </c:pt>
                <c:pt idx="2283">
                  <c:v>2.2829999999999999</c:v>
                </c:pt>
                <c:pt idx="2284">
                  <c:v>2.2839999999999998</c:v>
                </c:pt>
                <c:pt idx="2285">
                  <c:v>2.2850000000000001</c:v>
                </c:pt>
                <c:pt idx="2286">
                  <c:v>2.286</c:v>
                </c:pt>
                <c:pt idx="2287">
                  <c:v>2.2869999999999999</c:v>
                </c:pt>
                <c:pt idx="2288">
                  <c:v>2.2879999999999998</c:v>
                </c:pt>
                <c:pt idx="2289">
                  <c:v>2.2890000000000001</c:v>
                </c:pt>
                <c:pt idx="2290">
                  <c:v>2.29</c:v>
                </c:pt>
                <c:pt idx="2291">
                  <c:v>2.2909999999999999</c:v>
                </c:pt>
                <c:pt idx="2292">
                  <c:v>2.2919999999999998</c:v>
                </c:pt>
                <c:pt idx="2293">
                  <c:v>2.2930000000000001</c:v>
                </c:pt>
                <c:pt idx="2294">
                  <c:v>2.294</c:v>
                </c:pt>
                <c:pt idx="2295">
                  <c:v>2.2949999999999999</c:v>
                </c:pt>
                <c:pt idx="2296">
                  <c:v>2.2959999999999998</c:v>
                </c:pt>
                <c:pt idx="2297">
                  <c:v>2.2970000000000002</c:v>
                </c:pt>
                <c:pt idx="2298">
                  <c:v>2.298</c:v>
                </c:pt>
                <c:pt idx="2299">
                  <c:v>2.2989999999999999</c:v>
                </c:pt>
                <c:pt idx="2300">
                  <c:v>2.2999999999999998</c:v>
                </c:pt>
                <c:pt idx="2301">
                  <c:v>2.3010000000000002</c:v>
                </c:pt>
                <c:pt idx="2302">
                  <c:v>2.302</c:v>
                </c:pt>
                <c:pt idx="2303">
                  <c:v>2.3029999999999999</c:v>
                </c:pt>
                <c:pt idx="2304">
                  <c:v>2.3039999999999998</c:v>
                </c:pt>
                <c:pt idx="2305">
                  <c:v>2.3050000000000002</c:v>
                </c:pt>
                <c:pt idx="2306">
                  <c:v>2.306</c:v>
                </c:pt>
                <c:pt idx="2307">
                  <c:v>2.3069999999999999</c:v>
                </c:pt>
                <c:pt idx="2308">
                  <c:v>2.3079999999999998</c:v>
                </c:pt>
                <c:pt idx="2309">
                  <c:v>2.3090000000000002</c:v>
                </c:pt>
                <c:pt idx="2310">
                  <c:v>2.31</c:v>
                </c:pt>
                <c:pt idx="2311">
                  <c:v>2.3109999999999999</c:v>
                </c:pt>
                <c:pt idx="2312">
                  <c:v>2.3119999999999998</c:v>
                </c:pt>
                <c:pt idx="2313">
                  <c:v>2.3130000000000002</c:v>
                </c:pt>
                <c:pt idx="2314">
                  <c:v>2.3140000000000001</c:v>
                </c:pt>
                <c:pt idx="2315">
                  <c:v>2.3149999999999999</c:v>
                </c:pt>
                <c:pt idx="2316">
                  <c:v>2.3159999999999998</c:v>
                </c:pt>
                <c:pt idx="2317">
                  <c:v>2.3170000000000002</c:v>
                </c:pt>
                <c:pt idx="2318">
                  <c:v>2.3180000000000001</c:v>
                </c:pt>
                <c:pt idx="2319">
                  <c:v>2.319</c:v>
                </c:pt>
                <c:pt idx="2320">
                  <c:v>2.3199999999999998</c:v>
                </c:pt>
                <c:pt idx="2321">
                  <c:v>2.3210000000000002</c:v>
                </c:pt>
                <c:pt idx="2322">
                  <c:v>2.3220000000000001</c:v>
                </c:pt>
                <c:pt idx="2323">
                  <c:v>2.323</c:v>
                </c:pt>
                <c:pt idx="2324">
                  <c:v>2.3239999999999998</c:v>
                </c:pt>
                <c:pt idx="2325">
                  <c:v>2.3250000000000002</c:v>
                </c:pt>
                <c:pt idx="2326">
                  <c:v>2.3260000000000001</c:v>
                </c:pt>
                <c:pt idx="2327">
                  <c:v>2.327</c:v>
                </c:pt>
                <c:pt idx="2328">
                  <c:v>2.3279999999999998</c:v>
                </c:pt>
                <c:pt idx="2329">
                  <c:v>2.3290000000000002</c:v>
                </c:pt>
                <c:pt idx="2330">
                  <c:v>2.33</c:v>
                </c:pt>
                <c:pt idx="2331">
                  <c:v>2.331</c:v>
                </c:pt>
                <c:pt idx="2332">
                  <c:v>2.3319999999999999</c:v>
                </c:pt>
                <c:pt idx="2333">
                  <c:v>2.3330000000000002</c:v>
                </c:pt>
                <c:pt idx="2334">
                  <c:v>2.3340000000000001</c:v>
                </c:pt>
                <c:pt idx="2335">
                  <c:v>2.335</c:v>
                </c:pt>
                <c:pt idx="2336">
                  <c:v>2.3359999999999999</c:v>
                </c:pt>
                <c:pt idx="2337">
                  <c:v>2.3370000000000002</c:v>
                </c:pt>
                <c:pt idx="2338">
                  <c:v>2.3380000000000001</c:v>
                </c:pt>
                <c:pt idx="2339">
                  <c:v>2.339</c:v>
                </c:pt>
                <c:pt idx="2340">
                  <c:v>2.34</c:v>
                </c:pt>
                <c:pt idx="2341">
                  <c:v>2.3410000000000002</c:v>
                </c:pt>
                <c:pt idx="2342">
                  <c:v>2.3420000000000001</c:v>
                </c:pt>
                <c:pt idx="2343">
                  <c:v>2.343</c:v>
                </c:pt>
                <c:pt idx="2344">
                  <c:v>2.3439999999999999</c:v>
                </c:pt>
                <c:pt idx="2345">
                  <c:v>2.3450000000000002</c:v>
                </c:pt>
                <c:pt idx="2346">
                  <c:v>2.3460000000000001</c:v>
                </c:pt>
                <c:pt idx="2347">
                  <c:v>2.347</c:v>
                </c:pt>
                <c:pt idx="2348">
                  <c:v>2.3479999999999999</c:v>
                </c:pt>
                <c:pt idx="2349">
                  <c:v>2.3490000000000002</c:v>
                </c:pt>
                <c:pt idx="2350">
                  <c:v>2.35</c:v>
                </c:pt>
                <c:pt idx="2351">
                  <c:v>2.351</c:v>
                </c:pt>
                <c:pt idx="2352">
                  <c:v>2.3519999999999999</c:v>
                </c:pt>
                <c:pt idx="2353">
                  <c:v>2.3530000000000002</c:v>
                </c:pt>
                <c:pt idx="2354">
                  <c:v>2.3540000000000001</c:v>
                </c:pt>
                <c:pt idx="2355">
                  <c:v>2.355</c:v>
                </c:pt>
                <c:pt idx="2356">
                  <c:v>2.3559999999999999</c:v>
                </c:pt>
                <c:pt idx="2357">
                  <c:v>2.3570000000000002</c:v>
                </c:pt>
                <c:pt idx="2358">
                  <c:v>2.3580000000000001</c:v>
                </c:pt>
                <c:pt idx="2359">
                  <c:v>2.359</c:v>
                </c:pt>
                <c:pt idx="2360">
                  <c:v>2.36</c:v>
                </c:pt>
                <c:pt idx="2361">
                  <c:v>2.3610000000000002</c:v>
                </c:pt>
                <c:pt idx="2362">
                  <c:v>2.3620000000000001</c:v>
                </c:pt>
                <c:pt idx="2363">
                  <c:v>2.363</c:v>
                </c:pt>
                <c:pt idx="2364">
                  <c:v>2.3639999999999999</c:v>
                </c:pt>
                <c:pt idx="2365">
                  <c:v>2.3650000000000002</c:v>
                </c:pt>
                <c:pt idx="2366">
                  <c:v>2.3660000000000001</c:v>
                </c:pt>
                <c:pt idx="2367">
                  <c:v>2.367</c:v>
                </c:pt>
                <c:pt idx="2368">
                  <c:v>2.3679999999999999</c:v>
                </c:pt>
                <c:pt idx="2369">
                  <c:v>2.3690000000000002</c:v>
                </c:pt>
                <c:pt idx="2370">
                  <c:v>2.37</c:v>
                </c:pt>
                <c:pt idx="2371">
                  <c:v>2.371</c:v>
                </c:pt>
                <c:pt idx="2372">
                  <c:v>2.3719999999999999</c:v>
                </c:pt>
                <c:pt idx="2373">
                  <c:v>2.3730000000000002</c:v>
                </c:pt>
                <c:pt idx="2374">
                  <c:v>2.3740000000000001</c:v>
                </c:pt>
                <c:pt idx="2375">
                  <c:v>2.375</c:v>
                </c:pt>
                <c:pt idx="2376">
                  <c:v>2.3759999999999999</c:v>
                </c:pt>
                <c:pt idx="2377">
                  <c:v>2.3769999999999998</c:v>
                </c:pt>
                <c:pt idx="2378">
                  <c:v>2.3780000000000001</c:v>
                </c:pt>
                <c:pt idx="2379">
                  <c:v>2.379</c:v>
                </c:pt>
                <c:pt idx="2380">
                  <c:v>2.38</c:v>
                </c:pt>
                <c:pt idx="2381">
                  <c:v>2.3809999999999998</c:v>
                </c:pt>
                <c:pt idx="2382">
                  <c:v>2.3820000000000001</c:v>
                </c:pt>
                <c:pt idx="2383">
                  <c:v>2.383</c:v>
                </c:pt>
                <c:pt idx="2384">
                  <c:v>2.3839999999999999</c:v>
                </c:pt>
                <c:pt idx="2385">
                  <c:v>2.3849999999999998</c:v>
                </c:pt>
                <c:pt idx="2386">
                  <c:v>2.3860000000000001</c:v>
                </c:pt>
                <c:pt idx="2387">
                  <c:v>2.387</c:v>
                </c:pt>
                <c:pt idx="2388">
                  <c:v>2.3879999999999999</c:v>
                </c:pt>
                <c:pt idx="2389">
                  <c:v>2.3889999999999998</c:v>
                </c:pt>
                <c:pt idx="2390">
                  <c:v>2.39</c:v>
                </c:pt>
                <c:pt idx="2391">
                  <c:v>2.391</c:v>
                </c:pt>
                <c:pt idx="2392">
                  <c:v>2.3919999999999999</c:v>
                </c:pt>
                <c:pt idx="2393">
                  <c:v>2.3929999999999998</c:v>
                </c:pt>
                <c:pt idx="2394">
                  <c:v>2.3940000000000001</c:v>
                </c:pt>
                <c:pt idx="2395">
                  <c:v>2.395</c:v>
                </c:pt>
                <c:pt idx="2396">
                  <c:v>2.3959999999999999</c:v>
                </c:pt>
                <c:pt idx="2397">
                  <c:v>2.3969999999999998</c:v>
                </c:pt>
                <c:pt idx="2398">
                  <c:v>2.3980000000000001</c:v>
                </c:pt>
                <c:pt idx="2399">
                  <c:v>2.399</c:v>
                </c:pt>
                <c:pt idx="2400">
                  <c:v>2.4</c:v>
                </c:pt>
                <c:pt idx="2401">
                  <c:v>2.4009999999999998</c:v>
                </c:pt>
                <c:pt idx="2402">
                  <c:v>2.4020000000000001</c:v>
                </c:pt>
                <c:pt idx="2403">
                  <c:v>2.403</c:v>
                </c:pt>
                <c:pt idx="2404">
                  <c:v>2.4039999999999999</c:v>
                </c:pt>
                <c:pt idx="2405">
                  <c:v>2.4049999999999998</c:v>
                </c:pt>
                <c:pt idx="2406">
                  <c:v>2.4060000000000001</c:v>
                </c:pt>
                <c:pt idx="2407">
                  <c:v>2.407</c:v>
                </c:pt>
                <c:pt idx="2408">
                  <c:v>2.4079999999999999</c:v>
                </c:pt>
                <c:pt idx="2409">
                  <c:v>2.4089999999999998</c:v>
                </c:pt>
                <c:pt idx="2410">
                  <c:v>2.41</c:v>
                </c:pt>
                <c:pt idx="2411">
                  <c:v>2.411</c:v>
                </c:pt>
                <c:pt idx="2412">
                  <c:v>2.4119999999999999</c:v>
                </c:pt>
                <c:pt idx="2413">
                  <c:v>2.4129999999999998</c:v>
                </c:pt>
                <c:pt idx="2414">
                  <c:v>2.4140000000000001</c:v>
                </c:pt>
                <c:pt idx="2415">
                  <c:v>2.415</c:v>
                </c:pt>
                <c:pt idx="2416">
                  <c:v>2.4159999999999999</c:v>
                </c:pt>
                <c:pt idx="2417">
                  <c:v>2.4169999999999998</c:v>
                </c:pt>
                <c:pt idx="2418">
                  <c:v>2.4180000000000001</c:v>
                </c:pt>
                <c:pt idx="2419">
                  <c:v>2.419</c:v>
                </c:pt>
                <c:pt idx="2420">
                  <c:v>2.42</c:v>
                </c:pt>
                <c:pt idx="2421">
                  <c:v>2.4209999999999998</c:v>
                </c:pt>
                <c:pt idx="2422">
                  <c:v>2.4220000000000002</c:v>
                </c:pt>
                <c:pt idx="2423">
                  <c:v>2.423</c:v>
                </c:pt>
                <c:pt idx="2424">
                  <c:v>2.4239999999999999</c:v>
                </c:pt>
                <c:pt idx="2425">
                  <c:v>2.4249999999999998</c:v>
                </c:pt>
                <c:pt idx="2426">
                  <c:v>2.4260000000000002</c:v>
                </c:pt>
                <c:pt idx="2427">
                  <c:v>2.427</c:v>
                </c:pt>
                <c:pt idx="2428">
                  <c:v>2.4279999999999999</c:v>
                </c:pt>
                <c:pt idx="2429">
                  <c:v>2.4289999999999998</c:v>
                </c:pt>
                <c:pt idx="2430">
                  <c:v>2.4300000000000002</c:v>
                </c:pt>
                <c:pt idx="2431">
                  <c:v>2.431</c:v>
                </c:pt>
                <c:pt idx="2432">
                  <c:v>2.4319999999999999</c:v>
                </c:pt>
                <c:pt idx="2433">
                  <c:v>2.4329999999999998</c:v>
                </c:pt>
                <c:pt idx="2434">
                  <c:v>2.4340000000000002</c:v>
                </c:pt>
                <c:pt idx="2435">
                  <c:v>2.4350000000000001</c:v>
                </c:pt>
                <c:pt idx="2436">
                  <c:v>2.4359999999999999</c:v>
                </c:pt>
                <c:pt idx="2437">
                  <c:v>2.4369999999999998</c:v>
                </c:pt>
                <c:pt idx="2438">
                  <c:v>2.4380000000000002</c:v>
                </c:pt>
                <c:pt idx="2439">
                  <c:v>2.4390000000000001</c:v>
                </c:pt>
                <c:pt idx="2440">
                  <c:v>2.44</c:v>
                </c:pt>
                <c:pt idx="2441">
                  <c:v>2.4409999999999998</c:v>
                </c:pt>
                <c:pt idx="2442">
                  <c:v>2.4420000000000002</c:v>
                </c:pt>
                <c:pt idx="2443">
                  <c:v>2.4430000000000001</c:v>
                </c:pt>
                <c:pt idx="2444">
                  <c:v>2.444</c:v>
                </c:pt>
                <c:pt idx="2445">
                  <c:v>2.4449999999999998</c:v>
                </c:pt>
                <c:pt idx="2446">
                  <c:v>2.4460000000000002</c:v>
                </c:pt>
                <c:pt idx="2447">
                  <c:v>2.4470000000000001</c:v>
                </c:pt>
                <c:pt idx="2448">
                  <c:v>2.448</c:v>
                </c:pt>
                <c:pt idx="2449">
                  <c:v>2.4489999999999998</c:v>
                </c:pt>
                <c:pt idx="2450">
                  <c:v>2.4500000000000002</c:v>
                </c:pt>
                <c:pt idx="2451">
                  <c:v>2.4510000000000001</c:v>
                </c:pt>
                <c:pt idx="2452">
                  <c:v>2.452</c:v>
                </c:pt>
                <c:pt idx="2453">
                  <c:v>2.4529999999999998</c:v>
                </c:pt>
                <c:pt idx="2454">
                  <c:v>2.4540000000000002</c:v>
                </c:pt>
                <c:pt idx="2455">
                  <c:v>2.4550000000000001</c:v>
                </c:pt>
                <c:pt idx="2456">
                  <c:v>2.456</c:v>
                </c:pt>
                <c:pt idx="2457">
                  <c:v>2.4569999999999999</c:v>
                </c:pt>
                <c:pt idx="2458">
                  <c:v>2.4580000000000002</c:v>
                </c:pt>
                <c:pt idx="2459">
                  <c:v>2.4590000000000001</c:v>
                </c:pt>
                <c:pt idx="2460">
                  <c:v>2.46</c:v>
                </c:pt>
                <c:pt idx="2461">
                  <c:v>2.4609999999999999</c:v>
                </c:pt>
                <c:pt idx="2462">
                  <c:v>2.4620000000000002</c:v>
                </c:pt>
                <c:pt idx="2463">
                  <c:v>2.4630000000000001</c:v>
                </c:pt>
                <c:pt idx="2464">
                  <c:v>2.464</c:v>
                </c:pt>
                <c:pt idx="2465">
                  <c:v>2.4649999999999999</c:v>
                </c:pt>
                <c:pt idx="2466">
                  <c:v>2.4660000000000002</c:v>
                </c:pt>
                <c:pt idx="2467">
                  <c:v>2.4670000000000001</c:v>
                </c:pt>
                <c:pt idx="2468">
                  <c:v>2.468</c:v>
                </c:pt>
                <c:pt idx="2469">
                  <c:v>2.4689999999999999</c:v>
                </c:pt>
                <c:pt idx="2470">
                  <c:v>2.4700000000000002</c:v>
                </c:pt>
                <c:pt idx="2471">
                  <c:v>2.4710000000000001</c:v>
                </c:pt>
                <c:pt idx="2472">
                  <c:v>2.472</c:v>
                </c:pt>
                <c:pt idx="2473">
                  <c:v>2.4729999999999999</c:v>
                </c:pt>
                <c:pt idx="2474">
                  <c:v>2.4740000000000002</c:v>
                </c:pt>
                <c:pt idx="2475">
                  <c:v>2.4750000000000001</c:v>
                </c:pt>
                <c:pt idx="2476">
                  <c:v>2.476</c:v>
                </c:pt>
                <c:pt idx="2477">
                  <c:v>2.4769999999999999</c:v>
                </c:pt>
                <c:pt idx="2478">
                  <c:v>2.4780000000000002</c:v>
                </c:pt>
                <c:pt idx="2479">
                  <c:v>2.4790000000000001</c:v>
                </c:pt>
                <c:pt idx="2480">
                  <c:v>2.48</c:v>
                </c:pt>
                <c:pt idx="2481">
                  <c:v>2.4809999999999999</c:v>
                </c:pt>
                <c:pt idx="2482">
                  <c:v>2.4820000000000002</c:v>
                </c:pt>
                <c:pt idx="2483">
                  <c:v>2.4830000000000001</c:v>
                </c:pt>
                <c:pt idx="2484">
                  <c:v>2.484</c:v>
                </c:pt>
                <c:pt idx="2485">
                  <c:v>2.4849999999999999</c:v>
                </c:pt>
                <c:pt idx="2486">
                  <c:v>2.4860000000000002</c:v>
                </c:pt>
                <c:pt idx="2487">
                  <c:v>2.4870000000000001</c:v>
                </c:pt>
                <c:pt idx="2488">
                  <c:v>2.488</c:v>
                </c:pt>
                <c:pt idx="2489">
                  <c:v>2.4889999999999999</c:v>
                </c:pt>
                <c:pt idx="2490">
                  <c:v>2.4900000000000002</c:v>
                </c:pt>
                <c:pt idx="2491">
                  <c:v>2.4910000000000001</c:v>
                </c:pt>
                <c:pt idx="2492">
                  <c:v>2.492</c:v>
                </c:pt>
                <c:pt idx="2493">
                  <c:v>2.4929999999999999</c:v>
                </c:pt>
                <c:pt idx="2494">
                  <c:v>2.4940000000000002</c:v>
                </c:pt>
                <c:pt idx="2495">
                  <c:v>2.4950000000000001</c:v>
                </c:pt>
                <c:pt idx="2496">
                  <c:v>2.496</c:v>
                </c:pt>
                <c:pt idx="2497">
                  <c:v>2.4969999999999999</c:v>
                </c:pt>
                <c:pt idx="2498">
                  <c:v>2.4980000000000002</c:v>
                </c:pt>
                <c:pt idx="2499">
                  <c:v>2.4990000000000001</c:v>
                </c:pt>
                <c:pt idx="2500">
                  <c:v>2.5</c:v>
                </c:pt>
                <c:pt idx="2501">
                  <c:v>2.5009999999999999</c:v>
                </c:pt>
                <c:pt idx="2502">
                  <c:v>2.5019999999999998</c:v>
                </c:pt>
                <c:pt idx="2503">
                  <c:v>2.5030000000000001</c:v>
                </c:pt>
                <c:pt idx="2504">
                  <c:v>2.504</c:v>
                </c:pt>
                <c:pt idx="2505">
                  <c:v>2.5049999999999999</c:v>
                </c:pt>
                <c:pt idx="2506">
                  <c:v>2.5059999999999998</c:v>
                </c:pt>
                <c:pt idx="2507">
                  <c:v>2.5070000000000001</c:v>
                </c:pt>
                <c:pt idx="2508">
                  <c:v>2.508</c:v>
                </c:pt>
                <c:pt idx="2509">
                  <c:v>2.5089999999999999</c:v>
                </c:pt>
                <c:pt idx="2510">
                  <c:v>2.5099999999999998</c:v>
                </c:pt>
                <c:pt idx="2511">
                  <c:v>2.5110000000000001</c:v>
                </c:pt>
                <c:pt idx="2512">
                  <c:v>2.512</c:v>
                </c:pt>
                <c:pt idx="2513">
                  <c:v>2.5129999999999999</c:v>
                </c:pt>
                <c:pt idx="2514">
                  <c:v>2.5139999999999998</c:v>
                </c:pt>
                <c:pt idx="2515">
                  <c:v>2.5150000000000001</c:v>
                </c:pt>
                <c:pt idx="2516">
                  <c:v>2.516</c:v>
                </c:pt>
                <c:pt idx="2517">
                  <c:v>2.5169999999999999</c:v>
                </c:pt>
                <c:pt idx="2518">
                  <c:v>2.5179999999999998</c:v>
                </c:pt>
                <c:pt idx="2519">
                  <c:v>2.5190000000000001</c:v>
                </c:pt>
                <c:pt idx="2520">
                  <c:v>2.52</c:v>
                </c:pt>
                <c:pt idx="2521">
                  <c:v>2.5209999999999999</c:v>
                </c:pt>
                <c:pt idx="2522">
                  <c:v>2.5219999999999998</c:v>
                </c:pt>
                <c:pt idx="2523">
                  <c:v>2.5230000000000001</c:v>
                </c:pt>
                <c:pt idx="2524">
                  <c:v>2.524</c:v>
                </c:pt>
                <c:pt idx="2525">
                  <c:v>2.5249999999999999</c:v>
                </c:pt>
                <c:pt idx="2526">
                  <c:v>2.5259999999999998</c:v>
                </c:pt>
                <c:pt idx="2527">
                  <c:v>2.5270000000000001</c:v>
                </c:pt>
                <c:pt idx="2528">
                  <c:v>2.528</c:v>
                </c:pt>
                <c:pt idx="2529">
                  <c:v>2.5289999999999999</c:v>
                </c:pt>
                <c:pt idx="2530">
                  <c:v>2.5299999999999998</c:v>
                </c:pt>
                <c:pt idx="2531">
                  <c:v>2.5310000000000001</c:v>
                </c:pt>
                <c:pt idx="2532">
                  <c:v>2.532</c:v>
                </c:pt>
                <c:pt idx="2533">
                  <c:v>2.5329999999999999</c:v>
                </c:pt>
                <c:pt idx="2534">
                  <c:v>2.5339999999999998</c:v>
                </c:pt>
                <c:pt idx="2535">
                  <c:v>2.5350000000000001</c:v>
                </c:pt>
                <c:pt idx="2536">
                  <c:v>2.536</c:v>
                </c:pt>
                <c:pt idx="2537">
                  <c:v>2.5369999999999999</c:v>
                </c:pt>
                <c:pt idx="2538">
                  <c:v>2.5379999999999998</c:v>
                </c:pt>
                <c:pt idx="2539">
                  <c:v>2.5390000000000001</c:v>
                </c:pt>
                <c:pt idx="2540">
                  <c:v>2.54</c:v>
                </c:pt>
                <c:pt idx="2541">
                  <c:v>2.5409999999999999</c:v>
                </c:pt>
                <c:pt idx="2542">
                  <c:v>2.5419999999999998</c:v>
                </c:pt>
                <c:pt idx="2543">
                  <c:v>2.5430000000000001</c:v>
                </c:pt>
                <c:pt idx="2544">
                  <c:v>2.544</c:v>
                </c:pt>
                <c:pt idx="2545">
                  <c:v>2.5449999999999999</c:v>
                </c:pt>
                <c:pt idx="2546">
                  <c:v>2.5459999999999998</c:v>
                </c:pt>
                <c:pt idx="2547">
                  <c:v>2.5470000000000002</c:v>
                </c:pt>
                <c:pt idx="2548">
                  <c:v>2.548</c:v>
                </c:pt>
                <c:pt idx="2549">
                  <c:v>2.5489999999999999</c:v>
                </c:pt>
                <c:pt idx="2550">
                  <c:v>2.5499999999999998</c:v>
                </c:pt>
                <c:pt idx="2551">
                  <c:v>2.5510000000000002</c:v>
                </c:pt>
                <c:pt idx="2552">
                  <c:v>2.552</c:v>
                </c:pt>
                <c:pt idx="2553">
                  <c:v>2.5529999999999999</c:v>
                </c:pt>
                <c:pt idx="2554">
                  <c:v>2.5539999999999998</c:v>
                </c:pt>
                <c:pt idx="2555">
                  <c:v>2.5550000000000002</c:v>
                </c:pt>
                <c:pt idx="2556">
                  <c:v>2.556</c:v>
                </c:pt>
                <c:pt idx="2557">
                  <c:v>2.5569999999999999</c:v>
                </c:pt>
                <c:pt idx="2558">
                  <c:v>2.5579999999999998</c:v>
                </c:pt>
                <c:pt idx="2559">
                  <c:v>2.5590000000000002</c:v>
                </c:pt>
                <c:pt idx="2560">
                  <c:v>2.56</c:v>
                </c:pt>
                <c:pt idx="2561">
                  <c:v>2.5609999999999999</c:v>
                </c:pt>
                <c:pt idx="2562">
                  <c:v>2.5619999999999998</c:v>
                </c:pt>
                <c:pt idx="2563">
                  <c:v>2.5630000000000002</c:v>
                </c:pt>
                <c:pt idx="2564">
                  <c:v>2.5640000000000001</c:v>
                </c:pt>
                <c:pt idx="2565">
                  <c:v>2.5649999999999999</c:v>
                </c:pt>
                <c:pt idx="2566">
                  <c:v>2.5659999999999998</c:v>
                </c:pt>
                <c:pt idx="2567">
                  <c:v>2.5670000000000002</c:v>
                </c:pt>
                <c:pt idx="2568">
                  <c:v>2.5680000000000001</c:v>
                </c:pt>
                <c:pt idx="2569">
                  <c:v>2.569</c:v>
                </c:pt>
                <c:pt idx="2570">
                  <c:v>2.57</c:v>
                </c:pt>
                <c:pt idx="2571">
                  <c:v>2.5710000000000002</c:v>
                </c:pt>
                <c:pt idx="2572">
                  <c:v>2.5720000000000001</c:v>
                </c:pt>
                <c:pt idx="2573">
                  <c:v>2.573</c:v>
                </c:pt>
                <c:pt idx="2574">
                  <c:v>2.5739999999999998</c:v>
                </c:pt>
                <c:pt idx="2575">
                  <c:v>2.5750000000000002</c:v>
                </c:pt>
                <c:pt idx="2576">
                  <c:v>2.5760000000000001</c:v>
                </c:pt>
                <c:pt idx="2577">
                  <c:v>2.577</c:v>
                </c:pt>
                <c:pt idx="2578">
                  <c:v>2.5779999999999998</c:v>
                </c:pt>
                <c:pt idx="2579">
                  <c:v>2.5790000000000002</c:v>
                </c:pt>
                <c:pt idx="2580">
                  <c:v>2.58</c:v>
                </c:pt>
                <c:pt idx="2581">
                  <c:v>2.581</c:v>
                </c:pt>
                <c:pt idx="2582">
                  <c:v>2.5819999999999999</c:v>
                </c:pt>
                <c:pt idx="2583">
                  <c:v>2.5830000000000002</c:v>
                </c:pt>
                <c:pt idx="2584">
                  <c:v>2.5840000000000001</c:v>
                </c:pt>
                <c:pt idx="2585">
                  <c:v>2.585</c:v>
                </c:pt>
                <c:pt idx="2586">
                  <c:v>2.5859999999999999</c:v>
                </c:pt>
                <c:pt idx="2587">
                  <c:v>2.5870000000000002</c:v>
                </c:pt>
                <c:pt idx="2588">
                  <c:v>2.5880000000000001</c:v>
                </c:pt>
                <c:pt idx="2589">
                  <c:v>2.589</c:v>
                </c:pt>
                <c:pt idx="2590">
                  <c:v>2.59</c:v>
                </c:pt>
                <c:pt idx="2591">
                  <c:v>2.5910000000000002</c:v>
                </c:pt>
                <c:pt idx="2592">
                  <c:v>2.5920000000000001</c:v>
                </c:pt>
                <c:pt idx="2593">
                  <c:v>2.593</c:v>
                </c:pt>
                <c:pt idx="2594">
                  <c:v>2.5939999999999999</c:v>
                </c:pt>
                <c:pt idx="2595">
                  <c:v>2.5950000000000002</c:v>
                </c:pt>
                <c:pt idx="2596">
                  <c:v>2.5960000000000001</c:v>
                </c:pt>
                <c:pt idx="2597">
                  <c:v>2.597</c:v>
                </c:pt>
                <c:pt idx="2598">
                  <c:v>2.5979999999999999</c:v>
                </c:pt>
                <c:pt idx="2599">
                  <c:v>2.5990000000000002</c:v>
                </c:pt>
                <c:pt idx="2600">
                  <c:v>2.6</c:v>
                </c:pt>
                <c:pt idx="2601">
                  <c:v>2.601</c:v>
                </c:pt>
                <c:pt idx="2602">
                  <c:v>2.6019999999999999</c:v>
                </c:pt>
                <c:pt idx="2603">
                  <c:v>2.6030000000000002</c:v>
                </c:pt>
                <c:pt idx="2604">
                  <c:v>2.6040000000000001</c:v>
                </c:pt>
                <c:pt idx="2605">
                  <c:v>2.605</c:v>
                </c:pt>
                <c:pt idx="2606">
                  <c:v>2.6059999999999999</c:v>
                </c:pt>
                <c:pt idx="2607">
                  <c:v>2.6070000000000002</c:v>
                </c:pt>
                <c:pt idx="2608">
                  <c:v>2.6080000000000001</c:v>
                </c:pt>
                <c:pt idx="2609">
                  <c:v>2.609</c:v>
                </c:pt>
                <c:pt idx="2610">
                  <c:v>2.61</c:v>
                </c:pt>
                <c:pt idx="2611">
                  <c:v>2.6110000000000002</c:v>
                </c:pt>
                <c:pt idx="2612">
                  <c:v>2.6120000000000001</c:v>
                </c:pt>
                <c:pt idx="2613">
                  <c:v>2.613</c:v>
                </c:pt>
                <c:pt idx="2614">
                  <c:v>2.6139999999999999</c:v>
                </c:pt>
                <c:pt idx="2615">
                  <c:v>2.6150000000000002</c:v>
                </c:pt>
                <c:pt idx="2616">
                  <c:v>2.6160000000000001</c:v>
                </c:pt>
                <c:pt idx="2617">
                  <c:v>2.617</c:v>
                </c:pt>
                <c:pt idx="2618">
                  <c:v>2.6179999999999999</c:v>
                </c:pt>
                <c:pt idx="2619">
                  <c:v>2.6190000000000002</c:v>
                </c:pt>
                <c:pt idx="2620">
                  <c:v>2.62</c:v>
                </c:pt>
                <c:pt idx="2621">
                  <c:v>2.621</c:v>
                </c:pt>
                <c:pt idx="2622">
                  <c:v>2.6219999999999999</c:v>
                </c:pt>
                <c:pt idx="2623">
                  <c:v>2.6230000000000002</c:v>
                </c:pt>
                <c:pt idx="2624">
                  <c:v>2.6240000000000001</c:v>
                </c:pt>
                <c:pt idx="2625">
                  <c:v>2.625</c:v>
                </c:pt>
                <c:pt idx="2626">
                  <c:v>2.6259999999999999</c:v>
                </c:pt>
                <c:pt idx="2627">
                  <c:v>2.6269999999999998</c:v>
                </c:pt>
                <c:pt idx="2628">
                  <c:v>2.6280000000000001</c:v>
                </c:pt>
                <c:pt idx="2629">
                  <c:v>2.629</c:v>
                </c:pt>
                <c:pt idx="2630">
                  <c:v>2.63</c:v>
                </c:pt>
                <c:pt idx="2631">
                  <c:v>2.6309999999999998</c:v>
                </c:pt>
                <c:pt idx="2632">
                  <c:v>2.6320000000000001</c:v>
                </c:pt>
                <c:pt idx="2633">
                  <c:v>2.633</c:v>
                </c:pt>
                <c:pt idx="2634">
                  <c:v>2.6339999999999999</c:v>
                </c:pt>
                <c:pt idx="2635">
                  <c:v>2.6349999999999998</c:v>
                </c:pt>
                <c:pt idx="2636">
                  <c:v>2.6360000000000001</c:v>
                </c:pt>
                <c:pt idx="2637">
                  <c:v>2.637</c:v>
                </c:pt>
                <c:pt idx="2638">
                  <c:v>2.6379999999999999</c:v>
                </c:pt>
                <c:pt idx="2639">
                  <c:v>2.6389999999999998</c:v>
                </c:pt>
                <c:pt idx="2640">
                  <c:v>2.64</c:v>
                </c:pt>
                <c:pt idx="2641">
                  <c:v>2.641</c:v>
                </c:pt>
                <c:pt idx="2642">
                  <c:v>2.6419999999999999</c:v>
                </c:pt>
                <c:pt idx="2643">
                  <c:v>2.6429999999999998</c:v>
                </c:pt>
                <c:pt idx="2644">
                  <c:v>2.6440000000000001</c:v>
                </c:pt>
                <c:pt idx="2645">
                  <c:v>2.645</c:v>
                </c:pt>
                <c:pt idx="2646">
                  <c:v>2.6459999999999999</c:v>
                </c:pt>
                <c:pt idx="2647">
                  <c:v>2.6469999999999998</c:v>
                </c:pt>
                <c:pt idx="2648">
                  <c:v>2.6480000000000001</c:v>
                </c:pt>
                <c:pt idx="2649">
                  <c:v>2.649</c:v>
                </c:pt>
                <c:pt idx="2650">
                  <c:v>2.65</c:v>
                </c:pt>
                <c:pt idx="2651">
                  <c:v>2.6509999999999998</c:v>
                </c:pt>
                <c:pt idx="2652">
                  <c:v>2.6520000000000001</c:v>
                </c:pt>
                <c:pt idx="2653">
                  <c:v>2.653</c:v>
                </c:pt>
                <c:pt idx="2654">
                  <c:v>2.6539999999999999</c:v>
                </c:pt>
                <c:pt idx="2655">
                  <c:v>2.6549999999999998</c:v>
                </c:pt>
                <c:pt idx="2656">
                  <c:v>2.6560000000000001</c:v>
                </c:pt>
                <c:pt idx="2657">
                  <c:v>2.657</c:v>
                </c:pt>
                <c:pt idx="2658">
                  <c:v>2.6579999999999999</c:v>
                </c:pt>
                <c:pt idx="2659">
                  <c:v>2.6589999999999998</c:v>
                </c:pt>
                <c:pt idx="2660">
                  <c:v>2.66</c:v>
                </c:pt>
                <c:pt idx="2661">
                  <c:v>2.661</c:v>
                </c:pt>
                <c:pt idx="2662">
                  <c:v>2.6619999999999999</c:v>
                </c:pt>
                <c:pt idx="2663">
                  <c:v>2.6629999999999998</c:v>
                </c:pt>
                <c:pt idx="2664">
                  <c:v>2.6640000000000001</c:v>
                </c:pt>
                <c:pt idx="2665">
                  <c:v>2.665</c:v>
                </c:pt>
                <c:pt idx="2666">
                  <c:v>2.6659999999999999</c:v>
                </c:pt>
                <c:pt idx="2667">
                  <c:v>2.6669999999999998</c:v>
                </c:pt>
                <c:pt idx="2668">
                  <c:v>2.6680000000000001</c:v>
                </c:pt>
                <c:pt idx="2669">
                  <c:v>2.669</c:v>
                </c:pt>
                <c:pt idx="2670">
                  <c:v>2.67</c:v>
                </c:pt>
                <c:pt idx="2671">
                  <c:v>2.6709999999999998</c:v>
                </c:pt>
                <c:pt idx="2672">
                  <c:v>2.6720000000000002</c:v>
                </c:pt>
                <c:pt idx="2673">
                  <c:v>2.673</c:v>
                </c:pt>
                <c:pt idx="2674">
                  <c:v>2.6739999999999999</c:v>
                </c:pt>
                <c:pt idx="2675">
                  <c:v>2.6749999999999998</c:v>
                </c:pt>
                <c:pt idx="2676">
                  <c:v>2.6760000000000002</c:v>
                </c:pt>
                <c:pt idx="2677">
                  <c:v>2.677</c:v>
                </c:pt>
                <c:pt idx="2678">
                  <c:v>2.6779999999999999</c:v>
                </c:pt>
                <c:pt idx="2679">
                  <c:v>2.6789999999999998</c:v>
                </c:pt>
                <c:pt idx="2680">
                  <c:v>2.68</c:v>
                </c:pt>
                <c:pt idx="2681">
                  <c:v>2.681</c:v>
                </c:pt>
                <c:pt idx="2682">
                  <c:v>2.6819999999999999</c:v>
                </c:pt>
                <c:pt idx="2683">
                  <c:v>2.6829999999999998</c:v>
                </c:pt>
                <c:pt idx="2684">
                  <c:v>2.6840000000000002</c:v>
                </c:pt>
                <c:pt idx="2685">
                  <c:v>2.6850000000000001</c:v>
                </c:pt>
                <c:pt idx="2686">
                  <c:v>2.6859999999999999</c:v>
                </c:pt>
                <c:pt idx="2687">
                  <c:v>2.6869999999999998</c:v>
                </c:pt>
                <c:pt idx="2688">
                  <c:v>2.6880000000000002</c:v>
                </c:pt>
                <c:pt idx="2689">
                  <c:v>2.6890000000000001</c:v>
                </c:pt>
                <c:pt idx="2690">
                  <c:v>2.69</c:v>
                </c:pt>
                <c:pt idx="2691">
                  <c:v>2.6909999999999998</c:v>
                </c:pt>
                <c:pt idx="2692">
                  <c:v>2.6920000000000002</c:v>
                </c:pt>
                <c:pt idx="2693">
                  <c:v>2.6930000000000001</c:v>
                </c:pt>
                <c:pt idx="2694">
                  <c:v>2.694</c:v>
                </c:pt>
                <c:pt idx="2695">
                  <c:v>2.6949999999999998</c:v>
                </c:pt>
                <c:pt idx="2696">
                  <c:v>2.6960000000000002</c:v>
                </c:pt>
                <c:pt idx="2697">
                  <c:v>2.6970000000000001</c:v>
                </c:pt>
                <c:pt idx="2698">
                  <c:v>2.698</c:v>
                </c:pt>
                <c:pt idx="2699">
                  <c:v>2.6989999999999998</c:v>
                </c:pt>
                <c:pt idx="2700">
                  <c:v>2.7</c:v>
                </c:pt>
                <c:pt idx="2701">
                  <c:v>2.7010000000000001</c:v>
                </c:pt>
                <c:pt idx="2702">
                  <c:v>2.702</c:v>
                </c:pt>
                <c:pt idx="2703">
                  <c:v>2.7029999999999998</c:v>
                </c:pt>
                <c:pt idx="2704">
                  <c:v>2.7040000000000002</c:v>
                </c:pt>
                <c:pt idx="2705">
                  <c:v>2.7050000000000001</c:v>
                </c:pt>
                <c:pt idx="2706">
                  <c:v>2.706</c:v>
                </c:pt>
                <c:pt idx="2707">
                  <c:v>2.7069999999999999</c:v>
                </c:pt>
                <c:pt idx="2708">
                  <c:v>2.7080000000000002</c:v>
                </c:pt>
                <c:pt idx="2709">
                  <c:v>2.7090000000000001</c:v>
                </c:pt>
                <c:pt idx="2710">
                  <c:v>2.71</c:v>
                </c:pt>
                <c:pt idx="2711">
                  <c:v>2.7109999999999999</c:v>
                </c:pt>
                <c:pt idx="2712">
                  <c:v>2.7120000000000002</c:v>
                </c:pt>
                <c:pt idx="2713">
                  <c:v>2.7130000000000001</c:v>
                </c:pt>
                <c:pt idx="2714">
                  <c:v>2.714</c:v>
                </c:pt>
                <c:pt idx="2715">
                  <c:v>2.7149999999999999</c:v>
                </c:pt>
                <c:pt idx="2716">
                  <c:v>2.7160000000000002</c:v>
                </c:pt>
                <c:pt idx="2717">
                  <c:v>2.7170000000000001</c:v>
                </c:pt>
                <c:pt idx="2718">
                  <c:v>2.718</c:v>
                </c:pt>
                <c:pt idx="2719">
                  <c:v>2.7189999999999999</c:v>
                </c:pt>
                <c:pt idx="2720">
                  <c:v>2.72</c:v>
                </c:pt>
                <c:pt idx="2721">
                  <c:v>2.7210000000000001</c:v>
                </c:pt>
                <c:pt idx="2722">
                  <c:v>2.722</c:v>
                </c:pt>
                <c:pt idx="2723">
                  <c:v>2.7229999999999999</c:v>
                </c:pt>
                <c:pt idx="2724">
                  <c:v>2.7240000000000002</c:v>
                </c:pt>
                <c:pt idx="2725">
                  <c:v>2.7250000000000001</c:v>
                </c:pt>
                <c:pt idx="2726">
                  <c:v>2.726</c:v>
                </c:pt>
                <c:pt idx="2727">
                  <c:v>2.7269999999999999</c:v>
                </c:pt>
                <c:pt idx="2728">
                  <c:v>2.7280000000000002</c:v>
                </c:pt>
                <c:pt idx="2729">
                  <c:v>2.7290000000000001</c:v>
                </c:pt>
                <c:pt idx="2730">
                  <c:v>2.73</c:v>
                </c:pt>
                <c:pt idx="2731">
                  <c:v>2.7309999999999999</c:v>
                </c:pt>
                <c:pt idx="2732">
                  <c:v>2.7320000000000002</c:v>
                </c:pt>
                <c:pt idx="2733">
                  <c:v>2.7330000000000001</c:v>
                </c:pt>
                <c:pt idx="2734">
                  <c:v>2.734</c:v>
                </c:pt>
                <c:pt idx="2735">
                  <c:v>2.7349999999999999</c:v>
                </c:pt>
                <c:pt idx="2736">
                  <c:v>2.7360000000000002</c:v>
                </c:pt>
                <c:pt idx="2737">
                  <c:v>2.7370000000000001</c:v>
                </c:pt>
                <c:pt idx="2738">
                  <c:v>2.738</c:v>
                </c:pt>
                <c:pt idx="2739">
                  <c:v>2.7389999999999999</c:v>
                </c:pt>
                <c:pt idx="2740">
                  <c:v>2.74</c:v>
                </c:pt>
                <c:pt idx="2741">
                  <c:v>2.7410000000000001</c:v>
                </c:pt>
                <c:pt idx="2742">
                  <c:v>2.742</c:v>
                </c:pt>
                <c:pt idx="2743">
                  <c:v>2.7429999999999999</c:v>
                </c:pt>
                <c:pt idx="2744">
                  <c:v>2.7440000000000002</c:v>
                </c:pt>
                <c:pt idx="2745">
                  <c:v>2.7450000000000001</c:v>
                </c:pt>
                <c:pt idx="2746">
                  <c:v>2.746</c:v>
                </c:pt>
                <c:pt idx="2747">
                  <c:v>2.7469999999999999</c:v>
                </c:pt>
                <c:pt idx="2748">
                  <c:v>2.7480000000000002</c:v>
                </c:pt>
                <c:pt idx="2749">
                  <c:v>2.7490000000000001</c:v>
                </c:pt>
                <c:pt idx="2750">
                  <c:v>2.75</c:v>
                </c:pt>
                <c:pt idx="2751">
                  <c:v>2.7509999999999999</c:v>
                </c:pt>
                <c:pt idx="2752">
                  <c:v>2.7519999999999998</c:v>
                </c:pt>
                <c:pt idx="2753">
                  <c:v>2.7530000000000001</c:v>
                </c:pt>
                <c:pt idx="2754">
                  <c:v>2.754</c:v>
                </c:pt>
                <c:pt idx="2755">
                  <c:v>2.7549999999999999</c:v>
                </c:pt>
                <c:pt idx="2756">
                  <c:v>2.7559999999999998</c:v>
                </c:pt>
                <c:pt idx="2757">
                  <c:v>2.7570000000000001</c:v>
                </c:pt>
                <c:pt idx="2758">
                  <c:v>2.758</c:v>
                </c:pt>
                <c:pt idx="2759">
                  <c:v>2.7589999999999999</c:v>
                </c:pt>
                <c:pt idx="2760">
                  <c:v>2.76</c:v>
                </c:pt>
                <c:pt idx="2761">
                  <c:v>2.7610000000000001</c:v>
                </c:pt>
                <c:pt idx="2762">
                  <c:v>2.762</c:v>
                </c:pt>
                <c:pt idx="2763">
                  <c:v>2.7629999999999999</c:v>
                </c:pt>
                <c:pt idx="2764">
                  <c:v>2.7639999999999998</c:v>
                </c:pt>
                <c:pt idx="2765">
                  <c:v>2.7650000000000001</c:v>
                </c:pt>
                <c:pt idx="2766">
                  <c:v>2.766</c:v>
                </c:pt>
                <c:pt idx="2767">
                  <c:v>2.7669999999999999</c:v>
                </c:pt>
                <c:pt idx="2768">
                  <c:v>2.7679999999999998</c:v>
                </c:pt>
                <c:pt idx="2769">
                  <c:v>2.7690000000000001</c:v>
                </c:pt>
                <c:pt idx="2770">
                  <c:v>2.77</c:v>
                </c:pt>
                <c:pt idx="2771">
                  <c:v>2.7709999999999999</c:v>
                </c:pt>
                <c:pt idx="2772">
                  <c:v>2.7719999999999998</c:v>
                </c:pt>
                <c:pt idx="2773">
                  <c:v>2.7730000000000001</c:v>
                </c:pt>
                <c:pt idx="2774">
                  <c:v>2.774</c:v>
                </c:pt>
                <c:pt idx="2775">
                  <c:v>2.7749999999999999</c:v>
                </c:pt>
                <c:pt idx="2776">
                  <c:v>2.7759999999999998</c:v>
                </c:pt>
                <c:pt idx="2777">
                  <c:v>2.7770000000000001</c:v>
                </c:pt>
                <c:pt idx="2778">
                  <c:v>2.778</c:v>
                </c:pt>
                <c:pt idx="2779">
                  <c:v>2.7789999999999999</c:v>
                </c:pt>
                <c:pt idx="2780">
                  <c:v>2.78</c:v>
                </c:pt>
                <c:pt idx="2781">
                  <c:v>2.7810000000000001</c:v>
                </c:pt>
                <c:pt idx="2782">
                  <c:v>2.782</c:v>
                </c:pt>
                <c:pt idx="2783">
                  <c:v>2.7829999999999999</c:v>
                </c:pt>
                <c:pt idx="2784">
                  <c:v>2.7839999999999998</c:v>
                </c:pt>
                <c:pt idx="2785">
                  <c:v>2.7850000000000001</c:v>
                </c:pt>
                <c:pt idx="2786">
                  <c:v>2.786</c:v>
                </c:pt>
                <c:pt idx="2787">
                  <c:v>2.7869999999999999</c:v>
                </c:pt>
                <c:pt idx="2788">
                  <c:v>2.7879999999999998</c:v>
                </c:pt>
                <c:pt idx="2789">
                  <c:v>2.7890000000000001</c:v>
                </c:pt>
                <c:pt idx="2790">
                  <c:v>2.79</c:v>
                </c:pt>
                <c:pt idx="2791">
                  <c:v>2.7909999999999999</c:v>
                </c:pt>
                <c:pt idx="2792">
                  <c:v>2.7919999999999998</c:v>
                </c:pt>
                <c:pt idx="2793">
                  <c:v>2.7930000000000001</c:v>
                </c:pt>
                <c:pt idx="2794">
                  <c:v>2.794</c:v>
                </c:pt>
                <c:pt idx="2795">
                  <c:v>2.7949999999999999</c:v>
                </c:pt>
                <c:pt idx="2796">
                  <c:v>2.7959999999999998</c:v>
                </c:pt>
                <c:pt idx="2797">
                  <c:v>2.7970000000000002</c:v>
                </c:pt>
                <c:pt idx="2798">
                  <c:v>2.798</c:v>
                </c:pt>
                <c:pt idx="2799">
                  <c:v>2.7989999999999999</c:v>
                </c:pt>
                <c:pt idx="2800">
                  <c:v>2.8</c:v>
                </c:pt>
                <c:pt idx="2801">
                  <c:v>2.8010000000000002</c:v>
                </c:pt>
                <c:pt idx="2802">
                  <c:v>2.802</c:v>
                </c:pt>
                <c:pt idx="2803">
                  <c:v>2.8029999999999999</c:v>
                </c:pt>
                <c:pt idx="2804">
                  <c:v>2.8039999999999998</c:v>
                </c:pt>
                <c:pt idx="2805">
                  <c:v>2.8050000000000002</c:v>
                </c:pt>
                <c:pt idx="2806">
                  <c:v>2.806</c:v>
                </c:pt>
                <c:pt idx="2807">
                  <c:v>2.8069999999999999</c:v>
                </c:pt>
                <c:pt idx="2808">
                  <c:v>2.8079999999999998</c:v>
                </c:pt>
                <c:pt idx="2809">
                  <c:v>2.8090000000000002</c:v>
                </c:pt>
                <c:pt idx="2810">
                  <c:v>2.81</c:v>
                </c:pt>
                <c:pt idx="2811">
                  <c:v>2.8109999999999999</c:v>
                </c:pt>
                <c:pt idx="2812">
                  <c:v>2.8119999999999998</c:v>
                </c:pt>
                <c:pt idx="2813">
                  <c:v>2.8130000000000002</c:v>
                </c:pt>
                <c:pt idx="2814">
                  <c:v>2.8140000000000001</c:v>
                </c:pt>
                <c:pt idx="2815">
                  <c:v>2.8149999999999999</c:v>
                </c:pt>
                <c:pt idx="2816">
                  <c:v>2.8159999999999998</c:v>
                </c:pt>
                <c:pt idx="2817">
                  <c:v>2.8170000000000002</c:v>
                </c:pt>
                <c:pt idx="2818">
                  <c:v>2.8180000000000001</c:v>
                </c:pt>
                <c:pt idx="2819">
                  <c:v>2.819</c:v>
                </c:pt>
                <c:pt idx="2820">
                  <c:v>2.82</c:v>
                </c:pt>
                <c:pt idx="2821">
                  <c:v>2.8210000000000002</c:v>
                </c:pt>
                <c:pt idx="2822">
                  <c:v>2.8220000000000001</c:v>
                </c:pt>
                <c:pt idx="2823">
                  <c:v>2.823</c:v>
                </c:pt>
                <c:pt idx="2824">
                  <c:v>2.8239999999999998</c:v>
                </c:pt>
                <c:pt idx="2825">
                  <c:v>2.8250000000000002</c:v>
                </c:pt>
                <c:pt idx="2826">
                  <c:v>2.8260000000000001</c:v>
                </c:pt>
                <c:pt idx="2827">
                  <c:v>2.827</c:v>
                </c:pt>
                <c:pt idx="2828">
                  <c:v>2.8279999999999998</c:v>
                </c:pt>
                <c:pt idx="2829">
                  <c:v>2.8290000000000002</c:v>
                </c:pt>
                <c:pt idx="2830">
                  <c:v>2.83</c:v>
                </c:pt>
                <c:pt idx="2831">
                  <c:v>2.831</c:v>
                </c:pt>
                <c:pt idx="2832">
                  <c:v>2.8319999999999999</c:v>
                </c:pt>
                <c:pt idx="2833">
                  <c:v>2.8330000000000002</c:v>
                </c:pt>
                <c:pt idx="2834">
                  <c:v>2.8340000000000001</c:v>
                </c:pt>
                <c:pt idx="2835">
                  <c:v>2.835</c:v>
                </c:pt>
                <c:pt idx="2836">
                  <c:v>2.8359999999999999</c:v>
                </c:pt>
                <c:pt idx="2837">
                  <c:v>2.8370000000000002</c:v>
                </c:pt>
                <c:pt idx="2838">
                  <c:v>2.8380000000000001</c:v>
                </c:pt>
                <c:pt idx="2839">
                  <c:v>2.839</c:v>
                </c:pt>
                <c:pt idx="2840">
                  <c:v>2.84</c:v>
                </c:pt>
                <c:pt idx="2841">
                  <c:v>2.8410000000000002</c:v>
                </c:pt>
                <c:pt idx="2842">
                  <c:v>2.8420000000000001</c:v>
                </c:pt>
                <c:pt idx="2843">
                  <c:v>2.843</c:v>
                </c:pt>
                <c:pt idx="2844">
                  <c:v>2.8439999999999999</c:v>
                </c:pt>
                <c:pt idx="2845">
                  <c:v>2.8450000000000002</c:v>
                </c:pt>
                <c:pt idx="2846">
                  <c:v>2.8460000000000001</c:v>
                </c:pt>
                <c:pt idx="2847">
                  <c:v>2.847</c:v>
                </c:pt>
                <c:pt idx="2848">
                  <c:v>2.8479999999999999</c:v>
                </c:pt>
                <c:pt idx="2849">
                  <c:v>2.8490000000000002</c:v>
                </c:pt>
                <c:pt idx="2850">
                  <c:v>2.85</c:v>
                </c:pt>
                <c:pt idx="2851">
                  <c:v>2.851</c:v>
                </c:pt>
                <c:pt idx="2852">
                  <c:v>2.8519999999999999</c:v>
                </c:pt>
                <c:pt idx="2853">
                  <c:v>2.8530000000000002</c:v>
                </c:pt>
                <c:pt idx="2854">
                  <c:v>2.8540000000000001</c:v>
                </c:pt>
                <c:pt idx="2855">
                  <c:v>2.855</c:v>
                </c:pt>
                <c:pt idx="2856">
                  <c:v>2.8559999999999999</c:v>
                </c:pt>
                <c:pt idx="2857">
                  <c:v>2.8570000000000002</c:v>
                </c:pt>
                <c:pt idx="2858">
                  <c:v>2.8580000000000001</c:v>
                </c:pt>
                <c:pt idx="2859">
                  <c:v>2.859</c:v>
                </c:pt>
                <c:pt idx="2860">
                  <c:v>2.86</c:v>
                </c:pt>
                <c:pt idx="2861">
                  <c:v>2.8610000000000002</c:v>
                </c:pt>
                <c:pt idx="2862">
                  <c:v>2.8620000000000001</c:v>
                </c:pt>
                <c:pt idx="2863">
                  <c:v>2.863</c:v>
                </c:pt>
                <c:pt idx="2864">
                  <c:v>2.8639999999999999</c:v>
                </c:pt>
                <c:pt idx="2865">
                  <c:v>2.8650000000000002</c:v>
                </c:pt>
                <c:pt idx="2866">
                  <c:v>2.8660000000000001</c:v>
                </c:pt>
                <c:pt idx="2867">
                  <c:v>2.867</c:v>
                </c:pt>
                <c:pt idx="2868">
                  <c:v>2.8679999999999999</c:v>
                </c:pt>
                <c:pt idx="2869">
                  <c:v>2.8690000000000002</c:v>
                </c:pt>
                <c:pt idx="2870">
                  <c:v>2.87</c:v>
                </c:pt>
                <c:pt idx="2871">
                  <c:v>2.871</c:v>
                </c:pt>
                <c:pt idx="2872">
                  <c:v>2.8719999999999999</c:v>
                </c:pt>
                <c:pt idx="2873">
                  <c:v>2.8730000000000002</c:v>
                </c:pt>
                <c:pt idx="2874">
                  <c:v>2.8740000000000001</c:v>
                </c:pt>
                <c:pt idx="2875">
                  <c:v>2.875</c:v>
                </c:pt>
                <c:pt idx="2876">
                  <c:v>2.8759999999999999</c:v>
                </c:pt>
                <c:pt idx="2877">
                  <c:v>2.8769999999999998</c:v>
                </c:pt>
                <c:pt idx="2878">
                  <c:v>2.8780000000000001</c:v>
                </c:pt>
                <c:pt idx="2879">
                  <c:v>2.879</c:v>
                </c:pt>
                <c:pt idx="2880">
                  <c:v>2.88</c:v>
                </c:pt>
                <c:pt idx="2881">
                  <c:v>2.8809999999999998</c:v>
                </c:pt>
                <c:pt idx="2882">
                  <c:v>2.8820000000000001</c:v>
                </c:pt>
                <c:pt idx="2883">
                  <c:v>2.883</c:v>
                </c:pt>
                <c:pt idx="2884">
                  <c:v>2.8839999999999999</c:v>
                </c:pt>
                <c:pt idx="2885">
                  <c:v>2.8849999999999998</c:v>
                </c:pt>
                <c:pt idx="2886">
                  <c:v>2.8860000000000001</c:v>
                </c:pt>
                <c:pt idx="2887">
                  <c:v>2.887</c:v>
                </c:pt>
                <c:pt idx="2888">
                  <c:v>2.8879999999999999</c:v>
                </c:pt>
                <c:pt idx="2889">
                  <c:v>2.8889999999999998</c:v>
                </c:pt>
                <c:pt idx="2890">
                  <c:v>2.89</c:v>
                </c:pt>
                <c:pt idx="2891">
                  <c:v>2.891</c:v>
                </c:pt>
                <c:pt idx="2892">
                  <c:v>2.8919999999999999</c:v>
                </c:pt>
                <c:pt idx="2893">
                  <c:v>2.8929999999999998</c:v>
                </c:pt>
                <c:pt idx="2894">
                  <c:v>2.8940000000000001</c:v>
                </c:pt>
                <c:pt idx="2895">
                  <c:v>2.895</c:v>
                </c:pt>
                <c:pt idx="2896">
                  <c:v>2.8959999999999999</c:v>
                </c:pt>
                <c:pt idx="2897">
                  <c:v>2.8969999999999998</c:v>
                </c:pt>
                <c:pt idx="2898">
                  <c:v>2.8980000000000001</c:v>
                </c:pt>
                <c:pt idx="2899">
                  <c:v>2.899</c:v>
                </c:pt>
                <c:pt idx="2900">
                  <c:v>2.9</c:v>
                </c:pt>
                <c:pt idx="2901">
                  <c:v>2.9009999999999998</c:v>
                </c:pt>
                <c:pt idx="2902">
                  <c:v>2.9020000000000001</c:v>
                </c:pt>
                <c:pt idx="2903">
                  <c:v>2.903</c:v>
                </c:pt>
                <c:pt idx="2904">
                  <c:v>2.9039999999999999</c:v>
                </c:pt>
                <c:pt idx="2905">
                  <c:v>2.9049999999999998</c:v>
                </c:pt>
                <c:pt idx="2906">
                  <c:v>2.9060000000000001</c:v>
                </c:pt>
                <c:pt idx="2907">
                  <c:v>2.907</c:v>
                </c:pt>
                <c:pt idx="2908">
                  <c:v>2.9079999999999999</c:v>
                </c:pt>
                <c:pt idx="2909">
                  <c:v>2.9089999999999998</c:v>
                </c:pt>
                <c:pt idx="2910">
                  <c:v>2.91</c:v>
                </c:pt>
                <c:pt idx="2911">
                  <c:v>2.911</c:v>
                </c:pt>
                <c:pt idx="2912">
                  <c:v>2.9119999999999999</c:v>
                </c:pt>
                <c:pt idx="2913">
                  <c:v>2.9129999999999998</c:v>
                </c:pt>
                <c:pt idx="2914">
                  <c:v>2.9140000000000001</c:v>
                </c:pt>
                <c:pt idx="2915">
                  <c:v>2.915</c:v>
                </c:pt>
                <c:pt idx="2916">
                  <c:v>2.9159999999999999</c:v>
                </c:pt>
                <c:pt idx="2917">
                  <c:v>2.9169999999999998</c:v>
                </c:pt>
                <c:pt idx="2918">
                  <c:v>2.9180000000000001</c:v>
                </c:pt>
                <c:pt idx="2919">
                  <c:v>2.919</c:v>
                </c:pt>
                <c:pt idx="2920">
                  <c:v>2.92</c:v>
                </c:pt>
                <c:pt idx="2921">
                  <c:v>2.9209999999999998</c:v>
                </c:pt>
                <c:pt idx="2922">
                  <c:v>2.9220000000000002</c:v>
                </c:pt>
                <c:pt idx="2923">
                  <c:v>2.923</c:v>
                </c:pt>
                <c:pt idx="2924">
                  <c:v>2.9239999999999999</c:v>
                </c:pt>
                <c:pt idx="2925">
                  <c:v>2.9249999999999998</c:v>
                </c:pt>
                <c:pt idx="2926">
                  <c:v>2.9260000000000002</c:v>
                </c:pt>
                <c:pt idx="2927">
                  <c:v>2.927</c:v>
                </c:pt>
                <c:pt idx="2928">
                  <c:v>2.9279999999999999</c:v>
                </c:pt>
                <c:pt idx="2929">
                  <c:v>2.9289999999999998</c:v>
                </c:pt>
                <c:pt idx="2930">
                  <c:v>2.93</c:v>
                </c:pt>
                <c:pt idx="2931">
                  <c:v>2.931</c:v>
                </c:pt>
                <c:pt idx="2932">
                  <c:v>2.9319999999999999</c:v>
                </c:pt>
                <c:pt idx="2933">
                  <c:v>2.9329999999999998</c:v>
                </c:pt>
                <c:pt idx="2934">
                  <c:v>2.9340000000000002</c:v>
                </c:pt>
                <c:pt idx="2935">
                  <c:v>2.9350000000000001</c:v>
                </c:pt>
                <c:pt idx="2936">
                  <c:v>2.9359999999999999</c:v>
                </c:pt>
                <c:pt idx="2937">
                  <c:v>2.9369999999999998</c:v>
                </c:pt>
                <c:pt idx="2938">
                  <c:v>2.9380000000000002</c:v>
                </c:pt>
                <c:pt idx="2939">
                  <c:v>2.9390000000000001</c:v>
                </c:pt>
                <c:pt idx="2940">
                  <c:v>2.94</c:v>
                </c:pt>
                <c:pt idx="2941">
                  <c:v>2.9409999999999998</c:v>
                </c:pt>
                <c:pt idx="2942">
                  <c:v>2.9420000000000002</c:v>
                </c:pt>
                <c:pt idx="2943">
                  <c:v>2.9430000000000001</c:v>
                </c:pt>
                <c:pt idx="2944">
                  <c:v>2.944</c:v>
                </c:pt>
                <c:pt idx="2945">
                  <c:v>2.9449999999999998</c:v>
                </c:pt>
                <c:pt idx="2946">
                  <c:v>2.9460000000000002</c:v>
                </c:pt>
                <c:pt idx="2947">
                  <c:v>2.9470000000000001</c:v>
                </c:pt>
                <c:pt idx="2948">
                  <c:v>2.948</c:v>
                </c:pt>
                <c:pt idx="2949">
                  <c:v>2.9489999999999998</c:v>
                </c:pt>
                <c:pt idx="2950">
                  <c:v>2.95</c:v>
                </c:pt>
                <c:pt idx="2951">
                  <c:v>2.9510000000000001</c:v>
                </c:pt>
                <c:pt idx="2952">
                  <c:v>2.952</c:v>
                </c:pt>
                <c:pt idx="2953">
                  <c:v>2.9529999999999998</c:v>
                </c:pt>
                <c:pt idx="2954">
                  <c:v>2.9540000000000002</c:v>
                </c:pt>
                <c:pt idx="2955">
                  <c:v>2.9550000000000001</c:v>
                </c:pt>
                <c:pt idx="2956">
                  <c:v>2.956</c:v>
                </c:pt>
                <c:pt idx="2957">
                  <c:v>2.9569999999999999</c:v>
                </c:pt>
                <c:pt idx="2958">
                  <c:v>2.9580000000000002</c:v>
                </c:pt>
                <c:pt idx="2959">
                  <c:v>2.9590000000000001</c:v>
                </c:pt>
                <c:pt idx="2960">
                  <c:v>2.96</c:v>
                </c:pt>
                <c:pt idx="2961">
                  <c:v>2.9609999999999999</c:v>
                </c:pt>
                <c:pt idx="2962">
                  <c:v>2.9620000000000002</c:v>
                </c:pt>
                <c:pt idx="2963">
                  <c:v>2.9630000000000001</c:v>
                </c:pt>
                <c:pt idx="2964">
                  <c:v>2.964</c:v>
                </c:pt>
                <c:pt idx="2965">
                  <c:v>2.9649999999999999</c:v>
                </c:pt>
                <c:pt idx="2966">
                  <c:v>2.9660000000000002</c:v>
                </c:pt>
                <c:pt idx="2967">
                  <c:v>2.9670000000000001</c:v>
                </c:pt>
                <c:pt idx="2968">
                  <c:v>2.968</c:v>
                </c:pt>
                <c:pt idx="2969">
                  <c:v>2.9689999999999999</c:v>
                </c:pt>
                <c:pt idx="2970">
                  <c:v>2.97</c:v>
                </c:pt>
                <c:pt idx="2971">
                  <c:v>2.9710000000000001</c:v>
                </c:pt>
                <c:pt idx="2972">
                  <c:v>2.972</c:v>
                </c:pt>
                <c:pt idx="2973">
                  <c:v>2.9729999999999999</c:v>
                </c:pt>
                <c:pt idx="2974">
                  <c:v>2.9740000000000002</c:v>
                </c:pt>
                <c:pt idx="2975">
                  <c:v>2.9750000000000001</c:v>
                </c:pt>
                <c:pt idx="2976">
                  <c:v>2.976</c:v>
                </c:pt>
                <c:pt idx="2977">
                  <c:v>2.9769999999999999</c:v>
                </c:pt>
                <c:pt idx="2978">
                  <c:v>2.9780000000000002</c:v>
                </c:pt>
                <c:pt idx="2979">
                  <c:v>2.9790000000000001</c:v>
                </c:pt>
                <c:pt idx="2980">
                  <c:v>2.98</c:v>
                </c:pt>
                <c:pt idx="2981">
                  <c:v>2.9809999999999999</c:v>
                </c:pt>
                <c:pt idx="2982">
                  <c:v>2.9820000000000002</c:v>
                </c:pt>
                <c:pt idx="2983">
                  <c:v>2.9830000000000001</c:v>
                </c:pt>
                <c:pt idx="2984">
                  <c:v>2.984</c:v>
                </c:pt>
                <c:pt idx="2985">
                  <c:v>2.9849999999999999</c:v>
                </c:pt>
                <c:pt idx="2986">
                  <c:v>2.9860000000000002</c:v>
                </c:pt>
                <c:pt idx="2987">
                  <c:v>2.9870000000000001</c:v>
                </c:pt>
                <c:pt idx="2988">
                  <c:v>2.988</c:v>
                </c:pt>
                <c:pt idx="2989">
                  <c:v>2.9889999999999999</c:v>
                </c:pt>
                <c:pt idx="2990">
                  <c:v>2.99</c:v>
                </c:pt>
                <c:pt idx="2991">
                  <c:v>2.9910000000000001</c:v>
                </c:pt>
                <c:pt idx="2992">
                  <c:v>2.992</c:v>
                </c:pt>
                <c:pt idx="2993">
                  <c:v>2.9929999999999999</c:v>
                </c:pt>
                <c:pt idx="2994">
                  <c:v>2.9940000000000002</c:v>
                </c:pt>
                <c:pt idx="2995">
                  <c:v>2.9950000000000001</c:v>
                </c:pt>
                <c:pt idx="2996">
                  <c:v>2.996</c:v>
                </c:pt>
                <c:pt idx="2997">
                  <c:v>2.9969999999999999</c:v>
                </c:pt>
                <c:pt idx="2998">
                  <c:v>2.9980000000000002</c:v>
                </c:pt>
                <c:pt idx="2999">
                  <c:v>2.9990000000000001</c:v>
                </c:pt>
                <c:pt idx="3000">
                  <c:v>3</c:v>
                </c:pt>
                <c:pt idx="3001">
                  <c:v>3.0009999999999999</c:v>
                </c:pt>
                <c:pt idx="3002">
                  <c:v>3.0019999999999998</c:v>
                </c:pt>
                <c:pt idx="3003">
                  <c:v>3.0030000000000001</c:v>
                </c:pt>
                <c:pt idx="3004">
                  <c:v>3.004</c:v>
                </c:pt>
                <c:pt idx="3005">
                  <c:v>3.0049999999999999</c:v>
                </c:pt>
                <c:pt idx="3006">
                  <c:v>3.0059999999999998</c:v>
                </c:pt>
                <c:pt idx="3007">
                  <c:v>3.0070000000000001</c:v>
                </c:pt>
                <c:pt idx="3008">
                  <c:v>3.008</c:v>
                </c:pt>
                <c:pt idx="3009">
                  <c:v>3.0089999999999999</c:v>
                </c:pt>
                <c:pt idx="3010">
                  <c:v>3.01</c:v>
                </c:pt>
                <c:pt idx="3011">
                  <c:v>3.0110000000000001</c:v>
                </c:pt>
                <c:pt idx="3012">
                  <c:v>3.012</c:v>
                </c:pt>
                <c:pt idx="3013">
                  <c:v>3.0129999999999999</c:v>
                </c:pt>
                <c:pt idx="3014">
                  <c:v>3.0139999999999998</c:v>
                </c:pt>
                <c:pt idx="3015">
                  <c:v>3.0150000000000001</c:v>
                </c:pt>
                <c:pt idx="3016">
                  <c:v>3.016</c:v>
                </c:pt>
                <c:pt idx="3017">
                  <c:v>3.0169999999999999</c:v>
                </c:pt>
                <c:pt idx="3018">
                  <c:v>3.0179999999999998</c:v>
                </c:pt>
                <c:pt idx="3019">
                  <c:v>3.0190000000000001</c:v>
                </c:pt>
                <c:pt idx="3020">
                  <c:v>3.02</c:v>
                </c:pt>
                <c:pt idx="3021">
                  <c:v>3.0209999999999999</c:v>
                </c:pt>
                <c:pt idx="3022">
                  <c:v>3.0219999999999998</c:v>
                </c:pt>
                <c:pt idx="3023">
                  <c:v>3.0230000000000001</c:v>
                </c:pt>
                <c:pt idx="3024">
                  <c:v>3.024</c:v>
                </c:pt>
                <c:pt idx="3025">
                  <c:v>3.0249999999999999</c:v>
                </c:pt>
                <c:pt idx="3026">
                  <c:v>3.0259999999999998</c:v>
                </c:pt>
                <c:pt idx="3027">
                  <c:v>3.0270000000000001</c:v>
                </c:pt>
                <c:pt idx="3028">
                  <c:v>3.028</c:v>
                </c:pt>
                <c:pt idx="3029">
                  <c:v>3.0289999999999999</c:v>
                </c:pt>
                <c:pt idx="3030">
                  <c:v>3.03</c:v>
                </c:pt>
                <c:pt idx="3031">
                  <c:v>3.0310000000000001</c:v>
                </c:pt>
                <c:pt idx="3032">
                  <c:v>3.032</c:v>
                </c:pt>
                <c:pt idx="3033">
                  <c:v>3.0329999999999999</c:v>
                </c:pt>
                <c:pt idx="3034">
                  <c:v>3.0339999999999998</c:v>
                </c:pt>
                <c:pt idx="3035">
                  <c:v>3.0350000000000001</c:v>
                </c:pt>
                <c:pt idx="3036">
                  <c:v>3.036</c:v>
                </c:pt>
                <c:pt idx="3037">
                  <c:v>3.0369999999999999</c:v>
                </c:pt>
                <c:pt idx="3038">
                  <c:v>3.0379999999999998</c:v>
                </c:pt>
                <c:pt idx="3039">
                  <c:v>3.0390000000000001</c:v>
                </c:pt>
                <c:pt idx="3040">
                  <c:v>3.04</c:v>
                </c:pt>
                <c:pt idx="3041">
                  <c:v>3.0409999999999999</c:v>
                </c:pt>
                <c:pt idx="3042">
                  <c:v>3.0419999999999998</c:v>
                </c:pt>
                <c:pt idx="3043">
                  <c:v>3.0430000000000001</c:v>
                </c:pt>
                <c:pt idx="3044">
                  <c:v>3.044</c:v>
                </c:pt>
                <c:pt idx="3045">
                  <c:v>3.0449999999999999</c:v>
                </c:pt>
                <c:pt idx="3046">
                  <c:v>3.0459999999999998</c:v>
                </c:pt>
                <c:pt idx="3047">
                  <c:v>3.0470000000000002</c:v>
                </c:pt>
                <c:pt idx="3048">
                  <c:v>3.048</c:v>
                </c:pt>
                <c:pt idx="3049">
                  <c:v>3.0489999999999999</c:v>
                </c:pt>
                <c:pt idx="3050">
                  <c:v>3.05</c:v>
                </c:pt>
                <c:pt idx="3051">
                  <c:v>3.0510000000000002</c:v>
                </c:pt>
                <c:pt idx="3052">
                  <c:v>3.052</c:v>
                </c:pt>
                <c:pt idx="3053">
                  <c:v>3.0529999999999999</c:v>
                </c:pt>
                <c:pt idx="3054">
                  <c:v>3.0539999999999998</c:v>
                </c:pt>
                <c:pt idx="3055">
                  <c:v>3.0550000000000002</c:v>
                </c:pt>
                <c:pt idx="3056">
                  <c:v>3.056</c:v>
                </c:pt>
                <c:pt idx="3057">
                  <c:v>3.0569999999999999</c:v>
                </c:pt>
                <c:pt idx="3058">
                  <c:v>3.0579999999999998</c:v>
                </c:pt>
                <c:pt idx="3059">
                  <c:v>3.0590000000000002</c:v>
                </c:pt>
                <c:pt idx="3060">
                  <c:v>3.06</c:v>
                </c:pt>
                <c:pt idx="3061">
                  <c:v>3.0609999999999999</c:v>
                </c:pt>
                <c:pt idx="3062">
                  <c:v>3.0619999999999998</c:v>
                </c:pt>
                <c:pt idx="3063">
                  <c:v>3.0630000000000002</c:v>
                </c:pt>
                <c:pt idx="3064">
                  <c:v>3.0640000000000001</c:v>
                </c:pt>
                <c:pt idx="3065">
                  <c:v>3.0649999999999999</c:v>
                </c:pt>
                <c:pt idx="3066">
                  <c:v>3.0659999999999998</c:v>
                </c:pt>
                <c:pt idx="3067">
                  <c:v>3.0670000000000002</c:v>
                </c:pt>
                <c:pt idx="3068">
                  <c:v>3.0680000000000001</c:v>
                </c:pt>
                <c:pt idx="3069">
                  <c:v>3.069</c:v>
                </c:pt>
                <c:pt idx="3070">
                  <c:v>3.07</c:v>
                </c:pt>
                <c:pt idx="3071">
                  <c:v>3.0710000000000002</c:v>
                </c:pt>
                <c:pt idx="3072">
                  <c:v>3.0720000000000001</c:v>
                </c:pt>
                <c:pt idx="3073">
                  <c:v>3.073</c:v>
                </c:pt>
                <c:pt idx="3074">
                  <c:v>3.0739999999999998</c:v>
                </c:pt>
                <c:pt idx="3075">
                  <c:v>3.0750000000000002</c:v>
                </c:pt>
                <c:pt idx="3076">
                  <c:v>3.0760000000000001</c:v>
                </c:pt>
                <c:pt idx="3077">
                  <c:v>3.077</c:v>
                </c:pt>
                <c:pt idx="3078">
                  <c:v>3.0779999999999998</c:v>
                </c:pt>
                <c:pt idx="3079">
                  <c:v>3.0790000000000002</c:v>
                </c:pt>
                <c:pt idx="3080">
                  <c:v>3.08</c:v>
                </c:pt>
                <c:pt idx="3081">
                  <c:v>3.081</c:v>
                </c:pt>
                <c:pt idx="3082">
                  <c:v>3.0819999999999999</c:v>
                </c:pt>
                <c:pt idx="3083">
                  <c:v>3.0830000000000002</c:v>
                </c:pt>
                <c:pt idx="3084">
                  <c:v>3.0840000000000001</c:v>
                </c:pt>
                <c:pt idx="3085">
                  <c:v>3.085</c:v>
                </c:pt>
                <c:pt idx="3086">
                  <c:v>3.0859999999999999</c:v>
                </c:pt>
                <c:pt idx="3087">
                  <c:v>3.0870000000000002</c:v>
                </c:pt>
                <c:pt idx="3088">
                  <c:v>3.0880000000000001</c:v>
                </c:pt>
                <c:pt idx="3089">
                  <c:v>3.089</c:v>
                </c:pt>
                <c:pt idx="3090">
                  <c:v>3.09</c:v>
                </c:pt>
                <c:pt idx="3091">
                  <c:v>3.0910000000000002</c:v>
                </c:pt>
                <c:pt idx="3092">
                  <c:v>3.0920000000000001</c:v>
                </c:pt>
                <c:pt idx="3093">
                  <c:v>3.093</c:v>
                </c:pt>
                <c:pt idx="3094">
                  <c:v>3.0939999999999999</c:v>
                </c:pt>
                <c:pt idx="3095">
                  <c:v>3.0950000000000002</c:v>
                </c:pt>
                <c:pt idx="3096">
                  <c:v>3.0960000000000001</c:v>
                </c:pt>
                <c:pt idx="3097">
                  <c:v>3.097</c:v>
                </c:pt>
                <c:pt idx="3098">
                  <c:v>3.0979999999999999</c:v>
                </c:pt>
                <c:pt idx="3099">
                  <c:v>3.0990000000000002</c:v>
                </c:pt>
                <c:pt idx="3100">
                  <c:v>3.1</c:v>
                </c:pt>
                <c:pt idx="3101">
                  <c:v>3.101</c:v>
                </c:pt>
                <c:pt idx="3102">
                  <c:v>3.1019999999999999</c:v>
                </c:pt>
                <c:pt idx="3103">
                  <c:v>3.1030000000000002</c:v>
                </c:pt>
                <c:pt idx="3104">
                  <c:v>3.1040000000000001</c:v>
                </c:pt>
                <c:pt idx="3105">
                  <c:v>3.105</c:v>
                </c:pt>
                <c:pt idx="3106">
                  <c:v>3.1059999999999999</c:v>
                </c:pt>
                <c:pt idx="3107">
                  <c:v>3.1070000000000002</c:v>
                </c:pt>
                <c:pt idx="3108">
                  <c:v>3.1080000000000001</c:v>
                </c:pt>
                <c:pt idx="3109">
                  <c:v>3.109</c:v>
                </c:pt>
                <c:pt idx="3110">
                  <c:v>3.11</c:v>
                </c:pt>
                <c:pt idx="3111">
                  <c:v>3.1110000000000002</c:v>
                </c:pt>
                <c:pt idx="3112">
                  <c:v>3.1120000000000001</c:v>
                </c:pt>
                <c:pt idx="3113">
                  <c:v>3.113</c:v>
                </c:pt>
                <c:pt idx="3114">
                  <c:v>3.1139999999999999</c:v>
                </c:pt>
                <c:pt idx="3115">
                  <c:v>3.1150000000000002</c:v>
                </c:pt>
                <c:pt idx="3116">
                  <c:v>3.1160000000000001</c:v>
                </c:pt>
                <c:pt idx="3117">
                  <c:v>3.117</c:v>
                </c:pt>
                <c:pt idx="3118">
                  <c:v>3.1179999999999999</c:v>
                </c:pt>
                <c:pt idx="3119">
                  <c:v>3.1190000000000002</c:v>
                </c:pt>
                <c:pt idx="3120">
                  <c:v>3.12</c:v>
                </c:pt>
                <c:pt idx="3121">
                  <c:v>3.121</c:v>
                </c:pt>
                <c:pt idx="3122">
                  <c:v>3.1219999999999999</c:v>
                </c:pt>
                <c:pt idx="3123">
                  <c:v>3.1230000000000002</c:v>
                </c:pt>
                <c:pt idx="3124">
                  <c:v>3.1240000000000001</c:v>
                </c:pt>
                <c:pt idx="3125">
                  <c:v>3.125</c:v>
                </c:pt>
                <c:pt idx="3126">
                  <c:v>3.1259999999999999</c:v>
                </c:pt>
                <c:pt idx="3127">
                  <c:v>3.1269999999999998</c:v>
                </c:pt>
                <c:pt idx="3128">
                  <c:v>3.1280000000000001</c:v>
                </c:pt>
                <c:pt idx="3129">
                  <c:v>3.129</c:v>
                </c:pt>
                <c:pt idx="3130">
                  <c:v>3.13</c:v>
                </c:pt>
                <c:pt idx="3131">
                  <c:v>3.1309999999999998</c:v>
                </c:pt>
                <c:pt idx="3132">
                  <c:v>3.1320000000000001</c:v>
                </c:pt>
                <c:pt idx="3133">
                  <c:v>3.133</c:v>
                </c:pt>
                <c:pt idx="3134">
                  <c:v>3.1339999999999999</c:v>
                </c:pt>
                <c:pt idx="3135">
                  <c:v>3.1349999999999998</c:v>
                </c:pt>
                <c:pt idx="3136">
                  <c:v>3.1360000000000001</c:v>
                </c:pt>
                <c:pt idx="3137">
                  <c:v>3.137</c:v>
                </c:pt>
                <c:pt idx="3138">
                  <c:v>3.1379999999999999</c:v>
                </c:pt>
                <c:pt idx="3139">
                  <c:v>3.1389999999999998</c:v>
                </c:pt>
                <c:pt idx="3140">
                  <c:v>3.14</c:v>
                </c:pt>
                <c:pt idx="3141">
                  <c:v>3.141</c:v>
                </c:pt>
                <c:pt idx="3142">
                  <c:v>3.1419999999999999</c:v>
                </c:pt>
                <c:pt idx="3143">
                  <c:v>3.1429999999999998</c:v>
                </c:pt>
                <c:pt idx="3144">
                  <c:v>3.1440000000000001</c:v>
                </c:pt>
                <c:pt idx="3145">
                  <c:v>3.145</c:v>
                </c:pt>
                <c:pt idx="3146">
                  <c:v>3.1459999999999999</c:v>
                </c:pt>
                <c:pt idx="3147">
                  <c:v>3.1469999999999998</c:v>
                </c:pt>
                <c:pt idx="3148">
                  <c:v>3.1480000000000001</c:v>
                </c:pt>
                <c:pt idx="3149">
                  <c:v>3.149</c:v>
                </c:pt>
                <c:pt idx="3150">
                  <c:v>3.15</c:v>
                </c:pt>
                <c:pt idx="3151">
                  <c:v>3.1509999999999998</c:v>
                </c:pt>
                <c:pt idx="3152">
                  <c:v>3.1520000000000001</c:v>
                </c:pt>
                <c:pt idx="3153">
                  <c:v>3.153</c:v>
                </c:pt>
                <c:pt idx="3154">
                  <c:v>3.1539999999999999</c:v>
                </c:pt>
                <c:pt idx="3155">
                  <c:v>3.1549999999999998</c:v>
                </c:pt>
                <c:pt idx="3156">
                  <c:v>3.1560000000000001</c:v>
                </c:pt>
                <c:pt idx="3157">
                  <c:v>3.157</c:v>
                </c:pt>
                <c:pt idx="3158">
                  <c:v>3.1579999999999999</c:v>
                </c:pt>
                <c:pt idx="3159">
                  <c:v>3.1589999999999998</c:v>
                </c:pt>
                <c:pt idx="3160">
                  <c:v>3.16</c:v>
                </c:pt>
                <c:pt idx="3161">
                  <c:v>3.161</c:v>
                </c:pt>
                <c:pt idx="3162">
                  <c:v>3.1619999999999999</c:v>
                </c:pt>
                <c:pt idx="3163">
                  <c:v>3.1629999999999998</c:v>
                </c:pt>
                <c:pt idx="3164">
                  <c:v>3.1640000000000001</c:v>
                </c:pt>
                <c:pt idx="3165">
                  <c:v>3.165</c:v>
                </c:pt>
                <c:pt idx="3166">
                  <c:v>3.1659999999999999</c:v>
                </c:pt>
                <c:pt idx="3167">
                  <c:v>3.1669999999999998</c:v>
                </c:pt>
                <c:pt idx="3168">
                  <c:v>3.1680000000000001</c:v>
                </c:pt>
                <c:pt idx="3169">
                  <c:v>3.169</c:v>
                </c:pt>
                <c:pt idx="3170">
                  <c:v>3.17</c:v>
                </c:pt>
                <c:pt idx="3171">
                  <c:v>3.1709999999999998</c:v>
                </c:pt>
                <c:pt idx="3172">
                  <c:v>3.1720000000000002</c:v>
                </c:pt>
                <c:pt idx="3173">
                  <c:v>3.173</c:v>
                </c:pt>
                <c:pt idx="3174">
                  <c:v>3.1739999999999999</c:v>
                </c:pt>
                <c:pt idx="3175">
                  <c:v>3.1749999999999998</c:v>
                </c:pt>
                <c:pt idx="3176">
                  <c:v>3.1760000000000002</c:v>
                </c:pt>
                <c:pt idx="3177">
                  <c:v>3.177</c:v>
                </c:pt>
                <c:pt idx="3178">
                  <c:v>3.1779999999999999</c:v>
                </c:pt>
                <c:pt idx="3179">
                  <c:v>3.1789999999999998</c:v>
                </c:pt>
                <c:pt idx="3180">
                  <c:v>3.18</c:v>
                </c:pt>
                <c:pt idx="3181">
                  <c:v>3.181</c:v>
                </c:pt>
                <c:pt idx="3182">
                  <c:v>3.1819999999999999</c:v>
                </c:pt>
                <c:pt idx="3183">
                  <c:v>3.1829999999999998</c:v>
                </c:pt>
                <c:pt idx="3184">
                  <c:v>3.1840000000000002</c:v>
                </c:pt>
                <c:pt idx="3185">
                  <c:v>3.1850000000000001</c:v>
                </c:pt>
                <c:pt idx="3186">
                  <c:v>3.1859999999999999</c:v>
                </c:pt>
                <c:pt idx="3187">
                  <c:v>3.1869999999999998</c:v>
                </c:pt>
                <c:pt idx="3188">
                  <c:v>3.1880000000000002</c:v>
                </c:pt>
                <c:pt idx="3189">
                  <c:v>3.1890000000000001</c:v>
                </c:pt>
                <c:pt idx="3190">
                  <c:v>3.19</c:v>
                </c:pt>
                <c:pt idx="3191">
                  <c:v>3.1909999999999998</c:v>
                </c:pt>
                <c:pt idx="3192">
                  <c:v>3.1920000000000002</c:v>
                </c:pt>
                <c:pt idx="3193">
                  <c:v>3.1930000000000001</c:v>
                </c:pt>
                <c:pt idx="3194">
                  <c:v>3.194</c:v>
                </c:pt>
                <c:pt idx="3195">
                  <c:v>3.1949999999999998</c:v>
                </c:pt>
                <c:pt idx="3196">
                  <c:v>3.1960000000000002</c:v>
                </c:pt>
                <c:pt idx="3197">
                  <c:v>3.1970000000000001</c:v>
                </c:pt>
                <c:pt idx="3198">
                  <c:v>3.198</c:v>
                </c:pt>
                <c:pt idx="3199">
                  <c:v>3.1989999999999998</c:v>
                </c:pt>
                <c:pt idx="3200">
                  <c:v>3.2</c:v>
                </c:pt>
                <c:pt idx="3201">
                  <c:v>3.2010000000000001</c:v>
                </c:pt>
                <c:pt idx="3202">
                  <c:v>3.202</c:v>
                </c:pt>
                <c:pt idx="3203">
                  <c:v>3.2029999999999998</c:v>
                </c:pt>
                <c:pt idx="3204">
                  <c:v>3.2040000000000002</c:v>
                </c:pt>
                <c:pt idx="3205">
                  <c:v>3.2050000000000001</c:v>
                </c:pt>
                <c:pt idx="3206">
                  <c:v>3.206</c:v>
                </c:pt>
                <c:pt idx="3207">
                  <c:v>3.2069999999999999</c:v>
                </c:pt>
                <c:pt idx="3208">
                  <c:v>3.2080000000000002</c:v>
                </c:pt>
                <c:pt idx="3209">
                  <c:v>3.2090000000000001</c:v>
                </c:pt>
                <c:pt idx="3210">
                  <c:v>3.21</c:v>
                </c:pt>
                <c:pt idx="3211">
                  <c:v>3.2109999999999999</c:v>
                </c:pt>
                <c:pt idx="3212">
                  <c:v>3.2120000000000002</c:v>
                </c:pt>
                <c:pt idx="3213">
                  <c:v>3.2130000000000001</c:v>
                </c:pt>
                <c:pt idx="3214">
                  <c:v>3.214</c:v>
                </c:pt>
                <c:pt idx="3215">
                  <c:v>3.2149999999999999</c:v>
                </c:pt>
                <c:pt idx="3216">
                  <c:v>3.2160000000000002</c:v>
                </c:pt>
                <c:pt idx="3217">
                  <c:v>3.2170000000000001</c:v>
                </c:pt>
                <c:pt idx="3218">
                  <c:v>3.218</c:v>
                </c:pt>
                <c:pt idx="3219">
                  <c:v>3.2189999999999999</c:v>
                </c:pt>
                <c:pt idx="3220">
                  <c:v>3.22</c:v>
                </c:pt>
                <c:pt idx="3221">
                  <c:v>3.2210000000000001</c:v>
                </c:pt>
                <c:pt idx="3222">
                  <c:v>3.222</c:v>
                </c:pt>
                <c:pt idx="3223">
                  <c:v>3.2229999999999999</c:v>
                </c:pt>
                <c:pt idx="3224">
                  <c:v>3.2240000000000002</c:v>
                </c:pt>
                <c:pt idx="3225">
                  <c:v>3.2250000000000001</c:v>
                </c:pt>
                <c:pt idx="3226">
                  <c:v>3.226</c:v>
                </c:pt>
                <c:pt idx="3227">
                  <c:v>3.2269999999999999</c:v>
                </c:pt>
                <c:pt idx="3228">
                  <c:v>3.2280000000000002</c:v>
                </c:pt>
                <c:pt idx="3229">
                  <c:v>3.2290000000000001</c:v>
                </c:pt>
                <c:pt idx="3230">
                  <c:v>3.23</c:v>
                </c:pt>
                <c:pt idx="3231">
                  <c:v>3.2309999999999999</c:v>
                </c:pt>
                <c:pt idx="3232">
                  <c:v>3.2320000000000002</c:v>
                </c:pt>
                <c:pt idx="3233">
                  <c:v>3.2330000000000001</c:v>
                </c:pt>
                <c:pt idx="3234">
                  <c:v>3.234</c:v>
                </c:pt>
                <c:pt idx="3235">
                  <c:v>3.2349999999999999</c:v>
                </c:pt>
                <c:pt idx="3236">
                  <c:v>3.2360000000000002</c:v>
                </c:pt>
                <c:pt idx="3237">
                  <c:v>3.2370000000000001</c:v>
                </c:pt>
                <c:pt idx="3238">
                  <c:v>3.238</c:v>
                </c:pt>
                <c:pt idx="3239">
                  <c:v>3.2389999999999999</c:v>
                </c:pt>
                <c:pt idx="3240">
                  <c:v>3.24</c:v>
                </c:pt>
                <c:pt idx="3241">
                  <c:v>3.2410000000000001</c:v>
                </c:pt>
                <c:pt idx="3242">
                  <c:v>3.242</c:v>
                </c:pt>
                <c:pt idx="3243">
                  <c:v>3.2429999999999999</c:v>
                </c:pt>
                <c:pt idx="3244">
                  <c:v>3.2440000000000002</c:v>
                </c:pt>
                <c:pt idx="3245">
                  <c:v>3.2450000000000001</c:v>
                </c:pt>
                <c:pt idx="3246">
                  <c:v>3.246</c:v>
                </c:pt>
                <c:pt idx="3247">
                  <c:v>3.2469999999999999</c:v>
                </c:pt>
                <c:pt idx="3248">
                  <c:v>3.2480000000000002</c:v>
                </c:pt>
                <c:pt idx="3249">
                  <c:v>3.2490000000000001</c:v>
                </c:pt>
                <c:pt idx="3250">
                  <c:v>3.25</c:v>
                </c:pt>
                <c:pt idx="3251">
                  <c:v>3.2509999999999999</c:v>
                </c:pt>
                <c:pt idx="3252">
                  <c:v>3.2519999999999998</c:v>
                </c:pt>
                <c:pt idx="3253">
                  <c:v>3.2530000000000001</c:v>
                </c:pt>
                <c:pt idx="3254">
                  <c:v>3.254</c:v>
                </c:pt>
                <c:pt idx="3255">
                  <c:v>3.2549999999999999</c:v>
                </c:pt>
                <c:pt idx="3256">
                  <c:v>3.2559999999999998</c:v>
                </c:pt>
                <c:pt idx="3257">
                  <c:v>3.2570000000000001</c:v>
                </c:pt>
                <c:pt idx="3258">
                  <c:v>3.258</c:v>
                </c:pt>
                <c:pt idx="3259">
                  <c:v>3.2589999999999999</c:v>
                </c:pt>
                <c:pt idx="3260">
                  <c:v>3.26</c:v>
                </c:pt>
                <c:pt idx="3261">
                  <c:v>3.2610000000000001</c:v>
                </c:pt>
                <c:pt idx="3262">
                  <c:v>3.262</c:v>
                </c:pt>
                <c:pt idx="3263">
                  <c:v>3.2629999999999999</c:v>
                </c:pt>
                <c:pt idx="3264">
                  <c:v>3.2639999999999998</c:v>
                </c:pt>
                <c:pt idx="3265">
                  <c:v>3.2650000000000001</c:v>
                </c:pt>
                <c:pt idx="3266">
                  <c:v>3.266</c:v>
                </c:pt>
                <c:pt idx="3267">
                  <c:v>3.2669999999999999</c:v>
                </c:pt>
                <c:pt idx="3268">
                  <c:v>3.2679999999999998</c:v>
                </c:pt>
                <c:pt idx="3269">
                  <c:v>3.2690000000000001</c:v>
                </c:pt>
                <c:pt idx="3270">
                  <c:v>3.27</c:v>
                </c:pt>
                <c:pt idx="3271">
                  <c:v>3.2709999999999999</c:v>
                </c:pt>
                <c:pt idx="3272">
                  <c:v>3.2719999999999998</c:v>
                </c:pt>
                <c:pt idx="3273">
                  <c:v>3.2730000000000001</c:v>
                </c:pt>
                <c:pt idx="3274">
                  <c:v>3.274</c:v>
                </c:pt>
                <c:pt idx="3275">
                  <c:v>3.2749999999999999</c:v>
                </c:pt>
                <c:pt idx="3276">
                  <c:v>3.2759999999999998</c:v>
                </c:pt>
                <c:pt idx="3277">
                  <c:v>3.2770000000000001</c:v>
                </c:pt>
                <c:pt idx="3278">
                  <c:v>3.278</c:v>
                </c:pt>
                <c:pt idx="3279">
                  <c:v>3.2789999999999999</c:v>
                </c:pt>
                <c:pt idx="3280">
                  <c:v>3.28</c:v>
                </c:pt>
                <c:pt idx="3281">
                  <c:v>3.2810000000000001</c:v>
                </c:pt>
                <c:pt idx="3282">
                  <c:v>3.282</c:v>
                </c:pt>
                <c:pt idx="3283">
                  <c:v>3.2829999999999999</c:v>
                </c:pt>
                <c:pt idx="3284">
                  <c:v>3.2839999999999998</c:v>
                </c:pt>
                <c:pt idx="3285">
                  <c:v>3.2850000000000001</c:v>
                </c:pt>
                <c:pt idx="3286">
                  <c:v>3.286</c:v>
                </c:pt>
                <c:pt idx="3287">
                  <c:v>3.2869999999999999</c:v>
                </c:pt>
                <c:pt idx="3288">
                  <c:v>3.2879999999999998</c:v>
                </c:pt>
                <c:pt idx="3289">
                  <c:v>3.2890000000000001</c:v>
                </c:pt>
                <c:pt idx="3290">
                  <c:v>3.29</c:v>
                </c:pt>
                <c:pt idx="3291">
                  <c:v>3.2909999999999999</c:v>
                </c:pt>
                <c:pt idx="3292">
                  <c:v>3.2919999999999998</c:v>
                </c:pt>
                <c:pt idx="3293">
                  <c:v>3.2930000000000001</c:v>
                </c:pt>
                <c:pt idx="3294">
                  <c:v>3.294</c:v>
                </c:pt>
                <c:pt idx="3295">
                  <c:v>3.2949999999999999</c:v>
                </c:pt>
                <c:pt idx="3296">
                  <c:v>3.2959999999999998</c:v>
                </c:pt>
                <c:pt idx="3297">
                  <c:v>3.2970000000000002</c:v>
                </c:pt>
                <c:pt idx="3298">
                  <c:v>3.298</c:v>
                </c:pt>
                <c:pt idx="3299">
                  <c:v>3.2989999999999999</c:v>
                </c:pt>
                <c:pt idx="3300">
                  <c:v>3.3</c:v>
                </c:pt>
                <c:pt idx="3301">
                  <c:v>3.3010000000000002</c:v>
                </c:pt>
                <c:pt idx="3302">
                  <c:v>3.302</c:v>
                </c:pt>
                <c:pt idx="3303">
                  <c:v>3.3029999999999999</c:v>
                </c:pt>
                <c:pt idx="3304">
                  <c:v>3.3039999999999998</c:v>
                </c:pt>
                <c:pt idx="3305">
                  <c:v>3.3050000000000002</c:v>
                </c:pt>
                <c:pt idx="3306">
                  <c:v>3.306</c:v>
                </c:pt>
                <c:pt idx="3307">
                  <c:v>3.3069999999999999</c:v>
                </c:pt>
                <c:pt idx="3308">
                  <c:v>3.3079999999999998</c:v>
                </c:pt>
                <c:pt idx="3309">
                  <c:v>3.3090000000000002</c:v>
                </c:pt>
                <c:pt idx="3310">
                  <c:v>3.31</c:v>
                </c:pt>
                <c:pt idx="3311">
                  <c:v>3.3109999999999999</c:v>
                </c:pt>
                <c:pt idx="3312">
                  <c:v>3.3119999999999998</c:v>
                </c:pt>
                <c:pt idx="3313">
                  <c:v>3.3130000000000002</c:v>
                </c:pt>
                <c:pt idx="3314">
                  <c:v>3.3140000000000001</c:v>
                </c:pt>
                <c:pt idx="3315">
                  <c:v>3.3149999999999999</c:v>
                </c:pt>
                <c:pt idx="3316">
                  <c:v>3.3159999999999998</c:v>
                </c:pt>
                <c:pt idx="3317">
                  <c:v>3.3170000000000002</c:v>
                </c:pt>
                <c:pt idx="3318">
                  <c:v>3.3180000000000001</c:v>
                </c:pt>
                <c:pt idx="3319">
                  <c:v>3.319</c:v>
                </c:pt>
                <c:pt idx="3320">
                  <c:v>3.32</c:v>
                </c:pt>
                <c:pt idx="3321">
                  <c:v>3.3210000000000002</c:v>
                </c:pt>
                <c:pt idx="3322">
                  <c:v>3.3220000000000001</c:v>
                </c:pt>
                <c:pt idx="3323">
                  <c:v>3.323</c:v>
                </c:pt>
                <c:pt idx="3324">
                  <c:v>3.3239999999999998</c:v>
                </c:pt>
                <c:pt idx="3325">
                  <c:v>3.3250000000000002</c:v>
                </c:pt>
                <c:pt idx="3326">
                  <c:v>3.3260000000000001</c:v>
                </c:pt>
                <c:pt idx="3327">
                  <c:v>3.327</c:v>
                </c:pt>
                <c:pt idx="3328">
                  <c:v>3.3279999999999998</c:v>
                </c:pt>
                <c:pt idx="3329">
                  <c:v>3.3290000000000002</c:v>
                </c:pt>
                <c:pt idx="3330">
                  <c:v>3.33</c:v>
                </c:pt>
                <c:pt idx="3331">
                  <c:v>3.331</c:v>
                </c:pt>
                <c:pt idx="3332">
                  <c:v>3.3319999999999999</c:v>
                </c:pt>
                <c:pt idx="3333">
                  <c:v>3.3330000000000002</c:v>
                </c:pt>
                <c:pt idx="3334">
                  <c:v>3.3340000000000001</c:v>
                </c:pt>
                <c:pt idx="3335">
                  <c:v>3.335</c:v>
                </c:pt>
                <c:pt idx="3336">
                  <c:v>3.3359999999999999</c:v>
                </c:pt>
                <c:pt idx="3337">
                  <c:v>3.3370000000000002</c:v>
                </c:pt>
                <c:pt idx="3338">
                  <c:v>3.3380000000000001</c:v>
                </c:pt>
                <c:pt idx="3339">
                  <c:v>3.339</c:v>
                </c:pt>
                <c:pt idx="3340">
                  <c:v>3.34</c:v>
                </c:pt>
                <c:pt idx="3341">
                  <c:v>3.3410000000000002</c:v>
                </c:pt>
                <c:pt idx="3342">
                  <c:v>3.3420000000000001</c:v>
                </c:pt>
                <c:pt idx="3343">
                  <c:v>3.343</c:v>
                </c:pt>
                <c:pt idx="3344">
                  <c:v>3.3439999999999999</c:v>
                </c:pt>
                <c:pt idx="3345">
                  <c:v>3.3450000000000002</c:v>
                </c:pt>
                <c:pt idx="3346">
                  <c:v>3.3460000000000001</c:v>
                </c:pt>
                <c:pt idx="3347">
                  <c:v>3.347</c:v>
                </c:pt>
                <c:pt idx="3348">
                  <c:v>3.3479999999999999</c:v>
                </c:pt>
                <c:pt idx="3349">
                  <c:v>3.3490000000000002</c:v>
                </c:pt>
                <c:pt idx="3350">
                  <c:v>3.35</c:v>
                </c:pt>
                <c:pt idx="3351">
                  <c:v>3.351</c:v>
                </c:pt>
                <c:pt idx="3352">
                  <c:v>3.3519999999999999</c:v>
                </c:pt>
                <c:pt idx="3353">
                  <c:v>3.3530000000000002</c:v>
                </c:pt>
                <c:pt idx="3354">
                  <c:v>3.3540000000000001</c:v>
                </c:pt>
                <c:pt idx="3355">
                  <c:v>3.355</c:v>
                </c:pt>
                <c:pt idx="3356">
                  <c:v>3.3559999999999999</c:v>
                </c:pt>
                <c:pt idx="3357">
                  <c:v>3.3570000000000002</c:v>
                </c:pt>
                <c:pt idx="3358">
                  <c:v>3.3580000000000001</c:v>
                </c:pt>
                <c:pt idx="3359">
                  <c:v>3.359</c:v>
                </c:pt>
                <c:pt idx="3360">
                  <c:v>3.36</c:v>
                </c:pt>
                <c:pt idx="3361">
                  <c:v>3.3610000000000002</c:v>
                </c:pt>
                <c:pt idx="3362">
                  <c:v>3.3620000000000001</c:v>
                </c:pt>
                <c:pt idx="3363">
                  <c:v>3.363</c:v>
                </c:pt>
                <c:pt idx="3364">
                  <c:v>3.3639999999999999</c:v>
                </c:pt>
                <c:pt idx="3365">
                  <c:v>3.3650000000000002</c:v>
                </c:pt>
                <c:pt idx="3366">
                  <c:v>3.3660000000000001</c:v>
                </c:pt>
                <c:pt idx="3367">
                  <c:v>3.367</c:v>
                </c:pt>
                <c:pt idx="3368">
                  <c:v>3.3679999999999999</c:v>
                </c:pt>
                <c:pt idx="3369">
                  <c:v>3.3690000000000002</c:v>
                </c:pt>
                <c:pt idx="3370">
                  <c:v>3.37</c:v>
                </c:pt>
                <c:pt idx="3371">
                  <c:v>3.371</c:v>
                </c:pt>
                <c:pt idx="3372">
                  <c:v>3.3719999999999999</c:v>
                </c:pt>
                <c:pt idx="3373">
                  <c:v>3.3730000000000002</c:v>
                </c:pt>
                <c:pt idx="3374">
                  <c:v>3.3740000000000001</c:v>
                </c:pt>
                <c:pt idx="3375">
                  <c:v>3.375</c:v>
                </c:pt>
                <c:pt idx="3376">
                  <c:v>3.3759999999999999</c:v>
                </c:pt>
                <c:pt idx="3377">
                  <c:v>3.3769999999999998</c:v>
                </c:pt>
                <c:pt idx="3378">
                  <c:v>3.3780000000000001</c:v>
                </c:pt>
                <c:pt idx="3379">
                  <c:v>3.379</c:v>
                </c:pt>
                <c:pt idx="3380">
                  <c:v>3.38</c:v>
                </c:pt>
                <c:pt idx="3381">
                  <c:v>3.3809999999999998</c:v>
                </c:pt>
                <c:pt idx="3382">
                  <c:v>3.3820000000000001</c:v>
                </c:pt>
                <c:pt idx="3383">
                  <c:v>3.383</c:v>
                </c:pt>
                <c:pt idx="3384">
                  <c:v>3.3839999999999999</c:v>
                </c:pt>
                <c:pt idx="3385">
                  <c:v>3.3849999999999998</c:v>
                </c:pt>
                <c:pt idx="3386">
                  <c:v>3.3860000000000001</c:v>
                </c:pt>
                <c:pt idx="3387">
                  <c:v>3.387</c:v>
                </c:pt>
                <c:pt idx="3388">
                  <c:v>3.3879999999999999</c:v>
                </c:pt>
                <c:pt idx="3389">
                  <c:v>3.3889999999999998</c:v>
                </c:pt>
                <c:pt idx="3390">
                  <c:v>3.39</c:v>
                </c:pt>
                <c:pt idx="3391">
                  <c:v>3.391</c:v>
                </c:pt>
                <c:pt idx="3392">
                  <c:v>3.3919999999999999</c:v>
                </c:pt>
                <c:pt idx="3393">
                  <c:v>3.3929999999999998</c:v>
                </c:pt>
                <c:pt idx="3394">
                  <c:v>3.3940000000000001</c:v>
                </c:pt>
                <c:pt idx="3395">
                  <c:v>3.395</c:v>
                </c:pt>
                <c:pt idx="3396">
                  <c:v>3.3959999999999999</c:v>
                </c:pt>
                <c:pt idx="3397">
                  <c:v>3.3969999999999998</c:v>
                </c:pt>
                <c:pt idx="3398">
                  <c:v>3.3980000000000001</c:v>
                </c:pt>
                <c:pt idx="3399">
                  <c:v>3.399</c:v>
                </c:pt>
                <c:pt idx="3400">
                  <c:v>3.4</c:v>
                </c:pt>
                <c:pt idx="3401">
                  <c:v>3.4009999999999998</c:v>
                </c:pt>
                <c:pt idx="3402">
                  <c:v>3.4020000000000001</c:v>
                </c:pt>
                <c:pt idx="3403">
                  <c:v>3.403</c:v>
                </c:pt>
                <c:pt idx="3404">
                  <c:v>3.4039999999999999</c:v>
                </c:pt>
                <c:pt idx="3405">
                  <c:v>3.4049999999999998</c:v>
                </c:pt>
                <c:pt idx="3406">
                  <c:v>3.4060000000000001</c:v>
                </c:pt>
                <c:pt idx="3407">
                  <c:v>3.407</c:v>
                </c:pt>
                <c:pt idx="3408">
                  <c:v>3.4079999999999999</c:v>
                </c:pt>
                <c:pt idx="3409">
                  <c:v>3.4089999999999998</c:v>
                </c:pt>
                <c:pt idx="3410">
                  <c:v>3.41</c:v>
                </c:pt>
                <c:pt idx="3411">
                  <c:v>3.411</c:v>
                </c:pt>
                <c:pt idx="3412">
                  <c:v>3.4119999999999999</c:v>
                </c:pt>
                <c:pt idx="3413">
                  <c:v>3.4129999999999998</c:v>
                </c:pt>
                <c:pt idx="3414">
                  <c:v>3.4140000000000001</c:v>
                </c:pt>
                <c:pt idx="3415">
                  <c:v>3.415</c:v>
                </c:pt>
                <c:pt idx="3416">
                  <c:v>3.4159999999999999</c:v>
                </c:pt>
                <c:pt idx="3417">
                  <c:v>3.4169999999999998</c:v>
                </c:pt>
                <c:pt idx="3418">
                  <c:v>3.4180000000000001</c:v>
                </c:pt>
                <c:pt idx="3419">
                  <c:v>3.419</c:v>
                </c:pt>
                <c:pt idx="3420">
                  <c:v>3.42</c:v>
                </c:pt>
                <c:pt idx="3421">
                  <c:v>3.4209999999999998</c:v>
                </c:pt>
                <c:pt idx="3422">
                  <c:v>3.4220000000000002</c:v>
                </c:pt>
                <c:pt idx="3423">
                  <c:v>3.423</c:v>
                </c:pt>
                <c:pt idx="3424">
                  <c:v>3.4239999999999999</c:v>
                </c:pt>
                <c:pt idx="3425">
                  <c:v>3.4249999999999998</c:v>
                </c:pt>
                <c:pt idx="3426">
                  <c:v>3.4260000000000002</c:v>
                </c:pt>
                <c:pt idx="3427">
                  <c:v>3.427</c:v>
                </c:pt>
                <c:pt idx="3428">
                  <c:v>3.4279999999999999</c:v>
                </c:pt>
                <c:pt idx="3429">
                  <c:v>3.4289999999999998</c:v>
                </c:pt>
                <c:pt idx="3430">
                  <c:v>3.43</c:v>
                </c:pt>
                <c:pt idx="3431">
                  <c:v>3.431</c:v>
                </c:pt>
                <c:pt idx="3432">
                  <c:v>3.4319999999999999</c:v>
                </c:pt>
                <c:pt idx="3433">
                  <c:v>3.4329999999999998</c:v>
                </c:pt>
                <c:pt idx="3434">
                  <c:v>3.4340000000000002</c:v>
                </c:pt>
                <c:pt idx="3435">
                  <c:v>3.4350000000000001</c:v>
                </c:pt>
                <c:pt idx="3436">
                  <c:v>3.4359999999999999</c:v>
                </c:pt>
                <c:pt idx="3437">
                  <c:v>3.4369999999999998</c:v>
                </c:pt>
                <c:pt idx="3438">
                  <c:v>3.4380000000000002</c:v>
                </c:pt>
                <c:pt idx="3439">
                  <c:v>3.4390000000000001</c:v>
                </c:pt>
                <c:pt idx="3440">
                  <c:v>3.44</c:v>
                </c:pt>
                <c:pt idx="3441">
                  <c:v>3.4409999999999998</c:v>
                </c:pt>
                <c:pt idx="3442">
                  <c:v>3.4420000000000002</c:v>
                </c:pt>
                <c:pt idx="3443">
                  <c:v>3.4430000000000001</c:v>
                </c:pt>
                <c:pt idx="3444">
                  <c:v>3.444</c:v>
                </c:pt>
                <c:pt idx="3445">
                  <c:v>3.4449999999999998</c:v>
                </c:pt>
                <c:pt idx="3446">
                  <c:v>3.4460000000000002</c:v>
                </c:pt>
                <c:pt idx="3447">
                  <c:v>3.4470000000000001</c:v>
                </c:pt>
                <c:pt idx="3448">
                  <c:v>3.448</c:v>
                </c:pt>
                <c:pt idx="3449">
                  <c:v>3.4489999999999998</c:v>
                </c:pt>
                <c:pt idx="3450">
                  <c:v>3.45</c:v>
                </c:pt>
                <c:pt idx="3451">
                  <c:v>3.4510000000000001</c:v>
                </c:pt>
                <c:pt idx="3452">
                  <c:v>3.452</c:v>
                </c:pt>
                <c:pt idx="3453">
                  <c:v>3.4529999999999998</c:v>
                </c:pt>
                <c:pt idx="3454">
                  <c:v>3.4540000000000002</c:v>
                </c:pt>
                <c:pt idx="3455">
                  <c:v>3.4550000000000001</c:v>
                </c:pt>
                <c:pt idx="3456">
                  <c:v>3.456</c:v>
                </c:pt>
                <c:pt idx="3457">
                  <c:v>3.4569999999999999</c:v>
                </c:pt>
                <c:pt idx="3458">
                  <c:v>3.4580000000000002</c:v>
                </c:pt>
                <c:pt idx="3459">
                  <c:v>3.4590000000000001</c:v>
                </c:pt>
                <c:pt idx="3460">
                  <c:v>3.46</c:v>
                </c:pt>
                <c:pt idx="3461">
                  <c:v>3.4609999999999999</c:v>
                </c:pt>
                <c:pt idx="3462">
                  <c:v>3.4620000000000002</c:v>
                </c:pt>
                <c:pt idx="3463">
                  <c:v>3.4630000000000001</c:v>
                </c:pt>
                <c:pt idx="3464">
                  <c:v>3.464</c:v>
                </c:pt>
                <c:pt idx="3465">
                  <c:v>3.4649999999999999</c:v>
                </c:pt>
                <c:pt idx="3466">
                  <c:v>3.4660000000000002</c:v>
                </c:pt>
                <c:pt idx="3467">
                  <c:v>3.4670000000000001</c:v>
                </c:pt>
                <c:pt idx="3468">
                  <c:v>3.468</c:v>
                </c:pt>
                <c:pt idx="3469">
                  <c:v>3.4689999999999999</c:v>
                </c:pt>
                <c:pt idx="3470">
                  <c:v>3.47</c:v>
                </c:pt>
                <c:pt idx="3471">
                  <c:v>3.4710000000000001</c:v>
                </c:pt>
                <c:pt idx="3472">
                  <c:v>3.472</c:v>
                </c:pt>
                <c:pt idx="3473">
                  <c:v>3.4729999999999999</c:v>
                </c:pt>
                <c:pt idx="3474">
                  <c:v>3.4740000000000002</c:v>
                </c:pt>
                <c:pt idx="3475">
                  <c:v>3.4750000000000001</c:v>
                </c:pt>
                <c:pt idx="3476">
                  <c:v>3.476</c:v>
                </c:pt>
                <c:pt idx="3477">
                  <c:v>3.4769999999999999</c:v>
                </c:pt>
                <c:pt idx="3478">
                  <c:v>3.4780000000000002</c:v>
                </c:pt>
                <c:pt idx="3479">
                  <c:v>3.4790000000000001</c:v>
                </c:pt>
                <c:pt idx="3480">
                  <c:v>3.48</c:v>
                </c:pt>
                <c:pt idx="3481">
                  <c:v>3.4809999999999999</c:v>
                </c:pt>
                <c:pt idx="3482">
                  <c:v>3.4820000000000002</c:v>
                </c:pt>
                <c:pt idx="3483">
                  <c:v>3.4830000000000001</c:v>
                </c:pt>
                <c:pt idx="3484">
                  <c:v>3.484</c:v>
                </c:pt>
                <c:pt idx="3485">
                  <c:v>3.4849999999999999</c:v>
                </c:pt>
                <c:pt idx="3486">
                  <c:v>3.4860000000000002</c:v>
                </c:pt>
                <c:pt idx="3487">
                  <c:v>3.4870000000000001</c:v>
                </c:pt>
                <c:pt idx="3488">
                  <c:v>3.488</c:v>
                </c:pt>
                <c:pt idx="3489">
                  <c:v>3.4889999999999999</c:v>
                </c:pt>
                <c:pt idx="3490">
                  <c:v>3.49</c:v>
                </c:pt>
                <c:pt idx="3491">
                  <c:v>3.4910000000000001</c:v>
                </c:pt>
                <c:pt idx="3492">
                  <c:v>3.492</c:v>
                </c:pt>
                <c:pt idx="3493">
                  <c:v>3.4929999999999999</c:v>
                </c:pt>
                <c:pt idx="3494">
                  <c:v>3.4940000000000002</c:v>
                </c:pt>
                <c:pt idx="3495">
                  <c:v>3.4950000000000001</c:v>
                </c:pt>
                <c:pt idx="3496">
                  <c:v>3.496</c:v>
                </c:pt>
                <c:pt idx="3497">
                  <c:v>3.4969999999999999</c:v>
                </c:pt>
                <c:pt idx="3498">
                  <c:v>3.4980000000000002</c:v>
                </c:pt>
                <c:pt idx="3499">
                  <c:v>3.4990000000000001</c:v>
                </c:pt>
                <c:pt idx="3500">
                  <c:v>3.5</c:v>
                </c:pt>
                <c:pt idx="3501">
                  <c:v>3.5009999999999999</c:v>
                </c:pt>
                <c:pt idx="3502">
                  <c:v>3.5019999999999998</c:v>
                </c:pt>
                <c:pt idx="3503">
                  <c:v>3.5030000000000001</c:v>
                </c:pt>
                <c:pt idx="3504">
                  <c:v>3.504</c:v>
                </c:pt>
                <c:pt idx="3505">
                  <c:v>3.5049999999999999</c:v>
                </c:pt>
                <c:pt idx="3506">
                  <c:v>3.5059999999999998</c:v>
                </c:pt>
                <c:pt idx="3507">
                  <c:v>3.5070000000000001</c:v>
                </c:pt>
                <c:pt idx="3508">
                  <c:v>3.508</c:v>
                </c:pt>
                <c:pt idx="3509">
                  <c:v>3.5089999999999999</c:v>
                </c:pt>
                <c:pt idx="3510">
                  <c:v>3.51</c:v>
                </c:pt>
                <c:pt idx="3511">
                  <c:v>3.5110000000000001</c:v>
                </c:pt>
                <c:pt idx="3512">
                  <c:v>3.512</c:v>
                </c:pt>
                <c:pt idx="3513">
                  <c:v>3.5129999999999999</c:v>
                </c:pt>
                <c:pt idx="3514">
                  <c:v>3.5139999999999998</c:v>
                </c:pt>
                <c:pt idx="3515">
                  <c:v>3.5150000000000001</c:v>
                </c:pt>
                <c:pt idx="3516">
                  <c:v>3.516</c:v>
                </c:pt>
                <c:pt idx="3517">
                  <c:v>3.5169999999999999</c:v>
                </c:pt>
                <c:pt idx="3518">
                  <c:v>3.5179999999999998</c:v>
                </c:pt>
                <c:pt idx="3519">
                  <c:v>3.5190000000000001</c:v>
                </c:pt>
                <c:pt idx="3520">
                  <c:v>3.52</c:v>
                </c:pt>
                <c:pt idx="3521">
                  <c:v>3.5209999999999999</c:v>
                </c:pt>
                <c:pt idx="3522">
                  <c:v>3.5219999999999998</c:v>
                </c:pt>
                <c:pt idx="3523">
                  <c:v>3.5230000000000001</c:v>
                </c:pt>
                <c:pt idx="3524">
                  <c:v>3.524</c:v>
                </c:pt>
                <c:pt idx="3525">
                  <c:v>3.5249999999999999</c:v>
                </c:pt>
                <c:pt idx="3526">
                  <c:v>3.5259999999999998</c:v>
                </c:pt>
                <c:pt idx="3527">
                  <c:v>3.5270000000000001</c:v>
                </c:pt>
                <c:pt idx="3528">
                  <c:v>3.528</c:v>
                </c:pt>
                <c:pt idx="3529">
                  <c:v>3.5289999999999999</c:v>
                </c:pt>
                <c:pt idx="3530">
                  <c:v>3.53</c:v>
                </c:pt>
                <c:pt idx="3531">
                  <c:v>3.5310000000000001</c:v>
                </c:pt>
                <c:pt idx="3532">
                  <c:v>3.532</c:v>
                </c:pt>
                <c:pt idx="3533">
                  <c:v>3.5329999999999999</c:v>
                </c:pt>
                <c:pt idx="3534">
                  <c:v>3.5339999999999998</c:v>
                </c:pt>
                <c:pt idx="3535">
                  <c:v>3.5350000000000001</c:v>
                </c:pt>
                <c:pt idx="3536">
                  <c:v>3.536</c:v>
                </c:pt>
                <c:pt idx="3537">
                  <c:v>3.5369999999999999</c:v>
                </c:pt>
                <c:pt idx="3538">
                  <c:v>3.5379999999999998</c:v>
                </c:pt>
                <c:pt idx="3539">
                  <c:v>3.5390000000000001</c:v>
                </c:pt>
                <c:pt idx="3540">
                  <c:v>3.54</c:v>
                </c:pt>
                <c:pt idx="3541">
                  <c:v>3.5409999999999999</c:v>
                </c:pt>
                <c:pt idx="3542">
                  <c:v>3.5419999999999998</c:v>
                </c:pt>
                <c:pt idx="3543">
                  <c:v>3.5430000000000001</c:v>
                </c:pt>
                <c:pt idx="3544">
                  <c:v>3.544</c:v>
                </c:pt>
                <c:pt idx="3545">
                  <c:v>3.5449999999999999</c:v>
                </c:pt>
                <c:pt idx="3546">
                  <c:v>3.5459999999999998</c:v>
                </c:pt>
                <c:pt idx="3547">
                  <c:v>3.5470000000000002</c:v>
                </c:pt>
                <c:pt idx="3548">
                  <c:v>3.548</c:v>
                </c:pt>
                <c:pt idx="3549">
                  <c:v>3.5489999999999999</c:v>
                </c:pt>
                <c:pt idx="3550">
                  <c:v>3.55</c:v>
                </c:pt>
                <c:pt idx="3551">
                  <c:v>3.5510000000000002</c:v>
                </c:pt>
                <c:pt idx="3552">
                  <c:v>3.552</c:v>
                </c:pt>
                <c:pt idx="3553">
                  <c:v>3.5529999999999999</c:v>
                </c:pt>
                <c:pt idx="3554">
                  <c:v>3.5539999999999998</c:v>
                </c:pt>
                <c:pt idx="3555">
                  <c:v>3.5550000000000002</c:v>
                </c:pt>
                <c:pt idx="3556">
                  <c:v>3.556</c:v>
                </c:pt>
                <c:pt idx="3557">
                  <c:v>3.5569999999999999</c:v>
                </c:pt>
                <c:pt idx="3558">
                  <c:v>3.5579999999999998</c:v>
                </c:pt>
                <c:pt idx="3559">
                  <c:v>3.5590000000000002</c:v>
                </c:pt>
                <c:pt idx="3560">
                  <c:v>3.56</c:v>
                </c:pt>
                <c:pt idx="3561">
                  <c:v>3.5609999999999999</c:v>
                </c:pt>
                <c:pt idx="3562">
                  <c:v>3.5619999999999998</c:v>
                </c:pt>
                <c:pt idx="3563">
                  <c:v>3.5630000000000002</c:v>
                </c:pt>
                <c:pt idx="3564">
                  <c:v>3.5640000000000001</c:v>
                </c:pt>
                <c:pt idx="3565">
                  <c:v>3.5649999999999999</c:v>
                </c:pt>
                <c:pt idx="3566">
                  <c:v>3.5659999999999998</c:v>
                </c:pt>
                <c:pt idx="3567">
                  <c:v>3.5670000000000002</c:v>
                </c:pt>
                <c:pt idx="3568">
                  <c:v>3.5680000000000001</c:v>
                </c:pt>
                <c:pt idx="3569">
                  <c:v>3.569</c:v>
                </c:pt>
                <c:pt idx="3570">
                  <c:v>3.57</c:v>
                </c:pt>
                <c:pt idx="3571">
                  <c:v>3.5710000000000002</c:v>
                </c:pt>
                <c:pt idx="3572">
                  <c:v>3.5720000000000001</c:v>
                </c:pt>
                <c:pt idx="3573">
                  <c:v>3.573</c:v>
                </c:pt>
                <c:pt idx="3574">
                  <c:v>3.5739999999999998</c:v>
                </c:pt>
                <c:pt idx="3575">
                  <c:v>3.5750000000000002</c:v>
                </c:pt>
                <c:pt idx="3576">
                  <c:v>3.5760000000000001</c:v>
                </c:pt>
                <c:pt idx="3577">
                  <c:v>3.577</c:v>
                </c:pt>
                <c:pt idx="3578">
                  <c:v>3.5779999999999998</c:v>
                </c:pt>
                <c:pt idx="3579">
                  <c:v>3.5790000000000002</c:v>
                </c:pt>
                <c:pt idx="3580">
                  <c:v>3.58</c:v>
                </c:pt>
                <c:pt idx="3581">
                  <c:v>3.581</c:v>
                </c:pt>
                <c:pt idx="3582">
                  <c:v>3.5819999999999999</c:v>
                </c:pt>
                <c:pt idx="3583">
                  <c:v>3.5830000000000002</c:v>
                </c:pt>
                <c:pt idx="3584">
                  <c:v>3.5840000000000001</c:v>
                </c:pt>
                <c:pt idx="3585">
                  <c:v>3.585</c:v>
                </c:pt>
                <c:pt idx="3586">
                  <c:v>3.5859999999999999</c:v>
                </c:pt>
                <c:pt idx="3587">
                  <c:v>3.5870000000000002</c:v>
                </c:pt>
                <c:pt idx="3588">
                  <c:v>3.5880000000000001</c:v>
                </c:pt>
                <c:pt idx="3589">
                  <c:v>3.589</c:v>
                </c:pt>
                <c:pt idx="3590">
                  <c:v>3.59</c:v>
                </c:pt>
                <c:pt idx="3591">
                  <c:v>3.5910000000000002</c:v>
                </c:pt>
                <c:pt idx="3592">
                  <c:v>3.5920000000000001</c:v>
                </c:pt>
                <c:pt idx="3593">
                  <c:v>3.593</c:v>
                </c:pt>
                <c:pt idx="3594">
                  <c:v>3.5939999999999999</c:v>
                </c:pt>
                <c:pt idx="3595">
                  <c:v>3.5950000000000002</c:v>
                </c:pt>
                <c:pt idx="3596">
                  <c:v>3.5960000000000001</c:v>
                </c:pt>
                <c:pt idx="3597">
                  <c:v>3.597</c:v>
                </c:pt>
                <c:pt idx="3598">
                  <c:v>3.5979999999999999</c:v>
                </c:pt>
                <c:pt idx="3599">
                  <c:v>3.5990000000000002</c:v>
                </c:pt>
                <c:pt idx="3600">
                  <c:v>3.6</c:v>
                </c:pt>
                <c:pt idx="3601">
                  <c:v>3.601</c:v>
                </c:pt>
                <c:pt idx="3602">
                  <c:v>3.6019999999999999</c:v>
                </c:pt>
                <c:pt idx="3603">
                  <c:v>3.6030000000000002</c:v>
                </c:pt>
                <c:pt idx="3604">
                  <c:v>3.6040000000000001</c:v>
                </c:pt>
                <c:pt idx="3605">
                  <c:v>3.605</c:v>
                </c:pt>
                <c:pt idx="3606">
                  <c:v>3.6059999999999999</c:v>
                </c:pt>
                <c:pt idx="3607">
                  <c:v>3.6070000000000002</c:v>
                </c:pt>
                <c:pt idx="3608">
                  <c:v>3.6080000000000001</c:v>
                </c:pt>
                <c:pt idx="3609">
                  <c:v>3.609</c:v>
                </c:pt>
                <c:pt idx="3610">
                  <c:v>3.61</c:v>
                </c:pt>
                <c:pt idx="3611">
                  <c:v>3.6110000000000002</c:v>
                </c:pt>
                <c:pt idx="3612">
                  <c:v>3.6120000000000001</c:v>
                </c:pt>
                <c:pt idx="3613">
                  <c:v>3.613</c:v>
                </c:pt>
                <c:pt idx="3614">
                  <c:v>3.6139999999999999</c:v>
                </c:pt>
                <c:pt idx="3615">
                  <c:v>3.6150000000000002</c:v>
                </c:pt>
                <c:pt idx="3616">
                  <c:v>3.6160000000000001</c:v>
                </c:pt>
                <c:pt idx="3617">
                  <c:v>3.617</c:v>
                </c:pt>
                <c:pt idx="3618">
                  <c:v>3.6179999999999999</c:v>
                </c:pt>
                <c:pt idx="3619">
                  <c:v>3.6190000000000002</c:v>
                </c:pt>
                <c:pt idx="3620">
                  <c:v>3.62</c:v>
                </c:pt>
                <c:pt idx="3621">
                  <c:v>3.621</c:v>
                </c:pt>
                <c:pt idx="3622">
                  <c:v>3.6219999999999999</c:v>
                </c:pt>
                <c:pt idx="3623">
                  <c:v>3.6230000000000002</c:v>
                </c:pt>
                <c:pt idx="3624">
                  <c:v>3.6240000000000001</c:v>
                </c:pt>
                <c:pt idx="3625">
                  <c:v>3.625</c:v>
                </c:pt>
                <c:pt idx="3626">
                  <c:v>3.6259999999999999</c:v>
                </c:pt>
                <c:pt idx="3627">
                  <c:v>3.6269999999999998</c:v>
                </c:pt>
                <c:pt idx="3628">
                  <c:v>3.6280000000000001</c:v>
                </c:pt>
                <c:pt idx="3629">
                  <c:v>3.629</c:v>
                </c:pt>
                <c:pt idx="3630">
                  <c:v>3.63</c:v>
                </c:pt>
                <c:pt idx="3631">
                  <c:v>3.6309999999999998</c:v>
                </c:pt>
                <c:pt idx="3632">
                  <c:v>3.6320000000000001</c:v>
                </c:pt>
                <c:pt idx="3633">
                  <c:v>3.633</c:v>
                </c:pt>
                <c:pt idx="3634">
                  <c:v>3.6339999999999999</c:v>
                </c:pt>
                <c:pt idx="3635">
                  <c:v>3.6349999999999998</c:v>
                </c:pt>
                <c:pt idx="3636">
                  <c:v>3.6360000000000001</c:v>
                </c:pt>
                <c:pt idx="3637">
                  <c:v>3.637</c:v>
                </c:pt>
                <c:pt idx="3638">
                  <c:v>3.6379999999999999</c:v>
                </c:pt>
                <c:pt idx="3639">
                  <c:v>3.6389999999999998</c:v>
                </c:pt>
                <c:pt idx="3640">
                  <c:v>3.64</c:v>
                </c:pt>
                <c:pt idx="3641">
                  <c:v>3.641</c:v>
                </c:pt>
                <c:pt idx="3642">
                  <c:v>3.6419999999999999</c:v>
                </c:pt>
                <c:pt idx="3643">
                  <c:v>3.6429999999999998</c:v>
                </c:pt>
                <c:pt idx="3644">
                  <c:v>3.6440000000000001</c:v>
                </c:pt>
                <c:pt idx="3645">
                  <c:v>3.645</c:v>
                </c:pt>
                <c:pt idx="3646">
                  <c:v>3.6459999999999999</c:v>
                </c:pt>
                <c:pt idx="3647">
                  <c:v>3.6469999999999998</c:v>
                </c:pt>
                <c:pt idx="3648">
                  <c:v>3.6480000000000001</c:v>
                </c:pt>
                <c:pt idx="3649">
                  <c:v>3.649</c:v>
                </c:pt>
                <c:pt idx="3650">
                  <c:v>3.65</c:v>
                </c:pt>
                <c:pt idx="3651">
                  <c:v>3.6509999999999998</c:v>
                </c:pt>
                <c:pt idx="3652">
                  <c:v>3.6520000000000001</c:v>
                </c:pt>
                <c:pt idx="3653">
                  <c:v>3.653</c:v>
                </c:pt>
                <c:pt idx="3654">
                  <c:v>3.6539999999999999</c:v>
                </c:pt>
                <c:pt idx="3655">
                  <c:v>3.6549999999999998</c:v>
                </c:pt>
                <c:pt idx="3656">
                  <c:v>3.6560000000000001</c:v>
                </c:pt>
                <c:pt idx="3657">
                  <c:v>3.657</c:v>
                </c:pt>
                <c:pt idx="3658">
                  <c:v>3.6579999999999999</c:v>
                </c:pt>
                <c:pt idx="3659">
                  <c:v>3.6589999999999998</c:v>
                </c:pt>
                <c:pt idx="3660">
                  <c:v>3.66</c:v>
                </c:pt>
                <c:pt idx="3661">
                  <c:v>3.661</c:v>
                </c:pt>
                <c:pt idx="3662">
                  <c:v>3.6619999999999999</c:v>
                </c:pt>
                <c:pt idx="3663">
                  <c:v>3.6629999999999998</c:v>
                </c:pt>
                <c:pt idx="3664">
                  <c:v>3.6640000000000001</c:v>
                </c:pt>
                <c:pt idx="3665">
                  <c:v>3.665</c:v>
                </c:pt>
                <c:pt idx="3666">
                  <c:v>3.6659999999999999</c:v>
                </c:pt>
                <c:pt idx="3667">
                  <c:v>3.6669999999999998</c:v>
                </c:pt>
                <c:pt idx="3668">
                  <c:v>3.6680000000000001</c:v>
                </c:pt>
                <c:pt idx="3669">
                  <c:v>3.669</c:v>
                </c:pt>
                <c:pt idx="3670">
                  <c:v>3.67</c:v>
                </c:pt>
                <c:pt idx="3671">
                  <c:v>3.6709999999999998</c:v>
                </c:pt>
                <c:pt idx="3672">
                  <c:v>3.6720000000000002</c:v>
                </c:pt>
                <c:pt idx="3673">
                  <c:v>3.673</c:v>
                </c:pt>
                <c:pt idx="3674">
                  <c:v>3.6739999999999999</c:v>
                </c:pt>
                <c:pt idx="3675">
                  <c:v>3.6749999999999998</c:v>
                </c:pt>
                <c:pt idx="3676">
                  <c:v>3.6760000000000002</c:v>
                </c:pt>
                <c:pt idx="3677">
                  <c:v>3.677</c:v>
                </c:pt>
                <c:pt idx="3678">
                  <c:v>3.6779999999999999</c:v>
                </c:pt>
                <c:pt idx="3679">
                  <c:v>3.6789999999999998</c:v>
                </c:pt>
                <c:pt idx="3680">
                  <c:v>3.68</c:v>
                </c:pt>
                <c:pt idx="3681">
                  <c:v>3.681</c:v>
                </c:pt>
                <c:pt idx="3682">
                  <c:v>3.6819999999999999</c:v>
                </c:pt>
                <c:pt idx="3683">
                  <c:v>3.6829999999999998</c:v>
                </c:pt>
                <c:pt idx="3684">
                  <c:v>3.6840000000000002</c:v>
                </c:pt>
                <c:pt idx="3685">
                  <c:v>3.6850000000000001</c:v>
                </c:pt>
                <c:pt idx="3686">
                  <c:v>3.6859999999999999</c:v>
                </c:pt>
                <c:pt idx="3687">
                  <c:v>3.6869999999999998</c:v>
                </c:pt>
                <c:pt idx="3688">
                  <c:v>3.6880000000000002</c:v>
                </c:pt>
                <c:pt idx="3689">
                  <c:v>3.6890000000000001</c:v>
                </c:pt>
                <c:pt idx="3690">
                  <c:v>3.69</c:v>
                </c:pt>
                <c:pt idx="3691">
                  <c:v>3.6909999999999998</c:v>
                </c:pt>
                <c:pt idx="3692">
                  <c:v>3.6920000000000002</c:v>
                </c:pt>
                <c:pt idx="3693">
                  <c:v>3.6930000000000001</c:v>
                </c:pt>
                <c:pt idx="3694">
                  <c:v>3.694</c:v>
                </c:pt>
                <c:pt idx="3695">
                  <c:v>3.6949999999999998</c:v>
                </c:pt>
                <c:pt idx="3696">
                  <c:v>3.6960000000000002</c:v>
                </c:pt>
                <c:pt idx="3697">
                  <c:v>3.6970000000000001</c:v>
                </c:pt>
                <c:pt idx="3698">
                  <c:v>3.698</c:v>
                </c:pt>
                <c:pt idx="3699">
                  <c:v>3.6989999999999998</c:v>
                </c:pt>
                <c:pt idx="3700">
                  <c:v>3.7</c:v>
                </c:pt>
                <c:pt idx="3701">
                  <c:v>3.7010000000000001</c:v>
                </c:pt>
                <c:pt idx="3702">
                  <c:v>3.702</c:v>
                </c:pt>
                <c:pt idx="3703">
                  <c:v>3.7029999999999998</c:v>
                </c:pt>
                <c:pt idx="3704">
                  <c:v>3.7040000000000002</c:v>
                </c:pt>
                <c:pt idx="3705">
                  <c:v>3.7050000000000001</c:v>
                </c:pt>
                <c:pt idx="3706">
                  <c:v>3.706</c:v>
                </c:pt>
                <c:pt idx="3707">
                  <c:v>3.7069999999999999</c:v>
                </c:pt>
                <c:pt idx="3708">
                  <c:v>3.7080000000000002</c:v>
                </c:pt>
                <c:pt idx="3709">
                  <c:v>3.7090000000000001</c:v>
                </c:pt>
                <c:pt idx="3710">
                  <c:v>3.71</c:v>
                </c:pt>
                <c:pt idx="3711">
                  <c:v>3.7109999999999999</c:v>
                </c:pt>
                <c:pt idx="3712">
                  <c:v>3.7120000000000002</c:v>
                </c:pt>
                <c:pt idx="3713">
                  <c:v>3.7130000000000001</c:v>
                </c:pt>
                <c:pt idx="3714">
                  <c:v>3.714</c:v>
                </c:pt>
                <c:pt idx="3715">
                  <c:v>3.7149999999999999</c:v>
                </c:pt>
                <c:pt idx="3716">
                  <c:v>3.7160000000000002</c:v>
                </c:pt>
                <c:pt idx="3717">
                  <c:v>3.7170000000000001</c:v>
                </c:pt>
                <c:pt idx="3718">
                  <c:v>3.718</c:v>
                </c:pt>
                <c:pt idx="3719">
                  <c:v>3.7189999999999999</c:v>
                </c:pt>
                <c:pt idx="3720">
                  <c:v>3.72</c:v>
                </c:pt>
                <c:pt idx="3721">
                  <c:v>3.7210000000000001</c:v>
                </c:pt>
                <c:pt idx="3722">
                  <c:v>3.722</c:v>
                </c:pt>
                <c:pt idx="3723">
                  <c:v>3.7229999999999999</c:v>
                </c:pt>
                <c:pt idx="3724">
                  <c:v>3.7240000000000002</c:v>
                </c:pt>
                <c:pt idx="3725">
                  <c:v>3.7250000000000001</c:v>
                </c:pt>
                <c:pt idx="3726">
                  <c:v>3.726</c:v>
                </c:pt>
                <c:pt idx="3727">
                  <c:v>3.7269999999999999</c:v>
                </c:pt>
                <c:pt idx="3728">
                  <c:v>3.7280000000000002</c:v>
                </c:pt>
                <c:pt idx="3729">
                  <c:v>3.7290000000000001</c:v>
                </c:pt>
                <c:pt idx="3730">
                  <c:v>3.73</c:v>
                </c:pt>
                <c:pt idx="3731">
                  <c:v>3.7309999999999999</c:v>
                </c:pt>
                <c:pt idx="3732">
                  <c:v>3.7320000000000002</c:v>
                </c:pt>
                <c:pt idx="3733">
                  <c:v>3.7330000000000001</c:v>
                </c:pt>
                <c:pt idx="3734">
                  <c:v>3.734</c:v>
                </c:pt>
                <c:pt idx="3735">
                  <c:v>3.7349999999999999</c:v>
                </c:pt>
                <c:pt idx="3736">
                  <c:v>3.7360000000000002</c:v>
                </c:pt>
                <c:pt idx="3737">
                  <c:v>3.7370000000000001</c:v>
                </c:pt>
                <c:pt idx="3738">
                  <c:v>3.738</c:v>
                </c:pt>
                <c:pt idx="3739">
                  <c:v>3.7389999999999999</c:v>
                </c:pt>
                <c:pt idx="3740">
                  <c:v>3.74</c:v>
                </c:pt>
                <c:pt idx="3741">
                  <c:v>3.7410000000000001</c:v>
                </c:pt>
                <c:pt idx="3742">
                  <c:v>3.742</c:v>
                </c:pt>
                <c:pt idx="3743">
                  <c:v>3.7429999999999999</c:v>
                </c:pt>
                <c:pt idx="3744">
                  <c:v>3.7440000000000002</c:v>
                </c:pt>
                <c:pt idx="3745">
                  <c:v>3.7450000000000001</c:v>
                </c:pt>
                <c:pt idx="3746">
                  <c:v>3.746</c:v>
                </c:pt>
                <c:pt idx="3747">
                  <c:v>3.7469999999999999</c:v>
                </c:pt>
                <c:pt idx="3748">
                  <c:v>3.7480000000000002</c:v>
                </c:pt>
                <c:pt idx="3749">
                  <c:v>3.7490000000000001</c:v>
                </c:pt>
                <c:pt idx="3750">
                  <c:v>3.75</c:v>
                </c:pt>
                <c:pt idx="3751">
                  <c:v>3.7509999999999999</c:v>
                </c:pt>
                <c:pt idx="3752">
                  <c:v>3.7519999999999998</c:v>
                </c:pt>
                <c:pt idx="3753">
                  <c:v>3.7530000000000001</c:v>
                </c:pt>
                <c:pt idx="3754">
                  <c:v>3.754</c:v>
                </c:pt>
                <c:pt idx="3755">
                  <c:v>3.7549999999999999</c:v>
                </c:pt>
                <c:pt idx="3756">
                  <c:v>3.7559999999999998</c:v>
                </c:pt>
                <c:pt idx="3757">
                  <c:v>3.7570000000000001</c:v>
                </c:pt>
                <c:pt idx="3758">
                  <c:v>3.758</c:v>
                </c:pt>
                <c:pt idx="3759">
                  <c:v>3.7589999999999999</c:v>
                </c:pt>
                <c:pt idx="3760">
                  <c:v>3.76</c:v>
                </c:pt>
                <c:pt idx="3761">
                  <c:v>3.7610000000000001</c:v>
                </c:pt>
                <c:pt idx="3762">
                  <c:v>3.762</c:v>
                </c:pt>
                <c:pt idx="3763">
                  <c:v>3.7629999999999999</c:v>
                </c:pt>
                <c:pt idx="3764">
                  <c:v>3.7639999999999998</c:v>
                </c:pt>
                <c:pt idx="3765">
                  <c:v>3.7650000000000001</c:v>
                </c:pt>
                <c:pt idx="3766">
                  <c:v>3.766</c:v>
                </c:pt>
                <c:pt idx="3767">
                  <c:v>3.7669999999999999</c:v>
                </c:pt>
                <c:pt idx="3768">
                  <c:v>3.7679999999999998</c:v>
                </c:pt>
                <c:pt idx="3769">
                  <c:v>3.7690000000000001</c:v>
                </c:pt>
                <c:pt idx="3770">
                  <c:v>3.77</c:v>
                </c:pt>
                <c:pt idx="3771">
                  <c:v>3.7709999999999999</c:v>
                </c:pt>
                <c:pt idx="3772">
                  <c:v>3.7719999999999998</c:v>
                </c:pt>
                <c:pt idx="3773">
                  <c:v>3.7730000000000001</c:v>
                </c:pt>
                <c:pt idx="3774">
                  <c:v>3.774</c:v>
                </c:pt>
                <c:pt idx="3775">
                  <c:v>3.7749999999999999</c:v>
                </c:pt>
                <c:pt idx="3776">
                  <c:v>3.7759999999999998</c:v>
                </c:pt>
                <c:pt idx="3777">
                  <c:v>3.7770000000000001</c:v>
                </c:pt>
                <c:pt idx="3778">
                  <c:v>3.778</c:v>
                </c:pt>
                <c:pt idx="3779">
                  <c:v>3.7789999999999999</c:v>
                </c:pt>
                <c:pt idx="3780">
                  <c:v>3.78</c:v>
                </c:pt>
                <c:pt idx="3781">
                  <c:v>3.7810000000000001</c:v>
                </c:pt>
                <c:pt idx="3782">
                  <c:v>3.782</c:v>
                </c:pt>
                <c:pt idx="3783">
                  <c:v>3.7829999999999999</c:v>
                </c:pt>
                <c:pt idx="3784">
                  <c:v>3.7839999999999998</c:v>
                </c:pt>
                <c:pt idx="3785">
                  <c:v>3.7850000000000001</c:v>
                </c:pt>
                <c:pt idx="3786">
                  <c:v>3.786</c:v>
                </c:pt>
                <c:pt idx="3787">
                  <c:v>3.7869999999999999</c:v>
                </c:pt>
                <c:pt idx="3788">
                  <c:v>3.7879999999999998</c:v>
                </c:pt>
                <c:pt idx="3789">
                  <c:v>3.7890000000000001</c:v>
                </c:pt>
                <c:pt idx="3790">
                  <c:v>3.79</c:v>
                </c:pt>
                <c:pt idx="3791">
                  <c:v>3.7909999999999999</c:v>
                </c:pt>
                <c:pt idx="3792">
                  <c:v>3.7919999999999998</c:v>
                </c:pt>
                <c:pt idx="3793">
                  <c:v>3.7930000000000001</c:v>
                </c:pt>
                <c:pt idx="3794">
                  <c:v>3.794</c:v>
                </c:pt>
                <c:pt idx="3795">
                  <c:v>3.7949999999999999</c:v>
                </c:pt>
                <c:pt idx="3796">
                  <c:v>3.7959999999999998</c:v>
                </c:pt>
                <c:pt idx="3797">
                  <c:v>3.7970000000000002</c:v>
                </c:pt>
                <c:pt idx="3798">
                  <c:v>3.798</c:v>
                </c:pt>
                <c:pt idx="3799">
                  <c:v>3.7989999999999999</c:v>
                </c:pt>
                <c:pt idx="3800">
                  <c:v>3.8</c:v>
                </c:pt>
                <c:pt idx="3801">
                  <c:v>3.8010000000000002</c:v>
                </c:pt>
                <c:pt idx="3802">
                  <c:v>3.802</c:v>
                </c:pt>
                <c:pt idx="3803">
                  <c:v>3.8029999999999999</c:v>
                </c:pt>
                <c:pt idx="3804">
                  <c:v>3.8039999999999998</c:v>
                </c:pt>
                <c:pt idx="3805">
                  <c:v>3.8050000000000002</c:v>
                </c:pt>
                <c:pt idx="3806">
                  <c:v>3.806</c:v>
                </c:pt>
                <c:pt idx="3807">
                  <c:v>3.8069999999999999</c:v>
                </c:pt>
                <c:pt idx="3808">
                  <c:v>3.8079999999999998</c:v>
                </c:pt>
                <c:pt idx="3809">
                  <c:v>3.8090000000000002</c:v>
                </c:pt>
                <c:pt idx="3810">
                  <c:v>3.81</c:v>
                </c:pt>
                <c:pt idx="3811">
                  <c:v>3.8109999999999999</c:v>
                </c:pt>
                <c:pt idx="3812">
                  <c:v>3.8119999999999998</c:v>
                </c:pt>
                <c:pt idx="3813">
                  <c:v>3.8130000000000002</c:v>
                </c:pt>
                <c:pt idx="3814">
                  <c:v>3.8140000000000001</c:v>
                </c:pt>
                <c:pt idx="3815">
                  <c:v>3.8149999999999999</c:v>
                </c:pt>
                <c:pt idx="3816">
                  <c:v>3.8159999999999998</c:v>
                </c:pt>
                <c:pt idx="3817">
                  <c:v>3.8170000000000002</c:v>
                </c:pt>
                <c:pt idx="3818">
                  <c:v>3.8180000000000001</c:v>
                </c:pt>
                <c:pt idx="3819">
                  <c:v>3.819</c:v>
                </c:pt>
                <c:pt idx="3820">
                  <c:v>3.82</c:v>
                </c:pt>
                <c:pt idx="3821">
                  <c:v>3.8210000000000002</c:v>
                </c:pt>
                <c:pt idx="3822">
                  <c:v>3.8220000000000001</c:v>
                </c:pt>
                <c:pt idx="3823">
                  <c:v>3.823</c:v>
                </c:pt>
                <c:pt idx="3824">
                  <c:v>3.8239999999999998</c:v>
                </c:pt>
                <c:pt idx="3825">
                  <c:v>3.8250000000000002</c:v>
                </c:pt>
                <c:pt idx="3826">
                  <c:v>3.8260000000000001</c:v>
                </c:pt>
                <c:pt idx="3827">
                  <c:v>3.827</c:v>
                </c:pt>
                <c:pt idx="3828">
                  <c:v>3.8279999999999998</c:v>
                </c:pt>
                <c:pt idx="3829">
                  <c:v>3.8290000000000002</c:v>
                </c:pt>
                <c:pt idx="3830">
                  <c:v>3.83</c:v>
                </c:pt>
                <c:pt idx="3831">
                  <c:v>3.831</c:v>
                </c:pt>
                <c:pt idx="3832">
                  <c:v>3.8319999999999999</c:v>
                </c:pt>
                <c:pt idx="3833">
                  <c:v>3.8330000000000002</c:v>
                </c:pt>
                <c:pt idx="3834">
                  <c:v>3.8340000000000001</c:v>
                </c:pt>
                <c:pt idx="3835">
                  <c:v>3.835</c:v>
                </c:pt>
                <c:pt idx="3836">
                  <c:v>3.8359999999999999</c:v>
                </c:pt>
                <c:pt idx="3837">
                  <c:v>3.8370000000000002</c:v>
                </c:pt>
                <c:pt idx="3838">
                  <c:v>3.8380000000000001</c:v>
                </c:pt>
                <c:pt idx="3839">
                  <c:v>3.839</c:v>
                </c:pt>
                <c:pt idx="3840">
                  <c:v>3.84</c:v>
                </c:pt>
                <c:pt idx="3841">
                  <c:v>3.8410000000000002</c:v>
                </c:pt>
                <c:pt idx="3842">
                  <c:v>3.8420000000000001</c:v>
                </c:pt>
                <c:pt idx="3843">
                  <c:v>3.843</c:v>
                </c:pt>
                <c:pt idx="3844">
                  <c:v>3.8439999999999999</c:v>
                </c:pt>
                <c:pt idx="3845">
                  <c:v>3.8450000000000002</c:v>
                </c:pt>
                <c:pt idx="3846">
                  <c:v>3.8460000000000001</c:v>
                </c:pt>
                <c:pt idx="3847">
                  <c:v>3.847</c:v>
                </c:pt>
                <c:pt idx="3848">
                  <c:v>3.8479999999999999</c:v>
                </c:pt>
                <c:pt idx="3849">
                  <c:v>3.8490000000000002</c:v>
                </c:pt>
                <c:pt idx="3850">
                  <c:v>3.85</c:v>
                </c:pt>
                <c:pt idx="3851">
                  <c:v>3.851</c:v>
                </c:pt>
                <c:pt idx="3852">
                  <c:v>3.8519999999999999</c:v>
                </c:pt>
                <c:pt idx="3853">
                  <c:v>3.8530000000000002</c:v>
                </c:pt>
                <c:pt idx="3854">
                  <c:v>3.8540000000000001</c:v>
                </c:pt>
                <c:pt idx="3855">
                  <c:v>3.855</c:v>
                </c:pt>
                <c:pt idx="3856">
                  <c:v>3.8559999999999999</c:v>
                </c:pt>
                <c:pt idx="3857">
                  <c:v>3.8570000000000002</c:v>
                </c:pt>
                <c:pt idx="3858">
                  <c:v>3.8580000000000001</c:v>
                </c:pt>
                <c:pt idx="3859">
                  <c:v>3.859</c:v>
                </c:pt>
                <c:pt idx="3860">
                  <c:v>3.86</c:v>
                </c:pt>
                <c:pt idx="3861">
                  <c:v>3.8610000000000002</c:v>
                </c:pt>
                <c:pt idx="3862">
                  <c:v>3.8620000000000001</c:v>
                </c:pt>
                <c:pt idx="3863">
                  <c:v>3.863</c:v>
                </c:pt>
                <c:pt idx="3864">
                  <c:v>3.8639999999999999</c:v>
                </c:pt>
                <c:pt idx="3865">
                  <c:v>3.8650000000000002</c:v>
                </c:pt>
                <c:pt idx="3866">
                  <c:v>3.8660000000000001</c:v>
                </c:pt>
                <c:pt idx="3867">
                  <c:v>3.867</c:v>
                </c:pt>
                <c:pt idx="3868">
                  <c:v>3.8679999999999999</c:v>
                </c:pt>
                <c:pt idx="3869">
                  <c:v>3.8690000000000002</c:v>
                </c:pt>
                <c:pt idx="3870">
                  <c:v>3.87</c:v>
                </c:pt>
                <c:pt idx="3871">
                  <c:v>3.871</c:v>
                </c:pt>
                <c:pt idx="3872">
                  <c:v>3.8719999999999999</c:v>
                </c:pt>
                <c:pt idx="3873">
                  <c:v>3.8730000000000002</c:v>
                </c:pt>
                <c:pt idx="3874">
                  <c:v>3.8740000000000001</c:v>
                </c:pt>
                <c:pt idx="3875">
                  <c:v>3.875</c:v>
                </c:pt>
                <c:pt idx="3876">
                  <c:v>3.8759999999999999</c:v>
                </c:pt>
                <c:pt idx="3877">
                  <c:v>3.8769999999999998</c:v>
                </c:pt>
                <c:pt idx="3878">
                  <c:v>3.8780000000000001</c:v>
                </c:pt>
                <c:pt idx="3879">
                  <c:v>3.879</c:v>
                </c:pt>
                <c:pt idx="3880">
                  <c:v>3.88</c:v>
                </c:pt>
                <c:pt idx="3881">
                  <c:v>3.8809999999999998</c:v>
                </c:pt>
                <c:pt idx="3882">
                  <c:v>3.8820000000000001</c:v>
                </c:pt>
                <c:pt idx="3883">
                  <c:v>3.883</c:v>
                </c:pt>
                <c:pt idx="3884">
                  <c:v>3.8839999999999999</c:v>
                </c:pt>
                <c:pt idx="3885">
                  <c:v>3.8849999999999998</c:v>
                </c:pt>
                <c:pt idx="3886">
                  <c:v>3.8860000000000001</c:v>
                </c:pt>
                <c:pt idx="3887">
                  <c:v>3.887</c:v>
                </c:pt>
                <c:pt idx="3888">
                  <c:v>3.8879999999999999</c:v>
                </c:pt>
                <c:pt idx="3889">
                  <c:v>3.8889999999999998</c:v>
                </c:pt>
                <c:pt idx="3890">
                  <c:v>3.89</c:v>
                </c:pt>
                <c:pt idx="3891">
                  <c:v>3.891</c:v>
                </c:pt>
                <c:pt idx="3892">
                  <c:v>3.8919999999999999</c:v>
                </c:pt>
                <c:pt idx="3893">
                  <c:v>3.8929999999999998</c:v>
                </c:pt>
                <c:pt idx="3894">
                  <c:v>3.8940000000000001</c:v>
                </c:pt>
                <c:pt idx="3895">
                  <c:v>3.895</c:v>
                </c:pt>
                <c:pt idx="3896">
                  <c:v>3.8959999999999999</c:v>
                </c:pt>
                <c:pt idx="3897">
                  <c:v>3.8969999999999998</c:v>
                </c:pt>
                <c:pt idx="3898">
                  <c:v>3.8980000000000001</c:v>
                </c:pt>
                <c:pt idx="3899">
                  <c:v>3.899</c:v>
                </c:pt>
                <c:pt idx="3900">
                  <c:v>3.9</c:v>
                </c:pt>
                <c:pt idx="3901">
                  <c:v>3.9009999999999998</c:v>
                </c:pt>
                <c:pt idx="3902">
                  <c:v>3.9020000000000001</c:v>
                </c:pt>
                <c:pt idx="3903">
                  <c:v>3.903</c:v>
                </c:pt>
                <c:pt idx="3904">
                  <c:v>3.9039999999999999</c:v>
                </c:pt>
                <c:pt idx="3905">
                  <c:v>3.9049999999999998</c:v>
                </c:pt>
                <c:pt idx="3906">
                  <c:v>3.9060000000000001</c:v>
                </c:pt>
                <c:pt idx="3907">
                  <c:v>3.907</c:v>
                </c:pt>
                <c:pt idx="3908">
                  <c:v>3.9079999999999999</c:v>
                </c:pt>
                <c:pt idx="3909">
                  <c:v>3.9089999999999998</c:v>
                </c:pt>
                <c:pt idx="3910">
                  <c:v>3.91</c:v>
                </c:pt>
                <c:pt idx="3911">
                  <c:v>3.911</c:v>
                </c:pt>
                <c:pt idx="3912">
                  <c:v>3.9119999999999999</c:v>
                </c:pt>
                <c:pt idx="3913">
                  <c:v>3.9129999999999998</c:v>
                </c:pt>
                <c:pt idx="3914">
                  <c:v>3.9140000000000001</c:v>
                </c:pt>
                <c:pt idx="3915">
                  <c:v>3.915</c:v>
                </c:pt>
                <c:pt idx="3916">
                  <c:v>3.9159999999999999</c:v>
                </c:pt>
                <c:pt idx="3917">
                  <c:v>3.9169999999999998</c:v>
                </c:pt>
                <c:pt idx="3918">
                  <c:v>3.9180000000000001</c:v>
                </c:pt>
                <c:pt idx="3919">
                  <c:v>3.919</c:v>
                </c:pt>
                <c:pt idx="3920">
                  <c:v>3.92</c:v>
                </c:pt>
                <c:pt idx="3921">
                  <c:v>3.9209999999999998</c:v>
                </c:pt>
                <c:pt idx="3922">
                  <c:v>3.9220000000000002</c:v>
                </c:pt>
                <c:pt idx="3923">
                  <c:v>3.923</c:v>
                </c:pt>
                <c:pt idx="3924">
                  <c:v>3.9239999999999999</c:v>
                </c:pt>
                <c:pt idx="3925">
                  <c:v>3.9249999999999998</c:v>
                </c:pt>
                <c:pt idx="3926">
                  <c:v>3.9260000000000002</c:v>
                </c:pt>
                <c:pt idx="3927">
                  <c:v>3.927</c:v>
                </c:pt>
                <c:pt idx="3928">
                  <c:v>3.9279999999999999</c:v>
                </c:pt>
                <c:pt idx="3929">
                  <c:v>3.9289999999999998</c:v>
                </c:pt>
                <c:pt idx="3930">
                  <c:v>3.93</c:v>
                </c:pt>
                <c:pt idx="3931">
                  <c:v>3.931</c:v>
                </c:pt>
                <c:pt idx="3932">
                  <c:v>3.9319999999999999</c:v>
                </c:pt>
                <c:pt idx="3933">
                  <c:v>3.9329999999999998</c:v>
                </c:pt>
                <c:pt idx="3934">
                  <c:v>3.9340000000000002</c:v>
                </c:pt>
                <c:pt idx="3935">
                  <c:v>3.9350000000000001</c:v>
                </c:pt>
                <c:pt idx="3936">
                  <c:v>3.9359999999999999</c:v>
                </c:pt>
                <c:pt idx="3937">
                  <c:v>3.9369999999999998</c:v>
                </c:pt>
                <c:pt idx="3938">
                  <c:v>3.9380000000000002</c:v>
                </c:pt>
                <c:pt idx="3939">
                  <c:v>3.9390000000000001</c:v>
                </c:pt>
                <c:pt idx="3940">
                  <c:v>3.94</c:v>
                </c:pt>
                <c:pt idx="3941">
                  <c:v>3.9409999999999998</c:v>
                </c:pt>
                <c:pt idx="3942">
                  <c:v>3.9420000000000002</c:v>
                </c:pt>
                <c:pt idx="3943">
                  <c:v>3.9430000000000001</c:v>
                </c:pt>
                <c:pt idx="3944">
                  <c:v>3.944</c:v>
                </c:pt>
                <c:pt idx="3945">
                  <c:v>3.9449999999999998</c:v>
                </c:pt>
                <c:pt idx="3946">
                  <c:v>3.9460000000000002</c:v>
                </c:pt>
                <c:pt idx="3947">
                  <c:v>3.9470000000000001</c:v>
                </c:pt>
                <c:pt idx="3948">
                  <c:v>3.948</c:v>
                </c:pt>
                <c:pt idx="3949">
                  <c:v>3.9489999999999998</c:v>
                </c:pt>
                <c:pt idx="3950">
                  <c:v>3.95</c:v>
                </c:pt>
                <c:pt idx="3951">
                  <c:v>3.9510000000000001</c:v>
                </c:pt>
                <c:pt idx="3952">
                  <c:v>3.952</c:v>
                </c:pt>
                <c:pt idx="3953">
                  <c:v>3.9529999999999998</c:v>
                </c:pt>
                <c:pt idx="3954">
                  <c:v>3.9540000000000002</c:v>
                </c:pt>
                <c:pt idx="3955">
                  <c:v>3.9550000000000001</c:v>
                </c:pt>
                <c:pt idx="3956">
                  <c:v>3.956</c:v>
                </c:pt>
                <c:pt idx="3957">
                  <c:v>3.9569999999999999</c:v>
                </c:pt>
                <c:pt idx="3958">
                  <c:v>3.9580000000000002</c:v>
                </c:pt>
                <c:pt idx="3959">
                  <c:v>3.9590000000000001</c:v>
                </c:pt>
                <c:pt idx="3960">
                  <c:v>3.96</c:v>
                </c:pt>
                <c:pt idx="3961">
                  <c:v>3.9609999999999999</c:v>
                </c:pt>
                <c:pt idx="3962">
                  <c:v>3.9620000000000002</c:v>
                </c:pt>
                <c:pt idx="3963">
                  <c:v>3.9630000000000001</c:v>
                </c:pt>
                <c:pt idx="3964">
                  <c:v>3.964</c:v>
                </c:pt>
                <c:pt idx="3965">
                  <c:v>3.9649999999999999</c:v>
                </c:pt>
                <c:pt idx="3966">
                  <c:v>3.9660000000000002</c:v>
                </c:pt>
                <c:pt idx="3967">
                  <c:v>3.9670000000000001</c:v>
                </c:pt>
                <c:pt idx="3968">
                  <c:v>3.968</c:v>
                </c:pt>
                <c:pt idx="3969">
                  <c:v>3.9689999999999999</c:v>
                </c:pt>
                <c:pt idx="3970">
                  <c:v>3.97</c:v>
                </c:pt>
                <c:pt idx="3971">
                  <c:v>3.9710000000000001</c:v>
                </c:pt>
                <c:pt idx="3972">
                  <c:v>3.972</c:v>
                </c:pt>
                <c:pt idx="3973">
                  <c:v>3.9729999999999999</c:v>
                </c:pt>
                <c:pt idx="3974">
                  <c:v>3.9740000000000002</c:v>
                </c:pt>
                <c:pt idx="3975">
                  <c:v>3.9750000000000001</c:v>
                </c:pt>
                <c:pt idx="3976">
                  <c:v>3.976</c:v>
                </c:pt>
                <c:pt idx="3977">
                  <c:v>3.9769999999999999</c:v>
                </c:pt>
                <c:pt idx="3978">
                  <c:v>3.9780000000000002</c:v>
                </c:pt>
                <c:pt idx="3979">
                  <c:v>3.9790000000000001</c:v>
                </c:pt>
                <c:pt idx="3980">
                  <c:v>3.98</c:v>
                </c:pt>
                <c:pt idx="3981">
                  <c:v>3.9809999999999999</c:v>
                </c:pt>
                <c:pt idx="3982">
                  <c:v>3.9820000000000002</c:v>
                </c:pt>
                <c:pt idx="3983">
                  <c:v>3.9830000000000001</c:v>
                </c:pt>
                <c:pt idx="3984">
                  <c:v>3.984</c:v>
                </c:pt>
                <c:pt idx="3985">
                  <c:v>3.9849999999999999</c:v>
                </c:pt>
                <c:pt idx="3986">
                  <c:v>3.9860000000000002</c:v>
                </c:pt>
                <c:pt idx="3987">
                  <c:v>3.9870000000000001</c:v>
                </c:pt>
                <c:pt idx="3988">
                  <c:v>3.988</c:v>
                </c:pt>
                <c:pt idx="3989">
                  <c:v>3.9889999999999999</c:v>
                </c:pt>
                <c:pt idx="3990">
                  <c:v>3.99</c:v>
                </c:pt>
                <c:pt idx="3991">
                  <c:v>3.9910000000000001</c:v>
                </c:pt>
                <c:pt idx="3992">
                  <c:v>3.992</c:v>
                </c:pt>
                <c:pt idx="3993">
                  <c:v>3.9929999999999999</c:v>
                </c:pt>
                <c:pt idx="3994">
                  <c:v>3.9940000000000002</c:v>
                </c:pt>
                <c:pt idx="3995">
                  <c:v>3.9950000000000001</c:v>
                </c:pt>
                <c:pt idx="3996">
                  <c:v>3.996</c:v>
                </c:pt>
                <c:pt idx="3997">
                  <c:v>3.9969999999999999</c:v>
                </c:pt>
                <c:pt idx="3998">
                  <c:v>3.9980000000000002</c:v>
                </c:pt>
                <c:pt idx="3999">
                  <c:v>3.9990000000000001</c:v>
                </c:pt>
                <c:pt idx="4000">
                  <c:v>4</c:v>
                </c:pt>
                <c:pt idx="4001">
                  <c:v>4.0010000000000003</c:v>
                </c:pt>
                <c:pt idx="4002">
                  <c:v>4.0019999999999998</c:v>
                </c:pt>
                <c:pt idx="4003">
                  <c:v>4.0030000000000001</c:v>
                </c:pt>
                <c:pt idx="4004">
                  <c:v>4.0039999999999996</c:v>
                </c:pt>
                <c:pt idx="4005">
                  <c:v>4.0049999999999999</c:v>
                </c:pt>
                <c:pt idx="4006">
                  <c:v>4.0060000000000002</c:v>
                </c:pt>
                <c:pt idx="4007">
                  <c:v>4.0069999999999997</c:v>
                </c:pt>
                <c:pt idx="4008">
                  <c:v>4.008</c:v>
                </c:pt>
                <c:pt idx="4009">
                  <c:v>4.0090000000000003</c:v>
                </c:pt>
                <c:pt idx="4010">
                  <c:v>4.01</c:v>
                </c:pt>
                <c:pt idx="4011">
                  <c:v>4.0110000000000001</c:v>
                </c:pt>
                <c:pt idx="4012">
                  <c:v>4.0119999999999996</c:v>
                </c:pt>
                <c:pt idx="4013">
                  <c:v>4.0129999999999999</c:v>
                </c:pt>
                <c:pt idx="4014">
                  <c:v>4.0140000000000002</c:v>
                </c:pt>
                <c:pt idx="4015">
                  <c:v>4.0149999999999997</c:v>
                </c:pt>
                <c:pt idx="4016">
                  <c:v>4.016</c:v>
                </c:pt>
                <c:pt idx="4017">
                  <c:v>4.0170000000000003</c:v>
                </c:pt>
                <c:pt idx="4018">
                  <c:v>4.0179999999999998</c:v>
                </c:pt>
                <c:pt idx="4019">
                  <c:v>4.0190000000000001</c:v>
                </c:pt>
                <c:pt idx="4020">
                  <c:v>4.0199999999999996</c:v>
                </c:pt>
                <c:pt idx="4021">
                  <c:v>4.0209999999999999</c:v>
                </c:pt>
                <c:pt idx="4022">
                  <c:v>4.0220000000000002</c:v>
                </c:pt>
                <c:pt idx="4023">
                  <c:v>4.0229999999999997</c:v>
                </c:pt>
                <c:pt idx="4024">
                  <c:v>4.024</c:v>
                </c:pt>
                <c:pt idx="4025">
                  <c:v>4.0250000000000004</c:v>
                </c:pt>
                <c:pt idx="4026">
                  <c:v>4.0259999999999998</c:v>
                </c:pt>
                <c:pt idx="4027">
                  <c:v>4.0270000000000001</c:v>
                </c:pt>
                <c:pt idx="4028">
                  <c:v>4.0279999999999996</c:v>
                </c:pt>
                <c:pt idx="4029">
                  <c:v>4.0289999999999999</c:v>
                </c:pt>
                <c:pt idx="4030">
                  <c:v>4.03</c:v>
                </c:pt>
                <c:pt idx="4031">
                  <c:v>4.0309999999999997</c:v>
                </c:pt>
                <c:pt idx="4032">
                  <c:v>4.032</c:v>
                </c:pt>
                <c:pt idx="4033">
                  <c:v>4.0330000000000004</c:v>
                </c:pt>
                <c:pt idx="4034">
                  <c:v>4.0339999999999998</c:v>
                </c:pt>
                <c:pt idx="4035">
                  <c:v>4.0350000000000001</c:v>
                </c:pt>
                <c:pt idx="4036">
                  <c:v>4.0359999999999996</c:v>
                </c:pt>
                <c:pt idx="4037">
                  <c:v>4.0369999999999999</c:v>
                </c:pt>
                <c:pt idx="4038">
                  <c:v>4.0380000000000003</c:v>
                </c:pt>
                <c:pt idx="4039">
                  <c:v>4.0389999999999997</c:v>
                </c:pt>
                <c:pt idx="4040">
                  <c:v>4.04</c:v>
                </c:pt>
                <c:pt idx="4041">
                  <c:v>4.0410000000000004</c:v>
                </c:pt>
                <c:pt idx="4042">
                  <c:v>4.0419999999999998</c:v>
                </c:pt>
                <c:pt idx="4043">
                  <c:v>4.0430000000000001</c:v>
                </c:pt>
                <c:pt idx="4044">
                  <c:v>4.0439999999999996</c:v>
                </c:pt>
                <c:pt idx="4045">
                  <c:v>4.0449999999999999</c:v>
                </c:pt>
                <c:pt idx="4046">
                  <c:v>4.0460000000000003</c:v>
                </c:pt>
                <c:pt idx="4047">
                  <c:v>4.0469999999999997</c:v>
                </c:pt>
                <c:pt idx="4048">
                  <c:v>4.048</c:v>
                </c:pt>
                <c:pt idx="4049">
                  <c:v>4.0490000000000004</c:v>
                </c:pt>
                <c:pt idx="4050">
                  <c:v>4.05</c:v>
                </c:pt>
                <c:pt idx="4051">
                  <c:v>4.0510000000000002</c:v>
                </c:pt>
                <c:pt idx="4052">
                  <c:v>4.0519999999999996</c:v>
                </c:pt>
                <c:pt idx="4053">
                  <c:v>4.0529999999999999</c:v>
                </c:pt>
                <c:pt idx="4054">
                  <c:v>4.0540000000000003</c:v>
                </c:pt>
                <c:pt idx="4055">
                  <c:v>4.0549999999999997</c:v>
                </c:pt>
                <c:pt idx="4056">
                  <c:v>4.056</c:v>
                </c:pt>
                <c:pt idx="4057">
                  <c:v>4.0570000000000004</c:v>
                </c:pt>
                <c:pt idx="4058">
                  <c:v>4.0579999999999998</c:v>
                </c:pt>
                <c:pt idx="4059">
                  <c:v>4.0590000000000002</c:v>
                </c:pt>
                <c:pt idx="4060">
                  <c:v>4.0599999999999996</c:v>
                </c:pt>
                <c:pt idx="4061">
                  <c:v>4.0609999999999999</c:v>
                </c:pt>
                <c:pt idx="4062">
                  <c:v>4.0620000000000003</c:v>
                </c:pt>
                <c:pt idx="4063">
                  <c:v>4.0629999999999997</c:v>
                </c:pt>
                <c:pt idx="4064">
                  <c:v>4.0640000000000001</c:v>
                </c:pt>
                <c:pt idx="4065">
                  <c:v>4.0650000000000004</c:v>
                </c:pt>
                <c:pt idx="4066">
                  <c:v>4.0659999999999998</c:v>
                </c:pt>
                <c:pt idx="4067">
                  <c:v>4.0670000000000002</c:v>
                </c:pt>
                <c:pt idx="4068">
                  <c:v>4.0679999999999996</c:v>
                </c:pt>
                <c:pt idx="4069">
                  <c:v>4.069</c:v>
                </c:pt>
                <c:pt idx="4070">
                  <c:v>4.07</c:v>
                </c:pt>
                <c:pt idx="4071">
                  <c:v>4.0709999999999997</c:v>
                </c:pt>
                <c:pt idx="4072">
                  <c:v>4.0720000000000001</c:v>
                </c:pt>
                <c:pt idx="4073">
                  <c:v>4.0730000000000004</c:v>
                </c:pt>
                <c:pt idx="4074">
                  <c:v>4.0739999999999998</c:v>
                </c:pt>
                <c:pt idx="4075">
                  <c:v>4.0750000000000002</c:v>
                </c:pt>
                <c:pt idx="4076">
                  <c:v>4.0759999999999996</c:v>
                </c:pt>
                <c:pt idx="4077">
                  <c:v>4.077</c:v>
                </c:pt>
                <c:pt idx="4078">
                  <c:v>4.0780000000000003</c:v>
                </c:pt>
                <c:pt idx="4079">
                  <c:v>4.0789999999999997</c:v>
                </c:pt>
                <c:pt idx="4080">
                  <c:v>4.08</c:v>
                </c:pt>
                <c:pt idx="4081">
                  <c:v>4.0810000000000004</c:v>
                </c:pt>
                <c:pt idx="4082">
                  <c:v>4.0819999999999999</c:v>
                </c:pt>
                <c:pt idx="4083">
                  <c:v>4.0830000000000002</c:v>
                </c:pt>
                <c:pt idx="4084">
                  <c:v>4.0839999999999996</c:v>
                </c:pt>
                <c:pt idx="4085">
                  <c:v>4.085</c:v>
                </c:pt>
                <c:pt idx="4086">
                  <c:v>4.0860000000000003</c:v>
                </c:pt>
                <c:pt idx="4087">
                  <c:v>4.0869999999999997</c:v>
                </c:pt>
                <c:pt idx="4088">
                  <c:v>4.0880000000000001</c:v>
                </c:pt>
                <c:pt idx="4089">
                  <c:v>4.0890000000000004</c:v>
                </c:pt>
                <c:pt idx="4090">
                  <c:v>4.09</c:v>
                </c:pt>
                <c:pt idx="4091">
                  <c:v>4.0910000000000002</c:v>
                </c:pt>
                <c:pt idx="4092">
                  <c:v>4.0919999999999996</c:v>
                </c:pt>
                <c:pt idx="4093">
                  <c:v>4.093</c:v>
                </c:pt>
                <c:pt idx="4094">
                  <c:v>4.0940000000000003</c:v>
                </c:pt>
                <c:pt idx="4095">
                  <c:v>4.0949999999999998</c:v>
                </c:pt>
                <c:pt idx="4096">
                  <c:v>4.0960000000000001</c:v>
                </c:pt>
                <c:pt idx="4097">
                  <c:v>4.0970000000000004</c:v>
                </c:pt>
                <c:pt idx="4098">
                  <c:v>4.0979999999999999</c:v>
                </c:pt>
                <c:pt idx="4099">
                  <c:v>4.0990000000000002</c:v>
                </c:pt>
                <c:pt idx="4100">
                  <c:v>4.0999999999999996</c:v>
                </c:pt>
                <c:pt idx="4101">
                  <c:v>4.101</c:v>
                </c:pt>
                <c:pt idx="4102">
                  <c:v>4.1020000000000003</c:v>
                </c:pt>
                <c:pt idx="4103">
                  <c:v>4.1029999999999998</c:v>
                </c:pt>
                <c:pt idx="4104">
                  <c:v>4.1040000000000001</c:v>
                </c:pt>
                <c:pt idx="4105">
                  <c:v>4.1050000000000004</c:v>
                </c:pt>
                <c:pt idx="4106">
                  <c:v>4.1059999999999999</c:v>
                </c:pt>
                <c:pt idx="4107">
                  <c:v>4.1070000000000002</c:v>
                </c:pt>
                <c:pt idx="4108">
                  <c:v>4.1079999999999997</c:v>
                </c:pt>
                <c:pt idx="4109">
                  <c:v>4.109</c:v>
                </c:pt>
                <c:pt idx="4110">
                  <c:v>4.1100000000000003</c:v>
                </c:pt>
                <c:pt idx="4111">
                  <c:v>4.1109999999999998</c:v>
                </c:pt>
                <c:pt idx="4112">
                  <c:v>4.1120000000000001</c:v>
                </c:pt>
                <c:pt idx="4113">
                  <c:v>4.1130000000000004</c:v>
                </c:pt>
                <c:pt idx="4114">
                  <c:v>4.1139999999999999</c:v>
                </c:pt>
                <c:pt idx="4115">
                  <c:v>4.1150000000000002</c:v>
                </c:pt>
                <c:pt idx="4116">
                  <c:v>4.1159999999999997</c:v>
                </c:pt>
                <c:pt idx="4117">
                  <c:v>4.117</c:v>
                </c:pt>
                <c:pt idx="4118">
                  <c:v>4.1180000000000003</c:v>
                </c:pt>
                <c:pt idx="4119">
                  <c:v>4.1189999999999998</c:v>
                </c:pt>
                <c:pt idx="4120">
                  <c:v>4.12</c:v>
                </c:pt>
                <c:pt idx="4121">
                  <c:v>4.1210000000000004</c:v>
                </c:pt>
                <c:pt idx="4122">
                  <c:v>4.1219999999999999</c:v>
                </c:pt>
                <c:pt idx="4123">
                  <c:v>4.1230000000000002</c:v>
                </c:pt>
                <c:pt idx="4124">
                  <c:v>4.1239999999999997</c:v>
                </c:pt>
                <c:pt idx="4125">
                  <c:v>4.125</c:v>
                </c:pt>
                <c:pt idx="4126">
                  <c:v>4.1260000000000003</c:v>
                </c:pt>
                <c:pt idx="4127">
                  <c:v>4.1269999999999998</c:v>
                </c:pt>
                <c:pt idx="4128">
                  <c:v>4.1280000000000001</c:v>
                </c:pt>
                <c:pt idx="4129">
                  <c:v>4.1289999999999996</c:v>
                </c:pt>
                <c:pt idx="4130">
                  <c:v>4.13</c:v>
                </c:pt>
                <c:pt idx="4131">
                  <c:v>4.1310000000000002</c:v>
                </c:pt>
                <c:pt idx="4132">
                  <c:v>4.1319999999999997</c:v>
                </c:pt>
                <c:pt idx="4133">
                  <c:v>4.133</c:v>
                </c:pt>
                <c:pt idx="4134">
                  <c:v>4.1340000000000003</c:v>
                </c:pt>
                <c:pt idx="4135">
                  <c:v>4.1349999999999998</c:v>
                </c:pt>
                <c:pt idx="4136">
                  <c:v>4.1360000000000001</c:v>
                </c:pt>
                <c:pt idx="4137">
                  <c:v>4.1369999999999996</c:v>
                </c:pt>
                <c:pt idx="4138">
                  <c:v>4.1379999999999999</c:v>
                </c:pt>
                <c:pt idx="4139">
                  <c:v>4.1390000000000002</c:v>
                </c:pt>
                <c:pt idx="4140">
                  <c:v>4.1399999999999997</c:v>
                </c:pt>
                <c:pt idx="4141">
                  <c:v>4.141</c:v>
                </c:pt>
                <c:pt idx="4142">
                  <c:v>4.1420000000000003</c:v>
                </c:pt>
                <c:pt idx="4143">
                  <c:v>4.1429999999999998</c:v>
                </c:pt>
                <c:pt idx="4144">
                  <c:v>4.1440000000000001</c:v>
                </c:pt>
                <c:pt idx="4145">
                  <c:v>4.1449999999999996</c:v>
                </c:pt>
                <c:pt idx="4146">
                  <c:v>4.1459999999999999</c:v>
                </c:pt>
                <c:pt idx="4147">
                  <c:v>4.1470000000000002</c:v>
                </c:pt>
                <c:pt idx="4148">
                  <c:v>4.1479999999999997</c:v>
                </c:pt>
                <c:pt idx="4149">
                  <c:v>4.149</c:v>
                </c:pt>
                <c:pt idx="4150">
                  <c:v>4.1500000000000004</c:v>
                </c:pt>
                <c:pt idx="4151">
                  <c:v>4.1509999999999998</c:v>
                </c:pt>
                <c:pt idx="4152">
                  <c:v>4.1520000000000001</c:v>
                </c:pt>
                <c:pt idx="4153">
                  <c:v>4.1529999999999996</c:v>
                </c:pt>
                <c:pt idx="4154">
                  <c:v>4.1539999999999999</c:v>
                </c:pt>
                <c:pt idx="4155">
                  <c:v>4.1550000000000002</c:v>
                </c:pt>
                <c:pt idx="4156">
                  <c:v>4.1559999999999997</c:v>
                </c:pt>
                <c:pt idx="4157">
                  <c:v>4.157</c:v>
                </c:pt>
                <c:pt idx="4158">
                  <c:v>4.1580000000000004</c:v>
                </c:pt>
                <c:pt idx="4159">
                  <c:v>4.1589999999999998</c:v>
                </c:pt>
                <c:pt idx="4160">
                  <c:v>4.16</c:v>
                </c:pt>
                <c:pt idx="4161">
                  <c:v>4.1609999999999996</c:v>
                </c:pt>
                <c:pt idx="4162">
                  <c:v>4.1619999999999999</c:v>
                </c:pt>
                <c:pt idx="4163">
                  <c:v>4.1630000000000003</c:v>
                </c:pt>
                <c:pt idx="4164">
                  <c:v>4.1639999999999997</c:v>
                </c:pt>
                <c:pt idx="4165">
                  <c:v>4.165</c:v>
                </c:pt>
                <c:pt idx="4166">
                  <c:v>4.1660000000000004</c:v>
                </c:pt>
                <c:pt idx="4167">
                  <c:v>4.1669999999999998</c:v>
                </c:pt>
                <c:pt idx="4168">
                  <c:v>4.1680000000000001</c:v>
                </c:pt>
                <c:pt idx="4169">
                  <c:v>4.1689999999999996</c:v>
                </c:pt>
                <c:pt idx="4170">
                  <c:v>4.17</c:v>
                </c:pt>
                <c:pt idx="4171">
                  <c:v>4.1710000000000003</c:v>
                </c:pt>
                <c:pt idx="4172">
                  <c:v>4.1719999999999997</c:v>
                </c:pt>
                <c:pt idx="4173">
                  <c:v>4.173</c:v>
                </c:pt>
                <c:pt idx="4174">
                  <c:v>4.1740000000000004</c:v>
                </c:pt>
                <c:pt idx="4175">
                  <c:v>4.1749999999999998</c:v>
                </c:pt>
                <c:pt idx="4176">
                  <c:v>4.1760000000000002</c:v>
                </c:pt>
                <c:pt idx="4177">
                  <c:v>4.1769999999999996</c:v>
                </c:pt>
                <c:pt idx="4178">
                  <c:v>4.1779999999999999</c:v>
                </c:pt>
                <c:pt idx="4179">
                  <c:v>4.1790000000000003</c:v>
                </c:pt>
                <c:pt idx="4180">
                  <c:v>4.18</c:v>
                </c:pt>
                <c:pt idx="4181">
                  <c:v>4.181</c:v>
                </c:pt>
                <c:pt idx="4182">
                  <c:v>4.1820000000000004</c:v>
                </c:pt>
                <c:pt idx="4183">
                  <c:v>4.1829999999999998</c:v>
                </c:pt>
                <c:pt idx="4184">
                  <c:v>4.1840000000000002</c:v>
                </c:pt>
                <c:pt idx="4185">
                  <c:v>4.1849999999999996</c:v>
                </c:pt>
                <c:pt idx="4186">
                  <c:v>4.1859999999999999</c:v>
                </c:pt>
                <c:pt idx="4187">
                  <c:v>4.1870000000000003</c:v>
                </c:pt>
                <c:pt idx="4188">
                  <c:v>4.1879999999999997</c:v>
                </c:pt>
                <c:pt idx="4189">
                  <c:v>4.1890000000000001</c:v>
                </c:pt>
                <c:pt idx="4190">
                  <c:v>4.1900000000000004</c:v>
                </c:pt>
                <c:pt idx="4191">
                  <c:v>4.1909999999999998</c:v>
                </c:pt>
                <c:pt idx="4192">
                  <c:v>4.1920000000000002</c:v>
                </c:pt>
                <c:pt idx="4193">
                  <c:v>4.1929999999999996</c:v>
                </c:pt>
                <c:pt idx="4194">
                  <c:v>4.194</c:v>
                </c:pt>
                <c:pt idx="4195">
                  <c:v>4.1950000000000003</c:v>
                </c:pt>
                <c:pt idx="4196">
                  <c:v>4.1959999999999997</c:v>
                </c:pt>
                <c:pt idx="4197">
                  <c:v>4.1970000000000001</c:v>
                </c:pt>
                <c:pt idx="4198">
                  <c:v>4.1980000000000004</c:v>
                </c:pt>
                <c:pt idx="4199">
                  <c:v>4.1989999999999998</c:v>
                </c:pt>
                <c:pt idx="4200">
                  <c:v>4.2</c:v>
                </c:pt>
                <c:pt idx="4201">
                  <c:v>4.2009999999999996</c:v>
                </c:pt>
                <c:pt idx="4202">
                  <c:v>4.202</c:v>
                </c:pt>
                <c:pt idx="4203">
                  <c:v>4.2030000000000003</c:v>
                </c:pt>
                <c:pt idx="4204">
                  <c:v>4.2039999999999997</c:v>
                </c:pt>
                <c:pt idx="4205">
                  <c:v>4.2050000000000001</c:v>
                </c:pt>
                <c:pt idx="4206">
                  <c:v>4.2060000000000004</c:v>
                </c:pt>
                <c:pt idx="4207">
                  <c:v>4.2069999999999999</c:v>
                </c:pt>
                <c:pt idx="4208">
                  <c:v>4.2080000000000002</c:v>
                </c:pt>
                <c:pt idx="4209">
                  <c:v>4.2089999999999996</c:v>
                </c:pt>
                <c:pt idx="4210">
                  <c:v>4.21</c:v>
                </c:pt>
                <c:pt idx="4211">
                  <c:v>4.2110000000000003</c:v>
                </c:pt>
                <c:pt idx="4212">
                  <c:v>4.2119999999999997</c:v>
                </c:pt>
                <c:pt idx="4213">
                  <c:v>4.2130000000000001</c:v>
                </c:pt>
                <c:pt idx="4214">
                  <c:v>4.2140000000000004</c:v>
                </c:pt>
                <c:pt idx="4215">
                  <c:v>4.2149999999999999</c:v>
                </c:pt>
                <c:pt idx="4216">
                  <c:v>4.2160000000000002</c:v>
                </c:pt>
                <c:pt idx="4217">
                  <c:v>4.2169999999999996</c:v>
                </c:pt>
                <c:pt idx="4218">
                  <c:v>4.218</c:v>
                </c:pt>
                <c:pt idx="4219">
                  <c:v>4.2190000000000003</c:v>
                </c:pt>
                <c:pt idx="4220">
                  <c:v>4.22</c:v>
                </c:pt>
                <c:pt idx="4221">
                  <c:v>4.2210000000000001</c:v>
                </c:pt>
                <c:pt idx="4222">
                  <c:v>4.2220000000000004</c:v>
                </c:pt>
                <c:pt idx="4223">
                  <c:v>4.2229999999999999</c:v>
                </c:pt>
                <c:pt idx="4224">
                  <c:v>4.2240000000000002</c:v>
                </c:pt>
                <c:pt idx="4225">
                  <c:v>4.2249999999999996</c:v>
                </c:pt>
                <c:pt idx="4226">
                  <c:v>4.226</c:v>
                </c:pt>
                <c:pt idx="4227">
                  <c:v>4.2270000000000003</c:v>
                </c:pt>
                <c:pt idx="4228">
                  <c:v>4.2279999999999998</c:v>
                </c:pt>
                <c:pt idx="4229">
                  <c:v>4.2290000000000001</c:v>
                </c:pt>
                <c:pt idx="4230">
                  <c:v>4.2300000000000004</c:v>
                </c:pt>
                <c:pt idx="4231">
                  <c:v>4.2309999999999999</c:v>
                </c:pt>
                <c:pt idx="4232">
                  <c:v>4.2320000000000002</c:v>
                </c:pt>
                <c:pt idx="4233">
                  <c:v>4.2329999999999997</c:v>
                </c:pt>
                <c:pt idx="4234">
                  <c:v>4.234</c:v>
                </c:pt>
                <c:pt idx="4235">
                  <c:v>4.2350000000000003</c:v>
                </c:pt>
                <c:pt idx="4236">
                  <c:v>4.2359999999999998</c:v>
                </c:pt>
                <c:pt idx="4237">
                  <c:v>4.2370000000000001</c:v>
                </c:pt>
                <c:pt idx="4238">
                  <c:v>4.2380000000000004</c:v>
                </c:pt>
                <c:pt idx="4239">
                  <c:v>4.2389999999999999</c:v>
                </c:pt>
                <c:pt idx="4240">
                  <c:v>4.24</c:v>
                </c:pt>
                <c:pt idx="4241">
                  <c:v>4.2409999999999997</c:v>
                </c:pt>
                <c:pt idx="4242">
                  <c:v>4.242</c:v>
                </c:pt>
                <c:pt idx="4243">
                  <c:v>4.2430000000000003</c:v>
                </c:pt>
                <c:pt idx="4244">
                  <c:v>4.2439999999999998</c:v>
                </c:pt>
                <c:pt idx="4245">
                  <c:v>4.2450000000000001</c:v>
                </c:pt>
                <c:pt idx="4246">
                  <c:v>4.2460000000000004</c:v>
                </c:pt>
                <c:pt idx="4247">
                  <c:v>4.2469999999999999</c:v>
                </c:pt>
                <c:pt idx="4248">
                  <c:v>4.2480000000000002</c:v>
                </c:pt>
                <c:pt idx="4249">
                  <c:v>4.2489999999999997</c:v>
                </c:pt>
                <c:pt idx="4250">
                  <c:v>4.25</c:v>
                </c:pt>
                <c:pt idx="4251">
                  <c:v>4.2510000000000003</c:v>
                </c:pt>
                <c:pt idx="4252">
                  <c:v>4.2519999999999998</c:v>
                </c:pt>
                <c:pt idx="4253">
                  <c:v>4.2530000000000001</c:v>
                </c:pt>
                <c:pt idx="4254">
                  <c:v>4.2539999999999996</c:v>
                </c:pt>
                <c:pt idx="4255">
                  <c:v>4.2549999999999999</c:v>
                </c:pt>
                <c:pt idx="4256">
                  <c:v>4.2560000000000002</c:v>
                </c:pt>
                <c:pt idx="4257">
                  <c:v>4.2569999999999997</c:v>
                </c:pt>
                <c:pt idx="4258">
                  <c:v>4.258</c:v>
                </c:pt>
                <c:pt idx="4259">
                  <c:v>4.2590000000000003</c:v>
                </c:pt>
                <c:pt idx="4260">
                  <c:v>4.26</c:v>
                </c:pt>
                <c:pt idx="4261">
                  <c:v>4.2610000000000001</c:v>
                </c:pt>
                <c:pt idx="4262">
                  <c:v>4.2619999999999996</c:v>
                </c:pt>
                <c:pt idx="4263">
                  <c:v>4.2629999999999999</c:v>
                </c:pt>
                <c:pt idx="4264">
                  <c:v>4.2640000000000002</c:v>
                </c:pt>
                <c:pt idx="4265">
                  <c:v>4.2649999999999997</c:v>
                </c:pt>
                <c:pt idx="4266">
                  <c:v>4.266</c:v>
                </c:pt>
                <c:pt idx="4267">
                  <c:v>4.2670000000000003</c:v>
                </c:pt>
                <c:pt idx="4268">
                  <c:v>4.2679999999999998</c:v>
                </c:pt>
                <c:pt idx="4269">
                  <c:v>4.2690000000000001</c:v>
                </c:pt>
                <c:pt idx="4270">
                  <c:v>4.2699999999999996</c:v>
                </c:pt>
                <c:pt idx="4271">
                  <c:v>4.2709999999999999</c:v>
                </c:pt>
                <c:pt idx="4272">
                  <c:v>4.2720000000000002</c:v>
                </c:pt>
                <c:pt idx="4273">
                  <c:v>4.2729999999999997</c:v>
                </c:pt>
                <c:pt idx="4274">
                  <c:v>4.274</c:v>
                </c:pt>
                <c:pt idx="4275">
                  <c:v>4.2750000000000004</c:v>
                </c:pt>
                <c:pt idx="4276">
                  <c:v>4.2759999999999998</c:v>
                </c:pt>
                <c:pt idx="4277">
                  <c:v>4.2770000000000001</c:v>
                </c:pt>
                <c:pt idx="4278">
                  <c:v>4.2779999999999996</c:v>
                </c:pt>
                <c:pt idx="4279">
                  <c:v>4.2789999999999999</c:v>
                </c:pt>
                <c:pt idx="4280">
                  <c:v>4.28</c:v>
                </c:pt>
                <c:pt idx="4281">
                  <c:v>4.2809999999999997</c:v>
                </c:pt>
                <c:pt idx="4282">
                  <c:v>4.282</c:v>
                </c:pt>
                <c:pt idx="4283">
                  <c:v>4.2830000000000004</c:v>
                </c:pt>
                <c:pt idx="4284">
                  <c:v>4.2839999999999998</c:v>
                </c:pt>
                <c:pt idx="4285">
                  <c:v>4.2850000000000001</c:v>
                </c:pt>
                <c:pt idx="4286">
                  <c:v>4.2859999999999996</c:v>
                </c:pt>
                <c:pt idx="4287">
                  <c:v>4.2869999999999999</c:v>
                </c:pt>
                <c:pt idx="4288">
                  <c:v>4.2880000000000003</c:v>
                </c:pt>
                <c:pt idx="4289">
                  <c:v>4.2889999999999997</c:v>
                </c:pt>
                <c:pt idx="4290">
                  <c:v>4.29</c:v>
                </c:pt>
                <c:pt idx="4291">
                  <c:v>4.2910000000000004</c:v>
                </c:pt>
                <c:pt idx="4292">
                  <c:v>4.2919999999999998</c:v>
                </c:pt>
                <c:pt idx="4293">
                  <c:v>4.2930000000000001</c:v>
                </c:pt>
                <c:pt idx="4294">
                  <c:v>4.2939999999999996</c:v>
                </c:pt>
                <c:pt idx="4295">
                  <c:v>4.2949999999999999</c:v>
                </c:pt>
                <c:pt idx="4296">
                  <c:v>4.2960000000000003</c:v>
                </c:pt>
                <c:pt idx="4297">
                  <c:v>4.2969999999999997</c:v>
                </c:pt>
                <c:pt idx="4298">
                  <c:v>4.298</c:v>
                </c:pt>
                <c:pt idx="4299">
                  <c:v>4.2990000000000004</c:v>
                </c:pt>
                <c:pt idx="4300">
                  <c:v>4.3</c:v>
                </c:pt>
                <c:pt idx="4301">
                  <c:v>4.3010000000000002</c:v>
                </c:pt>
                <c:pt idx="4302">
                  <c:v>4.3019999999999996</c:v>
                </c:pt>
                <c:pt idx="4303">
                  <c:v>4.3029999999999999</c:v>
                </c:pt>
                <c:pt idx="4304">
                  <c:v>4.3040000000000003</c:v>
                </c:pt>
                <c:pt idx="4305">
                  <c:v>4.3049999999999997</c:v>
                </c:pt>
                <c:pt idx="4306">
                  <c:v>4.306</c:v>
                </c:pt>
                <c:pt idx="4307">
                  <c:v>4.3070000000000004</c:v>
                </c:pt>
                <c:pt idx="4308">
                  <c:v>4.3079999999999998</c:v>
                </c:pt>
                <c:pt idx="4309">
                  <c:v>4.3090000000000002</c:v>
                </c:pt>
                <c:pt idx="4310">
                  <c:v>4.3099999999999996</c:v>
                </c:pt>
                <c:pt idx="4311">
                  <c:v>4.3109999999999999</c:v>
                </c:pt>
                <c:pt idx="4312">
                  <c:v>4.3120000000000003</c:v>
                </c:pt>
                <c:pt idx="4313">
                  <c:v>4.3129999999999997</c:v>
                </c:pt>
                <c:pt idx="4314">
                  <c:v>4.3140000000000001</c:v>
                </c:pt>
                <c:pt idx="4315">
                  <c:v>4.3150000000000004</c:v>
                </c:pt>
                <c:pt idx="4316">
                  <c:v>4.3159999999999998</c:v>
                </c:pt>
                <c:pt idx="4317">
                  <c:v>4.3170000000000002</c:v>
                </c:pt>
                <c:pt idx="4318">
                  <c:v>4.3179999999999996</c:v>
                </c:pt>
                <c:pt idx="4319">
                  <c:v>4.319</c:v>
                </c:pt>
                <c:pt idx="4320">
                  <c:v>4.32</c:v>
                </c:pt>
                <c:pt idx="4321">
                  <c:v>4.3209999999999997</c:v>
                </c:pt>
                <c:pt idx="4322">
                  <c:v>4.3220000000000001</c:v>
                </c:pt>
                <c:pt idx="4323">
                  <c:v>4.3230000000000004</c:v>
                </c:pt>
                <c:pt idx="4324">
                  <c:v>4.3239999999999998</c:v>
                </c:pt>
                <c:pt idx="4325">
                  <c:v>4.3250000000000002</c:v>
                </c:pt>
                <c:pt idx="4326">
                  <c:v>4.3259999999999996</c:v>
                </c:pt>
                <c:pt idx="4327">
                  <c:v>4.327</c:v>
                </c:pt>
                <c:pt idx="4328">
                  <c:v>4.3280000000000003</c:v>
                </c:pt>
                <c:pt idx="4329">
                  <c:v>4.3289999999999997</c:v>
                </c:pt>
                <c:pt idx="4330">
                  <c:v>4.33</c:v>
                </c:pt>
                <c:pt idx="4331">
                  <c:v>4.3310000000000004</c:v>
                </c:pt>
                <c:pt idx="4332">
                  <c:v>4.3319999999999999</c:v>
                </c:pt>
                <c:pt idx="4333">
                  <c:v>4.3330000000000002</c:v>
                </c:pt>
                <c:pt idx="4334">
                  <c:v>4.3339999999999996</c:v>
                </c:pt>
                <c:pt idx="4335">
                  <c:v>4.335</c:v>
                </c:pt>
                <c:pt idx="4336">
                  <c:v>4.3360000000000003</c:v>
                </c:pt>
                <c:pt idx="4337">
                  <c:v>4.3369999999999997</c:v>
                </c:pt>
                <c:pt idx="4338">
                  <c:v>4.3380000000000001</c:v>
                </c:pt>
                <c:pt idx="4339">
                  <c:v>4.3390000000000004</c:v>
                </c:pt>
                <c:pt idx="4340">
                  <c:v>4.34</c:v>
                </c:pt>
                <c:pt idx="4341">
                  <c:v>4.3410000000000002</c:v>
                </c:pt>
                <c:pt idx="4342">
                  <c:v>4.3419999999999996</c:v>
                </c:pt>
                <c:pt idx="4343">
                  <c:v>4.343</c:v>
                </c:pt>
                <c:pt idx="4344">
                  <c:v>4.3440000000000003</c:v>
                </c:pt>
                <c:pt idx="4345">
                  <c:v>4.3449999999999998</c:v>
                </c:pt>
                <c:pt idx="4346">
                  <c:v>4.3460000000000001</c:v>
                </c:pt>
                <c:pt idx="4347">
                  <c:v>4.3470000000000004</c:v>
                </c:pt>
                <c:pt idx="4348">
                  <c:v>4.3479999999999999</c:v>
                </c:pt>
                <c:pt idx="4349">
                  <c:v>4.3490000000000002</c:v>
                </c:pt>
                <c:pt idx="4350">
                  <c:v>4.3499999999999996</c:v>
                </c:pt>
                <c:pt idx="4351">
                  <c:v>4.351</c:v>
                </c:pt>
                <c:pt idx="4352">
                  <c:v>4.3520000000000003</c:v>
                </c:pt>
                <c:pt idx="4353">
                  <c:v>4.3529999999999998</c:v>
                </c:pt>
                <c:pt idx="4354">
                  <c:v>4.3540000000000001</c:v>
                </c:pt>
                <c:pt idx="4355">
                  <c:v>4.3550000000000004</c:v>
                </c:pt>
                <c:pt idx="4356">
                  <c:v>4.3559999999999999</c:v>
                </c:pt>
                <c:pt idx="4357">
                  <c:v>4.3570000000000002</c:v>
                </c:pt>
                <c:pt idx="4358">
                  <c:v>4.3579999999999997</c:v>
                </c:pt>
                <c:pt idx="4359">
                  <c:v>4.359</c:v>
                </c:pt>
                <c:pt idx="4360">
                  <c:v>4.3600000000000003</c:v>
                </c:pt>
                <c:pt idx="4361">
                  <c:v>4.3609999999999998</c:v>
                </c:pt>
                <c:pt idx="4362">
                  <c:v>4.3620000000000001</c:v>
                </c:pt>
                <c:pt idx="4363">
                  <c:v>4.3630000000000004</c:v>
                </c:pt>
                <c:pt idx="4364">
                  <c:v>4.3639999999999999</c:v>
                </c:pt>
                <c:pt idx="4365">
                  <c:v>4.3650000000000002</c:v>
                </c:pt>
                <c:pt idx="4366">
                  <c:v>4.3659999999999997</c:v>
                </c:pt>
                <c:pt idx="4367">
                  <c:v>4.367</c:v>
                </c:pt>
                <c:pt idx="4368">
                  <c:v>4.3680000000000003</c:v>
                </c:pt>
                <c:pt idx="4369">
                  <c:v>4.3689999999999998</c:v>
                </c:pt>
                <c:pt idx="4370">
                  <c:v>4.37</c:v>
                </c:pt>
                <c:pt idx="4371">
                  <c:v>4.3710000000000004</c:v>
                </c:pt>
                <c:pt idx="4372">
                  <c:v>4.3719999999999999</c:v>
                </c:pt>
                <c:pt idx="4373">
                  <c:v>4.3730000000000002</c:v>
                </c:pt>
                <c:pt idx="4374">
                  <c:v>4.3739999999999997</c:v>
                </c:pt>
                <c:pt idx="4375">
                  <c:v>4.375</c:v>
                </c:pt>
                <c:pt idx="4376">
                  <c:v>4.3760000000000003</c:v>
                </c:pt>
                <c:pt idx="4377">
                  <c:v>4.3769999999999998</c:v>
                </c:pt>
                <c:pt idx="4378">
                  <c:v>4.3780000000000001</c:v>
                </c:pt>
                <c:pt idx="4379">
                  <c:v>4.3789999999999996</c:v>
                </c:pt>
                <c:pt idx="4380">
                  <c:v>4.38</c:v>
                </c:pt>
                <c:pt idx="4381">
                  <c:v>4.3810000000000002</c:v>
                </c:pt>
                <c:pt idx="4382">
                  <c:v>4.3819999999999997</c:v>
                </c:pt>
                <c:pt idx="4383">
                  <c:v>4.383</c:v>
                </c:pt>
                <c:pt idx="4384">
                  <c:v>4.3840000000000003</c:v>
                </c:pt>
                <c:pt idx="4385">
                  <c:v>4.3849999999999998</c:v>
                </c:pt>
                <c:pt idx="4386">
                  <c:v>4.3860000000000001</c:v>
                </c:pt>
                <c:pt idx="4387">
                  <c:v>4.3869999999999996</c:v>
                </c:pt>
                <c:pt idx="4388">
                  <c:v>4.3879999999999999</c:v>
                </c:pt>
                <c:pt idx="4389">
                  <c:v>4.3890000000000002</c:v>
                </c:pt>
                <c:pt idx="4390">
                  <c:v>4.3899999999999997</c:v>
                </c:pt>
                <c:pt idx="4391">
                  <c:v>4.391</c:v>
                </c:pt>
                <c:pt idx="4392">
                  <c:v>4.3920000000000003</c:v>
                </c:pt>
                <c:pt idx="4393">
                  <c:v>4.3929999999999998</c:v>
                </c:pt>
                <c:pt idx="4394">
                  <c:v>4.3940000000000001</c:v>
                </c:pt>
                <c:pt idx="4395">
                  <c:v>4.3949999999999996</c:v>
                </c:pt>
                <c:pt idx="4396">
                  <c:v>4.3959999999999999</c:v>
                </c:pt>
                <c:pt idx="4397">
                  <c:v>4.3970000000000002</c:v>
                </c:pt>
                <c:pt idx="4398">
                  <c:v>4.3979999999999997</c:v>
                </c:pt>
                <c:pt idx="4399">
                  <c:v>4.399</c:v>
                </c:pt>
                <c:pt idx="4400">
                  <c:v>4.4000000000000004</c:v>
                </c:pt>
                <c:pt idx="4401">
                  <c:v>4.4009999999999998</c:v>
                </c:pt>
                <c:pt idx="4402">
                  <c:v>4.4020000000000001</c:v>
                </c:pt>
                <c:pt idx="4403">
                  <c:v>4.4029999999999996</c:v>
                </c:pt>
                <c:pt idx="4404">
                  <c:v>4.4039999999999999</c:v>
                </c:pt>
                <c:pt idx="4405">
                  <c:v>4.4050000000000002</c:v>
                </c:pt>
                <c:pt idx="4406">
                  <c:v>4.4059999999999997</c:v>
                </c:pt>
                <c:pt idx="4407">
                  <c:v>4.407</c:v>
                </c:pt>
                <c:pt idx="4408">
                  <c:v>4.4080000000000004</c:v>
                </c:pt>
                <c:pt idx="4409">
                  <c:v>4.4089999999999998</c:v>
                </c:pt>
                <c:pt idx="4410">
                  <c:v>4.41</c:v>
                </c:pt>
                <c:pt idx="4411">
                  <c:v>4.4109999999999996</c:v>
                </c:pt>
                <c:pt idx="4412">
                  <c:v>4.4119999999999999</c:v>
                </c:pt>
                <c:pt idx="4413">
                  <c:v>4.4130000000000003</c:v>
                </c:pt>
                <c:pt idx="4414">
                  <c:v>4.4139999999999997</c:v>
                </c:pt>
                <c:pt idx="4415">
                  <c:v>4.415</c:v>
                </c:pt>
                <c:pt idx="4416">
                  <c:v>4.4160000000000004</c:v>
                </c:pt>
                <c:pt idx="4417">
                  <c:v>4.4169999999999998</c:v>
                </c:pt>
                <c:pt idx="4418">
                  <c:v>4.4180000000000001</c:v>
                </c:pt>
                <c:pt idx="4419">
                  <c:v>4.4189999999999996</c:v>
                </c:pt>
                <c:pt idx="4420">
                  <c:v>4.42</c:v>
                </c:pt>
                <c:pt idx="4421">
                  <c:v>4.4210000000000003</c:v>
                </c:pt>
                <c:pt idx="4422">
                  <c:v>4.4219999999999997</c:v>
                </c:pt>
                <c:pt idx="4423">
                  <c:v>4.423</c:v>
                </c:pt>
                <c:pt idx="4424">
                  <c:v>4.4240000000000004</c:v>
                </c:pt>
                <c:pt idx="4425">
                  <c:v>4.4249999999999998</c:v>
                </c:pt>
                <c:pt idx="4426">
                  <c:v>4.4260000000000002</c:v>
                </c:pt>
                <c:pt idx="4427">
                  <c:v>4.4269999999999996</c:v>
                </c:pt>
                <c:pt idx="4428">
                  <c:v>4.4279999999999999</c:v>
                </c:pt>
                <c:pt idx="4429">
                  <c:v>4.4290000000000003</c:v>
                </c:pt>
                <c:pt idx="4430">
                  <c:v>4.43</c:v>
                </c:pt>
                <c:pt idx="4431">
                  <c:v>4.431</c:v>
                </c:pt>
                <c:pt idx="4432">
                  <c:v>4.4320000000000004</c:v>
                </c:pt>
                <c:pt idx="4433">
                  <c:v>4.4329999999999998</c:v>
                </c:pt>
                <c:pt idx="4434">
                  <c:v>4.4340000000000002</c:v>
                </c:pt>
                <c:pt idx="4435">
                  <c:v>4.4349999999999996</c:v>
                </c:pt>
                <c:pt idx="4436">
                  <c:v>4.4359999999999999</c:v>
                </c:pt>
                <c:pt idx="4437">
                  <c:v>4.4370000000000003</c:v>
                </c:pt>
                <c:pt idx="4438">
                  <c:v>4.4379999999999997</c:v>
                </c:pt>
                <c:pt idx="4439">
                  <c:v>4.4390000000000001</c:v>
                </c:pt>
                <c:pt idx="4440">
                  <c:v>4.4400000000000004</c:v>
                </c:pt>
                <c:pt idx="4441">
                  <c:v>4.4409999999999998</c:v>
                </c:pt>
                <c:pt idx="4442">
                  <c:v>4.4420000000000002</c:v>
                </c:pt>
                <c:pt idx="4443">
                  <c:v>4.4429999999999996</c:v>
                </c:pt>
                <c:pt idx="4444">
                  <c:v>4.444</c:v>
                </c:pt>
                <c:pt idx="4445">
                  <c:v>4.4450000000000003</c:v>
                </c:pt>
                <c:pt idx="4446">
                  <c:v>4.4459999999999997</c:v>
                </c:pt>
                <c:pt idx="4447">
                  <c:v>4.4470000000000001</c:v>
                </c:pt>
                <c:pt idx="4448">
                  <c:v>4.4480000000000004</c:v>
                </c:pt>
                <c:pt idx="4449">
                  <c:v>4.4489999999999998</c:v>
                </c:pt>
                <c:pt idx="4450">
                  <c:v>4.45</c:v>
                </c:pt>
                <c:pt idx="4451">
                  <c:v>4.4509999999999996</c:v>
                </c:pt>
                <c:pt idx="4452">
                  <c:v>4.452</c:v>
                </c:pt>
                <c:pt idx="4453">
                  <c:v>4.4530000000000003</c:v>
                </c:pt>
                <c:pt idx="4454">
                  <c:v>4.4539999999999997</c:v>
                </c:pt>
                <c:pt idx="4455">
                  <c:v>4.4550000000000001</c:v>
                </c:pt>
                <c:pt idx="4456">
                  <c:v>4.4560000000000004</c:v>
                </c:pt>
                <c:pt idx="4457">
                  <c:v>4.4569999999999999</c:v>
                </c:pt>
                <c:pt idx="4458">
                  <c:v>4.4580000000000002</c:v>
                </c:pt>
                <c:pt idx="4459">
                  <c:v>4.4589999999999996</c:v>
                </c:pt>
                <c:pt idx="4460">
                  <c:v>4.46</c:v>
                </c:pt>
                <c:pt idx="4461">
                  <c:v>4.4610000000000003</c:v>
                </c:pt>
                <c:pt idx="4462">
                  <c:v>4.4619999999999997</c:v>
                </c:pt>
                <c:pt idx="4463">
                  <c:v>4.4630000000000001</c:v>
                </c:pt>
                <c:pt idx="4464">
                  <c:v>4.4640000000000004</c:v>
                </c:pt>
                <c:pt idx="4465">
                  <c:v>4.4649999999999999</c:v>
                </c:pt>
                <c:pt idx="4466">
                  <c:v>4.4660000000000002</c:v>
                </c:pt>
                <c:pt idx="4467">
                  <c:v>4.4669999999999996</c:v>
                </c:pt>
                <c:pt idx="4468">
                  <c:v>4.468</c:v>
                </c:pt>
                <c:pt idx="4469">
                  <c:v>4.4690000000000003</c:v>
                </c:pt>
                <c:pt idx="4470">
                  <c:v>4.47</c:v>
                </c:pt>
                <c:pt idx="4471">
                  <c:v>4.4710000000000001</c:v>
                </c:pt>
                <c:pt idx="4472">
                  <c:v>4.4720000000000004</c:v>
                </c:pt>
                <c:pt idx="4473">
                  <c:v>4.4729999999999999</c:v>
                </c:pt>
                <c:pt idx="4474">
                  <c:v>4.4740000000000002</c:v>
                </c:pt>
                <c:pt idx="4475">
                  <c:v>4.4749999999999996</c:v>
                </c:pt>
                <c:pt idx="4476">
                  <c:v>4.476</c:v>
                </c:pt>
                <c:pt idx="4477">
                  <c:v>4.4770000000000003</c:v>
                </c:pt>
                <c:pt idx="4478">
                  <c:v>4.4779999999999998</c:v>
                </c:pt>
                <c:pt idx="4479">
                  <c:v>4.4790000000000001</c:v>
                </c:pt>
                <c:pt idx="4480">
                  <c:v>4.4800000000000004</c:v>
                </c:pt>
                <c:pt idx="4481">
                  <c:v>4.4809999999999999</c:v>
                </c:pt>
                <c:pt idx="4482">
                  <c:v>4.4820000000000002</c:v>
                </c:pt>
                <c:pt idx="4483">
                  <c:v>4.4829999999999997</c:v>
                </c:pt>
                <c:pt idx="4484">
                  <c:v>4.484</c:v>
                </c:pt>
                <c:pt idx="4485">
                  <c:v>4.4850000000000003</c:v>
                </c:pt>
                <c:pt idx="4486">
                  <c:v>4.4859999999999998</c:v>
                </c:pt>
                <c:pt idx="4487">
                  <c:v>4.4870000000000001</c:v>
                </c:pt>
                <c:pt idx="4488">
                  <c:v>4.4880000000000004</c:v>
                </c:pt>
                <c:pt idx="4489">
                  <c:v>4.4889999999999999</c:v>
                </c:pt>
                <c:pt idx="4490">
                  <c:v>4.49</c:v>
                </c:pt>
                <c:pt idx="4491">
                  <c:v>4.4909999999999997</c:v>
                </c:pt>
                <c:pt idx="4492">
                  <c:v>4.492</c:v>
                </c:pt>
                <c:pt idx="4493">
                  <c:v>4.4930000000000003</c:v>
                </c:pt>
                <c:pt idx="4494">
                  <c:v>4.4939999999999998</c:v>
                </c:pt>
                <c:pt idx="4495">
                  <c:v>4.4950000000000001</c:v>
                </c:pt>
                <c:pt idx="4496">
                  <c:v>4.4960000000000004</c:v>
                </c:pt>
                <c:pt idx="4497">
                  <c:v>4.4969999999999999</c:v>
                </c:pt>
                <c:pt idx="4498">
                  <c:v>4.4980000000000002</c:v>
                </c:pt>
                <c:pt idx="4499">
                  <c:v>4.4989999999999997</c:v>
                </c:pt>
                <c:pt idx="4500">
                  <c:v>4.5</c:v>
                </c:pt>
                <c:pt idx="4501">
                  <c:v>4.5010000000000003</c:v>
                </c:pt>
                <c:pt idx="4502">
                  <c:v>4.5019999999999998</c:v>
                </c:pt>
                <c:pt idx="4503">
                  <c:v>4.5030000000000001</c:v>
                </c:pt>
                <c:pt idx="4504">
                  <c:v>4.5039999999999996</c:v>
                </c:pt>
                <c:pt idx="4505">
                  <c:v>4.5049999999999999</c:v>
                </c:pt>
                <c:pt idx="4506">
                  <c:v>4.5060000000000002</c:v>
                </c:pt>
                <c:pt idx="4507">
                  <c:v>4.5069999999999997</c:v>
                </c:pt>
                <c:pt idx="4508">
                  <c:v>4.508</c:v>
                </c:pt>
                <c:pt idx="4509">
                  <c:v>4.5090000000000003</c:v>
                </c:pt>
                <c:pt idx="4510">
                  <c:v>4.51</c:v>
                </c:pt>
                <c:pt idx="4511">
                  <c:v>4.5110000000000001</c:v>
                </c:pt>
                <c:pt idx="4512">
                  <c:v>4.5119999999999996</c:v>
                </c:pt>
                <c:pt idx="4513">
                  <c:v>4.5129999999999999</c:v>
                </c:pt>
                <c:pt idx="4514">
                  <c:v>4.5140000000000002</c:v>
                </c:pt>
                <c:pt idx="4515">
                  <c:v>4.5149999999999997</c:v>
                </c:pt>
                <c:pt idx="4516">
                  <c:v>4.516</c:v>
                </c:pt>
                <c:pt idx="4517">
                  <c:v>4.5170000000000003</c:v>
                </c:pt>
                <c:pt idx="4518">
                  <c:v>4.5179999999999998</c:v>
                </c:pt>
                <c:pt idx="4519">
                  <c:v>4.5190000000000001</c:v>
                </c:pt>
                <c:pt idx="4520">
                  <c:v>4.5199999999999996</c:v>
                </c:pt>
                <c:pt idx="4521">
                  <c:v>4.5209999999999999</c:v>
                </c:pt>
                <c:pt idx="4522">
                  <c:v>4.5220000000000002</c:v>
                </c:pt>
                <c:pt idx="4523">
                  <c:v>4.5229999999999997</c:v>
                </c:pt>
                <c:pt idx="4524">
                  <c:v>4.524</c:v>
                </c:pt>
                <c:pt idx="4525">
                  <c:v>4.5250000000000004</c:v>
                </c:pt>
                <c:pt idx="4526">
                  <c:v>4.5259999999999998</c:v>
                </c:pt>
                <c:pt idx="4527">
                  <c:v>4.5270000000000001</c:v>
                </c:pt>
                <c:pt idx="4528">
                  <c:v>4.5279999999999996</c:v>
                </c:pt>
                <c:pt idx="4529">
                  <c:v>4.5289999999999999</c:v>
                </c:pt>
                <c:pt idx="4530">
                  <c:v>4.53</c:v>
                </c:pt>
                <c:pt idx="4531">
                  <c:v>4.5309999999999997</c:v>
                </c:pt>
                <c:pt idx="4532">
                  <c:v>4.532</c:v>
                </c:pt>
                <c:pt idx="4533">
                  <c:v>4.5330000000000004</c:v>
                </c:pt>
                <c:pt idx="4534">
                  <c:v>4.5339999999999998</c:v>
                </c:pt>
                <c:pt idx="4535">
                  <c:v>4.5350000000000001</c:v>
                </c:pt>
                <c:pt idx="4536">
                  <c:v>4.5359999999999996</c:v>
                </c:pt>
                <c:pt idx="4537">
                  <c:v>4.5369999999999999</c:v>
                </c:pt>
                <c:pt idx="4538">
                  <c:v>4.5380000000000003</c:v>
                </c:pt>
                <c:pt idx="4539">
                  <c:v>4.5389999999999997</c:v>
                </c:pt>
                <c:pt idx="4540">
                  <c:v>4.54</c:v>
                </c:pt>
                <c:pt idx="4541">
                  <c:v>4.5410000000000004</c:v>
                </c:pt>
                <c:pt idx="4542">
                  <c:v>4.5419999999999998</c:v>
                </c:pt>
                <c:pt idx="4543">
                  <c:v>4.5430000000000001</c:v>
                </c:pt>
                <c:pt idx="4544">
                  <c:v>4.5439999999999996</c:v>
                </c:pt>
                <c:pt idx="4545">
                  <c:v>4.5449999999999999</c:v>
                </c:pt>
                <c:pt idx="4546">
                  <c:v>4.5460000000000003</c:v>
                </c:pt>
                <c:pt idx="4547">
                  <c:v>4.5469999999999997</c:v>
                </c:pt>
                <c:pt idx="4548">
                  <c:v>4.548</c:v>
                </c:pt>
                <c:pt idx="4549">
                  <c:v>4.5490000000000004</c:v>
                </c:pt>
                <c:pt idx="4550">
                  <c:v>4.55</c:v>
                </c:pt>
                <c:pt idx="4551">
                  <c:v>4.5510000000000002</c:v>
                </c:pt>
                <c:pt idx="4552">
                  <c:v>4.5519999999999996</c:v>
                </c:pt>
                <c:pt idx="4553">
                  <c:v>4.5529999999999999</c:v>
                </c:pt>
                <c:pt idx="4554">
                  <c:v>4.5540000000000003</c:v>
                </c:pt>
                <c:pt idx="4555">
                  <c:v>4.5549999999999997</c:v>
                </c:pt>
                <c:pt idx="4556">
                  <c:v>4.556</c:v>
                </c:pt>
                <c:pt idx="4557">
                  <c:v>4.5570000000000004</c:v>
                </c:pt>
                <c:pt idx="4558">
                  <c:v>4.5579999999999998</c:v>
                </c:pt>
                <c:pt idx="4559">
                  <c:v>4.5590000000000002</c:v>
                </c:pt>
                <c:pt idx="4560">
                  <c:v>4.5599999999999996</c:v>
                </c:pt>
                <c:pt idx="4561">
                  <c:v>4.5609999999999999</c:v>
                </c:pt>
                <c:pt idx="4562">
                  <c:v>4.5620000000000003</c:v>
                </c:pt>
                <c:pt idx="4563">
                  <c:v>4.5629999999999997</c:v>
                </c:pt>
                <c:pt idx="4564">
                  <c:v>4.5640000000000001</c:v>
                </c:pt>
                <c:pt idx="4565">
                  <c:v>4.5650000000000004</c:v>
                </c:pt>
                <c:pt idx="4566">
                  <c:v>4.5659999999999998</c:v>
                </c:pt>
                <c:pt idx="4567">
                  <c:v>4.5670000000000002</c:v>
                </c:pt>
                <c:pt idx="4568">
                  <c:v>4.5679999999999996</c:v>
                </c:pt>
                <c:pt idx="4569">
                  <c:v>4.569</c:v>
                </c:pt>
                <c:pt idx="4570">
                  <c:v>4.57</c:v>
                </c:pt>
                <c:pt idx="4571">
                  <c:v>4.5709999999999997</c:v>
                </c:pt>
                <c:pt idx="4572">
                  <c:v>4.5720000000000001</c:v>
                </c:pt>
                <c:pt idx="4573">
                  <c:v>4.5730000000000004</c:v>
                </c:pt>
                <c:pt idx="4574">
                  <c:v>4.5739999999999998</c:v>
                </c:pt>
                <c:pt idx="4575">
                  <c:v>4.5750000000000002</c:v>
                </c:pt>
                <c:pt idx="4576">
                  <c:v>4.5759999999999996</c:v>
                </c:pt>
                <c:pt idx="4577">
                  <c:v>4.577</c:v>
                </c:pt>
                <c:pt idx="4578">
                  <c:v>4.5780000000000003</c:v>
                </c:pt>
                <c:pt idx="4579">
                  <c:v>4.5789999999999997</c:v>
                </c:pt>
                <c:pt idx="4580">
                  <c:v>4.58</c:v>
                </c:pt>
                <c:pt idx="4581">
                  <c:v>4.5810000000000004</c:v>
                </c:pt>
                <c:pt idx="4582">
                  <c:v>4.5819999999999999</c:v>
                </c:pt>
                <c:pt idx="4583">
                  <c:v>4.5830000000000002</c:v>
                </c:pt>
                <c:pt idx="4584">
                  <c:v>4.5839999999999996</c:v>
                </c:pt>
                <c:pt idx="4585">
                  <c:v>4.585</c:v>
                </c:pt>
                <c:pt idx="4586">
                  <c:v>4.5860000000000003</c:v>
                </c:pt>
                <c:pt idx="4587">
                  <c:v>4.5869999999999997</c:v>
                </c:pt>
                <c:pt idx="4588">
                  <c:v>4.5880000000000001</c:v>
                </c:pt>
                <c:pt idx="4589">
                  <c:v>4.5890000000000004</c:v>
                </c:pt>
                <c:pt idx="4590">
                  <c:v>4.59</c:v>
                </c:pt>
                <c:pt idx="4591">
                  <c:v>4.5910000000000002</c:v>
                </c:pt>
                <c:pt idx="4592">
                  <c:v>4.5919999999999996</c:v>
                </c:pt>
                <c:pt idx="4593">
                  <c:v>4.593</c:v>
                </c:pt>
                <c:pt idx="4594">
                  <c:v>4.5940000000000003</c:v>
                </c:pt>
                <c:pt idx="4595">
                  <c:v>4.5949999999999998</c:v>
                </c:pt>
                <c:pt idx="4596">
                  <c:v>4.5960000000000001</c:v>
                </c:pt>
                <c:pt idx="4597">
                  <c:v>4.5970000000000004</c:v>
                </c:pt>
                <c:pt idx="4598">
                  <c:v>4.5979999999999999</c:v>
                </c:pt>
                <c:pt idx="4599">
                  <c:v>4.5990000000000002</c:v>
                </c:pt>
                <c:pt idx="4600">
                  <c:v>4.5999999999999996</c:v>
                </c:pt>
                <c:pt idx="4601">
                  <c:v>4.601</c:v>
                </c:pt>
                <c:pt idx="4602">
                  <c:v>4.6020000000000003</c:v>
                </c:pt>
                <c:pt idx="4603">
                  <c:v>4.6029999999999998</c:v>
                </c:pt>
                <c:pt idx="4604">
                  <c:v>4.6040000000000001</c:v>
                </c:pt>
                <c:pt idx="4605">
                  <c:v>4.6050000000000004</c:v>
                </c:pt>
                <c:pt idx="4606">
                  <c:v>4.6059999999999999</c:v>
                </c:pt>
                <c:pt idx="4607">
                  <c:v>4.6070000000000002</c:v>
                </c:pt>
                <c:pt idx="4608">
                  <c:v>4.6079999999999997</c:v>
                </c:pt>
                <c:pt idx="4609">
                  <c:v>4.609</c:v>
                </c:pt>
                <c:pt idx="4610">
                  <c:v>4.6100000000000003</c:v>
                </c:pt>
                <c:pt idx="4611">
                  <c:v>4.6109999999999998</c:v>
                </c:pt>
                <c:pt idx="4612">
                  <c:v>4.6120000000000001</c:v>
                </c:pt>
                <c:pt idx="4613">
                  <c:v>4.6130000000000004</c:v>
                </c:pt>
                <c:pt idx="4614">
                  <c:v>4.6139999999999999</c:v>
                </c:pt>
                <c:pt idx="4615">
                  <c:v>4.6150000000000002</c:v>
                </c:pt>
                <c:pt idx="4616">
                  <c:v>4.6159999999999997</c:v>
                </c:pt>
                <c:pt idx="4617">
                  <c:v>4.617</c:v>
                </c:pt>
                <c:pt idx="4618">
                  <c:v>4.6180000000000003</c:v>
                </c:pt>
                <c:pt idx="4619">
                  <c:v>4.6189999999999998</c:v>
                </c:pt>
                <c:pt idx="4620">
                  <c:v>4.62</c:v>
                </c:pt>
                <c:pt idx="4621">
                  <c:v>4.6210000000000004</c:v>
                </c:pt>
                <c:pt idx="4622">
                  <c:v>4.6219999999999999</c:v>
                </c:pt>
                <c:pt idx="4623">
                  <c:v>4.6230000000000002</c:v>
                </c:pt>
                <c:pt idx="4624">
                  <c:v>4.6239999999999997</c:v>
                </c:pt>
                <c:pt idx="4625">
                  <c:v>4.625</c:v>
                </c:pt>
                <c:pt idx="4626">
                  <c:v>4.6260000000000003</c:v>
                </c:pt>
                <c:pt idx="4627">
                  <c:v>4.6269999999999998</c:v>
                </c:pt>
                <c:pt idx="4628">
                  <c:v>4.6280000000000001</c:v>
                </c:pt>
                <c:pt idx="4629">
                  <c:v>4.6289999999999996</c:v>
                </c:pt>
                <c:pt idx="4630">
                  <c:v>4.63</c:v>
                </c:pt>
                <c:pt idx="4631">
                  <c:v>4.6310000000000002</c:v>
                </c:pt>
                <c:pt idx="4632">
                  <c:v>4.6319999999999997</c:v>
                </c:pt>
                <c:pt idx="4633">
                  <c:v>4.633</c:v>
                </c:pt>
                <c:pt idx="4634">
                  <c:v>4.6340000000000003</c:v>
                </c:pt>
                <c:pt idx="4635">
                  <c:v>4.6349999999999998</c:v>
                </c:pt>
                <c:pt idx="4636">
                  <c:v>4.6360000000000001</c:v>
                </c:pt>
                <c:pt idx="4637">
                  <c:v>4.6369999999999996</c:v>
                </c:pt>
                <c:pt idx="4638">
                  <c:v>4.6379999999999999</c:v>
                </c:pt>
                <c:pt idx="4639">
                  <c:v>4.6390000000000002</c:v>
                </c:pt>
                <c:pt idx="4640">
                  <c:v>4.6399999999999997</c:v>
                </c:pt>
                <c:pt idx="4641">
                  <c:v>4.641</c:v>
                </c:pt>
                <c:pt idx="4642">
                  <c:v>4.6420000000000003</c:v>
                </c:pt>
                <c:pt idx="4643">
                  <c:v>4.6429999999999998</c:v>
                </c:pt>
                <c:pt idx="4644">
                  <c:v>4.6440000000000001</c:v>
                </c:pt>
                <c:pt idx="4645">
                  <c:v>4.6449999999999996</c:v>
                </c:pt>
                <c:pt idx="4646">
                  <c:v>4.6459999999999999</c:v>
                </c:pt>
                <c:pt idx="4647">
                  <c:v>4.6470000000000002</c:v>
                </c:pt>
                <c:pt idx="4648">
                  <c:v>4.6479999999999997</c:v>
                </c:pt>
                <c:pt idx="4649">
                  <c:v>4.649</c:v>
                </c:pt>
                <c:pt idx="4650">
                  <c:v>4.6500000000000004</c:v>
                </c:pt>
                <c:pt idx="4651">
                  <c:v>4.6509999999999998</c:v>
                </c:pt>
                <c:pt idx="4652">
                  <c:v>4.6520000000000001</c:v>
                </c:pt>
                <c:pt idx="4653">
                  <c:v>4.6529999999999996</c:v>
                </c:pt>
                <c:pt idx="4654">
                  <c:v>4.6539999999999999</c:v>
                </c:pt>
                <c:pt idx="4655">
                  <c:v>4.6550000000000002</c:v>
                </c:pt>
                <c:pt idx="4656">
                  <c:v>4.6559999999999997</c:v>
                </c:pt>
                <c:pt idx="4657">
                  <c:v>4.657</c:v>
                </c:pt>
                <c:pt idx="4658">
                  <c:v>4.6580000000000004</c:v>
                </c:pt>
                <c:pt idx="4659">
                  <c:v>4.6589999999999998</c:v>
                </c:pt>
                <c:pt idx="4660">
                  <c:v>4.66</c:v>
                </c:pt>
                <c:pt idx="4661">
                  <c:v>4.6609999999999996</c:v>
                </c:pt>
                <c:pt idx="4662">
                  <c:v>4.6619999999999999</c:v>
                </c:pt>
                <c:pt idx="4663">
                  <c:v>4.6630000000000003</c:v>
                </c:pt>
                <c:pt idx="4664">
                  <c:v>4.6639999999999997</c:v>
                </c:pt>
                <c:pt idx="4665">
                  <c:v>4.665</c:v>
                </c:pt>
                <c:pt idx="4666">
                  <c:v>4.6660000000000004</c:v>
                </c:pt>
                <c:pt idx="4667">
                  <c:v>4.6669999999999998</c:v>
                </c:pt>
                <c:pt idx="4668">
                  <c:v>4.6680000000000001</c:v>
                </c:pt>
                <c:pt idx="4669">
                  <c:v>4.6689999999999996</c:v>
                </c:pt>
                <c:pt idx="4670">
                  <c:v>4.67</c:v>
                </c:pt>
                <c:pt idx="4671">
                  <c:v>4.6710000000000003</c:v>
                </c:pt>
                <c:pt idx="4672">
                  <c:v>4.6719999999999997</c:v>
                </c:pt>
                <c:pt idx="4673">
                  <c:v>4.673</c:v>
                </c:pt>
                <c:pt idx="4674">
                  <c:v>4.6740000000000004</c:v>
                </c:pt>
                <c:pt idx="4675">
                  <c:v>4.6749999999999998</c:v>
                </c:pt>
                <c:pt idx="4676">
                  <c:v>4.6760000000000002</c:v>
                </c:pt>
                <c:pt idx="4677">
                  <c:v>4.6769999999999996</c:v>
                </c:pt>
                <c:pt idx="4678">
                  <c:v>4.6779999999999999</c:v>
                </c:pt>
                <c:pt idx="4679">
                  <c:v>4.6790000000000003</c:v>
                </c:pt>
                <c:pt idx="4680">
                  <c:v>4.68</c:v>
                </c:pt>
                <c:pt idx="4681">
                  <c:v>4.681</c:v>
                </c:pt>
                <c:pt idx="4682">
                  <c:v>4.6820000000000004</c:v>
                </c:pt>
                <c:pt idx="4683">
                  <c:v>4.6829999999999998</c:v>
                </c:pt>
                <c:pt idx="4684">
                  <c:v>4.6840000000000002</c:v>
                </c:pt>
                <c:pt idx="4685">
                  <c:v>4.6849999999999996</c:v>
                </c:pt>
                <c:pt idx="4686">
                  <c:v>4.6859999999999999</c:v>
                </c:pt>
                <c:pt idx="4687">
                  <c:v>4.6870000000000003</c:v>
                </c:pt>
                <c:pt idx="4688">
                  <c:v>4.6879999999999997</c:v>
                </c:pt>
                <c:pt idx="4689">
                  <c:v>4.6890000000000001</c:v>
                </c:pt>
                <c:pt idx="4690">
                  <c:v>4.6900000000000004</c:v>
                </c:pt>
                <c:pt idx="4691">
                  <c:v>4.6909999999999998</c:v>
                </c:pt>
                <c:pt idx="4692">
                  <c:v>4.6920000000000002</c:v>
                </c:pt>
                <c:pt idx="4693">
                  <c:v>4.6929999999999996</c:v>
                </c:pt>
                <c:pt idx="4694">
                  <c:v>4.694</c:v>
                </c:pt>
                <c:pt idx="4695">
                  <c:v>4.6950000000000003</c:v>
                </c:pt>
                <c:pt idx="4696">
                  <c:v>4.6959999999999997</c:v>
                </c:pt>
                <c:pt idx="4697">
                  <c:v>4.6970000000000001</c:v>
                </c:pt>
                <c:pt idx="4698">
                  <c:v>4.6980000000000004</c:v>
                </c:pt>
                <c:pt idx="4699">
                  <c:v>4.6989999999999998</c:v>
                </c:pt>
                <c:pt idx="4700">
                  <c:v>4.7</c:v>
                </c:pt>
                <c:pt idx="4701">
                  <c:v>4.7009999999999996</c:v>
                </c:pt>
                <c:pt idx="4702">
                  <c:v>4.702</c:v>
                </c:pt>
                <c:pt idx="4703">
                  <c:v>4.7030000000000003</c:v>
                </c:pt>
                <c:pt idx="4704">
                  <c:v>4.7039999999999997</c:v>
                </c:pt>
                <c:pt idx="4705">
                  <c:v>4.7050000000000001</c:v>
                </c:pt>
                <c:pt idx="4706">
                  <c:v>4.7060000000000004</c:v>
                </c:pt>
                <c:pt idx="4707">
                  <c:v>4.7069999999999999</c:v>
                </c:pt>
                <c:pt idx="4708">
                  <c:v>4.7080000000000002</c:v>
                </c:pt>
                <c:pt idx="4709">
                  <c:v>4.7089999999999996</c:v>
                </c:pt>
                <c:pt idx="4710">
                  <c:v>4.71</c:v>
                </c:pt>
                <c:pt idx="4711">
                  <c:v>4.7110000000000003</c:v>
                </c:pt>
                <c:pt idx="4712">
                  <c:v>4.7119999999999997</c:v>
                </c:pt>
                <c:pt idx="4713">
                  <c:v>4.7130000000000001</c:v>
                </c:pt>
                <c:pt idx="4714">
                  <c:v>4.7140000000000004</c:v>
                </c:pt>
                <c:pt idx="4715">
                  <c:v>4.7149999999999999</c:v>
                </c:pt>
                <c:pt idx="4716">
                  <c:v>4.7160000000000002</c:v>
                </c:pt>
                <c:pt idx="4717">
                  <c:v>4.7169999999999996</c:v>
                </c:pt>
                <c:pt idx="4718">
                  <c:v>4.718</c:v>
                </c:pt>
                <c:pt idx="4719">
                  <c:v>4.7190000000000003</c:v>
                </c:pt>
                <c:pt idx="4720">
                  <c:v>4.72</c:v>
                </c:pt>
                <c:pt idx="4721">
                  <c:v>4.7210000000000001</c:v>
                </c:pt>
                <c:pt idx="4722">
                  <c:v>4.7220000000000004</c:v>
                </c:pt>
                <c:pt idx="4723">
                  <c:v>4.7229999999999999</c:v>
                </c:pt>
                <c:pt idx="4724">
                  <c:v>4.7240000000000002</c:v>
                </c:pt>
                <c:pt idx="4725">
                  <c:v>4.7249999999999996</c:v>
                </c:pt>
                <c:pt idx="4726">
                  <c:v>4.726</c:v>
                </c:pt>
                <c:pt idx="4727">
                  <c:v>4.7270000000000003</c:v>
                </c:pt>
                <c:pt idx="4728">
                  <c:v>4.7279999999999998</c:v>
                </c:pt>
                <c:pt idx="4729">
                  <c:v>4.7290000000000001</c:v>
                </c:pt>
                <c:pt idx="4730">
                  <c:v>4.7300000000000004</c:v>
                </c:pt>
                <c:pt idx="4731">
                  <c:v>4.7309999999999999</c:v>
                </c:pt>
                <c:pt idx="4732">
                  <c:v>4.7320000000000002</c:v>
                </c:pt>
                <c:pt idx="4733">
                  <c:v>4.7329999999999997</c:v>
                </c:pt>
                <c:pt idx="4734">
                  <c:v>4.734</c:v>
                </c:pt>
                <c:pt idx="4735">
                  <c:v>4.7350000000000003</c:v>
                </c:pt>
                <c:pt idx="4736">
                  <c:v>4.7359999999999998</c:v>
                </c:pt>
                <c:pt idx="4737">
                  <c:v>4.7370000000000001</c:v>
                </c:pt>
                <c:pt idx="4738">
                  <c:v>4.7380000000000004</c:v>
                </c:pt>
                <c:pt idx="4739">
                  <c:v>4.7389999999999999</c:v>
                </c:pt>
                <c:pt idx="4740">
                  <c:v>4.74</c:v>
                </c:pt>
                <c:pt idx="4741">
                  <c:v>4.7409999999999997</c:v>
                </c:pt>
                <c:pt idx="4742">
                  <c:v>4.742</c:v>
                </c:pt>
                <c:pt idx="4743">
                  <c:v>4.7430000000000003</c:v>
                </c:pt>
                <c:pt idx="4744">
                  <c:v>4.7439999999999998</c:v>
                </c:pt>
                <c:pt idx="4745">
                  <c:v>4.7450000000000001</c:v>
                </c:pt>
                <c:pt idx="4746">
                  <c:v>4.7460000000000004</c:v>
                </c:pt>
                <c:pt idx="4747">
                  <c:v>4.7469999999999999</c:v>
                </c:pt>
                <c:pt idx="4748">
                  <c:v>4.7480000000000002</c:v>
                </c:pt>
                <c:pt idx="4749">
                  <c:v>4.7489999999999997</c:v>
                </c:pt>
                <c:pt idx="4750">
                  <c:v>4.75</c:v>
                </c:pt>
                <c:pt idx="4751">
                  <c:v>4.7510000000000003</c:v>
                </c:pt>
                <c:pt idx="4752">
                  <c:v>4.7519999999999998</c:v>
                </c:pt>
                <c:pt idx="4753">
                  <c:v>4.7530000000000001</c:v>
                </c:pt>
                <c:pt idx="4754">
                  <c:v>4.7539999999999996</c:v>
                </c:pt>
                <c:pt idx="4755">
                  <c:v>4.7549999999999999</c:v>
                </c:pt>
                <c:pt idx="4756">
                  <c:v>4.7560000000000002</c:v>
                </c:pt>
                <c:pt idx="4757">
                  <c:v>4.7569999999999997</c:v>
                </c:pt>
                <c:pt idx="4758">
                  <c:v>4.758</c:v>
                </c:pt>
                <c:pt idx="4759">
                  <c:v>4.7590000000000003</c:v>
                </c:pt>
                <c:pt idx="4760">
                  <c:v>4.76</c:v>
                </c:pt>
                <c:pt idx="4761">
                  <c:v>4.7610000000000001</c:v>
                </c:pt>
                <c:pt idx="4762">
                  <c:v>4.7619999999999996</c:v>
                </c:pt>
                <c:pt idx="4763">
                  <c:v>4.7629999999999999</c:v>
                </c:pt>
                <c:pt idx="4764">
                  <c:v>4.7640000000000002</c:v>
                </c:pt>
                <c:pt idx="4765">
                  <c:v>4.7649999999999997</c:v>
                </c:pt>
                <c:pt idx="4766">
                  <c:v>4.766</c:v>
                </c:pt>
                <c:pt idx="4767">
                  <c:v>4.7670000000000003</c:v>
                </c:pt>
                <c:pt idx="4768">
                  <c:v>4.7679999999999998</c:v>
                </c:pt>
                <c:pt idx="4769">
                  <c:v>4.7690000000000001</c:v>
                </c:pt>
                <c:pt idx="4770">
                  <c:v>4.7699999999999996</c:v>
                </c:pt>
                <c:pt idx="4771">
                  <c:v>4.7709999999999999</c:v>
                </c:pt>
                <c:pt idx="4772">
                  <c:v>4.7720000000000002</c:v>
                </c:pt>
                <c:pt idx="4773">
                  <c:v>4.7729999999999997</c:v>
                </c:pt>
                <c:pt idx="4774">
                  <c:v>4.774</c:v>
                </c:pt>
                <c:pt idx="4775">
                  <c:v>4.7750000000000004</c:v>
                </c:pt>
                <c:pt idx="4776">
                  <c:v>4.7759999999999998</c:v>
                </c:pt>
                <c:pt idx="4777">
                  <c:v>4.7770000000000001</c:v>
                </c:pt>
                <c:pt idx="4778">
                  <c:v>4.7779999999999996</c:v>
                </c:pt>
                <c:pt idx="4779">
                  <c:v>4.7789999999999999</c:v>
                </c:pt>
                <c:pt idx="4780">
                  <c:v>4.78</c:v>
                </c:pt>
                <c:pt idx="4781">
                  <c:v>4.7809999999999997</c:v>
                </c:pt>
                <c:pt idx="4782">
                  <c:v>4.782</c:v>
                </c:pt>
                <c:pt idx="4783">
                  <c:v>4.7830000000000004</c:v>
                </c:pt>
                <c:pt idx="4784">
                  <c:v>4.7839999999999998</c:v>
                </c:pt>
                <c:pt idx="4785">
                  <c:v>4.7850000000000001</c:v>
                </c:pt>
                <c:pt idx="4786">
                  <c:v>4.7859999999999996</c:v>
                </c:pt>
                <c:pt idx="4787">
                  <c:v>4.7869999999999999</c:v>
                </c:pt>
                <c:pt idx="4788">
                  <c:v>4.7880000000000003</c:v>
                </c:pt>
                <c:pt idx="4789">
                  <c:v>4.7889999999999997</c:v>
                </c:pt>
                <c:pt idx="4790">
                  <c:v>4.79</c:v>
                </c:pt>
                <c:pt idx="4791">
                  <c:v>4.7910000000000004</c:v>
                </c:pt>
                <c:pt idx="4792">
                  <c:v>4.7919999999999998</c:v>
                </c:pt>
                <c:pt idx="4793">
                  <c:v>4.7930000000000001</c:v>
                </c:pt>
                <c:pt idx="4794">
                  <c:v>4.7939999999999996</c:v>
                </c:pt>
                <c:pt idx="4795">
                  <c:v>4.7949999999999999</c:v>
                </c:pt>
                <c:pt idx="4796">
                  <c:v>4.7960000000000003</c:v>
                </c:pt>
                <c:pt idx="4797">
                  <c:v>4.7969999999999997</c:v>
                </c:pt>
                <c:pt idx="4798">
                  <c:v>4.798</c:v>
                </c:pt>
                <c:pt idx="4799">
                  <c:v>4.7990000000000004</c:v>
                </c:pt>
                <c:pt idx="4800">
                  <c:v>4.8</c:v>
                </c:pt>
                <c:pt idx="4801">
                  <c:v>4.8010000000000002</c:v>
                </c:pt>
                <c:pt idx="4802">
                  <c:v>4.8019999999999996</c:v>
                </c:pt>
                <c:pt idx="4803">
                  <c:v>4.8029999999999999</c:v>
                </c:pt>
                <c:pt idx="4804">
                  <c:v>4.8040000000000003</c:v>
                </c:pt>
                <c:pt idx="4805">
                  <c:v>4.8049999999999997</c:v>
                </c:pt>
                <c:pt idx="4806">
                  <c:v>4.806</c:v>
                </c:pt>
                <c:pt idx="4807">
                  <c:v>4.8070000000000004</c:v>
                </c:pt>
                <c:pt idx="4808">
                  <c:v>4.8079999999999998</c:v>
                </c:pt>
                <c:pt idx="4809">
                  <c:v>4.8090000000000002</c:v>
                </c:pt>
                <c:pt idx="4810">
                  <c:v>4.8099999999999996</c:v>
                </c:pt>
                <c:pt idx="4811">
                  <c:v>4.8109999999999999</c:v>
                </c:pt>
                <c:pt idx="4812">
                  <c:v>4.8120000000000003</c:v>
                </c:pt>
                <c:pt idx="4813">
                  <c:v>4.8129999999999997</c:v>
                </c:pt>
                <c:pt idx="4814">
                  <c:v>4.8140000000000001</c:v>
                </c:pt>
                <c:pt idx="4815">
                  <c:v>4.8150000000000004</c:v>
                </c:pt>
                <c:pt idx="4816">
                  <c:v>4.8159999999999998</c:v>
                </c:pt>
                <c:pt idx="4817">
                  <c:v>4.8170000000000002</c:v>
                </c:pt>
                <c:pt idx="4818">
                  <c:v>4.8179999999999996</c:v>
                </c:pt>
                <c:pt idx="4819">
                  <c:v>4.819</c:v>
                </c:pt>
                <c:pt idx="4820">
                  <c:v>4.82</c:v>
                </c:pt>
                <c:pt idx="4821">
                  <c:v>4.8209999999999997</c:v>
                </c:pt>
                <c:pt idx="4822">
                  <c:v>4.8220000000000001</c:v>
                </c:pt>
                <c:pt idx="4823">
                  <c:v>4.8230000000000004</c:v>
                </c:pt>
                <c:pt idx="4824">
                  <c:v>4.8239999999999998</c:v>
                </c:pt>
                <c:pt idx="4825">
                  <c:v>4.8250000000000002</c:v>
                </c:pt>
                <c:pt idx="4826">
                  <c:v>4.8259999999999996</c:v>
                </c:pt>
                <c:pt idx="4827">
                  <c:v>4.827</c:v>
                </c:pt>
                <c:pt idx="4828">
                  <c:v>4.8280000000000003</c:v>
                </c:pt>
                <c:pt idx="4829">
                  <c:v>4.8289999999999997</c:v>
                </c:pt>
                <c:pt idx="4830">
                  <c:v>4.83</c:v>
                </c:pt>
                <c:pt idx="4831">
                  <c:v>4.8310000000000004</c:v>
                </c:pt>
                <c:pt idx="4832">
                  <c:v>4.8319999999999999</c:v>
                </c:pt>
                <c:pt idx="4833">
                  <c:v>4.8330000000000002</c:v>
                </c:pt>
                <c:pt idx="4834">
                  <c:v>4.8339999999999996</c:v>
                </c:pt>
                <c:pt idx="4835">
                  <c:v>4.835</c:v>
                </c:pt>
                <c:pt idx="4836">
                  <c:v>4.8360000000000003</c:v>
                </c:pt>
                <c:pt idx="4837">
                  <c:v>4.8369999999999997</c:v>
                </c:pt>
                <c:pt idx="4838">
                  <c:v>4.8380000000000001</c:v>
                </c:pt>
                <c:pt idx="4839">
                  <c:v>4.8390000000000004</c:v>
                </c:pt>
                <c:pt idx="4840">
                  <c:v>4.84</c:v>
                </c:pt>
                <c:pt idx="4841">
                  <c:v>4.8410000000000002</c:v>
                </c:pt>
                <c:pt idx="4842">
                  <c:v>4.8419999999999996</c:v>
                </c:pt>
                <c:pt idx="4843">
                  <c:v>4.843</c:v>
                </c:pt>
                <c:pt idx="4844">
                  <c:v>4.8440000000000003</c:v>
                </c:pt>
                <c:pt idx="4845">
                  <c:v>4.8449999999999998</c:v>
                </c:pt>
                <c:pt idx="4846">
                  <c:v>4.8460000000000001</c:v>
                </c:pt>
                <c:pt idx="4847">
                  <c:v>4.8470000000000004</c:v>
                </c:pt>
                <c:pt idx="4848">
                  <c:v>4.8479999999999999</c:v>
                </c:pt>
                <c:pt idx="4849">
                  <c:v>4.8490000000000002</c:v>
                </c:pt>
                <c:pt idx="4850">
                  <c:v>4.8499999999999996</c:v>
                </c:pt>
                <c:pt idx="4851">
                  <c:v>4.851</c:v>
                </c:pt>
                <c:pt idx="4852">
                  <c:v>4.8520000000000003</c:v>
                </c:pt>
                <c:pt idx="4853">
                  <c:v>4.8529999999999998</c:v>
                </c:pt>
                <c:pt idx="4854">
                  <c:v>4.8540000000000001</c:v>
                </c:pt>
                <c:pt idx="4855">
                  <c:v>4.8550000000000004</c:v>
                </c:pt>
                <c:pt idx="4856">
                  <c:v>4.8559999999999999</c:v>
                </c:pt>
                <c:pt idx="4857">
                  <c:v>4.8570000000000002</c:v>
                </c:pt>
                <c:pt idx="4858">
                  <c:v>4.8579999999999997</c:v>
                </c:pt>
                <c:pt idx="4859">
                  <c:v>4.859</c:v>
                </c:pt>
                <c:pt idx="4860">
                  <c:v>4.8600000000000003</c:v>
                </c:pt>
                <c:pt idx="4861">
                  <c:v>4.8609999999999998</c:v>
                </c:pt>
                <c:pt idx="4862">
                  <c:v>4.8620000000000001</c:v>
                </c:pt>
                <c:pt idx="4863">
                  <c:v>4.8630000000000004</c:v>
                </c:pt>
                <c:pt idx="4864">
                  <c:v>4.8639999999999999</c:v>
                </c:pt>
                <c:pt idx="4865">
                  <c:v>4.8650000000000002</c:v>
                </c:pt>
                <c:pt idx="4866">
                  <c:v>4.8659999999999997</c:v>
                </c:pt>
                <c:pt idx="4867">
                  <c:v>4.867</c:v>
                </c:pt>
                <c:pt idx="4868">
                  <c:v>4.8680000000000003</c:v>
                </c:pt>
                <c:pt idx="4869">
                  <c:v>4.8689999999999998</c:v>
                </c:pt>
                <c:pt idx="4870">
                  <c:v>4.87</c:v>
                </c:pt>
                <c:pt idx="4871">
                  <c:v>4.8710000000000004</c:v>
                </c:pt>
                <c:pt idx="4872">
                  <c:v>4.8719999999999999</c:v>
                </c:pt>
                <c:pt idx="4873">
                  <c:v>4.8730000000000002</c:v>
                </c:pt>
                <c:pt idx="4874">
                  <c:v>4.8739999999999997</c:v>
                </c:pt>
                <c:pt idx="4875">
                  <c:v>4.875</c:v>
                </c:pt>
                <c:pt idx="4876">
                  <c:v>4.8760000000000003</c:v>
                </c:pt>
                <c:pt idx="4877">
                  <c:v>4.8769999999999998</c:v>
                </c:pt>
                <c:pt idx="4878">
                  <c:v>4.8780000000000001</c:v>
                </c:pt>
                <c:pt idx="4879">
                  <c:v>4.8789999999999996</c:v>
                </c:pt>
                <c:pt idx="4880">
                  <c:v>4.88</c:v>
                </c:pt>
                <c:pt idx="4881">
                  <c:v>4.8810000000000002</c:v>
                </c:pt>
                <c:pt idx="4882">
                  <c:v>4.8819999999999997</c:v>
                </c:pt>
                <c:pt idx="4883">
                  <c:v>4.883</c:v>
                </c:pt>
                <c:pt idx="4884">
                  <c:v>4.8840000000000003</c:v>
                </c:pt>
                <c:pt idx="4885">
                  <c:v>4.8849999999999998</c:v>
                </c:pt>
                <c:pt idx="4886">
                  <c:v>4.8860000000000001</c:v>
                </c:pt>
                <c:pt idx="4887">
                  <c:v>4.8869999999999996</c:v>
                </c:pt>
                <c:pt idx="4888">
                  <c:v>4.8879999999999999</c:v>
                </c:pt>
                <c:pt idx="4889">
                  <c:v>4.8890000000000002</c:v>
                </c:pt>
                <c:pt idx="4890">
                  <c:v>4.8899999999999997</c:v>
                </c:pt>
                <c:pt idx="4891">
                  <c:v>4.891</c:v>
                </c:pt>
                <c:pt idx="4892">
                  <c:v>4.8920000000000003</c:v>
                </c:pt>
                <c:pt idx="4893">
                  <c:v>4.8929999999999998</c:v>
                </c:pt>
                <c:pt idx="4894">
                  <c:v>4.8940000000000001</c:v>
                </c:pt>
                <c:pt idx="4895">
                  <c:v>4.8949999999999996</c:v>
                </c:pt>
                <c:pt idx="4896">
                  <c:v>4.8959999999999999</c:v>
                </c:pt>
                <c:pt idx="4897">
                  <c:v>4.8970000000000002</c:v>
                </c:pt>
                <c:pt idx="4898">
                  <c:v>4.8979999999999997</c:v>
                </c:pt>
                <c:pt idx="4899">
                  <c:v>4.899</c:v>
                </c:pt>
                <c:pt idx="4900">
                  <c:v>4.9000000000000004</c:v>
                </c:pt>
                <c:pt idx="4901">
                  <c:v>4.9009999999999998</c:v>
                </c:pt>
                <c:pt idx="4902">
                  <c:v>4.9020000000000001</c:v>
                </c:pt>
                <c:pt idx="4903">
                  <c:v>4.9029999999999996</c:v>
                </c:pt>
                <c:pt idx="4904">
                  <c:v>4.9039999999999999</c:v>
                </c:pt>
                <c:pt idx="4905">
                  <c:v>4.9050000000000002</c:v>
                </c:pt>
                <c:pt idx="4906">
                  <c:v>4.9059999999999997</c:v>
                </c:pt>
                <c:pt idx="4907">
                  <c:v>4.907</c:v>
                </c:pt>
                <c:pt idx="4908">
                  <c:v>4.9080000000000004</c:v>
                </c:pt>
                <c:pt idx="4909">
                  <c:v>4.9089999999999998</c:v>
                </c:pt>
                <c:pt idx="4910">
                  <c:v>4.91</c:v>
                </c:pt>
                <c:pt idx="4911">
                  <c:v>4.9109999999999996</c:v>
                </c:pt>
                <c:pt idx="4912">
                  <c:v>4.9119999999999999</c:v>
                </c:pt>
                <c:pt idx="4913">
                  <c:v>4.9130000000000003</c:v>
                </c:pt>
                <c:pt idx="4914">
                  <c:v>4.9139999999999997</c:v>
                </c:pt>
                <c:pt idx="4915">
                  <c:v>4.915</c:v>
                </c:pt>
                <c:pt idx="4916">
                  <c:v>4.9160000000000004</c:v>
                </c:pt>
                <c:pt idx="4917">
                  <c:v>4.9169999999999998</c:v>
                </c:pt>
                <c:pt idx="4918">
                  <c:v>4.9180000000000001</c:v>
                </c:pt>
                <c:pt idx="4919">
                  <c:v>4.9189999999999996</c:v>
                </c:pt>
                <c:pt idx="4920">
                  <c:v>4.92</c:v>
                </c:pt>
                <c:pt idx="4921">
                  <c:v>4.9210000000000003</c:v>
                </c:pt>
                <c:pt idx="4922">
                  <c:v>4.9219999999999997</c:v>
                </c:pt>
                <c:pt idx="4923">
                  <c:v>4.923</c:v>
                </c:pt>
                <c:pt idx="4924">
                  <c:v>4.9240000000000004</c:v>
                </c:pt>
                <c:pt idx="4925">
                  <c:v>4.9249999999999998</c:v>
                </c:pt>
                <c:pt idx="4926">
                  <c:v>4.9260000000000002</c:v>
                </c:pt>
                <c:pt idx="4927">
                  <c:v>4.9269999999999996</c:v>
                </c:pt>
                <c:pt idx="4928">
                  <c:v>4.9279999999999999</c:v>
                </c:pt>
                <c:pt idx="4929">
                  <c:v>4.9290000000000003</c:v>
                </c:pt>
                <c:pt idx="4930">
                  <c:v>4.93</c:v>
                </c:pt>
                <c:pt idx="4931">
                  <c:v>4.931</c:v>
                </c:pt>
                <c:pt idx="4932">
                  <c:v>4.9320000000000004</c:v>
                </c:pt>
                <c:pt idx="4933">
                  <c:v>4.9329999999999998</c:v>
                </c:pt>
                <c:pt idx="4934">
                  <c:v>4.9340000000000002</c:v>
                </c:pt>
                <c:pt idx="4935">
                  <c:v>4.9349999999999996</c:v>
                </c:pt>
                <c:pt idx="4936">
                  <c:v>4.9359999999999999</c:v>
                </c:pt>
                <c:pt idx="4937">
                  <c:v>4.9370000000000003</c:v>
                </c:pt>
                <c:pt idx="4938">
                  <c:v>4.9379999999999997</c:v>
                </c:pt>
                <c:pt idx="4939">
                  <c:v>4.9390000000000001</c:v>
                </c:pt>
                <c:pt idx="4940">
                  <c:v>4.9400000000000004</c:v>
                </c:pt>
                <c:pt idx="4941">
                  <c:v>4.9409999999999998</c:v>
                </c:pt>
                <c:pt idx="4942">
                  <c:v>4.9420000000000002</c:v>
                </c:pt>
                <c:pt idx="4943">
                  <c:v>4.9429999999999996</c:v>
                </c:pt>
                <c:pt idx="4944">
                  <c:v>4.944</c:v>
                </c:pt>
                <c:pt idx="4945">
                  <c:v>4.9450000000000003</c:v>
                </c:pt>
                <c:pt idx="4946">
                  <c:v>4.9459999999999997</c:v>
                </c:pt>
                <c:pt idx="4947">
                  <c:v>4.9470000000000001</c:v>
                </c:pt>
                <c:pt idx="4948">
                  <c:v>4.9480000000000004</c:v>
                </c:pt>
                <c:pt idx="4949">
                  <c:v>4.9489999999999998</c:v>
                </c:pt>
                <c:pt idx="4950">
                  <c:v>4.95</c:v>
                </c:pt>
                <c:pt idx="4951">
                  <c:v>4.9509999999999996</c:v>
                </c:pt>
                <c:pt idx="4952">
                  <c:v>4.952</c:v>
                </c:pt>
                <c:pt idx="4953">
                  <c:v>4.9530000000000003</c:v>
                </c:pt>
                <c:pt idx="4954">
                  <c:v>4.9539999999999997</c:v>
                </c:pt>
                <c:pt idx="4955">
                  <c:v>4.9550000000000001</c:v>
                </c:pt>
                <c:pt idx="4956">
                  <c:v>4.9560000000000004</c:v>
                </c:pt>
                <c:pt idx="4957">
                  <c:v>4.9569999999999999</c:v>
                </c:pt>
                <c:pt idx="4958">
                  <c:v>4.9580000000000002</c:v>
                </c:pt>
                <c:pt idx="4959">
                  <c:v>4.9589999999999996</c:v>
                </c:pt>
                <c:pt idx="4960">
                  <c:v>4.96</c:v>
                </c:pt>
                <c:pt idx="4961">
                  <c:v>4.9610000000000003</c:v>
                </c:pt>
                <c:pt idx="4962">
                  <c:v>4.9619999999999997</c:v>
                </c:pt>
                <c:pt idx="4963">
                  <c:v>4.9630000000000001</c:v>
                </c:pt>
                <c:pt idx="4964">
                  <c:v>4.9640000000000004</c:v>
                </c:pt>
                <c:pt idx="4965">
                  <c:v>4.9649999999999999</c:v>
                </c:pt>
                <c:pt idx="4966">
                  <c:v>4.9660000000000002</c:v>
                </c:pt>
                <c:pt idx="4967">
                  <c:v>4.9669999999999996</c:v>
                </c:pt>
                <c:pt idx="4968">
                  <c:v>4.968</c:v>
                </c:pt>
                <c:pt idx="4969">
                  <c:v>4.9690000000000003</c:v>
                </c:pt>
                <c:pt idx="4970">
                  <c:v>4.97</c:v>
                </c:pt>
                <c:pt idx="4971">
                  <c:v>4.9710000000000001</c:v>
                </c:pt>
                <c:pt idx="4972">
                  <c:v>4.9720000000000004</c:v>
                </c:pt>
                <c:pt idx="4973">
                  <c:v>4.9729999999999999</c:v>
                </c:pt>
                <c:pt idx="4974">
                  <c:v>4.9740000000000002</c:v>
                </c:pt>
                <c:pt idx="4975">
                  <c:v>4.9749999999999996</c:v>
                </c:pt>
                <c:pt idx="4976">
                  <c:v>4.976</c:v>
                </c:pt>
                <c:pt idx="4977">
                  <c:v>4.9770000000000003</c:v>
                </c:pt>
                <c:pt idx="4978">
                  <c:v>4.9779999999999998</c:v>
                </c:pt>
                <c:pt idx="4979">
                  <c:v>4.9790000000000001</c:v>
                </c:pt>
                <c:pt idx="4980">
                  <c:v>4.9800000000000004</c:v>
                </c:pt>
                <c:pt idx="4981">
                  <c:v>4.9809999999999999</c:v>
                </c:pt>
                <c:pt idx="4982">
                  <c:v>4.9820000000000002</c:v>
                </c:pt>
                <c:pt idx="4983">
                  <c:v>4.9829999999999997</c:v>
                </c:pt>
                <c:pt idx="4984">
                  <c:v>4.984</c:v>
                </c:pt>
                <c:pt idx="4985">
                  <c:v>4.9850000000000003</c:v>
                </c:pt>
                <c:pt idx="4986">
                  <c:v>4.9859999999999998</c:v>
                </c:pt>
                <c:pt idx="4987">
                  <c:v>4.9870000000000001</c:v>
                </c:pt>
                <c:pt idx="4988">
                  <c:v>4.9880000000000004</c:v>
                </c:pt>
                <c:pt idx="4989">
                  <c:v>4.9889999999999999</c:v>
                </c:pt>
                <c:pt idx="4990">
                  <c:v>4.99</c:v>
                </c:pt>
                <c:pt idx="4991">
                  <c:v>4.9909999999999997</c:v>
                </c:pt>
                <c:pt idx="4992">
                  <c:v>4.992</c:v>
                </c:pt>
                <c:pt idx="4993">
                  <c:v>4.9930000000000003</c:v>
                </c:pt>
                <c:pt idx="4994">
                  <c:v>4.9939999999999998</c:v>
                </c:pt>
                <c:pt idx="4995">
                  <c:v>4.9950000000000001</c:v>
                </c:pt>
                <c:pt idx="4996">
                  <c:v>4.9960000000000004</c:v>
                </c:pt>
                <c:pt idx="4997">
                  <c:v>4.9969999999999999</c:v>
                </c:pt>
                <c:pt idx="4998">
                  <c:v>4.9980000000000002</c:v>
                </c:pt>
                <c:pt idx="4999">
                  <c:v>4.9989999999999997</c:v>
                </c:pt>
                <c:pt idx="5000">
                  <c:v>5</c:v>
                </c:pt>
                <c:pt idx="5001">
                  <c:v>5.0010000000000003</c:v>
                </c:pt>
                <c:pt idx="5002">
                  <c:v>5.0019999999999998</c:v>
                </c:pt>
                <c:pt idx="5003">
                  <c:v>5.0030000000000001</c:v>
                </c:pt>
                <c:pt idx="5004">
                  <c:v>5.0039999999999996</c:v>
                </c:pt>
                <c:pt idx="5005">
                  <c:v>5.0049999999999999</c:v>
                </c:pt>
                <c:pt idx="5006">
                  <c:v>5.0060000000000002</c:v>
                </c:pt>
                <c:pt idx="5007">
                  <c:v>5.0069999999999997</c:v>
                </c:pt>
                <c:pt idx="5008">
                  <c:v>5.008</c:v>
                </c:pt>
                <c:pt idx="5009">
                  <c:v>5.0090000000000003</c:v>
                </c:pt>
                <c:pt idx="5010">
                  <c:v>5.01</c:v>
                </c:pt>
                <c:pt idx="5011">
                  <c:v>5.0110000000000001</c:v>
                </c:pt>
                <c:pt idx="5012">
                  <c:v>5.0119999999999996</c:v>
                </c:pt>
                <c:pt idx="5013">
                  <c:v>5.0129999999999999</c:v>
                </c:pt>
                <c:pt idx="5014">
                  <c:v>5.0140000000000002</c:v>
                </c:pt>
                <c:pt idx="5015">
                  <c:v>5.0149999999999997</c:v>
                </c:pt>
                <c:pt idx="5016">
                  <c:v>5.016</c:v>
                </c:pt>
                <c:pt idx="5017">
                  <c:v>5.0170000000000003</c:v>
                </c:pt>
                <c:pt idx="5018">
                  <c:v>5.0179999999999998</c:v>
                </c:pt>
                <c:pt idx="5019">
                  <c:v>5.0190000000000001</c:v>
                </c:pt>
                <c:pt idx="5020">
                  <c:v>5.0199999999999996</c:v>
                </c:pt>
                <c:pt idx="5021">
                  <c:v>5.0209999999999999</c:v>
                </c:pt>
                <c:pt idx="5022">
                  <c:v>5.0220000000000002</c:v>
                </c:pt>
                <c:pt idx="5023">
                  <c:v>5.0229999999999997</c:v>
                </c:pt>
                <c:pt idx="5024">
                  <c:v>5.024</c:v>
                </c:pt>
                <c:pt idx="5025">
                  <c:v>5.0250000000000004</c:v>
                </c:pt>
                <c:pt idx="5026">
                  <c:v>5.0259999999999998</c:v>
                </c:pt>
                <c:pt idx="5027">
                  <c:v>5.0270000000000001</c:v>
                </c:pt>
                <c:pt idx="5028">
                  <c:v>5.0279999999999996</c:v>
                </c:pt>
                <c:pt idx="5029">
                  <c:v>5.0289999999999999</c:v>
                </c:pt>
                <c:pt idx="5030">
                  <c:v>5.03</c:v>
                </c:pt>
                <c:pt idx="5031">
                  <c:v>5.0309999999999997</c:v>
                </c:pt>
                <c:pt idx="5032">
                  <c:v>5.032</c:v>
                </c:pt>
                <c:pt idx="5033">
                  <c:v>5.0330000000000004</c:v>
                </c:pt>
                <c:pt idx="5034">
                  <c:v>5.0339999999999998</c:v>
                </c:pt>
                <c:pt idx="5035">
                  <c:v>5.0350000000000001</c:v>
                </c:pt>
                <c:pt idx="5036">
                  <c:v>5.0359999999999996</c:v>
                </c:pt>
                <c:pt idx="5037">
                  <c:v>5.0369999999999999</c:v>
                </c:pt>
                <c:pt idx="5038">
                  <c:v>5.0380000000000003</c:v>
                </c:pt>
                <c:pt idx="5039">
                  <c:v>5.0389999999999997</c:v>
                </c:pt>
                <c:pt idx="5040">
                  <c:v>5.04</c:v>
                </c:pt>
                <c:pt idx="5041">
                  <c:v>5.0410000000000004</c:v>
                </c:pt>
                <c:pt idx="5042">
                  <c:v>5.0419999999999998</c:v>
                </c:pt>
                <c:pt idx="5043">
                  <c:v>5.0430000000000001</c:v>
                </c:pt>
                <c:pt idx="5044">
                  <c:v>5.0439999999999996</c:v>
                </c:pt>
                <c:pt idx="5045">
                  <c:v>5.0449999999999999</c:v>
                </c:pt>
                <c:pt idx="5046">
                  <c:v>5.0460000000000003</c:v>
                </c:pt>
                <c:pt idx="5047">
                  <c:v>5.0469999999999997</c:v>
                </c:pt>
                <c:pt idx="5048">
                  <c:v>5.048</c:v>
                </c:pt>
                <c:pt idx="5049">
                  <c:v>5.0490000000000004</c:v>
                </c:pt>
                <c:pt idx="5050">
                  <c:v>5.05</c:v>
                </c:pt>
                <c:pt idx="5051">
                  <c:v>5.0510000000000002</c:v>
                </c:pt>
                <c:pt idx="5052">
                  <c:v>5.0519999999999996</c:v>
                </c:pt>
                <c:pt idx="5053">
                  <c:v>5.0529999999999999</c:v>
                </c:pt>
                <c:pt idx="5054">
                  <c:v>5.0540000000000003</c:v>
                </c:pt>
                <c:pt idx="5055">
                  <c:v>5.0549999999999997</c:v>
                </c:pt>
                <c:pt idx="5056">
                  <c:v>5.056</c:v>
                </c:pt>
                <c:pt idx="5057">
                  <c:v>5.0570000000000004</c:v>
                </c:pt>
                <c:pt idx="5058">
                  <c:v>5.0579999999999998</c:v>
                </c:pt>
                <c:pt idx="5059">
                  <c:v>5.0590000000000002</c:v>
                </c:pt>
                <c:pt idx="5060">
                  <c:v>5.0599999999999996</c:v>
                </c:pt>
                <c:pt idx="5061">
                  <c:v>5.0609999999999999</c:v>
                </c:pt>
                <c:pt idx="5062">
                  <c:v>5.0620000000000003</c:v>
                </c:pt>
                <c:pt idx="5063">
                  <c:v>5.0629999999999997</c:v>
                </c:pt>
                <c:pt idx="5064">
                  <c:v>5.0640000000000001</c:v>
                </c:pt>
                <c:pt idx="5065">
                  <c:v>5.0650000000000004</c:v>
                </c:pt>
                <c:pt idx="5066">
                  <c:v>5.0659999999999998</c:v>
                </c:pt>
                <c:pt idx="5067">
                  <c:v>5.0670000000000002</c:v>
                </c:pt>
                <c:pt idx="5068">
                  <c:v>5.0679999999999996</c:v>
                </c:pt>
                <c:pt idx="5069">
                  <c:v>5.069</c:v>
                </c:pt>
                <c:pt idx="5070">
                  <c:v>5.07</c:v>
                </c:pt>
                <c:pt idx="5071">
                  <c:v>5.0709999999999997</c:v>
                </c:pt>
                <c:pt idx="5072">
                  <c:v>5.0720000000000001</c:v>
                </c:pt>
                <c:pt idx="5073">
                  <c:v>5.0730000000000004</c:v>
                </c:pt>
                <c:pt idx="5074">
                  <c:v>5.0739999999999998</c:v>
                </c:pt>
                <c:pt idx="5075">
                  <c:v>5.0750000000000002</c:v>
                </c:pt>
                <c:pt idx="5076">
                  <c:v>5.0759999999999996</c:v>
                </c:pt>
                <c:pt idx="5077">
                  <c:v>5.077</c:v>
                </c:pt>
                <c:pt idx="5078">
                  <c:v>5.0780000000000003</c:v>
                </c:pt>
                <c:pt idx="5079">
                  <c:v>5.0789999999999997</c:v>
                </c:pt>
                <c:pt idx="5080">
                  <c:v>5.08</c:v>
                </c:pt>
                <c:pt idx="5081">
                  <c:v>5.0810000000000004</c:v>
                </c:pt>
                <c:pt idx="5082">
                  <c:v>5.0819999999999999</c:v>
                </c:pt>
                <c:pt idx="5083">
                  <c:v>5.0830000000000002</c:v>
                </c:pt>
                <c:pt idx="5084">
                  <c:v>5.0839999999999996</c:v>
                </c:pt>
                <c:pt idx="5085">
                  <c:v>5.085</c:v>
                </c:pt>
                <c:pt idx="5086">
                  <c:v>5.0860000000000003</c:v>
                </c:pt>
                <c:pt idx="5087">
                  <c:v>5.0869999999999997</c:v>
                </c:pt>
                <c:pt idx="5088">
                  <c:v>5.0880000000000001</c:v>
                </c:pt>
                <c:pt idx="5089">
                  <c:v>5.0890000000000004</c:v>
                </c:pt>
                <c:pt idx="5090">
                  <c:v>5.09</c:v>
                </c:pt>
                <c:pt idx="5091">
                  <c:v>5.0910000000000002</c:v>
                </c:pt>
                <c:pt idx="5092">
                  <c:v>5.0919999999999996</c:v>
                </c:pt>
                <c:pt idx="5093">
                  <c:v>5.093</c:v>
                </c:pt>
                <c:pt idx="5094">
                  <c:v>5.0940000000000003</c:v>
                </c:pt>
                <c:pt idx="5095">
                  <c:v>5.0949999999999998</c:v>
                </c:pt>
                <c:pt idx="5096">
                  <c:v>5.0960000000000001</c:v>
                </c:pt>
                <c:pt idx="5097">
                  <c:v>5.0970000000000004</c:v>
                </c:pt>
                <c:pt idx="5098">
                  <c:v>5.0979999999999999</c:v>
                </c:pt>
                <c:pt idx="5099">
                  <c:v>5.0990000000000002</c:v>
                </c:pt>
                <c:pt idx="5100">
                  <c:v>5.0999999999999996</c:v>
                </c:pt>
                <c:pt idx="5101">
                  <c:v>5.101</c:v>
                </c:pt>
                <c:pt idx="5102">
                  <c:v>5.1020000000000003</c:v>
                </c:pt>
                <c:pt idx="5103">
                  <c:v>5.1029999999999998</c:v>
                </c:pt>
                <c:pt idx="5104">
                  <c:v>5.1040000000000001</c:v>
                </c:pt>
                <c:pt idx="5105">
                  <c:v>5.1050000000000004</c:v>
                </c:pt>
                <c:pt idx="5106">
                  <c:v>5.1059999999999999</c:v>
                </c:pt>
                <c:pt idx="5107">
                  <c:v>5.1070000000000002</c:v>
                </c:pt>
                <c:pt idx="5108">
                  <c:v>5.1079999999999997</c:v>
                </c:pt>
                <c:pt idx="5109">
                  <c:v>5.109</c:v>
                </c:pt>
                <c:pt idx="5110">
                  <c:v>5.1100000000000003</c:v>
                </c:pt>
                <c:pt idx="5111">
                  <c:v>5.1109999999999998</c:v>
                </c:pt>
                <c:pt idx="5112">
                  <c:v>5.1120000000000001</c:v>
                </c:pt>
                <c:pt idx="5113">
                  <c:v>5.1130000000000004</c:v>
                </c:pt>
                <c:pt idx="5114">
                  <c:v>5.1139999999999999</c:v>
                </c:pt>
                <c:pt idx="5115">
                  <c:v>5.1150000000000002</c:v>
                </c:pt>
                <c:pt idx="5116">
                  <c:v>5.1159999999999997</c:v>
                </c:pt>
                <c:pt idx="5117">
                  <c:v>5.117</c:v>
                </c:pt>
                <c:pt idx="5118">
                  <c:v>5.1180000000000003</c:v>
                </c:pt>
                <c:pt idx="5119">
                  <c:v>5.1189999999999998</c:v>
                </c:pt>
                <c:pt idx="5120">
                  <c:v>5.12</c:v>
                </c:pt>
                <c:pt idx="5121">
                  <c:v>5.1210000000000004</c:v>
                </c:pt>
                <c:pt idx="5122">
                  <c:v>5.1219999999999999</c:v>
                </c:pt>
                <c:pt idx="5123">
                  <c:v>5.1230000000000002</c:v>
                </c:pt>
                <c:pt idx="5124">
                  <c:v>5.1239999999999997</c:v>
                </c:pt>
                <c:pt idx="5125">
                  <c:v>5.125</c:v>
                </c:pt>
                <c:pt idx="5126">
                  <c:v>5.1260000000000003</c:v>
                </c:pt>
                <c:pt idx="5127">
                  <c:v>5.1269999999999998</c:v>
                </c:pt>
                <c:pt idx="5128">
                  <c:v>5.1280000000000001</c:v>
                </c:pt>
                <c:pt idx="5129">
                  <c:v>5.1289999999999996</c:v>
                </c:pt>
                <c:pt idx="5130">
                  <c:v>5.13</c:v>
                </c:pt>
                <c:pt idx="5131">
                  <c:v>5.1310000000000002</c:v>
                </c:pt>
                <c:pt idx="5132">
                  <c:v>5.1319999999999997</c:v>
                </c:pt>
                <c:pt idx="5133">
                  <c:v>5.133</c:v>
                </c:pt>
                <c:pt idx="5134">
                  <c:v>5.1340000000000003</c:v>
                </c:pt>
                <c:pt idx="5135">
                  <c:v>5.1349999999999998</c:v>
                </c:pt>
                <c:pt idx="5136">
                  <c:v>5.1360000000000001</c:v>
                </c:pt>
                <c:pt idx="5137">
                  <c:v>5.1369999999999996</c:v>
                </c:pt>
                <c:pt idx="5138">
                  <c:v>5.1379999999999999</c:v>
                </c:pt>
                <c:pt idx="5139">
                  <c:v>5.1390000000000002</c:v>
                </c:pt>
                <c:pt idx="5140">
                  <c:v>5.14</c:v>
                </c:pt>
                <c:pt idx="5141">
                  <c:v>5.141</c:v>
                </c:pt>
                <c:pt idx="5142">
                  <c:v>5.1420000000000003</c:v>
                </c:pt>
                <c:pt idx="5143">
                  <c:v>5.1429999999999998</c:v>
                </c:pt>
                <c:pt idx="5144">
                  <c:v>5.1440000000000001</c:v>
                </c:pt>
                <c:pt idx="5145">
                  <c:v>5.1449999999999996</c:v>
                </c:pt>
                <c:pt idx="5146">
                  <c:v>5.1459999999999999</c:v>
                </c:pt>
                <c:pt idx="5147">
                  <c:v>5.1470000000000002</c:v>
                </c:pt>
                <c:pt idx="5148">
                  <c:v>5.1479999999999997</c:v>
                </c:pt>
                <c:pt idx="5149">
                  <c:v>5.149</c:v>
                </c:pt>
                <c:pt idx="5150">
                  <c:v>5.15</c:v>
                </c:pt>
                <c:pt idx="5151">
                  <c:v>5.1509999999999998</c:v>
                </c:pt>
                <c:pt idx="5152">
                  <c:v>5.1520000000000001</c:v>
                </c:pt>
                <c:pt idx="5153">
                  <c:v>5.1529999999999996</c:v>
                </c:pt>
                <c:pt idx="5154">
                  <c:v>5.1539999999999999</c:v>
                </c:pt>
                <c:pt idx="5155">
                  <c:v>5.1550000000000002</c:v>
                </c:pt>
                <c:pt idx="5156">
                  <c:v>5.1559999999999997</c:v>
                </c:pt>
                <c:pt idx="5157">
                  <c:v>5.157</c:v>
                </c:pt>
                <c:pt idx="5158">
                  <c:v>5.1580000000000004</c:v>
                </c:pt>
                <c:pt idx="5159">
                  <c:v>5.1589999999999998</c:v>
                </c:pt>
                <c:pt idx="5160">
                  <c:v>5.16</c:v>
                </c:pt>
                <c:pt idx="5161">
                  <c:v>5.1609999999999996</c:v>
                </c:pt>
                <c:pt idx="5162">
                  <c:v>5.1619999999999999</c:v>
                </c:pt>
                <c:pt idx="5163">
                  <c:v>5.1630000000000003</c:v>
                </c:pt>
                <c:pt idx="5164">
                  <c:v>5.1639999999999997</c:v>
                </c:pt>
                <c:pt idx="5165">
                  <c:v>5.165</c:v>
                </c:pt>
                <c:pt idx="5166">
                  <c:v>5.1660000000000004</c:v>
                </c:pt>
                <c:pt idx="5167">
                  <c:v>5.1669999999999998</c:v>
                </c:pt>
                <c:pt idx="5168">
                  <c:v>5.1680000000000001</c:v>
                </c:pt>
                <c:pt idx="5169">
                  <c:v>5.1689999999999996</c:v>
                </c:pt>
                <c:pt idx="5170">
                  <c:v>5.17</c:v>
                </c:pt>
                <c:pt idx="5171">
                  <c:v>5.1710000000000003</c:v>
                </c:pt>
                <c:pt idx="5172">
                  <c:v>5.1719999999999997</c:v>
                </c:pt>
                <c:pt idx="5173">
                  <c:v>5.173</c:v>
                </c:pt>
                <c:pt idx="5174">
                  <c:v>5.1740000000000004</c:v>
                </c:pt>
                <c:pt idx="5175">
                  <c:v>5.1749999999999998</c:v>
                </c:pt>
                <c:pt idx="5176">
                  <c:v>5.1760000000000002</c:v>
                </c:pt>
                <c:pt idx="5177">
                  <c:v>5.1769999999999996</c:v>
                </c:pt>
                <c:pt idx="5178">
                  <c:v>5.1779999999999999</c:v>
                </c:pt>
                <c:pt idx="5179">
                  <c:v>5.1790000000000003</c:v>
                </c:pt>
                <c:pt idx="5180">
                  <c:v>5.18</c:v>
                </c:pt>
                <c:pt idx="5181">
                  <c:v>5.181</c:v>
                </c:pt>
                <c:pt idx="5182">
                  <c:v>5.1820000000000004</c:v>
                </c:pt>
                <c:pt idx="5183">
                  <c:v>5.1829999999999998</c:v>
                </c:pt>
                <c:pt idx="5184">
                  <c:v>5.1840000000000002</c:v>
                </c:pt>
                <c:pt idx="5185">
                  <c:v>5.1849999999999996</c:v>
                </c:pt>
                <c:pt idx="5186">
                  <c:v>5.1859999999999999</c:v>
                </c:pt>
                <c:pt idx="5187">
                  <c:v>5.1870000000000003</c:v>
                </c:pt>
                <c:pt idx="5188">
                  <c:v>5.1879999999999997</c:v>
                </c:pt>
                <c:pt idx="5189">
                  <c:v>5.1890000000000001</c:v>
                </c:pt>
                <c:pt idx="5190">
                  <c:v>5.19</c:v>
                </c:pt>
                <c:pt idx="5191">
                  <c:v>5.1909999999999998</c:v>
                </c:pt>
                <c:pt idx="5192">
                  <c:v>5.1920000000000002</c:v>
                </c:pt>
                <c:pt idx="5193">
                  <c:v>5.1929999999999996</c:v>
                </c:pt>
                <c:pt idx="5194">
                  <c:v>5.194</c:v>
                </c:pt>
                <c:pt idx="5195">
                  <c:v>5.1950000000000003</c:v>
                </c:pt>
                <c:pt idx="5196">
                  <c:v>5.1959999999999997</c:v>
                </c:pt>
                <c:pt idx="5197">
                  <c:v>5.1970000000000001</c:v>
                </c:pt>
                <c:pt idx="5198">
                  <c:v>5.1980000000000004</c:v>
                </c:pt>
                <c:pt idx="5199">
                  <c:v>5.1989999999999998</c:v>
                </c:pt>
                <c:pt idx="5200">
                  <c:v>5.2</c:v>
                </c:pt>
                <c:pt idx="5201">
                  <c:v>5.2009999999999996</c:v>
                </c:pt>
                <c:pt idx="5202">
                  <c:v>5.202</c:v>
                </c:pt>
                <c:pt idx="5203">
                  <c:v>5.2030000000000003</c:v>
                </c:pt>
                <c:pt idx="5204">
                  <c:v>5.2039999999999997</c:v>
                </c:pt>
                <c:pt idx="5205">
                  <c:v>5.2050000000000001</c:v>
                </c:pt>
                <c:pt idx="5206">
                  <c:v>5.2060000000000004</c:v>
                </c:pt>
                <c:pt idx="5207">
                  <c:v>5.2069999999999999</c:v>
                </c:pt>
                <c:pt idx="5208">
                  <c:v>5.2080000000000002</c:v>
                </c:pt>
                <c:pt idx="5209">
                  <c:v>5.2089999999999996</c:v>
                </c:pt>
                <c:pt idx="5210">
                  <c:v>5.21</c:v>
                </c:pt>
                <c:pt idx="5211">
                  <c:v>5.2110000000000003</c:v>
                </c:pt>
                <c:pt idx="5212">
                  <c:v>5.2119999999999997</c:v>
                </c:pt>
                <c:pt idx="5213">
                  <c:v>5.2130000000000001</c:v>
                </c:pt>
                <c:pt idx="5214">
                  <c:v>5.2140000000000004</c:v>
                </c:pt>
                <c:pt idx="5215">
                  <c:v>5.2149999999999999</c:v>
                </c:pt>
                <c:pt idx="5216">
                  <c:v>5.2160000000000002</c:v>
                </c:pt>
                <c:pt idx="5217">
                  <c:v>5.2169999999999996</c:v>
                </c:pt>
                <c:pt idx="5218">
                  <c:v>5.218</c:v>
                </c:pt>
                <c:pt idx="5219">
                  <c:v>5.2190000000000003</c:v>
                </c:pt>
                <c:pt idx="5220">
                  <c:v>5.22</c:v>
                </c:pt>
                <c:pt idx="5221">
                  <c:v>5.2210000000000001</c:v>
                </c:pt>
                <c:pt idx="5222">
                  <c:v>5.2220000000000004</c:v>
                </c:pt>
                <c:pt idx="5223">
                  <c:v>5.2229999999999999</c:v>
                </c:pt>
                <c:pt idx="5224">
                  <c:v>5.2240000000000002</c:v>
                </c:pt>
                <c:pt idx="5225">
                  <c:v>5.2249999999999996</c:v>
                </c:pt>
                <c:pt idx="5226">
                  <c:v>5.226</c:v>
                </c:pt>
                <c:pt idx="5227">
                  <c:v>5.2270000000000003</c:v>
                </c:pt>
                <c:pt idx="5228">
                  <c:v>5.2279999999999998</c:v>
                </c:pt>
                <c:pt idx="5229">
                  <c:v>5.2290000000000001</c:v>
                </c:pt>
                <c:pt idx="5230">
                  <c:v>5.23</c:v>
                </c:pt>
                <c:pt idx="5231">
                  <c:v>5.2309999999999999</c:v>
                </c:pt>
                <c:pt idx="5232">
                  <c:v>5.2320000000000002</c:v>
                </c:pt>
                <c:pt idx="5233">
                  <c:v>5.2329999999999997</c:v>
                </c:pt>
                <c:pt idx="5234">
                  <c:v>5.234</c:v>
                </c:pt>
                <c:pt idx="5235">
                  <c:v>5.2350000000000003</c:v>
                </c:pt>
                <c:pt idx="5236">
                  <c:v>5.2359999999999998</c:v>
                </c:pt>
                <c:pt idx="5237">
                  <c:v>5.2370000000000001</c:v>
                </c:pt>
                <c:pt idx="5238">
                  <c:v>5.2380000000000004</c:v>
                </c:pt>
                <c:pt idx="5239">
                  <c:v>5.2389999999999999</c:v>
                </c:pt>
                <c:pt idx="5240">
                  <c:v>5.24</c:v>
                </c:pt>
                <c:pt idx="5241">
                  <c:v>5.2409999999999997</c:v>
                </c:pt>
                <c:pt idx="5242">
                  <c:v>5.242</c:v>
                </c:pt>
                <c:pt idx="5243">
                  <c:v>5.2430000000000003</c:v>
                </c:pt>
                <c:pt idx="5244">
                  <c:v>5.2439999999999998</c:v>
                </c:pt>
                <c:pt idx="5245">
                  <c:v>5.2450000000000001</c:v>
                </c:pt>
                <c:pt idx="5246">
                  <c:v>5.2460000000000004</c:v>
                </c:pt>
                <c:pt idx="5247">
                  <c:v>5.2469999999999999</c:v>
                </c:pt>
                <c:pt idx="5248">
                  <c:v>5.2480000000000002</c:v>
                </c:pt>
                <c:pt idx="5249">
                  <c:v>5.2489999999999997</c:v>
                </c:pt>
                <c:pt idx="5250">
                  <c:v>5.25</c:v>
                </c:pt>
                <c:pt idx="5251">
                  <c:v>5.2510000000000003</c:v>
                </c:pt>
                <c:pt idx="5252">
                  <c:v>5.2519999999999998</c:v>
                </c:pt>
                <c:pt idx="5253">
                  <c:v>5.2530000000000001</c:v>
                </c:pt>
                <c:pt idx="5254">
                  <c:v>5.2539999999999996</c:v>
                </c:pt>
                <c:pt idx="5255">
                  <c:v>5.2549999999999999</c:v>
                </c:pt>
                <c:pt idx="5256">
                  <c:v>5.2560000000000002</c:v>
                </c:pt>
                <c:pt idx="5257">
                  <c:v>5.2569999999999997</c:v>
                </c:pt>
                <c:pt idx="5258">
                  <c:v>5.258</c:v>
                </c:pt>
                <c:pt idx="5259">
                  <c:v>5.2590000000000003</c:v>
                </c:pt>
                <c:pt idx="5260">
                  <c:v>5.26</c:v>
                </c:pt>
                <c:pt idx="5261">
                  <c:v>5.2610000000000001</c:v>
                </c:pt>
                <c:pt idx="5262">
                  <c:v>5.2619999999999996</c:v>
                </c:pt>
                <c:pt idx="5263">
                  <c:v>5.2629999999999999</c:v>
                </c:pt>
                <c:pt idx="5264">
                  <c:v>5.2640000000000002</c:v>
                </c:pt>
                <c:pt idx="5265">
                  <c:v>5.2649999999999997</c:v>
                </c:pt>
                <c:pt idx="5266">
                  <c:v>5.266</c:v>
                </c:pt>
                <c:pt idx="5267">
                  <c:v>5.2670000000000003</c:v>
                </c:pt>
                <c:pt idx="5268">
                  <c:v>5.2679999999999998</c:v>
                </c:pt>
                <c:pt idx="5269">
                  <c:v>5.2690000000000001</c:v>
                </c:pt>
                <c:pt idx="5270">
                  <c:v>5.27</c:v>
                </c:pt>
                <c:pt idx="5271">
                  <c:v>5.2709999999999999</c:v>
                </c:pt>
                <c:pt idx="5272">
                  <c:v>5.2720000000000002</c:v>
                </c:pt>
                <c:pt idx="5273">
                  <c:v>5.2729999999999997</c:v>
                </c:pt>
                <c:pt idx="5274">
                  <c:v>5.274</c:v>
                </c:pt>
                <c:pt idx="5275">
                  <c:v>5.2750000000000004</c:v>
                </c:pt>
                <c:pt idx="5276">
                  <c:v>5.2759999999999998</c:v>
                </c:pt>
                <c:pt idx="5277">
                  <c:v>5.2770000000000001</c:v>
                </c:pt>
                <c:pt idx="5278">
                  <c:v>5.2779999999999996</c:v>
                </c:pt>
                <c:pt idx="5279">
                  <c:v>5.2789999999999999</c:v>
                </c:pt>
                <c:pt idx="5280">
                  <c:v>5.28</c:v>
                </c:pt>
                <c:pt idx="5281">
                  <c:v>5.2809999999999997</c:v>
                </c:pt>
                <c:pt idx="5282">
                  <c:v>5.282</c:v>
                </c:pt>
                <c:pt idx="5283">
                  <c:v>5.2830000000000004</c:v>
                </c:pt>
                <c:pt idx="5284">
                  <c:v>5.2839999999999998</c:v>
                </c:pt>
                <c:pt idx="5285">
                  <c:v>5.2850000000000001</c:v>
                </c:pt>
                <c:pt idx="5286">
                  <c:v>5.2859999999999996</c:v>
                </c:pt>
                <c:pt idx="5287">
                  <c:v>5.2869999999999999</c:v>
                </c:pt>
                <c:pt idx="5288">
                  <c:v>5.2880000000000003</c:v>
                </c:pt>
                <c:pt idx="5289">
                  <c:v>5.2889999999999997</c:v>
                </c:pt>
                <c:pt idx="5290">
                  <c:v>5.29</c:v>
                </c:pt>
                <c:pt idx="5291">
                  <c:v>5.2910000000000004</c:v>
                </c:pt>
                <c:pt idx="5292">
                  <c:v>5.2919999999999998</c:v>
                </c:pt>
                <c:pt idx="5293">
                  <c:v>5.2930000000000001</c:v>
                </c:pt>
                <c:pt idx="5294">
                  <c:v>5.2939999999999996</c:v>
                </c:pt>
                <c:pt idx="5295">
                  <c:v>5.2949999999999999</c:v>
                </c:pt>
                <c:pt idx="5296">
                  <c:v>5.2960000000000003</c:v>
                </c:pt>
                <c:pt idx="5297">
                  <c:v>5.2969999999999997</c:v>
                </c:pt>
                <c:pt idx="5298">
                  <c:v>5.298</c:v>
                </c:pt>
                <c:pt idx="5299">
                  <c:v>5.2990000000000004</c:v>
                </c:pt>
                <c:pt idx="5300">
                  <c:v>5.3</c:v>
                </c:pt>
                <c:pt idx="5301">
                  <c:v>5.3010000000000002</c:v>
                </c:pt>
                <c:pt idx="5302">
                  <c:v>5.3019999999999996</c:v>
                </c:pt>
                <c:pt idx="5303">
                  <c:v>5.3029999999999999</c:v>
                </c:pt>
                <c:pt idx="5304">
                  <c:v>5.3040000000000003</c:v>
                </c:pt>
                <c:pt idx="5305">
                  <c:v>5.3049999999999997</c:v>
                </c:pt>
                <c:pt idx="5306">
                  <c:v>5.306</c:v>
                </c:pt>
                <c:pt idx="5307">
                  <c:v>5.3070000000000004</c:v>
                </c:pt>
                <c:pt idx="5308">
                  <c:v>5.3079999999999998</c:v>
                </c:pt>
                <c:pt idx="5309">
                  <c:v>5.3090000000000002</c:v>
                </c:pt>
                <c:pt idx="5310">
                  <c:v>5.31</c:v>
                </c:pt>
                <c:pt idx="5311">
                  <c:v>5.3109999999999999</c:v>
                </c:pt>
                <c:pt idx="5312">
                  <c:v>5.3120000000000003</c:v>
                </c:pt>
                <c:pt idx="5313">
                  <c:v>5.3129999999999997</c:v>
                </c:pt>
                <c:pt idx="5314">
                  <c:v>5.3140000000000001</c:v>
                </c:pt>
                <c:pt idx="5315">
                  <c:v>5.3150000000000004</c:v>
                </c:pt>
                <c:pt idx="5316">
                  <c:v>5.3159999999999998</c:v>
                </c:pt>
                <c:pt idx="5317">
                  <c:v>5.3170000000000002</c:v>
                </c:pt>
                <c:pt idx="5318">
                  <c:v>5.3179999999999996</c:v>
                </c:pt>
                <c:pt idx="5319">
                  <c:v>5.319</c:v>
                </c:pt>
                <c:pt idx="5320">
                  <c:v>5.32</c:v>
                </c:pt>
                <c:pt idx="5321">
                  <c:v>5.3209999999999997</c:v>
                </c:pt>
                <c:pt idx="5322">
                  <c:v>5.3220000000000001</c:v>
                </c:pt>
                <c:pt idx="5323">
                  <c:v>5.3230000000000004</c:v>
                </c:pt>
                <c:pt idx="5324">
                  <c:v>5.3239999999999998</c:v>
                </c:pt>
                <c:pt idx="5325">
                  <c:v>5.3250000000000002</c:v>
                </c:pt>
                <c:pt idx="5326">
                  <c:v>5.3259999999999996</c:v>
                </c:pt>
                <c:pt idx="5327">
                  <c:v>5.327</c:v>
                </c:pt>
                <c:pt idx="5328">
                  <c:v>5.3280000000000003</c:v>
                </c:pt>
                <c:pt idx="5329">
                  <c:v>5.3289999999999997</c:v>
                </c:pt>
                <c:pt idx="5330">
                  <c:v>5.33</c:v>
                </c:pt>
                <c:pt idx="5331">
                  <c:v>5.3310000000000004</c:v>
                </c:pt>
                <c:pt idx="5332">
                  <c:v>5.3319999999999999</c:v>
                </c:pt>
                <c:pt idx="5333">
                  <c:v>5.3330000000000002</c:v>
                </c:pt>
                <c:pt idx="5334">
                  <c:v>5.3339999999999996</c:v>
                </c:pt>
                <c:pt idx="5335">
                  <c:v>5.335</c:v>
                </c:pt>
                <c:pt idx="5336">
                  <c:v>5.3360000000000003</c:v>
                </c:pt>
                <c:pt idx="5337">
                  <c:v>5.3369999999999997</c:v>
                </c:pt>
                <c:pt idx="5338">
                  <c:v>5.3380000000000001</c:v>
                </c:pt>
                <c:pt idx="5339">
                  <c:v>5.3390000000000004</c:v>
                </c:pt>
                <c:pt idx="5340">
                  <c:v>5.34</c:v>
                </c:pt>
                <c:pt idx="5341">
                  <c:v>5.3410000000000002</c:v>
                </c:pt>
                <c:pt idx="5342">
                  <c:v>5.3419999999999996</c:v>
                </c:pt>
                <c:pt idx="5343">
                  <c:v>5.343</c:v>
                </c:pt>
                <c:pt idx="5344">
                  <c:v>5.3440000000000003</c:v>
                </c:pt>
                <c:pt idx="5345">
                  <c:v>5.3449999999999998</c:v>
                </c:pt>
                <c:pt idx="5346">
                  <c:v>5.3460000000000001</c:v>
                </c:pt>
                <c:pt idx="5347">
                  <c:v>5.3470000000000004</c:v>
                </c:pt>
                <c:pt idx="5348">
                  <c:v>5.3479999999999999</c:v>
                </c:pt>
                <c:pt idx="5349">
                  <c:v>5.3490000000000002</c:v>
                </c:pt>
                <c:pt idx="5350">
                  <c:v>5.35</c:v>
                </c:pt>
                <c:pt idx="5351">
                  <c:v>5.351</c:v>
                </c:pt>
                <c:pt idx="5352">
                  <c:v>5.3520000000000003</c:v>
                </c:pt>
                <c:pt idx="5353">
                  <c:v>5.3529999999999998</c:v>
                </c:pt>
                <c:pt idx="5354">
                  <c:v>5.3540000000000001</c:v>
                </c:pt>
                <c:pt idx="5355">
                  <c:v>5.3550000000000004</c:v>
                </c:pt>
                <c:pt idx="5356">
                  <c:v>5.3559999999999999</c:v>
                </c:pt>
                <c:pt idx="5357">
                  <c:v>5.3570000000000002</c:v>
                </c:pt>
                <c:pt idx="5358">
                  <c:v>5.3579999999999997</c:v>
                </c:pt>
                <c:pt idx="5359">
                  <c:v>5.359</c:v>
                </c:pt>
                <c:pt idx="5360">
                  <c:v>5.36</c:v>
                </c:pt>
                <c:pt idx="5361">
                  <c:v>5.3609999999999998</c:v>
                </c:pt>
                <c:pt idx="5362">
                  <c:v>5.3620000000000001</c:v>
                </c:pt>
                <c:pt idx="5363">
                  <c:v>5.3630000000000004</c:v>
                </c:pt>
                <c:pt idx="5364">
                  <c:v>5.3639999999999999</c:v>
                </c:pt>
                <c:pt idx="5365">
                  <c:v>5.3650000000000002</c:v>
                </c:pt>
                <c:pt idx="5366">
                  <c:v>5.3659999999999997</c:v>
                </c:pt>
                <c:pt idx="5367">
                  <c:v>5.367</c:v>
                </c:pt>
                <c:pt idx="5368">
                  <c:v>5.3680000000000003</c:v>
                </c:pt>
                <c:pt idx="5369">
                  <c:v>5.3689999999999998</c:v>
                </c:pt>
                <c:pt idx="5370">
                  <c:v>5.37</c:v>
                </c:pt>
                <c:pt idx="5371">
                  <c:v>5.3710000000000004</c:v>
                </c:pt>
                <c:pt idx="5372">
                  <c:v>5.3719999999999999</c:v>
                </c:pt>
                <c:pt idx="5373">
                  <c:v>5.3730000000000002</c:v>
                </c:pt>
                <c:pt idx="5374">
                  <c:v>5.3739999999999997</c:v>
                </c:pt>
                <c:pt idx="5375">
                  <c:v>5.375</c:v>
                </c:pt>
                <c:pt idx="5376">
                  <c:v>5.3760000000000003</c:v>
                </c:pt>
                <c:pt idx="5377">
                  <c:v>5.3769999999999998</c:v>
                </c:pt>
                <c:pt idx="5378">
                  <c:v>5.3780000000000001</c:v>
                </c:pt>
                <c:pt idx="5379">
                  <c:v>5.3789999999999996</c:v>
                </c:pt>
                <c:pt idx="5380">
                  <c:v>5.38</c:v>
                </c:pt>
                <c:pt idx="5381">
                  <c:v>5.3810000000000002</c:v>
                </c:pt>
                <c:pt idx="5382">
                  <c:v>5.3819999999999997</c:v>
                </c:pt>
                <c:pt idx="5383">
                  <c:v>5.383</c:v>
                </c:pt>
                <c:pt idx="5384">
                  <c:v>5.3840000000000003</c:v>
                </c:pt>
                <c:pt idx="5385">
                  <c:v>5.3849999999999998</c:v>
                </c:pt>
                <c:pt idx="5386">
                  <c:v>5.3860000000000001</c:v>
                </c:pt>
                <c:pt idx="5387">
                  <c:v>5.3869999999999996</c:v>
                </c:pt>
                <c:pt idx="5388">
                  <c:v>5.3879999999999999</c:v>
                </c:pt>
                <c:pt idx="5389">
                  <c:v>5.3890000000000002</c:v>
                </c:pt>
                <c:pt idx="5390">
                  <c:v>5.39</c:v>
                </c:pt>
                <c:pt idx="5391">
                  <c:v>5.391</c:v>
                </c:pt>
                <c:pt idx="5392">
                  <c:v>5.3920000000000003</c:v>
                </c:pt>
                <c:pt idx="5393">
                  <c:v>5.3929999999999998</c:v>
                </c:pt>
                <c:pt idx="5394">
                  <c:v>5.3940000000000001</c:v>
                </c:pt>
                <c:pt idx="5395">
                  <c:v>5.3949999999999996</c:v>
                </c:pt>
                <c:pt idx="5396">
                  <c:v>5.3959999999999999</c:v>
                </c:pt>
                <c:pt idx="5397">
                  <c:v>5.3970000000000002</c:v>
                </c:pt>
                <c:pt idx="5398">
                  <c:v>5.3979999999999997</c:v>
                </c:pt>
                <c:pt idx="5399">
                  <c:v>5.399</c:v>
                </c:pt>
                <c:pt idx="5400">
                  <c:v>5.4</c:v>
                </c:pt>
                <c:pt idx="5401">
                  <c:v>5.4009999999999998</c:v>
                </c:pt>
                <c:pt idx="5402">
                  <c:v>5.4020000000000001</c:v>
                </c:pt>
                <c:pt idx="5403">
                  <c:v>5.4029999999999996</c:v>
                </c:pt>
                <c:pt idx="5404">
                  <c:v>5.4039999999999999</c:v>
                </c:pt>
                <c:pt idx="5405">
                  <c:v>5.4050000000000002</c:v>
                </c:pt>
                <c:pt idx="5406">
                  <c:v>5.4059999999999997</c:v>
                </c:pt>
                <c:pt idx="5407">
                  <c:v>5.407</c:v>
                </c:pt>
                <c:pt idx="5408">
                  <c:v>5.4080000000000004</c:v>
                </c:pt>
                <c:pt idx="5409">
                  <c:v>5.4089999999999998</c:v>
                </c:pt>
                <c:pt idx="5410">
                  <c:v>5.41</c:v>
                </c:pt>
                <c:pt idx="5411">
                  <c:v>5.4109999999999996</c:v>
                </c:pt>
                <c:pt idx="5412">
                  <c:v>5.4119999999999999</c:v>
                </c:pt>
                <c:pt idx="5413">
                  <c:v>5.4130000000000003</c:v>
                </c:pt>
                <c:pt idx="5414">
                  <c:v>5.4139999999999997</c:v>
                </c:pt>
                <c:pt idx="5415">
                  <c:v>5.415</c:v>
                </c:pt>
                <c:pt idx="5416">
                  <c:v>5.4160000000000004</c:v>
                </c:pt>
                <c:pt idx="5417">
                  <c:v>5.4169999999999998</c:v>
                </c:pt>
                <c:pt idx="5418">
                  <c:v>5.4180000000000001</c:v>
                </c:pt>
                <c:pt idx="5419">
                  <c:v>5.4189999999999996</c:v>
                </c:pt>
                <c:pt idx="5420">
                  <c:v>5.42</c:v>
                </c:pt>
                <c:pt idx="5421">
                  <c:v>5.4210000000000003</c:v>
                </c:pt>
                <c:pt idx="5422">
                  <c:v>5.4219999999999997</c:v>
                </c:pt>
                <c:pt idx="5423">
                  <c:v>5.423</c:v>
                </c:pt>
                <c:pt idx="5424">
                  <c:v>5.4240000000000004</c:v>
                </c:pt>
                <c:pt idx="5425">
                  <c:v>5.4249999999999998</c:v>
                </c:pt>
                <c:pt idx="5426">
                  <c:v>5.4260000000000002</c:v>
                </c:pt>
                <c:pt idx="5427">
                  <c:v>5.4269999999999996</c:v>
                </c:pt>
                <c:pt idx="5428">
                  <c:v>5.4279999999999999</c:v>
                </c:pt>
                <c:pt idx="5429">
                  <c:v>5.4290000000000003</c:v>
                </c:pt>
                <c:pt idx="5430">
                  <c:v>5.43</c:v>
                </c:pt>
                <c:pt idx="5431">
                  <c:v>5.431</c:v>
                </c:pt>
                <c:pt idx="5432">
                  <c:v>5.4320000000000004</c:v>
                </c:pt>
                <c:pt idx="5433">
                  <c:v>5.4329999999999998</c:v>
                </c:pt>
                <c:pt idx="5434">
                  <c:v>5.4340000000000002</c:v>
                </c:pt>
                <c:pt idx="5435">
                  <c:v>5.4349999999999996</c:v>
                </c:pt>
                <c:pt idx="5436">
                  <c:v>5.4359999999999999</c:v>
                </c:pt>
                <c:pt idx="5437">
                  <c:v>5.4370000000000003</c:v>
                </c:pt>
                <c:pt idx="5438">
                  <c:v>5.4379999999999997</c:v>
                </c:pt>
                <c:pt idx="5439">
                  <c:v>5.4390000000000001</c:v>
                </c:pt>
                <c:pt idx="5440">
                  <c:v>5.44</c:v>
                </c:pt>
                <c:pt idx="5441">
                  <c:v>5.4409999999999998</c:v>
                </c:pt>
                <c:pt idx="5442">
                  <c:v>5.4420000000000002</c:v>
                </c:pt>
                <c:pt idx="5443">
                  <c:v>5.4429999999999996</c:v>
                </c:pt>
                <c:pt idx="5444">
                  <c:v>5.444</c:v>
                </c:pt>
                <c:pt idx="5445">
                  <c:v>5.4450000000000003</c:v>
                </c:pt>
                <c:pt idx="5446">
                  <c:v>5.4459999999999997</c:v>
                </c:pt>
                <c:pt idx="5447">
                  <c:v>5.4470000000000001</c:v>
                </c:pt>
                <c:pt idx="5448">
                  <c:v>5.4480000000000004</c:v>
                </c:pt>
                <c:pt idx="5449">
                  <c:v>5.4489999999999998</c:v>
                </c:pt>
                <c:pt idx="5450">
                  <c:v>5.45</c:v>
                </c:pt>
                <c:pt idx="5451">
                  <c:v>5.4509999999999996</c:v>
                </c:pt>
                <c:pt idx="5452">
                  <c:v>5.452</c:v>
                </c:pt>
                <c:pt idx="5453">
                  <c:v>5.4530000000000003</c:v>
                </c:pt>
                <c:pt idx="5454">
                  <c:v>5.4539999999999997</c:v>
                </c:pt>
                <c:pt idx="5455">
                  <c:v>5.4550000000000001</c:v>
                </c:pt>
                <c:pt idx="5456">
                  <c:v>5.4560000000000004</c:v>
                </c:pt>
                <c:pt idx="5457">
                  <c:v>5.4569999999999999</c:v>
                </c:pt>
                <c:pt idx="5458">
                  <c:v>5.4580000000000002</c:v>
                </c:pt>
                <c:pt idx="5459">
                  <c:v>5.4589999999999996</c:v>
                </c:pt>
                <c:pt idx="5460">
                  <c:v>5.46</c:v>
                </c:pt>
                <c:pt idx="5461">
                  <c:v>5.4610000000000003</c:v>
                </c:pt>
                <c:pt idx="5462">
                  <c:v>5.4619999999999997</c:v>
                </c:pt>
                <c:pt idx="5463">
                  <c:v>5.4630000000000001</c:v>
                </c:pt>
                <c:pt idx="5464">
                  <c:v>5.4640000000000004</c:v>
                </c:pt>
                <c:pt idx="5465">
                  <c:v>5.4649999999999999</c:v>
                </c:pt>
                <c:pt idx="5466">
                  <c:v>5.4660000000000002</c:v>
                </c:pt>
                <c:pt idx="5467">
                  <c:v>5.4669999999999996</c:v>
                </c:pt>
                <c:pt idx="5468">
                  <c:v>5.468</c:v>
                </c:pt>
                <c:pt idx="5469">
                  <c:v>5.4690000000000003</c:v>
                </c:pt>
                <c:pt idx="5470">
                  <c:v>5.47</c:v>
                </c:pt>
                <c:pt idx="5471">
                  <c:v>5.4710000000000001</c:v>
                </c:pt>
                <c:pt idx="5472">
                  <c:v>5.4720000000000004</c:v>
                </c:pt>
                <c:pt idx="5473">
                  <c:v>5.4729999999999999</c:v>
                </c:pt>
                <c:pt idx="5474">
                  <c:v>5.4740000000000002</c:v>
                </c:pt>
                <c:pt idx="5475">
                  <c:v>5.4749999999999996</c:v>
                </c:pt>
                <c:pt idx="5476">
                  <c:v>5.476</c:v>
                </c:pt>
                <c:pt idx="5477">
                  <c:v>5.4770000000000003</c:v>
                </c:pt>
                <c:pt idx="5478">
                  <c:v>5.4779999999999998</c:v>
                </c:pt>
                <c:pt idx="5479">
                  <c:v>5.4790000000000001</c:v>
                </c:pt>
                <c:pt idx="5480">
                  <c:v>5.48</c:v>
                </c:pt>
                <c:pt idx="5481">
                  <c:v>5.4809999999999999</c:v>
                </c:pt>
                <c:pt idx="5482">
                  <c:v>5.4820000000000002</c:v>
                </c:pt>
                <c:pt idx="5483">
                  <c:v>5.4829999999999997</c:v>
                </c:pt>
                <c:pt idx="5484">
                  <c:v>5.484</c:v>
                </c:pt>
                <c:pt idx="5485">
                  <c:v>5.4850000000000003</c:v>
                </c:pt>
                <c:pt idx="5486">
                  <c:v>5.4859999999999998</c:v>
                </c:pt>
                <c:pt idx="5487">
                  <c:v>5.4870000000000001</c:v>
                </c:pt>
                <c:pt idx="5488">
                  <c:v>5.4880000000000004</c:v>
                </c:pt>
                <c:pt idx="5489">
                  <c:v>5.4889999999999999</c:v>
                </c:pt>
                <c:pt idx="5490">
                  <c:v>5.49</c:v>
                </c:pt>
                <c:pt idx="5491">
                  <c:v>5.4909999999999997</c:v>
                </c:pt>
                <c:pt idx="5492">
                  <c:v>5.492</c:v>
                </c:pt>
                <c:pt idx="5493">
                  <c:v>5.4930000000000003</c:v>
                </c:pt>
                <c:pt idx="5494">
                  <c:v>5.4939999999999998</c:v>
                </c:pt>
                <c:pt idx="5495">
                  <c:v>5.4950000000000001</c:v>
                </c:pt>
                <c:pt idx="5496">
                  <c:v>5.4960000000000004</c:v>
                </c:pt>
                <c:pt idx="5497">
                  <c:v>5.4969999999999999</c:v>
                </c:pt>
                <c:pt idx="5498">
                  <c:v>5.4980000000000002</c:v>
                </c:pt>
                <c:pt idx="5499">
                  <c:v>5.4989999999999997</c:v>
                </c:pt>
                <c:pt idx="5500">
                  <c:v>5.5</c:v>
                </c:pt>
                <c:pt idx="5501">
                  <c:v>5.5010000000000003</c:v>
                </c:pt>
                <c:pt idx="5502">
                  <c:v>5.5019999999999998</c:v>
                </c:pt>
                <c:pt idx="5503">
                  <c:v>5.5030000000000001</c:v>
                </c:pt>
                <c:pt idx="5504">
                  <c:v>5.5039999999999996</c:v>
                </c:pt>
                <c:pt idx="5505">
                  <c:v>5.5049999999999999</c:v>
                </c:pt>
                <c:pt idx="5506">
                  <c:v>5.5060000000000002</c:v>
                </c:pt>
                <c:pt idx="5507">
                  <c:v>5.5069999999999997</c:v>
                </c:pt>
                <c:pt idx="5508">
                  <c:v>5.508</c:v>
                </c:pt>
                <c:pt idx="5509">
                  <c:v>5.5090000000000003</c:v>
                </c:pt>
                <c:pt idx="5510">
                  <c:v>5.51</c:v>
                </c:pt>
                <c:pt idx="5511">
                  <c:v>5.5110000000000001</c:v>
                </c:pt>
                <c:pt idx="5512">
                  <c:v>5.5119999999999996</c:v>
                </c:pt>
                <c:pt idx="5513">
                  <c:v>5.5129999999999999</c:v>
                </c:pt>
                <c:pt idx="5514">
                  <c:v>5.5140000000000002</c:v>
                </c:pt>
                <c:pt idx="5515">
                  <c:v>5.5149999999999997</c:v>
                </c:pt>
                <c:pt idx="5516">
                  <c:v>5.516</c:v>
                </c:pt>
                <c:pt idx="5517">
                  <c:v>5.5170000000000003</c:v>
                </c:pt>
                <c:pt idx="5518">
                  <c:v>5.5179999999999998</c:v>
                </c:pt>
                <c:pt idx="5519">
                  <c:v>5.5190000000000001</c:v>
                </c:pt>
                <c:pt idx="5520">
                  <c:v>5.52</c:v>
                </c:pt>
                <c:pt idx="5521">
                  <c:v>5.5209999999999999</c:v>
                </c:pt>
                <c:pt idx="5522">
                  <c:v>5.5220000000000002</c:v>
                </c:pt>
                <c:pt idx="5523">
                  <c:v>5.5229999999999997</c:v>
                </c:pt>
                <c:pt idx="5524">
                  <c:v>5.524</c:v>
                </c:pt>
                <c:pt idx="5525">
                  <c:v>5.5250000000000004</c:v>
                </c:pt>
                <c:pt idx="5526">
                  <c:v>5.5259999999999998</c:v>
                </c:pt>
                <c:pt idx="5527">
                  <c:v>5.5270000000000001</c:v>
                </c:pt>
                <c:pt idx="5528">
                  <c:v>5.5279999999999996</c:v>
                </c:pt>
                <c:pt idx="5529">
                  <c:v>5.5289999999999999</c:v>
                </c:pt>
                <c:pt idx="5530">
                  <c:v>5.53</c:v>
                </c:pt>
                <c:pt idx="5531">
                  <c:v>5.5309999999999997</c:v>
                </c:pt>
                <c:pt idx="5532">
                  <c:v>5.532</c:v>
                </c:pt>
                <c:pt idx="5533">
                  <c:v>5.5330000000000004</c:v>
                </c:pt>
                <c:pt idx="5534">
                  <c:v>5.5339999999999998</c:v>
                </c:pt>
                <c:pt idx="5535">
                  <c:v>5.5350000000000001</c:v>
                </c:pt>
                <c:pt idx="5536">
                  <c:v>5.5359999999999996</c:v>
                </c:pt>
                <c:pt idx="5537">
                  <c:v>5.5369999999999999</c:v>
                </c:pt>
                <c:pt idx="5538">
                  <c:v>5.5380000000000003</c:v>
                </c:pt>
                <c:pt idx="5539">
                  <c:v>5.5389999999999997</c:v>
                </c:pt>
                <c:pt idx="5540">
                  <c:v>5.54</c:v>
                </c:pt>
                <c:pt idx="5541">
                  <c:v>5.5410000000000004</c:v>
                </c:pt>
                <c:pt idx="5542">
                  <c:v>5.5419999999999998</c:v>
                </c:pt>
                <c:pt idx="5543">
                  <c:v>5.5430000000000001</c:v>
                </c:pt>
                <c:pt idx="5544">
                  <c:v>5.5439999999999996</c:v>
                </c:pt>
                <c:pt idx="5545">
                  <c:v>5.5449999999999999</c:v>
                </c:pt>
                <c:pt idx="5546">
                  <c:v>5.5460000000000003</c:v>
                </c:pt>
                <c:pt idx="5547">
                  <c:v>5.5469999999999997</c:v>
                </c:pt>
                <c:pt idx="5548">
                  <c:v>5.548</c:v>
                </c:pt>
                <c:pt idx="5549">
                  <c:v>5.5490000000000004</c:v>
                </c:pt>
                <c:pt idx="5550">
                  <c:v>5.55</c:v>
                </c:pt>
                <c:pt idx="5551">
                  <c:v>5.5510000000000002</c:v>
                </c:pt>
                <c:pt idx="5552">
                  <c:v>5.5519999999999996</c:v>
                </c:pt>
                <c:pt idx="5553">
                  <c:v>5.5529999999999999</c:v>
                </c:pt>
                <c:pt idx="5554">
                  <c:v>5.5540000000000003</c:v>
                </c:pt>
                <c:pt idx="5555">
                  <c:v>5.5549999999999997</c:v>
                </c:pt>
                <c:pt idx="5556">
                  <c:v>5.556</c:v>
                </c:pt>
                <c:pt idx="5557">
                  <c:v>5.5570000000000004</c:v>
                </c:pt>
                <c:pt idx="5558">
                  <c:v>5.5579999999999998</c:v>
                </c:pt>
                <c:pt idx="5559">
                  <c:v>5.5590000000000002</c:v>
                </c:pt>
                <c:pt idx="5560">
                  <c:v>5.56</c:v>
                </c:pt>
                <c:pt idx="5561">
                  <c:v>5.5609999999999999</c:v>
                </c:pt>
                <c:pt idx="5562">
                  <c:v>5.5620000000000003</c:v>
                </c:pt>
                <c:pt idx="5563">
                  <c:v>5.5629999999999997</c:v>
                </c:pt>
                <c:pt idx="5564">
                  <c:v>5.5640000000000001</c:v>
                </c:pt>
                <c:pt idx="5565">
                  <c:v>5.5650000000000004</c:v>
                </c:pt>
                <c:pt idx="5566">
                  <c:v>5.5659999999999998</c:v>
                </c:pt>
                <c:pt idx="5567">
                  <c:v>5.5670000000000002</c:v>
                </c:pt>
                <c:pt idx="5568">
                  <c:v>5.5679999999999996</c:v>
                </c:pt>
                <c:pt idx="5569">
                  <c:v>5.569</c:v>
                </c:pt>
                <c:pt idx="5570">
                  <c:v>5.57</c:v>
                </c:pt>
                <c:pt idx="5571">
                  <c:v>5.5709999999999997</c:v>
                </c:pt>
                <c:pt idx="5572">
                  <c:v>5.5720000000000001</c:v>
                </c:pt>
                <c:pt idx="5573">
                  <c:v>5.5730000000000004</c:v>
                </c:pt>
                <c:pt idx="5574">
                  <c:v>5.5739999999999998</c:v>
                </c:pt>
                <c:pt idx="5575">
                  <c:v>5.5750000000000002</c:v>
                </c:pt>
                <c:pt idx="5576">
                  <c:v>5.5759999999999996</c:v>
                </c:pt>
                <c:pt idx="5577">
                  <c:v>5.577</c:v>
                </c:pt>
                <c:pt idx="5578">
                  <c:v>5.5780000000000003</c:v>
                </c:pt>
                <c:pt idx="5579">
                  <c:v>5.5789999999999997</c:v>
                </c:pt>
                <c:pt idx="5580">
                  <c:v>5.58</c:v>
                </c:pt>
                <c:pt idx="5581">
                  <c:v>5.5810000000000004</c:v>
                </c:pt>
                <c:pt idx="5582">
                  <c:v>5.5819999999999999</c:v>
                </c:pt>
                <c:pt idx="5583">
                  <c:v>5.5830000000000002</c:v>
                </c:pt>
                <c:pt idx="5584">
                  <c:v>5.5839999999999996</c:v>
                </c:pt>
                <c:pt idx="5585">
                  <c:v>5.585</c:v>
                </c:pt>
                <c:pt idx="5586">
                  <c:v>5.5860000000000003</c:v>
                </c:pt>
                <c:pt idx="5587">
                  <c:v>5.5869999999999997</c:v>
                </c:pt>
                <c:pt idx="5588">
                  <c:v>5.5880000000000001</c:v>
                </c:pt>
                <c:pt idx="5589">
                  <c:v>5.5890000000000004</c:v>
                </c:pt>
                <c:pt idx="5590">
                  <c:v>5.59</c:v>
                </c:pt>
                <c:pt idx="5591">
                  <c:v>5.5910000000000002</c:v>
                </c:pt>
                <c:pt idx="5592">
                  <c:v>5.5919999999999996</c:v>
                </c:pt>
                <c:pt idx="5593">
                  <c:v>5.593</c:v>
                </c:pt>
                <c:pt idx="5594">
                  <c:v>5.5940000000000003</c:v>
                </c:pt>
                <c:pt idx="5595">
                  <c:v>5.5949999999999998</c:v>
                </c:pt>
                <c:pt idx="5596">
                  <c:v>5.5960000000000001</c:v>
                </c:pt>
                <c:pt idx="5597">
                  <c:v>5.5970000000000004</c:v>
                </c:pt>
                <c:pt idx="5598">
                  <c:v>5.5979999999999999</c:v>
                </c:pt>
                <c:pt idx="5599">
                  <c:v>5.5990000000000002</c:v>
                </c:pt>
                <c:pt idx="5600">
                  <c:v>5.6</c:v>
                </c:pt>
                <c:pt idx="5601">
                  <c:v>5.601</c:v>
                </c:pt>
                <c:pt idx="5602">
                  <c:v>5.6020000000000003</c:v>
                </c:pt>
                <c:pt idx="5603">
                  <c:v>5.6029999999999998</c:v>
                </c:pt>
                <c:pt idx="5604">
                  <c:v>5.6040000000000001</c:v>
                </c:pt>
                <c:pt idx="5605">
                  <c:v>5.6050000000000004</c:v>
                </c:pt>
                <c:pt idx="5606">
                  <c:v>5.6059999999999999</c:v>
                </c:pt>
                <c:pt idx="5607">
                  <c:v>5.6070000000000002</c:v>
                </c:pt>
                <c:pt idx="5608">
                  <c:v>5.6079999999999997</c:v>
                </c:pt>
                <c:pt idx="5609">
                  <c:v>5.609</c:v>
                </c:pt>
                <c:pt idx="5610">
                  <c:v>5.61</c:v>
                </c:pt>
                <c:pt idx="5611">
                  <c:v>5.6109999999999998</c:v>
                </c:pt>
                <c:pt idx="5612">
                  <c:v>5.6120000000000001</c:v>
                </c:pt>
                <c:pt idx="5613">
                  <c:v>5.6130000000000004</c:v>
                </c:pt>
                <c:pt idx="5614">
                  <c:v>5.6139999999999999</c:v>
                </c:pt>
                <c:pt idx="5615">
                  <c:v>5.6150000000000002</c:v>
                </c:pt>
                <c:pt idx="5616">
                  <c:v>5.6159999999999997</c:v>
                </c:pt>
                <c:pt idx="5617">
                  <c:v>5.617</c:v>
                </c:pt>
                <c:pt idx="5618">
                  <c:v>5.6180000000000003</c:v>
                </c:pt>
                <c:pt idx="5619">
                  <c:v>5.6189999999999998</c:v>
                </c:pt>
                <c:pt idx="5620">
                  <c:v>5.62</c:v>
                </c:pt>
                <c:pt idx="5621">
                  <c:v>5.6210000000000004</c:v>
                </c:pt>
                <c:pt idx="5622">
                  <c:v>5.6219999999999999</c:v>
                </c:pt>
                <c:pt idx="5623">
                  <c:v>5.6230000000000002</c:v>
                </c:pt>
                <c:pt idx="5624">
                  <c:v>5.6239999999999997</c:v>
                </c:pt>
                <c:pt idx="5625">
                  <c:v>5.625</c:v>
                </c:pt>
                <c:pt idx="5626">
                  <c:v>5.6260000000000003</c:v>
                </c:pt>
                <c:pt idx="5627">
                  <c:v>5.6269999999999998</c:v>
                </c:pt>
                <c:pt idx="5628">
                  <c:v>5.6280000000000001</c:v>
                </c:pt>
                <c:pt idx="5629">
                  <c:v>5.6289999999999996</c:v>
                </c:pt>
                <c:pt idx="5630">
                  <c:v>5.63</c:v>
                </c:pt>
                <c:pt idx="5631">
                  <c:v>5.6310000000000002</c:v>
                </c:pt>
                <c:pt idx="5632">
                  <c:v>5.6319999999999997</c:v>
                </c:pt>
                <c:pt idx="5633">
                  <c:v>5.633</c:v>
                </c:pt>
                <c:pt idx="5634">
                  <c:v>5.6340000000000003</c:v>
                </c:pt>
                <c:pt idx="5635">
                  <c:v>5.6349999999999998</c:v>
                </c:pt>
                <c:pt idx="5636">
                  <c:v>5.6360000000000001</c:v>
                </c:pt>
                <c:pt idx="5637">
                  <c:v>5.6369999999999996</c:v>
                </c:pt>
                <c:pt idx="5638">
                  <c:v>5.6379999999999999</c:v>
                </c:pt>
                <c:pt idx="5639">
                  <c:v>5.6390000000000002</c:v>
                </c:pt>
                <c:pt idx="5640">
                  <c:v>5.64</c:v>
                </c:pt>
                <c:pt idx="5641">
                  <c:v>5.641</c:v>
                </c:pt>
                <c:pt idx="5642">
                  <c:v>5.6420000000000003</c:v>
                </c:pt>
                <c:pt idx="5643">
                  <c:v>5.6429999999999998</c:v>
                </c:pt>
                <c:pt idx="5644">
                  <c:v>5.6440000000000001</c:v>
                </c:pt>
                <c:pt idx="5645">
                  <c:v>5.6449999999999996</c:v>
                </c:pt>
                <c:pt idx="5646">
                  <c:v>5.6459999999999999</c:v>
                </c:pt>
                <c:pt idx="5647">
                  <c:v>5.6470000000000002</c:v>
                </c:pt>
                <c:pt idx="5648">
                  <c:v>5.6479999999999997</c:v>
                </c:pt>
                <c:pt idx="5649">
                  <c:v>5.649</c:v>
                </c:pt>
                <c:pt idx="5650">
                  <c:v>5.65</c:v>
                </c:pt>
                <c:pt idx="5651">
                  <c:v>5.6509999999999998</c:v>
                </c:pt>
                <c:pt idx="5652">
                  <c:v>5.6520000000000001</c:v>
                </c:pt>
                <c:pt idx="5653">
                  <c:v>5.6529999999999996</c:v>
                </c:pt>
                <c:pt idx="5654">
                  <c:v>5.6539999999999999</c:v>
                </c:pt>
                <c:pt idx="5655">
                  <c:v>5.6550000000000002</c:v>
                </c:pt>
                <c:pt idx="5656">
                  <c:v>5.6559999999999997</c:v>
                </c:pt>
                <c:pt idx="5657">
                  <c:v>5.657</c:v>
                </c:pt>
                <c:pt idx="5658">
                  <c:v>5.6580000000000004</c:v>
                </c:pt>
                <c:pt idx="5659">
                  <c:v>5.6589999999999998</c:v>
                </c:pt>
                <c:pt idx="5660">
                  <c:v>5.66</c:v>
                </c:pt>
                <c:pt idx="5661">
                  <c:v>5.6609999999999996</c:v>
                </c:pt>
                <c:pt idx="5662">
                  <c:v>5.6619999999999999</c:v>
                </c:pt>
                <c:pt idx="5663">
                  <c:v>5.6630000000000003</c:v>
                </c:pt>
                <c:pt idx="5664">
                  <c:v>5.6639999999999997</c:v>
                </c:pt>
                <c:pt idx="5665">
                  <c:v>5.665</c:v>
                </c:pt>
                <c:pt idx="5666">
                  <c:v>5.6660000000000004</c:v>
                </c:pt>
                <c:pt idx="5667">
                  <c:v>5.6669999999999998</c:v>
                </c:pt>
                <c:pt idx="5668">
                  <c:v>5.6680000000000001</c:v>
                </c:pt>
                <c:pt idx="5669">
                  <c:v>5.6689999999999996</c:v>
                </c:pt>
                <c:pt idx="5670">
                  <c:v>5.67</c:v>
                </c:pt>
                <c:pt idx="5671">
                  <c:v>5.6710000000000003</c:v>
                </c:pt>
                <c:pt idx="5672">
                  <c:v>5.6719999999999997</c:v>
                </c:pt>
                <c:pt idx="5673">
                  <c:v>5.673</c:v>
                </c:pt>
                <c:pt idx="5674">
                  <c:v>5.6740000000000004</c:v>
                </c:pt>
                <c:pt idx="5675">
                  <c:v>5.6749999999999998</c:v>
                </c:pt>
                <c:pt idx="5676">
                  <c:v>5.6760000000000002</c:v>
                </c:pt>
                <c:pt idx="5677">
                  <c:v>5.6769999999999996</c:v>
                </c:pt>
                <c:pt idx="5678">
                  <c:v>5.6779999999999999</c:v>
                </c:pt>
                <c:pt idx="5679">
                  <c:v>5.6790000000000003</c:v>
                </c:pt>
                <c:pt idx="5680">
                  <c:v>5.68</c:v>
                </c:pt>
                <c:pt idx="5681">
                  <c:v>5.681</c:v>
                </c:pt>
                <c:pt idx="5682">
                  <c:v>5.6820000000000004</c:v>
                </c:pt>
                <c:pt idx="5683">
                  <c:v>5.6829999999999998</c:v>
                </c:pt>
                <c:pt idx="5684">
                  <c:v>5.6840000000000002</c:v>
                </c:pt>
                <c:pt idx="5685">
                  <c:v>5.6849999999999996</c:v>
                </c:pt>
                <c:pt idx="5686">
                  <c:v>5.6859999999999999</c:v>
                </c:pt>
                <c:pt idx="5687">
                  <c:v>5.6870000000000003</c:v>
                </c:pt>
                <c:pt idx="5688">
                  <c:v>5.6879999999999997</c:v>
                </c:pt>
                <c:pt idx="5689">
                  <c:v>5.6890000000000001</c:v>
                </c:pt>
                <c:pt idx="5690">
                  <c:v>5.69</c:v>
                </c:pt>
                <c:pt idx="5691">
                  <c:v>5.6909999999999998</c:v>
                </c:pt>
                <c:pt idx="5692">
                  <c:v>5.6920000000000002</c:v>
                </c:pt>
                <c:pt idx="5693">
                  <c:v>5.6929999999999996</c:v>
                </c:pt>
                <c:pt idx="5694">
                  <c:v>5.694</c:v>
                </c:pt>
                <c:pt idx="5695">
                  <c:v>5.6950000000000003</c:v>
                </c:pt>
                <c:pt idx="5696">
                  <c:v>5.6959999999999997</c:v>
                </c:pt>
                <c:pt idx="5697">
                  <c:v>5.6970000000000001</c:v>
                </c:pt>
                <c:pt idx="5698">
                  <c:v>5.6980000000000004</c:v>
                </c:pt>
                <c:pt idx="5699">
                  <c:v>5.6989999999999998</c:v>
                </c:pt>
                <c:pt idx="5700">
                  <c:v>5.7</c:v>
                </c:pt>
                <c:pt idx="5701">
                  <c:v>5.7009999999999996</c:v>
                </c:pt>
                <c:pt idx="5702">
                  <c:v>5.702</c:v>
                </c:pt>
                <c:pt idx="5703">
                  <c:v>5.7030000000000003</c:v>
                </c:pt>
                <c:pt idx="5704">
                  <c:v>5.7039999999999997</c:v>
                </c:pt>
                <c:pt idx="5705">
                  <c:v>5.7050000000000001</c:v>
                </c:pt>
                <c:pt idx="5706">
                  <c:v>5.7060000000000004</c:v>
                </c:pt>
                <c:pt idx="5707">
                  <c:v>5.7069999999999999</c:v>
                </c:pt>
                <c:pt idx="5708">
                  <c:v>5.7080000000000002</c:v>
                </c:pt>
                <c:pt idx="5709">
                  <c:v>5.7089999999999996</c:v>
                </c:pt>
                <c:pt idx="5710">
                  <c:v>5.71</c:v>
                </c:pt>
                <c:pt idx="5711">
                  <c:v>5.7110000000000003</c:v>
                </c:pt>
                <c:pt idx="5712">
                  <c:v>5.7119999999999997</c:v>
                </c:pt>
                <c:pt idx="5713">
                  <c:v>5.7130000000000001</c:v>
                </c:pt>
                <c:pt idx="5714">
                  <c:v>5.7140000000000004</c:v>
                </c:pt>
                <c:pt idx="5715">
                  <c:v>5.7149999999999999</c:v>
                </c:pt>
                <c:pt idx="5716">
                  <c:v>5.7160000000000002</c:v>
                </c:pt>
                <c:pt idx="5717">
                  <c:v>5.7169999999999996</c:v>
                </c:pt>
                <c:pt idx="5718">
                  <c:v>5.718</c:v>
                </c:pt>
                <c:pt idx="5719">
                  <c:v>5.7190000000000003</c:v>
                </c:pt>
                <c:pt idx="5720">
                  <c:v>5.72</c:v>
                </c:pt>
                <c:pt idx="5721">
                  <c:v>5.7210000000000001</c:v>
                </c:pt>
                <c:pt idx="5722">
                  <c:v>5.7220000000000004</c:v>
                </c:pt>
                <c:pt idx="5723">
                  <c:v>5.7229999999999999</c:v>
                </c:pt>
                <c:pt idx="5724">
                  <c:v>5.7240000000000002</c:v>
                </c:pt>
                <c:pt idx="5725">
                  <c:v>5.7249999999999996</c:v>
                </c:pt>
                <c:pt idx="5726">
                  <c:v>5.726</c:v>
                </c:pt>
                <c:pt idx="5727">
                  <c:v>5.7270000000000003</c:v>
                </c:pt>
                <c:pt idx="5728">
                  <c:v>5.7279999999999998</c:v>
                </c:pt>
                <c:pt idx="5729">
                  <c:v>5.7290000000000001</c:v>
                </c:pt>
                <c:pt idx="5730">
                  <c:v>5.73</c:v>
                </c:pt>
                <c:pt idx="5731">
                  <c:v>5.7309999999999999</c:v>
                </c:pt>
                <c:pt idx="5732">
                  <c:v>5.7320000000000002</c:v>
                </c:pt>
                <c:pt idx="5733">
                  <c:v>5.7329999999999997</c:v>
                </c:pt>
                <c:pt idx="5734">
                  <c:v>5.734</c:v>
                </c:pt>
                <c:pt idx="5735">
                  <c:v>5.7350000000000003</c:v>
                </c:pt>
                <c:pt idx="5736">
                  <c:v>5.7359999999999998</c:v>
                </c:pt>
                <c:pt idx="5737">
                  <c:v>5.7370000000000001</c:v>
                </c:pt>
                <c:pt idx="5738">
                  <c:v>5.7380000000000004</c:v>
                </c:pt>
                <c:pt idx="5739">
                  <c:v>5.7389999999999999</c:v>
                </c:pt>
                <c:pt idx="5740">
                  <c:v>5.74</c:v>
                </c:pt>
                <c:pt idx="5741">
                  <c:v>5.7409999999999997</c:v>
                </c:pt>
                <c:pt idx="5742">
                  <c:v>5.742</c:v>
                </c:pt>
                <c:pt idx="5743">
                  <c:v>5.7430000000000003</c:v>
                </c:pt>
                <c:pt idx="5744">
                  <c:v>5.7439999999999998</c:v>
                </c:pt>
                <c:pt idx="5745">
                  <c:v>5.7450000000000001</c:v>
                </c:pt>
                <c:pt idx="5746">
                  <c:v>5.7460000000000004</c:v>
                </c:pt>
                <c:pt idx="5747">
                  <c:v>5.7469999999999999</c:v>
                </c:pt>
                <c:pt idx="5748">
                  <c:v>5.7480000000000002</c:v>
                </c:pt>
                <c:pt idx="5749">
                  <c:v>5.7489999999999997</c:v>
                </c:pt>
                <c:pt idx="5750">
                  <c:v>5.75</c:v>
                </c:pt>
                <c:pt idx="5751">
                  <c:v>5.7510000000000003</c:v>
                </c:pt>
                <c:pt idx="5752">
                  <c:v>5.7519999999999998</c:v>
                </c:pt>
                <c:pt idx="5753">
                  <c:v>5.7530000000000001</c:v>
                </c:pt>
                <c:pt idx="5754">
                  <c:v>5.7539999999999996</c:v>
                </c:pt>
                <c:pt idx="5755">
                  <c:v>5.7549999999999999</c:v>
                </c:pt>
                <c:pt idx="5756">
                  <c:v>5.7560000000000002</c:v>
                </c:pt>
                <c:pt idx="5757">
                  <c:v>5.7569999999999997</c:v>
                </c:pt>
                <c:pt idx="5758">
                  <c:v>5.758</c:v>
                </c:pt>
                <c:pt idx="5759">
                  <c:v>5.7590000000000003</c:v>
                </c:pt>
                <c:pt idx="5760">
                  <c:v>5.76</c:v>
                </c:pt>
                <c:pt idx="5761">
                  <c:v>5.7610000000000001</c:v>
                </c:pt>
                <c:pt idx="5762">
                  <c:v>5.7619999999999996</c:v>
                </c:pt>
                <c:pt idx="5763">
                  <c:v>5.7629999999999999</c:v>
                </c:pt>
                <c:pt idx="5764">
                  <c:v>5.7640000000000002</c:v>
                </c:pt>
                <c:pt idx="5765">
                  <c:v>5.7649999999999997</c:v>
                </c:pt>
                <c:pt idx="5766">
                  <c:v>5.766</c:v>
                </c:pt>
                <c:pt idx="5767">
                  <c:v>5.7670000000000003</c:v>
                </c:pt>
                <c:pt idx="5768">
                  <c:v>5.7679999999999998</c:v>
                </c:pt>
                <c:pt idx="5769">
                  <c:v>5.7690000000000001</c:v>
                </c:pt>
                <c:pt idx="5770">
                  <c:v>5.77</c:v>
                </c:pt>
                <c:pt idx="5771">
                  <c:v>5.7709999999999999</c:v>
                </c:pt>
                <c:pt idx="5772">
                  <c:v>5.7720000000000002</c:v>
                </c:pt>
                <c:pt idx="5773">
                  <c:v>5.7729999999999997</c:v>
                </c:pt>
                <c:pt idx="5774">
                  <c:v>5.774</c:v>
                </c:pt>
                <c:pt idx="5775">
                  <c:v>5.7750000000000004</c:v>
                </c:pt>
                <c:pt idx="5776">
                  <c:v>5.7759999999999998</c:v>
                </c:pt>
                <c:pt idx="5777">
                  <c:v>5.7770000000000001</c:v>
                </c:pt>
                <c:pt idx="5778">
                  <c:v>5.7779999999999996</c:v>
                </c:pt>
                <c:pt idx="5779">
                  <c:v>5.7789999999999999</c:v>
                </c:pt>
                <c:pt idx="5780">
                  <c:v>5.78</c:v>
                </c:pt>
                <c:pt idx="5781">
                  <c:v>5.7809999999999997</c:v>
                </c:pt>
                <c:pt idx="5782">
                  <c:v>5.782</c:v>
                </c:pt>
                <c:pt idx="5783">
                  <c:v>5.7830000000000004</c:v>
                </c:pt>
                <c:pt idx="5784">
                  <c:v>5.7839999999999998</c:v>
                </c:pt>
                <c:pt idx="5785">
                  <c:v>5.7850000000000001</c:v>
                </c:pt>
                <c:pt idx="5786">
                  <c:v>5.7859999999999996</c:v>
                </c:pt>
                <c:pt idx="5787">
                  <c:v>5.7869999999999999</c:v>
                </c:pt>
                <c:pt idx="5788">
                  <c:v>5.7880000000000003</c:v>
                </c:pt>
                <c:pt idx="5789">
                  <c:v>5.7889999999999997</c:v>
                </c:pt>
                <c:pt idx="5790">
                  <c:v>5.79</c:v>
                </c:pt>
                <c:pt idx="5791">
                  <c:v>5.7910000000000004</c:v>
                </c:pt>
                <c:pt idx="5792">
                  <c:v>5.7919999999999998</c:v>
                </c:pt>
                <c:pt idx="5793">
                  <c:v>5.7930000000000001</c:v>
                </c:pt>
                <c:pt idx="5794">
                  <c:v>5.7939999999999996</c:v>
                </c:pt>
                <c:pt idx="5795">
                  <c:v>5.7949999999999999</c:v>
                </c:pt>
                <c:pt idx="5796">
                  <c:v>5.7960000000000003</c:v>
                </c:pt>
                <c:pt idx="5797">
                  <c:v>5.7969999999999997</c:v>
                </c:pt>
                <c:pt idx="5798">
                  <c:v>5.798</c:v>
                </c:pt>
                <c:pt idx="5799">
                  <c:v>5.7990000000000004</c:v>
                </c:pt>
                <c:pt idx="5800">
                  <c:v>5.8</c:v>
                </c:pt>
                <c:pt idx="5801">
                  <c:v>5.8010000000000002</c:v>
                </c:pt>
                <c:pt idx="5802">
                  <c:v>5.8019999999999996</c:v>
                </c:pt>
                <c:pt idx="5803">
                  <c:v>5.8029999999999999</c:v>
                </c:pt>
                <c:pt idx="5804">
                  <c:v>5.8040000000000003</c:v>
                </c:pt>
                <c:pt idx="5805">
                  <c:v>5.8049999999999997</c:v>
                </c:pt>
                <c:pt idx="5806">
                  <c:v>5.806</c:v>
                </c:pt>
                <c:pt idx="5807">
                  <c:v>5.8070000000000004</c:v>
                </c:pt>
                <c:pt idx="5808">
                  <c:v>5.8079999999999998</c:v>
                </c:pt>
                <c:pt idx="5809">
                  <c:v>5.8090000000000002</c:v>
                </c:pt>
                <c:pt idx="5810">
                  <c:v>5.81</c:v>
                </c:pt>
                <c:pt idx="5811">
                  <c:v>5.8109999999999999</c:v>
                </c:pt>
                <c:pt idx="5812">
                  <c:v>5.8120000000000003</c:v>
                </c:pt>
                <c:pt idx="5813">
                  <c:v>5.8129999999999997</c:v>
                </c:pt>
                <c:pt idx="5814">
                  <c:v>5.8140000000000001</c:v>
                </c:pt>
                <c:pt idx="5815">
                  <c:v>5.8150000000000004</c:v>
                </c:pt>
                <c:pt idx="5816">
                  <c:v>5.8159999999999998</c:v>
                </c:pt>
                <c:pt idx="5817">
                  <c:v>5.8170000000000002</c:v>
                </c:pt>
                <c:pt idx="5818">
                  <c:v>5.8179999999999996</c:v>
                </c:pt>
                <c:pt idx="5819">
                  <c:v>5.819</c:v>
                </c:pt>
                <c:pt idx="5820">
                  <c:v>5.82</c:v>
                </c:pt>
                <c:pt idx="5821">
                  <c:v>5.8209999999999997</c:v>
                </c:pt>
                <c:pt idx="5822">
                  <c:v>5.8220000000000001</c:v>
                </c:pt>
                <c:pt idx="5823">
                  <c:v>5.8230000000000004</c:v>
                </c:pt>
                <c:pt idx="5824">
                  <c:v>5.8239999999999998</c:v>
                </c:pt>
                <c:pt idx="5825">
                  <c:v>5.8250000000000002</c:v>
                </c:pt>
                <c:pt idx="5826">
                  <c:v>5.8259999999999996</c:v>
                </c:pt>
                <c:pt idx="5827">
                  <c:v>5.827</c:v>
                </c:pt>
                <c:pt idx="5828">
                  <c:v>5.8280000000000003</c:v>
                </c:pt>
                <c:pt idx="5829">
                  <c:v>5.8289999999999997</c:v>
                </c:pt>
                <c:pt idx="5830">
                  <c:v>5.83</c:v>
                </c:pt>
                <c:pt idx="5831">
                  <c:v>5.8310000000000004</c:v>
                </c:pt>
                <c:pt idx="5832">
                  <c:v>5.8319999999999999</c:v>
                </c:pt>
                <c:pt idx="5833">
                  <c:v>5.8330000000000002</c:v>
                </c:pt>
                <c:pt idx="5834">
                  <c:v>5.8339999999999996</c:v>
                </c:pt>
                <c:pt idx="5835">
                  <c:v>5.835</c:v>
                </c:pt>
                <c:pt idx="5836">
                  <c:v>5.8360000000000003</c:v>
                </c:pt>
                <c:pt idx="5837">
                  <c:v>5.8369999999999997</c:v>
                </c:pt>
                <c:pt idx="5838">
                  <c:v>5.8380000000000001</c:v>
                </c:pt>
                <c:pt idx="5839">
                  <c:v>5.8390000000000004</c:v>
                </c:pt>
                <c:pt idx="5840">
                  <c:v>5.84</c:v>
                </c:pt>
                <c:pt idx="5841">
                  <c:v>5.8410000000000002</c:v>
                </c:pt>
                <c:pt idx="5842">
                  <c:v>5.8419999999999996</c:v>
                </c:pt>
                <c:pt idx="5843">
                  <c:v>5.843</c:v>
                </c:pt>
                <c:pt idx="5844">
                  <c:v>5.8440000000000003</c:v>
                </c:pt>
                <c:pt idx="5845">
                  <c:v>5.8449999999999998</c:v>
                </c:pt>
                <c:pt idx="5846">
                  <c:v>5.8460000000000001</c:v>
                </c:pt>
                <c:pt idx="5847">
                  <c:v>5.8470000000000004</c:v>
                </c:pt>
                <c:pt idx="5848">
                  <c:v>5.8479999999999999</c:v>
                </c:pt>
                <c:pt idx="5849">
                  <c:v>5.8490000000000002</c:v>
                </c:pt>
                <c:pt idx="5850">
                  <c:v>5.85</c:v>
                </c:pt>
                <c:pt idx="5851">
                  <c:v>5.851</c:v>
                </c:pt>
                <c:pt idx="5852">
                  <c:v>5.8520000000000003</c:v>
                </c:pt>
                <c:pt idx="5853">
                  <c:v>5.8529999999999998</c:v>
                </c:pt>
                <c:pt idx="5854">
                  <c:v>5.8540000000000001</c:v>
                </c:pt>
                <c:pt idx="5855">
                  <c:v>5.8550000000000004</c:v>
                </c:pt>
                <c:pt idx="5856">
                  <c:v>5.8559999999999999</c:v>
                </c:pt>
                <c:pt idx="5857">
                  <c:v>5.8570000000000002</c:v>
                </c:pt>
                <c:pt idx="5858">
                  <c:v>5.8579999999999997</c:v>
                </c:pt>
                <c:pt idx="5859">
                  <c:v>5.859</c:v>
                </c:pt>
                <c:pt idx="5860">
                  <c:v>5.86</c:v>
                </c:pt>
                <c:pt idx="5861">
                  <c:v>5.8609999999999998</c:v>
                </c:pt>
                <c:pt idx="5862">
                  <c:v>5.8620000000000001</c:v>
                </c:pt>
                <c:pt idx="5863">
                  <c:v>5.8630000000000004</c:v>
                </c:pt>
                <c:pt idx="5864">
                  <c:v>5.8639999999999999</c:v>
                </c:pt>
                <c:pt idx="5865">
                  <c:v>5.8650000000000002</c:v>
                </c:pt>
                <c:pt idx="5866">
                  <c:v>5.8659999999999997</c:v>
                </c:pt>
                <c:pt idx="5867">
                  <c:v>5.867</c:v>
                </c:pt>
                <c:pt idx="5868">
                  <c:v>5.8680000000000003</c:v>
                </c:pt>
                <c:pt idx="5869">
                  <c:v>5.8689999999999998</c:v>
                </c:pt>
                <c:pt idx="5870">
                  <c:v>5.87</c:v>
                </c:pt>
                <c:pt idx="5871">
                  <c:v>5.8710000000000004</c:v>
                </c:pt>
                <c:pt idx="5872">
                  <c:v>5.8719999999999999</c:v>
                </c:pt>
                <c:pt idx="5873">
                  <c:v>5.8730000000000002</c:v>
                </c:pt>
                <c:pt idx="5874">
                  <c:v>5.8739999999999997</c:v>
                </c:pt>
                <c:pt idx="5875">
                  <c:v>5.875</c:v>
                </c:pt>
                <c:pt idx="5876">
                  <c:v>5.8760000000000003</c:v>
                </c:pt>
                <c:pt idx="5877">
                  <c:v>5.8769999999999998</c:v>
                </c:pt>
                <c:pt idx="5878">
                  <c:v>5.8780000000000001</c:v>
                </c:pt>
                <c:pt idx="5879">
                  <c:v>5.8789999999999996</c:v>
                </c:pt>
                <c:pt idx="5880">
                  <c:v>5.88</c:v>
                </c:pt>
                <c:pt idx="5881">
                  <c:v>5.8810000000000002</c:v>
                </c:pt>
                <c:pt idx="5882">
                  <c:v>5.8819999999999997</c:v>
                </c:pt>
                <c:pt idx="5883">
                  <c:v>5.883</c:v>
                </c:pt>
                <c:pt idx="5884">
                  <c:v>5.8840000000000003</c:v>
                </c:pt>
                <c:pt idx="5885">
                  <c:v>5.8849999999999998</c:v>
                </c:pt>
                <c:pt idx="5886">
                  <c:v>5.8860000000000001</c:v>
                </c:pt>
                <c:pt idx="5887">
                  <c:v>5.8869999999999996</c:v>
                </c:pt>
                <c:pt idx="5888">
                  <c:v>5.8879999999999999</c:v>
                </c:pt>
                <c:pt idx="5889">
                  <c:v>5.8890000000000002</c:v>
                </c:pt>
                <c:pt idx="5890">
                  <c:v>5.89</c:v>
                </c:pt>
                <c:pt idx="5891">
                  <c:v>5.891</c:v>
                </c:pt>
                <c:pt idx="5892">
                  <c:v>5.8920000000000003</c:v>
                </c:pt>
                <c:pt idx="5893">
                  <c:v>5.8929999999999998</c:v>
                </c:pt>
                <c:pt idx="5894">
                  <c:v>5.8940000000000001</c:v>
                </c:pt>
                <c:pt idx="5895">
                  <c:v>5.8949999999999996</c:v>
                </c:pt>
                <c:pt idx="5896">
                  <c:v>5.8959999999999999</c:v>
                </c:pt>
                <c:pt idx="5897">
                  <c:v>5.8970000000000002</c:v>
                </c:pt>
                <c:pt idx="5898">
                  <c:v>5.8979999999999997</c:v>
                </c:pt>
                <c:pt idx="5899">
                  <c:v>5.899</c:v>
                </c:pt>
                <c:pt idx="5900">
                  <c:v>5.9</c:v>
                </c:pt>
                <c:pt idx="5901">
                  <c:v>5.9009999999999998</c:v>
                </c:pt>
                <c:pt idx="5902">
                  <c:v>5.9020000000000001</c:v>
                </c:pt>
                <c:pt idx="5903">
                  <c:v>5.9029999999999996</c:v>
                </c:pt>
                <c:pt idx="5904">
                  <c:v>5.9039999999999999</c:v>
                </c:pt>
                <c:pt idx="5905">
                  <c:v>5.9050000000000002</c:v>
                </c:pt>
                <c:pt idx="5906">
                  <c:v>5.9059999999999997</c:v>
                </c:pt>
                <c:pt idx="5907">
                  <c:v>5.907</c:v>
                </c:pt>
                <c:pt idx="5908">
                  <c:v>5.9080000000000004</c:v>
                </c:pt>
                <c:pt idx="5909">
                  <c:v>5.9089999999999998</c:v>
                </c:pt>
                <c:pt idx="5910">
                  <c:v>5.91</c:v>
                </c:pt>
                <c:pt idx="5911">
                  <c:v>5.9109999999999996</c:v>
                </c:pt>
                <c:pt idx="5912">
                  <c:v>5.9119999999999999</c:v>
                </c:pt>
                <c:pt idx="5913">
                  <c:v>5.9130000000000003</c:v>
                </c:pt>
                <c:pt idx="5914">
                  <c:v>5.9139999999999997</c:v>
                </c:pt>
                <c:pt idx="5915">
                  <c:v>5.915</c:v>
                </c:pt>
                <c:pt idx="5916">
                  <c:v>5.9160000000000004</c:v>
                </c:pt>
                <c:pt idx="5917">
                  <c:v>5.9169999999999998</c:v>
                </c:pt>
                <c:pt idx="5918">
                  <c:v>5.9180000000000001</c:v>
                </c:pt>
                <c:pt idx="5919">
                  <c:v>5.9189999999999996</c:v>
                </c:pt>
                <c:pt idx="5920">
                  <c:v>5.92</c:v>
                </c:pt>
                <c:pt idx="5921">
                  <c:v>5.9210000000000003</c:v>
                </c:pt>
                <c:pt idx="5922">
                  <c:v>5.9219999999999997</c:v>
                </c:pt>
                <c:pt idx="5923">
                  <c:v>5.923</c:v>
                </c:pt>
                <c:pt idx="5924">
                  <c:v>5.9240000000000004</c:v>
                </c:pt>
                <c:pt idx="5925">
                  <c:v>5.9249999999999998</c:v>
                </c:pt>
                <c:pt idx="5926">
                  <c:v>5.9260000000000002</c:v>
                </c:pt>
                <c:pt idx="5927">
                  <c:v>5.9269999999999996</c:v>
                </c:pt>
                <c:pt idx="5928">
                  <c:v>5.9279999999999999</c:v>
                </c:pt>
                <c:pt idx="5929">
                  <c:v>5.9290000000000003</c:v>
                </c:pt>
                <c:pt idx="5930">
                  <c:v>5.93</c:v>
                </c:pt>
                <c:pt idx="5931">
                  <c:v>5.931</c:v>
                </c:pt>
                <c:pt idx="5932">
                  <c:v>5.9320000000000004</c:v>
                </c:pt>
                <c:pt idx="5933">
                  <c:v>5.9329999999999998</c:v>
                </c:pt>
                <c:pt idx="5934">
                  <c:v>5.9340000000000002</c:v>
                </c:pt>
                <c:pt idx="5935">
                  <c:v>5.9349999999999996</c:v>
                </c:pt>
                <c:pt idx="5936">
                  <c:v>5.9359999999999999</c:v>
                </c:pt>
                <c:pt idx="5937">
                  <c:v>5.9370000000000003</c:v>
                </c:pt>
                <c:pt idx="5938">
                  <c:v>5.9379999999999997</c:v>
                </c:pt>
                <c:pt idx="5939">
                  <c:v>5.9390000000000001</c:v>
                </c:pt>
                <c:pt idx="5940">
                  <c:v>5.94</c:v>
                </c:pt>
                <c:pt idx="5941">
                  <c:v>5.9409999999999998</c:v>
                </c:pt>
                <c:pt idx="5942">
                  <c:v>5.9420000000000002</c:v>
                </c:pt>
                <c:pt idx="5943">
                  <c:v>5.9429999999999996</c:v>
                </c:pt>
                <c:pt idx="5944">
                  <c:v>5.944</c:v>
                </c:pt>
                <c:pt idx="5945">
                  <c:v>5.9450000000000003</c:v>
                </c:pt>
                <c:pt idx="5946">
                  <c:v>5.9459999999999997</c:v>
                </c:pt>
                <c:pt idx="5947">
                  <c:v>5.9470000000000001</c:v>
                </c:pt>
                <c:pt idx="5948">
                  <c:v>5.9480000000000004</c:v>
                </c:pt>
                <c:pt idx="5949">
                  <c:v>5.9489999999999998</c:v>
                </c:pt>
                <c:pt idx="5950">
                  <c:v>5.95</c:v>
                </c:pt>
                <c:pt idx="5951">
                  <c:v>5.9509999999999996</c:v>
                </c:pt>
                <c:pt idx="5952">
                  <c:v>5.952</c:v>
                </c:pt>
                <c:pt idx="5953">
                  <c:v>5.9530000000000003</c:v>
                </c:pt>
                <c:pt idx="5954">
                  <c:v>5.9539999999999997</c:v>
                </c:pt>
                <c:pt idx="5955">
                  <c:v>5.9550000000000001</c:v>
                </c:pt>
                <c:pt idx="5956">
                  <c:v>5.9560000000000004</c:v>
                </c:pt>
                <c:pt idx="5957">
                  <c:v>5.9569999999999999</c:v>
                </c:pt>
                <c:pt idx="5958">
                  <c:v>5.9580000000000002</c:v>
                </c:pt>
                <c:pt idx="5959">
                  <c:v>5.9589999999999996</c:v>
                </c:pt>
                <c:pt idx="5960">
                  <c:v>5.96</c:v>
                </c:pt>
                <c:pt idx="5961">
                  <c:v>5.9610000000000003</c:v>
                </c:pt>
                <c:pt idx="5962">
                  <c:v>5.9619999999999997</c:v>
                </c:pt>
                <c:pt idx="5963">
                  <c:v>5.9630000000000001</c:v>
                </c:pt>
                <c:pt idx="5964">
                  <c:v>5.9640000000000004</c:v>
                </c:pt>
                <c:pt idx="5965">
                  <c:v>5.9649999999999999</c:v>
                </c:pt>
                <c:pt idx="5966">
                  <c:v>5.9660000000000002</c:v>
                </c:pt>
                <c:pt idx="5967">
                  <c:v>5.9669999999999996</c:v>
                </c:pt>
                <c:pt idx="5968">
                  <c:v>5.968</c:v>
                </c:pt>
                <c:pt idx="5969">
                  <c:v>5.9690000000000003</c:v>
                </c:pt>
                <c:pt idx="5970">
                  <c:v>5.97</c:v>
                </c:pt>
                <c:pt idx="5971">
                  <c:v>5.9710000000000001</c:v>
                </c:pt>
                <c:pt idx="5972">
                  <c:v>5.9720000000000004</c:v>
                </c:pt>
                <c:pt idx="5973">
                  <c:v>5.9729999999999999</c:v>
                </c:pt>
                <c:pt idx="5974">
                  <c:v>5.9740000000000002</c:v>
                </c:pt>
                <c:pt idx="5975">
                  <c:v>5.9749999999999996</c:v>
                </c:pt>
                <c:pt idx="5976">
                  <c:v>5.976</c:v>
                </c:pt>
                <c:pt idx="5977">
                  <c:v>5.9770000000000003</c:v>
                </c:pt>
                <c:pt idx="5978">
                  <c:v>5.9779999999999998</c:v>
                </c:pt>
                <c:pt idx="5979">
                  <c:v>5.9790000000000001</c:v>
                </c:pt>
                <c:pt idx="5980">
                  <c:v>5.98</c:v>
                </c:pt>
                <c:pt idx="5981">
                  <c:v>5.9809999999999999</c:v>
                </c:pt>
                <c:pt idx="5982">
                  <c:v>5.9820000000000002</c:v>
                </c:pt>
                <c:pt idx="5983">
                  <c:v>5.9829999999999997</c:v>
                </c:pt>
                <c:pt idx="5984">
                  <c:v>5.984</c:v>
                </c:pt>
                <c:pt idx="5985">
                  <c:v>5.9850000000000003</c:v>
                </c:pt>
                <c:pt idx="5986">
                  <c:v>5.9859999999999998</c:v>
                </c:pt>
                <c:pt idx="5987">
                  <c:v>5.9870000000000001</c:v>
                </c:pt>
                <c:pt idx="5988">
                  <c:v>5.9880000000000004</c:v>
                </c:pt>
                <c:pt idx="5989">
                  <c:v>5.9889999999999999</c:v>
                </c:pt>
                <c:pt idx="5990">
                  <c:v>5.99</c:v>
                </c:pt>
                <c:pt idx="5991">
                  <c:v>5.9909999999999997</c:v>
                </c:pt>
                <c:pt idx="5992">
                  <c:v>5.992</c:v>
                </c:pt>
                <c:pt idx="5993">
                  <c:v>5.9930000000000003</c:v>
                </c:pt>
                <c:pt idx="5994">
                  <c:v>5.9939999999999998</c:v>
                </c:pt>
                <c:pt idx="5995">
                  <c:v>5.9950000000000001</c:v>
                </c:pt>
                <c:pt idx="5996">
                  <c:v>5.9960000000000004</c:v>
                </c:pt>
                <c:pt idx="5997">
                  <c:v>5.9969999999999999</c:v>
                </c:pt>
                <c:pt idx="5998">
                  <c:v>5.9980000000000002</c:v>
                </c:pt>
                <c:pt idx="5999">
                  <c:v>5.9989999999999997</c:v>
                </c:pt>
                <c:pt idx="6000">
                  <c:v>6</c:v>
                </c:pt>
                <c:pt idx="6001">
                  <c:v>6.0010000000000003</c:v>
                </c:pt>
                <c:pt idx="6002">
                  <c:v>6.0019999999999998</c:v>
                </c:pt>
                <c:pt idx="6003">
                  <c:v>6.0030000000000001</c:v>
                </c:pt>
                <c:pt idx="6004">
                  <c:v>6.0039999999999996</c:v>
                </c:pt>
                <c:pt idx="6005">
                  <c:v>6.0049999999999999</c:v>
                </c:pt>
                <c:pt idx="6006">
                  <c:v>6.0060000000000002</c:v>
                </c:pt>
                <c:pt idx="6007">
                  <c:v>6.0069999999999997</c:v>
                </c:pt>
                <c:pt idx="6008">
                  <c:v>6.008</c:v>
                </c:pt>
                <c:pt idx="6009">
                  <c:v>6.0090000000000003</c:v>
                </c:pt>
                <c:pt idx="6010">
                  <c:v>6.01</c:v>
                </c:pt>
                <c:pt idx="6011">
                  <c:v>6.0110000000000001</c:v>
                </c:pt>
                <c:pt idx="6012">
                  <c:v>6.0119999999999996</c:v>
                </c:pt>
                <c:pt idx="6013">
                  <c:v>6.0129999999999999</c:v>
                </c:pt>
                <c:pt idx="6014">
                  <c:v>6.0140000000000002</c:v>
                </c:pt>
                <c:pt idx="6015">
                  <c:v>6.0149999999999997</c:v>
                </c:pt>
                <c:pt idx="6016">
                  <c:v>6.016</c:v>
                </c:pt>
                <c:pt idx="6017">
                  <c:v>6.0170000000000003</c:v>
                </c:pt>
                <c:pt idx="6018">
                  <c:v>6.0179999999999998</c:v>
                </c:pt>
                <c:pt idx="6019">
                  <c:v>6.0190000000000001</c:v>
                </c:pt>
                <c:pt idx="6020">
                  <c:v>6.02</c:v>
                </c:pt>
                <c:pt idx="6021">
                  <c:v>6.0209999999999999</c:v>
                </c:pt>
                <c:pt idx="6022">
                  <c:v>6.0220000000000002</c:v>
                </c:pt>
                <c:pt idx="6023">
                  <c:v>6.0229999999999997</c:v>
                </c:pt>
                <c:pt idx="6024">
                  <c:v>6.024</c:v>
                </c:pt>
                <c:pt idx="6025">
                  <c:v>6.0250000000000004</c:v>
                </c:pt>
                <c:pt idx="6026">
                  <c:v>6.0259999999999998</c:v>
                </c:pt>
                <c:pt idx="6027">
                  <c:v>6.0270000000000001</c:v>
                </c:pt>
                <c:pt idx="6028">
                  <c:v>6.0279999999999996</c:v>
                </c:pt>
                <c:pt idx="6029">
                  <c:v>6.0289999999999999</c:v>
                </c:pt>
                <c:pt idx="6030">
                  <c:v>6.03</c:v>
                </c:pt>
                <c:pt idx="6031">
                  <c:v>6.0309999999999997</c:v>
                </c:pt>
                <c:pt idx="6032">
                  <c:v>6.032</c:v>
                </c:pt>
                <c:pt idx="6033">
                  <c:v>6.0330000000000004</c:v>
                </c:pt>
                <c:pt idx="6034">
                  <c:v>6.0339999999999998</c:v>
                </c:pt>
                <c:pt idx="6035">
                  <c:v>6.0350000000000001</c:v>
                </c:pt>
                <c:pt idx="6036">
                  <c:v>6.0359999999999996</c:v>
                </c:pt>
                <c:pt idx="6037">
                  <c:v>6.0369999999999999</c:v>
                </c:pt>
                <c:pt idx="6038">
                  <c:v>6.0380000000000003</c:v>
                </c:pt>
                <c:pt idx="6039">
                  <c:v>6.0389999999999997</c:v>
                </c:pt>
                <c:pt idx="6040">
                  <c:v>6.04</c:v>
                </c:pt>
                <c:pt idx="6041">
                  <c:v>6.0410000000000004</c:v>
                </c:pt>
                <c:pt idx="6042">
                  <c:v>6.0419999999999998</c:v>
                </c:pt>
                <c:pt idx="6043">
                  <c:v>6.0430000000000001</c:v>
                </c:pt>
                <c:pt idx="6044">
                  <c:v>6.0439999999999996</c:v>
                </c:pt>
                <c:pt idx="6045">
                  <c:v>6.0449999999999999</c:v>
                </c:pt>
                <c:pt idx="6046">
                  <c:v>6.0460000000000003</c:v>
                </c:pt>
                <c:pt idx="6047">
                  <c:v>6.0469999999999997</c:v>
                </c:pt>
                <c:pt idx="6048">
                  <c:v>6.048</c:v>
                </c:pt>
                <c:pt idx="6049">
                  <c:v>6.0490000000000004</c:v>
                </c:pt>
                <c:pt idx="6050">
                  <c:v>6.05</c:v>
                </c:pt>
                <c:pt idx="6051">
                  <c:v>6.0510000000000002</c:v>
                </c:pt>
                <c:pt idx="6052">
                  <c:v>6.0519999999999996</c:v>
                </c:pt>
                <c:pt idx="6053">
                  <c:v>6.0529999999999999</c:v>
                </c:pt>
                <c:pt idx="6054">
                  <c:v>6.0540000000000003</c:v>
                </c:pt>
                <c:pt idx="6055">
                  <c:v>6.0549999999999997</c:v>
                </c:pt>
                <c:pt idx="6056">
                  <c:v>6.056</c:v>
                </c:pt>
                <c:pt idx="6057">
                  <c:v>6.0570000000000004</c:v>
                </c:pt>
                <c:pt idx="6058">
                  <c:v>6.0579999999999998</c:v>
                </c:pt>
                <c:pt idx="6059">
                  <c:v>6.0590000000000002</c:v>
                </c:pt>
                <c:pt idx="6060">
                  <c:v>6.06</c:v>
                </c:pt>
                <c:pt idx="6061">
                  <c:v>6.0609999999999999</c:v>
                </c:pt>
                <c:pt idx="6062">
                  <c:v>6.0620000000000003</c:v>
                </c:pt>
                <c:pt idx="6063">
                  <c:v>6.0629999999999997</c:v>
                </c:pt>
                <c:pt idx="6064">
                  <c:v>6.0640000000000001</c:v>
                </c:pt>
                <c:pt idx="6065">
                  <c:v>6.0650000000000004</c:v>
                </c:pt>
                <c:pt idx="6066">
                  <c:v>6.0659999999999998</c:v>
                </c:pt>
                <c:pt idx="6067">
                  <c:v>6.0670000000000002</c:v>
                </c:pt>
                <c:pt idx="6068">
                  <c:v>6.0679999999999996</c:v>
                </c:pt>
                <c:pt idx="6069">
                  <c:v>6.069</c:v>
                </c:pt>
                <c:pt idx="6070">
                  <c:v>6.07</c:v>
                </c:pt>
                <c:pt idx="6071">
                  <c:v>6.0709999999999997</c:v>
                </c:pt>
                <c:pt idx="6072">
                  <c:v>6.0720000000000001</c:v>
                </c:pt>
                <c:pt idx="6073">
                  <c:v>6.0730000000000004</c:v>
                </c:pt>
                <c:pt idx="6074">
                  <c:v>6.0739999999999998</c:v>
                </c:pt>
                <c:pt idx="6075">
                  <c:v>6.0750000000000002</c:v>
                </c:pt>
                <c:pt idx="6076">
                  <c:v>6.0759999999999996</c:v>
                </c:pt>
                <c:pt idx="6077">
                  <c:v>6.077</c:v>
                </c:pt>
                <c:pt idx="6078">
                  <c:v>6.0780000000000003</c:v>
                </c:pt>
                <c:pt idx="6079">
                  <c:v>6.0789999999999997</c:v>
                </c:pt>
                <c:pt idx="6080">
                  <c:v>6.08</c:v>
                </c:pt>
                <c:pt idx="6081">
                  <c:v>6.0810000000000004</c:v>
                </c:pt>
                <c:pt idx="6082">
                  <c:v>6.0819999999999999</c:v>
                </c:pt>
                <c:pt idx="6083">
                  <c:v>6.0830000000000002</c:v>
                </c:pt>
                <c:pt idx="6084">
                  <c:v>6.0839999999999996</c:v>
                </c:pt>
                <c:pt idx="6085">
                  <c:v>6.085</c:v>
                </c:pt>
                <c:pt idx="6086">
                  <c:v>6.0860000000000003</c:v>
                </c:pt>
                <c:pt idx="6087">
                  <c:v>6.0869999999999997</c:v>
                </c:pt>
                <c:pt idx="6088">
                  <c:v>6.0880000000000001</c:v>
                </c:pt>
                <c:pt idx="6089">
                  <c:v>6.0890000000000004</c:v>
                </c:pt>
                <c:pt idx="6090">
                  <c:v>6.09</c:v>
                </c:pt>
                <c:pt idx="6091">
                  <c:v>6.0910000000000002</c:v>
                </c:pt>
                <c:pt idx="6092">
                  <c:v>6.0919999999999996</c:v>
                </c:pt>
                <c:pt idx="6093">
                  <c:v>6.093</c:v>
                </c:pt>
                <c:pt idx="6094">
                  <c:v>6.0940000000000003</c:v>
                </c:pt>
                <c:pt idx="6095">
                  <c:v>6.0949999999999998</c:v>
                </c:pt>
                <c:pt idx="6096">
                  <c:v>6.0960000000000001</c:v>
                </c:pt>
                <c:pt idx="6097">
                  <c:v>6.0970000000000004</c:v>
                </c:pt>
                <c:pt idx="6098">
                  <c:v>6.0979999999999999</c:v>
                </c:pt>
                <c:pt idx="6099">
                  <c:v>6.0990000000000002</c:v>
                </c:pt>
                <c:pt idx="6100">
                  <c:v>6.1</c:v>
                </c:pt>
                <c:pt idx="6101">
                  <c:v>6.101</c:v>
                </c:pt>
                <c:pt idx="6102">
                  <c:v>6.1020000000000003</c:v>
                </c:pt>
                <c:pt idx="6103">
                  <c:v>6.1029999999999998</c:v>
                </c:pt>
                <c:pt idx="6104">
                  <c:v>6.1040000000000001</c:v>
                </c:pt>
                <c:pt idx="6105">
                  <c:v>6.1050000000000004</c:v>
                </c:pt>
                <c:pt idx="6106">
                  <c:v>6.1059999999999999</c:v>
                </c:pt>
                <c:pt idx="6107">
                  <c:v>6.1070000000000002</c:v>
                </c:pt>
                <c:pt idx="6108">
                  <c:v>6.1079999999999997</c:v>
                </c:pt>
                <c:pt idx="6109">
                  <c:v>6.109</c:v>
                </c:pt>
                <c:pt idx="6110">
                  <c:v>6.11</c:v>
                </c:pt>
                <c:pt idx="6111">
                  <c:v>6.1109999999999998</c:v>
                </c:pt>
                <c:pt idx="6112">
                  <c:v>6.1120000000000001</c:v>
                </c:pt>
                <c:pt idx="6113">
                  <c:v>6.1130000000000004</c:v>
                </c:pt>
                <c:pt idx="6114">
                  <c:v>6.1139999999999999</c:v>
                </c:pt>
                <c:pt idx="6115">
                  <c:v>6.1150000000000002</c:v>
                </c:pt>
                <c:pt idx="6116">
                  <c:v>6.1159999999999997</c:v>
                </c:pt>
                <c:pt idx="6117">
                  <c:v>6.117</c:v>
                </c:pt>
                <c:pt idx="6118">
                  <c:v>6.1180000000000003</c:v>
                </c:pt>
                <c:pt idx="6119">
                  <c:v>6.1189999999999998</c:v>
                </c:pt>
                <c:pt idx="6120">
                  <c:v>6.12</c:v>
                </c:pt>
                <c:pt idx="6121">
                  <c:v>6.1210000000000004</c:v>
                </c:pt>
                <c:pt idx="6122">
                  <c:v>6.1219999999999999</c:v>
                </c:pt>
                <c:pt idx="6123">
                  <c:v>6.1230000000000002</c:v>
                </c:pt>
                <c:pt idx="6124">
                  <c:v>6.1239999999999997</c:v>
                </c:pt>
                <c:pt idx="6125">
                  <c:v>6.125</c:v>
                </c:pt>
                <c:pt idx="6126">
                  <c:v>6.1260000000000003</c:v>
                </c:pt>
                <c:pt idx="6127">
                  <c:v>6.1269999999999998</c:v>
                </c:pt>
                <c:pt idx="6128">
                  <c:v>6.1280000000000001</c:v>
                </c:pt>
                <c:pt idx="6129">
                  <c:v>6.1289999999999996</c:v>
                </c:pt>
                <c:pt idx="6130">
                  <c:v>6.13</c:v>
                </c:pt>
                <c:pt idx="6131">
                  <c:v>6.1310000000000002</c:v>
                </c:pt>
                <c:pt idx="6132">
                  <c:v>6.1319999999999997</c:v>
                </c:pt>
                <c:pt idx="6133">
                  <c:v>6.133</c:v>
                </c:pt>
                <c:pt idx="6134">
                  <c:v>6.1340000000000003</c:v>
                </c:pt>
                <c:pt idx="6135">
                  <c:v>6.1349999999999998</c:v>
                </c:pt>
                <c:pt idx="6136">
                  <c:v>6.1360000000000001</c:v>
                </c:pt>
                <c:pt idx="6137">
                  <c:v>6.1369999999999996</c:v>
                </c:pt>
                <c:pt idx="6138">
                  <c:v>6.1379999999999999</c:v>
                </c:pt>
                <c:pt idx="6139">
                  <c:v>6.1390000000000002</c:v>
                </c:pt>
                <c:pt idx="6140">
                  <c:v>6.14</c:v>
                </c:pt>
                <c:pt idx="6141">
                  <c:v>6.141</c:v>
                </c:pt>
                <c:pt idx="6142">
                  <c:v>6.1420000000000003</c:v>
                </c:pt>
                <c:pt idx="6143">
                  <c:v>6.1429999999999998</c:v>
                </c:pt>
                <c:pt idx="6144">
                  <c:v>6.1440000000000001</c:v>
                </c:pt>
                <c:pt idx="6145">
                  <c:v>6.1449999999999996</c:v>
                </c:pt>
                <c:pt idx="6146">
                  <c:v>6.1459999999999999</c:v>
                </c:pt>
                <c:pt idx="6147">
                  <c:v>6.1470000000000002</c:v>
                </c:pt>
                <c:pt idx="6148">
                  <c:v>6.1479999999999997</c:v>
                </c:pt>
                <c:pt idx="6149">
                  <c:v>6.149</c:v>
                </c:pt>
                <c:pt idx="6150">
                  <c:v>6.15</c:v>
                </c:pt>
                <c:pt idx="6151">
                  <c:v>6.1509999999999998</c:v>
                </c:pt>
                <c:pt idx="6152">
                  <c:v>6.1520000000000001</c:v>
                </c:pt>
                <c:pt idx="6153">
                  <c:v>6.1529999999999996</c:v>
                </c:pt>
                <c:pt idx="6154">
                  <c:v>6.1539999999999999</c:v>
                </c:pt>
                <c:pt idx="6155">
                  <c:v>6.1550000000000002</c:v>
                </c:pt>
                <c:pt idx="6156">
                  <c:v>6.1559999999999997</c:v>
                </c:pt>
                <c:pt idx="6157">
                  <c:v>6.157</c:v>
                </c:pt>
                <c:pt idx="6158">
                  <c:v>6.1580000000000004</c:v>
                </c:pt>
                <c:pt idx="6159">
                  <c:v>6.1589999999999998</c:v>
                </c:pt>
                <c:pt idx="6160">
                  <c:v>6.16</c:v>
                </c:pt>
                <c:pt idx="6161">
                  <c:v>6.1609999999999996</c:v>
                </c:pt>
                <c:pt idx="6162">
                  <c:v>6.1619999999999999</c:v>
                </c:pt>
                <c:pt idx="6163">
                  <c:v>6.1630000000000003</c:v>
                </c:pt>
                <c:pt idx="6164">
                  <c:v>6.1639999999999997</c:v>
                </c:pt>
                <c:pt idx="6165">
                  <c:v>6.165</c:v>
                </c:pt>
                <c:pt idx="6166">
                  <c:v>6.1660000000000004</c:v>
                </c:pt>
                <c:pt idx="6167">
                  <c:v>6.1669999999999998</c:v>
                </c:pt>
                <c:pt idx="6168">
                  <c:v>6.1680000000000001</c:v>
                </c:pt>
                <c:pt idx="6169">
                  <c:v>6.1689999999999996</c:v>
                </c:pt>
                <c:pt idx="6170">
                  <c:v>6.17</c:v>
                </c:pt>
                <c:pt idx="6171">
                  <c:v>6.1710000000000003</c:v>
                </c:pt>
                <c:pt idx="6172">
                  <c:v>6.1719999999999997</c:v>
                </c:pt>
                <c:pt idx="6173">
                  <c:v>6.173</c:v>
                </c:pt>
                <c:pt idx="6174">
                  <c:v>6.1740000000000004</c:v>
                </c:pt>
                <c:pt idx="6175">
                  <c:v>6.1749999999999998</c:v>
                </c:pt>
                <c:pt idx="6176">
                  <c:v>6.1760000000000002</c:v>
                </c:pt>
                <c:pt idx="6177">
                  <c:v>6.1769999999999996</c:v>
                </c:pt>
                <c:pt idx="6178">
                  <c:v>6.1779999999999999</c:v>
                </c:pt>
                <c:pt idx="6179">
                  <c:v>6.1790000000000003</c:v>
                </c:pt>
                <c:pt idx="6180">
                  <c:v>6.18</c:v>
                </c:pt>
                <c:pt idx="6181">
                  <c:v>6.181</c:v>
                </c:pt>
                <c:pt idx="6182">
                  <c:v>6.1820000000000004</c:v>
                </c:pt>
                <c:pt idx="6183">
                  <c:v>6.1829999999999998</c:v>
                </c:pt>
                <c:pt idx="6184">
                  <c:v>6.1840000000000002</c:v>
                </c:pt>
                <c:pt idx="6185">
                  <c:v>6.1849999999999996</c:v>
                </c:pt>
                <c:pt idx="6186">
                  <c:v>6.1859999999999999</c:v>
                </c:pt>
                <c:pt idx="6187">
                  <c:v>6.1870000000000003</c:v>
                </c:pt>
                <c:pt idx="6188">
                  <c:v>6.1879999999999997</c:v>
                </c:pt>
                <c:pt idx="6189">
                  <c:v>6.1890000000000001</c:v>
                </c:pt>
                <c:pt idx="6190">
                  <c:v>6.19</c:v>
                </c:pt>
                <c:pt idx="6191">
                  <c:v>6.1909999999999998</c:v>
                </c:pt>
                <c:pt idx="6192">
                  <c:v>6.1920000000000002</c:v>
                </c:pt>
                <c:pt idx="6193">
                  <c:v>6.1929999999999996</c:v>
                </c:pt>
                <c:pt idx="6194">
                  <c:v>6.194</c:v>
                </c:pt>
                <c:pt idx="6195">
                  <c:v>6.1950000000000003</c:v>
                </c:pt>
                <c:pt idx="6196">
                  <c:v>6.1959999999999997</c:v>
                </c:pt>
                <c:pt idx="6197">
                  <c:v>6.1970000000000001</c:v>
                </c:pt>
                <c:pt idx="6198">
                  <c:v>6.1980000000000004</c:v>
                </c:pt>
                <c:pt idx="6199">
                  <c:v>6.1989999999999998</c:v>
                </c:pt>
                <c:pt idx="6200">
                  <c:v>6.2</c:v>
                </c:pt>
                <c:pt idx="6201">
                  <c:v>6.2009999999999996</c:v>
                </c:pt>
                <c:pt idx="6202">
                  <c:v>6.202</c:v>
                </c:pt>
                <c:pt idx="6203">
                  <c:v>6.2030000000000003</c:v>
                </c:pt>
                <c:pt idx="6204">
                  <c:v>6.2039999999999997</c:v>
                </c:pt>
                <c:pt idx="6205">
                  <c:v>6.2050000000000001</c:v>
                </c:pt>
                <c:pt idx="6206">
                  <c:v>6.2060000000000004</c:v>
                </c:pt>
                <c:pt idx="6207">
                  <c:v>6.2069999999999999</c:v>
                </c:pt>
                <c:pt idx="6208">
                  <c:v>6.2080000000000002</c:v>
                </c:pt>
                <c:pt idx="6209">
                  <c:v>6.2089999999999996</c:v>
                </c:pt>
                <c:pt idx="6210">
                  <c:v>6.21</c:v>
                </c:pt>
                <c:pt idx="6211">
                  <c:v>6.2110000000000003</c:v>
                </c:pt>
                <c:pt idx="6212">
                  <c:v>6.2119999999999997</c:v>
                </c:pt>
                <c:pt idx="6213">
                  <c:v>6.2130000000000001</c:v>
                </c:pt>
                <c:pt idx="6214">
                  <c:v>6.2140000000000004</c:v>
                </c:pt>
                <c:pt idx="6215">
                  <c:v>6.2149999999999999</c:v>
                </c:pt>
                <c:pt idx="6216">
                  <c:v>6.2160000000000002</c:v>
                </c:pt>
                <c:pt idx="6217">
                  <c:v>6.2169999999999996</c:v>
                </c:pt>
                <c:pt idx="6218">
                  <c:v>6.218</c:v>
                </c:pt>
                <c:pt idx="6219">
                  <c:v>6.2190000000000003</c:v>
                </c:pt>
                <c:pt idx="6220">
                  <c:v>6.22</c:v>
                </c:pt>
                <c:pt idx="6221">
                  <c:v>6.2210000000000001</c:v>
                </c:pt>
                <c:pt idx="6222">
                  <c:v>6.2220000000000004</c:v>
                </c:pt>
                <c:pt idx="6223">
                  <c:v>6.2229999999999999</c:v>
                </c:pt>
                <c:pt idx="6224">
                  <c:v>6.2240000000000002</c:v>
                </c:pt>
                <c:pt idx="6225">
                  <c:v>6.2249999999999996</c:v>
                </c:pt>
                <c:pt idx="6226">
                  <c:v>6.226</c:v>
                </c:pt>
                <c:pt idx="6227">
                  <c:v>6.2270000000000003</c:v>
                </c:pt>
                <c:pt idx="6228">
                  <c:v>6.2279999999999998</c:v>
                </c:pt>
                <c:pt idx="6229">
                  <c:v>6.2290000000000001</c:v>
                </c:pt>
                <c:pt idx="6230">
                  <c:v>6.23</c:v>
                </c:pt>
                <c:pt idx="6231">
                  <c:v>6.2309999999999999</c:v>
                </c:pt>
                <c:pt idx="6232">
                  <c:v>6.2320000000000002</c:v>
                </c:pt>
                <c:pt idx="6233">
                  <c:v>6.2329999999999997</c:v>
                </c:pt>
                <c:pt idx="6234">
                  <c:v>6.234</c:v>
                </c:pt>
                <c:pt idx="6235">
                  <c:v>6.2350000000000003</c:v>
                </c:pt>
                <c:pt idx="6236">
                  <c:v>6.2359999999999998</c:v>
                </c:pt>
                <c:pt idx="6237">
                  <c:v>6.2370000000000001</c:v>
                </c:pt>
                <c:pt idx="6238">
                  <c:v>6.2380000000000004</c:v>
                </c:pt>
                <c:pt idx="6239">
                  <c:v>6.2389999999999999</c:v>
                </c:pt>
                <c:pt idx="6240">
                  <c:v>6.24</c:v>
                </c:pt>
                <c:pt idx="6241">
                  <c:v>6.2409999999999997</c:v>
                </c:pt>
                <c:pt idx="6242">
                  <c:v>6.242</c:v>
                </c:pt>
                <c:pt idx="6243">
                  <c:v>6.2430000000000003</c:v>
                </c:pt>
                <c:pt idx="6244">
                  <c:v>6.2439999999999998</c:v>
                </c:pt>
                <c:pt idx="6245">
                  <c:v>6.2450000000000001</c:v>
                </c:pt>
                <c:pt idx="6246">
                  <c:v>6.2460000000000004</c:v>
                </c:pt>
                <c:pt idx="6247">
                  <c:v>6.2469999999999999</c:v>
                </c:pt>
                <c:pt idx="6248">
                  <c:v>6.2480000000000002</c:v>
                </c:pt>
                <c:pt idx="6249">
                  <c:v>6.2489999999999997</c:v>
                </c:pt>
                <c:pt idx="6250">
                  <c:v>6.25</c:v>
                </c:pt>
                <c:pt idx="6251">
                  <c:v>6.2510000000000003</c:v>
                </c:pt>
                <c:pt idx="6252">
                  <c:v>6.2519999999999998</c:v>
                </c:pt>
                <c:pt idx="6253">
                  <c:v>6.2530000000000001</c:v>
                </c:pt>
                <c:pt idx="6254">
                  <c:v>6.2539999999999996</c:v>
                </c:pt>
                <c:pt idx="6255">
                  <c:v>6.2549999999999999</c:v>
                </c:pt>
                <c:pt idx="6256">
                  <c:v>6.2560000000000002</c:v>
                </c:pt>
                <c:pt idx="6257">
                  <c:v>6.2569999999999997</c:v>
                </c:pt>
                <c:pt idx="6258">
                  <c:v>6.258</c:v>
                </c:pt>
                <c:pt idx="6259">
                  <c:v>6.2590000000000003</c:v>
                </c:pt>
                <c:pt idx="6260">
                  <c:v>6.26</c:v>
                </c:pt>
                <c:pt idx="6261">
                  <c:v>6.2610000000000001</c:v>
                </c:pt>
                <c:pt idx="6262">
                  <c:v>6.2619999999999996</c:v>
                </c:pt>
                <c:pt idx="6263">
                  <c:v>6.2629999999999999</c:v>
                </c:pt>
                <c:pt idx="6264">
                  <c:v>6.2640000000000002</c:v>
                </c:pt>
                <c:pt idx="6265">
                  <c:v>6.2649999999999997</c:v>
                </c:pt>
                <c:pt idx="6266">
                  <c:v>6.266</c:v>
                </c:pt>
                <c:pt idx="6267">
                  <c:v>6.2670000000000003</c:v>
                </c:pt>
                <c:pt idx="6268">
                  <c:v>6.2679999999999998</c:v>
                </c:pt>
                <c:pt idx="6269">
                  <c:v>6.2690000000000001</c:v>
                </c:pt>
                <c:pt idx="6270">
                  <c:v>6.27</c:v>
                </c:pt>
                <c:pt idx="6271">
                  <c:v>6.2709999999999999</c:v>
                </c:pt>
                <c:pt idx="6272">
                  <c:v>6.2720000000000002</c:v>
                </c:pt>
                <c:pt idx="6273">
                  <c:v>6.2729999999999997</c:v>
                </c:pt>
                <c:pt idx="6274">
                  <c:v>6.274</c:v>
                </c:pt>
                <c:pt idx="6275">
                  <c:v>6.2750000000000004</c:v>
                </c:pt>
                <c:pt idx="6276">
                  <c:v>6.2759999999999998</c:v>
                </c:pt>
                <c:pt idx="6277">
                  <c:v>6.2770000000000001</c:v>
                </c:pt>
                <c:pt idx="6278">
                  <c:v>6.2779999999999996</c:v>
                </c:pt>
                <c:pt idx="6279">
                  <c:v>6.2789999999999999</c:v>
                </c:pt>
                <c:pt idx="6280">
                  <c:v>6.28</c:v>
                </c:pt>
                <c:pt idx="6281">
                  <c:v>6.2809999999999997</c:v>
                </c:pt>
                <c:pt idx="6282">
                  <c:v>6.282</c:v>
                </c:pt>
                <c:pt idx="6283">
                  <c:v>6.2830000000000004</c:v>
                </c:pt>
                <c:pt idx="6284">
                  <c:v>6.2839999999999998</c:v>
                </c:pt>
                <c:pt idx="6285">
                  <c:v>6.2850000000000001</c:v>
                </c:pt>
                <c:pt idx="6286">
                  <c:v>6.2859999999999996</c:v>
                </c:pt>
                <c:pt idx="6287">
                  <c:v>6.2869999999999999</c:v>
                </c:pt>
                <c:pt idx="6288">
                  <c:v>6.2880000000000003</c:v>
                </c:pt>
                <c:pt idx="6289">
                  <c:v>6.2889999999999997</c:v>
                </c:pt>
                <c:pt idx="6290">
                  <c:v>6.29</c:v>
                </c:pt>
                <c:pt idx="6291">
                  <c:v>6.2910000000000004</c:v>
                </c:pt>
                <c:pt idx="6292">
                  <c:v>6.2919999999999998</c:v>
                </c:pt>
                <c:pt idx="6293">
                  <c:v>6.2930000000000001</c:v>
                </c:pt>
                <c:pt idx="6294">
                  <c:v>6.2939999999999996</c:v>
                </c:pt>
                <c:pt idx="6295">
                  <c:v>6.2949999999999999</c:v>
                </c:pt>
                <c:pt idx="6296">
                  <c:v>6.2960000000000003</c:v>
                </c:pt>
                <c:pt idx="6297">
                  <c:v>6.2969999999999997</c:v>
                </c:pt>
                <c:pt idx="6298">
                  <c:v>6.298</c:v>
                </c:pt>
                <c:pt idx="6299">
                  <c:v>6.2990000000000004</c:v>
                </c:pt>
                <c:pt idx="6300">
                  <c:v>6.3</c:v>
                </c:pt>
                <c:pt idx="6301">
                  <c:v>6.3010000000000002</c:v>
                </c:pt>
                <c:pt idx="6302">
                  <c:v>6.3019999999999996</c:v>
                </c:pt>
                <c:pt idx="6303">
                  <c:v>6.3029999999999999</c:v>
                </c:pt>
                <c:pt idx="6304">
                  <c:v>6.3040000000000003</c:v>
                </c:pt>
                <c:pt idx="6305">
                  <c:v>6.3049999999999997</c:v>
                </c:pt>
                <c:pt idx="6306">
                  <c:v>6.306</c:v>
                </c:pt>
                <c:pt idx="6307">
                  <c:v>6.3070000000000004</c:v>
                </c:pt>
                <c:pt idx="6308">
                  <c:v>6.3079999999999998</c:v>
                </c:pt>
                <c:pt idx="6309">
                  <c:v>6.3090000000000002</c:v>
                </c:pt>
                <c:pt idx="6310">
                  <c:v>6.31</c:v>
                </c:pt>
                <c:pt idx="6311">
                  <c:v>6.3109999999999999</c:v>
                </c:pt>
                <c:pt idx="6312">
                  <c:v>6.3120000000000003</c:v>
                </c:pt>
                <c:pt idx="6313">
                  <c:v>6.3129999999999997</c:v>
                </c:pt>
                <c:pt idx="6314">
                  <c:v>6.3140000000000001</c:v>
                </c:pt>
                <c:pt idx="6315">
                  <c:v>6.3150000000000004</c:v>
                </c:pt>
                <c:pt idx="6316">
                  <c:v>6.3159999999999998</c:v>
                </c:pt>
                <c:pt idx="6317">
                  <c:v>6.3170000000000002</c:v>
                </c:pt>
                <c:pt idx="6318">
                  <c:v>6.3179999999999996</c:v>
                </c:pt>
                <c:pt idx="6319">
                  <c:v>6.319</c:v>
                </c:pt>
                <c:pt idx="6320">
                  <c:v>6.32</c:v>
                </c:pt>
                <c:pt idx="6321">
                  <c:v>6.3209999999999997</c:v>
                </c:pt>
                <c:pt idx="6322">
                  <c:v>6.3220000000000001</c:v>
                </c:pt>
                <c:pt idx="6323">
                  <c:v>6.3230000000000004</c:v>
                </c:pt>
                <c:pt idx="6324">
                  <c:v>6.3239999999999998</c:v>
                </c:pt>
                <c:pt idx="6325">
                  <c:v>6.3250000000000002</c:v>
                </c:pt>
                <c:pt idx="6326">
                  <c:v>6.3259999999999996</c:v>
                </c:pt>
                <c:pt idx="6327">
                  <c:v>6.327</c:v>
                </c:pt>
                <c:pt idx="6328">
                  <c:v>6.3280000000000003</c:v>
                </c:pt>
                <c:pt idx="6329">
                  <c:v>6.3289999999999997</c:v>
                </c:pt>
                <c:pt idx="6330">
                  <c:v>6.33</c:v>
                </c:pt>
                <c:pt idx="6331">
                  <c:v>6.3310000000000004</c:v>
                </c:pt>
                <c:pt idx="6332">
                  <c:v>6.3319999999999999</c:v>
                </c:pt>
                <c:pt idx="6333">
                  <c:v>6.3330000000000002</c:v>
                </c:pt>
                <c:pt idx="6334">
                  <c:v>6.3339999999999996</c:v>
                </c:pt>
                <c:pt idx="6335">
                  <c:v>6.335</c:v>
                </c:pt>
                <c:pt idx="6336">
                  <c:v>6.3360000000000003</c:v>
                </c:pt>
                <c:pt idx="6337">
                  <c:v>6.3369999999999997</c:v>
                </c:pt>
                <c:pt idx="6338">
                  <c:v>6.3380000000000001</c:v>
                </c:pt>
                <c:pt idx="6339">
                  <c:v>6.3390000000000004</c:v>
                </c:pt>
                <c:pt idx="6340">
                  <c:v>6.34</c:v>
                </c:pt>
                <c:pt idx="6341">
                  <c:v>6.3410000000000002</c:v>
                </c:pt>
                <c:pt idx="6342">
                  <c:v>6.3419999999999996</c:v>
                </c:pt>
                <c:pt idx="6343">
                  <c:v>6.343</c:v>
                </c:pt>
                <c:pt idx="6344">
                  <c:v>6.3440000000000003</c:v>
                </c:pt>
                <c:pt idx="6345">
                  <c:v>6.3449999999999998</c:v>
                </c:pt>
                <c:pt idx="6346">
                  <c:v>6.3460000000000001</c:v>
                </c:pt>
                <c:pt idx="6347">
                  <c:v>6.3470000000000004</c:v>
                </c:pt>
                <c:pt idx="6348">
                  <c:v>6.3479999999999999</c:v>
                </c:pt>
                <c:pt idx="6349">
                  <c:v>6.3490000000000002</c:v>
                </c:pt>
                <c:pt idx="6350">
                  <c:v>6.35</c:v>
                </c:pt>
                <c:pt idx="6351">
                  <c:v>6.351</c:v>
                </c:pt>
                <c:pt idx="6352">
                  <c:v>6.3520000000000003</c:v>
                </c:pt>
                <c:pt idx="6353">
                  <c:v>6.3529999999999998</c:v>
                </c:pt>
                <c:pt idx="6354">
                  <c:v>6.3540000000000001</c:v>
                </c:pt>
                <c:pt idx="6355">
                  <c:v>6.3550000000000004</c:v>
                </c:pt>
                <c:pt idx="6356">
                  <c:v>6.3559999999999999</c:v>
                </c:pt>
                <c:pt idx="6357">
                  <c:v>6.3570000000000002</c:v>
                </c:pt>
                <c:pt idx="6358">
                  <c:v>6.3579999999999997</c:v>
                </c:pt>
                <c:pt idx="6359">
                  <c:v>6.359</c:v>
                </c:pt>
                <c:pt idx="6360">
                  <c:v>6.36</c:v>
                </c:pt>
                <c:pt idx="6361">
                  <c:v>6.3609999999999998</c:v>
                </c:pt>
                <c:pt idx="6362">
                  <c:v>6.3620000000000001</c:v>
                </c:pt>
                <c:pt idx="6363">
                  <c:v>6.3630000000000004</c:v>
                </c:pt>
                <c:pt idx="6364">
                  <c:v>6.3639999999999999</c:v>
                </c:pt>
                <c:pt idx="6365">
                  <c:v>6.3650000000000002</c:v>
                </c:pt>
                <c:pt idx="6366">
                  <c:v>6.3659999999999997</c:v>
                </c:pt>
                <c:pt idx="6367">
                  <c:v>6.367</c:v>
                </c:pt>
                <c:pt idx="6368">
                  <c:v>6.3680000000000003</c:v>
                </c:pt>
                <c:pt idx="6369">
                  <c:v>6.3689999999999998</c:v>
                </c:pt>
                <c:pt idx="6370">
                  <c:v>6.37</c:v>
                </c:pt>
                <c:pt idx="6371">
                  <c:v>6.3710000000000004</c:v>
                </c:pt>
                <c:pt idx="6372">
                  <c:v>6.3719999999999999</c:v>
                </c:pt>
                <c:pt idx="6373">
                  <c:v>6.3730000000000002</c:v>
                </c:pt>
                <c:pt idx="6374">
                  <c:v>6.3739999999999997</c:v>
                </c:pt>
                <c:pt idx="6375">
                  <c:v>6.375</c:v>
                </c:pt>
                <c:pt idx="6376">
                  <c:v>6.3760000000000003</c:v>
                </c:pt>
                <c:pt idx="6377">
                  <c:v>6.3769999999999998</c:v>
                </c:pt>
                <c:pt idx="6378">
                  <c:v>6.3780000000000001</c:v>
                </c:pt>
                <c:pt idx="6379">
                  <c:v>6.3789999999999996</c:v>
                </c:pt>
                <c:pt idx="6380">
                  <c:v>6.38</c:v>
                </c:pt>
                <c:pt idx="6381">
                  <c:v>6.3810000000000002</c:v>
                </c:pt>
                <c:pt idx="6382">
                  <c:v>6.3819999999999997</c:v>
                </c:pt>
                <c:pt idx="6383">
                  <c:v>6.383</c:v>
                </c:pt>
                <c:pt idx="6384">
                  <c:v>6.3840000000000003</c:v>
                </c:pt>
                <c:pt idx="6385">
                  <c:v>6.3849999999999998</c:v>
                </c:pt>
                <c:pt idx="6386">
                  <c:v>6.3860000000000001</c:v>
                </c:pt>
                <c:pt idx="6387">
                  <c:v>6.3869999999999996</c:v>
                </c:pt>
                <c:pt idx="6388">
                  <c:v>6.3879999999999999</c:v>
                </c:pt>
                <c:pt idx="6389">
                  <c:v>6.3890000000000002</c:v>
                </c:pt>
                <c:pt idx="6390">
                  <c:v>6.39</c:v>
                </c:pt>
                <c:pt idx="6391">
                  <c:v>6.391</c:v>
                </c:pt>
                <c:pt idx="6392">
                  <c:v>6.3920000000000003</c:v>
                </c:pt>
                <c:pt idx="6393">
                  <c:v>6.3929999999999998</c:v>
                </c:pt>
                <c:pt idx="6394">
                  <c:v>6.3940000000000001</c:v>
                </c:pt>
                <c:pt idx="6395">
                  <c:v>6.3949999999999996</c:v>
                </c:pt>
                <c:pt idx="6396">
                  <c:v>6.3959999999999999</c:v>
                </c:pt>
                <c:pt idx="6397">
                  <c:v>6.3970000000000002</c:v>
                </c:pt>
                <c:pt idx="6398">
                  <c:v>6.3979999999999997</c:v>
                </c:pt>
                <c:pt idx="6399">
                  <c:v>6.399</c:v>
                </c:pt>
                <c:pt idx="6400">
                  <c:v>6.4</c:v>
                </c:pt>
                <c:pt idx="6401">
                  <c:v>6.4009999999999998</c:v>
                </c:pt>
                <c:pt idx="6402">
                  <c:v>6.4020000000000001</c:v>
                </c:pt>
                <c:pt idx="6403">
                  <c:v>6.4029999999999996</c:v>
                </c:pt>
                <c:pt idx="6404">
                  <c:v>6.4039999999999999</c:v>
                </c:pt>
                <c:pt idx="6405">
                  <c:v>6.4050000000000002</c:v>
                </c:pt>
                <c:pt idx="6406">
                  <c:v>6.4059999999999997</c:v>
                </c:pt>
                <c:pt idx="6407">
                  <c:v>6.407</c:v>
                </c:pt>
                <c:pt idx="6408">
                  <c:v>6.4080000000000004</c:v>
                </c:pt>
                <c:pt idx="6409">
                  <c:v>6.4089999999999998</c:v>
                </c:pt>
                <c:pt idx="6410">
                  <c:v>6.41</c:v>
                </c:pt>
                <c:pt idx="6411">
                  <c:v>6.4109999999999996</c:v>
                </c:pt>
                <c:pt idx="6412">
                  <c:v>6.4119999999999999</c:v>
                </c:pt>
                <c:pt idx="6413">
                  <c:v>6.4130000000000003</c:v>
                </c:pt>
                <c:pt idx="6414">
                  <c:v>6.4139999999999997</c:v>
                </c:pt>
                <c:pt idx="6415">
                  <c:v>6.415</c:v>
                </c:pt>
                <c:pt idx="6416">
                  <c:v>6.4160000000000004</c:v>
                </c:pt>
                <c:pt idx="6417">
                  <c:v>6.4169999999999998</c:v>
                </c:pt>
                <c:pt idx="6418">
                  <c:v>6.4180000000000001</c:v>
                </c:pt>
                <c:pt idx="6419">
                  <c:v>6.4189999999999996</c:v>
                </c:pt>
                <c:pt idx="6420">
                  <c:v>6.42</c:v>
                </c:pt>
                <c:pt idx="6421">
                  <c:v>6.4210000000000003</c:v>
                </c:pt>
                <c:pt idx="6422">
                  <c:v>6.4219999999999997</c:v>
                </c:pt>
                <c:pt idx="6423">
                  <c:v>6.423</c:v>
                </c:pt>
                <c:pt idx="6424">
                  <c:v>6.4240000000000004</c:v>
                </c:pt>
                <c:pt idx="6425">
                  <c:v>6.4249999999999998</c:v>
                </c:pt>
                <c:pt idx="6426">
                  <c:v>6.4260000000000002</c:v>
                </c:pt>
                <c:pt idx="6427">
                  <c:v>6.4269999999999996</c:v>
                </c:pt>
                <c:pt idx="6428">
                  <c:v>6.4279999999999999</c:v>
                </c:pt>
                <c:pt idx="6429">
                  <c:v>6.4290000000000003</c:v>
                </c:pt>
                <c:pt idx="6430">
                  <c:v>6.43</c:v>
                </c:pt>
                <c:pt idx="6431">
                  <c:v>6.431</c:v>
                </c:pt>
                <c:pt idx="6432">
                  <c:v>6.4320000000000004</c:v>
                </c:pt>
                <c:pt idx="6433">
                  <c:v>6.4329999999999998</c:v>
                </c:pt>
                <c:pt idx="6434">
                  <c:v>6.4340000000000002</c:v>
                </c:pt>
                <c:pt idx="6435">
                  <c:v>6.4349999999999996</c:v>
                </c:pt>
                <c:pt idx="6436">
                  <c:v>6.4359999999999999</c:v>
                </c:pt>
                <c:pt idx="6437">
                  <c:v>6.4370000000000003</c:v>
                </c:pt>
                <c:pt idx="6438">
                  <c:v>6.4379999999999997</c:v>
                </c:pt>
                <c:pt idx="6439">
                  <c:v>6.4390000000000001</c:v>
                </c:pt>
                <c:pt idx="6440">
                  <c:v>6.44</c:v>
                </c:pt>
                <c:pt idx="6441">
                  <c:v>6.4409999999999998</c:v>
                </c:pt>
                <c:pt idx="6442">
                  <c:v>6.4420000000000002</c:v>
                </c:pt>
                <c:pt idx="6443">
                  <c:v>6.4429999999999996</c:v>
                </c:pt>
                <c:pt idx="6444">
                  <c:v>6.444</c:v>
                </c:pt>
                <c:pt idx="6445">
                  <c:v>6.4450000000000003</c:v>
                </c:pt>
                <c:pt idx="6446">
                  <c:v>6.4459999999999997</c:v>
                </c:pt>
                <c:pt idx="6447">
                  <c:v>6.4470000000000001</c:v>
                </c:pt>
                <c:pt idx="6448">
                  <c:v>6.4480000000000004</c:v>
                </c:pt>
                <c:pt idx="6449">
                  <c:v>6.4489999999999998</c:v>
                </c:pt>
                <c:pt idx="6450">
                  <c:v>6.45</c:v>
                </c:pt>
                <c:pt idx="6451">
                  <c:v>6.4509999999999996</c:v>
                </c:pt>
                <c:pt idx="6452">
                  <c:v>6.452</c:v>
                </c:pt>
                <c:pt idx="6453">
                  <c:v>6.4530000000000003</c:v>
                </c:pt>
                <c:pt idx="6454">
                  <c:v>6.4539999999999997</c:v>
                </c:pt>
                <c:pt idx="6455">
                  <c:v>6.4550000000000001</c:v>
                </c:pt>
                <c:pt idx="6456">
                  <c:v>6.4560000000000004</c:v>
                </c:pt>
                <c:pt idx="6457">
                  <c:v>6.4569999999999999</c:v>
                </c:pt>
                <c:pt idx="6458">
                  <c:v>6.4580000000000002</c:v>
                </c:pt>
                <c:pt idx="6459">
                  <c:v>6.4589999999999996</c:v>
                </c:pt>
                <c:pt idx="6460">
                  <c:v>6.46</c:v>
                </c:pt>
                <c:pt idx="6461">
                  <c:v>6.4610000000000003</c:v>
                </c:pt>
                <c:pt idx="6462">
                  <c:v>6.4619999999999997</c:v>
                </c:pt>
                <c:pt idx="6463">
                  <c:v>6.4630000000000001</c:v>
                </c:pt>
                <c:pt idx="6464">
                  <c:v>6.4640000000000004</c:v>
                </c:pt>
                <c:pt idx="6465">
                  <c:v>6.4649999999999999</c:v>
                </c:pt>
                <c:pt idx="6466">
                  <c:v>6.4660000000000002</c:v>
                </c:pt>
                <c:pt idx="6467">
                  <c:v>6.4669999999999996</c:v>
                </c:pt>
                <c:pt idx="6468">
                  <c:v>6.468</c:v>
                </c:pt>
                <c:pt idx="6469">
                  <c:v>6.4690000000000003</c:v>
                </c:pt>
                <c:pt idx="6470">
                  <c:v>6.47</c:v>
                </c:pt>
                <c:pt idx="6471">
                  <c:v>6.4710000000000001</c:v>
                </c:pt>
                <c:pt idx="6472">
                  <c:v>6.4720000000000004</c:v>
                </c:pt>
                <c:pt idx="6473">
                  <c:v>6.4729999999999999</c:v>
                </c:pt>
                <c:pt idx="6474">
                  <c:v>6.4740000000000002</c:v>
                </c:pt>
                <c:pt idx="6475">
                  <c:v>6.4749999999999996</c:v>
                </c:pt>
                <c:pt idx="6476">
                  <c:v>6.476</c:v>
                </c:pt>
                <c:pt idx="6477">
                  <c:v>6.4770000000000003</c:v>
                </c:pt>
                <c:pt idx="6478">
                  <c:v>6.4779999999999998</c:v>
                </c:pt>
                <c:pt idx="6479">
                  <c:v>6.4790000000000001</c:v>
                </c:pt>
                <c:pt idx="6480">
                  <c:v>6.48</c:v>
                </c:pt>
                <c:pt idx="6481">
                  <c:v>6.4809999999999999</c:v>
                </c:pt>
                <c:pt idx="6482">
                  <c:v>6.4820000000000002</c:v>
                </c:pt>
                <c:pt idx="6483">
                  <c:v>6.4829999999999997</c:v>
                </c:pt>
                <c:pt idx="6484">
                  <c:v>6.484</c:v>
                </c:pt>
                <c:pt idx="6485">
                  <c:v>6.4850000000000003</c:v>
                </c:pt>
                <c:pt idx="6486">
                  <c:v>6.4859999999999998</c:v>
                </c:pt>
                <c:pt idx="6487">
                  <c:v>6.4870000000000001</c:v>
                </c:pt>
                <c:pt idx="6488">
                  <c:v>6.4880000000000004</c:v>
                </c:pt>
                <c:pt idx="6489">
                  <c:v>6.4889999999999999</c:v>
                </c:pt>
                <c:pt idx="6490">
                  <c:v>6.49</c:v>
                </c:pt>
                <c:pt idx="6491">
                  <c:v>6.4909999999999997</c:v>
                </c:pt>
                <c:pt idx="6492">
                  <c:v>6.492</c:v>
                </c:pt>
                <c:pt idx="6493">
                  <c:v>6.4930000000000003</c:v>
                </c:pt>
                <c:pt idx="6494">
                  <c:v>6.4939999999999998</c:v>
                </c:pt>
                <c:pt idx="6495">
                  <c:v>6.4950000000000001</c:v>
                </c:pt>
                <c:pt idx="6496">
                  <c:v>6.4960000000000004</c:v>
                </c:pt>
                <c:pt idx="6497">
                  <c:v>6.4969999999999999</c:v>
                </c:pt>
                <c:pt idx="6498">
                  <c:v>6.4980000000000002</c:v>
                </c:pt>
                <c:pt idx="6499">
                  <c:v>6.4989999999999997</c:v>
                </c:pt>
                <c:pt idx="6500">
                  <c:v>6.5</c:v>
                </c:pt>
                <c:pt idx="6501">
                  <c:v>6.5010000000000003</c:v>
                </c:pt>
                <c:pt idx="6502">
                  <c:v>6.5019999999999998</c:v>
                </c:pt>
                <c:pt idx="6503">
                  <c:v>6.5030000000000001</c:v>
                </c:pt>
                <c:pt idx="6504">
                  <c:v>6.5039999999999996</c:v>
                </c:pt>
                <c:pt idx="6505">
                  <c:v>6.5049999999999999</c:v>
                </c:pt>
                <c:pt idx="6506">
                  <c:v>6.5060000000000002</c:v>
                </c:pt>
                <c:pt idx="6507">
                  <c:v>6.5069999999999997</c:v>
                </c:pt>
                <c:pt idx="6508">
                  <c:v>6.508</c:v>
                </c:pt>
                <c:pt idx="6509">
                  <c:v>6.5090000000000003</c:v>
                </c:pt>
                <c:pt idx="6510">
                  <c:v>6.51</c:v>
                </c:pt>
                <c:pt idx="6511">
                  <c:v>6.5110000000000001</c:v>
                </c:pt>
                <c:pt idx="6512">
                  <c:v>6.5119999999999996</c:v>
                </c:pt>
                <c:pt idx="6513">
                  <c:v>6.5129999999999999</c:v>
                </c:pt>
                <c:pt idx="6514">
                  <c:v>6.5140000000000002</c:v>
                </c:pt>
                <c:pt idx="6515">
                  <c:v>6.5149999999999997</c:v>
                </c:pt>
                <c:pt idx="6516">
                  <c:v>6.516</c:v>
                </c:pt>
                <c:pt idx="6517">
                  <c:v>6.5170000000000003</c:v>
                </c:pt>
                <c:pt idx="6518">
                  <c:v>6.5179999999999998</c:v>
                </c:pt>
                <c:pt idx="6519">
                  <c:v>6.5190000000000001</c:v>
                </c:pt>
                <c:pt idx="6520">
                  <c:v>6.52</c:v>
                </c:pt>
                <c:pt idx="6521">
                  <c:v>6.5209999999999999</c:v>
                </c:pt>
                <c:pt idx="6522">
                  <c:v>6.5220000000000002</c:v>
                </c:pt>
                <c:pt idx="6523">
                  <c:v>6.5229999999999997</c:v>
                </c:pt>
                <c:pt idx="6524">
                  <c:v>6.524</c:v>
                </c:pt>
                <c:pt idx="6525">
                  <c:v>6.5250000000000004</c:v>
                </c:pt>
                <c:pt idx="6526">
                  <c:v>6.5259999999999998</c:v>
                </c:pt>
                <c:pt idx="6527">
                  <c:v>6.5270000000000001</c:v>
                </c:pt>
                <c:pt idx="6528">
                  <c:v>6.5279999999999996</c:v>
                </c:pt>
                <c:pt idx="6529">
                  <c:v>6.5289999999999999</c:v>
                </c:pt>
                <c:pt idx="6530">
                  <c:v>6.53</c:v>
                </c:pt>
                <c:pt idx="6531">
                  <c:v>6.5309999999999997</c:v>
                </c:pt>
                <c:pt idx="6532">
                  <c:v>6.532</c:v>
                </c:pt>
                <c:pt idx="6533">
                  <c:v>6.5330000000000004</c:v>
                </c:pt>
                <c:pt idx="6534">
                  <c:v>6.5339999999999998</c:v>
                </c:pt>
                <c:pt idx="6535">
                  <c:v>6.5350000000000001</c:v>
                </c:pt>
                <c:pt idx="6536">
                  <c:v>6.5359999999999996</c:v>
                </c:pt>
                <c:pt idx="6537">
                  <c:v>6.5369999999999999</c:v>
                </c:pt>
                <c:pt idx="6538">
                  <c:v>6.5380000000000003</c:v>
                </c:pt>
                <c:pt idx="6539">
                  <c:v>6.5389999999999997</c:v>
                </c:pt>
                <c:pt idx="6540">
                  <c:v>6.54</c:v>
                </c:pt>
                <c:pt idx="6541">
                  <c:v>6.5410000000000004</c:v>
                </c:pt>
                <c:pt idx="6542">
                  <c:v>6.5419999999999998</c:v>
                </c:pt>
                <c:pt idx="6543">
                  <c:v>6.5430000000000001</c:v>
                </c:pt>
                <c:pt idx="6544">
                  <c:v>6.5439999999999996</c:v>
                </c:pt>
                <c:pt idx="6545">
                  <c:v>6.5449999999999999</c:v>
                </c:pt>
                <c:pt idx="6546">
                  <c:v>6.5460000000000003</c:v>
                </c:pt>
                <c:pt idx="6547">
                  <c:v>6.5469999999999997</c:v>
                </c:pt>
                <c:pt idx="6548">
                  <c:v>6.548</c:v>
                </c:pt>
                <c:pt idx="6549">
                  <c:v>6.5490000000000004</c:v>
                </c:pt>
                <c:pt idx="6550">
                  <c:v>6.55</c:v>
                </c:pt>
                <c:pt idx="6551">
                  <c:v>6.5510000000000002</c:v>
                </c:pt>
                <c:pt idx="6552">
                  <c:v>6.5519999999999996</c:v>
                </c:pt>
                <c:pt idx="6553">
                  <c:v>6.5529999999999999</c:v>
                </c:pt>
                <c:pt idx="6554">
                  <c:v>6.5540000000000003</c:v>
                </c:pt>
                <c:pt idx="6555">
                  <c:v>6.5549999999999997</c:v>
                </c:pt>
                <c:pt idx="6556">
                  <c:v>6.556</c:v>
                </c:pt>
                <c:pt idx="6557">
                  <c:v>6.5570000000000004</c:v>
                </c:pt>
                <c:pt idx="6558">
                  <c:v>6.5579999999999998</c:v>
                </c:pt>
                <c:pt idx="6559">
                  <c:v>6.5590000000000002</c:v>
                </c:pt>
                <c:pt idx="6560">
                  <c:v>6.56</c:v>
                </c:pt>
                <c:pt idx="6561">
                  <c:v>6.5609999999999999</c:v>
                </c:pt>
                <c:pt idx="6562">
                  <c:v>6.5620000000000003</c:v>
                </c:pt>
                <c:pt idx="6563">
                  <c:v>6.5629999999999997</c:v>
                </c:pt>
                <c:pt idx="6564">
                  <c:v>6.5640000000000001</c:v>
                </c:pt>
                <c:pt idx="6565">
                  <c:v>6.5650000000000004</c:v>
                </c:pt>
                <c:pt idx="6566">
                  <c:v>6.5659999999999998</c:v>
                </c:pt>
                <c:pt idx="6567">
                  <c:v>6.5670000000000002</c:v>
                </c:pt>
                <c:pt idx="6568">
                  <c:v>6.5679999999999996</c:v>
                </c:pt>
                <c:pt idx="6569">
                  <c:v>6.569</c:v>
                </c:pt>
                <c:pt idx="6570">
                  <c:v>6.57</c:v>
                </c:pt>
                <c:pt idx="6571">
                  <c:v>6.5709999999999997</c:v>
                </c:pt>
                <c:pt idx="6572">
                  <c:v>6.5720000000000001</c:v>
                </c:pt>
                <c:pt idx="6573">
                  <c:v>6.5730000000000004</c:v>
                </c:pt>
                <c:pt idx="6574">
                  <c:v>6.5739999999999998</c:v>
                </c:pt>
                <c:pt idx="6575">
                  <c:v>6.5750000000000002</c:v>
                </c:pt>
                <c:pt idx="6576">
                  <c:v>6.5759999999999996</c:v>
                </c:pt>
                <c:pt idx="6577">
                  <c:v>6.577</c:v>
                </c:pt>
                <c:pt idx="6578">
                  <c:v>6.5780000000000003</c:v>
                </c:pt>
                <c:pt idx="6579">
                  <c:v>6.5789999999999997</c:v>
                </c:pt>
                <c:pt idx="6580">
                  <c:v>6.58</c:v>
                </c:pt>
                <c:pt idx="6581">
                  <c:v>6.5810000000000004</c:v>
                </c:pt>
                <c:pt idx="6582">
                  <c:v>6.5819999999999999</c:v>
                </c:pt>
                <c:pt idx="6583">
                  <c:v>6.5830000000000002</c:v>
                </c:pt>
                <c:pt idx="6584">
                  <c:v>6.5839999999999996</c:v>
                </c:pt>
                <c:pt idx="6585">
                  <c:v>6.585</c:v>
                </c:pt>
                <c:pt idx="6586">
                  <c:v>6.5860000000000003</c:v>
                </c:pt>
                <c:pt idx="6587">
                  <c:v>6.5869999999999997</c:v>
                </c:pt>
                <c:pt idx="6588">
                  <c:v>6.5880000000000001</c:v>
                </c:pt>
                <c:pt idx="6589">
                  <c:v>6.5890000000000004</c:v>
                </c:pt>
                <c:pt idx="6590">
                  <c:v>6.59</c:v>
                </c:pt>
                <c:pt idx="6591">
                  <c:v>6.5910000000000002</c:v>
                </c:pt>
                <c:pt idx="6592">
                  <c:v>6.5919999999999996</c:v>
                </c:pt>
                <c:pt idx="6593">
                  <c:v>6.593</c:v>
                </c:pt>
                <c:pt idx="6594">
                  <c:v>6.5940000000000003</c:v>
                </c:pt>
                <c:pt idx="6595">
                  <c:v>6.5949999999999998</c:v>
                </c:pt>
                <c:pt idx="6596">
                  <c:v>6.5960000000000001</c:v>
                </c:pt>
                <c:pt idx="6597">
                  <c:v>6.5970000000000004</c:v>
                </c:pt>
                <c:pt idx="6598">
                  <c:v>6.5979999999999999</c:v>
                </c:pt>
                <c:pt idx="6599">
                  <c:v>6.5990000000000002</c:v>
                </c:pt>
                <c:pt idx="6600">
                  <c:v>6.6</c:v>
                </c:pt>
                <c:pt idx="6601">
                  <c:v>6.601</c:v>
                </c:pt>
                <c:pt idx="6602">
                  <c:v>6.6020000000000003</c:v>
                </c:pt>
                <c:pt idx="6603">
                  <c:v>6.6029999999999998</c:v>
                </c:pt>
                <c:pt idx="6604">
                  <c:v>6.6040000000000001</c:v>
                </c:pt>
                <c:pt idx="6605">
                  <c:v>6.6050000000000004</c:v>
                </c:pt>
                <c:pt idx="6606">
                  <c:v>6.6059999999999999</c:v>
                </c:pt>
                <c:pt idx="6607">
                  <c:v>6.6070000000000002</c:v>
                </c:pt>
                <c:pt idx="6608">
                  <c:v>6.6079999999999997</c:v>
                </c:pt>
                <c:pt idx="6609">
                  <c:v>6.609</c:v>
                </c:pt>
                <c:pt idx="6610">
                  <c:v>6.61</c:v>
                </c:pt>
                <c:pt idx="6611">
                  <c:v>6.6109999999999998</c:v>
                </c:pt>
                <c:pt idx="6612">
                  <c:v>6.6120000000000001</c:v>
                </c:pt>
                <c:pt idx="6613">
                  <c:v>6.6130000000000004</c:v>
                </c:pt>
                <c:pt idx="6614">
                  <c:v>6.6139999999999999</c:v>
                </c:pt>
                <c:pt idx="6615">
                  <c:v>6.6150000000000002</c:v>
                </c:pt>
                <c:pt idx="6616">
                  <c:v>6.6159999999999997</c:v>
                </c:pt>
                <c:pt idx="6617">
                  <c:v>6.617</c:v>
                </c:pt>
                <c:pt idx="6618">
                  <c:v>6.6180000000000003</c:v>
                </c:pt>
                <c:pt idx="6619">
                  <c:v>6.6189999999999998</c:v>
                </c:pt>
                <c:pt idx="6620">
                  <c:v>6.62</c:v>
                </c:pt>
                <c:pt idx="6621">
                  <c:v>6.6210000000000004</c:v>
                </c:pt>
                <c:pt idx="6622">
                  <c:v>6.6219999999999999</c:v>
                </c:pt>
                <c:pt idx="6623">
                  <c:v>6.6230000000000002</c:v>
                </c:pt>
                <c:pt idx="6624">
                  <c:v>6.6239999999999997</c:v>
                </c:pt>
                <c:pt idx="6625">
                  <c:v>6.625</c:v>
                </c:pt>
                <c:pt idx="6626">
                  <c:v>6.6260000000000003</c:v>
                </c:pt>
                <c:pt idx="6627">
                  <c:v>6.6269999999999998</c:v>
                </c:pt>
                <c:pt idx="6628">
                  <c:v>6.6280000000000001</c:v>
                </c:pt>
                <c:pt idx="6629">
                  <c:v>6.6289999999999996</c:v>
                </c:pt>
                <c:pt idx="6630">
                  <c:v>6.63</c:v>
                </c:pt>
                <c:pt idx="6631">
                  <c:v>6.6310000000000002</c:v>
                </c:pt>
                <c:pt idx="6632">
                  <c:v>6.6319999999999997</c:v>
                </c:pt>
                <c:pt idx="6633">
                  <c:v>6.633</c:v>
                </c:pt>
                <c:pt idx="6634">
                  <c:v>6.6340000000000003</c:v>
                </c:pt>
                <c:pt idx="6635">
                  <c:v>6.6349999999999998</c:v>
                </c:pt>
                <c:pt idx="6636">
                  <c:v>6.6360000000000001</c:v>
                </c:pt>
                <c:pt idx="6637">
                  <c:v>6.6369999999999996</c:v>
                </c:pt>
                <c:pt idx="6638">
                  <c:v>6.6379999999999999</c:v>
                </c:pt>
                <c:pt idx="6639">
                  <c:v>6.6390000000000002</c:v>
                </c:pt>
                <c:pt idx="6640">
                  <c:v>6.64</c:v>
                </c:pt>
                <c:pt idx="6641">
                  <c:v>6.641</c:v>
                </c:pt>
                <c:pt idx="6642">
                  <c:v>6.6420000000000003</c:v>
                </c:pt>
                <c:pt idx="6643">
                  <c:v>6.6429999999999998</c:v>
                </c:pt>
                <c:pt idx="6644">
                  <c:v>6.6440000000000001</c:v>
                </c:pt>
                <c:pt idx="6645">
                  <c:v>6.6449999999999996</c:v>
                </c:pt>
                <c:pt idx="6646">
                  <c:v>6.6459999999999999</c:v>
                </c:pt>
                <c:pt idx="6647">
                  <c:v>6.6470000000000002</c:v>
                </c:pt>
                <c:pt idx="6648">
                  <c:v>6.6479999999999997</c:v>
                </c:pt>
                <c:pt idx="6649">
                  <c:v>6.649</c:v>
                </c:pt>
                <c:pt idx="6650">
                  <c:v>6.65</c:v>
                </c:pt>
                <c:pt idx="6651">
                  <c:v>6.6509999999999998</c:v>
                </c:pt>
                <c:pt idx="6652">
                  <c:v>6.6520000000000001</c:v>
                </c:pt>
                <c:pt idx="6653">
                  <c:v>6.6529999999999996</c:v>
                </c:pt>
                <c:pt idx="6654">
                  <c:v>6.6539999999999999</c:v>
                </c:pt>
                <c:pt idx="6655">
                  <c:v>6.6550000000000002</c:v>
                </c:pt>
                <c:pt idx="6656">
                  <c:v>6.6559999999999997</c:v>
                </c:pt>
                <c:pt idx="6657">
                  <c:v>6.657</c:v>
                </c:pt>
                <c:pt idx="6658">
                  <c:v>6.6580000000000004</c:v>
                </c:pt>
                <c:pt idx="6659">
                  <c:v>6.6589999999999998</c:v>
                </c:pt>
                <c:pt idx="6660">
                  <c:v>6.66</c:v>
                </c:pt>
                <c:pt idx="6661">
                  <c:v>6.6609999999999996</c:v>
                </c:pt>
                <c:pt idx="6662">
                  <c:v>6.6619999999999999</c:v>
                </c:pt>
                <c:pt idx="6663">
                  <c:v>6.6630000000000003</c:v>
                </c:pt>
                <c:pt idx="6664">
                  <c:v>6.6639999999999997</c:v>
                </c:pt>
                <c:pt idx="6665">
                  <c:v>6.665</c:v>
                </c:pt>
                <c:pt idx="6666">
                  <c:v>6.6660000000000004</c:v>
                </c:pt>
                <c:pt idx="6667">
                  <c:v>6.6669999999999998</c:v>
                </c:pt>
                <c:pt idx="6668">
                  <c:v>6.6680000000000001</c:v>
                </c:pt>
                <c:pt idx="6669">
                  <c:v>6.6689999999999996</c:v>
                </c:pt>
                <c:pt idx="6670">
                  <c:v>6.67</c:v>
                </c:pt>
                <c:pt idx="6671">
                  <c:v>6.6710000000000003</c:v>
                </c:pt>
                <c:pt idx="6672">
                  <c:v>6.6719999999999997</c:v>
                </c:pt>
                <c:pt idx="6673">
                  <c:v>6.673</c:v>
                </c:pt>
                <c:pt idx="6674">
                  <c:v>6.6740000000000004</c:v>
                </c:pt>
                <c:pt idx="6675">
                  <c:v>6.6749999999999998</c:v>
                </c:pt>
                <c:pt idx="6676">
                  <c:v>6.6760000000000002</c:v>
                </c:pt>
                <c:pt idx="6677">
                  <c:v>6.6769999999999996</c:v>
                </c:pt>
                <c:pt idx="6678">
                  <c:v>6.6779999999999999</c:v>
                </c:pt>
                <c:pt idx="6679">
                  <c:v>6.6790000000000003</c:v>
                </c:pt>
                <c:pt idx="6680">
                  <c:v>6.68</c:v>
                </c:pt>
                <c:pt idx="6681">
                  <c:v>6.681</c:v>
                </c:pt>
                <c:pt idx="6682">
                  <c:v>6.6820000000000004</c:v>
                </c:pt>
                <c:pt idx="6683">
                  <c:v>6.6829999999999998</c:v>
                </c:pt>
                <c:pt idx="6684">
                  <c:v>6.6840000000000002</c:v>
                </c:pt>
                <c:pt idx="6685">
                  <c:v>6.6849999999999996</c:v>
                </c:pt>
                <c:pt idx="6686">
                  <c:v>6.6859999999999999</c:v>
                </c:pt>
                <c:pt idx="6687">
                  <c:v>6.6870000000000003</c:v>
                </c:pt>
                <c:pt idx="6688">
                  <c:v>6.6879999999999997</c:v>
                </c:pt>
                <c:pt idx="6689">
                  <c:v>6.6890000000000001</c:v>
                </c:pt>
                <c:pt idx="6690">
                  <c:v>6.69</c:v>
                </c:pt>
                <c:pt idx="6691">
                  <c:v>6.6909999999999998</c:v>
                </c:pt>
                <c:pt idx="6692">
                  <c:v>6.6920000000000002</c:v>
                </c:pt>
                <c:pt idx="6693">
                  <c:v>6.6929999999999996</c:v>
                </c:pt>
                <c:pt idx="6694">
                  <c:v>6.694</c:v>
                </c:pt>
                <c:pt idx="6695">
                  <c:v>6.6950000000000003</c:v>
                </c:pt>
                <c:pt idx="6696">
                  <c:v>6.6959999999999997</c:v>
                </c:pt>
                <c:pt idx="6697">
                  <c:v>6.6970000000000001</c:v>
                </c:pt>
                <c:pt idx="6698">
                  <c:v>6.6980000000000004</c:v>
                </c:pt>
                <c:pt idx="6699">
                  <c:v>6.6989999999999998</c:v>
                </c:pt>
                <c:pt idx="6700">
                  <c:v>6.7</c:v>
                </c:pt>
                <c:pt idx="6701">
                  <c:v>6.7009999999999996</c:v>
                </c:pt>
                <c:pt idx="6702">
                  <c:v>6.702</c:v>
                </c:pt>
                <c:pt idx="6703">
                  <c:v>6.7030000000000003</c:v>
                </c:pt>
                <c:pt idx="6704">
                  <c:v>6.7039999999999997</c:v>
                </c:pt>
                <c:pt idx="6705">
                  <c:v>6.7050000000000001</c:v>
                </c:pt>
                <c:pt idx="6706">
                  <c:v>6.7060000000000004</c:v>
                </c:pt>
                <c:pt idx="6707">
                  <c:v>6.7069999999999999</c:v>
                </c:pt>
                <c:pt idx="6708">
                  <c:v>6.7080000000000002</c:v>
                </c:pt>
                <c:pt idx="6709">
                  <c:v>6.7089999999999996</c:v>
                </c:pt>
                <c:pt idx="6710">
                  <c:v>6.71</c:v>
                </c:pt>
                <c:pt idx="6711">
                  <c:v>6.7110000000000003</c:v>
                </c:pt>
                <c:pt idx="6712">
                  <c:v>6.7119999999999997</c:v>
                </c:pt>
                <c:pt idx="6713">
                  <c:v>6.7130000000000001</c:v>
                </c:pt>
                <c:pt idx="6714">
                  <c:v>6.7140000000000004</c:v>
                </c:pt>
                <c:pt idx="6715">
                  <c:v>6.7149999999999999</c:v>
                </c:pt>
                <c:pt idx="6716">
                  <c:v>6.7160000000000002</c:v>
                </c:pt>
                <c:pt idx="6717">
                  <c:v>6.7169999999999996</c:v>
                </c:pt>
                <c:pt idx="6718">
                  <c:v>6.718</c:v>
                </c:pt>
                <c:pt idx="6719">
                  <c:v>6.7190000000000003</c:v>
                </c:pt>
                <c:pt idx="6720">
                  <c:v>6.72</c:v>
                </c:pt>
                <c:pt idx="6721">
                  <c:v>6.7210000000000001</c:v>
                </c:pt>
                <c:pt idx="6722">
                  <c:v>6.7220000000000004</c:v>
                </c:pt>
                <c:pt idx="6723">
                  <c:v>6.7229999999999999</c:v>
                </c:pt>
                <c:pt idx="6724">
                  <c:v>6.7240000000000002</c:v>
                </c:pt>
                <c:pt idx="6725">
                  <c:v>6.7249999999999996</c:v>
                </c:pt>
                <c:pt idx="6726">
                  <c:v>6.726</c:v>
                </c:pt>
                <c:pt idx="6727">
                  <c:v>6.7270000000000003</c:v>
                </c:pt>
                <c:pt idx="6728">
                  <c:v>6.7279999999999998</c:v>
                </c:pt>
                <c:pt idx="6729">
                  <c:v>6.7290000000000001</c:v>
                </c:pt>
                <c:pt idx="6730">
                  <c:v>6.73</c:v>
                </c:pt>
                <c:pt idx="6731">
                  <c:v>6.7309999999999999</c:v>
                </c:pt>
                <c:pt idx="6732">
                  <c:v>6.7320000000000002</c:v>
                </c:pt>
                <c:pt idx="6733">
                  <c:v>6.7329999999999997</c:v>
                </c:pt>
                <c:pt idx="6734">
                  <c:v>6.734</c:v>
                </c:pt>
                <c:pt idx="6735">
                  <c:v>6.7350000000000003</c:v>
                </c:pt>
                <c:pt idx="6736">
                  <c:v>6.7359999999999998</c:v>
                </c:pt>
                <c:pt idx="6737">
                  <c:v>6.7370000000000001</c:v>
                </c:pt>
                <c:pt idx="6738">
                  <c:v>6.7380000000000004</c:v>
                </c:pt>
                <c:pt idx="6739">
                  <c:v>6.7389999999999999</c:v>
                </c:pt>
                <c:pt idx="6740">
                  <c:v>6.74</c:v>
                </c:pt>
                <c:pt idx="6741">
                  <c:v>6.7409999999999997</c:v>
                </c:pt>
                <c:pt idx="6742">
                  <c:v>6.742</c:v>
                </c:pt>
                <c:pt idx="6743">
                  <c:v>6.7430000000000003</c:v>
                </c:pt>
                <c:pt idx="6744">
                  <c:v>6.7439999999999998</c:v>
                </c:pt>
                <c:pt idx="6745">
                  <c:v>6.7450000000000001</c:v>
                </c:pt>
                <c:pt idx="6746">
                  <c:v>6.7460000000000004</c:v>
                </c:pt>
                <c:pt idx="6747">
                  <c:v>6.7469999999999999</c:v>
                </c:pt>
                <c:pt idx="6748">
                  <c:v>6.7480000000000002</c:v>
                </c:pt>
                <c:pt idx="6749">
                  <c:v>6.7489999999999997</c:v>
                </c:pt>
                <c:pt idx="6750">
                  <c:v>6.75</c:v>
                </c:pt>
                <c:pt idx="6751">
                  <c:v>6.7510000000000003</c:v>
                </c:pt>
                <c:pt idx="6752">
                  <c:v>6.7519999999999998</c:v>
                </c:pt>
                <c:pt idx="6753">
                  <c:v>6.7530000000000001</c:v>
                </c:pt>
                <c:pt idx="6754">
                  <c:v>6.7539999999999996</c:v>
                </c:pt>
                <c:pt idx="6755">
                  <c:v>6.7549999999999999</c:v>
                </c:pt>
                <c:pt idx="6756">
                  <c:v>6.7560000000000002</c:v>
                </c:pt>
                <c:pt idx="6757">
                  <c:v>6.7569999999999997</c:v>
                </c:pt>
                <c:pt idx="6758">
                  <c:v>6.758</c:v>
                </c:pt>
                <c:pt idx="6759">
                  <c:v>6.7590000000000003</c:v>
                </c:pt>
                <c:pt idx="6760">
                  <c:v>6.76</c:v>
                </c:pt>
                <c:pt idx="6761">
                  <c:v>6.7610000000000001</c:v>
                </c:pt>
                <c:pt idx="6762">
                  <c:v>6.7619999999999996</c:v>
                </c:pt>
                <c:pt idx="6763">
                  <c:v>6.7629999999999999</c:v>
                </c:pt>
                <c:pt idx="6764">
                  <c:v>6.7640000000000002</c:v>
                </c:pt>
                <c:pt idx="6765">
                  <c:v>6.7649999999999997</c:v>
                </c:pt>
                <c:pt idx="6766">
                  <c:v>6.766</c:v>
                </c:pt>
                <c:pt idx="6767">
                  <c:v>6.7670000000000003</c:v>
                </c:pt>
                <c:pt idx="6768">
                  <c:v>6.7679999999999998</c:v>
                </c:pt>
                <c:pt idx="6769">
                  <c:v>6.7690000000000001</c:v>
                </c:pt>
                <c:pt idx="6770">
                  <c:v>6.77</c:v>
                </c:pt>
                <c:pt idx="6771">
                  <c:v>6.7709999999999999</c:v>
                </c:pt>
                <c:pt idx="6772">
                  <c:v>6.7720000000000002</c:v>
                </c:pt>
                <c:pt idx="6773">
                  <c:v>6.7729999999999997</c:v>
                </c:pt>
                <c:pt idx="6774">
                  <c:v>6.774</c:v>
                </c:pt>
                <c:pt idx="6775">
                  <c:v>6.7750000000000004</c:v>
                </c:pt>
                <c:pt idx="6776">
                  <c:v>6.7759999999999998</c:v>
                </c:pt>
                <c:pt idx="6777">
                  <c:v>6.7770000000000001</c:v>
                </c:pt>
                <c:pt idx="6778">
                  <c:v>6.7779999999999996</c:v>
                </c:pt>
                <c:pt idx="6779">
                  <c:v>6.7789999999999999</c:v>
                </c:pt>
                <c:pt idx="6780">
                  <c:v>6.78</c:v>
                </c:pt>
                <c:pt idx="6781">
                  <c:v>6.7809999999999997</c:v>
                </c:pt>
                <c:pt idx="6782">
                  <c:v>6.782</c:v>
                </c:pt>
                <c:pt idx="6783">
                  <c:v>6.7830000000000004</c:v>
                </c:pt>
                <c:pt idx="6784">
                  <c:v>6.7839999999999998</c:v>
                </c:pt>
                <c:pt idx="6785">
                  <c:v>6.7850000000000001</c:v>
                </c:pt>
                <c:pt idx="6786">
                  <c:v>6.7859999999999996</c:v>
                </c:pt>
                <c:pt idx="6787">
                  <c:v>6.7869999999999999</c:v>
                </c:pt>
                <c:pt idx="6788">
                  <c:v>6.7880000000000003</c:v>
                </c:pt>
                <c:pt idx="6789">
                  <c:v>6.7889999999999997</c:v>
                </c:pt>
                <c:pt idx="6790">
                  <c:v>6.79</c:v>
                </c:pt>
                <c:pt idx="6791">
                  <c:v>6.7910000000000004</c:v>
                </c:pt>
                <c:pt idx="6792">
                  <c:v>6.7919999999999998</c:v>
                </c:pt>
                <c:pt idx="6793">
                  <c:v>6.7930000000000001</c:v>
                </c:pt>
                <c:pt idx="6794">
                  <c:v>6.7939999999999996</c:v>
                </c:pt>
                <c:pt idx="6795">
                  <c:v>6.7949999999999999</c:v>
                </c:pt>
                <c:pt idx="6796">
                  <c:v>6.7960000000000003</c:v>
                </c:pt>
                <c:pt idx="6797">
                  <c:v>6.7969999999999997</c:v>
                </c:pt>
                <c:pt idx="6798">
                  <c:v>6.798</c:v>
                </c:pt>
                <c:pt idx="6799">
                  <c:v>6.7990000000000004</c:v>
                </c:pt>
                <c:pt idx="6800">
                  <c:v>6.8</c:v>
                </c:pt>
                <c:pt idx="6801">
                  <c:v>6.8010000000000002</c:v>
                </c:pt>
                <c:pt idx="6802">
                  <c:v>6.8019999999999996</c:v>
                </c:pt>
                <c:pt idx="6803">
                  <c:v>6.8029999999999999</c:v>
                </c:pt>
                <c:pt idx="6804">
                  <c:v>6.8040000000000003</c:v>
                </c:pt>
                <c:pt idx="6805">
                  <c:v>6.8049999999999997</c:v>
                </c:pt>
                <c:pt idx="6806">
                  <c:v>6.806</c:v>
                </c:pt>
                <c:pt idx="6807">
                  <c:v>6.8070000000000004</c:v>
                </c:pt>
                <c:pt idx="6808">
                  <c:v>6.8079999999999998</c:v>
                </c:pt>
                <c:pt idx="6809">
                  <c:v>6.8090000000000002</c:v>
                </c:pt>
                <c:pt idx="6810">
                  <c:v>6.81</c:v>
                </c:pt>
                <c:pt idx="6811">
                  <c:v>6.8109999999999999</c:v>
                </c:pt>
                <c:pt idx="6812">
                  <c:v>6.8120000000000003</c:v>
                </c:pt>
                <c:pt idx="6813">
                  <c:v>6.8129999999999997</c:v>
                </c:pt>
                <c:pt idx="6814">
                  <c:v>6.8140000000000001</c:v>
                </c:pt>
                <c:pt idx="6815">
                  <c:v>6.8150000000000004</c:v>
                </c:pt>
                <c:pt idx="6816">
                  <c:v>6.8159999999999998</c:v>
                </c:pt>
                <c:pt idx="6817">
                  <c:v>6.8170000000000002</c:v>
                </c:pt>
                <c:pt idx="6818">
                  <c:v>6.8179999999999996</c:v>
                </c:pt>
                <c:pt idx="6819">
                  <c:v>6.819</c:v>
                </c:pt>
                <c:pt idx="6820">
                  <c:v>6.82</c:v>
                </c:pt>
                <c:pt idx="6821">
                  <c:v>6.8209999999999997</c:v>
                </c:pt>
                <c:pt idx="6822">
                  <c:v>6.8220000000000001</c:v>
                </c:pt>
                <c:pt idx="6823">
                  <c:v>6.8230000000000004</c:v>
                </c:pt>
                <c:pt idx="6824">
                  <c:v>6.8239999999999998</c:v>
                </c:pt>
                <c:pt idx="6825">
                  <c:v>6.8250000000000002</c:v>
                </c:pt>
                <c:pt idx="6826">
                  <c:v>6.8259999999999996</c:v>
                </c:pt>
                <c:pt idx="6827">
                  <c:v>6.827</c:v>
                </c:pt>
                <c:pt idx="6828">
                  <c:v>6.8280000000000003</c:v>
                </c:pt>
                <c:pt idx="6829">
                  <c:v>6.8289999999999997</c:v>
                </c:pt>
                <c:pt idx="6830">
                  <c:v>6.83</c:v>
                </c:pt>
                <c:pt idx="6831">
                  <c:v>6.8310000000000004</c:v>
                </c:pt>
                <c:pt idx="6832">
                  <c:v>6.8319999999999999</c:v>
                </c:pt>
                <c:pt idx="6833">
                  <c:v>6.8330000000000002</c:v>
                </c:pt>
                <c:pt idx="6834">
                  <c:v>6.8339999999999996</c:v>
                </c:pt>
                <c:pt idx="6835">
                  <c:v>6.835</c:v>
                </c:pt>
                <c:pt idx="6836">
                  <c:v>6.8360000000000003</c:v>
                </c:pt>
                <c:pt idx="6837">
                  <c:v>6.8369999999999997</c:v>
                </c:pt>
                <c:pt idx="6838">
                  <c:v>6.8380000000000001</c:v>
                </c:pt>
                <c:pt idx="6839">
                  <c:v>6.8390000000000004</c:v>
                </c:pt>
                <c:pt idx="6840">
                  <c:v>6.84</c:v>
                </c:pt>
                <c:pt idx="6841">
                  <c:v>6.8410000000000002</c:v>
                </c:pt>
                <c:pt idx="6842">
                  <c:v>6.8419999999999996</c:v>
                </c:pt>
                <c:pt idx="6843">
                  <c:v>6.843</c:v>
                </c:pt>
                <c:pt idx="6844">
                  <c:v>6.8440000000000003</c:v>
                </c:pt>
                <c:pt idx="6845">
                  <c:v>6.8449999999999998</c:v>
                </c:pt>
                <c:pt idx="6846">
                  <c:v>6.8460000000000001</c:v>
                </c:pt>
                <c:pt idx="6847">
                  <c:v>6.8470000000000004</c:v>
                </c:pt>
                <c:pt idx="6848">
                  <c:v>6.8479999999999999</c:v>
                </c:pt>
                <c:pt idx="6849">
                  <c:v>6.8490000000000002</c:v>
                </c:pt>
                <c:pt idx="6850">
                  <c:v>6.85</c:v>
                </c:pt>
                <c:pt idx="6851">
                  <c:v>6.851</c:v>
                </c:pt>
                <c:pt idx="6852">
                  <c:v>6.8520000000000003</c:v>
                </c:pt>
                <c:pt idx="6853">
                  <c:v>6.8529999999999998</c:v>
                </c:pt>
                <c:pt idx="6854">
                  <c:v>6.8540000000000001</c:v>
                </c:pt>
                <c:pt idx="6855">
                  <c:v>6.8550000000000004</c:v>
                </c:pt>
                <c:pt idx="6856">
                  <c:v>6.8559999999999999</c:v>
                </c:pt>
                <c:pt idx="6857">
                  <c:v>6.8570000000000002</c:v>
                </c:pt>
                <c:pt idx="6858">
                  <c:v>6.8579999999999997</c:v>
                </c:pt>
                <c:pt idx="6859">
                  <c:v>6.859</c:v>
                </c:pt>
                <c:pt idx="6860">
                  <c:v>6.86</c:v>
                </c:pt>
                <c:pt idx="6861">
                  <c:v>6.8609999999999998</c:v>
                </c:pt>
                <c:pt idx="6862">
                  <c:v>6.8620000000000001</c:v>
                </c:pt>
                <c:pt idx="6863">
                  <c:v>6.8630000000000004</c:v>
                </c:pt>
                <c:pt idx="6864">
                  <c:v>6.8639999999999999</c:v>
                </c:pt>
                <c:pt idx="6865">
                  <c:v>6.8650000000000002</c:v>
                </c:pt>
                <c:pt idx="6866">
                  <c:v>6.8659999999999997</c:v>
                </c:pt>
                <c:pt idx="6867">
                  <c:v>6.867</c:v>
                </c:pt>
                <c:pt idx="6868">
                  <c:v>6.8680000000000003</c:v>
                </c:pt>
                <c:pt idx="6869">
                  <c:v>6.8689999999999998</c:v>
                </c:pt>
                <c:pt idx="6870">
                  <c:v>6.87</c:v>
                </c:pt>
                <c:pt idx="6871">
                  <c:v>6.8710000000000004</c:v>
                </c:pt>
                <c:pt idx="6872">
                  <c:v>6.8719999999999999</c:v>
                </c:pt>
                <c:pt idx="6873">
                  <c:v>6.8730000000000002</c:v>
                </c:pt>
                <c:pt idx="6874">
                  <c:v>6.8739999999999997</c:v>
                </c:pt>
                <c:pt idx="6875">
                  <c:v>6.875</c:v>
                </c:pt>
                <c:pt idx="6876">
                  <c:v>6.8760000000000003</c:v>
                </c:pt>
                <c:pt idx="6877">
                  <c:v>6.8769999999999998</c:v>
                </c:pt>
                <c:pt idx="6878">
                  <c:v>6.8780000000000001</c:v>
                </c:pt>
                <c:pt idx="6879">
                  <c:v>6.8789999999999996</c:v>
                </c:pt>
                <c:pt idx="6880">
                  <c:v>6.88</c:v>
                </c:pt>
                <c:pt idx="6881">
                  <c:v>6.8810000000000002</c:v>
                </c:pt>
                <c:pt idx="6882">
                  <c:v>6.8819999999999997</c:v>
                </c:pt>
                <c:pt idx="6883">
                  <c:v>6.883</c:v>
                </c:pt>
                <c:pt idx="6884">
                  <c:v>6.8840000000000003</c:v>
                </c:pt>
                <c:pt idx="6885">
                  <c:v>6.8849999999999998</c:v>
                </c:pt>
                <c:pt idx="6886">
                  <c:v>6.8860000000000001</c:v>
                </c:pt>
                <c:pt idx="6887">
                  <c:v>6.8869999999999996</c:v>
                </c:pt>
                <c:pt idx="6888">
                  <c:v>6.8879999999999999</c:v>
                </c:pt>
                <c:pt idx="6889">
                  <c:v>6.8890000000000002</c:v>
                </c:pt>
                <c:pt idx="6890">
                  <c:v>6.89</c:v>
                </c:pt>
                <c:pt idx="6891">
                  <c:v>6.891</c:v>
                </c:pt>
                <c:pt idx="6892">
                  <c:v>6.8920000000000003</c:v>
                </c:pt>
                <c:pt idx="6893">
                  <c:v>6.8929999999999998</c:v>
                </c:pt>
                <c:pt idx="6894">
                  <c:v>6.8940000000000001</c:v>
                </c:pt>
                <c:pt idx="6895">
                  <c:v>6.8949999999999996</c:v>
                </c:pt>
                <c:pt idx="6896">
                  <c:v>6.8959999999999999</c:v>
                </c:pt>
                <c:pt idx="6897">
                  <c:v>6.8970000000000002</c:v>
                </c:pt>
                <c:pt idx="6898">
                  <c:v>6.8979999999999997</c:v>
                </c:pt>
                <c:pt idx="6899">
                  <c:v>6.899</c:v>
                </c:pt>
                <c:pt idx="6900">
                  <c:v>6.9</c:v>
                </c:pt>
                <c:pt idx="6901">
                  <c:v>6.9009999999999998</c:v>
                </c:pt>
                <c:pt idx="6902">
                  <c:v>6.9020000000000001</c:v>
                </c:pt>
                <c:pt idx="6903">
                  <c:v>6.9029999999999996</c:v>
                </c:pt>
                <c:pt idx="6904">
                  <c:v>6.9039999999999999</c:v>
                </c:pt>
                <c:pt idx="6905">
                  <c:v>6.9050000000000002</c:v>
                </c:pt>
                <c:pt idx="6906">
                  <c:v>6.9059999999999997</c:v>
                </c:pt>
                <c:pt idx="6907">
                  <c:v>6.907</c:v>
                </c:pt>
                <c:pt idx="6908">
                  <c:v>6.9080000000000004</c:v>
                </c:pt>
                <c:pt idx="6909">
                  <c:v>6.9089999999999998</c:v>
                </c:pt>
                <c:pt idx="6910">
                  <c:v>6.91</c:v>
                </c:pt>
                <c:pt idx="6911">
                  <c:v>6.9109999999999996</c:v>
                </c:pt>
                <c:pt idx="6912">
                  <c:v>6.9119999999999999</c:v>
                </c:pt>
                <c:pt idx="6913">
                  <c:v>6.9130000000000003</c:v>
                </c:pt>
                <c:pt idx="6914">
                  <c:v>6.9139999999999997</c:v>
                </c:pt>
                <c:pt idx="6915">
                  <c:v>6.915</c:v>
                </c:pt>
                <c:pt idx="6916">
                  <c:v>6.9160000000000004</c:v>
                </c:pt>
                <c:pt idx="6917">
                  <c:v>6.9169999999999998</c:v>
                </c:pt>
                <c:pt idx="6918">
                  <c:v>6.9180000000000001</c:v>
                </c:pt>
                <c:pt idx="6919">
                  <c:v>6.9189999999999996</c:v>
                </c:pt>
                <c:pt idx="6920">
                  <c:v>6.92</c:v>
                </c:pt>
                <c:pt idx="6921">
                  <c:v>6.9210000000000003</c:v>
                </c:pt>
                <c:pt idx="6922">
                  <c:v>6.9219999999999997</c:v>
                </c:pt>
                <c:pt idx="6923">
                  <c:v>6.923</c:v>
                </c:pt>
                <c:pt idx="6924">
                  <c:v>6.9240000000000004</c:v>
                </c:pt>
                <c:pt idx="6925">
                  <c:v>6.9249999999999998</c:v>
                </c:pt>
                <c:pt idx="6926">
                  <c:v>6.9260000000000002</c:v>
                </c:pt>
                <c:pt idx="6927">
                  <c:v>6.9269999999999996</c:v>
                </c:pt>
                <c:pt idx="6928">
                  <c:v>6.9279999999999999</c:v>
                </c:pt>
                <c:pt idx="6929">
                  <c:v>6.9290000000000003</c:v>
                </c:pt>
                <c:pt idx="6930">
                  <c:v>6.93</c:v>
                </c:pt>
                <c:pt idx="6931">
                  <c:v>6.931</c:v>
                </c:pt>
                <c:pt idx="6932">
                  <c:v>6.9320000000000004</c:v>
                </c:pt>
                <c:pt idx="6933">
                  <c:v>6.9329999999999998</c:v>
                </c:pt>
                <c:pt idx="6934">
                  <c:v>6.9340000000000002</c:v>
                </c:pt>
                <c:pt idx="6935">
                  <c:v>6.9349999999999996</c:v>
                </c:pt>
                <c:pt idx="6936">
                  <c:v>6.9359999999999999</c:v>
                </c:pt>
                <c:pt idx="6937">
                  <c:v>6.9370000000000003</c:v>
                </c:pt>
                <c:pt idx="6938">
                  <c:v>6.9379999999999997</c:v>
                </c:pt>
                <c:pt idx="6939">
                  <c:v>6.9390000000000001</c:v>
                </c:pt>
                <c:pt idx="6940">
                  <c:v>6.94</c:v>
                </c:pt>
                <c:pt idx="6941">
                  <c:v>6.9409999999999998</c:v>
                </c:pt>
                <c:pt idx="6942">
                  <c:v>6.9420000000000002</c:v>
                </c:pt>
                <c:pt idx="6943">
                  <c:v>6.9429999999999996</c:v>
                </c:pt>
                <c:pt idx="6944">
                  <c:v>6.944</c:v>
                </c:pt>
                <c:pt idx="6945">
                  <c:v>6.9450000000000003</c:v>
                </c:pt>
                <c:pt idx="6946">
                  <c:v>6.9459999999999997</c:v>
                </c:pt>
                <c:pt idx="6947">
                  <c:v>6.9470000000000001</c:v>
                </c:pt>
                <c:pt idx="6948">
                  <c:v>6.9480000000000004</c:v>
                </c:pt>
                <c:pt idx="6949">
                  <c:v>6.9489999999999998</c:v>
                </c:pt>
                <c:pt idx="6950">
                  <c:v>6.95</c:v>
                </c:pt>
                <c:pt idx="6951">
                  <c:v>6.9509999999999996</c:v>
                </c:pt>
                <c:pt idx="6952">
                  <c:v>6.952</c:v>
                </c:pt>
                <c:pt idx="6953">
                  <c:v>6.9530000000000003</c:v>
                </c:pt>
                <c:pt idx="6954">
                  <c:v>6.9539999999999997</c:v>
                </c:pt>
                <c:pt idx="6955">
                  <c:v>6.9550000000000001</c:v>
                </c:pt>
                <c:pt idx="6956">
                  <c:v>6.9560000000000004</c:v>
                </c:pt>
                <c:pt idx="6957">
                  <c:v>6.9569999999999999</c:v>
                </c:pt>
                <c:pt idx="6958">
                  <c:v>6.9580000000000002</c:v>
                </c:pt>
                <c:pt idx="6959">
                  <c:v>6.9589999999999996</c:v>
                </c:pt>
                <c:pt idx="6960">
                  <c:v>6.96</c:v>
                </c:pt>
                <c:pt idx="6961">
                  <c:v>6.9610000000000003</c:v>
                </c:pt>
                <c:pt idx="6962">
                  <c:v>6.9619999999999997</c:v>
                </c:pt>
                <c:pt idx="6963">
                  <c:v>6.9630000000000001</c:v>
                </c:pt>
                <c:pt idx="6964">
                  <c:v>6.9640000000000004</c:v>
                </c:pt>
                <c:pt idx="6965">
                  <c:v>6.9649999999999999</c:v>
                </c:pt>
                <c:pt idx="6966">
                  <c:v>6.9660000000000002</c:v>
                </c:pt>
                <c:pt idx="6967">
                  <c:v>6.9669999999999996</c:v>
                </c:pt>
                <c:pt idx="6968">
                  <c:v>6.968</c:v>
                </c:pt>
                <c:pt idx="6969">
                  <c:v>6.9690000000000003</c:v>
                </c:pt>
                <c:pt idx="6970">
                  <c:v>6.97</c:v>
                </c:pt>
                <c:pt idx="6971">
                  <c:v>6.9710000000000001</c:v>
                </c:pt>
                <c:pt idx="6972">
                  <c:v>6.9720000000000004</c:v>
                </c:pt>
                <c:pt idx="6973">
                  <c:v>6.9729999999999999</c:v>
                </c:pt>
                <c:pt idx="6974">
                  <c:v>6.9740000000000002</c:v>
                </c:pt>
                <c:pt idx="6975">
                  <c:v>6.9749999999999996</c:v>
                </c:pt>
                <c:pt idx="6976">
                  <c:v>6.976</c:v>
                </c:pt>
                <c:pt idx="6977">
                  <c:v>6.9770000000000003</c:v>
                </c:pt>
                <c:pt idx="6978">
                  <c:v>6.9779999999999998</c:v>
                </c:pt>
                <c:pt idx="6979">
                  <c:v>6.9790000000000001</c:v>
                </c:pt>
                <c:pt idx="6980">
                  <c:v>6.98</c:v>
                </c:pt>
                <c:pt idx="6981">
                  <c:v>6.9809999999999999</c:v>
                </c:pt>
                <c:pt idx="6982">
                  <c:v>6.9820000000000002</c:v>
                </c:pt>
                <c:pt idx="6983">
                  <c:v>6.9829999999999997</c:v>
                </c:pt>
                <c:pt idx="6984">
                  <c:v>6.984</c:v>
                </c:pt>
                <c:pt idx="6985">
                  <c:v>6.9850000000000003</c:v>
                </c:pt>
                <c:pt idx="6986">
                  <c:v>6.9859999999999998</c:v>
                </c:pt>
                <c:pt idx="6987">
                  <c:v>6.9870000000000001</c:v>
                </c:pt>
                <c:pt idx="6988">
                  <c:v>6.9880000000000004</c:v>
                </c:pt>
                <c:pt idx="6989">
                  <c:v>6.9889999999999999</c:v>
                </c:pt>
                <c:pt idx="6990">
                  <c:v>6.99</c:v>
                </c:pt>
                <c:pt idx="6991">
                  <c:v>6.9909999999999997</c:v>
                </c:pt>
                <c:pt idx="6992">
                  <c:v>6.992</c:v>
                </c:pt>
                <c:pt idx="6993">
                  <c:v>6.9930000000000003</c:v>
                </c:pt>
                <c:pt idx="6994">
                  <c:v>6.9939999999999998</c:v>
                </c:pt>
                <c:pt idx="6995">
                  <c:v>6.9950000000000001</c:v>
                </c:pt>
                <c:pt idx="6996">
                  <c:v>6.9960000000000004</c:v>
                </c:pt>
                <c:pt idx="6997">
                  <c:v>6.9969999999999999</c:v>
                </c:pt>
                <c:pt idx="6998">
                  <c:v>6.9980000000000002</c:v>
                </c:pt>
                <c:pt idx="6999">
                  <c:v>6.9989999999999997</c:v>
                </c:pt>
                <c:pt idx="7000">
                  <c:v>7</c:v>
                </c:pt>
                <c:pt idx="7001">
                  <c:v>7.0010000000000003</c:v>
                </c:pt>
                <c:pt idx="7002">
                  <c:v>7.0019999999999998</c:v>
                </c:pt>
                <c:pt idx="7003">
                  <c:v>7.0030000000000001</c:v>
                </c:pt>
                <c:pt idx="7004">
                  <c:v>7.0039999999999996</c:v>
                </c:pt>
                <c:pt idx="7005">
                  <c:v>7.0049999999999999</c:v>
                </c:pt>
                <c:pt idx="7006">
                  <c:v>7.0060000000000002</c:v>
                </c:pt>
                <c:pt idx="7007">
                  <c:v>7.0069999999999997</c:v>
                </c:pt>
                <c:pt idx="7008">
                  <c:v>7.008</c:v>
                </c:pt>
                <c:pt idx="7009">
                  <c:v>7.0090000000000003</c:v>
                </c:pt>
                <c:pt idx="7010">
                  <c:v>7.01</c:v>
                </c:pt>
                <c:pt idx="7011">
                  <c:v>7.0110000000000001</c:v>
                </c:pt>
                <c:pt idx="7012">
                  <c:v>7.0119999999999996</c:v>
                </c:pt>
                <c:pt idx="7013">
                  <c:v>7.0129999999999999</c:v>
                </c:pt>
                <c:pt idx="7014">
                  <c:v>7.0140000000000002</c:v>
                </c:pt>
                <c:pt idx="7015">
                  <c:v>7.0149999999999997</c:v>
                </c:pt>
                <c:pt idx="7016">
                  <c:v>7.016</c:v>
                </c:pt>
                <c:pt idx="7017">
                  <c:v>7.0170000000000003</c:v>
                </c:pt>
                <c:pt idx="7018">
                  <c:v>7.0179999999999998</c:v>
                </c:pt>
                <c:pt idx="7019">
                  <c:v>7.0190000000000001</c:v>
                </c:pt>
                <c:pt idx="7020">
                  <c:v>7.02</c:v>
                </c:pt>
                <c:pt idx="7021">
                  <c:v>7.0209999999999999</c:v>
                </c:pt>
                <c:pt idx="7022">
                  <c:v>7.0220000000000002</c:v>
                </c:pt>
                <c:pt idx="7023">
                  <c:v>7.0229999999999997</c:v>
                </c:pt>
                <c:pt idx="7024">
                  <c:v>7.024</c:v>
                </c:pt>
                <c:pt idx="7025">
                  <c:v>7.0250000000000004</c:v>
                </c:pt>
                <c:pt idx="7026">
                  <c:v>7.0259999999999998</c:v>
                </c:pt>
                <c:pt idx="7027">
                  <c:v>7.0270000000000001</c:v>
                </c:pt>
                <c:pt idx="7028">
                  <c:v>7.0279999999999996</c:v>
                </c:pt>
                <c:pt idx="7029">
                  <c:v>7.0289999999999999</c:v>
                </c:pt>
                <c:pt idx="7030">
                  <c:v>7.03</c:v>
                </c:pt>
                <c:pt idx="7031">
                  <c:v>7.0309999999999997</c:v>
                </c:pt>
                <c:pt idx="7032">
                  <c:v>7.032</c:v>
                </c:pt>
                <c:pt idx="7033">
                  <c:v>7.0330000000000004</c:v>
                </c:pt>
                <c:pt idx="7034">
                  <c:v>7.0339999999999998</c:v>
                </c:pt>
                <c:pt idx="7035">
                  <c:v>7.0350000000000001</c:v>
                </c:pt>
                <c:pt idx="7036">
                  <c:v>7.0359999999999996</c:v>
                </c:pt>
                <c:pt idx="7037">
                  <c:v>7.0369999999999999</c:v>
                </c:pt>
                <c:pt idx="7038">
                  <c:v>7.0380000000000003</c:v>
                </c:pt>
                <c:pt idx="7039">
                  <c:v>7.0389999999999997</c:v>
                </c:pt>
                <c:pt idx="7040">
                  <c:v>7.04</c:v>
                </c:pt>
                <c:pt idx="7041">
                  <c:v>7.0410000000000004</c:v>
                </c:pt>
                <c:pt idx="7042">
                  <c:v>7.0419999999999998</c:v>
                </c:pt>
                <c:pt idx="7043">
                  <c:v>7.0430000000000001</c:v>
                </c:pt>
                <c:pt idx="7044">
                  <c:v>7.0439999999999996</c:v>
                </c:pt>
                <c:pt idx="7045">
                  <c:v>7.0449999999999999</c:v>
                </c:pt>
                <c:pt idx="7046">
                  <c:v>7.0460000000000003</c:v>
                </c:pt>
                <c:pt idx="7047">
                  <c:v>7.0469999999999997</c:v>
                </c:pt>
                <c:pt idx="7048">
                  <c:v>7.048</c:v>
                </c:pt>
                <c:pt idx="7049">
                  <c:v>7.0490000000000004</c:v>
                </c:pt>
                <c:pt idx="7050">
                  <c:v>7.05</c:v>
                </c:pt>
                <c:pt idx="7051">
                  <c:v>7.0510000000000002</c:v>
                </c:pt>
                <c:pt idx="7052">
                  <c:v>7.0519999999999996</c:v>
                </c:pt>
                <c:pt idx="7053">
                  <c:v>7.0529999999999999</c:v>
                </c:pt>
                <c:pt idx="7054">
                  <c:v>7.0540000000000003</c:v>
                </c:pt>
                <c:pt idx="7055">
                  <c:v>7.0549999999999997</c:v>
                </c:pt>
                <c:pt idx="7056">
                  <c:v>7.056</c:v>
                </c:pt>
                <c:pt idx="7057">
                  <c:v>7.0570000000000004</c:v>
                </c:pt>
                <c:pt idx="7058">
                  <c:v>7.0579999999999998</c:v>
                </c:pt>
                <c:pt idx="7059">
                  <c:v>7.0590000000000002</c:v>
                </c:pt>
                <c:pt idx="7060">
                  <c:v>7.06</c:v>
                </c:pt>
                <c:pt idx="7061">
                  <c:v>7.0609999999999999</c:v>
                </c:pt>
                <c:pt idx="7062">
                  <c:v>7.0620000000000003</c:v>
                </c:pt>
                <c:pt idx="7063">
                  <c:v>7.0629999999999997</c:v>
                </c:pt>
                <c:pt idx="7064">
                  <c:v>7.0640000000000001</c:v>
                </c:pt>
                <c:pt idx="7065">
                  <c:v>7.0650000000000004</c:v>
                </c:pt>
                <c:pt idx="7066">
                  <c:v>7.0659999999999998</c:v>
                </c:pt>
                <c:pt idx="7067">
                  <c:v>7.0670000000000002</c:v>
                </c:pt>
                <c:pt idx="7068">
                  <c:v>7.0679999999999996</c:v>
                </c:pt>
                <c:pt idx="7069">
                  <c:v>7.069</c:v>
                </c:pt>
                <c:pt idx="7070">
                  <c:v>7.07</c:v>
                </c:pt>
                <c:pt idx="7071">
                  <c:v>7.0709999999999997</c:v>
                </c:pt>
                <c:pt idx="7072">
                  <c:v>7.0720000000000001</c:v>
                </c:pt>
                <c:pt idx="7073">
                  <c:v>7.0730000000000004</c:v>
                </c:pt>
                <c:pt idx="7074">
                  <c:v>7.0739999999999998</c:v>
                </c:pt>
                <c:pt idx="7075">
                  <c:v>7.0750000000000002</c:v>
                </c:pt>
                <c:pt idx="7076">
                  <c:v>7.0759999999999996</c:v>
                </c:pt>
                <c:pt idx="7077">
                  <c:v>7.077</c:v>
                </c:pt>
                <c:pt idx="7078">
                  <c:v>7.0780000000000003</c:v>
                </c:pt>
                <c:pt idx="7079">
                  <c:v>7.0789999999999997</c:v>
                </c:pt>
                <c:pt idx="7080">
                  <c:v>7.08</c:v>
                </c:pt>
                <c:pt idx="7081">
                  <c:v>7.0810000000000004</c:v>
                </c:pt>
                <c:pt idx="7082">
                  <c:v>7.0819999999999999</c:v>
                </c:pt>
                <c:pt idx="7083">
                  <c:v>7.0830000000000002</c:v>
                </c:pt>
                <c:pt idx="7084">
                  <c:v>7.0839999999999996</c:v>
                </c:pt>
                <c:pt idx="7085">
                  <c:v>7.085</c:v>
                </c:pt>
                <c:pt idx="7086">
                  <c:v>7.0860000000000003</c:v>
                </c:pt>
                <c:pt idx="7087">
                  <c:v>7.0869999999999997</c:v>
                </c:pt>
                <c:pt idx="7088">
                  <c:v>7.0880000000000001</c:v>
                </c:pt>
                <c:pt idx="7089">
                  <c:v>7.0890000000000004</c:v>
                </c:pt>
                <c:pt idx="7090">
                  <c:v>7.09</c:v>
                </c:pt>
                <c:pt idx="7091">
                  <c:v>7.0910000000000002</c:v>
                </c:pt>
                <c:pt idx="7092">
                  <c:v>7.0919999999999996</c:v>
                </c:pt>
                <c:pt idx="7093">
                  <c:v>7.093</c:v>
                </c:pt>
                <c:pt idx="7094">
                  <c:v>7.0940000000000003</c:v>
                </c:pt>
                <c:pt idx="7095">
                  <c:v>7.0949999999999998</c:v>
                </c:pt>
                <c:pt idx="7096">
                  <c:v>7.0960000000000001</c:v>
                </c:pt>
                <c:pt idx="7097">
                  <c:v>7.0970000000000004</c:v>
                </c:pt>
                <c:pt idx="7098">
                  <c:v>7.0979999999999999</c:v>
                </c:pt>
                <c:pt idx="7099">
                  <c:v>7.0990000000000002</c:v>
                </c:pt>
                <c:pt idx="7100">
                  <c:v>7.1</c:v>
                </c:pt>
                <c:pt idx="7101">
                  <c:v>7.101</c:v>
                </c:pt>
                <c:pt idx="7102">
                  <c:v>7.1020000000000003</c:v>
                </c:pt>
                <c:pt idx="7103">
                  <c:v>7.1029999999999998</c:v>
                </c:pt>
                <c:pt idx="7104">
                  <c:v>7.1040000000000001</c:v>
                </c:pt>
                <c:pt idx="7105">
                  <c:v>7.1050000000000004</c:v>
                </c:pt>
                <c:pt idx="7106">
                  <c:v>7.1059999999999999</c:v>
                </c:pt>
                <c:pt idx="7107">
                  <c:v>7.1070000000000002</c:v>
                </c:pt>
                <c:pt idx="7108">
                  <c:v>7.1079999999999997</c:v>
                </c:pt>
                <c:pt idx="7109">
                  <c:v>7.109</c:v>
                </c:pt>
                <c:pt idx="7110">
                  <c:v>7.11</c:v>
                </c:pt>
                <c:pt idx="7111">
                  <c:v>7.1109999999999998</c:v>
                </c:pt>
                <c:pt idx="7112">
                  <c:v>7.1120000000000001</c:v>
                </c:pt>
                <c:pt idx="7113">
                  <c:v>7.1130000000000004</c:v>
                </c:pt>
                <c:pt idx="7114">
                  <c:v>7.1139999999999999</c:v>
                </c:pt>
                <c:pt idx="7115">
                  <c:v>7.1150000000000002</c:v>
                </c:pt>
                <c:pt idx="7116">
                  <c:v>7.1159999999999997</c:v>
                </c:pt>
                <c:pt idx="7117">
                  <c:v>7.117</c:v>
                </c:pt>
                <c:pt idx="7118">
                  <c:v>7.1180000000000003</c:v>
                </c:pt>
                <c:pt idx="7119">
                  <c:v>7.1189999999999998</c:v>
                </c:pt>
                <c:pt idx="7120">
                  <c:v>7.12</c:v>
                </c:pt>
                <c:pt idx="7121">
                  <c:v>7.1210000000000004</c:v>
                </c:pt>
                <c:pt idx="7122">
                  <c:v>7.1219999999999999</c:v>
                </c:pt>
                <c:pt idx="7123">
                  <c:v>7.1230000000000002</c:v>
                </c:pt>
                <c:pt idx="7124">
                  <c:v>7.1239999999999997</c:v>
                </c:pt>
                <c:pt idx="7125">
                  <c:v>7.125</c:v>
                </c:pt>
                <c:pt idx="7126">
                  <c:v>7.1260000000000003</c:v>
                </c:pt>
                <c:pt idx="7127">
                  <c:v>7.1269999999999998</c:v>
                </c:pt>
                <c:pt idx="7128">
                  <c:v>7.1280000000000001</c:v>
                </c:pt>
                <c:pt idx="7129">
                  <c:v>7.1289999999999996</c:v>
                </c:pt>
                <c:pt idx="7130">
                  <c:v>7.13</c:v>
                </c:pt>
                <c:pt idx="7131">
                  <c:v>7.1310000000000002</c:v>
                </c:pt>
                <c:pt idx="7132">
                  <c:v>7.1319999999999997</c:v>
                </c:pt>
                <c:pt idx="7133">
                  <c:v>7.133</c:v>
                </c:pt>
                <c:pt idx="7134">
                  <c:v>7.1340000000000003</c:v>
                </c:pt>
                <c:pt idx="7135">
                  <c:v>7.1349999999999998</c:v>
                </c:pt>
                <c:pt idx="7136">
                  <c:v>7.1360000000000001</c:v>
                </c:pt>
                <c:pt idx="7137">
                  <c:v>7.1369999999999996</c:v>
                </c:pt>
                <c:pt idx="7138">
                  <c:v>7.1379999999999999</c:v>
                </c:pt>
                <c:pt idx="7139">
                  <c:v>7.1390000000000002</c:v>
                </c:pt>
                <c:pt idx="7140">
                  <c:v>7.14</c:v>
                </c:pt>
                <c:pt idx="7141">
                  <c:v>7.141</c:v>
                </c:pt>
                <c:pt idx="7142">
                  <c:v>7.1420000000000003</c:v>
                </c:pt>
                <c:pt idx="7143">
                  <c:v>7.1429999999999998</c:v>
                </c:pt>
                <c:pt idx="7144">
                  <c:v>7.1440000000000001</c:v>
                </c:pt>
                <c:pt idx="7145">
                  <c:v>7.1449999999999996</c:v>
                </c:pt>
                <c:pt idx="7146">
                  <c:v>7.1459999999999999</c:v>
                </c:pt>
                <c:pt idx="7147">
                  <c:v>7.1470000000000002</c:v>
                </c:pt>
                <c:pt idx="7148">
                  <c:v>7.1479999999999997</c:v>
                </c:pt>
                <c:pt idx="7149">
                  <c:v>7.149</c:v>
                </c:pt>
                <c:pt idx="7150">
                  <c:v>7.15</c:v>
                </c:pt>
                <c:pt idx="7151">
                  <c:v>7.1509999999999998</c:v>
                </c:pt>
                <c:pt idx="7152">
                  <c:v>7.1520000000000001</c:v>
                </c:pt>
                <c:pt idx="7153">
                  <c:v>7.1529999999999996</c:v>
                </c:pt>
                <c:pt idx="7154">
                  <c:v>7.1539999999999999</c:v>
                </c:pt>
                <c:pt idx="7155">
                  <c:v>7.1550000000000002</c:v>
                </c:pt>
                <c:pt idx="7156">
                  <c:v>7.1559999999999997</c:v>
                </c:pt>
                <c:pt idx="7157">
                  <c:v>7.157</c:v>
                </c:pt>
                <c:pt idx="7158">
                  <c:v>7.1580000000000004</c:v>
                </c:pt>
                <c:pt idx="7159">
                  <c:v>7.1589999999999998</c:v>
                </c:pt>
                <c:pt idx="7160">
                  <c:v>7.16</c:v>
                </c:pt>
                <c:pt idx="7161">
                  <c:v>7.1609999999999996</c:v>
                </c:pt>
                <c:pt idx="7162">
                  <c:v>7.1619999999999999</c:v>
                </c:pt>
                <c:pt idx="7163">
                  <c:v>7.1630000000000003</c:v>
                </c:pt>
                <c:pt idx="7164">
                  <c:v>7.1639999999999997</c:v>
                </c:pt>
                <c:pt idx="7165">
                  <c:v>7.165</c:v>
                </c:pt>
                <c:pt idx="7166">
                  <c:v>7.1660000000000004</c:v>
                </c:pt>
                <c:pt idx="7167">
                  <c:v>7.1669999999999998</c:v>
                </c:pt>
                <c:pt idx="7168">
                  <c:v>7.1680000000000001</c:v>
                </c:pt>
                <c:pt idx="7169">
                  <c:v>7.1689999999999996</c:v>
                </c:pt>
                <c:pt idx="7170">
                  <c:v>7.17</c:v>
                </c:pt>
                <c:pt idx="7171">
                  <c:v>7.1710000000000003</c:v>
                </c:pt>
                <c:pt idx="7172">
                  <c:v>7.1719999999999997</c:v>
                </c:pt>
                <c:pt idx="7173">
                  <c:v>7.173</c:v>
                </c:pt>
                <c:pt idx="7174">
                  <c:v>7.1740000000000004</c:v>
                </c:pt>
                <c:pt idx="7175">
                  <c:v>7.1749999999999998</c:v>
                </c:pt>
                <c:pt idx="7176">
                  <c:v>7.1760000000000002</c:v>
                </c:pt>
                <c:pt idx="7177">
                  <c:v>7.1769999999999996</c:v>
                </c:pt>
                <c:pt idx="7178">
                  <c:v>7.1779999999999999</c:v>
                </c:pt>
                <c:pt idx="7179">
                  <c:v>7.1790000000000003</c:v>
                </c:pt>
                <c:pt idx="7180">
                  <c:v>7.18</c:v>
                </c:pt>
                <c:pt idx="7181">
                  <c:v>7.181</c:v>
                </c:pt>
                <c:pt idx="7182">
                  <c:v>7.1820000000000004</c:v>
                </c:pt>
                <c:pt idx="7183">
                  <c:v>7.1829999999999998</c:v>
                </c:pt>
                <c:pt idx="7184">
                  <c:v>7.1840000000000002</c:v>
                </c:pt>
                <c:pt idx="7185">
                  <c:v>7.1849999999999996</c:v>
                </c:pt>
                <c:pt idx="7186">
                  <c:v>7.1859999999999999</c:v>
                </c:pt>
                <c:pt idx="7187">
                  <c:v>7.1870000000000003</c:v>
                </c:pt>
                <c:pt idx="7188">
                  <c:v>7.1879999999999997</c:v>
                </c:pt>
                <c:pt idx="7189">
                  <c:v>7.1890000000000001</c:v>
                </c:pt>
                <c:pt idx="7190">
                  <c:v>7.19</c:v>
                </c:pt>
                <c:pt idx="7191">
                  <c:v>7.1909999999999998</c:v>
                </c:pt>
                <c:pt idx="7192">
                  <c:v>7.1920000000000002</c:v>
                </c:pt>
                <c:pt idx="7193">
                  <c:v>7.1929999999999996</c:v>
                </c:pt>
                <c:pt idx="7194">
                  <c:v>7.194</c:v>
                </c:pt>
                <c:pt idx="7195">
                  <c:v>7.1950000000000003</c:v>
                </c:pt>
                <c:pt idx="7196">
                  <c:v>7.1959999999999997</c:v>
                </c:pt>
                <c:pt idx="7197">
                  <c:v>7.1970000000000001</c:v>
                </c:pt>
                <c:pt idx="7198">
                  <c:v>7.1980000000000004</c:v>
                </c:pt>
                <c:pt idx="7199">
                  <c:v>7.1989999999999998</c:v>
                </c:pt>
                <c:pt idx="7200">
                  <c:v>7.2</c:v>
                </c:pt>
                <c:pt idx="7201">
                  <c:v>7.2009999999999996</c:v>
                </c:pt>
                <c:pt idx="7202">
                  <c:v>7.202</c:v>
                </c:pt>
                <c:pt idx="7203">
                  <c:v>7.2030000000000003</c:v>
                </c:pt>
                <c:pt idx="7204">
                  <c:v>7.2039999999999997</c:v>
                </c:pt>
                <c:pt idx="7205">
                  <c:v>7.2050000000000001</c:v>
                </c:pt>
                <c:pt idx="7206">
                  <c:v>7.2060000000000004</c:v>
                </c:pt>
                <c:pt idx="7207">
                  <c:v>7.2069999999999999</c:v>
                </c:pt>
                <c:pt idx="7208">
                  <c:v>7.2080000000000002</c:v>
                </c:pt>
                <c:pt idx="7209">
                  <c:v>7.2089999999999996</c:v>
                </c:pt>
                <c:pt idx="7210">
                  <c:v>7.21</c:v>
                </c:pt>
                <c:pt idx="7211">
                  <c:v>7.2110000000000003</c:v>
                </c:pt>
                <c:pt idx="7212">
                  <c:v>7.2119999999999997</c:v>
                </c:pt>
                <c:pt idx="7213">
                  <c:v>7.2130000000000001</c:v>
                </c:pt>
                <c:pt idx="7214">
                  <c:v>7.2140000000000004</c:v>
                </c:pt>
                <c:pt idx="7215">
                  <c:v>7.2149999999999999</c:v>
                </c:pt>
                <c:pt idx="7216">
                  <c:v>7.2160000000000002</c:v>
                </c:pt>
                <c:pt idx="7217">
                  <c:v>7.2169999999999996</c:v>
                </c:pt>
                <c:pt idx="7218">
                  <c:v>7.218</c:v>
                </c:pt>
                <c:pt idx="7219">
                  <c:v>7.2190000000000003</c:v>
                </c:pt>
                <c:pt idx="7220">
                  <c:v>7.22</c:v>
                </c:pt>
                <c:pt idx="7221">
                  <c:v>7.2210000000000001</c:v>
                </c:pt>
                <c:pt idx="7222">
                  <c:v>7.2220000000000004</c:v>
                </c:pt>
                <c:pt idx="7223">
                  <c:v>7.2229999999999999</c:v>
                </c:pt>
                <c:pt idx="7224">
                  <c:v>7.2240000000000002</c:v>
                </c:pt>
                <c:pt idx="7225">
                  <c:v>7.2249999999999996</c:v>
                </c:pt>
                <c:pt idx="7226">
                  <c:v>7.226</c:v>
                </c:pt>
                <c:pt idx="7227">
                  <c:v>7.2270000000000003</c:v>
                </c:pt>
                <c:pt idx="7228">
                  <c:v>7.2279999999999998</c:v>
                </c:pt>
                <c:pt idx="7229">
                  <c:v>7.2290000000000001</c:v>
                </c:pt>
                <c:pt idx="7230">
                  <c:v>7.23</c:v>
                </c:pt>
                <c:pt idx="7231">
                  <c:v>7.2309999999999999</c:v>
                </c:pt>
                <c:pt idx="7232">
                  <c:v>7.2320000000000002</c:v>
                </c:pt>
                <c:pt idx="7233">
                  <c:v>7.2329999999999997</c:v>
                </c:pt>
                <c:pt idx="7234">
                  <c:v>7.234</c:v>
                </c:pt>
                <c:pt idx="7235">
                  <c:v>7.2350000000000003</c:v>
                </c:pt>
                <c:pt idx="7236">
                  <c:v>7.2359999999999998</c:v>
                </c:pt>
                <c:pt idx="7237">
                  <c:v>7.2370000000000001</c:v>
                </c:pt>
                <c:pt idx="7238">
                  <c:v>7.2380000000000004</c:v>
                </c:pt>
                <c:pt idx="7239">
                  <c:v>7.2389999999999999</c:v>
                </c:pt>
                <c:pt idx="7240">
                  <c:v>7.24</c:v>
                </c:pt>
                <c:pt idx="7241">
                  <c:v>7.2409999999999997</c:v>
                </c:pt>
                <c:pt idx="7242">
                  <c:v>7.242</c:v>
                </c:pt>
                <c:pt idx="7243">
                  <c:v>7.2430000000000003</c:v>
                </c:pt>
                <c:pt idx="7244">
                  <c:v>7.2439999999999998</c:v>
                </c:pt>
                <c:pt idx="7245">
                  <c:v>7.2450000000000001</c:v>
                </c:pt>
                <c:pt idx="7246">
                  <c:v>7.2460000000000004</c:v>
                </c:pt>
                <c:pt idx="7247">
                  <c:v>7.2469999999999999</c:v>
                </c:pt>
                <c:pt idx="7248">
                  <c:v>7.2480000000000002</c:v>
                </c:pt>
                <c:pt idx="7249">
                  <c:v>7.2489999999999997</c:v>
                </c:pt>
                <c:pt idx="7250">
                  <c:v>7.25</c:v>
                </c:pt>
                <c:pt idx="7251">
                  <c:v>7.2510000000000003</c:v>
                </c:pt>
                <c:pt idx="7252">
                  <c:v>7.2519999999999998</c:v>
                </c:pt>
                <c:pt idx="7253">
                  <c:v>7.2530000000000001</c:v>
                </c:pt>
                <c:pt idx="7254">
                  <c:v>7.2539999999999996</c:v>
                </c:pt>
                <c:pt idx="7255">
                  <c:v>7.2549999999999999</c:v>
                </c:pt>
                <c:pt idx="7256">
                  <c:v>7.2560000000000002</c:v>
                </c:pt>
                <c:pt idx="7257">
                  <c:v>7.2569999999999997</c:v>
                </c:pt>
                <c:pt idx="7258">
                  <c:v>7.258</c:v>
                </c:pt>
                <c:pt idx="7259">
                  <c:v>7.2590000000000003</c:v>
                </c:pt>
                <c:pt idx="7260">
                  <c:v>7.26</c:v>
                </c:pt>
                <c:pt idx="7261">
                  <c:v>7.2610000000000001</c:v>
                </c:pt>
                <c:pt idx="7262">
                  <c:v>7.2619999999999996</c:v>
                </c:pt>
                <c:pt idx="7263">
                  <c:v>7.2629999999999999</c:v>
                </c:pt>
                <c:pt idx="7264">
                  <c:v>7.2640000000000002</c:v>
                </c:pt>
                <c:pt idx="7265">
                  <c:v>7.2649999999999997</c:v>
                </c:pt>
                <c:pt idx="7266">
                  <c:v>7.266</c:v>
                </c:pt>
                <c:pt idx="7267">
                  <c:v>7.2670000000000003</c:v>
                </c:pt>
                <c:pt idx="7268">
                  <c:v>7.2679999999999998</c:v>
                </c:pt>
                <c:pt idx="7269">
                  <c:v>7.2690000000000001</c:v>
                </c:pt>
                <c:pt idx="7270">
                  <c:v>7.27</c:v>
                </c:pt>
                <c:pt idx="7271">
                  <c:v>7.2709999999999999</c:v>
                </c:pt>
                <c:pt idx="7272">
                  <c:v>7.2720000000000002</c:v>
                </c:pt>
                <c:pt idx="7273">
                  <c:v>7.2729999999999997</c:v>
                </c:pt>
                <c:pt idx="7274">
                  <c:v>7.274</c:v>
                </c:pt>
                <c:pt idx="7275">
                  <c:v>7.2750000000000004</c:v>
                </c:pt>
                <c:pt idx="7276">
                  <c:v>7.2759999999999998</c:v>
                </c:pt>
                <c:pt idx="7277">
                  <c:v>7.2770000000000001</c:v>
                </c:pt>
                <c:pt idx="7278">
                  <c:v>7.2779999999999996</c:v>
                </c:pt>
                <c:pt idx="7279">
                  <c:v>7.2789999999999999</c:v>
                </c:pt>
                <c:pt idx="7280">
                  <c:v>7.28</c:v>
                </c:pt>
                <c:pt idx="7281">
                  <c:v>7.2809999999999997</c:v>
                </c:pt>
                <c:pt idx="7282">
                  <c:v>7.282</c:v>
                </c:pt>
                <c:pt idx="7283">
                  <c:v>7.2830000000000004</c:v>
                </c:pt>
                <c:pt idx="7284">
                  <c:v>7.2839999999999998</c:v>
                </c:pt>
                <c:pt idx="7285">
                  <c:v>7.2850000000000001</c:v>
                </c:pt>
                <c:pt idx="7286">
                  <c:v>7.2859999999999996</c:v>
                </c:pt>
                <c:pt idx="7287">
                  <c:v>7.2869999999999999</c:v>
                </c:pt>
                <c:pt idx="7288">
                  <c:v>7.2880000000000003</c:v>
                </c:pt>
                <c:pt idx="7289">
                  <c:v>7.2889999999999997</c:v>
                </c:pt>
                <c:pt idx="7290">
                  <c:v>7.29</c:v>
                </c:pt>
                <c:pt idx="7291">
                  <c:v>7.2910000000000004</c:v>
                </c:pt>
                <c:pt idx="7292">
                  <c:v>7.2919999999999998</c:v>
                </c:pt>
                <c:pt idx="7293">
                  <c:v>7.2930000000000001</c:v>
                </c:pt>
                <c:pt idx="7294">
                  <c:v>7.2939999999999996</c:v>
                </c:pt>
                <c:pt idx="7295">
                  <c:v>7.2949999999999999</c:v>
                </c:pt>
                <c:pt idx="7296">
                  <c:v>7.2960000000000003</c:v>
                </c:pt>
                <c:pt idx="7297">
                  <c:v>7.2969999999999997</c:v>
                </c:pt>
                <c:pt idx="7298">
                  <c:v>7.298</c:v>
                </c:pt>
                <c:pt idx="7299">
                  <c:v>7.2990000000000004</c:v>
                </c:pt>
                <c:pt idx="7300">
                  <c:v>7.3</c:v>
                </c:pt>
                <c:pt idx="7301">
                  <c:v>7.3010000000000002</c:v>
                </c:pt>
                <c:pt idx="7302">
                  <c:v>7.3019999999999996</c:v>
                </c:pt>
                <c:pt idx="7303">
                  <c:v>7.3029999999999999</c:v>
                </c:pt>
                <c:pt idx="7304">
                  <c:v>7.3040000000000003</c:v>
                </c:pt>
                <c:pt idx="7305">
                  <c:v>7.3049999999999997</c:v>
                </c:pt>
                <c:pt idx="7306">
                  <c:v>7.306</c:v>
                </c:pt>
                <c:pt idx="7307">
                  <c:v>7.3070000000000004</c:v>
                </c:pt>
                <c:pt idx="7308">
                  <c:v>7.3079999999999998</c:v>
                </c:pt>
                <c:pt idx="7309">
                  <c:v>7.3090000000000002</c:v>
                </c:pt>
                <c:pt idx="7310">
                  <c:v>7.31</c:v>
                </c:pt>
                <c:pt idx="7311">
                  <c:v>7.3109999999999999</c:v>
                </c:pt>
                <c:pt idx="7312">
                  <c:v>7.3120000000000003</c:v>
                </c:pt>
                <c:pt idx="7313">
                  <c:v>7.3129999999999997</c:v>
                </c:pt>
                <c:pt idx="7314">
                  <c:v>7.3140000000000001</c:v>
                </c:pt>
                <c:pt idx="7315">
                  <c:v>7.3150000000000004</c:v>
                </c:pt>
                <c:pt idx="7316">
                  <c:v>7.3159999999999998</c:v>
                </c:pt>
                <c:pt idx="7317">
                  <c:v>7.3170000000000002</c:v>
                </c:pt>
                <c:pt idx="7318">
                  <c:v>7.3179999999999996</c:v>
                </c:pt>
                <c:pt idx="7319">
                  <c:v>7.319</c:v>
                </c:pt>
                <c:pt idx="7320">
                  <c:v>7.32</c:v>
                </c:pt>
                <c:pt idx="7321">
                  <c:v>7.3209999999999997</c:v>
                </c:pt>
                <c:pt idx="7322">
                  <c:v>7.3220000000000001</c:v>
                </c:pt>
                <c:pt idx="7323">
                  <c:v>7.3230000000000004</c:v>
                </c:pt>
                <c:pt idx="7324">
                  <c:v>7.3239999999999998</c:v>
                </c:pt>
                <c:pt idx="7325">
                  <c:v>7.3250000000000002</c:v>
                </c:pt>
                <c:pt idx="7326">
                  <c:v>7.3259999999999996</c:v>
                </c:pt>
                <c:pt idx="7327">
                  <c:v>7.327</c:v>
                </c:pt>
                <c:pt idx="7328">
                  <c:v>7.3280000000000003</c:v>
                </c:pt>
                <c:pt idx="7329">
                  <c:v>7.3289999999999997</c:v>
                </c:pt>
                <c:pt idx="7330">
                  <c:v>7.33</c:v>
                </c:pt>
                <c:pt idx="7331">
                  <c:v>7.3310000000000004</c:v>
                </c:pt>
                <c:pt idx="7332">
                  <c:v>7.3319999999999999</c:v>
                </c:pt>
                <c:pt idx="7333">
                  <c:v>7.3330000000000002</c:v>
                </c:pt>
                <c:pt idx="7334">
                  <c:v>7.3339999999999996</c:v>
                </c:pt>
                <c:pt idx="7335">
                  <c:v>7.335</c:v>
                </c:pt>
                <c:pt idx="7336">
                  <c:v>7.3360000000000003</c:v>
                </c:pt>
                <c:pt idx="7337">
                  <c:v>7.3369999999999997</c:v>
                </c:pt>
                <c:pt idx="7338">
                  <c:v>7.3380000000000001</c:v>
                </c:pt>
                <c:pt idx="7339">
                  <c:v>7.3390000000000004</c:v>
                </c:pt>
                <c:pt idx="7340">
                  <c:v>7.34</c:v>
                </c:pt>
                <c:pt idx="7341">
                  <c:v>7.3410000000000002</c:v>
                </c:pt>
                <c:pt idx="7342">
                  <c:v>7.3419999999999996</c:v>
                </c:pt>
                <c:pt idx="7343">
                  <c:v>7.343</c:v>
                </c:pt>
                <c:pt idx="7344">
                  <c:v>7.3440000000000003</c:v>
                </c:pt>
                <c:pt idx="7345">
                  <c:v>7.3449999999999998</c:v>
                </c:pt>
                <c:pt idx="7346">
                  <c:v>7.3460000000000001</c:v>
                </c:pt>
                <c:pt idx="7347">
                  <c:v>7.3470000000000004</c:v>
                </c:pt>
                <c:pt idx="7348">
                  <c:v>7.3479999999999999</c:v>
                </c:pt>
                <c:pt idx="7349">
                  <c:v>7.3490000000000002</c:v>
                </c:pt>
                <c:pt idx="7350">
                  <c:v>7.35</c:v>
                </c:pt>
                <c:pt idx="7351">
                  <c:v>7.351</c:v>
                </c:pt>
                <c:pt idx="7352">
                  <c:v>7.3520000000000003</c:v>
                </c:pt>
                <c:pt idx="7353">
                  <c:v>7.3529999999999998</c:v>
                </c:pt>
                <c:pt idx="7354">
                  <c:v>7.3540000000000001</c:v>
                </c:pt>
                <c:pt idx="7355">
                  <c:v>7.3550000000000004</c:v>
                </c:pt>
                <c:pt idx="7356">
                  <c:v>7.3559999999999999</c:v>
                </c:pt>
                <c:pt idx="7357">
                  <c:v>7.3570000000000002</c:v>
                </c:pt>
                <c:pt idx="7358">
                  <c:v>7.3579999999999997</c:v>
                </c:pt>
                <c:pt idx="7359">
                  <c:v>7.359</c:v>
                </c:pt>
                <c:pt idx="7360">
                  <c:v>7.36</c:v>
                </c:pt>
                <c:pt idx="7361">
                  <c:v>7.3609999999999998</c:v>
                </c:pt>
                <c:pt idx="7362">
                  <c:v>7.3620000000000001</c:v>
                </c:pt>
                <c:pt idx="7363">
                  <c:v>7.3630000000000004</c:v>
                </c:pt>
                <c:pt idx="7364">
                  <c:v>7.3639999999999999</c:v>
                </c:pt>
                <c:pt idx="7365">
                  <c:v>7.3650000000000002</c:v>
                </c:pt>
                <c:pt idx="7366">
                  <c:v>7.3659999999999997</c:v>
                </c:pt>
                <c:pt idx="7367">
                  <c:v>7.367</c:v>
                </c:pt>
                <c:pt idx="7368">
                  <c:v>7.3680000000000003</c:v>
                </c:pt>
                <c:pt idx="7369">
                  <c:v>7.3689999999999998</c:v>
                </c:pt>
                <c:pt idx="7370">
                  <c:v>7.37</c:v>
                </c:pt>
                <c:pt idx="7371">
                  <c:v>7.3710000000000004</c:v>
                </c:pt>
                <c:pt idx="7372">
                  <c:v>7.3719999999999999</c:v>
                </c:pt>
                <c:pt idx="7373">
                  <c:v>7.3730000000000002</c:v>
                </c:pt>
                <c:pt idx="7374">
                  <c:v>7.3739999999999997</c:v>
                </c:pt>
                <c:pt idx="7375">
                  <c:v>7.375</c:v>
                </c:pt>
                <c:pt idx="7376">
                  <c:v>7.3760000000000003</c:v>
                </c:pt>
                <c:pt idx="7377">
                  <c:v>7.3769999999999998</c:v>
                </c:pt>
                <c:pt idx="7378">
                  <c:v>7.3780000000000001</c:v>
                </c:pt>
                <c:pt idx="7379">
                  <c:v>7.3789999999999996</c:v>
                </c:pt>
                <c:pt idx="7380">
                  <c:v>7.38</c:v>
                </c:pt>
                <c:pt idx="7381">
                  <c:v>7.3810000000000002</c:v>
                </c:pt>
                <c:pt idx="7382">
                  <c:v>7.3819999999999997</c:v>
                </c:pt>
                <c:pt idx="7383">
                  <c:v>7.383</c:v>
                </c:pt>
                <c:pt idx="7384">
                  <c:v>7.3840000000000003</c:v>
                </c:pt>
                <c:pt idx="7385">
                  <c:v>7.3849999999999998</c:v>
                </c:pt>
                <c:pt idx="7386">
                  <c:v>7.3860000000000001</c:v>
                </c:pt>
                <c:pt idx="7387">
                  <c:v>7.3869999999999996</c:v>
                </c:pt>
                <c:pt idx="7388">
                  <c:v>7.3879999999999999</c:v>
                </c:pt>
                <c:pt idx="7389">
                  <c:v>7.3890000000000002</c:v>
                </c:pt>
                <c:pt idx="7390">
                  <c:v>7.39</c:v>
                </c:pt>
                <c:pt idx="7391">
                  <c:v>7.391</c:v>
                </c:pt>
                <c:pt idx="7392">
                  <c:v>7.3920000000000003</c:v>
                </c:pt>
                <c:pt idx="7393">
                  <c:v>7.3929999999999998</c:v>
                </c:pt>
                <c:pt idx="7394">
                  <c:v>7.3940000000000001</c:v>
                </c:pt>
                <c:pt idx="7395">
                  <c:v>7.3949999999999996</c:v>
                </c:pt>
                <c:pt idx="7396">
                  <c:v>7.3959999999999999</c:v>
                </c:pt>
                <c:pt idx="7397">
                  <c:v>7.3970000000000002</c:v>
                </c:pt>
                <c:pt idx="7398">
                  <c:v>7.3979999999999997</c:v>
                </c:pt>
                <c:pt idx="7399">
                  <c:v>7.399</c:v>
                </c:pt>
                <c:pt idx="7400">
                  <c:v>7.4</c:v>
                </c:pt>
                <c:pt idx="7401">
                  <c:v>7.4009999999999998</c:v>
                </c:pt>
                <c:pt idx="7402">
                  <c:v>7.4020000000000001</c:v>
                </c:pt>
                <c:pt idx="7403">
                  <c:v>7.4029999999999996</c:v>
                </c:pt>
                <c:pt idx="7404">
                  <c:v>7.4039999999999999</c:v>
                </c:pt>
                <c:pt idx="7405">
                  <c:v>7.4050000000000002</c:v>
                </c:pt>
                <c:pt idx="7406">
                  <c:v>7.4059999999999997</c:v>
                </c:pt>
                <c:pt idx="7407">
                  <c:v>7.407</c:v>
                </c:pt>
                <c:pt idx="7408">
                  <c:v>7.4080000000000004</c:v>
                </c:pt>
                <c:pt idx="7409">
                  <c:v>7.4089999999999998</c:v>
                </c:pt>
                <c:pt idx="7410">
                  <c:v>7.41</c:v>
                </c:pt>
                <c:pt idx="7411">
                  <c:v>7.4109999999999996</c:v>
                </c:pt>
                <c:pt idx="7412">
                  <c:v>7.4119999999999999</c:v>
                </c:pt>
                <c:pt idx="7413">
                  <c:v>7.4130000000000003</c:v>
                </c:pt>
                <c:pt idx="7414">
                  <c:v>7.4139999999999997</c:v>
                </c:pt>
                <c:pt idx="7415">
                  <c:v>7.415</c:v>
                </c:pt>
                <c:pt idx="7416">
                  <c:v>7.4160000000000004</c:v>
                </c:pt>
                <c:pt idx="7417">
                  <c:v>7.4169999999999998</c:v>
                </c:pt>
                <c:pt idx="7418">
                  <c:v>7.4180000000000001</c:v>
                </c:pt>
                <c:pt idx="7419">
                  <c:v>7.4189999999999996</c:v>
                </c:pt>
                <c:pt idx="7420">
                  <c:v>7.42</c:v>
                </c:pt>
                <c:pt idx="7421">
                  <c:v>7.4210000000000003</c:v>
                </c:pt>
                <c:pt idx="7422">
                  <c:v>7.4219999999999997</c:v>
                </c:pt>
                <c:pt idx="7423">
                  <c:v>7.423</c:v>
                </c:pt>
                <c:pt idx="7424">
                  <c:v>7.4240000000000004</c:v>
                </c:pt>
                <c:pt idx="7425">
                  <c:v>7.4249999999999998</c:v>
                </c:pt>
                <c:pt idx="7426">
                  <c:v>7.4260000000000002</c:v>
                </c:pt>
                <c:pt idx="7427">
                  <c:v>7.4269999999999996</c:v>
                </c:pt>
                <c:pt idx="7428">
                  <c:v>7.4279999999999999</c:v>
                </c:pt>
                <c:pt idx="7429">
                  <c:v>7.4290000000000003</c:v>
                </c:pt>
                <c:pt idx="7430">
                  <c:v>7.43</c:v>
                </c:pt>
                <c:pt idx="7431">
                  <c:v>7.431</c:v>
                </c:pt>
                <c:pt idx="7432">
                  <c:v>7.4320000000000004</c:v>
                </c:pt>
                <c:pt idx="7433">
                  <c:v>7.4329999999999998</c:v>
                </c:pt>
                <c:pt idx="7434">
                  <c:v>7.4340000000000002</c:v>
                </c:pt>
                <c:pt idx="7435">
                  <c:v>7.4349999999999996</c:v>
                </c:pt>
                <c:pt idx="7436">
                  <c:v>7.4359999999999999</c:v>
                </c:pt>
                <c:pt idx="7437">
                  <c:v>7.4370000000000003</c:v>
                </c:pt>
                <c:pt idx="7438">
                  <c:v>7.4379999999999997</c:v>
                </c:pt>
                <c:pt idx="7439">
                  <c:v>7.4390000000000001</c:v>
                </c:pt>
                <c:pt idx="7440">
                  <c:v>7.44</c:v>
                </c:pt>
                <c:pt idx="7441">
                  <c:v>7.4409999999999998</c:v>
                </c:pt>
                <c:pt idx="7442">
                  <c:v>7.4420000000000002</c:v>
                </c:pt>
                <c:pt idx="7443">
                  <c:v>7.4429999999999996</c:v>
                </c:pt>
                <c:pt idx="7444">
                  <c:v>7.444</c:v>
                </c:pt>
                <c:pt idx="7445">
                  <c:v>7.4450000000000003</c:v>
                </c:pt>
                <c:pt idx="7446">
                  <c:v>7.4459999999999997</c:v>
                </c:pt>
                <c:pt idx="7447">
                  <c:v>7.4470000000000001</c:v>
                </c:pt>
                <c:pt idx="7448">
                  <c:v>7.4480000000000004</c:v>
                </c:pt>
                <c:pt idx="7449">
                  <c:v>7.4489999999999998</c:v>
                </c:pt>
                <c:pt idx="7450">
                  <c:v>7.45</c:v>
                </c:pt>
                <c:pt idx="7451">
                  <c:v>7.4509999999999996</c:v>
                </c:pt>
                <c:pt idx="7452">
                  <c:v>7.452</c:v>
                </c:pt>
                <c:pt idx="7453">
                  <c:v>7.4530000000000003</c:v>
                </c:pt>
                <c:pt idx="7454">
                  <c:v>7.4539999999999997</c:v>
                </c:pt>
                <c:pt idx="7455">
                  <c:v>7.4550000000000001</c:v>
                </c:pt>
                <c:pt idx="7456">
                  <c:v>7.4560000000000004</c:v>
                </c:pt>
                <c:pt idx="7457">
                  <c:v>7.4569999999999999</c:v>
                </c:pt>
                <c:pt idx="7458">
                  <c:v>7.4580000000000002</c:v>
                </c:pt>
                <c:pt idx="7459">
                  <c:v>7.4589999999999996</c:v>
                </c:pt>
                <c:pt idx="7460">
                  <c:v>7.46</c:v>
                </c:pt>
                <c:pt idx="7461">
                  <c:v>7.4610000000000003</c:v>
                </c:pt>
                <c:pt idx="7462">
                  <c:v>7.4619999999999997</c:v>
                </c:pt>
                <c:pt idx="7463">
                  <c:v>7.4630000000000001</c:v>
                </c:pt>
                <c:pt idx="7464">
                  <c:v>7.4640000000000004</c:v>
                </c:pt>
                <c:pt idx="7465">
                  <c:v>7.4649999999999999</c:v>
                </c:pt>
                <c:pt idx="7466">
                  <c:v>7.4660000000000002</c:v>
                </c:pt>
                <c:pt idx="7467">
                  <c:v>7.4669999999999996</c:v>
                </c:pt>
                <c:pt idx="7468">
                  <c:v>7.468</c:v>
                </c:pt>
                <c:pt idx="7469">
                  <c:v>7.4690000000000003</c:v>
                </c:pt>
                <c:pt idx="7470">
                  <c:v>7.47</c:v>
                </c:pt>
                <c:pt idx="7471">
                  <c:v>7.4710000000000001</c:v>
                </c:pt>
                <c:pt idx="7472">
                  <c:v>7.4720000000000004</c:v>
                </c:pt>
                <c:pt idx="7473">
                  <c:v>7.4729999999999999</c:v>
                </c:pt>
                <c:pt idx="7474">
                  <c:v>7.4740000000000002</c:v>
                </c:pt>
                <c:pt idx="7475">
                  <c:v>7.4749999999999996</c:v>
                </c:pt>
                <c:pt idx="7476">
                  <c:v>7.476</c:v>
                </c:pt>
                <c:pt idx="7477">
                  <c:v>7.4770000000000003</c:v>
                </c:pt>
                <c:pt idx="7478">
                  <c:v>7.4779999999999998</c:v>
                </c:pt>
                <c:pt idx="7479">
                  <c:v>7.4790000000000001</c:v>
                </c:pt>
                <c:pt idx="7480">
                  <c:v>7.48</c:v>
                </c:pt>
                <c:pt idx="7481">
                  <c:v>7.4809999999999999</c:v>
                </c:pt>
                <c:pt idx="7482">
                  <c:v>7.4820000000000002</c:v>
                </c:pt>
                <c:pt idx="7483">
                  <c:v>7.4829999999999997</c:v>
                </c:pt>
                <c:pt idx="7484">
                  <c:v>7.484</c:v>
                </c:pt>
                <c:pt idx="7485">
                  <c:v>7.4850000000000003</c:v>
                </c:pt>
                <c:pt idx="7486">
                  <c:v>7.4859999999999998</c:v>
                </c:pt>
                <c:pt idx="7487">
                  <c:v>7.4870000000000001</c:v>
                </c:pt>
                <c:pt idx="7488">
                  <c:v>7.4880000000000004</c:v>
                </c:pt>
                <c:pt idx="7489">
                  <c:v>7.4889999999999999</c:v>
                </c:pt>
                <c:pt idx="7490">
                  <c:v>7.49</c:v>
                </c:pt>
                <c:pt idx="7491">
                  <c:v>7.4909999999999997</c:v>
                </c:pt>
                <c:pt idx="7492">
                  <c:v>7.492</c:v>
                </c:pt>
                <c:pt idx="7493">
                  <c:v>7.4930000000000003</c:v>
                </c:pt>
                <c:pt idx="7494">
                  <c:v>7.4939999999999998</c:v>
                </c:pt>
                <c:pt idx="7495">
                  <c:v>7.4950000000000001</c:v>
                </c:pt>
                <c:pt idx="7496">
                  <c:v>7.4960000000000004</c:v>
                </c:pt>
                <c:pt idx="7497">
                  <c:v>7.4969999999999999</c:v>
                </c:pt>
                <c:pt idx="7498">
                  <c:v>7.4980000000000002</c:v>
                </c:pt>
                <c:pt idx="7499">
                  <c:v>7.4989999999999997</c:v>
                </c:pt>
                <c:pt idx="7500">
                  <c:v>7.5</c:v>
                </c:pt>
                <c:pt idx="7501">
                  <c:v>7.5010000000000003</c:v>
                </c:pt>
                <c:pt idx="7502">
                  <c:v>7.5019999999999998</c:v>
                </c:pt>
                <c:pt idx="7503">
                  <c:v>7.5030000000000001</c:v>
                </c:pt>
                <c:pt idx="7504">
                  <c:v>7.5039999999999996</c:v>
                </c:pt>
                <c:pt idx="7505">
                  <c:v>7.5049999999999999</c:v>
                </c:pt>
                <c:pt idx="7506">
                  <c:v>7.5060000000000002</c:v>
                </c:pt>
                <c:pt idx="7507">
                  <c:v>7.5069999999999997</c:v>
                </c:pt>
                <c:pt idx="7508">
                  <c:v>7.508</c:v>
                </c:pt>
                <c:pt idx="7509">
                  <c:v>7.5090000000000003</c:v>
                </c:pt>
                <c:pt idx="7510">
                  <c:v>7.51</c:v>
                </c:pt>
                <c:pt idx="7511">
                  <c:v>7.5110000000000001</c:v>
                </c:pt>
                <c:pt idx="7512">
                  <c:v>7.5119999999999996</c:v>
                </c:pt>
                <c:pt idx="7513">
                  <c:v>7.5129999999999999</c:v>
                </c:pt>
                <c:pt idx="7514">
                  <c:v>7.5140000000000002</c:v>
                </c:pt>
                <c:pt idx="7515">
                  <c:v>7.5149999999999997</c:v>
                </c:pt>
                <c:pt idx="7516">
                  <c:v>7.516</c:v>
                </c:pt>
                <c:pt idx="7517">
                  <c:v>7.5170000000000003</c:v>
                </c:pt>
                <c:pt idx="7518">
                  <c:v>7.5179999999999998</c:v>
                </c:pt>
                <c:pt idx="7519">
                  <c:v>7.5190000000000001</c:v>
                </c:pt>
                <c:pt idx="7520">
                  <c:v>7.52</c:v>
                </c:pt>
                <c:pt idx="7521">
                  <c:v>7.5209999999999999</c:v>
                </c:pt>
                <c:pt idx="7522">
                  <c:v>7.5220000000000002</c:v>
                </c:pt>
                <c:pt idx="7523">
                  <c:v>7.5229999999999997</c:v>
                </c:pt>
                <c:pt idx="7524">
                  <c:v>7.524</c:v>
                </c:pt>
                <c:pt idx="7525">
                  <c:v>7.5250000000000004</c:v>
                </c:pt>
                <c:pt idx="7526">
                  <c:v>7.5259999999999998</c:v>
                </c:pt>
                <c:pt idx="7527">
                  <c:v>7.5270000000000001</c:v>
                </c:pt>
                <c:pt idx="7528">
                  <c:v>7.5279999999999996</c:v>
                </c:pt>
                <c:pt idx="7529">
                  <c:v>7.5289999999999999</c:v>
                </c:pt>
                <c:pt idx="7530">
                  <c:v>7.53</c:v>
                </c:pt>
                <c:pt idx="7531">
                  <c:v>7.5309999999999997</c:v>
                </c:pt>
                <c:pt idx="7532">
                  <c:v>7.532</c:v>
                </c:pt>
                <c:pt idx="7533">
                  <c:v>7.5330000000000004</c:v>
                </c:pt>
                <c:pt idx="7534">
                  <c:v>7.5339999999999998</c:v>
                </c:pt>
                <c:pt idx="7535">
                  <c:v>7.5350000000000001</c:v>
                </c:pt>
                <c:pt idx="7536">
                  <c:v>7.5359999999999996</c:v>
                </c:pt>
                <c:pt idx="7537">
                  <c:v>7.5369999999999999</c:v>
                </c:pt>
                <c:pt idx="7538">
                  <c:v>7.5380000000000003</c:v>
                </c:pt>
                <c:pt idx="7539">
                  <c:v>7.5389999999999997</c:v>
                </c:pt>
                <c:pt idx="7540">
                  <c:v>7.54</c:v>
                </c:pt>
                <c:pt idx="7541">
                  <c:v>7.5410000000000004</c:v>
                </c:pt>
                <c:pt idx="7542">
                  <c:v>7.5419999999999998</c:v>
                </c:pt>
                <c:pt idx="7543">
                  <c:v>7.5430000000000001</c:v>
                </c:pt>
                <c:pt idx="7544">
                  <c:v>7.5439999999999996</c:v>
                </c:pt>
                <c:pt idx="7545">
                  <c:v>7.5449999999999999</c:v>
                </c:pt>
                <c:pt idx="7546">
                  <c:v>7.5460000000000003</c:v>
                </c:pt>
                <c:pt idx="7547">
                  <c:v>7.5469999999999997</c:v>
                </c:pt>
                <c:pt idx="7548">
                  <c:v>7.548</c:v>
                </c:pt>
                <c:pt idx="7549">
                  <c:v>7.5490000000000004</c:v>
                </c:pt>
                <c:pt idx="7550">
                  <c:v>7.55</c:v>
                </c:pt>
                <c:pt idx="7551">
                  <c:v>7.5510000000000002</c:v>
                </c:pt>
                <c:pt idx="7552">
                  <c:v>7.5519999999999996</c:v>
                </c:pt>
                <c:pt idx="7553">
                  <c:v>7.5529999999999999</c:v>
                </c:pt>
                <c:pt idx="7554">
                  <c:v>7.5540000000000003</c:v>
                </c:pt>
                <c:pt idx="7555">
                  <c:v>7.5549999999999997</c:v>
                </c:pt>
                <c:pt idx="7556">
                  <c:v>7.556</c:v>
                </c:pt>
                <c:pt idx="7557">
                  <c:v>7.5570000000000004</c:v>
                </c:pt>
                <c:pt idx="7558">
                  <c:v>7.5579999999999998</c:v>
                </c:pt>
                <c:pt idx="7559">
                  <c:v>7.5590000000000002</c:v>
                </c:pt>
                <c:pt idx="7560">
                  <c:v>7.56</c:v>
                </c:pt>
                <c:pt idx="7561">
                  <c:v>7.5609999999999999</c:v>
                </c:pt>
                <c:pt idx="7562">
                  <c:v>7.5620000000000003</c:v>
                </c:pt>
                <c:pt idx="7563">
                  <c:v>7.5629999999999997</c:v>
                </c:pt>
                <c:pt idx="7564">
                  <c:v>7.5640000000000001</c:v>
                </c:pt>
                <c:pt idx="7565">
                  <c:v>7.5650000000000004</c:v>
                </c:pt>
                <c:pt idx="7566">
                  <c:v>7.5659999999999998</c:v>
                </c:pt>
                <c:pt idx="7567">
                  <c:v>7.5670000000000002</c:v>
                </c:pt>
                <c:pt idx="7568">
                  <c:v>7.5679999999999996</c:v>
                </c:pt>
                <c:pt idx="7569">
                  <c:v>7.569</c:v>
                </c:pt>
                <c:pt idx="7570">
                  <c:v>7.57</c:v>
                </c:pt>
                <c:pt idx="7571">
                  <c:v>7.5709999999999997</c:v>
                </c:pt>
                <c:pt idx="7572">
                  <c:v>7.5720000000000001</c:v>
                </c:pt>
                <c:pt idx="7573">
                  <c:v>7.5730000000000004</c:v>
                </c:pt>
                <c:pt idx="7574">
                  <c:v>7.5739999999999998</c:v>
                </c:pt>
                <c:pt idx="7575">
                  <c:v>7.5750000000000002</c:v>
                </c:pt>
                <c:pt idx="7576">
                  <c:v>7.5759999999999996</c:v>
                </c:pt>
                <c:pt idx="7577">
                  <c:v>7.577</c:v>
                </c:pt>
                <c:pt idx="7578">
                  <c:v>7.5780000000000003</c:v>
                </c:pt>
                <c:pt idx="7579">
                  <c:v>7.5789999999999997</c:v>
                </c:pt>
                <c:pt idx="7580">
                  <c:v>7.58</c:v>
                </c:pt>
                <c:pt idx="7581">
                  <c:v>7.5810000000000004</c:v>
                </c:pt>
                <c:pt idx="7582">
                  <c:v>7.5819999999999999</c:v>
                </c:pt>
                <c:pt idx="7583">
                  <c:v>7.5830000000000002</c:v>
                </c:pt>
                <c:pt idx="7584">
                  <c:v>7.5839999999999996</c:v>
                </c:pt>
                <c:pt idx="7585">
                  <c:v>7.585</c:v>
                </c:pt>
                <c:pt idx="7586">
                  <c:v>7.5860000000000003</c:v>
                </c:pt>
                <c:pt idx="7587">
                  <c:v>7.5869999999999997</c:v>
                </c:pt>
                <c:pt idx="7588">
                  <c:v>7.5880000000000001</c:v>
                </c:pt>
                <c:pt idx="7589">
                  <c:v>7.5890000000000004</c:v>
                </c:pt>
                <c:pt idx="7590">
                  <c:v>7.59</c:v>
                </c:pt>
                <c:pt idx="7591">
                  <c:v>7.5910000000000002</c:v>
                </c:pt>
                <c:pt idx="7592">
                  <c:v>7.5919999999999996</c:v>
                </c:pt>
                <c:pt idx="7593">
                  <c:v>7.593</c:v>
                </c:pt>
                <c:pt idx="7594">
                  <c:v>7.5940000000000003</c:v>
                </c:pt>
                <c:pt idx="7595">
                  <c:v>7.5949999999999998</c:v>
                </c:pt>
                <c:pt idx="7596">
                  <c:v>7.5960000000000001</c:v>
                </c:pt>
                <c:pt idx="7597">
                  <c:v>7.5970000000000004</c:v>
                </c:pt>
                <c:pt idx="7598">
                  <c:v>7.5979999999999999</c:v>
                </c:pt>
                <c:pt idx="7599">
                  <c:v>7.5990000000000002</c:v>
                </c:pt>
                <c:pt idx="7600">
                  <c:v>7.6</c:v>
                </c:pt>
                <c:pt idx="7601">
                  <c:v>7.601</c:v>
                </c:pt>
                <c:pt idx="7602">
                  <c:v>7.6020000000000003</c:v>
                </c:pt>
                <c:pt idx="7603">
                  <c:v>7.6029999999999998</c:v>
                </c:pt>
                <c:pt idx="7604">
                  <c:v>7.6040000000000001</c:v>
                </c:pt>
                <c:pt idx="7605">
                  <c:v>7.6050000000000004</c:v>
                </c:pt>
                <c:pt idx="7606">
                  <c:v>7.6059999999999999</c:v>
                </c:pt>
                <c:pt idx="7607">
                  <c:v>7.6070000000000002</c:v>
                </c:pt>
                <c:pt idx="7608">
                  <c:v>7.6079999999999997</c:v>
                </c:pt>
                <c:pt idx="7609">
                  <c:v>7.609</c:v>
                </c:pt>
                <c:pt idx="7610">
                  <c:v>7.61</c:v>
                </c:pt>
                <c:pt idx="7611">
                  <c:v>7.6109999999999998</c:v>
                </c:pt>
                <c:pt idx="7612">
                  <c:v>7.6120000000000001</c:v>
                </c:pt>
                <c:pt idx="7613">
                  <c:v>7.6130000000000004</c:v>
                </c:pt>
                <c:pt idx="7614">
                  <c:v>7.6139999999999999</c:v>
                </c:pt>
                <c:pt idx="7615">
                  <c:v>7.6150000000000002</c:v>
                </c:pt>
                <c:pt idx="7616">
                  <c:v>7.6159999999999997</c:v>
                </c:pt>
                <c:pt idx="7617">
                  <c:v>7.617</c:v>
                </c:pt>
                <c:pt idx="7618">
                  <c:v>7.6180000000000003</c:v>
                </c:pt>
                <c:pt idx="7619">
                  <c:v>7.6189999999999998</c:v>
                </c:pt>
                <c:pt idx="7620">
                  <c:v>7.62</c:v>
                </c:pt>
                <c:pt idx="7621">
                  <c:v>7.6210000000000004</c:v>
                </c:pt>
                <c:pt idx="7622">
                  <c:v>7.6219999999999999</c:v>
                </c:pt>
                <c:pt idx="7623">
                  <c:v>7.6230000000000002</c:v>
                </c:pt>
                <c:pt idx="7624">
                  <c:v>7.6239999999999997</c:v>
                </c:pt>
                <c:pt idx="7625">
                  <c:v>7.625</c:v>
                </c:pt>
                <c:pt idx="7626">
                  <c:v>7.6260000000000003</c:v>
                </c:pt>
                <c:pt idx="7627">
                  <c:v>7.6269999999999998</c:v>
                </c:pt>
                <c:pt idx="7628">
                  <c:v>7.6280000000000001</c:v>
                </c:pt>
                <c:pt idx="7629">
                  <c:v>7.6289999999999996</c:v>
                </c:pt>
                <c:pt idx="7630">
                  <c:v>7.63</c:v>
                </c:pt>
                <c:pt idx="7631">
                  <c:v>7.6310000000000002</c:v>
                </c:pt>
                <c:pt idx="7632">
                  <c:v>7.6319999999999997</c:v>
                </c:pt>
                <c:pt idx="7633">
                  <c:v>7.633</c:v>
                </c:pt>
                <c:pt idx="7634">
                  <c:v>7.6340000000000003</c:v>
                </c:pt>
                <c:pt idx="7635">
                  <c:v>7.6349999999999998</c:v>
                </c:pt>
                <c:pt idx="7636">
                  <c:v>7.6360000000000001</c:v>
                </c:pt>
                <c:pt idx="7637">
                  <c:v>7.6369999999999996</c:v>
                </c:pt>
                <c:pt idx="7638">
                  <c:v>7.6379999999999999</c:v>
                </c:pt>
                <c:pt idx="7639">
                  <c:v>7.6390000000000002</c:v>
                </c:pt>
                <c:pt idx="7640">
                  <c:v>7.64</c:v>
                </c:pt>
                <c:pt idx="7641">
                  <c:v>7.641</c:v>
                </c:pt>
                <c:pt idx="7642">
                  <c:v>7.6420000000000003</c:v>
                </c:pt>
                <c:pt idx="7643">
                  <c:v>7.6429999999999998</c:v>
                </c:pt>
                <c:pt idx="7644">
                  <c:v>7.6440000000000001</c:v>
                </c:pt>
                <c:pt idx="7645">
                  <c:v>7.6449999999999996</c:v>
                </c:pt>
                <c:pt idx="7646">
                  <c:v>7.6459999999999999</c:v>
                </c:pt>
                <c:pt idx="7647">
                  <c:v>7.6470000000000002</c:v>
                </c:pt>
                <c:pt idx="7648">
                  <c:v>7.6479999999999997</c:v>
                </c:pt>
                <c:pt idx="7649">
                  <c:v>7.649</c:v>
                </c:pt>
                <c:pt idx="7650">
                  <c:v>7.65</c:v>
                </c:pt>
                <c:pt idx="7651">
                  <c:v>7.6509999999999998</c:v>
                </c:pt>
                <c:pt idx="7652">
                  <c:v>7.6520000000000001</c:v>
                </c:pt>
                <c:pt idx="7653">
                  <c:v>7.6529999999999996</c:v>
                </c:pt>
                <c:pt idx="7654">
                  <c:v>7.6539999999999999</c:v>
                </c:pt>
                <c:pt idx="7655">
                  <c:v>7.6550000000000002</c:v>
                </c:pt>
                <c:pt idx="7656">
                  <c:v>7.6559999999999997</c:v>
                </c:pt>
                <c:pt idx="7657">
                  <c:v>7.657</c:v>
                </c:pt>
                <c:pt idx="7658">
                  <c:v>7.6580000000000004</c:v>
                </c:pt>
                <c:pt idx="7659">
                  <c:v>7.6589999999999998</c:v>
                </c:pt>
                <c:pt idx="7660">
                  <c:v>7.66</c:v>
                </c:pt>
                <c:pt idx="7661">
                  <c:v>7.6609999999999996</c:v>
                </c:pt>
                <c:pt idx="7662">
                  <c:v>7.6619999999999999</c:v>
                </c:pt>
                <c:pt idx="7663">
                  <c:v>7.6630000000000003</c:v>
                </c:pt>
                <c:pt idx="7664">
                  <c:v>7.6639999999999997</c:v>
                </c:pt>
                <c:pt idx="7665">
                  <c:v>7.665</c:v>
                </c:pt>
                <c:pt idx="7666">
                  <c:v>7.6660000000000004</c:v>
                </c:pt>
                <c:pt idx="7667">
                  <c:v>7.6669999999999998</c:v>
                </c:pt>
                <c:pt idx="7668">
                  <c:v>7.6680000000000001</c:v>
                </c:pt>
                <c:pt idx="7669">
                  <c:v>7.6689999999999996</c:v>
                </c:pt>
                <c:pt idx="7670">
                  <c:v>7.67</c:v>
                </c:pt>
                <c:pt idx="7671">
                  <c:v>7.6710000000000003</c:v>
                </c:pt>
                <c:pt idx="7672">
                  <c:v>7.6719999999999997</c:v>
                </c:pt>
                <c:pt idx="7673">
                  <c:v>7.673</c:v>
                </c:pt>
                <c:pt idx="7674">
                  <c:v>7.6740000000000004</c:v>
                </c:pt>
                <c:pt idx="7675">
                  <c:v>7.6749999999999998</c:v>
                </c:pt>
                <c:pt idx="7676">
                  <c:v>7.6760000000000002</c:v>
                </c:pt>
                <c:pt idx="7677">
                  <c:v>7.6769999999999996</c:v>
                </c:pt>
                <c:pt idx="7678">
                  <c:v>7.6779999999999999</c:v>
                </c:pt>
                <c:pt idx="7679">
                  <c:v>7.6790000000000003</c:v>
                </c:pt>
                <c:pt idx="7680">
                  <c:v>7.68</c:v>
                </c:pt>
                <c:pt idx="7681">
                  <c:v>7.681</c:v>
                </c:pt>
                <c:pt idx="7682">
                  <c:v>7.6820000000000004</c:v>
                </c:pt>
                <c:pt idx="7683">
                  <c:v>7.6829999999999998</c:v>
                </c:pt>
                <c:pt idx="7684">
                  <c:v>7.6840000000000002</c:v>
                </c:pt>
                <c:pt idx="7685">
                  <c:v>7.6849999999999996</c:v>
                </c:pt>
                <c:pt idx="7686">
                  <c:v>7.6859999999999999</c:v>
                </c:pt>
                <c:pt idx="7687">
                  <c:v>7.6870000000000003</c:v>
                </c:pt>
                <c:pt idx="7688">
                  <c:v>7.6879999999999997</c:v>
                </c:pt>
                <c:pt idx="7689">
                  <c:v>7.6890000000000001</c:v>
                </c:pt>
                <c:pt idx="7690">
                  <c:v>7.69</c:v>
                </c:pt>
                <c:pt idx="7691">
                  <c:v>7.6909999999999998</c:v>
                </c:pt>
                <c:pt idx="7692">
                  <c:v>7.6920000000000002</c:v>
                </c:pt>
                <c:pt idx="7693">
                  <c:v>7.6929999999999996</c:v>
                </c:pt>
                <c:pt idx="7694">
                  <c:v>7.694</c:v>
                </c:pt>
                <c:pt idx="7695">
                  <c:v>7.6950000000000003</c:v>
                </c:pt>
                <c:pt idx="7696">
                  <c:v>7.6959999999999997</c:v>
                </c:pt>
                <c:pt idx="7697">
                  <c:v>7.6970000000000001</c:v>
                </c:pt>
                <c:pt idx="7698">
                  <c:v>7.6980000000000004</c:v>
                </c:pt>
                <c:pt idx="7699">
                  <c:v>7.6989999999999998</c:v>
                </c:pt>
                <c:pt idx="7700">
                  <c:v>7.7</c:v>
                </c:pt>
                <c:pt idx="7701">
                  <c:v>7.7009999999999996</c:v>
                </c:pt>
                <c:pt idx="7702">
                  <c:v>7.702</c:v>
                </c:pt>
                <c:pt idx="7703">
                  <c:v>7.7030000000000003</c:v>
                </c:pt>
                <c:pt idx="7704">
                  <c:v>7.7039999999999997</c:v>
                </c:pt>
                <c:pt idx="7705">
                  <c:v>7.7050000000000001</c:v>
                </c:pt>
                <c:pt idx="7706">
                  <c:v>7.7060000000000004</c:v>
                </c:pt>
                <c:pt idx="7707">
                  <c:v>7.7069999999999999</c:v>
                </c:pt>
                <c:pt idx="7708">
                  <c:v>7.7080000000000002</c:v>
                </c:pt>
                <c:pt idx="7709">
                  <c:v>7.7089999999999996</c:v>
                </c:pt>
                <c:pt idx="7710">
                  <c:v>7.71</c:v>
                </c:pt>
                <c:pt idx="7711">
                  <c:v>7.7110000000000003</c:v>
                </c:pt>
                <c:pt idx="7712">
                  <c:v>7.7119999999999997</c:v>
                </c:pt>
                <c:pt idx="7713">
                  <c:v>7.7130000000000001</c:v>
                </c:pt>
                <c:pt idx="7714">
                  <c:v>7.7140000000000004</c:v>
                </c:pt>
                <c:pt idx="7715">
                  <c:v>7.7149999999999999</c:v>
                </c:pt>
                <c:pt idx="7716">
                  <c:v>7.7160000000000002</c:v>
                </c:pt>
                <c:pt idx="7717">
                  <c:v>7.7169999999999996</c:v>
                </c:pt>
                <c:pt idx="7718">
                  <c:v>7.718</c:v>
                </c:pt>
                <c:pt idx="7719">
                  <c:v>7.7190000000000003</c:v>
                </c:pt>
                <c:pt idx="7720">
                  <c:v>7.72</c:v>
                </c:pt>
                <c:pt idx="7721">
                  <c:v>7.7210000000000001</c:v>
                </c:pt>
                <c:pt idx="7722">
                  <c:v>7.7220000000000004</c:v>
                </c:pt>
                <c:pt idx="7723">
                  <c:v>7.7229999999999999</c:v>
                </c:pt>
                <c:pt idx="7724">
                  <c:v>7.7240000000000002</c:v>
                </c:pt>
                <c:pt idx="7725">
                  <c:v>7.7249999999999996</c:v>
                </c:pt>
                <c:pt idx="7726">
                  <c:v>7.726</c:v>
                </c:pt>
                <c:pt idx="7727">
                  <c:v>7.7270000000000003</c:v>
                </c:pt>
                <c:pt idx="7728">
                  <c:v>7.7279999999999998</c:v>
                </c:pt>
                <c:pt idx="7729">
                  <c:v>7.7290000000000001</c:v>
                </c:pt>
                <c:pt idx="7730">
                  <c:v>7.73</c:v>
                </c:pt>
                <c:pt idx="7731">
                  <c:v>7.7309999999999999</c:v>
                </c:pt>
                <c:pt idx="7732">
                  <c:v>7.7320000000000002</c:v>
                </c:pt>
                <c:pt idx="7733">
                  <c:v>7.7329999999999997</c:v>
                </c:pt>
                <c:pt idx="7734">
                  <c:v>7.734</c:v>
                </c:pt>
                <c:pt idx="7735">
                  <c:v>7.7350000000000003</c:v>
                </c:pt>
                <c:pt idx="7736">
                  <c:v>7.7359999999999998</c:v>
                </c:pt>
                <c:pt idx="7737">
                  <c:v>7.7370000000000001</c:v>
                </c:pt>
                <c:pt idx="7738">
                  <c:v>7.7380000000000004</c:v>
                </c:pt>
                <c:pt idx="7739">
                  <c:v>7.7389999999999999</c:v>
                </c:pt>
                <c:pt idx="7740">
                  <c:v>7.74</c:v>
                </c:pt>
                <c:pt idx="7741">
                  <c:v>7.7409999999999997</c:v>
                </c:pt>
                <c:pt idx="7742">
                  <c:v>7.742</c:v>
                </c:pt>
                <c:pt idx="7743">
                  <c:v>7.7430000000000003</c:v>
                </c:pt>
                <c:pt idx="7744">
                  <c:v>7.7439999999999998</c:v>
                </c:pt>
                <c:pt idx="7745">
                  <c:v>7.7450000000000001</c:v>
                </c:pt>
                <c:pt idx="7746">
                  <c:v>7.7460000000000004</c:v>
                </c:pt>
                <c:pt idx="7747">
                  <c:v>7.7469999999999999</c:v>
                </c:pt>
                <c:pt idx="7748">
                  <c:v>7.7480000000000002</c:v>
                </c:pt>
                <c:pt idx="7749">
                  <c:v>7.7489999999999997</c:v>
                </c:pt>
                <c:pt idx="7750">
                  <c:v>7.75</c:v>
                </c:pt>
                <c:pt idx="7751">
                  <c:v>7.7510000000000003</c:v>
                </c:pt>
                <c:pt idx="7752">
                  <c:v>7.7519999999999998</c:v>
                </c:pt>
                <c:pt idx="7753">
                  <c:v>7.7530000000000001</c:v>
                </c:pt>
                <c:pt idx="7754">
                  <c:v>7.7539999999999996</c:v>
                </c:pt>
                <c:pt idx="7755">
                  <c:v>7.7549999999999999</c:v>
                </c:pt>
                <c:pt idx="7756">
                  <c:v>7.7560000000000002</c:v>
                </c:pt>
                <c:pt idx="7757">
                  <c:v>7.7569999999999997</c:v>
                </c:pt>
                <c:pt idx="7758">
                  <c:v>7.758</c:v>
                </c:pt>
                <c:pt idx="7759">
                  <c:v>7.7590000000000003</c:v>
                </c:pt>
                <c:pt idx="7760">
                  <c:v>7.76</c:v>
                </c:pt>
                <c:pt idx="7761">
                  <c:v>7.7610000000000001</c:v>
                </c:pt>
                <c:pt idx="7762">
                  <c:v>7.7619999999999996</c:v>
                </c:pt>
                <c:pt idx="7763">
                  <c:v>7.7629999999999999</c:v>
                </c:pt>
                <c:pt idx="7764">
                  <c:v>7.7640000000000002</c:v>
                </c:pt>
                <c:pt idx="7765">
                  <c:v>7.7649999999999997</c:v>
                </c:pt>
                <c:pt idx="7766">
                  <c:v>7.766</c:v>
                </c:pt>
                <c:pt idx="7767">
                  <c:v>7.7670000000000003</c:v>
                </c:pt>
                <c:pt idx="7768">
                  <c:v>7.7679999999999998</c:v>
                </c:pt>
                <c:pt idx="7769">
                  <c:v>7.7690000000000001</c:v>
                </c:pt>
                <c:pt idx="7770">
                  <c:v>7.77</c:v>
                </c:pt>
                <c:pt idx="7771">
                  <c:v>7.7709999999999999</c:v>
                </c:pt>
                <c:pt idx="7772">
                  <c:v>7.7720000000000002</c:v>
                </c:pt>
                <c:pt idx="7773">
                  <c:v>7.7729999999999997</c:v>
                </c:pt>
                <c:pt idx="7774">
                  <c:v>7.774</c:v>
                </c:pt>
                <c:pt idx="7775">
                  <c:v>7.7750000000000004</c:v>
                </c:pt>
                <c:pt idx="7776">
                  <c:v>7.7759999999999998</c:v>
                </c:pt>
                <c:pt idx="7777">
                  <c:v>7.7770000000000001</c:v>
                </c:pt>
                <c:pt idx="7778">
                  <c:v>7.7779999999999996</c:v>
                </c:pt>
                <c:pt idx="7779">
                  <c:v>7.7789999999999999</c:v>
                </c:pt>
                <c:pt idx="7780">
                  <c:v>7.78</c:v>
                </c:pt>
                <c:pt idx="7781">
                  <c:v>7.7809999999999997</c:v>
                </c:pt>
                <c:pt idx="7782">
                  <c:v>7.782</c:v>
                </c:pt>
                <c:pt idx="7783">
                  <c:v>7.7830000000000004</c:v>
                </c:pt>
                <c:pt idx="7784">
                  <c:v>7.7839999999999998</c:v>
                </c:pt>
                <c:pt idx="7785">
                  <c:v>7.7850000000000001</c:v>
                </c:pt>
                <c:pt idx="7786">
                  <c:v>7.7859999999999996</c:v>
                </c:pt>
                <c:pt idx="7787">
                  <c:v>7.7869999999999999</c:v>
                </c:pt>
                <c:pt idx="7788">
                  <c:v>7.7880000000000003</c:v>
                </c:pt>
                <c:pt idx="7789">
                  <c:v>7.7889999999999997</c:v>
                </c:pt>
                <c:pt idx="7790">
                  <c:v>7.79</c:v>
                </c:pt>
                <c:pt idx="7791">
                  <c:v>7.7910000000000004</c:v>
                </c:pt>
                <c:pt idx="7792">
                  <c:v>7.7919999999999998</c:v>
                </c:pt>
                <c:pt idx="7793">
                  <c:v>7.7930000000000001</c:v>
                </c:pt>
                <c:pt idx="7794">
                  <c:v>7.7939999999999996</c:v>
                </c:pt>
                <c:pt idx="7795">
                  <c:v>7.7949999999999999</c:v>
                </c:pt>
                <c:pt idx="7796">
                  <c:v>7.7960000000000003</c:v>
                </c:pt>
                <c:pt idx="7797">
                  <c:v>7.7969999999999997</c:v>
                </c:pt>
                <c:pt idx="7798">
                  <c:v>7.798</c:v>
                </c:pt>
                <c:pt idx="7799">
                  <c:v>7.7990000000000004</c:v>
                </c:pt>
                <c:pt idx="7800">
                  <c:v>7.8</c:v>
                </c:pt>
                <c:pt idx="7801">
                  <c:v>7.8010000000000002</c:v>
                </c:pt>
                <c:pt idx="7802">
                  <c:v>7.8019999999999996</c:v>
                </c:pt>
                <c:pt idx="7803">
                  <c:v>7.8029999999999999</c:v>
                </c:pt>
                <c:pt idx="7804">
                  <c:v>7.8040000000000003</c:v>
                </c:pt>
                <c:pt idx="7805">
                  <c:v>7.8049999999999997</c:v>
                </c:pt>
                <c:pt idx="7806">
                  <c:v>7.806</c:v>
                </c:pt>
                <c:pt idx="7807">
                  <c:v>7.8070000000000004</c:v>
                </c:pt>
                <c:pt idx="7808">
                  <c:v>7.8079999999999998</c:v>
                </c:pt>
                <c:pt idx="7809">
                  <c:v>7.8090000000000002</c:v>
                </c:pt>
                <c:pt idx="7810">
                  <c:v>7.81</c:v>
                </c:pt>
                <c:pt idx="7811">
                  <c:v>7.8109999999999999</c:v>
                </c:pt>
                <c:pt idx="7812">
                  <c:v>7.8120000000000003</c:v>
                </c:pt>
                <c:pt idx="7813">
                  <c:v>7.8129999999999997</c:v>
                </c:pt>
                <c:pt idx="7814">
                  <c:v>7.8140000000000001</c:v>
                </c:pt>
                <c:pt idx="7815">
                  <c:v>7.8150000000000004</c:v>
                </c:pt>
                <c:pt idx="7816">
                  <c:v>7.8159999999999998</c:v>
                </c:pt>
                <c:pt idx="7817">
                  <c:v>7.8170000000000002</c:v>
                </c:pt>
                <c:pt idx="7818">
                  <c:v>7.8179999999999996</c:v>
                </c:pt>
                <c:pt idx="7819">
                  <c:v>7.819</c:v>
                </c:pt>
                <c:pt idx="7820">
                  <c:v>7.82</c:v>
                </c:pt>
                <c:pt idx="7821">
                  <c:v>7.8209999999999997</c:v>
                </c:pt>
                <c:pt idx="7822">
                  <c:v>7.8220000000000001</c:v>
                </c:pt>
                <c:pt idx="7823">
                  <c:v>7.8230000000000004</c:v>
                </c:pt>
                <c:pt idx="7824">
                  <c:v>7.8239999999999998</c:v>
                </c:pt>
                <c:pt idx="7825">
                  <c:v>7.8250000000000002</c:v>
                </c:pt>
                <c:pt idx="7826">
                  <c:v>7.8259999999999996</c:v>
                </c:pt>
                <c:pt idx="7827">
                  <c:v>7.827</c:v>
                </c:pt>
                <c:pt idx="7828">
                  <c:v>7.8280000000000003</c:v>
                </c:pt>
                <c:pt idx="7829">
                  <c:v>7.8289999999999997</c:v>
                </c:pt>
                <c:pt idx="7830">
                  <c:v>7.83</c:v>
                </c:pt>
                <c:pt idx="7831">
                  <c:v>7.8310000000000004</c:v>
                </c:pt>
                <c:pt idx="7832">
                  <c:v>7.8319999999999999</c:v>
                </c:pt>
                <c:pt idx="7833">
                  <c:v>7.8330000000000002</c:v>
                </c:pt>
                <c:pt idx="7834">
                  <c:v>7.8339999999999996</c:v>
                </c:pt>
                <c:pt idx="7835">
                  <c:v>7.835</c:v>
                </c:pt>
                <c:pt idx="7836">
                  <c:v>7.8360000000000003</c:v>
                </c:pt>
                <c:pt idx="7837">
                  <c:v>7.8369999999999997</c:v>
                </c:pt>
                <c:pt idx="7838">
                  <c:v>7.8380000000000001</c:v>
                </c:pt>
                <c:pt idx="7839">
                  <c:v>7.8390000000000004</c:v>
                </c:pt>
                <c:pt idx="7840">
                  <c:v>7.84</c:v>
                </c:pt>
                <c:pt idx="7841">
                  <c:v>7.8410000000000002</c:v>
                </c:pt>
                <c:pt idx="7842">
                  <c:v>7.8419999999999996</c:v>
                </c:pt>
                <c:pt idx="7843">
                  <c:v>7.843</c:v>
                </c:pt>
                <c:pt idx="7844">
                  <c:v>7.8440000000000003</c:v>
                </c:pt>
                <c:pt idx="7845">
                  <c:v>7.8449999999999998</c:v>
                </c:pt>
                <c:pt idx="7846">
                  <c:v>7.8460000000000001</c:v>
                </c:pt>
                <c:pt idx="7847">
                  <c:v>7.8470000000000004</c:v>
                </c:pt>
                <c:pt idx="7848">
                  <c:v>7.8479999999999999</c:v>
                </c:pt>
                <c:pt idx="7849">
                  <c:v>7.8490000000000002</c:v>
                </c:pt>
                <c:pt idx="7850">
                  <c:v>7.85</c:v>
                </c:pt>
                <c:pt idx="7851">
                  <c:v>7.851</c:v>
                </c:pt>
                <c:pt idx="7852">
                  <c:v>7.8520000000000003</c:v>
                </c:pt>
                <c:pt idx="7853">
                  <c:v>7.8529999999999998</c:v>
                </c:pt>
                <c:pt idx="7854">
                  <c:v>7.8540000000000001</c:v>
                </c:pt>
                <c:pt idx="7855">
                  <c:v>7.8550000000000004</c:v>
                </c:pt>
                <c:pt idx="7856">
                  <c:v>7.8559999999999999</c:v>
                </c:pt>
                <c:pt idx="7857">
                  <c:v>7.8570000000000002</c:v>
                </c:pt>
                <c:pt idx="7858">
                  <c:v>7.8579999999999997</c:v>
                </c:pt>
                <c:pt idx="7859">
                  <c:v>7.859</c:v>
                </c:pt>
                <c:pt idx="7860">
                  <c:v>7.86</c:v>
                </c:pt>
                <c:pt idx="7861">
                  <c:v>7.8609999999999998</c:v>
                </c:pt>
                <c:pt idx="7862">
                  <c:v>7.8620000000000001</c:v>
                </c:pt>
                <c:pt idx="7863">
                  <c:v>7.8630000000000004</c:v>
                </c:pt>
                <c:pt idx="7864">
                  <c:v>7.8639999999999999</c:v>
                </c:pt>
                <c:pt idx="7865">
                  <c:v>7.8650000000000002</c:v>
                </c:pt>
                <c:pt idx="7866">
                  <c:v>7.8659999999999997</c:v>
                </c:pt>
                <c:pt idx="7867">
                  <c:v>7.867</c:v>
                </c:pt>
                <c:pt idx="7868">
                  <c:v>7.8680000000000003</c:v>
                </c:pt>
                <c:pt idx="7869">
                  <c:v>7.8689999999999998</c:v>
                </c:pt>
                <c:pt idx="7870">
                  <c:v>7.87</c:v>
                </c:pt>
                <c:pt idx="7871">
                  <c:v>7.8710000000000004</c:v>
                </c:pt>
                <c:pt idx="7872">
                  <c:v>7.8719999999999999</c:v>
                </c:pt>
                <c:pt idx="7873">
                  <c:v>7.8730000000000002</c:v>
                </c:pt>
                <c:pt idx="7874">
                  <c:v>7.8739999999999997</c:v>
                </c:pt>
                <c:pt idx="7875">
                  <c:v>7.875</c:v>
                </c:pt>
                <c:pt idx="7876">
                  <c:v>7.8760000000000003</c:v>
                </c:pt>
                <c:pt idx="7877">
                  <c:v>7.8769999999999998</c:v>
                </c:pt>
                <c:pt idx="7878">
                  <c:v>7.8780000000000001</c:v>
                </c:pt>
                <c:pt idx="7879">
                  <c:v>7.8789999999999996</c:v>
                </c:pt>
                <c:pt idx="7880">
                  <c:v>7.88</c:v>
                </c:pt>
                <c:pt idx="7881">
                  <c:v>7.8810000000000002</c:v>
                </c:pt>
                <c:pt idx="7882">
                  <c:v>7.8819999999999997</c:v>
                </c:pt>
                <c:pt idx="7883">
                  <c:v>7.883</c:v>
                </c:pt>
                <c:pt idx="7884">
                  <c:v>7.8840000000000003</c:v>
                </c:pt>
                <c:pt idx="7885">
                  <c:v>7.8849999999999998</c:v>
                </c:pt>
                <c:pt idx="7886">
                  <c:v>7.8860000000000001</c:v>
                </c:pt>
                <c:pt idx="7887">
                  <c:v>7.8869999999999996</c:v>
                </c:pt>
                <c:pt idx="7888">
                  <c:v>7.8879999999999999</c:v>
                </c:pt>
                <c:pt idx="7889">
                  <c:v>7.8890000000000002</c:v>
                </c:pt>
                <c:pt idx="7890">
                  <c:v>7.89</c:v>
                </c:pt>
                <c:pt idx="7891">
                  <c:v>7.891</c:v>
                </c:pt>
                <c:pt idx="7892">
                  <c:v>7.8920000000000003</c:v>
                </c:pt>
                <c:pt idx="7893">
                  <c:v>7.8929999999999998</c:v>
                </c:pt>
                <c:pt idx="7894">
                  <c:v>7.8940000000000001</c:v>
                </c:pt>
                <c:pt idx="7895">
                  <c:v>7.8949999999999996</c:v>
                </c:pt>
                <c:pt idx="7896">
                  <c:v>7.8959999999999999</c:v>
                </c:pt>
                <c:pt idx="7897">
                  <c:v>7.8970000000000002</c:v>
                </c:pt>
                <c:pt idx="7898">
                  <c:v>7.8979999999999997</c:v>
                </c:pt>
                <c:pt idx="7899">
                  <c:v>7.899</c:v>
                </c:pt>
                <c:pt idx="7900">
                  <c:v>7.9</c:v>
                </c:pt>
                <c:pt idx="7901">
                  <c:v>7.9009999999999998</c:v>
                </c:pt>
                <c:pt idx="7902">
                  <c:v>7.9020000000000001</c:v>
                </c:pt>
                <c:pt idx="7903">
                  <c:v>7.9029999999999996</c:v>
                </c:pt>
                <c:pt idx="7904">
                  <c:v>7.9039999999999999</c:v>
                </c:pt>
                <c:pt idx="7905">
                  <c:v>7.9050000000000002</c:v>
                </c:pt>
                <c:pt idx="7906">
                  <c:v>7.9059999999999997</c:v>
                </c:pt>
                <c:pt idx="7907">
                  <c:v>7.907</c:v>
                </c:pt>
                <c:pt idx="7908">
                  <c:v>7.9080000000000004</c:v>
                </c:pt>
                <c:pt idx="7909">
                  <c:v>7.9089999999999998</c:v>
                </c:pt>
                <c:pt idx="7910">
                  <c:v>7.91</c:v>
                </c:pt>
                <c:pt idx="7911">
                  <c:v>7.9109999999999996</c:v>
                </c:pt>
                <c:pt idx="7912">
                  <c:v>7.9119999999999999</c:v>
                </c:pt>
                <c:pt idx="7913">
                  <c:v>7.9130000000000003</c:v>
                </c:pt>
                <c:pt idx="7914">
                  <c:v>7.9139999999999997</c:v>
                </c:pt>
                <c:pt idx="7915">
                  <c:v>7.915</c:v>
                </c:pt>
                <c:pt idx="7916">
                  <c:v>7.9160000000000004</c:v>
                </c:pt>
                <c:pt idx="7917">
                  <c:v>7.9169999999999998</c:v>
                </c:pt>
                <c:pt idx="7918">
                  <c:v>7.9180000000000001</c:v>
                </c:pt>
                <c:pt idx="7919">
                  <c:v>7.9189999999999996</c:v>
                </c:pt>
                <c:pt idx="7920">
                  <c:v>7.92</c:v>
                </c:pt>
                <c:pt idx="7921">
                  <c:v>7.9210000000000003</c:v>
                </c:pt>
                <c:pt idx="7922">
                  <c:v>7.9219999999999997</c:v>
                </c:pt>
                <c:pt idx="7923">
                  <c:v>7.923</c:v>
                </c:pt>
                <c:pt idx="7924">
                  <c:v>7.9240000000000004</c:v>
                </c:pt>
                <c:pt idx="7925">
                  <c:v>7.9249999999999998</c:v>
                </c:pt>
                <c:pt idx="7926">
                  <c:v>7.9260000000000002</c:v>
                </c:pt>
                <c:pt idx="7927">
                  <c:v>7.9269999999999996</c:v>
                </c:pt>
                <c:pt idx="7928">
                  <c:v>7.9279999999999999</c:v>
                </c:pt>
                <c:pt idx="7929">
                  <c:v>7.9290000000000003</c:v>
                </c:pt>
                <c:pt idx="7930">
                  <c:v>7.93</c:v>
                </c:pt>
                <c:pt idx="7931">
                  <c:v>7.931</c:v>
                </c:pt>
                <c:pt idx="7932">
                  <c:v>7.9320000000000004</c:v>
                </c:pt>
                <c:pt idx="7933">
                  <c:v>7.9329999999999998</c:v>
                </c:pt>
                <c:pt idx="7934">
                  <c:v>7.9340000000000002</c:v>
                </c:pt>
                <c:pt idx="7935">
                  <c:v>7.9349999999999996</c:v>
                </c:pt>
                <c:pt idx="7936">
                  <c:v>7.9359999999999999</c:v>
                </c:pt>
                <c:pt idx="7937">
                  <c:v>7.9370000000000003</c:v>
                </c:pt>
                <c:pt idx="7938">
                  <c:v>7.9379999999999997</c:v>
                </c:pt>
                <c:pt idx="7939">
                  <c:v>7.9390000000000001</c:v>
                </c:pt>
                <c:pt idx="7940">
                  <c:v>7.94</c:v>
                </c:pt>
                <c:pt idx="7941">
                  <c:v>7.9409999999999998</c:v>
                </c:pt>
                <c:pt idx="7942">
                  <c:v>7.9420000000000002</c:v>
                </c:pt>
                <c:pt idx="7943">
                  <c:v>7.9429999999999996</c:v>
                </c:pt>
                <c:pt idx="7944">
                  <c:v>7.944</c:v>
                </c:pt>
                <c:pt idx="7945">
                  <c:v>7.9450000000000003</c:v>
                </c:pt>
                <c:pt idx="7946">
                  <c:v>7.9459999999999997</c:v>
                </c:pt>
                <c:pt idx="7947">
                  <c:v>7.9470000000000001</c:v>
                </c:pt>
                <c:pt idx="7948">
                  <c:v>7.9480000000000004</c:v>
                </c:pt>
                <c:pt idx="7949">
                  <c:v>7.9489999999999998</c:v>
                </c:pt>
                <c:pt idx="7950">
                  <c:v>7.95</c:v>
                </c:pt>
                <c:pt idx="7951">
                  <c:v>7.9509999999999996</c:v>
                </c:pt>
                <c:pt idx="7952">
                  <c:v>7.952</c:v>
                </c:pt>
                <c:pt idx="7953">
                  <c:v>7.9530000000000003</c:v>
                </c:pt>
                <c:pt idx="7954">
                  <c:v>7.9539999999999997</c:v>
                </c:pt>
                <c:pt idx="7955">
                  <c:v>7.9550000000000001</c:v>
                </c:pt>
                <c:pt idx="7956">
                  <c:v>7.9560000000000004</c:v>
                </c:pt>
                <c:pt idx="7957">
                  <c:v>7.9569999999999999</c:v>
                </c:pt>
                <c:pt idx="7958">
                  <c:v>7.9580000000000002</c:v>
                </c:pt>
                <c:pt idx="7959">
                  <c:v>7.9589999999999996</c:v>
                </c:pt>
                <c:pt idx="7960">
                  <c:v>7.96</c:v>
                </c:pt>
                <c:pt idx="7961">
                  <c:v>7.9610000000000003</c:v>
                </c:pt>
                <c:pt idx="7962">
                  <c:v>7.9619999999999997</c:v>
                </c:pt>
                <c:pt idx="7963">
                  <c:v>7.9630000000000001</c:v>
                </c:pt>
                <c:pt idx="7964">
                  <c:v>7.9640000000000004</c:v>
                </c:pt>
                <c:pt idx="7965">
                  <c:v>7.9649999999999999</c:v>
                </c:pt>
                <c:pt idx="7966">
                  <c:v>7.9660000000000002</c:v>
                </c:pt>
                <c:pt idx="7967">
                  <c:v>7.9669999999999996</c:v>
                </c:pt>
                <c:pt idx="7968">
                  <c:v>7.968</c:v>
                </c:pt>
                <c:pt idx="7969">
                  <c:v>7.9690000000000003</c:v>
                </c:pt>
                <c:pt idx="7970">
                  <c:v>7.97</c:v>
                </c:pt>
                <c:pt idx="7971">
                  <c:v>7.9710000000000001</c:v>
                </c:pt>
                <c:pt idx="7972">
                  <c:v>7.9720000000000004</c:v>
                </c:pt>
                <c:pt idx="7973">
                  <c:v>7.9729999999999999</c:v>
                </c:pt>
                <c:pt idx="7974">
                  <c:v>7.9740000000000002</c:v>
                </c:pt>
                <c:pt idx="7975">
                  <c:v>7.9749999999999996</c:v>
                </c:pt>
                <c:pt idx="7976">
                  <c:v>7.976</c:v>
                </c:pt>
                <c:pt idx="7977">
                  <c:v>7.9770000000000003</c:v>
                </c:pt>
                <c:pt idx="7978">
                  <c:v>7.9779999999999998</c:v>
                </c:pt>
                <c:pt idx="7979">
                  <c:v>7.9790000000000001</c:v>
                </c:pt>
                <c:pt idx="7980">
                  <c:v>7.98</c:v>
                </c:pt>
                <c:pt idx="7981">
                  <c:v>7.9809999999999999</c:v>
                </c:pt>
                <c:pt idx="7982">
                  <c:v>7.9820000000000002</c:v>
                </c:pt>
                <c:pt idx="7983">
                  <c:v>7.9829999999999997</c:v>
                </c:pt>
                <c:pt idx="7984">
                  <c:v>7.984</c:v>
                </c:pt>
                <c:pt idx="7985">
                  <c:v>7.9850000000000003</c:v>
                </c:pt>
                <c:pt idx="7986">
                  <c:v>7.9859999999999998</c:v>
                </c:pt>
                <c:pt idx="7987">
                  <c:v>7.9870000000000001</c:v>
                </c:pt>
                <c:pt idx="7988">
                  <c:v>7.9880000000000004</c:v>
                </c:pt>
                <c:pt idx="7989">
                  <c:v>7.9889999999999999</c:v>
                </c:pt>
                <c:pt idx="7990">
                  <c:v>7.99</c:v>
                </c:pt>
                <c:pt idx="7991">
                  <c:v>7.9909999999999997</c:v>
                </c:pt>
                <c:pt idx="7992">
                  <c:v>7.992</c:v>
                </c:pt>
                <c:pt idx="7993">
                  <c:v>7.9930000000000003</c:v>
                </c:pt>
                <c:pt idx="7994">
                  <c:v>7.9939999999999998</c:v>
                </c:pt>
                <c:pt idx="7995">
                  <c:v>7.9950000000000001</c:v>
                </c:pt>
                <c:pt idx="7996">
                  <c:v>7.9960000000000004</c:v>
                </c:pt>
                <c:pt idx="7997">
                  <c:v>7.9969999999999999</c:v>
                </c:pt>
                <c:pt idx="7998">
                  <c:v>7.9980000000000002</c:v>
                </c:pt>
                <c:pt idx="7999">
                  <c:v>7.9989999999999997</c:v>
                </c:pt>
                <c:pt idx="8000">
                  <c:v>8</c:v>
                </c:pt>
                <c:pt idx="8001">
                  <c:v>8.0009999999999994</c:v>
                </c:pt>
                <c:pt idx="8002">
                  <c:v>8.0020000000000007</c:v>
                </c:pt>
                <c:pt idx="8003">
                  <c:v>8.0030000000000001</c:v>
                </c:pt>
                <c:pt idx="8004">
                  <c:v>8.0039999999999996</c:v>
                </c:pt>
                <c:pt idx="8005">
                  <c:v>8.0050000000000008</c:v>
                </c:pt>
                <c:pt idx="8006">
                  <c:v>8.0060000000000002</c:v>
                </c:pt>
                <c:pt idx="8007">
                  <c:v>8.0069999999999997</c:v>
                </c:pt>
                <c:pt idx="8008">
                  <c:v>8.0079999999999991</c:v>
                </c:pt>
                <c:pt idx="8009">
                  <c:v>8.0090000000000003</c:v>
                </c:pt>
                <c:pt idx="8010">
                  <c:v>8.01</c:v>
                </c:pt>
                <c:pt idx="8011">
                  <c:v>8.0109999999999992</c:v>
                </c:pt>
                <c:pt idx="8012">
                  <c:v>8.0120000000000005</c:v>
                </c:pt>
                <c:pt idx="8013">
                  <c:v>8.0129999999999999</c:v>
                </c:pt>
                <c:pt idx="8014">
                  <c:v>8.0139999999999993</c:v>
                </c:pt>
                <c:pt idx="8015">
                  <c:v>8.0150000000000006</c:v>
                </c:pt>
                <c:pt idx="8016">
                  <c:v>8.016</c:v>
                </c:pt>
                <c:pt idx="8017">
                  <c:v>8.0169999999999995</c:v>
                </c:pt>
                <c:pt idx="8018">
                  <c:v>8.0180000000000007</c:v>
                </c:pt>
                <c:pt idx="8019">
                  <c:v>8.0190000000000001</c:v>
                </c:pt>
                <c:pt idx="8020">
                  <c:v>8.02</c:v>
                </c:pt>
                <c:pt idx="8021">
                  <c:v>8.0210000000000008</c:v>
                </c:pt>
                <c:pt idx="8022">
                  <c:v>8.0220000000000002</c:v>
                </c:pt>
                <c:pt idx="8023">
                  <c:v>8.0229999999999997</c:v>
                </c:pt>
                <c:pt idx="8024">
                  <c:v>8.0239999999999991</c:v>
                </c:pt>
                <c:pt idx="8025">
                  <c:v>8.0250000000000004</c:v>
                </c:pt>
                <c:pt idx="8026">
                  <c:v>8.0259999999999998</c:v>
                </c:pt>
                <c:pt idx="8027">
                  <c:v>8.0269999999999992</c:v>
                </c:pt>
                <c:pt idx="8028">
                  <c:v>8.0280000000000005</c:v>
                </c:pt>
                <c:pt idx="8029">
                  <c:v>8.0289999999999999</c:v>
                </c:pt>
                <c:pt idx="8030">
                  <c:v>8.0299999999999994</c:v>
                </c:pt>
                <c:pt idx="8031">
                  <c:v>8.0310000000000006</c:v>
                </c:pt>
                <c:pt idx="8032">
                  <c:v>8.032</c:v>
                </c:pt>
                <c:pt idx="8033">
                  <c:v>8.0329999999999995</c:v>
                </c:pt>
                <c:pt idx="8034">
                  <c:v>8.0340000000000007</c:v>
                </c:pt>
                <c:pt idx="8035">
                  <c:v>8.0350000000000001</c:v>
                </c:pt>
                <c:pt idx="8036">
                  <c:v>8.0359999999999996</c:v>
                </c:pt>
                <c:pt idx="8037">
                  <c:v>8.0370000000000008</c:v>
                </c:pt>
                <c:pt idx="8038">
                  <c:v>8.0380000000000003</c:v>
                </c:pt>
                <c:pt idx="8039">
                  <c:v>8.0389999999999997</c:v>
                </c:pt>
                <c:pt idx="8040">
                  <c:v>8.0399999999999991</c:v>
                </c:pt>
                <c:pt idx="8041">
                  <c:v>8.0410000000000004</c:v>
                </c:pt>
                <c:pt idx="8042">
                  <c:v>8.0419999999999998</c:v>
                </c:pt>
                <c:pt idx="8043">
                  <c:v>8.0429999999999993</c:v>
                </c:pt>
                <c:pt idx="8044">
                  <c:v>8.0440000000000005</c:v>
                </c:pt>
                <c:pt idx="8045">
                  <c:v>8.0449999999999999</c:v>
                </c:pt>
                <c:pt idx="8046">
                  <c:v>8.0459999999999994</c:v>
                </c:pt>
                <c:pt idx="8047">
                  <c:v>8.0470000000000006</c:v>
                </c:pt>
                <c:pt idx="8048">
                  <c:v>8.048</c:v>
                </c:pt>
                <c:pt idx="8049">
                  <c:v>8.0489999999999995</c:v>
                </c:pt>
                <c:pt idx="8050">
                  <c:v>8.0500000000000007</c:v>
                </c:pt>
                <c:pt idx="8051">
                  <c:v>8.0510000000000002</c:v>
                </c:pt>
                <c:pt idx="8052">
                  <c:v>8.0519999999999996</c:v>
                </c:pt>
                <c:pt idx="8053">
                  <c:v>8.0530000000000008</c:v>
                </c:pt>
                <c:pt idx="8054">
                  <c:v>8.0540000000000003</c:v>
                </c:pt>
                <c:pt idx="8055">
                  <c:v>8.0549999999999997</c:v>
                </c:pt>
                <c:pt idx="8056">
                  <c:v>8.0559999999999992</c:v>
                </c:pt>
                <c:pt idx="8057">
                  <c:v>8.0570000000000004</c:v>
                </c:pt>
                <c:pt idx="8058">
                  <c:v>8.0579999999999998</c:v>
                </c:pt>
                <c:pt idx="8059">
                  <c:v>8.0589999999999993</c:v>
                </c:pt>
                <c:pt idx="8060">
                  <c:v>8.06</c:v>
                </c:pt>
                <c:pt idx="8061">
                  <c:v>8.0609999999999999</c:v>
                </c:pt>
                <c:pt idx="8062">
                  <c:v>8.0619999999999994</c:v>
                </c:pt>
                <c:pt idx="8063">
                  <c:v>8.0630000000000006</c:v>
                </c:pt>
                <c:pt idx="8064">
                  <c:v>8.0640000000000001</c:v>
                </c:pt>
                <c:pt idx="8065">
                  <c:v>8.0649999999999995</c:v>
                </c:pt>
                <c:pt idx="8066">
                  <c:v>8.0660000000000007</c:v>
                </c:pt>
                <c:pt idx="8067">
                  <c:v>8.0670000000000002</c:v>
                </c:pt>
                <c:pt idx="8068">
                  <c:v>8.0679999999999996</c:v>
                </c:pt>
                <c:pt idx="8069">
                  <c:v>8.0690000000000008</c:v>
                </c:pt>
                <c:pt idx="8070">
                  <c:v>8.07</c:v>
                </c:pt>
                <c:pt idx="8071">
                  <c:v>8.0709999999999997</c:v>
                </c:pt>
                <c:pt idx="8072">
                  <c:v>8.0719999999999992</c:v>
                </c:pt>
                <c:pt idx="8073">
                  <c:v>8.0730000000000004</c:v>
                </c:pt>
                <c:pt idx="8074">
                  <c:v>8.0739999999999998</c:v>
                </c:pt>
                <c:pt idx="8075">
                  <c:v>8.0749999999999993</c:v>
                </c:pt>
                <c:pt idx="8076">
                  <c:v>8.0760000000000005</c:v>
                </c:pt>
                <c:pt idx="8077">
                  <c:v>8.077</c:v>
                </c:pt>
                <c:pt idx="8078">
                  <c:v>8.0779999999999994</c:v>
                </c:pt>
                <c:pt idx="8079">
                  <c:v>8.0790000000000006</c:v>
                </c:pt>
                <c:pt idx="8080">
                  <c:v>8.08</c:v>
                </c:pt>
                <c:pt idx="8081">
                  <c:v>8.0809999999999995</c:v>
                </c:pt>
                <c:pt idx="8082">
                  <c:v>8.0820000000000007</c:v>
                </c:pt>
                <c:pt idx="8083">
                  <c:v>8.0830000000000002</c:v>
                </c:pt>
                <c:pt idx="8084">
                  <c:v>8.0839999999999996</c:v>
                </c:pt>
                <c:pt idx="8085">
                  <c:v>8.0850000000000009</c:v>
                </c:pt>
                <c:pt idx="8086">
                  <c:v>8.0860000000000003</c:v>
                </c:pt>
                <c:pt idx="8087">
                  <c:v>8.0869999999999997</c:v>
                </c:pt>
                <c:pt idx="8088">
                  <c:v>8.0879999999999992</c:v>
                </c:pt>
                <c:pt idx="8089">
                  <c:v>8.0890000000000004</c:v>
                </c:pt>
                <c:pt idx="8090">
                  <c:v>8.09</c:v>
                </c:pt>
                <c:pt idx="8091">
                  <c:v>8.0909999999999993</c:v>
                </c:pt>
                <c:pt idx="8092">
                  <c:v>8.0920000000000005</c:v>
                </c:pt>
                <c:pt idx="8093">
                  <c:v>8.093</c:v>
                </c:pt>
                <c:pt idx="8094">
                  <c:v>8.0939999999999994</c:v>
                </c:pt>
                <c:pt idx="8095">
                  <c:v>8.0950000000000006</c:v>
                </c:pt>
                <c:pt idx="8096">
                  <c:v>8.0960000000000001</c:v>
                </c:pt>
                <c:pt idx="8097">
                  <c:v>8.0969999999999995</c:v>
                </c:pt>
                <c:pt idx="8098">
                  <c:v>8.0980000000000008</c:v>
                </c:pt>
                <c:pt idx="8099">
                  <c:v>8.0990000000000002</c:v>
                </c:pt>
                <c:pt idx="8100">
                  <c:v>8.1</c:v>
                </c:pt>
                <c:pt idx="8101">
                  <c:v>8.1010000000000009</c:v>
                </c:pt>
                <c:pt idx="8102">
                  <c:v>8.1020000000000003</c:v>
                </c:pt>
                <c:pt idx="8103">
                  <c:v>8.1029999999999998</c:v>
                </c:pt>
                <c:pt idx="8104">
                  <c:v>8.1039999999999992</c:v>
                </c:pt>
                <c:pt idx="8105">
                  <c:v>8.1050000000000004</c:v>
                </c:pt>
                <c:pt idx="8106">
                  <c:v>8.1059999999999999</c:v>
                </c:pt>
                <c:pt idx="8107">
                  <c:v>8.1069999999999993</c:v>
                </c:pt>
                <c:pt idx="8108">
                  <c:v>8.1080000000000005</c:v>
                </c:pt>
                <c:pt idx="8109">
                  <c:v>8.109</c:v>
                </c:pt>
                <c:pt idx="8110">
                  <c:v>8.11</c:v>
                </c:pt>
                <c:pt idx="8111">
                  <c:v>8.1110000000000007</c:v>
                </c:pt>
                <c:pt idx="8112">
                  <c:v>8.1120000000000001</c:v>
                </c:pt>
                <c:pt idx="8113">
                  <c:v>8.1129999999999995</c:v>
                </c:pt>
                <c:pt idx="8114">
                  <c:v>8.1140000000000008</c:v>
                </c:pt>
                <c:pt idx="8115">
                  <c:v>8.1150000000000002</c:v>
                </c:pt>
                <c:pt idx="8116">
                  <c:v>8.1159999999999997</c:v>
                </c:pt>
                <c:pt idx="8117">
                  <c:v>8.1170000000000009</c:v>
                </c:pt>
                <c:pt idx="8118">
                  <c:v>8.1180000000000003</c:v>
                </c:pt>
                <c:pt idx="8119">
                  <c:v>8.1189999999999998</c:v>
                </c:pt>
                <c:pt idx="8120">
                  <c:v>8.1199999999999992</c:v>
                </c:pt>
                <c:pt idx="8121">
                  <c:v>8.1210000000000004</c:v>
                </c:pt>
                <c:pt idx="8122">
                  <c:v>8.1219999999999999</c:v>
                </c:pt>
                <c:pt idx="8123">
                  <c:v>8.1229999999999993</c:v>
                </c:pt>
                <c:pt idx="8124">
                  <c:v>8.1240000000000006</c:v>
                </c:pt>
                <c:pt idx="8125">
                  <c:v>8.125</c:v>
                </c:pt>
                <c:pt idx="8126">
                  <c:v>8.1259999999999994</c:v>
                </c:pt>
                <c:pt idx="8127">
                  <c:v>8.1270000000000007</c:v>
                </c:pt>
                <c:pt idx="8128">
                  <c:v>8.1280000000000001</c:v>
                </c:pt>
                <c:pt idx="8129">
                  <c:v>8.1289999999999996</c:v>
                </c:pt>
                <c:pt idx="8130">
                  <c:v>8.1300000000000008</c:v>
                </c:pt>
                <c:pt idx="8131">
                  <c:v>8.1310000000000002</c:v>
                </c:pt>
                <c:pt idx="8132">
                  <c:v>8.1319999999999997</c:v>
                </c:pt>
                <c:pt idx="8133">
                  <c:v>8.1329999999999991</c:v>
                </c:pt>
                <c:pt idx="8134">
                  <c:v>8.1340000000000003</c:v>
                </c:pt>
                <c:pt idx="8135">
                  <c:v>8.1349999999999998</c:v>
                </c:pt>
                <c:pt idx="8136">
                  <c:v>8.1359999999999992</c:v>
                </c:pt>
                <c:pt idx="8137">
                  <c:v>8.1370000000000005</c:v>
                </c:pt>
                <c:pt idx="8138">
                  <c:v>8.1379999999999999</c:v>
                </c:pt>
                <c:pt idx="8139">
                  <c:v>8.1389999999999993</c:v>
                </c:pt>
                <c:pt idx="8140">
                  <c:v>8.14</c:v>
                </c:pt>
                <c:pt idx="8141">
                  <c:v>8.141</c:v>
                </c:pt>
                <c:pt idx="8142">
                  <c:v>8.1419999999999995</c:v>
                </c:pt>
                <c:pt idx="8143">
                  <c:v>8.1430000000000007</c:v>
                </c:pt>
                <c:pt idx="8144">
                  <c:v>8.1440000000000001</c:v>
                </c:pt>
                <c:pt idx="8145">
                  <c:v>8.1449999999999996</c:v>
                </c:pt>
                <c:pt idx="8146">
                  <c:v>8.1460000000000008</c:v>
                </c:pt>
                <c:pt idx="8147">
                  <c:v>8.1470000000000002</c:v>
                </c:pt>
                <c:pt idx="8148">
                  <c:v>8.1479999999999997</c:v>
                </c:pt>
                <c:pt idx="8149">
                  <c:v>8.1489999999999991</c:v>
                </c:pt>
                <c:pt idx="8150">
                  <c:v>8.15</c:v>
                </c:pt>
                <c:pt idx="8151">
                  <c:v>8.1509999999999998</c:v>
                </c:pt>
                <c:pt idx="8152">
                  <c:v>8.1519999999999992</c:v>
                </c:pt>
                <c:pt idx="8153">
                  <c:v>8.1530000000000005</c:v>
                </c:pt>
                <c:pt idx="8154">
                  <c:v>8.1539999999999999</c:v>
                </c:pt>
                <c:pt idx="8155">
                  <c:v>8.1549999999999994</c:v>
                </c:pt>
                <c:pt idx="8156">
                  <c:v>8.1560000000000006</c:v>
                </c:pt>
                <c:pt idx="8157">
                  <c:v>8.157</c:v>
                </c:pt>
                <c:pt idx="8158">
                  <c:v>8.1579999999999995</c:v>
                </c:pt>
                <c:pt idx="8159">
                  <c:v>8.1590000000000007</c:v>
                </c:pt>
                <c:pt idx="8160">
                  <c:v>8.16</c:v>
                </c:pt>
                <c:pt idx="8161">
                  <c:v>8.1609999999999996</c:v>
                </c:pt>
                <c:pt idx="8162">
                  <c:v>8.1620000000000008</c:v>
                </c:pt>
                <c:pt idx="8163">
                  <c:v>8.1630000000000003</c:v>
                </c:pt>
                <c:pt idx="8164">
                  <c:v>8.1639999999999997</c:v>
                </c:pt>
                <c:pt idx="8165">
                  <c:v>8.1649999999999991</c:v>
                </c:pt>
                <c:pt idx="8166">
                  <c:v>8.1660000000000004</c:v>
                </c:pt>
                <c:pt idx="8167">
                  <c:v>8.1669999999999998</c:v>
                </c:pt>
                <c:pt idx="8168">
                  <c:v>8.1679999999999993</c:v>
                </c:pt>
                <c:pt idx="8169">
                  <c:v>8.1690000000000005</c:v>
                </c:pt>
                <c:pt idx="8170">
                  <c:v>8.17</c:v>
                </c:pt>
                <c:pt idx="8171">
                  <c:v>8.1709999999999994</c:v>
                </c:pt>
                <c:pt idx="8172">
                  <c:v>8.1720000000000006</c:v>
                </c:pt>
                <c:pt idx="8173">
                  <c:v>8.173</c:v>
                </c:pt>
                <c:pt idx="8174">
                  <c:v>8.1739999999999995</c:v>
                </c:pt>
                <c:pt idx="8175">
                  <c:v>8.1750000000000007</c:v>
                </c:pt>
                <c:pt idx="8176">
                  <c:v>8.1760000000000002</c:v>
                </c:pt>
                <c:pt idx="8177">
                  <c:v>8.1769999999999996</c:v>
                </c:pt>
                <c:pt idx="8178">
                  <c:v>8.1780000000000008</c:v>
                </c:pt>
                <c:pt idx="8179">
                  <c:v>8.1790000000000003</c:v>
                </c:pt>
                <c:pt idx="8180">
                  <c:v>8.18</c:v>
                </c:pt>
                <c:pt idx="8181">
                  <c:v>8.1809999999999992</c:v>
                </c:pt>
                <c:pt idx="8182">
                  <c:v>8.1820000000000004</c:v>
                </c:pt>
                <c:pt idx="8183">
                  <c:v>8.1829999999999998</c:v>
                </c:pt>
                <c:pt idx="8184">
                  <c:v>8.1839999999999993</c:v>
                </c:pt>
                <c:pt idx="8185">
                  <c:v>8.1850000000000005</c:v>
                </c:pt>
                <c:pt idx="8186">
                  <c:v>8.1859999999999999</c:v>
                </c:pt>
                <c:pt idx="8187">
                  <c:v>8.1869999999999994</c:v>
                </c:pt>
                <c:pt idx="8188">
                  <c:v>8.1880000000000006</c:v>
                </c:pt>
                <c:pt idx="8189">
                  <c:v>8.1890000000000001</c:v>
                </c:pt>
                <c:pt idx="8190">
                  <c:v>8.19</c:v>
                </c:pt>
                <c:pt idx="8191">
                  <c:v>8.1910000000000007</c:v>
                </c:pt>
                <c:pt idx="8192">
                  <c:v>8.1920000000000002</c:v>
                </c:pt>
                <c:pt idx="8193">
                  <c:v>8.1929999999999996</c:v>
                </c:pt>
                <c:pt idx="8194">
                  <c:v>8.1940000000000008</c:v>
                </c:pt>
                <c:pt idx="8195">
                  <c:v>8.1950000000000003</c:v>
                </c:pt>
                <c:pt idx="8196">
                  <c:v>8.1959999999999997</c:v>
                </c:pt>
                <c:pt idx="8197">
                  <c:v>8.1969999999999992</c:v>
                </c:pt>
                <c:pt idx="8198">
                  <c:v>8.1980000000000004</c:v>
                </c:pt>
                <c:pt idx="8199">
                  <c:v>8.1989999999999998</c:v>
                </c:pt>
                <c:pt idx="8200">
                  <c:v>8.1999999999999993</c:v>
                </c:pt>
                <c:pt idx="8201">
                  <c:v>8.2010000000000005</c:v>
                </c:pt>
                <c:pt idx="8202">
                  <c:v>8.202</c:v>
                </c:pt>
                <c:pt idx="8203">
                  <c:v>8.2029999999999994</c:v>
                </c:pt>
                <c:pt idx="8204">
                  <c:v>8.2040000000000006</c:v>
                </c:pt>
                <c:pt idx="8205">
                  <c:v>8.2050000000000001</c:v>
                </c:pt>
                <c:pt idx="8206">
                  <c:v>8.2059999999999995</c:v>
                </c:pt>
                <c:pt idx="8207">
                  <c:v>8.2070000000000007</c:v>
                </c:pt>
                <c:pt idx="8208">
                  <c:v>8.2080000000000002</c:v>
                </c:pt>
                <c:pt idx="8209">
                  <c:v>8.2089999999999996</c:v>
                </c:pt>
                <c:pt idx="8210">
                  <c:v>8.2100000000000009</c:v>
                </c:pt>
                <c:pt idx="8211">
                  <c:v>8.2110000000000003</c:v>
                </c:pt>
                <c:pt idx="8212">
                  <c:v>8.2119999999999997</c:v>
                </c:pt>
                <c:pt idx="8213">
                  <c:v>8.2129999999999992</c:v>
                </c:pt>
                <c:pt idx="8214">
                  <c:v>8.2140000000000004</c:v>
                </c:pt>
                <c:pt idx="8215">
                  <c:v>8.2149999999999999</c:v>
                </c:pt>
                <c:pt idx="8216">
                  <c:v>8.2159999999999993</c:v>
                </c:pt>
                <c:pt idx="8217">
                  <c:v>8.2170000000000005</c:v>
                </c:pt>
                <c:pt idx="8218">
                  <c:v>8.218</c:v>
                </c:pt>
                <c:pt idx="8219">
                  <c:v>8.2189999999999994</c:v>
                </c:pt>
                <c:pt idx="8220">
                  <c:v>8.2200000000000006</c:v>
                </c:pt>
                <c:pt idx="8221">
                  <c:v>8.2210000000000001</c:v>
                </c:pt>
                <c:pt idx="8222">
                  <c:v>8.2219999999999995</c:v>
                </c:pt>
                <c:pt idx="8223">
                  <c:v>8.2230000000000008</c:v>
                </c:pt>
                <c:pt idx="8224">
                  <c:v>8.2240000000000002</c:v>
                </c:pt>
                <c:pt idx="8225">
                  <c:v>8.2249999999999996</c:v>
                </c:pt>
                <c:pt idx="8226">
                  <c:v>8.2260000000000009</c:v>
                </c:pt>
                <c:pt idx="8227">
                  <c:v>8.2270000000000003</c:v>
                </c:pt>
                <c:pt idx="8228">
                  <c:v>8.2279999999999998</c:v>
                </c:pt>
                <c:pt idx="8229">
                  <c:v>8.2289999999999992</c:v>
                </c:pt>
                <c:pt idx="8230">
                  <c:v>8.23</c:v>
                </c:pt>
                <c:pt idx="8231">
                  <c:v>8.2309999999999999</c:v>
                </c:pt>
                <c:pt idx="8232">
                  <c:v>8.2319999999999993</c:v>
                </c:pt>
                <c:pt idx="8233">
                  <c:v>8.2330000000000005</c:v>
                </c:pt>
                <c:pt idx="8234">
                  <c:v>8.234</c:v>
                </c:pt>
                <c:pt idx="8235">
                  <c:v>8.2349999999999994</c:v>
                </c:pt>
                <c:pt idx="8236">
                  <c:v>8.2360000000000007</c:v>
                </c:pt>
                <c:pt idx="8237">
                  <c:v>8.2370000000000001</c:v>
                </c:pt>
                <c:pt idx="8238">
                  <c:v>8.2379999999999995</c:v>
                </c:pt>
                <c:pt idx="8239">
                  <c:v>8.2390000000000008</c:v>
                </c:pt>
                <c:pt idx="8240">
                  <c:v>8.24</c:v>
                </c:pt>
                <c:pt idx="8241">
                  <c:v>8.2409999999999997</c:v>
                </c:pt>
                <c:pt idx="8242">
                  <c:v>8.2420000000000009</c:v>
                </c:pt>
                <c:pt idx="8243">
                  <c:v>8.2430000000000003</c:v>
                </c:pt>
                <c:pt idx="8244">
                  <c:v>8.2439999999999998</c:v>
                </c:pt>
                <c:pt idx="8245">
                  <c:v>8.2449999999999992</c:v>
                </c:pt>
                <c:pt idx="8246">
                  <c:v>8.2460000000000004</c:v>
                </c:pt>
                <c:pt idx="8247">
                  <c:v>8.2469999999999999</c:v>
                </c:pt>
                <c:pt idx="8248">
                  <c:v>8.2479999999999993</c:v>
                </c:pt>
                <c:pt idx="8249">
                  <c:v>8.2490000000000006</c:v>
                </c:pt>
                <c:pt idx="8250">
                  <c:v>8.25</c:v>
                </c:pt>
                <c:pt idx="8251">
                  <c:v>8.2509999999999994</c:v>
                </c:pt>
                <c:pt idx="8252">
                  <c:v>8.2520000000000007</c:v>
                </c:pt>
                <c:pt idx="8253">
                  <c:v>8.2530000000000001</c:v>
                </c:pt>
                <c:pt idx="8254">
                  <c:v>8.2539999999999996</c:v>
                </c:pt>
                <c:pt idx="8255">
                  <c:v>8.2550000000000008</c:v>
                </c:pt>
                <c:pt idx="8256">
                  <c:v>8.2560000000000002</c:v>
                </c:pt>
                <c:pt idx="8257">
                  <c:v>8.2569999999999997</c:v>
                </c:pt>
                <c:pt idx="8258">
                  <c:v>8.2579999999999991</c:v>
                </c:pt>
                <c:pt idx="8259">
                  <c:v>8.2590000000000003</c:v>
                </c:pt>
                <c:pt idx="8260">
                  <c:v>8.26</c:v>
                </c:pt>
                <c:pt idx="8261">
                  <c:v>8.2609999999999992</c:v>
                </c:pt>
                <c:pt idx="8262">
                  <c:v>8.2620000000000005</c:v>
                </c:pt>
                <c:pt idx="8263">
                  <c:v>8.2629999999999999</c:v>
                </c:pt>
                <c:pt idx="8264">
                  <c:v>8.2639999999999993</c:v>
                </c:pt>
                <c:pt idx="8265">
                  <c:v>8.2650000000000006</c:v>
                </c:pt>
                <c:pt idx="8266">
                  <c:v>8.266</c:v>
                </c:pt>
                <c:pt idx="8267">
                  <c:v>8.2669999999999995</c:v>
                </c:pt>
                <c:pt idx="8268">
                  <c:v>8.2680000000000007</c:v>
                </c:pt>
                <c:pt idx="8269">
                  <c:v>8.2690000000000001</c:v>
                </c:pt>
                <c:pt idx="8270">
                  <c:v>8.27</c:v>
                </c:pt>
                <c:pt idx="8271">
                  <c:v>8.2710000000000008</c:v>
                </c:pt>
                <c:pt idx="8272">
                  <c:v>8.2720000000000002</c:v>
                </c:pt>
                <c:pt idx="8273">
                  <c:v>8.2729999999999997</c:v>
                </c:pt>
                <c:pt idx="8274">
                  <c:v>8.2739999999999991</c:v>
                </c:pt>
                <c:pt idx="8275">
                  <c:v>8.2750000000000004</c:v>
                </c:pt>
                <c:pt idx="8276">
                  <c:v>8.2759999999999998</c:v>
                </c:pt>
                <c:pt idx="8277">
                  <c:v>8.2769999999999992</c:v>
                </c:pt>
                <c:pt idx="8278">
                  <c:v>8.2780000000000005</c:v>
                </c:pt>
                <c:pt idx="8279">
                  <c:v>8.2789999999999999</c:v>
                </c:pt>
                <c:pt idx="8280">
                  <c:v>8.2799999999999994</c:v>
                </c:pt>
                <c:pt idx="8281">
                  <c:v>8.2810000000000006</c:v>
                </c:pt>
                <c:pt idx="8282">
                  <c:v>8.282</c:v>
                </c:pt>
                <c:pt idx="8283">
                  <c:v>8.2829999999999995</c:v>
                </c:pt>
                <c:pt idx="8284">
                  <c:v>8.2840000000000007</c:v>
                </c:pt>
                <c:pt idx="8285">
                  <c:v>8.2850000000000001</c:v>
                </c:pt>
                <c:pt idx="8286">
                  <c:v>8.2859999999999996</c:v>
                </c:pt>
                <c:pt idx="8287">
                  <c:v>8.2870000000000008</c:v>
                </c:pt>
                <c:pt idx="8288">
                  <c:v>8.2880000000000003</c:v>
                </c:pt>
                <c:pt idx="8289">
                  <c:v>8.2889999999999997</c:v>
                </c:pt>
                <c:pt idx="8290">
                  <c:v>8.2899999999999991</c:v>
                </c:pt>
                <c:pt idx="8291">
                  <c:v>8.2910000000000004</c:v>
                </c:pt>
                <c:pt idx="8292">
                  <c:v>8.2919999999999998</c:v>
                </c:pt>
                <c:pt idx="8293">
                  <c:v>8.2929999999999993</c:v>
                </c:pt>
                <c:pt idx="8294">
                  <c:v>8.2940000000000005</c:v>
                </c:pt>
                <c:pt idx="8295">
                  <c:v>8.2949999999999999</c:v>
                </c:pt>
                <c:pt idx="8296">
                  <c:v>8.2959999999999994</c:v>
                </c:pt>
                <c:pt idx="8297">
                  <c:v>8.2970000000000006</c:v>
                </c:pt>
                <c:pt idx="8298">
                  <c:v>8.298</c:v>
                </c:pt>
                <c:pt idx="8299">
                  <c:v>8.2989999999999995</c:v>
                </c:pt>
                <c:pt idx="8300">
                  <c:v>8.3000000000000007</c:v>
                </c:pt>
                <c:pt idx="8301">
                  <c:v>8.3010000000000002</c:v>
                </c:pt>
                <c:pt idx="8302">
                  <c:v>8.3019999999999996</c:v>
                </c:pt>
                <c:pt idx="8303">
                  <c:v>8.3030000000000008</c:v>
                </c:pt>
                <c:pt idx="8304">
                  <c:v>8.3040000000000003</c:v>
                </c:pt>
                <c:pt idx="8305">
                  <c:v>8.3049999999999997</c:v>
                </c:pt>
                <c:pt idx="8306">
                  <c:v>8.3059999999999992</c:v>
                </c:pt>
                <c:pt idx="8307">
                  <c:v>8.3070000000000004</c:v>
                </c:pt>
                <c:pt idx="8308">
                  <c:v>8.3079999999999998</c:v>
                </c:pt>
                <c:pt idx="8309">
                  <c:v>8.3089999999999993</c:v>
                </c:pt>
                <c:pt idx="8310">
                  <c:v>8.31</c:v>
                </c:pt>
                <c:pt idx="8311">
                  <c:v>8.3109999999999999</c:v>
                </c:pt>
                <c:pt idx="8312">
                  <c:v>8.3119999999999994</c:v>
                </c:pt>
                <c:pt idx="8313">
                  <c:v>8.3130000000000006</c:v>
                </c:pt>
                <c:pt idx="8314">
                  <c:v>8.3140000000000001</c:v>
                </c:pt>
                <c:pt idx="8315">
                  <c:v>8.3149999999999995</c:v>
                </c:pt>
                <c:pt idx="8316">
                  <c:v>8.3160000000000007</c:v>
                </c:pt>
                <c:pt idx="8317">
                  <c:v>8.3170000000000002</c:v>
                </c:pt>
                <c:pt idx="8318">
                  <c:v>8.3179999999999996</c:v>
                </c:pt>
                <c:pt idx="8319">
                  <c:v>8.3190000000000008</c:v>
                </c:pt>
                <c:pt idx="8320">
                  <c:v>8.32</c:v>
                </c:pt>
                <c:pt idx="8321">
                  <c:v>8.3209999999999997</c:v>
                </c:pt>
                <c:pt idx="8322">
                  <c:v>8.3219999999999992</c:v>
                </c:pt>
                <c:pt idx="8323">
                  <c:v>8.3230000000000004</c:v>
                </c:pt>
                <c:pt idx="8324">
                  <c:v>8.3239999999999998</c:v>
                </c:pt>
                <c:pt idx="8325">
                  <c:v>8.3249999999999993</c:v>
                </c:pt>
                <c:pt idx="8326">
                  <c:v>8.3260000000000005</c:v>
                </c:pt>
                <c:pt idx="8327">
                  <c:v>8.327</c:v>
                </c:pt>
                <c:pt idx="8328">
                  <c:v>8.3279999999999994</c:v>
                </c:pt>
                <c:pt idx="8329">
                  <c:v>8.3290000000000006</c:v>
                </c:pt>
                <c:pt idx="8330">
                  <c:v>8.33</c:v>
                </c:pt>
                <c:pt idx="8331">
                  <c:v>8.3309999999999995</c:v>
                </c:pt>
                <c:pt idx="8332">
                  <c:v>8.3320000000000007</c:v>
                </c:pt>
                <c:pt idx="8333">
                  <c:v>8.3330000000000002</c:v>
                </c:pt>
                <c:pt idx="8334">
                  <c:v>8.3339999999999996</c:v>
                </c:pt>
                <c:pt idx="8335">
                  <c:v>8.3350000000000009</c:v>
                </c:pt>
                <c:pt idx="8336">
                  <c:v>8.3360000000000003</c:v>
                </c:pt>
                <c:pt idx="8337">
                  <c:v>8.3369999999999997</c:v>
                </c:pt>
                <c:pt idx="8338">
                  <c:v>8.3379999999999992</c:v>
                </c:pt>
                <c:pt idx="8339">
                  <c:v>8.3390000000000004</c:v>
                </c:pt>
                <c:pt idx="8340">
                  <c:v>8.34</c:v>
                </c:pt>
                <c:pt idx="8341">
                  <c:v>8.3409999999999993</c:v>
                </c:pt>
                <c:pt idx="8342">
                  <c:v>8.3420000000000005</c:v>
                </c:pt>
                <c:pt idx="8343">
                  <c:v>8.343</c:v>
                </c:pt>
                <c:pt idx="8344">
                  <c:v>8.3439999999999994</c:v>
                </c:pt>
                <c:pt idx="8345">
                  <c:v>8.3450000000000006</c:v>
                </c:pt>
                <c:pt idx="8346">
                  <c:v>8.3460000000000001</c:v>
                </c:pt>
                <c:pt idx="8347">
                  <c:v>8.3469999999999995</c:v>
                </c:pt>
                <c:pt idx="8348">
                  <c:v>8.3480000000000008</c:v>
                </c:pt>
                <c:pt idx="8349">
                  <c:v>8.3490000000000002</c:v>
                </c:pt>
                <c:pt idx="8350">
                  <c:v>8.35</c:v>
                </c:pt>
                <c:pt idx="8351">
                  <c:v>8.3510000000000009</c:v>
                </c:pt>
                <c:pt idx="8352">
                  <c:v>8.3520000000000003</c:v>
                </c:pt>
                <c:pt idx="8353">
                  <c:v>8.3529999999999998</c:v>
                </c:pt>
                <c:pt idx="8354">
                  <c:v>8.3539999999999992</c:v>
                </c:pt>
                <c:pt idx="8355">
                  <c:v>8.3550000000000004</c:v>
                </c:pt>
                <c:pt idx="8356">
                  <c:v>8.3559999999999999</c:v>
                </c:pt>
                <c:pt idx="8357">
                  <c:v>8.3569999999999993</c:v>
                </c:pt>
                <c:pt idx="8358">
                  <c:v>8.3580000000000005</c:v>
                </c:pt>
                <c:pt idx="8359">
                  <c:v>8.359</c:v>
                </c:pt>
                <c:pt idx="8360">
                  <c:v>8.36</c:v>
                </c:pt>
                <c:pt idx="8361">
                  <c:v>8.3610000000000007</c:v>
                </c:pt>
                <c:pt idx="8362">
                  <c:v>8.3620000000000001</c:v>
                </c:pt>
                <c:pt idx="8363">
                  <c:v>8.3629999999999995</c:v>
                </c:pt>
                <c:pt idx="8364">
                  <c:v>8.3640000000000008</c:v>
                </c:pt>
                <c:pt idx="8365">
                  <c:v>8.3650000000000002</c:v>
                </c:pt>
                <c:pt idx="8366">
                  <c:v>8.3659999999999997</c:v>
                </c:pt>
                <c:pt idx="8367">
                  <c:v>8.3670000000000009</c:v>
                </c:pt>
                <c:pt idx="8368">
                  <c:v>8.3680000000000003</c:v>
                </c:pt>
                <c:pt idx="8369">
                  <c:v>8.3689999999999998</c:v>
                </c:pt>
                <c:pt idx="8370">
                  <c:v>8.3699999999999992</c:v>
                </c:pt>
                <c:pt idx="8371">
                  <c:v>8.3710000000000004</c:v>
                </c:pt>
                <c:pt idx="8372">
                  <c:v>8.3719999999999999</c:v>
                </c:pt>
                <c:pt idx="8373">
                  <c:v>8.3729999999999993</c:v>
                </c:pt>
                <c:pt idx="8374">
                  <c:v>8.3740000000000006</c:v>
                </c:pt>
                <c:pt idx="8375">
                  <c:v>8.375</c:v>
                </c:pt>
                <c:pt idx="8376">
                  <c:v>8.3759999999999994</c:v>
                </c:pt>
                <c:pt idx="8377">
                  <c:v>8.3770000000000007</c:v>
                </c:pt>
                <c:pt idx="8378">
                  <c:v>8.3780000000000001</c:v>
                </c:pt>
                <c:pt idx="8379">
                  <c:v>8.3789999999999996</c:v>
                </c:pt>
                <c:pt idx="8380">
                  <c:v>8.3800000000000008</c:v>
                </c:pt>
                <c:pt idx="8381">
                  <c:v>8.3810000000000002</c:v>
                </c:pt>
                <c:pt idx="8382">
                  <c:v>8.3819999999999997</c:v>
                </c:pt>
                <c:pt idx="8383">
                  <c:v>8.3829999999999991</c:v>
                </c:pt>
                <c:pt idx="8384">
                  <c:v>8.3840000000000003</c:v>
                </c:pt>
                <c:pt idx="8385">
                  <c:v>8.3849999999999998</c:v>
                </c:pt>
                <c:pt idx="8386">
                  <c:v>8.3859999999999992</c:v>
                </c:pt>
                <c:pt idx="8387">
                  <c:v>8.3870000000000005</c:v>
                </c:pt>
                <c:pt idx="8388">
                  <c:v>8.3879999999999999</c:v>
                </c:pt>
                <c:pt idx="8389">
                  <c:v>8.3889999999999993</c:v>
                </c:pt>
                <c:pt idx="8390">
                  <c:v>8.39</c:v>
                </c:pt>
                <c:pt idx="8391">
                  <c:v>8.391</c:v>
                </c:pt>
                <c:pt idx="8392">
                  <c:v>8.3919999999999995</c:v>
                </c:pt>
                <c:pt idx="8393">
                  <c:v>8.3930000000000007</c:v>
                </c:pt>
                <c:pt idx="8394">
                  <c:v>8.3940000000000001</c:v>
                </c:pt>
                <c:pt idx="8395">
                  <c:v>8.3949999999999996</c:v>
                </c:pt>
                <c:pt idx="8396">
                  <c:v>8.3960000000000008</c:v>
                </c:pt>
                <c:pt idx="8397">
                  <c:v>8.3970000000000002</c:v>
                </c:pt>
                <c:pt idx="8398">
                  <c:v>8.3979999999999997</c:v>
                </c:pt>
                <c:pt idx="8399">
                  <c:v>8.3989999999999991</c:v>
                </c:pt>
                <c:pt idx="8400">
                  <c:v>8.4</c:v>
                </c:pt>
                <c:pt idx="8401">
                  <c:v>8.4009999999999998</c:v>
                </c:pt>
                <c:pt idx="8402">
                  <c:v>8.4019999999999992</c:v>
                </c:pt>
                <c:pt idx="8403">
                  <c:v>8.4030000000000005</c:v>
                </c:pt>
                <c:pt idx="8404">
                  <c:v>8.4039999999999999</c:v>
                </c:pt>
                <c:pt idx="8405">
                  <c:v>8.4049999999999994</c:v>
                </c:pt>
                <c:pt idx="8406">
                  <c:v>8.4060000000000006</c:v>
                </c:pt>
                <c:pt idx="8407">
                  <c:v>8.407</c:v>
                </c:pt>
                <c:pt idx="8408">
                  <c:v>8.4079999999999995</c:v>
                </c:pt>
                <c:pt idx="8409">
                  <c:v>8.4090000000000007</c:v>
                </c:pt>
                <c:pt idx="8410">
                  <c:v>8.41</c:v>
                </c:pt>
                <c:pt idx="8411">
                  <c:v>8.4109999999999996</c:v>
                </c:pt>
                <c:pt idx="8412">
                  <c:v>8.4120000000000008</c:v>
                </c:pt>
                <c:pt idx="8413">
                  <c:v>8.4130000000000003</c:v>
                </c:pt>
                <c:pt idx="8414">
                  <c:v>8.4139999999999997</c:v>
                </c:pt>
                <c:pt idx="8415">
                  <c:v>8.4149999999999991</c:v>
                </c:pt>
                <c:pt idx="8416">
                  <c:v>8.4160000000000004</c:v>
                </c:pt>
                <c:pt idx="8417">
                  <c:v>8.4169999999999998</c:v>
                </c:pt>
                <c:pt idx="8418">
                  <c:v>8.4179999999999993</c:v>
                </c:pt>
                <c:pt idx="8419">
                  <c:v>8.4190000000000005</c:v>
                </c:pt>
                <c:pt idx="8420">
                  <c:v>8.42</c:v>
                </c:pt>
                <c:pt idx="8421">
                  <c:v>8.4209999999999994</c:v>
                </c:pt>
                <c:pt idx="8422">
                  <c:v>8.4220000000000006</c:v>
                </c:pt>
                <c:pt idx="8423">
                  <c:v>8.423</c:v>
                </c:pt>
                <c:pt idx="8424">
                  <c:v>8.4239999999999995</c:v>
                </c:pt>
                <c:pt idx="8425">
                  <c:v>8.4250000000000007</c:v>
                </c:pt>
                <c:pt idx="8426">
                  <c:v>8.4260000000000002</c:v>
                </c:pt>
                <c:pt idx="8427">
                  <c:v>8.4269999999999996</c:v>
                </c:pt>
                <c:pt idx="8428">
                  <c:v>8.4280000000000008</c:v>
                </c:pt>
                <c:pt idx="8429">
                  <c:v>8.4290000000000003</c:v>
                </c:pt>
                <c:pt idx="8430">
                  <c:v>8.43</c:v>
                </c:pt>
                <c:pt idx="8431">
                  <c:v>8.4309999999999992</c:v>
                </c:pt>
                <c:pt idx="8432">
                  <c:v>8.4320000000000004</c:v>
                </c:pt>
                <c:pt idx="8433">
                  <c:v>8.4329999999999998</c:v>
                </c:pt>
                <c:pt idx="8434">
                  <c:v>8.4339999999999993</c:v>
                </c:pt>
                <c:pt idx="8435">
                  <c:v>8.4350000000000005</c:v>
                </c:pt>
                <c:pt idx="8436">
                  <c:v>8.4359999999999999</c:v>
                </c:pt>
                <c:pt idx="8437">
                  <c:v>8.4369999999999994</c:v>
                </c:pt>
                <c:pt idx="8438">
                  <c:v>8.4380000000000006</c:v>
                </c:pt>
                <c:pt idx="8439">
                  <c:v>8.4390000000000001</c:v>
                </c:pt>
                <c:pt idx="8440">
                  <c:v>8.44</c:v>
                </c:pt>
                <c:pt idx="8441">
                  <c:v>8.4410000000000007</c:v>
                </c:pt>
                <c:pt idx="8442">
                  <c:v>8.4420000000000002</c:v>
                </c:pt>
                <c:pt idx="8443">
                  <c:v>8.4429999999999996</c:v>
                </c:pt>
                <c:pt idx="8444">
                  <c:v>8.4440000000000008</c:v>
                </c:pt>
                <c:pt idx="8445">
                  <c:v>8.4450000000000003</c:v>
                </c:pt>
                <c:pt idx="8446">
                  <c:v>8.4459999999999997</c:v>
                </c:pt>
                <c:pt idx="8447">
                  <c:v>8.4469999999999992</c:v>
                </c:pt>
                <c:pt idx="8448">
                  <c:v>8.4480000000000004</c:v>
                </c:pt>
                <c:pt idx="8449">
                  <c:v>8.4489999999999998</c:v>
                </c:pt>
                <c:pt idx="8450">
                  <c:v>8.4499999999999993</c:v>
                </c:pt>
                <c:pt idx="8451">
                  <c:v>8.4510000000000005</c:v>
                </c:pt>
                <c:pt idx="8452">
                  <c:v>8.452</c:v>
                </c:pt>
                <c:pt idx="8453">
                  <c:v>8.4529999999999994</c:v>
                </c:pt>
                <c:pt idx="8454">
                  <c:v>8.4540000000000006</c:v>
                </c:pt>
                <c:pt idx="8455">
                  <c:v>8.4550000000000001</c:v>
                </c:pt>
                <c:pt idx="8456">
                  <c:v>8.4559999999999995</c:v>
                </c:pt>
                <c:pt idx="8457">
                  <c:v>8.4570000000000007</c:v>
                </c:pt>
                <c:pt idx="8458">
                  <c:v>8.4580000000000002</c:v>
                </c:pt>
                <c:pt idx="8459">
                  <c:v>8.4589999999999996</c:v>
                </c:pt>
                <c:pt idx="8460">
                  <c:v>8.4600000000000009</c:v>
                </c:pt>
                <c:pt idx="8461">
                  <c:v>8.4610000000000003</c:v>
                </c:pt>
                <c:pt idx="8462">
                  <c:v>8.4619999999999997</c:v>
                </c:pt>
                <c:pt idx="8463">
                  <c:v>8.4629999999999992</c:v>
                </c:pt>
                <c:pt idx="8464">
                  <c:v>8.4640000000000004</c:v>
                </c:pt>
                <c:pt idx="8465">
                  <c:v>8.4649999999999999</c:v>
                </c:pt>
                <c:pt idx="8466">
                  <c:v>8.4659999999999993</c:v>
                </c:pt>
                <c:pt idx="8467">
                  <c:v>8.4670000000000005</c:v>
                </c:pt>
                <c:pt idx="8468">
                  <c:v>8.468</c:v>
                </c:pt>
                <c:pt idx="8469">
                  <c:v>8.4689999999999994</c:v>
                </c:pt>
                <c:pt idx="8470">
                  <c:v>8.4700000000000006</c:v>
                </c:pt>
                <c:pt idx="8471">
                  <c:v>8.4710000000000001</c:v>
                </c:pt>
                <c:pt idx="8472">
                  <c:v>8.4719999999999995</c:v>
                </c:pt>
                <c:pt idx="8473">
                  <c:v>8.4730000000000008</c:v>
                </c:pt>
                <c:pt idx="8474">
                  <c:v>8.4740000000000002</c:v>
                </c:pt>
                <c:pt idx="8475">
                  <c:v>8.4749999999999996</c:v>
                </c:pt>
                <c:pt idx="8476">
                  <c:v>8.4760000000000009</c:v>
                </c:pt>
                <c:pt idx="8477">
                  <c:v>8.4770000000000003</c:v>
                </c:pt>
                <c:pt idx="8478">
                  <c:v>8.4779999999999998</c:v>
                </c:pt>
                <c:pt idx="8479">
                  <c:v>8.4789999999999992</c:v>
                </c:pt>
                <c:pt idx="8480">
                  <c:v>8.48</c:v>
                </c:pt>
                <c:pt idx="8481">
                  <c:v>8.4809999999999999</c:v>
                </c:pt>
                <c:pt idx="8482">
                  <c:v>8.4819999999999993</c:v>
                </c:pt>
                <c:pt idx="8483">
                  <c:v>8.4830000000000005</c:v>
                </c:pt>
                <c:pt idx="8484">
                  <c:v>8.484</c:v>
                </c:pt>
                <c:pt idx="8485">
                  <c:v>8.4849999999999994</c:v>
                </c:pt>
                <c:pt idx="8486">
                  <c:v>8.4860000000000007</c:v>
                </c:pt>
                <c:pt idx="8487">
                  <c:v>8.4870000000000001</c:v>
                </c:pt>
                <c:pt idx="8488">
                  <c:v>8.4879999999999995</c:v>
                </c:pt>
                <c:pt idx="8489">
                  <c:v>8.4890000000000008</c:v>
                </c:pt>
                <c:pt idx="8490">
                  <c:v>8.49</c:v>
                </c:pt>
                <c:pt idx="8491">
                  <c:v>8.4909999999999997</c:v>
                </c:pt>
                <c:pt idx="8492">
                  <c:v>8.4920000000000009</c:v>
                </c:pt>
                <c:pt idx="8493">
                  <c:v>8.4930000000000003</c:v>
                </c:pt>
                <c:pt idx="8494">
                  <c:v>8.4939999999999998</c:v>
                </c:pt>
                <c:pt idx="8495">
                  <c:v>8.4949999999999992</c:v>
                </c:pt>
                <c:pt idx="8496">
                  <c:v>8.4960000000000004</c:v>
                </c:pt>
                <c:pt idx="8497">
                  <c:v>8.4969999999999999</c:v>
                </c:pt>
                <c:pt idx="8498">
                  <c:v>8.4979999999999993</c:v>
                </c:pt>
                <c:pt idx="8499">
                  <c:v>8.4990000000000006</c:v>
                </c:pt>
                <c:pt idx="8500">
                  <c:v>8.5</c:v>
                </c:pt>
                <c:pt idx="8501">
                  <c:v>8.5009999999999994</c:v>
                </c:pt>
                <c:pt idx="8502">
                  <c:v>8.5020000000000007</c:v>
                </c:pt>
                <c:pt idx="8503">
                  <c:v>8.5030000000000001</c:v>
                </c:pt>
                <c:pt idx="8504">
                  <c:v>8.5039999999999996</c:v>
                </c:pt>
                <c:pt idx="8505">
                  <c:v>8.5050000000000008</c:v>
                </c:pt>
                <c:pt idx="8506">
                  <c:v>8.5060000000000002</c:v>
                </c:pt>
                <c:pt idx="8507">
                  <c:v>8.5069999999999997</c:v>
                </c:pt>
                <c:pt idx="8508">
                  <c:v>8.5079999999999991</c:v>
                </c:pt>
                <c:pt idx="8509">
                  <c:v>8.5090000000000003</c:v>
                </c:pt>
                <c:pt idx="8510">
                  <c:v>8.51</c:v>
                </c:pt>
                <c:pt idx="8511">
                  <c:v>8.5109999999999992</c:v>
                </c:pt>
                <c:pt idx="8512">
                  <c:v>8.5120000000000005</c:v>
                </c:pt>
                <c:pt idx="8513">
                  <c:v>8.5129999999999999</c:v>
                </c:pt>
                <c:pt idx="8514">
                  <c:v>8.5139999999999993</c:v>
                </c:pt>
                <c:pt idx="8515">
                  <c:v>8.5150000000000006</c:v>
                </c:pt>
                <c:pt idx="8516">
                  <c:v>8.516</c:v>
                </c:pt>
                <c:pt idx="8517">
                  <c:v>8.5169999999999995</c:v>
                </c:pt>
                <c:pt idx="8518">
                  <c:v>8.5180000000000007</c:v>
                </c:pt>
                <c:pt idx="8519">
                  <c:v>8.5190000000000001</c:v>
                </c:pt>
                <c:pt idx="8520">
                  <c:v>8.52</c:v>
                </c:pt>
                <c:pt idx="8521">
                  <c:v>8.5210000000000008</c:v>
                </c:pt>
                <c:pt idx="8522">
                  <c:v>8.5220000000000002</c:v>
                </c:pt>
                <c:pt idx="8523">
                  <c:v>8.5229999999999997</c:v>
                </c:pt>
                <c:pt idx="8524">
                  <c:v>8.5239999999999991</c:v>
                </c:pt>
                <c:pt idx="8525">
                  <c:v>8.5250000000000004</c:v>
                </c:pt>
                <c:pt idx="8526">
                  <c:v>8.5259999999999998</c:v>
                </c:pt>
                <c:pt idx="8527">
                  <c:v>8.5269999999999992</c:v>
                </c:pt>
                <c:pt idx="8528">
                  <c:v>8.5280000000000005</c:v>
                </c:pt>
                <c:pt idx="8529">
                  <c:v>8.5289999999999999</c:v>
                </c:pt>
                <c:pt idx="8530">
                  <c:v>8.5299999999999994</c:v>
                </c:pt>
                <c:pt idx="8531">
                  <c:v>8.5310000000000006</c:v>
                </c:pt>
                <c:pt idx="8532">
                  <c:v>8.532</c:v>
                </c:pt>
                <c:pt idx="8533">
                  <c:v>8.5329999999999995</c:v>
                </c:pt>
                <c:pt idx="8534">
                  <c:v>8.5340000000000007</c:v>
                </c:pt>
                <c:pt idx="8535">
                  <c:v>8.5350000000000001</c:v>
                </c:pt>
                <c:pt idx="8536">
                  <c:v>8.5359999999999996</c:v>
                </c:pt>
                <c:pt idx="8537">
                  <c:v>8.5370000000000008</c:v>
                </c:pt>
                <c:pt idx="8538">
                  <c:v>8.5380000000000003</c:v>
                </c:pt>
                <c:pt idx="8539">
                  <c:v>8.5389999999999997</c:v>
                </c:pt>
                <c:pt idx="8540">
                  <c:v>8.5399999999999991</c:v>
                </c:pt>
                <c:pt idx="8541">
                  <c:v>8.5410000000000004</c:v>
                </c:pt>
                <c:pt idx="8542">
                  <c:v>8.5419999999999998</c:v>
                </c:pt>
                <c:pt idx="8543">
                  <c:v>8.5429999999999993</c:v>
                </c:pt>
                <c:pt idx="8544">
                  <c:v>8.5440000000000005</c:v>
                </c:pt>
                <c:pt idx="8545">
                  <c:v>8.5449999999999999</c:v>
                </c:pt>
                <c:pt idx="8546">
                  <c:v>8.5459999999999994</c:v>
                </c:pt>
                <c:pt idx="8547">
                  <c:v>8.5470000000000006</c:v>
                </c:pt>
                <c:pt idx="8548">
                  <c:v>8.548</c:v>
                </c:pt>
                <c:pt idx="8549">
                  <c:v>8.5489999999999995</c:v>
                </c:pt>
                <c:pt idx="8550">
                  <c:v>8.5500000000000007</c:v>
                </c:pt>
                <c:pt idx="8551">
                  <c:v>8.5510000000000002</c:v>
                </c:pt>
                <c:pt idx="8552">
                  <c:v>8.5519999999999996</c:v>
                </c:pt>
                <c:pt idx="8553">
                  <c:v>8.5530000000000008</c:v>
                </c:pt>
                <c:pt idx="8554">
                  <c:v>8.5540000000000003</c:v>
                </c:pt>
                <c:pt idx="8555">
                  <c:v>8.5549999999999997</c:v>
                </c:pt>
                <c:pt idx="8556">
                  <c:v>8.5559999999999992</c:v>
                </c:pt>
                <c:pt idx="8557">
                  <c:v>8.5570000000000004</c:v>
                </c:pt>
                <c:pt idx="8558">
                  <c:v>8.5579999999999998</c:v>
                </c:pt>
                <c:pt idx="8559">
                  <c:v>8.5589999999999993</c:v>
                </c:pt>
                <c:pt idx="8560">
                  <c:v>8.56</c:v>
                </c:pt>
                <c:pt idx="8561">
                  <c:v>8.5609999999999999</c:v>
                </c:pt>
                <c:pt idx="8562">
                  <c:v>8.5619999999999994</c:v>
                </c:pt>
                <c:pt idx="8563">
                  <c:v>8.5630000000000006</c:v>
                </c:pt>
                <c:pt idx="8564">
                  <c:v>8.5640000000000001</c:v>
                </c:pt>
                <c:pt idx="8565">
                  <c:v>8.5649999999999995</c:v>
                </c:pt>
                <c:pt idx="8566">
                  <c:v>8.5660000000000007</c:v>
                </c:pt>
                <c:pt idx="8567">
                  <c:v>8.5670000000000002</c:v>
                </c:pt>
                <c:pt idx="8568">
                  <c:v>8.5679999999999996</c:v>
                </c:pt>
                <c:pt idx="8569">
                  <c:v>8.5690000000000008</c:v>
                </c:pt>
                <c:pt idx="8570">
                  <c:v>8.57</c:v>
                </c:pt>
                <c:pt idx="8571">
                  <c:v>8.5709999999999997</c:v>
                </c:pt>
                <c:pt idx="8572">
                  <c:v>8.5719999999999992</c:v>
                </c:pt>
                <c:pt idx="8573">
                  <c:v>8.5730000000000004</c:v>
                </c:pt>
                <c:pt idx="8574">
                  <c:v>8.5739999999999998</c:v>
                </c:pt>
                <c:pt idx="8575">
                  <c:v>8.5749999999999993</c:v>
                </c:pt>
                <c:pt idx="8576">
                  <c:v>8.5760000000000005</c:v>
                </c:pt>
                <c:pt idx="8577">
                  <c:v>8.577</c:v>
                </c:pt>
                <c:pt idx="8578">
                  <c:v>8.5779999999999994</c:v>
                </c:pt>
                <c:pt idx="8579">
                  <c:v>8.5790000000000006</c:v>
                </c:pt>
                <c:pt idx="8580">
                  <c:v>8.58</c:v>
                </c:pt>
                <c:pt idx="8581">
                  <c:v>8.5809999999999995</c:v>
                </c:pt>
                <c:pt idx="8582">
                  <c:v>8.5820000000000007</c:v>
                </c:pt>
                <c:pt idx="8583">
                  <c:v>8.5830000000000002</c:v>
                </c:pt>
                <c:pt idx="8584">
                  <c:v>8.5839999999999996</c:v>
                </c:pt>
                <c:pt idx="8585">
                  <c:v>8.5850000000000009</c:v>
                </c:pt>
                <c:pt idx="8586">
                  <c:v>8.5860000000000003</c:v>
                </c:pt>
                <c:pt idx="8587">
                  <c:v>8.5869999999999997</c:v>
                </c:pt>
                <c:pt idx="8588">
                  <c:v>8.5879999999999992</c:v>
                </c:pt>
                <c:pt idx="8589">
                  <c:v>8.5890000000000004</c:v>
                </c:pt>
                <c:pt idx="8590">
                  <c:v>8.59</c:v>
                </c:pt>
                <c:pt idx="8591">
                  <c:v>8.5909999999999993</c:v>
                </c:pt>
                <c:pt idx="8592">
                  <c:v>8.5920000000000005</c:v>
                </c:pt>
                <c:pt idx="8593">
                  <c:v>8.593</c:v>
                </c:pt>
                <c:pt idx="8594">
                  <c:v>8.5939999999999994</c:v>
                </c:pt>
                <c:pt idx="8595">
                  <c:v>8.5950000000000006</c:v>
                </c:pt>
                <c:pt idx="8596">
                  <c:v>8.5960000000000001</c:v>
                </c:pt>
                <c:pt idx="8597">
                  <c:v>8.5969999999999995</c:v>
                </c:pt>
                <c:pt idx="8598">
                  <c:v>8.5980000000000008</c:v>
                </c:pt>
                <c:pt idx="8599">
                  <c:v>8.5990000000000002</c:v>
                </c:pt>
                <c:pt idx="8600">
                  <c:v>8.6</c:v>
                </c:pt>
                <c:pt idx="8601">
                  <c:v>8.6010000000000009</c:v>
                </c:pt>
                <c:pt idx="8602">
                  <c:v>8.6020000000000003</c:v>
                </c:pt>
                <c:pt idx="8603">
                  <c:v>8.6029999999999998</c:v>
                </c:pt>
                <c:pt idx="8604">
                  <c:v>8.6039999999999992</c:v>
                </c:pt>
                <c:pt idx="8605">
                  <c:v>8.6050000000000004</c:v>
                </c:pt>
                <c:pt idx="8606">
                  <c:v>8.6059999999999999</c:v>
                </c:pt>
                <c:pt idx="8607">
                  <c:v>8.6069999999999993</c:v>
                </c:pt>
                <c:pt idx="8608">
                  <c:v>8.6080000000000005</c:v>
                </c:pt>
                <c:pt idx="8609">
                  <c:v>8.609</c:v>
                </c:pt>
                <c:pt idx="8610">
                  <c:v>8.61</c:v>
                </c:pt>
                <c:pt idx="8611">
                  <c:v>8.6110000000000007</c:v>
                </c:pt>
                <c:pt idx="8612">
                  <c:v>8.6120000000000001</c:v>
                </c:pt>
                <c:pt idx="8613">
                  <c:v>8.6129999999999995</c:v>
                </c:pt>
                <c:pt idx="8614">
                  <c:v>8.6140000000000008</c:v>
                </c:pt>
                <c:pt idx="8615">
                  <c:v>8.6150000000000002</c:v>
                </c:pt>
                <c:pt idx="8616">
                  <c:v>8.6159999999999997</c:v>
                </c:pt>
                <c:pt idx="8617">
                  <c:v>8.6170000000000009</c:v>
                </c:pt>
                <c:pt idx="8618">
                  <c:v>8.6180000000000003</c:v>
                </c:pt>
                <c:pt idx="8619">
                  <c:v>8.6189999999999998</c:v>
                </c:pt>
                <c:pt idx="8620">
                  <c:v>8.6199999999999992</c:v>
                </c:pt>
                <c:pt idx="8621">
                  <c:v>8.6210000000000004</c:v>
                </c:pt>
                <c:pt idx="8622">
                  <c:v>8.6219999999999999</c:v>
                </c:pt>
                <c:pt idx="8623">
                  <c:v>8.6229999999999993</c:v>
                </c:pt>
                <c:pt idx="8624">
                  <c:v>8.6240000000000006</c:v>
                </c:pt>
                <c:pt idx="8625">
                  <c:v>8.625</c:v>
                </c:pt>
                <c:pt idx="8626">
                  <c:v>8.6259999999999994</c:v>
                </c:pt>
                <c:pt idx="8627">
                  <c:v>8.6270000000000007</c:v>
                </c:pt>
                <c:pt idx="8628">
                  <c:v>8.6280000000000001</c:v>
                </c:pt>
                <c:pt idx="8629">
                  <c:v>8.6289999999999996</c:v>
                </c:pt>
                <c:pt idx="8630">
                  <c:v>8.6300000000000008</c:v>
                </c:pt>
                <c:pt idx="8631">
                  <c:v>8.6310000000000002</c:v>
                </c:pt>
                <c:pt idx="8632">
                  <c:v>8.6319999999999997</c:v>
                </c:pt>
                <c:pt idx="8633">
                  <c:v>8.6329999999999991</c:v>
                </c:pt>
                <c:pt idx="8634">
                  <c:v>8.6340000000000003</c:v>
                </c:pt>
                <c:pt idx="8635">
                  <c:v>8.6349999999999998</c:v>
                </c:pt>
                <c:pt idx="8636">
                  <c:v>8.6359999999999992</c:v>
                </c:pt>
                <c:pt idx="8637">
                  <c:v>8.6370000000000005</c:v>
                </c:pt>
                <c:pt idx="8638">
                  <c:v>8.6379999999999999</c:v>
                </c:pt>
                <c:pt idx="8639">
                  <c:v>8.6389999999999993</c:v>
                </c:pt>
                <c:pt idx="8640">
                  <c:v>8.64</c:v>
                </c:pt>
                <c:pt idx="8641">
                  <c:v>8.641</c:v>
                </c:pt>
                <c:pt idx="8642">
                  <c:v>8.6419999999999995</c:v>
                </c:pt>
                <c:pt idx="8643">
                  <c:v>8.6430000000000007</c:v>
                </c:pt>
                <c:pt idx="8644">
                  <c:v>8.6440000000000001</c:v>
                </c:pt>
                <c:pt idx="8645">
                  <c:v>8.6449999999999996</c:v>
                </c:pt>
                <c:pt idx="8646">
                  <c:v>8.6460000000000008</c:v>
                </c:pt>
                <c:pt idx="8647">
                  <c:v>8.6470000000000002</c:v>
                </c:pt>
                <c:pt idx="8648">
                  <c:v>8.6479999999999997</c:v>
                </c:pt>
                <c:pt idx="8649">
                  <c:v>8.6489999999999991</c:v>
                </c:pt>
                <c:pt idx="8650">
                  <c:v>8.65</c:v>
                </c:pt>
                <c:pt idx="8651">
                  <c:v>8.6509999999999998</c:v>
                </c:pt>
                <c:pt idx="8652">
                  <c:v>8.6519999999999992</c:v>
                </c:pt>
                <c:pt idx="8653">
                  <c:v>8.6530000000000005</c:v>
                </c:pt>
                <c:pt idx="8654">
                  <c:v>8.6539999999999999</c:v>
                </c:pt>
                <c:pt idx="8655">
                  <c:v>8.6549999999999994</c:v>
                </c:pt>
                <c:pt idx="8656">
                  <c:v>8.6560000000000006</c:v>
                </c:pt>
                <c:pt idx="8657">
                  <c:v>8.657</c:v>
                </c:pt>
                <c:pt idx="8658">
                  <c:v>8.6579999999999995</c:v>
                </c:pt>
                <c:pt idx="8659">
                  <c:v>8.6590000000000007</c:v>
                </c:pt>
                <c:pt idx="8660">
                  <c:v>8.66</c:v>
                </c:pt>
                <c:pt idx="8661">
                  <c:v>8.6609999999999996</c:v>
                </c:pt>
                <c:pt idx="8662">
                  <c:v>8.6620000000000008</c:v>
                </c:pt>
                <c:pt idx="8663">
                  <c:v>8.6630000000000003</c:v>
                </c:pt>
                <c:pt idx="8664">
                  <c:v>8.6639999999999997</c:v>
                </c:pt>
                <c:pt idx="8665">
                  <c:v>8.6649999999999991</c:v>
                </c:pt>
                <c:pt idx="8666">
                  <c:v>8.6660000000000004</c:v>
                </c:pt>
                <c:pt idx="8667">
                  <c:v>8.6669999999999998</c:v>
                </c:pt>
                <c:pt idx="8668">
                  <c:v>8.6679999999999993</c:v>
                </c:pt>
                <c:pt idx="8669">
                  <c:v>8.6690000000000005</c:v>
                </c:pt>
                <c:pt idx="8670">
                  <c:v>8.67</c:v>
                </c:pt>
                <c:pt idx="8671">
                  <c:v>8.6709999999999994</c:v>
                </c:pt>
                <c:pt idx="8672">
                  <c:v>8.6720000000000006</c:v>
                </c:pt>
                <c:pt idx="8673">
                  <c:v>8.673</c:v>
                </c:pt>
                <c:pt idx="8674">
                  <c:v>8.6739999999999995</c:v>
                </c:pt>
                <c:pt idx="8675">
                  <c:v>8.6750000000000007</c:v>
                </c:pt>
                <c:pt idx="8676">
                  <c:v>8.6760000000000002</c:v>
                </c:pt>
                <c:pt idx="8677">
                  <c:v>8.6769999999999996</c:v>
                </c:pt>
                <c:pt idx="8678">
                  <c:v>8.6780000000000008</c:v>
                </c:pt>
                <c:pt idx="8679">
                  <c:v>8.6790000000000003</c:v>
                </c:pt>
                <c:pt idx="8680">
                  <c:v>8.68</c:v>
                </c:pt>
                <c:pt idx="8681">
                  <c:v>8.6809999999999992</c:v>
                </c:pt>
                <c:pt idx="8682">
                  <c:v>8.6820000000000004</c:v>
                </c:pt>
                <c:pt idx="8683">
                  <c:v>8.6829999999999998</c:v>
                </c:pt>
                <c:pt idx="8684">
                  <c:v>8.6839999999999993</c:v>
                </c:pt>
                <c:pt idx="8685">
                  <c:v>8.6850000000000005</c:v>
                </c:pt>
                <c:pt idx="8686">
                  <c:v>8.6859999999999999</c:v>
                </c:pt>
                <c:pt idx="8687">
                  <c:v>8.6869999999999994</c:v>
                </c:pt>
                <c:pt idx="8688">
                  <c:v>8.6880000000000006</c:v>
                </c:pt>
                <c:pt idx="8689">
                  <c:v>8.6890000000000001</c:v>
                </c:pt>
                <c:pt idx="8690">
                  <c:v>8.69</c:v>
                </c:pt>
                <c:pt idx="8691">
                  <c:v>8.6910000000000007</c:v>
                </c:pt>
                <c:pt idx="8692">
                  <c:v>8.6920000000000002</c:v>
                </c:pt>
                <c:pt idx="8693">
                  <c:v>8.6929999999999996</c:v>
                </c:pt>
                <c:pt idx="8694">
                  <c:v>8.6940000000000008</c:v>
                </c:pt>
                <c:pt idx="8695">
                  <c:v>8.6950000000000003</c:v>
                </c:pt>
                <c:pt idx="8696">
                  <c:v>8.6959999999999997</c:v>
                </c:pt>
                <c:pt idx="8697">
                  <c:v>8.6969999999999992</c:v>
                </c:pt>
                <c:pt idx="8698">
                  <c:v>8.6980000000000004</c:v>
                </c:pt>
                <c:pt idx="8699">
                  <c:v>8.6989999999999998</c:v>
                </c:pt>
                <c:pt idx="8700">
                  <c:v>8.6999999999999993</c:v>
                </c:pt>
                <c:pt idx="8701">
                  <c:v>8.7010000000000005</c:v>
                </c:pt>
                <c:pt idx="8702">
                  <c:v>8.702</c:v>
                </c:pt>
                <c:pt idx="8703">
                  <c:v>8.7029999999999994</c:v>
                </c:pt>
                <c:pt idx="8704">
                  <c:v>8.7040000000000006</c:v>
                </c:pt>
                <c:pt idx="8705">
                  <c:v>8.7050000000000001</c:v>
                </c:pt>
                <c:pt idx="8706">
                  <c:v>8.7059999999999995</c:v>
                </c:pt>
                <c:pt idx="8707">
                  <c:v>8.7070000000000007</c:v>
                </c:pt>
                <c:pt idx="8708">
                  <c:v>8.7080000000000002</c:v>
                </c:pt>
                <c:pt idx="8709">
                  <c:v>8.7089999999999996</c:v>
                </c:pt>
                <c:pt idx="8710">
                  <c:v>8.7100000000000009</c:v>
                </c:pt>
                <c:pt idx="8711">
                  <c:v>8.7110000000000003</c:v>
                </c:pt>
                <c:pt idx="8712">
                  <c:v>8.7119999999999997</c:v>
                </c:pt>
                <c:pt idx="8713">
                  <c:v>8.7129999999999992</c:v>
                </c:pt>
                <c:pt idx="8714">
                  <c:v>8.7140000000000004</c:v>
                </c:pt>
                <c:pt idx="8715">
                  <c:v>8.7149999999999999</c:v>
                </c:pt>
                <c:pt idx="8716">
                  <c:v>8.7159999999999993</c:v>
                </c:pt>
                <c:pt idx="8717">
                  <c:v>8.7170000000000005</c:v>
                </c:pt>
                <c:pt idx="8718">
                  <c:v>8.718</c:v>
                </c:pt>
                <c:pt idx="8719">
                  <c:v>8.7189999999999994</c:v>
                </c:pt>
                <c:pt idx="8720">
                  <c:v>8.7200000000000006</c:v>
                </c:pt>
                <c:pt idx="8721">
                  <c:v>8.7210000000000001</c:v>
                </c:pt>
                <c:pt idx="8722">
                  <c:v>8.7219999999999995</c:v>
                </c:pt>
                <c:pt idx="8723">
                  <c:v>8.7230000000000008</c:v>
                </c:pt>
                <c:pt idx="8724">
                  <c:v>8.7240000000000002</c:v>
                </c:pt>
                <c:pt idx="8725">
                  <c:v>8.7249999999999996</c:v>
                </c:pt>
                <c:pt idx="8726">
                  <c:v>8.7260000000000009</c:v>
                </c:pt>
                <c:pt idx="8727">
                  <c:v>8.7270000000000003</c:v>
                </c:pt>
                <c:pt idx="8728">
                  <c:v>8.7279999999999998</c:v>
                </c:pt>
                <c:pt idx="8729">
                  <c:v>8.7289999999999992</c:v>
                </c:pt>
                <c:pt idx="8730">
                  <c:v>8.73</c:v>
                </c:pt>
                <c:pt idx="8731">
                  <c:v>8.7309999999999999</c:v>
                </c:pt>
                <c:pt idx="8732">
                  <c:v>8.7319999999999993</c:v>
                </c:pt>
                <c:pt idx="8733">
                  <c:v>8.7330000000000005</c:v>
                </c:pt>
                <c:pt idx="8734">
                  <c:v>8.734</c:v>
                </c:pt>
                <c:pt idx="8735">
                  <c:v>8.7349999999999994</c:v>
                </c:pt>
                <c:pt idx="8736">
                  <c:v>8.7360000000000007</c:v>
                </c:pt>
                <c:pt idx="8737">
                  <c:v>8.7370000000000001</c:v>
                </c:pt>
                <c:pt idx="8738">
                  <c:v>8.7379999999999995</c:v>
                </c:pt>
                <c:pt idx="8739">
                  <c:v>8.7390000000000008</c:v>
                </c:pt>
                <c:pt idx="8740">
                  <c:v>8.74</c:v>
                </c:pt>
                <c:pt idx="8741">
                  <c:v>8.7409999999999997</c:v>
                </c:pt>
                <c:pt idx="8742">
                  <c:v>8.7420000000000009</c:v>
                </c:pt>
                <c:pt idx="8743">
                  <c:v>8.7430000000000003</c:v>
                </c:pt>
                <c:pt idx="8744">
                  <c:v>8.7439999999999998</c:v>
                </c:pt>
                <c:pt idx="8745">
                  <c:v>8.7449999999999992</c:v>
                </c:pt>
                <c:pt idx="8746">
                  <c:v>8.7460000000000004</c:v>
                </c:pt>
                <c:pt idx="8747">
                  <c:v>8.7469999999999999</c:v>
                </c:pt>
                <c:pt idx="8748">
                  <c:v>8.7479999999999993</c:v>
                </c:pt>
                <c:pt idx="8749">
                  <c:v>8.7490000000000006</c:v>
                </c:pt>
                <c:pt idx="8750">
                  <c:v>8.75</c:v>
                </c:pt>
                <c:pt idx="8751">
                  <c:v>8.7509999999999994</c:v>
                </c:pt>
                <c:pt idx="8752">
                  <c:v>8.7520000000000007</c:v>
                </c:pt>
                <c:pt idx="8753">
                  <c:v>8.7530000000000001</c:v>
                </c:pt>
                <c:pt idx="8754">
                  <c:v>8.7539999999999996</c:v>
                </c:pt>
                <c:pt idx="8755">
                  <c:v>8.7550000000000008</c:v>
                </c:pt>
                <c:pt idx="8756">
                  <c:v>8.7560000000000002</c:v>
                </c:pt>
                <c:pt idx="8757">
                  <c:v>8.7569999999999997</c:v>
                </c:pt>
                <c:pt idx="8758">
                  <c:v>8.7579999999999991</c:v>
                </c:pt>
                <c:pt idx="8759">
                  <c:v>8.7590000000000003</c:v>
                </c:pt>
                <c:pt idx="8760">
                  <c:v>8.76</c:v>
                </c:pt>
                <c:pt idx="8761">
                  <c:v>8.7609999999999992</c:v>
                </c:pt>
                <c:pt idx="8762">
                  <c:v>8.7620000000000005</c:v>
                </c:pt>
                <c:pt idx="8763">
                  <c:v>8.7629999999999999</c:v>
                </c:pt>
                <c:pt idx="8764">
                  <c:v>8.7639999999999993</c:v>
                </c:pt>
                <c:pt idx="8765">
                  <c:v>8.7650000000000006</c:v>
                </c:pt>
                <c:pt idx="8766">
                  <c:v>8.766</c:v>
                </c:pt>
                <c:pt idx="8767">
                  <c:v>8.7669999999999995</c:v>
                </c:pt>
                <c:pt idx="8768">
                  <c:v>8.7680000000000007</c:v>
                </c:pt>
                <c:pt idx="8769">
                  <c:v>8.7690000000000001</c:v>
                </c:pt>
                <c:pt idx="8770">
                  <c:v>8.77</c:v>
                </c:pt>
                <c:pt idx="8771">
                  <c:v>8.7710000000000008</c:v>
                </c:pt>
                <c:pt idx="8772">
                  <c:v>8.7720000000000002</c:v>
                </c:pt>
                <c:pt idx="8773">
                  <c:v>8.7729999999999997</c:v>
                </c:pt>
                <c:pt idx="8774">
                  <c:v>8.7739999999999991</c:v>
                </c:pt>
                <c:pt idx="8775">
                  <c:v>8.7750000000000004</c:v>
                </c:pt>
                <c:pt idx="8776">
                  <c:v>8.7759999999999998</c:v>
                </c:pt>
                <c:pt idx="8777">
                  <c:v>8.7769999999999992</c:v>
                </c:pt>
                <c:pt idx="8778">
                  <c:v>8.7780000000000005</c:v>
                </c:pt>
                <c:pt idx="8779">
                  <c:v>8.7789999999999999</c:v>
                </c:pt>
                <c:pt idx="8780">
                  <c:v>8.7799999999999994</c:v>
                </c:pt>
                <c:pt idx="8781">
                  <c:v>8.7810000000000006</c:v>
                </c:pt>
                <c:pt idx="8782">
                  <c:v>8.782</c:v>
                </c:pt>
                <c:pt idx="8783">
                  <c:v>8.7829999999999995</c:v>
                </c:pt>
                <c:pt idx="8784">
                  <c:v>8.7840000000000007</c:v>
                </c:pt>
                <c:pt idx="8785">
                  <c:v>8.7850000000000001</c:v>
                </c:pt>
                <c:pt idx="8786">
                  <c:v>8.7859999999999996</c:v>
                </c:pt>
                <c:pt idx="8787">
                  <c:v>8.7870000000000008</c:v>
                </c:pt>
                <c:pt idx="8788">
                  <c:v>8.7880000000000003</c:v>
                </c:pt>
                <c:pt idx="8789">
                  <c:v>8.7889999999999997</c:v>
                </c:pt>
                <c:pt idx="8790">
                  <c:v>8.7899999999999991</c:v>
                </c:pt>
                <c:pt idx="8791">
                  <c:v>8.7910000000000004</c:v>
                </c:pt>
                <c:pt idx="8792">
                  <c:v>8.7919999999999998</c:v>
                </c:pt>
                <c:pt idx="8793">
                  <c:v>8.7929999999999993</c:v>
                </c:pt>
                <c:pt idx="8794">
                  <c:v>8.7940000000000005</c:v>
                </c:pt>
                <c:pt idx="8795">
                  <c:v>8.7949999999999999</c:v>
                </c:pt>
                <c:pt idx="8796">
                  <c:v>8.7959999999999994</c:v>
                </c:pt>
                <c:pt idx="8797">
                  <c:v>8.7970000000000006</c:v>
                </c:pt>
                <c:pt idx="8798">
                  <c:v>8.798</c:v>
                </c:pt>
                <c:pt idx="8799">
                  <c:v>8.7989999999999995</c:v>
                </c:pt>
                <c:pt idx="8800">
                  <c:v>8.8000000000000007</c:v>
                </c:pt>
                <c:pt idx="8801">
                  <c:v>8.8010000000000002</c:v>
                </c:pt>
                <c:pt idx="8802">
                  <c:v>8.8019999999999996</c:v>
                </c:pt>
                <c:pt idx="8803">
                  <c:v>8.8030000000000008</c:v>
                </c:pt>
                <c:pt idx="8804">
                  <c:v>8.8040000000000003</c:v>
                </c:pt>
                <c:pt idx="8805">
                  <c:v>8.8049999999999997</c:v>
                </c:pt>
                <c:pt idx="8806">
                  <c:v>8.8059999999999992</c:v>
                </c:pt>
                <c:pt idx="8807">
                  <c:v>8.8070000000000004</c:v>
                </c:pt>
                <c:pt idx="8808">
                  <c:v>8.8079999999999998</c:v>
                </c:pt>
                <c:pt idx="8809">
                  <c:v>8.8089999999999993</c:v>
                </c:pt>
                <c:pt idx="8810">
                  <c:v>8.81</c:v>
                </c:pt>
                <c:pt idx="8811">
                  <c:v>8.8109999999999999</c:v>
                </c:pt>
                <c:pt idx="8812">
                  <c:v>8.8119999999999994</c:v>
                </c:pt>
                <c:pt idx="8813">
                  <c:v>8.8130000000000006</c:v>
                </c:pt>
                <c:pt idx="8814">
                  <c:v>8.8140000000000001</c:v>
                </c:pt>
                <c:pt idx="8815">
                  <c:v>8.8149999999999995</c:v>
                </c:pt>
                <c:pt idx="8816">
                  <c:v>8.8160000000000007</c:v>
                </c:pt>
                <c:pt idx="8817">
                  <c:v>8.8170000000000002</c:v>
                </c:pt>
                <c:pt idx="8818">
                  <c:v>8.8179999999999996</c:v>
                </c:pt>
                <c:pt idx="8819">
                  <c:v>8.8190000000000008</c:v>
                </c:pt>
                <c:pt idx="8820">
                  <c:v>8.82</c:v>
                </c:pt>
                <c:pt idx="8821">
                  <c:v>8.8209999999999997</c:v>
                </c:pt>
                <c:pt idx="8822">
                  <c:v>8.8219999999999992</c:v>
                </c:pt>
                <c:pt idx="8823">
                  <c:v>8.8230000000000004</c:v>
                </c:pt>
                <c:pt idx="8824">
                  <c:v>8.8239999999999998</c:v>
                </c:pt>
                <c:pt idx="8825">
                  <c:v>8.8249999999999993</c:v>
                </c:pt>
                <c:pt idx="8826">
                  <c:v>8.8260000000000005</c:v>
                </c:pt>
                <c:pt idx="8827">
                  <c:v>8.827</c:v>
                </c:pt>
                <c:pt idx="8828">
                  <c:v>8.8279999999999994</c:v>
                </c:pt>
                <c:pt idx="8829">
                  <c:v>8.8290000000000006</c:v>
                </c:pt>
                <c:pt idx="8830">
                  <c:v>8.83</c:v>
                </c:pt>
                <c:pt idx="8831">
                  <c:v>8.8309999999999995</c:v>
                </c:pt>
                <c:pt idx="8832">
                  <c:v>8.8320000000000007</c:v>
                </c:pt>
                <c:pt idx="8833">
                  <c:v>8.8330000000000002</c:v>
                </c:pt>
                <c:pt idx="8834">
                  <c:v>8.8339999999999996</c:v>
                </c:pt>
                <c:pt idx="8835">
                  <c:v>8.8350000000000009</c:v>
                </c:pt>
                <c:pt idx="8836">
                  <c:v>8.8360000000000003</c:v>
                </c:pt>
                <c:pt idx="8837">
                  <c:v>8.8369999999999997</c:v>
                </c:pt>
                <c:pt idx="8838">
                  <c:v>8.8379999999999992</c:v>
                </c:pt>
                <c:pt idx="8839">
                  <c:v>8.8390000000000004</c:v>
                </c:pt>
                <c:pt idx="8840">
                  <c:v>8.84</c:v>
                </c:pt>
                <c:pt idx="8841">
                  <c:v>8.8409999999999993</c:v>
                </c:pt>
                <c:pt idx="8842">
                  <c:v>8.8420000000000005</c:v>
                </c:pt>
                <c:pt idx="8843">
                  <c:v>8.843</c:v>
                </c:pt>
                <c:pt idx="8844">
                  <c:v>8.8439999999999994</c:v>
                </c:pt>
                <c:pt idx="8845">
                  <c:v>8.8450000000000006</c:v>
                </c:pt>
                <c:pt idx="8846">
                  <c:v>8.8460000000000001</c:v>
                </c:pt>
                <c:pt idx="8847">
                  <c:v>8.8469999999999995</c:v>
                </c:pt>
                <c:pt idx="8848">
                  <c:v>8.8480000000000008</c:v>
                </c:pt>
                <c:pt idx="8849">
                  <c:v>8.8490000000000002</c:v>
                </c:pt>
                <c:pt idx="8850">
                  <c:v>8.85</c:v>
                </c:pt>
                <c:pt idx="8851">
                  <c:v>8.8510000000000009</c:v>
                </c:pt>
                <c:pt idx="8852">
                  <c:v>8.8520000000000003</c:v>
                </c:pt>
                <c:pt idx="8853">
                  <c:v>8.8529999999999998</c:v>
                </c:pt>
                <c:pt idx="8854">
                  <c:v>8.8539999999999992</c:v>
                </c:pt>
                <c:pt idx="8855">
                  <c:v>8.8550000000000004</c:v>
                </c:pt>
                <c:pt idx="8856">
                  <c:v>8.8559999999999999</c:v>
                </c:pt>
                <c:pt idx="8857">
                  <c:v>8.8569999999999993</c:v>
                </c:pt>
                <c:pt idx="8858">
                  <c:v>8.8580000000000005</c:v>
                </c:pt>
                <c:pt idx="8859">
                  <c:v>8.859</c:v>
                </c:pt>
                <c:pt idx="8860">
                  <c:v>8.86</c:v>
                </c:pt>
                <c:pt idx="8861">
                  <c:v>8.8610000000000007</c:v>
                </c:pt>
                <c:pt idx="8862">
                  <c:v>8.8620000000000001</c:v>
                </c:pt>
                <c:pt idx="8863">
                  <c:v>8.8629999999999995</c:v>
                </c:pt>
                <c:pt idx="8864">
                  <c:v>8.8640000000000008</c:v>
                </c:pt>
                <c:pt idx="8865">
                  <c:v>8.8650000000000002</c:v>
                </c:pt>
                <c:pt idx="8866">
                  <c:v>8.8659999999999997</c:v>
                </c:pt>
                <c:pt idx="8867">
                  <c:v>8.8670000000000009</c:v>
                </c:pt>
                <c:pt idx="8868">
                  <c:v>8.8680000000000003</c:v>
                </c:pt>
                <c:pt idx="8869">
                  <c:v>8.8689999999999998</c:v>
                </c:pt>
                <c:pt idx="8870">
                  <c:v>8.8699999999999992</c:v>
                </c:pt>
                <c:pt idx="8871">
                  <c:v>8.8710000000000004</c:v>
                </c:pt>
                <c:pt idx="8872">
                  <c:v>8.8719999999999999</c:v>
                </c:pt>
                <c:pt idx="8873">
                  <c:v>8.8729999999999993</c:v>
                </c:pt>
                <c:pt idx="8874">
                  <c:v>8.8740000000000006</c:v>
                </c:pt>
                <c:pt idx="8875">
                  <c:v>8.875</c:v>
                </c:pt>
                <c:pt idx="8876">
                  <c:v>8.8759999999999994</c:v>
                </c:pt>
                <c:pt idx="8877">
                  <c:v>8.8770000000000007</c:v>
                </c:pt>
                <c:pt idx="8878">
                  <c:v>8.8780000000000001</c:v>
                </c:pt>
                <c:pt idx="8879">
                  <c:v>8.8789999999999996</c:v>
                </c:pt>
                <c:pt idx="8880">
                  <c:v>8.8800000000000008</c:v>
                </c:pt>
                <c:pt idx="8881">
                  <c:v>8.8810000000000002</c:v>
                </c:pt>
                <c:pt idx="8882">
                  <c:v>8.8819999999999997</c:v>
                </c:pt>
                <c:pt idx="8883">
                  <c:v>8.8829999999999991</c:v>
                </c:pt>
                <c:pt idx="8884">
                  <c:v>8.8840000000000003</c:v>
                </c:pt>
                <c:pt idx="8885">
                  <c:v>8.8849999999999998</c:v>
                </c:pt>
                <c:pt idx="8886">
                  <c:v>8.8859999999999992</c:v>
                </c:pt>
                <c:pt idx="8887">
                  <c:v>8.8870000000000005</c:v>
                </c:pt>
                <c:pt idx="8888">
                  <c:v>8.8879999999999999</c:v>
                </c:pt>
                <c:pt idx="8889">
                  <c:v>8.8889999999999993</c:v>
                </c:pt>
                <c:pt idx="8890">
                  <c:v>8.89</c:v>
                </c:pt>
                <c:pt idx="8891">
                  <c:v>8.891</c:v>
                </c:pt>
                <c:pt idx="8892">
                  <c:v>8.8919999999999995</c:v>
                </c:pt>
                <c:pt idx="8893">
                  <c:v>8.8930000000000007</c:v>
                </c:pt>
                <c:pt idx="8894">
                  <c:v>8.8940000000000001</c:v>
                </c:pt>
                <c:pt idx="8895">
                  <c:v>8.8949999999999996</c:v>
                </c:pt>
                <c:pt idx="8896">
                  <c:v>8.8960000000000008</c:v>
                </c:pt>
                <c:pt idx="8897">
                  <c:v>8.8970000000000002</c:v>
                </c:pt>
                <c:pt idx="8898">
                  <c:v>8.8979999999999997</c:v>
                </c:pt>
                <c:pt idx="8899">
                  <c:v>8.8989999999999991</c:v>
                </c:pt>
                <c:pt idx="8900">
                  <c:v>8.9</c:v>
                </c:pt>
                <c:pt idx="8901">
                  <c:v>8.9009999999999998</c:v>
                </c:pt>
                <c:pt idx="8902">
                  <c:v>8.9019999999999992</c:v>
                </c:pt>
                <c:pt idx="8903">
                  <c:v>8.9030000000000005</c:v>
                </c:pt>
                <c:pt idx="8904">
                  <c:v>8.9039999999999999</c:v>
                </c:pt>
                <c:pt idx="8905">
                  <c:v>8.9049999999999994</c:v>
                </c:pt>
                <c:pt idx="8906">
                  <c:v>8.9060000000000006</c:v>
                </c:pt>
                <c:pt idx="8907">
                  <c:v>8.907</c:v>
                </c:pt>
                <c:pt idx="8908">
                  <c:v>8.9079999999999995</c:v>
                </c:pt>
                <c:pt idx="8909">
                  <c:v>8.9090000000000007</c:v>
                </c:pt>
                <c:pt idx="8910">
                  <c:v>8.91</c:v>
                </c:pt>
                <c:pt idx="8911">
                  <c:v>8.9109999999999996</c:v>
                </c:pt>
                <c:pt idx="8912">
                  <c:v>8.9120000000000008</c:v>
                </c:pt>
                <c:pt idx="8913">
                  <c:v>8.9130000000000003</c:v>
                </c:pt>
                <c:pt idx="8914">
                  <c:v>8.9139999999999997</c:v>
                </c:pt>
                <c:pt idx="8915">
                  <c:v>8.9149999999999991</c:v>
                </c:pt>
                <c:pt idx="8916">
                  <c:v>8.9160000000000004</c:v>
                </c:pt>
                <c:pt idx="8917">
                  <c:v>8.9169999999999998</c:v>
                </c:pt>
                <c:pt idx="8918">
                  <c:v>8.9179999999999993</c:v>
                </c:pt>
                <c:pt idx="8919">
                  <c:v>8.9190000000000005</c:v>
                </c:pt>
                <c:pt idx="8920">
                  <c:v>8.92</c:v>
                </c:pt>
                <c:pt idx="8921">
                  <c:v>8.9209999999999994</c:v>
                </c:pt>
                <c:pt idx="8922">
                  <c:v>8.9220000000000006</c:v>
                </c:pt>
                <c:pt idx="8923">
                  <c:v>8.923</c:v>
                </c:pt>
                <c:pt idx="8924">
                  <c:v>8.9239999999999995</c:v>
                </c:pt>
                <c:pt idx="8925">
                  <c:v>8.9250000000000007</c:v>
                </c:pt>
                <c:pt idx="8926">
                  <c:v>8.9260000000000002</c:v>
                </c:pt>
                <c:pt idx="8927">
                  <c:v>8.9269999999999996</c:v>
                </c:pt>
                <c:pt idx="8928">
                  <c:v>8.9280000000000008</c:v>
                </c:pt>
                <c:pt idx="8929">
                  <c:v>8.9290000000000003</c:v>
                </c:pt>
                <c:pt idx="8930">
                  <c:v>8.93</c:v>
                </c:pt>
                <c:pt idx="8931">
                  <c:v>8.9309999999999992</c:v>
                </c:pt>
                <c:pt idx="8932">
                  <c:v>8.9320000000000004</c:v>
                </c:pt>
                <c:pt idx="8933">
                  <c:v>8.9329999999999998</c:v>
                </c:pt>
                <c:pt idx="8934">
                  <c:v>8.9339999999999993</c:v>
                </c:pt>
                <c:pt idx="8935">
                  <c:v>8.9350000000000005</c:v>
                </c:pt>
                <c:pt idx="8936">
                  <c:v>8.9359999999999999</c:v>
                </c:pt>
                <c:pt idx="8937">
                  <c:v>8.9369999999999994</c:v>
                </c:pt>
                <c:pt idx="8938">
                  <c:v>8.9380000000000006</c:v>
                </c:pt>
                <c:pt idx="8939">
                  <c:v>8.9390000000000001</c:v>
                </c:pt>
                <c:pt idx="8940">
                  <c:v>8.94</c:v>
                </c:pt>
                <c:pt idx="8941">
                  <c:v>8.9410000000000007</c:v>
                </c:pt>
                <c:pt idx="8942">
                  <c:v>8.9420000000000002</c:v>
                </c:pt>
                <c:pt idx="8943">
                  <c:v>8.9429999999999996</c:v>
                </c:pt>
                <c:pt idx="8944">
                  <c:v>8.9440000000000008</c:v>
                </c:pt>
                <c:pt idx="8945">
                  <c:v>8.9450000000000003</c:v>
                </c:pt>
                <c:pt idx="8946">
                  <c:v>8.9459999999999997</c:v>
                </c:pt>
                <c:pt idx="8947">
                  <c:v>8.9469999999999992</c:v>
                </c:pt>
                <c:pt idx="8948">
                  <c:v>8.9480000000000004</c:v>
                </c:pt>
                <c:pt idx="8949">
                  <c:v>8.9489999999999998</c:v>
                </c:pt>
                <c:pt idx="8950">
                  <c:v>8.9499999999999993</c:v>
                </c:pt>
                <c:pt idx="8951">
                  <c:v>8.9510000000000005</c:v>
                </c:pt>
                <c:pt idx="8952">
                  <c:v>8.952</c:v>
                </c:pt>
                <c:pt idx="8953">
                  <c:v>8.9529999999999994</c:v>
                </c:pt>
                <c:pt idx="8954">
                  <c:v>8.9540000000000006</c:v>
                </c:pt>
                <c:pt idx="8955">
                  <c:v>8.9550000000000001</c:v>
                </c:pt>
                <c:pt idx="8956">
                  <c:v>8.9559999999999995</c:v>
                </c:pt>
                <c:pt idx="8957">
                  <c:v>8.9570000000000007</c:v>
                </c:pt>
                <c:pt idx="8958">
                  <c:v>8.9580000000000002</c:v>
                </c:pt>
                <c:pt idx="8959">
                  <c:v>8.9589999999999996</c:v>
                </c:pt>
                <c:pt idx="8960">
                  <c:v>8.9600000000000009</c:v>
                </c:pt>
                <c:pt idx="8961">
                  <c:v>8.9610000000000003</c:v>
                </c:pt>
                <c:pt idx="8962">
                  <c:v>8.9619999999999997</c:v>
                </c:pt>
                <c:pt idx="8963">
                  <c:v>8.9629999999999992</c:v>
                </c:pt>
                <c:pt idx="8964">
                  <c:v>8.9640000000000004</c:v>
                </c:pt>
                <c:pt idx="8965">
                  <c:v>8.9649999999999999</c:v>
                </c:pt>
                <c:pt idx="8966">
                  <c:v>8.9659999999999993</c:v>
                </c:pt>
                <c:pt idx="8967">
                  <c:v>8.9670000000000005</c:v>
                </c:pt>
                <c:pt idx="8968">
                  <c:v>8.968</c:v>
                </c:pt>
                <c:pt idx="8969">
                  <c:v>8.9689999999999994</c:v>
                </c:pt>
                <c:pt idx="8970">
                  <c:v>8.9700000000000006</c:v>
                </c:pt>
                <c:pt idx="8971">
                  <c:v>8.9710000000000001</c:v>
                </c:pt>
                <c:pt idx="8972">
                  <c:v>8.9719999999999995</c:v>
                </c:pt>
                <c:pt idx="8973">
                  <c:v>8.9730000000000008</c:v>
                </c:pt>
                <c:pt idx="8974">
                  <c:v>8.9740000000000002</c:v>
                </c:pt>
                <c:pt idx="8975">
                  <c:v>8.9749999999999996</c:v>
                </c:pt>
                <c:pt idx="8976">
                  <c:v>8.9760000000000009</c:v>
                </c:pt>
                <c:pt idx="8977">
                  <c:v>8.9770000000000003</c:v>
                </c:pt>
                <c:pt idx="8978">
                  <c:v>8.9779999999999998</c:v>
                </c:pt>
                <c:pt idx="8979">
                  <c:v>8.9789999999999992</c:v>
                </c:pt>
                <c:pt idx="8980">
                  <c:v>8.98</c:v>
                </c:pt>
                <c:pt idx="8981">
                  <c:v>8.9809999999999999</c:v>
                </c:pt>
                <c:pt idx="8982">
                  <c:v>8.9819999999999993</c:v>
                </c:pt>
                <c:pt idx="8983">
                  <c:v>8.9830000000000005</c:v>
                </c:pt>
                <c:pt idx="8984">
                  <c:v>8.984</c:v>
                </c:pt>
                <c:pt idx="8985">
                  <c:v>8.9849999999999994</c:v>
                </c:pt>
                <c:pt idx="8986">
                  <c:v>8.9860000000000007</c:v>
                </c:pt>
                <c:pt idx="8987">
                  <c:v>8.9870000000000001</c:v>
                </c:pt>
                <c:pt idx="8988">
                  <c:v>8.9879999999999995</c:v>
                </c:pt>
                <c:pt idx="8989">
                  <c:v>8.9890000000000008</c:v>
                </c:pt>
                <c:pt idx="8990">
                  <c:v>8.99</c:v>
                </c:pt>
                <c:pt idx="8991">
                  <c:v>8.9909999999999997</c:v>
                </c:pt>
                <c:pt idx="8992">
                  <c:v>8.9920000000000009</c:v>
                </c:pt>
                <c:pt idx="8993">
                  <c:v>8.9930000000000003</c:v>
                </c:pt>
                <c:pt idx="8994">
                  <c:v>8.9939999999999998</c:v>
                </c:pt>
                <c:pt idx="8995">
                  <c:v>8.9949999999999992</c:v>
                </c:pt>
                <c:pt idx="8996">
                  <c:v>8.9960000000000004</c:v>
                </c:pt>
                <c:pt idx="8997">
                  <c:v>8.9969999999999999</c:v>
                </c:pt>
                <c:pt idx="8998">
                  <c:v>8.9979999999999993</c:v>
                </c:pt>
                <c:pt idx="8999">
                  <c:v>8.9990000000000006</c:v>
                </c:pt>
                <c:pt idx="9000">
                  <c:v>9</c:v>
                </c:pt>
                <c:pt idx="9001">
                  <c:v>9.0009999999999994</c:v>
                </c:pt>
                <c:pt idx="9002">
                  <c:v>9.0020000000000007</c:v>
                </c:pt>
                <c:pt idx="9003">
                  <c:v>9.0030000000000001</c:v>
                </c:pt>
                <c:pt idx="9004">
                  <c:v>9.0039999999999996</c:v>
                </c:pt>
                <c:pt idx="9005">
                  <c:v>9.0050000000000008</c:v>
                </c:pt>
                <c:pt idx="9006">
                  <c:v>9.0060000000000002</c:v>
                </c:pt>
                <c:pt idx="9007">
                  <c:v>9.0069999999999997</c:v>
                </c:pt>
                <c:pt idx="9008">
                  <c:v>9.0079999999999991</c:v>
                </c:pt>
                <c:pt idx="9009">
                  <c:v>9.0090000000000003</c:v>
                </c:pt>
                <c:pt idx="9010">
                  <c:v>9.01</c:v>
                </c:pt>
                <c:pt idx="9011">
                  <c:v>9.0109999999999992</c:v>
                </c:pt>
                <c:pt idx="9012">
                  <c:v>9.0120000000000005</c:v>
                </c:pt>
                <c:pt idx="9013">
                  <c:v>9.0129999999999999</c:v>
                </c:pt>
                <c:pt idx="9014">
                  <c:v>9.0139999999999993</c:v>
                </c:pt>
                <c:pt idx="9015">
                  <c:v>9.0150000000000006</c:v>
                </c:pt>
                <c:pt idx="9016">
                  <c:v>9.016</c:v>
                </c:pt>
                <c:pt idx="9017">
                  <c:v>9.0169999999999995</c:v>
                </c:pt>
                <c:pt idx="9018">
                  <c:v>9.0180000000000007</c:v>
                </c:pt>
                <c:pt idx="9019">
                  <c:v>9.0190000000000001</c:v>
                </c:pt>
                <c:pt idx="9020">
                  <c:v>9.02</c:v>
                </c:pt>
                <c:pt idx="9021">
                  <c:v>9.0210000000000008</c:v>
                </c:pt>
                <c:pt idx="9022">
                  <c:v>9.0220000000000002</c:v>
                </c:pt>
                <c:pt idx="9023">
                  <c:v>9.0229999999999997</c:v>
                </c:pt>
                <c:pt idx="9024">
                  <c:v>9.0239999999999991</c:v>
                </c:pt>
                <c:pt idx="9025">
                  <c:v>9.0250000000000004</c:v>
                </c:pt>
                <c:pt idx="9026">
                  <c:v>9.0259999999999998</c:v>
                </c:pt>
                <c:pt idx="9027">
                  <c:v>9.0269999999999992</c:v>
                </c:pt>
                <c:pt idx="9028">
                  <c:v>9.0280000000000005</c:v>
                </c:pt>
                <c:pt idx="9029">
                  <c:v>9.0289999999999999</c:v>
                </c:pt>
                <c:pt idx="9030">
                  <c:v>9.0299999999999994</c:v>
                </c:pt>
                <c:pt idx="9031">
                  <c:v>9.0310000000000006</c:v>
                </c:pt>
                <c:pt idx="9032">
                  <c:v>9.032</c:v>
                </c:pt>
                <c:pt idx="9033">
                  <c:v>9.0329999999999995</c:v>
                </c:pt>
                <c:pt idx="9034">
                  <c:v>9.0340000000000007</c:v>
                </c:pt>
                <c:pt idx="9035">
                  <c:v>9.0350000000000001</c:v>
                </c:pt>
                <c:pt idx="9036">
                  <c:v>9.0359999999999996</c:v>
                </c:pt>
                <c:pt idx="9037">
                  <c:v>9.0370000000000008</c:v>
                </c:pt>
                <c:pt idx="9038">
                  <c:v>9.0380000000000003</c:v>
                </c:pt>
                <c:pt idx="9039">
                  <c:v>9.0389999999999997</c:v>
                </c:pt>
                <c:pt idx="9040">
                  <c:v>9.0399999999999991</c:v>
                </c:pt>
                <c:pt idx="9041">
                  <c:v>9.0410000000000004</c:v>
                </c:pt>
                <c:pt idx="9042">
                  <c:v>9.0419999999999998</c:v>
                </c:pt>
                <c:pt idx="9043">
                  <c:v>9.0429999999999993</c:v>
                </c:pt>
                <c:pt idx="9044">
                  <c:v>9.0440000000000005</c:v>
                </c:pt>
                <c:pt idx="9045">
                  <c:v>9.0449999999999999</c:v>
                </c:pt>
                <c:pt idx="9046">
                  <c:v>9.0459999999999994</c:v>
                </c:pt>
                <c:pt idx="9047">
                  <c:v>9.0470000000000006</c:v>
                </c:pt>
                <c:pt idx="9048">
                  <c:v>9.048</c:v>
                </c:pt>
                <c:pt idx="9049">
                  <c:v>9.0489999999999995</c:v>
                </c:pt>
                <c:pt idx="9050">
                  <c:v>9.0500000000000007</c:v>
                </c:pt>
                <c:pt idx="9051">
                  <c:v>9.0510000000000002</c:v>
                </c:pt>
                <c:pt idx="9052">
                  <c:v>9.0519999999999996</c:v>
                </c:pt>
                <c:pt idx="9053">
                  <c:v>9.0530000000000008</c:v>
                </c:pt>
                <c:pt idx="9054">
                  <c:v>9.0540000000000003</c:v>
                </c:pt>
                <c:pt idx="9055">
                  <c:v>9.0549999999999997</c:v>
                </c:pt>
                <c:pt idx="9056">
                  <c:v>9.0559999999999992</c:v>
                </c:pt>
                <c:pt idx="9057">
                  <c:v>9.0570000000000004</c:v>
                </c:pt>
                <c:pt idx="9058">
                  <c:v>9.0579999999999998</c:v>
                </c:pt>
                <c:pt idx="9059">
                  <c:v>9.0589999999999993</c:v>
                </c:pt>
                <c:pt idx="9060">
                  <c:v>9.06</c:v>
                </c:pt>
                <c:pt idx="9061">
                  <c:v>9.0609999999999999</c:v>
                </c:pt>
                <c:pt idx="9062">
                  <c:v>9.0619999999999994</c:v>
                </c:pt>
                <c:pt idx="9063">
                  <c:v>9.0630000000000006</c:v>
                </c:pt>
                <c:pt idx="9064">
                  <c:v>9.0640000000000001</c:v>
                </c:pt>
                <c:pt idx="9065">
                  <c:v>9.0649999999999995</c:v>
                </c:pt>
                <c:pt idx="9066">
                  <c:v>9.0660000000000007</c:v>
                </c:pt>
                <c:pt idx="9067">
                  <c:v>9.0670000000000002</c:v>
                </c:pt>
                <c:pt idx="9068">
                  <c:v>9.0679999999999996</c:v>
                </c:pt>
                <c:pt idx="9069">
                  <c:v>9.0690000000000008</c:v>
                </c:pt>
                <c:pt idx="9070">
                  <c:v>9.07</c:v>
                </c:pt>
                <c:pt idx="9071">
                  <c:v>9.0709999999999997</c:v>
                </c:pt>
                <c:pt idx="9072">
                  <c:v>9.0719999999999992</c:v>
                </c:pt>
                <c:pt idx="9073">
                  <c:v>9.0730000000000004</c:v>
                </c:pt>
                <c:pt idx="9074">
                  <c:v>9.0739999999999998</c:v>
                </c:pt>
                <c:pt idx="9075">
                  <c:v>9.0749999999999993</c:v>
                </c:pt>
                <c:pt idx="9076">
                  <c:v>9.0760000000000005</c:v>
                </c:pt>
                <c:pt idx="9077">
                  <c:v>9.077</c:v>
                </c:pt>
                <c:pt idx="9078">
                  <c:v>9.0779999999999994</c:v>
                </c:pt>
                <c:pt idx="9079">
                  <c:v>9.0790000000000006</c:v>
                </c:pt>
                <c:pt idx="9080">
                  <c:v>9.08</c:v>
                </c:pt>
                <c:pt idx="9081">
                  <c:v>9.0809999999999995</c:v>
                </c:pt>
                <c:pt idx="9082">
                  <c:v>9.0820000000000007</c:v>
                </c:pt>
                <c:pt idx="9083">
                  <c:v>9.0830000000000002</c:v>
                </c:pt>
                <c:pt idx="9084">
                  <c:v>9.0839999999999996</c:v>
                </c:pt>
                <c:pt idx="9085">
                  <c:v>9.0850000000000009</c:v>
                </c:pt>
                <c:pt idx="9086">
                  <c:v>9.0860000000000003</c:v>
                </c:pt>
                <c:pt idx="9087">
                  <c:v>9.0869999999999997</c:v>
                </c:pt>
                <c:pt idx="9088">
                  <c:v>9.0879999999999992</c:v>
                </c:pt>
                <c:pt idx="9089">
                  <c:v>9.0890000000000004</c:v>
                </c:pt>
                <c:pt idx="9090">
                  <c:v>9.09</c:v>
                </c:pt>
                <c:pt idx="9091">
                  <c:v>9.0909999999999993</c:v>
                </c:pt>
                <c:pt idx="9092">
                  <c:v>9.0920000000000005</c:v>
                </c:pt>
                <c:pt idx="9093">
                  <c:v>9.093</c:v>
                </c:pt>
                <c:pt idx="9094">
                  <c:v>9.0939999999999994</c:v>
                </c:pt>
                <c:pt idx="9095">
                  <c:v>9.0950000000000006</c:v>
                </c:pt>
                <c:pt idx="9096">
                  <c:v>9.0960000000000001</c:v>
                </c:pt>
                <c:pt idx="9097">
                  <c:v>9.0969999999999995</c:v>
                </c:pt>
                <c:pt idx="9098">
                  <c:v>9.0980000000000008</c:v>
                </c:pt>
                <c:pt idx="9099">
                  <c:v>9.0990000000000002</c:v>
                </c:pt>
                <c:pt idx="9100">
                  <c:v>9.1</c:v>
                </c:pt>
                <c:pt idx="9101">
                  <c:v>9.1010000000000009</c:v>
                </c:pt>
                <c:pt idx="9102">
                  <c:v>9.1020000000000003</c:v>
                </c:pt>
                <c:pt idx="9103">
                  <c:v>9.1029999999999998</c:v>
                </c:pt>
                <c:pt idx="9104">
                  <c:v>9.1039999999999992</c:v>
                </c:pt>
                <c:pt idx="9105">
                  <c:v>9.1050000000000004</c:v>
                </c:pt>
                <c:pt idx="9106">
                  <c:v>9.1059999999999999</c:v>
                </c:pt>
                <c:pt idx="9107">
                  <c:v>9.1069999999999993</c:v>
                </c:pt>
                <c:pt idx="9108">
                  <c:v>9.1080000000000005</c:v>
                </c:pt>
                <c:pt idx="9109">
                  <c:v>9.109</c:v>
                </c:pt>
                <c:pt idx="9110">
                  <c:v>9.11</c:v>
                </c:pt>
                <c:pt idx="9111">
                  <c:v>9.1110000000000007</c:v>
                </c:pt>
                <c:pt idx="9112">
                  <c:v>9.1120000000000001</c:v>
                </c:pt>
                <c:pt idx="9113">
                  <c:v>9.1129999999999995</c:v>
                </c:pt>
                <c:pt idx="9114">
                  <c:v>9.1140000000000008</c:v>
                </c:pt>
                <c:pt idx="9115">
                  <c:v>9.1150000000000002</c:v>
                </c:pt>
                <c:pt idx="9116">
                  <c:v>9.1159999999999997</c:v>
                </c:pt>
                <c:pt idx="9117">
                  <c:v>9.1170000000000009</c:v>
                </c:pt>
                <c:pt idx="9118">
                  <c:v>9.1180000000000003</c:v>
                </c:pt>
                <c:pt idx="9119">
                  <c:v>9.1189999999999998</c:v>
                </c:pt>
                <c:pt idx="9120">
                  <c:v>9.1199999999999992</c:v>
                </c:pt>
                <c:pt idx="9121">
                  <c:v>9.1210000000000004</c:v>
                </c:pt>
                <c:pt idx="9122">
                  <c:v>9.1219999999999999</c:v>
                </c:pt>
                <c:pt idx="9123">
                  <c:v>9.1229999999999993</c:v>
                </c:pt>
                <c:pt idx="9124">
                  <c:v>9.1240000000000006</c:v>
                </c:pt>
                <c:pt idx="9125">
                  <c:v>9.125</c:v>
                </c:pt>
                <c:pt idx="9126">
                  <c:v>9.1259999999999994</c:v>
                </c:pt>
                <c:pt idx="9127">
                  <c:v>9.1270000000000007</c:v>
                </c:pt>
                <c:pt idx="9128">
                  <c:v>9.1280000000000001</c:v>
                </c:pt>
                <c:pt idx="9129">
                  <c:v>9.1289999999999996</c:v>
                </c:pt>
                <c:pt idx="9130">
                  <c:v>9.1300000000000008</c:v>
                </c:pt>
                <c:pt idx="9131">
                  <c:v>9.1310000000000002</c:v>
                </c:pt>
                <c:pt idx="9132">
                  <c:v>9.1319999999999997</c:v>
                </c:pt>
                <c:pt idx="9133">
                  <c:v>9.1329999999999991</c:v>
                </c:pt>
                <c:pt idx="9134">
                  <c:v>9.1340000000000003</c:v>
                </c:pt>
                <c:pt idx="9135">
                  <c:v>9.1349999999999998</c:v>
                </c:pt>
                <c:pt idx="9136">
                  <c:v>9.1359999999999992</c:v>
                </c:pt>
                <c:pt idx="9137">
                  <c:v>9.1370000000000005</c:v>
                </c:pt>
                <c:pt idx="9138">
                  <c:v>9.1379999999999999</c:v>
                </c:pt>
                <c:pt idx="9139">
                  <c:v>9.1389999999999993</c:v>
                </c:pt>
                <c:pt idx="9140">
                  <c:v>9.14</c:v>
                </c:pt>
                <c:pt idx="9141">
                  <c:v>9.141</c:v>
                </c:pt>
                <c:pt idx="9142">
                  <c:v>9.1419999999999995</c:v>
                </c:pt>
                <c:pt idx="9143">
                  <c:v>9.1430000000000007</c:v>
                </c:pt>
                <c:pt idx="9144">
                  <c:v>9.1440000000000001</c:v>
                </c:pt>
                <c:pt idx="9145">
                  <c:v>9.1449999999999996</c:v>
                </c:pt>
                <c:pt idx="9146">
                  <c:v>9.1460000000000008</c:v>
                </c:pt>
                <c:pt idx="9147">
                  <c:v>9.1470000000000002</c:v>
                </c:pt>
                <c:pt idx="9148">
                  <c:v>9.1479999999999997</c:v>
                </c:pt>
                <c:pt idx="9149">
                  <c:v>9.1489999999999991</c:v>
                </c:pt>
                <c:pt idx="9150">
                  <c:v>9.15</c:v>
                </c:pt>
                <c:pt idx="9151">
                  <c:v>9.1509999999999998</c:v>
                </c:pt>
                <c:pt idx="9152">
                  <c:v>9.1519999999999992</c:v>
                </c:pt>
                <c:pt idx="9153">
                  <c:v>9.1530000000000005</c:v>
                </c:pt>
                <c:pt idx="9154">
                  <c:v>9.1539999999999999</c:v>
                </c:pt>
                <c:pt idx="9155">
                  <c:v>9.1549999999999994</c:v>
                </c:pt>
                <c:pt idx="9156">
                  <c:v>9.1560000000000006</c:v>
                </c:pt>
                <c:pt idx="9157">
                  <c:v>9.157</c:v>
                </c:pt>
                <c:pt idx="9158">
                  <c:v>9.1579999999999995</c:v>
                </c:pt>
                <c:pt idx="9159">
                  <c:v>9.1590000000000007</c:v>
                </c:pt>
                <c:pt idx="9160">
                  <c:v>9.16</c:v>
                </c:pt>
                <c:pt idx="9161">
                  <c:v>9.1609999999999996</c:v>
                </c:pt>
                <c:pt idx="9162">
                  <c:v>9.1620000000000008</c:v>
                </c:pt>
                <c:pt idx="9163">
                  <c:v>9.1630000000000003</c:v>
                </c:pt>
                <c:pt idx="9164">
                  <c:v>9.1639999999999997</c:v>
                </c:pt>
                <c:pt idx="9165">
                  <c:v>9.1649999999999991</c:v>
                </c:pt>
                <c:pt idx="9166">
                  <c:v>9.1660000000000004</c:v>
                </c:pt>
                <c:pt idx="9167">
                  <c:v>9.1669999999999998</c:v>
                </c:pt>
                <c:pt idx="9168">
                  <c:v>9.1679999999999993</c:v>
                </c:pt>
                <c:pt idx="9169">
                  <c:v>9.1690000000000005</c:v>
                </c:pt>
                <c:pt idx="9170">
                  <c:v>9.17</c:v>
                </c:pt>
                <c:pt idx="9171">
                  <c:v>9.1709999999999994</c:v>
                </c:pt>
                <c:pt idx="9172">
                  <c:v>9.1720000000000006</c:v>
                </c:pt>
                <c:pt idx="9173">
                  <c:v>9.173</c:v>
                </c:pt>
                <c:pt idx="9174">
                  <c:v>9.1739999999999995</c:v>
                </c:pt>
                <c:pt idx="9175">
                  <c:v>9.1750000000000007</c:v>
                </c:pt>
                <c:pt idx="9176">
                  <c:v>9.1760000000000002</c:v>
                </c:pt>
                <c:pt idx="9177">
                  <c:v>9.1769999999999996</c:v>
                </c:pt>
                <c:pt idx="9178">
                  <c:v>9.1780000000000008</c:v>
                </c:pt>
                <c:pt idx="9179">
                  <c:v>9.1790000000000003</c:v>
                </c:pt>
                <c:pt idx="9180">
                  <c:v>9.18</c:v>
                </c:pt>
                <c:pt idx="9181">
                  <c:v>9.1809999999999992</c:v>
                </c:pt>
                <c:pt idx="9182">
                  <c:v>9.1820000000000004</c:v>
                </c:pt>
                <c:pt idx="9183">
                  <c:v>9.1829999999999998</c:v>
                </c:pt>
                <c:pt idx="9184">
                  <c:v>9.1839999999999993</c:v>
                </c:pt>
                <c:pt idx="9185">
                  <c:v>9.1850000000000005</c:v>
                </c:pt>
                <c:pt idx="9186">
                  <c:v>9.1859999999999999</c:v>
                </c:pt>
                <c:pt idx="9187">
                  <c:v>9.1869999999999994</c:v>
                </c:pt>
                <c:pt idx="9188">
                  <c:v>9.1880000000000006</c:v>
                </c:pt>
                <c:pt idx="9189">
                  <c:v>9.1890000000000001</c:v>
                </c:pt>
                <c:pt idx="9190">
                  <c:v>9.19</c:v>
                </c:pt>
                <c:pt idx="9191">
                  <c:v>9.1910000000000007</c:v>
                </c:pt>
                <c:pt idx="9192">
                  <c:v>9.1920000000000002</c:v>
                </c:pt>
                <c:pt idx="9193">
                  <c:v>9.1929999999999996</c:v>
                </c:pt>
                <c:pt idx="9194">
                  <c:v>9.1940000000000008</c:v>
                </c:pt>
                <c:pt idx="9195">
                  <c:v>9.1950000000000003</c:v>
                </c:pt>
                <c:pt idx="9196">
                  <c:v>9.1959999999999997</c:v>
                </c:pt>
                <c:pt idx="9197">
                  <c:v>9.1969999999999992</c:v>
                </c:pt>
                <c:pt idx="9198">
                  <c:v>9.1980000000000004</c:v>
                </c:pt>
                <c:pt idx="9199">
                  <c:v>9.1989999999999998</c:v>
                </c:pt>
                <c:pt idx="9200">
                  <c:v>9.1999999999999993</c:v>
                </c:pt>
                <c:pt idx="9201">
                  <c:v>9.2010000000000005</c:v>
                </c:pt>
                <c:pt idx="9202">
                  <c:v>9.202</c:v>
                </c:pt>
                <c:pt idx="9203">
                  <c:v>9.2029999999999994</c:v>
                </c:pt>
                <c:pt idx="9204">
                  <c:v>9.2040000000000006</c:v>
                </c:pt>
                <c:pt idx="9205">
                  <c:v>9.2050000000000001</c:v>
                </c:pt>
                <c:pt idx="9206">
                  <c:v>9.2059999999999995</c:v>
                </c:pt>
                <c:pt idx="9207">
                  <c:v>9.2070000000000007</c:v>
                </c:pt>
                <c:pt idx="9208">
                  <c:v>9.2080000000000002</c:v>
                </c:pt>
                <c:pt idx="9209">
                  <c:v>9.2089999999999996</c:v>
                </c:pt>
                <c:pt idx="9210">
                  <c:v>9.2100000000000009</c:v>
                </c:pt>
                <c:pt idx="9211">
                  <c:v>9.2110000000000003</c:v>
                </c:pt>
                <c:pt idx="9212">
                  <c:v>9.2119999999999997</c:v>
                </c:pt>
                <c:pt idx="9213">
                  <c:v>9.2129999999999992</c:v>
                </c:pt>
                <c:pt idx="9214">
                  <c:v>9.2140000000000004</c:v>
                </c:pt>
                <c:pt idx="9215">
                  <c:v>9.2149999999999999</c:v>
                </c:pt>
                <c:pt idx="9216">
                  <c:v>9.2159999999999993</c:v>
                </c:pt>
                <c:pt idx="9217">
                  <c:v>9.2170000000000005</c:v>
                </c:pt>
                <c:pt idx="9218">
                  <c:v>9.218</c:v>
                </c:pt>
                <c:pt idx="9219">
                  <c:v>9.2189999999999994</c:v>
                </c:pt>
                <c:pt idx="9220">
                  <c:v>9.2200000000000006</c:v>
                </c:pt>
                <c:pt idx="9221">
                  <c:v>9.2210000000000001</c:v>
                </c:pt>
                <c:pt idx="9222">
                  <c:v>9.2219999999999995</c:v>
                </c:pt>
                <c:pt idx="9223">
                  <c:v>9.2230000000000008</c:v>
                </c:pt>
                <c:pt idx="9224">
                  <c:v>9.2240000000000002</c:v>
                </c:pt>
                <c:pt idx="9225">
                  <c:v>9.2249999999999996</c:v>
                </c:pt>
                <c:pt idx="9226">
                  <c:v>9.2260000000000009</c:v>
                </c:pt>
                <c:pt idx="9227">
                  <c:v>9.2270000000000003</c:v>
                </c:pt>
                <c:pt idx="9228">
                  <c:v>9.2279999999999998</c:v>
                </c:pt>
                <c:pt idx="9229">
                  <c:v>9.2289999999999992</c:v>
                </c:pt>
                <c:pt idx="9230">
                  <c:v>9.23</c:v>
                </c:pt>
                <c:pt idx="9231">
                  <c:v>9.2309999999999999</c:v>
                </c:pt>
                <c:pt idx="9232">
                  <c:v>9.2319999999999993</c:v>
                </c:pt>
                <c:pt idx="9233">
                  <c:v>9.2330000000000005</c:v>
                </c:pt>
                <c:pt idx="9234">
                  <c:v>9.234</c:v>
                </c:pt>
                <c:pt idx="9235">
                  <c:v>9.2349999999999994</c:v>
                </c:pt>
                <c:pt idx="9236">
                  <c:v>9.2360000000000007</c:v>
                </c:pt>
                <c:pt idx="9237">
                  <c:v>9.2370000000000001</c:v>
                </c:pt>
                <c:pt idx="9238">
                  <c:v>9.2379999999999995</c:v>
                </c:pt>
                <c:pt idx="9239">
                  <c:v>9.2390000000000008</c:v>
                </c:pt>
                <c:pt idx="9240">
                  <c:v>9.24</c:v>
                </c:pt>
                <c:pt idx="9241">
                  <c:v>9.2409999999999997</c:v>
                </c:pt>
                <c:pt idx="9242">
                  <c:v>9.2420000000000009</c:v>
                </c:pt>
                <c:pt idx="9243">
                  <c:v>9.2430000000000003</c:v>
                </c:pt>
                <c:pt idx="9244">
                  <c:v>9.2439999999999998</c:v>
                </c:pt>
                <c:pt idx="9245">
                  <c:v>9.2449999999999992</c:v>
                </c:pt>
                <c:pt idx="9246">
                  <c:v>9.2460000000000004</c:v>
                </c:pt>
                <c:pt idx="9247">
                  <c:v>9.2469999999999999</c:v>
                </c:pt>
                <c:pt idx="9248">
                  <c:v>9.2479999999999993</c:v>
                </c:pt>
                <c:pt idx="9249">
                  <c:v>9.2490000000000006</c:v>
                </c:pt>
                <c:pt idx="9250">
                  <c:v>9.25</c:v>
                </c:pt>
                <c:pt idx="9251">
                  <c:v>9.2509999999999994</c:v>
                </c:pt>
                <c:pt idx="9252">
                  <c:v>9.2520000000000007</c:v>
                </c:pt>
                <c:pt idx="9253">
                  <c:v>9.2530000000000001</c:v>
                </c:pt>
                <c:pt idx="9254">
                  <c:v>9.2539999999999996</c:v>
                </c:pt>
                <c:pt idx="9255">
                  <c:v>9.2550000000000008</c:v>
                </c:pt>
                <c:pt idx="9256">
                  <c:v>9.2560000000000002</c:v>
                </c:pt>
                <c:pt idx="9257">
                  <c:v>9.2569999999999997</c:v>
                </c:pt>
                <c:pt idx="9258">
                  <c:v>9.2579999999999991</c:v>
                </c:pt>
                <c:pt idx="9259">
                  <c:v>9.2590000000000003</c:v>
                </c:pt>
                <c:pt idx="9260">
                  <c:v>9.26</c:v>
                </c:pt>
                <c:pt idx="9261">
                  <c:v>9.2609999999999992</c:v>
                </c:pt>
                <c:pt idx="9262">
                  <c:v>9.2620000000000005</c:v>
                </c:pt>
                <c:pt idx="9263">
                  <c:v>9.2629999999999999</c:v>
                </c:pt>
                <c:pt idx="9264">
                  <c:v>9.2639999999999993</c:v>
                </c:pt>
                <c:pt idx="9265">
                  <c:v>9.2650000000000006</c:v>
                </c:pt>
                <c:pt idx="9266">
                  <c:v>9.266</c:v>
                </c:pt>
                <c:pt idx="9267">
                  <c:v>9.2669999999999995</c:v>
                </c:pt>
                <c:pt idx="9268">
                  <c:v>9.2680000000000007</c:v>
                </c:pt>
                <c:pt idx="9269">
                  <c:v>9.2690000000000001</c:v>
                </c:pt>
                <c:pt idx="9270">
                  <c:v>9.27</c:v>
                </c:pt>
                <c:pt idx="9271">
                  <c:v>9.2710000000000008</c:v>
                </c:pt>
                <c:pt idx="9272">
                  <c:v>9.2720000000000002</c:v>
                </c:pt>
                <c:pt idx="9273">
                  <c:v>9.2729999999999997</c:v>
                </c:pt>
                <c:pt idx="9274">
                  <c:v>9.2739999999999991</c:v>
                </c:pt>
                <c:pt idx="9275">
                  <c:v>9.2750000000000004</c:v>
                </c:pt>
                <c:pt idx="9276">
                  <c:v>9.2759999999999998</c:v>
                </c:pt>
                <c:pt idx="9277">
                  <c:v>9.2769999999999992</c:v>
                </c:pt>
                <c:pt idx="9278">
                  <c:v>9.2780000000000005</c:v>
                </c:pt>
                <c:pt idx="9279">
                  <c:v>9.2789999999999999</c:v>
                </c:pt>
                <c:pt idx="9280">
                  <c:v>9.2799999999999994</c:v>
                </c:pt>
                <c:pt idx="9281">
                  <c:v>9.2810000000000006</c:v>
                </c:pt>
                <c:pt idx="9282">
                  <c:v>9.282</c:v>
                </c:pt>
                <c:pt idx="9283">
                  <c:v>9.2829999999999995</c:v>
                </c:pt>
                <c:pt idx="9284">
                  <c:v>9.2840000000000007</c:v>
                </c:pt>
                <c:pt idx="9285">
                  <c:v>9.2850000000000001</c:v>
                </c:pt>
                <c:pt idx="9286">
                  <c:v>9.2859999999999996</c:v>
                </c:pt>
                <c:pt idx="9287">
                  <c:v>9.2870000000000008</c:v>
                </c:pt>
                <c:pt idx="9288">
                  <c:v>9.2880000000000003</c:v>
                </c:pt>
                <c:pt idx="9289">
                  <c:v>9.2889999999999997</c:v>
                </c:pt>
                <c:pt idx="9290">
                  <c:v>9.2899999999999991</c:v>
                </c:pt>
                <c:pt idx="9291">
                  <c:v>9.2910000000000004</c:v>
                </c:pt>
                <c:pt idx="9292">
                  <c:v>9.2919999999999998</c:v>
                </c:pt>
                <c:pt idx="9293">
                  <c:v>9.2929999999999993</c:v>
                </c:pt>
                <c:pt idx="9294">
                  <c:v>9.2940000000000005</c:v>
                </c:pt>
                <c:pt idx="9295">
                  <c:v>9.2949999999999999</c:v>
                </c:pt>
                <c:pt idx="9296">
                  <c:v>9.2959999999999994</c:v>
                </c:pt>
                <c:pt idx="9297">
                  <c:v>9.2970000000000006</c:v>
                </c:pt>
                <c:pt idx="9298">
                  <c:v>9.298</c:v>
                </c:pt>
                <c:pt idx="9299">
                  <c:v>9.2989999999999995</c:v>
                </c:pt>
                <c:pt idx="9300">
                  <c:v>9.3000000000000007</c:v>
                </c:pt>
                <c:pt idx="9301">
                  <c:v>9.3010000000000002</c:v>
                </c:pt>
                <c:pt idx="9302">
                  <c:v>9.3019999999999996</c:v>
                </c:pt>
                <c:pt idx="9303">
                  <c:v>9.3030000000000008</c:v>
                </c:pt>
                <c:pt idx="9304">
                  <c:v>9.3040000000000003</c:v>
                </c:pt>
                <c:pt idx="9305">
                  <c:v>9.3049999999999997</c:v>
                </c:pt>
                <c:pt idx="9306">
                  <c:v>9.3059999999999992</c:v>
                </c:pt>
                <c:pt idx="9307">
                  <c:v>9.3070000000000004</c:v>
                </c:pt>
                <c:pt idx="9308">
                  <c:v>9.3079999999999998</c:v>
                </c:pt>
                <c:pt idx="9309">
                  <c:v>9.3089999999999993</c:v>
                </c:pt>
                <c:pt idx="9310">
                  <c:v>9.31</c:v>
                </c:pt>
                <c:pt idx="9311">
                  <c:v>9.3109999999999999</c:v>
                </c:pt>
                <c:pt idx="9312">
                  <c:v>9.3119999999999994</c:v>
                </c:pt>
                <c:pt idx="9313">
                  <c:v>9.3130000000000006</c:v>
                </c:pt>
                <c:pt idx="9314">
                  <c:v>9.3140000000000001</c:v>
                </c:pt>
                <c:pt idx="9315">
                  <c:v>9.3149999999999995</c:v>
                </c:pt>
                <c:pt idx="9316">
                  <c:v>9.3160000000000007</c:v>
                </c:pt>
                <c:pt idx="9317">
                  <c:v>9.3170000000000002</c:v>
                </c:pt>
                <c:pt idx="9318">
                  <c:v>9.3179999999999996</c:v>
                </c:pt>
                <c:pt idx="9319">
                  <c:v>9.3190000000000008</c:v>
                </c:pt>
                <c:pt idx="9320">
                  <c:v>9.32</c:v>
                </c:pt>
                <c:pt idx="9321">
                  <c:v>9.3209999999999997</c:v>
                </c:pt>
                <c:pt idx="9322">
                  <c:v>9.3219999999999992</c:v>
                </c:pt>
                <c:pt idx="9323">
                  <c:v>9.3230000000000004</c:v>
                </c:pt>
                <c:pt idx="9324">
                  <c:v>9.3239999999999998</c:v>
                </c:pt>
                <c:pt idx="9325">
                  <c:v>9.3249999999999993</c:v>
                </c:pt>
                <c:pt idx="9326">
                  <c:v>9.3260000000000005</c:v>
                </c:pt>
                <c:pt idx="9327">
                  <c:v>9.327</c:v>
                </c:pt>
                <c:pt idx="9328">
                  <c:v>9.3279999999999994</c:v>
                </c:pt>
                <c:pt idx="9329">
                  <c:v>9.3290000000000006</c:v>
                </c:pt>
                <c:pt idx="9330">
                  <c:v>9.33</c:v>
                </c:pt>
                <c:pt idx="9331">
                  <c:v>9.3309999999999995</c:v>
                </c:pt>
                <c:pt idx="9332">
                  <c:v>9.3320000000000007</c:v>
                </c:pt>
                <c:pt idx="9333">
                  <c:v>9.3330000000000002</c:v>
                </c:pt>
                <c:pt idx="9334">
                  <c:v>9.3339999999999996</c:v>
                </c:pt>
                <c:pt idx="9335">
                  <c:v>9.3350000000000009</c:v>
                </c:pt>
                <c:pt idx="9336">
                  <c:v>9.3360000000000003</c:v>
                </c:pt>
                <c:pt idx="9337">
                  <c:v>9.3369999999999997</c:v>
                </c:pt>
                <c:pt idx="9338">
                  <c:v>9.3379999999999992</c:v>
                </c:pt>
                <c:pt idx="9339">
                  <c:v>9.3390000000000004</c:v>
                </c:pt>
                <c:pt idx="9340">
                  <c:v>9.34</c:v>
                </c:pt>
                <c:pt idx="9341">
                  <c:v>9.3409999999999993</c:v>
                </c:pt>
                <c:pt idx="9342">
                  <c:v>9.3420000000000005</c:v>
                </c:pt>
                <c:pt idx="9343">
                  <c:v>9.343</c:v>
                </c:pt>
                <c:pt idx="9344">
                  <c:v>9.3439999999999994</c:v>
                </c:pt>
                <c:pt idx="9345">
                  <c:v>9.3450000000000006</c:v>
                </c:pt>
                <c:pt idx="9346">
                  <c:v>9.3460000000000001</c:v>
                </c:pt>
                <c:pt idx="9347">
                  <c:v>9.3469999999999995</c:v>
                </c:pt>
                <c:pt idx="9348">
                  <c:v>9.3480000000000008</c:v>
                </c:pt>
                <c:pt idx="9349">
                  <c:v>9.3490000000000002</c:v>
                </c:pt>
                <c:pt idx="9350">
                  <c:v>9.35</c:v>
                </c:pt>
                <c:pt idx="9351">
                  <c:v>9.3510000000000009</c:v>
                </c:pt>
                <c:pt idx="9352">
                  <c:v>9.3520000000000003</c:v>
                </c:pt>
                <c:pt idx="9353">
                  <c:v>9.3529999999999998</c:v>
                </c:pt>
                <c:pt idx="9354">
                  <c:v>9.3539999999999992</c:v>
                </c:pt>
                <c:pt idx="9355">
                  <c:v>9.3550000000000004</c:v>
                </c:pt>
                <c:pt idx="9356">
                  <c:v>9.3559999999999999</c:v>
                </c:pt>
                <c:pt idx="9357">
                  <c:v>9.3569999999999993</c:v>
                </c:pt>
                <c:pt idx="9358">
                  <c:v>9.3580000000000005</c:v>
                </c:pt>
                <c:pt idx="9359">
                  <c:v>9.359</c:v>
                </c:pt>
                <c:pt idx="9360">
                  <c:v>9.36</c:v>
                </c:pt>
                <c:pt idx="9361">
                  <c:v>9.3610000000000007</c:v>
                </c:pt>
                <c:pt idx="9362">
                  <c:v>9.3620000000000001</c:v>
                </c:pt>
                <c:pt idx="9363">
                  <c:v>9.3629999999999995</c:v>
                </c:pt>
                <c:pt idx="9364">
                  <c:v>9.3640000000000008</c:v>
                </c:pt>
                <c:pt idx="9365">
                  <c:v>9.3650000000000002</c:v>
                </c:pt>
                <c:pt idx="9366">
                  <c:v>9.3659999999999997</c:v>
                </c:pt>
                <c:pt idx="9367">
                  <c:v>9.3670000000000009</c:v>
                </c:pt>
                <c:pt idx="9368">
                  <c:v>9.3680000000000003</c:v>
                </c:pt>
                <c:pt idx="9369">
                  <c:v>9.3689999999999998</c:v>
                </c:pt>
                <c:pt idx="9370">
                  <c:v>9.3699999999999992</c:v>
                </c:pt>
                <c:pt idx="9371">
                  <c:v>9.3710000000000004</c:v>
                </c:pt>
                <c:pt idx="9372">
                  <c:v>9.3719999999999999</c:v>
                </c:pt>
                <c:pt idx="9373">
                  <c:v>9.3729999999999993</c:v>
                </c:pt>
                <c:pt idx="9374">
                  <c:v>9.3740000000000006</c:v>
                </c:pt>
                <c:pt idx="9375">
                  <c:v>9.375</c:v>
                </c:pt>
                <c:pt idx="9376">
                  <c:v>9.3759999999999994</c:v>
                </c:pt>
                <c:pt idx="9377">
                  <c:v>9.3770000000000007</c:v>
                </c:pt>
                <c:pt idx="9378">
                  <c:v>9.3780000000000001</c:v>
                </c:pt>
                <c:pt idx="9379">
                  <c:v>9.3789999999999996</c:v>
                </c:pt>
                <c:pt idx="9380">
                  <c:v>9.3800000000000008</c:v>
                </c:pt>
                <c:pt idx="9381">
                  <c:v>9.3810000000000002</c:v>
                </c:pt>
                <c:pt idx="9382">
                  <c:v>9.3819999999999997</c:v>
                </c:pt>
                <c:pt idx="9383">
                  <c:v>9.3829999999999991</c:v>
                </c:pt>
                <c:pt idx="9384">
                  <c:v>9.3840000000000003</c:v>
                </c:pt>
                <c:pt idx="9385">
                  <c:v>9.3849999999999998</c:v>
                </c:pt>
                <c:pt idx="9386">
                  <c:v>9.3859999999999992</c:v>
                </c:pt>
                <c:pt idx="9387">
                  <c:v>9.3870000000000005</c:v>
                </c:pt>
                <c:pt idx="9388">
                  <c:v>9.3879999999999999</c:v>
                </c:pt>
                <c:pt idx="9389">
                  <c:v>9.3889999999999993</c:v>
                </c:pt>
                <c:pt idx="9390">
                  <c:v>9.39</c:v>
                </c:pt>
                <c:pt idx="9391">
                  <c:v>9.391</c:v>
                </c:pt>
                <c:pt idx="9392">
                  <c:v>9.3919999999999995</c:v>
                </c:pt>
                <c:pt idx="9393">
                  <c:v>9.3930000000000007</c:v>
                </c:pt>
                <c:pt idx="9394">
                  <c:v>9.3940000000000001</c:v>
                </c:pt>
                <c:pt idx="9395">
                  <c:v>9.3949999999999996</c:v>
                </c:pt>
                <c:pt idx="9396">
                  <c:v>9.3960000000000008</c:v>
                </c:pt>
                <c:pt idx="9397">
                  <c:v>9.3970000000000002</c:v>
                </c:pt>
                <c:pt idx="9398">
                  <c:v>9.3979999999999997</c:v>
                </c:pt>
                <c:pt idx="9399">
                  <c:v>9.3989999999999991</c:v>
                </c:pt>
                <c:pt idx="9400">
                  <c:v>9.4</c:v>
                </c:pt>
                <c:pt idx="9401">
                  <c:v>9.4009999999999998</c:v>
                </c:pt>
                <c:pt idx="9402">
                  <c:v>9.4019999999999992</c:v>
                </c:pt>
                <c:pt idx="9403">
                  <c:v>9.4030000000000005</c:v>
                </c:pt>
                <c:pt idx="9404">
                  <c:v>9.4039999999999999</c:v>
                </c:pt>
                <c:pt idx="9405">
                  <c:v>9.4049999999999994</c:v>
                </c:pt>
                <c:pt idx="9406">
                  <c:v>9.4060000000000006</c:v>
                </c:pt>
                <c:pt idx="9407">
                  <c:v>9.407</c:v>
                </c:pt>
                <c:pt idx="9408">
                  <c:v>9.4079999999999995</c:v>
                </c:pt>
                <c:pt idx="9409">
                  <c:v>9.4090000000000007</c:v>
                </c:pt>
                <c:pt idx="9410">
                  <c:v>9.41</c:v>
                </c:pt>
                <c:pt idx="9411">
                  <c:v>9.4109999999999996</c:v>
                </c:pt>
                <c:pt idx="9412">
                  <c:v>9.4120000000000008</c:v>
                </c:pt>
                <c:pt idx="9413">
                  <c:v>9.4130000000000003</c:v>
                </c:pt>
                <c:pt idx="9414">
                  <c:v>9.4139999999999997</c:v>
                </c:pt>
                <c:pt idx="9415">
                  <c:v>9.4149999999999991</c:v>
                </c:pt>
                <c:pt idx="9416">
                  <c:v>9.4160000000000004</c:v>
                </c:pt>
                <c:pt idx="9417">
                  <c:v>9.4169999999999998</c:v>
                </c:pt>
                <c:pt idx="9418">
                  <c:v>9.4179999999999993</c:v>
                </c:pt>
                <c:pt idx="9419">
                  <c:v>9.4190000000000005</c:v>
                </c:pt>
                <c:pt idx="9420">
                  <c:v>9.42</c:v>
                </c:pt>
                <c:pt idx="9421">
                  <c:v>9.4209999999999994</c:v>
                </c:pt>
                <c:pt idx="9422">
                  <c:v>9.4220000000000006</c:v>
                </c:pt>
                <c:pt idx="9423">
                  <c:v>9.423</c:v>
                </c:pt>
                <c:pt idx="9424">
                  <c:v>9.4239999999999995</c:v>
                </c:pt>
                <c:pt idx="9425">
                  <c:v>9.4250000000000007</c:v>
                </c:pt>
                <c:pt idx="9426">
                  <c:v>9.4260000000000002</c:v>
                </c:pt>
                <c:pt idx="9427">
                  <c:v>9.4269999999999996</c:v>
                </c:pt>
                <c:pt idx="9428">
                  <c:v>9.4280000000000008</c:v>
                </c:pt>
                <c:pt idx="9429">
                  <c:v>9.4290000000000003</c:v>
                </c:pt>
                <c:pt idx="9430">
                  <c:v>9.43</c:v>
                </c:pt>
                <c:pt idx="9431">
                  <c:v>9.4309999999999992</c:v>
                </c:pt>
                <c:pt idx="9432">
                  <c:v>9.4320000000000004</c:v>
                </c:pt>
                <c:pt idx="9433">
                  <c:v>9.4329999999999998</c:v>
                </c:pt>
                <c:pt idx="9434">
                  <c:v>9.4339999999999993</c:v>
                </c:pt>
                <c:pt idx="9435">
                  <c:v>9.4350000000000005</c:v>
                </c:pt>
                <c:pt idx="9436">
                  <c:v>9.4359999999999999</c:v>
                </c:pt>
                <c:pt idx="9437">
                  <c:v>9.4369999999999994</c:v>
                </c:pt>
                <c:pt idx="9438">
                  <c:v>9.4380000000000006</c:v>
                </c:pt>
                <c:pt idx="9439">
                  <c:v>9.4390000000000001</c:v>
                </c:pt>
                <c:pt idx="9440">
                  <c:v>9.44</c:v>
                </c:pt>
                <c:pt idx="9441">
                  <c:v>9.4410000000000007</c:v>
                </c:pt>
                <c:pt idx="9442">
                  <c:v>9.4420000000000002</c:v>
                </c:pt>
                <c:pt idx="9443">
                  <c:v>9.4429999999999996</c:v>
                </c:pt>
                <c:pt idx="9444">
                  <c:v>9.4440000000000008</c:v>
                </c:pt>
                <c:pt idx="9445">
                  <c:v>9.4450000000000003</c:v>
                </c:pt>
                <c:pt idx="9446">
                  <c:v>9.4459999999999997</c:v>
                </c:pt>
                <c:pt idx="9447">
                  <c:v>9.4469999999999992</c:v>
                </c:pt>
                <c:pt idx="9448">
                  <c:v>9.4480000000000004</c:v>
                </c:pt>
                <c:pt idx="9449">
                  <c:v>9.4489999999999998</c:v>
                </c:pt>
                <c:pt idx="9450">
                  <c:v>9.4499999999999993</c:v>
                </c:pt>
                <c:pt idx="9451">
                  <c:v>9.4510000000000005</c:v>
                </c:pt>
                <c:pt idx="9452">
                  <c:v>9.452</c:v>
                </c:pt>
                <c:pt idx="9453">
                  <c:v>9.4529999999999994</c:v>
                </c:pt>
                <c:pt idx="9454">
                  <c:v>9.4540000000000006</c:v>
                </c:pt>
                <c:pt idx="9455">
                  <c:v>9.4550000000000001</c:v>
                </c:pt>
                <c:pt idx="9456">
                  <c:v>9.4559999999999995</c:v>
                </c:pt>
                <c:pt idx="9457">
                  <c:v>9.4570000000000007</c:v>
                </c:pt>
                <c:pt idx="9458">
                  <c:v>9.4580000000000002</c:v>
                </c:pt>
                <c:pt idx="9459">
                  <c:v>9.4589999999999996</c:v>
                </c:pt>
                <c:pt idx="9460">
                  <c:v>9.4600000000000009</c:v>
                </c:pt>
                <c:pt idx="9461">
                  <c:v>9.4610000000000003</c:v>
                </c:pt>
                <c:pt idx="9462">
                  <c:v>9.4619999999999997</c:v>
                </c:pt>
                <c:pt idx="9463">
                  <c:v>9.4629999999999992</c:v>
                </c:pt>
                <c:pt idx="9464">
                  <c:v>9.4640000000000004</c:v>
                </c:pt>
                <c:pt idx="9465">
                  <c:v>9.4649999999999999</c:v>
                </c:pt>
                <c:pt idx="9466">
                  <c:v>9.4659999999999993</c:v>
                </c:pt>
                <c:pt idx="9467">
                  <c:v>9.4670000000000005</c:v>
                </c:pt>
                <c:pt idx="9468">
                  <c:v>9.468</c:v>
                </c:pt>
                <c:pt idx="9469">
                  <c:v>9.4689999999999994</c:v>
                </c:pt>
                <c:pt idx="9470">
                  <c:v>9.4700000000000006</c:v>
                </c:pt>
                <c:pt idx="9471">
                  <c:v>9.4710000000000001</c:v>
                </c:pt>
                <c:pt idx="9472">
                  <c:v>9.4719999999999995</c:v>
                </c:pt>
                <c:pt idx="9473">
                  <c:v>9.4730000000000008</c:v>
                </c:pt>
                <c:pt idx="9474">
                  <c:v>9.4740000000000002</c:v>
                </c:pt>
                <c:pt idx="9475">
                  <c:v>9.4749999999999996</c:v>
                </c:pt>
                <c:pt idx="9476">
                  <c:v>9.4760000000000009</c:v>
                </c:pt>
                <c:pt idx="9477">
                  <c:v>9.4770000000000003</c:v>
                </c:pt>
                <c:pt idx="9478">
                  <c:v>9.4779999999999998</c:v>
                </c:pt>
                <c:pt idx="9479">
                  <c:v>9.4789999999999992</c:v>
                </c:pt>
                <c:pt idx="9480">
                  <c:v>9.48</c:v>
                </c:pt>
                <c:pt idx="9481">
                  <c:v>9.4809999999999999</c:v>
                </c:pt>
                <c:pt idx="9482">
                  <c:v>9.4819999999999993</c:v>
                </c:pt>
                <c:pt idx="9483">
                  <c:v>9.4830000000000005</c:v>
                </c:pt>
                <c:pt idx="9484">
                  <c:v>9.484</c:v>
                </c:pt>
                <c:pt idx="9485">
                  <c:v>9.4849999999999994</c:v>
                </c:pt>
                <c:pt idx="9486">
                  <c:v>9.4860000000000007</c:v>
                </c:pt>
                <c:pt idx="9487">
                  <c:v>9.4870000000000001</c:v>
                </c:pt>
                <c:pt idx="9488">
                  <c:v>9.4879999999999995</c:v>
                </c:pt>
                <c:pt idx="9489">
                  <c:v>9.4890000000000008</c:v>
                </c:pt>
                <c:pt idx="9490">
                  <c:v>9.49</c:v>
                </c:pt>
                <c:pt idx="9491">
                  <c:v>9.4909999999999997</c:v>
                </c:pt>
                <c:pt idx="9492">
                  <c:v>9.4920000000000009</c:v>
                </c:pt>
                <c:pt idx="9493">
                  <c:v>9.4930000000000003</c:v>
                </c:pt>
                <c:pt idx="9494">
                  <c:v>9.4939999999999998</c:v>
                </c:pt>
                <c:pt idx="9495">
                  <c:v>9.4949999999999992</c:v>
                </c:pt>
                <c:pt idx="9496">
                  <c:v>9.4960000000000004</c:v>
                </c:pt>
                <c:pt idx="9497">
                  <c:v>9.4969999999999999</c:v>
                </c:pt>
                <c:pt idx="9498">
                  <c:v>9.4979999999999993</c:v>
                </c:pt>
                <c:pt idx="9499">
                  <c:v>9.4990000000000006</c:v>
                </c:pt>
                <c:pt idx="9500">
                  <c:v>9.5</c:v>
                </c:pt>
                <c:pt idx="9501">
                  <c:v>9.5009999999999994</c:v>
                </c:pt>
                <c:pt idx="9502">
                  <c:v>9.5020000000000007</c:v>
                </c:pt>
                <c:pt idx="9503">
                  <c:v>9.5030000000000001</c:v>
                </c:pt>
                <c:pt idx="9504">
                  <c:v>9.5039999999999996</c:v>
                </c:pt>
                <c:pt idx="9505">
                  <c:v>9.5050000000000008</c:v>
                </c:pt>
                <c:pt idx="9506">
                  <c:v>9.5060000000000002</c:v>
                </c:pt>
                <c:pt idx="9507">
                  <c:v>9.5069999999999997</c:v>
                </c:pt>
                <c:pt idx="9508">
                  <c:v>9.5079999999999991</c:v>
                </c:pt>
                <c:pt idx="9509">
                  <c:v>9.5090000000000003</c:v>
                </c:pt>
                <c:pt idx="9510">
                  <c:v>9.51</c:v>
                </c:pt>
                <c:pt idx="9511">
                  <c:v>9.5109999999999992</c:v>
                </c:pt>
                <c:pt idx="9512">
                  <c:v>9.5120000000000005</c:v>
                </c:pt>
                <c:pt idx="9513">
                  <c:v>9.5129999999999999</c:v>
                </c:pt>
                <c:pt idx="9514">
                  <c:v>9.5139999999999993</c:v>
                </c:pt>
                <c:pt idx="9515">
                  <c:v>9.5150000000000006</c:v>
                </c:pt>
                <c:pt idx="9516">
                  <c:v>9.516</c:v>
                </c:pt>
                <c:pt idx="9517">
                  <c:v>9.5169999999999995</c:v>
                </c:pt>
                <c:pt idx="9518">
                  <c:v>9.5180000000000007</c:v>
                </c:pt>
                <c:pt idx="9519">
                  <c:v>9.5190000000000001</c:v>
                </c:pt>
                <c:pt idx="9520">
                  <c:v>9.52</c:v>
                </c:pt>
                <c:pt idx="9521">
                  <c:v>9.5210000000000008</c:v>
                </c:pt>
                <c:pt idx="9522">
                  <c:v>9.5220000000000002</c:v>
                </c:pt>
                <c:pt idx="9523">
                  <c:v>9.5229999999999997</c:v>
                </c:pt>
                <c:pt idx="9524">
                  <c:v>9.5239999999999991</c:v>
                </c:pt>
                <c:pt idx="9525">
                  <c:v>9.5250000000000004</c:v>
                </c:pt>
                <c:pt idx="9526">
                  <c:v>9.5259999999999998</c:v>
                </c:pt>
                <c:pt idx="9527">
                  <c:v>9.5269999999999992</c:v>
                </c:pt>
                <c:pt idx="9528">
                  <c:v>9.5280000000000005</c:v>
                </c:pt>
                <c:pt idx="9529">
                  <c:v>9.5289999999999999</c:v>
                </c:pt>
                <c:pt idx="9530">
                  <c:v>9.5299999999999994</c:v>
                </c:pt>
                <c:pt idx="9531">
                  <c:v>9.5310000000000006</c:v>
                </c:pt>
                <c:pt idx="9532">
                  <c:v>9.532</c:v>
                </c:pt>
                <c:pt idx="9533">
                  <c:v>9.5329999999999995</c:v>
                </c:pt>
                <c:pt idx="9534">
                  <c:v>9.5340000000000007</c:v>
                </c:pt>
                <c:pt idx="9535">
                  <c:v>9.5350000000000001</c:v>
                </c:pt>
                <c:pt idx="9536">
                  <c:v>9.5359999999999996</c:v>
                </c:pt>
                <c:pt idx="9537">
                  <c:v>9.5370000000000008</c:v>
                </c:pt>
                <c:pt idx="9538">
                  <c:v>9.5380000000000003</c:v>
                </c:pt>
                <c:pt idx="9539">
                  <c:v>9.5389999999999997</c:v>
                </c:pt>
                <c:pt idx="9540">
                  <c:v>9.5399999999999991</c:v>
                </c:pt>
                <c:pt idx="9541">
                  <c:v>9.5410000000000004</c:v>
                </c:pt>
                <c:pt idx="9542">
                  <c:v>9.5419999999999998</c:v>
                </c:pt>
                <c:pt idx="9543">
                  <c:v>9.5429999999999993</c:v>
                </c:pt>
                <c:pt idx="9544">
                  <c:v>9.5440000000000005</c:v>
                </c:pt>
                <c:pt idx="9545">
                  <c:v>9.5449999999999999</c:v>
                </c:pt>
                <c:pt idx="9546">
                  <c:v>9.5459999999999994</c:v>
                </c:pt>
                <c:pt idx="9547">
                  <c:v>9.5470000000000006</c:v>
                </c:pt>
                <c:pt idx="9548">
                  <c:v>9.548</c:v>
                </c:pt>
                <c:pt idx="9549">
                  <c:v>9.5489999999999995</c:v>
                </c:pt>
                <c:pt idx="9550">
                  <c:v>9.5500000000000007</c:v>
                </c:pt>
                <c:pt idx="9551">
                  <c:v>9.5510000000000002</c:v>
                </c:pt>
                <c:pt idx="9552">
                  <c:v>9.5519999999999996</c:v>
                </c:pt>
                <c:pt idx="9553">
                  <c:v>9.5530000000000008</c:v>
                </c:pt>
                <c:pt idx="9554">
                  <c:v>9.5540000000000003</c:v>
                </c:pt>
                <c:pt idx="9555">
                  <c:v>9.5549999999999997</c:v>
                </c:pt>
                <c:pt idx="9556">
                  <c:v>9.5559999999999992</c:v>
                </c:pt>
                <c:pt idx="9557">
                  <c:v>9.5570000000000004</c:v>
                </c:pt>
                <c:pt idx="9558">
                  <c:v>9.5579999999999998</c:v>
                </c:pt>
                <c:pt idx="9559">
                  <c:v>9.5589999999999993</c:v>
                </c:pt>
                <c:pt idx="9560">
                  <c:v>9.56</c:v>
                </c:pt>
                <c:pt idx="9561">
                  <c:v>9.5609999999999999</c:v>
                </c:pt>
                <c:pt idx="9562">
                  <c:v>9.5619999999999994</c:v>
                </c:pt>
                <c:pt idx="9563">
                  <c:v>9.5630000000000006</c:v>
                </c:pt>
                <c:pt idx="9564">
                  <c:v>9.5640000000000001</c:v>
                </c:pt>
                <c:pt idx="9565">
                  <c:v>9.5649999999999995</c:v>
                </c:pt>
                <c:pt idx="9566">
                  <c:v>9.5660000000000007</c:v>
                </c:pt>
                <c:pt idx="9567">
                  <c:v>9.5670000000000002</c:v>
                </c:pt>
                <c:pt idx="9568">
                  <c:v>9.5679999999999996</c:v>
                </c:pt>
                <c:pt idx="9569">
                  <c:v>9.5690000000000008</c:v>
                </c:pt>
                <c:pt idx="9570">
                  <c:v>9.57</c:v>
                </c:pt>
                <c:pt idx="9571">
                  <c:v>9.5709999999999997</c:v>
                </c:pt>
                <c:pt idx="9572">
                  <c:v>9.5719999999999992</c:v>
                </c:pt>
                <c:pt idx="9573">
                  <c:v>9.5730000000000004</c:v>
                </c:pt>
                <c:pt idx="9574">
                  <c:v>9.5739999999999998</c:v>
                </c:pt>
                <c:pt idx="9575">
                  <c:v>9.5749999999999993</c:v>
                </c:pt>
                <c:pt idx="9576">
                  <c:v>9.5760000000000005</c:v>
                </c:pt>
                <c:pt idx="9577">
                  <c:v>9.577</c:v>
                </c:pt>
                <c:pt idx="9578">
                  <c:v>9.5779999999999994</c:v>
                </c:pt>
                <c:pt idx="9579">
                  <c:v>9.5790000000000006</c:v>
                </c:pt>
                <c:pt idx="9580">
                  <c:v>9.58</c:v>
                </c:pt>
                <c:pt idx="9581">
                  <c:v>9.5809999999999995</c:v>
                </c:pt>
                <c:pt idx="9582">
                  <c:v>9.5820000000000007</c:v>
                </c:pt>
                <c:pt idx="9583">
                  <c:v>9.5830000000000002</c:v>
                </c:pt>
                <c:pt idx="9584">
                  <c:v>9.5839999999999996</c:v>
                </c:pt>
                <c:pt idx="9585">
                  <c:v>9.5850000000000009</c:v>
                </c:pt>
                <c:pt idx="9586">
                  <c:v>9.5860000000000003</c:v>
                </c:pt>
                <c:pt idx="9587">
                  <c:v>9.5869999999999997</c:v>
                </c:pt>
                <c:pt idx="9588">
                  <c:v>9.5879999999999992</c:v>
                </c:pt>
                <c:pt idx="9589">
                  <c:v>9.5890000000000004</c:v>
                </c:pt>
                <c:pt idx="9590">
                  <c:v>9.59</c:v>
                </c:pt>
                <c:pt idx="9591">
                  <c:v>9.5909999999999993</c:v>
                </c:pt>
                <c:pt idx="9592">
                  <c:v>9.5920000000000005</c:v>
                </c:pt>
                <c:pt idx="9593">
                  <c:v>9.593</c:v>
                </c:pt>
                <c:pt idx="9594">
                  <c:v>9.5939999999999994</c:v>
                </c:pt>
                <c:pt idx="9595">
                  <c:v>9.5950000000000006</c:v>
                </c:pt>
                <c:pt idx="9596">
                  <c:v>9.5960000000000001</c:v>
                </c:pt>
                <c:pt idx="9597">
                  <c:v>9.5969999999999995</c:v>
                </c:pt>
                <c:pt idx="9598">
                  <c:v>9.5980000000000008</c:v>
                </c:pt>
                <c:pt idx="9599">
                  <c:v>9.5990000000000002</c:v>
                </c:pt>
                <c:pt idx="9600">
                  <c:v>9.6</c:v>
                </c:pt>
                <c:pt idx="9601">
                  <c:v>9.6010000000000009</c:v>
                </c:pt>
                <c:pt idx="9602">
                  <c:v>9.6020000000000003</c:v>
                </c:pt>
                <c:pt idx="9603">
                  <c:v>9.6029999999999998</c:v>
                </c:pt>
                <c:pt idx="9604">
                  <c:v>9.6039999999999992</c:v>
                </c:pt>
                <c:pt idx="9605">
                  <c:v>9.6050000000000004</c:v>
                </c:pt>
                <c:pt idx="9606">
                  <c:v>9.6059999999999999</c:v>
                </c:pt>
                <c:pt idx="9607">
                  <c:v>9.6069999999999993</c:v>
                </c:pt>
                <c:pt idx="9608">
                  <c:v>9.6080000000000005</c:v>
                </c:pt>
                <c:pt idx="9609">
                  <c:v>9.609</c:v>
                </c:pt>
                <c:pt idx="9610">
                  <c:v>9.61</c:v>
                </c:pt>
                <c:pt idx="9611">
                  <c:v>9.6110000000000007</c:v>
                </c:pt>
                <c:pt idx="9612">
                  <c:v>9.6120000000000001</c:v>
                </c:pt>
                <c:pt idx="9613">
                  <c:v>9.6129999999999995</c:v>
                </c:pt>
                <c:pt idx="9614">
                  <c:v>9.6140000000000008</c:v>
                </c:pt>
                <c:pt idx="9615">
                  <c:v>9.6150000000000002</c:v>
                </c:pt>
                <c:pt idx="9616">
                  <c:v>9.6159999999999997</c:v>
                </c:pt>
                <c:pt idx="9617">
                  <c:v>9.6170000000000009</c:v>
                </c:pt>
                <c:pt idx="9618">
                  <c:v>9.6180000000000003</c:v>
                </c:pt>
                <c:pt idx="9619">
                  <c:v>9.6189999999999998</c:v>
                </c:pt>
                <c:pt idx="9620">
                  <c:v>9.6199999999999992</c:v>
                </c:pt>
                <c:pt idx="9621">
                  <c:v>9.6210000000000004</c:v>
                </c:pt>
                <c:pt idx="9622">
                  <c:v>9.6219999999999999</c:v>
                </c:pt>
                <c:pt idx="9623">
                  <c:v>9.6229999999999993</c:v>
                </c:pt>
                <c:pt idx="9624">
                  <c:v>9.6240000000000006</c:v>
                </c:pt>
                <c:pt idx="9625">
                  <c:v>9.625</c:v>
                </c:pt>
                <c:pt idx="9626">
                  <c:v>9.6259999999999994</c:v>
                </c:pt>
                <c:pt idx="9627">
                  <c:v>9.6270000000000007</c:v>
                </c:pt>
                <c:pt idx="9628">
                  <c:v>9.6280000000000001</c:v>
                </c:pt>
                <c:pt idx="9629">
                  <c:v>9.6289999999999996</c:v>
                </c:pt>
                <c:pt idx="9630">
                  <c:v>9.6300000000000008</c:v>
                </c:pt>
                <c:pt idx="9631">
                  <c:v>9.6310000000000002</c:v>
                </c:pt>
                <c:pt idx="9632">
                  <c:v>9.6319999999999997</c:v>
                </c:pt>
                <c:pt idx="9633">
                  <c:v>9.6329999999999991</c:v>
                </c:pt>
                <c:pt idx="9634">
                  <c:v>9.6340000000000003</c:v>
                </c:pt>
                <c:pt idx="9635">
                  <c:v>9.6349999999999998</c:v>
                </c:pt>
                <c:pt idx="9636">
                  <c:v>9.6359999999999992</c:v>
                </c:pt>
                <c:pt idx="9637">
                  <c:v>9.6370000000000005</c:v>
                </c:pt>
                <c:pt idx="9638">
                  <c:v>9.6379999999999999</c:v>
                </c:pt>
                <c:pt idx="9639">
                  <c:v>9.6389999999999993</c:v>
                </c:pt>
                <c:pt idx="9640">
                  <c:v>9.64</c:v>
                </c:pt>
                <c:pt idx="9641">
                  <c:v>9.641</c:v>
                </c:pt>
                <c:pt idx="9642">
                  <c:v>9.6419999999999995</c:v>
                </c:pt>
                <c:pt idx="9643">
                  <c:v>9.6430000000000007</c:v>
                </c:pt>
                <c:pt idx="9644">
                  <c:v>9.6440000000000001</c:v>
                </c:pt>
                <c:pt idx="9645">
                  <c:v>9.6449999999999996</c:v>
                </c:pt>
                <c:pt idx="9646">
                  <c:v>9.6460000000000008</c:v>
                </c:pt>
                <c:pt idx="9647">
                  <c:v>9.6470000000000002</c:v>
                </c:pt>
                <c:pt idx="9648">
                  <c:v>9.6479999999999997</c:v>
                </c:pt>
                <c:pt idx="9649">
                  <c:v>9.6489999999999991</c:v>
                </c:pt>
                <c:pt idx="9650">
                  <c:v>9.65</c:v>
                </c:pt>
                <c:pt idx="9651">
                  <c:v>9.6509999999999998</c:v>
                </c:pt>
                <c:pt idx="9652">
                  <c:v>9.6519999999999992</c:v>
                </c:pt>
                <c:pt idx="9653">
                  <c:v>9.6530000000000005</c:v>
                </c:pt>
                <c:pt idx="9654">
                  <c:v>9.6539999999999999</c:v>
                </c:pt>
                <c:pt idx="9655">
                  <c:v>9.6549999999999994</c:v>
                </c:pt>
                <c:pt idx="9656">
                  <c:v>9.6560000000000006</c:v>
                </c:pt>
                <c:pt idx="9657">
                  <c:v>9.657</c:v>
                </c:pt>
                <c:pt idx="9658">
                  <c:v>9.6579999999999995</c:v>
                </c:pt>
                <c:pt idx="9659">
                  <c:v>9.6590000000000007</c:v>
                </c:pt>
                <c:pt idx="9660">
                  <c:v>9.66</c:v>
                </c:pt>
                <c:pt idx="9661">
                  <c:v>9.6609999999999996</c:v>
                </c:pt>
                <c:pt idx="9662">
                  <c:v>9.6620000000000008</c:v>
                </c:pt>
                <c:pt idx="9663">
                  <c:v>9.6630000000000003</c:v>
                </c:pt>
                <c:pt idx="9664">
                  <c:v>9.6639999999999997</c:v>
                </c:pt>
                <c:pt idx="9665">
                  <c:v>9.6649999999999991</c:v>
                </c:pt>
                <c:pt idx="9666">
                  <c:v>9.6660000000000004</c:v>
                </c:pt>
                <c:pt idx="9667">
                  <c:v>9.6669999999999998</c:v>
                </c:pt>
                <c:pt idx="9668">
                  <c:v>9.6679999999999993</c:v>
                </c:pt>
                <c:pt idx="9669">
                  <c:v>9.6690000000000005</c:v>
                </c:pt>
                <c:pt idx="9670">
                  <c:v>9.67</c:v>
                </c:pt>
                <c:pt idx="9671">
                  <c:v>9.6709999999999994</c:v>
                </c:pt>
                <c:pt idx="9672">
                  <c:v>9.6720000000000006</c:v>
                </c:pt>
                <c:pt idx="9673">
                  <c:v>9.673</c:v>
                </c:pt>
                <c:pt idx="9674">
                  <c:v>9.6739999999999995</c:v>
                </c:pt>
                <c:pt idx="9675">
                  <c:v>9.6750000000000007</c:v>
                </c:pt>
                <c:pt idx="9676">
                  <c:v>9.6760000000000002</c:v>
                </c:pt>
                <c:pt idx="9677">
                  <c:v>9.6769999999999996</c:v>
                </c:pt>
                <c:pt idx="9678">
                  <c:v>9.6780000000000008</c:v>
                </c:pt>
                <c:pt idx="9679">
                  <c:v>9.6790000000000003</c:v>
                </c:pt>
                <c:pt idx="9680">
                  <c:v>9.68</c:v>
                </c:pt>
                <c:pt idx="9681">
                  <c:v>9.6809999999999992</c:v>
                </c:pt>
                <c:pt idx="9682">
                  <c:v>9.6820000000000004</c:v>
                </c:pt>
                <c:pt idx="9683">
                  <c:v>9.6829999999999998</c:v>
                </c:pt>
                <c:pt idx="9684">
                  <c:v>9.6839999999999993</c:v>
                </c:pt>
                <c:pt idx="9685">
                  <c:v>9.6850000000000005</c:v>
                </c:pt>
                <c:pt idx="9686">
                  <c:v>9.6859999999999999</c:v>
                </c:pt>
                <c:pt idx="9687">
                  <c:v>9.6869999999999994</c:v>
                </c:pt>
                <c:pt idx="9688">
                  <c:v>9.6880000000000006</c:v>
                </c:pt>
                <c:pt idx="9689">
                  <c:v>9.6890000000000001</c:v>
                </c:pt>
                <c:pt idx="9690">
                  <c:v>9.69</c:v>
                </c:pt>
                <c:pt idx="9691">
                  <c:v>9.6910000000000007</c:v>
                </c:pt>
                <c:pt idx="9692">
                  <c:v>9.6920000000000002</c:v>
                </c:pt>
                <c:pt idx="9693">
                  <c:v>9.6929999999999996</c:v>
                </c:pt>
                <c:pt idx="9694">
                  <c:v>9.6940000000000008</c:v>
                </c:pt>
                <c:pt idx="9695">
                  <c:v>9.6950000000000003</c:v>
                </c:pt>
                <c:pt idx="9696">
                  <c:v>9.6959999999999997</c:v>
                </c:pt>
                <c:pt idx="9697">
                  <c:v>9.6969999999999992</c:v>
                </c:pt>
                <c:pt idx="9698">
                  <c:v>9.6980000000000004</c:v>
                </c:pt>
                <c:pt idx="9699">
                  <c:v>9.6989999999999998</c:v>
                </c:pt>
                <c:pt idx="9700">
                  <c:v>9.6999999999999993</c:v>
                </c:pt>
                <c:pt idx="9701">
                  <c:v>9.7010000000000005</c:v>
                </c:pt>
                <c:pt idx="9702">
                  <c:v>9.702</c:v>
                </c:pt>
                <c:pt idx="9703">
                  <c:v>9.7029999999999994</c:v>
                </c:pt>
                <c:pt idx="9704">
                  <c:v>9.7040000000000006</c:v>
                </c:pt>
                <c:pt idx="9705">
                  <c:v>9.7050000000000001</c:v>
                </c:pt>
                <c:pt idx="9706">
                  <c:v>9.7059999999999995</c:v>
                </c:pt>
                <c:pt idx="9707">
                  <c:v>9.7070000000000007</c:v>
                </c:pt>
                <c:pt idx="9708">
                  <c:v>9.7080000000000002</c:v>
                </c:pt>
                <c:pt idx="9709">
                  <c:v>9.7089999999999996</c:v>
                </c:pt>
                <c:pt idx="9710">
                  <c:v>9.7100000000000009</c:v>
                </c:pt>
                <c:pt idx="9711">
                  <c:v>9.7110000000000003</c:v>
                </c:pt>
                <c:pt idx="9712">
                  <c:v>9.7119999999999997</c:v>
                </c:pt>
                <c:pt idx="9713">
                  <c:v>9.7129999999999992</c:v>
                </c:pt>
                <c:pt idx="9714">
                  <c:v>9.7140000000000004</c:v>
                </c:pt>
                <c:pt idx="9715">
                  <c:v>9.7149999999999999</c:v>
                </c:pt>
                <c:pt idx="9716">
                  <c:v>9.7159999999999993</c:v>
                </c:pt>
                <c:pt idx="9717">
                  <c:v>9.7170000000000005</c:v>
                </c:pt>
                <c:pt idx="9718">
                  <c:v>9.718</c:v>
                </c:pt>
                <c:pt idx="9719">
                  <c:v>9.7189999999999994</c:v>
                </c:pt>
                <c:pt idx="9720">
                  <c:v>9.7200000000000006</c:v>
                </c:pt>
                <c:pt idx="9721">
                  <c:v>9.7210000000000001</c:v>
                </c:pt>
                <c:pt idx="9722">
                  <c:v>9.7219999999999995</c:v>
                </c:pt>
                <c:pt idx="9723">
                  <c:v>9.7230000000000008</c:v>
                </c:pt>
                <c:pt idx="9724">
                  <c:v>9.7240000000000002</c:v>
                </c:pt>
                <c:pt idx="9725">
                  <c:v>9.7249999999999996</c:v>
                </c:pt>
                <c:pt idx="9726">
                  <c:v>9.7260000000000009</c:v>
                </c:pt>
                <c:pt idx="9727">
                  <c:v>9.7270000000000003</c:v>
                </c:pt>
                <c:pt idx="9728">
                  <c:v>9.7279999999999998</c:v>
                </c:pt>
                <c:pt idx="9729">
                  <c:v>9.7289999999999992</c:v>
                </c:pt>
                <c:pt idx="9730">
                  <c:v>9.73</c:v>
                </c:pt>
                <c:pt idx="9731">
                  <c:v>9.7309999999999999</c:v>
                </c:pt>
                <c:pt idx="9732">
                  <c:v>9.7319999999999993</c:v>
                </c:pt>
                <c:pt idx="9733">
                  <c:v>9.7330000000000005</c:v>
                </c:pt>
                <c:pt idx="9734">
                  <c:v>9.734</c:v>
                </c:pt>
                <c:pt idx="9735">
                  <c:v>9.7349999999999994</c:v>
                </c:pt>
                <c:pt idx="9736">
                  <c:v>9.7360000000000007</c:v>
                </c:pt>
                <c:pt idx="9737">
                  <c:v>9.7370000000000001</c:v>
                </c:pt>
                <c:pt idx="9738">
                  <c:v>9.7379999999999995</c:v>
                </c:pt>
                <c:pt idx="9739">
                  <c:v>9.7390000000000008</c:v>
                </c:pt>
                <c:pt idx="9740">
                  <c:v>9.74</c:v>
                </c:pt>
                <c:pt idx="9741">
                  <c:v>9.7409999999999997</c:v>
                </c:pt>
                <c:pt idx="9742">
                  <c:v>9.7420000000000009</c:v>
                </c:pt>
                <c:pt idx="9743">
                  <c:v>9.7430000000000003</c:v>
                </c:pt>
                <c:pt idx="9744">
                  <c:v>9.7439999999999998</c:v>
                </c:pt>
                <c:pt idx="9745">
                  <c:v>9.7449999999999992</c:v>
                </c:pt>
                <c:pt idx="9746">
                  <c:v>9.7460000000000004</c:v>
                </c:pt>
                <c:pt idx="9747">
                  <c:v>9.7469999999999999</c:v>
                </c:pt>
                <c:pt idx="9748">
                  <c:v>9.7479999999999993</c:v>
                </c:pt>
                <c:pt idx="9749">
                  <c:v>9.7490000000000006</c:v>
                </c:pt>
                <c:pt idx="9750">
                  <c:v>9.75</c:v>
                </c:pt>
                <c:pt idx="9751">
                  <c:v>9.7509999999999994</c:v>
                </c:pt>
                <c:pt idx="9752">
                  <c:v>9.7520000000000007</c:v>
                </c:pt>
                <c:pt idx="9753">
                  <c:v>9.7530000000000001</c:v>
                </c:pt>
                <c:pt idx="9754">
                  <c:v>9.7539999999999996</c:v>
                </c:pt>
                <c:pt idx="9755">
                  <c:v>9.7550000000000008</c:v>
                </c:pt>
                <c:pt idx="9756">
                  <c:v>9.7560000000000002</c:v>
                </c:pt>
                <c:pt idx="9757">
                  <c:v>9.7569999999999997</c:v>
                </c:pt>
                <c:pt idx="9758">
                  <c:v>9.7579999999999991</c:v>
                </c:pt>
                <c:pt idx="9759">
                  <c:v>9.7590000000000003</c:v>
                </c:pt>
                <c:pt idx="9760">
                  <c:v>9.76</c:v>
                </c:pt>
                <c:pt idx="9761">
                  <c:v>9.7609999999999992</c:v>
                </c:pt>
                <c:pt idx="9762">
                  <c:v>9.7620000000000005</c:v>
                </c:pt>
                <c:pt idx="9763">
                  <c:v>9.7629999999999999</c:v>
                </c:pt>
                <c:pt idx="9764">
                  <c:v>9.7639999999999993</c:v>
                </c:pt>
                <c:pt idx="9765">
                  <c:v>9.7650000000000006</c:v>
                </c:pt>
                <c:pt idx="9766">
                  <c:v>9.766</c:v>
                </c:pt>
                <c:pt idx="9767">
                  <c:v>9.7669999999999995</c:v>
                </c:pt>
                <c:pt idx="9768">
                  <c:v>9.7680000000000007</c:v>
                </c:pt>
                <c:pt idx="9769">
                  <c:v>9.7690000000000001</c:v>
                </c:pt>
                <c:pt idx="9770">
                  <c:v>9.77</c:v>
                </c:pt>
                <c:pt idx="9771">
                  <c:v>9.7710000000000008</c:v>
                </c:pt>
                <c:pt idx="9772">
                  <c:v>9.7720000000000002</c:v>
                </c:pt>
                <c:pt idx="9773">
                  <c:v>9.7729999999999997</c:v>
                </c:pt>
                <c:pt idx="9774">
                  <c:v>9.7739999999999991</c:v>
                </c:pt>
                <c:pt idx="9775">
                  <c:v>9.7750000000000004</c:v>
                </c:pt>
                <c:pt idx="9776">
                  <c:v>9.7759999999999998</c:v>
                </c:pt>
                <c:pt idx="9777">
                  <c:v>9.7769999999999992</c:v>
                </c:pt>
                <c:pt idx="9778">
                  <c:v>9.7780000000000005</c:v>
                </c:pt>
                <c:pt idx="9779">
                  <c:v>9.7789999999999999</c:v>
                </c:pt>
                <c:pt idx="9780">
                  <c:v>9.7799999999999994</c:v>
                </c:pt>
                <c:pt idx="9781">
                  <c:v>9.7810000000000006</c:v>
                </c:pt>
                <c:pt idx="9782">
                  <c:v>9.782</c:v>
                </c:pt>
                <c:pt idx="9783">
                  <c:v>9.7829999999999995</c:v>
                </c:pt>
                <c:pt idx="9784">
                  <c:v>9.7840000000000007</c:v>
                </c:pt>
                <c:pt idx="9785">
                  <c:v>9.7850000000000001</c:v>
                </c:pt>
                <c:pt idx="9786">
                  <c:v>9.7859999999999996</c:v>
                </c:pt>
                <c:pt idx="9787">
                  <c:v>9.7870000000000008</c:v>
                </c:pt>
                <c:pt idx="9788">
                  <c:v>9.7880000000000003</c:v>
                </c:pt>
                <c:pt idx="9789">
                  <c:v>9.7889999999999997</c:v>
                </c:pt>
                <c:pt idx="9790">
                  <c:v>9.7899999999999991</c:v>
                </c:pt>
                <c:pt idx="9791">
                  <c:v>9.7910000000000004</c:v>
                </c:pt>
                <c:pt idx="9792">
                  <c:v>9.7919999999999998</c:v>
                </c:pt>
                <c:pt idx="9793">
                  <c:v>9.7929999999999993</c:v>
                </c:pt>
                <c:pt idx="9794">
                  <c:v>9.7940000000000005</c:v>
                </c:pt>
                <c:pt idx="9795">
                  <c:v>9.7949999999999999</c:v>
                </c:pt>
                <c:pt idx="9796">
                  <c:v>9.7959999999999994</c:v>
                </c:pt>
                <c:pt idx="9797">
                  <c:v>9.7970000000000006</c:v>
                </c:pt>
                <c:pt idx="9798">
                  <c:v>9.798</c:v>
                </c:pt>
                <c:pt idx="9799">
                  <c:v>9.7989999999999995</c:v>
                </c:pt>
                <c:pt idx="9800">
                  <c:v>9.8000000000000007</c:v>
                </c:pt>
                <c:pt idx="9801">
                  <c:v>9.8010000000000002</c:v>
                </c:pt>
                <c:pt idx="9802">
                  <c:v>9.8019999999999996</c:v>
                </c:pt>
                <c:pt idx="9803">
                  <c:v>9.8030000000000008</c:v>
                </c:pt>
                <c:pt idx="9804">
                  <c:v>9.8040000000000003</c:v>
                </c:pt>
                <c:pt idx="9805">
                  <c:v>9.8049999999999997</c:v>
                </c:pt>
                <c:pt idx="9806">
                  <c:v>9.8059999999999992</c:v>
                </c:pt>
                <c:pt idx="9807">
                  <c:v>9.8070000000000004</c:v>
                </c:pt>
                <c:pt idx="9808">
                  <c:v>9.8079999999999998</c:v>
                </c:pt>
                <c:pt idx="9809">
                  <c:v>9.8089999999999993</c:v>
                </c:pt>
                <c:pt idx="9810">
                  <c:v>9.81</c:v>
                </c:pt>
                <c:pt idx="9811">
                  <c:v>9.8109999999999999</c:v>
                </c:pt>
                <c:pt idx="9812">
                  <c:v>9.8119999999999994</c:v>
                </c:pt>
                <c:pt idx="9813">
                  <c:v>9.8130000000000006</c:v>
                </c:pt>
                <c:pt idx="9814">
                  <c:v>9.8140000000000001</c:v>
                </c:pt>
                <c:pt idx="9815">
                  <c:v>9.8149999999999995</c:v>
                </c:pt>
                <c:pt idx="9816">
                  <c:v>9.8160000000000007</c:v>
                </c:pt>
                <c:pt idx="9817">
                  <c:v>9.8170000000000002</c:v>
                </c:pt>
                <c:pt idx="9818">
                  <c:v>9.8179999999999996</c:v>
                </c:pt>
                <c:pt idx="9819">
                  <c:v>9.8190000000000008</c:v>
                </c:pt>
                <c:pt idx="9820">
                  <c:v>9.82</c:v>
                </c:pt>
                <c:pt idx="9821">
                  <c:v>9.8209999999999997</c:v>
                </c:pt>
                <c:pt idx="9822">
                  <c:v>9.8219999999999992</c:v>
                </c:pt>
                <c:pt idx="9823">
                  <c:v>9.8230000000000004</c:v>
                </c:pt>
                <c:pt idx="9824">
                  <c:v>9.8239999999999998</c:v>
                </c:pt>
                <c:pt idx="9825">
                  <c:v>9.8249999999999993</c:v>
                </c:pt>
                <c:pt idx="9826">
                  <c:v>9.8260000000000005</c:v>
                </c:pt>
                <c:pt idx="9827">
                  <c:v>9.827</c:v>
                </c:pt>
                <c:pt idx="9828">
                  <c:v>9.8279999999999994</c:v>
                </c:pt>
                <c:pt idx="9829">
                  <c:v>9.8290000000000006</c:v>
                </c:pt>
                <c:pt idx="9830">
                  <c:v>9.83</c:v>
                </c:pt>
                <c:pt idx="9831">
                  <c:v>9.8309999999999995</c:v>
                </c:pt>
                <c:pt idx="9832">
                  <c:v>9.8320000000000007</c:v>
                </c:pt>
                <c:pt idx="9833">
                  <c:v>9.8330000000000002</c:v>
                </c:pt>
                <c:pt idx="9834">
                  <c:v>9.8339999999999996</c:v>
                </c:pt>
                <c:pt idx="9835">
                  <c:v>9.8350000000000009</c:v>
                </c:pt>
                <c:pt idx="9836">
                  <c:v>9.8360000000000003</c:v>
                </c:pt>
                <c:pt idx="9837">
                  <c:v>9.8369999999999997</c:v>
                </c:pt>
                <c:pt idx="9838">
                  <c:v>9.8379999999999992</c:v>
                </c:pt>
                <c:pt idx="9839">
                  <c:v>9.8390000000000004</c:v>
                </c:pt>
                <c:pt idx="9840">
                  <c:v>9.84</c:v>
                </c:pt>
                <c:pt idx="9841">
                  <c:v>9.8409999999999993</c:v>
                </c:pt>
                <c:pt idx="9842">
                  <c:v>9.8420000000000005</c:v>
                </c:pt>
                <c:pt idx="9843">
                  <c:v>9.843</c:v>
                </c:pt>
                <c:pt idx="9844">
                  <c:v>9.8439999999999994</c:v>
                </c:pt>
                <c:pt idx="9845">
                  <c:v>9.8450000000000006</c:v>
                </c:pt>
                <c:pt idx="9846">
                  <c:v>9.8460000000000001</c:v>
                </c:pt>
                <c:pt idx="9847">
                  <c:v>9.8469999999999995</c:v>
                </c:pt>
                <c:pt idx="9848">
                  <c:v>9.8480000000000008</c:v>
                </c:pt>
                <c:pt idx="9849">
                  <c:v>9.8490000000000002</c:v>
                </c:pt>
                <c:pt idx="9850">
                  <c:v>9.85</c:v>
                </c:pt>
                <c:pt idx="9851">
                  <c:v>9.8510000000000009</c:v>
                </c:pt>
                <c:pt idx="9852">
                  <c:v>9.8520000000000003</c:v>
                </c:pt>
                <c:pt idx="9853">
                  <c:v>9.8529999999999998</c:v>
                </c:pt>
                <c:pt idx="9854">
                  <c:v>9.8539999999999992</c:v>
                </c:pt>
                <c:pt idx="9855">
                  <c:v>9.8550000000000004</c:v>
                </c:pt>
                <c:pt idx="9856">
                  <c:v>9.8559999999999999</c:v>
                </c:pt>
                <c:pt idx="9857">
                  <c:v>9.8569999999999993</c:v>
                </c:pt>
                <c:pt idx="9858">
                  <c:v>9.8580000000000005</c:v>
                </c:pt>
                <c:pt idx="9859">
                  <c:v>9.859</c:v>
                </c:pt>
                <c:pt idx="9860">
                  <c:v>9.86</c:v>
                </c:pt>
                <c:pt idx="9861">
                  <c:v>9.8610000000000007</c:v>
                </c:pt>
                <c:pt idx="9862">
                  <c:v>9.8620000000000001</c:v>
                </c:pt>
                <c:pt idx="9863">
                  <c:v>9.8629999999999995</c:v>
                </c:pt>
                <c:pt idx="9864">
                  <c:v>9.8640000000000008</c:v>
                </c:pt>
                <c:pt idx="9865">
                  <c:v>9.8650000000000002</c:v>
                </c:pt>
                <c:pt idx="9866">
                  <c:v>9.8659999999999997</c:v>
                </c:pt>
                <c:pt idx="9867">
                  <c:v>9.8670000000000009</c:v>
                </c:pt>
                <c:pt idx="9868">
                  <c:v>9.8680000000000003</c:v>
                </c:pt>
                <c:pt idx="9869">
                  <c:v>9.8689999999999998</c:v>
                </c:pt>
                <c:pt idx="9870">
                  <c:v>9.8699999999999992</c:v>
                </c:pt>
                <c:pt idx="9871">
                  <c:v>9.8710000000000004</c:v>
                </c:pt>
                <c:pt idx="9872">
                  <c:v>9.8719999999999999</c:v>
                </c:pt>
                <c:pt idx="9873">
                  <c:v>9.8729999999999993</c:v>
                </c:pt>
                <c:pt idx="9874">
                  <c:v>9.8740000000000006</c:v>
                </c:pt>
                <c:pt idx="9875">
                  <c:v>9.875</c:v>
                </c:pt>
                <c:pt idx="9876">
                  <c:v>9.8759999999999994</c:v>
                </c:pt>
                <c:pt idx="9877">
                  <c:v>9.8770000000000007</c:v>
                </c:pt>
                <c:pt idx="9878">
                  <c:v>9.8780000000000001</c:v>
                </c:pt>
                <c:pt idx="9879">
                  <c:v>9.8789999999999996</c:v>
                </c:pt>
                <c:pt idx="9880">
                  <c:v>9.8800000000000008</c:v>
                </c:pt>
                <c:pt idx="9881">
                  <c:v>9.8810000000000002</c:v>
                </c:pt>
                <c:pt idx="9882">
                  <c:v>9.8819999999999997</c:v>
                </c:pt>
                <c:pt idx="9883">
                  <c:v>9.8829999999999991</c:v>
                </c:pt>
                <c:pt idx="9884">
                  <c:v>9.8840000000000003</c:v>
                </c:pt>
                <c:pt idx="9885">
                  <c:v>9.8849999999999998</c:v>
                </c:pt>
                <c:pt idx="9886">
                  <c:v>9.8859999999999992</c:v>
                </c:pt>
                <c:pt idx="9887">
                  <c:v>9.8870000000000005</c:v>
                </c:pt>
                <c:pt idx="9888">
                  <c:v>9.8879999999999999</c:v>
                </c:pt>
                <c:pt idx="9889">
                  <c:v>9.8889999999999993</c:v>
                </c:pt>
                <c:pt idx="9890">
                  <c:v>9.89</c:v>
                </c:pt>
                <c:pt idx="9891">
                  <c:v>9.891</c:v>
                </c:pt>
                <c:pt idx="9892">
                  <c:v>9.8919999999999995</c:v>
                </c:pt>
                <c:pt idx="9893">
                  <c:v>9.8930000000000007</c:v>
                </c:pt>
                <c:pt idx="9894">
                  <c:v>9.8940000000000001</c:v>
                </c:pt>
                <c:pt idx="9895">
                  <c:v>9.8949999999999996</c:v>
                </c:pt>
                <c:pt idx="9896">
                  <c:v>9.8960000000000008</c:v>
                </c:pt>
                <c:pt idx="9897">
                  <c:v>9.8970000000000002</c:v>
                </c:pt>
                <c:pt idx="9898">
                  <c:v>9.8979999999999997</c:v>
                </c:pt>
                <c:pt idx="9899">
                  <c:v>9.8989999999999991</c:v>
                </c:pt>
                <c:pt idx="9900">
                  <c:v>9.9</c:v>
                </c:pt>
                <c:pt idx="9901">
                  <c:v>9.9009999999999998</c:v>
                </c:pt>
                <c:pt idx="9902">
                  <c:v>9.9019999999999992</c:v>
                </c:pt>
                <c:pt idx="9903">
                  <c:v>9.9030000000000005</c:v>
                </c:pt>
                <c:pt idx="9904">
                  <c:v>9.9039999999999999</c:v>
                </c:pt>
                <c:pt idx="9905">
                  <c:v>9.9049999999999994</c:v>
                </c:pt>
                <c:pt idx="9906">
                  <c:v>9.9060000000000006</c:v>
                </c:pt>
                <c:pt idx="9907">
                  <c:v>9.907</c:v>
                </c:pt>
                <c:pt idx="9908">
                  <c:v>9.9079999999999995</c:v>
                </c:pt>
                <c:pt idx="9909">
                  <c:v>9.9090000000000007</c:v>
                </c:pt>
                <c:pt idx="9910">
                  <c:v>9.91</c:v>
                </c:pt>
                <c:pt idx="9911">
                  <c:v>9.9109999999999996</c:v>
                </c:pt>
                <c:pt idx="9912">
                  <c:v>9.9120000000000008</c:v>
                </c:pt>
                <c:pt idx="9913">
                  <c:v>9.9130000000000003</c:v>
                </c:pt>
                <c:pt idx="9914">
                  <c:v>9.9139999999999997</c:v>
                </c:pt>
                <c:pt idx="9915">
                  <c:v>9.9149999999999991</c:v>
                </c:pt>
                <c:pt idx="9916">
                  <c:v>9.9160000000000004</c:v>
                </c:pt>
                <c:pt idx="9917">
                  <c:v>9.9169999999999998</c:v>
                </c:pt>
                <c:pt idx="9918">
                  <c:v>9.9179999999999993</c:v>
                </c:pt>
                <c:pt idx="9919">
                  <c:v>9.9190000000000005</c:v>
                </c:pt>
                <c:pt idx="9920">
                  <c:v>9.92</c:v>
                </c:pt>
                <c:pt idx="9921">
                  <c:v>9.9209999999999994</c:v>
                </c:pt>
                <c:pt idx="9922">
                  <c:v>9.9220000000000006</c:v>
                </c:pt>
                <c:pt idx="9923">
                  <c:v>9.923</c:v>
                </c:pt>
                <c:pt idx="9924">
                  <c:v>9.9239999999999995</c:v>
                </c:pt>
                <c:pt idx="9925">
                  <c:v>9.9250000000000007</c:v>
                </c:pt>
                <c:pt idx="9926">
                  <c:v>9.9260000000000002</c:v>
                </c:pt>
                <c:pt idx="9927">
                  <c:v>9.9269999999999996</c:v>
                </c:pt>
                <c:pt idx="9928">
                  <c:v>9.9280000000000008</c:v>
                </c:pt>
                <c:pt idx="9929">
                  <c:v>9.9290000000000003</c:v>
                </c:pt>
                <c:pt idx="9930">
                  <c:v>9.93</c:v>
                </c:pt>
                <c:pt idx="9931">
                  <c:v>9.9309999999999992</c:v>
                </c:pt>
                <c:pt idx="9932">
                  <c:v>9.9320000000000004</c:v>
                </c:pt>
                <c:pt idx="9933">
                  <c:v>9.9329999999999998</c:v>
                </c:pt>
                <c:pt idx="9934">
                  <c:v>9.9339999999999993</c:v>
                </c:pt>
                <c:pt idx="9935">
                  <c:v>9.9350000000000005</c:v>
                </c:pt>
                <c:pt idx="9936">
                  <c:v>9.9359999999999999</c:v>
                </c:pt>
                <c:pt idx="9937">
                  <c:v>9.9369999999999994</c:v>
                </c:pt>
                <c:pt idx="9938">
                  <c:v>9.9380000000000006</c:v>
                </c:pt>
                <c:pt idx="9939">
                  <c:v>9.9390000000000001</c:v>
                </c:pt>
                <c:pt idx="9940">
                  <c:v>9.94</c:v>
                </c:pt>
                <c:pt idx="9941">
                  <c:v>9.9410000000000007</c:v>
                </c:pt>
                <c:pt idx="9942">
                  <c:v>9.9420000000000002</c:v>
                </c:pt>
                <c:pt idx="9943">
                  <c:v>9.9429999999999996</c:v>
                </c:pt>
                <c:pt idx="9944">
                  <c:v>9.9440000000000008</c:v>
                </c:pt>
                <c:pt idx="9945">
                  <c:v>9.9450000000000003</c:v>
                </c:pt>
                <c:pt idx="9946">
                  <c:v>9.9459999999999997</c:v>
                </c:pt>
                <c:pt idx="9947">
                  <c:v>9.9469999999999992</c:v>
                </c:pt>
                <c:pt idx="9948">
                  <c:v>9.9480000000000004</c:v>
                </c:pt>
                <c:pt idx="9949">
                  <c:v>9.9489999999999998</c:v>
                </c:pt>
                <c:pt idx="9950">
                  <c:v>9.9499999999999993</c:v>
                </c:pt>
                <c:pt idx="9951">
                  <c:v>9.9510000000000005</c:v>
                </c:pt>
                <c:pt idx="9952">
                  <c:v>9.952</c:v>
                </c:pt>
                <c:pt idx="9953">
                  <c:v>9.9529999999999994</c:v>
                </c:pt>
                <c:pt idx="9954">
                  <c:v>9.9540000000000006</c:v>
                </c:pt>
                <c:pt idx="9955">
                  <c:v>9.9550000000000001</c:v>
                </c:pt>
                <c:pt idx="9956">
                  <c:v>9.9559999999999995</c:v>
                </c:pt>
                <c:pt idx="9957">
                  <c:v>9.9570000000000007</c:v>
                </c:pt>
                <c:pt idx="9958">
                  <c:v>9.9580000000000002</c:v>
                </c:pt>
                <c:pt idx="9959">
                  <c:v>9.9589999999999996</c:v>
                </c:pt>
                <c:pt idx="9960">
                  <c:v>9.9600000000000009</c:v>
                </c:pt>
                <c:pt idx="9961">
                  <c:v>9.9610000000000003</c:v>
                </c:pt>
                <c:pt idx="9962">
                  <c:v>9.9619999999999997</c:v>
                </c:pt>
                <c:pt idx="9963">
                  <c:v>9.9629999999999992</c:v>
                </c:pt>
                <c:pt idx="9964">
                  <c:v>9.9640000000000004</c:v>
                </c:pt>
                <c:pt idx="9965">
                  <c:v>9.9649999999999999</c:v>
                </c:pt>
                <c:pt idx="9966">
                  <c:v>9.9659999999999993</c:v>
                </c:pt>
                <c:pt idx="9967">
                  <c:v>9.9670000000000005</c:v>
                </c:pt>
                <c:pt idx="9968">
                  <c:v>9.968</c:v>
                </c:pt>
                <c:pt idx="9969">
                  <c:v>9.9689999999999994</c:v>
                </c:pt>
                <c:pt idx="9970">
                  <c:v>9.9700000000000006</c:v>
                </c:pt>
                <c:pt idx="9971">
                  <c:v>9.9710000000000001</c:v>
                </c:pt>
                <c:pt idx="9972">
                  <c:v>9.9719999999999995</c:v>
                </c:pt>
                <c:pt idx="9973">
                  <c:v>9.9730000000000008</c:v>
                </c:pt>
                <c:pt idx="9974">
                  <c:v>9.9740000000000002</c:v>
                </c:pt>
                <c:pt idx="9975">
                  <c:v>9.9749999999999996</c:v>
                </c:pt>
                <c:pt idx="9976">
                  <c:v>9.9760000000000009</c:v>
                </c:pt>
                <c:pt idx="9977">
                  <c:v>9.9770000000000003</c:v>
                </c:pt>
                <c:pt idx="9978">
                  <c:v>9.9779999999999998</c:v>
                </c:pt>
                <c:pt idx="9979">
                  <c:v>9.9789999999999992</c:v>
                </c:pt>
                <c:pt idx="9980">
                  <c:v>9.98</c:v>
                </c:pt>
                <c:pt idx="9981">
                  <c:v>9.9809999999999999</c:v>
                </c:pt>
                <c:pt idx="9982">
                  <c:v>9.9819999999999993</c:v>
                </c:pt>
                <c:pt idx="9983">
                  <c:v>9.9830000000000005</c:v>
                </c:pt>
                <c:pt idx="9984">
                  <c:v>9.984</c:v>
                </c:pt>
                <c:pt idx="9985">
                  <c:v>9.9849999999999994</c:v>
                </c:pt>
                <c:pt idx="9986">
                  <c:v>9.9860000000000007</c:v>
                </c:pt>
                <c:pt idx="9987">
                  <c:v>9.9870000000000001</c:v>
                </c:pt>
                <c:pt idx="9988">
                  <c:v>9.9879999999999995</c:v>
                </c:pt>
                <c:pt idx="9989">
                  <c:v>9.9890000000000008</c:v>
                </c:pt>
                <c:pt idx="9990">
                  <c:v>9.99</c:v>
                </c:pt>
                <c:pt idx="9991">
                  <c:v>9.9909999999999997</c:v>
                </c:pt>
                <c:pt idx="9992">
                  <c:v>9.9920000000000009</c:v>
                </c:pt>
                <c:pt idx="9993">
                  <c:v>9.9930000000000003</c:v>
                </c:pt>
                <c:pt idx="9994">
                  <c:v>9.9939999999999998</c:v>
                </c:pt>
                <c:pt idx="9995">
                  <c:v>9.9949999999999992</c:v>
                </c:pt>
                <c:pt idx="9996">
                  <c:v>9.9960000000000004</c:v>
                </c:pt>
                <c:pt idx="9997">
                  <c:v>9.9969999999999999</c:v>
                </c:pt>
                <c:pt idx="9998">
                  <c:v>9.9979999999999993</c:v>
                </c:pt>
                <c:pt idx="9999">
                  <c:v>9.9990000000000006</c:v>
                </c:pt>
                <c:pt idx="10000">
                  <c:v>10</c:v>
                </c:pt>
              </c:numCache>
            </c:numRef>
          </c:xVal>
          <c:yVal>
            <c:numRef>
              <c:f>'Problem 2.3 Water Drag'!$C$2:$C$10002</c:f>
              <c:numCache>
                <c:formatCode>General</c:formatCode>
                <c:ptCount val="10001"/>
                <c:pt idx="0">
                  <c:v>10</c:v>
                </c:pt>
                <c:pt idx="1">
                  <c:v>9.7938100000000006</c:v>
                </c:pt>
                <c:pt idx="2">
                  <c:v>9.5960300000000007</c:v>
                </c:pt>
                <c:pt idx="3">
                  <c:v>9.4061699999999995</c:v>
                </c:pt>
                <c:pt idx="4">
                  <c:v>9.2237500000000008</c:v>
                </c:pt>
                <c:pt idx="5">
                  <c:v>9.04833</c:v>
                </c:pt>
                <c:pt idx="6">
                  <c:v>8.8795300000000008</c:v>
                </c:pt>
                <c:pt idx="7">
                  <c:v>8.7169799999999995</c:v>
                </c:pt>
                <c:pt idx="8">
                  <c:v>8.5603200000000008</c:v>
                </c:pt>
                <c:pt idx="9">
                  <c:v>8.4092500000000001</c:v>
                </c:pt>
                <c:pt idx="10">
                  <c:v>8.2634600000000002</c:v>
                </c:pt>
                <c:pt idx="11">
                  <c:v>8.1226900000000004</c:v>
                </c:pt>
                <c:pt idx="12">
                  <c:v>7.9866799999999998</c:v>
                </c:pt>
                <c:pt idx="13">
                  <c:v>7.8551900000000003</c:v>
                </c:pt>
                <c:pt idx="14">
                  <c:v>7.7279999999999998</c:v>
                </c:pt>
                <c:pt idx="15">
                  <c:v>7.6048900000000001</c:v>
                </c:pt>
                <c:pt idx="16">
                  <c:v>7.4856800000000003</c:v>
                </c:pt>
                <c:pt idx="17">
                  <c:v>7.37019</c:v>
                </c:pt>
                <c:pt idx="18">
                  <c:v>7.2582300000000002</c:v>
                </c:pt>
                <c:pt idx="19">
                  <c:v>7.1496500000000003</c:v>
                </c:pt>
                <c:pt idx="20">
                  <c:v>7.0442999999999998</c:v>
                </c:pt>
                <c:pt idx="21">
                  <c:v>6.9420299999999999</c:v>
                </c:pt>
                <c:pt idx="22">
                  <c:v>6.8427199999999999</c:v>
                </c:pt>
                <c:pt idx="23">
                  <c:v>6.7462200000000001</c:v>
                </c:pt>
                <c:pt idx="24">
                  <c:v>6.6524400000000004</c:v>
                </c:pt>
                <c:pt idx="25">
                  <c:v>6.5612500000000002</c:v>
                </c:pt>
                <c:pt idx="26">
                  <c:v>6.4725400000000004</c:v>
                </c:pt>
                <c:pt idx="27">
                  <c:v>6.3862199999999998</c:v>
                </c:pt>
                <c:pt idx="28">
                  <c:v>6.3021900000000004</c:v>
                </c:pt>
                <c:pt idx="29">
                  <c:v>6.2203600000000003</c:v>
                </c:pt>
                <c:pt idx="30">
                  <c:v>6.1406499999999999</c:v>
                </c:pt>
                <c:pt idx="31">
                  <c:v>6.06297</c:v>
                </c:pt>
                <c:pt idx="32">
                  <c:v>5.9872399999999999</c:v>
                </c:pt>
                <c:pt idx="33">
                  <c:v>5.9134000000000002</c:v>
                </c:pt>
                <c:pt idx="34">
                  <c:v>5.8413700000000004</c:v>
                </c:pt>
                <c:pt idx="35">
                  <c:v>5.7710900000000001</c:v>
                </c:pt>
                <c:pt idx="36">
                  <c:v>5.7024999999999997</c:v>
                </c:pt>
                <c:pt idx="37">
                  <c:v>5.6355300000000002</c:v>
                </c:pt>
                <c:pt idx="38">
                  <c:v>5.5701200000000002</c:v>
                </c:pt>
                <c:pt idx="39">
                  <c:v>5.5062300000000004</c:v>
                </c:pt>
                <c:pt idx="40">
                  <c:v>5.4438000000000004</c:v>
                </c:pt>
                <c:pt idx="41">
                  <c:v>5.3827800000000003</c:v>
                </c:pt>
                <c:pt idx="42">
                  <c:v>5.3231200000000003</c:v>
                </c:pt>
                <c:pt idx="43">
                  <c:v>5.2647899999999996</c:v>
                </c:pt>
                <c:pt idx="44">
                  <c:v>5.2077200000000001</c:v>
                </c:pt>
                <c:pt idx="45">
                  <c:v>5.1518899999999999</c:v>
                </c:pt>
                <c:pt idx="46">
                  <c:v>5.0972600000000003</c:v>
                </c:pt>
                <c:pt idx="47">
                  <c:v>5.0437799999999999</c:v>
                </c:pt>
                <c:pt idx="48">
                  <c:v>4.9914199999999997</c:v>
                </c:pt>
                <c:pt idx="49">
                  <c:v>4.94015</c:v>
                </c:pt>
                <c:pt idx="50">
                  <c:v>4.8899299999999997</c:v>
                </c:pt>
                <c:pt idx="51">
                  <c:v>4.8407200000000001</c:v>
                </c:pt>
                <c:pt idx="52">
                  <c:v>4.79251</c:v>
                </c:pt>
                <c:pt idx="53">
                  <c:v>4.7452500000000004</c:v>
                </c:pt>
                <c:pt idx="54">
                  <c:v>4.6989299999999998</c:v>
                </c:pt>
                <c:pt idx="55">
                  <c:v>4.6535099999999998</c:v>
                </c:pt>
                <c:pt idx="56">
                  <c:v>4.6089599999999997</c:v>
                </c:pt>
                <c:pt idx="57">
                  <c:v>4.5652699999999999</c:v>
                </c:pt>
                <c:pt idx="58">
                  <c:v>4.5224099999999998</c:v>
                </c:pt>
                <c:pt idx="59">
                  <c:v>4.4803499999999996</c:v>
                </c:pt>
                <c:pt idx="60">
                  <c:v>4.4390700000000001</c:v>
                </c:pt>
                <c:pt idx="61">
                  <c:v>4.3985500000000002</c:v>
                </c:pt>
                <c:pt idx="62">
                  <c:v>4.3587800000000003</c:v>
                </c:pt>
                <c:pt idx="63">
                  <c:v>4.3197200000000002</c:v>
                </c:pt>
                <c:pt idx="64">
                  <c:v>4.2813600000000003</c:v>
                </c:pt>
                <c:pt idx="65">
                  <c:v>4.2436800000000003</c:v>
                </c:pt>
                <c:pt idx="66">
                  <c:v>4.2066699999999999</c:v>
                </c:pt>
                <c:pt idx="67">
                  <c:v>4.1703099999999997</c:v>
                </c:pt>
                <c:pt idx="68">
                  <c:v>4.1345700000000001</c:v>
                </c:pt>
                <c:pt idx="69">
                  <c:v>4.09945</c:v>
                </c:pt>
                <c:pt idx="70">
                  <c:v>4.0649199999999999</c:v>
                </c:pt>
                <c:pt idx="71">
                  <c:v>4.0309799999999996</c:v>
                </c:pt>
                <c:pt idx="72">
                  <c:v>3.9975999999999998</c:v>
                </c:pt>
                <c:pt idx="73">
                  <c:v>3.9647800000000002</c:v>
                </c:pt>
                <c:pt idx="74">
                  <c:v>3.9325000000000001</c:v>
                </c:pt>
                <c:pt idx="75">
                  <c:v>3.9007499999999999</c:v>
                </c:pt>
                <c:pt idx="76">
                  <c:v>3.86951</c:v>
                </c:pt>
                <c:pt idx="77">
                  <c:v>3.8387699999999998</c:v>
                </c:pt>
                <c:pt idx="78">
                  <c:v>3.8085200000000001</c:v>
                </c:pt>
                <c:pt idx="79">
                  <c:v>3.7787500000000001</c:v>
                </c:pt>
                <c:pt idx="80">
                  <c:v>3.7494499999999999</c:v>
                </c:pt>
                <c:pt idx="81">
                  <c:v>3.7206000000000001</c:v>
                </c:pt>
                <c:pt idx="82">
                  <c:v>3.6922000000000001</c:v>
                </c:pt>
                <c:pt idx="83">
                  <c:v>3.6642299999999999</c:v>
                </c:pt>
                <c:pt idx="84">
                  <c:v>3.6366900000000002</c:v>
                </c:pt>
                <c:pt idx="85">
                  <c:v>3.6095700000000002</c:v>
                </c:pt>
                <c:pt idx="86">
                  <c:v>3.5828500000000001</c:v>
                </c:pt>
                <c:pt idx="87">
                  <c:v>3.55653</c:v>
                </c:pt>
                <c:pt idx="88">
                  <c:v>3.5306000000000002</c:v>
                </c:pt>
                <c:pt idx="89">
                  <c:v>3.5050500000000002</c:v>
                </c:pt>
                <c:pt idx="90">
                  <c:v>3.47987</c:v>
                </c:pt>
                <c:pt idx="91">
                  <c:v>3.45505</c:v>
                </c:pt>
                <c:pt idx="92">
                  <c:v>3.43059</c:v>
                </c:pt>
                <c:pt idx="93">
                  <c:v>3.4064800000000002</c:v>
                </c:pt>
                <c:pt idx="94">
                  <c:v>3.3827099999999999</c:v>
                </c:pt>
                <c:pt idx="95">
                  <c:v>3.35927</c:v>
                </c:pt>
                <c:pt idx="96">
                  <c:v>3.33616</c:v>
                </c:pt>
                <c:pt idx="97">
                  <c:v>3.31338</c:v>
                </c:pt>
                <c:pt idx="98">
                  <c:v>3.2909000000000002</c:v>
                </c:pt>
                <c:pt idx="99">
                  <c:v>3.2687300000000001</c:v>
                </c:pt>
                <c:pt idx="100">
                  <c:v>3.2468699999999999</c:v>
                </c:pt>
                <c:pt idx="101">
                  <c:v>3.2252900000000002</c:v>
                </c:pt>
                <c:pt idx="102">
                  <c:v>3.2040099999999998</c:v>
                </c:pt>
                <c:pt idx="103">
                  <c:v>3.1830099999999999</c:v>
                </c:pt>
                <c:pt idx="104">
                  <c:v>3.16229</c:v>
                </c:pt>
                <c:pt idx="105">
                  <c:v>3.1418400000000002</c:v>
                </c:pt>
                <c:pt idx="106">
                  <c:v>3.1216599999999999</c:v>
                </c:pt>
                <c:pt idx="107">
                  <c:v>3.1017399999999999</c:v>
                </c:pt>
                <c:pt idx="108">
                  <c:v>3.0820799999999999</c:v>
                </c:pt>
                <c:pt idx="109">
                  <c:v>3.0626600000000002</c:v>
                </c:pt>
                <c:pt idx="110">
                  <c:v>3.0434999999999999</c:v>
                </c:pt>
                <c:pt idx="111">
                  <c:v>3.0245799999999998</c:v>
                </c:pt>
                <c:pt idx="112">
                  <c:v>3.00589</c:v>
                </c:pt>
                <c:pt idx="113">
                  <c:v>2.9874399999999999</c:v>
                </c:pt>
                <c:pt idx="114">
                  <c:v>2.96922</c:v>
                </c:pt>
                <c:pt idx="115">
                  <c:v>2.9512299999999998</c:v>
                </c:pt>
                <c:pt idx="116">
                  <c:v>2.9334500000000001</c:v>
                </c:pt>
                <c:pt idx="117">
                  <c:v>2.9158900000000001</c:v>
                </c:pt>
                <c:pt idx="118">
                  <c:v>2.8985500000000002</c:v>
                </c:pt>
                <c:pt idx="119">
                  <c:v>2.8814099999999998</c:v>
                </c:pt>
                <c:pt idx="120">
                  <c:v>2.8644799999999999</c:v>
                </c:pt>
                <c:pt idx="121">
                  <c:v>2.84775</c:v>
                </c:pt>
                <c:pt idx="122">
                  <c:v>2.8312200000000001</c:v>
                </c:pt>
                <c:pt idx="123">
                  <c:v>2.81488</c:v>
                </c:pt>
                <c:pt idx="124">
                  <c:v>2.79874</c:v>
                </c:pt>
                <c:pt idx="125">
                  <c:v>2.7827799999999998</c:v>
                </c:pt>
                <c:pt idx="126">
                  <c:v>2.76701</c:v>
                </c:pt>
                <c:pt idx="127">
                  <c:v>2.75142</c:v>
                </c:pt>
                <c:pt idx="128">
                  <c:v>2.7360099999999998</c:v>
                </c:pt>
                <c:pt idx="129">
                  <c:v>2.7207699999999999</c:v>
                </c:pt>
                <c:pt idx="130">
                  <c:v>2.7057099999999998</c:v>
                </c:pt>
                <c:pt idx="131">
                  <c:v>2.69082</c:v>
                </c:pt>
                <c:pt idx="132">
                  <c:v>2.6760899999999999</c:v>
                </c:pt>
                <c:pt idx="133">
                  <c:v>2.66153</c:v>
                </c:pt>
                <c:pt idx="134">
                  <c:v>2.6471300000000002</c:v>
                </c:pt>
                <c:pt idx="135">
                  <c:v>2.6328800000000001</c:v>
                </c:pt>
                <c:pt idx="136">
                  <c:v>2.6187999999999998</c:v>
                </c:pt>
                <c:pt idx="137">
                  <c:v>2.60486</c:v>
                </c:pt>
                <c:pt idx="138">
                  <c:v>2.5910799999999998</c:v>
                </c:pt>
                <c:pt idx="139">
                  <c:v>2.5774499999999998</c:v>
                </c:pt>
                <c:pt idx="140">
                  <c:v>2.5639699999999999</c:v>
                </c:pt>
                <c:pt idx="141">
                  <c:v>2.5506199999999999</c:v>
                </c:pt>
                <c:pt idx="142">
                  <c:v>2.53742</c:v>
                </c:pt>
                <c:pt idx="143">
                  <c:v>2.5243600000000002</c:v>
                </c:pt>
                <c:pt idx="144">
                  <c:v>2.5114399999999999</c:v>
                </c:pt>
                <c:pt idx="145">
                  <c:v>2.49865</c:v>
                </c:pt>
                <c:pt idx="146">
                  <c:v>2.4860000000000002</c:v>
                </c:pt>
                <c:pt idx="147">
                  <c:v>2.4734799999999999</c:v>
                </c:pt>
                <c:pt idx="148">
                  <c:v>2.4610799999999999</c:v>
                </c:pt>
                <c:pt idx="149">
                  <c:v>2.44882</c:v>
                </c:pt>
                <c:pt idx="150">
                  <c:v>2.43668</c:v>
                </c:pt>
                <c:pt idx="151">
                  <c:v>2.4246599999999998</c:v>
                </c:pt>
                <c:pt idx="152">
                  <c:v>2.41276</c:v>
                </c:pt>
                <c:pt idx="153">
                  <c:v>2.4009900000000002</c:v>
                </c:pt>
                <c:pt idx="154">
                  <c:v>2.3893300000000002</c:v>
                </c:pt>
                <c:pt idx="155">
                  <c:v>2.3777900000000001</c:v>
                </c:pt>
                <c:pt idx="156">
                  <c:v>2.3663599999999998</c:v>
                </c:pt>
                <c:pt idx="157">
                  <c:v>2.3550399999999998</c:v>
                </c:pt>
                <c:pt idx="158">
                  <c:v>2.3438400000000001</c:v>
                </c:pt>
                <c:pt idx="159">
                  <c:v>2.3327499999999999</c:v>
                </c:pt>
                <c:pt idx="160">
                  <c:v>2.3217599999999998</c:v>
                </c:pt>
                <c:pt idx="161">
                  <c:v>2.3108900000000001</c:v>
                </c:pt>
                <c:pt idx="162">
                  <c:v>2.3001100000000001</c:v>
                </c:pt>
                <c:pt idx="163">
                  <c:v>2.2894399999999999</c:v>
                </c:pt>
                <c:pt idx="164">
                  <c:v>2.27887</c:v>
                </c:pt>
                <c:pt idx="165">
                  <c:v>2.2684099999999998</c:v>
                </c:pt>
                <c:pt idx="166">
                  <c:v>2.2580399999999998</c:v>
                </c:pt>
                <c:pt idx="167">
                  <c:v>2.24777</c:v>
                </c:pt>
                <c:pt idx="168">
                  <c:v>2.2376</c:v>
                </c:pt>
                <c:pt idx="169">
                  <c:v>2.2275200000000002</c:v>
                </c:pt>
                <c:pt idx="170">
                  <c:v>2.21753</c:v>
                </c:pt>
                <c:pt idx="171">
                  <c:v>2.20764</c:v>
                </c:pt>
                <c:pt idx="172">
                  <c:v>2.1978399999999998</c:v>
                </c:pt>
                <c:pt idx="173">
                  <c:v>2.1881300000000001</c:v>
                </c:pt>
                <c:pt idx="174">
                  <c:v>2.1785100000000002</c:v>
                </c:pt>
                <c:pt idx="175">
                  <c:v>2.1689799999999999</c:v>
                </c:pt>
                <c:pt idx="176">
                  <c:v>2.1595300000000002</c:v>
                </c:pt>
                <c:pt idx="177">
                  <c:v>2.1501700000000001</c:v>
                </c:pt>
                <c:pt idx="178">
                  <c:v>2.1408999999999998</c:v>
                </c:pt>
                <c:pt idx="179">
                  <c:v>2.1316999999999999</c:v>
                </c:pt>
                <c:pt idx="180">
                  <c:v>2.1225900000000002</c:v>
                </c:pt>
                <c:pt idx="181">
                  <c:v>2.1135600000000001</c:v>
                </c:pt>
                <c:pt idx="182">
                  <c:v>2.1046100000000001</c:v>
                </c:pt>
                <c:pt idx="183">
                  <c:v>2.0957400000000002</c:v>
                </c:pt>
                <c:pt idx="184">
                  <c:v>2.0869499999999999</c:v>
                </c:pt>
                <c:pt idx="185">
                  <c:v>2.07823</c:v>
                </c:pt>
                <c:pt idx="186">
                  <c:v>2.0695899999999998</c:v>
                </c:pt>
                <c:pt idx="187">
                  <c:v>2.0610200000000001</c:v>
                </c:pt>
                <c:pt idx="188">
                  <c:v>2.05253</c:v>
                </c:pt>
                <c:pt idx="189">
                  <c:v>2.0441099999999999</c:v>
                </c:pt>
                <c:pt idx="190">
                  <c:v>2.0357699999999999</c:v>
                </c:pt>
                <c:pt idx="191">
                  <c:v>2.0274899999999998</c:v>
                </c:pt>
                <c:pt idx="192">
                  <c:v>2.0192899999999998</c:v>
                </c:pt>
                <c:pt idx="193">
                  <c:v>2.0111599999999998</c:v>
                </c:pt>
                <c:pt idx="194">
                  <c:v>2.0030899999999998</c:v>
                </c:pt>
                <c:pt idx="195">
                  <c:v>1.99509</c:v>
                </c:pt>
                <c:pt idx="196">
                  <c:v>1.98716</c:v>
                </c:pt>
                <c:pt idx="197">
                  <c:v>1.9793000000000001</c:v>
                </c:pt>
                <c:pt idx="198">
                  <c:v>1.9715</c:v>
                </c:pt>
                <c:pt idx="199">
                  <c:v>1.96376</c:v>
                </c:pt>
                <c:pt idx="200">
                  <c:v>1.9560900000000001</c:v>
                </c:pt>
                <c:pt idx="201">
                  <c:v>1.9484900000000001</c:v>
                </c:pt>
                <c:pt idx="202">
                  <c:v>1.9409400000000001</c:v>
                </c:pt>
                <c:pt idx="203">
                  <c:v>1.93346</c:v>
                </c:pt>
                <c:pt idx="204">
                  <c:v>1.9260299999999999</c:v>
                </c:pt>
                <c:pt idx="205">
                  <c:v>1.9186700000000001</c:v>
                </c:pt>
                <c:pt idx="206">
                  <c:v>1.91137</c:v>
                </c:pt>
                <c:pt idx="207">
                  <c:v>1.9041300000000001</c:v>
                </c:pt>
                <c:pt idx="208">
                  <c:v>1.8969400000000001</c:v>
                </c:pt>
                <c:pt idx="209">
                  <c:v>1.88981</c:v>
                </c:pt>
                <c:pt idx="210">
                  <c:v>1.8827400000000001</c:v>
                </c:pt>
                <c:pt idx="211">
                  <c:v>1.8757200000000001</c:v>
                </c:pt>
                <c:pt idx="212">
                  <c:v>1.86876</c:v>
                </c:pt>
                <c:pt idx="213">
                  <c:v>1.8618600000000001</c:v>
                </c:pt>
                <c:pt idx="214">
                  <c:v>1.85501</c:v>
                </c:pt>
                <c:pt idx="215">
                  <c:v>1.8482099999999999</c:v>
                </c:pt>
                <c:pt idx="216">
                  <c:v>1.8414699999999999</c:v>
                </c:pt>
                <c:pt idx="217">
                  <c:v>1.83477</c:v>
                </c:pt>
                <c:pt idx="218">
                  <c:v>1.82813</c:v>
                </c:pt>
                <c:pt idx="219">
                  <c:v>1.82155</c:v>
                </c:pt>
                <c:pt idx="220">
                  <c:v>1.81501</c:v>
                </c:pt>
                <c:pt idx="221">
                  <c:v>1.8085199999999999</c:v>
                </c:pt>
                <c:pt idx="222">
                  <c:v>1.8020799999999999</c:v>
                </c:pt>
                <c:pt idx="223">
                  <c:v>1.79569</c:v>
                </c:pt>
                <c:pt idx="224">
                  <c:v>1.78935</c:v>
                </c:pt>
                <c:pt idx="225">
                  <c:v>1.7830600000000001</c:v>
                </c:pt>
                <c:pt idx="226">
                  <c:v>1.77681</c:v>
                </c:pt>
                <c:pt idx="227">
                  <c:v>1.7706200000000001</c:v>
                </c:pt>
                <c:pt idx="228">
                  <c:v>1.7644599999999999</c:v>
                </c:pt>
                <c:pt idx="229">
                  <c:v>1.7583599999999999</c:v>
                </c:pt>
                <c:pt idx="230">
                  <c:v>1.7523</c:v>
                </c:pt>
                <c:pt idx="231">
                  <c:v>1.7462800000000001</c:v>
                </c:pt>
                <c:pt idx="232">
                  <c:v>1.74031</c:v>
                </c:pt>
                <c:pt idx="233">
                  <c:v>1.73438</c:v>
                </c:pt>
                <c:pt idx="234">
                  <c:v>1.7284999999999999</c:v>
                </c:pt>
                <c:pt idx="235">
                  <c:v>1.7226600000000001</c:v>
                </c:pt>
                <c:pt idx="236">
                  <c:v>1.7168600000000001</c:v>
                </c:pt>
                <c:pt idx="237">
                  <c:v>1.7111099999999999</c:v>
                </c:pt>
                <c:pt idx="238">
                  <c:v>1.70539</c:v>
                </c:pt>
                <c:pt idx="239">
                  <c:v>1.6997199999999999</c:v>
                </c:pt>
                <c:pt idx="240">
                  <c:v>1.6940900000000001</c:v>
                </c:pt>
                <c:pt idx="241">
                  <c:v>1.6884999999999999</c:v>
                </c:pt>
                <c:pt idx="242">
                  <c:v>1.6829499999999999</c:v>
                </c:pt>
                <c:pt idx="243">
                  <c:v>1.67744</c:v>
                </c:pt>
                <c:pt idx="244">
                  <c:v>1.6719599999999999</c:v>
                </c:pt>
                <c:pt idx="245">
                  <c:v>1.6665300000000001</c:v>
                </c:pt>
                <c:pt idx="246">
                  <c:v>1.6611400000000001</c:v>
                </c:pt>
                <c:pt idx="247">
                  <c:v>1.65578</c:v>
                </c:pt>
                <c:pt idx="248">
                  <c:v>1.65046</c:v>
                </c:pt>
                <c:pt idx="249">
                  <c:v>1.6451800000000001</c:v>
                </c:pt>
                <c:pt idx="250">
                  <c:v>1.63994</c:v>
                </c:pt>
                <c:pt idx="251">
                  <c:v>1.63473</c:v>
                </c:pt>
                <c:pt idx="252">
                  <c:v>1.6295599999999999</c:v>
                </c:pt>
                <c:pt idx="253">
                  <c:v>1.62442</c:v>
                </c:pt>
                <c:pt idx="254">
                  <c:v>1.6193200000000001</c:v>
                </c:pt>
                <c:pt idx="255">
                  <c:v>1.61426</c:v>
                </c:pt>
                <c:pt idx="256">
                  <c:v>1.6092299999999999</c:v>
                </c:pt>
                <c:pt idx="257">
                  <c:v>1.60423</c:v>
                </c:pt>
                <c:pt idx="258">
                  <c:v>1.59927</c:v>
                </c:pt>
                <c:pt idx="259">
                  <c:v>1.5943400000000001</c:v>
                </c:pt>
                <c:pt idx="260">
                  <c:v>1.58945</c:v>
                </c:pt>
                <c:pt idx="261">
                  <c:v>1.5845899999999999</c:v>
                </c:pt>
                <c:pt idx="262">
                  <c:v>1.5797600000000001</c:v>
                </c:pt>
                <c:pt idx="263">
                  <c:v>1.57497</c:v>
                </c:pt>
                <c:pt idx="264">
                  <c:v>1.5702</c:v>
                </c:pt>
                <c:pt idx="265">
                  <c:v>1.5654699999999999</c:v>
                </c:pt>
                <c:pt idx="266">
                  <c:v>1.56077</c:v>
                </c:pt>
                <c:pt idx="267">
                  <c:v>1.5561100000000001</c:v>
                </c:pt>
                <c:pt idx="268">
                  <c:v>1.5514699999999999</c:v>
                </c:pt>
                <c:pt idx="269">
                  <c:v>1.5468599999999999</c:v>
                </c:pt>
                <c:pt idx="270">
                  <c:v>1.5422899999999999</c:v>
                </c:pt>
                <c:pt idx="271">
                  <c:v>1.5377400000000001</c:v>
                </c:pt>
                <c:pt idx="272">
                  <c:v>1.5332300000000001</c:v>
                </c:pt>
                <c:pt idx="273">
                  <c:v>1.52874</c:v>
                </c:pt>
                <c:pt idx="274">
                  <c:v>1.5242800000000001</c:v>
                </c:pt>
                <c:pt idx="275">
                  <c:v>1.51986</c:v>
                </c:pt>
                <c:pt idx="276">
                  <c:v>1.51546</c:v>
                </c:pt>
                <c:pt idx="277">
                  <c:v>1.51109</c:v>
                </c:pt>
                <c:pt idx="278">
                  <c:v>1.50675</c:v>
                </c:pt>
                <c:pt idx="279">
                  <c:v>1.5024299999999999</c:v>
                </c:pt>
                <c:pt idx="280">
                  <c:v>1.4981500000000001</c:v>
                </c:pt>
                <c:pt idx="281">
                  <c:v>1.4938899999999999</c:v>
                </c:pt>
                <c:pt idx="282">
                  <c:v>1.48966</c:v>
                </c:pt>
                <c:pt idx="283">
                  <c:v>1.48546</c:v>
                </c:pt>
                <c:pt idx="284">
                  <c:v>1.4812799999999999</c:v>
                </c:pt>
                <c:pt idx="285">
                  <c:v>1.4771300000000001</c:v>
                </c:pt>
                <c:pt idx="286">
                  <c:v>1.4730099999999999</c:v>
                </c:pt>
                <c:pt idx="287">
                  <c:v>1.4689099999999999</c:v>
                </c:pt>
                <c:pt idx="288">
                  <c:v>1.4648399999999999</c:v>
                </c:pt>
                <c:pt idx="289">
                  <c:v>1.46079</c:v>
                </c:pt>
                <c:pt idx="290">
                  <c:v>1.4567699999999999</c:v>
                </c:pt>
                <c:pt idx="291">
                  <c:v>1.45278</c:v>
                </c:pt>
                <c:pt idx="292">
                  <c:v>1.4488099999999999</c:v>
                </c:pt>
                <c:pt idx="293">
                  <c:v>1.44486</c:v>
                </c:pt>
                <c:pt idx="294">
                  <c:v>1.4409400000000001</c:v>
                </c:pt>
                <c:pt idx="295">
                  <c:v>1.4370400000000001</c:v>
                </c:pt>
                <c:pt idx="296">
                  <c:v>1.4331700000000001</c:v>
                </c:pt>
                <c:pt idx="297">
                  <c:v>1.4293199999999999</c:v>
                </c:pt>
                <c:pt idx="298">
                  <c:v>1.4255</c:v>
                </c:pt>
                <c:pt idx="299">
                  <c:v>1.4217</c:v>
                </c:pt>
                <c:pt idx="300">
                  <c:v>1.4179200000000001</c:v>
                </c:pt>
                <c:pt idx="301">
                  <c:v>1.4141699999999999</c:v>
                </c:pt>
                <c:pt idx="302">
                  <c:v>1.4104399999999999</c:v>
                </c:pt>
                <c:pt idx="303">
                  <c:v>1.40673</c:v>
                </c:pt>
                <c:pt idx="304">
                  <c:v>1.4030400000000001</c:v>
                </c:pt>
                <c:pt idx="305">
                  <c:v>1.3993800000000001</c:v>
                </c:pt>
                <c:pt idx="306">
                  <c:v>1.39574</c:v>
                </c:pt>
                <c:pt idx="307">
                  <c:v>1.39212</c:v>
                </c:pt>
                <c:pt idx="308">
                  <c:v>1.38852</c:v>
                </c:pt>
                <c:pt idx="309">
                  <c:v>1.3849400000000001</c:v>
                </c:pt>
                <c:pt idx="310">
                  <c:v>1.3813899999999999</c:v>
                </c:pt>
                <c:pt idx="311">
                  <c:v>1.3778600000000001</c:v>
                </c:pt>
                <c:pt idx="312">
                  <c:v>1.3743399999999999</c:v>
                </c:pt>
                <c:pt idx="313">
                  <c:v>1.3708499999999999</c:v>
                </c:pt>
                <c:pt idx="314">
                  <c:v>1.36738</c:v>
                </c:pt>
                <c:pt idx="315">
                  <c:v>1.3639300000000001</c:v>
                </c:pt>
                <c:pt idx="316">
                  <c:v>1.3605</c:v>
                </c:pt>
                <c:pt idx="317">
                  <c:v>1.3571</c:v>
                </c:pt>
                <c:pt idx="318">
                  <c:v>1.35371</c:v>
                </c:pt>
                <c:pt idx="319">
                  <c:v>1.3503400000000001</c:v>
                </c:pt>
                <c:pt idx="320">
                  <c:v>1.3469899999999999</c:v>
                </c:pt>
                <c:pt idx="321">
                  <c:v>1.3436600000000001</c:v>
                </c:pt>
                <c:pt idx="322">
                  <c:v>1.3403499999999999</c:v>
                </c:pt>
                <c:pt idx="323">
                  <c:v>1.3370599999999999</c:v>
                </c:pt>
                <c:pt idx="324">
                  <c:v>1.33379</c:v>
                </c:pt>
                <c:pt idx="325">
                  <c:v>1.3305400000000001</c:v>
                </c:pt>
                <c:pt idx="326">
                  <c:v>1.3272999999999999</c:v>
                </c:pt>
                <c:pt idx="327">
                  <c:v>1.32409</c:v>
                </c:pt>
                <c:pt idx="328">
                  <c:v>1.3208899999999999</c:v>
                </c:pt>
                <c:pt idx="329">
                  <c:v>1.31772</c:v>
                </c:pt>
                <c:pt idx="330">
                  <c:v>1.31456</c:v>
                </c:pt>
                <c:pt idx="331">
                  <c:v>1.31142</c:v>
                </c:pt>
                <c:pt idx="332">
                  <c:v>1.30829</c:v>
                </c:pt>
                <c:pt idx="333">
                  <c:v>1.3051900000000001</c:v>
                </c:pt>
                <c:pt idx="334">
                  <c:v>1.3021</c:v>
                </c:pt>
                <c:pt idx="335">
                  <c:v>1.2990299999999999</c:v>
                </c:pt>
                <c:pt idx="336">
                  <c:v>1.2959799999999999</c:v>
                </c:pt>
                <c:pt idx="337">
                  <c:v>1.29294</c:v>
                </c:pt>
                <c:pt idx="338">
                  <c:v>1.28993</c:v>
                </c:pt>
                <c:pt idx="339">
                  <c:v>1.2869200000000001</c:v>
                </c:pt>
                <c:pt idx="340">
                  <c:v>1.2839400000000001</c:v>
                </c:pt>
                <c:pt idx="341">
                  <c:v>1.2809699999999999</c:v>
                </c:pt>
                <c:pt idx="342">
                  <c:v>1.2780199999999999</c:v>
                </c:pt>
                <c:pt idx="343">
                  <c:v>1.2750900000000001</c:v>
                </c:pt>
                <c:pt idx="344">
                  <c:v>1.27217</c:v>
                </c:pt>
                <c:pt idx="345">
                  <c:v>1.2692699999999999</c:v>
                </c:pt>
                <c:pt idx="346">
                  <c:v>1.2663899999999999</c:v>
                </c:pt>
                <c:pt idx="347">
                  <c:v>1.26352</c:v>
                </c:pt>
                <c:pt idx="348">
                  <c:v>1.26067</c:v>
                </c:pt>
                <c:pt idx="349">
                  <c:v>1.25783</c:v>
                </c:pt>
                <c:pt idx="350">
                  <c:v>1.25501</c:v>
                </c:pt>
                <c:pt idx="351">
                  <c:v>1.2522</c:v>
                </c:pt>
                <c:pt idx="352">
                  <c:v>1.2494099999999999</c:v>
                </c:pt>
                <c:pt idx="353">
                  <c:v>1.24664</c:v>
                </c:pt>
                <c:pt idx="354">
                  <c:v>1.2438800000000001</c:v>
                </c:pt>
                <c:pt idx="355">
                  <c:v>1.2411399999999999</c:v>
                </c:pt>
                <c:pt idx="356">
                  <c:v>1.23841</c:v>
                </c:pt>
                <c:pt idx="357">
                  <c:v>1.23569</c:v>
                </c:pt>
                <c:pt idx="358">
                  <c:v>1.2330000000000001</c:v>
                </c:pt>
                <c:pt idx="359">
                  <c:v>1.23031</c:v>
                </c:pt>
                <c:pt idx="360">
                  <c:v>1.2276400000000001</c:v>
                </c:pt>
                <c:pt idx="361">
                  <c:v>1.22499</c:v>
                </c:pt>
                <c:pt idx="362">
                  <c:v>1.22234</c:v>
                </c:pt>
                <c:pt idx="363">
                  <c:v>1.2197199999999999</c:v>
                </c:pt>
                <c:pt idx="364">
                  <c:v>1.2171099999999999</c:v>
                </c:pt>
                <c:pt idx="365">
                  <c:v>1.21451</c:v>
                </c:pt>
                <c:pt idx="366">
                  <c:v>1.2119200000000001</c:v>
                </c:pt>
                <c:pt idx="367">
                  <c:v>1.2093499999999999</c:v>
                </c:pt>
                <c:pt idx="368">
                  <c:v>1.2068000000000001</c:v>
                </c:pt>
                <c:pt idx="369">
                  <c:v>1.20425</c:v>
                </c:pt>
                <c:pt idx="370">
                  <c:v>1.2017199999999999</c:v>
                </c:pt>
                <c:pt idx="371">
                  <c:v>1.1992100000000001</c:v>
                </c:pt>
                <c:pt idx="372">
                  <c:v>1.1967099999999999</c:v>
                </c:pt>
                <c:pt idx="373">
                  <c:v>1.1942200000000001</c:v>
                </c:pt>
                <c:pt idx="374">
                  <c:v>1.19174</c:v>
                </c:pt>
                <c:pt idx="375">
                  <c:v>1.1892799999999999</c:v>
                </c:pt>
                <c:pt idx="376">
                  <c:v>1.1868300000000001</c:v>
                </c:pt>
                <c:pt idx="377">
                  <c:v>1.1843900000000001</c:v>
                </c:pt>
                <c:pt idx="378">
                  <c:v>1.18197</c:v>
                </c:pt>
                <c:pt idx="379">
                  <c:v>1.1795599999999999</c:v>
                </c:pt>
                <c:pt idx="380">
                  <c:v>1.17716</c:v>
                </c:pt>
                <c:pt idx="381">
                  <c:v>1.1747799999999999</c:v>
                </c:pt>
                <c:pt idx="382">
                  <c:v>1.1724000000000001</c:v>
                </c:pt>
                <c:pt idx="383">
                  <c:v>1.17004</c:v>
                </c:pt>
                <c:pt idx="384">
                  <c:v>1.1676899999999999</c:v>
                </c:pt>
                <c:pt idx="385">
                  <c:v>1.16536</c:v>
                </c:pt>
                <c:pt idx="386">
                  <c:v>1.16303</c:v>
                </c:pt>
                <c:pt idx="387">
                  <c:v>1.16072</c:v>
                </c:pt>
                <c:pt idx="388">
                  <c:v>1.15842</c:v>
                </c:pt>
                <c:pt idx="389">
                  <c:v>1.1561399999999999</c:v>
                </c:pt>
                <c:pt idx="390">
                  <c:v>1.1538600000000001</c:v>
                </c:pt>
                <c:pt idx="391">
                  <c:v>1.1516</c:v>
                </c:pt>
                <c:pt idx="392">
                  <c:v>1.14934</c:v>
                </c:pt>
                <c:pt idx="393">
                  <c:v>1.1471</c:v>
                </c:pt>
                <c:pt idx="394">
                  <c:v>1.1448700000000001</c:v>
                </c:pt>
                <c:pt idx="395">
                  <c:v>1.14266</c:v>
                </c:pt>
                <c:pt idx="396">
                  <c:v>1.14045</c:v>
                </c:pt>
                <c:pt idx="397">
                  <c:v>1.13826</c:v>
                </c:pt>
                <c:pt idx="398">
                  <c:v>1.1360699999999999</c:v>
                </c:pt>
                <c:pt idx="399">
                  <c:v>1.1338999999999999</c:v>
                </c:pt>
                <c:pt idx="400">
                  <c:v>1.13174</c:v>
                </c:pt>
                <c:pt idx="401">
                  <c:v>1.1295900000000001</c:v>
                </c:pt>
                <c:pt idx="402">
                  <c:v>1.1274500000000001</c:v>
                </c:pt>
                <c:pt idx="403">
                  <c:v>1.1253200000000001</c:v>
                </c:pt>
                <c:pt idx="404">
                  <c:v>1.1232</c:v>
                </c:pt>
                <c:pt idx="405">
                  <c:v>1.1211</c:v>
                </c:pt>
                <c:pt idx="406">
                  <c:v>1.119</c:v>
                </c:pt>
                <c:pt idx="407">
                  <c:v>1.1169199999999999</c:v>
                </c:pt>
                <c:pt idx="408">
                  <c:v>1.1148400000000001</c:v>
                </c:pt>
                <c:pt idx="409">
                  <c:v>1.1127800000000001</c:v>
                </c:pt>
                <c:pt idx="410">
                  <c:v>1.1107199999999999</c:v>
                </c:pt>
                <c:pt idx="411">
                  <c:v>1.1086800000000001</c:v>
                </c:pt>
                <c:pt idx="412">
                  <c:v>1.1066400000000001</c:v>
                </c:pt>
                <c:pt idx="413">
                  <c:v>1.1046199999999999</c:v>
                </c:pt>
                <c:pt idx="414">
                  <c:v>1.1026100000000001</c:v>
                </c:pt>
                <c:pt idx="415">
                  <c:v>1.1006100000000001</c:v>
                </c:pt>
                <c:pt idx="416">
                  <c:v>1.0986100000000001</c:v>
                </c:pt>
                <c:pt idx="417">
                  <c:v>1.09663</c:v>
                </c:pt>
                <c:pt idx="418">
                  <c:v>1.09466</c:v>
                </c:pt>
                <c:pt idx="419">
                  <c:v>1.0926899999999999</c:v>
                </c:pt>
                <c:pt idx="420">
                  <c:v>1.09074</c:v>
                </c:pt>
                <c:pt idx="421">
                  <c:v>1.0888</c:v>
                </c:pt>
                <c:pt idx="422">
                  <c:v>1.0868599999999999</c:v>
                </c:pt>
                <c:pt idx="423">
                  <c:v>1.08494</c:v>
                </c:pt>
                <c:pt idx="424">
                  <c:v>1.0830200000000001</c:v>
                </c:pt>
                <c:pt idx="425">
                  <c:v>1.0811200000000001</c:v>
                </c:pt>
                <c:pt idx="426">
                  <c:v>1.0792200000000001</c:v>
                </c:pt>
                <c:pt idx="427">
                  <c:v>1.0773299999999999</c:v>
                </c:pt>
                <c:pt idx="428">
                  <c:v>1.0754600000000001</c:v>
                </c:pt>
                <c:pt idx="429">
                  <c:v>1.07359</c:v>
                </c:pt>
                <c:pt idx="430">
                  <c:v>1.0717300000000001</c:v>
                </c:pt>
                <c:pt idx="431">
                  <c:v>1.0698799999999999</c:v>
                </c:pt>
                <c:pt idx="432">
                  <c:v>1.0680400000000001</c:v>
                </c:pt>
                <c:pt idx="433">
                  <c:v>1.0662100000000001</c:v>
                </c:pt>
                <c:pt idx="434">
                  <c:v>1.0643800000000001</c:v>
                </c:pt>
                <c:pt idx="435">
                  <c:v>1.06257</c:v>
                </c:pt>
                <c:pt idx="436">
                  <c:v>1.0607599999999999</c:v>
                </c:pt>
                <c:pt idx="437">
                  <c:v>1.05897</c:v>
                </c:pt>
                <c:pt idx="438">
                  <c:v>1.05718</c:v>
                </c:pt>
                <c:pt idx="439">
                  <c:v>1.0553999999999999</c:v>
                </c:pt>
                <c:pt idx="440">
                  <c:v>1.0536300000000001</c:v>
                </c:pt>
                <c:pt idx="441">
                  <c:v>1.0518700000000001</c:v>
                </c:pt>
                <c:pt idx="442">
                  <c:v>1.0501199999999999</c:v>
                </c:pt>
                <c:pt idx="443">
                  <c:v>1.04837</c:v>
                </c:pt>
                <c:pt idx="444">
                  <c:v>1.0466299999999999</c:v>
                </c:pt>
                <c:pt idx="445">
                  <c:v>1.04491</c:v>
                </c:pt>
                <c:pt idx="446">
                  <c:v>1.0431900000000001</c:v>
                </c:pt>
                <c:pt idx="447">
                  <c:v>1.04148</c:v>
                </c:pt>
                <c:pt idx="448">
                  <c:v>1.0397700000000001</c:v>
                </c:pt>
                <c:pt idx="449">
                  <c:v>1.0380799999999999</c:v>
                </c:pt>
                <c:pt idx="450">
                  <c:v>1.0363899999999999</c:v>
                </c:pt>
                <c:pt idx="451">
                  <c:v>1.03471</c:v>
                </c:pt>
                <c:pt idx="452">
                  <c:v>1.03304</c:v>
                </c:pt>
                <c:pt idx="453">
                  <c:v>1.03138</c:v>
                </c:pt>
                <c:pt idx="454">
                  <c:v>1.02973</c:v>
                </c:pt>
                <c:pt idx="455">
                  <c:v>1.0280800000000001</c:v>
                </c:pt>
                <c:pt idx="456">
                  <c:v>1.02644</c:v>
                </c:pt>
                <c:pt idx="457">
                  <c:v>1.02481</c:v>
                </c:pt>
                <c:pt idx="458">
                  <c:v>1.02319</c:v>
                </c:pt>
                <c:pt idx="459">
                  <c:v>1.0215700000000001</c:v>
                </c:pt>
                <c:pt idx="460">
                  <c:v>1.01996</c:v>
                </c:pt>
                <c:pt idx="461">
                  <c:v>1.0183599999999999</c:v>
                </c:pt>
                <c:pt idx="462">
                  <c:v>1.01677</c:v>
                </c:pt>
                <c:pt idx="463">
                  <c:v>1.01518</c:v>
                </c:pt>
                <c:pt idx="464">
                  <c:v>1.0136099999999999</c:v>
                </c:pt>
                <c:pt idx="465">
                  <c:v>1.0120400000000001</c:v>
                </c:pt>
                <c:pt idx="466">
                  <c:v>1.01047</c:v>
                </c:pt>
                <c:pt idx="467">
                  <c:v>1.00892</c:v>
                </c:pt>
                <c:pt idx="468">
                  <c:v>1.0073700000000001</c:v>
                </c:pt>
                <c:pt idx="469">
                  <c:v>1.00583</c:v>
                </c:pt>
                <c:pt idx="470">
                  <c:v>1.0042899999999999</c:v>
                </c:pt>
                <c:pt idx="471">
                  <c:v>1.0027699999999999</c:v>
                </c:pt>
                <c:pt idx="472">
                  <c:v>1.00125</c:v>
                </c:pt>
                <c:pt idx="473">
                  <c:v>0.99973699999999999</c:v>
                </c:pt>
                <c:pt idx="474">
                  <c:v>0.99823200000000001</c:v>
                </c:pt>
                <c:pt idx="475">
                  <c:v>0.99673400000000001</c:v>
                </c:pt>
                <c:pt idx="476">
                  <c:v>0.99524299999999999</c:v>
                </c:pt>
                <c:pt idx="477">
                  <c:v>0.99375899999999995</c:v>
                </c:pt>
                <c:pt idx="478">
                  <c:v>0.992282</c:v>
                </c:pt>
                <c:pt idx="479">
                  <c:v>0.99081200000000003</c:v>
                </c:pt>
                <c:pt idx="480">
                  <c:v>0.98934800000000001</c:v>
                </c:pt>
                <c:pt idx="481">
                  <c:v>0.98789199999999999</c:v>
                </c:pt>
                <c:pt idx="482">
                  <c:v>0.98644200000000004</c:v>
                </c:pt>
                <c:pt idx="483">
                  <c:v>0.98499899999999996</c:v>
                </c:pt>
                <c:pt idx="484">
                  <c:v>0.98356299999999997</c:v>
                </c:pt>
                <c:pt idx="485">
                  <c:v>0.98213300000000003</c:v>
                </c:pt>
                <c:pt idx="486">
                  <c:v>0.98070999999999997</c:v>
                </c:pt>
                <c:pt idx="487">
                  <c:v>0.97929299999999997</c:v>
                </c:pt>
                <c:pt idx="488">
                  <c:v>0.97788299999999995</c:v>
                </c:pt>
                <c:pt idx="489">
                  <c:v>0.97648000000000001</c:v>
                </c:pt>
                <c:pt idx="490">
                  <c:v>0.97508300000000003</c:v>
                </c:pt>
                <c:pt idx="491">
                  <c:v>0.973692</c:v>
                </c:pt>
                <c:pt idx="492">
                  <c:v>0.97230799999999995</c:v>
                </c:pt>
                <c:pt idx="493">
                  <c:v>0.97093099999999999</c:v>
                </c:pt>
                <c:pt idx="494">
                  <c:v>0.96955899999999995</c:v>
                </c:pt>
                <c:pt idx="495">
                  <c:v>0.968194</c:v>
                </c:pt>
                <c:pt idx="496">
                  <c:v>0.966835</c:v>
                </c:pt>
                <c:pt idx="497">
                  <c:v>0.96548299999999998</c:v>
                </c:pt>
                <c:pt idx="498">
                  <c:v>0.96413599999999999</c:v>
                </c:pt>
                <c:pt idx="499">
                  <c:v>0.96279599999999999</c:v>
                </c:pt>
                <c:pt idx="500">
                  <c:v>0.96146200000000004</c:v>
                </c:pt>
                <c:pt idx="501">
                  <c:v>0.96013400000000004</c:v>
                </c:pt>
                <c:pt idx="502">
                  <c:v>0.958812</c:v>
                </c:pt>
                <c:pt idx="503">
                  <c:v>0.95749600000000001</c:v>
                </c:pt>
                <c:pt idx="504">
                  <c:v>0.95618599999999998</c:v>
                </c:pt>
                <c:pt idx="505">
                  <c:v>0.95488200000000001</c:v>
                </c:pt>
                <c:pt idx="506">
                  <c:v>0.95358399999999999</c:v>
                </c:pt>
                <c:pt idx="507">
                  <c:v>0.95229200000000003</c:v>
                </c:pt>
                <c:pt idx="508">
                  <c:v>0.95100499999999999</c:v>
                </c:pt>
                <c:pt idx="509">
                  <c:v>0.94972500000000004</c:v>
                </c:pt>
                <c:pt idx="510">
                  <c:v>0.94845000000000002</c:v>
                </c:pt>
                <c:pt idx="511">
                  <c:v>0.94718100000000005</c:v>
                </c:pt>
                <c:pt idx="512">
                  <c:v>0.94591800000000004</c:v>
                </c:pt>
                <c:pt idx="513">
                  <c:v>0.94466099999999997</c:v>
                </c:pt>
                <c:pt idx="514">
                  <c:v>0.94340900000000005</c:v>
                </c:pt>
                <c:pt idx="515">
                  <c:v>0.94216299999999997</c:v>
                </c:pt>
                <c:pt idx="516">
                  <c:v>0.94092299999999995</c:v>
                </c:pt>
                <c:pt idx="517">
                  <c:v>0.93968799999999997</c:v>
                </c:pt>
                <c:pt idx="518">
                  <c:v>0.93845900000000004</c:v>
                </c:pt>
                <c:pt idx="519">
                  <c:v>0.93723500000000004</c:v>
                </c:pt>
                <c:pt idx="520">
                  <c:v>0.93601699999999999</c:v>
                </c:pt>
                <c:pt idx="521">
                  <c:v>0.93480399999999997</c:v>
                </c:pt>
                <c:pt idx="522">
                  <c:v>0.93359700000000001</c:v>
                </c:pt>
                <c:pt idx="523">
                  <c:v>0.93239499999999997</c:v>
                </c:pt>
                <c:pt idx="524">
                  <c:v>0.93119799999999997</c:v>
                </c:pt>
                <c:pt idx="525">
                  <c:v>0.93000700000000003</c:v>
                </c:pt>
                <c:pt idx="526">
                  <c:v>0.92882200000000004</c:v>
                </c:pt>
                <c:pt idx="527">
                  <c:v>0.92764100000000005</c:v>
                </c:pt>
                <c:pt idx="528">
                  <c:v>0.92646600000000001</c:v>
                </c:pt>
                <c:pt idx="529">
                  <c:v>0.92529600000000001</c:v>
                </c:pt>
                <c:pt idx="530">
                  <c:v>0.92413100000000004</c:v>
                </c:pt>
                <c:pt idx="531">
                  <c:v>0.92297200000000001</c:v>
                </c:pt>
                <c:pt idx="532">
                  <c:v>0.92181800000000003</c:v>
                </c:pt>
                <c:pt idx="533">
                  <c:v>0.92066800000000004</c:v>
                </c:pt>
                <c:pt idx="534">
                  <c:v>0.91952400000000001</c:v>
                </c:pt>
                <c:pt idx="535">
                  <c:v>0.91838500000000001</c:v>
                </c:pt>
                <c:pt idx="536">
                  <c:v>0.91725100000000004</c:v>
                </c:pt>
                <c:pt idx="537">
                  <c:v>0.91612300000000002</c:v>
                </c:pt>
                <c:pt idx="538">
                  <c:v>0.91499900000000001</c:v>
                </c:pt>
                <c:pt idx="539">
                  <c:v>0.91388000000000003</c:v>
                </c:pt>
                <c:pt idx="540">
                  <c:v>0.91276599999999997</c:v>
                </c:pt>
                <c:pt idx="541">
                  <c:v>0.91165700000000005</c:v>
                </c:pt>
                <c:pt idx="542">
                  <c:v>0.91055299999999995</c:v>
                </c:pt>
                <c:pt idx="543">
                  <c:v>0.90945399999999998</c:v>
                </c:pt>
                <c:pt idx="544">
                  <c:v>0.90835999999999995</c:v>
                </c:pt>
                <c:pt idx="545">
                  <c:v>0.90727000000000002</c:v>
                </c:pt>
                <c:pt idx="546">
                  <c:v>0.90618600000000005</c:v>
                </c:pt>
                <c:pt idx="547">
                  <c:v>0.90510599999999997</c:v>
                </c:pt>
                <c:pt idx="548">
                  <c:v>0.90403100000000003</c:v>
                </c:pt>
                <c:pt idx="549">
                  <c:v>0.90295999999999998</c:v>
                </c:pt>
                <c:pt idx="550">
                  <c:v>0.901895</c:v>
                </c:pt>
                <c:pt idx="551">
                  <c:v>0.90083400000000002</c:v>
                </c:pt>
                <c:pt idx="552">
                  <c:v>0.89977799999999997</c:v>
                </c:pt>
                <c:pt idx="553">
                  <c:v>0.89872600000000002</c:v>
                </c:pt>
                <c:pt idx="554">
                  <c:v>0.897679</c:v>
                </c:pt>
                <c:pt idx="555">
                  <c:v>0.89663700000000002</c:v>
                </c:pt>
                <c:pt idx="556">
                  <c:v>0.89559900000000003</c:v>
                </c:pt>
                <c:pt idx="557">
                  <c:v>0.89456599999999997</c:v>
                </c:pt>
                <c:pt idx="558">
                  <c:v>0.89353700000000003</c:v>
                </c:pt>
                <c:pt idx="559">
                  <c:v>0.892513</c:v>
                </c:pt>
                <c:pt idx="560">
                  <c:v>0.89149299999999998</c:v>
                </c:pt>
                <c:pt idx="561">
                  <c:v>0.89047799999999999</c:v>
                </c:pt>
                <c:pt idx="562">
                  <c:v>0.88946700000000001</c:v>
                </c:pt>
                <c:pt idx="563">
                  <c:v>0.88846099999999995</c:v>
                </c:pt>
                <c:pt idx="564">
                  <c:v>0.887459</c:v>
                </c:pt>
                <c:pt idx="565">
                  <c:v>0.88646100000000005</c:v>
                </c:pt>
                <c:pt idx="566">
                  <c:v>0.88546800000000003</c:v>
                </c:pt>
                <c:pt idx="567">
                  <c:v>0.88447900000000002</c:v>
                </c:pt>
                <c:pt idx="568">
                  <c:v>0.883494</c:v>
                </c:pt>
                <c:pt idx="569">
                  <c:v>0.88251400000000002</c:v>
                </c:pt>
                <c:pt idx="570">
                  <c:v>0.88153800000000004</c:v>
                </c:pt>
                <c:pt idx="571">
                  <c:v>0.88056599999999996</c:v>
                </c:pt>
                <c:pt idx="572">
                  <c:v>0.87959900000000002</c:v>
                </c:pt>
                <c:pt idx="573">
                  <c:v>0.87863500000000005</c:v>
                </c:pt>
                <c:pt idx="574">
                  <c:v>0.87767600000000001</c:v>
                </c:pt>
                <c:pt idx="575">
                  <c:v>0.87672099999999997</c:v>
                </c:pt>
                <c:pt idx="576">
                  <c:v>0.87577000000000005</c:v>
                </c:pt>
                <c:pt idx="577">
                  <c:v>0.87482400000000005</c:v>
                </c:pt>
                <c:pt idx="578">
                  <c:v>0.87388100000000002</c:v>
                </c:pt>
                <c:pt idx="579">
                  <c:v>0.87294300000000002</c:v>
                </c:pt>
                <c:pt idx="580">
                  <c:v>0.87200800000000001</c:v>
                </c:pt>
                <c:pt idx="581">
                  <c:v>0.87107800000000002</c:v>
                </c:pt>
                <c:pt idx="582">
                  <c:v>0.87015100000000001</c:v>
                </c:pt>
                <c:pt idx="583">
                  <c:v>0.86922900000000003</c:v>
                </c:pt>
                <c:pt idx="584">
                  <c:v>0.86831000000000003</c:v>
                </c:pt>
                <c:pt idx="585">
                  <c:v>0.86739599999999994</c:v>
                </c:pt>
                <c:pt idx="586">
                  <c:v>0.86648599999999998</c:v>
                </c:pt>
                <c:pt idx="587">
                  <c:v>0.86557899999999999</c:v>
                </c:pt>
                <c:pt idx="588">
                  <c:v>0.864676</c:v>
                </c:pt>
                <c:pt idx="589">
                  <c:v>0.86377800000000005</c:v>
                </c:pt>
                <c:pt idx="590">
                  <c:v>0.86288299999999996</c:v>
                </c:pt>
                <c:pt idx="591">
                  <c:v>0.86199199999999998</c:v>
                </c:pt>
                <c:pt idx="592">
                  <c:v>0.86110500000000001</c:v>
                </c:pt>
                <c:pt idx="593">
                  <c:v>0.86022100000000001</c:v>
                </c:pt>
                <c:pt idx="594">
                  <c:v>0.85934200000000005</c:v>
                </c:pt>
                <c:pt idx="595">
                  <c:v>0.85846599999999995</c:v>
                </c:pt>
                <c:pt idx="596">
                  <c:v>0.85759399999999997</c:v>
                </c:pt>
                <c:pt idx="597">
                  <c:v>0.85672499999999996</c:v>
                </c:pt>
                <c:pt idx="598">
                  <c:v>0.85586099999999998</c:v>
                </c:pt>
                <c:pt idx="599">
                  <c:v>0.85499999999999998</c:v>
                </c:pt>
                <c:pt idx="600">
                  <c:v>0.85414299999999999</c:v>
                </c:pt>
                <c:pt idx="601">
                  <c:v>0.85328899999999996</c:v>
                </c:pt>
                <c:pt idx="602">
                  <c:v>0.85243999999999998</c:v>
                </c:pt>
                <c:pt idx="603">
                  <c:v>0.85159300000000004</c:v>
                </c:pt>
                <c:pt idx="604">
                  <c:v>0.85075100000000003</c:v>
                </c:pt>
                <c:pt idx="605">
                  <c:v>0.849912</c:v>
                </c:pt>
                <c:pt idx="606">
                  <c:v>0.84907699999999997</c:v>
                </c:pt>
                <c:pt idx="607">
                  <c:v>0.84824500000000003</c:v>
                </c:pt>
                <c:pt idx="608">
                  <c:v>0.84741699999999998</c:v>
                </c:pt>
                <c:pt idx="609">
                  <c:v>0.84659200000000001</c:v>
                </c:pt>
                <c:pt idx="610">
                  <c:v>0.84577100000000005</c:v>
                </c:pt>
                <c:pt idx="611">
                  <c:v>0.84495299999999995</c:v>
                </c:pt>
                <c:pt idx="612">
                  <c:v>0.84413899999999997</c:v>
                </c:pt>
                <c:pt idx="613">
                  <c:v>0.84332799999999997</c:v>
                </c:pt>
                <c:pt idx="614">
                  <c:v>0.84252099999999996</c:v>
                </c:pt>
                <c:pt idx="615">
                  <c:v>0.84171700000000005</c:v>
                </c:pt>
                <c:pt idx="616">
                  <c:v>0.84091700000000003</c:v>
                </c:pt>
                <c:pt idx="617">
                  <c:v>0.84011999999999998</c:v>
                </c:pt>
                <c:pt idx="618">
                  <c:v>0.83932600000000002</c:v>
                </c:pt>
                <c:pt idx="619">
                  <c:v>0.83853599999999995</c:v>
                </c:pt>
                <c:pt idx="620">
                  <c:v>0.83774899999999997</c:v>
                </c:pt>
                <c:pt idx="621">
                  <c:v>0.83696499999999996</c:v>
                </c:pt>
                <c:pt idx="622">
                  <c:v>0.83618499999999996</c:v>
                </c:pt>
                <c:pt idx="623">
                  <c:v>0.83540800000000004</c:v>
                </c:pt>
                <c:pt idx="624">
                  <c:v>0.83463500000000002</c:v>
                </c:pt>
                <c:pt idx="625">
                  <c:v>0.83386400000000005</c:v>
                </c:pt>
                <c:pt idx="626">
                  <c:v>0.83309699999999998</c:v>
                </c:pt>
                <c:pt idx="627">
                  <c:v>0.83233400000000002</c:v>
                </c:pt>
                <c:pt idx="628">
                  <c:v>0.83157300000000001</c:v>
                </c:pt>
                <c:pt idx="629">
                  <c:v>0.830816</c:v>
                </c:pt>
                <c:pt idx="630">
                  <c:v>0.83006199999999997</c:v>
                </c:pt>
                <c:pt idx="631">
                  <c:v>0.82931100000000002</c:v>
                </c:pt>
                <c:pt idx="632">
                  <c:v>0.82856300000000005</c:v>
                </c:pt>
                <c:pt idx="633">
                  <c:v>0.82781800000000005</c:v>
                </c:pt>
                <c:pt idx="634">
                  <c:v>0.82707699999999995</c:v>
                </c:pt>
                <c:pt idx="635">
                  <c:v>0.82633900000000005</c:v>
                </c:pt>
                <c:pt idx="636">
                  <c:v>0.82560299999999998</c:v>
                </c:pt>
                <c:pt idx="637">
                  <c:v>0.82487100000000002</c:v>
                </c:pt>
                <c:pt idx="638">
                  <c:v>0.82414200000000004</c:v>
                </c:pt>
                <c:pt idx="639">
                  <c:v>0.82341600000000004</c:v>
                </c:pt>
                <c:pt idx="640">
                  <c:v>0.82269300000000001</c:v>
                </c:pt>
                <c:pt idx="641">
                  <c:v>0.82197399999999998</c:v>
                </c:pt>
                <c:pt idx="642">
                  <c:v>0.82125700000000001</c:v>
                </c:pt>
                <c:pt idx="643">
                  <c:v>0.82054300000000002</c:v>
                </c:pt>
                <c:pt idx="644">
                  <c:v>0.81983200000000001</c:v>
                </c:pt>
                <c:pt idx="645">
                  <c:v>0.81912499999999999</c:v>
                </c:pt>
                <c:pt idx="646">
                  <c:v>0.81842000000000004</c:v>
                </c:pt>
                <c:pt idx="647">
                  <c:v>0.81771799999999994</c:v>
                </c:pt>
                <c:pt idx="648">
                  <c:v>0.81701900000000005</c:v>
                </c:pt>
                <c:pt idx="649">
                  <c:v>0.81632300000000002</c:v>
                </c:pt>
                <c:pt idx="650">
                  <c:v>0.81562999999999997</c:v>
                </c:pt>
                <c:pt idx="651">
                  <c:v>0.81494</c:v>
                </c:pt>
                <c:pt idx="652">
                  <c:v>0.814253</c:v>
                </c:pt>
                <c:pt idx="653">
                  <c:v>0.81356899999999999</c:v>
                </c:pt>
                <c:pt idx="654">
                  <c:v>0.81288700000000003</c:v>
                </c:pt>
                <c:pt idx="655">
                  <c:v>0.81220899999999996</c:v>
                </c:pt>
                <c:pt idx="656">
                  <c:v>0.81153299999999995</c:v>
                </c:pt>
                <c:pt idx="657">
                  <c:v>0.81086000000000003</c:v>
                </c:pt>
                <c:pt idx="658">
                  <c:v>0.81018999999999997</c:v>
                </c:pt>
                <c:pt idx="659">
                  <c:v>0.80952299999999999</c:v>
                </c:pt>
                <c:pt idx="660">
                  <c:v>0.80885799999999997</c:v>
                </c:pt>
                <c:pt idx="661">
                  <c:v>0.80819600000000003</c:v>
                </c:pt>
                <c:pt idx="662">
                  <c:v>0.80753799999999998</c:v>
                </c:pt>
                <c:pt idx="663">
                  <c:v>0.80688099999999996</c:v>
                </c:pt>
                <c:pt idx="664">
                  <c:v>0.80622799999999994</c:v>
                </c:pt>
                <c:pt idx="665">
                  <c:v>0.80557699999999999</c:v>
                </c:pt>
                <c:pt idx="666">
                  <c:v>0.80492900000000001</c:v>
                </c:pt>
                <c:pt idx="667">
                  <c:v>0.804284</c:v>
                </c:pt>
                <c:pt idx="668">
                  <c:v>0.80364100000000005</c:v>
                </c:pt>
                <c:pt idx="669">
                  <c:v>0.80300199999999999</c:v>
                </c:pt>
                <c:pt idx="670">
                  <c:v>0.80236399999999997</c:v>
                </c:pt>
                <c:pt idx="671">
                  <c:v>0.80173000000000005</c:v>
                </c:pt>
                <c:pt idx="672">
                  <c:v>0.80109799999999998</c:v>
                </c:pt>
                <c:pt idx="673">
                  <c:v>0.80046899999999999</c:v>
                </c:pt>
                <c:pt idx="674">
                  <c:v>0.79984200000000005</c:v>
                </c:pt>
                <c:pt idx="675">
                  <c:v>0.79921799999999998</c:v>
                </c:pt>
                <c:pt idx="676">
                  <c:v>0.798597</c:v>
                </c:pt>
                <c:pt idx="677">
                  <c:v>0.79797799999999997</c:v>
                </c:pt>
                <c:pt idx="678">
                  <c:v>0.79736200000000002</c:v>
                </c:pt>
                <c:pt idx="679">
                  <c:v>0.79674800000000001</c:v>
                </c:pt>
                <c:pt idx="680">
                  <c:v>0.79613699999999998</c:v>
                </c:pt>
                <c:pt idx="681">
                  <c:v>0.79552800000000001</c:v>
                </c:pt>
                <c:pt idx="682">
                  <c:v>0.79492200000000002</c:v>
                </c:pt>
                <c:pt idx="683">
                  <c:v>0.79431799999999997</c:v>
                </c:pt>
                <c:pt idx="684">
                  <c:v>0.79371700000000001</c:v>
                </c:pt>
                <c:pt idx="685">
                  <c:v>0.79311900000000002</c:v>
                </c:pt>
                <c:pt idx="686">
                  <c:v>0.79252299999999998</c:v>
                </c:pt>
                <c:pt idx="687">
                  <c:v>0.79192899999999999</c:v>
                </c:pt>
                <c:pt idx="688">
                  <c:v>0.79133799999999999</c:v>
                </c:pt>
                <c:pt idx="689">
                  <c:v>0.79074999999999995</c:v>
                </c:pt>
                <c:pt idx="690">
                  <c:v>0.79016299999999995</c:v>
                </c:pt>
                <c:pt idx="691">
                  <c:v>0.78957999999999995</c:v>
                </c:pt>
                <c:pt idx="692">
                  <c:v>0.78899799999999998</c:v>
                </c:pt>
                <c:pt idx="693">
                  <c:v>0.78841899999999998</c:v>
                </c:pt>
                <c:pt idx="694">
                  <c:v>0.78784299999999996</c:v>
                </c:pt>
                <c:pt idx="695">
                  <c:v>0.787269</c:v>
                </c:pt>
                <c:pt idx="696">
                  <c:v>0.78669699999999998</c:v>
                </c:pt>
                <c:pt idx="697">
                  <c:v>0.78612800000000005</c:v>
                </c:pt>
                <c:pt idx="698">
                  <c:v>0.78556000000000004</c:v>
                </c:pt>
                <c:pt idx="699">
                  <c:v>0.78499600000000003</c:v>
                </c:pt>
                <c:pt idx="700">
                  <c:v>0.78443300000000005</c:v>
                </c:pt>
                <c:pt idx="701">
                  <c:v>0.78387300000000004</c:v>
                </c:pt>
                <c:pt idx="702">
                  <c:v>0.78331600000000001</c:v>
                </c:pt>
                <c:pt idx="703">
                  <c:v>0.78276000000000001</c:v>
                </c:pt>
                <c:pt idx="704">
                  <c:v>0.78220699999999999</c:v>
                </c:pt>
                <c:pt idx="705">
                  <c:v>0.78165600000000002</c:v>
                </c:pt>
                <c:pt idx="706">
                  <c:v>0.78110800000000002</c:v>
                </c:pt>
                <c:pt idx="707">
                  <c:v>0.78056199999999998</c:v>
                </c:pt>
                <c:pt idx="708">
                  <c:v>0.78001799999999999</c:v>
                </c:pt>
                <c:pt idx="709">
                  <c:v>0.77947599999999995</c:v>
                </c:pt>
                <c:pt idx="710">
                  <c:v>0.77893599999999996</c:v>
                </c:pt>
                <c:pt idx="711">
                  <c:v>0.77839899999999995</c:v>
                </c:pt>
                <c:pt idx="712">
                  <c:v>0.777864</c:v>
                </c:pt>
                <c:pt idx="713">
                  <c:v>0.77733099999999999</c:v>
                </c:pt>
                <c:pt idx="714">
                  <c:v>0.77680099999999996</c:v>
                </c:pt>
                <c:pt idx="715">
                  <c:v>0.77627199999999996</c:v>
                </c:pt>
                <c:pt idx="716">
                  <c:v>0.77574600000000005</c:v>
                </c:pt>
                <c:pt idx="717">
                  <c:v>0.77522199999999997</c:v>
                </c:pt>
                <c:pt idx="718">
                  <c:v>0.77470000000000006</c:v>
                </c:pt>
                <c:pt idx="719">
                  <c:v>0.77417999999999998</c:v>
                </c:pt>
                <c:pt idx="720">
                  <c:v>0.77366199999999996</c:v>
                </c:pt>
                <c:pt idx="721">
                  <c:v>0.77314700000000003</c:v>
                </c:pt>
                <c:pt idx="722">
                  <c:v>0.77263300000000001</c:v>
                </c:pt>
                <c:pt idx="723">
                  <c:v>0.77212199999999998</c:v>
                </c:pt>
                <c:pt idx="724">
                  <c:v>0.77161299999999999</c:v>
                </c:pt>
                <c:pt idx="725">
                  <c:v>0.77110599999999996</c:v>
                </c:pt>
                <c:pt idx="726">
                  <c:v>0.77060099999999998</c:v>
                </c:pt>
                <c:pt idx="727">
                  <c:v>0.77009799999999995</c:v>
                </c:pt>
                <c:pt idx="728">
                  <c:v>0.76959699999999998</c:v>
                </c:pt>
                <c:pt idx="729">
                  <c:v>0.76909799999999995</c:v>
                </c:pt>
                <c:pt idx="730">
                  <c:v>0.76860099999999998</c:v>
                </c:pt>
                <c:pt idx="731">
                  <c:v>0.76810699999999998</c:v>
                </c:pt>
                <c:pt idx="732">
                  <c:v>0.76761400000000002</c:v>
                </c:pt>
                <c:pt idx="733">
                  <c:v>0.767123</c:v>
                </c:pt>
                <c:pt idx="734">
                  <c:v>0.76663499999999996</c:v>
                </c:pt>
                <c:pt idx="735">
                  <c:v>0.76614800000000005</c:v>
                </c:pt>
                <c:pt idx="736">
                  <c:v>0.76566400000000001</c:v>
                </c:pt>
                <c:pt idx="737">
                  <c:v>0.765181</c:v>
                </c:pt>
                <c:pt idx="738">
                  <c:v>0.76470000000000005</c:v>
                </c:pt>
                <c:pt idx="739">
                  <c:v>0.76422199999999996</c:v>
                </c:pt>
                <c:pt idx="740">
                  <c:v>0.76374500000000001</c:v>
                </c:pt>
                <c:pt idx="741">
                  <c:v>0.76327</c:v>
                </c:pt>
                <c:pt idx="742">
                  <c:v>0.76279699999999995</c:v>
                </c:pt>
                <c:pt idx="743">
                  <c:v>0.76232699999999998</c:v>
                </c:pt>
                <c:pt idx="744">
                  <c:v>0.76185800000000004</c:v>
                </c:pt>
                <c:pt idx="745">
                  <c:v>0.76139100000000004</c:v>
                </c:pt>
                <c:pt idx="746">
                  <c:v>0.76092599999999999</c:v>
                </c:pt>
                <c:pt idx="747">
                  <c:v>0.76046199999999997</c:v>
                </c:pt>
                <c:pt idx="748">
                  <c:v>0.76000100000000004</c:v>
                </c:pt>
                <c:pt idx="749">
                  <c:v>0.75954200000000005</c:v>
                </c:pt>
                <c:pt idx="750">
                  <c:v>0.75908399999999998</c:v>
                </c:pt>
                <c:pt idx="751">
                  <c:v>0.75862799999999997</c:v>
                </c:pt>
                <c:pt idx="752">
                  <c:v>0.75817500000000004</c:v>
                </c:pt>
                <c:pt idx="753">
                  <c:v>0.75772300000000004</c:v>
                </c:pt>
                <c:pt idx="754">
                  <c:v>0.75727299999999997</c:v>
                </c:pt>
                <c:pt idx="755">
                  <c:v>0.75682499999999997</c:v>
                </c:pt>
                <c:pt idx="756">
                  <c:v>0.75637799999999999</c:v>
                </c:pt>
                <c:pt idx="757">
                  <c:v>0.75593399999999999</c:v>
                </c:pt>
                <c:pt idx="758">
                  <c:v>0.75549100000000002</c:v>
                </c:pt>
                <c:pt idx="759">
                  <c:v>0.75505</c:v>
                </c:pt>
                <c:pt idx="760">
                  <c:v>0.75461100000000003</c:v>
                </c:pt>
                <c:pt idx="761">
                  <c:v>0.75417299999999998</c:v>
                </c:pt>
                <c:pt idx="762">
                  <c:v>0.75373800000000002</c:v>
                </c:pt>
                <c:pt idx="763">
                  <c:v>0.75330399999999997</c:v>
                </c:pt>
                <c:pt idx="764">
                  <c:v>0.75287199999999999</c:v>
                </c:pt>
                <c:pt idx="765">
                  <c:v>0.75244200000000006</c:v>
                </c:pt>
                <c:pt idx="766">
                  <c:v>0.75201399999999996</c:v>
                </c:pt>
                <c:pt idx="767">
                  <c:v>0.75158700000000001</c:v>
                </c:pt>
                <c:pt idx="768">
                  <c:v>0.751162</c:v>
                </c:pt>
                <c:pt idx="769">
                  <c:v>0.75073900000000005</c:v>
                </c:pt>
                <c:pt idx="770">
                  <c:v>0.75031700000000001</c:v>
                </c:pt>
                <c:pt idx="771">
                  <c:v>0.74989700000000004</c:v>
                </c:pt>
                <c:pt idx="772">
                  <c:v>0.74947900000000001</c:v>
                </c:pt>
                <c:pt idx="773">
                  <c:v>0.74906300000000003</c:v>
                </c:pt>
                <c:pt idx="774">
                  <c:v>0.74864799999999998</c:v>
                </c:pt>
                <c:pt idx="775">
                  <c:v>0.74823499999999998</c:v>
                </c:pt>
                <c:pt idx="776">
                  <c:v>0.74782400000000004</c:v>
                </c:pt>
                <c:pt idx="777">
                  <c:v>0.74741400000000002</c:v>
                </c:pt>
                <c:pt idx="778">
                  <c:v>0.74700599999999995</c:v>
                </c:pt>
                <c:pt idx="779">
                  <c:v>0.74660000000000004</c:v>
                </c:pt>
                <c:pt idx="780">
                  <c:v>0.74619599999999997</c:v>
                </c:pt>
                <c:pt idx="781">
                  <c:v>0.74579300000000004</c:v>
                </c:pt>
                <c:pt idx="782">
                  <c:v>0.74539100000000003</c:v>
                </c:pt>
                <c:pt idx="783">
                  <c:v>0.74499199999999999</c:v>
                </c:pt>
                <c:pt idx="784">
                  <c:v>0.74459399999999998</c:v>
                </c:pt>
                <c:pt idx="785">
                  <c:v>0.744197</c:v>
                </c:pt>
                <c:pt idx="786">
                  <c:v>0.74380199999999996</c:v>
                </c:pt>
                <c:pt idx="787">
                  <c:v>0.74340899999999999</c:v>
                </c:pt>
                <c:pt idx="788">
                  <c:v>0.74301700000000004</c:v>
                </c:pt>
                <c:pt idx="789">
                  <c:v>0.74262700000000004</c:v>
                </c:pt>
                <c:pt idx="790">
                  <c:v>0.74223899999999998</c:v>
                </c:pt>
                <c:pt idx="791">
                  <c:v>0.74185199999999996</c:v>
                </c:pt>
                <c:pt idx="792">
                  <c:v>0.74146699999999999</c:v>
                </c:pt>
                <c:pt idx="793">
                  <c:v>0.74108300000000005</c:v>
                </c:pt>
                <c:pt idx="794">
                  <c:v>0.74070100000000005</c:v>
                </c:pt>
                <c:pt idx="795">
                  <c:v>0.74031999999999998</c:v>
                </c:pt>
                <c:pt idx="796">
                  <c:v>0.73994099999999996</c:v>
                </c:pt>
                <c:pt idx="797">
                  <c:v>0.739564</c:v>
                </c:pt>
                <c:pt idx="798">
                  <c:v>0.73918799999999996</c:v>
                </c:pt>
                <c:pt idx="799">
                  <c:v>0.73881399999999997</c:v>
                </c:pt>
                <c:pt idx="800">
                  <c:v>0.73844100000000001</c:v>
                </c:pt>
                <c:pt idx="801">
                  <c:v>0.73806899999999998</c:v>
                </c:pt>
                <c:pt idx="802">
                  <c:v>0.73769899999999999</c:v>
                </c:pt>
                <c:pt idx="803">
                  <c:v>0.73733099999999996</c:v>
                </c:pt>
                <c:pt idx="804">
                  <c:v>0.73696399999999995</c:v>
                </c:pt>
                <c:pt idx="805">
                  <c:v>0.736599</c:v>
                </c:pt>
                <c:pt idx="806">
                  <c:v>0.73623499999999997</c:v>
                </c:pt>
                <c:pt idx="807">
                  <c:v>0.73587199999999997</c:v>
                </c:pt>
                <c:pt idx="808">
                  <c:v>0.73551100000000003</c:v>
                </c:pt>
                <c:pt idx="809">
                  <c:v>0.73515200000000003</c:v>
                </c:pt>
                <c:pt idx="810">
                  <c:v>0.73479399999999995</c:v>
                </c:pt>
                <c:pt idx="811">
                  <c:v>0.73443700000000001</c:v>
                </c:pt>
                <c:pt idx="812">
                  <c:v>0.73408200000000001</c:v>
                </c:pt>
                <c:pt idx="813">
                  <c:v>0.73372899999999996</c:v>
                </c:pt>
                <c:pt idx="814">
                  <c:v>0.73337600000000003</c:v>
                </c:pt>
                <c:pt idx="815">
                  <c:v>0.73302599999999996</c:v>
                </c:pt>
                <c:pt idx="816">
                  <c:v>0.73267599999999999</c:v>
                </c:pt>
                <c:pt idx="817">
                  <c:v>0.73232799999999998</c:v>
                </c:pt>
                <c:pt idx="818">
                  <c:v>0.73198200000000002</c:v>
                </c:pt>
                <c:pt idx="819">
                  <c:v>0.73163599999999995</c:v>
                </c:pt>
                <c:pt idx="820">
                  <c:v>0.73129299999999997</c:v>
                </c:pt>
                <c:pt idx="821">
                  <c:v>0.73094999999999999</c:v>
                </c:pt>
                <c:pt idx="822">
                  <c:v>0.73060899999999995</c:v>
                </c:pt>
                <c:pt idx="823">
                  <c:v>0.73026999999999997</c:v>
                </c:pt>
                <c:pt idx="824">
                  <c:v>0.72993200000000003</c:v>
                </c:pt>
                <c:pt idx="825">
                  <c:v>0.72959499999999999</c:v>
                </c:pt>
                <c:pt idx="826">
                  <c:v>0.72925899999999999</c:v>
                </c:pt>
                <c:pt idx="827">
                  <c:v>0.72892500000000005</c:v>
                </c:pt>
                <c:pt idx="828">
                  <c:v>0.72859200000000002</c:v>
                </c:pt>
                <c:pt idx="829">
                  <c:v>0.72826100000000005</c:v>
                </c:pt>
                <c:pt idx="830">
                  <c:v>0.72793099999999999</c:v>
                </c:pt>
                <c:pt idx="831">
                  <c:v>0.72760199999999997</c:v>
                </c:pt>
                <c:pt idx="832">
                  <c:v>0.727275</c:v>
                </c:pt>
                <c:pt idx="833">
                  <c:v>0.72694899999999996</c:v>
                </c:pt>
                <c:pt idx="834">
                  <c:v>0.72662400000000005</c:v>
                </c:pt>
                <c:pt idx="835">
                  <c:v>0.72629999999999995</c:v>
                </c:pt>
                <c:pt idx="836">
                  <c:v>0.72597800000000001</c:v>
                </c:pt>
                <c:pt idx="837">
                  <c:v>0.72565800000000003</c:v>
                </c:pt>
                <c:pt idx="838">
                  <c:v>0.72533800000000004</c:v>
                </c:pt>
                <c:pt idx="839">
                  <c:v>0.72502</c:v>
                </c:pt>
                <c:pt idx="840">
                  <c:v>0.72470299999999999</c:v>
                </c:pt>
                <c:pt idx="841">
                  <c:v>0.724387</c:v>
                </c:pt>
                <c:pt idx="842">
                  <c:v>0.72407299999999997</c:v>
                </c:pt>
                <c:pt idx="843">
                  <c:v>0.72375999999999996</c:v>
                </c:pt>
                <c:pt idx="844">
                  <c:v>0.72344799999999998</c:v>
                </c:pt>
                <c:pt idx="845">
                  <c:v>0.72313700000000003</c:v>
                </c:pt>
                <c:pt idx="846">
                  <c:v>0.72282800000000003</c:v>
                </c:pt>
                <c:pt idx="847">
                  <c:v>0.72252000000000005</c:v>
                </c:pt>
                <c:pt idx="848">
                  <c:v>0.72221299999999999</c:v>
                </c:pt>
                <c:pt idx="849">
                  <c:v>0.72190799999999999</c:v>
                </c:pt>
                <c:pt idx="850">
                  <c:v>0.72160299999999999</c:v>
                </c:pt>
                <c:pt idx="851">
                  <c:v>0.72130000000000005</c:v>
                </c:pt>
                <c:pt idx="852">
                  <c:v>0.72099800000000003</c:v>
                </c:pt>
                <c:pt idx="853">
                  <c:v>0.72069799999999995</c:v>
                </c:pt>
                <c:pt idx="854">
                  <c:v>0.72039799999999998</c:v>
                </c:pt>
                <c:pt idx="855">
                  <c:v>0.72009999999999996</c:v>
                </c:pt>
                <c:pt idx="856">
                  <c:v>0.71980299999999997</c:v>
                </c:pt>
                <c:pt idx="857">
                  <c:v>0.71950700000000001</c:v>
                </c:pt>
                <c:pt idx="858">
                  <c:v>0.71921199999999996</c:v>
                </c:pt>
                <c:pt idx="859">
                  <c:v>0.71891899999999997</c:v>
                </c:pt>
                <c:pt idx="860">
                  <c:v>0.71862700000000002</c:v>
                </c:pt>
                <c:pt idx="861">
                  <c:v>0.71833599999999997</c:v>
                </c:pt>
                <c:pt idx="862">
                  <c:v>0.71804599999999996</c:v>
                </c:pt>
                <c:pt idx="863">
                  <c:v>0.71775699999999998</c:v>
                </c:pt>
                <c:pt idx="864">
                  <c:v>0.71746900000000002</c:v>
                </c:pt>
                <c:pt idx="865">
                  <c:v>0.71718300000000001</c:v>
                </c:pt>
                <c:pt idx="866">
                  <c:v>0.71689800000000004</c:v>
                </c:pt>
                <c:pt idx="867">
                  <c:v>0.71661399999999997</c:v>
                </c:pt>
                <c:pt idx="868">
                  <c:v>0.71633100000000005</c:v>
                </c:pt>
                <c:pt idx="869">
                  <c:v>0.71604900000000005</c:v>
                </c:pt>
                <c:pt idx="870">
                  <c:v>0.71576799999999996</c:v>
                </c:pt>
                <c:pt idx="871">
                  <c:v>0.71548900000000004</c:v>
                </c:pt>
                <c:pt idx="872">
                  <c:v>0.71521000000000001</c:v>
                </c:pt>
                <c:pt idx="873">
                  <c:v>0.71493300000000004</c:v>
                </c:pt>
                <c:pt idx="874">
                  <c:v>0.71465699999999999</c:v>
                </c:pt>
                <c:pt idx="875">
                  <c:v>0.71438199999999996</c:v>
                </c:pt>
                <c:pt idx="876">
                  <c:v>0.71410799999999997</c:v>
                </c:pt>
                <c:pt idx="877">
                  <c:v>0.713835</c:v>
                </c:pt>
                <c:pt idx="878">
                  <c:v>0.71356299999999995</c:v>
                </c:pt>
                <c:pt idx="879">
                  <c:v>0.71329299999999995</c:v>
                </c:pt>
                <c:pt idx="880">
                  <c:v>0.71302299999999996</c:v>
                </c:pt>
                <c:pt idx="881">
                  <c:v>0.71275500000000003</c:v>
                </c:pt>
                <c:pt idx="882">
                  <c:v>0.71248699999999998</c:v>
                </c:pt>
                <c:pt idx="883">
                  <c:v>0.71222099999999999</c:v>
                </c:pt>
                <c:pt idx="884">
                  <c:v>0.71195600000000003</c:v>
                </c:pt>
                <c:pt idx="885">
                  <c:v>0.71169199999999999</c:v>
                </c:pt>
                <c:pt idx="886">
                  <c:v>0.71142899999999998</c:v>
                </c:pt>
                <c:pt idx="887">
                  <c:v>0.71116699999999999</c:v>
                </c:pt>
                <c:pt idx="888">
                  <c:v>0.71090600000000004</c:v>
                </c:pt>
                <c:pt idx="889">
                  <c:v>0.710646</c:v>
                </c:pt>
                <c:pt idx="890">
                  <c:v>0.71038699999999999</c:v>
                </c:pt>
                <c:pt idx="891">
                  <c:v>0.71012900000000001</c:v>
                </c:pt>
                <c:pt idx="892">
                  <c:v>0.70987199999999995</c:v>
                </c:pt>
                <c:pt idx="893">
                  <c:v>0.70961700000000005</c:v>
                </c:pt>
                <c:pt idx="894">
                  <c:v>0.70936200000000005</c:v>
                </c:pt>
                <c:pt idx="895">
                  <c:v>0.70910799999999996</c:v>
                </c:pt>
                <c:pt idx="896">
                  <c:v>0.70885600000000004</c:v>
                </c:pt>
                <c:pt idx="897">
                  <c:v>0.70860400000000001</c:v>
                </c:pt>
                <c:pt idx="898">
                  <c:v>0.70835300000000001</c:v>
                </c:pt>
                <c:pt idx="899">
                  <c:v>0.70810399999999996</c:v>
                </c:pt>
                <c:pt idx="900">
                  <c:v>0.70785500000000001</c:v>
                </c:pt>
                <c:pt idx="901">
                  <c:v>0.70760699999999999</c:v>
                </c:pt>
                <c:pt idx="902">
                  <c:v>0.70736100000000002</c:v>
                </c:pt>
                <c:pt idx="903">
                  <c:v>0.70711500000000005</c:v>
                </c:pt>
                <c:pt idx="904">
                  <c:v>0.70687100000000003</c:v>
                </c:pt>
                <c:pt idx="905">
                  <c:v>0.70662700000000001</c:v>
                </c:pt>
                <c:pt idx="906">
                  <c:v>0.70638400000000001</c:v>
                </c:pt>
                <c:pt idx="907">
                  <c:v>0.70614299999999997</c:v>
                </c:pt>
                <c:pt idx="908">
                  <c:v>0.70590200000000003</c:v>
                </c:pt>
                <c:pt idx="909">
                  <c:v>0.70566200000000001</c:v>
                </c:pt>
                <c:pt idx="910">
                  <c:v>0.70542300000000002</c:v>
                </c:pt>
                <c:pt idx="911">
                  <c:v>0.70518599999999998</c:v>
                </c:pt>
                <c:pt idx="912">
                  <c:v>0.70494900000000005</c:v>
                </c:pt>
                <c:pt idx="913">
                  <c:v>0.70471300000000003</c:v>
                </c:pt>
                <c:pt idx="914">
                  <c:v>0.70447800000000005</c:v>
                </c:pt>
                <c:pt idx="915">
                  <c:v>0.70424399999999998</c:v>
                </c:pt>
                <c:pt idx="916">
                  <c:v>0.70401100000000005</c:v>
                </c:pt>
                <c:pt idx="917">
                  <c:v>0.70377900000000004</c:v>
                </c:pt>
                <c:pt idx="918">
                  <c:v>0.70354799999999995</c:v>
                </c:pt>
                <c:pt idx="919">
                  <c:v>0.70331699999999997</c:v>
                </c:pt>
                <c:pt idx="920">
                  <c:v>0.70308800000000005</c:v>
                </c:pt>
                <c:pt idx="921">
                  <c:v>0.70286000000000004</c:v>
                </c:pt>
                <c:pt idx="922">
                  <c:v>0.70263200000000003</c:v>
                </c:pt>
                <c:pt idx="923">
                  <c:v>0.70240599999999997</c:v>
                </c:pt>
                <c:pt idx="924">
                  <c:v>0.70218000000000003</c:v>
                </c:pt>
                <c:pt idx="925">
                  <c:v>0.701955</c:v>
                </c:pt>
                <c:pt idx="926">
                  <c:v>0.70173099999999999</c:v>
                </c:pt>
                <c:pt idx="927">
                  <c:v>0.70150800000000002</c:v>
                </c:pt>
                <c:pt idx="928">
                  <c:v>0.70128599999999996</c:v>
                </c:pt>
                <c:pt idx="929">
                  <c:v>0.70106500000000005</c:v>
                </c:pt>
                <c:pt idx="930">
                  <c:v>0.70084500000000005</c:v>
                </c:pt>
                <c:pt idx="931">
                  <c:v>0.70062500000000005</c:v>
                </c:pt>
                <c:pt idx="932">
                  <c:v>0.700407</c:v>
                </c:pt>
                <c:pt idx="933">
                  <c:v>0.70018899999999995</c:v>
                </c:pt>
                <c:pt idx="934">
                  <c:v>0.69997299999999996</c:v>
                </c:pt>
                <c:pt idx="935">
                  <c:v>0.69975699999999996</c:v>
                </c:pt>
                <c:pt idx="936">
                  <c:v>0.699542</c:v>
                </c:pt>
                <c:pt idx="937">
                  <c:v>0.69932799999999995</c:v>
                </c:pt>
                <c:pt idx="938">
                  <c:v>0.69911400000000001</c:v>
                </c:pt>
                <c:pt idx="939">
                  <c:v>0.69890200000000002</c:v>
                </c:pt>
                <c:pt idx="940">
                  <c:v>0.69869000000000003</c:v>
                </c:pt>
                <c:pt idx="941">
                  <c:v>0.69847999999999999</c:v>
                </c:pt>
                <c:pt idx="942">
                  <c:v>0.69826999999999995</c:v>
                </c:pt>
                <c:pt idx="943">
                  <c:v>0.69806100000000004</c:v>
                </c:pt>
                <c:pt idx="944">
                  <c:v>0.69785299999999995</c:v>
                </c:pt>
                <c:pt idx="945">
                  <c:v>0.69764499999999996</c:v>
                </c:pt>
                <c:pt idx="946">
                  <c:v>0.69743900000000003</c:v>
                </c:pt>
                <c:pt idx="947">
                  <c:v>0.69723299999999999</c:v>
                </c:pt>
                <c:pt idx="948">
                  <c:v>0.69702799999999998</c:v>
                </c:pt>
                <c:pt idx="949">
                  <c:v>0.696824</c:v>
                </c:pt>
                <c:pt idx="950">
                  <c:v>0.69662100000000005</c:v>
                </c:pt>
                <c:pt idx="951">
                  <c:v>0.69641900000000001</c:v>
                </c:pt>
                <c:pt idx="952">
                  <c:v>0.69621699999999997</c:v>
                </c:pt>
                <c:pt idx="953">
                  <c:v>0.69601599999999997</c:v>
                </c:pt>
                <c:pt idx="954">
                  <c:v>0.69581599999999999</c:v>
                </c:pt>
                <c:pt idx="955">
                  <c:v>0.69561700000000004</c:v>
                </c:pt>
                <c:pt idx="956">
                  <c:v>0.69541900000000001</c:v>
                </c:pt>
                <c:pt idx="957">
                  <c:v>0.69522099999999998</c:v>
                </c:pt>
                <c:pt idx="958">
                  <c:v>0.69502399999999998</c:v>
                </c:pt>
                <c:pt idx="959">
                  <c:v>0.694828</c:v>
                </c:pt>
                <c:pt idx="960">
                  <c:v>0.69463299999999994</c:v>
                </c:pt>
                <c:pt idx="961">
                  <c:v>0.69443900000000003</c:v>
                </c:pt>
                <c:pt idx="962">
                  <c:v>0.694245</c:v>
                </c:pt>
                <c:pt idx="963">
                  <c:v>0.694052</c:v>
                </c:pt>
                <c:pt idx="964">
                  <c:v>0.69386000000000003</c:v>
                </c:pt>
                <c:pt idx="965">
                  <c:v>0.69366899999999998</c:v>
                </c:pt>
                <c:pt idx="966">
                  <c:v>0.69347899999999996</c:v>
                </c:pt>
                <c:pt idx="967">
                  <c:v>0.69328900000000004</c:v>
                </c:pt>
                <c:pt idx="968">
                  <c:v>0.69310000000000005</c:v>
                </c:pt>
                <c:pt idx="969">
                  <c:v>0.69291100000000005</c:v>
                </c:pt>
                <c:pt idx="970">
                  <c:v>0.69272400000000001</c:v>
                </c:pt>
                <c:pt idx="971">
                  <c:v>0.69253699999999996</c:v>
                </c:pt>
                <c:pt idx="972">
                  <c:v>0.69235100000000005</c:v>
                </c:pt>
                <c:pt idx="973">
                  <c:v>0.69216599999999995</c:v>
                </c:pt>
                <c:pt idx="974">
                  <c:v>0.69198199999999999</c:v>
                </c:pt>
                <c:pt idx="975">
                  <c:v>0.69179800000000002</c:v>
                </c:pt>
                <c:pt idx="976">
                  <c:v>0.69161499999999998</c:v>
                </c:pt>
                <c:pt idx="977">
                  <c:v>0.69143299999999996</c:v>
                </c:pt>
                <c:pt idx="978">
                  <c:v>0.69125099999999995</c:v>
                </c:pt>
                <c:pt idx="979">
                  <c:v>0.69106999999999996</c:v>
                </c:pt>
                <c:pt idx="980">
                  <c:v>0.69089</c:v>
                </c:pt>
                <c:pt idx="981">
                  <c:v>0.69071099999999996</c:v>
                </c:pt>
                <c:pt idx="982">
                  <c:v>0.69053200000000003</c:v>
                </c:pt>
                <c:pt idx="983">
                  <c:v>0.69035400000000002</c:v>
                </c:pt>
                <c:pt idx="984">
                  <c:v>0.69017700000000004</c:v>
                </c:pt>
                <c:pt idx="985">
                  <c:v>0.69</c:v>
                </c:pt>
                <c:pt idx="986">
                  <c:v>0.68982500000000002</c:v>
                </c:pt>
                <c:pt idx="987">
                  <c:v>0.68964999999999999</c:v>
                </c:pt>
                <c:pt idx="988">
                  <c:v>0.68947499999999995</c:v>
                </c:pt>
                <c:pt idx="989">
                  <c:v>0.68930100000000005</c:v>
                </c:pt>
                <c:pt idx="990">
                  <c:v>0.68912799999999996</c:v>
                </c:pt>
                <c:pt idx="991">
                  <c:v>0.68895600000000001</c:v>
                </c:pt>
                <c:pt idx="992">
                  <c:v>0.68878499999999998</c:v>
                </c:pt>
                <c:pt idx="993">
                  <c:v>0.68861399999999995</c:v>
                </c:pt>
                <c:pt idx="994">
                  <c:v>0.68844300000000003</c:v>
                </c:pt>
                <c:pt idx="995">
                  <c:v>0.68827400000000005</c:v>
                </c:pt>
                <c:pt idx="996">
                  <c:v>0.68810499999999997</c:v>
                </c:pt>
                <c:pt idx="997">
                  <c:v>0.68793700000000002</c:v>
                </c:pt>
                <c:pt idx="998">
                  <c:v>0.68776899999999996</c:v>
                </c:pt>
                <c:pt idx="999">
                  <c:v>0.68760200000000005</c:v>
                </c:pt>
                <c:pt idx="1000">
                  <c:v>0.68743600000000005</c:v>
                </c:pt>
                <c:pt idx="1001">
                  <c:v>0.68727099999999997</c:v>
                </c:pt>
                <c:pt idx="1002">
                  <c:v>0.68710599999999999</c:v>
                </c:pt>
                <c:pt idx="1003">
                  <c:v>0.68694200000000005</c:v>
                </c:pt>
                <c:pt idx="1004">
                  <c:v>0.686778</c:v>
                </c:pt>
                <c:pt idx="1005">
                  <c:v>0.68661499999999998</c:v>
                </c:pt>
                <c:pt idx="1006">
                  <c:v>0.68645299999999998</c:v>
                </c:pt>
                <c:pt idx="1007">
                  <c:v>0.68629200000000001</c:v>
                </c:pt>
                <c:pt idx="1008">
                  <c:v>0.68613100000000005</c:v>
                </c:pt>
                <c:pt idx="1009">
                  <c:v>0.68596999999999997</c:v>
                </c:pt>
                <c:pt idx="1010">
                  <c:v>0.68581099999999995</c:v>
                </c:pt>
                <c:pt idx="1011">
                  <c:v>0.68565200000000004</c:v>
                </c:pt>
                <c:pt idx="1012">
                  <c:v>0.68549300000000002</c:v>
                </c:pt>
                <c:pt idx="1013">
                  <c:v>0.68533599999999995</c:v>
                </c:pt>
                <c:pt idx="1014">
                  <c:v>0.68517899999999998</c:v>
                </c:pt>
                <c:pt idx="1015">
                  <c:v>0.68502200000000002</c:v>
                </c:pt>
                <c:pt idx="1016">
                  <c:v>0.68486599999999997</c:v>
                </c:pt>
                <c:pt idx="1017">
                  <c:v>0.68471099999999996</c:v>
                </c:pt>
                <c:pt idx="1018">
                  <c:v>0.68455699999999997</c:v>
                </c:pt>
                <c:pt idx="1019">
                  <c:v>0.68440299999999998</c:v>
                </c:pt>
                <c:pt idx="1020">
                  <c:v>0.684249</c:v>
                </c:pt>
                <c:pt idx="1021">
                  <c:v>0.68409699999999996</c:v>
                </c:pt>
                <c:pt idx="1022">
                  <c:v>0.68394500000000003</c:v>
                </c:pt>
                <c:pt idx="1023">
                  <c:v>0.68379299999999998</c:v>
                </c:pt>
                <c:pt idx="1024">
                  <c:v>0.68364199999999997</c:v>
                </c:pt>
                <c:pt idx="1025">
                  <c:v>0.68349199999999999</c:v>
                </c:pt>
                <c:pt idx="1026">
                  <c:v>0.683342</c:v>
                </c:pt>
                <c:pt idx="1027">
                  <c:v>0.68319300000000005</c:v>
                </c:pt>
                <c:pt idx="1028">
                  <c:v>0.68304500000000001</c:v>
                </c:pt>
                <c:pt idx="1029">
                  <c:v>0.68289699999999998</c:v>
                </c:pt>
                <c:pt idx="1030">
                  <c:v>0.68274900000000005</c:v>
                </c:pt>
                <c:pt idx="1031">
                  <c:v>0.68260299999999996</c:v>
                </c:pt>
                <c:pt idx="1032">
                  <c:v>0.68245699999999998</c:v>
                </c:pt>
                <c:pt idx="1033">
                  <c:v>0.682311</c:v>
                </c:pt>
                <c:pt idx="1034">
                  <c:v>0.68216600000000005</c:v>
                </c:pt>
                <c:pt idx="1035">
                  <c:v>0.68202200000000002</c:v>
                </c:pt>
                <c:pt idx="1036">
                  <c:v>0.68187799999999998</c:v>
                </c:pt>
                <c:pt idx="1037">
                  <c:v>0.68173499999999998</c:v>
                </c:pt>
                <c:pt idx="1038">
                  <c:v>0.68159199999999998</c:v>
                </c:pt>
                <c:pt idx="1039">
                  <c:v>0.68145</c:v>
                </c:pt>
                <c:pt idx="1040">
                  <c:v>0.68130900000000005</c:v>
                </c:pt>
                <c:pt idx="1041">
                  <c:v>0.681168</c:v>
                </c:pt>
                <c:pt idx="1042">
                  <c:v>0.68102700000000005</c:v>
                </c:pt>
                <c:pt idx="1043">
                  <c:v>0.68088700000000002</c:v>
                </c:pt>
                <c:pt idx="1044">
                  <c:v>0.68074800000000002</c:v>
                </c:pt>
                <c:pt idx="1045">
                  <c:v>0.68061000000000005</c:v>
                </c:pt>
                <c:pt idx="1046">
                  <c:v>0.68047100000000005</c:v>
                </c:pt>
                <c:pt idx="1047">
                  <c:v>0.68033399999999999</c:v>
                </c:pt>
                <c:pt idx="1048">
                  <c:v>0.68019700000000005</c:v>
                </c:pt>
                <c:pt idx="1049">
                  <c:v>0.68006</c:v>
                </c:pt>
                <c:pt idx="1050">
                  <c:v>0.67992399999999997</c:v>
                </c:pt>
                <c:pt idx="1051">
                  <c:v>0.67978899999999998</c:v>
                </c:pt>
                <c:pt idx="1052">
                  <c:v>0.67965399999999998</c:v>
                </c:pt>
                <c:pt idx="1053">
                  <c:v>0.67952000000000001</c:v>
                </c:pt>
                <c:pt idx="1054">
                  <c:v>0.67938600000000005</c:v>
                </c:pt>
                <c:pt idx="1055">
                  <c:v>0.679253</c:v>
                </c:pt>
                <c:pt idx="1056">
                  <c:v>0.67911999999999995</c:v>
                </c:pt>
                <c:pt idx="1057">
                  <c:v>0.67898800000000004</c:v>
                </c:pt>
                <c:pt idx="1058">
                  <c:v>0.67885600000000001</c:v>
                </c:pt>
                <c:pt idx="1059">
                  <c:v>0.67872500000000002</c:v>
                </c:pt>
                <c:pt idx="1060">
                  <c:v>0.67859499999999995</c:v>
                </c:pt>
                <c:pt idx="1061">
                  <c:v>0.67846499999999998</c:v>
                </c:pt>
                <c:pt idx="1062">
                  <c:v>0.67833500000000002</c:v>
                </c:pt>
                <c:pt idx="1063">
                  <c:v>0.67820599999999998</c:v>
                </c:pt>
                <c:pt idx="1064">
                  <c:v>0.67807799999999996</c:v>
                </c:pt>
                <c:pt idx="1065">
                  <c:v>0.67795000000000005</c:v>
                </c:pt>
                <c:pt idx="1066">
                  <c:v>0.67782200000000004</c:v>
                </c:pt>
                <c:pt idx="1067">
                  <c:v>0.67769500000000005</c:v>
                </c:pt>
                <c:pt idx="1068">
                  <c:v>0.67756899999999998</c:v>
                </c:pt>
                <c:pt idx="1069">
                  <c:v>0.67744300000000002</c:v>
                </c:pt>
                <c:pt idx="1070">
                  <c:v>0.67731799999999998</c:v>
                </c:pt>
                <c:pt idx="1071">
                  <c:v>0.67719300000000004</c:v>
                </c:pt>
                <c:pt idx="1072">
                  <c:v>0.677068</c:v>
                </c:pt>
                <c:pt idx="1073">
                  <c:v>0.67694399999999999</c:v>
                </c:pt>
                <c:pt idx="1074">
                  <c:v>0.67682100000000001</c:v>
                </c:pt>
                <c:pt idx="1075">
                  <c:v>0.67669800000000002</c:v>
                </c:pt>
                <c:pt idx="1076">
                  <c:v>0.67657500000000004</c:v>
                </c:pt>
                <c:pt idx="1077">
                  <c:v>0.67645299999999997</c:v>
                </c:pt>
                <c:pt idx="1078">
                  <c:v>0.67633200000000004</c:v>
                </c:pt>
                <c:pt idx="1079">
                  <c:v>0.67621100000000001</c:v>
                </c:pt>
                <c:pt idx="1080">
                  <c:v>0.67608999999999997</c:v>
                </c:pt>
                <c:pt idx="1081">
                  <c:v>0.67596999999999996</c:v>
                </c:pt>
                <c:pt idx="1082">
                  <c:v>0.67585099999999998</c:v>
                </c:pt>
                <c:pt idx="1083">
                  <c:v>0.675732</c:v>
                </c:pt>
                <c:pt idx="1084">
                  <c:v>0.67561300000000002</c:v>
                </c:pt>
                <c:pt idx="1085">
                  <c:v>0.67549499999999996</c:v>
                </c:pt>
                <c:pt idx="1086">
                  <c:v>0.67537800000000003</c:v>
                </c:pt>
                <c:pt idx="1087">
                  <c:v>0.67525999999999997</c:v>
                </c:pt>
                <c:pt idx="1088">
                  <c:v>0.67514399999999997</c:v>
                </c:pt>
                <c:pt idx="1089">
                  <c:v>0.67502700000000004</c:v>
                </c:pt>
                <c:pt idx="1090">
                  <c:v>0.67491199999999996</c:v>
                </c:pt>
                <c:pt idx="1091">
                  <c:v>0.67479599999999995</c:v>
                </c:pt>
                <c:pt idx="1092">
                  <c:v>0.674682</c:v>
                </c:pt>
                <c:pt idx="1093">
                  <c:v>0.67456700000000003</c:v>
                </c:pt>
                <c:pt idx="1094">
                  <c:v>0.67445299999999997</c:v>
                </c:pt>
                <c:pt idx="1095">
                  <c:v>0.67434000000000005</c:v>
                </c:pt>
                <c:pt idx="1096">
                  <c:v>0.67422700000000002</c:v>
                </c:pt>
                <c:pt idx="1097">
                  <c:v>0.67411399999999999</c:v>
                </c:pt>
                <c:pt idx="1098">
                  <c:v>0.67400199999999999</c:v>
                </c:pt>
                <c:pt idx="1099">
                  <c:v>0.67388999999999999</c:v>
                </c:pt>
                <c:pt idx="1100">
                  <c:v>0.67377900000000002</c:v>
                </c:pt>
                <c:pt idx="1101">
                  <c:v>0.67366899999999996</c:v>
                </c:pt>
                <c:pt idx="1102">
                  <c:v>0.67355799999999999</c:v>
                </c:pt>
                <c:pt idx="1103">
                  <c:v>0.67344800000000005</c:v>
                </c:pt>
                <c:pt idx="1104">
                  <c:v>0.67333900000000002</c:v>
                </c:pt>
                <c:pt idx="1105">
                  <c:v>0.67323</c:v>
                </c:pt>
                <c:pt idx="1106">
                  <c:v>0.67312099999999997</c:v>
                </c:pt>
                <c:pt idx="1107">
                  <c:v>0.67301299999999997</c:v>
                </c:pt>
                <c:pt idx="1108">
                  <c:v>0.672906</c:v>
                </c:pt>
                <c:pt idx="1109">
                  <c:v>0.67279800000000001</c:v>
                </c:pt>
                <c:pt idx="1110">
                  <c:v>0.67269100000000004</c:v>
                </c:pt>
                <c:pt idx="1111">
                  <c:v>0.67258499999999999</c:v>
                </c:pt>
                <c:pt idx="1112">
                  <c:v>0.67247900000000005</c:v>
                </c:pt>
                <c:pt idx="1113">
                  <c:v>0.672373</c:v>
                </c:pt>
                <c:pt idx="1114">
                  <c:v>0.67226799999999998</c:v>
                </c:pt>
                <c:pt idx="1115">
                  <c:v>0.67216399999999998</c:v>
                </c:pt>
                <c:pt idx="1116">
                  <c:v>0.67205899999999996</c:v>
                </c:pt>
                <c:pt idx="1117">
                  <c:v>0.67195499999999997</c:v>
                </c:pt>
                <c:pt idx="1118">
                  <c:v>0.671852</c:v>
                </c:pt>
                <c:pt idx="1119">
                  <c:v>0.67174900000000004</c:v>
                </c:pt>
                <c:pt idx="1120">
                  <c:v>0.67164599999999997</c:v>
                </c:pt>
                <c:pt idx="1121">
                  <c:v>0.67154400000000003</c:v>
                </c:pt>
                <c:pt idx="1122">
                  <c:v>0.67144199999999998</c:v>
                </c:pt>
                <c:pt idx="1123">
                  <c:v>0.67134099999999997</c:v>
                </c:pt>
                <c:pt idx="1124">
                  <c:v>0.67123999999999995</c:v>
                </c:pt>
                <c:pt idx="1125">
                  <c:v>0.67113900000000004</c:v>
                </c:pt>
                <c:pt idx="1126">
                  <c:v>0.67103900000000005</c:v>
                </c:pt>
                <c:pt idx="1127">
                  <c:v>0.67093899999999995</c:v>
                </c:pt>
                <c:pt idx="1128">
                  <c:v>0.67083999999999999</c:v>
                </c:pt>
                <c:pt idx="1129">
                  <c:v>0.67074100000000003</c:v>
                </c:pt>
                <c:pt idx="1130">
                  <c:v>0.67064199999999996</c:v>
                </c:pt>
                <c:pt idx="1131">
                  <c:v>0.67054400000000003</c:v>
                </c:pt>
                <c:pt idx="1132">
                  <c:v>0.67044599999999999</c:v>
                </c:pt>
                <c:pt idx="1133">
                  <c:v>0.67034899999999997</c:v>
                </c:pt>
                <c:pt idx="1134">
                  <c:v>0.67025199999999996</c:v>
                </c:pt>
                <c:pt idx="1135">
                  <c:v>0.67015499999999995</c:v>
                </c:pt>
                <c:pt idx="1136">
                  <c:v>0.67005899999999996</c:v>
                </c:pt>
                <c:pt idx="1137">
                  <c:v>0.66996299999999998</c:v>
                </c:pt>
                <c:pt idx="1138">
                  <c:v>0.66986800000000002</c:v>
                </c:pt>
                <c:pt idx="1139">
                  <c:v>0.66977299999999995</c:v>
                </c:pt>
                <c:pt idx="1140">
                  <c:v>0.669678</c:v>
                </c:pt>
                <c:pt idx="1141">
                  <c:v>0.66958300000000004</c:v>
                </c:pt>
                <c:pt idx="1142">
                  <c:v>0.66949000000000003</c:v>
                </c:pt>
                <c:pt idx="1143">
                  <c:v>0.66939599999999999</c:v>
                </c:pt>
                <c:pt idx="1144">
                  <c:v>0.66930299999999998</c:v>
                </c:pt>
                <c:pt idx="1145">
                  <c:v>0.66920999999999997</c:v>
                </c:pt>
                <c:pt idx="1146">
                  <c:v>0.66911699999999996</c:v>
                </c:pt>
                <c:pt idx="1147">
                  <c:v>0.66902499999999998</c:v>
                </c:pt>
                <c:pt idx="1148">
                  <c:v>0.66893400000000003</c:v>
                </c:pt>
                <c:pt idx="1149">
                  <c:v>0.66884200000000005</c:v>
                </c:pt>
                <c:pt idx="1150">
                  <c:v>0.66875099999999998</c:v>
                </c:pt>
                <c:pt idx="1151">
                  <c:v>0.66866099999999995</c:v>
                </c:pt>
                <c:pt idx="1152">
                  <c:v>0.66857</c:v>
                </c:pt>
                <c:pt idx="1153">
                  <c:v>0.66847999999999996</c:v>
                </c:pt>
                <c:pt idx="1154">
                  <c:v>0.66839099999999996</c:v>
                </c:pt>
                <c:pt idx="1155">
                  <c:v>0.66830199999999995</c:v>
                </c:pt>
                <c:pt idx="1156">
                  <c:v>0.66821299999999995</c:v>
                </c:pt>
                <c:pt idx="1157">
                  <c:v>0.66812400000000005</c:v>
                </c:pt>
                <c:pt idx="1158">
                  <c:v>0.66803599999999996</c:v>
                </c:pt>
                <c:pt idx="1159">
                  <c:v>0.66794900000000001</c:v>
                </c:pt>
                <c:pt idx="1160">
                  <c:v>0.66786100000000004</c:v>
                </c:pt>
                <c:pt idx="1161">
                  <c:v>0.66777399999999998</c:v>
                </c:pt>
                <c:pt idx="1162">
                  <c:v>0.66768700000000003</c:v>
                </c:pt>
                <c:pt idx="1163">
                  <c:v>0.667601</c:v>
                </c:pt>
                <c:pt idx="1164">
                  <c:v>0.66751499999999997</c:v>
                </c:pt>
                <c:pt idx="1165">
                  <c:v>0.66742900000000005</c:v>
                </c:pt>
                <c:pt idx="1166">
                  <c:v>0.66734400000000005</c:v>
                </c:pt>
                <c:pt idx="1167">
                  <c:v>0.66725900000000005</c:v>
                </c:pt>
                <c:pt idx="1168">
                  <c:v>0.66717400000000004</c:v>
                </c:pt>
                <c:pt idx="1169">
                  <c:v>0.66708999999999996</c:v>
                </c:pt>
                <c:pt idx="1170">
                  <c:v>0.66700599999999999</c:v>
                </c:pt>
                <c:pt idx="1171">
                  <c:v>0.66692200000000001</c:v>
                </c:pt>
                <c:pt idx="1172">
                  <c:v>0.66683899999999996</c:v>
                </c:pt>
                <c:pt idx="1173">
                  <c:v>0.66675600000000002</c:v>
                </c:pt>
                <c:pt idx="1174">
                  <c:v>0.66667299999999996</c:v>
                </c:pt>
                <c:pt idx="1175">
                  <c:v>0.66659100000000004</c:v>
                </c:pt>
                <c:pt idx="1176">
                  <c:v>0.66650900000000002</c:v>
                </c:pt>
                <c:pt idx="1177">
                  <c:v>0.66642699999999999</c:v>
                </c:pt>
                <c:pt idx="1178">
                  <c:v>0.66634599999999999</c:v>
                </c:pt>
                <c:pt idx="1179">
                  <c:v>0.666265</c:v>
                </c:pt>
                <c:pt idx="1180">
                  <c:v>0.666184</c:v>
                </c:pt>
                <c:pt idx="1181">
                  <c:v>0.66610400000000003</c:v>
                </c:pt>
                <c:pt idx="1182">
                  <c:v>0.66602399999999995</c:v>
                </c:pt>
                <c:pt idx="1183">
                  <c:v>0.66594399999999998</c:v>
                </c:pt>
                <c:pt idx="1184">
                  <c:v>0.66586500000000004</c:v>
                </c:pt>
                <c:pt idx="1185">
                  <c:v>0.66578599999999999</c:v>
                </c:pt>
                <c:pt idx="1186">
                  <c:v>0.66570700000000005</c:v>
                </c:pt>
                <c:pt idx="1187">
                  <c:v>0.66562900000000003</c:v>
                </c:pt>
                <c:pt idx="1188">
                  <c:v>0.66554999999999997</c:v>
                </c:pt>
                <c:pt idx="1189">
                  <c:v>0.66547299999999998</c:v>
                </c:pt>
                <c:pt idx="1190">
                  <c:v>0.66539499999999996</c:v>
                </c:pt>
                <c:pt idx="1191">
                  <c:v>0.66531799999999996</c:v>
                </c:pt>
                <c:pt idx="1192">
                  <c:v>0.66524099999999997</c:v>
                </c:pt>
                <c:pt idx="1193">
                  <c:v>0.66516399999999998</c:v>
                </c:pt>
                <c:pt idx="1194">
                  <c:v>0.66508800000000001</c:v>
                </c:pt>
                <c:pt idx="1195">
                  <c:v>0.66501200000000005</c:v>
                </c:pt>
                <c:pt idx="1196">
                  <c:v>0.66493599999999997</c:v>
                </c:pt>
                <c:pt idx="1197">
                  <c:v>0.66486100000000004</c:v>
                </c:pt>
                <c:pt idx="1198">
                  <c:v>0.66478599999999999</c:v>
                </c:pt>
                <c:pt idx="1199">
                  <c:v>0.66471100000000005</c:v>
                </c:pt>
                <c:pt idx="1200">
                  <c:v>0.66463700000000003</c:v>
                </c:pt>
                <c:pt idx="1201">
                  <c:v>0.66456300000000001</c:v>
                </c:pt>
                <c:pt idx="1202">
                  <c:v>0.664489</c:v>
                </c:pt>
                <c:pt idx="1203">
                  <c:v>0.66441499999999998</c:v>
                </c:pt>
                <c:pt idx="1204">
                  <c:v>0.66434199999999999</c:v>
                </c:pt>
                <c:pt idx="1205">
                  <c:v>0.664269</c:v>
                </c:pt>
                <c:pt idx="1206">
                  <c:v>0.66419600000000001</c:v>
                </c:pt>
                <c:pt idx="1207">
                  <c:v>0.66412400000000005</c:v>
                </c:pt>
                <c:pt idx="1208">
                  <c:v>0.66405199999999998</c:v>
                </c:pt>
                <c:pt idx="1209">
                  <c:v>0.66398000000000001</c:v>
                </c:pt>
                <c:pt idx="1210">
                  <c:v>0.66390800000000005</c:v>
                </c:pt>
                <c:pt idx="1211">
                  <c:v>0.66383700000000001</c:v>
                </c:pt>
                <c:pt idx="1212">
                  <c:v>0.66376599999999997</c:v>
                </c:pt>
                <c:pt idx="1213">
                  <c:v>0.66369500000000003</c:v>
                </c:pt>
                <c:pt idx="1214">
                  <c:v>0.66362500000000002</c:v>
                </c:pt>
                <c:pt idx="1215">
                  <c:v>0.66355500000000001</c:v>
                </c:pt>
                <c:pt idx="1216">
                  <c:v>0.66348499999999999</c:v>
                </c:pt>
                <c:pt idx="1217">
                  <c:v>0.66341600000000001</c:v>
                </c:pt>
                <c:pt idx="1218">
                  <c:v>0.66334599999999999</c:v>
                </c:pt>
                <c:pt idx="1219">
                  <c:v>0.66327700000000001</c:v>
                </c:pt>
                <c:pt idx="1220">
                  <c:v>0.66320900000000005</c:v>
                </c:pt>
                <c:pt idx="1221">
                  <c:v>0.66313999999999995</c:v>
                </c:pt>
                <c:pt idx="1222">
                  <c:v>0.66307199999999999</c:v>
                </c:pt>
                <c:pt idx="1223">
                  <c:v>0.66300400000000004</c:v>
                </c:pt>
                <c:pt idx="1224">
                  <c:v>0.66293599999999997</c:v>
                </c:pt>
                <c:pt idx="1225">
                  <c:v>0.66286900000000004</c:v>
                </c:pt>
                <c:pt idx="1226">
                  <c:v>0.662802</c:v>
                </c:pt>
                <c:pt idx="1227">
                  <c:v>0.66273499999999996</c:v>
                </c:pt>
                <c:pt idx="1228">
                  <c:v>0.66266800000000003</c:v>
                </c:pt>
                <c:pt idx="1229">
                  <c:v>0.66260200000000002</c:v>
                </c:pt>
                <c:pt idx="1230">
                  <c:v>0.66253600000000001</c:v>
                </c:pt>
                <c:pt idx="1231">
                  <c:v>0.66247</c:v>
                </c:pt>
                <c:pt idx="1232">
                  <c:v>0.66240500000000002</c:v>
                </c:pt>
                <c:pt idx="1233">
                  <c:v>0.66234000000000004</c:v>
                </c:pt>
                <c:pt idx="1234">
                  <c:v>0.66227499999999995</c:v>
                </c:pt>
                <c:pt idx="1235">
                  <c:v>0.66220999999999997</c:v>
                </c:pt>
                <c:pt idx="1236">
                  <c:v>0.66214600000000001</c:v>
                </c:pt>
                <c:pt idx="1237">
                  <c:v>0.66208100000000003</c:v>
                </c:pt>
                <c:pt idx="1238">
                  <c:v>0.66201699999999997</c:v>
                </c:pt>
                <c:pt idx="1239">
                  <c:v>0.66195400000000004</c:v>
                </c:pt>
                <c:pt idx="1240">
                  <c:v>0.66188999999999998</c:v>
                </c:pt>
                <c:pt idx="1241">
                  <c:v>0.66182700000000005</c:v>
                </c:pt>
                <c:pt idx="1242">
                  <c:v>0.66176400000000002</c:v>
                </c:pt>
                <c:pt idx="1243">
                  <c:v>0.66170099999999998</c:v>
                </c:pt>
                <c:pt idx="1244">
                  <c:v>0.66163899999999998</c:v>
                </c:pt>
                <c:pt idx="1245">
                  <c:v>0.66157699999999997</c:v>
                </c:pt>
                <c:pt idx="1246">
                  <c:v>0.66151499999999996</c:v>
                </c:pt>
                <c:pt idx="1247">
                  <c:v>0.66145299999999996</c:v>
                </c:pt>
                <c:pt idx="1248">
                  <c:v>0.66139199999999998</c:v>
                </c:pt>
                <c:pt idx="1249">
                  <c:v>0.661331</c:v>
                </c:pt>
                <c:pt idx="1250">
                  <c:v>0.66127000000000002</c:v>
                </c:pt>
                <c:pt idx="1251">
                  <c:v>0.66120900000000005</c:v>
                </c:pt>
                <c:pt idx="1252">
                  <c:v>0.66114899999999999</c:v>
                </c:pt>
                <c:pt idx="1253">
                  <c:v>0.66108800000000001</c:v>
                </c:pt>
                <c:pt idx="1254">
                  <c:v>0.66102799999999995</c:v>
                </c:pt>
                <c:pt idx="1255">
                  <c:v>0.66096900000000003</c:v>
                </c:pt>
                <c:pt idx="1256">
                  <c:v>0.66090899999999997</c:v>
                </c:pt>
                <c:pt idx="1257">
                  <c:v>0.66085000000000005</c:v>
                </c:pt>
                <c:pt idx="1258">
                  <c:v>0.66079100000000002</c:v>
                </c:pt>
                <c:pt idx="1259">
                  <c:v>0.66073199999999999</c:v>
                </c:pt>
                <c:pt idx="1260">
                  <c:v>0.66067399999999998</c:v>
                </c:pt>
                <c:pt idx="1261">
                  <c:v>0.66061499999999995</c:v>
                </c:pt>
                <c:pt idx="1262">
                  <c:v>0.66055699999999995</c:v>
                </c:pt>
                <c:pt idx="1263">
                  <c:v>0.66049899999999995</c:v>
                </c:pt>
                <c:pt idx="1264">
                  <c:v>0.66044199999999997</c:v>
                </c:pt>
                <c:pt idx="1265">
                  <c:v>0.66038399999999997</c:v>
                </c:pt>
                <c:pt idx="1266">
                  <c:v>0.660327</c:v>
                </c:pt>
                <c:pt idx="1267">
                  <c:v>0.66027000000000002</c:v>
                </c:pt>
                <c:pt idx="1268">
                  <c:v>0.66021300000000005</c:v>
                </c:pt>
                <c:pt idx="1269">
                  <c:v>0.66015699999999999</c:v>
                </c:pt>
                <c:pt idx="1270">
                  <c:v>0.66010100000000005</c:v>
                </c:pt>
                <c:pt idx="1271">
                  <c:v>0.66004499999999999</c:v>
                </c:pt>
                <c:pt idx="1272">
                  <c:v>0.65998900000000005</c:v>
                </c:pt>
                <c:pt idx="1273">
                  <c:v>0.65993299999999999</c:v>
                </c:pt>
                <c:pt idx="1274">
                  <c:v>0.65987799999999996</c:v>
                </c:pt>
                <c:pt idx="1275">
                  <c:v>0.65982300000000005</c:v>
                </c:pt>
                <c:pt idx="1276">
                  <c:v>0.65976800000000002</c:v>
                </c:pt>
                <c:pt idx="1277">
                  <c:v>0.65971299999999999</c:v>
                </c:pt>
                <c:pt idx="1278">
                  <c:v>0.659659</c:v>
                </c:pt>
                <c:pt idx="1279">
                  <c:v>0.659605</c:v>
                </c:pt>
                <c:pt idx="1280">
                  <c:v>0.659551</c:v>
                </c:pt>
                <c:pt idx="1281">
                  <c:v>0.659497</c:v>
                </c:pt>
                <c:pt idx="1282">
                  <c:v>0.659443</c:v>
                </c:pt>
                <c:pt idx="1283">
                  <c:v>0.65939000000000003</c:v>
                </c:pt>
                <c:pt idx="1284">
                  <c:v>0.65933699999999995</c:v>
                </c:pt>
                <c:pt idx="1285">
                  <c:v>0.65928399999999998</c:v>
                </c:pt>
                <c:pt idx="1286">
                  <c:v>0.65923100000000001</c:v>
                </c:pt>
                <c:pt idx="1287">
                  <c:v>0.65917800000000004</c:v>
                </c:pt>
                <c:pt idx="1288">
                  <c:v>0.65912599999999999</c:v>
                </c:pt>
                <c:pt idx="1289">
                  <c:v>0.65907400000000005</c:v>
                </c:pt>
                <c:pt idx="1290">
                  <c:v>0.659022</c:v>
                </c:pt>
                <c:pt idx="1291">
                  <c:v>0.65896999999999994</c:v>
                </c:pt>
                <c:pt idx="1292">
                  <c:v>0.65891900000000003</c:v>
                </c:pt>
                <c:pt idx="1293">
                  <c:v>0.65886699999999998</c:v>
                </c:pt>
                <c:pt idx="1294">
                  <c:v>0.65881599999999996</c:v>
                </c:pt>
                <c:pt idx="1295">
                  <c:v>0.65876500000000004</c:v>
                </c:pt>
                <c:pt idx="1296">
                  <c:v>0.65871500000000005</c:v>
                </c:pt>
                <c:pt idx="1297">
                  <c:v>0.65866400000000003</c:v>
                </c:pt>
                <c:pt idx="1298">
                  <c:v>0.65861400000000003</c:v>
                </c:pt>
                <c:pt idx="1299">
                  <c:v>0.65856400000000004</c:v>
                </c:pt>
                <c:pt idx="1300">
                  <c:v>0.65851400000000004</c:v>
                </c:pt>
                <c:pt idx="1301">
                  <c:v>0.65846400000000005</c:v>
                </c:pt>
                <c:pt idx="1302">
                  <c:v>0.65841499999999997</c:v>
                </c:pt>
                <c:pt idx="1303">
                  <c:v>0.65836600000000001</c:v>
                </c:pt>
                <c:pt idx="1304">
                  <c:v>0.65831700000000004</c:v>
                </c:pt>
                <c:pt idx="1305">
                  <c:v>0.65826799999999996</c:v>
                </c:pt>
                <c:pt idx="1306">
                  <c:v>0.658219</c:v>
                </c:pt>
                <c:pt idx="1307">
                  <c:v>0.65817000000000003</c:v>
                </c:pt>
                <c:pt idx="1308">
                  <c:v>0.65812199999999998</c:v>
                </c:pt>
                <c:pt idx="1309">
                  <c:v>0.65807400000000005</c:v>
                </c:pt>
                <c:pt idx="1310">
                  <c:v>0.658026</c:v>
                </c:pt>
                <c:pt idx="1311">
                  <c:v>0.65797799999999995</c:v>
                </c:pt>
                <c:pt idx="1312">
                  <c:v>0.65793100000000004</c:v>
                </c:pt>
                <c:pt idx="1313">
                  <c:v>0.657883</c:v>
                </c:pt>
                <c:pt idx="1314">
                  <c:v>0.65783599999999998</c:v>
                </c:pt>
                <c:pt idx="1315">
                  <c:v>0.65778899999999996</c:v>
                </c:pt>
                <c:pt idx="1316">
                  <c:v>0.65774299999999997</c:v>
                </c:pt>
                <c:pt idx="1317">
                  <c:v>0.65769599999999995</c:v>
                </c:pt>
                <c:pt idx="1318">
                  <c:v>0.65764999999999996</c:v>
                </c:pt>
                <c:pt idx="1319">
                  <c:v>0.65760300000000005</c:v>
                </c:pt>
                <c:pt idx="1320">
                  <c:v>0.65755699999999995</c:v>
                </c:pt>
                <c:pt idx="1321">
                  <c:v>0.65751099999999996</c:v>
                </c:pt>
                <c:pt idx="1322">
                  <c:v>0.65746599999999999</c:v>
                </c:pt>
                <c:pt idx="1323">
                  <c:v>0.65742</c:v>
                </c:pt>
                <c:pt idx="1324">
                  <c:v>0.65737500000000004</c:v>
                </c:pt>
                <c:pt idx="1325">
                  <c:v>0.65732999999999997</c:v>
                </c:pt>
                <c:pt idx="1326">
                  <c:v>0.65728500000000001</c:v>
                </c:pt>
                <c:pt idx="1327">
                  <c:v>0.65724000000000005</c:v>
                </c:pt>
                <c:pt idx="1328">
                  <c:v>0.657196</c:v>
                </c:pt>
                <c:pt idx="1329">
                  <c:v>0.65715100000000004</c:v>
                </c:pt>
                <c:pt idx="1330">
                  <c:v>0.657107</c:v>
                </c:pt>
                <c:pt idx="1331">
                  <c:v>0.65706299999999995</c:v>
                </c:pt>
                <c:pt idx="1332">
                  <c:v>0.65701900000000002</c:v>
                </c:pt>
                <c:pt idx="1333">
                  <c:v>0.65697499999999998</c:v>
                </c:pt>
                <c:pt idx="1334">
                  <c:v>0.65693199999999996</c:v>
                </c:pt>
                <c:pt idx="1335">
                  <c:v>0.65688800000000003</c:v>
                </c:pt>
                <c:pt idx="1336">
                  <c:v>0.65684500000000001</c:v>
                </c:pt>
                <c:pt idx="1337">
                  <c:v>0.656802</c:v>
                </c:pt>
                <c:pt idx="1338">
                  <c:v>0.65675899999999998</c:v>
                </c:pt>
                <c:pt idx="1339">
                  <c:v>0.656717</c:v>
                </c:pt>
                <c:pt idx="1340">
                  <c:v>0.65667399999999998</c:v>
                </c:pt>
                <c:pt idx="1341">
                  <c:v>0.65663199999999999</c:v>
                </c:pt>
                <c:pt idx="1342">
                  <c:v>0.65659000000000001</c:v>
                </c:pt>
                <c:pt idx="1343">
                  <c:v>0.65654800000000002</c:v>
                </c:pt>
                <c:pt idx="1344">
                  <c:v>0.65650600000000003</c:v>
                </c:pt>
                <c:pt idx="1345">
                  <c:v>0.65646400000000005</c:v>
                </c:pt>
                <c:pt idx="1346">
                  <c:v>0.65642299999999998</c:v>
                </c:pt>
                <c:pt idx="1347">
                  <c:v>0.65638200000000002</c:v>
                </c:pt>
                <c:pt idx="1348">
                  <c:v>0.65634000000000003</c:v>
                </c:pt>
                <c:pt idx="1349">
                  <c:v>0.65629899999999997</c:v>
                </c:pt>
                <c:pt idx="1350">
                  <c:v>0.65625900000000004</c:v>
                </c:pt>
                <c:pt idx="1351">
                  <c:v>0.65621799999999997</c:v>
                </c:pt>
                <c:pt idx="1352">
                  <c:v>0.65617800000000004</c:v>
                </c:pt>
                <c:pt idx="1353">
                  <c:v>0.65613699999999997</c:v>
                </c:pt>
                <c:pt idx="1354">
                  <c:v>0.65609700000000004</c:v>
                </c:pt>
                <c:pt idx="1355">
                  <c:v>0.656057</c:v>
                </c:pt>
                <c:pt idx="1356">
                  <c:v>0.65601699999999996</c:v>
                </c:pt>
                <c:pt idx="1357">
                  <c:v>0.65597700000000003</c:v>
                </c:pt>
                <c:pt idx="1358">
                  <c:v>0.65593800000000002</c:v>
                </c:pt>
                <c:pt idx="1359">
                  <c:v>0.65589900000000001</c:v>
                </c:pt>
                <c:pt idx="1360">
                  <c:v>0.65585899999999997</c:v>
                </c:pt>
                <c:pt idx="1361">
                  <c:v>0.65581999999999996</c:v>
                </c:pt>
                <c:pt idx="1362">
                  <c:v>0.65578099999999995</c:v>
                </c:pt>
                <c:pt idx="1363">
                  <c:v>0.65574299999999996</c:v>
                </c:pt>
                <c:pt idx="1364">
                  <c:v>0.65570399999999995</c:v>
                </c:pt>
                <c:pt idx="1365">
                  <c:v>0.65566599999999997</c:v>
                </c:pt>
                <c:pt idx="1366">
                  <c:v>0.65562699999999996</c:v>
                </c:pt>
                <c:pt idx="1367">
                  <c:v>0.65558899999999998</c:v>
                </c:pt>
                <c:pt idx="1368">
                  <c:v>0.65555099999999999</c:v>
                </c:pt>
                <c:pt idx="1369">
                  <c:v>0.65551300000000001</c:v>
                </c:pt>
                <c:pt idx="1370">
                  <c:v>0.65547599999999995</c:v>
                </c:pt>
                <c:pt idx="1371">
                  <c:v>0.65543799999999997</c:v>
                </c:pt>
                <c:pt idx="1372">
                  <c:v>0.65540100000000001</c:v>
                </c:pt>
                <c:pt idx="1373">
                  <c:v>0.65536399999999995</c:v>
                </c:pt>
                <c:pt idx="1374">
                  <c:v>0.65532599999999996</c:v>
                </c:pt>
                <c:pt idx="1375">
                  <c:v>0.65529000000000004</c:v>
                </c:pt>
                <c:pt idx="1376">
                  <c:v>0.65525299999999997</c:v>
                </c:pt>
                <c:pt idx="1377">
                  <c:v>0.65521600000000002</c:v>
                </c:pt>
                <c:pt idx="1378">
                  <c:v>0.65517999999999998</c:v>
                </c:pt>
                <c:pt idx="1379">
                  <c:v>0.65514300000000003</c:v>
                </c:pt>
                <c:pt idx="1380">
                  <c:v>0.65510699999999999</c:v>
                </c:pt>
                <c:pt idx="1381">
                  <c:v>0.65507099999999996</c:v>
                </c:pt>
                <c:pt idx="1382">
                  <c:v>0.65503500000000003</c:v>
                </c:pt>
                <c:pt idx="1383">
                  <c:v>0.654999</c:v>
                </c:pt>
                <c:pt idx="1384">
                  <c:v>0.65496399999999999</c:v>
                </c:pt>
                <c:pt idx="1385">
                  <c:v>0.65492799999999995</c:v>
                </c:pt>
                <c:pt idx="1386">
                  <c:v>0.65489299999999995</c:v>
                </c:pt>
                <c:pt idx="1387">
                  <c:v>0.65485800000000005</c:v>
                </c:pt>
                <c:pt idx="1388">
                  <c:v>0.65482300000000004</c:v>
                </c:pt>
                <c:pt idx="1389">
                  <c:v>0.65478800000000004</c:v>
                </c:pt>
                <c:pt idx="1390">
                  <c:v>0.65475300000000003</c:v>
                </c:pt>
                <c:pt idx="1391">
                  <c:v>0.65471800000000002</c:v>
                </c:pt>
                <c:pt idx="1392">
                  <c:v>0.65468400000000004</c:v>
                </c:pt>
                <c:pt idx="1393">
                  <c:v>0.65464900000000004</c:v>
                </c:pt>
                <c:pt idx="1394">
                  <c:v>0.65461499999999995</c:v>
                </c:pt>
                <c:pt idx="1395">
                  <c:v>0.65458099999999997</c:v>
                </c:pt>
                <c:pt idx="1396">
                  <c:v>0.65454699999999999</c:v>
                </c:pt>
                <c:pt idx="1397">
                  <c:v>0.65451300000000001</c:v>
                </c:pt>
                <c:pt idx="1398">
                  <c:v>0.65447999999999995</c:v>
                </c:pt>
                <c:pt idx="1399">
                  <c:v>0.65444599999999997</c:v>
                </c:pt>
                <c:pt idx="1400">
                  <c:v>0.65441300000000002</c:v>
                </c:pt>
                <c:pt idx="1401">
                  <c:v>0.65437900000000004</c:v>
                </c:pt>
                <c:pt idx="1402">
                  <c:v>0.65434599999999998</c:v>
                </c:pt>
                <c:pt idx="1403">
                  <c:v>0.65431300000000003</c:v>
                </c:pt>
                <c:pt idx="1404">
                  <c:v>0.65427999999999997</c:v>
                </c:pt>
                <c:pt idx="1405">
                  <c:v>0.65424800000000005</c:v>
                </c:pt>
                <c:pt idx="1406">
                  <c:v>0.65421499999999999</c:v>
                </c:pt>
                <c:pt idx="1407">
                  <c:v>0.65418299999999996</c:v>
                </c:pt>
                <c:pt idx="1408">
                  <c:v>0.65415000000000001</c:v>
                </c:pt>
                <c:pt idx="1409">
                  <c:v>0.65411799999999998</c:v>
                </c:pt>
                <c:pt idx="1410">
                  <c:v>0.65408599999999995</c:v>
                </c:pt>
                <c:pt idx="1411">
                  <c:v>0.65405400000000002</c:v>
                </c:pt>
                <c:pt idx="1412">
                  <c:v>0.65402199999999999</c:v>
                </c:pt>
                <c:pt idx="1413">
                  <c:v>0.65398999999999996</c:v>
                </c:pt>
                <c:pt idx="1414">
                  <c:v>0.65395899999999996</c:v>
                </c:pt>
                <c:pt idx="1415">
                  <c:v>0.65392700000000004</c:v>
                </c:pt>
                <c:pt idx="1416">
                  <c:v>0.65389600000000003</c:v>
                </c:pt>
                <c:pt idx="1417">
                  <c:v>0.65386500000000003</c:v>
                </c:pt>
                <c:pt idx="1418">
                  <c:v>0.65383400000000003</c:v>
                </c:pt>
                <c:pt idx="1419">
                  <c:v>0.65380300000000002</c:v>
                </c:pt>
                <c:pt idx="1420">
                  <c:v>0.65377200000000002</c:v>
                </c:pt>
                <c:pt idx="1421">
                  <c:v>0.65374100000000002</c:v>
                </c:pt>
                <c:pt idx="1422">
                  <c:v>0.65371100000000004</c:v>
                </c:pt>
                <c:pt idx="1423">
                  <c:v>0.65368000000000004</c:v>
                </c:pt>
                <c:pt idx="1424">
                  <c:v>0.65364999999999995</c:v>
                </c:pt>
                <c:pt idx="1425">
                  <c:v>0.65361999999999998</c:v>
                </c:pt>
                <c:pt idx="1426">
                  <c:v>0.65358899999999998</c:v>
                </c:pt>
                <c:pt idx="1427">
                  <c:v>0.653559</c:v>
                </c:pt>
                <c:pt idx="1428">
                  <c:v>0.65353000000000006</c:v>
                </c:pt>
                <c:pt idx="1429">
                  <c:v>0.65349999999999997</c:v>
                </c:pt>
                <c:pt idx="1430">
                  <c:v>0.65347</c:v>
                </c:pt>
                <c:pt idx="1431">
                  <c:v>0.65344100000000005</c:v>
                </c:pt>
                <c:pt idx="1432">
                  <c:v>0.65341099999999996</c:v>
                </c:pt>
                <c:pt idx="1433">
                  <c:v>0.65338200000000002</c:v>
                </c:pt>
                <c:pt idx="1434">
                  <c:v>0.65335299999999996</c:v>
                </c:pt>
                <c:pt idx="1435">
                  <c:v>0.65332400000000002</c:v>
                </c:pt>
                <c:pt idx="1436">
                  <c:v>0.65329499999999996</c:v>
                </c:pt>
                <c:pt idx="1437">
                  <c:v>0.65326600000000001</c:v>
                </c:pt>
                <c:pt idx="1438">
                  <c:v>0.65323699999999996</c:v>
                </c:pt>
                <c:pt idx="1439">
                  <c:v>0.65320900000000004</c:v>
                </c:pt>
                <c:pt idx="1440">
                  <c:v>0.65317999999999998</c:v>
                </c:pt>
                <c:pt idx="1441">
                  <c:v>0.65315199999999995</c:v>
                </c:pt>
                <c:pt idx="1442">
                  <c:v>0.65312400000000004</c:v>
                </c:pt>
                <c:pt idx="1443">
                  <c:v>0.65309600000000001</c:v>
                </c:pt>
                <c:pt idx="1444">
                  <c:v>0.65306799999999998</c:v>
                </c:pt>
                <c:pt idx="1445">
                  <c:v>0.65303999999999995</c:v>
                </c:pt>
                <c:pt idx="1446">
                  <c:v>0.65301200000000004</c:v>
                </c:pt>
                <c:pt idx="1447">
                  <c:v>0.65298400000000001</c:v>
                </c:pt>
                <c:pt idx="1448">
                  <c:v>0.65295700000000001</c:v>
                </c:pt>
                <c:pt idx="1449">
                  <c:v>0.65292899999999998</c:v>
                </c:pt>
                <c:pt idx="1450">
                  <c:v>0.65290199999999998</c:v>
                </c:pt>
                <c:pt idx="1451">
                  <c:v>0.65287499999999998</c:v>
                </c:pt>
                <c:pt idx="1452">
                  <c:v>0.65284799999999998</c:v>
                </c:pt>
                <c:pt idx="1453">
                  <c:v>0.65282099999999998</c:v>
                </c:pt>
                <c:pt idx="1454">
                  <c:v>0.65279399999999999</c:v>
                </c:pt>
                <c:pt idx="1455">
                  <c:v>0.65276699999999999</c:v>
                </c:pt>
                <c:pt idx="1456">
                  <c:v>0.65273999999999999</c:v>
                </c:pt>
                <c:pt idx="1457">
                  <c:v>0.65271400000000002</c:v>
                </c:pt>
                <c:pt idx="1458">
                  <c:v>0.65268700000000002</c:v>
                </c:pt>
                <c:pt idx="1459">
                  <c:v>0.65266100000000005</c:v>
                </c:pt>
                <c:pt idx="1460">
                  <c:v>0.65263400000000005</c:v>
                </c:pt>
                <c:pt idx="1461">
                  <c:v>0.65260799999999997</c:v>
                </c:pt>
                <c:pt idx="1462">
                  <c:v>0.652582</c:v>
                </c:pt>
                <c:pt idx="1463">
                  <c:v>0.65255600000000002</c:v>
                </c:pt>
                <c:pt idx="1464">
                  <c:v>0.65253000000000005</c:v>
                </c:pt>
                <c:pt idx="1465">
                  <c:v>0.652505</c:v>
                </c:pt>
                <c:pt idx="1466">
                  <c:v>0.65247900000000003</c:v>
                </c:pt>
                <c:pt idx="1467">
                  <c:v>0.65245299999999995</c:v>
                </c:pt>
                <c:pt idx="1468">
                  <c:v>0.65242800000000001</c:v>
                </c:pt>
                <c:pt idx="1469">
                  <c:v>0.65240299999999996</c:v>
                </c:pt>
                <c:pt idx="1470">
                  <c:v>0.65237699999999998</c:v>
                </c:pt>
                <c:pt idx="1471">
                  <c:v>0.65235200000000004</c:v>
                </c:pt>
                <c:pt idx="1472">
                  <c:v>0.65232699999999999</c:v>
                </c:pt>
                <c:pt idx="1473">
                  <c:v>0.65230200000000005</c:v>
                </c:pt>
                <c:pt idx="1474">
                  <c:v>0.652277</c:v>
                </c:pt>
                <c:pt idx="1475">
                  <c:v>0.65225299999999997</c:v>
                </c:pt>
                <c:pt idx="1476">
                  <c:v>0.65222800000000003</c:v>
                </c:pt>
                <c:pt idx="1477">
                  <c:v>0.65220400000000001</c:v>
                </c:pt>
                <c:pt idx="1478">
                  <c:v>0.65217899999999995</c:v>
                </c:pt>
                <c:pt idx="1479">
                  <c:v>0.65215500000000004</c:v>
                </c:pt>
                <c:pt idx="1480">
                  <c:v>0.65212999999999999</c:v>
                </c:pt>
                <c:pt idx="1481">
                  <c:v>0.65210599999999996</c:v>
                </c:pt>
                <c:pt idx="1482">
                  <c:v>0.65208200000000005</c:v>
                </c:pt>
                <c:pt idx="1483">
                  <c:v>0.65205800000000003</c:v>
                </c:pt>
                <c:pt idx="1484">
                  <c:v>0.652034</c:v>
                </c:pt>
                <c:pt idx="1485">
                  <c:v>0.65201100000000001</c:v>
                </c:pt>
                <c:pt idx="1486">
                  <c:v>0.65198699999999998</c:v>
                </c:pt>
                <c:pt idx="1487">
                  <c:v>0.65196299999999996</c:v>
                </c:pt>
                <c:pt idx="1488">
                  <c:v>0.65193999999999996</c:v>
                </c:pt>
                <c:pt idx="1489">
                  <c:v>0.65191699999999997</c:v>
                </c:pt>
                <c:pt idx="1490">
                  <c:v>0.65189299999999994</c:v>
                </c:pt>
                <c:pt idx="1491">
                  <c:v>0.65186999999999995</c:v>
                </c:pt>
                <c:pt idx="1492">
                  <c:v>0.65184699999999995</c:v>
                </c:pt>
                <c:pt idx="1493">
                  <c:v>0.65182399999999996</c:v>
                </c:pt>
                <c:pt idx="1494">
                  <c:v>0.65180099999999996</c:v>
                </c:pt>
                <c:pt idx="1495">
                  <c:v>0.65177799999999997</c:v>
                </c:pt>
                <c:pt idx="1496">
                  <c:v>0.65175499999999997</c:v>
                </c:pt>
                <c:pt idx="1497">
                  <c:v>0.65173300000000001</c:v>
                </c:pt>
                <c:pt idx="1498">
                  <c:v>0.65171000000000001</c:v>
                </c:pt>
                <c:pt idx="1499">
                  <c:v>0.65168800000000005</c:v>
                </c:pt>
                <c:pt idx="1500">
                  <c:v>0.65166500000000005</c:v>
                </c:pt>
                <c:pt idx="1501">
                  <c:v>0.65164299999999997</c:v>
                </c:pt>
                <c:pt idx="1502">
                  <c:v>0.65162100000000001</c:v>
                </c:pt>
                <c:pt idx="1503">
                  <c:v>0.65159900000000004</c:v>
                </c:pt>
                <c:pt idx="1504">
                  <c:v>0.65157699999999996</c:v>
                </c:pt>
                <c:pt idx="1505">
                  <c:v>0.651555</c:v>
                </c:pt>
                <c:pt idx="1506">
                  <c:v>0.65153300000000003</c:v>
                </c:pt>
                <c:pt idx="1507">
                  <c:v>0.65151099999999995</c:v>
                </c:pt>
                <c:pt idx="1508">
                  <c:v>0.65149000000000001</c:v>
                </c:pt>
                <c:pt idx="1509">
                  <c:v>0.65146800000000005</c:v>
                </c:pt>
                <c:pt idx="1510">
                  <c:v>0.65144599999999997</c:v>
                </c:pt>
                <c:pt idx="1511">
                  <c:v>0.65142500000000003</c:v>
                </c:pt>
                <c:pt idx="1512">
                  <c:v>0.65140399999999998</c:v>
                </c:pt>
                <c:pt idx="1513">
                  <c:v>0.65138200000000002</c:v>
                </c:pt>
                <c:pt idx="1514">
                  <c:v>0.65136099999999997</c:v>
                </c:pt>
                <c:pt idx="1515">
                  <c:v>0.65134000000000003</c:v>
                </c:pt>
                <c:pt idx="1516">
                  <c:v>0.65131899999999998</c:v>
                </c:pt>
                <c:pt idx="1517">
                  <c:v>0.65129800000000004</c:v>
                </c:pt>
                <c:pt idx="1518">
                  <c:v>0.65127699999999999</c:v>
                </c:pt>
                <c:pt idx="1519">
                  <c:v>0.65125699999999997</c:v>
                </c:pt>
                <c:pt idx="1520">
                  <c:v>0.65123600000000004</c:v>
                </c:pt>
                <c:pt idx="1521">
                  <c:v>0.65121499999999999</c:v>
                </c:pt>
                <c:pt idx="1522">
                  <c:v>0.65119499999999997</c:v>
                </c:pt>
                <c:pt idx="1523">
                  <c:v>0.65117499999999995</c:v>
                </c:pt>
                <c:pt idx="1524">
                  <c:v>0.65115400000000001</c:v>
                </c:pt>
                <c:pt idx="1525">
                  <c:v>0.65113399999999999</c:v>
                </c:pt>
                <c:pt idx="1526">
                  <c:v>0.65111399999999997</c:v>
                </c:pt>
                <c:pt idx="1527">
                  <c:v>0.65109399999999995</c:v>
                </c:pt>
                <c:pt idx="1528">
                  <c:v>0.65107400000000004</c:v>
                </c:pt>
                <c:pt idx="1529">
                  <c:v>0.65105400000000002</c:v>
                </c:pt>
                <c:pt idx="1530">
                  <c:v>0.651034</c:v>
                </c:pt>
                <c:pt idx="1531">
                  <c:v>0.65101399999999998</c:v>
                </c:pt>
                <c:pt idx="1532">
                  <c:v>0.65099399999999996</c:v>
                </c:pt>
                <c:pt idx="1533">
                  <c:v>0.65097499999999997</c:v>
                </c:pt>
                <c:pt idx="1534">
                  <c:v>0.65095499999999995</c:v>
                </c:pt>
                <c:pt idx="1535">
                  <c:v>0.65093599999999996</c:v>
                </c:pt>
                <c:pt idx="1536">
                  <c:v>0.65091699999999997</c:v>
                </c:pt>
                <c:pt idx="1537">
                  <c:v>0.65089699999999995</c:v>
                </c:pt>
                <c:pt idx="1538">
                  <c:v>0.65087799999999996</c:v>
                </c:pt>
                <c:pt idx="1539">
                  <c:v>0.65085899999999997</c:v>
                </c:pt>
                <c:pt idx="1540">
                  <c:v>0.65083999999999997</c:v>
                </c:pt>
                <c:pt idx="1541">
                  <c:v>0.65082099999999998</c:v>
                </c:pt>
                <c:pt idx="1542">
                  <c:v>0.65080199999999999</c:v>
                </c:pt>
                <c:pt idx="1543">
                  <c:v>0.650783</c:v>
                </c:pt>
                <c:pt idx="1544">
                  <c:v>0.65076400000000001</c:v>
                </c:pt>
                <c:pt idx="1545">
                  <c:v>0.65074600000000005</c:v>
                </c:pt>
                <c:pt idx="1546">
                  <c:v>0.65072700000000006</c:v>
                </c:pt>
                <c:pt idx="1547">
                  <c:v>0.65070799999999995</c:v>
                </c:pt>
                <c:pt idx="1548">
                  <c:v>0.65068999999999999</c:v>
                </c:pt>
                <c:pt idx="1549">
                  <c:v>0.65067200000000003</c:v>
                </c:pt>
                <c:pt idx="1550">
                  <c:v>0.65065300000000004</c:v>
                </c:pt>
                <c:pt idx="1551">
                  <c:v>0.65063499999999996</c:v>
                </c:pt>
                <c:pt idx="1552">
                  <c:v>0.650617</c:v>
                </c:pt>
                <c:pt idx="1553">
                  <c:v>0.65059900000000004</c:v>
                </c:pt>
                <c:pt idx="1554">
                  <c:v>0.65058099999999996</c:v>
                </c:pt>
                <c:pt idx="1555">
                  <c:v>0.650563</c:v>
                </c:pt>
                <c:pt idx="1556">
                  <c:v>0.65054500000000004</c:v>
                </c:pt>
                <c:pt idx="1557">
                  <c:v>0.65052699999999997</c:v>
                </c:pt>
                <c:pt idx="1558">
                  <c:v>0.650509</c:v>
                </c:pt>
                <c:pt idx="1559">
                  <c:v>0.65049199999999996</c:v>
                </c:pt>
                <c:pt idx="1560">
                  <c:v>0.650474</c:v>
                </c:pt>
                <c:pt idx="1561">
                  <c:v>0.65045699999999995</c:v>
                </c:pt>
                <c:pt idx="1562">
                  <c:v>0.65043899999999999</c:v>
                </c:pt>
                <c:pt idx="1563">
                  <c:v>0.65042199999999994</c:v>
                </c:pt>
                <c:pt idx="1564">
                  <c:v>0.65040399999999998</c:v>
                </c:pt>
                <c:pt idx="1565">
                  <c:v>0.65038700000000005</c:v>
                </c:pt>
                <c:pt idx="1566">
                  <c:v>0.65037</c:v>
                </c:pt>
                <c:pt idx="1567">
                  <c:v>0.65035299999999996</c:v>
                </c:pt>
                <c:pt idx="1568">
                  <c:v>0.65033600000000003</c:v>
                </c:pt>
                <c:pt idx="1569">
                  <c:v>0.65031899999999998</c:v>
                </c:pt>
                <c:pt idx="1570">
                  <c:v>0.65030200000000005</c:v>
                </c:pt>
                <c:pt idx="1571">
                  <c:v>0.650285</c:v>
                </c:pt>
                <c:pt idx="1572">
                  <c:v>0.65026799999999996</c:v>
                </c:pt>
                <c:pt idx="1573">
                  <c:v>0.65025200000000005</c:v>
                </c:pt>
                <c:pt idx="1574">
                  <c:v>0.65023500000000001</c:v>
                </c:pt>
                <c:pt idx="1575">
                  <c:v>0.65021799999999996</c:v>
                </c:pt>
                <c:pt idx="1576">
                  <c:v>0.65020199999999995</c:v>
                </c:pt>
                <c:pt idx="1577">
                  <c:v>0.65018500000000001</c:v>
                </c:pt>
                <c:pt idx="1578">
                  <c:v>0.650169</c:v>
                </c:pt>
                <c:pt idx="1579">
                  <c:v>0.65015299999999998</c:v>
                </c:pt>
                <c:pt idx="1580">
                  <c:v>0.65013600000000005</c:v>
                </c:pt>
                <c:pt idx="1581">
                  <c:v>0.65012000000000003</c:v>
                </c:pt>
                <c:pt idx="1582">
                  <c:v>0.65010400000000002</c:v>
                </c:pt>
                <c:pt idx="1583">
                  <c:v>0.650088</c:v>
                </c:pt>
                <c:pt idx="1584">
                  <c:v>0.65007199999999998</c:v>
                </c:pt>
                <c:pt idx="1585">
                  <c:v>0.65005599999999997</c:v>
                </c:pt>
                <c:pt idx="1586">
                  <c:v>0.65003999999999995</c:v>
                </c:pt>
                <c:pt idx="1587">
                  <c:v>0.65002499999999996</c:v>
                </c:pt>
                <c:pt idx="1588">
                  <c:v>0.65000899999999995</c:v>
                </c:pt>
                <c:pt idx="1589">
                  <c:v>0.64999300000000004</c:v>
                </c:pt>
                <c:pt idx="1590">
                  <c:v>0.64997799999999994</c:v>
                </c:pt>
                <c:pt idx="1591">
                  <c:v>0.64996200000000004</c:v>
                </c:pt>
                <c:pt idx="1592">
                  <c:v>0.64994600000000002</c:v>
                </c:pt>
                <c:pt idx="1593">
                  <c:v>0.64993100000000004</c:v>
                </c:pt>
                <c:pt idx="1594">
                  <c:v>0.64991600000000005</c:v>
                </c:pt>
                <c:pt idx="1595">
                  <c:v>0.64990000000000003</c:v>
                </c:pt>
                <c:pt idx="1596">
                  <c:v>0.64988500000000005</c:v>
                </c:pt>
                <c:pt idx="1597">
                  <c:v>0.64986999999999995</c:v>
                </c:pt>
                <c:pt idx="1598">
                  <c:v>0.64985499999999996</c:v>
                </c:pt>
                <c:pt idx="1599">
                  <c:v>0.64983999999999997</c:v>
                </c:pt>
                <c:pt idx="1600">
                  <c:v>0.64982499999999999</c:v>
                </c:pt>
                <c:pt idx="1601">
                  <c:v>0.64981</c:v>
                </c:pt>
                <c:pt idx="1602">
                  <c:v>0.64979500000000001</c:v>
                </c:pt>
                <c:pt idx="1603">
                  <c:v>0.64978000000000002</c:v>
                </c:pt>
                <c:pt idx="1604">
                  <c:v>0.64976500000000004</c:v>
                </c:pt>
                <c:pt idx="1605">
                  <c:v>0.64975099999999997</c:v>
                </c:pt>
                <c:pt idx="1606">
                  <c:v>0.64973599999999998</c:v>
                </c:pt>
                <c:pt idx="1607">
                  <c:v>0.64972200000000002</c:v>
                </c:pt>
                <c:pt idx="1608">
                  <c:v>0.64970700000000003</c:v>
                </c:pt>
                <c:pt idx="1609">
                  <c:v>0.64969299999999996</c:v>
                </c:pt>
                <c:pt idx="1610">
                  <c:v>0.64967799999999998</c:v>
                </c:pt>
                <c:pt idx="1611">
                  <c:v>0.64966400000000002</c:v>
                </c:pt>
                <c:pt idx="1612">
                  <c:v>0.64964999999999995</c:v>
                </c:pt>
                <c:pt idx="1613">
                  <c:v>0.64963499999999996</c:v>
                </c:pt>
                <c:pt idx="1614">
                  <c:v>0.649621</c:v>
                </c:pt>
                <c:pt idx="1615">
                  <c:v>0.64960700000000005</c:v>
                </c:pt>
                <c:pt idx="1616">
                  <c:v>0.64959299999999998</c:v>
                </c:pt>
                <c:pt idx="1617">
                  <c:v>0.64957900000000002</c:v>
                </c:pt>
                <c:pt idx="1618">
                  <c:v>0.64956499999999995</c:v>
                </c:pt>
                <c:pt idx="1619">
                  <c:v>0.64955099999999999</c:v>
                </c:pt>
                <c:pt idx="1620">
                  <c:v>0.64953700000000003</c:v>
                </c:pt>
                <c:pt idx="1621">
                  <c:v>0.64952299999999996</c:v>
                </c:pt>
                <c:pt idx="1622">
                  <c:v>0.64951000000000003</c:v>
                </c:pt>
                <c:pt idx="1623">
                  <c:v>0.64949599999999996</c:v>
                </c:pt>
                <c:pt idx="1624">
                  <c:v>0.649482</c:v>
                </c:pt>
                <c:pt idx="1625">
                  <c:v>0.64946899999999996</c:v>
                </c:pt>
                <c:pt idx="1626">
                  <c:v>0.649455</c:v>
                </c:pt>
                <c:pt idx="1627">
                  <c:v>0.64944199999999996</c:v>
                </c:pt>
                <c:pt idx="1628">
                  <c:v>0.64942800000000001</c:v>
                </c:pt>
                <c:pt idx="1629">
                  <c:v>0.64941499999999996</c:v>
                </c:pt>
                <c:pt idx="1630">
                  <c:v>0.64940200000000003</c:v>
                </c:pt>
                <c:pt idx="1631">
                  <c:v>0.64938899999999999</c:v>
                </c:pt>
                <c:pt idx="1632">
                  <c:v>0.64937500000000004</c:v>
                </c:pt>
                <c:pt idx="1633">
                  <c:v>0.64936199999999999</c:v>
                </c:pt>
                <c:pt idx="1634">
                  <c:v>0.64934899999999995</c:v>
                </c:pt>
                <c:pt idx="1635">
                  <c:v>0.64933600000000002</c:v>
                </c:pt>
                <c:pt idx="1636">
                  <c:v>0.64932299999999998</c:v>
                </c:pt>
                <c:pt idx="1637">
                  <c:v>0.64931000000000005</c:v>
                </c:pt>
                <c:pt idx="1638">
                  <c:v>0.64929700000000001</c:v>
                </c:pt>
                <c:pt idx="1639">
                  <c:v>0.649285</c:v>
                </c:pt>
                <c:pt idx="1640">
                  <c:v>0.64927199999999996</c:v>
                </c:pt>
                <c:pt idx="1641">
                  <c:v>0.64925900000000003</c:v>
                </c:pt>
                <c:pt idx="1642">
                  <c:v>0.64924599999999999</c:v>
                </c:pt>
                <c:pt idx="1643">
                  <c:v>0.64923399999999998</c:v>
                </c:pt>
                <c:pt idx="1644">
                  <c:v>0.64922100000000005</c:v>
                </c:pt>
                <c:pt idx="1645">
                  <c:v>0.64920900000000004</c:v>
                </c:pt>
                <c:pt idx="1646">
                  <c:v>0.649196</c:v>
                </c:pt>
                <c:pt idx="1647">
                  <c:v>0.64918399999999998</c:v>
                </c:pt>
                <c:pt idx="1648">
                  <c:v>0.64917100000000005</c:v>
                </c:pt>
                <c:pt idx="1649">
                  <c:v>0.64915900000000004</c:v>
                </c:pt>
                <c:pt idx="1650">
                  <c:v>0.64914700000000003</c:v>
                </c:pt>
                <c:pt idx="1651">
                  <c:v>0.64913500000000002</c:v>
                </c:pt>
                <c:pt idx="1652">
                  <c:v>0.64912199999999998</c:v>
                </c:pt>
                <c:pt idx="1653">
                  <c:v>0.64910999999999996</c:v>
                </c:pt>
                <c:pt idx="1654">
                  <c:v>0.64909799999999995</c:v>
                </c:pt>
                <c:pt idx="1655">
                  <c:v>0.64908600000000005</c:v>
                </c:pt>
                <c:pt idx="1656">
                  <c:v>0.64907400000000004</c:v>
                </c:pt>
                <c:pt idx="1657">
                  <c:v>0.64906200000000003</c:v>
                </c:pt>
                <c:pt idx="1658">
                  <c:v>0.64905000000000002</c:v>
                </c:pt>
                <c:pt idx="1659">
                  <c:v>0.64903900000000003</c:v>
                </c:pt>
                <c:pt idx="1660">
                  <c:v>0.64902700000000002</c:v>
                </c:pt>
                <c:pt idx="1661">
                  <c:v>0.64901500000000001</c:v>
                </c:pt>
                <c:pt idx="1662">
                  <c:v>0.649003</c:v>
                </c:pt>
                <c:pt idx="1663">
                  <c:v>0.64899200000000001</c:v>
                </c:pt>
                <c:pt idx="1664">
                  <c:v>0.64898</c:v>
                </c:pt>
                <c:pt idx="1665">
                  <c:v>0.64896799999999999</c:v>
                </c:pt>
                <c:pt idx="1666">
                  <c:v>0.64895700000000001</c:v>
                </c:pt>
                <c:pt idx="1667">
                  <c:v>0.64894499999999999</c:v>
                </c:pt>
                <c:pt idx="1668">
                  <c:v>0.64893400000000001</c:v>
                </c:pt>
                <c:pt idx="1669">
                  <c:v>0.64892300000000003</c:v>
                </c:pt>
                <c:pt idx="1670">
                  <c:v>0.64891100000000002</c:v>
                </c:pt>
                <c:pt idx="1671">
                  <c:v>0.64890000000000003</c:v>
                </c:pt>
                <c:pt idx="1672">
                  <c:v>0.64888900000000005</c:v>
                </c:pt>
                <c:pt idx="1673">
                  <c:v>0.64887799999999995</c:v>
                </c:pt>
                <c:pt idx="1674">
                  <c:v>0.64886699999999997</c:v>
                </c:pt>
                <c:pt idx="1675">
                  <c:v>0.64885499999999996</c:v>
                </c:pt>
                <c:pt idx="1676">
                  <c:v>0.64884399999999998</c:v>
                </c:pt>
                <c:pt idx="1677">
                  <c:v>0.64883299999999999</c:v>
                </c:pt>
                <c:pt idx="1678">
                  <c:v>0.64882200000000001</c:v>
                </c:pt>
                <c:pt idx="1679">
                  <c:v>0.64881100000000003</c:v>
                </c:pt>
                <c:pt idx="1680">
                  <c:v>0.64880099999999996</c:v>
                </c:pt>
                <c:pt idx="1681">
                  <c:v>0.64878999999999998</c:v>
                </c:pt>
                <c:pt idx="1682">
                  <c:v>0.64877899999999999</c:v>
                </c:pt>
                <c:pt idx="1683">
                  <c:v>0.64876800000000001</c:v>
                </c:pt>
                <c:pt idx="1684">
                  <c:v>0.64875700000000003</c:v>
                </c:pt>
                <c:pt idx="1685">
                  <c:v>0.64874699999999996</c:v>
                </c:pt>
                <c:pt idx="1686">
                  <c:v>0.64873599999999998</c:v>
                </c:pt>
                <c:pt idx="1687">
                  <c:v>0.64872600000000002</c:v>
                </c:pt>
                <c:pt idx="1688">
                  <c:v>0.64871500000000004</c:v>
                </c:pt>
                <c:pt idx="1689">
                  <c:v>0.64870499999999998</c:v>
                </c:pt>
                <c:pt idx="1690">
                  <c:v>0.64869399999999999</c:v>
                </c:pt>
                <c:pt idx="1691">
                  <c:v>0.64868400000000004</c:v>
                </c:pt>
                <c:pt idx="1692">
                  <c:v>0.64867300000000006</c:v>
                </c:pt>
                <c:pt idx="1693">
                  <c:v>0.64866299999999999</c:v>
                </c:pt>
                <c:pt idx="1694">
                  <c:v>0.64865300000000004</c:v>
                </c:pt>
                <c:pt idx="1695">
                  <c:v>0.64864200000000005</c:v>
                </c:pt>
                <c:pt idx="1696">
                  <c:v>0.64863199999999999</c:v>
                </c:pt>
                <c:pt idx="1697">
                  <c:v>0.64862200000000003</c:v>
                </c:pt>
                <c:pt idx="1698">
                  <c:v>0.64861199999999997</c:v>
                </c:pt>
                <c:pt idx="1699">
                  <c:v>0.64860200000000001</c:v>
                </c:pt>
                <c:pt idx="1700">
                  <c:v>0.64859199999999995</c:v>
                </c:pt>
                <c:pt idx="1701">
                  <c:v>0.64858199999999999</c:v>
                </c:pt>
                <c:pt idx="1702">
                  <c:v>0.64857200000000004</c:v>
                </c:pt>
                <c:pt idx="1703">
                  <c:v>0.64856199999999997</c:v>
                </c:pt>
                <c:pt idx="1704">
                  <c:v>0.64855200000000002</c:v>
                </c:pt>
                <c:pt idx="1705">
                  <c:v>0.64854199999999995</c:v>
                </c:pt>
                <c:pt idx="1706">
                  <c:v>0.648532</c:v>
                </c:pt>
                <c:pt idx="1707">
                  <c:v>0.64852299999999996</c:v>
                </c:pt>
                <c:pt idx="1708">
                  <c:v>0.64851300000000001</c:v>
                </c:pt>
                <c:pt idx="1709">
                  <c:v>0.64850300000000005</c:v>
                </c:pt>
                <c:pt idx="1710">
                  <c:v>0.64849400000000001</c:v>
                </c:pt>
                <c:pt idx="1711">
                  <c:v>0.64848399999999995</c:v>
                </c:pt>
                <c:pt idx="1712">
                  <c:v>0.64847399999999999</c:v>
                </c:pt>
                <c:pt idx="1713">
                  <c:v>0.64846499999999996</c:v>
                </c:pt>
                <c:pt idx="1714">
                  <c:v>0.648455</c:v>
                </c:pt>
                <c:pt idx="1715">
                  <c:v>0.64844599999999997</c:v>
                </c:pt>
                <c:pt idx="1716">
                  <c:v>0.64843600000000001</c:v>
                </c:pt>
                <c:pt idx="1717">
                  <c:v>0.64842699999999998</c:v>
                </c:pt>
                <c:pt idx="1718">
                  <c:v>0.64841800000000005</c:v>
                </c:pt>
                <c:pt idx="1719">
                  <c:v>0.64840799999999998</c:v>
                </c:pt>
                <c:pt idx="1720">
                  <c:v>0.64839899999999995</c:v>
                </c:pt>
                <c:pt idx="1721">
                  <c:v>0.64839000000000002</c:v>
                </c:pt>
                <c:pt idx="1722">
                  <c:v>0.64838099999999999</c:v>
                </c:pt>
                <c:pt idx="1723">
                  <c:v>0.64837199999999995</c:v>
                </c:pt>
                <c:pt idx="1724">
                  <c:v>0.64836199999999999</c:v>
                </c:pt>
                <c:pt idx="1725">
                  <c:v>0.64835299999999996</c:v>
                </c:pt>
                <c:pt idx="1726">
                  <c:v>0.64834400000000003</c:v>
                </c:pt>
                <c:pt idx="1727">
                  <c:v>0.64833499999999999</c:v>
                </c:pt>
                <c:pt idx="1728">
                  <c:v>0.64832599999999996</c:v>
                </c:pt>
                <c:pt idx="1729">
                  <c:v>0.64831700000000003</c:v>
                </c:pt>
                <c:pt idx="1730">
                  <c:v>0.648308</c:v>
                </c:pt>
                <c:pt idx="1731">
                  <c:v>0.64829999999999999</c:v>
                </c:pt>
                <c:pt idx="1732">
                  <c:v>0.64829099999999995</c:v>
                </c:pt>
                <c:pt idx="1733">
                  <c:v>0.64828200000000002</c:v>
                </c:pt>
                <c:pt idx="1734">
                  <c:v>0.64827299999999999</c:v>
                </c:pt>
                <c:pt idx="1735">
                  <c:v>0.64826399999999995</c:v>
                </c:pt>
                <c:pt idx="1736">
                  <c:v>0.64825600000000005</c:v>
                </c:pt>
                <c:pt idx="1737">
                  <c:v>0.64824700000000002</c:v>
                </c:pt>
                <c:pt idx="1738">
                  <c:v>0.64823799999999998</c:v>
                </c:pt>
                <c:pt idx="1739">
                  <c:v>0.64822999999999997</c:v>
                </c:pt>
                <c:pt idx="1740">
                  <c:v>0.64822100000000005</c:v>
                </c:pt>
                <c:pt idx="1741">
                  <c:v>0.64821300000000004</c:v>
                </c:pt>
                <c:pt idx="1742">
                  <c:v>0.648204</c:v>
                </c:pt>
                <c:pt idx="1743">
                  <c:v>0.64819599999999999</c:v>
                </c:pt>
                <c:pt idx="1744">
                  <c:v>0.64818699999999996</c:v>
                </c:pt>
                <c:pt idx="1745">
                  <c:v>0.64817899999999995</c:v>
                </c:pt>
                <c:pt idx="1746">
                  <c:v>0.64817100000000005</c:v>
                </c:pt>
                <c:pt idx="1747">
                  <c:v>0.64816200000000002</c:v>
                </c:pt>
                <c:pt idx="1748">
                  <c:v>0.64815400000000001</c:v>
                </c:pt>
                <c:pt idx="1749">
                  <c:v>0.648146</c:v>
                </c:pt>
                <c:pt idx="1750">
                  <c:v>0.64813799999999999</c:v>
                </c:pt>
                <c:pt idx="1751">
                  <c:v>0.64812899999999996</c:v>
                </c:pt>
                <c:pt idx="1752">
                  <c:v>0.64812099999999995</c:v>
                </c:pt>
                <c:pt idx="1753">
                  <c:v>0.64811300000000005</c:v>
                </c:pt>
                <c:pt idx="1754">
                  <c:v>0.64810500000000004</c:v>
                </c:pt>
                <c:pt idx="1755">
                  <c:v>0.64809700000000003</c:v>
                </c:pt>
                <c:pt idx="1756">
                  <c:v>0.64808900000000003</c:v>
                </c:pt>
                <c:pt idx="1757">
                  <c:v>0.64808100000000002</c:v>
                </c:pt>
                <c:pt idx="1758">
                  <c:v>0.64807300000000001</c:v>
                </c:pt>
                <c:pt idx="1759">
                  <c:v>0.648065</c:v>
                </c:pt>
                <c:pt idx="1760">
                  <c:v>0.64805699999999999</c:v>
                </c:pt>
                <c:pt idx="1761">
                  <c:v>0.64804899999999999</c:v>
                </c:pt>
                <c:pt idx="1762">
                  <c:v>0.64804099999999998</c:v>
                </c:pt>
                <c:pt idx="1763">
                  <c:v>0.648034</c:v>
                </c:pt>
                <c:pt idx="1764">
                  <c:v>0.64802599999999999</c:v>
                </c:pt>
                <c:pt idx="1765">
                  <c:v>0.64801799999999998</c:v>
                </c:pt>
                <c:pt idx="1766">
                  <c:v>0.64800999999999997</c:v>
                </c:pt>
                <c:pt idx="1767">
                  <c:v>0.648003</c:v>
                </c:pt>
                <c:pt idx="1768">
                  <c:v>0.64799499999999999</c:v>
                </c:pt>
                <c:pt idx="1769">
                  <c:v>0.64798699999999998</c:v>
                </c:pt>
                <c:pt idx="1770">
                  <c:v>0.64798</c:v>
                </c:pt>
                <c:pt idx="1771">
                  <c:v>0.64797199999999999</c:v>
                </c:pt>
                <c:pt idx="1772">
                  <c:v>0.64796500000000001</c:v>
                </c:pt>
                <c:pt idx="1773">
                  <c:v>0.64795700000000001</c:v>
                </c:pt>
                <c:pt idx="1774">
                  <c:v>0.64795000000000003</c:v>
                </c:pt>
                <c:pt idx="1775">
                  <c:v>0.64794200000000002</c:v>
                </c:pt>
                <c:pt idx="1776">
                  <c:v>0.64793500000000004</c:v>
                </c:pt>
                <c:pt idx="1777">
                  <c:v>0.64792799999999995</c:v>
                </c:pt>
                <c:pt idx="1778">
                  <c:v>0.64792000000000005</c:v>
                </c:pt>
                <c:pt idx="1779">
                  <c:v>0.64791299999999996</c:v>
                </c:pt>
                <c:pt idx="1780">
                  <c:v>0.64790599999999998</c:v>
                </c:pt>
                <c:pt idx="1781">
                  <c:v>0.64789799999999997</c:v>
                </c:pt>
                <c:pt idx="1782">
                  <c:v>0.64789099999999999</c:v>
                </c:pt>
                <c:pt idx="1783">
                  <c:v>0.64788400000000002</c:v>
                </c:pt>
                <c:pt idx="1784">
                  <c:v>0.64787700000000004</c:v>
                </c:pt>
                <c:pt idx="1785">
                  <c:v>0.64786999999999995</c:v>
                </c:pt>
                <c:pt idx="1786">
                  <c:v>0.64786200000000005</c:v>
                </c:pt>
                <c:pt idx="1787">
                  <c:v>0.64785499999999996</c:v>
                </c:pt>
                <c:pt idx="1788">
                  <c:v>0.64784799999999998</c:v>
                </c:pt>
                <c:pt idx="1789">
                  <c:v>0.647841</c:v>
                </c:pt>
                <c:pt idx="1790">
                  <c:v>0.64783400000000002</c:v>
                </c:pt>
                <c:pt idx="1791">
                  <c:v>0.64782700000000004</c:v>
                </c:pt>
                <c:pt idx="1792">
                  <c:v>0.64781999999999995</c:v>
                </c:pt>
                <c:pt idx="1793">
                  <c:v>0.64781299999999997</c:v>
                </c:pt>
                <c:pt idx="1794">
                  <c:v>0.64780700000000002</c:v>
                </c:pt>
                <c:pt idx="1795">
                  <c:v>0.64780000000000004</c:v>
                </c:pt>
                <c:pt idx="1796">
                  <c:v>0.64779299999999995</c:v>
                </c:pt>
                <c:pt idx="1797">
                  <c:v>0.64778599999999997</c:v>
                </c:pt>
                <c:pt idx="1798">
                  <c:v>0.64777899999999999</c:v>
                </c:pt>
                <c:pt idx="1799">
                  <c:v>0.64777200000000001</c:v>
                </c:pt>
                <c:pt idx="1800">
                  <c:v>0.64776599999999995</c:v>
                </c:pt>
                <c:pt idx="1801">
                  <c:v>0.64775899999999997</c:v>
                </c:pt>
                <c:pt idx="1802">
                  <c:v>0.64775199999999999</c:v>
                </c:pt>
                <c:pt idx="1803">
                  <c:v>0.64774600000000004</c:v>
                </c:pt>
                <c:pt idx="1804">
                  <c:v>0.64773899999999995</c:v>
                </c:pt>
                <c:pt idx="1805">
                  <c:v>0.647733</c:v>
                </c:pt>
                <c:pt idx="1806">
                  <c:v>0.64772600000000002</c:v>
                </c:pt>
                <c:pt idx="1807">
                  <c:v>0.64771900000000004</c:v>
                </c:pt>
                <c:pt idx="1808">
                  <c:v>0.64771299999999998</c:v>
                </c:pt>
                <c:pt idx="1809">
                  <c:v>0.647706</c:v>
                </c:pt>
                <c:pt idx="1810">
                  <c:v>0.64770000000000005</c:v>
                </c:pt>
                <c:pt idx="1811">
                  <c:v>0.64769299999999996</c:v>
                </c:pt>
                <c:pt idx="1812">
                  <c:v>0.64768700000000001</c:v>
                </c:pt>
                <c:pt idx="1813">
                  <c:v>0.64768099999999995</c:v>
                </c:pt>
                <c:pt idx="1814">
                  <c:v>0.64767399999999997</c:v>
                </c:pt>
                <c:pt idx="1815">
                  <c:v>0.64766800000000002</c:v>
                </c:pt>
                <c:pt idx="1816">
                  <c:v>0.64766199999999996</c:v>
                </c:pt>
                <c:pt idx="1817">
                  <c:v>0.64765499999999998</c:v>
                </c:pt>
                <c:pt idx="1818">
                  <c:v>0.64764900000000003</c:v>
                </c:pt>
                <c:pt idx="1819">
                  <c:v>0.64764299999999997</c:v>
                </c:pt>
                <c:pt idx="1820">
                  <c:v>0.64763700000000002</c:v>
                </c:pt>
                <c:pt idx="1821">
                  <c:v>0.64763000000000004</c:v>
                </c:pt>
                <c:pt idx="1822">
                  <c:v>0.64762399999999998</c:v>
                </c:pt>
                <c:pt idx="1823">
                  <c:v>0.64761800000000003</c:v>
                </c:pt>
                <c:pt idx="1824">
                  <c:v>0.64761199999999997</c:v>
                </c:pt>
                <c:pt idx="1825">
                  <c:v>0.64760600000000001</c:v>
                </c:pt>
                <c:pt idx="1826">
                  <c:v>0.64759999999999995</c:v>
                </c:pt>
                <c:pt idx="1827">
                  <c:v>0.647594</c:v>
                </c:pt>
                <c:pt idx="1828">
                  <c:v>0.64758800000000005</c:v>
                </c:pt>
                <c:pt idx="1829">
                  <c:v>0.64758199999999999</c:v>
                </c:pt>
                <c:pt idx="1830">
                  <c:v>0.64757600000000004</c:v>
                </c:pt>
                <c:pt idx="1831">
                  <c:v>0.64756999999999998</c:v>
                </c:pt>
                <c:pt idx="1832">
                  <c:v>0.64756400000000003</c:v>
                </c:pt>
                <c:pt idx="1833">
                  <c:v>0.64755799999999997</c:v>
                </c:pt>
                <c:pt idx="1834">
                  <c:v>0.64755200000000002</c:v>
                </c:pt>
                <c:pt idx="1835">
                  <c:v>0.64754599999999995</c:v>
                </c:pt>
                <c:pt idx="1836">
                  <c:v>0.64754100000000003</c:v>
                </c:pt>
                <c:pt idx="1837">
                  <c:v>0.64753499999999997</c:v>
                </c:pt>
                <c:pt idx="1838">
                  <c:v>0.64752900000000002</c:v>
                </c:pt>
                <c:pt idx="1839">
                  <c:v>0.64752299999999996</c:v>
                </c:pt>
                <c:pt idx="1840">
                  <c:v>0.64751800000000004</c:v>
                </c:pt>
                <c:pt idx="1841">
                  <c:v>0.64751199999999998</c:v>
                </c:pt>
                <c:pt idx="1842">
                  <c:v>0.64750600000000003</c:v>
                </c:pt>
                <c:pt idx="1843">
                  <c:v>0.64749999999999996</c:v>
                </c:pt>
                <c:pt idx="1844">
                  <c:v>0.64749500000000004</c:v>
                </c:pt>
                <c:pt idx="1845">
                  <c:v>0.64748899999999998</c:v>
                </c:pt>
                <c:pt idx="1846">
                  <c:v>0.64748399999999995</c:v>
                </c:pt>
                <c:pt idx="1847">
                  <c:v>0.647478</c:v>
                </c:pt>
                <c:pt idx="1848">
                  <c:v>0.64747200000000005</c:v>
                </c:pt>
                <c:pt idx="1849">
                  <c:v>0.64746700000000001</c:v>
                </c:pt>
                <c:pt idx="1850">
                  <c:v>0.64746099999999995</c:v>
                </c:pt>
                <c:pt idx="1851">
                  <c:v>0.64745600000000003</c:v>
                </c:pt>
                <c:pt idx="1852">
                  <c:v>0.64744999999999997</c:v>
                </c:pt>
                <c:pt idx="1853">
                  <c:v>0.64744500000000005</c:v>
                </c:pt>
                <c:pt idx="1854">
                  <c:v>0.64744000000000002</c:v>
                </c:pt>
                <c:pt idx="1855">
                  <c:v>0.64743399999999995</c:v>
                </c:pt>
                <c:pt idx="1856">
                  <c:v>0.64742900000000003</c:v>
                </c:pt>
                <c:pt idx="1857">
                  <c:v>0.64742299999999997</c:v>
                </c:pt>
                <c:pt idx="1858">
                  <c:v>0.64741800000000005</c:v>
                </c:pt>
                <c:pt idx="1859">
                  <c:v>0.64741300000000002</c:v>
                </c:pt>
                <c:pt idx="1860">
                  <c:v>0.64740799999999998</c:v>
                </c:pt>
                <c:pt idx="1861">
                  <c:v>0.64740200000000003</c:v>
                </c:pt>
                <c:pt idx="1862">
                  <c:v>0.647397</c:v>
                </c:pt>
                <c:pt idx="1863">
                  <c:v>0.64739199999999997</c:v>
                </c:pt>
                <c:pt idx="1864">
                  <c:v>0.64738700000000005</c:v>
                </c:pt>
                <c:pt idx="1865">
                  <c:v>0.64738099999999998</c:v>
                </c:pt>
                <c:pt idx="1866">
                  <c:v>0.64737599999999995</c:v>
                </c:pt>
                <c:pt idx="1867">
                  <c:v>0.64737100000000003</c:v>
                </c:pt>
                <c:pt idx="1868">
                  <c:v>0.647366</c:v>
                </c:pt>
                <c:pt idx="1869">
                  <c:v>0.64736099999999996</c:v>
                </c:pt>
                <c:pt idx="1870">
                  <c:v>0.64735600000000004</c:v>
                </c:pt>
                <c:pt idx="1871">
                  <c:v>0.64735100000000001</c:v>
                </c:pt>
                <c:pt idx="1872">
                  <c:v>0.64734599999999998</c:v>
                </c:pt>
                <c:pt idx="1873">
                  <c:v>0.64734100000000006</c:v>
                </c:pt>
                <c:pt idx="1874">
                  <c:v>0.64733600000000002</c:v>
                </c:pt>
                <c:pt idx="1875">
                  <c:v>0.64733099999999999</c:v>
                </c:pt>
                <c:pt idx="1876">
                  <c:v>0.64732599999999996</c:v>
                </c:pt>
                <c:pt idx="1877">
                  <c:v>0.64732100000000004</c:v>
                </c:pt>
                <c:pt idx="1878">
                  <c:v>0.647316</c:v>
                </c:pt>
                <c:pt idx="1879">
                  <c:v>0.64731099999999997</c:v>
                </c:pt>
                <c:pt idx="1880">
                  <c:v>0.64730600000000005</c:v>
                </c:pt>
                <c:pt idx="1881">
                  <c:v>0.64730100000000002</c:v>
                </c:pt>
                <c:pt idx="1882">
                  <c:v>0.64729599999999998</c:v>
                </c:pt>
                <c:pt idx="1883">
                  <c:v>0.64729199999999998</c:v>
                </c:pt>
                <c:pt idx="1884">
                  <c:v>0.64728699999999995</c:v>
                </c:pt>
                <c:pt idx="1885">
                  <c:v>0.64728200000000002</c:v>
                </c:pt>
                <c:pt idx="1886">
                  <c:v>0.64727699999999999</c:v>
                </c:pt>
                <c:pt idx="1887">
                  <c:v>0.64727199999999996</c:v>
                </c:pt>
                <c:pt idx="1888">
                  <c:v>0.64726799999999995</c:v>
                </c:pt>
                <c:pt idx="1889">
                  <c:v>0.64726300000000003</c:v>
                </c:pt>
                <c:pt idx="1890">
                  <c:v>0.647258</c:v>
                </c:pt>
                <c:pt idx="1891">
                  <c:v>0.647254</c:v>
                </c:pt>
                <c:pt idx="1892">
                  <c:v>0.64724899999999996</c:v>
                </c:pt>
                <c:pt idx="1893">
                  <c:v>0.64724400000000004</c:v>
                </c:pt>
                <c:pt idx="1894">
                  <c:v>0.64724000000000004</c:v>
                </c:pt>
                <c:pt idx="1895">
                  <c:v>0.647235</c:v>
                </c:pt>
                <c:pt idx="1896">
                  <c:v>0.647231</c:v>
                </c:pt>
                <c:pt idx="1897">
                  <c:v>0.64722599999999997</c:v>
                </c:pt>
                <c:pt idx="1898">
                  <c:v>0.64722100000000005</c:v>
                </c:pt>
                <c:pt idx="1899">
                  <c:v>0.64721700000000004</c:v>
                </c:pt>
                <c:pt idx="1900">
                  <c:v>0.64721200000000001</c:v>
                </c:pt>
                <c:pt idx="1901">
                  <c:v>0.64720800000000001</c:v>
                </c:pt>
                <c:pt idx="1902">
                  <c:v>0.64720299999999997</c:v>
                </c:pt>
                <c:pt idx="1903">
                  <c:v>0.64719899999999997</c:v>
                </c:pt>
                <c:pt idx="1904">
                  <c:v>0.64719499999999996</c:v>
                </c:pt>
                <c:pt idx="1905">
                  <c:v>0.64719000000000004</c:v>
                </c:pt>
                <c:pt idx="1906">
                  <c:v>0.64718600000000004</c:v>
                </c:pt>
                <c:pt idx="1907">
                  <c:v>0.64718100000000001</c:v>
                </c:pt>
                <c:pt idx="1908">
                  <c:v>0.647177</c:v>
                </c:pt>
                <c:pt idx="1909">
                  <c:v>0.647173</c:v>
                </c:pt>
                <c:pt idx="1910">
                  <c:v>0.64716799999999997</c:v>
                </c:pt>
                <c:pt idx="1911">
                  <c:v>0.64716399999999996</c:v>
                </c:pt>
                <c:pt idx="1912">
                  <c:v>0.64715999999999996</c:v>
                </c:pt>
                <c:pt idx="1913">
                  <c:v>0.64715500000000004</c:v>
                </c:pt>
                <c:pt idx="1914">
                  <c:v>0.64715100000000003</c:v>
                </c:pt>
                <c:pt idx="1915">
                  <c:v>0.64714700000000003</c:v>
                </c:pt>
                <c:pt idx="1916">
                  <c:v>0.64714300000000002</c:v>
                </c:pt>
                <c:pt idx="1917">
                  <c:v>0.64713799999999999</c:v>
                </c:pt>
                <c:pt idx="1918">
                  <c:v>0.64713399999999999</c:v>
                </c:pt>
                <c:pt idx="1919">
                  <c:v>0.64712999999999998</c:v>
                </c:pt>
                <c:pt idx="1920">
                  <c:v>0.64712599999999998</c:v>
                </c:pt>
                <c:pt idx="1921">
                  <c:v>0.64712199999999998</c:v>
                </c:pt>
                <c:pt idx="1922">
                  <c:v>0.64711799999999997</c:v>
                </c:pt>
                <c:pt idx="1923">
                  <c:v>0.64711300000000005</c:v>
                </c:pt>
                <c:pt idx="1924">
                  <c:v>0.64710900000000005</c:v>
                </c:pt>
                <c:pt idx="1925">
                  <c:v>0.64710500000000004</c:v>
                </c:pt>
                <c:pt idx="1926">
                  <c:v>0.64710100000000004</c:v>
                </c:pt>
                <c:pt idx="1927">
                  <c:v>0.64709700000000003</c:v>
                </c:pt>
                <c:pt idx="1928">
                  <c:v>0.64709300000000003</c:v>
                </c:pt>
                <c:pt idx="1929">
                  <c:v>0.64708900000000003</c:v>
                </c:pt>
                <c:pt idx="1930">
                  <c:v>0.64708500000000002</c:v>
                </c:pt>
                <c:pt idx="1931">
                  <c:v>0.64708100000000002</c:v>
                </c:pt>
                <c:pt idx="1932">
                  <c:v>0.64707700000000001</c:v>
                </c:pt>
                <c:pt idx="1933">
                  <c:v>0.64707300000000001</c:v>
                </c:pt>
                <c:pt idx="1934">
                  <c:v>0.64706900000000001</c:v>
                </c:pt>
                <c:pt idx="1935">
                  <c:v>0.647065</c:v>
                </c:pt>
                <c:pt idx="1936">
                  <c:v>0.64706200000000003</c:v>
                </c:pt>
                <c:pt idx="1937">
                  <c:v>0.64705800000000002</c:v>
                </c:pt>
                <c:pt idx="1938">
                  <c:v>0.64705400000000002</c:v>
                </c:pt>
                <c:pt idx="1939">
                  <c:v>0.64705000000000001</c:v>
                </c:pt>
                <c:pt idx="1940">
                  <c:v>0.64704600000000001</c:v>
                </c:pt>
                <c:pt idx="1941">
                  <c:v>0.64704200000000001</c:v>
                </c:pt>
                <c:pt idx="1942">
                  <c:v>0.647038</c:v>
                </c:pt>
                <c:pt idx="1943">
                  <c:v>0.64703500000000003</c:v>
                </c:pt>
                <c:pt idx="1944">
                  <c:v>0.64703100000000002</c:v>
                </c:pt>
                <c:pt idx="1945">
                  <c:v>0.64702700000000002</c:v>
                </c:pt>
                <c:pt idx="1946">
                  <c:v>0.64702300000000001</c:v>
                </c:pt>
                <c:pt idx="1947">
                  <c:v>0.64702000000000004</c:v>
                </c:pt>
                <c:pt idx="1948">
                  <c:v>0.64701600000000004</c:v>
                </c:pt>
                <c:pt idx="1949">
                  <c:v>0.64701200000000003</c:v>
                </c:pt>
                <c:pt idx="1950">
                  <c:v>0.64700800000000003</c:v>
                </c:pt>
                <c:pt idx="1951">
                  <c:v>0.64700500000000005</c:v>
                </c:pt>
                <c:pt idx="1952">
                  <c:v>0.64700100000000005</c:v>
                </c:pt>
                <c:pt idx="1953">
                  <c:v>0.64699799999999996</c:v>
                </c:pt>
                <c:pt idx="1954">
                  <c:v>0.64699399999999996</c:v>
                </c:pt>
                <c:pt idx="1955">
                  <c:v>0.64698999999999995</c:v>
                </c:pt>
                <c:pt idx="1956">
                  <c:v>0.64698699999999998</c:v>
                </c:pt>
                <c:pt idx="1957">
                  <c:v>0.64698299999999997</c:v>
                </c:pt>
                <c:pt idx="1958">
                  <c:v>0.64697899999999997</c:v>
                </c:pt>
                <c:pt idx="1959">
                  <c:v>0.646976</c:v>
                </c:pt>
                <c:pt idx="1960">
                  <c:v>0.64697199999999999</c:v>
                </c:pt>
                <c:pt idx="1961">
                  <c:v>0.64696900000000002</c:v>
                </c:pt>
                <c:pt idx="1962">
                  <c:v>0.64696500000000001</c:v>
                </c:pt>
                <c:pt idx="1963">
                  <c:v>0.64696200000000004</c:v>
                </c:pt>
                <c:pt idx="1964">
                  <c:v>0.64695800000000003</c:v>
                </c:pt>
                <c:pt idx="1965">
                  <c:v>0.64695499999999995</c:v>
                </c:pt>
                <c:pt idx="1966">
                  <c:v>0.64695100000000005</c:v>
                </c:pt>
                <c:pt idx="1967">
                  <c:v>0.64694799999999997</c:v>
                </c:pt>
                <c:pt idx="1968">
                  <c:v>0.64694499999999999</c:v>
                </c:pt>
                <c:pt idx="1969">
                  <c:v>0.64694099999999999</c:v>
                </c:pt>
                <c:pt idx="1970">
                  <c:v>0.64693800000000001</c:v>
                </c:pt>
                <c:pt idx="1971">
                  <c:v>0.64693400000000001</c:v>
                </c:pt>
                <c:pt idx="1972">
                  <c:v>0.64693100000000003</c:v>
                </c:pt>
                <c:pt idx="1973">
                  <c:v>0.64692799999999995</c:v>
                </c:pt>
                <c:pt idx="1974">
                  <c:v>0.64692400000000005</c:v>
                </c:pt>
                <c:pt idx="1975">
                  <c:v>0.64692099999999997</c:v>
                </c:pt>
                <c:pt idx="1976">
                  <c:v>0.64691799999999999</c:v>
                </c:pt>
                <c:pt idx="1977">
                  <c:v>0.64691399999999999</c:v>
                </c:pt>
                <c:pt idx="1978">
                  <c:v>0.64691100000000001</c:v>
                </c:pt>
                <c:pt idx="1979">
                  <c:v>0.64690800000000004</c:v>
                </c:pt>
                <c:pt idx="1980">
                  <c:v>0.64690400000000003</c:v>
                </c:pt>
                <c:pt idx="1981">
                  <c:v>0.64690099999999995</c:v>
                </c:pt>
                <c:pt idx="1982">
                  <c:v>0.64689799999999997</c:v>
                </c:pt>
                <c:pt idx="1983">
                  <c:v>0.646895</c:v>
                </c:pt>
                <c:pt idx="1984">
                  <c:v>0.64689099999999999</c:v>
                </c:pt>
                <c:pt idx="1985">
                  <c:v>0.64688800000000002</c:v>
                </c:pt>
                <c:pt idx="1986">
                  <c:v>0.64688500000000004</c:v>
                </c:pt>
                <c:pt idx="1987">
                  <c:v>0.64688199999999996</c:v>
                </c:pt>
                <c:pt idx="1988">
                  <c:v>0.64687899999999998</c:v>
                </c:pt>
                <c:pt idx="1989">
                  <c:v>0.64687600000000001</c:v>
                </c:pt>
                <c:pt idx="1990">
                  <c:v>0.646872</c:v>
                </c:pt>
                <c:pt idx="1991">
                  <c:v>0.64686900000000003</c:v>
                </c:pt>
                <c:pt idx="1992">
                  <c:v>0.64686600000000005</c:v>
                </c:pt>
                <c:pt idx="1993">
                  <c:v>0.64686299999999997</c:v>
                </c:pt>
                <c:pt idx="1994">
                  <c:v>0.64685999999999999</c:v>
                </c:pt>
                <c:pt idx="1995">
                  <c:v>0.64685700000000002</c:v>
                </c:pt>
                <c:pt idx="1996">
                  <c:v>0.64685400000000004</c:v>
                </c:pt>
                <c:pt idx="1997">
                  <c:v>0.64685099999999995</c:v>
                </c:pt>
                <c:pt idx="1998">
                  <c:v>0.64684799999999998</c:v>
                </c:pt>
                <c:pt idx="1999">
                  <c:v>0.646845</c:v>
                </c:pt>
                <c:pt idx="2000">
                  <c:v>0.64684200000000003</c:v>
                </c:pt>
                <c:pt idx="2001">
                  <c:v>0.64683900000000005</c:v>
                </c:pt>
                <c:pt idx="2002">
                  <c:v>0.64683599999999997</c:v>
                </c:pt>
                <c:pt idx="2003">
                  <c:v>0.64683299999999999</c:v>
                </c:pt>
                <c:pt idx="2004">
                  <c:v>0.64683000000000002</c:v>
                </c:pt>
                <c:pt idx="2005">
                  <c:v>0.64682700000000004</c:v>
                </c:pt>
                <c:pt idx="2006">
                  <c:v>0.64682399999999995</c:v>
                </c:pt>
                <c:pt idx="2007">
                  <c:v>0.64682099999999998</c:v>
                </c:pt>
                <c:pt idx="2008">
                  <c:v>0.646818</c:v>
                </c:pt>
                <c:pt idx="2009">
                  <c:v>0.64681500000000003</c:v>
                </c:pt>
                <c:pt idx="2010">
                  <c:v>0.64681200000000005</c:v>
                </c:pt>
                <c:pt idx="2011">
                  <c:v>0.64680899999999997</c:v>
                </c:pt>
                <c:pt idx="2012">
                  <c:v>0.64680599999999999</c:v>
                </c:pt>
                <c:pt idx="2013">
                  <c:v>0.64680300000000002</c:v>
                </c:pt>
                <c:pt idx="2014">
                  <c:v>0.64680099999999996</c:v>
                </c:pt>
                <c:pt idx="2015">
                  <c:v>0.64679799999999998</c:v>
                </c:pt>
                <c:pt idx="2016">
                  <c:v>0.64679500000000001</c:v>
                </c:pt>
                <c:pt idx="2017">
                  <c:v>0.64679200000000003</c:v>
                </c:pt>
                <c:pt idx="2018">
                  <c:v>0.64678899999999995</c:v>
                </c:pt>
                <c:pt idx="2019">
                  <c:v>0.64678599999999997</c:v>
                </c:pt>
                <c:pt idx="2020">
                  <c:v>0.64678400000000003</c:v>
                </c:pt>
                <c:pt idx="2021">
                  <c:v>0.64678100000000005</c:v>
                </c:pt>
                <c:pt idx="2022">
                  <c:v>0.64677799999999996</c:v>
                </c:pt>
                <c:pt idx="2023">
                  <c:v>0.64677499999999999</c:v>
                </c:pt>
                <c:pt idx="2024">
                  <c:v>0.64677300000000004</c:v>
                </c:pt>
                <c:pt idx="2025">
                  <c:v>0.64676999999999996</c:v>
                </c:pt>
                <c:pt idx="2026">
                  <c:v>0.64676699999999998</c:v>
                </c:pt>
                <c:pt idx="2027">
                  <c:v>0.64676400000000001</c:v>
                </c:pt>
                <c:pt idx="2028">
                  <c:v>0.64676199999999995</c:v>
                </c:pt>
                <c:pt idx="2029">
                  <c:v>0.64675899999999997</c:v>
                </c:pt>
                <c:pt idx="2030">
                  <c:v>0.646756</c:v>
                </c:pt>
                <c:pt idx="2031">
                  <c:v>0.64675400000000005</c:v>
                </c:pt>
                <c:pt idx="2032">
                  <c:v>0.64675099999999996</c:v>
                </c:pt>
                <c:pt idx="2033">
                  <c:v>0.64674799999999999</c:v>
                </c:pt>
                <c:pt idx="2034">
                  <c:v>0.64674600000000004</c:v>
                </c:pt>
                <c:pt idx="2035">
                  <c:v>0.64674299999999996</c:v>
                </c:pt>
                <c:pt idx="2036">
                  <c:v>0.64674100000000001</c:v>
                </c:pt>
                <c:pt idx="2037">
                  <c:v>0.64673800000000004</c:v>
                </c:pt>
                <c:pt idx="2038">
                  <c:v>0.64673499999999995</c:v>
                </c:pt>
                <c:pt idx="2039">
                  <c:v>0.646733</c:v>
                </c:pt>
                <c:pt idx="2040">
                  <c:v>0.64673000000000003</c:v>
                </c:pt>
                <c:pt idx="2041">
                  <c:v>0.64672799999999997</c:v>
                </c:pt>
                <c:pt idx="2042">
                  <c:v>0.64672499999999999</c:v>
                </c:pt>
                <c:pt idx="2043">
                  <c:v>0.64672300000000005</c:v>
                </c:pt>
                <c:pt idx="2044">
                  <c:v>0.64671999999999996</c:v>
                </c:pt>
                <c:pt idx="2045">
                  <c:v>0.64671699999999999</c:v>
                </c:pt>
                <c:pt idx="2046">
                  <c:v>0.64671500000000004</c:v>
                </c:pt>
                <c:pt idx="2047">
                  <c:v>0.64671199999999995</c:v>
                </c:pt>
                <c:pt idx="2048">
                  <c:v>0.64671000000000001</c:v>
                </c:pt>
                <c:pt idx="2049">
                  <c:v>0.64670799999999995</c:v>
                </c:pt>
                <c:pt idx="2050">
                  <c:v>0.64670499999999997</c:v>
                </c:pt>
                <c:pt idx="2051">
                  <c:v>0.64670300000000003</c:v>
                </c:pt>
                <c:pt idx="2052">
                  <c:v>0.64670000000000005</c:v>
                </c:pt>
                <c:pt idx="2053">
                  <c:v>0.646698</c:v>
                </c:pt>
                <c:pt idx="2054">
                  <c:v>0.64669500000000002</c:v>
                </c:pt>
                <c:pt idx="2055">
                  <c:v>0.64669299999999996</c:v>
                </c:pt>
                <c:pt idx="2056">
                  <c:v>0.64668999999999999</c:v>
                </c:pt>
                <c:pt idx="2057">
                  <c:v>0.64668800000000004</c:v>
                </c:pt>
                <c:pt idx="2058">
                  <c:v>0.64668599999999998</c:v>
                </c:pt>
                <c:pt idx="2059">
                  <c:v>0.64668300000000001</c:v>
                </c:pt>
                <c:pt idx="2060">
                  <c:v>0.64668099999999995</c:v>
                </c:pt>
                <c:pt idx="2061">
                  <c:v>0.64667799999999998</c:v>
                </c:pt>
                <c:pt idx="2062">
                  <c:v>0.64667600000000003</c:v>
                </c:pt>
                <c:pt idx="2063">
                  <c:v>0.64667399999999997</c:v>
                </c:pt>
                <c:pt idx="2064">
                  <c:v>0.646671</c:v>
                </c:pt>
                <c:pt idx="2065">
                  <c:v>0.64666900000000005</c:v>
                </c:pt>
                <c:pt idx="2066">
                  <c:v>0.64666699999999999</c:v>
                </c:pt>
                <c:pt idx="2067">
                  <c:v>0.64666400000000002</c:v>
                </c:pt>
                <c:pt idx="2068">
                  <c:v>0.64666199999999996</c:v>
                </c:pt>
                <c:pt idx="2069">
                  <c:v>0.64666000000000001</c:v>
                </c:pt>
                <c:pt idx="2070">
                  <c:v>0.64665799999999996</c:v>
                </c:pt>
                <c:pt idx="2071">
                  <c:v>0.64665499999999998</c:v>
                </c:pt>
                <c:pt idx="2072">
                  <c:v>0.64665300000000003</c:v>
                </c:pt>
                <c:pt idx="2073">
                  <c:v>0.64665099999999998</c:v>
                </c:pt>
                <c:pt idx="2074">
                  <c:v>0.64664900000000003</c:v>
                </c:pt>
                <c:pt idx="2075">
                  <c:v>0.64664600000000005</c:v>
                </c:pt>
                <c:pt idx="2076">
                  <c:v>0.646644</c:v>
                </c:pt>
                <c:pt idx="2077">
                  <c:v>0.64664200000000005</c:v>
                </c:pt>
                <c:pt idx="2078">
                  <c:v>0.64663999999999999</c:v>
                </c:pt>
                <c:pt idx="2079">
                  <c:v>0.64663700000000002</c:v>
                </c:pt>
                <c:pt idx="2080">
                  <c:v>0.64663499999999996</c:v>
                </c:pt>
                <c:pt idx="2081">
                  <c:v>0.64663300000000001</c:v>
                </c:pt>
                <c:pt idx="2082">
                  <c:v>0.64663099999999996</c:v>
                </c:pt>
                <c:pt idx="2083">
                  <c:v>0.64662900000000001</c:v>
                </c:pt>
                <c:pt idx="2084">
                  <c:v>0.64662699999999995</c:v>
                </c:pt>
                <c:pt idx="2085">
                  <c:v>0.64662399999999998</c:v>
                </c:pt>
                <c:pt idx="2086">
                  <c:v>0.64662200000000003</c:v>
                </c:pt>
                <c:pt idx="2087">
                  <c:v>0.64661999999999997</c:v>
                </c:pt>
                <c:pt idx="2088">
                  <c:v>0.64661800000000003</c:v>
                </c:pt>
                <c:pt idx="2089">
                  <c:v>0.64661599999999997</c:v>
                </c:pt>
                <c:pt idx="2090">
                  <c:v>0.64661400000000002</c:v>
                </c:pt>
                <c:pt idx="2091">
                  <c:v>0.64661199999999996</c:v>
                </c:pt>
                <c:pt idx="2092">
                  <c:v>0.64661000000000002</c:v>
                </c:pt>
                <c:pt idx="2093">
                  <c:v>0.64660799999999996</c:v>
                </c:pt>
                <c:pt idx="2094">
                  <c:v>0.64660600000000001</c:v>
                </c:pt>
                <c:pt idx="2095">
                  <c:v>0.64660300000000004</c:v>
                </c:pt>
                <c:pt idx="2096">
                  <c:v>0.64660099999999998</c:v>
                </c:pt>
                <c:pt idx="2097">
                  <c:v>0.64659900000000003</c:v>
                </c:pt>
                <c:pt idx="2098">
                  <c:v>0.64659699999999998</c:v>
                </c:pt>
                <c:pt idx="2099">
                  <c:v>0.64659500000000003</c:v>
                </c:pt>
                <c:pt idx="2100">
                  <c:v>0.64659299999999997</c:v>
                </c:pt>
                <c:pt idx="2101">
                  <c:v>0.64659100000000003</c:v>
                </c:pt>
                <c:pt idx="2102">
                  <c:v>0.64658899999999997</c:v>
                </c:pt>
                <c:pt idx="2103">
                  <c:v>0.64658700000000002</c:v>
                </c:pt>
                <c:pt idx="2104">
                  <c:v>0.64658499999999997</c:v>
                </c:pt>
                <c:pt idx="2105">
                  <c:v>0.64658300000000002</c:v>
                </c:pt>
                <c:pt idx="2106">
                  <c:v>0.64658099999999996</c:v>
                </c:pt>
                <c:pt idx="2107">
                  <c:v>0.64657900000000001</c:v>
                </c:pt>
                <c:pt idx="2108">
                  <c:v>0.64657699999999996</c:v>
                </c:pt>
                <c:pt idx="2109">
                  <c:v>0.64657500000000001</c:v>
                </c:pt>
                <c:pt idx="2110">
                  <c:v>0.64657299999999995</c:v>
                </c:pt>
                <c:pt idx="2111">
                  <c:v>0.64657200000000004</c:v>
                </c:pt>
                <c:pt idx="2112">
                  <c:v>0.64656999999999998</c:v>
                </c:pt>
                <c:pt idx="2113">
                  <c:v>0.64656800000000003</c:v>
                </c:pt>
                <c:pt idx="2114">
                  <c:v>0.64656599999999997</c:v>
                </c:pt>
                <c:pt idx="2115">
                  <c:v>0.64656400000000003</c:v>
                </c:pt>
                <c:pt idx="2116">
                  <c:v>0.64656199999999997</c:v>
                </c:pt>
                <c:pt idx="2117">
                  <c:v>0.64656000000000002</c:v>
                </c:pt>
                <c:pt idx="2118">
                  <c:v>0.64655799999999997</c:v>
                </c:pt>
                <c:pt idx="2119">
                  <c:v>0.64655600000000002</c:v>
                </c:pt>
                <c:pt idx="2120">
                  <c:v>0.64655399999999996</c:v>
                </c:pt>
                <c:pt idx="2121">
                  <c:v>0.64655300000000004</c:v>
                </c:pt>
                <c:pt idx="2122">
                  <c:v>0.64655099999999999</c:v>
                </c:pt>
                <c:pt idx="2123">
                  <c:v>0.64654900000000004</c:v>
                </c:pt>
                <c:pt idx="2124">
                  <c:v>0.64654699999999998</c:v>
                </c:pt>
                <c:pt idx="2125">
                  <c:v>0.64654500000000004</c:v>
                </c:pt>
                <c:pt idx="2126">
                  <c:v>0.64654299999999998</c:v>
                </c:pt>
                <c:pt idx="2127">
                  <c:v>0.64654199999999995</c:v>
                </c:pt>
                <c:pt idx="2128">
                  <c:v>0.64654</c:v>
                </c:pt>
                <c:pt idx="2129">
                  <c:v>0.64653799999999995</c:v>
                </c:pt>
                <c:pt idx="2130">
                  <c:v>0.646536</c:v>
                </c:pt>
                <c:pt idx="2131">
                  <c:v>0.64653400000000005</c:v>
                </c:pt>
                <c:pt idx="2132">
                  <c:v>0.64653300000000002</c:v>
                </c:pt>
                <c:pt idx="2133">
                  <c:v>0.64653099999999997</c:v>
                </c:pt>
                <c:pt idx="2134">
                  <c:v>0.64652900000000002</c:v>
                </c:pt>
                <c:pt idx="2135">
                  <c:v>0.64652699999999996</c:v>
                </c:pt>
                <c:pt idx="2136">
                  <c:v>0.64652600000000005</c:v>
                </c:pt>
                <c:pt idx="2137">
                  <c:v>0.64652399999999999</c:v>
                </c:pt>
                <c:pt idx="2138">
                  <c:v>0.64652200000000004</c:v>
                </c:pt>
                <c:pt idx="2139">
                  <c:v>0.64651999999999998</c:v>
                </c:pt>
                <c:pt idx="2140">
                  <c:v>0.64651899999999995</c:v>
                </c:pt>
                <c:pt idx="2141">
                  <c:v>0.64651700000000001</c:v>
                </c:pt>
                <c:pt idx="2142">
                  <c:v>0.64651499999999995</c:v>
                </c:pt>
                <c:pt idx="2143">
                  <c:v>0.646513</c:v>
                </c:pt>
                <c:pt idx="2144">
                  <c:v>0.64651199999999998</c:v>
                </c:pt>
                <c:pt idx="2145">
                  <c:v>0.64651000000000003</c:v>
                </c:pt>
                <c:pt idx="2146">
                  <c:v>0.64650799999999997</c:v>
                </c:pt>
                <c:pt idx="2147">
                  <c:v>0.64650700000000005</c:v>
                </c:pt>
                <c:pt idx="2148">
                  <c:v>0.646505</c:v>
                </c:pt>
                <c:pt idx="2149">
                  <c:v>0.64650300000000005</c:v>
                </c:pt>
                <c:pt idx="2150">
                  <c:v>0.64650200000000002</c:v>
                </c:pt>
                <c:pt idx="2151">
                  <c:v>0.64649999999999996</c:v>
                </c:pt>
                <c:pt idx="2152">
                  <c:v>0.64649800000000002</c:v>
                </c:pt>
                <c:pt idx="2153">
                  <c:v>0.64649699999999999</c:v>
                </c:pt>
                <c:pt idx="2154">
                  <c:v>0.64649500000000004</c:v>
                </c:pt>
                <c:pt idx="2155">
                  <c:v>0.64649400000000001</c:v>
                </c:pt>
                <c:pt idx="2156">
                  <c:v>0.64649199999999996</c:v>
                </c:pt>
                <c:pt idx="2157">
                  <c:v>0.64649000000000001</c:v>
                </c:pt>
                <c:pt idx="2158">
                  <c:v>0.64648899999999998</c:v>
                </c:pt>
                <c:pt idx="2159">
                  <c:v>0.64648700000000003</c:v>
                </c:pt>
                <c:pt idx="2160">
                  <c:v>0.64648600000000001</c:v>
                </c:pt>
                <c:pt idx="2161">
                  <c:v>0.64648399999999995</c:v>
                </c:pt>
                <c:pt idx="2162">
                  <c:v>0.646482</c:v>
                </c:pt>
                <c:pt idx="2163">
                  <c:v>0.64648099999999997</c:v>
                </c:pt>
                <c:pt idx="2164">
                  <c:v>0.64647900000000003</c:v>
                </c:pt>
                <c:pt idx="2165">
                  <c:v>0.646478</c:v>
                </c:pt>
                <c:pt idx="2166">
                  <c:v>0.64647600000000005</c:v>
                </c:pt>
                <c:pt idx="2167">
                  <c:v>0.64647500000000002</c:v>
                </c:pt>
                <c:pt idx="2168">
                  <c:v>0.64647299999999996</c:v>
                </c:pt>
                <c:pt idx="2169">
                  <c:v>0.64647100000000002</c:v>
                </c:pt>
                <c:pt idx="2170">
                  <c:v>0.64646999999999999</c:v>
                </c:pt>
                <c:pt idx="2171">
                  <c:v>0.64646800000000004</c:v>
                </c:pt>
                <c:pt idx="2172">
                  <c:v>0.64646700000000001</c:v>
                </c:pt>
                <c:pt idx="2173">
                  <c:v>0.64646499999999996</c:v>
                </c:pt>
                <c:pt idx="2174">
                  <c:v>0.64646400000000004</c:v>
                </c:pt>
                <c:pt idx="2175">
                  <c:v>0.64646199999999998</c:v>
                </c:pt>
                <c:pt idx="2176">
                  <c:v>0.64646099999999995</c:v>
                </c:pt>
                <c:pt idx="2177">
                  <c:v>0.64645900000000001</c:v>
                </c:pt>
                <c:pt idx="2178">
                  <c:v>0.64645799999999998</c:v>
                </c:pt>
                <c:pt idx="2179">
                  <c:v>0.64645600000000003</c:v>
                </c:pt>
                <c:pt idx="2180">
                  <c:v>0.646455</c:v>
                </c:pt>
                <c:pt idx="2181">
                  <c:v>0.64645399999999997</c:v>
                </c:pt>
                <c:pt idx="2182">
                  <c:v>0.64645200000000003</c:v>
                </c:pt>
                <c:pt idx="2183">
                  <c:v>0.646451</c:v>
                </c:pt>
                <c:pt idx="2184">
                  <c:v>0.64644900000000005</c:v>
                </c:pt>
                <c:pt idx="2185">
                  <c:v>0.64644800000000002</c:v>
                </c:pt>
                <c:pt idx="2186">
                  <c:v>0.64644599999999997</c:v>
                </c:pt>
                <c:pt idx="2187">
                  <c:v>0.64644500000000005</c:v>
                </c:pt>
                <c:pt idx="2188">
                  <c:v>0.64644299999999999</c:v>
                </c:pt>
                <c:pt idx="2189">
                  <c:v>0.64644199999999996</c:v>
                </c:pt>
                <c:pt idx="2190">
                  <c:v>0.64644100000000004</c:v>
                </c:pt>
                <c:pt idx="2191">
                  <c:v>0.64643899999999999</c:v>
                </c:pt>
                <c:pt idx="2192">
                  <c:v>0.64643799999999996</c:v>
                </c:pt>
                <c:pt idx="2193">
                  <c:v>0.64643600000000001</c:v>
                </c:pt>
                <c:pt idx="2194">
                  <c:v>0.64643499999999998</c:v>
                </c:pt>
                <c:pt idx="2195">
                  <c:v>0.64643399999999995</c:v>
                </c:pt>
                <c:pt idx="2196">
                  <c:v>0.64643200000000001</c:v>
                </c:pt>
                <c:pt idx="2197">
                  <c:v>0.64643099999999998</c:v>
                </c:pt>
                <c:pt idx="2198">
                  <c:v>0.64642999999999995</c:v>
                </c:pt>
                <c:pt idx="2199">
                  <c:v>0.646428</c:v>
                </c:pt>
                <c:pt idx="2200">
                  <c:v>0.64642699999999997</c:v>
                </c:pt>
                <c:pt idx="2201">
                  <c:v>0.64642500000000003</c:v>
                </c:pt>
                <c:pt idx="2202">
                  <c:v>0.646424</c:v>
                </c:pt>
                <c:pt idx="2203">
                  <c:v>0.64642299999999997</c:v>
                </c:pt>
                <c:pt idx="2204">
                  <c:v>0.64642100000000002</c:v>
                </c:pt>
                <c:pt idx="2205">
                  <c:v>0.64641999999999999</c:v>
                </c:pt>
                <c:pt idx="2206">
                  <c:v>0.64641899999999997</c:v>
                </c:pt>
                <c:pt idx="2207">
                  <c:v>0.64641800000000005</c:v>
                </c:pt>
                <c:pt idx="2208">
                  <c:v>0.64641599999999999</c:v>
                </c:pt>
                <c:pt idx="2209">
                  <c:v>0.64641499999999996</c:v>
                </c:pt>
                <c:pt idx="2210">
                  <c:v>0.64641400000000004</c:v>
                </c:pt>
                <c:pt idx="2211">
                  <c:v>0.64641199999999999</c:v>
                </c:pt>
                <c:pt idx="2212">
                  <c:v>0.64641099999999996</c:v>
                </c:pt>
                <c:pt idx="2213">
                  <c:v>0.64641000000000004</c:v>
                </c:pt>
                <c:pt idx="2214">
                  <c:v>0.64640799999999998</c:v>
                </c:pt>
                <c:pt idx="2215">
                  <c:v>0.64640699999999995</c:v>
                </c:pt>
                <c:pt idx="2216">
                  <c:v>0.64640600000000004</c:v>
                </c:pt>
                <c:pt idx="2217">
                  <c:v>0.64640500000000001</c:v>
                </c:pt>
                <c:pt idx="2218">
                  <c:v>0.64640299999999995</c:v>
                </c:pt>
                <c:pt idx="2219">
                  <c:v>0.64640200000000003</c:v>
                </c:pt>
                <c:pt idx="2220">
                  <c:v>0.646401</c:v>
                </c:pt>
                <c:pt idx="2221">
                  <c:v>0.64639999999999997</c:v>
                </c:pt>
                <c:pt idx="2222">
                  <c:v>0.64639800000000003</c:v>
                </c:pt>
                <c:pt idx="2223">
                  <c:v>0.646397</c:v>
                </c:pt>
                <c:pt idx="2224">
                  <c:v>0.64639599999999997</c:v>
                </c:pt>
                <c:pt idx="2225">
                  <c:v>0.64639500000000005</c:v>
                </c:pt>
                <c:pt idx="2226">
                  <c:v>0.646393</c:v>
                </c:pt>
                <c:pt idx="2227">
                  <c:v>0.64639199999999997</c:v>
                </c:pt>
                <c:pt idx="2228">
                  <c:v>0.64639100000000005</c:v>
                </c:pt>
                <c:pt idx="2229">
                  <c:v>0.64639000000000002</c:v>
                </c:pt>
                <c:pt idx="2230">
                  <c:v>0.64638899999999999</c:v>
                </c:pt>
                <c:pt idx="2231">
                  <c:v>0.64638700000000004</c:v>
                </c:pt>
                <c:pt idx="2232">
                  <c:v>0.64638600000000002</c:v>
                </c:pt>
                <c:pt idx="2233">
                  <c:v>0.64638499999999999</c:v>
                </c:pt>
                <c:pt idx="2234">
                  <c:v>0.64638399999999996</c:v>
                </c:pt>
                <c:pt idx="2235">
                  <c:v>0.64638300000000004</c:v>
                </c:pt>
                <c:pt idx="2236">
                  <c:v>0.64638099999999998</c:v>
                </c:pt>
                <c:pt idx="2237">
                  <c:v>0.64637999999999995</c:v>
                </c:pt>
                <c:pt idx="2238">
                  <c:v>0.64637900000000004</c:v>
                </c:pt>
                <c:pt idx="2239">
                  <c:v>0.64637800000000001</c:v>
                </c:pt>
                <c:pt idx="2240">
                  <c:v>0.64637699999999998</c:v>
                </c:pt>
                <c:pt idx="2241">
                  <c:v>0.64637599999999995</c:v>
                </c:pt>
                <c:pt idx="2242">
                  <c:v>0.64637500000000003</c:v>
                </c:pt>
                <c:pt idx="2243">
                  <c:v>0.64637299999999998</c:v>
                </c:pt>
                <c:pt idx="2244">
                  <c:v>0.64637199999999995</c:v>
                </c:pt>
                <c:pt idx="2245">
                  <c:v>0.64637100000000003</c:v>
                </c:pt>
                <c:pt idx="2246">
                  <c:v>0.64637</c:v>
                </c:pt>
                <c:pt idx="2247">
                  <c:v>0.64636899999999997</c:v>
                </c:pt>
                <c:pt idx="2248">
                  <c:v>0.64636800000000005</c:v>
                </c:pt>
                <c:pt idx="2249">
                  <c:v>0.64636700000000002</c:v>
                </c:pt>
                <c:pt idx="2250">
                  <c:v>0.646366</c:v>
                </c:pt>
                <c:pt idx="2251">
                  <c:v>0.64636400000000005</c:v>
                </c:pt>
                <c:pt idx="2252">
                  <c:v>0.64636300000000002</c:v>
                </c:pt>
                <c:pt idx="2253">
                  <c:v>0.64636199999999999</c:v>
                </c:pt>
                <c:pt idx="2254">
                  <c:v>0.64636099999999996</c:v>
                </c:pt>
                <c:pt idx="2255">
                  <c:v>0.64636000000000005</c:v>
                </c:pt>
                <c:pt idx="2256">
                  <c:v>0.64635900000000002</c:v>
                </c:pt>
                <c:pt idx="2257">
                  <c:v>0.64635799999999999</c:v>
                </c:pt>
                <c:pt idx="2258">
                  <c:v>0.64635699999999996</c:v>
                </c:pt>
                <c:pt idx="2259">
                  <c:v>0.64635600000000004</c:v>
                </c:pt>
                <c:pt idx="2260">
                  <c:v>0.64635500000000001</c:v>
                </c:pt>
                <c:pt idx="2261">
                  <c:v>0.64635399999999998</c:v>
                </c:pt>
                <c:pt idx="2262">
                  <c:v>0.64635299999999996</c:v>
                </c:pt>
                <c:pt idx="2263">
                  <c:v>0.64635200000000004</c:v>
                </c:pt>
                <c:pt idx="2264">
                  <c:v>0.64634999999999998</c:v>
                </c:pt>
                <c:pt idx="2265">
                  <c:v>0.64634899999999995</c:v>
                </c:pt>
                <c:pt idx="2266">
                  <c:v>0.64634800000000003</c:v>
                </c:pt>
                <c:pt idx="2267">
                  <c:v>0.646347</c:v>
                </c:pt>
                <c:pt idx="2268">
                  <c:v>0.64634599999999998</c:v>
                </c:pt>
                <c:pt idx="2269">
                  <c:v>0.64634499999999995</c:v>
                </c:pt>
                <c:pt idx="2270">
                  <c:v>0.64634400000000003</c:v>
                </c:pt>
                <c:pt idx="2271">
                  <c:v>0.646343</c:v>
                </c:pt>
                <c:pt idx="2272">
                  <c:v>0.64634199999999997</c:v>
                </c:pt>
                <c:pt idx="2273">
                  <c:v>0.64634100000000005</c:v>
                </c:pt>
                <c:pt idx="2274">
                  <c:v>0.64634000000000003</c:v>
                </c:pt>
                <c:pt idx="2275">
                  <c:v>0.646339</c:v>
                </c:pt>
                <c:pt idx="2276">
                  <c:v>0.64633799999999997</c:v>
                </c:pt>
                <c:pt idx="2277">
                  <c:v>0.64633700000000005</c:v>
                </c:pt>
                <c:pt idx="2278">
                  <c:v>0.64633600000000002</c:v>
                </c:pt>
                <c:pt idx="2279">
                  <c:v>0.64633499999999999</c:v>
                </c:pt>
                <c:pt idx="2280">
                  <c:v>0.64633399999999996</c:v>
                </c:pt>
                <c:pt idx="2281">
                  <c:v>0.64633300000000005</c:v>
                </c:pt>
                <c:pt idx="2282">
                  <c:v>0.64633200000000002</c:v>
                </c:pt>
                <c:pt idx="2283">
                  <c:v>0.64633099999999999</c:v>
                </c:pt>
                <c:pt idx="2284">
                  <c:v>0.64632999999999996</c:v>
                </c:pt>
                <c:pt idx="2285">
                  <c:v>0.64632900000000004</c:v>
                </c:pt>
                <c:pt idx="2286">
                  <c:v>0.64632800000000001</c:v>
                </c:pt>
                <c:pt idx="2287">
                  <c:v>0.64632699999999998</c:v>
                </c:pt>
                <c:pt idx="2288">
                  <c:v>0.64632699999999998</c:v>
                </c:pt>
                <c:pt idx="2289">
                  <c:v>0.64632599999999996</c:v>
                </c:pt>
                <c:pt idx="2290">
                  <c:v>0.64632500000000004</c:v>
                </c:pt>
                <c:pt idx="2291">
                  <c:v>0.64632400000000001</c:v>
                </c:pt>
                <c:pt idx="2292">
                  <c:v>0.64632299999999998</c:v>
                </c:pt>
                <c:pt idx="2293">
                  <c:v>0.64632199999999995</c:v>
                </c:pt>
                <c:pt idx="2294">
                  <c:v>0.64632100000000003</c:v>
                </c:pt>
                <c:pt idx="2295">
                  <c:v>0.64632000000000001</c:v>
                </c:pt>
                <c:pt idx="2296">
                  <c:v>0.64631899999999998</c:v>
                </c:pt>
                <c:pt idx="2297">
                  <c:v>0.64631799999999995</c:v>
                </c:pt>
                <c:pt idx="2298">
                  <c:v>0.64631700000000003</c:v>
                </c:pt>
                <c:pt idx="2299">
                  <c:v>0.646316</c:v>
                </c:pt>
                <c:pt idx="2300">
                  <c:v>0.64631499999999997</c:v>
                </c:pt>
                <c:pt idx="2301">
                  <c:v>0.64631400000000006</c:v>
                </c:pt>
                <c:pt idx="2302">
                  <c:v>0.64631400000000006</c:v>
                </c:pt>
                <c:pt idx="2303">
                  <c:v>0.64631300000000003</c:v>
                </c:pt>
                <c:pt idx="2304">
                  <c:v>0.646312</c:v>
                </c:pt>
                <c:pt idx="2305">
                  <c:v>0.64631099999999997</c:v>
                </c:pt>
                <c:pt idx="2306">
                  <c:v>0.64631000000000005</c:v>
                </c:pt>
                <c:pt idx="2307">
                  <c:v>0.64630900000000002</c:v>
                </c:pt>
                <c:pt idx="2308">
                  <c:v>0.64630799999999999</c:v>
                </c:pt>
                <c:pt idx="2309">
                  <c:v>0.64630699999999996</c:v>
                </c:pt>
                <c:pt idx="2310">
                  <c:v>0.64630600000000005</c:v>
                </c:pt>
                <c:pt idx="2311">
                  <c:v>0.64630600000000005</c:v>
                </c:pt>
                <c:pt idx="2312">
                  <c:v>0.64630500000000002</c:v>
                </c:pt>
                <c:pt idx="2313">
                  <c:v>0.64630399999999999</c:v>
                </c:pt>
                <c:pt idx="2314">
                  <c:v>0.64630299999999996</c:v>
                </c:pt>
                <c:pt idx="2315">
                  <c:v>0.64630200000000004</c:v>
                </c:pt>
                <c:pt idx="2316">
                  <c:v>0.64630100000000001</c:v>
                </c:pt>
                <c:pt idx="2317">
                  <c:v>0.64629999999999999</c:v>
                </c:pt>
                <c:pt idx="2318">
                  <c:v>0.64629999999999999</c:v>
                </c:pt>
                <c:pt idx="2319">
                  <c:v>0.64629899999999996</c:v>
                </c:pt>
                <c:pt idx="2320">
                  <c:v>0.64629800000000004</c:v>
                </c:pt>
                <c:pt idx="2321">
                  <c:v>0.64629700000000001</c:v>
                </c:pt>
                <c:pt idx="2322">
                  <c:v>0.64629599999999998</c:v>
                </c:pt>
                <c:pt idx="2323">
                  <c:v>0.64629499999999995</c:v>
                </c:pt>
                <c:pt idx="2324">
                  <c:v>0.64629499999999995</c:v>
                </c:pt>
                <c:pt idx="2325">
                  <c:v>0.64629400000000004</c:v>
                </c:pt>
                <c:pt idx="2326">
                  <c:v>0.64629300000000001</c:v>
                </c:pt>
                <c:pt idx="2327">
                  <c:v>0.64629199999999998</c:v>
                </c:pt>
                <c:pt idx="2328">
                  <c:v>0.64629099999999995</c:v>
                </c:pt>
                <c:pt idx="2329">
                  <c:v>0.64629099999999995</c:v>
                </c:pt>
                <c:pt idx="2330">
                  <c:v>0.64629000000000003</c:v>
                </c:pt>
                <c:pt idx="2331">
                  <c:v>0.646289</c:v>
                </c:pt>
                <c:pt idx="2332">
                  <c:v>0.64628799999999997</c:v>
                </c:pt>
                <c:pt idx="2333">
                  <c:v>0.64628699999999994</c:v>
                </c:pt>
                <c:pt idx="2334">
                  <c:v>0.64628699999999994</c:v>
                </c:pt>
                <c:pt idx="2335">
                  <c:v>0.64628600000000003</c:v>
                </c:pt>
                <c:pt idx="2336">
                  <c:v>0.646285</c:v>
                </c:pt>
                <c:pt idx="2337">
                  <c:v>0.64628399999999997</c:v>
                </c:pt>
                <c:pt idx="2338">
                  <c:v>0.64628300000000005</c:v>
                </c:pt>
                <c:pt idx="2339">
                  <c:v>0.64628300000000005</c:v>
                </c:pt>
                <c:pt idx="2340">
                  <c:v>0.64628200000000002</c:v>
                </c:pt>
                <c:pt idx="2341">
                  <c:v>0.64628099999999999</c:v>
                </c:pt>
                <c:pt idx="2342">
                  <c:v>0.64627999999999997</c:v>
                </c:pt>
                <c:pt idx="2343">
                  <c:v>0.64627999999999997</c:v>
                </c:pt>
                <c:pt idx="2344">
                  <c:v>0.64627900000000005</c:v>
                </c:pt>
                <c:pt idx="2345">
                  <c:v>0.64627800000000002</c:v>
                </c:pt>
                <c:pt idx="2346">
                  <c:v>0.64627699999999999</c:v>
                </c:pt>
                <c:pt idx="2347">
                  <c:v>0.64627699999999999</c:v>
                </c:pt>
                <c:pt idx="2348">
                  <c:v>0.64627599999999996</c:v>
                </c:pt>
                <c:pt idx="2349">
                  <c:v>0.64627500000000004</c:v>
                </c:pt>
                <c:pt idx="2350">
                  <c:v>0.64627400000000002</c:v>
                </c:pt>
                <c:pt idx="2351">
                  <c:v>0.64627400000000002</c:v>
                </c:pt>
                <c:pt idx="2352">
                  <c:v>0.64627299999999999</c:v>
                </c:pt>
                <c:pt idx="2353">
                  <c:v>0.64627199999999996</c:v>
                </c:pt>
                <c:pt idx="2354">
                  <c:v>0.64627100000000004</c:v>
                </c:pt>
                <c:pt idx="2355">
                  <c:v>0.64627100000000004</c:v>
                </c:pt>
                <c:pt idx="2356">
                  <c:v>0.64627000000000001</c:v>
                </c:pt>
                <c:pt idx="2357">
                  <c:v>0.64626899999999998</c:v>
                </c:pt>
                <c:pt idx="2358">
                  <c:v>0.64626799999999995</c:v>
                </c:pt>
                <c:pt idx="2359">
                  <c:v>0.64626799999999995</c:v>
                </c:pt>
                <c:pt idx="2360">
                  <c:v>0.64626700000000004</c:v>
                </c:pt>
                <c:pt idx="2361">
                  <c:v>0.64626600000000001</c:v>
                </c:pt>
                <c:pt idx="2362">
                  <c:v>0.64626600000000001</c:v>
                </c:pt>
                <c:pt idx="2363">
                  <c:v>0.64626499999999998</c:v>
                </c:pt>
                <c:pt idx="2364">
                  <c:v>0.64626399999999995</c:v>
                </c:pt>
                <c:pt idx="2365">
                  <c:v>0.64626300000000003</c:v>
                </c:pt>
                <c:pt idx="2366">
                  <c:v>0.64626300000000003</c:v>
                </c:pt>
                <c:pt idx="2367">
                  <c:v>0.646262</c:v>
                </c:pt>
                <c:pt idx="2368">
                  <c:v>0.64626099999999997</c:v>
                </c:pt>
                <c:pt idx="2369">
                  <c:v>0.64626099999999997</c:v>
                </c:pt>
                <c:pt idx="2370">
                  <c:v>0.64625999999999995</c:v>
                </c:pt>
                <c:pt idx="2371">
                  <c:v>0.64625900000000003</c:v>
                </c:pt>
                <c:pt idx="2372">
                  <c:v>0.64625900000000003</c:v>
                </c:pt>
                <c:pt idx="2373">
                  <c:v>0.646258</c:v>
                </c:pt>
                <c:pt idx="2374">
                  <c:v>0.64625699999999997</c:v>
                </c:pt>
                <c:pt idx="2375">
                  <c:v>0.64625699999999997</c:v>
                </c:pt>
                <c:pt idx="2376">
                  <c:v>0.64625600000000005</c:v>
                </c:pt>
                <c:pt idx="2377">
                  <c:v>0.64625500000000002</c:v>
                </c:pt>
                <c:pt idx="2378">
                  <c:v>0.64625500000000002</c:v>
                </c:pt>
                <c:pt idx="2379">
                  <c:v>0.646254</c:v>
                </c:pt>
                <c:pt idx="2380">
                  <c:v>0.64625299999999997</c:v>
                </c:pt>
                <c:pt idx="2381">
                  <c:v>0.64625299999999997</c:v>
                </c:pt>
                <c:pt idx="2382">
                  <c:v>0.64625200000000005</c:v>
                </c:pt>
                <c:pt idx="2383">
                  <c:v>0.64625100000000002</c:v>
                </c:pt>
                <c:pt idx="2384">
                  <c:v>0.64625100000000002</c:v>
                </c:pt>
                <c:pt idx="2385">
                  <c:v>0.64624999999999999</c:v>
                </c:pt>
                <c:pt idx="2386">
                  <c:v>0.64624899999999996</c:v>
                </c:pt>
                <c:pt idx="2387">
                  <c:v>0.64624899999999996</c:v>
                </c:pt>
                <c:pt idx="2388">
                  <c:v>0.64624800000000004</c:v>
                </c:pt>
                <c:pt idx="2389">
                  <c:v>0.64624800000000004</c:v>
                </c:pt>
                <c:pt idx="2390">
                  <c:v>0.64624700000000002</c:v>
                </c:pt>
                <c:pt idx="2391">
                  <c:v>0.64624599999999999</c:v>
                </c:pt>
                <c:pt idx="2392">
                  <c:v>0.64624599999999999</c:v>
                </c:pt>
                <c:pt idx="2393">
                  <c:v>0.64624499999999996</c:v>
                </c:pt>
                <c:pt idx="2394">
                  <c:v>0.64624400000000004</c:v>
                </c:pt>
                <c:pt idx="2395">
                  <c:v>0.64624400000000004</c:v>
                </c:pt>
                <c:pt idx="2396">
                  <c:v>0.64624300000000001</c:v>
                </c:pt>
                <c:pt idx="2397">
                  <c:v>0.64624300000000001</c:v>
                </c:pt>
                <c:pt idx="2398">
                  <c:v>0.64624199999999998</c:v>
                </c:pt>
                <c:pt idx="2399">
                  <c:v>0.64624099999999995</c:v>
                </c:pt>
                <c:pt idx="2400">
                  <c:v>0.64624099999999995</c:v>
                </c:pt>
                <c:pt idx="2401">
                  <c:v>0.64624000000000004</c:v>
                </c:pt>
                <c:pt idx="2402">
                  <c:v>0.64623900000000001</c:v>
                </c:pt>
                <c:pt idx="2403">
                  <c:v>0.64623900000000001</c:v>
                </c:pt>
                <c:pt idx="2404">
                  <c:v>0.64623799999999998</c:v>
                </c:pt>
                <c:pt idx="2405">
                  <c:v>0.64623799999999998</c:v>
                </c:pt>
                <c:pt idx="2406">
                  <c:v>0.64623699999999995</c:v>
                </c:pt>
                <c:pt idx="2407">
                  <c:v>0.64623600000000003</c:v>
                </c:pt>
                <c:pt idx="2408">
                  <c:v>0.64623600000000003</c:v>
                </c:pt>
                <c:pt idx="2409">
                  <c:v>0.646235</c:v>
                </c:pt>
                <c:pt idx="2410">
                  <c:v>0.646235</c:v>
                </c:pt>
                <c:pt idx="2411">
                  <c:v>0.64623399999999998</c:v>
                </c:pt>
                <c:pt idx="2412">
                  <c:v>0.64623399999999998</c:v>
                </c:pt>
                <c:pt idx="2413">
                  <c:v>0.64623299999999995</c:v>
                </c:pt>
                <c:pt idx="2414">
                  <c:v>0.64623200000000003</c:v>
                </c:pt>
                <c:pt idx="2415">
                  <c:v>0.64623200000000003</c:v>
                </c:pt>
                <c:pt idx="2416">
                  <c:v>0.646231</c:v>
                </c:pt>
                <c:pt idx="2417">
                  <c:v>0.646231</c:v>
                </c:pt>
                <c:pt idx="2418">
                  <c:v>0.64622999999999997</c:v>
                </c:pt>
                <c:pt idx="2419">
                  <c:v>0.64622999999999997</c:v>
                </c:pt>
                <c:pt idx="2420">
                  <c:v>0.64622900000000005</c:v>
                </c:pt>
                <c:pt idx="2421">
                  <c:v>0.64622800000000002</c:v>
                </c:pt>
                <c:pt idx="2422">
                  <c:v>0.64622800000000002</c:v>
                </c:pt>
                <c:pt idx="2423">
                  <c:v>0.646227</c:v>
                </c:pt>
                <c:pt idx="2424">
                  <c:v>0.646227</c:v>
                </c:pt>
                <c:pt idx="2425">
                  <c:v>0.64622599999999997</c:v>
                </c:pt>
                <c:pt idx="2426">
                  <c:v>0.64622599999999997</c:v>
                </c:pt>
                <c:pt idx="2427">
                  <c:v>0.64622500000000005</c:v>
                </c:pt>
                <c:pt idx="2428">
                  <c:v>0.64622500000000005</c:v>
                </c:pt>
                <c:pt idx="2429">
                  <c:v>0.64622400000000002</c:v>
                </c:pt>
                <c:pt idx="2430">
                  <c:v>0.64622400000000002</c:v>
                </c:pt>
                <c:pt idx="2431">
                  <c:v>0.64622299999999999</c:v>
                </c:pt>
                <c:pt idx="2432">
                  <c:v>0.64622199999999996</c:v>
                </c:pt>
                <c:pt idx="2433">
                  <c:v>0.64622199999999996</c:v>
                </c:pt>
                <c:pt idx="2434">
                  <c:v>0.64622100000000005</c:v>
                </c:pt>
                <c:pt idx="2435">
                  <c:v>0.64622100000000005</c:v>
                </c:pt>
                <c:pt idx="2436">
                  <c:v>0.64622000000000002</c:v>
                </c:pt>
                <c:pt idx="2437">
                  <c:v>0.64622000000000002</c:v>
                </c:pt>
                <c:pt idx="2438">
                  <c:v>0.64621899999999999</c:v>
                </c:pt>
                <c:pt idx="2439">
                  <c:v>0.64621899999999999</c:v>
                </c:pt>
                <c:pt idx="2440">
                  <c:v>0.64621799999999996</c:v>
                </c:pt>
                <c:pt idx="2441">
                  <c:v>0.64621799999999996</c:v>
                </c:pt>
                <c:pt idx="2442">
                  <c:v>0.64621700000000004</c:v>
                </c:pt>
                <c:pt idx="2443">
                  <c:v>0.64621700000000004</c:v>
                </c:pt>
                <c:pt idx="2444">
                  <c:v>0.64621600000000001</c:v>
                </c:pt>
                <c:pt idx="2445">
                  <c:v>0.64621600000000001</c:v>
                </c:pt>
                <c:pt idx="2446">
                  <c:v>0.64621499999999998</c:v>
                </c:pt>
                <c:pt idx="2447">
                  <c:v>0.64621499999999998</c:v>
                </c:pt>
                <c:pt idx="2448">
                  <c:v>0.64621399999999996</c:v>
                </c:pt>
                <c:pt idx="2449">
                  <c:v>0.64621399999999996</c:v>
                </c:pt>
                <c:pt idx="2450">
                  <c:v>0.64621300000000004</c:v>
                </c:pt>
                <c:pt idx="2451">
                  <c:v>0.64621300000000004</c:v>
                </c:pt>
                <c:pt idx="2452">
                  <c:v>0.64621200000000001</c:v>
                </c:pt>
                <c:pt idx="2453">
                  <c:v>0.64621200000000001</c:v>
                </c:pt>
                <c:pt idx="2454">
                  <c:v>0.64621099999999998</c:v>
                </c:pt>
                <c:pt idx="2455">
                  <c:v>0.64621099999999998</c:v>
                </c:pt>
                <c:pt idx="2456">
                  <c:v>0.64620999999999995</c:v>
                </c:pt>
                <c:pt idx="2457">
                  <c:v>0.64620999999999995</c:v>
                </c:pt>
                <c:pt idx="2458">
                  <c:v>0.64620900000000003</c:v>
                </c:pt>
                <c:pt idx="2459">
                  <c:v>0.64620900000000003</c:v>
                </c:pt>
                <c:pt idx="2460">
                  <c:v>0.646208</c:v>
                </c:pt>
                <c:pt idx="2461">
                  <c:v>0.646208</c:v>
                </c:pt>
                <c:pt idx="2462">
                  <c:v>0.64620699999999998</c:v>
                </c:pt>
                <c:pt idx="2463">
                  <c:v>0.64620699999999998</c:v>
                </c:pt>
                <c:pt idx="2464">
                  <c:v>0.64620599999999995</c:v>
                </c:pt>
                <c:pt idx="2465">
                  <c:v>0.64620599999999995</c:v>
                </c:pt>
                <c:pt idx="2466">
                  <c:v>0.64620500000000003</c:v>
                </c:pt>
                <c:pt idx="2467">
                  <c:v>0.64620500000000003</c:v>
                </c:pt>
                <c:pt idx="2468">
                  <c:v>0.64620500000000003</c:v>
                </c:pt>
                <c:pt idx="2469">
                  <c:v>0.646204</c:v>
                </c:pt>
                <c:pt idx="2470">
                  <c:v>0.646204</c:v>
                </c:pt>
                <c:pt idx="2471">
                  <c:v>0.64620299999999997</c:v>
                </c:pt>
                <c:pt idx="2472">
                  <c:v>0.64620299999999997</c:v>
                </c:pt>
                <c:pt idx="2473">
                  <c:v>0.64620200000000005</c:v>
                </c:pt>
                <c:pt idx="2474">
                  <c:v>0.64620200000000005</c:v>
                </c:pt>
                <c:pt idx="2475">
                  <c:v>0.64620100000000003</c:v>
                </c:pt>
                <c:pt idx="2476">
                  <c:v>0.64620100000000003</c:v>
                </c:pt>
                <c:pt idx="2477">
                  <c:v>0.6462</c:v>
                </c:pt>
                <c:pt idx="2478">
                  <c:v>0.6462</c:v>
                </c:pt>
                <c:pt idx="2479">
                  <c:v>0.6462</c:v>
                </c:pt>
                <c:pt idx="2480">
                  <c:v>0.64619899999999997</c:v>
                </c:pt>
                <c:pt idx="2481">
                  <c:v>0.64619899999999997</c:v>
                </c:pt>
                <c:pt idx="2482">
                  <c:v>0.64619800000000005</c:v>
                </c:pt>
                <c:pt idx="2483">
                  <c:v>0.64619800000000005</c:v>
                </c:pt>
                <c:pt idx="2484">
                  <c:v>0.64619700000000002</c:v>
                </c:pt>
                <c:pt idx="2485">
                  <c:v>0.64619700000000002</c:v>
                </c:pt>
                <c:pt idx="2486">
                  <c:v>0.64619700000000002</c:v>
                </c:pt>
                <c:pt idx="2487">
                  <c:v>0.64619599999999999</c:v>
                </c:pt>
                <c:pt idx="2488">
                  <c:v>0.64619599999999999</c:v>
                </c:pt>
                <c:pt idx="2489">
                  <c:v>0.64619499999999996</c:v>
                </c:pt>
                <c:pt idx="2490">
                  <c:v>0.64619499999999996</c:v>
                </c:pt>
                <c:pt idx="2491">
                  <c:v>0.64619400000000005</c:v>
                </c:pt>
                <c:pt idx="2492">
                  <c:v>0.64619400000000005</c:v>
                </c:pt>
                <c:pt idx="2493">
                  <c:v>0.64619400000000005</c:v>
                </c:pt>
                <c:pt idx="2494">
                  <c:v>0.64619300000000002</c:v>
                </c:pt>
                <c:pt idx="2495">
                  <c:v>0.64619300000000002</c:v>
                </c:pt>
                <c:pt idx="2496">
                  <c:v>0.64619199999999999</c:v>
                </c:pt>
                <c:pt idx="2497">
                  <c:v>0.64619199999999999</c:v>
                </c:pt>
                <c:pt idx="2498">
                  <c:v>0.64619099999999996</c:v>
                </c:pt>
                <c:pt idx="2499">
                  <c:v>0.64619099999999996</c:v>
                </c:pt>
                <c:pt idx="2500">
                  <c:v>0.64619099999999996</c:v>
                </c:pt>
                <c:pt idx="2501">
                  <c:v>0.64619000000000004</c:v>
                </c:pt>
                <c:pt idx="2502">
                  <c:v>0.64619000000000004</c:v>
                </c:pt>
                <c:pt idx="2503">
                  <c:v>0.64618900000000001</c:v>
                </c:pt>
                <c:pt idx="2504">
                  <c:v>0.64618900000000001</c:v>
                </c:pt>
                <c:pt idx="2505">
                  <c:v>0.64618900000000001</c:v>
                </c:pt>
                <c:pt idx="2506">
                  <c:v>0.64618799999999998</c:v>
                </c:pt>
                <c:pt idx="2507">
                  <c:v>0.64618799999999998</c:v>
                </c:pt>
                <c:pt idx="2508">
                  <c:v>0.64618699999999996</c:v>
                </c:pt>
                <c:pt idx="2509">
                  <c:v>0.64618699999999996</c:v>
                </c:pt>
                <c:pt idx="2510">
                  <c:v>0.64618699999999996</c:v>
                </c:pt>
                <c:pt idx="2511">
                  <c:v>0.64618600000000004</c:v>
                </c:pt>
                <c:pt idx="2512">
                  <c:v>0.64618600000000004</c:v>
                </c:pt>
                <c:pt idx="2513">
                  <c:v>0.64618500000000001</c:v>
                </c:pt>
                <c:pt idx="2514">
                  <c:v>0.64618500000000001</c:v>
                </c:pt>
                <c:pt idx="2515">
                  <c:v>0.64618500000000001</c:v>
                </c:pt>
                <c:pt idx="2516">
                  <c:v>0.64618399999999998</c:v>
                </c:pt>
                <c:pt idx="2517">
                  <c:v>0.64618399999999998</c:v>
                </c:pt>
                <c:pt idx="2518">
                  <c:v>0.64618399999999998</c:v>
                </c:pt>
                <c:pt idx="2519">
                  <c:v>0.64618299999999995</c:v>
                </c:pt>
                <c:pt idx="2520">
                  <c:v>0.64618299999999995</c:v>
                </c:pt>
                <c:pt idx="2521">
                  <c:v>0.64618200000000003</c:v>
                </c:pt>
                <c:pt idx="2522">
                  <c:v>0.64618200000000003</c:v>
                </c:pt>
                <c:pt idx="2523">
                  <c:v>0.64618200000000003</c:v>
                </c:pt>
                <c:pt idx="2524">
                  <c:v>0.64618100000000001</c:v>
                </c:pt>
                <c:pt idx="2525">
                  <c:v>0.64618100000000001</c:v>
                </c:pt>
                <c:pt idx="2526">
                  <c:v>0.64618100000000001</c:v>
                </c:pt>
                <c:pt idx="2527">
                  <c:v>0.64617999999999998</c:v>
                </c:pt>
                <c:pt idx="2528">
                  <c:v>0.64617999999999998</c:v>
                </c:pt>
                <c:pt idx="2529">
                  <c:v>0.64617999999999998</c:v>
                </c:pt>
                <c:pt idx="2530">
                  <c:v>0.64617899999999995</c:v>
                </c:pt>
                <c:pt idx="2531">
                  <c:v>0.64617899999999995</c:v>
                </c:pt>
                <c:pt idx="2532">
                  <c:v>0.64617800000000003</c:v>
                </c:pt>
                <c:pt idx="2533">
                  <c:v>0.64617800000000003</c:v>
                </c:pt>
                <c:pt idx="2534">
                  <c:v>0.64617800000000003</c:v>
                </c:pt>
                <c:pt idx="2535">
                  <c:v>0.646177</c:v>
                </c:pt>
                <c:pt idx="2536">
                  <c:v>0.646177</c:v>
                </c:pt>
                <c:pt idx="2537">
                  <c:v>0.646177</c:v>
                </c:pt>
                <c:pt idx="2538">
                  <c:v>0.64617599999999997</c:v>
                </c:pt>
                <c:pt idx="2539">
                  <c:v>0.64617599999999997</c:v>
                </c:pt>
                <c:pt idx="2540">
                  <c:v>0.64617599999999997</c:v>
                </c:pt>
                <c:pt idx="2541">
                  <c:v>0.64617500000000005</c:v>
                </c:pt>
                <c:pt idx="2542">
                  <c:v>0.64617500000000005</c:v>
                </c:pt>
                <c:pt idx="2543">
                  <c:v>0.64617500000000005</c:v>
                </c:pt>
                <c:pt idx="2544">
                  <c:v>0.64617400000000003</c:v>
                </c:pt>
                <c:pt idx="2545">
                  <c:v>0.64617400000000003</c:v>
                </c:pt>
                <c:pt idx="2546">
                  <c:v>0.64617400000000003</c:v>
                </c:pt>
                <c:pt idx="2547">
                  <c:v>0.646173</c:v>
                </c:pt>
                <c:pt idx="2548">
                  <c:v>0.646173</c:v>
                </c:pt>
                <c:pt idx="2549">
                  <c:v>0.646173</c:v>
                </c:pt>
                <c:pt idx="2550">
                  <c:v>0.64617199999999997</c:v>
                </c:pt>
                <c:pt idx="2551">
                  <c:v>0.64617199999999997</c:v>
                </c:pt>
                <c:pt idx="2552">
                  <c:v>0.64617199999999997</c:v>
                </c:pt>
                <c:pt idx="2553">
                  <c:v>0.64617100000000005</c:v>
                </c:pt>
                <c:pt idx="2554">
                  <c:v>0.64617100000000005</c:v>
                </c:pt>
                <c:pt idx="2555">
                  <c:v>0.64617100000000005</c:v>
                </c:pt>
                <c:pt idx="2556">
                  <c:v>0.64617000000000002</c:v>
                </c:pt>
                <c:pt idx="2557">
                  <c:v>0.64617000000000002</c:v>
                </c:pt>
                <c:pt idx="2558">
                  <c:v>0.64617000000000002</c:v>
                </c:pt>
                <c:pt idx="2559">
                  <c:v>0.64616899999999999</c:v>
                </c:pt>
                <c:pt idx="2560">
                  <c:v>0.64616899999999999</c:v>
                </c:pt>
                <c:pt idx="2561">
                  <c:v>0.64616899999999999</c:v>
                </c:pt>
                <c:pt idx="2562">
                  <c:v>0.64616799999999996</c:v>
                </c:pt>
                <c:pt idx="2563">
                  <c:v>0.64616799999999996</c:v>
                </c:pt>
                <c:pt idx="2564">
                  <c:v>0.64616799999999996</c:v>
                </c:pt>
                <c:pt idx="2565">
                  <c:v>0.64616700000000005</c:v>
                </c:pt>
                <c:pt idx="2566">
                  <c:v>0.64616700000000005</c:v>
                </c:pt>
                <c:pt idx="2567">
                  <c:v>0.64616700000000005</c:v>
                </c:pt>
                <c:pt idx="2568">
                  <c:v>0.64616600000000002</c:v>
                </c:pt>
                <c:pt idx="2569">
                  <c:v>0.64616600000000002</c:v>
                </c:pt>
                <c:pt idx="2570">
                  <c:v>0.64616600000000002</c:v>
                </c:pt>
                <c:pt idx="2571">
                  <c:v>0.64616600000000002</c:v>
                </c:pt>
                <c:pt idx="2572">
                  <c:v>0.64616499999999999</c:v>
                </c:pt>
                <c:pt idx="2573">
                  <c:v>0.64616499999999999</c:v>
                </c:pt>
                <c:pt idx="2574">
                  <c:v>0.64616499999999999</c:v>
                </c:pt>
                <c:pt idx="2575">
                  <c:v>0.64616399999999996</c:v>
                </c:pt>
                <c:pt idx="2576">
                  <c:v>0.64616399999999996</c:v>
                </c:pt>
                <c:pt idx="2577">
                  <c:v>0.64616399999999996</c:v>
                </c:pt>
                <c:pt idx="2578">
                  <c:v>0.64616300000000004</c:v>
                </c:pt>
                <c:pt idx="2579">
                  <c:v>0.64616300000000004</c:v>
                </c:pt>
                <c:pt idx="2580">
                  <c:v>0.64616300000000004</c:v>
                </c:pt>
                <c:pt idx="2581">
                  <c:v>0.64616300000000004</c:v>
                </c:pt>
                <c:pt idx="2582">
                  <c:v>0.64616200000000001</c:v>
                </c:pt>
                <c:pt idx="2583">
                  <c:v>0.64616200000000001</c:v>
                </c:pt>
                <c:pt idx="2584">
                  <c:v>0.64616200000000001</c:v>
                </c:pt>
                <c:pt idx="2585">
                  <c:v>0.64616099999999999</c:v>
                </c:pt>
                <c:pt idx="2586">
                  <c:v>0.64616099999999999</c:v>
                </c:pt>
                <c:pt idx="2587">
                  <c:v>0.64616099999999999</c:v>
                </c:pt>
                <c:pt idx="2588">
                  <c:v>0.64615999999999996</c:v>
                </c:pt>
                <c:pt idx="2589">
                  <c:v>0.64615999999999996</c:v>
                </c:pt>
                <c:pt idx="2590">
                  <c:v>0.64615999999999996</c:v>
                </c:pt>
                <c:pt idx="2591">
                  <c:v>0.64615999999999996</c:v>
                </c:pt>
                <c:pt idx="2592">
                  <c:v>0.64615900000000004</c:v>
                </c:pt>
                <c:pt idx="2593">
                  <c:v>0.64615900000000004</c:v>
                </c:pt>
                <c:pt idx="2594">
                  <c:v>0.64615900000000004</c:v>
                </c:pt>
                <c:pt idx="2595">
                  <c:v>0.64615900000000004</c:v>
                </c:pt>
                <c:pt idx="2596">
                  <c:v>0.64615800000000001</c:v>
                </c:pt>
                <c:pt idx="2597">
                  <c:v>0.64615800000000001</c:v>
                </c:pt>
                <c:pt idx="2598">
                  <c:v>0.64615800000000001</c:v>
                </c:pt>
                <c:pt idx="2599">
                  <c:v>0.64615699999999998</c:v>
                </c:pt>
                <c:pt idx="2600">
                  <c:v>0.64615699999999998</c:v>
                </c:pt>
                <c:pt idx="2601">
                  <c:v>0.64615699999999998</c:v>
                </c:pt>
                <c:pt idx="2602">
                  <c:v>0.64615699999999998</c:v>
                </c:pt>
                <c:pt idx="2603">
                  <c:v>0.64615599999999995</c:v>
                </c:pt>
                <c:pt idx="2604">
                  <c:v>0.64615599999999995</c:v>
                </c:pt>
                <c:pt idx="2605">
                  <c:v>0.64615599999999995</c:v>
                </c:pt>
                <c:pt idx="2606">
                  <c:v>0.64615599999999995</c:v>
                </c:pt>
                <c:pt idx="2607">
                  <c:v>0.64615500000000003</c:v>
                </c:pt>
                <c:pt idx="2608">
                  <c:v>0.64615500000000003</c:v>
                </c:pt>
                <c:pt idx="2609">
                  <c:v>0.64615500000000003</c:v>
                </c:pt>
                <c:pt idx="2610">
                  <c:v>0.64615400000000001</c:v>
                </c:pt>
                <c:pt idx="2611">
                  <c:v>0.64615400000000001</c:v>
                </c:pt>
                <c:pt idx="2612">
                  <c:v>0.64615400000000001</c:v>
                </c:pt>
                <c:pt idx="2613">
                  <c:v>0.64615400000000001</c:v>
                </c:pt>
                <c:pt idx="2614">
                  <c:v>0.64615299999999998</c:v>
                </c:pt>
                <c:pt idx="2615">
                  <c:v>0.64615299999999998</c:v>
                </c:pt>
                <c:pt idx="2616">
                  <c:v>0.64615299999999998</c:v>
                </c:pt>
                <c:pt idx="2617">
                  <c:v>0.64615299999999998</c:v>
                </c:pt>
                <c:pt idx="2618">
                  <c:v>0.64615199999999995</c:v>
                </c:pt>
                <c:pt idx="2619">
                  <c:v>0.64615199999999995</c:v>
                </c:pt>
                <c:pt idx="2620">
                  <c:v>0.64615199999999995</c:v>
                </c:pt>
                <c:pt idx="2621">
                  <c:v>0.64615199999999995</c:v>
                </c:pt>
                <c:pt idx="2622">
                  <c:v>0.64615100000000003</c:v>
                </c:pt>
                <c:pt idx="2623">
                  <c:v>0.64615100000000003</c:v>
                </c:pt>
                <c:pt idx="2624">
                  <c:v>0.64615100000000003</c:v>
                </c:pt>
                <c:pt idx="2625">
                  <c:v>0.64615100000000003</c:v>
                </c:pt>
                <c:pt idx="2626">
                  <c:v>0.64615</c:v>
                </c:pt>
                <c:pt idx="2627">
                  <c:v>0.64615</c:v>
                </c:pt>
                <c:pt idx="2628">
                  <c:v>0.64615</c:v>
                </c:pt>
                <c:pt idx="2629">
                  <c:v>0.64615</c:v>
                </c:pt>
                <c:pt idx="2630">
                  <c:v>0.64614899999999997</c:v>
                </c:pt>
                <c:pt idx="2631">
                  <c:v>0.64614899999999997</c:v>
                </c:pt>
                <c:pt idx="2632">
                  <c:v>0.64614899999999997</c:v>
                </c:pt>
                <c:pt idx="2633">
                  <c:v>0.64614899999999997</c:v>
                </c:pt>
                <c:pt idx="2634">
                  <c:v>0.64614799999999994</c:v>
                </c:pt>
                <c:pt idx="2635">
                  <c:v>0.64614799999999994</c:v>
                </c:pt>
                <c:pt idx="2636">
                  <c:v>0.64614799999999994</c:v>
                </c:pt>
                <c:pt idx="2637">
                  <c:v>0.64614799999999994</c:v>
                </c:pt>
                <c:pt idx="2638">
                  <c:v>0.64614799999999994</c:v>
                </c:pt>
                <c:pt idx="2639">
                  <c:v>0.64614700000000003</c:v>
                </c:pt>
                <c:pt idx="2640">
                  <c:v>0.64614700000000003</c:v>
                </c:pt>
                <c:pt idx="2641">
                  <c:v>0.64614700000000003</c:v>
                </c:pt>
                <c:pt idx="2642">
                  <c:v>0.64614700000000003</c:v>
                </c:pt>
                <c:pt idx="2643">
                  <c:v>0.646146</c:v>
                </c:pt>
                <c:pt idx="2644">
                  <c:v>0.646146</c:v>
                </c:pt>
                <c:pt idx="2645">
                  <c:v>0.646146</c:v>
                </c:pt>
                <c:pt idx="2646">
                  <c:v>0.646146</c:v>
                </c:pt>
                <c:pt idx="2647">
                  <c:v>0.64614499999999997</c:v>
                </c:pt>
                <c:pt idx="2648">
                  <c:v>0.64614499999999997</c:v>
                </c:pt>
                <c:pt idx="2649">
                  <c:v>0.64614499999999997</c:v>
                </c:pt>
                <c:pt idx="2650">
                  <c:v>0.64614499999999997</c:v>
                </c:pt>
                <c:pt idx="2651">
                  <c:v>0.64614499999999997</c:v>
                </c:pt>
                <c:pt idx="2652">
                  <c:v>0.64614400000000005</c:v>
                </c:pt>
                <c:pt idx="2653">
                  <c:v>0.64614400000000005</c:v>
                </c:pt>
                <c:pt idx="2654">
                  <c:v>0.64614400000000005</c:v>
                </c:pt>
                <c:pt idx="2655">
                  <c:v>0.64614400000000005</c:v>
                </c:pt>
                <c:pt idx="2656">
                  <c:v>0.64614300000000002</c:v>
                </c:pt>
                <c:pt idx="2657">
                  <c:v>0.64614300000000002</c:v>
                </c:pt>
                <c:pt idx="2658">
                  <c:v>0.64614300000000002</c:v>
                </c:pt>
                <c:pt idx="2659">
                  <c:v>0.64614300000000002</c:v>
                </c:pt>
                <c:pt idx="2660">
                  <c:v>0.64614300000000002</c:v>
                </c:pt>
                <c:pt idx="2661">
                  <c:v>0.64614199999999999</c:v>
                </c:pt>
                <c:pt idx="2662">
                  <c:v>0.64614199999999999</c:v>
                </c:pt>
                <c:pt idx="2663">
                  <c:v>0.64614199999999999</c:v>
                </c:pt>
                <c:pt idx="2664">
                  <c:v>0.64614199999999999</c:v>
                </c:pt>
                <c:pt idx="2665">
                  <c:v>0.64614199999999999</c:v>
                </c:pt>
                <c:pt idx="2666">
                  <c:v>0.64614099999999997</c:v>
                </c:pt>
                <c:pt idx="2667">
                  <c:v>0.64614099999999997</c:v>
                </c:pt>
                <c:pt idx="2668">
                  <c:v>0.64614099999999997</c:v>
                </c:pt>
                <c:pt idx="2669">
                  <c:v>0.64614099999999997</c:v>
                </c:pt>
                <c:pt idx="2670">
                  <c:v>0.64614000000000005</c:v>
                </c:pt>
                <c:pt idx="2671">
                  <c:v>0.64614000000000005</c:v>
                </c:pt>
                <c:pt idx="2672">
                  <c:v>0.64614000000000005</c:v>
                </c:pt>
                <c:pt idx="2673">
                  <c:v>0.64614000000000005</c:v>
                </c:pt>
                <c:pt idx="2674">
                  <c:v>0.64614000000000005</c:v>
                </c:pt>
                <c:pt idx="2675">
                  <c:v>0.64613900000000002</c:v>
                </c:pt>
                <c:pt idx="2676">
                  <c:v>0.64613900000000002</c:v>
                </c:pt>
                <c:pt idx="2677">
                  <c:v>0.64613900000000002</c:v>
                </c:pt>
                <c:pt idx="2678">
                  <c:v>0.64613900000000002</c:v>
                </c:pt>
                <c:pt idx="2679">
                  <c:v>0.64613900000000002</c:v>
                </c:pt>
                <c:pt idx="2680">
                  <c:v>0.64613799999999999</c:v>
                </c:pt>
                <c:pt idx="2681">
                  <c:v>0.64613799999999999</c:v>
                </c:pt>
                <c:pt idx="2682">
                  <c:v>0.64613799999999999</c:v>
                </c:pt>
                <c:pt idx="2683">
                  <c:v>0.64613799999999999</c:v>
                </c:pt>
                <c:pt idx="2684">
                  <c:v>0.64613799999999999</c:v>
                </c:pt>
                <c:pt idx="2685">
                  <c:v>0.64613699999999996</c:v>
                </c:pt>
                <c:pt idx="2686">
                  <c:v>0.64613699999999996</c:v>
                </c:pt>
                <c:pt idx="2687">
                  <c:v>0.64613699999999996</c:v>
                </c:pt>
                <c:pt idx="2688">
                  <c:v>0.64613699999999996</c:v>
                </c:pt>
                <c:pt idx="2689">
                  <c:v>0.64613699999999996</c:v>
                </c:pt>
                <c:pt idx="2690">
                  <c:v>0.64613699999999996</c:v>
                </c:pt>
                <c:pt idx="2691">
                  <c:v>0.64613600000000004</c:v>
                </c:pt>
                <c:pt idx="2692">
                  <c:v>0.64613600000000004</c:v>
                </c:pt>
                <c:pt idx="2693">
                  <c:v>0.64613600000000004</c:v>
                </c:pt>
                <c:pt idx="2694">
                  <c:v>0.64613600000000004</c:v>
                </c:pt>
                <c:pt idx="2695">
                  <c:v>0.64613600000000004</c:v>
                </c:pt>
                <c:pt idx="2696">
                  <c:v>0.64613500000000001</c:v>
                </c:pt>
                <c:pt idx="2697">
                  <c:v>0.64613500000000001</c:v>
                </c:pt>
                <c:pt idx="2698">
                  <c:v>0.64613500000000001</c:v>
                </c:pt>
                <c:pt idx="2699">
                  <c:v>0.64613500000000001</c:v>
                </c:pt>
                <c:pt idx="2700">
                  <c:v>0.64613500000000001</c:v>
                </c:pt>
                <c:pt idx="2701">
                  <c:v>0.64613399999999999</c:v>
                </c:pt>
                <c:pt idx="2702">
                  <c:v>0.64613399999999999</c:v>
                </c:pt>
                <c:pt idx="2703">
                  <c:v>0.64613399999999999</c:v>
                </c:pt>
                <c:pt idx="2704">
                  <c:v>0.64613399999999999</c:v>
                </c:pt>
                <c:pt idx="2705">
                  <c:v>0.64613399999999999</c:v>
                </c:pt>
                <c:pt idx="2706">
                  <c:v>0.64613399999999999</c:v>
                </c:pt>
                <c:pt idx="2707">
                  <c:v>0.64613299999999996</c:v>
                </c:pt>
                <c:pt idx="2708">
                  <c:v>0.64613299999999996</c:v>
                </c:pt>
                <c:pt idx="2709">
                  <c:v>0.64613299999999996</c:v>
                </c:pt>
                <c:pt idx="2710">
                  <c:v>0.64613299999999996</c:v>
                </c:pt>
                <c:pt idx="2711">
                  <c:v>0.64613299999999996</c:v>
                </c:pt>
                <c:pt idx="2712">
                  <c:v>0.64613299999999996</c:v>
                </c:pt>
                <c:pt idx="2713">
                  <c:v>0.64613200000000004</c:v>
                </c:pt>
                <c:pt idx="2714">
                  <c:v>0.64613200000000004</c:v>
                </c:pt>
                <c:pt idx="2715">
                  <c:v>0.64613200000000004</c:v>
                </c:pt>
                <c:pt idx="2716">
                  <c:v>0.64613200000000004</c:v>
                </c:pt>
                <c:pt idx="2717">
                  <c:v>0.64613200000000004</c:v>
                </c:pt>
                <c:pt idx="2718">
                  <c:v>0.64613200000000004</c:v>
                </c:pt>
                <c:pt idx="2719">
                  <c:v>0.64613100000000001</c:v>
                </c:pt>
                <c:pt idx="2720">
                  <c:v>0.64613100000000001</c:v>
                </c:pt>
                <c:pt idx="2721">
                  <c:v>0.64613100000000001</c:v>
                </c:pt>
                <c:pt idx="2722">
                  <c:v>0.64613100000000001</c:v>
                </c:pt>
                <c:pt idx="2723">
                  <c:v>0.64613100000000001</c:v>
                </c:pt>
                <c:pt idx="2724">
                  <c:v>0.64612999999999998</c:v>
                </c:pt>
                <c:pt idx="2725">
                  <c:v>0.64612999999999998</c:v>
                </c:pt>
                <c:pt idx="2726">
                  <c:v>0.64612999999999998</c:v>
                </c:pt>
                <c:pt idx="2727">
                  <c:v>0.64612999999999998</c:v>
                </c:pt>
                <c:pt idx="2728">
                  <c:v>0.64612999999999998</c:v>
                </c:pt>
                <c:pt idx="2729">
                  <c:v>0.64612999999999998</c:v>
                </c:pt>
                <c:pt idx="2730">
                  <c:v>0.64612999999999998</c:v>
                </c:pt>
                <c:pt idx="2731">
                  <c:v>0.64612899999999995</c:v>
                </c:pt>
                <c:pt idx="2732">
                  <c:v>0.64612899999999995</c:v>
                </c:pt>
                <c:pt idx="2733">
                  <c:v>0.64612899999999995</c:v>
                </c:pt>
                <c:pt idx="2734">
                  <c:v>0.64612899999999995</c:v>
                </c:pt>
                <c:pt idx="2735">
                  <c:v>0.64612899999999995</c:v>
                </c:pt>
                <c:pt idx="2736">
                  <c:v>0.64612899999999995</c:v>
                </c:pt>
                <c:pt idx="2737">
                  <c:v>0.64612800000000004</c:v>
                </c:pt>
                <c:pt idx="2738">
                  <c:v>0.64612800000000004</c:v>
                </c:pt>
                <c:pt idx="2739">
                  <c:v>0.64612800000000004</c:v>
                </c:pt>
                <c:pt idx="2740">
                  <c:v>0.64612800000000004</c:v>
                </c:pt>
                <c:pt idx="2741">
                  <c:v>0.64612800000000004</c:v>
                </c:pt>
                <c:pt idx="2742">
                  <c:v>0.64612800000000004</c:v>
                </c:pt>
                <c:pt idx="2743">
                  <c:v>0.64612700000000001</c:v>
                </c:pt>
                <c:pt idx="2744">
                  <c:v>0.64612700000000001</c:v>
                </c:pt>
                <c:pt idx="2745">
                  <c:v>0.64612700000000001</c:v>
                </c:pt>
                <c:pt idx="2746">
                  <c:v>0.64612700000000001</c:v>
                </c:pt>
                <c:pt idx="2747">
                  <c:v>0.64612700000000001</c:v>
                </c:pt>
                <c:pt idx="2748">
                  <c:v>0.64612700000000001</c:v>
                </c:pt>
                <c:pt idx="2749">
                  <c:v>0.64612700000000001</c:v>
                </c:pt>
                <c:pt idx="2750">
                  <c:v>0.64612599999999998</c:v>
                </c:pt>
                <c:pt idx="2751">
                  <c:v>0.64612599999999998</c:v>
                </c:pt>
                <c:pt idx="2752">
                  <c:v>0.64612599999999998</c:v>
                </c:pt>
                <c:pt idx="2753">
                  <c:v>0.64612599999999998</c:v>
                </c:pt>
                <c:pt idx="2754">
                  <c:v>0.64612599999999998</c:v>
                </c:pt>
                <c:pt idx="2755">
                  <c:v>0.64612599999999998</c:v>
                </c:pt>
                <c:pt idx="2756">
                  <c:v>0.64612599999999998</c:v>
                </c:pt>
                <c:pt idx="2757">
                  <c:v>0.64612499999999995</c:v>
                </c:pt>
                <c:pt idx="2758">
                  <c:v>0.64612499999999995</c:v>
                </c:pt>
                <c:pt idx="2759">
                  <c:v>0.64612499999999995</c:v>
                </c:pt>
                <c:pt idx="2760">
                  <c:v>0.64612499999999995</c:v>
                </c:pt>
                <c:pt idx="2761">
                  <c:v>0.64612499999999995</c:v>
                </c:pt>
                <c:pt idx="2762">
                  <c:v>0.64612499999999995</c:v>
                </c:pt>
                <c:pt idx="2763">
                  <c:v>0.64612499999999995</c:v>
                </c:pt>
                <c:pt idx="2764">
                  <c:v>0.64612400000000003</c:v>
                </c:pt>
                <c:pt idx="2765">
                  <c:v>0.64612400000000003</c:v>
                </c:pt>
                <c:pt idx="2766">
                  <c:v>0.64612400000000003</c:v>
                </c:pt>
                <c:pt idx="2767">
                  <c:v>0.64612400000000003</c:v>
                </c:pt>
                <c:pt idx="2768">
                  <c:v>0.64612400000000003</c:v>
                </c:pt>
                <c:pt idx="2769">
                  <c:v>0.64612400000000003</c:v>
                </c:pt>
                <c:pt idx="2770">
                  <c:v>0.64612400000000003</c:v>
                </c:pt>
                <c:pt idx="2771">
                  <c:v>0.646123</c:v>
                </c:pt>
                <c:pt idx="2772">
                  <c:v>0.646123</c:v>
                </c:pt>
                <c:pt idx="2773">
                  <c:v>0.646123</c:v>
                </c:pt>
                <c:pt idx="2774">
                  <c:v>0.646123</c:v>
                </c:pt>
                <c:pt idx="2775">
                  <c:v>0.646123</c:v>
                </c:pt>
                <c:pt idx="2776">
                  <c:v>0.646123</c:v>
                </c:pt>
                <c:pt idx="2777">
                  <c:v>0.646123</c:v>
                </c:pt>
                <c:pt idx="2778">
                  <c:v>0.64612199999999997</c:v>
                </c:pt>
                <c:pt idx="2779">
                  <c:v>0.64612199999999997</c:v>
                </c:pt>
                <c:pt idx="2780">
                  <c:v>0.64612199999999997</c:v>
                </c:pt>
                <c:pt idx="2781">
                  <c:v>0.64612199999999997</c:v>
                </c:pt>
                <c:pt idx="2782">
                  <c:v>0.64612199999999997</c:v>
                </c:pt>
                <c:pt idx="2783">
                  <c:v>0.64612199999999997</c:v>
                </c:pt>
                <c:pt idx="2784">
                  <c:v>0.64612199999999997</c:v>
                </c:pt>
                <c:pt idx="2785">
                  <c:v>0.64612199999999997</c:v>
                </c:pt>
                <c:pt idx="2786">
                  <c:v>0.64612099999999995</c:v>
                </c:pt>
                <c:pt idx="2787">
                  <c:v>0.64612099999999995</c:v>
                </c:pt>
                <c:pt idx="2788">
                  <c:v>0.64612099999999995</c:v>
                </c:pt>
                <c:pt idx="2789">
                  <c:v>0.64612099999999995</c:v>
                </c:pt>
                <c:pt idx="2790">
                  <c:v>0.64612099999999995</c:v>
                </c:pt>
                <c:pt idx="2791">
                  <c:v>0.64612099999999995</c:v>
                </c:pt>
                <c:pt idx="2792">
                  <c:v>0.64612099999999995</c:v>
                </c:pt>
                <c:pt idx="2793">
                  <c:v>0.64612000000000003</c:v>
                </c:pt>
                <c:pt idx="2794">
                  <c:v>0.64612000000000003</c:v>
                </c:pt>
                <c:pt idx="2795">
                  <c:v>0.64612000000000003</c:v>
                </c:pt>
                <c:pt idx="2796">
                  <c:v>0.64612000000000003</c:v>
                </c:pt>
                <c:pt idx="2797">
                  <c:v>0.64612000000000003</c:v>
                </c:pt>
                <c:pt idx="2798">
                  <c:v>0.64612000000000003</c:v>
                </c:pt>
                <c:pt idx="2799">
                  <c:v>0.64612000000000003</c:v>
                </c:pt>
                <c:pt idx="2800">
                  <c:v>0.64612000000000003</c:v>
                </c:pt>
                <c:pt idx="2801">
                  <c:v>0.64612000000000003</c:v>
                </c:pt>
                <c:pt idx="2802">
                  <c:v>0.646119</c:v>
                </c:pt>
                <c:pt idx="2803">
                  <c:v>0.646119</c:v>
                </c:pt>
                <c:pt idx="2804">
                  <c:v>0.646119</c:v>
                </c:pt>
                <c:pt idx="2805">
                  <c:v>0.646119</c:v>
                </c:pt>
                <c:pt idx="2806">
                  <c:v>0.646119</c:v>
                </c:pt>
                <c:pt idx="2807">
                  <c:v>0.646119</c:v>
                </c:pt>
                <c:pt idx="2808">
                  <c:v>0.646119</c:v>
                </c:pt>
                <c:pt idx="2809">
                  <c:v>0.646119</c:v>
                </c:pt>
                <c:pt idx="2810">
                  <c:v>0.64611799999999997</c:v>
                </c:pt>
                <c:pt idx="2811">
                  <c:v>0.64611799999999997</c:v>
                </c:pt>
                <c:pt idx="2812">
                  <c:v>0.64611799999999997</c:v>
                </c:pt>
                <c:pt idx="2813">
                  <c:v>0.64611799999999997</c:v>
                </c:pt>
                <c:pt idx="2814">
                  <c:v>0.64611799999999997</c:v>
                </c:pt>
                <c:pt idx="2815">
                  <c:v>0.64611799999999997</c:v>
                </c:pt>
                <c:pt idx="2816">
                  <c:v>0.64611799999999997</c:v>
                </c:pt>
                <c:pt idx="2817">
                  <c:v>0.64611799999999997</c:v>
                </c:pt>
                <c:pt idx="2818">
                  <c:v>0.64611799999999997</c:v>
                </c:pt>
                <c:pt idx="2819">
                  <c:v>0.64611700000000005</c:v>
                </c:pt>
                <c:pt idx="2820">
                  <c:v>0.64611700000000005</c:v>
                </c:pt>
                <c:pt idx="2821">
                  <c:v>0.64611700000000005</c:v>
                </c:pt>
                <c:pt idx="2822">
                  <c:v>0.64611700000000005</c:v>
                </c:pt>
                <c:pt idx="2823">
                  <c:v>0.64611700000000005</c:v>
                </c:pt>
                <c:pt idx="2824">
                  <c:v>0.64611700000000005</c:v>
                </c:pt>
                <c:pt idx="2825">
                  <c:v>0.64611700000000005</c:v>
                </c:pt>
                <c:pt idx="2826">
                  <c:v>0.64611700000000005</c:v>
                </c:pt>
                <c:pt idx="2827">
                  <c:v>0.64611700000000005</c:v>
                </c:pt>
                <c:pt idx="2828">
                  <c:v>0.64611600000000002</c:v>
                </c:pt>
                <c:pt idx="2829">
                  <c:v>0.64611600000000002</c:v>
                </c:pt>
                <c:pt idx="2830">
                  <c:v>0.64611600000000002</c:v>
                </c:pt>
                <c:pt idx="2831">
                  <c:v>0.64611600000000002</c:v>
                </c:pt>
                <c:pt idx="2832">
                  <c:v>0.64611600000000002</c:v>
                </c:pt>
                <c:pt idx="2833">
                  <c:v>0.64611600000000002</c:v>
                </c:pt>
                <c:pt idx="2834">
                  <c:v>0.64611600000000002</c:v>
                </c:pt>
                <c:pt idx="2835">
                  <c:v>0.64611600000000002</c:v>
                </c:pt>
                <c:pt idx="2836">
                  <c:v>0.64611600000000002</c:v>
                </c:pt>
                <c:pt idx="2837">
                  <c:v>0.64611499999999999</c:v>
                </c:pt>
                <c:pt idx="2838">
                  <c:v>0.64611499999999999</c:v>
                </c:pt>
                <c:pt idx="2839">
                  <c:v>0.64611499999999999</c:v>
                </c:pt>
                <c:pt idx="2840">
                  <c:v>0.64611499999999999</c:v>
                </c:pt>
                <c:pt idx="2841">
                  <c:v>0.64611499999999999</c:v>
                </c:pt>
                <c:pt idx="2842">
                  <c:v>0.64611499999999999</c:v>
                </c:pt>
                <c:pt idx="2843">
                  <c:v>0.64611499999999999</c:v>
                </c:pt>
                <c:pt idx="2844">
                  <c:v>0.64611499999999999</c:v>
                </c:pt>
                <c:pt idx="2845">
                  <c:v>0.64611499999999999</c:v>
                </c:pt>
                <c:pt idx="2846">
                  <c:v>0.64611399999999997</c:v>
                </c:pt>
                <c:pt idx="2847">
                  <c:v>0.64611399999999997</c:v>
                </c:pt>
                <c:pt idx="2848">
                  <c:v>0.64611399999999997</c:v>
                </c:pt>
                <c:pt idx="2849">
                  <c:v>0.64611399999999997</c:v>
                </c:pt>
                <c:pt idx="2850">
                  <c:v>0.64611399999999997</c:v>
                </c:pt>
                <c:pt idx="2851">
                  <c:v>0.64611399999999997</c:v>
                </c:pt>
                <c:pt idx="2852">
                  <c:v>0.64611399999999997</c:v>
                </c:pt>
                <c:pt idx="2853">
                  <c:v>0.64611399999999997</c:v>
                </c:pt>
                <c:pt idx="2854">
                  <c:v>0.64611399999999997</c:v>
                </c:pt>
                <c:pt idx="2855">
                  <c:v>0.64611399999999997</c:v>
                </c:pt>
                <c:pt idx="2856">
                  <c:v>0.64611300000000005</c:v>
                </c:pt>
                <c:pt idx="2857">
                  <c:v>0.64611300000000005</c:v>
                </c:pt>
                <c:pt idx="2858">
                  <c:v>0.64611300000000005</c:v>
                </c:pt>
                <c:pt idx="2859">
                  <c:v>0.64611300000000005</c:v>
                </c:pt>
                <c:pt idx="2860">
                  <c:v>0.64611300000000005</c:v>
                </c:pt>
                <c:pt idx="2861">
                  <c:v>0.64611300000000005</c:v>
                </c:pt>
                <c:pt idx="2862">
                  <c:v>0.64611300000000005</c:v>
                </c:pt>
                <c:pt idx="2863">
                  <c:v>0.64611300000000005</c:v>
                </c:pt>
                <c:pt idx="2864">
                  <c:v>0.64611300000000005</c:v>
                </c:pt>
                <c:pt idx="2865">
                  <c:v>0.64611300000000005</c:v>
                </c:pt>
                <c:pt idx="2866">
                  <c:v>0.64611300000000005</c:v>
                </c:pt>
                <c:pt idx="2867">
                  <c:v>0.64611200000000002</c:v>
                </c:pt>
                <c:pt idx="2868">
                  <c:v>0.64611200000000002</c:v>
                </c:pt>
                <c:pt idx="2869">
                  <c:v>0.64611200000000002</c:v>
                </c:pt>
                <c:pt idx="2870">
                  <c:v>0.64611200000000002</c:v>
                </c:pt>
                <c:pt idx="2871">
                  <c:v>0.64611200000000002</c:v>
                </c:pt>
                <c:pt idx="2872">
                  <c:v>0.64611200000000002</c:v>
                </c:pt>
                <c:pt idx="2873">
                  <c:v>0.64611200000000002</c:v>
                </c:pt>
                <c:pt idx="2874">
                  <c:v>0.64611200000000002</c:v>
                </c:pt>
                <c:pt idx="2875">
                  <c:v>0.64611200000000002</c:v>
                </c:pt>
                <c:pt idx="2876">
                  <c:v>0.64611200000000002</c:v>
                </c:pt>
                <c:pt idx="2877">
                  <c:v>0.64611200000000002</c:v>
                </c:pt>
                <c:pt idx="2878">
                  <c:v>0.64611099999999999</c:v>
                </c:pt>
                <c:pt idx="2879">
                  <c:v>0.64611099999999999</c:v>
                </c:pt>
                <c:pt idx="2880">
                  <c:v>0.64611099999999999</c:v>
                </c:pt>
                <c:pt idx="2881">
                  <c:v>0.64611099999999999</c:v>
                </c:pt>
                <c:pt idx="2882">
                  <c:v>0.64611099999999999</c:v>
                </c:pt>
                <c:pt idx="2883">
                  <c:v>0.64611099999999999</c:v>
                </c:pt>
                <c:pt idx="2884">
                  <c:v>0.64611099999999999</c:v>
                </c:pt>
                <c:pt idx="2885">
                  <c:v>0.64611099999999999</c:v>
                </c:pt>
                <c:pt idx="2886">
                  <c:v>0.64611099999999999</c:v>
                </c:pt>
                <c:pt idx="2887">
                  <c:v>0.64611099999999999</c:v>
                </c:pt>
                <c:pt idx="2888">
                  <c:v>0.64611099999999999</c:v>
                </c:pt>
                <c:pt idx="2889">
                  <c:v>0.64610999999999996</c:v>
                </c:pt>
                <c:pt idx="2890">
                  <c:v>0.64610999999999996</c:v>
                </c:pt>
                <c:pt idx="2891">
                  <c:v>0.64610999999999996</c:v>
                </c:pt>
                <c:pt idx="2892">
                  <c:v>0.64610999999999996</c:v>
                </c:pt>
                <c:pt idx="2893">
                  <c:v>0.64610999999999996</c:v>
                </c:pt>
                <c:pt idx="2894">
                  <c:v>0.64610999999999996</c:v>
                </c:pt>
                <c:pt idx="2895">
                  <c:v>0.64610999999999996</c:v>
                </c:pt>
                <c:pt idx="2896">
                  <c:v>0.64610999999999996</c:v>
                </c:pt>
                <c:pt idx="2897">
                  <c:v>0.64610999999999996</c:v>
                </c:pt>
                <c:pt idx="2898">
                  <c:v>0.64610999999999996</c:v>
                </c:pt>
                <c:pt idx="2899">
                  <c:v>0.64610999999999996</c:v>
                </c:pt>
                <c:pt idx="2900">
                  <c:v>0.64610999999999996</c:v>
                </c:pt>
                <c:pt idx="2901">
                  <c:v>0.64610900000000004</c:v>
                </c:pt>
                <c:pt idx="2902">
                  <c:v>0.64610900000000004</c:v>
                </c:pt>
                <c:pt idx="2903">
                  <c:v>0.64610900000000004</c:v>
                </c:pt>
                <c:pt idx="2904">
                  <c:v>0.64610900000000004</c:v>
                </c:pt>
                <c:pt idx="2905">
                  <c:v>0.64610900000000004</c:v>
                </c:pt>
                <c:pt idx="2906">
                  <c:v>0.64610900000000004</c:v>
                </c:pt>
                <c:pt idx="2907">
                  <c:v>0.64610900000000004</c:v>
                </c:pt>
                <c:pt idx="2908">
                  <c:v>0.64610900000000004</c:v>
                </c:pt>
                <c:pt idx="2909">
                  <c:v>0.64610900000000004</c:v>
                </c:pt>
                <c:pt idx="2910">
                  <c:v>0.64610900000000004</c:v>
                </c:pt>
                <c:pt idx="2911">
                  <c:v>0.64610900000000004</c:v>
                </c:pt>
                <c:pt idx="2912">
                  <c:v>0.64610900000000004</c:v>
                </c:pt>
                <c:pt idx="2913">
                  <c:v>0.64610900000000004</c:v>
                </c:pt>
                <c:pt idx="2914">
                  <c:v>0.64610800000000002</c:v>
                </c:pt>
                <c:pt idx="2915">
                  <c:v>0.64610800000000002</c:v>
                </c:pt>
                <c:pt idx="2916">
                  <c:v>0.64610800000000002</c:v>
                </c:pt>
                <c:pt idx="2917">
                  <c:v>0.64610800000000002</c:v>
                </c:pt>
                <c:pt idx="2918">
                  <c:v>0.64610800000000002</c:v>
                </c:pt>
                <c:pt idx="2919">
                  <c:v>0.64610800000000002</c:v>
                </c:pt>
                <c:pt idx="2920">
                  <c:v>0.64610800000000002</c:v>
                </c:pt>
                <c:pt idx="2921">
                  <c:v>0.64610800000000002</c:v>
                </c:pt>
                <c:pt idx="2922">
                  <c:v>0.64610800000000002</c:v>
                </c:pt>
                <c:pt idx="2923">
                  <c:v>0.64610800000000002</c:v>
                </c:pt>
                <c:pt idx="2924">
                  <c:v>0.64610800000000002</c:v>
                </c:pt>
                <c:pt idx="2925">
                  <c:v>0.64610800000000002</c:v>
                </c:pt>
                <c:pt idx="2926">
                  <c:v>0.64610800000000002</c:v>
                </c:pt>
                <c:pt idx="2927">
                  <c:v>0.64610699999999999</c:v>
                </c:pt>
                <c:pt idx="2928">
                  <c:v>0.64610699999999999</c:v>
                </c:pt>
                <c:pt idx="2929">
                  <c:v>0.64610699999999999</c:v>
                </c:pt>
                <c:pt idx="2930">
                  <c:v>0.64610699999999999</c:v>
                </c:pt>
                <c:pt idx="2931">
                  <c:v>0.64610699999999999</c:v>
                </c:pt>
                <c:pt idx="2932">
                  <c:v>0.64610699999999999</c:v>
                </c:pt>
                <c:pt idx="2933">
                  <c:v>0.64610699999999999</c:v>
                </c:pt>
                <c:pt idx="2934">
                  <c:v>0.64610699999999999</c:v>
                </c:pt>
                <c:pt idx="2935">
                  <c:v>0.64610699999999999</c:v>
                </c:pt>
                <c:pt idx="2936">
                  <c:v>0.64610699999999999</c:v>
                </c:pt>
                <c:pt idx="2937">
                  <c:v>0.64610699999999999</c:v>
                </c:pt>
                <c:pt idx="2938">
                  <c:v>0.64610699999999999</c:v>
                </c:pt>
                <c:pt idx="2939">
                  <c:v>0.64610699999999999</c:v>
                </c:pt>
                <c:pt idx="2940">
                  <c:v>0.64610699999999999</c:v>
                </c:pt>
                <c:pt idx="2941">
                  <c:v>0.64610599999999996</c:v>
                </c:pt>
                <c:pt idx="2942">
                  <c:v>0.64610599999999996</c:v>
                </c:pt>
                <c:pt idx="2943">
                  <c:v>0.64610599999999996</c:v>
                </c:pt>
                <c:pt idx="2944">
                  <c:v>0.64610599999999996</c:v>
                </c:pt>
                <c:pt idx="2945">
                  <c:v>0.64610599999999996</c:v>
                </c:pt>
                <c:pt idx="2946">
                  <c:v>0.64610599999999996</c:v>
                </c:pt>
                <c:pt idx="2947">
                  <c:v>0.64610599999999996</c:v>
                </c:pt>
                <c:pt idx="2948">
                  <c:v>0.64610599999999996</c:v>
                </c:pt>
                <c:pt idx="2949">
                  <c:v>0.64610599999999996</c:v>
                </c:pt>
                <c:pt idx="2950">
                  <c:v>0.64610599999999996</c:v>
                </c:pt>
                <c:pt idx="2951">
                  <c:v>0.64610599999999996</c:v>
                </c:pt>
                <c:pt idx="2952">
                  <c:v>0.64610599999999996</c:v>
                </c:pt>
                <c:pt idx="2953">
                  <c:v>0.64610599999999996</c:v>
                </c:pt>
                <c:pt idx="2954">
                  <c:v>0.64610599999999996</c:v>
                </c:pt>
                <c:pt idx="2955">
                  <c:v>0.64610599999999996</c:v>
                </c:pt>
                <c:pt idx="2956">
                  <c:v>0.64610500000000004</c:v>
                </c:pt>
                <c:pt idx="2957">
                  <c:v>0.64610500000000004</c:v>
                </c:pt>
                <c:pt idx="2958">
                  <c:v>0.64610500000000004</c:v>
                </c:pt>
                <c:pt idx="2959">
                  <c:v>0.64610500000000004</c:v>
                </c:pt>
                <c:pt idx="2960">
                  <c:v>0.64610500000000004</c:v>
                </c:pt>
                <c:pt idx="2961">
                  <c:v>0.64610500000000004</c:v>
                </c:pt>
                <c:pt idx="2962">
                  <c:v>0.64610500000000004</c:v>
                </c:pt>
                <c:pt idx="2963">
                  <c:v>0.64610500000000004</c:v>
                </c:pt>
                <c:pt idx="2964">
                  <c:v>0.64610500000000004</c:v>
                </c:pt>
                <c:pt idx="2965">
                  <c:v>0.64610500000000004</c:v>
                </c:pt>
                <c:pt idx="2966">
                  <c:v>0.64610500000000004</c:v>
                </c:pt>
                <c:pt idx="2967">
                  <c:v>0.64610500000000004</c:v>
                </c:pt>
                <c:pt idx="2968">
                  <c:v>0.64610500000000004</c:v>
                </c:pt>
                <c:pt idx="2969">
                  <c:v>0.64610500000000004</c:v>
                </c:pt>
                <c:pt idx="2970">
                  <c:v>0.64610500000000004</c:v>
                </c:pt>
                <c:pt idx="2971">
                  <c:v>0.64610400000000001</c:v>
                </c:pt>
                <c:pt idx="2972">
                  <c:v>0.64610400000000001</c:v>
                </c:pt>
                <c:pt idx="2973">
                  <c:v>0.64610400000000001</c:v>
                </c:pt>
                <c:pt idx="2974">
                  <c:v>0.64610400000000001</c:v>
                </c:pt>
                <c:pt idx="2975">
                  <c:v>0.64610400000000001</c:v>
                </c:pt>
                <c:pt idx="2976">
                  <c:v>0.64610400000000001</c:v>
                </c:pt>
                <c:pt idx="2977">
                  <c:v>0.64610400000000001</c:v>
                </c:pt>
                <c:pt idx="2978">
                  <c:v>0.64610400000000001</c:v>
                </c:pt>
                <c:pt idx="2979">
                  <c:v>0.64610400000000001</c:v>
                </c:pt>
                <c:pt idx="2980">
                  <c:v>0.64610400000000001</c:v>
                </c:pt>
                <c:pt idx="2981">
                  <c:v>0.64610400000000001</c:v>
                </c:pt>
                <c:pt idx="2982">
                  <c:v>0.64610400000000001</c:v>
                </c:pt>
                <c:pt idx="2983">
                  <c:v>0.64610400000000001</c:v>
                </c:pt>
                <c:pt idx="2984">
                  <c:v>0.64610400000000001</c:v>
                </c:pt>
                <c:pt idx="2985">
                  <c:v>0.64610400000000001</c:v>
                </c:pt>
                <c:pt idx="2986">
                  <c:v>0.64610400000000001</c:v>
                </c:pt>
                <c:pt idx="2987">
                  <c:v>0.64610400000000001</c:v>
                </c:pt>
                <c:pt idx="2988">
                  <c:v>0.64610299999999998</c:v>
                </c:pt>
                <c:pt idx="2989">
                  <c:v>0.64610299999999998</c:v>
                </c:pt>
                <c:pt idx="2990">
                  <c:v>0.64610299999999998</c:v>
                </c:pt>
                <c:pt idx="2991">
                  <c:v>0.64610299999999998</c:v>
                </c:pt>
                <c:pt idx="2992">
                  <c:v>0.64610299999999998</c:v>
                </c:pt>
                <c:pt idx="2993">
                  <c:v>0.64610299999999998</c:v>
                </c:pt>
                <c:pt idx="2994">
                  <c:v>0.64610299999999998</c:v>
                </c:pt>
                <c:pt idx="2995">
                  <c:v>0.64610299999999998</c:v>
                </c:pt>
                <c:pt idx="2996">
                  <c:v>0.64610299999999998</c:v>
                </c:pt>
                <c:pt idx="2997">
                  <c:v>0.64610299999999998</c:v>
                </c:pt>
                <c:pt idx="2998">
                  <c:v>0.64610299999999998</c:v>
                </c:pt>
                <c:pt idx="2999">
                  <c:v>0.64610299999999998</c:v>
                </c:pt>
                <c:pt idx="3000">
                  <c:v>0.64610299999999998</c:v>
                </c:pt>
                <c:pt idx="3001">
                  <c:v>0.64610299999999998</c:v>
                </c:pt>
                <c:pt idx="3002">
                  <c:v>0.64610299999999998</c:v>
                </c:pt>
                <c:pt idx="3003">
                  <c:v>0.64610299999999998</c:v>
                </c:pt>
                <c:pt idx="3004">
                  <c:v>0.64610299999999998</c:v>
                </c:pt>
                <c:pt idx="3005">
                  <c:v>0.64610299999999998</c:v>
                </c:pt>
                <c:pt idx="3006">
                  <c:v>0.64610199999999995</c:v>
                </c:pt>
                <c:pt idx="3007">
                  <c:v>0.64610199999999995</c:v>
                </c:pt>
                <c:pt idx="3008">
                  <c:v>0.64610199999999995</c:v>
                </c:pt>
                <c:pt idx="3009">
                  <c:v>0.64610199999999995</c:v>
                </c:pt>
                <c:pt idx="3010">
                  <c:v>0.64610199999999995</c:v>
                </c:pt>
                <c:pt idx="3011">
                  <c:v>0.64610199999999995</c:v>
                </c:pt>
                <c:pt idx="3012">
                  <c:v>0.64610199999999995</c:v>
                </c:pt>
                <c:pt idx="3013">
                  <c:v>0.64610199999999995</c:v>
                </c:pt>
                <c:pt idx="3014">
                  <c:v>0.64610199999999995</c:v>
                </c:pt>
                <c:pt idx="3015">
                  <c:v>0.64610199999999995</c:v>
                </c:pt>
                <c:pt idx="3016">
                  <c:v>0.64610199999999995</c:v>
                </c:pt>
                <c:pt idx="3017">
                  <c:v>0.64610199999999995</c:v>
                </c:pt>
                <c:pt idx="3018">
                  <c:v>0.64610199999999995</c:v>
                </c:pt>
                <c:pt idx="3019">
                  <c:v>0.64610199999999995</c:v>
                </c:pt>
                <c:pt idx="3020">
                  <c:v>0.64610199999999995</c:v>
                </c:pt>
                <c:pt idx="3021">
                  <c:v>0.64610199999999995</c:v>
                </c:pt>
                <c:pt idx="3022">
                  <c:v>0.64610199999999995</c:v>
                </c:pt>
                <c:pt idx="3023">
                  <c:v>0.64610199999999995</c:v>
                </c:pt>
                <c:pt idx="3024">
                  <c:v>0.64610199999999995</c:v>
                </c:pt>
                <c:pt idx="3025">
                  <c:v>0.64610100000000004</c:v>
                </c:pt>
                <c:pt idx="3026">
                  <c:v>0.64610100000000004</c:v>
                </c:pt>
                <c:pt idx="3027">
                  <c:v>0.64610100000000004</c:v>
                </c:pt>
                <c:pt idx="3028">
                  <c:v>0.64610100000000004</c:v>
                </c:pt>
                <c:pt idx="3029">
                  <c:v>0.64610100000000004</c:v>
                </c:pt>
                <c:pt idx="3030">
                  <c:v>0.64610100000000004</c:v>
                </c:pt>
                <c:pt idx="3031">
                  <c:v>0.64610100000000004</c:v>
                </c:pt>
                <c:pt idx="3032">
                  <c:v>0.64610100000000004</c:v>
                </c:pt>
                <c:pt idx="3033">
                  <c:v>0.64610100000000004</c:v>
                </c:pt>
                <c:pt idx="3034">
                  <c:v>0.64610100000000004</c:v>
                </c:pt>
                <c:pt idx="3035">
                  <c:v>0.64610100000000004</c:v>
                </c:pt>
                <c:pt idx="3036">
                  <c:v>0.64610100000000004</c:v>
                </c:pt>
                <c:pt idx="3037">
                  <c:v>0.64610100000000004</c:v>
                </c:pt>
                <c:pt idx="3038">
                  <c:v>0.64610100000000004</c:v>
                </c:pt>
                <c:pt idx="3039">
                  <c:v>0.64610100000000004</c:v>
                </c:pt>
                <c:pt idx="3040">
                  <c:v>0.64610100000000004</c:v>
                </c:pt>
                <c:pt idx="3041">
                  <c:v>0.64610100000000004</c:v>
                </c:pt>
                <c:pt idx="3042">
                  <c:v>0.64610100000000004</c:v>
                </c:pt>
                <c:pt idx="3043">
                  <c:v>0.64610100000000004</c:v>
                </c:pt>
                <c:pt idx="3044">
                  <c:v>0.64610100000000004</c:v>
                </c:pt>
                <c:pt idx="3045">
                  <c:v>0.64610100000000004</c:v>
                </c:pt>
                <c:pt idx="3046">
                  <c:v>0.64610000000000001</c:v>
                </c:pt>
                <c:pt idx="3047">
                  <c:v>0.64610000000000001</c:v>
                </c:pt>
                <c:pt idx="3048">
                  <c:v>0.64610000000000001</c:v>
                </c:pt>
                <c:pt idx="3049">
                  <c:v>0.64610000000000001</c:v>
                </c:pt>
                <c:pt idx="3050">
                  <c:v>0.64610000000000001</c:v>
                </c:pt>
                <c:pt idx="3051">
                  <c:v>0.64610000000000001</c:v>
                </c:pt>
                <c:pt idx="3052">
                  <c:v>0.64610000000000001</c:v>
                </c:pt>
                <c:pt idx="3053">
                  <c:v>0.64610000000000001</c:v>
                </c:pt>
                <c:pt idx="3054">
                  <c:v>0.64610000000000001</c:v>
                </c:pt>
                <c:pt idx="3055">
                  <c:v>0.64610000000000001</c:v>
                </c:pt>
                <c:pt idx="3056">
                  <c:v>0.64610000000000001</c:v>
                </c:pt>
                <c:pt idx="3057">
                  <c:v>0.64610000000000001</c:v>
                </c:pt>
                <c:pt idx="3058">
                  <c:v>0.64610000000000001</c:v>
                </c:pt>
                <c:pt idx="3059">
                  <c:v>0.64610000000000001</c:v>
                </c:pt>
                <c:pt idx="3060">
                  <c:v>0.64610000000000001</c:v>
                </c:pt>
                <c:pt idx="3061">
                  <c:v>0.64610000000000001</c:v>
                </c:pt>
                <c:pt idx="3062">
                  <c:v>0.64610000000000001</c:v>
                </c:pt>
                <c:pt idx="3063">
                  <c:v>0.64610000000000001</c:v>
                </c:pt>
                <c:pt idx="3064">
                  <c:v>0.64610000000000001</c:v>
                </c:pt>
                <c:pt idx="3065">
                  <c:v>0.64610000000000001</c:v>
                </c:pt>
                <c:pt idx="3066">
                  <c:v>0.64610000000000001</c:v>
                </c:pt>
                <c:pt idx="3067">
                  <c:v>0.64610000000000001</c:v>
                </c:pt>
                <c:pt idx="3068">
                  <c:v>0.64610000000000001</c:v>
                </c:pt>
                <c:pt idx="3069">
                  <c:v>0.64609899999999998</c:v>
                </c:pt>
                <c:pt idx="3070">
                  <c:v>0.64609899999999998</c:v>
                </c:pt>
                <c:pt idx="3071">
                  <c:v>0.64609899999999998</c:v>
                </c:pt>
                <c:pt idx="3072">
                  <c:v>0.64609899999999998</c:v>
                </c:pt>
                <c:pt idx="3073">
                  <c:v>0.64609899999999998</c:v>
                </c:pt>
                <c:pt idx="3074">
                  <c:v>0.64609899999999998</c:v>
                </c:pt>
                <c:pt idx="3075">
                  <c:v>0.64609899999999998</c:v>
                </c:pt>
                <c:pt idx="3076">
                  <c:v>0.64609899999999998</c:v>
                </c:pt>
                <c:pt idx="3077">
                  <c:v>0.64609899999999998</c:v>
                </c:pt>
                <c:pt idx="3078">
                  <c:v>0.64609899999999998</c:v>
                </c:pt>
                <c:pt idx="3079">
                  <c:v>0.64609899999999998</c:v>
                </c:pt>
                <c:pt idx="3080">
                  <c:v>0.64609899999999998</c:v>
                </c:pt>
                <c:pt idx="3081">
                  <c:v>0.64609899999999998</c:v>
                </c:pt>
                <c:pt idx="3082">
                  <c:v>0.64609899999999998</c:v>
                </c:pt>
                <c:pt idx="3083">
                  <c:v>0.64609899999999998</c:v>
                </c:pt>
                <c:pt idx="3084">
                  <c:v>0.64609899999999998</c:v>
                </c:pt>
                <c:pt idx="3085">
                  <c:v>0.64609899999999998</c:v>
                </c:pt>
                <c:pt idx="3086">
                  <c:v>0.64609899999999998</c:v>
                </c:pt>
                <c:pt idx="3087">
                  <c:v>0.64609899999999998</c:v>
                </c:pt>
                <c:pt idx="3088">
                  <c:v>0.64609899999999998</c:v>
                </c:pt>
                <c:pt idx="3089">
                  <c:v>0.64609899999999998</c:v>
                </c:pt>
                <c:pt idx="3090">
                  <c:v>0.64609899999999998</c:v>
                </c:pt>
                <c:pt idx="3091">
                  <c:v>0.64609899999999998</c:v>
                </c:pt>
                <c:pt idx="3092">
                  <c:v>0.64609899999999998</c:v>
                </c:pt>
                <c:pt idx="3093">
                  <c:v>0.64609899999999998</c:v>
                </c:pt>
                <c:pt idx="3094">
                  <c:v>0.64609899999999998</c:v>
                </c:pt>
                <c:pt idx="3095">
                  <c:v>0.64609799999999995</c:v>
                </c:pt>
                <c:pt idx="3096">
                  <c:v>0.64609799999999995</c:v>
                </c:pt>
                <c:pt idx="3097">
                  <c:v>0.64609799999999995</c:v>
                </c:pt>
                <c:pt idx="3098">
                  <c:v>0.64609799999999995</c:v>
                </c:pt>
                <c:pt idx="3099">
                  <c:v>0.64609799999999995</c:v>
                </c:pt>
                <c:pt idx="3100">
                  <c:v>0.64609799999999995</c:v>
                </c:pt>
                <c:pt idx="3101">
                  <c:v>0.64609799999999995</c:v>
                </c:pt>
                <c:pt idx="3102">
                  <c:v>0.64609799999999995</c:v>
                </c:pt>
                <c:pt idx="3103">
                  <c:v>0.64609799999999995</c:v>
                </c:pt>
                <c:pt idx="3104">
                  <c:v>0.64609799999999995</c:v>
                </c:pt>
                <c:pt idx="3105">
                  <c:v>0.64609799999999995</c:v>
                </c:pt>
                <c:pt idx="3106">
                  <c:v>0.64609799999999995</c:v>
                </c:pt>
                <c:pt idx="3107">
                  <c:v>0.64609799999999995</c:v>
                </c:pt>
                <c:pt idx="3108">
                  <c:v>0.64609799999999995</c:v>
                </c:pt>
                <c:pt idx="3109">
                  <c:v>0.64609799999999995</c:v>
                </c:pt>
                <c:pt idx="3110">
                  <c:v>0.64609799999999995</c:v>
                </c:pt>
                <c:pt idx="3111">
                  <c:v>0.64609799999999995</c:v>
                </c:pt>
                <c:pt idx="3112">
                  <c:v>0.64609799999999995</c:v>
                </c:pt>
                <c:pt idx="3113">
                  <c:v>0.64609799999999995</c:v>
                </c:pt>
                <c:pt idx="3114">
                  <c:v>0.64609799999999995</c:v>
                </c:pt>
                <c:pt idx="3115">
                  <c:v>0.64609799999999995</c:v>
                </c:pt>
                <c:pt idx="3116">
                  <c:v>0.64609799999999995</c:v>
                </c:pt>
                <c:pt idx="3117">
                  <c:v>0.64609799999999995</c:v>
                </c:pt>
                <c:pt idx="3118">
                  <c:v>0.64609799999999995</c:v>
                </c:pt>
                <c:pt idx="3119">
                  <c:v>0.64609799999999995</c:v>
                </c:pt>
                <c:pt idx="3120">
                  <c:v>0.64609799999999995</c:v>
                </c:pt>
                <c:pt idx="3121">
                  <c:v>0.64609799999999995</c:v>
                </c:pt>
                <c:pt idx="3122">
                  <c:v>0.64609799999999995</c:v>
                </c:pt>
                <c:pt idx="3123">
                  <c:v>0.64609700000000003</c:v>
                </c:pt>
                <c:pt idx="3124">
                  <c:v>0.64609700000000003</c:v>
                </c:pt>
                <c:pt idx="3125">
                  <c:v>0.64609700000000003</c:v>
                </c:pt>
                <c:pt idx="3126">
                  <c:v>0.64609700000000003</c:v>
                </c:pt>
                <c:pt idx="3127">
                  <c:v>0.64609700000000003</c:v>
                </c:pt>
                <c:pt idx="3128">
                  <c:v>0.64609700000000003</c:v>
                </c:pt>
                <c:pt idx="3129">
                  <c:v>0.64609700000000003</c:v>
                </c:pt>
                <c:pt idx="3130">
                  <c:v>0.64609700000000003</c:v>
                </c:pt>
                <c:pt idx="3131">
                  <c:v>0.64609700000000003</c:v>
                </c:pt>
                <c:pt idx="3132">
                  <c:v>0.64609700000000003</c:v>
                </c:pt>
                <c:pt idx="3133">
                  <c:v>0.64609700000000003</c:v>
                </c:pt>
                <c:pt idx="3134">
                  <c:v>0.64609700000000003</c:v>
                </c:pt>
                <c:pt idx="3135">
                  <c:v>0.64609700000000003</c:v>
                </c:pt>
                <c:pt idx="3136">
                  <c:v>0.64609700000000003</c:v>
                </c:pt>
                <c:pt idx="3137">
                  <c:v>0.64609700000000003</c:v>
                </c:pt>
                <c:pt idx="3138">
                  <c:v>0.64609700000000003</c:v>
                </c:pt>
                <c:pt idx="3139">
                  <c:v>0.64609700000000003</c:v>
                </c:pt>
                <c:pt idx="3140">
                  <c:v>0.64609700000000003</c:v>
                </c:pt>
                <c:pt idx="3141">
                  <c:v>0.64609700000000003</c:v>
                </c:pt>
                <c:pt idx="3142">
                  <c:v>0.64609700000000003</c:v>
                </c:pt>
                <c:pt idx="3143">
                  <c:v>0.64609700000000003</c:v>
                </c:pt>
                <c:pt idx="3144">
                  <c:v>0.64609700000000003</c:v>
                </c:pt>
                <c:pt idx="3145">
                  <c:v>0.64609700000000003</c:v>
                </c:pt>
                <c:pt idx="3146">
                  <c:v>0.64609700000000003</c:v>
                </c:pt>
                <c:pt idx="3147">
                  <c:v>0.64609700000000003</c:v>
                </c:pt>
                <c:pt idx="3148">
                  <c:v>0.64609700000000003</c:v>
                </c:pt>
                <c:pt idx="3149">
                  <c:v>0.64609700000000003</c:v>
                </c:pt>
                <c:pt idx="3150">
                  <c:v>0.64609700000000003</c:v>
                </c:pt>
                <c:pt idx="3151">
                  <c:v>0.64609700000000003</c:v>
                </c:pt>
                <c:pt idx="3152">
                  <c:v>0.64609700000000003</c:v>
                </c:pt>
                <c:pt idx="3153">
                  <c:v>0.64609700000000003</c:v>
                </c:pt>
                <c:pt idx="3154">
                  <c:v>0.646096</c:v>
                </c:pt>
                <c:pt idx="3155">
                  <c:v>0.646096</c:v>
                </c:pt>
                <c:pt idx="3156">
                  <c:v>0.646096</c:v>
                </c:pt>
                <c:pt idx="3157">
                  <c:v>0.646096</c:v>
                </c:pt>
                <c:pt idx="3158">
                  <c:v>0.646096</c:v>
                </c:pt>
                <c:pt idx="3159">
                  <c:v>0.646096</c:v>
                </c:pt>
                <c:pt idx="3160">
                  <c:v>0.646096</c:v>
                </c:pt>
                <c:pt idx="3161">
                  <c:v>0.646096</c:v>
                </c:pt>
                <c:pt idx="3162">
                  <c:v>0.646096</c:v>
                </c:pt>
                <c:pt idx="3163">
                  <c:v>0.646096</c:v>
                </c:pt>
                <c:pt idx="3164">
                  <c:v>0.646096</c:v>
                </c:pt>
                <c:pt idx="3165">
                  <c:v>0.646096</c:v>
                </c:pt>
                <c:pt idx="3166">
                  <c:v>0.646096</c:v>
                </c:pt>
                <c:pt idx="3167">
                  <c:v>0.646096</c:v>
                </c:pt>
                <c:pt idx="3168">
                  <c:v>0.646096</c:v>
                </c:pt>
                <c:pt idx="3169">
                  <c:v>0.646096</c:v>
                </c:pt>
                <c:pt idx="3170">
                  <c:v>0.646096</c:v>
                </c:pt>
                <c:pt idx="3171">
                  <c:v>0.646096</c:v>
                </c:pt>
                <c:pt idx="3172">
                  <c:v>0.646096</c:v>
                </c:pt>
                <c:pt idx="3173">
                  <c:v>0.646096</c:v>
                </c:pt>
                <c:pt idx="3174">
                  <c:v>0.646096</c:v>
                </c:pt>
                <c:pt idx="3175">
                  <c:v>0.646096</c:v>
                </c:pt>
                <c:pt idx="3176">
                  <c:v>0.646096</c:v>
                </c:pt>
                <c:pt idx="3177">
                  <c:v>0.646096</c:v>
                </c:pt>
                <c:pt idx="3178">
                  <c:v>0.646096</c:v>
                </c:pt>
                <c:pt idx="3179">
                  <c:v>0.646096</c:v>
                </c:pt>
                <c:pt idx="3180">
                  <c:v>0.646096</c:v>
                </c:pt>
                <c:pt idx="3181">
                  <c:v>0.646096</c:v>
                </c:pt>
                <c:pt idx="3182">
                  <c:v>0.646096</c:v>
                </c:pt>
                <c:pt idx="3183">
                  <c:v>0.646096</c:v>
                </c:pt>
                <c:pt idx="3184">
                  <c:v>0.646096</c:v>
                </c:pt>
                <c:pt idx="3185">
                  <c:v>0.646096</c:v>
                </c:pt>
                <c:pt idx="3186">
                  <c:v>0.646096</c:v>
                </c:pt>
                <c:pt idx="3187">
                  <c:v>0.646096</c:v>
                </c:pt>
                <c:pt idx="3188">
                  <c:v>0.646096</c:v>
                </c:pt>
                <c:pt idx="3189">
                  <c:v>0.646096</c:v>
                </c:pt>
                <c:pt idx="3190">
                  <c:v>0.64609499999999997</c:v>
                </c:pt>
                <c:pt idx="3191">
                  <c:v>0.64609499999999997</c:v>
                </c:pt>
                <c:pt idx="3192">
                  <c:v>0.64609499999999997</c:v>
                </c:pt>
                <c:pt idx="3193">
                  <c:v>0.64609499999999997</c:v>
                </c:pt>
                <c:pt idx="3194">
                  <c:v>0.64609499999999997</c:v>
                </c:pt>
                <c:pt idx="3195">
                  <c:v>0.64609499999999997</c:v>
                </c:pt>
                <c:pt idx="3196">
                  <c:v>0.64609499999999997</c:v>
                </c:pt>
                <c:pt idx="3197">
                  <c:v>0.64609499999999997</c:v>
                </c:pt>
                <c:pt idx="3198">
                  <c:v>0.64609499999999997</c:v>
                </c:pt>
                <c:pt idx="3199">
                  <c:v>0.64609499999999997</c:v>
                </c:pt>
                <c:pt idx="3200">
                  <c:v>0.64609499999999997</c:v>
                </c:pt>
                <c:pt idx="3201">
                  <c:v>0.64609499999999997</c:v>
                </c:pt>
                <c:pt idx="3202">
                  <c:v>0.64609499999999997</c:v>
                </c:pt>
                <c:pt idx="3203">
                  <c:v>0.64609499999999997</c:v>
                </c:pt>
                <c:pt idx="3204">
                  <c:v>0.64609499999999997</c:v>
                </c:pt>
                <c:pt idx="3205">
                  <c:v>0.64609499999999997</c:v>
                </c:pt>
                <c:pt idx="3206">
                  <c:v>0.64609499999999997</c:v>
                </c:pt>
                <c:pt idx="3207">
                  <c:v>0.64609499999999997</c:v>
                </c:pt>
                <c:pt idx="3208">
                  <c:v>0.64609499999999997</c:v>
                </c:pt>
                <c:pt idx="3209">
                  <c:v>0.64609499999999997</c:v>
                </c:pt>
                <c:pt idx="3210">
                  <c:v>0.64609499999999997</c:v>
                </c:pt>
                <c:pt idx="3211">
                  <c:v>0.64609499999999997</c:v>
                </c:pt>
                <c:pt idx="3212">
                  <c:v>0.64609499999999997</c:v>
                </c:pt>
                <c:pt idx="3213">
                  <c:v>0.64609499999999997</c:v>
                </c:pt>
                <c:pt idx="3214">
                  <c:v>0.64609499999999997</c:v>
                </c:pt>
                <c:pt idx="3215">
                  <c:v>0.64609499999999997</c:v>
                </c:pt>
                <c:pt idx="3216">
                  <c:v>0.64609499999999997</c:v>
                </c:pt>
                <c:pt idx="3217">
                  <c:v>0.64609499999999997</c:v>
                </c:pt>
                <c:pt idx="3218">
                  <c:v>0.64609499999999997</c:v>
                </c:pt>
                <c:pt idx="3219">
                  <c:v>0.64609499999999997</c:v>
                </c:pt>
                <c:pt idx="3220">
                  <c:v>0.64609499999999997</c:v>
                </c:pt>
                <c:pt idx="3221">
                  <c:v>0.64609499999999997</c:v>
                </c:pt>
                <c:pt idx="3222">
                  <c:v>0.64609499999999997</c:v>
                </c:pt>
                <c:pt idx="3223">
                  <c:v>0.64609499999999997</c:v>
                </c:pt>
                <c:pt idx="3224">
                  <c:v>0.64609499999999997</c:v>
                </c:pt>
                <c:pt idx="3225">
                  <c:v>0.64609499999999997</c:v>
                </c:pt>
                <c:pt idx="3226">
                  <c:v>0.64609499999999997</c:v>
                </c:pt>
                <c:pt idx="3227">
                  <c:v>0.64609499999999997</c:v>
                </c:pt>
                <c:pt idx="3228">
                  <c:v>0.64609499999999997</c:v>
                </c:pt>
                <c:pt idx="3229">
                  <c:v>0.64609499999999997</c:v>
                </c:pt>
                <c:pt idx="3230">
                  <c:v>0.64609499999999997</c:v>
                </c:pt>
                <c:pt idx="3231">
                  <c:v>0.64609499999999997</c:v>
                </c:pt>
                <c:pt idx="3232">
                  <c:v>0.64609499999999997</c:v>
                </c:pt>
                <c:pt idx="3233">
                  <c:v>0.64609399999999995</c:v>
                </c:pt>
                <c:pt idx="3234">
                  <c:v>0.64609399999999995</c:v>
                </c:pt>
                <c:pt idx="3235">
                  <c:v>0.64609399999999995</c:v>
                </c:pt>
                <c:pt idx="3236">
                  <c:v>0.64609399999999995</c:v>
                </c:pt>
                <c:pt idx="3237">
                  <c:v>0.64609399999999995</c:v>
                </c:pt>
                <c:pt idx="3238">
                  <c:v>0.64609399999999995</c:v>
                </c:pt>
                <c:pt idx="3239">
                  <c:v>0.64609399999999995</c:v>
                </c:pt>
                <c:pt idx="3240">
                  <c:v>0.64609399999999995</c:v>
                </c:pt>
                <c:pt idx="3241">
                  <c:v>0.64609399999999995</c:v>
                </c:pt>
                <c:pt idx="3242">
                  <c:v>0.64609399999999995</c:v>
                </c:pt>
                <c:pt idx="3243">
                  <c:v>0.64609399999999995</c:v>
                </c:pt>
                <c:pt idx="3244">
                  <c:v>0.64609399999999995</c:v>
                </c:pt>
                <c:pt idx="3245">
                  <c:v>0.64609399999999995</c:v>
                </c:pt>
                <c:pt idx="3246">
                  <c:v>0.64609399999999995</c:v>
                </c:pt>
                <c:pt idx="3247">
                  <c:v>0.64609399999999995</c:v>
                </c:pt>
                <c:pt idx="3248">
                  <c:v>0.64609399999999995</c:v>
                </c:pt>
                <c:pt idx="3249">
                  <c:v>0.64609399999999995</c:v>
                </c:pt>
                <c:pt idx="3250">
                  <c:v>0.64609399999999995</c:v>
                </c:pt>
                <c:pt idx="3251">
                  <c:v>0.64609399999999995</c:v>
                </c:pt>
                <c:pt idx="3252">
                  <c:v>0.64609399999999995</c:v>
                </c:pt>
                <c:pt idx="3253">
                  <c:v>0.64609399999999995</c:v>
                </c:pt>
                <c:pt idx="3254">
                  <c:v>0.64609399999999995</c:v>
                </c:pt>
                <c:pt idx="3255">
                  <c:v>0.64609399999999995</c:v>
                </c:pt>
                <c:pt idx="3256">
                  <c:v>0.64609399999999995</c:v>
                </c:pt>
                <c:pt idx="3257">
                  <c:v>0.64609399999999995</c:v>
                </c:pt>
                <c:pt idx="3258">
                  <c:v>0.64609399999999995</c:v>
                </c:pt>
                <c:pt idx="3259">
                  <c:v>0.64609399999999995</c:v>
                </c:pt>
                <c:pt idx="3260">
                  <c:v>0.64609399999999995</c:v>
                </c:pt>
                <c:pt idx="3261">
                  <c:v>0.64609399999999995</c:v>
                </c:pt>
                <c:pt idx="3262">
                  <c:v>0.64609399999999995</c:v>
                </c:pt>
                <c:pt idx="3263">
                  <c:v>0.64609399999999995</c:v>
                </c:pt>
                <c:pt idx="3264">
                  <c:v>0.64609399999999995</c:v>
                </c:pt>
                <c:pt idx="3265">
                  <c:v>0.64609399999999995</c:v>
                </c:pt>
                <c:pt idx="3266">
                  <c:v>0.64609399999999995</c:v>
                </c:pt>
                <c:pt idx="3267">
                  <c:v>0.64609399999999995</c:v>
                </c:pt>
                <c:pt idx="3268">
                  <c:v>0.64609399999999995</c:v>
                </c:pt>
                <c:pt idx="3269">
                  <c:v>0.64609399999999995</c:v>
                </c:pt>
                <c:pt idx="3270">
                  <c:v>0.64609399999999995</c:v>
                </c:pt>
                <c:pt idx="3271">
                  <c:v>0.64609399999999995</c:v>
                </c:pt>
                <c:pt idx="3272">
                  <c:v>0.64609399999999995</c:v>
                </c:pt>
                <c:pt idx="3273">
                  <c:v>0.64609399999999995</c:v>
                </c:pt>
                <c:pt idx="3274">
                  <c:v>0.64609399999999995</c:v>
                </c:pt>
                <c:pt idx="3275">
                  <c:v>0.64609399999999995</c:v>
                </c:pt>
                <c:pt idx="3276">
                  <c:v>0.64609399999999995</c:v>
                </c:pt>
                <c:pt idx="3277">
                  <c:v>0.64609399999999995</c:v>
                </c:pt>
                <c:pt idx="3278">
                  <c:v>0.64609399999999995</c:v>
                </c:pt>
                <c:pt idx="3279">
                  <c:v>0.64609399999999995</c:v>
                </c:pt>
                <c:pt idx="3280">
                  <c:v>0.64609399999999995</c:v>
                </c:pt>
                <c:pt idx="3281">
                  <c:v>0.64609399999999995</c:v>
                </c:pt>
                <c:pt idx="3282">
                  <c:v>0.64609399999999995</c:v>
                </c:pt>
                <c:pt idx="3283">
                  <c:v>0.64609399999999995</c:v>
                </c:pt>
                <c:pt idx="3284">
                  <c:v>0.64609300000000003</c:v>
                </c:pt>
                <c:pt idx="3285">
                  <c:v>0.64609300000000003</c:v>
                </c:pt>
                <c:pt idx="3286">
                  <c:v>0.64609300000000003</c:v>
                </c:pt>
                <c:pt idx="3287">
                  <c:v>0.64609300000000003</c:v>
                </c:pt>
                <c:pt idx="3288">
                  <c:v>0.64609300000000003</c:v>
                </c:pt>
                <c:pt idx="3289">
                  <c:v>0.64609300000000003</c:v>
                </c:pt>
                <c:pt idx="3290">
                  <c:v>0.64609300000000003</c:v>
                </c:pt>
                <c:pt idx="3291">
                  <c:v>0.64609300000000003</c:v>
                </c:pt>
                <c:pt idx="3292">
                  <c:v>0.64609300000000003</c:v>
                </c:pt>
                <c:pt idx="3293">
                  <c:v>0.64609300000000003</c:v>
                </c:pt>
                <c:pt idx="3294">
                  <c:v>0.64609300000000003</c:v>
                </c:pt>
                <c:pt idx="3295">
                  <c:v>0.64609300000000003</c:v>
                </c:pt>
                <c:pt idx="3296">
                  <c:v>0.64609300000000003</c:v>
                </c:pt>
                <c:pt idx="3297">
                  <c:v>0.64609300000000003</c:v>
                </c:pt>
                <c:pt idx="3298">
                  <c:v>0.64609300000000003</c:v>
                </c:pt>
                <c:pt idx="3299">
                  <c:v>0.64609300000000003</c:v>
                </c:pt>
                <c:pt idx="3300">
                  <c:v>0.64609300000000003</c:v>
                </c:pt>
                <c:pt idx="3301">
                  <c:v>0.64609300000000003</c:v>
                </c:pt>
                <c:pt idx="3302">
                  <c:v>0.64609300000000003</c:v>
                </c:pt>
                <c:pt idx="3303">
                  <c:v>0.64609300000000003</c:v>
                </c:pt>
                <c:pt idx="3304">
                  <c:v>0.64609300000000003</c:v>
                </c:pt>
                <c:pt idx="3305">
                  <c:v>0.64609300000000003</c:v>
                </c:pt>
                <c:pt idx="3306">
                  <c:v>0.64609300000000003</c:v>
                </c:pt>
                <c:pt idx="3307">
                  <c:v>0.64609300000000003</c:v>
                </c:pt>
                <c:pt idx="3308">
                  <c:v>0.64609300000000003</c:v>
                </c:pt>
                <c:pt idx="3309">
                  <c:v>0.64609300000000003</c:v>
                </c:pt>
                <c:pt idx="3310">
                  <c:v>0.64609300000000003</c:v>
                </c:pt>
                <c:pt idx="3311">
                  <c:v>0.64609300000000003</c:v>
                </c:pt>
                <c:pt idx="3312">
                  <c:v>0.64609300000000003</c:v>
                </c:pt>
                <c:pt idx="3313">
                  <c:v>0.64609300000000003</c:v>
                </c:pt>
                <c:pt idx="3314">
                  <c:v>0.64609300000000003</c:v>
                </c:pt>
                <c:pt idx="3315">
                  <c:v>0.64609300000000003</c:v>
                </c:pt>
                <c:pt idx="3316">
                  <c:v>0.64609300000000003</c:v>
                </c:pt>
                <c:pt idx="3317">
                  <c:v>0.64609300000000003</c:v>
                </c:pt>
                <c:pt idx="3318">
                  <c:v>0.64609300000000003</c:v>
                </c:pt>
                <c:pt idx="3319">
                  <c:v>0.64609300000000003</c:v>
                </c:pt>
                <c:pt idx="3320">
                  <c:v>0.64609300000000003</c:v>
                </c:pt>
                <c:pt idx="3321">
                  <c:v>0.64609300000000003</c:v>
                </c:pt>
                <c:pt idx="3322">
                  <c:v>0.64609300000000003</c:v>
                </c:pt>
                <c:pt idx="3323">
                  <c:v>0.64609300000000003</c:v>
                </c:pt>
                <c:pt idx="3324">
                  <c:v>0.64609300000000003</c:v>
                </c:pt>
                <c:pt idx="3325">
                  <c:v>0.64609300000000003</c:v>
                </c:pt>
                <c:pt idx="3326">
                  <c:v>0.64609300000000003</c:v>
                </c:pt>
                <c:pt idx="3327">
                  <c:v>0.64609300000000003</c:v>
                </c:pt>
                <c:pt idx="3328">
                  <c:v>0.64609300000000003</c:v>
                </c:pt>
                <c:pt idx="3329">
                  <c:v>0.64609300000000003</c:v>
                </c:pt>
                <c:pt idx="3330">
                  <c:v>0.64609300000000003</c:v>
                </c:pt>
                <c:pt idx="3331">
                  <c:v>0.64609300000000003</c:v>
                </c:pt>
                <c:pt idx="3332">
                  <c:v>0.64609300000000003</c:v>
                </c:pt>
                <c:pt idx="3333">
                  <c:v>0.64609300000000003</c:v>
                </c:pt>
                <c:pt idx="3334">
                  <c:v>0.64609300000000003</c:v>
                </c:pt>
                <c:pt idx="3335">
                  <c:v>0.64609300000000003</c:v>
                </c:pt>
                <c:pt idx="3336">
                  <c:v>0.64609300000000003</c:v>
                </c:pt>
                <c:pt idx="3337">
                  <c:v>0.64609300000000003</c:v>
                </c:pt>
                <c:pt idx="3338">
                  <c:v>0.64609300000000003</c:v>
                </c:pt>
                <c:pt idx="3339">
                  <c:v>0.64609300000000003</c:v>
                </c:pt>
                <c:pt idx="3340">
                  <c:v>0.64609300000000003</c:v>
                </c:pt>
                <c:pt idx="3341">
                  <c:v>0.64609300000000003</c:v>
                </c:pt>
                <c:pt idx="3342">
                  <c:v>0.64609300000000003</c:v>
                </c:pt>
                <c:pt idx="3343">
                  <c:v>0.64609300000000003</c:v>
                </c:pt>
                <c:pt idx="3344">
                  <c:v>0.64609300000000003</c:v>
                </c:pt>
                <c:pt idx="3345">
                  <c:v>0.64609300000000003</c:v>
                </c:pt>
                <c:pt idx="3346">
                  <c:v>0.64609300000000003</c:v>
                </c:pt>
                <c:pt idx="3347">
                  <c:v>0.64609300000000003</c:v>
                </c:pt>
                <c:pt idx="3348">
                  <c:v>0.646092</c:v>
                </c:pt>
                <c:pt idx="3349">
                  <c:v>0.646092</c:v>
                </c:pt>
                <c:pt idx="3350">
                  <c:v>0.646092</c:v>
                </c:pt>
                <c:pt idx="3351">
                  <c:v>0.646092</c:v>
                </c:pt>
                <c:pt idx="3352">
                  <c:v>0.646092</c:v>
                </c:pt>
                <c:pt idx="3353">
                  <c:v>0.646092</c:v>
                </c:pt>
                <c:pt idx="3354">
                  <c:v>0.646092</c:v>
                </c:pt>
                <c:pt idx="3355">
                  <c:v>0.646092</c:v>
                </c:pt>
                <c:pt idx="3356">
                  <c:v>0.646092</c:v>
                </c:pt>
                <c:pt idx="3357">
                  <c:v>0.646092</c:v>
                </c:pt>
                <c:pt idx="3358">
                  <c:v>0.646092</c:v>
                </c:pt>
                <c:pt idx="3359">
                  <c:v>0.646092</c:v>
                </c:pt>
                <c:pt idx="3360">
                  <c:v>0.646092</c:v>
                </c:pt>
                <c:pt idx="3361">
                  <c:v>0.646092</c:v>
                </c:pt>
                <c:pt idx="3362">
                  <c:v>0.646092</c:v>
                </c:pt>
                <c:pt idx="3363">
                  <c:v>0.646092</c:v>
                </c:pt>
                <c:pt idx="3364">
                  <c:v>0.646092</c:v>
                </c:pt>
                <c:pt idx="3365">
                  <c:v>0.646092</c:v>
                </c:pt>
                <c:pt idx="3366">
                  <c:v>0.646092</c:v>
                </c:pt>
                <c:pt idx="3367">
                  <c:v>0.646092</c:v>
                </c:pt>
                <c:pt idx="3368">
                  <c:v>0.646092</c:v>
                </c:pt>
                <c:pt idx="3369">
                  <c:v>0.646092</c:v>
                </c:pt>
                <c:pt idx="3370">
                  <c:v>0.646092</c:v>
                </c:pt>
                <c:pt idx="3371">
                  <c:v>0.646092</c:v>
                </c:pt>
                <c:pt idx="3372">
                  <c:v>0.646092</c:v>
                </c:pt>
                <c:pt idx="3373">
                  <c:v>0.646092</c:v>
                </c:pt>
                <c:pt idx="3374">
                  <c:v>0.646092</c:v>
                </c:pt>
                <c:pt idx="3375">
                  <c:v>0.646092</c:v>
                </c:pt>
                <c:pt idx="3376">
                  <c:v>0.646092</c:v>
                </c:pt>
                <c:pt idx="3377">
                  <c:v>0.646092</c:v>
                </c:pt>
                <c:pt idx="3378">
                  <c:v>0.646092</c:v>
                </c:pt>
                <c:pt idx="3379">
                  <c:v>0.646092</c:v>
                </c:pt>
                <c:pt idx="3380">
                  <c:v>0.646092</c:v>
                </c:pt>
                <c:pt idx="3381">
                  <c:v>0.646092</c:v>
                </c:pt>
                <c:pt idx="3382">
                  <c:v>0.646092</c:v>
                </c:pt>
                <c:pt idx="3383">
                  <c:v>0.646092</c:v>
                </c:pt>
                <c:pt idx="3384">
                  <c:v>0.646092</c:v>
                </c:pt>
                <c:pt idx="3385">
                  <c:v>0.646092</c:v>
                </c:pt>
                <c:pt idx="3386">
                  <c:v>0.646092</c:v>
                </c:pt>
                <c:pt idx="3387">
                  <c:v>0.646092</c:v>
                </c:pt>
                <c:pt idx="3388">
                  <c:v>0.646092</c:v>
                </c:pt>
                <c:pt idx="3389">
                  <c:v>0.646092</c:v>
                </c:pt>
                <c:pt idx="3390">
                  <c:v>0.646092</c:v>
                </c:pt>
                <c:pt idx="3391">
                  <c:v>0.646092</c:v>
                </c:pt>
                <c:pt idx="3392">
                  <c:v>0.646092</c:v>
                </c:pt>
                <c:pt idx="3393">
                  <c:v>0.646092</c:v>
                </c:pt>
                <c:pt idx="3394">
                  <c:v>0.646092</c:v>
                </c:pt>
                <c:pt idx="3395">
                  <c:v>0.646092</c:v>
                </c:pt>
                <c:pt idx="3396">
                  <c:v>0.646092</c:v>
                </c:pt>
                <c:pt idx="3397">
                  <c:v>0.646092</c:v>
                </c:pt>
                <c:pt idx="3398">
                  <c:v>0.646092</c:v>
                </c:pt>
                <c:pt idx="3399">
                  <c:v>0.646092</c:v>
                </c:pt>
                <c:pt idx="3400">
                  <c:v>0.646092</c:v>
                </c:pt>
                <c:pt idx="3401">
                  <c:v>0.646092</c:v>
                </c:pt>
                <c:pt idx="3402">
                  <c:v>0.646092</c:v>
                </c:pt>
                <c:pt idx="3403">
                  <c:v>0.646092</c:v>
                </c:pt>
                <c:pt idx="3404">
                  <c:v>0.646092</c:v>
                </c:pt>
                <c:pt idx="3405">
                  <c:v>0.646092</c:v>
                </c:pt>
                <c:pt idx="3406">
                  <c:v>0.646092</c:v>
                </c:pt>
                <c:pt idx="3407">
                  <c:v>0.646092</c:v>
                </c:pt>
                <c:pt idx="3408">
                  <c:v>0.646092</c:v>
                </c:pt>
                <c:pt idx="3409">
                  <c:v>0.646092</c:v>
                </c:pt>
                <c:pt idx="3410">
                  <c:v>0.646092</c:v>
                </c:pt>
                <c:pt idx="3411">
                  <c:v>0.646092</c:v>
                </c:pt>
                <c:pt idx="3412">
                  <c:v>0.646092</c:v>
                </c:pt>
                <c:pt idx="3413">
                  <c:v>0.646092</c:v>
                </c:pt>
                <c:pt idx="3414">
                  <c:v>0.646092</c:v>
                </c:pt>
                <c:pt idx="3415">
                  <c:v>0.646092</c:v>
                </c:pt>
                <c:pt idx="3416">
                  <c:v>0.646092</c:v>
                </c:pt>
                <c:pt idx="3417">
                  <c:v>0.646092</c:v>
                </c:pt>
                <c:pt idx="3418">
                  <c:v>0.646092</c:v>
                </c:pt>
                <c:pt idx="3419">
                  <c:v>0.646092</c:v>
                </c:pt>
                <c:pt idx="3420">
                  <c:v>0.646092</c:v>
                </c:pt>
                <c:pt idx="3421">
                  <c:v>0.646092</c:v>
                </c:pt>
                <c:pt idx="3422">
                  <c:v>0.646092</c:v>
                </c:pt>
                <c:pt idx="3423">
                  <c:v>0.646092</c:v>
                </c:pt>
                <c:pt idx="3424">
                  <c:v>0.646092</c:v>
                </c:pt>
                <c:pt idx="3425">
                  <c:v>0.646092</c:v>
                </c:pt>
                <c:pt idx="3426">
                  <c:v>0.646092</c:v>
                </c:pt>
                <c:pt idx="3427">
                  <c:v>0.646092</c:v>
                </c:pt>
                <c:pt idx="3428">
                  <c:v>0.646092</c:v>
                </c:pt>
                <c:pt idx="3429">
                  <c:v>0.646092</c:v>
                </c:pt>
                <c:pt idx="3430">
                  <c:v>0.646092</c:v>
                </c:pt>
                <c:pt idx="3431">
                  <c:v>0.646092</c:v>
                </c:pt>
                <c:pt idx="3432">
                  <c:v>0.646092</c:v>
                </c:pt>
                <c:pt idx="3433">
                  <c:v>0.646092</c:v>
                </c:pt>
                <c:pt idx="3434">
                  <c:v>0.646092</c:v>
                </c:pt>
                <c:pt idx="3435">
                  <c:v>0.64609099999999997</c:v>
                </c:pt>
                <c:pt idx="3436">
                  <c:v>0.64609099999999997</c:v>
                </c:pt>
                <c:pt idx="3437">
                  <c:v>0.64609099999999997</c:v>
                </c:pt>
                <c:pt idx="3438">
                  <c:v>0.64609099999999997</c:v>
                </c:pt>
                <c:pt idx="3439">
                  <c:v>0.64609099999999997</c:v>
                </c:pt>
                <c:pt idx="3440">
                  <c:v>0.64609099999999997</c:v>
                </c:pt>
                <c:pt idx="3441">
                  <c:v>0.64609099999999997</c:v>
                </c:pt>
                <c:pt idx="3442">
                  <c:v>0.64609099999999997</c:v>
                </c:pt>
                <c:pt idx="3443">
                  <c:v>0.64609099999999997</c:v>
                </c:pt>
                <c:pt idx="3444">
                  <c:v>0.64609099999999997</c:v>
                </c:pt>
                <c:pt idx="3445">
                  <c:v>0.64609099999999997</c:v>
                </c:pt>
                <c:pt idx="3446">
                  <c:v>0.64609099999999997</c:v>
                </c:pt>
                <c:pt idx="3447">
                  <c:v>0.64609099999999997</c:v>
                </c:pt>
                <c:pt idx="3448">
                  <c:v>0.64609099999999997</c:v>
                </c:pt>
                <c:pt idx="3449">
                  <c:v>0.64609099999999997</c:v>
                </c:pt>
                <c:pt idx="3450">
                  <c:v>0.64609099999999997</c:v>
                </c:pt>
                <c:pt idx="3451">
                  <c:v>0.64609099999999997</c:v>
                </c:pt>
                <c:pt idx="3452">
                  <c:v>0.64609099999999997</c:v>
                </c:pt>
                <c:pt idx="3453">
                  <c:v>0.64609099999999997</c:v>
                </c:pt>
                <c:pt idx="3454">
                  <c:v>0.64609099999999997</c:v>
                </c:pt>
                <c:pt idx="3455">
                  <c:v>0.64609099999999997</c:v>
                </c:pt>
                <c:pt idx="3456">
                  <c:v>0.64609099999999997</c:v>
                </c:pt>
                <c:pt idx="3457">
                  <c:v>0.64609099999999997</c:v>
                </c:pt>
                <c:pt idx="3458">
                  <c:v>0.64609099999999997</c:v>
                </c:pt>
                <c:pt idx="3459">
                  <c:v>0.64609099999999997</c:v>
                </c:pt>
                <c:pt idx="3460">
                  <c:v>0.64609099999999997</c:v>
                </c:pt>
                <c:pt idx="3461">
                  <c:v>0.64609099999999997</c:v>
                </c:pt>
                <c:pt idx="3462">
                  <c:v>0.64609099999999997</c:v>
                </c:pt>
                <c:pt idx="3463">
                  <c:v>0.64609099999999997</c:v>
                </c:pt>
                <c:pt idx="3464">
                  <c:v>0.64609099999999997</c:v>
                </c:pt>
                <c:pt idx="3465">
                  <c:v>0.64609099999999997</c:v>
                </c:pt>
                <c:pt idx="3466">
                  <c:v>0.64609099999999997</c:v>
                </c:pt>
                <c:pt idx="3467">
                  <c:v>0.64609099999999997</c:v>
                </c:pt>
                <c:pt idx="3468">
                  <c:v>0.64609099999999997</c:v>
                </c:pt>
                <c:pt idx="3469">
                  <c:v>0.64609099999999997</c:v>
                </c:pt>
                <c:pt idx="3470">
                  <c:v>0.64609099999999997</c:v>
                </c:pt>
                <c:pt idx="3471">
                  <c:v>0.64609099999999997</c:v>
                </c:pt>
                <c:pt idx="3472">
                  <c:v>0.64609099999999997</c:v>
                </c:pt>
                <c:pt idx="3473">
                  <c:v>0.64609099999999997</c:v>
                </c:pt>
                <c:pt idx="3474">
                  <c:v>0.64609099999999997</c:v>
                </c:pt>
                <c:pt idx="3475">
                  <c:v>0.64609099999999997</c:v>
                </c:pt>
                <c:pt idx="3476">
                  <c:v>0.64609099999999997</c:v>
                </c:pt>
                <c:pt idx="3477">
                  <c:v>0.64609099999999997</c:v>
                </c:pt>
                <c:pt idx="3478">
                  <c:v>0.64609099999999997</c:v>
                </c:pt>
                <c:pt idx="3479">
                  <c:v>0.64609099999999997</c:v>
                </c:pt>
                <c:pt idx="3480">
                  <c:v>0.64609099999999997</c:v>
                </c:pt>
                <c:pt idx="3481">
                  <c:v>0.64609099999999997</c:v>
                </c:pt>
                <c:pt idx="3482">
                  <c:v>0.64609099999999997</c:v>
                </c:pt>
                <c:pt idx="3483">
                  <c:v>0.64609099999999997</c:v>
                </c:pt>
                <c:pt idx="3484">
                  <c:v>0.64609099999999997</c:v>
                </c:pt>
                <c:pt idx="3485">
                  <c:v>0.64609099999999997</c:v>
                </c:pt>
                <c:pt idx="3486">
                  <c:v>0.64609099999999997</c:v>
                </c:pt>
                <c:pt idx="3487">
                  <c:v>0.64609099999999997</c:v>
                </c:pt>
                <c:pt idx="3488">
                  <c:v>0.64609099999999997</c:v>
                </c:pt>
                <c:pt idx="3489">
                  <c:v>0.64609099999999997</c:v>
                </c:pt>
                <c:pt idx="3490">
                  <c:v>0.64609099999999997</c:v>
                </c:pt>
                <c:pt idx="3491">
                  <c:v>0.64609099999999997</c:v>
                </c:pt>
                <c:pt idx="3492">
                  <c:v>0.64609099999999997</c:v>
                </c:pt>
                <c:pt idx="3493">
                  <c:v>0.64609099999999997</c:v>
                </c:pt>
                <c:pt idx="3494">
                  <c:v>0.64609099999999997</c:v>
                </c:pt>
                <c:pt idx="3495">
                  <c:v>0.64609099999999997</c:v>
                </c:pt>
                <c:pt idx="3496">
                  <c:v>0.64609099999999997</c:v>
                </c:pt>
                <c:pt idx="3497">
                  <c:v>0.64609099999999997</c:v>
                </c:pt>
                <c:pt idx="3498">
                  <c:v>0.64609099999999997</c:v>
                </c:pt>
                <c:pt idx="3499">
                  <c:v>0.64609099999999997</c:v>
                </c:pt>
                <c:pt idx="3500">
                  <c:v>0.64609099999999997</c:v>
                </c:pt>
                <c:pt idx="3501">
                  <c:v>0.64609099999999997</c:v>
                </c:pt>
                <c:pt idx="3502">
                  <c:v>0.64609099999999997</c:v>
                </c:pt>
                <c:pt idx="3503">
                  <c:v>0.64609099999999997</c:v>
                </c:pt>
                <c:pt idx="3504">
                  <c:v>0.64609099999999997</c:v>
                </c:pt>
                <c:pt idx="3505">
                  <c:v>0.64609099999999997</c:v>
                </c:pt>
                <c:pt idx="3506">
                  <c:v>0.64609099999999997</c:v>
                </c:pt>
                <c:pt idx="3507">
                  <c:v>0.64609099999999997</c:v>
                </c:pt>
                <c:pt idx="3508">
                  <c:v>0.64609099999999997</c:v>
                </c:pt>
                <c:pt idx="3509">
                  <c:v>0.64609099999999997</c:v>
                </c:pt>
                <c:pt idx="3510">
                  <c:v>0.64609099999999997</c:v>
                </c:pt>
                <c:pt idx="3511">
                  <c:v>0.64609099999999997</c:v>
                </c:pt>
                <c:pt idx="3512">
                  <c:v>0.64609099999999997</c:v>
                </c:pt>
                <c:pt idx="3513">
                  <c:v>0.64609099999999997</c:v>
                </c:pt>
                <c:pt idx="3514">
                  <c:v>0.64609099999999997</c:v>
                </c:pt>
                <c:pt idx="3515">
                  <c:v>0.64609099999999997</c:v>
                </c:pt>
                <c:pt idx="3516">
                  <c:v>0.64609099999999997</c:v>
                </c:pt>
                <c:pt idx="3517">
                  <c:v>0.64609099999999997</c:v>
                </c:pt>
                <c:pt idx="3518">
                  <c:v>0.64609099999999997</c:v>
                </c:pt>
                <c:pt idx="3519">
                  <c:v>0.64609099999999997</c:v>
                </c:pt>
                <c:pt idx="3520">
                  <c:v>0.64609099999999997</c:v>
                </c:pt>
                <c:pt idx="3521">
                  <c:v>0.64609099999999997</c:v>
                </c:pt>
                <c:pt idx="3522">
                  <c:v>0.64609099999999997</c:v>
                </c:pt>
                <c:pt idx="3523">
                  <c:v>0.64609099999999997</c:v>
                </c:pt>
                <c:pt idx="3524">
                  <c:v>0.64609099999999997</c:v>
                </c:pt>
                <c:pt idx="3525">
                  <c:v>0.64609099999999997</c:v>
                </c:pt>
                <c:pt idx="3526">
                  <c:v>0.64609099999999997</c:v>
                </c:pt>
                <c:pt idx="3527">
                  <c:v>0.64609099999999997</c:v>
                </c:pt>
                <c:pt idx="3528">
                  <c:v>0.64609099999999997</c:v>
                </c:pt>
                <c:pt idx="3529">
                  <c:v>0.64609099999999997</c:v>
                </c:pt>
                <c:pt idx="3530">
                  <c:v>0.64609099999999997</c:v>
                </c:pt>
                <c:pt idx="3531">
                  <c:v>0.64609099999999997</c:v>
                </c:pt>
                <c:pt idx="3532">
                  <c:v>0.64609099999999997</c:v>
                </c:pt>
                <c:pt idx="3533">
                  <c:v>0.64609099999999997</c:v>
                </c:pt>
                <c:pt idx="3534">
                  <c:v>0.64609099999999997</c:v>
                </c:pt>
                <c:pt idx="3535">
                  <c:v>0.64609099999999997</c:v>
                </c:pt>
                <c:pt idx="3536">
                  <c:v>0.64609099999999997</c:v>
                </c:pt>
                <c:pt idx="3537">
                  <c:v>0.64609099999999997</c:v>
                </c:pt>
                <c:pt idx="3538">
                  <c:v>0.64609099999999997</c:v>
                </c:pt>
                <c:pt idx="3539">
                  <c:v>0.64609099999999997</c:v>
                </c:pt>
                <c:pt idx="3540">
                  <c:v>0.64609099999999997</c:v>
                </c:pt>
                <c:pt idx="3541">
                  <c:v>0.64609099999999997</c:v>
                </c:pt>
                <c:pt idx="3542">
                  <c:v>0.64609099999999997</c:v>
                </c:pt>
                <c:pt idx="3543">
                  <c:v>0.64609099999999997</c:v>
                </c:pt>
                <c:pt idx="3544">
                  <c:v>0.64609099999999997</c:v>
                </c:pt>
                <c:pt idx="3545">
                  <c:v>0.64609099999999997</c:v>
                </c:pt>
                <c:pt idx="3546">
                  <c:v>0.64609099999999997</c:v>
                </c:pt>
                <c:pt idx="3547">
                  <c:v>0.64609099999999997</c:v>
                </c:pt>
                <c:pt idx="3548">
                  <c:v>0.64609099999999997</c:v>
                </c:pt>
                <c:pt idx="3549">
                  <c:v>0.64609099999999997</c:v>
                </c:pt>
                <c:pt idx="3550">
                  <c:v>0.64609099999999997</c:v>
                </c:pt>
                <c:pt idx="3551">
                  <c:v>0.64609099999999997</c:v>
                </c:pt>
                <c:pt idx="3552">
                  <c:v>0.64609099999999997</c:v>
                </c:pt>
                <c:pt idx="3553">
                  <c:v>0.64609099999999997</c:v>
                </c:pt>
                <c:pt idx="3554">
                  <c:v>0.64609099999999997</c:v>
                </c:pt>
                <c:pt idx="3555">
                  <c:v>0.64609099999999997</c:v>
                </c:pt>
                <c:pt idx="3556">
                  <c:v>0.64609099999999997</c:v>
                </c:pt>
                <c:pt idx="3557">
                  <c:v>0.64609099999999997</c:v>
                </c:pt>
                <c:pt idx="3558">
                  <c:v>0.64609099999999997</c:v>
                </c:pt>
                <c:pt idx="3559">
                  <c:v>0.64609099999999997</c:v>
                </c:pt>
                <c:pt idx="3560">
                  <c:v>0.64609099999999997</c:v>
                </c:pt>
                <c:pt idx="3561">
                  <c:v>0.64609099999999997</c:v>
                </c:pt>
                <c:pt idx="3562">
                  <c:v>0.64609099999999997</c:v>
                </c:pt>
                <c:pt idx="3563">
                  <c:v>0.64609099999999997</c:v>
                </c:pt>
                <c:pt idx="3564">
                  <c:v>0.64609099999999997</c:v>
                </c:pt>
                <c:pt idx="3565">
                  <c:v>0.64609099999999997</c:v>
                </c:pt>
                <c:pt idx="3566">
                  <c:v>0.64609099999999997</c:v>
                </c:pt>
                <c:pt idx="3567">
                  <c:v>0.64609099999999997</c:v>
                </c:pt>
                <c:pt idx="3568">
                  <c:v>0.64609099999999997</c:v>
                </c:pt>
                <c:pt idx="3569">
                  <c:v>0.64609000000000005</c:v>
                </c:pt>
                <c:pt idx="3570">
                  <c:v>0.64609000000000005</c:v>
                </c:pt>
                <c:pt idx="3571">
                  <c:v>0.64609000000000005</c:v>
                </c:pt>
                <c:pt idx="3572">
                  <c:v>0.64609000000000005</c:v>
                </c:pt>
                <c:pt idx="3573">
                  <c:v>0.64609000000000005</c:v>
                </c:pt>
                <c:pt idx="3574">
                  <c:v>0.64609000000000005</c:v>
                </c:pt>
                <c:pt idx="3575">
                  <c:v>0.64609000000000005</c:v>
                </c:pt>
                <c:pt idx="3576">
                  <c:v>0.64609000000000005</c:v>
                </c:pt>
                <c:pt idx="3577">
                  <c:v>0.64609000000000005</c:v>
                </c:pt>
                <c:pt idx="3578">
                  <c:v>0.64609000000000005</c:v>
                </c:pt>
                <c:pt idx="3579">
                  <c:v>0.64609000000000005</c:v>
                </c:pt>
                <c:pt idx="3580">
                  <c:v>0.64609000000000005</c:v>
                </c:pt>
                <c:pt idx="3581">
                  <c:v>0.64609000000000005</c:v>
                </c:pt>
                <c:pt idx="3582">
                  <c:v>0.64609000000000005</c:v>
                </c:pt>
                <c:pt idx="3583">
                  <c:v>0.64609000000000005</c:v>
                </c:pt>
                <c:pt idx="3584">
                  <c:v>0.64609000000000005</c:v>
                </c:pt>
                <c:pt idx="3585">
                  <c:v>0.64609000000000005</c:v>
                </c:pt>
                <c:pt idx="3586">
                  <c:v>0.64609000000000005</c:v>
                </c:pt>
                <c:pt idx="3587">
                  <c:v>0.64609000000000005</c:v>
                </c:pt>
                <c:pt idx="3588">
                  <c:v>0.64609000000000005</c:v>
                </c:pt>
                <c:pt idx="3589">
                  <c:v>0.64609000000000005</c:v>
                </c:pt>
                <c:pt idx="3590">
                  <c:v>0.64609000000000005</c:v>
                </c:pt>
                <c:pt idx="3591">
                  <c:v>0.64609000000000005</c:v>
                </c:pt>
                <c:pt idx="3592">
                  <c:v>0.64609000000000005</c:v>
                </c:pt>
                <c:pt idx="3593">
                  <c:v>0.64609000000000005</c:v>
                </c:pt>
                <c:pt idx="3594">
                  <c:v>0.64609000000000005</c:v>
                </c:pt>
                <c:pt idx="3595">
                  <c:v>0.64609000000000005</c:v>
                </c:pt>
                <c:pt idx="3596">
                  <c:v>0.64609000000000005</c:v>
                </c:pt>
                <c:pt idx="3597">
                  <c:v>0.64609000000000005</c:v>
                </c:pt>
                <c:pt idx="3598">
                  <c:v>0.64609000000000005</c:v>
                </c:pt>
                <c:pt idx="3599">
                  <c:v>0.64609000000000005</c:v>
                </c:pt>
                <c:pt idx="3600">
                  <c:v>0.64609000000000005</c:v>
                </c:pt>
                <c:pt idx="3601">
                  <c:v>0.64609000000000005</c:v>
                </c:pt>
                <c:pt idx="3602">
                  <c:v>0.64609000000000005</c:v>
                </c:pt>
                <c:pt idx="3603">
                  <c:v>0.64609000000000005</c:v>
                </c:pt>
                <c:pt idx="3604">
                  <c:v>0.64609000000000005</c:v>
                </c:pt>
                <c:pt idx="3605">
                  <c:v>0.64609000000000005</c:v>
                </c:pt>
                <c:pt idx="3606">
                  <c:v>0.64609000000000005</c:v>
                </c:pt>
                <c:pt idx="3607">
                  <c:v>0.64609000000000005</c:v>
                </c:pt>
                <c:pt idx="3608">
                  <c:v>0.64609000000000005</c:v>
                </c:pt>
                <c:pt idx="3609">
                  <c:v>0.64609000000000005</c:v>
                </c:pt>
                <c:pt idx="3610">
                  <c:v>0.64609000000000005</c:v>
                </c:pt>
                <c:pt idx="3611">
                  <c:v>0.64609000000000005</c:v>
                </c:pt>
                <c:pt idx="3612">
                  <c:v>0.64609000000000005</c:v>
                </c:pt>
                <c:pt idx="3613">
                  <c:v>0.64609000000000005</c:v>
                </c:pt>
                <c:pt idx="3614">
                  <c:v>0.64609000000000005</c:v>
                </c:pt>
                <c:pt idx="3615">
                  <c:v>0.64609000000000005</c:v>
                </c:pt>
                <c:pt idx="3616">
                  <c:v>0.64609000000000005</c:v>
                </c:pt>
                <c:pt idx="3617">
                  <c:v>0.64609000000000005</c:v>
                </c:pt>
                <c:pt idx="3618">
                  <c:v>0.64609000000000005</c:v>
                </c:pt>
                <c:pt idx="3619">
                  <c:v>0.64609000000000005</c:v>
                </c:pt>
                <c:pt idx="3620">
                  <c:v>0.64609000000000005</c:v>
                </c:pt>
                <c:pt idx="3621">
                  <c:v>0.64609000000000005</c:v>
                </c:pt>
                <c:pt idx="3622">
                  <c:v>0.64609000000000005</c:v>
                </c:pt>
                <c:pt idx="3623">
                  <c:v>0.64609000000000005</c:v>
                </c:pt>
                <c:pt idx="3624">
                  <c:v>0.64609000000000005</c:v>
                </c:pt>
                <c:pt idx="3625">
                  <c:v>0.64609000000000005</c:v>
                </c:pt>
                <c:pt idx="3626">
                  <c:v>0.64609000000000005</c:v>
                </c:pt>
                <c:pt idx="3627">
                  <c:v>0.64609000000000005</c:v>
                </c:pt>
                <c:pt idx="3628">
                  <c:v>0.64609000000000005</c:v>
                </c:pt>
                <c:pt idx="3629">
                  <c:v>0.64609000000000005</c:v>
                </c:pt>
                <c:pt idx="3630">
                  <c:v>0.64609000000000005</c:v>
                </c:pt>
                <c:pt idx="3631">
                  <c:v>0.64609000000000005</c:v>
                </c:pt>
                <c:pt idx="3632">
                  <c:v>0.64609000000000005</c:v>
                </c:pt>
                <c:pt idx="3633">
                  <c:v>0.64609000000000005</c:v>
                </c:pt>
                <c:pt idx="3634">
                  <c:v>0.64609000000000005</c:v>
                </c:pt>
                <c:pt idx="3635">
                  <c:v>0.64609000000000005</c:v>
                </c:pt>
                <c:pt idx="3636">
                  <c:v>0.64609000000000005</c:v>
                </c:pt>
                <c:pt idx="3637">
                  <c:v>0.64609000000000005</c:v>
                </c:pt>
                <c:pt idx="3638">
                  <c:v>0.64609000000000005</c:v>
                </c:pt>
                <c:pt idx="3639">
                  <c:v>0.64609000000000005</c:v>
                </c:pt>
                <c:pt idx="3640">
                  <c:v>0.64609000000000005</c:v>
                </c:pt>
                <c:pt idx="3641">
                  <c:v>0.64609000000000005</c:v>
                </c:pt>
                <c:pt idx="3642">
                  <c:v>0.64609000000000005</c:v>
                </c:pt>
                <c:pt idx="3643">
                  <c:v>0.64609000000000005</c:v>
                </c:pt>
                <c:pt idx="3644">
                  <c:v>0.64609000000000005</c:v>
                </c:pt>
                <c:pt idx="3645">
                  <c:v>0.64609000000000005</c:v>
                </c:pt>
                <c:pt idx="3646">
                  <c:v>0.64609000000000005</c:v>
                </c:pt>
                <c:pt idx="3647">
                  <c:v>0.64609000000000005</c:v>
                </c:pt>
                <c:pt idx="3648">
                  <c:v>0.64609000000000005</c:v>
                </c:pt>
                <c:pt idx="3649">
                  <c:v>0.64609000000000005</c:v>
                </c:pt>
                <c:pt idx="3650">
                  <c:v>0.64609000000000005</c:v>
                </c:pt>
                <c:pt idx="3651">
                  <c:v>0.64609000000000005</c:v>
                </c:pt>
                <c:pt idx="3652">
                  <c:v>0.64609000000000005</c:v>
                </c:pt>
                <c:pt idx="3653">
                  <c:v>0.64609000000000005</c:v>
                </c:pt>
                <c:pt idx="3654">
                  <c:v>0.64609000000000005</c:v>
                </c:pt>
                <c:pt idx="3655">
                  <c:v>0.64609000000000005</c:v>
                </c:pt>
                <c:pt idx="3656">
                  <c:v>0.64609000000000005</c:v>
                </c:pt>
                <c:pt idx="3657">
                  <c:v>0.64609000000000005</c:v>
                </c:pt>
                <c:pt idx="3658">
                  <c:v>0.64609000000000005</c:v>
                </c:pt>
                <c:pt idx="3659">
                  <c:v>0.64609000000000005</c:v>
                </c:pt>
                <c:pt idx="3660">
                  <c:v>0.64609000000000005</c:v>
                </c:pt>
                <c:pt idx="3661">
                  <c:v>0.64609000000000005</c:v>
                </c:pt>
                <c:pt idx="3662">
                  <c:v>0.64609000000000005</c:v>
                </c:pt>
                <c:pt idx="3663">
                  <c:v>0.64609000000000005</c:v>
                </c:pt>
                <c:pt idx="3664">
                  <c:v>0.64609000000000005</c:v>
                </c:pt>
                <c:pt idx="3665">
                  <c:v>0.64609000000000005</c:v>
                </c:pt>
                <c:pt idx="3666">
                  <c:v>0.64609000000000005</c:v>
                </c:pt>
                <c:pt idx="3667">
                  <c:v>0.64609000000000005</c:v>
                </c:pt>
                <c:pt idx="3668">
                  <c:v>0.64609000000000005</c:v>
                </c:pt>
                <c:pt idx="3669">
                  <c:v>0.64609000000000005</c:v>
                </c:pt>
                <c:pt idx="3670">
                  <c:v>0.64609000000000005</c:v>
                </c:pt>
                <c:pt idx="3671">
                  <c:v>0.64609000000000005</c:v>
                </c:pt>
                <c:pt idx="3672">
                  <c:v>0.64609000000000005</c:v>
                </c:pt>
                <c:pt idx="3673">
                  <c:v>0.64609000000000005</c:v>
                </c:pt>
                <c:pt idx="3674">
                  <c:v>0.64609000000000005</c:v>
                </c:pt>
                <c:pt idx="3675">
                  <c:v>0.64609000000000005</c:v>
                </c:pt>
                <c:pt idx="3676">
                  <c:v>0.64609000000000005</c:v>
                </c:pt>
                <c:pt idx="3677">
                  <c:v>0.64609000000000005</c:v>
                </c:pt>
                <c:pt idx="3678">
                  <c:v>0.64609000000000005</c:v>
                </c:pt>
                <c:pt idx="3679">
                  <c:v>0.64609000000000005</c:v>
                </c:pt>
                <c:pt idx="3680">
                  <c:v>0.64609000000000005</c:v>
                </c:pt>
                <c:pt idx="3681">
                  <c:v>0.64609000000000005</c:v>
                </c:pt>
                <c:pt idx="3682">
                  <c:v>0.64609000000000005</c:v>
                </c:pt>
                <c:pt idx="3683">
                  <c:v>0.64609000000000005</c:v>
                </c:pt>
                <c:pt idx="3684">
                  <c:v>0.64609000000000005</c:v>
                </c:pt>
                <c:pt idx="3685">
                  <c:v>0.64609000000000005</c:v>
                </c:pt>
                <c:pt idx="3686">
                  <c:v>0.64609000000000005</c:v>
                </c:pt>
                <c:pt idx="3687">
                  <c:v>0.64609000000000005</c:v>
                </c:pt>
                <c:pt idx="3688">
                  <c:v>0.64609000000000005</c:v>
                </c:pt>
                <c:pt idx="3689">
                  <c:v>0.64609000000000005</c:v>
                </c:pt>
                <c:pt idx="3690">
                  <c:v>0.64609000000000005</c:v>
                </c:pt>
                <c:pt idx="3691">
                  <c:v>0.64609000000000005</c:v>
                </c:pt>
                <c:pt idx="3692">
                  <c:v>0.64609000000000005</c:v>
                </c:pt>
                <c:pt idx="3693">
                  <c:v>0.64609000000000005</c:v>
                </c:pt>
                <c:pt idx="3694">
                  <c:v>0.64609000000000005</c:v>
                </c:pt>
                <c:pt idx="3695">
                  <c:v>0.64609000000000005</c:v>
                </c:pt>
                <c:pt idx="3696">
                  <c:v>0.64609000000000005</c:v>
                </c:pt>
                <c:pt idx="3697">
                  <c:v>0.64609000000000005</c:v>
                </c:pt>
                <c:pt idx="3698">
                  <c:v>0.64609000000000005</c:v>
                </c:pt>
                <c:pt idx="3699">
                  <c:v>0.64609000000000005</c:v>
                </c:pt>
                <c:pt idx="3700">
                  <c:v>0.64609000000000005</c:v>
                </c:pt>
                <c:pt idx="3701">
                  <c:v>0.64609000000000005</c:v>
                </c:pt>
                <c:pt idx="3702">
                  <c:v>0.64609000000000005</c:v>
                </c:pt>
                <c:pt idx="3703">
                  <c:v>0.64609000000000005</c:v>
                </c:pt>
                <c:pt idx="3704">
                  <c:v>0.64609000000000005</c:v>
                </c:pt>
                <c:pt idx="3705">
                  <c:v>0.64609000000000005</c:v>
                </c:pt>
                <c:pt idx="3706">
                  <c:v>0.64609000000000005</c:v>
                </c:pt>
                <c:pt idx="3707">
                  <c:v>0.64609000000000005</c:v>
                </c:pt>
                <c:pt idx="3708">
                  <c:v>0.64609000000000005</c:v>
                </c:pt>
                <c:pt idx="3709">
                  <c:v>0.64609000000000005</c:v>
                </c:pt>
                <c:pt idx="3710">
                  <c:v>0.64609000000000005</c:v>
                </c:pt>
                <c:pt idx="3711">
                  <c:v>0.64609000000000005</c:v>
                </c:pt>
                <c:pt idx="3712">
                  <c:v>0.64609000000000005</c:v>
                </c:pt>
                <c:pt idx="3713">
                  <c:v>0.64609000000000005</c:v>
                </c:pt>
                <c:pt idx="3714">
                  <c:v>0.64609000000000005</c:v>
                </c:pt>
                <c:pt idx="3715">
                  <c:v>0.64609000000000005</c:v>
                </c:pt>
                <c:pt idx="3716">
                  <c:v>0.64609000000000005</c:v>
                </c:pt>
                <c:pt idx="3717">
                  <c:v>0.64609000000000005</c:v>
                </c:pt>
                <c:pt idx="3718">
                  <c:v>0.64609000000000005</c:v>
                </c:pt>
                <c:pt idx="3719">
                  <c:v>0.64609000000000005</c:v>
                </c:pt>
                <c:pt idx="3720">
                  <c:v>0.64609000000000005</c:v>
                </c:pt>
                <c:pt idx="3721">
                  <c:v>0.64609000000000005</c:v>
                </c:pt>
                <c:pt idx="3722">
                  <c:v>0.64609000000000005</c:v>
                </c:pt>
                <c:pt idx="3723">
                  <c:v>0.64609000000000005</c:v>
                </c:pt>
                <c:pt idx="3724">
                  <c:v>0.64609000000000005</c:v>
                </c:pt>
                <c:pt idx="3725">
                  <c:v>0.64609000000000005</c:v>
                </c:pt>
                <c:pt idx="3726">
                  <c:v>0.64609000000000005</c:v>
                </c:pt>
                <c:pt idx="3727">
                  <c:v>0.64609000000000005</c:v>
                </c:pt>
                <c:pt idx="3728">
                  <c:v>0.64609000000000005</c:v>
                </c:pt>
                <c:pt idx="3729">
                  <c:v>0.64609000000000005</c:v>
                </c:pt>
                <c:pt idx="3730">
                  <c:v>0.64609000000000005</c:v>
                </c:pt>
                <c:pt idx="3731">
                  <c:v>0.64609000000000005</c:v>
                </c:pt>
                <c:pt idx="3732">
                  <c:v>0.64609000000000005</c:v>
                </c:pt>
                <c:pt idx="3733">
                  <c:v>0.64609000000000005</c:v>
                </c:pt>
                <c:pt idx="3734">
                  <c:v>0.64609000000000005</c:v>
                </c:pt>
                <c:pt idx="3735">
                  <c:v>0.64609000000000005</c:v>
                </c:pt>
                <c:pt idx="3736">
                  <c:v>0.64609000000000005</c:v>
                </c:pt>
                <c:pt idx="3737">
                  <c:v>0.64609000000000005</c:v>
                </c:pt>
                <c:pt idx="3738">
                  <c:v>0.64609000000000005</c:v>
                </c:pt>
                <c:pt idx="3739">
                  <c:v>0.64609000000000005</c:v>
                </c:pt>
                <c:pt idx="3740">
                  <c:v>0.64609000000000005</c:v>
                </c:pt>
                <c:pt idx="3741">
                  <c:v>0.64609000000000005</c:v>
                </c:pt>
                <c:pt idx="3742">
                  <c:v>0.64609000000000005</c:v>
                </c:pt>
                <c:pt idx="3743">
                  <c:v>0.64609000000000005</c:v>
                </c:pt>
                <c:pt idx="3744">
                  <c:v>0.64609000000000005</c:v>
                </c:pt>
                <c:pt idx="3745">
                  <c:v>0.64609000000000005</c:v>
                </c:pt>
                <c:pt idx="3746">
                  <c:v>0.64609000000000005</c:v>
                </c:pt>
                <c:pt idx="3747">
                  <c:v>0.64609000000000005</c:v>
                </c:pt>
                <c:pt idx="3748">
                  <c:v>0.64609000000000005</c:v>
                </c:pt>
                <c:pt idx="3749">
                  <c:v>0.64609000000000005</c:v>
                </c:pt>
                <c:pt idx="3750">
                  <c:v>0.64609000000000005</c:v>
                </c:pt>
                <c:pt idx="3751">
                  <c:v>0.64609000000000005</c:v>
                </c:pt>
                <c:pt idx="3752">
                  <c:v>0.64609000000000005</c:v>
                </c:pt>
                <c:pt idx="3753">
                  <c:v>0.64609000000000005</c:v>
                </c:pt>
                <c:pt idx="3754">
                  <c:v>0.64609000000000005</c:v>
                </c:pt>
                <c:pt idx="3755">
                  <c:v>0.64609000000000005</c:v>
                </c:pt>
                <c:pt idx="3756">
                  <c:v>0.64609000000000005</c:v>
                </c:pt>
                <c:pt idx="3757">
                  <c:v>0.64609000000000005</c:v>
                </c:pt>
                <c:pt idx="3758">
                  <c:v>0.64609000000000005</c:v>
                </c:pt>
                <c:pt idx="3759">
                  <c:v>0.64609000000000005</c:v>
                </c:pt>
                <c:pt idx="3760">
                  <c:v>0.64609000000000005</c:v>
                </c:pt>
                <c:pt idx="3761">
                  <c:v>0.64609000000000005</c:v>
                </c:pt>
                <c:pt idx="3762">
                  <c:v>0.64609000000000005</c:v>
                </c:pt>
                <c:pt idx="3763">
                  <c:v>0.64609000000000005</c:v>
                </c:pt>
                <c:pt idx="3764">
                  <c:v>0.64609000000000005</c:v>
                </c:pt>
                <c:pt idx="3765">
                  <c:v>0.64609000000000005</c:v>
                </c:pt>
                <c:pt idx="3766">
                  <c:v>0.64609000000000005</c:v>
                </c:pt>
                <c:pt idx="3767">
                  <c:v>0.64609000000000005</c:v>
                </c:pt>
                <c:pt idx="3768">
                  <c:v>0.64609000000000005</c:v>
                </c:pt>
                <c:pt idx="3769">
                  <c:v>0.64609000000000005</c:v>
                </c:pt>
                <c:pt idx="3770">
                  <c:v>0.64609000000000005</c:v>
                </c:pt>
                <c:pt idx="3771">
                  <c:v>0.64609000000000005</c:v>
                </c:pt>
                <c:pt idx="3772">
                  <c:v>0.64609000000000005</c:v>
                </c:pt>
                <c:pt idx="3773">
                  <c:v>0.64609000000000005</c:v>
                </c:pt>
                <c:pt idx="3774">
                  <c:v>0.64609000000000005</c:v>
                </c:pt>
                <c:pt idx="3775">
                  <c:v>0.64609000000000005</c:v>
                </c:pt>
                <c:pt idx="3776">
                  <c:v>0.64609000000000005</c:v>
                </c:pt>
                <c:pt idx="3777">
                  <c:v>0.64609000000000005</c:v>
                </c:pt>
                <c:pt idx="3778">
                  <c:v>0.64609000000000005</c:v>
                </c:pt>
                <c:pt idx="3779">
                  <c:v>0.64609000000000005</c:v>
                </c:pt>
                <c:pt idx="3780">
                  <c:v>0.64609000000000005</c:v>
                </c:pt>
                <c:pt idx="3781">
                  <c:v>0.64609000000000005</c:v>
                </c:pt>
                <c:pt idx="3782">
                  <c:v>0.64609000000000005</c:v>
                </c:pt>
                <c:pt idx="3783">
                  <c:v>0.64609000000000005</c:v>
                </c:pt>
                <c:pt idx="3784">
                  <c:v>0.64609000000000005</c:v>
                </c:pt>
                <c:pt idx="3785">
                  <c:v>0.64609000000000005</c:v>
                </c:pt>
                <c:pt idx="3786">
                  <c:v>0.64609000000000005</c:v>
                </c:pt>
                <c:pt idx="3787">
                  <c:v>0.64609000000000005</c:v>
                </c:pt>
                <c:pt idx="3788">
                  <c:v>0.64609000000000005</c:v>
                </c:pt>
                <c:pt idx="3789">
                  <c:v>0.64609000000000005</c:v>
                </c:pt>
                <c:pt idx="3790">
                  <c:v>0.64609000000000005</c:v>
                </c:pt>
                <c:pt idx="3791">
                  <c:v>0.64609000000000005</c:v>
                </c:pt>
                <c:pt idx="3792">
                  <c:v>0.64609000000000005</c:v>
                </c:pt>
                <c:pt idx="3793">
                  <c:v>0.64609000000000005</c:v>
                </c:pt>
                <c:pt idx="3794">
                  <c:v>0.64609000000000005</c:v>
                </c:pt>
                <c:pt idx="3795">
                  <c:v>0.64609000000000005</c:v>
                </c:pt>
                <c:pt idx="3796">
                  <c:v>0.64609000000000005</c:v>
                </c:pt>
                <c:pt idx="3797">
                  <c:v>0.64609000000000005</c:v>
                </c:pt>
                <c:pt idx="3798">
                  <c:v>0.64609000000000005</c:v>
                </c:pt>
                <c:pt idx="3799">
                  <c:v>0.64609000000000005</c:v>
                </c:pt>
                <c:pt idx="3800">
                  <c:v>0.64609000000000005</c:v>
                </c:pt>
                <c:pt idx="3801">
                  <c:v>0.64609000000000005</c:v>
                </c:pt>
                <c:pt idx="3802">
                  <c:v>0.64609000000000005</c:v>
                </c:pt>
                <c:pt idx="3803">
                  <c:v>0.64609000000000005</c:v>
                </c:pt>
                <c:pt idx="3804">
                  <c:v>0.64609000000000005</c:v>
                </c:pt>
                <c:pt idx="3805">
                  <c:v>0.64609000000000005</c:v>
                </c:pt>
                <c:pt idx="3806">
                  <c:v>0.64609000000000005</c:v>
                </c:pt>
                <c:pt idx="3807">
                  <c:v>0.64609000000000005</c:v>
                </c:pt>
                <c:pt idx="3808">
                  <c:v>0.64609000000000005</c:v>
                </c:pt>
                <c:pt idx="3809">
                  <c:v>0.64609000000000005</c:v>
                </c:pt>
                <c:pt idx="3810">
                  <c:v>0.64609000000000005</c:v>
                </c:pt>
                <c:pt idx="3811">
                  <c:v>0.64609000000000005</c:v>
                </c:pt>
                <c:pt idx="3812">
                  <c:v>0.64609000000000005</c:v>
                </c:pt>
                <c:pt idx="3813">
                  <c:v>0.64609000000000005</c:v>
                </c:pt>
                <c:pt idx="3814">
                  <c:v>0.64609000000000005</c:v>
                </c:pt>
                <c:pt idx="3815">
                  <c:v>0.64609000000000005</c:v>
                </c:pt>
                <c:pt idx="3816">
                  <c:v>0.64609000000000005</c:v>
                </c:pt>
                <c:pt idx="3817">
                  <c:v>0.64609000000000005</c:v>
                </c:pt>
                <c:pt idx="3818">
                  <c:v>0.64609000000000005</c:v>
                </c:pt>
                <c:pt idx="3819">
                  <c:v>0.64609000000000005</c:v>
                </c:pt>
                <c:pt idx="3820">
                  <c:v>0.64609000000000005</c:v>
                </c:pt>
                <c:pt idx="3821">
                  <c:v>0.64609000000000005</c:v>
                </c:pt>
                <c:pt idx="3822">
                  <c:v>0.64609000000000005</c:v>
                </c:pt>
                <c:pt idx="3823">
                  <c:v>0.64609000000000005</c:v>
                </c:pt>
                <c:pt idx="3824">
                  <c:v>0.64609000000000005</c:v>
                </c:pt>
                <c:pt idx="3825">
                  <c:v>0.64609000000000005</c:v>
                </c:pt>
                <c:pt idx="3826">
                  <c:v>0.64609000000000005</c:v>
                </c:pt>
                <c:pt idx="3827">
                  <c:v>0.64609000000000005</c:v>
                </c:pt>
                <c:pt idx="3828">
                  <c:v>0.64609000000000005</c:v>
                </c:pt>
                <c:pt idx="3829">
                  <c:v>0.64609000000000005</c:v>
                </c:pt>
                <c:pt idx="3830">
                  <c:v>0.64609000000000005</c:v>
                </c:pt>
                <c:pt idx="3831">
                  <c:v>0.64609000000000005</c:v>
                </c:pt>
                <c:pt idx="3832">
                  <c:v>0.64609000000000005</c:v>
                </c:pt>
                <c:pt idx="3833">
                  <c:v>0.64609000000000005</c:v>
                </c:pt>
                <c:pt idx="3834">
                  <c:v>0.64609000000000005</c:v>
                </c:pt>
                <c:pt idx="3835">
                  <c:v>0.64609000000000005</c:v>
                </c:pt>
                <c:pt idx="3836">
                  <c:v>0.64609000000000005</c:v>
                </c:pt>
                <c:pt idx="3837">
                  <c:v>0.64609000000000005</c:v>
                </c:pt>
                <c:pt idx="3838">
                  <c:v>0.64609000000000005</c:v>
                </c:pt>
                <c:pt idx="3839">
                  <c:v>0.64609000000000005</c:v>
                </c:pt>
                <c:pt idx="3840">
                  <c:v>0.64609000000000005</c:v>
                </c:pt>
                <c:pt idx="3841">
                  <c:v>0.64609000000000005</c:v>
                </c:pt>
                <c:pt idx="3842">
                  <c:v>0.64609000000000005</c:v>
                </c:pt>
                <c:pt idx="3843">
                  <c:v>0.64609000000000005</c:v>
                </c:pt>
                <c:pt idx="3844">
                  <c:v>0.64609000000000005</c:v>
                </c:pt>
                <c:pt idx="3845">
                  <c:v>0.64609000000000005</c:v>
                </c:pt>
                <c:pt idx="3846">
                  <c:v>0.64609000000000005</c:v>
                </c:pt>
                <c:pt idx="3847">
                  <c:v>0.64609000000000005</c:v>
                </c:pt>
                <c:pt idx="3848">
                  <c:v>0.64609000000000005</c:v>
                </c:pt>
                <c:pt idx="3849">
                  <c:v>0.64609000000000005</c:v>
                </c:pt>
                <c:pt idx="3850">
                  <c:v>0.64609000000000005</c:v>
                </c:pt>
                <c:pt idx="3851">
                  <c:v>0.64609000000000005</c:v>
                </c:pt>
                <c:pt idx="3852">
                  <c:v>0.64609000000000005</c:v>
                </c:pt>
                <c:pt idx="3853">
                  <c:v>0.64609000000000005</c:v>
                </c:pt>
                <c:pt idx="3854">
                  <c:v>0.64609000000000005</c:v>
                </c:pt>
                <c:pt idx="3855">
                  <c:v>0.64609000000000005</c:v>
                </c:pt>
                <c:pt idx="3856">
                  <c:v>0.64609000000000005</c:v>
                </c:pt>
                <c:pt idx="3857">
                  <c:v>0.64609000000000005</c:v>
                </c:pt>
                <c:pt idx="3858">
                  <c:v>0.64609000000000005</c:v>
                </c:pt>
                <c:pt idx="3859">
                  <c:v>0.64609000000000005</c:v>
                </c:pt>
                <c:pt idx="3860">
                  <c:v>0.64609000000000005</c:v>
                </c:pt>
                <c:pt idx="3861">
                  <c:v>0.64609000000000005</c:v>
                </c:pt>
                <c:pt idx="3862">
                  <c:v>0.64609000000000005</c:v>
                </c:pt>
                <c:pt idx="3863">
                  <c:v>0.64609000000000005</c:v>
                </c:pt>
                <c:pt idx="3864">
                  <c:v>0.64609000000000005</c:v>
                </c:pt>
                <c:pt idx="3865">
                  <c:v>0.64609000000000005</c:v>
                </c:pt>
                <c:pt idx="3866">
                  <c:v>0.64609000000000005</c:v>
                </c:pt>
                <c:pt idx="3867">
                  <c:v>0.64609000000000005</c:v>
                </c:pt>
                <c:pt idx="3868">
                  <c:v>0.64609000000000005</c:v>
                </c:pt>
                <c:pt idx="3869">
                  <c:v>0.64609000000000005</c:v>
                </c:pt>
                <c:pt idx="3870">
                  <c:v>0.64609000000000005</c:v>
                </c:pt>
                <c:pt idx="3871">
                  <c:v>0.64609000000000005</c:v>
                </c:pt>
                <c:pt idx="3872">
                  <c:v>0.64609000000000005</c:v>
                </c:pt>
                <c:pt idx="3873">
                  <c:v>0.64609000000000005</c:v>
                </c:pt>
                <c:pt idx="3874">
                  <c:v>0.64609000000000005</c:v>
                </c:pt>
                <c:pt idx="3875">
                  <c:v>0.64609000000000005</c:v>
                </c:pt>
                <c:pt idx="3876">
                  <c:v>0.64609000000000005</c:v>
                </c:pt>
                <c:pt idx="3877">
                  <c:v>0.64609000000000005</c:v>
                </c:pt>
                <c:pt idx="3878">
                  <c:v>0.64609000000000005</c:v>
                </c:pt>
                <c:pt idx="3879">
                  <c:v>0.64609000000000005</c:v>
                </c:pt>
                <c:pt idx="3880">
                  <c:v>0.64608900000000002</c:v>
                </c:pt>
                <c:pt idx="3881">
                  <c:v>0.64608900000000002</c:v>
                </c:pt>
                <c:pt idx="3882">
                  <c:v>0.64608900000000002</c:v>
                </c:pt>
                <c:pt idx="3883">
                  <c:v>0.64608900000000002</c:v>
                </c:pt>
                <c:pt idx="3884">
                  <c:v>0.64608900000000002</c:v>
                </c:pt>
                <c:pt idx="3885">
                  <c:v>0.64608900000000002</c:v>
                </c:pt>
                <c:pt idx="3886">
                  <c:v>0.64608900000000002</c:v>
                </c:pt>
                <c:pt idx="3887">
                  <c:v>0.64608900000000002</c:v>
                </c:pt>
                <c:pt idx="3888">
                  <c:v>0.64608900000000002</c:v>
                </c:pt>
                <c:pt idx="3889">
                  <c:v>0.64608900000000002</c:v>
                </c:pt>
                <c:pt idx="3890">
                  <c:v>0.64608900000000002</c:v>
                </c:pt>
                <c:pt idx="3891">
                  <c:v>0.64608900000000002</c:v>
                </c:pt>
                <c:pt idx="3892">
                  <c:v>0.64608900000000002</c:v>
                </c:pt>
                <c:pt idx="3893">
                  <c:v>0.64608900000000002</c:v>
                </c:pt>
                <c:pt idx="3894">
                  <c:v>0.64608900000000002</c:v>
                </c:pt>
                <c:pt idx="3895">
                  <c:v>0.64608900000000002</c:v>
                </c:pt>
                <c:pt idx="3896">
                  <c:v>0.64608900000000002</c:v>
                </c:pt>
                <c:pt idx="3897">
                  <c:v>0.64608900000000002</c:v>
                </c:pt>
                <c:pt idx="3898">
                  <c:v>0.64608900000000002</c:v>
                </c:pt>
                <c:pt idx="3899">
                  <c:v>0.64608900000000002</c:v>
                </c:pt>
                <c:pt idx="3900">
                  <c:v>0.64608900000000002</c:v>
                </c:pt>
                <c:pt idx="3901">
                  <c:v>0.64608900000000002</c:v>
                </c:pt>
                <c:pt idx="3902">
                  <c:v>0.64608900000000002</c:v>
                </c:pt>
                <c:pt idx="3903">
                  <c:v>0.64608900000000002</c:v>
                </c:pt>
                <c:pt idx="3904">
                  <c:v>0.64608900000000002</c:v>
                </c:pt>
                <c:pt idx="3905">
                  <c:v>0.64608900000000002</c:v>
                </c:pt>
                <c:pt idx="3906">
                  <c:v>0.64608900000000002</c:v>
                </c:pt>
                <c:pt idx="3907">
                  <c:v>0.64608900000000002</c:v>
                </c:pt>
                <c:pt idx="3908">
                  <c:v>0.64608900000000002</c:v>
                </c:pt>
                <c:pt idx="3909">
                  <c:v>0.64608900000000002</c:v>
                </c:pt>
                <c:pt idx="3910">
                  <c:v>0.64608900000000002</c:v>
                </c:pt>
                <c:pt idx="3911">
                  <c:v>0.64608900000000002</c:v>
                </c:pt>
                <c:pt idx="3912">
                  <c:v>0.64608900000000002</c:v>
                </c:pt>
                <c:pt idx="3913">
                  <c:v>0.64608900000000002</c:v>
                </c:pt>
                <c:pt idx="3914">
                  <c:v>0.64608900000000002</c:v>
                </c:pt>
                <c:pt idx="3915">
                  <c:v>0.64608900000000002</c:v>
                </c:pt>
                <c:pt idx="3916">
                  <c:v>0.64608900000000002</c:v>
                </c:pt>
                <c:pt idx="3917">
                  <c:v>0.64608900000000002</c:v>
                </c:pt>
                <c:pt idx="3918">
                  <c:v>0.64608900000000002</c:v>
                </c:pt>
                <c:pt idx="3919">
                  <c:v>0.64608900000000002</c:v>
                </c:pt>
                <c:pt idx="3920">
                  <c:v>0.64608900000000002</c:v>
                </c:pt>
                <c:pt idx="3921">
                  <c:v>0.64608900000000002</c:v>
                </c:pt>
                <c:pt idx="3922">
                  <c:v>0.64608900000000002</c:v>
                </c:pt>
                <c:pt idx="3923">
                  <c:v>0.64608900000000002</c:v>
                </c:pt>
                <c:pt idx="3924">
                  <c:v>0.64608900000000002</c:v>
                </c:pt>
                <c:pt idx="3925">
                  <c:v>0.64608900000000002</c:v>
                </c:pt>
                <c:pt idx="3926">
                  <c:v>0.64608900000000002</c:v>
                </c:pt>
                <c:pt idx="3927">
                  <c:v>0.64608900000000002</c:v>
                </c:pt>
                <c:pt idx="3928">
                  <c:v>0.64608900000000002</c:v>
                </c:pt>
                <c:pt idx="3929">
                  <c:v>0.64608900000000002</c:v>
                </c:pt>
                <c:pt idx="3930">
                  <c:v>0.64608900000000002</c:v>
                </c:pt>
                <c:pt idx="3931">
                  <c:v>0.64608900000000002</c:v>
                </c:pt>
                <c:pt idx="3932">
                  <c:v>0.64608900000000002</c:v>
                </c:pt>
                <c:pt idx="3933">
                  <c:v>0.64608900000000002</c:v>
                </c:pt>
                <c:pt idx="3934">
                  <c:v>0.64608900000000002</c:v>
                </c:pt>
                <c:pt idx="3935">
                  <c:v>0.64608900000000002</c:v>
                </c:pt>
                <c:pt idx="3936">
                  <c:v>0.64608900000000002</c:v>
                </c:pt>
                <c:pt idx="3937">
                  <c:v>0.64608900000000002</c:v>
                </c:pt>
                <c:pt idx="3938">
                  <c:v>0.64608900000000002</c:v>
                </c:pt>
                <c:pt idx="3939">
                  <c:v>0.64608900000000002</c:v>
                </c:pt>
                <c:pt idx="3940">
                  <c:v>0.64608900000000002</c:v>
                </c:pt>
                <c:pt idx="3941">
                  <c:v>0.64608900000000002</c:v>
                </c:pt>
                <c:pt idx="3942">
                  <c:v>0.64608900000000002</c:v>
                </c:pt>
                <c:pt idx="3943">
                  <c:v>0.64608900000000002</c:v>
                </c:pt>
                <c:pt idx="3944">
                  <c:v>0.64608900000000002</c:v>
                </c:pt>
                <c:pt idx="3945">
                  <c:v>0.64608900000000002</c:v>
                </c:pt>
                <c:pt idx="3946">
                  <c:v>0.64608900000000002</c:v>
                </c:pt>
                <c:pt idx="3947">
                  <c:v>0.64608900000000002</c:v>
                </c:pt>
                <c:pt idx="3948">
                  <c:v>0.64608900000000002</c:v>
                </c:pt>
                <c:pt idx="3949">
                  <c:v>0.64608900000000002</c:v>
                </c:pt>
                <c:pt idx="3950">
                  <c:v>0.64608900000000002</c:v>
                </c:pt>
                <c:pt idx="3951">
                  <c:v>0.64608900000000002</c:v>
                </c:pt>
                <c:pt idx="3952">
                  <c:v>0.64608900000000002</c:v>
                </c:pt>
                <c:pt idx="3953">
                  <c:v>0.64608900000000002</c:v>
                </c:pt>
                <c:pt idx="3954">
                  <c:v>0.64608900000000002</c:v>
                </c:pt>
                <c:pt idx="3955">
                  <c:v>0.64608900000000002</c:v>
                </c:pt>
                <c:pt idx="3956">
                  <c:v>0.64608900000000002</c:v>
                </c:pt>
                <c:pt idx="3957">
                  <c:v>0.64608900000000002</c:v>
                </c:pt>
                <c:pt idx="3958">
                  <c:v>0.64608900000000002</c:v>
                </c:pt>
                <c:pt idx="3959">
                  <c:v>0.64608900000000002</c:v>
                </c:pt>
                <c:pt idx="3960">
                  <c:v>0.64608900000000002</c:v>
                </c:pt>
                <c:pt idx="3961">
                  <c:v>0.64608900000000002</c:v>
                </c:pt>
                <c:pt idx="3962">
                  <c:v>0.64608900000000002</c:v>
                </c:pt>
                <c:pt idx="3963">
                  <c:v>0.64608900000000002</c:v>
                </c:pt>
                <c:pt idx="3964">
                  <c:v>0.64608900000000002</c:v>
                </c:pt>
                <c:pt idx="3965">
                  <c:v>0.64608900000000002</c:v>
                </c:pt>
                <c:pt idx="3966">
                  <c:v>0.64608900000000002</c:v>
                </c:pt>
                <c:pt idx="3967">
                  <c:v>0.64608900000000002</c:v>
                </c:pt>
                <c:pt idx="3968">
                  <c:v>0.64608900000000002</c:v>
                </c:pt>
                <c:pt idx="3969">
                  <c:v>0.64608900000000002</c:v>
                </c:pt>
                <c:pt idx="3970">
                  <c:v>0.64608900000000002</c:v>
                </c:pt>
                <c:pt idx="3971">
                  <c:v>0.64608900000000002</c:v>
                </c:pt>
                <c:pt idx="3972">
                  <c:v>0.64608900000000002</c:v>
                </c:pt>
                <c:pt idx="3973">
                  <c:v>0.64608900000000002</c:v>
                </c:pt>
                <c:pt idx="3974">
                  <c:v>0.64608900000000002</c:v>
                </c:pt>
                <c:pt idx="3975">
                  <c:v>0.64608900000000002</c:v>
                </c:pt>
                <c:pt idx="3976">
                  <c:v>0.64608900000000002</c:v>
                </c:pt>
                <c:pt idx="3977">
                  <c:v>0.64608900000000002</c:v>
                </c:pt>
                <c:pt idx="3978">
                  <c:v>0.64608900000000002</c:v>
                </c:pt>
                <c:pt idx="3979">
                  <c:v>0.64608900000000002</c:v>
                </c:pt>
                <c:pt idx="3980">
                  <c:v>0.64608900000000002</c:v>
                </c:pt>
                <c:pt idx="3981">
                  <c:v>0.64608900000000002</c:v>
                </c:pt>
                <c:pt idx="3982">
                  <c:v>0.64608900000000002</c:v>
                </c:pt>
                <c:pt idx="3983">
                  <c:v>0.64608900000000002</c:v>
                </c:pt>
                <c:pt idx="3984">
                  <c:v>0.64608900000000002</c:v>
                </c:pt>
                <c:pt idx="3985">
                  <c:v>0.64608900000000002</c:v>
                </c:pt>
                <c:pt idx="3986">
                  <c:v>0.64608900000000002</c:v>
                </c:pt>
                <c:pt idx="3987">
                  <c:v>0.64608900000000002</c:v>
                </c:pt>
                <c:pt idx="3988">
                  <c:v>0.64608900000000002</c:v>
                </c:pt>
                <c:pt idx="3989">
                  <c:v>0.64608900000000002</c:v>
                </c:pt>
                <c:pt idx="3990">
                  <c:v>0.64608900000000002</c:v>
                </c:pt>
                <c:pt idx="3991">
                  <c:v>0.64608900000000002</c:v>
                </c:pt>
                <c:pt idx="3992">
                  <c:v>0.64608900000000002</c:v>
                </c:pt>
                <c:pt idx="3993">
                  <c:v>0.64608900000000002</c:v>
                </c:pt>
                <c:pt idx="3994">
                  <c:v>0.64608900000000002</c:v>
                </c:pt>
                <c:pt idx="3995">
                  <c:v>0.64608900000000002</c:v>
                </c:pt>
                <c:pt idx="3996">
                  <c:v>0.64608900000000002</c:v>
                </c:pt>
                <c:pt idx="3997">
                  <c:v>0.64608900000000002</c:v>
                </c:pt>
                <c:pt idx="3998">
                  <c:v>0.64608900000000002</c:v>
                </c:pt>
                <c:pt idx="3999">
                  <c:v>0.64608900000000002</c:v>
                </c:pt>
                <c:pt idx="4000">
                  <c:v>0.64608900000000002</c:v>
                </c:pt>
                <c:pt idx="4001">
                  <c:v>0.64608900000000002</c:v>
                </c:pt>
                <c:pt idx="4002">
                  <c:v>0.64608900000000002</c:v>
                </c:pt>
                <c:pt idx="4003">
                  <c:v>0.64608900000000002</c:v>
                </c:pt>
                <c:pt idx="4004">
                  <c:v>0.64608900000000002</c:v>
                </c:pt>
                <c:pt idx="4005">
                  <c:v>0.64608900000000002</c:v>
                </c:pt>
                <c:pt idx="4006">
                  <c:v>0.64608900000000002</c:v>
                </c:pt>
                <c:pt idx="4007">
                  <c:v>0.64608900000000002</c:v>
                </c:pt>
                <c:pt idx="4008">
                  <c:v>0.64608900000000002</c:v>
                </c:pt>
                <c:pt idx="4009">
                  <c:v>0.64608900000000002</c:v>
                </c:pt>
                <c:pt idx="4010">
                  <c:v>0.64608900000000002</c:v>
                </c:pt>
                <c:pt idx="4011">
                  <c:v>0.64608900000000002</c:v>
                </c:pt>
                <c:pt idx="4012">
                  <c:v>0.64608900000000002</c:v>
                </c:pt>
                <c:pt idx="4013">
                  <c:v>0.64608900000000002</c:v>
                </c:pt>
                <c:pt idx="4014">
                  <c:v>0.64608900000000002</c:v>
                </c:pt>
                <c:pt idx="4015">
                  <c:v>0.64608900000000002</c:v>
                </c:pt>
                <c:pt idx="4016">
                  <c:v>0.64608900000000002</c:v>
                </c:pt>
                <c:pt idx="4017">
                  <c:v>0.64608900000000002</c:v>
                </c:pt>
                <c:pt idx="4018">
                  <c:v>0.64608900000000002</c:v>
                </c:pt>
                <c:pt idx="4019">
                  <c:v>0.64608900000000002</c:v>
                </c:pt>
                <c:pt idx="4020">
                  <c:v>0.64608900000000002</c:v>
                </c:pt>
                <c:pt idx="4021">
                  <c:v>0.64608900000000002</c:v>
                </c:pt>
                <c:pt idx="4022">
                  <c:v>0.64608900000000002</c:v>
                </c:pt>
                <c:pt idx="4023">
                  <c:v>0.64608900000000002</c:v>
                </c:pt>
                <c:pt idx="4024">
                  <c:v>0.64608900000000002</c:v>
                </c:pt>
                <c:pt idx="4025">
                  <c:v>0.64608900000000002</c:v>
                </c:pt>
                <c:pt idx="4026">
                  <c:v>0.64608900000000002</c:v>
                </c:pt>
                <c:pt idx="4027">
                  <c:v>0.64608900000000002</c:v>
                </c:pt>
                <c:pt idx="4028">
                  <c:v>0.64608900000000002</c:v>
                </c:pt>
                <c:pt idx="4029">
                  <c:v>0.64608900000000002</c:v>
                </c:pt>
                <c:pt idx="4030">
                  <c:v>0.64608900000000002</c:v>
                </c:pt>
                <c:pt idx="4031">
                  <c:v>0.64608900000000002</c:v>
                </c:pt>
                <c:pt idx="4032">
                  <c:v>0.64608900000000002</c:v>
                </c:pt>
                <c:pt idx="4033">
                  <c:v>0.64608900000000002</c:v>
                </c:pt>
                <c:pt idx="4034">
                  <c:v>0.64608900000000002</c:v>
                </c:pt>
                <c:pt idx="4035">
                  <c:v>0.64608900000000002</c:v>
                </c:pt>
                <c:pt idx="4036">
                  <c:v>0.64608900000000002</c:v>
                </c:pt>
                <c:pt idx="4037">
                  <c:v>0.64608900000000002</c:v>
                </c:pt>
                <c:pt idx="4038">
                  <c:v>0.64608900000000002</c:v>
                </c:pt>
                <c:pt idx="4039">
                  <c:v>0.64608900000000002</c:v>
                </c:pt>
                <c:pt idx="4040">
                  <c:v>0.64608900000000002</c:v>
                </c:pt>
                <c:pt idx="4041">
                  <c:v>0.64608900000000002</c:v>
                </c:pt>
                <c:pt idx="4042">
                  <c:v>0.64608900000000002</c:v>
                </c:pt>
                <c:pt idx="4043">
                  <c:v>0.64608900000000002</c:v>
                </c:pt>
                <c:pt idx="4044">
                  <c:v>0.64608900000000002</c:v>
                </c:pt>
                <c:pt idx="4045">
                  <c:v>0.64608900000000002</c:v>
                </c:pt>
                <c:pt idx="4046">
                  <c:v>0.64608900000000002</c:v>
                </c:pt>
                <c:pt idx="4047">
                  <c:v>0.64608900000000002</c:v>
                </c:pt>
                <c:pt idx="4048">
                  <c:v>0.64608900000000002</c:v>
                </c:pt>
                <c:pt idx="4049">
                  <c:v>0.64608900000000002</c:v>
                </c:pt>
                <c:pt idx="4050">
                  <c:v>0.64608900000000002</c:v>
                </c:pt>
                <c:pt idx="4051">
                  <c:v>0.64608900000000002</c:v>
                </c:pt>
                <c:pt idx="4052">
                  <c:v>0.64608900000000002</c:v>
                </c:pt>
                <c:pt idx="4053">
                  <c:v>0.64608900000000002</c:v>
                </c:pt>
                <c:pt idx="4054">
                  <c:v>0.64608900000000002</c:v>
                </c:pt>
                <c:pt idx="4055">
                  <c:v>0.64608900000000002</c:v>
                </c:pt>
                <c:pt idx="4056">
                  <c:v>0.64608900000000002</c:v>
                </c:pt>
                <c:pt idx="4057">
                  <c:v>0.64608900000000002</c:v>
                </c:pt>
                <c:pt idx="4058">
                  <c:v>0.64608900000000002</c:v>
                </c:pt>
                <c:pt idx="4059">
                  <c:v>0.64608900000000002</c:v>
                </c:pt>
                <c:pt idx="4060">
                  <c:v>0.64608900000000002</c:v>
                </c:pt>
                <c:pt idx="4061">
                  <c:v>0.64608900000000002</c:v>
                </c:pt>
                <c:pt idx="4062">
                  <c:v>0.64608900000000002</c:v>
                </c:pt>
                <c:pt idx="4063">
                  <c:v>0.64608900000000002</c:v>
                </c:pt>
                <c:pt idx="4064">
                  <c:v>0.64608900000000002</c:v>
                </c:pt>
                <c:pt idx="4065">
                  <c:v>0.64608900000000002</c:v>
                </c:pt>
                <c:pt idx="4066">
                  <c:v>0.64608900000000002</c:v>
                </c:pt>
                <c:pt idx="4067">
                  <c:v>0.64608900000000002</c:v>
                </c:pt>
                <c:pt idx="4068">
                  <c:v>0.64608900000000002</c:v>
                </c:pt>
                <c:pt idx="4069">
                  <c:v>0.64608900000000002</c:v>
                </c:pt>
                <c:pt idx="4070">
                  <c:v>0.64608900000000002</c:v>
                </c:pt>
                <c:pt idx="4071">
                  <c:v>0.64608900000000002</c:v>
                </c:pt>
                <c:pt idx="4072">
                  <c:v>0.64608900000000002</c:v>
                </c:pt>
                <c:pt idx="4073">
                  <c:v>0.64608900000000002</c:v>
                </c:pt>
                <c:pt idx="4074">
                  <c:v>0.64608900000000002</c:v>
                </c:pt>
                <c:pt idx="4075">
                  <c:v>0.64608900000000002</c:v>
                </c:pt>
                <c:pt idx="4076">
                  <c:v>0.64608900000000002</c:v>
                </c:pt>
                <c:pt idx="4077">
                  <c:v>0.64608900000000002</c:v>
                </c:pt>
                <c:pt idx="4078">
                  <c:v>0.64608900000000002</c:v>
                </c:pt>
                <c:pt idx="4079">
                  <c:v>0.64608900000000002</c:v>
                </c:pt>
                <c:pt idx="4080">
                  <c:v>0.64608900000000002</c:v>
                </c:pt>
                <c:pt idx="4081">
                  <c:v>0.64608900000000002</c:v>
                </c:pt>
                <c:pt idx="4082">
                  <c:v>0.64608900000000002</c:v>
                </c:pt>
                <c:pt idx="4083">
                  <c:v>0.64608900000000002</c:v>
                </c:pt>
                <c:pt idx="4084">
                  <c:v>0.64608900000000002</c:v>
                </c:pt>
                <c:pt idx="4085">
                  <c:v>0.64608900000000002</c:v>
                </c:pt>
                <c:pt idx="4086">
                  <c:v>0.64608900000000002</c:v>
                </c:pt>
                <c:pt idx="4087">
                  <c:v>0.64608900000000002</c:v>
                </c:pt>
                <c:pt idx="4088">
                  <c:v>0.64608900000000002</c:v>
                </c:pt>
                <c:pt idx="4089">
                  <c:v>0.64608900000000002</c:v>
                </c:pt>
                <c:pt idx="4090">
                  <c:v>0.64608900000000002</c:v>
                </c:pt>
                <c:pt idx="4091">
                  <c:v>0.64608900000000002</c:v>
                </c:pt>
                <c:pt idx="4092">
                  <c:v>0.64608900000000002</c:v>
                </c:pt>
                <c:pt idx="4093">
                  <c:v>0.64608900000000002</c:v>
                </c:pt>
                <c:pt idx="4094">
                  <c:v>0.64608900000000002</c:v>
                </c:pt>
                <c:pt idx="4095">
                  <c:v>0.64608900000000002</c:v>
                </c:pt>
                <c:pt idx="4096">
                  <c:v>0.64608900000000002</c:v>
                </c:pt>
                <c:pt idx="4097">
                  <c:v>0.64608900000000002</c:v>
                </c:pt>
                <c:pt idx="4098">
                  <c:v>0.64608900000000002</c:v>
                </c:pt>
                <c:pt idx="4099">
                  <c:v>0.64608900000000002</c:v>
                </c:pt>
                <c:pt idx="4100">
                  <c:v>0.64608900000000002</c:v>
                </c:pt>
                <c:pt idx="4101">
                  <c:v>0.64608900000000002</c:v>
                </c:pt>
                <c:pt idx="4102">
                  <c:v>0.64608900000000002</c:v>
                </c:pt>
                <c:pt idx="4103">
                  <c:v>0.64608900000000002</c:v>
                </c:pt>
                <c:pt idx="4104">
                  <c:v>0.64608900000000002</c:v>
                </c:pt>
                <c:pt idx="4105">
                  <c:v>0.64608900000000002</c:v>
                </c:pt>
                <c:pt idx="4106">
                  <c:v>0.64608900000000002</c:v>
                </c:pt>
                <c:pt idx="4107">
                  <c:v>0.64608900000000002</c:v>
                </c:pt>
                <c:pt idx="4108">
                  <c:v>0.64608900000000002</c:v>
                </c:pt>
                <c:pt idx="4109">
                  <c:v>0.64608900000000002</c:v>
                </c:pt>
                <c:pt idx="4110">
                  <c:v>0.64608900000000002</c:v>
                </c:pt>
                <c:pt idx="4111">
                  <c:v>0.64608900000000002</c:v>
                </c:pt>
                <c:pt idx="4112">
                  <c:v>0.64608900000000002</c:v>
                </c:pt>
                <c:pt idx="4113">
                  <c:v>0.64608900000000002</c:v>
                </c:pt>
                <c:pt idx="4114">
                  <c:v>0.64608900000000002</c:v>
                </c:pt>
                <c:pt idx="4115">
                  <c:v>0.64608900000000002</c:v>
                </c:pt>
                <c:pt idx="4116">
                  <c:v>0.64608900000000002</c:v>
                </c:pt>
                <c:pt idx="4117">
                  <c:v>0.64608900000000002</c:v>
                </c:pt>
                <c:pt idx="4118">
                  <c:v>0.64608900000000002</c:v>
                </c:pt>
                <c:pt idx="4119">
                  <c:v>0.64608900000000002</c:v>
                </c:pt>
                <c:pt idx="4120">
                  <c:v>0.64608900000000002</c:v>
                </c:pt>
                <c:pt idx="4121">
                  <c:v>0.64608900000000002</c:v>
                </c:pt>
                <c:pt idx="4122">
                  <c:v>0.64608900000000002</c:v>
                </c:pt>
                <c:pt idx="4123">
                  <c:v>0.64608900000000002</c:v>
                </c:pt>
                <c:pt idx="4124">
                  <c:v>0.64608900000000002</c:v>
                </c:pt>
                <c:pt idx="4125">
                  <c:v>0.64608900000000002</c:v>
                </c:pt>
                <c:pt idx="4126">
                  <c:v>0.64608900000000002</c:v>
                </c:pt>
                <c:pt idx="4127">
                  <c:v>0.64608900000000002</c:v>
                </c:pt>
                <c:pt idx="4128">
                  <c:v>0.64608900000000002</c:v>
                </c:pt>
                <c:pt idx="4129">
                  <c:v>0.64608900000000002</c:v>
                </c:pt>
                <c:pt idx="4130">
                  <c:v>0.64608900000000002</c:v>
                </c:pt>
                <c:pt idx="4131">
                  <c:v>0.64608900000000002</c:v>
                </c:pt>
                <c:pt idx="4132">
                  <c:v>0.64608900000000002</c:v>
                </c:pt>
                <c:pt idx="4133">
                  <c:v>0.64608900000000002</c:v>
                </c:pt>
                <c:pt idx="4134">
                  <c:v>0.64608900000000002</c:v>
                </c:pt>
                <c:pt idx="4135">
                  <c:v>0.64608900000000002</c:v>
                </c:pt>
                <c:pt idx="4136">
                  <c:v>0.64608900000000002</c:v>
                </c:pt>
                <c:pt idx="4137">
                  <c:v>0.64608900000000002</c:v>
                </c:pt>
                <c:pt idx="4138">
                  <c:v>0.64608900000000002</c:v>
                </c:pt>
                <c:pt idx="4139">
                  <c:v>0.64608900000000002</c:v>
                </c:pt>
                <c:pt idx="4140">
                  <c:v>0.64608900000000002</c:v>
                </c:pt>
                <c:pt idx="4141">
                  <c:v>0.64608900000000002</c:v>
                </c:pt>
                <c:pt idx="4142">
                  <c:v>0.64608900000000002</c:v>
                </c:pt>
                <c:pt idx="4143">
                  <c:v>0.64608900000000002</c:v>
                </c:pt>
                <c:pt idx="4144">
                  <c:v>0.64608900000000002</c:v>
                </c:pt>
                <c:pt idx="4145">
                  <c:v>0.64608900000000002</c:v>
                </c:pt>
                <c:pt idx="4146">
                  <c:v>0.64608900000000002</c:v>
                </c:pt>
                <c:pt idx="4147">
                  <c:v>0.64608900000000002</c:v>
                </c:pt>
                <c:pt idx="4148">
                  <c:v>0.64608900000000002</c:v>
                </c:pt>
                <c:pt idx="4149">
                  <c:v>0.64608900000000002</c:v>
                </c:pt>
                <c:pt idx="4150">
                  <c:v>0.64608900000000002</c:v>
                </c:pt>
                <c:pt idx="4151">
                  <c:v>0.64608900000000002</c:v>
                </c:pt>
                <c:pt idx="4152">
                  <c:v>0.64608900000000002</c:v>
                </c:pt>
                <c:pt idx="4153">
                  <c:v>0.64608900000000002</c:v>
                </c:pt>
                <c:pt idx="4154">
                  <c:v>0.64608900000000002</c:v>
                </c:pt>
                <c:pt idx="4155">
                  <c:v>0.64608900000000002</c:v>
                </c:pt>
                <c:pt idx="4156">
                  <c:v>0.64608900000000002</c:v>
                </c:pt>
                <c:pt idx="4157">
                  <c:v>0.64608900000000002</c:v>
                </c:pt>
                <c:pt idx="4158">
                  <c:v>0.64608900000000002</c:v>
                </c:pt>
                <c:pt idx="4159">
                  <c:v>0.64608900000000002</c:v>
                </c:pt>
                <c:pt idx="4160">
                  <c:v>0.64608900000000002</c:v>
                </c:pt>
                <c:pt idx="4161">
                  <c:v>0.64608900000000002</c:v>
                </c:pt>
                <c:pt idx="4162">
                  <c:v>0.64608900000000002</c:v>
                </c:pt>
                <c:pt idx="4163">
                  <c:v>0.64608900000000002</c:v>
                </c:pt>
                <c:pt idx="4164">
                  <c:v>0.64608900000000002</c:v>
                </c:pt>
                <c:pt idx="4165">
                  <c:v>0.64608900000000002</c:v>
                </c:pt>
                <c:pt idx="4166">
                  <c:v>0.64608900000000002</c:v>
                </c:pt>
                <c:pt idx="4167">
                  <c:v>0.64608900000000002</c:v>
                </c:pt>
                <c:pt idx="4168">
                  <c:v>0.64608900000000002</c:v>
                </c:pt>
                <c:pt idx="4169">
                  <c:v>0.64608900000000002</c:v>
                </c:pt>
                <c:pt idx="4170">
                  <c:v>0.64608900000000002</c:v>
                </c:pt>
                <c:pt idx="4171">
                  <c:v>0.64608900000000002</c:v>
                </c:pt>
                <c:pt idx="4172">
                  <c:v>0.64608900000000002</c:v>
                </c:pt>
                <c:pt idx="4173">
                  <c:v>0.64608900000000002</c:v>
                </c:pt>
                <c:pt idx="4174">
                  <c:v>0.64608900000000002</c:v>
                </c:pt>
                <c:pt idx="4175">
                  <c:v>0.64608900000000002</c:v>
                </c:pt>
                <c:pt idx="4176">
                  <c:v>0.64608900000000002</c:v>
                </c:pt>
                <c:pt idx="4177">
                  <c:v>0.64608900000000002</c:v>
                </c:pt>
                <c:pt idx="4178">
                  <c:v>0.64608900000000002</c:v>
                </c:pt>
                <c:pt idx="4179">
                  <c:v>0.64608900000000002</c:v>
                </c:pt>
                <c:pt idx="4180">
                  <c:v>0.64608900000000002</c:v>
                </c:pt>
                <c:pt idx="4181">
                  <c:v>0.64608900000000002</c:v>
                </c:pt>
                <c:pt idx="4182">
                  <c:v>0.64608900000000002</c:v>
                </c:pt>
                <c:pt idx="4183">
                  <c:v>0.64608900000000002</c:v>
                </c:pt>
                <c:pt idx="4184">
                  <c:v>0.64608900000000002</c:v>
                </c:pt>
                <c:pt idx="4185">
                  <c:v>0.64608900000000002</c:v>
                </c:pt>
                <c:pt idx="4186">
                  <c:v>0.64608900000000002</c:v>
                </c:pt>
                <c:pt idx="4187">
                  <c:v>0.64608900000000002</c:v>
                </c:pt>
                <c:pt idx="4188">
                  <c:v>0.64608900000000002</c:v>
                </c:pt>
                <c:pt idx="4189">
                  <c:v>0.64608900000000002</c:v>
                </c:pt>
                <c:pt idx="4190">
                  <c:v>0.64608900000000002</c:v>
                </c:pt>
                <c:pt idx="4191">
                  <c:v>0.64608900000000002</c:v>
                </c:pt>
                <c:pt idx="4192">
                  <c:v>0.64608900000000002</c:v>
                </c:pt>
                <c:pt idx="4193">
                  <c:v>0.64608900000000002</c:v>
                </c:pt>
                <c:pt idx="4194">
                  <c:v>0.64608900000000002</c:v>
                </c:pt>
                <c:pt idx="4195">
                  <c:v>0.64608900000000002</c:v>
                </c:pt>
                <c:pt idx="4196">
                  <c:v>0.64608900000000002</c:v>
                </c:pt>
                <c:pt idx="4197">
                  <c:v>0.64608900000000002</c:v>
                </c:pt>
                <c:pt idx="4198">
                  <c:v>0.64608900000000002</c:v>
                </c:pt>
                <c:pt idx="4199">
                  <c:v>0.64608900000000002</c:v>
                </c:pt>
                <c:pt idx="4200">
                  <c:v>0.64608900000000002</c:v>
                </c:pt>
                <c:pt idx="4201">
                  <c:v>0.64608900000000002</c:v>
                </c:pt>
                <c:pt idx="4202">
                  <c:v>0.64608900000000002</c:v>
                </c:pt>
                <c:pt idx="4203">
                  <c:v>0.64608900000000002</c:v>
                </c:pt>
                <c:pt idx="4204">
                  <c:v>0.64608900000000002</c:v>
                </c:pt>
                <c:pt idx="4205">
                  <c:v>0.64608900000000002</c:v>
                </c:pt>
                <c:pt idx="4206">
                  <c:v>0.64608900000000002</c:v>
                </c:pt>
                <c:pt idx="4207">
                  <c:v>0.64608900000000002</c:v>
                </c:pt>
                <c:pt idx="4208">
                  <c:v>0.64608900000000002</c:v>
                </c:pt>
                <c:pt idx="4209">
                  <c:v>0.64608900000000002</c:v>
                </c:pt>
                <c:pt idx="4210">
                  <c:v>0.64608900000000002</c:v>
                </c:pt>
                <c:pt idx="4211">
                  <c:v>0.64608900000000002</c:v>
                </c:pt>
                <c:pt idx="4212">
                  <c:v>0.64608900000000002</c:v>
                </c:pt>
                <c:pt idx="4213">
                  <c:v>0.64608900000000002</c:v>
                </c:pt>
                <c:pt idx="4214">
                  <c:v>0.64608900000000002</c:v>
                </c:pt>
                <c:pt idx="4215">
                  <c:v>0.64608900000000002</c:v>
                </c:pt>
                <c:pt idx="4216">
                  <c:v>0.64608900000000002</c:v>
                </c:pt>
                <c:pt idx="4217">
                  <c:v>0.64608900000000002</c:v>
                </c:pt>
                <c:pt idx="4218">
                  <c:v>0.64608900000000002</c:v>
                </c:pt>
                <c:pt idx="4219">
                  <c:v>0.64608900000000002</c:v>
                </c:pt>
                <c:pt idx="4220">
                  <c:v>0.64608900000000002</c:v>
                </c:pt>
                <c:pt idx="4221">
                  <c:v>0.64608900000000002</c:v>
                </c:pt>
                <c:pt idx="4222">
                  <c:v>0.64608900000000002</c:v>
                </c:pt>
                <c:pt idx="4223">
                  <c:v>0.64608900000000002</c:v>
                </c:pt>
                <c:pt idx="4224">
                  <c:v>0.64608900000000002</c:v>
                </c:pt>
                <c:pt idx="4225">
                  <c:v>0.64608900000000002</c:v>
                </c:pt>
                <c:pt idx="4226">
                  <c:v>0.64608900000000002</c:v>
                </c:pt>
                <c:pt idx="4227">
                  <c:v>0.64608900000000002</c:v>
                </c:pt>
                <c:pt idx="4228">
                  <c:v>0.64608900000000002</c:v>
                </c:pt>
                <c:pt idx="4229">
                  <c:v>0.64608900000000002</c:v>
                </c:pt>
                <c:pt idx="4230">
                  <c:v>0.64608900000000002</c:v>
                </c:pt>
                <c:pt idx="4231">
                  <c:v>0.64608900000000002</c:v>
                </c:pt>
                <c:pt idx="4232">
                  <c:v>0.64608900000000002</c:v>
                </c:pt>
                <c:pt idx="4233">
                  <c:v>0.64608900000000002</c:v>
                </c:pt>
                <c:pt idx="4234">
                  <c:v>0.64608900000000002</c:v>
                </c:pt>
                <c:pt idx="4235">
                  <c:v>0.64608900000000002</c:v>
                </c:pt>
                <c:pt idx="4236">
                  <c:v>0.64608900000000002</c:v>
                </c:pt>
                <c:pt idx="4237">
                  <c:v>0.64608900000000002</c:v>
                </c:pt>
                <c:pt idx="4238">
                  <c:v>0.64608900000000002</c:v>
                </c:pt>
                <c:pt idx="4239">
                  <c:v>0.64608900000000002</c:v>
                </c:pt>
                <c:pt idx="4240">
                  <c:v>0.64608900000000002</c:v>
                </c:pt>
                <c:pt idx="4241">
                  <c:v>0.64608900000000002</c:v>
                </c:pt>
                <c:pt idx="4242">
                  <c:v>0.64608900000000002</c:v>
                </c:pt>
                <c:pt idx="4243">
                  <c:v>0.64608900000000002</c:v>
                </c:pt>
                <c:pt idx="4244">
                  <c:v>0.64608900000000002</c:v>
                </c:pt>
                <c:pt idx="4245">
                  <c:v>0.64608900000000002</c:v>
                </c:pt>
                <c:pt idx="4246">
                  <c:v>0.64608900000000002</c:v>
                </c:pt>
                <c:pt idx="4247">
                  <c:v>0.64608900000000002</c:v>
                </c:pt>
                <c:pt idx="4248">
                  <c:v>0.64608900000000002</c:v>
                </c:pt>
                <c:pt idx="4249">
                  <c:v>0.64608900000000002</c:v>
                </c:pt>
                <c:pt idx="4250">
                  <c:v>0.64608900000000002</c:v>
                </c:pt>
                <c:pt idx="4251">
                  <c:v>0.64608900000000002</c:v>
                </c:pt>
                <c:pt idx="4252">
                  <c:v>0.64608900000000002</c:v>
                </c:pt>
                <c:pt idx="4253">
                  <c:v>0.64608900000000002</c:v>
                </c:pt>
                <c:pt idx="4254">
                  <c:v>0.64608900000000002</c:v>
                </c:pt>
                <c:pt idx="4255">
                  <c:v>0.64608900000000002</c:v>
                </c:pt>
                <c:pt idx="4256">
                  <c:v>0.64608900000000002</c:v>
                </c:pt>
                <c:pt idx="4257">
                  <c:v>0.64608900000000002</c:v>
                </c:pt>
                <c:pt idx="4258">
                  <c:v>0.64608900000000002</c:v>
                </c:pt>
                <c:pt idx="4259">
                  <c:v>0.64608900000000002</c:v>
                </c:pt>
                <c:pt idx="4260">
                  <c:v>0.64608900000000002</c:v>
                </c:pt>
                <c:pt idx="4261">
                  <c:v>0.64608900000000002</c:v>
                </c:pt>
                <c:pt idx="4262">
                  <c:v>0.64608900000000002</c:v>
                </c:pt>
                <c:pt idx="4263">
                  <c:v>0.64608900000000002</c:v>
                </c:pt>
                <c:pt idx="4264">
                  <c:v>0.64608900000000002</c:v>
                </c:pt>
                <c:pt idx="4265">
                  <c:v>0.64608900000000002</c:v>
                </c:pt>
                <c:pt idx="4266">
                  <c:v>0.64608900000000002</c:v>
                </c:pt>
                <c:pt idx="4267">
                  <c:v>0.64608900000000002</c:v>
                </c:pt>
                <c:pt idx="4268">
                  <c:v>0.64608900000000002</c:v>
                </c:pt>
                <c:pt idx="4269">
                  <c:v>0.64608900000000002</c:v>
                </c:pt>
                <c:pt idx="4270">
                  <c:v>0.64608900000000002</c:v>
                </c:pt>
                <c:pt idx="4271">
                  <c:v>0.64608900000000002</c:v>
                </c:pt>
                <c:pt idx="4272">
                  <c:v>0.64608900000000002</c:v>
                </c:pt>
                <c:pt idx="4273">
                  <c:v>0.64608900000000002</c:v>
                </c:pt>
                <c:pt idx="4274">
                  <c:v>0.64608900000000002</c:v>
                </c:pt>
                <c:pt idx="4275">
                  <c:v>0.64608900000000002</c:v>
                </c:pt>
                <c:pt idx="4276">
                  <c:v>0.64608900000000002</c:v>
                </c:pt>
                <c:pt idx="4277">
                  <c:v>0.64608900000000002</c:v>
                </c:pt>
                <c:pt idx="4278">
                  <c:v>0.64608900000000002</c:v>
                </c:pt>
                <c:pt idx="4279">
                  <c:v>0.64608900000000002</c:v>
                </c:pt>
                <c:pt idx="4280">
                  <c:v>0.64608900000000002</c:v>
                </c:pt>
                <c:pt idx="4281">
                  <c:v>0.64608900000000002</c:v>
                </c:pt>
                <c:pt idx="4282">
                  <c:v>0.64608900000000002</c:v>
                </c:pt>
                <c:pt idx="4283">
                  <c:v>0.64608900000000002</c:v>
                </c:pt>
                <c:pt idx="4284">
                  <c:v>0.64608900000000002</c:v>
                </c:pt>
                <c:pt idx="4285">
                  <c:v>0.64608900000000002</c:v>
                </c:pt>
                <c:pt idx="4286">
                  <c:v>0.64608900000000002</c:v>
                </c:pt>
                <c:pt idx="4287">
                  <c:v>0.64608900000000002</c:v>
                </c:pt>
                <c:pt idx="4288">
                  <c:v>0.64608900000000002</c:v>
                </c:pt>
                <c:pt idx="4289">
                  <c:v>0.64608900000000002</c:v>
                </c:pt>
                <c:pt idx="4290">
                  <c:v>0.64608900000000002</c:v>
                </c:pt>
                <c:pt idx="4291">
                  <c:v>0.64608900000000002</c:v>
                </c:pt>
                <c:pt idx="4292">
                  <c:v>0.64608900000000002</c:v>
                </c:pt>
                <c:pt idx="4293">
                  <c:v>0.64608900000000002</c:v>
                </c:pt>
                <c:pt idx="4294">
                  <c:v>0.64608900000000002</c:v>
                </c:pt>
                <c:pt idx="4295">
                  <c:v>0.64608900000000002</c:v>
                </c:pt>
                <c:pt idx="4296">
                  <c:v>0.64608900000000002</c:v>
                </c:pt>
                <c:pt idx="4297">
                  <c:v>0.64608900000000002</c:v>
                </c:pt>
                <c:pt idx="4298">
                  <c:v>0.64608900000000002</c:v>
                </c:pt>
                <c:pt idx="4299">
                  <c:v>0.64608900000000002</c:v>
                </c:pt>
                <c:pt idx="4300">
                  <c:v>0.64608900000000002</c:v>
                </c:pt>
                <c:pt idx="4301">
                  <c:v>0.64608900000000002</c:v>
                </c:pt>
                <c:pt idx="4302">
                  <c:v>0.64608900000000002</c:v>
                </c:pt>
                <c:pt idx="4303">
                  <c:v>0.64608900000000002</c:v>
                </c:pt>
                <c:pt idx="4304">
                  <c:v>0.64608900000000002</c:v>
                </c:pt>
                <c:pt idx="4305">
                  <c:v>0.64608900000000002</c:v>
                </c:pt>
                <c:pt idx="4306">
                  <c:v>0.64608900000000002</c:v>
                </c:pt>
                <c:pt idx="4307">
                  <c:v>0.64608900000000002</c:v>
                </c:pt>
                <c:pt idx="4308">
                  <c:v>0.64608900000000002</c:v>
                </c:pt>
                <c:pt idx="4309">
                  <c:v>0.64608900000000002</c:v>
                </c:pt>
                <c:pt idx="4310">
                  <c:v>0.64608900000000002</c:v>
                </c:pt>
                <c:pt idx="4311">
                  <c:v>0.64608900000000002</c:v>
                </c:pt>
                <c:pt idx="4312">
                  <c:v>0.64608900000000002</c:v>
                </c:pt>
                <c:pt idx="4313">
                  <c:v>0.64608900000000002</c:v>
                </c:pt>
                <c:pt idx="4314">
                  <c:v>0.64608900000000002</c:v>
                </c:pt>
                <c:pt idx="4315">
                  <c:v>0.64608900000000002</c:v>
                </c:pt>
                <c:pt idx="4316">
                  <c:v>0.64608900000000002</c:v>
                </c:pt>
                <c:pt idx="4317">
                  <c:v>0.64608900000000002</c:v>
                </c:pt>
                <c:pt idx="4318">
                  <c:v>0.64608900000000002</c:v>
                </c:pt>
                <c:pt idx="4319">
                  <c:v>0.64608900000000002</c:v>
                </c:pt>
                <c:pt idx="4320">
                  <c:v>0.64608900000000002</c:v>
                </c:pt>
                <c:pt idx="4321">
                  <c:v>0.64608900000000002</c:v>
                </c:pt>
                <c:pt idx="4322">
                  <c:v>0.64608900000000002</c:v>
                </c:pt>
                <c:pt idx="4323">
                  <c:v>0.64608900000000002</c:v>
                </c:pt>
                <c:pt idx="4324">
                  <c:v>0.64608900000000002</c:v>
                </c:pt>
                <c:pt idx="4325">
                  <c:v>0.64608900000000002</c:v>
                </c:pt>
                <c:pt idx="4326">
                  <c:v>0.64608900000000002</c:v>
                </c:pt>
                <c:pt idx="4327">
                  <c:v>0.64608900000000002</c:v>
                </c:pt>
                <c:pt idx="4328">
                  <c:v>0.64608900000000002</c:v>
                </c:pt>
                <c:pt idx="4329">
                  <c:v>0.64608900000000002</c:v>
                </c:pt>
                <c:pt idx="4330">
                  <c:v>0.64608900000000002</c:v>
                </c:pt>
                <c:pt idx="4331">
                  <c:v>0.64608900000000002</c:v>
                </c:pt>
                <c:pt idx="4332">
                  <c:v>0.64608900000000002</c:v>
                </c:pt>
                <c:pt idx="4333">
                  <c:v>0.64608900000000002</c:v>
                </c:pt>
                <c:pt idx="4334">
                  <c:v>0.64608900000000002</c:v>
                </c:pt>
                <c:pt idx="4335">
                  <c:v>0.64608900000000002</c:v>
                </c:pt>
                <c:pt idx="4336">
                  <c:v>0.64608900000000002</c:v>
                </c:pt>
                <c:pt idx="4337">
                  <c:v>0.64608900000000002</c:v>
                </c:pt>
                <c:pt idx="4338">
                  <c:v>0.64608900000000002</c:v>
                </c:pt>
                <c:pt idx="4339">
                  <c:v>0.64608900000000002</c:v>
                </c:pt>
                <c:pt idx="4340">
                  <c:v>0.64608900000000002</c:v>
                </c:pt>
                <c:pt idx="4341">
                  <c:v>0.64608900000000002</c:v>
                </c:pt>
                <c:pt idx="4342">
                  <c:v>0.64608900000000002</c:v>
                </c:pt>
                <c:pt idx="4343">
                  <c:v>0.64608900000000002</c:v>
                </c:pt>
                <c:pt idx="4344">
                  <c:v>0.64608900000000002</c:v>
                </c:pt>
                <c:pt idx="4345">
                  <c:v>0.64608900000000002</c:v>
                </c:pt>
                <c:pt idx="4346">
                  <c:v>0.64608900000000002</c:v>
                </c:pt>
                <c:pt idx="4347">
                  <c:v>0.64608900000000002</c:v>
                </c:pt>
                <c:pt idx="4348">
                  <c:v>0.64608900000000002</c:v>
                </c:pt>
                <c:pt idx="4349">
                  <c:v>0.64608900000000002</c:v>
                </c:pt>
                <c:pt idx="4350">
                  <c:v>0.64608900000000002</c:v>
                </c:pt>
                <c:pt idx="4351">
                  <c:v>0.64608900000000002</c:v>
                </c:pt>
                <c:pt idx="4352">
                  <c:v>0.64608900000000002</c:v>
                </c:pt>
                <c:pt idx="4353">
                  <c:v>0.64608900000000002</c:v>
                </c:pt>
                <c:pt idx="4354">
                  <c:v>0.64608900000000002</c:v>
                </c:pt>
                <c:pt idx="4355">
                  <c:v>0.64608900000000002</c:v>
                </c:pt>
                <c:pt idx="4356">
                  <c:v>0.64608900000000002</c:v>
                </c:pt>
                <c:pt idx="4357">
                  <c:v>0.64608900000000002</c:v>
                </c:pt>
                <c:pt idx="4358">
                  <c:v>0.64608900000000002</c:v>
                </c:pt>
                <c:pt idx="4359">
                  <c:v>0.64608900000000002</c:v>
                </c:pt>
                <c:pt idx="4360">
                  <c:v>0.64608900000000002</c:v>
                </c:pt>
                <c:pt idx="4361">
                  <c:v>0.64608900000000002</c:v>
                </c:pt>
                <c:pt idx="4362">
                  <c:v>0.64608900000000002</c:v>
                </c:pt>
                <c:pt idx="4363">
                  <c:v>0.64608900000000002</c:v>
                </c:pt>
                <c:pt idx="4364">
                  <c:v>0.64608900000000002</c:v>
                </c:pt>
                <c:pt idx="4365">
                  <c:v>0.64608900000000002</c:v>
                </c:pt>
                <c:pt idx="4366">
                  <c:v>0.64608900000000002</c:v>
                </c:pt>
                <c:pt idx="4367">
                  <c:v>0.64608900000000002</c:v>
                </c:pt>
                <c:pt idx="4368">
                  <c:v>0.64608900000000002</c:v>
                </c:pt>
                <c:pt idx="4369">
                  <c:v>0.64608900000000002</c:v>
                </c:pt>
                <c:pt idx="4370">
                  <c:v>0.64608900000000002</c:v>
                </c:pt>
                <c:pt idx="4371">
                  <c:v>0.64608900000000002</c:v>
                </c:pt>
                <c:pt idx="4372">
                  <c:v>0.64608900000000002</c:v>
                </c:pt>
                <c:pt idx="4373">
                  <c:v>0.64608900000000002</c:v>
                </c:pt>
                <c:pt idx="4374">
                  <c:v>0.64608900000000002</c:v>
                </c:pt>
                <c:pt idx="4375">
                  <c:v>0.64608900000000002</c:v>
                </c:pt>
                <c:pt idx="4376">
                  <c:v>0.64608900000000002</c:v>
                </c:pt>
                <c:pt idx="4377">
                  <c:v>0.64608900000000002</c:v>
                </c:pt>
                <c:pt idx="4378">
                  <c:v>0.64608900000000002</c:v>
                </c:pt>
                <c:pt idx="4379">
                  <c:v>0.64608900000000002</c:v>
                </c:pt>
                <c:pt idx="4380">
                  <c:v>0.64608900000000002</c:v>
                </c:pt>
                <c:pt idx="4381">
                  <c:v>0.64608900000000002</c:v>
                </c:pt>
                <c:pt idx="4382">
                  <c:v>0.64608900000000002</c:v>
                </c:pt>
                <c:pt idx="4383">
                  <c:v>0.64608900000000002</c:v>
                </c:pt>
                <c:pt idx="4384">
                  <c:v>0.64608900000000002</c:v>
                </c:pt>
                <c:pt idx="4385">
                  <c:v>0.64608900000000002</c:v>
                </c:pt>
                <c:pt idx="4386">
                  <c:v>0.64608900000000002</c:v>
                </c:pt>
                <c:pt idx="4387">
                  <c:v>0.64608900000000002</c:v>
                </c:pt>
                <c:pt idx="4388">
                  <c:v>0.64608900000000002</c:v>
                </c:pt>
                <c:pt idx="4389">
                  <c:v>0.64608900000000002</c:v>
                </c:pt>
                <c:pt idx="4390">
                  <c:v>0.64608900000000002</c:v>
                </c:pt>
                <c:pt idx="4391">
                  <c:v>0.64608900000000002</c:v>
                </c:pt>
                <c:pt idx="4392">
                  <c:v>0.64608900000000002</c:v>
                </c:pt>
                <c:pt idx="4393">
                  <c:v>0.64608900000000002</c:v>
                </c:pt>
                <c:pt idx="4394">
                  <c:v>0.64608900000000002</c:v>
                </c:pt>
                <c:pt idx="4395">
                  <c:v>0.64608900000000002</c:v>
                </c:pt>
                <c:pt idx="4396">
                  <c:v>0.64608900000000002</c:v>
                </c:pt>
                <c:pt idx="4397">
                  <c:v>0.64608900000000002</c:v>
                </c:pt>
                <c:pt idx="4398">
                  <c:v>0.64608900000000002</c:v>
                </c:pt>
                <c:pt idx="4399">
                  <c:v>0.64608900000000002</c:v>
                </c:pt>
                <c:pt idx="4400">
                  <c:v>0.64608900000000002</c:v>
                </c:pt>
                <c:pt idx="4401">
                  <c:v>0.64608900000000002</c:v>
                </c:pt>
                <c:pt idx="4402">
                  <c:v>0.64608900000000002</c:v>
                </c:pt>
                <c:pt idx="4403">
                  <c:v>0.64608900000000002</c:v>
                </c:pt>
                <c:pt idx="4404">
                  <c:v>0.64608900000000002</c:v>
                </c:pt>
                <c:pt idx="4405">
                  <c:v>0.64608900000000002</c:v>
                </c:pt>
                <c:pt idx="4406">
                  <c:v>0.64608900000000002</c:v>
                </c:pt>
                <c:pt idx="4407">
                  <c:v>0.64608900000000002</c:v>
                </c:pt>
                <c:pt idx="4408">
                  <c:v>0.64608900000000002</c:v>
                </c:pt>
                <c:pt idx="4409">
                  <c:v>0.64608900000000002</c:v>
                </c:pt>
                <c:pt idx="4410">
                  <c:v>0.64608900000000002</c:v>
                </c:pt>
                <c:pt idx="4411">
                  <c:v>0.64608900000000002</c:v>
                </c:pt>
                <c:pt idx="4412">
                  <c:v>0.64608900000000002</c:v>
                </c:pt>
                <c:pt idx="4413">
                  <c:v>0.64608900000000002</c:v>
                </c:pt>
                <c:pt idx="4414">
                  <c:v>0.64608900000000002</c:v>
                </c:pt>
                <c:pt idx="4415">
                  <c:v>0.64608900000000002</c:v>
                </c:pt>
                <c:pt idx="4416">
                  <c:v>0.64608900000000002</c:v>
                </c:pt>
                <c:pt idx="4417">
                  <c:v>0.64608900000000002</c:v>
                </c:pt>
                <c:pt idx="4418">
                  <c:v>0.64608900000000002</c:v>
                </c:pt>
                <c:pt idx="4419">
                  <c:v>0.64608900000000002</c:v>
                </c:pt>
                <c:pt idx="4420">
                  <c:v>0.64608900000000002</c:v>
                </c:pt>
                <c:pt idx="4421">
                  <c:v>0.64608900000000002</c:v>
                </c:pt>
                <c:pt idx="4422">
                  <c:v>0.64608900000000002</c:v>
                </c:pt>
                <c:pt idx="4423">
                  <c:v>0.64608900000000002</c:v>
                </c:pt>
                <c:pt idx="4424">
                  <c:v>0.64608900000000002</c:v>
                </c:pt>
                <c:pt idx="4425">
                  <c:v>0.64608900000000002</c:v>
                </c:pt>
                <c:pt idx="4426">
                  <c:v>0.64608900000000002</c:v>
                </c:pt>
                <c:pt idx="4427">
                  <c:v>0.64608900000000002</c:v>
                </c:pt>
                <c:pt idx="4428">
                  <c:v>0.64608900000000002</c:v>
                </c:pt>
                <c:pt idx="4429">
                  <c:v>0.64608900000000002</c:v>
                </c:pt>
                <c:pt idx="4430">
                  <c:v>0.64608900000000002</c:v>
                </c:pt>
                <c:pt idx="4431">
                  <c:v>0.64608900000000002</c:v>
                </c:pt>
                <c:pt idx="4432">
                  <c:v>0.64608900000000002</c:v>
                </c:pt>
                <c:pt idx="4433">
                  <c:v>0.64608900000000002</c:v>
                </c:pt>
                <c:pt idx="4434">
                  <c:v>0.64608900000000002</c:v>
                </c:pt>
                <c:pt idx="4435">
                  <c:v>0.64608900000000002</c:v>
                </c:pt>
                <c:pt idx="4436">
                  <c:v>0.64608900000000002</c:v>
                </c:pt>
                <c:pt idx="4437">
                  <c:v>0.64608900000000002</c:v>
                </c:pt>
                <c:pt idx="4438">
                  <c:v>0.64608900000000002</c:v>
                </c:pt>
                <c:pt idx="4439">
                  <c:v>0.64608900000000002</c:v>
                </c:pt>
                <c:pt idx="4440">
                  <c:v>0.64608900000000002</c:v>
                </c:pt>
                <c:pt idx="4441">
                  <c:v>0.64608900000000002</c:v>
                </c:pt>
                <c:pt idx="4442">
                  <c:v>0.64608900000000002</c:v>
                </c:pt>
                <c:pt idx="4443">
                  <c:v>0.64608900000000002</c:v>
                </c:pt>
                <c:pt idx="4444">
                  <c:v>0.64608900000000002</c:v>
                </c:pt>
                <c:pt idx="4445">
                  <c:v>0.64608900000000002</c:v>
                </c:pt>
                <c:pt idx="4446">
                  <c:v>0.64608900000000002</c:v>
                </c:pt>
                <c:pt idx="4447">
                  <c:v>0.64608900000000002</c:v>
                </c:pt>
                <c:pt idx="4448">
                  <c:v>0.64608900000000002</c:v>
                </c:pt>
                <c:pt idx="4449">
                  <c:v>0.64608900000000002</c:v>
                </c:pt>
                <c:pt idx="4450">
                  <c:v>0.64608900000000002</c:v>
                </c:pt>
                <c:pt idx="4451">
                  <c:v>0.64608900000000002</c:v>
                </c:pt>
                <c:pt idx="4452">
                  <c:v>0.64608900000000002</c:v>
                </c:pt>
                <c:pt idx="4453">
                  <c:v>0.64608900000000002</c:v>
                </c:pt>
                <c:pt idx="4454">
                  <c:v>0.64608900000000002</c:v>
                </c:pt>
                <c:pt idx="4455">
                  <c:v>0.64608900000000002</c:v>
                </c:pt>
                <c:pt idx="4456">
                  <c:v>0.64608900000000002</c:v>
                </c:pt>
                <c:pt idx="4457">
                  <c:v>0.64608900000000002</c:v>
                </c:pt>
                <c:pt idx="4458">
                  <c:v>0.64608900000000002</c:v>
                </c:pt>
                <c:pt idx="4459">
                  <c:v>0.64608900000000002</c:v>
                </c:pt>
                <c:pt idx="4460">
                  <c:v>0.64608900000000002</c:v>
                </c:pt>
                <c:pt idx="4461">
                  <c:v>0.64608900000000002</c:v>
                </c:pt>
                <c:pt idx="4462">
                  <c:v>0.64608900000000002</c:v>
                </c:pt>
                <c:pt idx="4463">
                  <c:v>0.64608900000000002</c:v>
                </c:pt>
                <c:pt idx="4464">
                  <c:v>0.64608900000000002</c:v>
                </c:pt>
                <c:pt idx="4465">
                  <c:v>0.64608900000000002</c:v>
                </c:pt>
                <c:pt idx="4466">
                  <c:v>0.64608900000000002</c:v>
                </c:pt>
                <c:pt idx="4467">
                  <c:v>0.64608900000000002</c:v>
                </c:pt>
                <c:pt idx="4468">
                  <c:v>0.64608900000000002</c:v>
                </c:pt>
                <c:pt idx="4469">
                  <c:v>0.64608900000000002</c:v>
                </c:pt>
                <c:pt idx="4470">
                  <c:v>0.64608900000000002</c:v>
                </c:pt>
                <c:pt idx="4471">
                  <c:v>0.64608900000000002</c:v>
                </c:pt>
                <c:pt idx="4472">
                  <c:v>0.64608900000000002</c:v>
                </c:pt>
                <c:pt idx="4473">
                  <c:v>0.64608900000000002</c:v>
                </c:pt>
                <c:pt idx="4474">
                  <c:v>0.64608900000000002</c:v>
                </c:pt>
                <c:pt idx="4475">
                  <c:v>0.64608900000000002</c:v>
                </c:pt>
                <c:pt idx="4476">
                  <c:v>0.64608900000000002</c:v>
                </c:pt>
                <c:pt idx="4477">
                  <c:v>0.64608900000000002</c:v>
                </c:pt>
                <c:pt idx="4478">
                  <c:v>0.64608900000000002</c:v>
                </c:pt>
                <c:pt idx="4479">
                  <c:v>0.64608900000000002</c:v>
                </c:pt>
                <c:pt idx="4480">
                  <c:v>0.64608900000000002</c:v>
                </c:pt>
                <c:pt idx="4481">
                  <c:v>0.64608900000000002</c:v>
                </c:pt>
                <c:pt idx="4482">
                  <c:v>0.64608900000000002</c:v>
                </c:pt>
                <c:pt idx="4483">
                  <c:v>0.64608900000000002</c:v>
                </c:pt>
                <c:pt idx="4484">
                  <c:v>0.64608900000000002</c:v>
                </c:pt>
                <c:pt idx="4485">
                  <c:v>0.64608900000000002</c:v>
                </c:pt>
                <c:pt idx="4486">
                  <c:v>0.64608900000000002</c:v>
                </c:pt>
                <c:pt idx="4487">
                  <c:v>0.64608900000000002</c:v>
                </c:pt>
                <c:pt idx="4488">
                  <c:v>0.64608900000000002</c:v>
                </c:pt>
                <c:pt idx="4489">
                  <c:v>0.64608900000000002</c:v>
                </c:pt>
                <c:pt idx="4490">
                  <c:v>0.64608900000000002</c:v>
                </c:pt>
                <c:pt idx="4491">
                  <c:v>0.64608900000000002</c:v>
                </c:pt>
                <c:pt idx="4492">
                  <c:v>0.64608900000000002</c:v>
                </c:pt>
                <c:pt idx="4493">
                  <c:v>0.64608900000000002</c:v>
                </c:pt>
                <c:pt idx="4494">
                  <c:v>0.64608900000000002</c:v>
                </c:pt>
                <c:pt idx="4495">
                  <c:v>0.64608900000000002</c:v>
                </c:pt>
                <c:pt idx="4496">
                  <c:v>0.64608900000000002</c:v>
                </c:pt>
                <c:pt idx="4497">
                  <c:v>0.64608900000000002</c:v>
                </c:pt>
                <c:pt idx="4498">
                  <c:v>0.64608900000000002</c:v>
                </c:pt>
                <c:pt idx="4499">
                  <c:v>0.64608900000000002</c:v>
                </c:pt>
                <c:pt idx="4500">
                  <c:v>0.64608900000000002</c:v>
                </c:pt>
                <c:pt idx="4501">
                  <c:v>0.64608900000000002</c:v>
                </c:pt>
                <c:pt idx="4502">
                  <c:v>0.64608900000000002</c:v>
                </c:pt>
                <c:pt idx="4503">
                  <c:v>0.64608900000000002</c:v>
                </c:pt>
                <c:pt idx="4504">
                  <c:v>0.64608900000000002</c:v>
                </c:pt>
                <c:pt idx="4505">
                  <c:v>0.64608900000000002</c:v>
                </c:pt>
                <c:pt idx="4506">
                  <c:v>0.64608900000000002</c:v>
                </c:pt>
                <c:pt idx="4507">
                  <c:v>0.64608900000000002</c:v>
                </c:pt>
                <c:pt idx="4508">
                  <c:v>0.64608900000000002</c:v>
                </c:pt>
                <c:pt idx="4509">
                  <c:v>0.64608900000000002</c:v>
                </c:pt>
                <c:pt idx="4510">
                  <c:v>0.64608900000000002</c:v>
                </c:pt>
                <c:pt idx="4511">
                  <c:v>0.64608900000000002</c:v>
                </c:pt>
                <c:pt idx="4512">
                  <c:v>0.64608900000000002</c:v>
                </c:pt>
                <c:pt idx="4513">
                  <c:v>0.64608900000000002</c:v>
                </c:pt>
                <c:pt idx="4514">
                  <c:v>0.64608900000000002</c:v>
                </c:pt>
                <c:pt idx="4515">
                  <c:v>0.64608900000000002</c:v>
                </c:pt>
                <c:pt idx="4516">
                  <c:v>0.64608900000000002</c:v>
                </c:pt>
                <c:pt idx="4517">
                  <c:v>0.64608900000000002</c:v>
                </c:pt>
                <c:pt idx="4518">
                  <c:v>0.64608900000000002</c:v>
                </c:pt>
                <c:pt idx="4519">
                  <c:v>0.64608900000000002</c:v>
                </c:pt>
                <c:pt idx="4520">
                  <c:v>0.64608900000000002</c:v>
                </c:pt>
                <c:pt idx="4521">
                  <c:v>0.64608900000000002</c:v>
                </c:pt>
                <c:pt idx="4522">
                  <c:v>0.64608900000000002</c:v>
                </c:pt>
                <c:pt idx="4523">
                  <c:v>0.64608900000000002</c:v>
                </c:pt>
                <c:pt idx="4524">
                  <c:v>0.64608900000000002</c:v>
                </c:pt>
                <c:pt idx="4525">
                  <c:v>0.64608900000000002</c:v>
                </c:pt>
                <c:pt idx="4526">
                  <c:v>0.64608900000000002</c:v>
                </c:pt>
                <c:pt idx="4527">
                  <c:v>0.64608900000000002</c:v>
                </c:pt>
                <c:pt idx="4528">
                  <c:v>0.64608900000000002</c:v>
                </c:pt>
                <c:pt idx="4529">
                  <c:v>0.64608900000000002</c:v>
                </c:pt>
                <c:pt idx="4530">
                  <c:v>0.64608900000000002</c:v>
                </c:pt>
                <c:pt idx="4531">
                  <c:v>0.64608900000000002</c:v>
                </c:pt>
                <c:pt idx="4532">
                  <c:v>0.64608900000000002</c:v>
                </c:pt>
                <c:pt idx="4533">
                  <c:v>0.64608900000000002</c:v>
                </c:pt>
                <c:pt idx="4534">
                  <c:v>0.64608900000000002</c:v>
                </c:pt>
                <c:pt idx="4535">
                  <c:v>0.64608900000000002</c:v>
                </c:pt>
                <c:pt idx="4536">
                  <c:v>0.64608900000000002</c:v>
                </c:pt>
                <c:pt idx="4537">
                  <c:v>0.64608900000000002</c:v>
                </c:pt>
                <c:pt idx="4538">
                  <c:v>0.64608900000000002</c:v>
                </c:pt>
                <c:pt idx="4539">
                  <c:v>0.64608900000000002</c:v>
                </c:pt>
                <c:pt idx="4540">
                  <c:v>0.64608900000000002</c:v>
                </c:pt>
                <c:pt idx="4541">
                  <c:v>0.64608900000000002</c:v>
                </c:pt>
                <c:pt idx="4542">
                  <c:v>0.64608900000000002</c:v>
                </c:pt>
                <c:pt idx="4543">
                  <c:v>0.64608900000000002</c:v>
                </c:pt>
                <c:pt idx="4544">
                  <c:v>0.64608900000000002</c:v>
                </c:pt>
                <c:pt idx="4545">
                  <c:v>0.64608900000000002</c:v>
                </c:pt>
                <c:pt idx="4546">
                  <c:v>0.64608900000000002</c:v>
                </c:pt>
                <c:pt idx="4547">
                  <c:v>0.64608900000000002</c:v>
                </c:pt>
                <c:pt idx="4548">
                  <c:v>0.64608900000000002</c:v>
                </c:pt>
                <c:pt idx="4549">
                  <c:v>0.64608900000000002</c:v>
                </c:pt>
                <c:pt idx="4550">
                  <c:v>0.64608900000000002</c:v>
                </c:pt>
                <c:pt idx="4551">
                  <c:v>0.64608900000000002</c:v>
                </c:pt>
                <c:pt idx="4552">
                  <c:v>0.64608900000000002</c:v>
                </c:pt>
                <c:pt idx="4553">
                  <c:v>0.64608900000000002</c:v>
                </c:pt>
                <c:pt idx="4554">
                  <c:v>0.64608900000000002</c:v>
                </c:pt>
                <c:pt idx="4555">
                  <c:v>0.64608900000000002</c:v>
                </c:pt>
                <c:pt idx="4556">
                  <c:v>0.64608900000000002</c:v>
                </c:pt>
                <c:pt idx="4557">
                  <c:v>0.64608900000000002</c:v>
                </c:pt>
                <c:pt idx="4558">
                  <c:v>0.64608900000000002</c:v>
                </c:pt>
                <c:pt idx="4559">
                  <c:v>0.64608900000000002</c:v>
                </c:pt>
                <c:pt idx="4560">
                  <c:v>0.64608900000000002</c:v>
                </c:pt>
                <c:pt idx="4561">
                  <c:v>0.64608900000000002</c:v>
                </c:pt>
                <c:pt idx="4562">
                  <c:v>0.64608900000000002</c:v>
                </c:pt>
                <c:pt idx="4563">
                  <c:v>0.64608900000000002</c:v>
                </c:pt>
                <c:pt idx="4564">
                  <c:v>0.64608900000000002</c:v>
                </c:pt>
                <c:pt idx="4565">
                  <c:v>0.64608900000000002</c:v>
                </c:pt>
                <c:pt idx="4566">
                  <c:v>0.64608900000000002</c:v>
                </c:pt>
                <c:pt idx="4567">
                  <c:v>0.64608900000000002</c:v>
                </c:pt>
                <c:pt idx="4568">
                  <c:v>0.64608900000000002</c:v>
                </c:pt>
                <c:pt idx="4569">
                  <c:v>0.64608900000000002</c:v>
                </c:pt>
                <c:pt idx="4570">
                  <c:v>0.64608900000000002</c:v>
                </c:pt>
                <c:pt idx="4571">
                  <c:v>0.64608900000000002</c:v>
                </c:pt>
                <c:pt idx="4572">
                  <c:v>0.64608900000000002</c:v>
                </c:pt>
                <c:pt idx="4573">
                  <c:v>0.64608900000000002</c:v>
                </c:pt>
                <c:pt idx="4574">
                  <c:v>0.64608900000000002</c:v>
                </c:pt>
                <c:pt idx="4575">
                  <c:v>0.64608900000000002</c:v>
                </c:pt>
                <c:pt idx="4576">
                  <c:v>0.64608900000000002</c:v>
                </c:pt>
                <c:pt idx="4577">
                  <c:v>0.64608900000000002</c:v>
                </c:pt>
                <c:pt idx="4578">
                  <c:v>0.64608900000000002</c:v>
                </c:pt>
                <c:pt idx="4579">
                  <c:v>0.64608900000000002</c:v>
                </c:pt>
                <c:pt idx="4580">
                  <c:v>0.64608900000000002</c:v>
                </c:pt>
                <c:pt idx="4581">
                  <c:v>0.64608900000000002</c:v>
                </c:pt>
                <c:pt idx="4582">
                  <c:v>0.64608900000000002</c:v>
                </c:pt>
                <c:pt idx="4583">
                  <c:v>0.64608900000000002</c:v>
                </c:pt>
                <c:pt idx="4584">
                  <c:v>0.64608900000000002</c:v>
                </c:pt>
                <c:pt idx="4585">
                  <c:v>0.64608900000000002</c:v>
                </c:pt>
                <c:pt idx="4586">
                  <c:v>0.64608900000000002</c:v>
                </c:pt>
                <c:pt idx="4587">
                  <c:v>0.64608900000000002</c:v>
                </c:pt>
                <c:pt idx="4588">
                  <c:v>0.64608900000000002</c:v>
                </c:pt>
                <c:pt idx="4589">
                  <c:v>0.64608900000000002</c:v>
                </c:pt>
                <c:pt idx="4590">
                  <c:v>0.64608900000000002</c:v>
                </c:pt>
                <c:pt idx="4591">
                  <c:v>0.64608900000000002</c:v>
                </c:pt>
                <c:pt idx="4592">
                  <c:v>0.64608900000000002</c:v>
                </c:pt>
                <c:pt idx="4593">
                  <c:v>0.64608900000000002</c:v>
                </c:pt>
                <c:pt idx="4594">
                  <c:v>0.64608900000000002</c:v>
                </c:pt>
                <c:pt idx="4595">
                  <c:v>0.64608900000000002</c:v>
                </c:pt>
                <c:pt idx="4596">
                  <c:v>0.64608900000000002</c:v>
                </c:pt>
                <c:pt idx="4597">
                  <c:v>0.64608900000000002</c:v>
                </c:pt>
                <c:pt idx="4598">
                  <c:v>0.64608900000000002</c:v>
                </c:pt>
                <c:pt idx="4599">
                  <c:v>0.64608900000000002</c:v>
                </c:pt>
                <c:pt idx="4600">
                  <c:v>0.64608900000000002</c:v>
                </c:pt>
                <c:pt idx="4601">
                  <c:v>0.64608900000000002</c:v>
                </c:pt>
                <c:pt idx="4602">
                  <c:v>0.64608900000000002</c:v>
                </c:pt>
                <c:pt idx="4603">
                  <c:v>0.64608900000000002</c:v>
                </c:pt>
                <c:pt idx="4604">
                  <c:v>0.64608900000000002</c:v>
                </c:pt>
                <c:pt idx="4605">
                  <c:v>0.64608900000000002</c:v>
                </c:pt>
                <c:pt idx="4606">
                  <c:v>0.64608900000000002</c:v>
                </c:pt>
                <c:pt idx="4607">
                  <c:v>0.64608900000000002</c:v>
                </c:pt>
                <c:pt idx="4608">
                  <c:v>0.64608900000000002</c:v>
                </c:pt>
                <c:pt idx="4609">
                  <c:v>0.64608900000000002</c:v>
                </c:pt>
                <c:pt idx="4610">
                  <c:v>0.64608900000000002</c:v>
                </c:pt>
                <c:pt idx="4611">
                  <c:v>0.64608900000000002</c:v>
                </c:pt>
                <c:pt idx="4612">
                  <c:v>0.64608900000000002</c:v>
                </c:pt>
                <c:pt idx="4613">
                  <c:v>0.64608900000000002</c:v>
                </c:pt>
                <c:pt idx="4614">
                  <c:v>0.64608900000000002</c:v>
                </c:pt>
                <c:pt idx="4615">
                  <c:v>0.64608900000000002</c:v>
                </c:pt>
                <c:pt idx="4616">
                  <c:v>0.64608900000000002</c:v>
                </c:pt>
                <c:pt idx="4617">
                  <c:v>0.64608900000000002</c:v>
                </c:pt>
                <c:pt idx="4618">
                  <c:v>0.64608900000000002</c:v>
                </c:pt>
                <c:pt idx="4619">
                  <c:v>0.64608900000000002</c:v>
                </c:pt>
                <c:pt idx="4620">
                  <c:v>0.64608900000000002</c:v>
                </c:pt>
                <c:pt idx="4621">
                  <c:v>0.64608900000000002</c:v>
                </c:pt>
                <c:pt idx="4622">
                  <c:v>0.64608900000000002</c:v>
                </c:pt>
                <c:pt idx="4623">
                  <c:v>0.64608900000000002</c:v>
                </c:pt>
                <c:pt idx="4624">
                  <c:v>0.64608900000000002</c:v>
                </c:pt>
                <c:pt idx="4625">
                  <c:v>0.64608900000000002</c:v>
                </c:pt>
                <c:pt idx="4626">
                  <c:v>0.64608900000000002</c:v>
                </c:pt>
                <c:pt idx="4627">
                  <c:v>0.64608900000000002</c:v>
                </c:pt>
                <c:pt idx="4628">
                  <c:v>0.64608900000000002</c:v>
                </c:pt>
                <c:pt idx="4629">
                  <c:v>0.64608900000000002</c:v>
                </c:pt>
                <c:pt idx="4630">
                  <c:v>0.64608900000000002</c:v>
                </c:pt>
                <c:pt idx="4631">
                  <c:v>0.64608900000000002</c:v>
                </c:pt>
                <c:pt idx="4632">
                  <c:v>0.64608900000000002</c:v>
                </c:pt>
                <c:pt idx="4633">
                  <c:v>0.64608900000000002</c:v>
                </c:pt>
                <c:pt idx="4634">
                  <c:v>0.64608900000000002</c:v>
                </c:pt>
                <c:pt idx="4635">
                  <c:v>0.64608900000000002</c:v>
                </c:pt>
                <c:pt idx="4636">
                  <c:v>0.64608900000000002</c:v>
                </c:pt>
                <c:pt idx="4637">
                  <c:v>0.64608900000000002</c:v>
                </c:pt>
                <c:pt idx="4638">
                  <c:v>0.64608900000000002</c:v>
                </c:pt>
                <c:pt idx="4639">
                  <c:v>0.64608900000000002</c:v>
                </c:pt>
                <c:pt idx="4640">
                  <c:v>0.64608900000000002</c:v>
                </c:pt>
                <c:pt idx="4641">
                  <c:v>0.64608900000000002</c:v>
                </c:pt>
                <c:pt idx="4642">
                  <c:v>0.64608900000000002</c:v>
                </c:pt>
                <c:pt idx="4643">
                  <c:v>0.64608900000000002</c:v>
                </c:pt>
                <c:pt idx="4644">
                  <c:v>0.64608900000000002</c:v>
                </c:pt>
                <c:pt idx="4645">
                  <c:v>0.64608900000000002</c:v>
                </c:pt>
                <c:pt idx="4646">
                  <c:v>0.64608900000000002</c:v>
                </c:pt>
                <c:pt idx="4647">
                  <c:v>0.64608900000000002</c:v>
                </c:pt>
                <c:pt idx="4648">
                  <c:v>0.64608900000000002</c:v>
                </c:pt>
                <c:pt idx="4649">
                  <c:v>0.64608900000000002</c:v>
                </c:pt>
                <c:pt idx="4650">
                  <c:v>0.64608900000000002</c:v>
                </c:pt>
                <c:pt idx="4651">
                  <c:v>0.64608900000000002</c:v>
                </c:pt>
                <c:pt idx="4652">
                  <c:v>0.64608900000000002</c:v>
                </c:pt>
                <c:pt idx="4653">
                  <c:v>0.64608900000000002</c:v>
                </c:pt>
                <c:pt idx="4654">
                  <c:v>0.64608900000000002</c:v>
                </c:pt>
                <c:pt idx="4655">
                  <c:v>0.64608900000000002</c:v>
                </c:pt>
                <c:pt idx="4656">
                  <c:v>0.64608900000000002</c:v>
                </c:pt>
                <c:pt idx="4657">
                  <c:v>0.64608900000000002</c:v>
                </c:pt>
                <c:pt idx="4658">
                  <c:v>0.64608900000000002</c:v>
                </c:pt>
                <c:pt idx="4659">
                  <c:v>0.64608900000000002</c:v>
                </c:pt>
                <c:pt idx="4660">
                  <c:v>0.64608900000000002</c:v>
                </c:pt>
                <c:pt idx="4661">
                  <c:v>0.64608900000000002</c:v>
                </c:pt>
                <c:pt idx="4662">
                  <c:v>0.64608900000000002</c:v>
                </c:pt>
                <c:pt idx="4663">
                  <c:v>0.64608900000000002</c:v>
                </c:pt>
                <c:pt idx="4664">
                  <c:v>0.64608900000000002</c:v>
                </c:pt>
                <c:pt idx="4665">
                  <c:v>0.64608900000000002</c:v>
                </c:pt>
                <c:pt idx="4666">
                  <c:v>0.64608900000000002</c:v>
                </c:pt>
                <c:pt idx="4667">
                  <c:v>0.64608900000000002</c:v>
                </c:pt>
                <c:pt idx="4668">
                  <c:v>0.64608900000000002</c:v>
                </c:pt>
                <c:pt idx="4669">
                  <c:v>0.64608900000000002</c:v>
                </c:pt>
                <c:pt idx="4670">
                  <c:v>0.64608900000000002</c:v>
                </c:pt>
                <c:pt idx="4671">
                  <c:v>0.64608900000000002</c:v>
                </c:pt>
                <c:pt idx="4672">
                  <c:v>0.64608900000000002</c:v>
                </c:pt>
                <c:pt idx="4673">
                  <c:v>0.64608900000000002</c:v>
                </c:pt>
                <c:pt idx="4674">
                  <c:v>0.64608900000000002</c:v>
                </c:pt>
                <c:pt idx="4675">
                  <c:v>0.64608900000000002</c:v>
                </c:pt>
                <c:pt idx="4676">
                  <c:v>0.64608900000000002</c:v>
                </c:pt>
                <c:pt idx="4677">
                  <c:v>0.64608900000000002</c:v>
                </c:pt>
                <c:pt idx="4678">
                  <c:v>0.64608900000000002</c:v>
                </c:pt>
                <c:pt idx="4679">
                  <c:v>0.64608900000000002</c:v>
                </c:pt>
                <c:pt idx="4680">
                  <c:v>0.64608900000000002</c:v>
                </c:pt>
                <c:pt idx="4681">
                  <c:v>0.64608900000000002</c:v>
                </c:pt>
                <c:pt idx="4682">
                  <c:v>0.64608900000000002</c:v>
                </c:pt>
                <c:pt idx="4683">
                  <c:v>0.64608900000000002</c:v>
                </c:pt>
                <c:pt idx="4684">
                  <c:v>0.64608900000000002</c:v>
                </c:pt>
                <c:pt idx="4685">
                  <c:v>0.64608900000000002</c:v>
                </c:pt>
                <c:pt idx="4686">
                  <c:v>0.64608900000000002</c:v>
                </c:pt>
                <c:pt idx="4687">
                  <c:v>0.64608900000000002</c:v>
                </c:pt>
                <c:pt idx="4688">
                  <c:v>0.64608900000000002</c:v>
                </c:pt>
                <c:pt idx="4689">
                  <c:v>0.64608900000000002</c:v>
                </c:pt>
                <c:pt idx="4690">
                  <c:v>0.64608900000000002</c:v>
                </c:pt>
                <c:pt idx="4691">
                  <c:v>0.64608900000000002</c:v>
                </c:pt>
                <c:pt idx="4692">
                  <c:v>0.64608900000000002</c:v>
                </c:pt>
                <c:pt idx="4693">
                  <c:v>0.64608900000000002</c:v>
                </c:pt>
                <c:pt idx="4694">
                  <c:v>0.64608900000000002</c:v>
                </c:pt>
                <c:pt idx="4695">
                  <c:v>0.64608900000000002</c:v>
                </c:pt>
                <c:pt idx="4696">
                  <c:v>0.64608900000000002</c:v>
                </c:pt>
                <c:pt idx="4697">
                  <c:v>0.64608900000000002</c:v>
                </c:pt>
                <c:pt idx="4698">
                  <c:v>0.64608900000000002</c:v>
                </c:pt>
                <c:pt idx="4699">
                  <c:v>0.64608900000000002</c:v>
                </c:pt>
                <c:pt idx="4700">
                  <c:v>0.64608900000000002</c:v>
                </c:pt>
                <c:pt idx="4701">
                  <c:v>0.64608900000000002</c:v>
                </c:pt>
                <c:pt idx="4702">
                  <c:v>0.64608900000000002</c:v>
                </c:pt>
                <c:pt idx="4703">
                  <c:v>0.64608900000000002</c:v>
                </c:pt>
                <c:pt idx="4704">
                  <c:v>0.64608900000000002</c:v>
                </c:pt>
                <c:pt idx="4705">
                  <c:v>0.64608900000000002</c:v>
                </c:pt>
                <c:pt idx="4706">
                  <c:v>0.64608900000000002</c:v>
                </c:pt>
                <c:pt idx="4707">
                  <c:v>0.64608900000000002</c:v>
                </c:pt>
                <c:pt idx="4708">
                  <c:v>0.64608900000000002</c:v>
                </c:pt>
                <c:pt idx="4709">
                  <c:v>0.64608900000000002</c:v>
                </c:pt>
                <c:pt idx="4710">
                  <c:v>0.64608900000000002</c:v>
                </c:pt>
                <c:pt idx="4711">
                  <c:v>0.64608900000000002</c:v>
                </c:pt>
                <c:pt idx="4712">
                  <c:v>0.64608900000000002</c:v>
                </c:pt>
                <c:pt idx="4713">
                  <c:v>0.64608900000000002</c:v>
                </c:pt>
                <c:pt idx="4714">
                  <c:v>0.64608900000000002</c:v>
                </c:pt>
                <c:pt idx="4715">
                  <c:v>0.64608900000000002</c:v>
                </c:pt>
                <c:pt idx="4716">
                  <c:v>0.64608900000000002</c:v>
                </c:pt>
                <c:pt idx="4717">
                  <c:v>0.64608900000000002</c:v>
                </c:pt>
                <c:pt idx="4718">
                  <c:v>0.64608900000000002</c:v>
                </c:pt>
                <c:pt idx="4719">
                  <c:v>0.64608900000000002</c:v>
                </c:pt>
                <c:pt idx="4720">
                  <c:v>0.64608900000000002</c:v>
                </c:pt>
                <c:pt idx="4721">
                  <c:v>0.64608900000000002</c:v>
                </c:pt>
                <c:pt idx="4722">
                  <c:v>0.64608900000000002</c:v>
                </c:pt>
                <c:pt idx="4723">
                  <c:v>0.64608900000000002</c:v>
                </c:pt>
                <c:pt idx="4724">
                  <c:v>0.64608900000000002</c:v>
                </c:pt>
                <c:pt idx="4725">
                  <c:v>0.64608900000000002</c:v>
                </c:pt>
                <c:pt idx="4726">
                  <c:v>0.64608900000000002</c:v>
                </c:pt>
                <c:pt idx="4727">
                  <c:v>0.64608900000000002</c:v>
                </c:pt>
                <c:pt idx="4728">
                  <c:v>0.64608900000000002</c:v>
                </c:pt>
                <c:pt idx="4729">
                  <c:v>0.64608900000000002</c:v>
                </c:pt>
                <c:pt idx="4730">
                  <c:v>0.64608900000000002</c:v>
                </c:pt>
                <c:pt idx="4731">
                  <c:v>0.64608900000000002</c:v>
                </c:pt>
                <c:pt idx="4732">
                  <c:v>0.64608900000000002</c:v>
                </c:pt>
                <c:pt idx="4733">
                  <c:v>0.64608900000000002</c:v>
                </c:pt>
                <c:pt idx="4734">
                  <c:v>0.64608900000000002</c:v>
                </c:pt>
                <c:pt idx="4735">
                  <c:v>0.64608900000000002</c:v>
                </c:pt>
                <c:pt idx="4736">
                  <c:v>0.64608900000000002</c:v>
                </c:pt>
                <c:pt idx="4737">
                  <c:v>0.64608900000000002</c:v>
                </c:pt>
                <c:pt idx="4738">
                  <c:v>0.64608900000000002</c:v>
                </c:pt>
                <c:pt idx="4739">
                  <c:v>0.64608900000000002</c:v>
                </c:pt>
                <c:pt idx="4740">
                  <c:v>0.64608900000000002</c:v>
                </c:pt>
                <c:pt idx="4741">
                  <c:v>0.64608900000000002</c:v>
                </c:pt>
                <c:pt idx="4742">
                  <c:v>0.64608900000000002</c:v>
                </c:pt>
                <c:pt idx="4743">
                  <c:v>0.64608900000000002</c:v>
                </c:pt>
                <c:pt idx="4744">
                  <c:v>0.64608900000000002</c:v>
                </c:pt>
                <c:pt idx="4745">
                  <c:v>0.64608900000000002</c:v>
                </c:pt>
                <c:pt idx="4746">
                  <c:v>0.64608900000000002</c:v>
                </c:pt>
                <c:pt idx="4747">
                  <c:v>0.64608900000000002</c:v>
                </c:pt>
                <c:pt idx="4748">
                  <c:v>0.64608900000000002</c:v>
                </c:pt>
                <c:pt idx="4749">
                  <c:v>0.64608900000000002</c:v>
                </c:pt>
                <c:pt idx="4750">
                  <c:v>0.64608900000000002</c:v>
                </c:pt>
                <c:pt idx="4751">
                  <c:v>0.64608900000000002</c:v>
                </c:pt>
                <c:pt idx="4752">
                  <c:v>0.64608900000000002</c:v>
                </c:pt>
                <c:pt idx="4753">
                  <c:v>0.64608900000000002</c:v>
                </c:pt>
                <c:pt idx="4754">
                  <c:v>0.64608900000000002</c:v>
                </c:pt>
                <c:pt idx="4755">
                  <c:v>0.64608900000000002</c:v>
                </c:pt>
                <c:pt idx="4756">
                  <c:v>0.64608900000000002</c:v>
                </c:pt>
                <c:pt idx="4757">
                  <c:v>0.64608900000000002</c:v>
                </c:pt>
                <c:pt idx="4758">
                  <c:v>0.64608900000000002</c:v>
                </c:pt>
                <c:pt idx="4759">
                  <c:v>0.64608900000000002</c:v>
                </c:pt>
                <c:pt idx="4760">
                  <c:v>0.64608900000000002</c:v>
                </c:pt>
                <c:pt idx="4761">
                  <c:v>0.64608900000000002</c:v>
                </c:pt>
                <c:pt idx="4762">
                  <c:v>0.64608900000000002</c:v>
                </c:pt>
                <c:pt idx="4763">
                  <c:v>0.64608900000000002</c:v>
                </c:pt>
                <c:pt idx="4764">
                  <c:v>0.64608900000000002</c:v>
                </c:pt>
                <c:pt idx="4765">
                  <c:v>0.64608900000000002</c:v>
                </c:pt>
                <c:pt idx="4766">
                  <c:v>0.64608900000000002</c:v>
                </c:pt>
                <c:pt idx="4767">
                  <c:v>0.64608900000000002</c:v>
                </c:pt>
                <c:pt idx="4768">
                  <c:v>0.64608900000000002</c:v>
                </c:pt>
                <c:pt idx="4769">
                  <c:v>0.64608900000000002</c:v>
                </c:pt>
                <c:pt idx="4770">
                  <c:v>0.64608900000000002</c:v>
                </c:pt>
                <c:pt idx="4771">
                  <c:v>0.64608900000000002</c:v>
                </c:pt>
                <c:pt idx="4772">
                  <c:v>0.64608900000000002</c:v>
                </c:pt>
                <c:pt idx="4773">
                  <c:v>0.64608900000000002</c:v>
                </c:pt>
                <c:pt idx="4774">
                  <c:v>0.64608900000000002</c:v>
                </c:pt>
                <c:pt idx="4775">
                  <c:v>0.64608900000000002</c:v>
                </c:pt>
                <c:pt idx="4776">
                  <c:v>0.64608900000000002</c:v>
                </c:pt>
                <c:pt idx="4777">
                  <c:v>0.64608900000000002</c:v>
                </c:pt>
                <c:pt idx="4778">
                  <c:v>0.64608900000000002</c:v>
                </c:pt>
                <c:pt idx="4779">
                  <c:v>0.64608900000000002</c:v>
                </c:pt>
                <c:pt idx="4780">
                  <c:v>0.64608900000000002</c:v>
                </c:pt>
                <c:pt idx="4781">
                  <c:v>0.64608900000000002</c:v>
                </c:pt>
                <c:pt idx="4782">
                  <c:v>0.64608900000000002</c:v>
                </c:pt>
                <c:pt idx="4783">
                  <c:v>0.64608900000000002</c:v>
                </c:pt>
                <c:pt idx="4784">
                  <c:v>0.64608900000000002</c:v>
                </c:pt>
                <c:pt idx="4785">
                  <c:v>0.64608900000000002</c:v>
                </c:pt>
                <c:pt idx="4786">
                  <c:v>0.64608900000000002</c:v>
                </c:pt>
                <c:pt idx="4787">
                  <c:v>0.64608900000000002</c:v>
                </c:pt>
                <c:pt idx="4788">
                  <c:v>0.64608900000000002</c:v>
                </c:pt>
                <c:pt idx="4789">
                  <c:v>0.64608900000000002</c:v>
                </c:pt>
                <c:pt idx="4790">
                  <c:v>0.64608900000000002</c:v>
                </c:pt>
                <c:pt idx="4791">
                  <c:v>0.64608900000000002</c:v>
                </c:pt>
                <c:pt idx="4792">
                  <c:v>0.64608900000000002</c:v>
                </c:pt>
                <c:pt idx="4793">
                  <c:v>0.64608900000000002</c:v>
                </c:pt>
                <c:pt idx="4794">
                  <c:v>0.64608900000000002</c:v>
                </c:pt>
                <c:pt idx="4795">
                  <c:v>0.64608900000000002</c:v>
                </c:pt>
                <c:pt idx="4796">
                  <c:v>0.64608900000000002</c:v>
                </c:pt>
                <c:pt idx="4797">
                  <c:v>0.64608900000000002</c:v>
                </c:pt>
                <c:pt idx="4798">
                  <c:v>0.64608900000000002</c:v>
                </c:pt>
                <c:pt idx="4799">
                  <c:v>0.64608900000000002</c:v>
                </c:pt>
                <c:pt idx="4800">
                  <c:v>0.64608900000000002</c:v>
                </c:pt>
                <c:pt idx="4801">
                  <c:v>0.64608900000000002</c:v>
                </c:pt>
                <c:pt idx="4802">
                  <c:v>0.64608900000000002</c:v>
                </c:pt>
                <c:pt idx="4803">
                  <c:v>0.64608900000000002</c:v>
                </c:pt>
                <c:pt idx="4804">
                  <c:v>0.64608900000000002</c:v>
                </c:pt>
                <c:pt idx="4805">
                  <c:v>0.64608900000000002</c:v>
                </c:pt>
                <c:pt idx="4806">
                  <c:v>0.64608900000000002</c:v>
                </c:pt>
                <c:pt idx="4807">
                  <c:v>0.64608900000000002</c:v>
                </c:pt>
                <c:pt idx="4808">
                  <c:v>0.64608900000000002</c:v>
                </c:pt>
                <c:pt idx="4809">
                  <c:v>0.64608900000000002</c:v>
                </c:pt>
                <c:pt idx="4810">
                  <c:v>0.64608900000000002</c:v>
                </c:pt>
                <c:pt idx="4811">
                  <c:v>0.64608900000000002</c:v>
                </c:pt>
                <c:pt idx="4812">
                  <c:v>0.64608900000000002</c:v>
                </c:pt>
                <c:pt idx="4813">
                  <c:v>0.64608900000000002</c:v>
                </c:pt>
                <c:pt idx="4814">
                  <c:v>0.64608900000000002</c:v>
                </c:pt>
                <c:pt idx="4815">
                  <c:v>0.64608900000000002</c:v>
                </c:pt>
                <c:pt idx="4816">
                  <c:v>0.64608900000000002</c:v>
                </c:pt>
                <c:pt idx="4817">
                  <c:v>0.64608900000000002</c:v>
                </c:pt>
                <c:pt idx="4818">
                  <c:v>0.64608900000000002</c:v>
                </c:pt>
                <c:pt idx="4819">
                  <c:v>0.64608900000000002</c:v>
                </c:pt>
                <c:pt idx="4820">
                  <c:v>0.64608900000000002</c:v>
                </c:pt>
                <c:pt idx="4821">
                  <c:v>0.64608900000000002</c:v>
                </c:pt>
                <c:pt idx="4822">
                  <c:v>0.64608900000000002</c:v>
                </c:pt>
                <c:pt idx="4823">
                  <c:v>0.64608900000000002</c:v>
                </c:pt>
                <c:pt idx="4824">
                  <c:v>0.64608900000000002</c:v>
                </c:pt>
                <c:pt idx="4825">
                  <c:v>0.64608900000000002</c:v>
                </c:pt>
                <c:pt idx="4826">
                  <c:v>0.64608900000000002</c:v>
                </c:pt>
                <c:pt idx="4827">
                  <c:v>0.64608900000000002</c:v>
                </c:pt>
                <c:pt idx="4828">
                  <c:v>0.64608900000000002</c:v>
                </c:pt>
                <c:pt idx="4829">
                  <c:v>0.64608900000000002</c:v>
                </c:pt>
                <c:pt idx="4830">
                  <c:v>0.64608900000000002</c:v>
                </c:pt>
                <c:pt idx="4831">
                  <c:v>0.64608900000000002</c:v>
                </c:pt>
                <c:pt idx="4832">
                  <c:v>0.64608900000000002</c:v>
                </c:pt>
                <c:pt idx="4833">
                  <c:v>0.64608900000000002</c:v>
                </c:pt>
                <c:pt idx="4834">
                  <c:v>0.64608900000000002</c:v>
                </c:pt>
                <c:pt idx="4835">
                  <c:v>0.64608900000000002</c:v>
                </c:pt>
                <c:pt idx="4836">
                  <c:v>0.64608900000000002</c:v>
                </c:pt>
                <c:pt idx="4837">
                  <c:v>0.64608900000000002</c:v>
                </c:pt>
                <c:pt idx="4838">
                  <c:v>0.64608900000000002</c:v>
                </c:pt>
                <c:pt idx="4839">
                  <c:v>0.64608900000000002</c:v>
                </c:pt>
                <c:pt idx="4840">
                  <c:v>0.64608900000000002</c:v>
                </c:pt>
                <c:pt idx="4841">
                  <c:v>0.64608900000000002</c:v>
                </c:pt>
                <c:pt idx="4842">
                  <c:v>0.64608900000000002</c:v>
                </c:pt>
                <c:pt idx="4843">
                  <c:v>0.64608900000000002</c:v>
                </c:pt>
                <c:pt idx="4844">
                  <c:v>0.64608900000000002</c:v>
                </c:pt>
                <c:pt idx="4845">
                  <c:v>0.64608900000000002</c:v>
                </c:pt>
                <c:pt idx="4846">
                  <c:v>0.64608900000000002</c:v>
                </c:pt>
                <c:pt idx="4847">
                  <c:v>0.64608900000000002</c:v>
                </c:pt>
                <c:pt idx="4848">
                  <c:v>0.64608900000000002</c:v>
                </c:pt>
                <c:pt idx="4849">
                  <c:v>0.64608900000000002</c:v>
                </c:pt>
                <c:pt idx="4850">
                  <c:v>0.64608900000000002</c:v>
                </c:pt>
                <c:pt idx="4851">
                  <c:v>0.64608900000000002</c:v>
                </c:pt>
                <c:pt idx="4852">
                  <c:v>0.64608900000000002</c:v>
                </c:pt>
                <c:pt idx="4853">
                  <c:v>0.64608900000000002</c:v>
                </c:pt>
                <c:pt idx="4854">
                  <c:v>0.64608900000000002</c:v>
                </c:pt>
                <c:pt idx="4855">
                  <c:v>0.64608900000000002</c:v>
                </c:pt>
                <c:pt idx="4856">
                  <c:v>0.64608900000000002</c:v>
                </c:pt>
                <c:pt idx="4857">
                  <c:v>0.64608900000000002</c:v>
                </c:pt>
                <c:pt idx="4858">
                  <c:v>0.64608900000000002</c:v>
                </c:pt>
                <c:pt idx="4859">
                  <c:v>0.64608900000000002</c:v>
                </c:pt>
                <c:pt idx="4860">
                  <c:v>0.64608900000000002</c:v>
                </c:pt>
                <c:pt idx="4861">
                  <c:v>0.64608900000000002</c:v>
                </c:pt>
                <c:pt idx="4862">
                  <c:v>0.64608900000000002</c:v>
                </c:pt>
                <c:pt idx="4863">
                  <c:v>0.64608900000000002</c:v>
                </c:pt>
                <c:pt idx="4864">
                  <c:v>0.64608900000000002</c:v>
                </c:pt>
                <c:pt idx="4865">
                  <c:v>0.64608900000000002</c:v>
                </c:pt>
                <c:pt idx="4866">
                  <c:v>0.64608900000000002</c:v>
                </c:pt>
                <c:pt idx="4867">
                  <c:v>0.64608900000000002</c:v>
                </c:pt>
                <c:pt idx="4868">
                  <c:v>0.64608900000000002</c:v>
                </c:pt>
                <c:pt idx="4869">
                  <c:v>0.64608900000000002</c:v>
                </c:pt>
                <c:pt idx="4870">
                  <c:v>0.64608900000000002</c:v>
                </c:pt>
                <c:pt idx="4871">
                  <c:v>0.64608900000000002</c:v>
                </c:pt>
                <c:pt idx="4872">
                  <c:v>0.64608900000000002</c:v>
                </c:pt>
                <c:pt idx="4873">
                  <c:v>0.64608900000000002</c:v>
                </c:pt>
                <c:pt idx="4874">
                  <c:v>0.64608900000000002</c:v>
                </c:pt>
                <c:pt idx="4875">
                  <c:v>0.64608900000000002</c:v>
                </c:pt>
                <c:pt idx="4876">
                  <c:v>0.64608900000000002</c:v>
                </c:pt>
                <c:pt idx="4877">
                  <c:v>0.64608900000000002</c:v>
                </c:pt>
                <c:pt idx="4878">
                  <c:v>0.64608900000000002</c:v>
                </c:pt>
                <c:pt idx="4879">
                  <c:v>0.64608900000000002</c:v>
                </c:pt>
                <c:pt idx="4880">
                  <c:v>0.64608900000000002</c:v>
                </c:pt>
                <c:pt idx="4881">
                  <c:v>0.64608900000000002</c:v>
                </c:pt>
                <c:pt idx="4882">
                  <c:v>0.64608900000000002</c:v>
                </c:pt>
                <c:pt idx="4883">
                  <c:v>0.64608900000000002</c:v>
                </c:pt>
                <c:pt idx="4884">
                  <c:v>0.64608900000000002</c:v>
                </c:pt>
                <c:pt idx="4885">
                  <c:v>0.64608900000000002</c:v>
                </c:pt>
                <c:pt idx="4886">
                  <c:v>0.64608900000000002</c:v>
                </c:pt>
                <c:pt idx="4887">
                  <c:v>0.64608900000000002</c:v>
                </c:pt>
                <c:pt idx="4888">
                  <c:v>0.64608900000000002</c:v>
                </c:pt>
                <c:pt idx="4889">
                  <c:v>0.64608900000000002</c:v>
                </c:pt>
                <c:pt idx="4890">
                  <c:v>0.64608900000000002</c:v>
                </c:pt>
                <c:pt idx="4891">
                  <c:v>0.64608900000000002</c:v>
                </c:pt>
                <c:pt idx="4892">
                  <c:v>0.64608900000000002</c:v>
                </c:pt>
                <c:pt idx="4893">
                  <c:v>0.64608900000000002</c:v>
                </c:pt>
                <c:pt idx="4894">
                  <c:v>0.64608900000000002</c:v>
                </c:pt>
                <c:pt idx="4895">
                  <c:v>0.64608900000000002</c:v>
                </c:pt>
                <c:pt idx="4896">
                  <c:v>0.64608900000000002</c:v>
                </c:pt>
                <c:pt idx="4897">
                  <c:v>0.64608900000000002</c:v>
                </c:pt>
                <c:pt idx="4898">
                  <c:v>0.64608900000000002</c:v>
                </c:pt>
                <c:pt idx="4899">
                  <c:v>0.64608900000000002</c:v>
                </c:pt>
                <c:pt idx="4900">
                  <c:v>0.64608900000000002</c:v>
                </c:pt>
                <c:pt idx="4901">
                  <c:v>0.64608900000000002</c:v>
                </c:pt>
                <c:pt idx="4902">
                  <c:v>0.64608900000000002</c:v>
                </c:pt>
                <c:pt idx="4903">
                  <c:v>0.64608900000000002</c:v>
                </c:pt>
                <c:pt idx="4904">
                  <c:v>0.64608900000000002</c:v>
                </c:pt>
                <c:pt idx="4905">
                  <c:v>0.64608900000000002</c:v>
                </c:pt>
                <c:pt idx="4906">
                  <c:v>0.64608900000000002</c:v>
                </c:pt>
                <c:pt idx="4907">
                  <c:v>0.64608900000000002</c:v>
                </c:pt>
                <c:pt idx="4908">
                  <c:v>0.64608900000000002</c:v>
                </c:pt>
                <c:pt idx="4909">
                  <c:v>0.64608900000000002</c:v>
                </c:pt>
                <c:pt idx="4910">
                  <c:v>0.64608900000000002</c:v>
                </c:pt>
                <c:pt idx="4911">
                  <c:v>0.64608900000000002</c:v>
                </c:pt>
                <c:pt idx="4912">
                  <c:v>0.64608900000000002</c:v>
                </c:pt>
                <c:pt idx="4913">
                  <c:v>0.64608900000000002</c:v>
                </c:pt>
                <c:pt idx="4914">
                  <c:v>0.64608900000000002</c:v>
                </c:pt>
                <c:pt idx="4915">
                  <c:v>0.64608900000000002</c:v>
                </c:pt>
                <c:pt idx="4916">
                  <c:v>0.64608900000000002</c:v>
                </c:pt>
                <c:pt idx="4917">
                  <c:v>0.64608900000000002</c:v>
                </c:pt>
                <c:pt idx="4918">
                  <c:v>0.64608900000000002</c:v>
                </c:pt>
                <c:pt idx="4919">
                  <c:v>0.64608900000000002</c:v>
                </c:pt>
                <c:pt idx="4920">
                  <c:v>0.64608900000000002</c:v>
                </c:pt>
                <c:pt idx="4921">
                  <c:v>0.64608900000000002</c:v>
                </c:pt>
                <c:pt idx="4922">
                  <c:v>0.64608900000000002</c:v>
                </c:pt>
                <c:pt idx="4923">
                  <c:v>0.64608900000000002</c:v>
                </c:pt>
                <c:pt idx="4924">
                  <c:v>0.64608900000000002</c:v>
                </c:pt>
                <c:pt idx="4925">
                  <c:v>0.64608900000000002</c:v>
                </c:pt>
                <c:pt idx="4926">
                  <c:v>0.64608900000000002</c:v>
                </c:pt>
                <c:pt idx="4927">
                  <c:v>0.64608900000000002</c:v>
                </c:pt>
                <c:pt idx="4928">
                  <c:v>0.64608900000000002</c:v>
                </c:pt>
                <c:pt idx="4929">
                  <c:v>0.64608900000000002</c:v>
                </c:pt>
                <c:pt idx="4930">
                  <c:v>0.64608900000000002</c:v>
                </c:pt>
                <c:pt idx="4931">
                  <c:v>0.64608900000000002</c:v>
                </c:pt>
                <c:pt idx="4932">
                  <c:v>0.64608900000000002</c:v>
                </c:pt>
                <c:pt idx="4933">
                  <c:v>0.64608900000000002</c:v>
                </c:pt>
                <c:pt idx="4934">
                  <c:v>0.64608900000000002</c:v>
                </c:pt>
                <c:pt idx="4935">
                  <c:v>0.64608900000000002</c:v>
                </c:pt>
                <c:pt idx="4936">
                  <c:v>0.64608900000000002</c:v>
                </c:pt>
                <c:pt idx="4937">
                  <c:v>0.64608900000000002</c:v>
                </c:pt>
                <c:pt idx="4938">
                  <c:v>0.64608900000000002</c:v>
                </c:pt>
                <c:pt idx="4939">
                  <c:v>0.64608900000000002</c:v>
                </c:pt>
                <c:pt idx="4940">
                  <c:v>0.64608900000000002</c:v>
                </c:pt>
                <c:pt idx="4941">
                  <c:v>0.64608900000000002</c:v>
                </c:pt>
                <c:pt idx="4942">
                  <c:v>0.64608900000000002</c:v>
                </c:pt>
                <c:pt idx="4943">
                  <c:v>0.64608900000000002</c:v>
                </c:pt>
                <c:pt idx="4944">
                  <c:v>0.64608900000000002</c:v>
                </c:pt>
                <c:pt idx="4945">
                  <c:v>0.64608900000000002</c:v>
                </c:pt>
                <c:pt idx="4946">
                  <c:v>0.64608900000000002</c:v>
                </c:pt>
                <c:pt idx="4947">
                  <c:v>0.64608900000000002</c:v>
                </c:pt>
                <c:pt idx="4948">
                  <c:v>0.64608900000000002</c:v>
                </c:pt>
                <c:pt idx="4949">
                  <c:v>0.64608900000000002</c:v>
                </c:pt>
                <c:pt idx="4950">
                  <c:v>0.64608900000000002</c:v>
                </c:pt>
                <c:pt idx="4951">
                  <c:v>0.64608900000000002</c:v>
                </c:pt>
                <c:pt idx="4952">
                  <c:v>0.64608900000000002</c:v>
                </c:pt>
                <c:pt idx="4953">
                  <c:v>0.64608900000000002</c:v>
                </c:pt>
                <c:pt idx="4954">
                  <c:v>0.64608900000000002</c:v>
                </c:pt>
                <c:pt idx="4955">
                  <c:v>0.64608900000000002</c:v>
                </c:pt>
                <c:pt idx="4956">
                  <c:v>0.64608900000000002</c:v>
                </c:pt>
                <c:pt idx="4957">
                  <c:v>0.64608900000000002</c:v>
                </c:pt>
                <c:pt idx="4958">
                  <c:v>0.64608900000000002</c:v>
                </c:pt>
                <c:pt idx="4959">
                  <c:v>0.64608900000000002</c:v>
                </c:pt>
                <c:pt idx="4960">
                  <c:v>0.64608900000000002</c:v>
                </c:pt>
                <c:pt idx="4961">
                  <c:v>0.64608900000000002</c:v>
                </c:pt>
                <c:pt idx="4962">
                  <c:v>0.64608900000000002</c:v>
                </c:pt>
                <c:pt idx="4963">
                  <c:v>0.64608900000000002</c:v>
                </c:pt>
                <c:pt idx="4964">
                  <c:v>0.64608900000000002</c:v>
                </c:pt>
                <c:pt idx="4965">
                  <c:v>0.64608900000000002</c:v>
                </c:pt>
                <c:pt idx="4966">
                  <c:v>0.64608900000000002</c:v>
                </c:pt>
                <c:pt idx="4967">
                  <c:v>0.64608900000000002</c:v>
                </c:pt>
                <c:pt idx="4968">
                  <c:v>0.64608900000000002</c:v>
                </c:pt>
                <c:pt idx="4969">
                  <c:v>0.64608900000000002</c:v>
                </c:pt>
                <c:pt idx="4970">
                  <c:v>0.64608900000000002</c:v>
                </c:pt>
                <c:pt idx="4971">
                  <c:v>0.64608900000000002</c:v>
                </c:pt>
                <c:pt idx="4972">
                  <c:v>0.64608900000000002</c:v>
                </c:pt>
                <c:pt idx="4973">
                  <c:v>0.64608900000000002</c:v>
                </c:pt>
                <c:pt idx="4974">
                  <c:v>0.64608900000000002</c:v>
                </c:pt>
                <c:pt idx="4975">
                  <c:v>0.64608900000000002</c:v>
                </c:pt>
                <c:pt idx="4976">
                  <c:v>0.64608900000000002</c:v>
                </c:pt>
                <c:pt idx="4977">
                  <c:v>0.64608900000000002</c:v>
                </c:pt>
                <c:pt idx="4978">
                  <c:v>0.64608900000000002</c:v>
                </c:pt>
                <c:pt idx="4979">
                  <c:v>0.64608900000000002</c:v>
                </c:pt>
                <c:pt idx="4980">
                  <c:v>0.64608900000000002</c:v>
                </c:pt>
                <c:pt idx="4981">
                  <c:v>0.64608900000000002</c:v>
                </c:pt>
                <c:pt idx="4982">
                  <c:v>0.64608900000000002</c:v>
                </c:pt>
                <c:pt idx="4983">
                  <c:v>0.64608900000000002</c:v>
                </c:pt>
                <c:pt idx="4984">
                  <c:v>0.64608900000000002</c:v>
                </c:pt>
                <c:pt idx="4985">
                  <c:v>0.64608900000000002</c:v>
                </c:pt>
                <c:pt idx="4986">
                  <c:v>0.64608900000000002</c:v>
                </c:pt>
                <c:pt idx="4987">
                  <c:v>0.64608900000000002</c:v>
                </c:pt>
                <c:pt idx="4988">
                  <c:v>0.64608900000000002</c:v>
                </c:pt>
                <c:pt idx="4989">
                  <c:v>0.64608900000000002</c:v>
                </c:pt>
                <c:pt idx="4990">
                  <c:v>0.64608900000000002</c:v>
                </c:pt>
                <c:pt idx="4991">
                  <c:v>0.64608900000000002</c:v>
                </c:pt>
                <c:pt idx="4992">
                  <c:v>0.64608900000000002</c:v>
                </c:pt>
                <c:pt idx="4993">
                  <c:v>0.64608900000000002</c:v>
                </c:pt>
                <c:pt idx="4994">
                  <c:v>0.64608900000000002</c:v>
                </c:pt>
                <c:pt idx="4995">
                  <c:v>0.64608900000000002</c:v>
                </c:pt>
                <c:pt idx="4996">
                  <c:v>0.64608900000000002</c:v>
                </c:pt>
                <c:pt idx="4997">
                  <c:v>0.64608900000000002</c:v>
                </c:pt>
                <c:pt idx="4998">
                  <c:v>0.64608900000000002</c:v>
                </c:pt>
                <c:pt idx="4999">
                  <c:v>0.64608900000000002</c:v>
                </c:pt>
                <c:pt idx="5000">
                  <c:v>0.64608900000000002</c:v>
                </c:pt>
                <c:pt idx="5001">
                  <c:v>0.64608900000000002</c:v>
                </c:pt>
                <c:pt idx="5002">
                  <c:v>0.64608900000000002</c:v>
                </c:pt>
                <c:pt idx="5003">
                  <c:v>0.64608900000000002</c:v>
                </c:pt>
                <c:pt idx="5004">
                  <c:v>0.64608900000000002</c:v>
                </c:pt>
                <c:pt idx="5005">
                  <c:v>0.64608900000000002</c:v>
                </c:pt>
                <c:pt idx="5006">
                  <c:v>0.64608900000000002</c:v>
                </c:pt>
                <c:pt idx="5007">
                  <c:v>0.64608900000000002</c:v>
                </c:pt>
                <c:pt idx="5008">
                  <c:v>0.64608900000000002</c:v>
                </c:pt>
                <c:pt idx="5009">
                  <c:v>0.64608900000000002</c:v>
                </c:pt>
                <c:pt idx="5010">
                  <c:v>0.64608900000000002</c:v>
                </c:pt>
                <c:pt idx="5011">
                  <c:v>0.64608900000000002</c:v>
                </c:pt>
                <c:pt idx="5012">
                  <c:v>0.64608900000000002</c:v>
                </c:pt>
                <c:pt idx="5013">
                  <c:v>0.64608900000000002</c:v>
                </c:pt>
                <c:pt idx="5014">
                  <c:v>0.64608900000000002</c:v>
                </c:pt>
                <c:pt idx="5015">
                  <c:v>0.64608900000000002</c:v>
                </c:pt>
                <c:pt idx="5016">
                  <c:v>0.64608900000000002</c:v>
                </c:pt>
                <c:pt idx="5017">
                  <c:v>0.64608900000000002</c:v>
                </c:pt>
                <c:pt idx="5018">
                  <c:v>0.64608900000000002</c:v>
                </c:pt>
                <c:pt idx="5019">
                  <c:v>0.64608900000000002</c:v>
                </c:pt>
                <c:pt idx="5020">
                  <c:v>0.64608900000000002</c:v>
                </c:pt>
                <c:pt idx="5021">
                  <c:v>0.64608900000000002</c:v>
                </c:pt>
                <c:pt idx="5022">
                  <c:v>0.64608900000000002</c:v>
                </c:pt>
                <c:pt idx="5023">
                  <c:v>0.64608900000000002</c:v>
                </c:pt>
                <c:pt idx="5024">
                  <c:v>0.64608900000000002</c:v>
                </c:pt>
                <c:pt idx="5025">
                  <c:v>0.64608900000000002</c:v>
                </c:pt>
                <c:pt idx="5026">
                  <c:v>0.64608900000000002</c:v>
                </c:pt>
                <c:pt idx="5027">
                  <c:v>0.64608900000000002</c:v>
                </c:pt>
                <c:pt idx="5028">
                  <c:v>0.64608900000000002</c:v>
                </c:pt>
                <c:pt idx="5029">
                  <c:v>0.64608900000000002</c:v>
                </c:pt>
                <c:pt idx="5030">
                  <c:v>0.64608900000000002</c:v>
                </c:pt>
                <c:pt idx="5031">
                  <c:v>0.64608900000000002</c:v>
                </c:pt>
                <c:pt idx="5032">
                  <c:v>0.64608900000000002</c:v>
                </c:pt>
                <c:pt idx="5033">
                  <c:v>0.64608900000000002</c:v>
                </c:pt>
                <c:pt idx="5034">
                  <c:v>0.64608900000000002</c:v>
                </c:pt>
                <c:pt idx="5035">
                  <c:v>0.64608900000000002</c:v>
                </c:pt>
                <c:pt idx="5036">
                  <c:v>0.64608900000000002</c:v>
                </c:pt>
                <c:pt idx="5037">
                  <c:v>0.64608900000000002</c:v>
                </c:pt>
                <c:pt idx="5038">
                  <c:v>0.64608900000000002</c:v>
                </c:pt>
                <c:pt idx="5039">
                  <c:v>0.64608900000000002</c:v>
                </c:pt>
                <c:pt idx="5040">
                  <c:v>0.64608900000000002</c:v>
                </c:pt>
                <c:pt idx="5041">
                  <c:v>0.64608900000000002</c:v>
                </c:pt>
                <c:pt idx="5042">
                  <c:v>0.64608900000000002</c:v>
                </c:pt>
                <c:pt idx="5043">
                  <c:v>0.64608900000000002</c:v>
                </c:pt>
                <c:pt idx="5044">
                  <c:v>0.64608900000000002</c:v>
                </c:pt>
                <c:pt idx="5045">
                  <c:v>0.64608900000000002</c:v>
                </c:pt>
                <c:pt idx="5046">
                  <c:v>0.64608900000000002</c:v>
                </c:pt>
                <c:pt idx="5047">
                  <c:v>0.64608900000000002</c:v>
                </c:pt>
                <c:pt idx="5048">
                  <c:v>0.64608900000000002</c:v>
                </c:pt>
                <c:pt idx="5049">
                  <c:v>0.64608900000000002</c:v>
                </c:pt>
                <c:pt idx="5050">
                  <c:v>0.64608900000000002</c:v>
                </c:pt>
                <c:pt idx="5051">
                  <c:v>0.64608900000000002</c:v>
                </c:pt>
                <c:pt idx="5052">
                  <c:v>0.64608900000000002</c:v>
                </c:pt>
                <c:pt idx="5053">
                  <c:v>0.64608900000000002</c:v>
                </c:pt>
                <c:pt idx="5054">
                  <c:v>0.64608900000000002</c:v>
                </c:pt>
                <c:pt idx="5055">
                  <c:v>0.64608900000000002</c:v>
                </c:pt>
                <c:pt idx="5056">
                  <c:v>0.64608900000000002</c:v>
                </c:pt>
                <c:pt idx="5057">
                  <c:v>0.64608900000000002</c:v>
                </c:pt>
                <c:pt idx="5058">
                  <c:v>0.64608900000000002</c:v>
                </c:pt>
                <c:pt idx="5059">
                  <c:v>0.64608900000000002</c:v>
                </c:pt>
                <c:pt idx="5060">
                  <c:v>0.64608900000000002</c:v>
                </c:pt>
                <c:pt idx="5061">
                  <c:v>0.64608900000000002</c:v>
                </c:pt>
                <c:pt idx="5062">
                  <c:v>0.64608900000000002</c:v>
                </c:pt>
                <c:pt idx="5063">
                  <c:v>0.64608900000000002</c:v>
                </c:pt>
                <c:pt idx="5064">
                  <c:v>0.64608900000000002</c:v>
                </c:pt>
                <c:pt idx="5065">
                  <c:v>0.64608900000000002</c:v>
                </c:pt>
                <c:pt idx="5066">
                  <c:v>0.64608900000000002</c:v>
                </c:pt>
                <c:pt idx="5067">
                  <c:v>0.64608900000000002</c:v>
                </c:pt>
                <c:pt idx="5068">
                  <c:v>0.64608900000000002</c:v>
                </c:pt>
                <c:pt idx="5069">
                  <c:v>0.64608900000000002</c:v>
                </c:pt>
                <c:pt idx="5070">
                  <c:v>0.64608900000000002</c:v>
                </c:pt>
                <c:pt idx="5071">
                  <c:v>0.64608900000000002</c:v>
                </c:pt>
                <c:pt idx="5072">
                  <c:v>0.64608900000000002</c:v>
                </c:pt>
                <c:pt idx="5073">
                  <c:v>0.64608900000000002</c:v>
                </c:pt>
                <c:pt idx="5074">
                  <c:v>0.64608900000000002</c:v>
                </c:pt>
                <c:pt idx="5075">
                  <c:v>0.64608900000000002</c:v>
                </c:pt>
                <c:pt idx="5076">
                  <c:v>0.64608900000000002</c:v>
                </c:pt>
                <c:pt idx="5077">
                  <c:v>0.64608900000000002</c:v>
                </c:pt>
                <c:pt idx="5078">
                  <c:v>0.64608900000000002</c:v>
                </c:pt>
                <c:pt idx="5079">
                  <c:v>0.64608900000000002</c:v>
                </c:pt>
                <c:pt idx="5080">
                  <c:v>0.64608900000000002</c:v>
                </c:pt>
                <c:pt idx="5081">
                  <c:v>0.64608900000000002</c:v>
                </c:pt>
                <c:pt idx="5082">
                  <c:v>0.64608900000000002</c:v>
                </c:pt>
                <c:pt idx="5083">
                  <c:v>0.64608900000000002</c:v>
                </c:pt>
                <c:pt idx="5084">
                  <c:v>0.64608900000000002</c:v>
                </c:pt>
                <c:pt idx="5085">
                  <c:v>0.64608900000000002</c:v>
                </c:pt>
                <c:pt idx="5086">
                  <c:v>0.64608900000000002</c:v>
                </c:pt>
                <c:pt idx="5087">
                  <c:v>0.64608900000000002</c:v>
                </c:pt>
                <c:pt idx="5088">
                  <c:v>0.64608900000000002</c:v>
                </c:pt>
                <c:pt idx="5089">
                  <c:v>0.64608900000000002</c:v>
                </c:pt>
                <c:pt idx="5090">
                  <c:v>0.64608900000000002</c:v>
                </c:pt>
                <c:pt idx="5091">
                  <c:v>0.64608900000000002</c:v>
                </c:pt>
                <c:pt idx="5092">
                  <c:v>0.64608900000000002</c:v>
                </c:pt>
                <c:pt idx="5093">
                  <c:v>0.64608900000000002</c:v>
                </c:pt>
                <c:pt idx="5094">
                  <c:v>0.64608900000000002</c:v>
                </c:pt>
                <c:pt idx="5095">
                  <c:v>0.64608900000000002</c:v>
                </c:pt>
                <c:pt idx="5096">
                  <c:v>0.64608900000000002</c:v>
                </c:pt>
                <c:pt idx="5097">
                  <c:v>0.64608900000000002</c:v>
                </c:pt>
                <c:pt idx="5098">
                  <c:v>0.64608900000000002</c:v>
                </c:pt>
                <c:pt idx="5099">
                  <c:v>0.64608900000000002</c:v>
                </c:pt>
                <c:pt idx="5100">
                  <c:v>0.64608900000000002</c:v>
                </c:pt>
                <c:pt idx="5101">
                  <c:v>0.64608900000000002</c:v>
                </c:pt>
                <c:pt idx="5102">
                  <c:v>0.64608900000000002</c:v>
                </c:pt>
                <c:pt idx="5103">
                  <c:v>0.64608900000000002</c:v>
                </c:pt>
                <c:pt idx="5104">
                  <c:v>0.64608900000000002</c:v>
                </c:pt>
                <c:pt idx="5105">
                  <c:v>0.64608900000000002</c:v>
                </c:pt>
                <c:pt idx="5106">
                  <c:v>0.64608900000000002</c:v>
                </c:pt>
                <c:pt idx="5107">
                  <c:v>0.64608900000000002</c:v>
                </c:pt>
                <c:pt idx="5108">
                  <c:v>0.64608900000000002</c:v>
                </c:pt>
                <c:pt idx="5109">
                  <c:v>0.64608900000000002</c:v>
                </c:pt>
                <c:pt idx="5110">
                  <c:v>0.64608900000000002</c:v>
                </c:pt>
                <c:pt idx="5111">
                  <c:v>0.64608900000000002</c:v>
                </c:pt>
                <c:pt idx="5112">
                  <c:v>0.64608900000000002</c:v>
                </c:pt>
                <c:pt idx="5113">
                  <c:v>0.64608900000000002</c:v>
                </c:pt>
                <c:pt idx="5114">
                  <c:v>0.64608900000000002</c:v>
                </c:pt>
                <c:pt idx="5115">
                  <c:v>0.64608900000000002</c:v>
                </c:pt>
                <c:pt idx="5116">
                  <c:v>0.64608900000000002</c:v>
                </c:pt>
                <c:pt idx="5117">
                  <c:v>0.64608900000000002</c:v>
                </c:pt>
                <c:pt idx="5118">
                  <c:v>0.64608900000000002</c:v>
                </c:pt>
                <c:pt idx="5119">
                  <c:v>0.64608900000000002</c:v>
                </c:pt>
                <c:pt idx="5120">
                  <c:v>0.64608900000000002</c:v>
                </c:pt>
                <c:pt idx="5121">
                  <c:v>0.64608900000000002</c:v>
                </c:pt>
                <c:pt idx="5122">
                  <c:v>0.64608900000000002</c:v>
                </c:pt>
                <c:pt idx="5123">
                  <c:v>0.64608900000000002</c:v>
                </c:pt>
                <c:pt idx="5124">
                  <c:v>0.64608900000000002</c:v>
                </c:pt>
                <c:pt idx="5125">
                  <c:v>0.64608900000000002</c:v>
                </c:pt>
                <c:pt idx="5126">
                  <c:v>0.64608900000000002</c:v>
                </c:pt>
                <c:pt idx="5127">
                  <c:v>0.64608900000000002</c:v>
                </c:pt>
                <c:pt idx="5128">
                  <c:v>0.64608900000000002</c:v>
                </c:pt>
                <c:pt idx="5129">
                  <c:v>0.64608900000000002</c:v>
                </c:pt>
                <c:pt idx="5130">
                  <c:v>0.64608900000000002</c:v>
                </c:pt>
                <c:pt idx="5131">
                  <c:v>0.64608900000000002</c:v>
                </c:pt>
                <c:pt idx="5132">
                  <c:v>0.64608900000000002</c:v>
                </c:pt>
                <c:pt idx="5133">
                  <c:v>0.64608900000000002</c:v>
                </c:pt>
                <c:pt idx="5134">
                  <c:v>0.64608900000000002</c:v>
                </c:pt>
                <c:pt idx="5135">
                  <c:v>0.64608900000000002</c:v>
                </c:pt>
                <c:pt idx="5136">
                  <c:v>0.64608900000000002</c:v>
                </c:pt>
                <c:pt idx="5137">
                  <c:v>0.64608900000000002</c:v>
                </c:pt>
                <c:pt idx="5138">
                  <c:v>0.64608900000000002</c:v>
                </c:pt>
                <c:pt idx="5139">
                  <c:v>0.64608900000000002</c:v>
                </c:pt>
                <c:pt idx="5140">
                  <c:v>0.64608900000000002</c:v>
                </c:pt>
                <c:pt idx="5141">
                  <c:v>0.64608900000000002</c:v>
                </c:pt>
                <c:pt idx="5142">
                  <c:v>0.64608900000000002</c:v>
                </c:pt>
                <c:pt idx="5143">
                  <c:v>0.64608900000000002</c:v>
                </c:pt>
                <c:pt idx="5144">
                  <c:v>0.64608900000000002</c:v>
                </c:pt>
                <c:pt idx="5145">
                  <c:v>0.64608900000000002</c:v>
                </c:pt>
                <c:pt idx="5146">
                  <c:v>0.64608900000000002</c:v>
                </c:pt>
                <c:pt idx="5147">
                  <c:v>0.64608900000000002</c:v>
                </c:pt>
                <c:pt idx="5148">
                  <c:v>0.64608900000000002</c:v>
                </c:pt>
                <c:pt idx="5149">
                  <c:v>0.64608900000000002</c:v>
                </c:pt>
                <c:pt idx="5150">
                  <c:v>0.64608900000000002</c:v>
                </c:pt>
                <c:pt idx="5151">
                  <c:v>0.64608900000000002</c:v>
                </c:pt>
                <c:pt idx="5152">
                  <c:v>0.64608900000000002</c:v>
                </c:pt>
                <c:pt idx="5153">
                  <c:v>0.64608900000000002</c:v>
                </c:pt>
                <c:pt idx="5154">
                  <c:v>0.64608900000000002</c:v>
                </c:pt>
                <c:pt idx="5155">
                  <c:v>0.64608900000000002</c:v>
                </c:pt>
                <c:pt idx="5156">
                  <c:v>0.64608900000000002</c:v>
                </c:pt>
                <c:pt idx="5157">
                  <c:v>0.64608900000000002</c:v>
                </c:pt>
                <c:pt idx="5158">
                  <c:v>0.64608900000000002</c:v>
                </c:pt>
                <c:pt idx="5159">
                  <c:v>0.64608900000000002</c:v>
                </c:pt>
                <c:pt idx="5160">
                  <c:v>0.64608900000000002</c:v>
                </c:pt>
                <c:pt idx="5161">
                  <c:v>0.64608900000000002</c:v>
                </c:pt>
                <c:pt idx="5162">
                  <c:v>0.64608900000000002</c:v>
                </c:pt>
                <c:pt idx="5163">
                  <c:v>0.64608900000000002</c:v>
                </c:pt>
                <c:pt idx="5164">
                  <c:v>0.64608900000000002</c:v>
                </c:pt>
                <c:pt idx="5165">
                  <c:v>0.64608900000000002</c:v>
                </c:pt>
                <c:pt idx="5166">
                  <c:v>0.64608900000000002</c:v>
                </c:pt>
                <c:pt idx="5167">
                  <c:v>0.64608900000000002</c:v>
                </c:pt>
                <c:pt idx="5168">
                  <c:v>0.64608900000000002</c:v>
                </c:pt>
                <c:pt idx="5169">
                  <c:v>0.64608900000000002</c:v>
                </c:pt>
                <c:pt idx="5170">
                  <c:v>0.64608900000000002</c:v>
                </c:pt>
                <c:pt idx="5171">
                  <c:v>0.64608900000000002</c:v>
                </c:pt>
                <c:pt idx="5172">
                  <c:v>0.64608900000000002</c:v>
                </c:pt>
                <c:pt idx="5173">
                  <c:v>0.64608900000000002</c:v>
                </c:pt>
                <c:pt idx="5174">
                  <c:v>0.64608900000000002</c:v>
                </c:pt>
                <c:pt idx="5175">
                  <c:v>0.64608900000000002</c:v>
                </c:pt>
                <c:pt idx="5176">
                  <c:v>0.64608900000000002</c:v>
                </c:pt>
                <c:pt idx="5177">
                  <c:v>0.64608900000000002</c:v>
                </c:pt>
                <c:pt idx="5178">
                  <c:v>0.64608900000000002</c:v>
                </c:pt>
                <c:pt idx="5179">
                  <c:v>0.64608900000000002</c:v>
                </c:pt>
                <c:pt idx="5180">
                  <c:v>0.64608900000000002</c:v>
                </c:pt>
                <c:pt idx="5181">
                  <c:v>0.64608900000000002</c:v>
                </c:pt>
                <c:pt idx="5182">
                  <c:v>0.64608900000000002</c:v>
                </c:pt>
                <c:pt idx="5183">
                  <c:v>0.64608900000000002</c:v>
                </c:pt>
                <c:pt idx="5184">
                  <c:v>0.64608900000000002</c:v>
                </c:pt>
                <c:pt idx="5185">
                  <c:v>0.64608900000000002</c:v>
                </c:pt>
                <c:pt idx="5186">
                  <c:v>0.64608900000000002</c:v>
                </c:pt>
                <c:pt idx="5187">
                  <c:v>0.64608900000000002</c:v>
                </c:pt>
                <c:pt idx="5188">
                  <c:v>0.64608900000000002</c:v>
                </c:pt>
                <c:pt idx="5189">
                  <c:v>0.64608900000000002</c:v>
                </c:pt>
                <c:pt idx="5190">
                  <c:v>0.64608900000000002</c:v>
                </c:pt>
                <c:pt idx="5191">
                  <c:v>0.64608900000000002</c:v>
                </c:pt>
                <c:pt idx="5192">
                  <c:v>0.64608900000000002</c:v>
                </c:pt>
                <c:pt idx="5193">
                  <c:v>0.64608900000000002</c:v>
                </c:pt>
                <c:pt idx="5194">
                  <c:v>0.64608900000000002</c:v>
                </c:pt>
                <c:pt idx="5195">
                  <c:v>0.64608900000000002</c:v>
                </c:pt>
                <c:pt idx="5196">
                  <c:v>0.64608900000000002</c:v>
                </c:pt>
                <c:pt idx="5197">
                  <c:v>0.64608900000000002</c:v>
                </c:pt>
                <c:pt idx="5198">
                  <c:v>0.64608900000000002</c:v>
                </c:pt>
                <c:pt idx="5199">
                  <c:v>0.64608900000000002</c:v>
                </c:pt>
                <c:pt idx="5200">
                  <c:v>0.64608900000000002</c:v>
                </c:pt>
                <c:pt idx="5201">
                  <c:v>0.64608900000000002</c:v>
                </c:pt>
                <c:pt idx="5202">
                  <c:v>0.64608900000000002</c:v>
                </c:pt>
                <c:pt idx="5203">
                  <c:v>0.64608900000000002</c:v>
                </c:pt>
                <c:pt idx="5204">
                  <c:v>0.64608900000000002</c:v>
                </c:pt>
                <c:pt idx="5205">
                  <c:v>0.64608900000000002</c:v>
                </c:pt>
                <c:pt idx="5206">
                  <c:v>0.64608900000000002</c:v>
                </c:pt>
                <c:pt idx="5207">
                  <c:v>0.64608900000000002</c:v>
                </c:pt>
                <c:pt idx="5208">
                  <c:v>0.64608900000000002</c:v>
                </c:pt>
                <c:pt idx="5209">
                  <c:v>0.64608900000000002</c:v>
                </c:pt>
                <c:pt idx="5210">
                  <c:v>0.64608900000000002</c:v>
                </c:pt>
                <c:pt idx="5211">
                  <c:v>0.64608900000000002</c:v>
                </c:pt>
                <c:pt idx="5212">
                  <c:v>0.64608900000000002</c:v>
                </c:pt>
                <c:pt idx="5213">
                  <c:v>0.64608900000000002</c:v>
                </c:pt>
                <c:pt idx="5214">
                  <c:v>0.64608900000000002</c:v>
                </c:pt>
                <c:pt idx="5215">
                  <c:v>0.64608900000000002</c:v>
                </c:pt>
                <c:pt idx="5216">
                  <c:v>0.64608900000000002</c:v>
                </c:pt>
                <c:pt idx="5217">
                  <c:v>0.64608900000000002</c:v>
                </c:pt>
                <c:pt idx="5218">
                  <c:v>0.64608900000000002</c:v>
                </c:pt>
                <c:pt idx="5219">
                  <c:v>0.64608900000000002</c:v>
                </c:pt>
                <c:pt idx="5220">
                  <c:v>0.64608900000000002</c:v>
                </c:pt>
                <c:pt idx="5221">
                  <c:v>0.64608900000000002</c:v>
                </c:pt>
                <c:pt idx="5222">
                  <c:v>0.64608900000000002</c:v>
                </c:pt>
                <c:pt idx="5223">
                  <c:v>0.64608900000000002</c:v>
                </c:pt>
                <c:pt idx="5224">
                  <c:v>0.64608900000000002</c:v>
                </c:pt>
                <c:pt idx="5225">
                  <c:v>0.64608900000000002</c:v>
                </c:pt>
                <c:pt idx="5226">
                  <c:v>0.64608900000000002</c:v>
                </c:pt>
                <c:pt idx="5227">
                  <c:v>0.64608900000000002</c:v>
                </c:pt>
                <c:pt idx="5228">
                  <c:v>0.64608900000000002</c:v>
                </c:pt>
                <c:pt idx="5229">
                  <c:v>0.64608900000000002</c:v>
                </c:pt>
                <c:pt idx="5230">
                  <c:v>0.64608900000000002</c:v>
                </c:pt>
                <c:pt idx="5231">
                  <c:v>0.64608900000000002</c:v>
                </c:pt>
                <c:pt idx="5232">
                  <c:v>0.64608900000000002</c:v>
                </c:pt>
                <c:pt idx="5233">
                  <c:v>0.64608900000000002</c:v>
                </c:pt>
                <c:pt idx="5234">
                  <c:v>0.64608900000000002</c:v>
                </c:pt>
                <c:pt idx="5235">
                  <c:v>0.64608900000000002</c:v>
                </c:pt>
                <c:pt idx="5236">
                  <c:v>0.64608900000000002</c:v>
                </c:pt>
                <c:pt idx="5237">
                  <c:v>0.64608900000000002</c:v>
                </c:pt>
                <c:pt idx="5238">
                  <c:v>0.64608900000000002</c:v>
                </c:pt>
                <c:pt idx="5239">
                  <c:v>0.64608900000000002</c:v>
                </c:pt>
                <c:pt idx="5240">
                  <c:v>0.64608900000000002</c:v>
                </c:pt>
                <c:pt idx="5241">
                  <c:v>0.64608900000000002</c:v>
                </c:pt>
                <c:pt idx="5242">
                  <c:v>0.64608900000000002</c:v>
                </c:pt>
                <c:pt idx="5243">
                  <c:v>0.64608900000000002</c:v>
                </c:pt>
                <c:pt idx="5244">
                  <c:v>0.64608900000000002</c:v>
                </c:pt>
                <c:pt idx="5245">
                  <c:v>0.64608900000000002</c:v>
                </c:pt>
                <c:pt idx="5246">
                  <c:v>0.64608900000000002</c:v>
                </c:pt>
                <c:pt idx="5247">
                  <c:v>0.64608900000000002</c:v>
                </c:pt>
                <c:pt idx="5248">
                  <c:v>0.64608900000000002</c:v>
                </c:pt>
                <c:pt idx="5249">
                  <c:v>0.64608900000000002</c:v>
                </c:pt>
                <c:pt idx="5250">
                  <c:v>0.64608900000000002</c:v>
                </c:pt>
                <c:pt idx="5251">
                  <c:v>0.64608900000000002</c:v>
                </c:pt>
                <c:pt idx="5252">
                  <c:v>0.64608900000000002</c:v>
                </c:pt>
                <c:pt idx="5253">
                  <c:v>0.64608900000000002</c:v>
                </c:pt>
                <c:pt idx="5254">
                  <c:v>0.64608900000000002</c:v>
                </c:pt>
                <c:pt idx="5255">
                  <c:v>0.64608900000000002</c:v>
                </c:pt>
                <c:pt idx="5256">
                  <c:v>0.64608900000000002</c:v>
                </c:pt>
                <c:pt idx="5257">
                  <c:v>0.64608900000000002</c:v>
                </c:pt>
                <c:pt idx="5258">
                  <c:v>0.64608900000000002</c:v>
                </c:pt>
                <c:pt idx="5259">
                  <c:v>0.64608900000000002</c:v>
                </c:pt>
                <c:pt idx="5260">
                  <c:v>0.64608900000000002</c:v>
                </c:pt>
                <c:pt idx="5261">
                  <c:v>0.64608900000000002</c:v>
                </c:pt>
                <c:pt idx="5262">
                  <c:v>0.64608900000000002</c:v>
                </c:pt>
                <c:pt idx="5263">
                  <c:v>0.64608900000000002</c:v>
                </c:pt>
                <c:pt idx="5264">
                  <c:v>0.64608900000000002</c:v>
                </c:pt>
                <c:pt idx="5265">
                  <c:v>0.64608900000000002</c:v>
                </c:pt>
                <c:pt idx="5266">
                  <c:v>0.64608900000000002</c:v>
                </c:pt>
                <c:pt idx="5267">
                  <c:v>0.64608900000000002</c:v>
                </c:pt>
                <c:pt idx="5268">
                  <c:v>0.64608900000000002</c:v>
                </c:pt>
                <c:pt idx="5269">
                  <c:v>0.64608900000000002</c:v>
                </c:pt>
                <c:pt idx="5270">
                  <c:v>0.64608900000000002</c:v>
                </c:pt>
                <c:pt idx="5271">
                  <c:v>0.64608900000000002</c:v>
                </c:pt>
                <c:pt idx="5272">
                  <c:v>0.64608900000000002</c:v>
                </c:pt>
                <c:pt idx="5273">
                  <c:v>0.64608900000000002</c:v>
                </c:pt>
                <c:pt idx="5274">
                  <c:v>0.64608900000000002</c:v>
                </c:pt>
                <c:pt idx="5275">
                  <c:v>0.64608900000000002</c:v>
                </c:pt>
                <c:pt idx="5276">
                  <c:v>0.64608900000000002</c:v>
                </c:pt>
                <c:pt idx="5277">
                  <c:v>0.64608900000000002</c:v>
                </c:pt>
                <c:pt idx="5278">
                  <c:v>0.64608900000000002</c:v>
                </c:pt>
                <c:pt idx="5279">
                  <c:v>0.64608900000000002</c:v>
                </c:pt>
                <c:pt idx="5280">
                  <c:v>0.64608900000000002</c:v>
                </c:pt>
                <c:pt idx="5281">
                  <c:v>0.64608900000000002</c:v>
                </c:pt>
                <c:pt idx="5282">
                  <c:v>0.64608900000000002</c:v>
                </c:pt>
                <c:pt idx="5283">
                  <c:v>0.64608900000000002</c:v>
                </c:pt>
                <c:pt idx="5284">
                  <c:v>0.64608900000000002</c:v>
                </c:pt>
                <c:pt idx="5285">
                  <c:v>0.64608900000000002</c:v>
                </c:pt>
                <c:pt idx="5286">
                  <c:v>0.64608900000000002</c:v>
                </c:pt>
                <c:pt idx="5287">
                  <c:v>0.64608900000000002</c:v>
                </c:pt>
                <c:pt idx="5288">
                  <c:v>0.64608900000000002</c:v>
                </c:pt>
                <c:pt idx="5289">
                  <c:v>0.64608900000000002</c:v>
                </c:pt>
                <c:pt idx="5290">
                  <c:v>0.64608900000000002</c:v>
                </c:pt>
                <c:pt idx="5291">
                  <c:v>0.64608900000000002</c:v>
                </c:pt>
                <c:pt idx="5292">
                  <c:v>0.64608900000000002</c:v>
                </c:pt>
                <c:pt idx="5293">
                  <c:v>0.64608900000000002</c:v>
                </c:pt>
                <c:pt idx="5294">
                  <c:v>0.64608900000000002</c:v>
                </c:pt>
                <c:pt idx="5295">
                  <c:v>0.64608900000000002</c:v>
                </c:pt>
                <c:pt idx="5296">
                  <c:v>0.64608900000000002</c:v>
                </c:pt>
                <c:pt idx="5297">
                  <c:v>0.64608900000000002</c:v>
                </c:pt>
                <c:pt idx="5298">
                  <c:v>0.64608900000000002</c:v>
                </c:pt>
                <c:pt idx="5299">
                  <c:v>0.64608900000000002</c:v>
                </c:pt>
                <c:pt idx="5300">
                  <c:v>0.64608900000000002</c:v>
                </c:pt>
                <c:pt idx="5301">
                  <c:v>0.64608900000000002</c:v>
                </c:pt>
                <c:pt idx="5302">
                  <c:v>0.64608900000000002</c:v>
                </c:pt>
                <c:pt idx="5303">
                  <c:v>0.64608900000000002</c:v>
                </c:pt>
                <c:pt idx="5304">
                  <c:v>0.64608900000000002</c:v>
                </c:pt>
                <c:pt idx="5305">
                  <c:v>0.64608900000000002</c:v>
                </c:pt>
                <c:pt idx="5306">
                  <c:v>0.64608900000000002</c:v>
                </c:pt>
                <c:pt idx="5307">
                  <c:v>0.64608900000000002</c:v>
                </c:pt>
                <c:pt idx="5308">
                  <c:v>0.64608900000000002</c:v>
                </c:pt>
                <c:pt idx="5309">
                  <c:v>0.64608900000000002</c:v>
                </c:pt>
                <c:pt idx="5310">
                  <c:v>0.64608900000000002</c:v>
                </c:pt>
                <c:pt idx="5311">
                  <c:v>0.64608900000000002</c:v>
                </c:pt>
                <c:pt idx="5312">
                  <c:v>0.64608900000000002</c:v>
                </c:pt>
                <c:pt idx="5313">
                  <c:v>0.64608900000000002</c:v>
                </c:pt>
                <c:pt idx="5314">
                  <c:v>0.64608900000000002</c:v>
                </c:pt>
                <c:pt idx="5315">
                  <c:v>0.64608900000000002</c:v>
                </c:pt>
                <c:pt idx="5316">
                  <c:v>0.64608900000000002</c:v>
                </c:pt>
                <c:pt idx="5317">
                  <c:v>0.64608900000000002</c:v>
                </c:pt>
                <c:pt idx="5318">
                  <c:v>0.64608900000000002</c:v>
                </c:pt>
                <c:pt idx="5319">
                  <c:v>0.64608900000000002</c:v>
                </c:pt>
                <c:pt idx="5320">
                  <c:v>0.64608900000000002</c:v>
                </c:pt>
                <c:pt idx="5321">
                  <c:v>0.64608900000000002</c:v>
                </c:pt>
                <c:pt idx="5322">
                  <c:v>0.64608900000000002</c:v>
                </c:pt>
                <c:pt idx="5323">
                  <c:v>0.64608900000000002</c:v>
                </c:pt>
                <c:pt idx="5324">
                  <c:v>0.64608900000000002</c:v>
                </c:pt>
                <c:pt idx="5325">
                  <c:v>0.64608900000000002</c:v>
                </c:pt>
                <c:pt idx="5326">
                  <c:v>0.64608900000000002</c:v>
                </c:pt>
                <c:pt idx="5327">
                  <c:v>0.64608900000000002</c:v>
                </c:pt>
                <c:pt idx="5328">
                  <c:v>0.64608900000000002</c:v>
                </c:pt>
                <c:pt idx="5329">
                  <c:v>0.64608900000000002</c:v>
                </c:pt>
                <c:pt idx="5330">
                  <c:v>0.64608900000000002</c:v>
                </c:pt>
                <c:pt idx="5331">
                  <c:v>0.64608900000000002</c:v>
                </c:pt>
                <c:pt idx="5332">
                  <c:v>0.64608900000000002</c:v>
                </c:pt>
                <c:pt idx="5333">
                  <c:v>0.64608900000000002</c:v>
                </c:pt>
                <c:pt idx="5334">
                  <c:v>0.64608900000000002</c:v>
                </c:pt>
                <c:pt idx="5335">
                  <c:v>0.64608900000000002</c:v>
                </c:pt>
                <c:pt idx="5336">
                  <c:v>0.64608900000000002</c:v>
                </c:pt>
                <c:pt idx="5337">
                  <c:v>0.64608900000000002</c:v>
                </c:pt>
                <c:pt idx="5338">
                  <c:v>0.64608900000000002</c:v>
                </c:pt>
                <c:pt idx="5339">
                  <c:v>0.64608900000000002</c:v>
                </c:pt>
                <c:pt idx="5340">
                  <c:v>0.64608900000000002</c:v>
                </c:pt>
                <c:pt idx="5341">
                  <c:v>0.64608900000000002</c:v>
                </c:pt>
                <c:pt idx="5342">
                  <c:v>0.64608900000000002</c:v>
                </c:pt>
                <c:pt idx="5343">
                  <c:v>0.64608900000000002</c:v>
                </c:pt>
                <c:pt idx="5344">
                  <c:v>0.64608900000000002</c:v>
                </c:pt>
                <c:pt idx="5345">
                  <c:v>0.64608900000000002</c:v>
                </c:pt>
                <c:pt idx="5346">
                  <c:v>0.64608900000000002</c:v>
                </c:pt>
                <c:pt idx="5347">
                  <c:v>0.64608900000000002</c:v>
                </c:pt>
                <c:pt idx="5348">
                  <c:v>0.64608900000000002</c:v>
                </c:pt>
                <c:pt idx="5349">
                  <c:v>0.64608900000000002</c:v>
                </c:pt>
                <c:pt idx="5350">
                  <c:v>0.64608900000000002</c:v>
                </c:pt>
                <c:pt idx="5351">
                  <c:v>0.64608900000000002</c:v>
                </c:pt>
                <c:pt idx="5352">
                  <c:v>0.64608900000000002</c:v>
                </c:pt>
                <c:pt idx="5353">
                  <c:v>0.64608900000000002</c:v>
                </c:pt>
                <c:pt idx="5354">
                  <c:v>0.64608900000000002</c:v>
                </c:pt>
                <c:pt idx="5355">
                  <c:v>0.64608900000000002</c:v>
                </c:pt>
                <c:pt idx="5356">
                  <c:v>0.64608900000000002</c:v>
                </c:pt>
                <c:pt idx="5357">
                  <c:v>0.64608900000000002</c:v>
                </c:pt>
                <c:pt idx="5358">
                  <c:v>0.64608900000000002</c:v>
                </c:pt>
                <c:pt idx="5359">
                  <c:v>0.64608900000000002</c:v>
                </c:pt>
                <c:pt idx="5360">
                  <c:v>0.64608900000000002</c:v>
                </c:pt>
                <c:pt idx="5361">
                  <c:v>0.64608900000000002</c:v>
                </c:pt>
                <c:pt idx="5362">
                  <c:v>0.64608900000000002</c:v>
                </c:pt>
                <c:pt idx="5363">
                  <c:v>0.64608900000000002</c:v>
                </c:pt>
                <c:pt idx="5364">
                  <c:v>0.64608900000000002</c:v>
                </c:pt>
                <c:pt idx="5365">
                  <c:v>0.64608900000000002</c:v>
                </c:pt>
                <c:pt idx="5366">
                  <c:v>0.64608900000000002</c:v>
                </c:pt>
                <c:pt idx="5367">
                  <c:v>0.64608900000000002</c:v>
                </c:pt>
                <c:pt idx="5368">
                  <c:v>0.64608900000000002</c:v>
                </c:pt>
                <c:pt idx="5369">
                  <c:v>0.64608900000000002</c:v>
                </c:pt>
                <c:pt idx="5370">
                  <c:v>0.64608900000000002</c:v>
                </c:pt>
                <c:pt idx="5371">
                  <c:v>0.64608900000000002</c:v>
                </c:pt>
                <c:pt idx="5372">
                  <c:v>0.64608900000000002</c:v>
                </c:pt>
                <c:pt idx="5373">
                  <c:v>0.64608900000000002</c:v>
                </c:pt>
                <c:pt idx="5374">
                  <c:v>0.64608900000000002</c:v>
                </c:pt>
                <c:pt idx="5375">
                  <c:v>0.64608900000000002</c:v>
                </c:pt>
                <c:pt idx="5376">
                  <c:v>0.64608900000000002</c:v>
                </c:pt>
                <c:pt idx="5377">
                  <c:v>0.64608900000000002</c:v>
                </c:pt>
                <c:pt idx="5378">
                  <c:v>0.64608900000000002</c:v>
                </c:pt>
                <c:pt idx="5379">
                  <c:v>0.64608900000000002</c:v>
                </c:pt>
                <c:pt idx="5380">
                  <c:v>0.64608900000000002</c:v>
                </c:pt>
                <c:pt idx="5381">
                  <c:v>0.64608900000000002</c:v>
                </c:pt>
                <c:pt idx="5382">
                  <c:v>0.64608900000000002</c:v>
                </c:pt>
                <c:pt idx="5383">
                  <c:v>0.64608900000000002</c:v>
                </c:pt>
                <c:pt idx="5384">
                  <c:v>0.64608900000000002</c:v>
                </c:pt>
                <c:pt idx="5385">
                  <c:v>0.64608900000000002</c:v>
                </c:pt>
                <c:pt idx="5386">
                  <c:v>0.64608900000000002</c:v>
                </c:pt>
                <c:pt idx="5387">
                  <c:v>0.64608900000000002</c:v>
                </c:pt>
                <c:pt idx="5388">
                  <c:v>0.64608900000000002</c:v>
                </c:pt>
                <c:pt idx="5389">
                  <c:v>0.64608900000000002</c:v>
                </c:pt>
                <c:pt idx="5390">
                  <c:v>0.64608900000000002</c:v>
                </c:pt>
                <c:pt idx="5391">
                  <c:v>0.64608900000000002</c:v>
                </c:pt>
                <c:pt idx="5392">
                  <c:v>0.64608900000000002</c:v>
                </c:pt>
                <c:pt idx="5393">
                  <c:v>0.64608900000000002</c:v>
                </c:pt>
                <c:pt idx="5394">
                  <c:v>0.64608900000000002</c:v>
                </c:pt>
                <c:pt idx="5395">
                  <c:v>0.64608900000000002</c:v>
                </c:pt>
                <c:pt idx="5396">
                  <c:v>0.64608900000000002</c:v>
                </c:pt>
                <c:pt idx="5397">
                  <c:v>0.64608900000000002</c:v>
                </c:pt>
                <c:pt idx="5398">
                  <c:v>0.64608900000000002</c:v>
                </c:pt>
                <c:pt idx="5399">
                  <c:v>0.64608900000000002</c:v>
                </c:pt>
                <c:pt idx="5400">
                  <c:v>0.64608900000000002</c:v>
                </c:pt>
                <c:pt idx="5401">
                  <c:v>0.64608900000000002</c:v>
                </c:pt>
                <c:pt idx="5402">
                  <c:v>0.64608900000000002</c:v>
                </c:pt>
                <c:pt idx="5403">
                  <c:v>0.64608900000000002</c:v>
                </c:pt>
                <c:pt idx="5404">
                  <c:v>0.64608900000000002</c:v>
                </c:pt>
                <c:pt idx="5405">
                  <c:v>0.64608900000000002</c:v>
                </c:pt>
                <c:pt idx="5406">
                  <c:v>0.64608900000000002</c:v>
                </c:pt>
                <c:pt idx="5407">
                  <c:v>0.64608900000000002</c:v>
                </c:pt>
                <c:pt idx="5408">
                  <c:v>0.64608900000000002</c:v>
                </c:pt>
                <c:pt idx="5409">
                  <c:v>0.64608900000000002</c:v>
                </c:pt>
                <c:pt idx="5410">
                  <c:v>0.64608900000000002</c:v>
                </c:pt>
                <c:pt idx="5411">
                  <c:v>0.64608900000000002</c:v>
                </c:pt>
                <c:pt idx="5412">
                  <c:v>0.64608900000000002</c:v>
                </c:pt>
                <c:pt idx="5413">
                  <c:v>0.64608900000000002</c:v>
                </c:pt>
                <c:pt idx="5414">
                  <c:v>0.64608900000000002</c:v>
                </c:pt>
                <c:pt idx="5415">
                  <c:v>0.64608900000000002</c:v>
                </c:pt>
                <c:pt idx="5416">
                  <c:v>0.64608900000000002</c:v>
                </c:pt>
                <c:pt idx="5417">
                  <c:v>0.64608900000000002</c:v>
                </c:pt>
                <c:pt idx="5418">
                  <c:v>0.64608900000000002</c:v>
                </c:pt>
                <c:pt idx="5419">
                  <c:v>0.64608900000000002</c:v>
                </c:pt>
                <c:pt idx="5420">
                  <c:v>0.64608900000000002</c:v>
                </c:pt>
                <c:pt idx="5421">
                  <c:v>0.64608900000000002</c:v>
                </c:pt>
                <c:pt idx="5422">
                  <c:v>0.64608900000000002</c:v>
                </c:pt>
                <c:pt idx="5423">
                  <c:v>0.64608900000000002</c:v>
                </c:pt>
                <c:pt idx="5424">
                  <c:v>0.64608900000000002</c:v>
                </c:pt>
                <c:pt idx="5425">
                  <c:v>0.64608900000000002</c:v>
                </c:pt>
                <c:pt idx="5426">
                  <c:v>0.64608900000000002</c:v>
                </c:pt>
                <c:pt idx="5427">
                  <c:v>0.64608900000000002</c:v>
                </c:pt>
                <c:pt idx="5428">
                  <c:v>0.64608900000000002</c:v>
                </c:pt>
                <c:pt idx="5429">
                  <c:v>0.64608900000000002</c:v>
                </c:pt>
                <c:pt idx="5430">
                  <c:v>0.64608900000000002</c:v>
                </c:pt>
                <c:pt idx="5431">
                  <c:v>0.64608900000000002</c:v>
                </c:pt>
                <c:pt idx="5432">
                  <c:v>0.64608900000000002</c:v>
                </c:pt>
                <c:pt idx="5433">
                  <c:v>0.64608900000000002</c:v>
                </c:pt>
                <c:pt idx="5434">
                  <c:v>0.64608900000000002</c:v>
                </c:pt>
                <c:pt idx="5435">
                  <c:v>0.64608900000000002</c:v>
                </c:pt>
                <c:pt idx="5436">
                  <c:v>0.64608900000000002</c:v>
                </c:pt>
                <c:pt idx="5437">
                  <c:v>0.64608900000000002</c:v>
                </c:pt>
                <c:pt idx="5438">
                  <c:v>0.64608900000000002</c:v>
                </c:pt>
                <c:pt idx="5439">
                  <c:v>0.64608900000000002</c:v>
                </c:pt>
                <c:pt idx="5440">
                  <c:v>0.64608900000000002</c:v>
                </c:pt>
                <c:pt idx="5441">
                  <c:v>0.64608900000000002</c:v>
                </c:pt>
                <c:pt idx="5442">
                  <c:v>0.64608900000000002</c:v>
                </c:pt>
                <c:pt idx="5443">
                  <c:v>0.64608900000000002</c:v>
                </c:pt>
                <c:pt idx="5444">
                  <c:v>0.64608900000000002</c:v>
                </c:pt>
                <c:pt idx="5445">
                  <c:v>0.64608900000000002</c:v>
                </c:pt>
                <c:pt idx="5446">
                  <c:v>0.64608900000000002</c:v>
                </c:pt>
                <c:pt idx="5447">
                  <c:v>0.64608900000000002</c:v>
                </c:pt>
                <c:pt idx="5448">
                  <c:v>0.64608900000000002</c:v>
                </c:pt>
                <c:pt idx="5449">
                  <c:v>0.64608900000000002</c:v>
                </c:pt>
                <c:pt idx="5450">
                  <c:v>0.64608900000000002</c:v>
                </c:pt>
                <c:pt idx="5451">
                  <c:v>0.64608900000000002</c:v>
                </c:pt>
                <c:pt idx="5452">
                  <c:v>0.64608900000000002</c:v>
                </c:pt>
                <c:pt idx="5453">
                  <c:v>0.64608900000000002</c:v>
                </c:pt>
                <c:pt idx="5454">
                  <c:v>0.64608900000000002</c:v>
                </c:pt>
                <c:pt idx="5455">
                  <c:v>0.64608900000000002</c:v>
                </c:pt>
                <c:pt idx="5456">
                  <c:v>0.64608900000000002</c:v>
                </c:pt>
                <c:pt idx="5457">
                  <c:v>0.64608900000000002</c:v>
                </c:pt>
                <c:pt idx="5458">
                  <c:v>0.64608900000000002</c:v>
                </c:pt>
                <c:pt idx="5459">
                  <c:v>0.64608900000000002</c:v>
                </c:pt>
                <c:pt idx="5460">
                  <c:v>0.64608900000000002</c:v>
                </c:pt>
                <c:pt idx="5461">
                  <c:v>0.64608900000000002</c:v>
                </c:pt>
                <c:pt idx="5462">
                  <c:v>0.64608900000000002</c:v>
                </c:pt>
                <c:pt idx="5463">
                  <c:v>0.64608900000000002</c:v>
                </c:pt>
                <c:pt idx="5464">
                  <c:v>0.64608900000000002</c:v>
                </c:pt>
                <c:pt idx="5465">
                  <c:v>0.64608900000000002</c:v>
                </c:pt>
                <c:pt idx="5466">
                  <c:v>0.64608900000000002</c:v>
                </c:pt>
                <c:pt idx="5467">
                  <c:v>0.64608900000000002</c:v>
                </c:pt>
                <c:pt idx="5468">
                  <c:v>0.64608900000000002</c:v>
                </c:pt>
                <c:pt idx="5469">
                  <c:v>0.64608900000000002</c:v>
                </c:pt>
                <c:pt idx="5470">
                  <c:v>0.64608900000000002</c:v>
                </c:pt>
                <c:pt idx="5471">
                  <c:v>0.64608900000000002</c:v>
                </c:pt>
                <c:pt idx="5472">
                  <c:v>0.64608900000000002</c:v>
                </c:pt>
                <c:pt idx="5473">
                  <c:v>0.64608900000000002</c:v>
                </c:pt>
                <c:pt idx="5474">
                  <c:v>0.64608900000000002</c:v>
                </c:pt>
                <c:pt idx="5475">
                  <c:v>0.64608900000000002</c:v>
                </c:pt>
                <c:pt idx="5476">
                  <c:v>0.64608900000000002</c:v>
                </c:pt>
                <c:pt idx="5477">
                  <c:v>0.64608900000000002</c:v>
                </c:pt>
                <c:pt idx="5478">
                  <c:v>0.64608900000000002</c:v>
                </c:pt>
                <c:pt idx="5479">
                  <c:v>0.64608900000000002</c:v>
                </c:pt>
                <c:pt idx="5480">
                  <c:v>0.64608900000000002</c:v>
                </c:pt>
                <c:pt idx="5481">
                  <c:v>0.64608900000000002</c:v>
                </c:pt>
                <c:pt idx="5482">
                  <c:v>0.64608900000000002</c:v>
                </c:pt>
                <c:pt idx="5483">
                  <c:v>0.64608900000000002</c:v>
                </c:pt>
                <c:pt idx="5484">
                  <c:v>0.64608900000000002</c:v>
                </c:pt>
                <c:pt idx="5485">
                  <c:v>0.64608900000000002</c:v>
                </c:pt>
                <c:pt idx="5486">
                  <c:v>0.64608900000000002</c:v>
                </c:pt>
                <c:pt idx="5487">
                  <c:v>0.64608900000000002</c:v>
                </c:pt>
                <c:pt idx="5488">
                  <c:v>0.64608900000000002</c:v>
                </c:pt>
                <c:pt idx="5489">
                  <c:v>0.64608900000000002</c:v>
                </c:pt>
                <c:pt idx="5490">
                  <c:v>0.64608900000000002</c:v>
                </c:pt>
                <c:pt idx="5491">
                  <c:v>0.64608900000000002</c:v>
                </c:pt>
                <c:pt idx="5492">
                  <c:v>0.64608900000000002</c:v>
                </c:pt>
                <c:pt idx="5493">
                  <c:v>0.64608900000000002</c:v>
                </c:pt>
                <c:pt idx="5494">
                  <c:v>0.64608900000000002</c:v>
                </c:pt>
                <c:pt idx="5495">
                  <c:v>0.64608900000000002</c:v>
                </c:pt>
                <c:pt idx="5496">
                  <c:v>0.64608900000000002</c:v>
                </c:pt>
                <c:pt idx="5497">
                  <c:v>0.64608900000000002</c:v>
                </c:pt>
                <c:pt idx="5498">
                  <c:v>0.64608900000000002</c:v>
                </c:pt>
                <c:pt idx="5499">
                  <c:v>0.64608900000000002</c:v>
                </c:pt>
                <c:pt idx="5500">
                  <c:v>0.64608900000000002</c:v>
                </c:pt>
                <c:pt idx="5501">
                  <c:v>0.64608900000000002</c:v>
                </c:pt>
                <c:pt idx="5502">
                  <c:v>0.64608900000000002</c:v>
                </c:pt>
                <c:pt idx="5503">
                  <c:v>0.64608900000000002</c:v>
                </c:pt>
                <c:pt idx="5504">
                  <c:v>0.64608900000000002</c:v>
                </c:pt>
                <c:pt idx="5505">
                  <c:v>0.64608900000000002</c:v>
                </c:pt>
                <c:pt idx="5506">
                  <c:v>0.64608900000000002</c:v>
                </c:pt>
                <c:pt idx="5507">
                  <c:v>0.64608900000000002</c:v>
                </c:pt>
                <c:pt idx="5508">
                  <c:v>0.64608900000000002</c:v>
                </c:pt>
                <c:pt idx="5509">
                  <c:v>0.64608900000000002</c:v>
                </c:pt>
                <c:pt idx="5510">
                  <c:v>0.64608900000000002</c:v>
                </c:pt>
                <c:pt idx="5511">
                  <c:v>0.64608900000000002</c:v>
                </c:pt>
                <c:pt idx="5512">
                  <c:v>0.64608900000000002</c:v>
                </c:pt>
                <c:pt idx="5513">
                  <c:v>0.64608900000000002</c:v>
                </c:pt>
                <c:pt idx="5514">
                  <c:v>0.64608900000000002</c:v>
                </c:pt>
                <c:pt idx="5515">
                  <c:v>0.64608900000000002</c:v>
                </c:pt>
                <c:pt idx="5516">
                  <c:v>0.64608900000000002</c:v>
                </c:pt>
                <c:pt idx="5517">
                  <c:v>0.64608900000000002</c:v>
                </c:pt>
                <c:pt idx="5518">
                  <c:v>0.64608900000000002</c:v>
                </c:pt>
                <c:pt idx="5519">
                  <c:v>0.64608900000000002</c:v>
                </c:pt>
                <c:pt idx="5520">
                  <c:v>0.64608900000000002</c:v>
                </c:pt>
                <c:pt idx="5521">
                  <c:v>0.64608900000000002</c:v>
                </c:pt>
                <c:pt idx="5522">
                  <c:v>0.64608900000000002</c:v>
                </c:pt>
                <c:pt idx="5523">
                  <c:v>0.64608900000000002</c:v>
                </c:pt>
                <c:pt idx="5524">
                  <c:v>0.64608900000000002</c:v>
                </c:pt>
                <c:pt idx="5525">
                  <c:v>0.64608900000000002</c:v>
                </c:pt>
                <c:pt idx="5526">
                  <c:v>0.64608900000000002</c:v>
                </c:pt>
                <c:pt idx="5527">
                  <c:v>0.64608900000000002</c:v>
                </c:pt>
                <c:pt idx="5528">
                  <c:v>0.64608900000000002</c:v>
                </c:pt>
                <c:pt idx="5529">
                  <c:v>0.64608900000000002</c:v>
                </c:pt>
                <c:pt idx="5530">
                  <c:v>0.64608900000000002</c:v>
                </c:pt>
                <c:pt idx="5531">
                  <c:v>0.64608900000000002</c:v>
                </c:pt>
                <c:pt idx="5532">
                  <c:v>0.64608900000000002</c:v>
                </c:pt>
                <c:pt idx="5533">
                  <c:v>0.64608900000000002</c:v>
                </c:pt>
                <c:pt idx="5534">
                  <c:v>0.64608900000000002</c:v>
                </c:pt>
                <c:pt idx="5535">
                  <c:v>0.64608900000000002</c:v>
                </c:pt>
                <c:pt idx="5536">
                  <c:v>0.64608900000000002</c:v>
                </c:pt>
                <c:pt idx="5537">
                  <c:v>0.64608900000000002</c:v>
                </c:pt>
                <c:pt idx="5538">
                  <c:v>0.64608900000000002</c:v>
                </c:pt>
                <c:pt idx="5539">
                  <c:v>0.64608900000000002</c:v>
                </c:pt>
                <c:pt idx="5540">
                  <c:v>0.64608900000000002</c:v>
                </c:pt>
                <c:pt idx="5541">
                  <c:v>0.64608900000000002</c:v>
                </c:pt>
                <c:pt idx="5542">
                  <c:v>0.64608900000000002</c:v>
                </c:pt>
                <c:pt idx="5543">
                  <c:v>0.64608900000000002</c:v>
                </c:pt>
                <c:pt idx="5544">
                  <c:v>0.64608900000000002</c:v>
                </c:pt>
                <c:pt idx="5545">
                  <c:v>0.64608900000000002</c:v>
                </c:pt>
                <c:pt idx="5546">
                  <c:v>0.64608900000000002</c:v>
                </c:pt>
                <c:pt idx="5547">
                  <c:v>0.64608900000000002</c:v>
                </c:pt>
                <c:pt idx="5548">
                  <c:v>0.64608900000000002</c:v>
                </c:pt>
                <c:pt idx="5549">
                  <c:v>0.64608900000000002</c:v>
                </c:pt>
                <c:pt idx="5550">
                  <c:v>0.64608900000000002</c:v>
                </c:pt>
                <c:pt idx="5551">
                  <c:v>0.64608900000000002</c:v>
                </c:pt>
                <c:pt idx="5552">
                  <c:v>0.64608900000000002</c:v>
                </c:pt>
                <c:pt idx="5553">
                  <c:v>0.64608900000000002</c:v>
                </c:pt>
                <c:pt idx="5554">
                  <c:v>0.64608900000000002</c:v>
                </c:pt>
                <c:pt idx="5555">
                  <c:v>0.64608900000000002</c:v>
                </c:pt>
                <c:pt idx="5556">
                  <c:v>0.64608900000000002</c:v>
                </c:pt>
                <c:pt idx="5557">
                  <c:v>0.64608900000000002</c:v>
                </c:pt>
                <c:pt idx="5558">
                  <c:v>0.64608900000000002</c:v>
                </c:pt>
                <c:pt idx="5559">
                  <c:v>0.64608900000000002</c:v>
                </c:pt>
                <c:pt idx="5560">
                  <c:v>0.64608900000000002</c:v>
                </c:pt>
                <c:pt idx="5561">
                  <c:v>0.64608900000000002</c:v>
                </c:pt>
                <c:pt idx="5562">
                  <c:v>0.64608900000000002</c:v>
                </c:pt>
                <c:pt idx="5563">
                  <c:v>0.64608900000000002</c:v>
                </c:pt>
                <c:pt idx="5564">
                  <c:v>0.64608900000000002</c:v>
                </c:pt>
                <c:pt idx="5565">
                  <c:v>0.64608900000000002</c:v>
                </c:pt>
                <c:pt idx="5566">
                  <c:v>0.64608900000000002</c:v>
                </c:pt>
                <c:pt idx="5567">
                  <c:v>0.64608900000000002</c:v>
                </c:pt>
                <c:pt idx="5568">
                  <c:v>0.64608900000000002</c:v>
                </c:pt>
                <c:pt idx="5569">
                  <c:v>0.64608900000000002</c:v>
                </c:pt>
                <c:pt idx="5570">
                  <c:v>0.64608900000000002</c:v>
                </c:pt>
                <c:pt idx="5571">
                  <c:v>0.64608900000000002</c:v>
                </c:pt>
                <c:pt idx="5572">
                  <c:v>0.64608900000000002</c:v>
                </c:pt>
                <c:pt idx="5573">
                  <c:v>0.64608900000000002</c:v>
                </c:pt>
                <c:pt idx="5574">
                  <c:v>0.64608900000000002</c:v>
                </c:pt>
                <c:pt idx="5575">
                  <c:v>0.64608900000000002</c:v>
                </c:pt>
                <c:pt idx="5576">
                  <c:v>0.64608900000000002</c:v>
                </c:pt>
                <c:pt idx="5577">
                  <c:v>0.64608900000000002</c:v>
                </c:pt>
                <c:pt idx="5578">
                  <c:v>0.64608900000000002</c:v>
                </c:pt>
                <c:pt idx="5579">
                  <c:v>0.64608900000000002</c:v>
                </c:pt>
                <c:pt idx="5580">
                  <c:v>0.64608900000000002</c:v>
                </c:pt>
                <c:pt idx="5581">
                  <c:v>0.64608900000000002</c:v>
                </c:pt>
                <c:pt idx="5582">
                  <c:v>0.64608900000000002</c:v>
                </c:pt>
                <c:pt idx="5583">
                  <c:v>0.64608900000000002</c:v>
                </c:pt>
                <c:pt idx="5584">
                  <c:v>0.64608900000000002</c:v>
                </c:pt>
                <c:pt idx="5585">
                  <c:v>0.64608900000000002</c:v>
                </c:pt>
                <c:pt idx="5586">
                  <c:v>0.64608900000000002</c:v>
                </c:pt>
                <c:pt idx="5587">
                  <c:v>0.64608900000000002</c:v>
                </c:pt>
                <c:pt idx="5588">
                  <c:v>0.64608900000000002</c:v>
                </c:pt>
                <c:pt idx="5589">
                  <c:v>0.64608900000000002</c:v>
                </c:pt>
                <c:pt idx="5590">
                  <c:v>0.64608900000000002</c:v>
                </c:pt>
                <c:pt idx="5591">
                  <c:v>0.64608900000000002</c:v>
                </c:pt>
                <c:pt idx="5592">
                  <c:v>0.64608900000000002</c:v>
                </c:pt>
                <c:pt idx="5593">
                  <c:v>0.64608900000000002</c:v>
                </c:pt>
                <c:pt idx="5594">
                  <c:v>0.64608900000000002</c:v>
                </c:pt>
                <c:pt idx="5595">
                  <c:v>0.64608900000000002</c:v>
                </c:pt>
                <c:pt idx="5596">
                  <c:v>0.64608900000000002</c:v>
                </c:pt>
                <c:pt idx="5597">
                  <c:v>0.64608900000000002</c:v>
                </c:pt>
                <c:pt idx="5598">
                  <c:v>0.64608900000000002</c:v>
                </c:pt>
                <c:pt idx="5599">
                  <c:v>0.64608900000000002</c:v>
                </c:pt>
                <c:pt idx="5600">
                  <c:v>0.64608900000000002</c:v>
                </c:pt>
                <c:pt idx="5601">
                  <c:v>0.64608900000000002</c:v>
                </c:pt>
                <c:pt idx="5602">
                  <c:v>0.64608900000000002</c:v>
                </c:pt>
                <c:pt idx="5603">
                  <c:v>0.64608900000000002</c:v>
                </c:pt>
                <c:pt idx="5604">
                  <c:v>0.64608900000000002</c:v>
                </c:pt>
                <c:pt idx="5605">
                  <c:v>0.64608900000000002</c:v>
                </c:pt>
                <c:pt idx="5606">
                  <c:v>0.64608900000000002</c:v>
                </c:pt>
                <c:pt idx="5607">
                  <c:v>0.64608900000000002</c:v>
                </c:pt>
                <c:pt idx="5608">
                  <c:v>0.64608900000000002</c:v>
                </c:pt>
                <c:pt idx="5609">
                  <c:v>0.64608900000000002</c:v>
                </c:pt>
                <c:pt idx="5610">
                  <c:v>0.64608900000000002</c:v>
                </c:pt>
                <c:pt idx="5611">
                  <c:v>0.64608900000000002</c:v>
                </c:pt>
                <c:pt idx="5612">
                  <c:v>0.64608900000000002</c:v>
                </c:pt>
                <c:pt idx="5613">
                  <c:v>0.64608900000000002</c:v>
                </c:pt>
                <c:pt idx="5614">
                  <c:v>0.64608900000000002</c:v>
                </c:pt>
                <c:pt idx="5615">
                  <c:v>0.64608900000000002</c:v>
                </c:pt>
                <c:pt idx="5616">
                  <c:v>0.64608900000000002</c:v>
                </c:pt>
                <c:pt idx="5617">
                  <c:v>0.64608900000000002</c:v>
                </c:pt>
                <c:pt idx="5618">
                  <c:v>0.64608900000000002</c:v>
                </c:pt>
                <c:pt idx="5619">
                  <c:v>0.64608900000000002</c:v>
                </c:pt>
                <c:pt idx="5620">
                  <c:v>0.64608900000000002</c:v>
                </c:pt>
                <c:pt idx="5621">
                  <c:v>0.64608900000000002</c:v>
                </c:pt>
                <c:pt idx="5622">
                  <c:v>0.64608900000000002</c:v>
                </c:pt>
                <c:pt idx="5623">
                  <c:v>0.64608900000000002</c:v>
                </c:pt>
                <c:pt idx="5624">
                  <c:v>0.64608900000000002</c:v>
                </c:pt>
                <c:pt idx="5625">
                  <c:v>0.64608900000000002</c:v>
                </c:pt>
                <c:pt idx="5626">
                  <c:v>0.64608900000000002</c:v>
                </c:pt>
                <c:pt idx="5627">
                  <c:v>0.64608900000000002</c:v>
                </c:pt>
                <c:pt idx="5628">
                  <c:v>0.64608900000000002</c:v>
                </c:pt>
                <c:pt idx="5629">
                  <c:v>0.64608900000000002</c:v>
                </c:pt>
                <c:pt idx="5630">
                  <c:v>0.64608900000000002</c:v>
                </c:pt>
                <c:pt idx="5631">
                  <c:v>0.64608900000000002</c:v>
                </c:pt>
                <c:pt idx="5632">
                  <c:v>0.64608900000000002</c:v>
                </c:pt>
                <c:pt idx="5633">
                  <c:v>0.64608900000000002</c:v>
                </c:pt>
                <c:pt idx="5634">
                  <c:v>0.64608900000000002</c:v>
                </c:pt>
                <c:pt idx="5635">
                  <c:v>0.64608900000000002</c:v>
                </c:pt>
                <c:pt idx="5636">
                  <c:v>0.64608900000000002</c:v>
                </c:pt>
                <c:pt idx="5637">
                  <c:v>0.64608900000000002</c:v>
                </c:pt>
                <c:pt idx="5638">
                  <c:v>0.64608900000000002</c:v>
                </c:pt>
                <c:pt idx="5639">
                  <c:v>0.64608900000000002</c:v>
                </c:pt>
                <c:pt idx="5640">
                  <c:v>0.64608900000000002</c:v>
                </c:pt>
                <c:pt idx="5641">
                  <c:v>0.64608900000000002</c:v>
                </c:pt>
                <c:pt idx="5642">
                  <c:v>0.64608900000000002</c:v>
                </c:pt>
                <c:pt idx="5643">
                  <c:v>0.64608900000000002</c:v>
                </c:pt>
                <c:pt idx="5644">
                  <c:v>0.64608900000000002</c:v>
                </c:pt>
                <c:pt idx="5645">
                  <c:v>0.64608900000000002</c:v>
                </c:pt>
                <c:pt idx="5646">
                  <c:v>0.64608900000000002</c:v>
                </c:pt>
                <c:pt idx="5647">
                  <c:v>0.64608900000000002</c:v>
                </c:pt>
                <c:pt idx="5648">
                  <c:v>0.64608900000000002</c:v>
                </c:pt>
                <c:pt idx="5649">
                  <c:v>0.64608900000000002</c:v>
                </c:pt>
                <c:pt idx="5650">
                  <c:v>0.64608900000000002</c:v>
                </c:pt>
                <c:pt idx="5651">
                  <c:v>0.64608900000000002</c:v>
                </c:pt>
                <c:pt idx="5652">
                  <c:v>0.64608900000000002</c:v>
                </c:pt>
                <c:pt idx="5653">
                  <c:v>0.64608900000000002</c:v>
                </c:pt>
                <c:pt idx="5654">
                  <c:v>0.64608900000000002</c:v>
                </c:pt>
                <c:pt idx="5655">
                  <c:v>0.64608900000000002</c:v>
                </c:pt>
                <c:pt idx="5656">
                  <c:v>0.64608900000000002</c:v>
                </c:pt>
                <c:pt idx="5657">
                  <c:v>0.64608900000000002</c:v>
                </c:pt>
                <c:pt idx="5658">
                  <c:v>0.64608900000000002</c:v>
                </c:pt>
                <c:pt idx="5659">
                  <c:v>0.64608900000000002</c:v>
                </c:pt>
                <c:pt idx="5660">
                  <c:v>0.64608900000000002</c:v>
                </c:pt>
                <c:pt idx="5661">
                  <c:v>0.64608900000000002</c:v>
                </c:pt>
                <c:pt idx="5662">
                  <c:v>0.64608900000000002</c:v>
                </c:pt>
                <c:pt idx="5663">
                  <c:v>0.64608900000000002</c:v>
                </c:pt>
                <c:pt idx="5664">
                  <c:v>0.64608900000000002</c:v>
                </c:pt>
                <c:pt idx="5665">
                  <c:v>0.64608900000000002</c:v>
                </c:pt>
                <c:pt idx="5666">
                  <c:v>0.64608900000000002</c:v>
                </c:pt>
                <c:pt idx="5667">
                  <c:v>0.64608900000000002</c:v>
                </c:pt>
                <c:pt idx="5668">
                  <c:v>0.64608900000000002</c:v>
                </c:pt>
                <c:pt idx="5669">
                  <c:v>0.64608900000000002</c:v>
                </c:pt>
                <c:pt idx="5670">
                  <c:v>0.64608900000000002</c:v>
                </c:pt>
                <c:pt idx="5671">
                  <c:v>0.64608900000000002</c:v>
                </c:pt>
                <c:pt idx="5672">
                  <c:v>0.64608900000000002</c:v>
                </c:pt>
                <c:pt idx="5673">
                  <c:v>0.64608900000000002</c:v>
                </c:pt>
                <c:pt idx="5674">
                  <c:v>0.64608900000000002</c:v>
                </c:pt>
                <c:pt idx="5675">
                  <c:v>0.64608900000000002</c:v>
                </c:pt>
                <c:pt idx="5676">
                  <c:v>0.64608900000000002</c:v>
                </c:pt>
                <c:pt idx="5677">
                  <c:v>0.64608900000000002</c:v>
                </c:pt>
                <c:pt idx="5678">
                  <c:v>0.64608900000000002</c:v>
                </c:pt>
                <c:pt idx="5679">
                  <c:v>0.64608900000000002</c:v>
                </c:pt>
                <c:pt idx="5680">
                  <c:v>0.64608900000000002</c:v>
                </c:pt>
                <c:pt idx="5681">
                  <c:v>0.64608900000000002</c:v>
                </c:pt>
                <c:pt idx="5682">
                  <c:v>0.64608900000000002</c:v>
                </c:pt>
                <c:pt idx="5683">
                  <c:v>0.64608900000000002</c:v>
                </c:pt>
                <c:pt idx="5684">
                  <c:v>0.64608900000000002</c:v>
                </c:pt>
                <c:pt idx="5685">
                  <c:v>0.64608900000000002</c:v>
                </c:pt>
                <c:pt idx="5686">
                  <c:v>0.64608900000000002</c:v>
                </c:pt>
                <c:pt idx="5687">
                  <c:v>0.64608900000000002</c:v>
                </c:pt>
                <c:pt idx="5688">
                  <c:v>0.64608900000000002</c:v>
                </c:pt>
                <c:pt idx="5689">
                  <c:v>0.64608900000000002</c:v>
                </c:pt>
                <c:pt idx="5690">
                  <c:v>0.64608900000000002</c:v>
                </c:pt>
                <c:pt idx="5691">
                  <c:v>0.64608900000000002</c:v>
                </c:pt>
                <c:pt idx="5692">
                  <c:v>0.64608900000000002</c:v>
                </c:pt>
                <c:pt idx="5693">
                  <c:v>0.64608900000000002</c:v>
                </c:pt>
                <c:pt idx="5694">
                  <c:v>0.64608900000000002</c:v>
                </c:pt>
                <c:pt idx="5695">
                  <c:v>0.64608900000000002</c:v>
                </c:pt>
                <c:pt idx="5696">
                  <c:v>0.64608900000000002</c:v>
                </c:pt>
                <c:pt idx="5697">
                  <c:v>0.64608900000000002</c:v>
                </c:pt>
                <c:pt idx="5698">
                  <c:v>0.64608900000000002</c:v>
                </c:pt>
                <c:pt idx="5699">
                  <c:v>0.64608900000000002</c:v>
                </c:pt>
                <c:pt idx="5700">
                  <c:v>0.64608900000000002</c:v>
                </c:pt>
                <c:pt idx="5701">
                  <c:v>0.64608900000000002</c:v>
                </c:pt>
                <c:pt idx="5702">
                  <c:v>0.64608900000000002</c:v>
                </c:pt>
                <c:pt idx="5703">
                  <c:v>0.64608900000000002</c:v>
                </c:pt>
                <c:pt idx="5704">
                  <c:v>0.64608900000000002</c:v>
                </c:pt>
                <c:pt idx="5705">
                  <c:v>0.64608900000000002</c:v>
                </c:pt>
                <c:pt idx="5706">
                  <c:v>0.64608900000000002</c:v>
                </c:pt>
                <c:pt idx="5707">
                  <c:v>0.64608900000000002</c:v>
                </c:pt>
                <c:pt idx="5708">
                  <c:v>0.64608900000000002</c:v>
                </c:pt>
                <c:pt idx="5709">
                  <c:v>0.64608900000000002</c:v>
                </c:pt>
                <c:pt idx="5710">
                  <c:v>0.64608900000000002</c:v>
                </c:pt>
                <c:pt idx="5711">
                  <c:v>0.64608900000000002</c:v>
                </c:pt>
                <c:pt idx="5712">
                  <c:v>0.64608900000000002</c:v>
                </c:pt>
                <c:pt idx="5713">
                  <c:v>0.64608900000000002</c:v>
                </c:pt>
                <c:pt idx="5714">
                  <c:v>0.64608900000000002</c:v>
                </c:pt>
                <c:pt idx="5715">
                  <c:v>0.64608900000000002</c:v>
                </c:pt>
                <c:pt idx="5716">
                  <c:v>0.64608900000000002</c:v>
                </c:pt>
                <c:pt idx="5717">
                  <c:v>0.64608900000000002</c:v>
                </c:pt>
                <c:pt idx="5718">
                  <c:v>0.64608900000000002</c:v>
                </c:pt>
                <c:pt idx="5719">
                  <c:v>0.64608900000000002</c:v>
                </c:pt>
                <c:pt idx="5720">
                  <c:v>0.64608900000000002</c:v>
                </c:pt>
                <c:pt idx="5721">
                  <c:v>0.64608900000000002</c:v>
                </c:pt>
                <c:pt idx="5722">
                  <c:v>0.64608900000000002</c:v>
                </c:pt>
                <c:pt idx="5723">
                  <c:v>0.64608900000000002</c:v>
                </c:pt>
                <c:pt idx="5724">
                  <c:v>0.64608900000000002</c:v>
                </c:pt>
                <c:pt idx="5725">
                  <c:v>0.64608900000000002</c:v>
                </c:pt>
                <c:pt idx="5726">
                  <c:v>0.64608900000000002</c:v>
                </c:pt>
                <c:pt idx="5727">
                  <c:v>0.64608900000000002</c:v>
                </c:pt>
                <c:pt idx="5728">
                  <c:v>0.64608900000000002</c:v>
                </c:pt>
                <c:pt idx="5729">
                  <c:v>0.64608900000000002</c:v>
                </c:pt>
                <c:pt idx="5730">
                  <c:v>0.64608900000000002</c:v>
                </c:pt>
                <c:pt idx="5731">
                  <c:v>0.64608900000000002</c:v>
                </c:pt>
                <c:pt idx="5732">
                  <c:v>0.64608900000000002</c:v>
                </c:pt>
                <c:pt idx="5733">
                  <c:v>0.64608900000000002</c:v>
                </c:pt>
                <c:pt idx="5734">
                  <c:v>0.64608900000000002</c:v>
                </c:pt>
                <c:pt idx="5735">
                  <c:v>0.64608900000000002</c:v>
                </c:pt>
                <c:pt idx="5736">
                  <c:v>0.64608900000000002</c:v>
                </c:pt>
                <c:pt idx="5737">
                  <c:v>0.64608900000000002</c:v>
                </c:pt>
                <c:pt idx="5738">
                  <c:v>0.64608900000000002</c:v>
                </c:pt>
                <c:pt idx="5739">
                  <c:v>0.64608900000000002</c:v>
                </c:pt>
                <c:pt idx="5740">
                  <c:v>0.64608900000000002</c:v>
                </c:pt>
                <c:pt idx="5741">
                  <c:v>0.64608900000000002</c:v>
                </c:pt>
                <c:pt idx="5742">
                  <c:v>0.64608900000000002</c:v>
                </c:pt>
                <c:pt idx="5743">
                  <c:v>0.64608900000000002</c:v>
                </c:pt>
                <c:pt idx="5744">
                  <c:v>0.64608900000000002</c:v>
                </c:pt>
                <c:pt idx="5745">
                  <c:v>0.64608900000000002</c:v>
                </c:pt>
                <c:pt idx="5746">
                  <c:v>0.64608900000000002</c:v>
                </c:pt>
                <c:pt idx="5747">
                  <c:v>0.64608900000000002</c:v>
                </c:pt>
                <c:pt idx="5748">
                  <c:v>0.64608900000000002</c:v>
                </c:pt>
                <c:pt idx="5749">
                  <c:v>0.64608900000000002</c:v>
                </c:pt>
                <c:pt idx="5750">
                  <c:v>0.64608900000000002</c:v>
                </c:pt>
                <c:pt idx="5751">
                  <c:v>0.64608900000000002</c:v>
                </c:pt>
                <c:pt idx="5752">
                  <c:v>0.64608900000000002</c:v>
                </c:pt>
                <c:pt idx="5753">
                  <c:v>0.64608900000000002</c:v>
                </c:pt>
                <c:pt idx="5754">
                  <c:v>0.64608900000000002</c:v>
                </c:pt>
                <c:pt idx="5755">
                  <c:v>0.64608900000000002</c:v>
                </c:pt>
                <c:pt idx="5756">
                  <c:v>0.64608900000000002</c:v>
                </c:pt>
                <c:pt idx="5757">
                  <c:v>0.64608900000000002</c:v>
                </c:pt>
                <c:pt idx="5758">
                  <c:v>0.64608900000000002</c:v>
                </c:pt>
                <c:pt idx="5759">
                  <c:v>0.64608900000000002</c:v>
                </c:pt>
                <c:pt idx="5760">
                  <c:v>0.64608900000000002</c:v>
                </c:pt>
                <c:pt idx="5761">
                  <c:v>0.64608900000000002</c:v>
                </c:pt>
                <c:pt idx="5762">
                  <c:v>0.64608900000000002</c:v>
                </c:pt>
                <c:pt idx="5763">
                  <c:v>0.64608900000000002</c:v>
                </c:pt>
                <c:pt idx="5764">
                  <c:v>0.64608900000000002</c:v>
                </c:pt>
                <c:pt idx="5765">
                  <c:v>0.64608900000000002</c:v>
                </c:pt>
                <c:pt idx="5766">
                  <c:v>0.64608900000000002</c:v>
                </c:pt>
                <c:pt idx="5767">
                  <c:v>0.64608900000000002</c:v>
                </c:pt>
                <c:pt idx="5768">
                  <c:v>0.64608900000000002</c:v>
                </c:pt>
                <c:pt idx="5769">
                  <c:v>0.64608900000000002</c:v>
                </c:pt>
                <c:pt idx="5770">
                  <c:v>0.64608900000000002</c:v>
                </c:pt>
                <c:pt idx="5771">
                  <c:v>0.64608900000000002</c:v>
                </c:pt>
                <c:pt idx="5772">
                  <c:v>0.64608900000000002</c:v>
                </c:pt>
                <c:pt idx="5773">
                  <c:v>0.64608900000000002</c:v>
                </c:pt>
                <c:pt idx="5774">
                  <c:v>0.64608900000000002</c:v>
                </c:pt>
                <c:pt idx="5775">
                  <c:v>0.64608900000000002</c:v>
                </c:pt>
                <c:pt idx="5776">
                  <c:v>0.64608900000000002</c:v>
                </c:pt>
                <c:pt idx="5777">
                  <c:v>0.64608900000000002</c:v>
                </c:pt>
                <c:pt idx="5778">
                  <c:v>0.64608900000000002</c:v>
                </c:pt>
                <c:pt idx="5779">
                  <c:v>0.64608900000000002</c:v>
                </c:pt>
                <c:pt idx="5780">
                  <c:v>0.64608900000000002</c:v>
                </c:pt>
                <c:pt idx="5781">
                  <c:v>0.64608900000000002</c:v>
                </c:pt>
                <c:pt idx="5782">
                  <c:v>0.64608900000000002</c:v>
                </c:pt>
                <c:pt idx="5783">
                  <c:v>0.64608900000000002</c:v>
                </c:pt>
                <c:pt idx="5784">
                  <c:v>0.64608900000000002</c:v>
                </c:pt>
                <c:pt idx="5785">
                  <c:v>0.64608900000000002</c:v>
                </c:pt>
                <c:pt idx="5786">
                  <c:v>0.64608900000000002</c:v>
                </c:pt>
                <c:pt idx="5787">
                  <c:v>0.64608900000000002</c:v>
                </c:pt>
                <c:pt idx="5788">
                  <c:v>0.64608900000000002</c:v>
                </c:pt>
                <c:pt idx="5789">
                  <c:v>0.64608900000000002</c:v>
                </c:pt>
                <c:pt idx="5790">
                  <c:v>0.64608900000000002</c:v>
                </c:pt>
                <c:pt idx="5791">
                  <c:v>0.64608900000000002</c:v>
                </c:pt>
                <c:pt idx="5792">
                  <c:v>0.64608900000000002</c:v>
                </c:pt>
                <c:pt idx="5793">
                  <c:v>0.64608900000000002</c:v>
                </c:pt>
                <c:pt idx="5794">
                  <c:v>0.64608900000000002</c:v>
                </c:pt>
                <c:pt idx="5795">
                  <c:v>0.64608900000000002</c:v>
                </c:pt>
                <c:pt idx="5796">
                  <c:v>0.64608900000000002</c:v>
                </c:pt>
                <c:pt idx="5797">
                  <c:v>0.64608900000000002</c:v>
                </c:pt>
                <c:pt idx="5798">
                  <c:v>0.64608900000000002</c:v>
                </c:pt>
                <c:pt idx="5799">
                  <c:v>0.64608900000000002</c:v>
                </c:pt>
                <c:pt idx="5800">
                  <c:v>0.64608900000000002</c:v>
                </c:pt>
                <c:pt idx="5801">
                  <c:v>0.64608900000000002</c:v>
                </c:pt>
                <c:pt idx="5802">
                  <c:v>0.64608900000000002</c:v>
                </c:pt>
                <c:pt idx="5803">
                  <c:v>0.64608900000000002</c:v>
                </c:pt>
                <c:pt idx="5804">
                  <c:v>0.64608900000000002</c:v>
                </c:pt>
                <c:pt idx="5805">
                  <c:v>0.64608900000000002</c:v>
                </c:pt>
                <c:pt idx="5806">
                  <c:v>0.64608900000000002</c:v>
                </c:pt>
                <c:pt idx="5807">
                  <c:v>0.64608900000000002</c:v>
                </c:pt>
                <c:pt idx="5808">
                  <c:v>0.64608900000000002</c:v>
                </c:pt>
                <c:pt idx="5809">
                  <c:v>0.64608900000000002</c:v>
                </c:pt>
                <c:pt idx="5810">
                  <c:v>0.64608900000000002</c:v>
                </c:pt>
                <c:pt idx="5811">
                  <c:v>0.64608900000000002</c:v>
                </c:pt>
                <c:pt idx="5812">
                  <c:v>0.64608900000000002</c:v>
                </c:pt>
                <c:pt idx="5813">
                  <c:v>0.64608900000000002</c:v>
                </c:pt>
                <c:pt idx="5814">
                  <c:v>0.64608900000000002</c:v>
                </c:pt>
                <c:pt idx="5815">
                  <c:v>0.64608900000000002</c:v>
                </c:pt>
                <c:pt idx="5816">
                  <c:v>0.64608900000000002</c:v>
                </c:pt>
                <c:pt idx="5817">
                  <c:v>0.64608900000000002</c:v>
                </c:pt>
                <c:pt idx="5818">
                  <c:v>0.64608900000000002</c:v>
                </c:pt>
                <c:pt idx="5819">
                  <c:v>0.64608900000000002</c:v>
                </c:pt>
                <c:pt idx="5820">
                  <c:v>0.64608900000000002</c:v>
                </c:pt>
                <c:pt idx="5821">
                  <c:v>0.64608900000000002</c:v>
                </c:pt>
                <c:pt idx="5822">
                  <c:v>0.64608900000000002</c:v>
                </c:pt>
                <c:pt idx="5823">
                  <c:v>0.64608900000000002</c:v>
                </c:pt>
                <c:pt idx="5824">
                  <c:v>0.64608900000000002</c:v>
                </c:pt>
                <c:pt idx="5825">
                  <c:v>0.64608900000000002</c:v>
                </c:pt>
                <c:pt idx="5826">
                  <c:v>0.64608900000000002</c:v>
                </c:pt>
                <c:pt idx="5827">
                  <c:v>0.64608900000000002</c:v>
                </c:pt>
                <c:pt idx="5828">
                  <c:v>0.64608900000000002</c:v>
                </c:pt>
                <c:pt idx="5829">
                  <c:v>0.64608900000000002</c:v>
                </c:pt>
                <c:pt idx="5830">
                  <c:v>0.64608900000000002</c:v>
                </c:pt>
                <c:pt idx="5831">
                  <c:v>0.64608900000000002</c:v>
                </c:pt>
                <c:pt idx="5832">
                  <c:v>0.64608900000000002</c:v>
                </c:pt>
                <c:pt idx="5833">
                  <c:v>0.64608900000000002</c:v>
                </c:pt>
                <c:pt idx="5834">
                  <c:v>0.64608900000000002</c:v>
                </c:pt>
                <c:pt idx="5835">
                  <c:v>0.64608900000000002</c:v>
                </c:pt>
                <c:pt idx="5836">
                  <c:v>0.64608900000000002</c:v>
                </c:pt>
                <c:pt idx="5837">
                  <c:v>0.64608900000000002</c:v>
                </c:pt>
                <c:pt idx="5838">
                  <c:v>0.64608900000000002</c:v>
                </c:pt>
                <c:pt idx="5839">
                  <c:v>0.64608900000000002</c:v>
                </c:pt>
                <c:pt idx="5840">
                  <c:v>0.64608900000000002</c:v>
                </c:pt>
                <c:pt idx="5841">
                  <c:v>0.64608900000000002</c:v>
                </c:pt>
                <c:pt idx="5842">
                  <c:v>0.64608900000000002</c:v>
                </c:pt>
                <c:pt idx="5843">
                  <c:v>0.64608900000000002</c:v>
                </c:pt>
                <c:pt idx="5844">
                  <c:v>0.64608900000000002</c:v>
                </c:pt>
                <c:pt idx="5845">
                  <c:v>0.64608900000000002</c:v>
                </c:pt>
                <c:pt idx="5846">
                  <c:v>0.64608900000000002</c:v>
                </c:pt>
                <c:pt idx="5847">
                  <c:v>0.64608900000000002</c:v>
                </c:pt>
                <c:pt idx="5848">
                  <c:v>0.64608900000000002</c:v>
                </c:pt>
                <c:pt idx="5849">
                  <c:v>0.64608900000000002</c:v>
                </c:pt>
                <c:pt idx="5850">
                  <c:v>0.64608900000000002</c:v>
                </c:pt>
                <c:pt idx="5851">
                  <c:v>0.64608900000000002</c:v>
                </c:pt>
                <c:pt idx="5852">
                  <c:v>0.64608900000000002</c:v>
                </c:pt>
                <c:pt idx="5853">
                  <c:v>0.64608900000000002</c:v>
                </c:pt>
                <c:pt idx="5854">
                  <c:v>0.64608900000000002</c:v>
                </c:pt>
                <c:pt idx="5855">
                  <c:v>0.64608900000000002</c:v>
                </c:pt>
                <c:pt idx="5856">
                  <c:v>0.64608900000000002</c:v>
                </c:pt>
                <c:pt idx="5857">
                  <c:v>0.64608900000000002</c:v>
                </c:pt>
                <c:pt idx="5858">
                  <c:v>0.64608900000000002</c:v>
                </c:pt>
                <c:pt idx="5859">
                  <c:v>0.64608900000000002</c:v>
                </c:pt>
                <c:pt idx="5860">
                  <c:v>0.64608900000000002</c:v>
                </c:pt>
                <c:pt idx="5861">
                  <c:v>0.64608900000000002</c:v>
                </c:pt>
                <c:pt idx="5862">
                  <c:v>0.64608900000000002</c:v>
                </c:pt>
                <c:pt idx="5863">
                  <c:v>0.64608900000000002</c:v>
                </c:pt>
                <c:pt idx="5864">
                  <c:v>0.64608900000000002</c:v>
                </c:pt>
                <c:pt idx="5865">
                  <c:v>0.64608900000000002</c:v>
                </c:pt>
                <c:pt idx="5866">
                  <c:v>0.64608900000000002</c:v>
                </c:pt>
                <c:pt idx="5867">
                  <c:v>0.64608900000000002</c:v>
                </c:pt>
                <c:pt idx="5868">
                  <c:v>0.64608900000000002</c:v>
                </c:pt>
                <c:pt idx="5869">
                  <c:v>0.64608900000000002</c:v>
                </c:pt>
                <c:pt idx="5870">
                  <c:v>0.64608900000000002</c:v>
                </c:pt>
                <c:pt idx="5871">
                  <c:v>0.64608900000000002</c:v>
                </c:pt>
                <c:pt idx="5872">
                  <c:v>0.64608900000000002</c:v>
                </c:pt>
                <c:pt idx="5873">
                  <c:v>0.64608900000000002</c:v>
                </c:pt>
                <c:pt idx="5874">
                  <c:v>0.64608900000000002</c:v>
                </c:pt>
                <c:pt idx="5875">
                  <c:v>0.64608900000000002</c:v>
                </c:pt>
                <c:pt idx="5876">
                  <c:v>0.64608900000000002</c:v>
                </c:pt>
                <c:pt idx="5877">
                  <c:v>0.64608900000000002</c:v>
                </c:pt>
                <c:pt idx="5878">
                  <c:v>0.64608900000000002</c:v>
                </c:pt>
                <c:pt idx="5879">
                  <c:v>0.64608900000000002</c:v>
                </c:pt>
                <c:pt idx="5880">
                  <c:v>0.64608900000000002</c:v>
                </c:pt>
                <c:pt idx="5881">
                  <c:v>0.64608900000000002</c:v>
                </c:pt>
                <c:pt idx="5882">
                  <c:v>0.64608900000000002</c:v>
                </c:pt>
                <c:pt idx="5883">
                  <c:v>0.64608900000000002</c:v>
                </c:pt>
                <c:pt idx="5884">
                  <c:v>0.64608900000000002</c:v>
                </c:pt>
                <c:pt idx="5885">
                  <c:v>0.64608900000000002</c:v>
                </c:pt>
                <c:pt idx="5886">
                  <c:v>0.64608900000000002</c:v>
                </c:pt>
                <c:pt idx="5887">
                  <c:v>0.64608900000000002</c:v>
                </c:pt>
                <c:pt idx="5888">
                  <c:v>0.64608900000000002</c:v>
                </c:pt>
                <c:pt idx="5889">
                  <c:v>0.64608900000000002</c:v>
                </c:pt>
                <c:pt idx="5890">
                  <c:v>0.64608900000000002</c:v>
                </c:pt>
                <c:pt idx="5891">
                  <c:v>0.64608900000000002</c:v>
                </c:pt>
                <c:pt idx="5892">
                  <c:v>0.64608900000000002</c:v>
                </c:pt>
                <c:pt idx="5893">
                  <c:v>0.64608900000000002</c:v>
                </c:pt>
                <c:pt idx="5894">
                  <c:v>0.64608900000000002</c:v>
                </c:pt>
                <c:pt idx="5895">
                  <c:v>0.64608900000000002</c:v>
                </c:pt>
                <c:pt idx="5896">
                  <c:v>0.64608900000000002</c:v>
                </c:pt>
                <c:pt idx="5897">
                  <c:v>0.64608900000000002</c:v>
                </c:pt>
                <c:pt idx="5898">
                  <c:v>0.64608900000000002</c:v>
                </c:pt>
                <c:pt idx="5899">
                  <c:v>0.64608900000000002</c:v>
                </c:pt>
                <c:pt idx="5900">
                  <c:v>0.64608900000000002</c:v>
                </c:pt>
                <c:pt idx="5901">
                  <c:v>0.64608900000000002</c:v>
                </c:pt>
                <c:pt idx="5902">
                  <c:v>0.64608900000000002</c:v>
                </c:pt>
                <c:pt idx="5903">
                  <c:v>0.64608900000000002</c:v>
                </c:pt>
                <c:pt idx="5904">
                  <c:v>0.64608900000000002</c:v>
                </c:pt>
                <c:pt idx="5905">
                  <c:v>0.64608900000000002</c:v>
                </c:pt>
                <c:pt idx="5906">
                  <c:v>0.64608900000000002</c:v>
                </c:pt>
                <c:pt idx="5907">
                  <c:v>0.64608900000000002</c:v>
                </c:pt>
                <c:pt idx="5908">
                  <c:v>0.64608900000000002</c:v>
                </c:pt>
                <c:pt idx="5909">
                  <c:v>0.64608900000000002</c:v>
                </c:pt>
                <c:pt idx="5910">
                  <c:v>0.64608900000000002</c:v>
                </c:pt>
                <c:pt idx="5911">
                  <c:v>0.64608900000000002</c:v>
                </c:pt>
                <c:pt idx="5912">
                  <c:v>0.64608900000000002</c:v>
                </c:pt>
                <c:pt idx="5913">
                  <c:v>0.64608900000000002</c:v>
                </c:pt>
                <c:pt idx="5914">
                  <c:v>0.64608900000000002</c:v>
                </c:pt>
                <c:pt idx="5915">
                  <c:v>0.64608900000000002</c:v>
                </c:pt>
                <c:pt idx="5916">
                  <c:v>0.64608900000000002</c:v>
                </c:pt>
                <c:pt idx="5917">
                  <c:v>0.64608900000000002</c:v>
                </c:pt>
                <c:pt idx="5918">
                  <c:v>0.64608900000000002</c:v>
                </c:pt>
                <c:pt idx="5919">
                  <c:v>0.64608900000000002</c:v>
                </c:pt>
                <c:pt idx="5920">
                  <c:v>0.64608900000000002</c:v>
                </c:pt>
                <c:pt idx="5921">
                  <c:v>0.64608900000000002</c:v>
                </c:pt>
                <c:pt idx="5922">
                  <c:v>0.64608900000000002</c:v>
                </c:pt>
                <c:pt idx="5923">
                  <c:v>0.64608900000000002</c:v>
                </c:pt>
                <c:pt idx="5924">
                  <c:v>0.64608900000000002</c:v>
                </c:pt>
                <c:pt idx="5925">
                  <c:v>0.64608900000000002</c:v>
                </c:pt>
                <c:pt idx="5926">
                  <c:v>0.64608900000000002</c:v>
                </c:pt>
                <c:pt idx="5927">
                  <c:v>0.64608900000000002</c:v>
                </c:pt>
                <c:pt idx="5928">
                  <c:v>0.64608900000000002</c:v>
                </c:pt>
                <c:pt idx="5929">
                  <c:v>0.64608900000000002</c:v>
                </c:pt>
                <c:pt idx="5930">
                  <c:v>0.64608900000000002</c:v>
                </c:pt>
                <c:pt idx="5931">
                  <c:v>0.64608900000000002</c:v>
                </c:pt>
                <c:pt idx="5932">
                  <c:v>0.64608900000000002</c:v>
                </c:pt>
                <c:pt idx="5933">
                  <c:v>0.64608900000000002</c:v>
                </c:pt>
                <c:pt idx="5934">
                  <c:v>0.64608900000000002</c:v>
                </c:pt>
                <c:pt idx="5935">
                  <c:v>0.64608900000000002</c:v>
                </c:pt>
                <c:pt idx="5936">
                  <c:v>0.64608900000000002</c:v>
                </c:pt>
                <c:pt idx="5937">
                  <c:v>0.64608900000000002</c:v>
                </c:pt>
                <c:pt idx="5938">
                  <c:v>0.64608900000000002</c:v>
                </c:pt>
                <c:pt idx="5939">
                  <c:v>0.64608900000000002</c:v>
                </c:pt>
                <c:pt idx="5940">
                  <c:v>0.64608900000000002</c:v>
                </c:pt>
                <c:pt idx="5941">
                  <c:v>0.64608900000000002</c:v>
                </c:pt>
                <c:pt idx="5942">
                  <c:v>0.64608900000000002</c:v>
                </c:pt>
                <c:pt idx="5943">
                  <c:v>0.64608900000000002</c:v>
                </c:pt>
                <c:pt idx="5944">
                  <c:v>0.64608900000000002</c:v>
                </c:pt>
                <c:pt idx="5945">
                  <c:v>0.64608900000000002</c:v>
                </c:pt>
                <c:pt idx="5946">
                  <c:v>0.64608900000000002</c:v>
                </c:pt>
                <c:pt idx="5947">
                  <c:v>0.64608900000000002</c:v>
                </c:pt>
                <c:pt idx="5948">
                  <c:v>0.64608900000000002</c:v>
                </c:pt>
                <c:pt idx="5949">
                  <c:v>0.64608900000000002</c:v>
                </c:pt>
                <c:pt idx="5950">
                  <c:v>0.64608900000000002</c:v>
                </c:pt>
                <c:pt idx="5951">
                  <c:v>0.64608900000000002</c:v>
                </c:pt>
                <c:pt idx="5952">
                  <c:v>0.64608900000000002</c:v>
                </c:pt>
                <c:pt idx="5953">
                  <c:v>0.64608900000000002</c:v>
                </c:pt>
                <c:pt idx="5954">
                  <c:v>0.64608900000000002</c:v>
                </c:pt>
                <c:pt idx="5955">
                  <c:v>0.64608900000000002</c:v>
                </c:pt>
                <c:pt idx="5956">
                  <c:v>0.64608900000000002</c:v>
                </c:pt>
                <c:pt idx="5957">
                  <c:v>0.64608900000000002</c:v>
                </c:pt>
                <c:pt idx="5958">
                  <c:v>0.64608900000000002</c:v>
                </c:pt>
                <c:pt idx="5959">
                  <c:v>0.64608900000000002</c:v>
                </c:pt>
                <c:pt idx="5960">
                  <c:v>0.64608900000000002</c:v>
                </c:pt>
                <c:pt idx="5961">
                  <c:v>0.64608900000000002</c:v>
                </c:pt>
                <c:pt idx="5962">
                  <c:v>0.64608900000000002</c:v>
                </c:pt>
                <c:pt idx="5963">
                  <c:v>0.64608900000000002</c:v>
                </c:pt>
                <c:pt idx="5964">
                  <c:v>0.64608900000000002</c:v>
                </c:pt>
                <c:pt idx="5965">
                  <c:v>0.64608900000000002</c:v>
                </c:pt>
                <c:pt idx="5966">
                  <c:v>0.64608900000000002</c:v>
                </c:pt>
                <c:pt idx="5967">
                  <c:v>0.64608900000000002</c:v>
                </c:pt>
                <c:pt idx="5968">
                  <c:v>0.64608900000000002</c:v>
                </c:pt>
                <c:pt idx="5969">
                  <c:v>0.64608900000000002</c:v>
                </c:pt>
                <c:pt idx="5970">
                  <c:v>0.64608900000000002</c:v>
                </c:pt>
                <c:pt idx="5971">
                  <c:v>0.64608900000000002</c:v>
                </c:pt>
                <c:pt idx="5972">
                  <c:v>0.64608900000000002</c:v>
                </c:pt>
                <c:pt idx="5973">
                  <c:v>0.64608900000000002</c:v>
                </c:pt>
                <c:pt idx="5974">
                  <c:v>0.64608900000000002</c:v>
                </c:pt>
                <c:pt idx="5975">
                  <c:v>0.64608900000000002</c:v>
                </c:pt>
                <c:pt idx="5976">
                  <c:v>0.64608900000000002</c:v>
                </c:pt>
                <c:pt idx="5977">
                  <c:v>0.64608900000000002</c:v>
                </c:pt>
                <c:pt idx="5978">
                  <c:v>0.64608900000000002</c:v>
                </c:pt>
                <c:pt idx="5979">
                  <c:v>0.64608900000000002</c:v>
                </c:pt>
                <c:pt idx="5980">
                  <c:v>0.64608900000000002</c:v>
                </c:pt>
                <c:pt idx="5981">
                  <c:v>0.64608900000000002</c:v>
                </c:pt>
                <c:pt idx="5982">
                  <c:v>0.64608900000000002</c:v>
                </c:pt>
                <c:pt idx="5983">
                  <c:v>0.64608900000000002</c:v>
                </c:pt>
                <c:pt idx="5984">
                  <c:v>0.64608900000000002</c:v>
                </c:pt>
                <c:pt idx="5985">
                  <c:v>0.64608900000000002</c:v>
                </c:pt>
                <c:pt idx="5986">
                  <c:v>0.64608900000000002</c:v>
                </c:pt>
                <c:pt idx="5987">
                  <c:v>0.64608900000000002</c:v>
                </c:pt>
                <c:pt idx="5988">
                  <c:v>0.64608900000000002</c:v>
                </c:pt>
                <c:pt idx="5989">
                  <c:v>0.64608900000000002</c:v>
                </c:pt>
                <c:pt idx="5990">
                  <c:v>0.64608900000000002</c:v>
                </c:pt>
                <c:pt idx="5991">
                  <c:v>0.64608900000000002</c:v>
                </c:pt>
                <c:pt idx="5992">
                  <c:v>0.64608900000000002</c:v>
                </c:pt>
                <c:pt idx="5993">
                  <c:v>0.64608900000000002</c:v>
                </c:pt>
                <c:pt idx="5994">
                  <c:v>0.64608900000000002</c:v>
                </c:pt>
                <c:pt idx="5995">
                  <c:v>0.64608900000000002</c:v>
                </c:pt>
                <c:pt idx="5996">
                  <c:v>0.64608900000000002</c:v>
                </c:pt>
                <c:pt idx="5997">
                  <c:v>0.64608900000000002</c:v>
                </c:pt>
                <c:pt idx="5998">
                  <c:v>0.64608900000000002</c:v>
                </c:pt>
                <c:pt idx="5999">
                  <c:v>0.64608900000000002</c:v>
                </c:pt>
                <c:pt idx="6000">
                  <c:v>0.64608900000000002</c:v>
                </c:pt>
                <c:pt idx="6001">
                  <c:v>0.64608900000000002</c:v>
                </c:pt>
                <c:pt idx="6002">
                  <c:v>0.64608900000000002</c:v>
                </c:pt>
                <c:pt idx="6003">
                  <c:v>0.64608900000000002</c:v>
                </c:pt>
                <c:pt idx="6004">
                  <c:v>0.64608900000000002</c:v>
                </c:pt>
                <c:pt idx="6005">
                  <c:v>0.64608900000000002</c:v>
                </c:pt>
                <c:pt idx="6006">
                  <c:v>0.64608900000000002</c:v>
                </c:pt>
                <c:pt idx="6007">
                  <c:v>0.64608900000000002</c:v>
                </c:pt>
                <c:pt idx="6008">
                  <c:v>0.64608900000000002</c:v>
                </c:pt>
                <c:pt idx="6009">
                  <c:v>0.64608900000000002</c:v>
                </c:pt>
                <c:pt idx="6010">
                  <c:v>0.64608900000000002</c:v>
                </c:pt>
                <c:pt idx="6011">
                  <c:v>0.64608900000000002</c:v>
                </c:pt>
                <c:pt idx="6012">
                  <c:v>0.64608900000000002</c:v>
                </c:pt>
                <c:pt idx="6013">
                  <c:v>0.64608900000000002</c:v>
                </c:pt>
                <c:pt idx="6014">
                  <c:v>0.64608900000000002</c:v>
                </c:pt>
                <c:pt idx="6015">
                  <c:v>0.64608900000000002</c:v>
                </c:pt>
                <c:pt idx="6016">
                  <c:v>0.64608900000000002</c:v>
                </c:pt>
                <c:pt idx="6017">
                  <c:v>0.64608900000000002</c:v>
                </c:pt>
                <c:pt idx="6018">
                  <c:v>0.64608900000000002</c:v>
                </c:pt>
                <c:pt idx="6019">
                  <c:v>0.64608900000000002</c:v>
                </c:pt>
                <c:pt idx="6020">
                  <c:v>0.64608900000000002</c:v>
                </c:pt>
                <c:pt idx="6021">
                  <c:v>0.64608900000000002</c:v>
                </c:pt>
                <c:pt idx="6022">
                  <c:v>0.64608900000000002</c:v>
                </c:pt>
                <c:pt idx="6023">
                  <c:v>0.64608900000000002</c:v>
                </c:pt>
                <c:pt idx="6024">
                  <c:v>0.64608900000000002</c:v>
                </c:pt>
                <c:pt idx="6025">
                  <c:v>0.64608900000000002</c:v>
                </c:pt>
                <c:pt idx="6026">
                  <c:v>0.64608900000000002</c:v>
                </c:pt>
                <c:pt idx="6027">
                  <c:v>0.64608900000000002</c:v>
                </c:pt>
                <c:pt idx="6028">
                  <c:v>0.64608900000000002</c:v>
                </c:pt>
                <c:pt idx="6029">
                  <c:v>0.64608900000000002</c:v>
                </c:pt>
                <c:pt idx="6030">
                  <c:v>0.64608900000000002</c:v>
                </c:pt>
                <c:pt idx="6031">
                  <c:v>0.64608900000000002</c:v>
                </c:pt>
                <c:pt idx="6032">
                  <c:v>0.64608900000000002</c:v>
                </c:pt>
                <c:pt idx="6033">
                  <c:v>0.64608900000000002</c:v>
                </c:pt>
                <c:pt idx="6034">
                  <c:v>0.64608900000000002</c:v>
                </c:pt>
                <c:pt idx="6035">
                  <c:v>0.64608900000000002</c:v>
                </c:pt>
                <c:pt idx="6036">
                  <c:v>0.64608900000000002</c:v>
                </c:pt>
                <c:pt idx="6037">
                  <c:v>0.64608900000000002</c:v>
                </c:pt>
                <c:pt idx="6038">
                  <c:v>0.64608900000000002</c:v>
                </c:pt>
                <c:pt idx="6039">
                  <c:v>0.64608900000000002</c:v>
                </c:pt>
                <c:pt idx="6040">
                  <c:v>0.64608900000000002</c:v>
                </c:pt>
                <c:pt idx="6041">
                  <c:v>0.64608900000000002</c:v>
                </c:pt>
                <c:pt idx="6042">
                  <c:v>0.64608900000000002</c:v>
                </c:pt>
                <c:pt idx="6043">
                  <c:v>0.64608900000000002</c:v>
                </c:pt>
                <c:pt idx="6044">
                  <c:v>0.64608900000000002</c:v>
                </c:pt>
                <c:pt idx="6045">
                  <c:v>0.64608900000000002</c:v>
                </c:pt>
                <c:pt idx="6046">
                  <c:v>0.64608900000000002</c:v>
                </c:pt>
                <c:pt idx="6047">
                  <c:v>0.64608900000000002</c:v>
                </c:pt>
                <c:pt idx="6048">
                  <c:v>0.64608900000000002</c:v>
                </c:pt>
                <c:pt idx="6049">
                  <c:v>0.64608900000000002</c:v>
                </c:pt>
                <c:pt idx="6050">
                  <c:v>0.64608900000000002</c:v>
                </c:pt>
                <c:pt idx="6051">
                  <c:v>0.64608900000000002</c:v>
                </c:pt>
                <c:pt idx="6052">
                  <c:v>0.64608900000000002</c:v>
                </c:pt>
                <c:pt idx="6053">
                  <c:v>0.64608900000000002</c:v>
                </c:pt>
                <c:pt idx="6054">
                  <c:v>0.64608900000000002</c:v>
                </c:pt>
                <c:pt idx="6055">
                  <c:v>0.64608900000000002</c:v>
                </c:pt>
                <c:pt idx="6056">
                  <c:v>0.64608900000000002</c:v>
                </c:pt>
                <c:pt idx="6057">
                  <c:v>0.64608900000000002</c:v>
                </c:pt>
                <c:pt idx="6058">
                  <c:v>0.64608900000000002</c:v>
                </c:pt>
                <c:pt idx="6059">
                  <c:v>0.64608900000000002</c:v>
                </c:pt>
                <c:pt idx="6060">
                  <c:v>0.64608900000000002</c:v>
                </c:pt>
                <c:pt idx="6061">
                  <c:v>0.64608900000000002</c:v>
                </c:pt>
                <c:pt idx="6062">
                  <c:v>0.64608900000000002</c:v>
                </c:pt>
                <c:pt idx="6063">
                  <c:v>0.64608900000000002</c:v>
                </c:pt>
                <c:pt idx="6064">
                  <c:v>0.64608900000000002</c:v>
                </c:pt>
                <c:pt idx="6065">
                  <c:v>0.64608900000000002</c:v>
                </c:pt>
                <c:pt idx="6066">
                  <c:v>0.64608900000000002</c:v>
                </c:pt>
                <c:pt idx="6067">
                  <c:v>0.64608900000000002</c:v>
                </c:pt>
                <c:pt idx="6068">
                  <c:v>0.64608900000000002</c:v>
                </c:pt>
                <c:pt idx="6069">
                  <c:v>0.64608900000000002</c:v>
                </c:pt>
                <c:pt idx="6070">
                  <c:v>0.64608900000000002</c:v>
                </c:pt>
                <c:pt idx="6071">
                  <c:v>0.64608900000000002</c:v>
                </c:pt>
                <c:pt idx="6072">
                  <c:v>0.64608900000000002</c:v>
                </c:pt>
                <c:pt idx="6073">
                  <c:v>0.64608900000000002</c:v>
                </c:pt>
                <c:pt idx="6074">
                  <c:v>0.64608900000000002</c:v>
                </c:pt>
                <c:pt idx="6075">
                  <c:v>0.64608900000000002</c:v>
                </c:pt>
                <c:pt idx="6076">
                  <c:v>0.64608900000000002</c:v>
                </c:pt>
                <c:pt idx="6077">
                  <c:v>0.64608900000000002</c:v>
                </c:pt>
                <c:pt idx="6078">
                  <c:v>0.64608900000000002</c:v>
                </c:pt>
                <c:pt idx="6079">
                  <c:v>0.64608900000000002</c:v>
                </c:pt>
                <c:pt idx="6080">
                  <c:v>0.64608900000000002</c:v>
                </c:pt>
                <c:pt idx="6081">
                  <c:v>0.64608900000000002</c:v>
                </c:pt>
                <c:pt idx="6082">
                  <c:v>0.64608900000000002</c:v>
                </c:pt>
                <c:pt idx="6083">
                  <c:v>0.64608900000000002</c:v>
                </c:pt>
                <c:pt idx="6084">
                  <c:v>0.64608900000000002</c:v>
                </c:pt>
                <c:pt idx="6085">
                  <c:v>0.64608900000000002</c:v>
                </c:pt>
                <c:pt idx="6086">
                  <c:v>0.64608900000000002</c:v>
                </c:pt>
                <c:pt idx="6087">
                  <c:v>0.64608900000000002</c:v>
                </c:pt>
                <c:pt idx="6088">
                  <c:v>0.64608900000000002</c:v>
                </c:pt>
                <c:pt idx="6089">
                  <c:v>0.64608900000000002</c:v>
                </c:pt>
                <c:pt idx="6090">
                  <c:v>0.64608900000000002</c:v>
                </c:pt>
                <c:pt idx="6091">
                  <c:v>0.64608900000000002</c:v>
                </c:pt>
                <c:pt idx="6092">
                  <c:v>0.64608900000000002</c:v>
                </c:pt>
                <c:pt idx="6093">
                  <c:v>0.64608900000000002</c:v>
                </c:pt>
                <c:pt idx="6094">
                  <c:v>0.64608900000000002</c:v>
                </c:pt>
                <c:pt idx="6095">
                  <c:v>0.64608900000000002</c:v>
                </c:pt>
                <c:pt idx="6096">
                  <c:v>0.64608900000000002</c:v>
                </c:pt>
                <c:pt idx="6097">
                  <c:v>0.64608900000000002</c:v>
                </c:pt>
                <c:pt idx="6098">
                  <c:v>0.64608900000000002</c:v>
                </c:pt>
                <c:pt idx="6099">
                  <c:v>0.64608900000000002</c:v>
                </c:pt>
                <c:pt idx="6100">
                  <c:v>0.64608900000000002</c:v>
                </c:pt>
                <c:pt idx="6101">
                  <c:v>0.64608900000000002</c:v>
                </c:pt>
                <c:pt idx="6102">
                  <c:v>0.64608900000000002</c:v>
                </c:pt>
                <c:pt idx="6103">
                  <c:v>0.64608900000000002</c:v>
                </c:pt>
                <c:pt idx="6104">
                  <c:v>0.64608900000000002</c:v>
                </c:pt>
                <c:pt idx="6105">
                  <c:v>0.64608900000000002</c:v>
                </c:pt>
                <c:pt idx="6106">
                  <c:v>0.64608900000000002</c:v>
                </c:pt>
                <c:pt idx="6107">
                  <c:v>0.64608900000000002</c:v>
                </c:pt>
                <c:pt idx="6108">
                  <c:v>0.64608900000000002</c:v>
                </c:pt>
                <c:pt idx="6109">
                  <c:v>0.64608900000000002</c:v>
                </c:pt>
                <c:pt idx="6110">
                  <c:v>0.64608900000000002</c:v>
                </c:pt>
                <c:pt idx="6111">
                  <c:v>0.64608900000000002</c:v>
                </c:pt>
                <c:pt idx="6112">
                  <c:v>0.64608900000000002</c:v>
                </c:pt>
                <c:pt idx="6113">
                  <c:v>0.64608900000000002</c:v>
                </c:pt>
                <c:pt idx="6114">
                  <c:v>0.64608900000000002</c:v>
                </c:pt>
                <c:pt idx="6115">
                  <c:v>0.64608900000000002</c:v>
                </c:pt>
                <c:pt idx="6116">
                  <c:v>0.64608900000000002</c:v>
                </c:pt>
                <c:pt idx="6117">
                  <c:v>0.64608900000000002</c:v>
                </c:pt>
                <c:pt idx="6118">
                  <c:v>0.64608900000000002</c:v>
                </c:pt>
                <c:pt idx="6119">
                  <c:v>0.64608900000000002</c:v>
                </c:pt>
                <c:pt idx="6120">
                  <c:v>0.64608900000000002</c:v>
                </c:pt>
                <c:pt idx="6121">
                  <c:v>0.64608900000000002</c:v>
                </c:pt>
                <c:pt idx="6122">
                  <c:v>0.64608900000000002</c:v>
                </c:pt>
                <c:pt idx="6123">
                  <c:v>0.64608900000000002</c:v>
                </c:pt>
                <c:pt idx="6124">
                  <c:v>0.64608900000000002</c:v>
                </c:pt>
                <c:pt idx="6125">
                  <c:v>0.64608900000000002</c:v>
                </c:pt>
                <c:pt idx="6126">
                  <c:v>0.64608900000000002</c:v>
                </c:pt>
                <c:pt idx="6127">
                  <c:v>0.64608900000000002</c:v>
                </c:pt>
                <c:pt idx="6128">
                  <c:v>0.64608900000000002</c:v>
                </c:pt>
                <c:pt idx="6129">
                  <c:v>0.64608900000000002</c:v>
                </c:pt>
                <c:pt idx="6130">
                  <c:v>0.64608900000000002</c:v>
                </c:pt>
                <c:pt idx="6131">
                  <c:v>0.64608900000000002</c:v>
                </c:pt>
                <c:pt idx="6132">
                  <c:v>0.64608900000000002</c:v>
                </c:pt>
                <c:pt idx="6133">
                  <c:v>0.64608900000000002</c:v>
                </c:pt>
                <c:pt idx="6134">
                  <c:v>0.64608900000000002</c:v>
                </c:pt>
                <c:pt idx="6135">
                  <c:v>0.64608900000000002</c:v>
                </c:pt>
                <c:pt idx="6136">
                  <c:v>0.64608900000000002</c:v>
                </c:pt>
                <c:pt idx="6137">
                  <c:v>0.64608900000000002</c:v>
                </c:pt>
                <c:pt idx="6138">
                  <c:v>0.64608900000000002</c:v>
                </c:pt>
                <c:pt idx="6139">
                  <c:v>0.64608900000000002</c:v>
                </c:pt>
                <c:pt idx="6140">
                  <c:v>0.64608900000000002</c:v>
                </c:pt>
                <c:pt idx="6141">
                  <c:v>0.64608900000000002</c:v>
                </c:pt>
                <c:pt idx="6142">
                  <c:v>0.64608900000000002</c:v>
                </c:pt>
                <c:pt idx="6143">
                  <c:v>0.64608900000000002</c:v>
                </c:pt>
                <c:pt idx="6144">
                  <c:v>0.64608900000000002</c:v>
                </c:pt>
                <c:pt idx="6145">
                  <c:v>0.64608900000000002</c:v>
                </c:pt>
                <c:pt idx="6146">
                  <c:v>0.64608900000000002</c:v>
                </c:pt>
                <c:pt idx="6147">
                  <c:v>0.64608900000000002</c:v>
                </c:pt>
                <c:pt idx="6148">
                  <c:v>0.64608900000000002</c:v>
                </c:pt>
                <c:pt idx="6149">
                  <c:v>0.64608900000000002</c:v>
                </c:pt>
                <c:pt idx="6150">
                  <c:v>0.64608900000000002</c:v>
                </c:pt>
                <c:pt idx="6151">
                  <c:v>0.64608900000000002</c:v>
                </c:pt>
                <c:pt idx="6152">
                  <c:v>0.64608900000000002</c:v>
                </c:pt>
                <c:pt idx="6153">
                  <c:v>0.64608900000000002</c:v>
                </c:pt>
                <c:pt idx="6154">
                  <c:v>0.64608900000000002</c:v>
                </c:pt>
                <c:pt idx="6155">
                  <c:v>0.64608900000000002</c:v>
                </c:pt>
                <c:pt idx="6156">
                  <c:v>0.64608900000000002</c:v>
                </c:pt>
                <c:pt idx="6157">
                  <c:v>0.64608900000000002</c:v>
                </c:pt>
                <c:pt idx="6158">
                  <c:v>0.64608900000000002</c:v>
                </c:pt>
                <c:pt idx="6159">
                  <c:v>0.64608900000000002</c:v>
                </c:pt>
                <c:pt idx="6160">
                  <c:v>0.64608900000000002</c:v>
                </c:pt>
                <c:pt idx="6161">
                  <c:v>0.64608900000000002</c:v>
                </c:pt>
                <c:pt idx="6162">
                  <c:v>0.64608900000000002</c:v>
                </c:pt>
                <c:pt idx="6163">
                  <c:v>0.64608900000000002</c:v>
                </c:pt>
                <c:pt idx="6164">
                  <c:v>0.64608900000000002</c:v>
                </c:pt>
                <c:pt idx="6165">
                  <c:v>0.64608900000000002</c:v>
                </c:pt>
                <c:pt idx="6166">
                  <c:v>0.64608900000000002</c:v>
                </c:pt>
                <c:pt idx="6167">
                  <c:v>0.64608900000000002</c:v>
                </c:pt>
                <c:pt idx="6168">
                  <c:v>0.64608900000000002</c:v>
                </c:pt>
                <c:pt idx="6169">
                  <c:v>0.64608900000000002</c:v>
                </c:pt>
                <c:pt idx="6170">
                  <c:v>0.64608900000000002</c:v>
                </c:pt>
                <c:pt idx="6171">
                  <c:v>0.64608900000000002</c:v>
                </c:pt>
                <c:pt idx="6172">
                  <c:v>0.64608900000000002</c:v>
                </c:pt>
                <c:pt idx="6173">
                  <c:v>0.64608900000000002</c:v>
                </c:pt>
                <c:pt idx="6174">
                  <c:v>0.64608900000000002</c:v>
                </c:pt>
                <c:pt idx="6175">
                  <c:v>0.64608900000000002</c:v>
                </c:pt>
                <c:pt idx="6176">
                  <c:v>0.64608900000000002</c:v>
                </c:pt>
                <c:pt idx="6177">
                  <c:v>0.64608900000000002</c:v>
                </c:pt>
                <c:pt idx="6178">
                  <c:v>0.64608900000000002</c:v>
                </c:pt>
                <c:pt idx="6179">
                  <c:v>0.64608900000000002</c:v>
                </c:pt>
                <c:pt idx="6180">
                  <c:v>0.64608900000000002</c:v>
                </c:pt>
                <c:pt idx="6181">
                  <c:v>0.64608900000000002</c:v>
                </c:pt>
                <c:pt idx="6182">
                  <c:v>0.64608900000000002</c:v>
                </c:pt>
                <c:pt idx="6183">
                  <c:v>0.64608900000000002</c:v>
                </c:pt>
                <c:pt idx="6184">
                  <c:v>0.64608900000000002</c:v>
                </c:pt>
                <c:pt idx="6185">
                  <c:v>0.64608900000000002</c:v>
                </c:pt>
                <c:pt idx="6186">
                  <c:v>0.64608900000000002</c:v>
                </c:pt>
                <c:pt idx="6187">
                  <c:v>0.64608900000000002</c:v>
                </c:pt>
                <c:pt idx="6188">
                  <c:v>0.64608900000000002</c:v>
                </c:pt>
                <c:pt idx="6189">
                  <c:v>0.64608900000000002</c:v>
                </c:pt>
                <c:pt idx="6190">
                  <c:v>0.64608900000000002</c:v>
                </c:pt>
                <c:pt idx="6191">
                  <c:v>0.64608900000000002</c:v>
                </c:pt>
                <c:pt idx="6192">
                  <c:v>0.64608900000000002</c:v>
                </c:pt>
                <c:pt idx="6193">
                  <c:v>0.64608900000000002</c:v>
                </c:pt>
                <c:pt idx="6194">
                  <c:v>0.64608900000000002</c:v>
                </c:pt>
                <c:pt idx="6195">
                  <c:v>0.64608900000000002</c:v>
                </c:pt>
                <c:pt idx="6196">
                  <c:v>0.64608900000000002</c:v>
                </c:pt>
                <c:pt idx="6197">
                  <c:v>0.64608900000000002</c:v>
                </c:pt>
                <c:pt idx="6198">
                  <c:v>0.64608900000000002</c:v>
                </c:pt>
                <c:pt idx="6199">
                  <c:v>0.64608900000000002</c:v>
                </c:pt>
                <c:pt idx="6200">
                  <c:v>0.64608900000000002</c:v>
                </c:pt>
                <c:pt idx="6201">
                  <c:v>0.64608900000000002</c:v>
                </c:pt>
                <c:pt idx="6202">
                  <c:v>0.64608900000000002</c:v>
                </c:pt>
                <c:pt idx="6203">
                  <c:v>0.64608900000000002</c:v>
                </c:pt>
                <c:pt idx="6204">
                  <c:v>0.64608900000000002</c:v>
                </c:pt>
                <c:pt idx="6205">
                  <c:v>0.64608900000000002</c:v>
                </c:pt>
                <c:pt idx="6206">
                  <c:v>0.64608900000000002</c:v>
                </c:pt>
                <c:pt idx="6207">
                  <c:v>0.64608900000000002</c:v>
                </c:pt>
                <c:pt idx="6208">
                  <c:v>0.64608900000000002</c:v>
                </c:pt>
                <c:pt idx="6209">
                  <c:v>0.64608900000000002</c:v>
                </c:pt>
                <c:pt idx="6210">
                  <c:v>0.64608900000000002</c:v>
                </c:pt>
                <c:pt idx="6211">
                  <c:v>0.64608900000000002</c:v>
                </c:pt>
                <c:pt idx="6212">
                  <c:v>0.64608900000000002</c:v>
                </c:pt>
                <c:pt idx="6213">
                  <c:v>0.64608900000000002</c:v>
                </c:pt>
                <c:pt idx="6214">
                  <c:v>0.64608900000000002</c:v>
                </c:pt>
                <c:pt idx="6215">
                  <c:v>0.64608900000000002</c:v>
                </c:pt>
                <c:pt idx="6216">
                  <c:v>0.64608900000000002</c:v>
                </c:pt>
                <c:pt idx="6217">
                  <c:v>0.64608900000000002</c:v>
                </c:pt>
                <c:pt idx="6218">
                  <c:v>0.64608900000000002</c:v>
                </c:pt>
                <c:pt idx="6219">
                  <c:v>0.64608900000000002</c:v>
                </c:pt>
                <c:pt idx="6220">
                  <c:v>0.64608900000000002</c:v>
                </c:pt>
                <c:pt idx="6221">
                  <c:v>0.64608900000000002</c:v>
                </c:pt>
                <c:pt idx="6222">
                  <c:v>0.64608900000000002</c:v>
                </c:pt>
                <c:pt idx="6223">
                  <c:v>0.64608900000000002</c:v>
                </c:pt>
                <c:pt idx="6224">
                  <c:v>0.64608900000000002</c:v>
                </c:pt>
                <c:pt idx="6225">
                  <c:v>0.64608900000000002</c:v>
                </c:pt>
                <c:pt idx="6226">
                  <c:v>0.64608900000000002</c:v>
                </c:pt>
                <c:pt idx="6227">
                  <c:v>0.64608900000000002</c:v>
                </c:pt>
                <c:pt idx="6228">
                  <c:v>0.64608900000000002</c:v>
                </c:pt>
                <c:pt idx="6229">
                  <c:v>0.64608900000000002</c:v>
                </c:pt>
                <c:pt idx="6230">
                  <c:v>0.64608900000000002</c:v>
                </c:pt>
                <c:pt idx="6231">
                  <c:v>0.64608900000000002</c:v>
                </c:pt>
                <c:pt idx="6232">
                  <c:v>0.64608900000000002</c:v>
                </c:pt>
                <c:pt idx="6233">
                  <c:v>0.64608900000000002</c:v>
                </c:pt>
                <c:pt idx="6234">
                  <c:v>0.64608900000000002</c:v>
                </c:pt>
                <c:pt idx="6235">
                  <c:v>0.64608900000000002</c:v>
                </c:pt>
                <c:pt idx="6236">
                  <c:v>0.64608900000000002</c:v>
                </c:pt>
                <c:pt idx="6237">
                  <c:v>0.64608900000000002</c:v>
                </c:pt>
                <c:pt idx="6238">
                  <c:v>0.64608900000000002</c:v>
                </c:pt>
                <c:pt idx="6239">
                  <c:v>0.64608900000000002</c:v>
                </c:pt>
                <c:pt idx="6240">
                  <c:v>0.64608900000000002</c:v>
                </c:pt>
                <c:pt idx="6241">
                  <c:v>0.64608900000000002</c:v>
                </c:pt>
                <c:pt idx="6242">
                  <c:v>0.64608900000000002</c:v>
                </c:pt>
                <c:pt idx="6243">
                  <c:v>0.64608900000000002</c:v>
                </c:pt>
                <c:pt idx="6244">
                  <c:v>0.64608900000000002</c:v>
                </c:pt>
                <c:pt idx="6245">
                  <c:v>0.64608900000000002</c:v>
                </c:pt>
                <c:pt idx="6246">
                  <c:v>0.64608900000000002</c:v>
                </c:pt>
                <c:pt idx="6247">
                  <c:v>0.64608900000000002</c:v>
                </c:pt>
                <c:pt idx="6248">
                  <c:v>0.64608900000000002</c:v>
                </c:pt>
                <c:pt idx="6249">
                  <c:v>0.64608900000000002</c:v>
                </c:pt>
                <c:pt idx="6250">
                  <c:v>0.64608900000000002</c:v>
                </c:pt>
                <c:pt idx="6251">
                  <c:v>0.64608900000000002</c:v>
                </c:pt>
                <c:pt idx="6252">
                  <c:v>0.64608900000000002</c:v>
                </c:pt>
                <c:pt idx="6253">
                  <c:v>0.64608900000000002</c:v>
                </c:pt>
                <c:pt idx="6254">
                  <c:v>0.64608900000000002</c:v>
                </c:pt>
                <c:pt idx="6255">
                  <c:v>0.64608900000000002</c:v>
                </c:pt>
                <c:pt idx="6256">
                  <c:v>0.64608900000000002</c:v>
                </c:pt>
                <c:pt idx="6257">
                  <c:v>0.64608900000000002</c:v>
                </c:pt>
                <c:pt idx="6258">
                  <c:v>0.64608900000000002</c:v>
                </c:pt>
                <c:pt idx="6259">
                  <c:v>0.64608900000000002</c:v>
                </c:pt>
                <c:pt idx="6260">
                  <c:v>0.64608900000000002</c:v>
                </c:pt>
                <c:pt idx="6261">
                  <c:v>0.64608900000000002</c:v>
                </c:pt>
                <c:pt idx="6262">
                  <c:v>0.64608900000000002</c:v>
                </c:pt>
                <c:pt idx="6263">
                  <c:v>0.64608900000000002</c:v>
                </c:pt>
                <c:pt idx="6264">
                  <c:v>0.64608900000000002</c:v>
                </c:pt>
                <c:pt idx="6265">
                  <c:v>0.64608900000000002</c:v>
                </c:pt>
                <c:pt idx="6266">
                  <c:v>0.64608900000000002</c:v>
                </c:pt>
                <c:pt idx="6267">
                  <c:v>0.64608900000000002</c:v>
                </c:pt>
                <c:pt idx="6268">
                  <c:v>0.64608900000000002</c:v>
                </c:pt>
                <c:pt idx="6269">
                  <c:v>0.64608900000000002</c:v>
                </c:pt>
                <c:pt idx="6270">
                  <c:v>0.64608900000000002</c:v>
                </c:pt>
                <c:pt idx="6271">
                  <c:v>0.64608900000000002</c:v>
                </c:pt>
                <c:pt idx="6272">
                  <c:v>0.64608900000000002</c:v>
                </c:pt>
                <c:pt idx="6273">
                  <c:v>0.64608900000000002</c:v>
                </c:pt>
                <c:pt idx="6274">
                  <c:v>0.64608900000000002</c:v>
                </c:pt>
                <c:pt idx="6275">
                  <c:v>0.64608900000000002</c:v>
                </c:pt>
                <c:pt idx="6276">
                  <c:v>0.64608900000000002</c:v>
                </c:pt>
                <c:pt idx="6277">
                  <c:v>0.64608900000000002</c:v>
                </c:pt>
                <c:pt idx="6278">
                  <c:v>0.64608900000000002</c:v>
                </c:pt>
                <c:pt idx="6279">
                  <c:v>0.64608900000000002</c:v>
                </c:pt>
                <c:pt idx="6280">
                  <c:v>0.64608900000000002</c:v>
                </c:pt>
                <c:pt idx="6281">
                  <c:v>0.64608900000000002</c:v>
                </c:pt>
                <c:pt idx="6282">
                  <c:v>0.64608900000000002</c:v>
                </c:pt>
                <c:pt idx="6283">
                  <c:v>0.64608900000000002</c:v>
                </c:pt>
                <c:pt idx="6284">
                  <c:v>0.64608900000000002</c:v>
                </c:pt>
                <c:pt idx="6285">
                  <c:v>0.64608900000000002</c:v>
                </c:pt>
                <c:pt idx="6286">
                  <c:v>0.64608900000000002</c:v>
                </c:pt>
                <c:pt idx="6287">
                  <c:v>0.64608900000000002</c:v>
                </c:pt>
                <c:pt idx="6288">
                  <c:v>0.64608900000000002</c:v>
                </c:pt>
                <c:pt idx="6289">
                  <c:v>0.64608900000000002</c:v>
                </c:pt>
                <c:pt idx="6290">
                  <c:v>0.64608900000000002</c:v>
                </c:pt>
                <c:pt idx="6291">
                  <c:v>0.64608900000000002</c:v>
                </c:pt>
                <c:pt idx="6292">
                  <c:v>0.64608900000000002</c:v>
                </c:pt>
                <c:pt idx="6293">
                  <c:v>0.64608900000000002</c:v>
                </c:pt>
                <c:pt idx="6294">
                  <c:v>0.64608900000000002</c:v>
                </c:pt>
                <c:pt idx="6295">
                  <c:v>0.64608900000000002</c:v>
                </c:pt>
                <c:pt idx="6296">
                  <c:v>0.64608900000000002</c:v>
                </c:pt>
                <c:pt idx="6297">
                  <c:v>0.64608900000000002</c:v>
                </c:pt>
                <c:pt idx="6298">
                  <c:v>0.64608900000000002</c:v>
                </c:pt>
                <c:pt idx="6299">
                  <c:v>0.64608900000000002</c:v>
                </c:pt>
                <c:pt idx="6300">
                  <c:v>0.64608900000000002</c:v>
                </c:pt>
                <c:pt idx="6301">
                  <c:v>0.64608900000000002</c:v>
                </c:pt>
                <c:pt idx="6302">
                  <c:v>0.64608900000000002</c:v>
                </c:pt>
                <c:pt idx="6303">
                  <c:v>0.64608900000000002</c:v>
                </c:pt>
                <c:pt idx="6304">
                  <c:v>0.64608900000000002</c:v>
                </c:pt>
                <c:pt idx="6305">
                  <c:v>0.64608900000000002</c:v>
                </c:pt>
                <c:pt idx="6306">
                  <c:v>0.64608900000000002</c:v>
                </c:pt>
                <c:pt idx="6307">
                  <c:v>0.64608900000000002</c:v>
                </c:pt>
                <c:pt idx="6308">
                  <c:v>0.64608900000000002</c:v>
                </c:pt>
                <c:pt idx="6309">
                  <c:v>0.64608900000000002</c:v>
                </c:pt>
                <c:pt idx="6310">
                  <c:v>0.64608900000000002</c:v>
                </c:pt>
                <c:pt idx="6311">
                  <c:v>0.64608900000000002</c:v>
                </c:pt>
                <c:pt idx="6312">
                  <c:v>0.64608900000000002</c:v>
                </c:pt>
                <c:pt idx="6313">
                  <c:v>0.64608900000000002</c:v>
                </c:pt>
                <c:pt idx="6314">
                  <c:v>0.64608900000000002</c:v>
                </c:pt>
                <c:pt idx="6315">
                  <c:v>0.64608900000000002</c:v>
                </c:pt>
                <c:pt idx="6316">
                  <c:v>0.64608900000000002</c:v>
                </c:pt>
                <c:pt idx="6317">
                  <c:v>0.64608900000000002</c:v>
                </c:pt>
                <c:pt idx="6318">
                  <c:v>0.64608900000000002</c:v>
                </c:pt>
                <c:pt idx="6319">
                  <c:v>0.64608900000000002</c:v>
                </c:pt>
                <c:pt idx="6320">
                  <c:v>0.64608900000000002</c:v>
                </c:pt>
                <c:pt idx="6321">
                  <c:v>0.64608900000000002</c:v>
                </c:pt>
                <c:pt idx="6322">
                  <c:v>0.64608900000000002</c:v>
                </c:pt>
                <c:pt idx="6323">
                  <c:v>0.64608900000000002</c:v>
                </c:pt>
                <c:pt idx="6324">
                  <c:v>0.64608900000000002</c:v>
                </c:pt>
                <c:pt idx="6325">
                  <c:v>0.64608900000000002</c:v>
                </c:pt>
                <c:pt idx="6326">
                  <c:v>0.64608900000000002</c:v>
                </c:pt>
                <c:pt idx="6327">
                  <c:v>0.64608900000000002</c:v>
                </c:pt>
                <c:pt idx="6328">
                  <c:v>0.64608900000000002</c:v>
                </c:pt>
                <c:pt idx="6329">
                  <c:v>0.64608900000000002</c:v>
                </c:pt>
                <c:pt idx="6330">
                  <c:v>0.64608900000000002</c:v>
                </c:pt>
                <c:pt idx="6331">
                  <c:v>0.64608900000000002</c:v>
                </c:pt>
                <c:pt idx="6332">
                  <c:v>0.64608900000000002</c:v>
                </c:pt>
                <c:pt idx="6333">
                  <c:v>0.64608900000000002</c:v>
                </c:pt>
                <c:pt idx="6334">
                  <c:v>0.64608900000000002</c:v>
                </c:pt>
                <c:pt idx="6335">
                  <c:v>0.64608900000000002</c:v>
                </c:pt>
                <c:pt idx="6336">
                  <c:v>0.64608900000000002</c:v>
                </c:pt>
                <c:pt idx="6337">
                  <c:v>0.64608900000000002</c:v>
                </c:pt>
                <c:pt idx="6338">
                  <c:v>0.64608900000000002</c:v>
                </c:pt>
                <c:pt idx="6339">
                  <c:v>0.64608900000000002</c:v>
                </c:pt>
                <c:pt idx="6340">
                  <c:v>0.64608900000000002</c:v>
                </c:pt>
                <c:pt idx="6341">
                  <c:v>0.64608900000000002</c:v>
                </c:pt>
                <c:pt idx="6342">
                  <c:v>0.64608900000000002</c:v>
                </c:pt>
                <c:pt idx="6343">
                  <c:v>0.64608900000000002</c:v>
                </c:pt>
                <c:pt idx="6344">
                  <c:v>0.64608900000000002</c:v>
                </c:pt>
                <c:pt idx="6345">
                  <c:v>0.64608900000000002</c:v>
                </c:pt>
                <c:pt idx="6346">
                  <c:v>0.64608900000000002</c:v>
                </c:pt>
                <c:pt idx="6347">
                  <c:v>0.64608900000000002</c:v>
                </c:pt>
                <c:pt idx="6348">
                  <c:v>0.64608900000000002</c:v>
                </c:pt>
                <c:pt idx="6349">
                  <c:v>0.64608900000000002</c:v>
                </c:pt>
                <c:pt idx="6350">
                  <c:v>0.64608900000000002</c:v>
                </c:pt>
                <c:pt idx="6351">
                  <c:v>0.64608900000000002</c:v>
                </c:pt>
                <c:pt idx="6352">
                  <c:v>0.64608900000000002</c:v>
                </c:pt>
                <c:pt idx="6353">
                  <c:v>0.64608900000000002</c:v>
                </c:pt>
                <c:pt idx="6354">
                  <c:v>0.64608900000000002</c:v>
                </c:pt>
                <c:pt idx="6355">
                  <c:v>0.64608900000000002</c:v>
                </c:pt>
                <c:pt idx="6356">
                  <c:v>0.64608900000000002</c:v>
                </c:pt>
                <c:pt idx="6357">
                  <c:v>0.64608900000000002</c:v>
                </c:pt>
                <c:pt idx="6358">
                  <c:v>0.64608900000000002</c:v>
                </c:pt>
                <c:pt idx="6359">
                  <c:v>0.64608900000000002</c:v>
                </c:pt>
                <c:pt idx="6360">
                  <c:v>0.64608900000000002</c:v>
                </c:pt>
                <c:pt idx="6361">
                  <c:v>0.64608900000000002</c:v>
                </c:pt>
                <c:pt idx="6362">
                  <c:v>0.64608900000000002</c:v>
                </c:pt>
                <c:pt idx="6363">
                  <c:v>0.64608900000000002</c:v>
                </c:pt>
                <c:pt idx="6364">
                  <c:v>0.64608900000000002</c:v>
                </c:pt>
                <c:pt idx="6365">
                  <c:v>0.64608900000000002</c:v>
                </c:pt>
                <c:pt idx="6366">
                  <c:v>0.64608900000000002</c:v>
                </c:pt>
                <c:pt idx="6367">
                  <c:v>0.64608900000000002</c:v>
                </c:pt>
                <c:pt idx="6368">
                  <c:v>0.64608900000000002</c:v>
                </c:pt>
                <c:pt idx="6369">
                  <c:v>0.64608900000000002</c:v>
                </c:pt>
                <c:pt idx="6370">
                  <c:v>0.64608900000000002</c:v>
                </c:pt>
                <c:pt idx="6371">
                  <c:v>0.64608900000000002</c:v>
                </c:pt>
                <c:pt idx="6372">
                  <c:v>0.64608900000000002</c:v>
                </c:pt>
                <c:pt idx="6373">
                  <c:v>0.64608900000000002</c:v>
                </c:pt>
                <c:pt idx="6374">
                  <c:v>0.64608900000000002</c:v>
                </c:pt>
                <c:pt idx="6375">
                  <c:v>0.64608900000000002</c:v>
                </c:pt>
                <c:pt idx="6376">
                  <c:v>0.64608900000000002</c:v>
                </c:pt>
                <c:pt idx="6377">
                  <c:v>0.64608900000000002</c:v>
                </c:pt>
                <c:pt idx="6378">
                  <c:v>0.64608900000000002</c:v>
                </c:pt>
                <c:pt idx="6379">
                  <c:v>0.64608900000000002</c:v>
                </c:pt>
                <c:pt idx="6380">
                  <c:v>0.64608900000000002</c:v>
                </c:pt>
                <c:pt idx="6381">
                  <c:v>0.64608900000000002</c:v>
                </c:pt>
                <c:pt idx="6382">
                  <c:v>0.64608900000000002</c:v>
                </c:pt>
                <c:pt idx="6383">
                  <c:v>0.64608900000000002</c:v>
                </c:pt>
                <c:pt idx="6384">
                  <c:v>0.64608900000000002</c:v>
                </c:pt>
                <c:pt idx="6385">
                  <c:v>0.64608900000000002</c:v>
                </c:pt>
                <c:pt idx="6386">
                  <c:v>0.64608900000000002</c:v>
                </c:pt>
                <c:pt idx="6387">
                  <c:v>0.64608900000000002</c:v>
                </c:pt>
                <c:pt idx="6388">
                  <c:v>0.64608900000000002</c:v>
                </c:pt>
                <c:pt idx="6389">
                  <c:v>0.64608900000000002</c:v>
                </c:pt>
                <c:pt idx="6390">
                  <c:v>0.64608900000000002</c:v>
                </c:pt>
                <c:pt idx="6391">
                  <c:v>0.64608900000000002</c:v>
                </c:pt>
                <c:pt idx="6392">
                  <c:v>0.64608900000000002</c:v>
                </c:pt>
                <c:pt idx="6393">
                  <c:v>0.64608900000000002</c:v>
                </c:pt>
                <c:pt idx="6394">
                  <c:v>0.64608900000000002</c:v>
                </c:pt>
                <c:pt idx="6395">
                  <c:v>0.64608900000000002</c:v>
                </c:pt>
                <c:pt idx="6396">
                  <c:v>0.64608900000000002</c:v>
                </c:pt>
                <c:pt idx="6397">
                  <c:v>0.64608900000000002</c:v>
                </c:pt>
                <c:pt idx="6398">
                  <c:v>0.64608900000000002</c:v>
                </c:pt>
                <c:pt idx="6399">
                  <c:v>0.64608900000000002</c:v>
                </c:pt>
                <c:pt idx="6400">
                  <c:v>0.64608900000000002</c:v>
                </c:pt>
                <c:pt idx="6401">
                  <c:v>0.64608900000000002</c:v>
                </c:pt>
                <c:pt idx="6402">
                  <c:v>0.64608900000000002</c:v>
                </c:pt>
                <c:pt idx="6403">
                  <c:v>0.64608900000000002</c:v>
                </c:pt>
                <c:pt idx="6404">
                  <c:v>0.64608900000000002</c:v>
                </c:pt>
                <c:pt idx="6405">
                  <c:v>0.64608900000000002</c:v>
                </c:pt>
                <c:pt idx="6406">
                  <c:v>0.64608900000000002</c:v>
                </c:pt>
                <c:pt idx="6407">
                  <c:v>0.64608900000000002</c:v>
                </c:pt>
                <c:pt idx="6408">
                  <c:v>0.64608900000000002</c:v>
                </c:pt>
                <c:pt idx="6409">
                  <c:v>0.64608900000000002</c:v>
                </c:pt>
                <c:pt idx="6410">
                  <c:v>0.64608900000000002</c:v>
                </c:pt>
                <c:pt idx="6411">
                  <c:v>0.64608900000000002</c:v>
                </c:pt>
                <c:pt idx="6412">
                  <c:v>0.64608900000000002</c:v>
                </c:pt>
                <c:pt idx="6413">
                  <c:v>0.64608900000000002</c:v>
                </c:pt>
                <c:pt idx="6414">
                  <c:v>0.64608900000000002</c:v>
                </c:pt>
                <c:pt idx="6415">
                  <c:v>0.64608900000000002</c:v>
                </c:pt>
                <c:pt idx="6416">
                  <c:v>0.64608900000000002</c:v>
                </c:pt>
                <c:pt idx="6417">
                  <c:v>0.64608900000000002</c:v>
                </c:pt>
                <c:pt idx="6418">
                  <c:v>0.64608900000000002</c:v>
                </c:pt>
                <c:pt idx="6419">
                  <c:v>0.64608900000000002</c:v>
                </c:pt>
                <c:pt idx="6420">
                  <c:v>0.64608900000000002</c:v>
                </c:pt>
                <c:pt idx="6421">
                  <c:v>0.64608900000000002</c:v>
                </c:pt>
                <c:pt idx="6422">
                  <c:v>0.64608900000000002</c:v>
                </c:pt>
                <c:pt idx="6423">
                  <c:v>0.64608900000000002</c:v>
                </c:pt>
                <c:pt idx="6424">
                  <c:v>0.64608900000000002</c:v>
                </c:pt>
                <c:pt idx="6425">
                  <c:v>0.64608900000000002</c:v>
                </c:pt>
                <c:pt idx="6426">
                  <c:v>0.64608900000000002</c:v>
                </c:pt>
                <c:pt idx="6427">
                  <c:v>0.64608900000000002</c:v>
                </c:pt>
                <c:pt idx="6428">
                  <c:v>0.64608900000000002</c:v>
                </c:pt>
                <c:pt idx="6429">
                  <c:v>0.64608900000000002</c:v>
                </c:pt>
                <c:pt idx="6430">
                  <c:v>0.64608900000000002</c:v>
                </c:pt>
                <c:pt idx="6431">
                  <c:v>0.64608900000000002</c:v>
                </c:pt>
                <c:pt idx="6432">
                  <c:v>0.64608900000000002</c:v>
                </c:pt>
                <c:pt idx="6433">
                  <c:v>0.64608900000000002</c:v>
                </c:pt>
                <c:pt idx="6434">
                  <c:v>0.64608900000000002</c:v>
                </c:pt>
                <c:pt idx="6435">
                  <c:v>0.64608900000000002</c:v>
                </c:pt>
                <c:pt idx="6436">
                  <c:v>0.64608900000000002</c:v>
                </c:pt>
                <c:pt idx="6437">
                  <c:v>0.64608900000000002</c:v>
                </c:pt>
                <c:pt idx="6438">
                  <c:v>0.64608900000000002</c:v>
                </c:pt>
                <c:pt idx="6439">
                  <c:v>0.64608900000000002</c:v>
                </c:pt>
                <c:pt idx="6440">
                  <c:v>0.64608900000000002</c:v>
                </c:pt>
                <c:pt idx="6441">
                  <c:v>0.64608900000000002</c:v>
                </c:pt>
                <c:pt idx="6442">
                  <c:v>0.64608900000000002</c:v>
                </c:pt>
                <c:pt idx="6443">
                  <c:v>0.64608900000000002</c:v>
                </c:pt>
                <c:pt idx="6444">
                  <c:v>0.64608900000000002</c:v>
                </c:pt>
                <c:pt idx="6445">
                  <c:v>0.64608900000000002</c:v>
                </c:pt>
                <c:pt idx="6446">
                  <c:v>0.64608900000000002</c:v>
                </c:pt>
                <c:pt idx="6447">
                  <c:v>0.64608900000000002</c:v>
                </c:pt>
                <c:pt idx="6448">
                  <c:v>0.64608900000000002</c:v>
                </c:pt>
                <c:pt idx="6449">
                  <c:v>0.64608900000000002</c:v>
                </c:pt>
                <c:pt idx="6450">
                  <c:v>0.64608900000000002</c:v>
                </c:pt>
                <c:pt idx="6451">
                  <c:v>0.64608900000000002</c:v>
                </c:pt>
                <c:pt idx="6452">
                  <c:v>0.64608900000000002</c:v>
                </c:pt>
                <c:pt idx="6453">
                  <c:v>0.64608900000000002</c:v>
                </c:pt>
                <c:pt idx="6454">
                  <c:v>0.64608900000000002</c:v>
                </c:pt>
                <c:pt idx="6455">
                  <c:v>0.64608900000000002</c:v>
                </c:pt>
                <c:pt idx="6456">
                  <c:v>0.64608900000000002</c:v>
                </c:pt>
                <c:pt idx="6457">
                  <c:v>0.64608900000000002</c:v>
                </c:pt>
                <c:pt idx="6458">
                  <c:v>0.64608900000000002</c:v>
                </c:pt>
                <c:pt idx="6459">
                  <c:v>0.64608900000000002</c:v>
                </c:pt>
                <c:pt idx="6460">
                  <c:v>0.64608900000000002</c:v>
                </c:pt>
                <c:pt idx="6461">
                  <c:v>0.64608900000000002</c:v>
                </c:pt>
                <c:pt idx="6462">
                  <c:v>0.64608900000000002</c:v>
                </c:pt>
                <c:pt idx="6463">
                  <c:v>0.64608900000000002</c:v>
                </c:pt>
                <c:pt idx="6464">
                  <c:v>0.64608900000000002</c:v>
                </c:pt>
                <c:pt idx="6465">
                  <c:v>0.64608900000000002</c:v>
                </c:pt>
                <c:pt idx="6466">
                  <c:v>0.64608900000000002</c:v>
                </c:pt>
                <c:pt idx="6467">
                  <c:v>0.64608900000000002</c:v>
                </c:pt>
                <c:pt idx="6468">
                  <c:v>0.64608900000000002</c:v>
                </c:pt>
                <c:pt idx="6469">
                  <c:v>0.64608900000000002</c:v>
                </c:pt>
                <c:pt idx="6470">
                  <c:v>0.64608900000000002</c:v>
                </c:pt>
                <c:pt idx="6471">
                  <c:v>0.64608900000000002</c:v>
                </c:pt>
                <c:pt idx="6472">
                  <c:v>0.64608900000000002</c:v>
                </c:pt>
                <c:pt idx="6473">
                  <c:v>0.64608900000000002</c:v>
                </c:pt>
                <c:pt idx="6474">
                  <c:v>0.64608900000000002</c:v>
                </c:pt>
                <c:pt idx="6475">
                  <c:v>0.64608900000000002</c:v>
                </c:pt>
                <c:pt idx="6476">
                  <c:v>0.64608900000000002</c:v>
                </c:pt>
                <c:pt idx="6477">
                  <c:v>0.64608900000000002</c:v>
                </c:pt>
                <c:pt idx="6478">
                  <c:v>0.64608900000000002</c:v>
                </c:pt>
                <c:pt idx="6479">
                  <c:v>0.64608900000000002</c:v>
                </c:pt>
                <c:pt idx="6480">
                  <c:v>0.64608900000000002</c:v>
                </c:pt>
                <c:pt idx="6481">
                  <c:v>0.64608900000000002</c:v>
                </c:pt>
                <c:pt idx="6482">
                  <c:v>0.64608900000000002</c:v>
                </c:pt>
                <c:pt idx="6483">
                  <c:v>0.64608900000000002</c:v>
                </c:pt>
                <c:pt idx="6484">
                  <c:v>0.64608900000000002</c:v>
                </c:pt>
                <c:pt idx="6485">
                  <c:v>0.64608900000000002</c:v>
                </c:pt>
                <c:pt idx="6486">
                  <c:v>0.64608900000000002</c:v>
                </c:pt>
                <c:pt idx="6487">
                  <c:v>0.64608900000000002</c:v>
                </c:pt>
                <c:pt idx="6488">
                  <c:v>0.64608900000000002</c:v>
                </c:pt>
                <c:pt idx="6489">
                  <c:v>0.64608900000000002</c:v>
                </c:pt>
                <c:pt idx="6490">
                  <c:v>0.64608900000000002</c:v>
                </c:pt>
                <c:pt idx="6491">
                  <c:v>0.64608900000000002</c:v>
                </c:pt>
                <c:pt idx="6492">
                  <c:v>0.64608900000000002</c:v>
                </c:pt>
                <c:pt idx="6493">
                  <c:v>0.64608900000000002</c:v>
                </c:pt>
                <c:pt idx="6494">
                  <c:v>0.64608900000000002</c:v>
                </c:pt>
                <c:pt idx="6495">
                  <c:v>0.64608900000000002</c:v>
                </c:pt>
                <c:pt idx="6496">
                  <c:v>0.64608900000000002</c:v>
                </c:pt>
                <c:pt idx="6497">
                  <c:v>0.64608900000000002</c:v>
                </c:pt>
                <c:pt idx="6498">
                  <c:v>0.64608900000000002</c:v>
                </c:pt>
                <c:pt idx="6499">
                  <c:v>0.64608900000000002</c:v>
                </c:pt>
                <c:pt idx="6500">
                  <c:v>0.64608900000000002</c:v>
                </c:pt>
                <c:pt idx="6501">
                  <c:v>0.64608900000000002</c:v>
                </c:pt>
                <c:pt idx="6502">
                  <c:v>0.64608900000000002</c:v>
                </c:pt>
                <c:pt idx="6503">
                  <c:v>0.64608900000000002</c:v>
                </c:pt>
                <c:pt idx="6504">
                  <c:v>0.64608900000000002</c:v>
                </c:pt>
                <c:pt idx="6505">
                  <c:v>0.64608900000000002</c:v>
                </c:pt>
                <c:pt idx="6506">
                  <c:v>0.64608900000000002</c:v>
                </c:pt>
                <c:pt idx="6507">
                  <c:v>0.64608900000000002</c:v>
                </c:pt>
                <c:pt idx="6508">
                  <c:v>0.64608900000000002</c:v>
                </c:pt>
                <c:pt idx="6509">
                  <c:v>0.64608900000000002</c:v>
                </c:pt>
                <c:pt idx="6510">
                  <c:v>0.64608900000000002</c:v>
                </c:pt>
                <c:pt idx="6511">
                  <c:v>0.64608900000000002</c:v>
                </c:pt>
                <c:pt idx="6512">
                  <c:v>0.64608900000000002</c:v>
                </c:pt>
                <c:pt idx="6513">
                  <c:v>0.64608900000000002</c:v>
                </c:pt>
                <c:pt idx="6514">
                  <c:v>0.64608900000000002</c:v>
                </c:pt>
                <c:pt idx="6515">
                  <c:v>0.64608900000000002</c:v>
                </c:pt>
                <c:pt idx="6516">
                  <c:v>0.64608900000000002</c:v>
                </c:pt>
                <c:pt idx="6517">
                  <c:v>0.64608900000000002</c:v>
                </c:pt>
                <c:pt idx="6518">
                  <c:v>0.64608900000000002</c:v>
                </c:pt>
                <c:pt idx="6519">
                  <c:v>0.64608900000000002</c:v>
                </c:pt>
                <c:pt idx="6520">
                  <c:v>0.64608900000000002</c:v>
                </c:pt>
                <c:pt idx="6521">
                  <c:v>0.64608900000000002</c:v>
                </c:pt>
                <c:pt idx="6522">
                  <c:v>0.64608900000000002</c:v>
                </c:pt>
                <c:pt idx="6523">
                  <c:v>0.64608900000000002</c:v>
                </c:pt>
                <c:pt idx="6524">
                  <c:v>0.64608900000000002</c:v>
                </c:pt>
                <c:pt idx="6525">
                  <c:v>0.64608900000000002</c:v>
                </c:pt>
                <c:pt idx="6526">
                  <c:v>0.64608900000000002</c:v>
                </c:pt>
                <c:pt idx="6527">
                  <c:v>0.64608900000000002</c:v>
                </c:pt>
                <c:pt idx="6528">
                  <c:v>0.64608900000000002</c:v>
                </c:pt>
                <c:pt idx="6529">
                  <c:v>0.64608900000000002</c:v>
                </c:pt>
                <c:pt idx="6530">
                  <c:v>0.64608900000000002</c:v>
                </c:pt>
                <c:pt idx="6531">
                  <c:v>0.64608900000000002</c:v>
                </c:pt>
                <c:pt idx="6532">
                  <c:v>0.64608900000000002</c:v>
                </c:pt>
                <c:pt idx="6533">
                  <c:v>0.64608900000000002</c:v>
                </c:pt>
                <c:pt idx="6534">
                  <c:v>0.64608900000000002</c:v>
                </c:pt>
                <c:pt idx="6535">
                  <c:v>0.64608900000000002</c:v>
                </c:pt>
                <c:pt idx="6536">
                  <c:v>0.64608900000000002</c:v>
                </c:pt>
                <c:pt idx="6537">
                  <c:v>0.64608900000000002</c:v>
                </c:pt>
                <c:pt idx="6538">
                  <c:v>0.64608900000000002</c:v>
                </c:pt>
                <c:pt idx="6539">
                  <c:v>0.64608900000000002</c:v>
                </c:pt>
                <c:pt idx="6540">
                  <c:v>0.64608900000000002</c:v>
                </c:pt>
                <c:pt idx="6541">
                  <c:v>0.64608900000000002</c:v>
                </c:pt>
                <c:pt idx="6542">
                  <c:v>0.64608900000000002</c:v>
                </c:pt>
                <c:pt idx="6543">
                  <c:v>0.64608900000000002</c:v>
                </c:pt>
                <c:pt idx="6544">
                  <c:v>0.64608900000000002</c:v>
                </c:pt>
                <c:pt idx="6545">
                  <c:v>0.64608900000000002</c:v>
                </c:pt>
                <c:pt idx="6546">
                  <c:v>0.64608900000000002</c:v>
                </c:pt>
                <c:pt idx="6547">
                  <c:v>0.64608900000000002</c:v>
                </c:pt>
                <c:pt idx="6548">
                  <c:v>0.64608900000000002</c:v>
                </c:pt>
                <c:pt idx="6549">
                  <c:v>0.64608900000000002</c:v>
                </c:pt>
                <c:pt idx="6550">
                  <c:v>0.64608900000000002</c:v>
                </c:pt>
                <c:pt idx="6551">
                  <c:v>0.64608900000000002</c:v>
                </c:pt>
                <c:pt idx="6552">
                  <c:v>0.64608900000000002</c:v>
                </c:pt>
                <c:pt idx="6553">
                  <c:v>0.64608900000000002</c:v>
                </c:pt>
                <c:pt idx="6554">
                  <c:v>0.64608900000000002</c:v>
                </c:pt>
                <c:pt idx="6555">
                  <c:v>0.64608900000000002</c:v>
                </c:pt>
                <c:pt idx="6556">
                  <c:v>0.64608900000000002</c:v>
                </c:pt>
                <c:pt idx="6557">
                  <c:v>0.64608900000000002</c:v>
                </c:pt>
                <c:pt idx="6558">
                  <c:v>0.64608900000000002</c:v>
                </c:pt>
                <c:pt idx="6559">
                  <c:v>0.64608900000000002</c:v>
                </c:pt>
                <c:pt idx="6560">
                  <c:v>0.64608900000000002</c:v>
                </c:pt>
                <c:pt idx="6561">
                  <c:v>0.64608900000000002</c:v>
                </c:pt>
                <c:pt idx="6562">
                  <c:v>0.64608900000000002</c:v>
                </c:pt>
                <c:pt idx="6563">
                  <c:v>0.64608900000000002</c:v>
                </c:pt>
                <c:pt idx="6564">
                  <c:v>0.64608900000000002</c:v>
                </c:pt>
                <c:pt idx="6565">
                  <c:v>0.64608900000000002</c:v>
                </c:pt>
                <c:pt idx="6566">
                  <c:v>0.64608900000000002</c:v>
                </c:pt>
                <c:pt idx="6567">
                  <c:v>0.64608900000000002</c:v>
                </c:pt>
                <c:pt idx="6568">
                  <c:v>0.64608900000000002</c:v>
                </c:pt>
                <c:pt idx="6569">
                  <c:v>0.64608900000000002</c:v>
                </c:pt>
                <c:pt idx="6570">
                  <c:v>0.64608900000000002</c:v>
                </c:pt>
                <c:pt idx="6571">
                  <c:v>0.64608900000000002</c:v>
                </c:pt>
                <c:pt idx="6572">
                  <c:v>0.64608900000000002</c:v>
                </c:pt>
                <c:pt idx="6573">
                  <c:v>0.64608900000000002</c:v>
                </c:pt>
                <c:pt idx="6574">
                  <c:v>0.64608900000000002</c:v>
                </c:pt>
                <c:pt idx="6575">
                  <c:v>0.64608900000000002</c:v>
                </c:pt>
                <c:pt idx="6576">
                  <c:v>0.64608900000000002</c:v>
                </c:pt>
                <c:pt idx="6577">
                  <c:v>0.64608900000000002</c:v>
                </c:pt>
                <c:pt idx="6578">
                  <c:v>0.64608900000000002</c:v>
                </c:pt>
                <c:pt idx="6579">
                  <c:v>0.64608900000000002</c:v>
                </c:pt>
                <c:pt idx="6580">
                  <c:v>0.64608900000000002</c:v>
                </c:pt>
                <c:pt idx="6581">
                  <c:v>0.64608900000000002</c:v>
                </c:pt>
                <c:pt idx="6582">
                  <c:v>0.64608900000000002</c:v>
                </c:pt>
                <c:pt idx="6583">
                  <c:v>0.64608900000000002</c:v>
                </c:pt>
                <c:pt idx="6584">
                  <c:v>0.64608900000000002</c:v>
                </c:pt>
                <c:pt idx="6585">
                  <c:v>0.64608900000000002</c:v>
                </c:pt>
                <c:pt idx="6586">
                  <c:v>0.64608900000000002</c:v>
                </c:pt>
                <c:pt idx="6587">
                  <c:v>0.64608900000000002</c:v>
                </c:pt>
                <c:pt idx="6588">
                  <c:v>0.64608900000000002</c:v>
                </c:pt>
                <c:pt idx="6589">
                  <c:v>0.64608900000000002</c:v>
                </c:pt>
                <c:pt idx="6590">
                  <c:v>0.64608900000000002</c:v>
                </c:pt>
                <c:pt idx="6591">
                  <c:v>0.64608900000000002</c:v>
                </c:pt>
                <c:pt idx="6592">
                  <c:v>0.64608900000000002</c:v>
                </c:pt>
                <c:pt idx="6593">
                  <c:v>0.64608900000000002</c:v>
                </c:pt>
                <c:pt idx="6594">
                  <c:v>0.64608900000000002</c:v>
                </c:pt>
                <c:pt idx="6595">
                  <c:v>0.64608900000000002</c:v>
                </c:pt>
                <c:pt idx="6596">
                  <c:v>0.64608900000000002</c:v>
                </c:pt>
                <c:pt idx="6597">
                  <c:v>0.64608900000000002</c:v>
                </c:pt>
                <c:pt idx="6598">
                  <c:v>0.64608900000000002</c:v>
                </c:pt>
                <c:pt idx="6599">
                  <c:v>0.64608900000000002</c:v>
                </c:pt>
                <c:pt idx="6600">
                  <c:v>0.64608900000000002</c:v>
                </c:pt>
                <c:pt idx="6601">
                  <c:v>0.64608900000000002</c:v>
                </c:pt>
                <c:pt idx="6602">
                  <c:v>0.64608900000000002</c:v>
                </c:pt>
                <c:pt idx="6603">
                  <c:v>0.64608900000000002</c:v>
                </c:pt>
                <c:pt idx="6604">
                  <c:v>0.64608900000000002</c:v>
                </c:pt>
                <c:pt idx="6605">
                  <c:v>0.64608900000000002</c:v>
                </c:pt>
                <c:pt idx="6606">
                  <c:v>0.64608900000000002</c:v>
                </c:pt>
                <c:pt idx="6607">
                  <c:v>0.64608900000000002</c:v>
                </c:pt>
                <c:pt idx="6608">
                  <c:v>0.64608900000000002</c:v>
                </c:pt>
                <c:pt idx="6609">
                  <c:v>0.64608900000000002</c:v>
                </c:pt>
                <c:pt idx="6610">
                  <c:v>0.64608900000000002</c:v>
                </c:pt>
                <c:pt idx="6611">
                  <c:v>0.64608900000000002</c:v>
                </c:pt>
                <c:pt idx="6612">
                  <c:v>0.64608900000000002</c:v>
                </c:pt>
                <c:pt idx="6613">
                  <c:v>0.64608900000000002</c:v>
                </c:pt>
                <c:pt idx="6614">
                  <c:v>0.64608900000000002</c:v>
                </c:pt>
                <c:pt idx="6615">
                  <c:v>0.64608900000000002</c:v>
                </c:pt>
                <c:pt idx="6616">
                  <c:v>0.64608900000000002</c:v>
                </c:pt>
                <c:pt idx="6617">
                  <c:v>0.64608900000000002</c:v>
                </c:pt>
                <c:pt idx="6618">
                  <c:v>0.64608900000000002</c:v>
                </c:pt>
                <c:pt idx="6619">
                  <c:v>0.64608900000000002</c:v>
                </c:pt>
                <c:pt idx="6620">
                  <c:v>0.64608900000000002</c:v>
                </c:pt>
                <c:pt idx="6621">
                  <c:v>0.64608900000000002</c:v>
                </c:pt>
                <c:pt idx="6622">
                  <c:v>0.64608900000000002</c:v>
                </c:pt>
                <c:pt idx="6623">
                  <c:v>0.64608900000000002</c:v>
                </c:pt>
                <c:pt idx="6624">
                  <c:v>0.64608900000000002</c:v>
                </c:pt>
                <c:pt idx="6625">
                  <c:v>0.64608900000000002</c:v>
                </c:pt>
                <c:pt idx="6626">
                  <c:v>0.64608900000000002</c:v>
                </c:pt>
                <c:pt idx="6627">
                  <c:v>0.64608900000000002</c:v>
                </c:pt>
                <c:pt idx="6628">
                  <c:v>0.64608900000000002</c:v>
                </c:pt>
                <c:pt idx="6629">
                  <c:v>0.64608900000000002</c:v>
                </c:pt>
                <c:pt idx="6630">
                  <c:v>0.64608900000000002</c:v>
                </c:pt>
                <c:pt idx="6631">
                  <c:v>0.64608900000000002</c:v>
                </c:pt>
                <c:pt idx="6632">
                  <c:v>0.64608900000000002</c:v>
                </c:pt>
                <c:pt idx="6633">
                  <c:v>0.64608900000000002</c:v>
                </c:pt>
                <c:pt idx="6634">
                  <c:v>0.64608900000000002</c:v>
                </c:pt>
                <c:pt idx="6635">
                  <c:v>0.64608900000000002</c:v>
                </c:pt>
                <c:pt idx="6636">
                  <c:v>0.64608900000000002</c:v>
                </c:pt>
                <c:pt idx="6637">
                  <c:v>0.64608900000000002</c:v>
                </c:pt>
                <c:pt idx="6638">
                  <c:v>0.64608900000000002</c:v>
                </c:pt>
                <c:pt idx="6639">
                  <c:v>0.64608900000000002</c:v>
                </c:pt>
                <c:pt idx="6640">
                  <c:v>0.64608900000000002</c:v>
                </c:pt>
                <c:pt idx="6641">
                  <c:v>0.64608900000000002</c:v>
                </c:pt>
                <c:pt idx="6642">
                  <c:v>0.64608900000000002</c:v>
                </c:pt>
                <c:pt idx="6643">
                  <c:v>0.64608900000000002</c:v>
                </c:pt>
                <c:pt idx="6644">
                  <c:v>0.64608900000000002</c:v>
                </c:pt>
                <c:pt idx="6645">
                  <c:v>0.64608900000000002</c:v>
                </c:pt>
                <c:pt idx="6646">
                  <c:v>0.64608900000000002</c:v>
                </c:pt>
                <c:pt idx="6647">
                  <c:v>0.64608900000000002</c:v>
                </c:pt>
                <c:pt idx="6648">
                  <c:v>0.64608900000000002</c:v>
                </c:pt>
                <c:pt idx="6649">
                  <c:v>0.64608900000000002</c:v>
                </c:pt>
                <c:pt idx="6650">
                  <c:v>0.64608900000000002</c:v>
                </c:pt>
                <c:pt idx="6651">
                  <c:v>0.64608900000000002</c:v>
                </c:pt>
                <c:pt idx="6652">
                  <c:v>0.64608900000000002</c:v>
                </c:pt>
                <c:pt idx="6653">
                  <c:v>0.64608900000000002</c:v>
                </c:pt>
                <c:pt idx="6654">
                  <c:v>0.64608900000000002</c:v>
                </c:pt>
                <c:pt idx="6655">
                  <c:v>0.64608900000000002</c:v>
                </c:pt>
                <c:pt idx="6656">
                  <c:v>0.64608900000000002</c:v>
                </c:pt>
                <c:pt idx="6657">
                  <c:v>0.64608900000000002</c:v>
                </c:pt>
                <c:pt idx="6658">
                  <c:v>0.64608900000000002</c:v>
                </c:pt>
                <c:pt idx="6659">
                  <c:v>0.64608900000000002</c:v>
                </c:pt>
                <c:pt idx="6660">
                  <c:v>0.64608900000000002</c:v>
                </c:pt>
                <c:pt idx="6661">
                  <c:v>0.64608900000000002</c:v>
                </c:pt>
                <c:pt idx="6662">
                  <c:v>0.64608900000000002</c:v>
                </c:pt>
                <c:pt idx="6663">
                  <c:v>0.64608900000000002</c:v>
                </c:pt>
                <c:pt idx="6664">
                  <c:v>0.64608900000000002</c:v>
                </c:pt>
                <c:pt idx="6665">
                  <c:v>0.64608900000000002</c:v>
                </c:pt>
                <c:pt idx="6666">
                  <c:v>0.64608900000000002</c:v>
                </c:pt>
                <c:pt idx="6667">
                  <c:v>0.64608900000000002</c:v>
                </c:pt>
                <c:pt idx="6668">
                  <c:v>0.64608900000000002</c:v>
                </c:pt>
                <c:pt idx="6669">
                  <c:v>0.64608900000000002</c:v>
                </c:pt>
                <c:pt idx="6670">
                  <c:v>0.64608900000000002</c:v>
                </c:pt>
                <c:pt idx="6671">
                  <c:v>0.64608900000000002</c:v>
                </c:pt>
                <c:pt idx="6672">
                  <c:v>0.64608900000000002</c:v>
                </c:pt>
                <c:pt idx="6673">
                  <c:v>0.64608900000000002</c:v>
                </c:pt>
                <c:pt idx="6674">
                  <c:v>0.64608900000000002</c:v>
                </c:pt>
                <c:pt idx="6675">
                  <c:v>0.64608900000000002</c:v>
                </c:pt>
                <c:pt idx="6676">
                  <c:v>0.64608900000000002</c:v>
                </c:pt>
                <c:pt idx="6677">
                  <c:v>0.64608900000000002</c:v>
                </c:pt>
                <c:pt idx="6678">
                  <c:v>0.64608900000000002</c:v>
                </c:pt>
                <c:pt idx="6679">
                  <c:v>0.64608900000000002</c:v>
                </c:pt>
                <c:pt idx="6680">
                  <c:v>0.64608900000000002</c:v>
                </c:pt>
                <c:pt idx="6681">
                  <c:v>0.64608900000000002</c:v>
                </c:pt>
                <c:pt idx="6682">
                  <c:v>0.64608900000000002</c:v>
                </c:pt>
                <c:pt idx="6683">
                  <c:v>0.64608900000000002</c:v>
                </c:pt>
                <c:pt idx="6684">
                  <c:v>0.64608900000000002</c:v>
                </c:pt>
                <c:pt idx="6685">
                  <c:v>0.64608900000000002</c:v>
                </c:pt>
                <c:pt idx="6686">
                  <c:v>0.64608900000000002</c:v>
                </c:pt>
                <c:pt idx="6687">
                  <c:v>0.64608900000000002</c:v>
                </c:pt>
                <c:pt idx="6688">
                  <c:v>0.64608900000000002</c:v>
                </c:pt>
                <c:pt idx="6689">
                  <c:v>0.64608900000000002</c:v>
                </c:pt>
                <c:pt idx="6690">
                  <c:v>0.64608900000000002</c:v>
                </c:pt>
                <c:pt idx="6691">
                  <c:v>0.64608900000000002</c:v>
                </c:pt>
                <c:pt idx="6692">
                  <c:v>0.64608900000000002</c:v>
                </c:pt>
                <c:pt idx="6693">
                  <c:v>0.64608900000000002</c:v>
                </c:pt>
                <c:pt idx="6694">
                  <c:v>0.64608900000000002</c:v>
                </c:pt>
                <c:pt idx="6695">
                  <c:v>0.64608900000000002</c:v>
                </c:pt>
                <c:pt idx="6696">
                  <c:v>0.64608900000000002</c:v>
                </c:pt>
                <c:pt idx="6697">
                  <c:v>0.64608900000000002</c:v>
                </c:pt>
                <c:pt idx="6698">
                  <c:v>0.64608900000000002</c:v>
                </c:pt>
                <c:pt idx="6699">
                  <c:v>0.64608900000000002</c:v>
                </c:pt>
                <c:pt idx="6700">
                  <c:v>0.64608900000000002</c:v>
                </c:pt>
                <c:pt idx="6701">
                  <c:v>0.64608900000000002</c:v>
                </c:pt>
                <c:pt idx="6702">
                  <c:v>0.64608900000000002</c:v>
                </c:pt>
                <c:pt idx="6703">
                  <c:v>0.64608900000000002</c:v>
                </c:pt>
                <c:pt idx="6704">
                  <c:v>0.64608900000000002</c:v>
                </c:pt>
                <c:pt idx="6705">
                  <c:v>0.64608900000000002</c:v>
                </c:pt>
                <c:pt idx="6706">
                  <c:v>0.64608900000000002</c:v>
                </c:pt>
                <c:pt idx="6707">
                  <c:v>0.64608900000000002</c:v>
                </c:pt>
                <c:pt idx="6708">
                  <c:v>0.64608900000000002</c:v>
                </c:pt>
                <c:pt idx="6709">
                  <c:v>0.64608900000000002</c:v>
                </c:pt>
                <c:pt idx="6710">
                  <c:v>0.64608900000000002</c:v>
                </c:pt>
                <c:pt idx="6711">
                  <c:v>0.64608900000000002</c:v>
                </c:pt>
                <c:pt idx="6712">
                  <c:v>0.64608900000000002</c:v>
                </c:pt>
                <c:pt idx="6713">
                  <c:v>0.64608900000000002</c:v>
                </c:pt>
                <c:pt idx="6714">
                  <c:v>0.64608900000000002</c:v>
                </c:pt>
                <c:pt idx="6715">
                  <c:v>0.64608900000000002</c:v>
                </c:pt>
                <c:pt idx="6716">
                  <c:v>0.64608900000000002</c:v>
                </c:pt>
                <c:pt idx="6717">
                  <c:v>0.64608900000000002</c:v>
                </c:pt>
                <c:pt idx="6718">
                  <c:v>0.64608900000000002</c:v>
                </c:pt>
                <c:pt idx="6719">
                  <c:v>0.64608900000000002</c:v>
                </c:pt>
                <c:pt idx="6720">
                  <c:v>0.64608900000000002</c:v>
                </c:pt>
                <c:pt idx="6721">
                  <c:v>0.64608900000000002</c:v>
                </c:pt>
                <c:pt idx="6722">
                  <c:v>0.64608900000000002</c:v>
                </c:pt>
                <c:pt idx="6723">
                  <c:v>0.64608900000000002</c:v>
                </c:pt>
                <c:pt idx="6724">
                  <c:v>0.64608900000000002</c:v>
                </c:pt>
                <c:pt idx="6725">
                  <c:v>0.64608900000000002</c:v>
                </c:pt>
                <c:pt idx="6726">
                  <c:v>0.64608900000000002</c:v>
                </c:pt>
                <c:pt idx="6727">
                  <c:v>0.64608900000000002</c:v>
                </c:pt>
                <c:pt idx="6728">
                  <c:v>0.64608900000000002</c:v>
                </c:pt>
                <c:pt idx="6729">
                  <c:v>0.64608900000000002</c:v>
                </c:pt>
                <c:pt idx="6730">
                  <c:v>0.64608900000000002</c:v>
                </c:pt>
                <c:pt idx="6731">
                  <c:v>0.64608900000000002</c:v>
                </c:pt>
                <c:pt idx="6732">
                  <c:v>0.64608900000000002</c:v>
                </c:pt>
                <c:pt idx="6733">
                  <c:v>0.64608900000000002</c:v>
                </c:pt>
                <c:pt idx="6734">
                  <c:v>0.64608900000000002</c:v>
                </c:pt>
                <c:pt idx="6735">
                  <c:v>0.64608900000000002</c:v>
                </c:pt>
                <c:pt idx="6736">
                  <c:v>0.64608900000000002</c:v>
                </c:pt>
                <c:pt idx="6737">
                  <c:v>0.64608900000000002</c:v>
                </c:pt>
                <c:pt idx="6738">
                  <c:v>0.64608900000000002</c:v>
                </c:pt>
                <c:pt idx="6739">
                  <c:v>0.64608900000000002</c:v>
                </c:pt>
                <c:pt idx="6740">
                  <c:v>0.64608900000000002</c:v>
                </c:pt>
                <c:pt idx="6741">
                  <c:v>0.64608900000000002</c:v>
                </c:pt>
                <c:pt idx="6742">
                  <c:v>0.64608900000000002</c:v>
                </c:pt>
                <c:pt idx="6743">
                  <c:v>0.64608900000000002</c:v>
                </c:pt>
                <c:pt idx="6744">
                  <c:v>0.64608900000000002</c:v>
                </c:pt>
                <c:pt idx="6745">
                  <c:v>0.64608900000000002</c:v>
                </c:pt>
                <c:pt idx="6746">
                  <c:v>0.64608900000000002</c:v>
                </c:pt>
                <c:pt idx="6747">
                  <c:v>0.64608900000000002</c:v>
                </c:pt>
                <c:pt idx="6748">
                  <c:v>0.64608900000000002</c:v>
                </c:pt>
                <c:pt idx="6749">
                  <c:v>0.64608900000000002</c:v>
                </c:pt>
                <c:pt idx="6750">
                  <c:v>0.64608900000000002</c:v>
                </c:pt>
                <c:pt idx="6751">
                  <c:v>0.64608900000000002</c:v>
                </c:pt>
                <c:pt idx="6752">
                  <c:v>0.64608900000000002</c:v>
                </c:pt>
                <c:pt idx="6753">
                  <c:v>0.64608900000000002</c:v>
                </c:pt>
                <c:pt idx="6754">
                  <c:v>0.64608900000000002</c:v>
                </c:pt>
                <c:pt idx="6755">
                  <c:v>0.64608900000000002</c:v>
                </c:pt>
                <c:pt idx="6756">
                  <c:v>0.64608900000000002</c:v>
                </c:pt>
                <c:pt idx="6757">
                  <c:v>0.64608900000000002</c:v>
                </c:pt>
                <c:pt idx="6758">
                  <c:v>0.64608900000000002</c:v>
                </c:pt>
                <c:pt idx="6759">
                  <c:v>0.64608900000000002</c:v>
                </c:pt>
                <c:pt idx="6760">
                  <c:v>0.64608900000000002</c:v>
                </c:pt>
                <c:pt idx="6761">
                  <c:v>0.64608900000000002</c:v>
                </c:pt>
                <c:pt idx="6762">
                  <c:v>0.64608900000000002</c:v>
                </c:pt>
                <c:pt idx="6763">
                  <c:v>0.64608900000000002</c:v>
                </c:pt>
                <c:pt idx="6764">
                  <c:v>0.64608900000000002</c:v>
                </c:pt>
                <c:pt idx="6765">
                  <c:v>0.64608900000000002</c:v>
                </c:pt>
                <c:pt idx="6766">
                  <c:v>0.64608900000000002</c:v>
                </c:pt>
                <c:pt idx="6767">
                  <c:v>0.64608900000000002</c:v>
                </c:pt>
                <c:pt idx="6768">
                  <c:v>0.64608900000000002</c:v>
                </c:pt>
                <c:pt idx="6769">
                  <c:v>0.64608900000000002</c:v>
                </c:pt>
                <c:pt idx="6770">
                  <c:v>0.64608900000000002</c:v>
                </c:pt>
                <c:pt idx="6771">
                  <c:v>0.64608900000000002</c:v>
                </c:pt>
                <c:pt idx="6772">
                  <c:v>0.64608900000000002</c:v>
                </c:pt>
                <c:pt idx="6773">
                  <c:v>0.64608900000000002</c:v>
                </c:pt>
                <c:pt idx="6774">
                  <c:v>0.64608900000000002</c:v>
                </c:pt>
                <c:pt idx="6775">
                  <c:v>0.64608900000000002</c:v>
                </c:pt>
                <c:pt idx="6776">
                  <c:v>0.64608900000000002</c:v>
                </c:pt>
                <c:pt idx="6777">
                  <c:v>0.64608900000000002</c:v>
                </c:pt>
                <c:pt idx="6778">
                  <c:v>0.64608900000000002</c:v>
                </c:pt>
                <c:pt idx="6779">
                  <c:v>0.64608900000000002</c:v>
                </c:pt>
                <c:pt idx="6780">
                  <c:v>0.64608900000000002</c:v>
                </c:pt>
                <c:pt idx="6781">
                  <c:v>0.64608900000000002</c:v>
                </c:pt>
                <c:pt idx="6782">
                  <c:v>0.64608900000000002</c:v>
                </c:pt>
                <c:pt idx="6783">
                  <c:v>0.64608900000000002</c:v>
                </c:pt>
                <c:pt idx="6784">
                  <c:v>0.64608900000000002</c:v>
                </c:pt>
                <c:pt idx="6785">
                  <c:v>0.64608900000000002</c:v>
                </c:pt>
                <c:pt idx="6786">
                  <c:v>0.64608900000000002</c:v>
                </c:pt>
                <c:pt idx="6787">
                  <c:v>0.64608900000000002</c:v>
                </c:pt>
                <c:pt idx="6788">
                  <c:v>0.64608900000000002</c:v>
                </c:pt>
                <c:pt idx="6789">
                  <c:v>0.64608900000000002</c:v>
                </c:pt>
                <c:pt idx="6790">
                  <c:v>0.64608900000000002</c:v>
                </c:pt>
                <c:pt idx="6791">
                  <c:v>0.64608900000000002</c:v>
                </c:pt>
                <c:pt idx="6792">
                  <c:v>0.64608900000000002</c:v>
                </c:pt>
                <c:pt idx="6793">
                  <c:v>0.64608900000000002</c:v>
                </c:pt>
                <c:pt idx="6794">
                  <c:v>0.64608900000000002</c:v>
                </c:pt>
                <c:pt idx="6795">
                  <c:v>0.64608900000000002</c:v>
                </c:pt>
                <c:pt idx="6796">
                  <c:v>0.64608900000000002</c:v>
                </c:pt>
                <c:pt idx="6797">
                  <c:v>0.64608900000000002</c:v>
                </c:pt>
                <c:pt idx="6798">
                  <c:v>0.64608900000000002</c:v>
                </c:pt>
                <c:pt idx="6799">
                  <c:v>0.64608900000000002</c:v>
                </c:pt>
                <c:pt idx="6800">
                  <c:v>0.64608900000000002</c:v>
                </c:pt>
                <c:pt idx="6801">
                  <c:v>0.64608900000000002</c:v>
                </c:pt>
                <c:pt idx="6802">
                  <c:v>0.64608900000000002</c:v>
                </c:pt>
                <c:pt idx="6803">
                  <c:v>0.64608900000000002</c:v>
                </c:pt>
                <c:pt idx="6804">
                  <c:v>0.64608900000000002</c:v>
                </c:pt>
                <c:pt idx="6805">
                  <c:v>0.64608900000000002</c:v>
                </c:pt>
                <c:pt idx="6806">
                  <c:v>0.64608900000000002</c:v>
                </c:pt>
                <c:pt idx="6807">
                  <c:v>0.64608900000000002</c:v>
                </c:pt>
                <c:pt idx="6808">
                  <c:v>0.64608900000000002</c:v>
                </c:pt>
                <c:pt idx="6809">
                  <c:v>0.64608900000000002</c:v>
                </c:pt>
                <c:pt idx="6810">
                  <c:v>0.64608900000000002</c:v>
                </c:pt>
                <c:pt idx="6811">
                  <c:v>0.64608900000000002</c:v>
                </c:pt>
                <c:pt idx="6812">
                  <c:v>0.64608900000000002</c:v>
                </c:pt>
                <c:pt idx="6813">
                  <c:v>0.64608900000000002</c:v>
                </c:pt>
                <c:pt idx="6814">
                  <c:v>0.64608900000000002</c:v>
                </c:pt>
                <c:pt idx="6815">
                  <c:v>0.64608900000000002</c:v>
                </c:pt>
                <c:pt idx="6816">
                  <c:v>0.64608900000000002</c:v>
                </c:pt>
                <c:pt idx="6817">
                  <c:v>0.64608900000000002</c:v>
                </c:pt>
                <c:pt idx="6818">
                  <c:v>0.64608900000000002</c:v>
                </c:pt>
                <c:pt idx="6819">
                  <c:v>0.64608900000000002</c:v>
                </c:pt>
                <c:pt idx="6820">
                  <c:v>0.64608900000000002</c:v>
                </c:pt>
                <c:pt idx="6821">
                  <c:v>0.64608900000000002</c:v>
                </c:pt>
                <c:pt idx="6822">
                  <c:v>0.64608900000000002</c:v>
                </c:pt>
                <c:pt idx="6823">
                  <c:v>0.64608900000000002</c:v>
                </c:pt>
                <c:pt idx="6824">
                  <c:v>0.64608900000000002</c:v>
                </c:pt>
                <c:pt idx="6825">
                  <c:v>0.64608900000000002</c:v>
                </c:pt>
                <c:pt idx="6826">
                  <c:v>0.64608900000000002</c:v>
                </c:pt>
                <c:pt idx="6827">
                  <c:v>0.64608900000000002</c:v>
                </c:pt>
                <c:pt idx="6828">
                  <c:v>0.64608900000000002</c:v>
                </c:pt>
                <c:pt idx="6829">
                  <c:v>0.64608900000000002</c:v>
                </c:pt>
                <c:pt idx="6830">
                  <c:v>0.64608900000000002</c:v>
                </c:pt>
                <c:pt idx="6831">
                  <c:v>0.64608900000000002</c:v>
                </c:pt>
                <c:pt idx="6832">
                  <c:v>0.64608900000000002</c:v>
                </c:pt>
                <c:pt idx="6833">
                  <c:v>0.64608900000000002</c:v>
                </c:pt>
                <c:pt idx="6834">
                  <c:v>0.64608900000000002</c:v>
                </c:pt>
                <c:pt idx="6835">
                  <c:v>0.64608900000000002</c:v>
                </c:pt>
                <c:pt idx="6836">
                  <c:v>0.64608900000000002</c:v>
                </c:pt>
                <c:pt idx="6837">
                  <c:v>0.64608900000000002</c:v>
                </c:pt>
                <c:pt idx="6838">
                  <c:v>0.64608900000000002</c:v>
                </c:pt>
                <c:pt idx="6839">
                  <c:v>0.64608900000000002</c:v>
                </c:pt>
                <c:pt idx="6840">
                  <c:v>0.64608900000000002</c:v>
                </c:pt>
                <c:pt idx="6841">
                  <c:v>0.64608900000000002</c:v>
                </c:pt>
                <c:pt idx="6842">
                  <c:v>0.64608900000000002</c:v>
                </c:pt>
                <c:pt idx="6843">
                  <c:v>0.64608900000000002</c:v>
                </c:pt>
                <c:pt idx="6844">
                  <c:v>0.64608900000000002</c:v>
                </c:pt>
                <c:pt idx="6845">
                  <c:v>0.64608900000000002</c:v>
                </c:pt>
                <c:pt idx="6846">
                  <c:v>0.64608900000000002</c:v>
                </c:pt>
                <c:pt idx="6847">
                  <c:v>0.64608900000000002</c:v>
                </c:pt>
                <c:pt idx="6848">
                  <c:v>0.64608900000000002</c:v>
                </c:pt>
                <c:pt idx="6849">
                  <c:v>0.64608900000000002</c:v>
                </c:pt>
                <c:pt idx="6850">
                  <c:v>0.64608900000000002</c:v>
                </c:pt>
                <c:pt idx="6851">
                  <c:v>0.64608900000000002</c:v>
                </c:pt>
                <c:pt idx="6852">
                  <c:v>0.64608900000000002</c:v>
                </c:pt>
                <c:pt idx="6853">
                  <c:v>0.64608900000000002</c:v>
                </c:pt>
                <c:pt idx="6854">
                  <c:v>0.64608900000000002</c:v>
                </c:pt>
                <c:pt idx="6855">
                  <c:v>0.64608900000000002</c:v>
                </c:pt>
                <c:pt idx="6856">
                  <c:v>0.64608900000000002</c:v>
                </c:pt>
                <c:pt idx="6857">
                  <c:v>0.64608900000000002</c:v>
                </c:pt>
                <c:pt idx="6858">
                  <c:v>0.64608900000000002</c:v>
                </c:pt>
                <c:pt idx="6859">
                  <c:v>0.64608900000000002</c:v>
                </c:pt>
                <c:pt idx="6860">
                  <c:v>0.64608900000000002</c:v>
                </c:pt>
                <c:pt idx="6861">
                  <c:v>0.64608900000000002</c:v>
                </c:pt>
                <c:pt idx="6862">
                  <c:v>0.64608900000000002</c:v>
                </c:pt>
                <c:pt idx="6863">
                  <c:v>0.64608900000000002</c:v>
                </c:pt>
                <c:pt idx="6864">
                  <c:v>0.64608900000000002</c:v>
                </c:pt>
                <c:pt idx="6865">
                  <c:v>0.64608900000000002</c:v>
                </c:pt>
                <c:pt idx="6866">
                  <c:v>0.64608900000000002</c:v>
                </c:pt>
                <c:pt idx="6867">
                  <c:v>0.64608900000000002</c:v>
                </c:pt>
                <c:pt idx="6868">
                  <c:v>0.64608900000000002</c:v>
                </c:pt>
                <c:pt idx="6869">
                  <c:v>0.64608900000000002</c:v>
                </c:pt>
                <c:pt idx="6870">
                  <c:v>0.64608900000000002</c:v>
                </c:pt>
                <c:pt idx="6871">
                  <c:v>0.64608900000000002</c:v>
                </c:pt>
                <c:pt idx="6872">
                  <c:v>0.64608900000000002</c:v>
                </c:pt>
                <c:pt idx="6873">
                  <c:v>0.64608900000000002</c:v>
                </c:pt>
                <c:pt idx="6874">
                  <c:v>0.64608900000000002</c:v>
                </c:pt>
                <c:pt idx="6875">
                  <c:v>0.64608900000000002</c:v>
                </c:pt>
                <c:pt idx="6876">
                  <c:v>0.64608900000000002</c:v>
                </c:pt>
                <c:pt idx="6877">
                  <c:v>0.64608900000000002</c:v>
                </c:pt>
                <c:pt idx="6878">
                  <c:v>0.64608900000000002</c:v>
                </c:pt>
                <c:pt idx="6879">
                  <c:v>0.64608900000000002</c:v>
                </c:pt>
                <c:pt idx="6880">
                  <c:v>0.64608900000000002</c:v>
                </c:pt>
                <c:pt idx="6881">
                  <c:v>0.64608900000000002</c:v>
                </c:pt>
                <c:pt idx="6882">
                  <c:v>0.64608900000000002</c:v>
                </c:pt>
                <c:pt idx="6883">
                  <c:v>0.64608900000000002</c:v>
                </c:pt>
                <c:pt idx="6884">
                  <c:v>0.64608900000000002</c:v>
                </c:pt>
                <c:pt idx="6885">
                  <c:v>0.64608900000000002</c:v>
                </c:pt>
                <c:pt idx="6886">
                  <c:v>0.64608900000000002</c:v>
                </c:pt>
                <c:pt idx="6887">
                  <c:v>0.64608900000000002</c:v>
                </c:pt>
                <c:pt idx="6888">
                  <c:v>0.64608900000000002</c:v>
                </c:pt>
                <c:pt idx="6889">
                  <c:v>0.64608900000000002</c:v>
                </c:pt>
                <c:pt idx="6890">
                  <c:v>0.64608900000000002</c:v>
                </c:pt>
                <c:pt idx="6891">
                  <c:v>0.64608900000000002</c:v>
                </c:pt>
                <c:pt idx="6892">
                  <c:v>0.64608900000000002</c:v>
                </c:pt>
                <c:pt idx="6893">
                  <c:v>0.64608900000000002</c:v>
                </c:pt>
                <c:pt idx="6894">
                  <c:v>0.64608900000000002</c:v>
                </c:pt>
                <c:pt idx="6895">
                  <c:v>0.64608900000000002</c:v>
                </c:pt>
                <c:pt idx="6896">
                  <c:v>0.64608900000000002</c:v>
                </c:pt>
                <c:pt idx="6897">
                  <c:v>0.64608900000000002</c:v>
                </c:pt>
                <c:pt idx="6898">
                  <c:v>0.64608900000000002</c:v>
                </c:pt>
                <c:pt idx="6899">
                  <c:v>0.64608900000000002</c:v>
                </c:pt>
                <c:pt idx="6900">
                  <c:v>0.64608900000000002</c:v>
                </c:pt>
                <c:pt idx="6901">
                  <c:v>0.64608900000000002</c:v>
                </c:pt>
                <c:pt idx="6902">
                  <c:v>0.64608900000000002</c:v>
                </c:pt>
                <c:pt idx="6903">
                  <c:v>0.64608900000000002</c:v>
                </c:pt>
                <c:pt idx="6904">
                  <c:v>0.64608900000000002</c:v>
                </c:pt>
                <c:pt idx="6905">
                  <c:v>0.64608900000000002</c:v>
                </c:pt>
                <c:pt idx="6906">
                  <c:v>0.64608900000000002</c:v>
                </c:pt>
                <c:pt idx="6907">
                  <c:v>0.64608900000000002</c:v>
                </c:pt>
                <c:pt idx="6908">
                  <c:v>0.64608900000000002</c:v>
                </c:pt>
                <c:pt idx="6909">
                  <c:v>0.64608900000000002</c:v>
                </c:pt>
                <c:pt idx="6910">
                  <c:v>0.64608900000000002</c:v>
                </c:pt>
                <c:pt idx="6911">
                  <c:v>0.64608900000000002</c:v>
                </c:pt>
                <c:pt idx="6912">
                  <c:v>0.64608900000000002</c:v>
                </c:pt>
                <c:pt idx="6913">
                  <c:v>0.64608900000000002</c:v>
                </c:pt>
                <c:pt idx="6914">
                  <c:v>0.64608900000000002</c:v>
                </c:pt>
                <c:pt idx="6915">
                  <c:v>0.64608900000000002</c:v>
                </c:pt>
                <c:pt idx="6916">
                  <c:v>0.64608900000000002</c:v>
                </c:pt>
                <c:pt idx="6917">
                  <c:v>0.64608900000000002</c:v>
                </c:pt>
                <c:pt idx="6918">
                  <c:v>0.64608900000000002</c:v>
                </c:pt>
                <c:pt idx="6919">
                  <c:v>0.64608900000000002</c:v>
                </c:pt>
                <c:pt idx="6920">
                  <c:v>0.64608900000000002</c:v>
                </c:pt>
                <c:pt idx="6921">
                  <c:v>0.64608900000000002</c:v>
                </c:pt>
                <c:pt idx="6922">
                  <c:v>0.64608900000000002</c:v>
                </c:pt>
                <c:pt idx="6923">
                  <c:v>0.64608900000000002</c:v>
                </c:pt>
                <c:pt idx="6924">
                  <c:v>0.64608900000000002</c:v>
                </c:pt>
                <c:pt idx="6925">
                  <c:v>0.64608900000000002</c:v>
                </c:pt>
                <c:pt idx="6926">
                  <c:v>0.64608900000000002</c:v>
                </c:pt>
                <c:pt idx="6927">
                  <c:v>0.64608900000000002</c:v>
                </c:pt>
                <c:pt idx="6928">
                  <c:v>0.64608900000000002</c:v>
                </c:pt>
                <c:pt idx="6929">
                  <c:v>0.64608900000000002</c:v>
                </c:pt>
                <c:pt idx="6930">
                  <c:v>0.64608900000000002</c:v>
                </c:pt>
                <c:pt idx="6931">
                  <c:v>0.64608900000000002</c:v>
                </c:pt>
                <c:pt idx="6932">
                  <c:v>0.64608900000000002</c:v>
                </c:pt>
                <c:pt idx="6933">
                  <c:v>0.64608900000000002</c:v>
                </c:pt>
                <c:pt idx="6934">
                  <c:v>0.64608900000000002</c:v>
                </c:pt>
                <c:pt idx="6935">
                  <c:v>0.64608900000000002</c:v>
                </c:pt>
                <c:pt idx="6936">
                  <c:v>0.64608900000000002</c:v>
                </c:pt>
                <c:pt idx="6937">
                  <c:v>0.64608900000000002</c:v>
                </c:pt>
                <c:pt idx="6938">
                  <c:v>0.64608900000000002</c:v>
                </c:pt>
                <c:pt idx="6939">
                  <c:v>0.64608900000000002</c:v>
                </c:pt>
                <c:pt idx="6940">
                  <c:v>0.64608900000000002</c:v>
                </c:pt>
                <c:pt idx="6941">
                  <c:v>0.64608900000000002</c:v>
                </c:pt>
                <c:pt idx="6942">
                  <c:v>0.64608900000000002</c:v>
                </c:pt>
                <c:pt idx="6943">
                  <c:v>0.64608900000000002</c:v>
                </c:pt>
                <c:pt idx="6944">
                  <c:v>0.64608900000000002</c:v>
                </c:pt>
                <c:pt idx="6945">
                  <c:v>0.64608900000000002</c:v>
                </c:pt>
                <c:pt idx="6946">
                  <c:v>0.64608900000000002</c:v>
                </c:pt>
                <c:pt idx="6947">
                  <c:v>0.64608900000000002</c:v>
                </c:pt>
                <c:pt idx="6948">
                  <c:v>0.64608900000000002</c:v>
                </c:pt>
                <c:pt idx="6949">
                  <c:v>0.64608900000000002</c:v>
                </c:pt>
                <c:pt idx="6950">
                  <c:v>0.64608900000000002</c:v>
                </c:pt>
                <c:pt idx="6951">
                  <c:v>0.64608900000000002</c:v>
                </c:pt>
                <c:pt idx="6952">
                  <c:v>0.64608900000000002</c:v>
                </c:pt>
                <c:pt idx="6953">
                  <c:v>0.64608900000000002</c:v>
                </c:pt>
                <c:pt idx="6954">
                  <c:v>0.64608900000000002</c:v>
                </c:pt>
                <c:pt idx="6955">
                  <c:v>0.64608900000000002</c:v>
                </c:pt>
                <c:pt idx="6956">
                  <c:v>0.64608900000000002</c:v>
                </c:pt>
                <c:pt idx="6957">
                  <c:v>0.64608900000000002</c:v>
                </c:pt>
                <c:pt idx="6958">
                  <c:v>0.64608900000000002</c:v>
                </c:pt>
                <c:pt idx="6959">
                  <c:v>0.64608900000000002</c:v>
                </c:pt>
                <c:pt idx="6960">
                  <c:v>0.64608900000000002</c:v>
                </c:pt>
                <c:pt idx="6961">
                  <c:v>0.64608900000000002</c:v>
                </c:pt>
                <c:pt idx="6962">
                  <c:v>0.64608900000000002</c:v>
                </c:pt>
                <c:pt idx="6963">
                  <c:v>0.64608900000000002</c:v>
                </c:pt>
                <c:pt idx="6964">
                  <c:v>0.64608900000000002</c:v>
                </c:pt>
                <c:pt idx="6965">
                  <c:v>0.64608900000000002</c:v>
                </c:pt>
                <c:pt idx="6966">
                  <c:v>0.64608900000000002</c:v>
                </c:pt>
                <c:pt idx="6967">
                  <c:v>0.64608900000000002</c:v>
                </c:pt>
                <c:pt idx="6968">
                  <c:v>0.64608900000000002</c:v>
                </c:pt>
                <c:pt idx="6969">
                  <c:v>0.64608900000000002</c:v>
                </c:pt>
                <c:pt idx="6970">
                  <c:v>0.64608900000000002</c:v>
                </c:pt>
                <c:pt idx="6971">
                  <c:v>0.64608900000000002</c:v>
                </c:pt>
                <c:pt idx="6972">
                  <c:v>0.64608900000000002</c:v>
                </c:pt>
                <c:pt idx="6973">
                  <c:v>0.64608900000000002</c:v>
                </c:pt>
                <c:pt idx="6974">
                  <c:v>0.64608900000000002</c:v>
                </c:pt>
                <c:pt idx="6975">
                  <c:v>0.64608900000000002</c:v>
                </c:pt>
                <c:pt idx="6976">
                  <c:v>0.64608900000000002</c:v>
                </c:pt>
                <c:pt idx="6977">
                  <c:v>0.64608900000000002</c:v>
                </c:pt>
                <c:pt idx="6978">
                  <c:v>0.64608900000000002</c:v>
                </c:pt>
                <c:pt idx="6979">
                  <c:v>0.64608900000000002</c:v>
                </c:pt>
                <c:pt idx="6980">
                  <c:v>0.64608900000000002</c:v>
                </c:pt>
                <c:pt idx="6981">
                  <c:v>0.64608900000000002</c:v>
                </c:pt>
                <c:pt idx="6982">
                  <c:v>0.64608900000000002</c:v>
                </c:pt>
                <c:pt idx="6983">
                  <c:v>0.64608900000000002</c:v>
                </c:pt>
                <c:pt idx="6984">
                  <c:v>0.64608900000000002</c:v>
                </c:pt>
                <c:pt idx="6985">
                  <c:v>0.64608900000000002</c:v>
                </c:pt>
                <c:pt idx="6986">
                  <c:v>0.64608900000000002</c:v>
                </c:pt>
                <c:pt idx="6987">
                  <c:v>0.64608900000000002</c:v>
                </c:pt>
                <c:pt idx="6988">
                  <c:v>0.64608900000000002</c:v>
                </c:pt>
                <c:pt idx="6989">
                  <c:v>0.64608900000000002</c:v>
                </c:pt>
                <c:pt idx="6990">
                  <c:v>0.64608900000000002</c:v>
                </c:pt>
                <c:pt idx="6991">
                  <c:v>0.64608900000000002</c:v>
                </c:pt>
                <c:pt idx="6992">
                  <c:v>0.64608900000000002</c:v>
                </c:pt>
                <c:pt idx="6993">
                  <c:v>0.64608900000000002</c:v>
                </c:pt>
                <c:pt idx="6994">
                  <c:v>0.64608900000000002</c:v>
                </c:pt>
                <c:pt idx="6995">
                  <c:v>0.64608900000000002</c:v>
                </c:pt>
                <c:pt idx="6996">
                  <c:v>0.64608900000000002</c:v>
                </c:pt>
                <c:pt idx="6997">
                  <c:v>0.64608900000000002</c:v>
                </c:pt>
                <c:pt idx="6998">
                  <c:v>0.64608900000000002</c:v>
                </c:pt>
                <c:pt idx="6999">
                  <c:v>0.64608900000000002</c:v>
                </c:pt>
                <c:pt idx="7000">
                  <c:v>0.64608900000000002</c:v>
                </c:pt>
                <c:pt idx="7001">
                  <c:v>0.64608900000000002</c:v>
                </c:pt>
                <c:pt idx="7002">
                  <c:v>0.64608900000000002</c:v>
                </c:pt>
                <c:pt idx="7003">
                  <c:v>0.64608900000000002</c:v>
                </c:pt>
                <c:pt idx="7004">
                  <c:v>0.64608900000000002</c:v>
                </c:pt>
                <c:pt idx="7005">
                  <c:v>0.64608900000000002</c:v>
                </c:pt>
                <c:pt idx="7006">
                  <c:v>0.64608900000000002</c:v>
                </c:pt>
                <c:pt idx="7007">
                  <c:v>0.64608900000000002</c:v>
                </c:pt>
                <c:pt idx="7008">
                  <c:v>0.64608900000000002</c:v>
                </c:pt>
                <c:pt idx="7009">
                  <c:v>0.64608900000000002</c:v>
                </c:pt>
                <c:pt idx="7010">
                  <c:v>0.64608900000000002</c:v>
                </c:pt>
                <c:pt idx="7011">
                  <c:v>0.64608900000000002</c:v>
                </c:pt>
                <c:pt idx="7012">
                  <c:v>0.64608900000000002</c:v>
                </c:pt>
                <c:pt idx="7013">
                  <c:v>0.64608900000000002</c:v>
                </c:pt>
                <c:pt idx="7014">
                  <c:v>0.64608900000000002</c:v>
                </c:pt>
                <c:pt idx="7015">
                  <c:v>0.64608900000000002</c:v>
                </c:pt>
                <c:pt idx="7016">
                  <c:v>0.64608900000000002</c:v>
                </c:pt>
                <c:pt idx="7017">
                  <c:v>0.64608900000000002</c:v>
                </c:pt>
                <c:pt idx="7018">
                  <c:v>0.64608900000000002</c:v>
                </c:pt>
                <c:pt idx="7019">
                  <c:v>0.64608900000000002</c:v>
                </c:pt>
                <c:pt idx="7020">
                  <c:v>0.64608900000000002</c:v>
                </c:pt>
                <c:pt idx="7021">
                  <c:v>0.64608900000000002</c:v>
                </c:pt>
                <c:pt idx="7022">
                  <c:v>0.64608900000000002</c:v>
                </c:pt>
                <c:pt idx="7023">
                  <c:v>0.64608900000000002</c:v>
                </c:pt>
                <c:pt idx="7024">
                  <c:v>0.64608900000000002</c:v>
                </c:pt>
                <c:pt idx="7025">
                  <c:v>0.64608900000000002</c:v>
                </c:pt>
                <c:pt idx="7026">
                  <c:v>0.64608900000000002</c:v>
                </c:pt>
                <c:pt idx="7027">
                  <c:v>0.64608900000000002</c:v>
                </c:pt>
                <c:pt idx="7028">
                  <c:v>0.64608900000000002</c:v>
                </c:pt>
                <c:pt idx="7029">
                  <c:v>0.64608900000000002</c:v>
                </c:pt>
                <c:pt idx="7030">
                  <c:v>0.64608900000000002</c:v>
                </c:pt>
                <c:pt idx="7031">
                  <c:v>0.64608900000000002</c:v>
                </c:pt>
                <c:pt idx="7032">
                  <c:v>0.64608900000000002</c:v>
                </c:pt>
                <c:pt idx="7033">
                  <c:v>0.64608900000000002</c:v>
                </c:pt>
                <c:pt idx="7034">
                  <c:v>0.64608900000000002</c:v>
                </c:pt>
                <c:pt idx="7035">
                  <c:v>0.64608900000000002</c:v>
                </c:pt>
                <c:pt idx="7036">
                  <c:v>0.64608900000000002</c:v>
                </c:pt>
                <c:pt idx="7037">
                  <c:v>0.64608900000000002</c:v>
                </c:pt>
                <c:pt idx="7038">
                  <c:v>0.64608900000000002</c:v>
                </c:pt>
                <c:pt idx="7039">
                  <c:v>0.64608900000000002</c:v>
                </c:pt>
                <c:pt idx="7040">
                  <c:v>0.64608900000000002</c:v>
                </c:pt>
                <c:pt idx="7041">
                  <c:v>0.64608900000000002</c:v>
                </c:pt>
                <c:pt idx="7042">
                  <c:v>0.64608900000000002</c:v>
                </c:pt>
                <c:pt idx="7043">
                  <c:v>0.64608900000000002</c:v>
                </c:pt>
                <c:pt idx="7044">
                  <c:v>0.64608900000000002</c:v>
                </c:pt>
                <c:pt idx="7045">
                  <c:v>0.64608900000000002</c:v>
                </c:pt>
                <c:pt idx="7046">
                  <c:v>0.64608900000000002</c:v>
                </c:pt>
                <c:pt idx="7047">
                  <c:v>0.64608900000000002</c:v>
                </c:pt>
                <c:pt idx="7048">
                  <c:v>0.64608900000000002</c:v>
                </c:pt>
                <c:pt idx="7049">
                  <c:v>0.64608900000000002</c:v>
                </c:pt>
                <c:pt idx="7050">
                  <c:v>0.64608900000000002</c:v>
                </c:pt>
                <c:pt idx="7051">
                  <c:v>0.64608900000000002</c:v>
                </c:pt>
                <c:pt idx="7052">
                  <c:v>0.64608900000000002</c:v>
                </c:pt>
                <c:pt idx="7053">
                  <c:v>0.64608900000000002</c:v>
                </c:pt>
                <c:pt idx="7054">
                  <c:v>0.64608900000000002</c:v>
                </c:pt>
                <c:pt idx="7055">
                  <c:v>0.64608900000000002</c:v>
                </c:pt>
                <c:pt idx="7056">
                  <c:v>0.64608900000000002</c:v>
                </c:pt>
                <c:pt idx="7057">
                  <c:v>0.64608900000000002</c:v>
                </c:pt>
                <c:pt idx="7058">
                  <c:v>0.64608900000000002</c:v>
                </c:pt>
                <c:pt idx="7059">
                  <c:v>0.64608900000000002</c:v>
                </c:pt>
                <c:pt idx="7060">
                  <c:v>0.64608900000000002</c:v>
                </c:pt>
                <c:pt idx="7061">
                  <c:v>0.64608900000000002</c:v>
                </c:pt>
                <c:pt idx="7062">
                  <c:v>0.64608900000000002</c:v>
                </c:pt>
                <c:pt idx="7063">
                  <c:v>0.64608900000000002</c:v>
                </c:pt>
                <c:pt idx="7064">
                  <c:v>0.64608900000000002</c:v>
                </c:pt>
                <c:pt idx="7065">
                  <c:v>0.64608900000000002</c:v>
                </c:pt>
                <c:pt idx="7066">
                  <c:v>0.64608900000000002</c:v>
                </c:pt>
                <c:pt idx="7067">
                  <c:v>0.64608900000000002</c:v>
                </c:pt>
                <c:pt idx="7068">
                  <c:v>0.64608900000000002</c:v>
                </c:pt>
                <c:pt idx="7069">
                  <c:v>0.64608900000000002</c:v>
                </c:pt>
                <c:pt idx="7070">
                  <c:v>0.64608900000000002</c:v>
                </c:pt>
                <c:pt idx="7071">
                  <c:v>0.64608900000000002</c:v>
                </c:pt>
                <c:pt idx="7072">
                  <c:v>0.64608900000000002</c:v>
                </c:pt>
                <c:pt idx="7073">
                  <c:v>0.64608900000000002</c:v>
                </c:pt>
                <c:pt idx="7074">
                  <c:v>0.64608900000000002</c:v>
                </c:pt>
                <c:pt idx="7075">
                  <c:v>0.64608900000000002</c:v>
                </c:pt>
                <c:pt idx="7076">
                  <c:v>0.64608900000000002</c:v>
                </c:pt>
                <c:pt idx="7077">
                  <c:v>0.64608900000000002</c:v>
                </c:pt>
                <c:pt idx="7078">
                  <c:v>0.64608900000000002</c:v>
                </c:pt>
                <c:pt idx="7079">
                  <c:v>0.64608900000000002</c:v>
                </c:pt>
                <c:pt idx="7080">
                  <c:v>0.64608900000000002</c:v>
                </c:pt>
                <c:pt idx="7081">
                  <c:v>0.64608900000000002</c:v>
                </c:pt>
                <c:pt idx="7082">
                  <c:v>0.64608900000000002</c:v>
                </c:pt>
                <c:pt idx="7083">
                  <c:v>0.64608900000000002</c:v>
                </c:pt>
                <c:pt idx="7084">
                  <c:v>0.64608900000000002</c:v>
                </c:pt>
                <c:pt idx="7085">
                  <c:v>0.64608900000000002</c:v>
                </c:pt>
                <c:pt idx="7086">
                  <c:v>0.64608900000000002</c:v>
                </c:pt>
                <c:pt idx="7087">
                  <c:v>0.64608900000000002</c:v>
                </c:pt>
                <c:pt idx="7088">
                  <c:v>0.64608900000000002</c:v>
                </c:pt>
                <c:pt idx="7089">
                  <c:v>0.64608900000000002</c:v>
                </c:pt>
                <c:pt idx="7090">
                  <c:v>0.64608900000000002</c:v>
                </c:pt>
                <c:pt idx="7091">
                  <c:v>0.64608900000000002</c:v>
                </c:pt>
                <c:pt idx="7092">
                  <c:v>0.64608900000000002</c:v>
                </c:pt>
                <c:pt idx="7093">
                  <c:v>0.64608900000000002</c:v>
                </c:pt>
                <c:pt idx="7094">
                  <c:v>0.64608900000000002</c:v>
                </c:pt>
                <c:pt idx="7095">
                  <c:v>0.64608900000000002</c:v>
                </c:pt>
                <c:pt idx="7096">
                  <c:v>0.64608900000000002</c:v>
                </c:pt>
                <c:pt idx="7097">
                  <c:v>0.64608900000000002</c:v>
                </c:pt>
                <c:pt idx="7098">
                  <c:v>0.64608900000000002</c:v>
                </c:pt>
                <c:pt idx="7099">
                  <c:v>0.64608900000000002</c:v>
                </c:pt>
                <c:pt idx="7100">
                  <c:v>0.64608900000000002</c:v>
                </c:pt>
                <c:pt idx="7101">
                  <c:v>0.64608900000000002</c:v>
                </c:pt>
                <c:pt idx="7102">
                  <c:v>0.64608900000000002</c:v>
                </c:pt>
                <c:pt idx="7103">
                  <c:v>0.64608900000000002</c:v>
                </c:pt>
                <c:pt idx="7104">
                  <c:v>0.64608900000000002</c:v>
                </c:pt>
                <c:pt idx="7105">
                  <c:v>0.64608900000000002</c:v>
                </c:pt>
                <c:pt idx="7106">
                  <c:v>0.64608900000000002</c:v>
                </c:pt>
                <c:pt idx="7107">
                  <c:v>0.64608900000000002</c:v>
                </c:pt>
                <c:pt idx="7108">
                  <c:v>0.64608900000000002</c:v>
                </c:pt>
                <c:pt idx="7109">
                  <c:v>0.64608900000000002</c:v>
                </c:pt>
                <c:pt idx="7110">
                  <c:v>0.64608900000000002</c:v>
                </c:pt>
                <c:pt idx="7111">
                  <c:v>0.64608900000000002</c:v>
                </c:pt>
                <c:pt idx="7112">
                  <c:v>0.64608900000000002</c:v>
                </c:pt>
                <c:pt idx="7113">
                  <c:v>0.64608900000000002</c:v>
                </c:pt>
                <c:pt idx="7114">
                  <c:v>0.64608900000000002</c:v>
                </c:pt>
                <c:pt idx="7115">
                  <c:v>0.64608900000000002</c:v>
                </c:pt>
                <c:pt idx="7116">
                  <c:v>0.64608900000000002</c:v>
                </c:pt>
                <c:pt idx="7117">
                  <c:v>0.64608900000000002</c:v>
                </c:pt>
                <c:pt idx="7118">
                  <c:v>0.64608900000000002</c:v>
                </c:pt>
                <c:pt idx="7119">
                  <c:v>0.64608900000000002</c:v>
                </c:pt>
                <c:pt idx="7120">
                  <c:v>0.64608900000000002</c:v>
                </c:pt>
                <c:pt idx="7121">
                  <c:v>0.64608900000000002</c:v>
                </c:pt>
                <c:pt idx="7122">
                  <c:v>0.64608900000000002</c:v>
                </c:pt>
                <c:pt idx="7123">
                  <c:v>0.64608900000000002</c:v>
                </c:pt>
                <c:pt idx="7124">
                  <c:v>0.64608900000000002</c:v>
                </c:pt>
                <c:pt idx="7125">
                  <c:v>0.64608900000000002</c:v>
                </c:pt>
                <c:pt idx="7126">
                  <c:v>0.64608900000000002</c:v>
                </c:pt>
                <c:pt idx="7127">
                  <c:v>0.64608900000000002</c:v>
                </c:pt>
                <c:pt idx="7128">
                  <c:v>0.64608900000000002</c:v>
                </c:pt>
                <c:pt idx="7129">
                  <c:v>0.64608900000000002</c:v>
                </c:pt>
                <c:pt idx="7130">
                  <c:v>0.64608900000000002</c:v>
                </c:pt>
                <c:pt idx="7131">
                  <c:v>0.64608900000000002</c:v>
                </c:pt>
                <c:pt idx="7132">
                  <c:v>0.64608900000000002</c:v>
                </c:pt>
                <c:pt idx="7133">
                  <c:v>0.64608900000000002</c:v>
                </c:pt>
                <c:pt idx="7134">
                  <c:v>0.64608900000000002</c:v>
                </c:pt>
                <c:pt idx="7135">
                  <c:v>0.64608900000000002</c:v>
                </c:pt>
                <c:pt idx="7136">
                  <c:v>0.64608900000000002</c:v>
                </c:pt>
                <c:pt idx="7137">
                  <c:v>0.64608900000000002</c:v>
                </c:pt>
                <c:pt idx="7138">
                  <c:v>0.64608900000000002</c:v>
                </c:pt>
                <c:pt idx="7139">
                  <c:v>0.64608900000000002</c:v>
                </c:pt>
                <c:pt idx="7140">
                  <c:v>0.64608900000000002</c:v>
                </c:pt>
                <c:pt idx="7141">
                  <c:v>0.64608900000000002</c:v>
                </c:pt>
                <c:pt idx="7142">
                  <c:v>0.64608900000000002</c:v>
                </c:pt>
                <c:pt idx="7143">
                  <c:v>0.64608900000000002</c:v>
                </c:pt>
                <c:pt idx="7144">
                  <c:v>0.64608900000000002</c:v>
                </c:pt>
                <c:pt idx="7145">
                  <c:v>0.64608900000000002</c:v>
                </c:pt>
                <c:pt idx="7146">
                  <c:v>0.64608900000000002</c:v>
                </c:pt>
                <c:pt idx="7147">
                  <c:v>0.64608900000000002</c:v>
                </c:pt>
                <c:pt idx="7148">
                  <c:v>0.64608900000000002</c:v>
                </c:pt>
                <c:pt idx="7149">
                  <c:v>0.64608900000000002</c:v>
                </c:pt>
                <c:pt idx="7150">
                  <c:v>0.64608900000000002</c:v>
                </c:pt>
                <c:pt idx="7151">
                  <c:v>0.64608900000000002</c:v>
                </c:pt>
                <c:pt idx="7152">
                  <c:v>0.64608900000000002</c:v>
                </c:pt>
                <c:pt idx="7153">
                  <c:v>0.64608900000000002</c:v>
                </c:pt>
                <c:pt idx="7154">
                  <c:v>0.64608900000000002</c:v>
                </c:pt>
                <c:pt idx="7155">
                  <c:v>0.64608900000000002</c:v>
                </c:pt>
                <c:pt idx="7156">
                  <c:v>0.64608900000000002</c:v>
                </c:pt>
                <c:pt idx="7157">
                  <c:v>0.64608900000000002</c:v>
                </c:pt>
                <c:pt idx="7158">
                  <c:v>0.64608900000000002</c:v>
                </c:pt>
                <c:pt idx="7159">
                  <c:v>0.64608900000000002</c:v>
                </c:pt>
                <c:pt idx="7160">
                  <c:v>0.64608900000000002</c:v>
                </c:pt>
                <c:pt idx="7161">
                  <c:v>0.64608900000000002</c:v>
                </c:pt>
                <c:pt idx="7162">
                  <c:v>0.64608900000000002</c:v>
                </c:pt>
                <c:pt idx="7163">
                  <c:v>0.64608900000000002</c:v>
                </c:pt>
                <c:pt idx="7164">
                  <c:v>0.64608900000000002</c:v>
                </c:pt>
                <c:pt idx="7165">
                  <c:v>0.64608900000000002</c:v>
                </c:pt>
                <c:pt idx="7166">
                  <c:v>0.64608900000000002</c:v>
                </c:pt>
                <c:pt idx="7167">
                  <c:v>0.64608900000000002</c:v>
                </c:pt>
                <c:pt idx="7168">
                  <c:v>0.64608900000000002</c:v>
                </c:pt>
                <c:pt idx="7169">
                  <c:v>0.64608900000000002</c:v>
                </c:pt>
                <c:pt idx="7170">
                  <c:v>0.64608900000000002</c:v>
                </c:pt>
                <c:pt idx="7171">
                  <c:v>0.64608900000000002</c:v>
                </c:pt>
                <c:pt idx="7172">
                  <c:v>0.64608900000000002</c:v>
                </c:pt>
                <c:pt idx="7173">
                  <c:v>0.64608900000000002</c:v>
                </c:pt>
                <c:pt idx="7174">
                  <c:v>0.64608900000000002</c:v>
                </c:pt>
                <c:pt idx="7175">
                  <c:v>0.64608900000000002</c:v>
                </c:pt>
                <c:pt idx="7176">
                  <c:v>0.64608900000000002</c:v>
                </c:pt>
                <c:pt idx="7177">
                  <c:v>0.64608900000000002</c:v>
                </c:pt>
                <c:pt idx="7178">
                  <c:v>0.64608900000000002</c:v>
                </c:pt>
                <c:pt idx="7179">
                  <c:v>0.64608900000000002</c:v>
                </c:pt>
                <c:pt idx="7180">
                  <c:v>0.64608900000000002</c:v>
                </c:pt>
                <c:pt idx="7181">
                  <c:v>0.64608900000000002</c:v>
                </c:pt>
                <c:pt idx="7182">
                  <c:v>0.64608900000000002</c:v>
                </c:pt>
                <c:pt idx="7183">
                  <c:v>0.64608900000000002</c:v>
                </c:pt>
                <c:pt idx="7184">
                  <c:v>0.64608900000000002</c:v>
                </c:pt>
                <c:pt idx="7185">
                  <c:v>0.64608900000000002</c:v>
                </c:pt>
                <c:pt idx="7186">
                  <c:v>0.64608900000000002</c:v>
                </c:pt>
                <c:pt idx="7187">
                  <c:v>0.64608900000000002</c:v>
                </c:pt>
                <c:pt idx="7188">
                  <c:v>0.64608900000000002</c:v>
                </c:pt>
                <c:pt idx="7189">
                  <c:v>0.64608900000000002</c:v>
                </c:pt>
                <c:pt idx="7190">
                  <c:v>0.64608900000000002</c:v>
                </c:pt>
                <c:pt idx="7191">
                  <c:v>0.64608900000000002</c:v>
                </c:pt>
                <c:pt idx="7192">
                  <c:v>0.64608900000000002</c:v>
                </c:pt>
                <c:pt idx="7193">
                  <c:v>0.64608900000000002</c:v>
                </c:pt>
                <c:pt idx="7194">
                  <c:v>0.64608900000000002</c:v>
                </c:pt>
                <c:pt idx="7195">
                  <c:v>0.64608900000000002</c:v>
                </c:pt>
                <c:pt idx="7196">
                  <c:v>0.64608900000000002</c:v>
                </c:pt>
                <c:pt idx="7197">
                  <c:v>0.64608900000000002</c:v>
                </c:pt>
                <c:pt idx="7198">
                  <c:v>0.64608900000000002</c:v>
                </c:pt>
                <c:pt idx="7199">
                  <c:v>0.64608900000000002</c:v>
                </c:pt>
                <c:pt idx="7200">
                  <c:v>0.64608900000000002</c:v>
                </c:pt>
                <c:pt idx="7201">
                  <c:v>0.64608900000000002</c:v>
                </c:pt>
                <c:pt idx="7202">
                  <c:v>0.64608900000000002</c:v>
                </c:pt>
                <c:pt idx="7203">
                  <c:v>0.64608900000000002</c:v>
                </c:pt>
                <c:pt idx="7204">
                  <c:v>0.64608900000000002</c:v>
                </c:pt>
                <c:pt idx="7205">
                  <c:v>0.64608900000000002</c:v>
                </c:pt>
                <c:pt idx="7206">
                  <c:v>0.64608900000000002</c:v>
                </c:pt>
                <c:pt idx="7207">
                  <c:v>0.64608900000000002</c:v>
                </c:pt>
                <c:pt idx="7208">
                  <c:v>0.64608900000000002</c:v>
                </c:pt>
                <c:pt idx="7209">
                  <c:v>0.64608900000000002</c:v>
                </c:pt>
                <c:pt idx="7210">
                  <c:v>0.64608900000000002</c:v>
                </c:pt>
                <c:pt idx="7211">
                  <c:v>0.64608900000000002</c:v>
                </c:pt>
                <c:pt idx="7212">
                  <c:v>0.64608900000000002</c:v>
                </c:pt>
                <c:pt idx="7213">
                  <c:v>0.64608900000000002</c:v>
                </c:pt>
                <c:pt idx="7214">
                  <c:v>0.64608900000000002</c:v>
                </c:pt>
                <c:pt idx="7215">
                  <c:v>0.64608900000000002</c:v>
                </c:pt>
                <c:pt idx="7216">
                  <c:v>0.64608900000000002</c:v>
                </c:pt>
                <c:pt idx="7217">
                  <c:v>0.64608900000000002</c:v>
                </c:pt>
                <c:pt idx="7218">
                  <c:v>0.64608900000000002</c:v>
                </c:pt>
                <c:pt idx="7219">
                  <c:v>0.64608900000000002</c:v>
                </c:pt>
                <c:pt idx="7220">
                  <c:v>0.64608900000000002</c:v>
                </c:pt>
                <c:pt idx="7221">
                  <c:v>0.64608900000000002</c:v>
                </c:pt>
                <c:pt idx="7222">
                  <c:v>0.64608900000000002</c:v>
                </c:pt>
                <c:pt idx="7223">
                  <c:v>0.64608900000000002</c:v>
                </c:pt>
                <c:pt idx="7224">
                  <c:v>0.64608900000000002</c:v>
                </c:pt>
                <c:pt idx="7225">
                  <c:v>0.64608900000000002</c:v>
                </c:pt>
                <c:pt idx="7226">
                  <c:v>0.64608900000000002</c:v>
                </c:pt>
                <c:pt idx="7227">
                  <c:v>0.64608900000000002</c:v>
                </c:pt>
                <c:pt idx="7228">
                  <c:v>0.64608900000000002</c:v>
                </c:pt>
                <c:pt idx="7229">
                  <c:v>0.64608900000000002</c:v>
                </c:pt>
                <c:pt idx="7230">
                  <c:v>0.64608900000000002</c:v>
                </c:pt>
                <c:pt idx="7231">
                  <c:v>0.64608900000000002</c:v>
                </c:pt>
                <c:pt idx="7232">
                  <c:v>0.64608900000000002</c:v>
                </c:pt>
                <c:pt idx="7233">
                  <c:v>0.64608900000000002</c:v>
                </c:pt>
                <c:pt idx="7234">
                  <c:v>0.64608900000000002</c:v>
                </c:pt>
                <c:pt idx="7235">
                  <c:v>0.64608900000000002</c:v>
                </c:pt>
                <c:pt idx="7236">
                  <c:v>0.64608900000000002</c:v>
                </c:pt>
                <c:pt idx="7237">
                  <c:v>0.64608900000000002</c:v>
                </c:pt>
                <c:pt idx="7238">
                  <c:v>0.64608900000000002</c:v>
                </c:pt>
                <c:pt idx="7239">
                  <c:v>0.64608900000000002</c:v>
                </c:pt>
                <c:pt idx="7240">
                  <c:v>0.64608900000000002</c:v>
                </c:pt>
                <c:pt idx="7241">
                  <c:v>0.64608900000000002</c:v>
                </c:pt>
                <c:pt idx="7242">
                  <c:v>0.64608900000000002</c:v>
                </c:pt>
                <c:pt idx="7243">
                  <c:v>0.64608900000000002</c:v>
                </c:pt>
                <c:pt idx="7244">
                  <c:v>0.64608900000000002</c:v>
                </c:pt>
                <c:pt idx="7245">
                  <c:v>0.64608900000000002</c:v>
                </c:pt>
                <c:pt idx="7246">
                  <c:v>0.64608900000000002</c:v>
                </c:pt>
                <c:pt idx="7247">
                  <c:v>0.64608900000000002</c:v>
                </c:pt>
                <c:pt idx="7248">
                  <c:v>0.64608900000000002</c:v>
                </c:pt>
                <c:pt idx="7249">
                  <c:v>0.64608900000000002</c:v>
                </c:pt>
                <c:pt idx="7250">
                  <c:v>0.64608900000000002</c:v>
                </c:pt>
                <c:pt idx="7251">
                  <c:v>0.64608900000000002</c:v>
                </c:pt>
                <c:pt idx="7252">
                  <c:v>0.64608900000000002</c:v>
                </c:pt>
                <c:pt idx="7253">
                  <c:v>0.64608900000000002</c:v>
                </c:pt>
                <c:pt idx="7254">
                  <c:v>0.64608900000000002</c:v>
                </c:pt>
                <c:pt idx="7255">
                  <c:v>0.64608900000000002</c:v>
                </c:pt>
                <c:pt idx="7256">
                  <c:v>0.64608900000000002</c:v>
                </c:pt>
                <c:pt idx="7257">
                  <c:v>0.64608900000000002</c:v>
                </c:pt>
                <c:pt idx="7258">
                  <c:v>0.64608900000000002</c:v>
                </c:pt>
                <c:pt idx="7259">
                  <c:v>0.64608900000000002</c:v>
                </c:pt>
                <c:pt idx="7260">
                  <c:v>0.64608900000000002</c:v>
                </c:pt>
                <c:pt idx="7261">
                  <c:v>0.64608900000000002</c:v>
                </c:pt>
                <c:pt idx="7262">
                  <c:v>0.64608900000000002</c:v>
                </c:pt>
                <c:pt idx="7263">
                  <c:v>0.64608900000000002</c:v>
                </c:pt>
                <c:pt idx="7264">
                  <c:v>0.64608900000000002</c:v>
                </c:pt>
                <c:pt idx="7265">
                  <c:v>0.64608900000000002</c:v>
                </c:pt>
                <c:pt idx="7266">
                  <c:v>0.64608900000000002</c:v>
                </c:pt>
                <c:pt idx="7267">
                  <c:v>0.64608900000000002</c:v>
                </c:pt>
                <c:pt idx="7268">
                  <c:v>0.64608900000000002</c:v>
                </c:pt>
                <c:pt idx="7269">
                  <c:v>0.64608900000000002</c:v>
                </c:pt>
                <c:pt idx="7270">
                  <c:v>0.64608900000000002</c:v>
                </c:pt>
                <c:pt idx="7271">
                  <c:v>0.64608900000000002</c:v>
                </c:pt>
                <c:pt idx="7272">
                  <c:v>0.64608900000000002</c:v>
                </c:pt>
                <c:pt idx="7273">
                  <c:v>0.64608900000000002</c:v>
                </c:pt>
                <c:pt idx="7274">
                  <c:v>0.64608900000000002</c:v>
                </c:pt>
                <c:pt idx="7275">
                  <c:v>0.64608900000000002</c:v>
                </c:pt>
                <c:pt idx="7276">
                  <c:v>0.64608900000000002</c:v>
                </c:pt>
                <c:pt idx="7277">
                  <c:v>0.64608900000000002</c:v>
                </c:pt>
                <c:pt idx="7278">
                  <c:v>0.64608900000000002</c:v>
                </c:pt>
                <c:pt idx="7279">
                  <c:v>0.64608900000000002</c:v>
                </c:pt>
                <c:pt idx="7280">
                  <c:v>0.64608900000000002</c:v>
                </c:pt>
                <c:pt idx="7281">
                  <c:v>0.64608900000000002</c:v>
                </c:pt>
                <c:pt idx="7282">
                  <c:v>0.64608900000000002</c:v>
                </c:pt>
                <c:pt idx="7283">
                  <c:v>0.64608900000000002</c:v>
                </c:pt>
                <c:pt idx="7284">
                  <c:v>0.64608900000000002</c:v>
                </c:pt>
                <c:pt idx="7285">
                  <c:v>0.64608900000000002</c:v>
                </c:pt>
                <c:pt idx="7286">
                  <c:v>0.64608900000000002</c:v>
                </c:pt>
                <c:pt idx="7287">
                  <c:v>0.64608900000000002</c:v>
                </c:pt>
                <c:pt idx="7288">
                  <c:v>0.64608900000000002</c:v>
                </c:pt>
                <c:pt idx="7289">
                  <c:v>0.64608900000000002</c:v>
                </c:pt>
                <c:pt idx="7290">
                  <c:v>0.64608900000000002</c:v>
                </c:pt>
                <c:pt idx="7291">
                  <c:v>0.64608900000000002</c:v>
                </c:pt>
                <c:pt idx="7292">
                  <c:v>0.64608900000000002</c:v>
                </c:pt>
                <c:pt idx="7293">
                  <c:v>0.64608900000000002</c:v>
                </c:pt>
                <c:pt idx="7294">
                  <c:v>0.64608900000000002</c:v>
                </c:pt>
                <c:pt idx="7295">
                  <c:v>0.64608900000000002</c:v>
                </c:pt>
                <c:pt idx="7296">
                  <c:v>0.64608900000000002</c:v>
                </c:pt>
                <c:pt idx="7297">
                  <c:v>0.64608900000000002</c:v>
                </c:pt>
                <c:pt idx="7298">
                  <c:v>0.64608900000000002</c:v>
                </c:pt>
                <c:pt idx="7299">
                  <c:v>0.64608900000000002</c:v>
                </c:pt>
                <c:pt idx="7300">
                  <c:v>0.64608900000000002</c:v>
                </c:pt>
                <c:pt idx="7301">
                  <c:v>0.64608900000000002</c:v>
                </c:pt>
                <c:pt idx="7302">
                  <c:v>0.64608900000000002</c:v>
                </c:pt>
                <c:pt idx="7303">
                  <c:v>0.64608900000000002</c:v>
                </c:pt>
                <c:pt idx="7304">
                  <c:v>0.64608900000000002</c:v>
                </c:pt>
                <c:pt idx="7305">
                  <c:v>0.64608900000000002</c:v>
                </c:pt>
                <c:pt idx="7306">
                  <c:v>0.64608900000000002</c:v>
                </c:pt>
                <c:pt idx="7307">
                  <c:v>0.64608900000000002</c:v>
                </c:pt>
                <c:pt idx="7308">
                  <c:v>0.64608900000000002</c:v>
                </c:pt>
                <c:pt idx="7309">
                  <c:v>0.64608900000000002</c:v>
                </c:pt>
                <c:pt idx="7310">
                  <c:v>0.64608900000000002</c:v>
                </c:pt>
                <c:pt idx="7311">
                  <c:v>0.64608900000000002</c:v>
                </c:pt>
                <c:pt idx="7312">
                  <c:v>0.64608900000000002</c:v>
                </c:pt>
                <c:pt idx="7313">
                  <c:v>0.64608900000000002</c:v>
                </c:pt>
                <c:pt idx="7314">
                  <c:v>0.64608900000000002</c:v>
                </c:pt>
                <c:pt idx="7315">
                  <c:v>0.64608900000000002</c:v>
                </c:pt>
                <c:pt idx="7316">
                  <c:v>0.64608900000000002</c:v>
                </c:pt>
                <c:pt idx="7317">
                  <c:v>0.64608900000000002</c:v>
                </c:pt>
                <c:pt idx="7318">
                  <c:v>0.64608900000000002</c:v>
                </c:pt>
                <c:pt idx="7319">
                  <c:v>0.64608900000000002</c:v>
                </c:pt>
                <c:pt idx="7320">
                  <c:v>0.64608900000000002</c:v>
                </c:pt>
                <c:pt idx="7321">
                  <c:v>0.64608900000000002</c:v>
                </c:pt>
                <c:pt idx="7322">
                  <c:v>0.64608900000000002</c:v>
                </c:pt>
                <c:pt idx="7323">
                  <c:v>0.64608900000000002</c:v>
                </c:pt>
                <c:pt idx="7324">
                  <c:v>0.64608900000000002</c:v>
                </c:pt>
                <c:pt idx="7325">
                  <c:v>0.64608900000000002</c:v>
                </c:pt>
                <c:pt idx="7326">
                  <c:v>0.64608900000000002</c:v>
                </c:pt>
                <c:pt idx="7327">
                  <c:v>0.64608900000000002</c:v>
                </c:pt>
                <c:pt idx="7328">
                  <c:v>0.64608900000000002</c:v>
                </c:pt>
                <c:pt idx="7329">
                  <c:v>0.64608900000000002</c:v>
                </c:pt>
                <c:pt idx="7330">
                  <c:v>0.64608900000000002</c:v>
                </c:pt>
                <c:pt idx="7331">
                  <c:v>0.64608900000000002</c:v>
                </c:pt>
                <c:pt idx="7332">
                  <c:v>0.64608900000000002</c:v>
                </c:pt>
                <c:pt idx="7333">
                  <c:v>0.64608900000000002</c:v>
                </c:pt>
                <c:pt idx="7334">
                  <c:v>0.64608900000000002</c:v>
                </c:pt>
                <c:pt idx="7335">
                  <c:v>0.64608900000000002</c:v>
                </c:pt>
                <c:pt idx="7336">
                  <c:v>0.64608900000000002</c:v>
                </c:pt>
                <c:pt idx="7337">
                  <c:v>0.64608900000000002</c:v>
                </c:pt>
                <c:pt idx="7338">
                  <c:v>0.64608900000000002</c:v>
                </c:pt>
                <c:pt idx="7339">
                  <c:v>0.64608900000000002</c:v>
                </c:pt>
                <c:pt idx="7340">
                  <c:v>0.64608900000000002</c:v>
                </c:pt>
                <c:pt idx="7341">
                  <c:v>0.64608900000000002</c:v>
                </c:pt>
                <c:pt idx="7342">
                  <c:v>0.64608900000000002</c:v>
                </c:pt>
                <c:pt idx="7343">
                  <c:v>0.64608900000000002</c:v>
                </c:pt>
                <c:pt idx="7344">
                  <c:v>0.64608900000000002</c:v>
                </c:pt>
                <c:pt idx="7345">
                  <c:v>0.64608900000000002</c:v>
                </c:pt>
                <c:pt idx="7346">
                  <c:v>0.64608900000000002</c:v>
                </c:pt>
                <c:pt idx="7347">
                  <c:v>0.64608900000000002</c:v>
                </c:pt>
                <c:pt idx="7348">
                  <c:v>0.64608900000000002</c:v>
                </c:pt>
                <c:pt idx="7349">
                  <c:v>0.64608900000000002</c:v>
                </c:pt>
                <c:pt idx="7350">
                  <c:v>0.64608900000000002</c:v>
                </c:pt>
                <c:pt idx="7351">
                  <c:v>0.64608900000000002</c:v>
                </c:pt>
                <c:pt idx="7352">
                  <c:v>0.64608900000000002</c:v>
                </c:pt>
                <c:pt idx="7353">
                  <c:v>0.64608900000000002</c:v>
                </c:pt>
                <c:pt idx="7354">
                  <c:v>0.64608900000000002</c:v>
                </c:pt>
                <c:pt idx="7355">
                  <c:v>0.64608900000000002</c:v>
                </c:pt>
                <c:pt idx="7356">
                  <c:v>0.64608900000000002</c:v>
                </c:pt>
                <c:pt idx="7357">
                  <c:v>0.64608900000000002</c:v>
                </c:pt>
                <c:pt idx="7358">
                  <c:v>0.64608900000000002</c:v>
                </c:pt>
                <c:pt idx="7359">
                  <c:v>0.64608900000000002</c:v>
                </c:pt>
                <c:pt idx="7360">
                  <c:v>0.64608900000000002</c:v>
                </c:pt>
                <c:pt idx="7361">
                  <c:v>0.64608900000000002</c:v>
                </c:pt>
                <c:pt idx="7362">
                  <c:v>0.64608900000000002</c:v>
                </c:pt>
                <c:pt idx="7363">
                  <c:v>0.64608900000000002</c:v>
                </c:pt>
                <c:pt idx="7364">
                  <c:v>0.64608900000000002</c:v>
                </c:pt>
                <c:pt idx="7365">
                  <c:v>0.64608900000000002</c:v>
                </c:pt>
                <c:pt idx="7366">
                  <c:v>0.64608900000000002</c:v>
                </c:pt>
                <c:pt idx="7367">
                  <c:v>0.64608900000000002</c:v>
                </c:pt>
                <c:pt idx="7368">
                  <c:v>0.64608900000000002</c:v>
                </c:pt>
                <c:pt idx="7369">
                  <c:v>0.64608900000000002</c:v>
                </c:pt>
                <c:pt idx="7370">
                  <c:v>0.64608900000000002</c:v>
                </c:pt>
                <c:pt idx="7371">
                  <c:v>0.64608900000000002</c:v>
                </c:pt>
                <c:pt idx="7372">
                  <c:v>0.64608900000000002</c:v>
                </c:pt>
                <c:pt idx="7373">
                  <c:v>0.64608900000000002</c:v>
                </c:pt>
                <c:pt idx="7374">
                  <c:v>0.64608900000000002</c:v>
                </c:pt>
                <c:pt idx="7375">
                  <c:v>0.64608900000000002</c:v>
                </c:pt>
                <c:pt idx="7376">
                  <c:v>0.64608900000000002</c:v>
                </c:pt>
                <c:pt idx="7377">
                  <c:v>0.64608900000000002</c:v>
                </c:pt>
                <c:pt idx="7378">
                  <c:v>0.64608900000000002</c:v>
                </c:pt>
                <c:pt idx="7379">
                  <c:v>0.64608900000000002</c:v>
                </c:pt>
                <c:pt idx="7380">
                  <c:v>0.64608900000000002</c:v>
                </c:pt>
                <c:pt idx="7381">
                  <c:v>0.64608900000000002</c:v>
                </c:pt>
                <c:pt idx="7382">
                  <c:v>0.64608900000000002</c:v>
                </c:pt>
                <c:pt idx="7383">
                  <c:v>0.64608900000000002</c:v>
                </c:pt>
                <c:pt idx="7384">
                  <c:v>0.64608900000000002</c:v>
                </c:pt>
                <c:pt idx="7385">
                  <c:v>0.64608900000000002</c:v>
                </c:pt>
                <c:pt idx="7386">
                  <c:v>0.64608900000000002</c:v>
                </c:pt>
                <c:pt idx="7387">
                  <c:v>0.64608900000000002</c:v>
                </c:pt>
                <c:pt idx="7388">
                  <c:v>0.64608900000000002</c:v>
                </c:pt>
                <c:pt idx="7389">
                  <c:v>0.64608900000000002</c:v>
                </c:pt>
                <c:pt idx="7390">
                  <c:v>0.64608900000000002</c:v>
                </c:pt>
                <c:pt idx="7391">
                  <c:v>0.64608900000000002</c:v>
                </c:pt>
                <c:pt idx="7392">
                  <c:v>0.64608900000000002</c:v>
                </c:pt>
                <c:pt idx="7393">
                  <c:v>0.64608900000000002</c:v>
                </c:pt>
                <c:pt idx="7394">
                  <c:v>0.64608900000000002</c:v>
                </c:pt>
                <c:pt idx="7395">
                  <c:v>0.64608900000000002</c:v>
                </c:pt>
                <c:pt idx="7396">
                  <c:v>0.64608900000000002</c:v>
                </c:pt>
                <c:pt idx="7397">
                  <c:v>0.64608900000000002</c:v>
                </c:pt>
                <c:pt idx="7398">
                  <c:v>0.64608900000000002</c:v>
                </c:pt>
                <c:pt idx="7399">
                  <c:v>0.64608900000000002</c:v>
                </c:pt>
                <c:pt idx="7400">
                  <c:v>0.64608900000000002</c:v>
                </c:pt>
                <c:pt idx="7401">
                  <c:v>0.64608900000000002</c:v>
                </c:pt>
                <c:pt idx="7402">
                  <c:v>0.64608900000000002</c:v>
                </c:pt>
                <c:pt idx="7403">
                  <c:v>0.64608900000000002</c:v>
                </c:pt>
                <c:pt idx="7404">
                  <c:v>0.64608900000000002</c:v>
                </c:pt>
                <c:pt idx="7405">
                  <c:v>0.64608900000000002</c:v>
                </c:pt>
                <c:pt idx="7406">
                  <c:v>0.64608900000000002</c:v>
                </c:pt>
                <c:pt idx="7407">
                  <c:v>0.64608900000000002</c:v>
                </c:pt>
                <c:pt idx="7408">
                  <c:v>0.64608900000000002</c:v>
                </c:pt>
                <c:pt idx="7409">
                  <c:v>0.64608900000000002</c:v>
                </c:pt>
                <c:pt idx="7410">
                  <c:v>0.64608900000000002</c:v>
                </c:pt>
                <c:pt idx="7411">
                  <c:v>0.64608900000000002</c:v>
                </c:pt>
                <c:pt idx="7412">
                  <c:v>0.64608900000000002</c:v>
                </c:pt>
                <c:pt idx="7413">
                  <c:v>0.64608900000000002</c:v>
                </c:pt>
                <c:pt idx="7414">
                  <c:v>0.64608900000000002</c:v>
                </c:pt>
                <c:pt idx="7415">
                  <c:v>0.64608900000000002</c:v>
                </c:pt>
                <c:pt idx="7416">
                  <c:v>0.64608900000000002</c:v>
                </c:pt>
                <c:pt idx="7417">
                  <c:v>0.64608900000000002</c:v>
                </c:pt>
                <c:pt idx="7418">
                  <c:v>0.64608900000000002</c:v>
                </c:pt>
                <c:pt idx="7419">
                  <c:v>0.64608900000000002</c:v>
                </c:pt>
                <c:pt idx="7420">
                  <c:v>0.64608900000000002</c:v>
                </c:pt>
                <c:pt idx="7421">
                  <c:v>0.64608900000000002</c:v>
                </c:pt>
                <c:pt idx="7422">
                  <c:v>0.64608900000000002</c:v>
                </c:pt>
                <c:pt idx="7423">
                  <c:v>0.64608900000000002</c:v>
                </c:pt>
                <c:pt idx="7424">
                  <c:v>0.64608900000000002</c:v>
                </c:pt>
                <c:pt idx="7425">
                  <c:v>0.64608900000000002</c:v>
                </c:pt>
                <c:pt idx="7426">
                  <c:v>0.64608900000000002</c:v>
                </c:pt>
                <c:pt idx="7427">
                  <c:v>0.64608900000000002</c:v>
                </c:pt>
                <c:pt idx="7428">
                  <c:v>0.64608900000000002</c:v>
                </c:pt>
                <c:pt idx="7429">
                  <c:v>0.64608900000000002</c:v>
                </c:pt>
                <c:pt idx="7430">
                  <c:v>0.64608900000000002</c:v>
                </c:pt>
                <c:pt idx="7431">
                  <c:v>0.64608900000000002</c:v>
                </c:pt>
                <c:pt idx="7432">
                  <c:v>0.64608900000000002</c:v>
                </c:pt>
                <c:pt idx="7433">
                  <c:v>0.64608900000000002</c:v>
                </c:pt>
                <c:pt idx="7434">
                  <c:v>0.64608900000000002</c:v>
                </c:pt>
                <c:pt idx="7435">
                  <c:v>0.64608900000000002</c:v>
                </c:pt>
                <c:pt idx="7436">
                  <c:v>0.64608900000000002</c:v>
                </c:pt>
                <c:pt idx="7437">
                  <c:v>0.64608900000000002</c:v>
                </c:pt>
                <c:pt idx="7438">
                  <c:v>0.64608900000000002</c:v>
                </c:pt>
                <c:pt idx="7439">
                  <c:v>0.64608900000000002</c:v>
                </c:pt>
                <c:pt idx="7440">
                  <c:v>0.64608900000000002</c:v>
                </c:pt>
                <c:pt idx="7441">
                  <c:v>0.64608900000000002</c:v>
                </c:pt>
                <c:pt idx="7442">
                  <c:v>0.64608900000000002</c:v>
                </c:pt>
                <c:pt idx="7443">
                  <c:v>0.64608900000000002</c:v>
                </c:pt>
                <c:pt idx="7444">
                  <c:v>0.64608900000000002</c:v>
                </c:pt>
                <c:pt idx="7445">
                  <c:v>0.64608900000000002</c:v>
                </c:pt>
                <c:pt idx="7446">
                  <c:v>0.64608900000000002</c:v>
                </c:pt>
                <c:pt idx="7447">
                  <c:v>0.64608900000000002</c:v>
                </c:pt>
                <c:pt idx="7448">
                  <c:v>0.64608900000000002</c:v>
                </c:pt>
                <c:pt idx="7449">
                  <c:v>0.64608900000000002</c:v>
                </c:pt>
                <c:pt idx="7450">
                  <c:v>0.64608900000000002</c:v>
                </c:pt>
                <c:pt idx="7451">
                  <c:v>0.64608900000000002</c:v>
                </c:pt>
                <c:pt idx="7452">
                  <c:v>0.64608900000000002</c:v>
                </c:pt>
                <c:pt idx="7453">
                  <c:v>0.64608900000000002</c:v>
                </c:pt>
                <c:pt idx="7454">
                  <c:v>0.64608900000000002</c:v>
                </c:pt>
                <c:pt idx="7455">
                  <c:v>0.64608900000000002</c:v>
                </c:pt>
                <c:pt idx="7456">
                  <c:v>0.64608900000000002</c:v>
                </c:pt>
                <c:pt idx="7457">
                  <c:v>0.64608900000000002</c:v>
                </c:pt>
                <c:pt idx="7458">
                  <c:v>0.64608900000000002</c:v>
                </c:pt>
                <c:pt idx="7459">
                  <c:v>0.64608900000000002</c:v>
                </c:pt>
                <c:pt idx="7460">
                  <c:v>0.64608900000000002</c:v>
                </c:pt>
                <c:pt idx="7461">
                  <c:v>0.64608900000000002</c:v>
                </c:pt>
                <c:pt idx="7462">
                  <c:v>0.64608900000000002</c:v>
                </c:pt>
                <c:pt idx="7463">
                  <c:v>0.64608900000000002</c:v>
                </c:pt>
                <c:pt idx="7464">
                  <c:v>0.64608900000000002</c:v>
                </c:pt>
                <c:pt idx="7465">
                  <c:v>0.64608900000000002</c:v>
                </c:pt>
                <c:pt idx="7466">
                  <c:v>0.64608900000000002</c:v>
                </c:pt>
                <c:pt idx="7467">
                  <c:v>0.64608900000000002</c:v>
                </c:pt>
                <c:pt idx="7468">
                  <c:v>0.64608900000000002</c:v>
                </c:pt>
                <c:pt idx="7469">
                  <c:v>0.64608900000000002</c:v>
                </c:pt>
                <c:pt idx="7470">
                  <c:v>0.64608900000000002</c:v>
                </c:pt>
                <c:pt idx="7471">
                  <c:v>0.64608900000000002</c:v>
                </c:pt>
                <c:pt idx="7472">
                  <c:v>0.64608900000000002</c:v>
                </c:pt>
                <c:pt idx="7473">
                  <c:v>0.64608900000000002</c:v>
                </c:pt>
                <c:pt idx="7474">
                  <c:v>0.64608900000000002</c:v>
                </c:pt>
                <c:pt idx="7475">
                  <c:v>0.64608900000000002</c:v>
                </c:pt>
                <c:pt idx="7476">
                  <c:v>0.64608900000000002</c:v>
                </c:pt>
                <c:pt idx="7477">
                  <c:v>0.64608900000000002</c:v>
                </c:pt>
                <c:pt idx="7478">
                  <c:v>0.64608900000000002</c:v>
                </c:pt>
                <c:pt idx="7479">
                  <c:v>0.64608900000000002</c:v>
                </c:pt>
                <c:pt idx="7480">
                  <c:v>0.64608900000000002</c:v>
                </c:pt>
                <c:pt idx="7481">
                  <c:v>0.64608900000000002</c:v>
                </c:pt>
                <c:pt idx="7482">
                  <c:v>0.64608900000000002</c:v>
                </c:pt>
                <c:pt idx="7483">
                  <c:v>0.64608900000000002</c:v>
                </c:pt>
                <c:pt idx="7484">
                  <c:v>0.64608900000000002</c:v>
                </c:pt>
                <c:pt idx="7485">
                  <c:v>0.64608900000000002</c:v>
                </c:pt>
                <c:pt idx="7486">
                  <c:v>0.64608900000000002</c:v>
                </c:pt>
                <c:pt idx="7487">
                  <c:v>0.64608900000000002</c:v>
                </c:pt>
                <c:pt idx="7488">
                  <c:v>0.64608900000000002</c:v>
                </c:pt>
                <c:pt idx="7489">
                  <c:v>0.64608900000000002</c:v>
                </c:pt>
                <c:pt idx="7490">
                  <c:v>0.64608900000000002</c:v>
                </c:pt>
                <c:pt idx="7491">
                  <c:v>0.64608900000000002</c:v>
                </c:pt>
                <c:pt idx="7492">
                  <c:v>0.64608900000000002</c:v>
                </c:pt>
                <c:pt idx="7493">
                  <c:v>0.64608900000000002</c:v>
                </c:pt>
                <c:pt idx="7494">
                  <c:v>0.64608900000000002</c:v>
                </c:pt>
                <c:pt idx="7495">
                  <c:v>0.64608900000000002</c:v>
                </c:pt>
                <c:pt idx="7496">
                  <c:v>0.64608900000000002</c:v>
                </c:pt>
                <c:pt idx="7497">
                  <c:v>0.64608900000000002</c:v>
                </c:pt>
                <c:pt idx="7498">
                  <c:v>0.64608900000000002</c:v>
                </c:pt>
                <c:pt idx="7499">
                  <c:v>0.64608900000000002</c:v>
                </c:pt>
                <c:pt idx="7500">
                  <c:v>0.64608900000000002</c:v>
                </c:pt>
                <c:pt idx="7501">
                  <c:v>0.64608900000000002</c:v>
                </c:pt>
                <c:pt idx="7502">
                  <c:v>0.64608900000000002</c:v>
                </c:pt>
                <c:pt idx="7503">
                  <c:v>0.64608900000000002</c:v>
                </c:pt>
                <c:pt idx="7504">
                  <c:v>0.64608900000000002</c:v>
                </c:pt>
                <c:pt idx="7505">
                  <c:v>0.64608900000000002</c:v>
                </c:pt>
                <c:pt idx="7506">
                  <c:v>0.64608900000000002</c:v>
                </c:pt>
                <c:pt idx="7507">
                  <c:v>0.64608900000000002</c:v>
                </c:pt>
                <c:pt idx="7508">
                  <c:v>0.64608900000000002</c:v>
                </c:pt>
                <c:pt idx="7509">
                  <c:v>0.64608900000000002</c:v>
                </c:pt>
                <c:pt idx="7510">
                  <c:v>0.64608900000000002</c:v>
                </c:pt>
                <c:pt idx="7511">
                  <c:v>0.64608900000000002</c:v>
                </c:pt>
                <c:pt idx="7512">
                  <c:v>0.64608900000000002</c:v>
                </c:pt>
                <c:pt idx="7513">
                  <c:v>0.64608900000000002</c:v>
                </c:pt>
                <c:pt idx="7514">
                  <c:v>0.64608900000000002</c:v>
                </c:pt>
                <c:pt idx="7515">
                  <c:v>0.64608900000000002</c:v>
                </c:pt>
                <c:pt idx="7516">
                  <c:v>0.64608900000000002</c:v>
                </c:pt>
                <c:pt idx="7517">
                  <c:v>0.64608900000000002</c:v>
                </c:pt>
                <c:pt idx="7518">
                  <c:v>0.64608900000000002</c:v>
                </c:pt>
                <c:pt idx="7519">
                  <c:v>0.64608900000000002</c:v>
                </c:pt>
                <c:pt idx="7520">
                  <c:v>0.64608900000000002</c:v>
                </c:pt>
                <c:pt idx="7521">
                  <c:v>0.64608900000000002</c:v>
                </c:pt>
                <c:pt idx="7522">
                  <c:v>0.64608900000000002</c:v>
                </c:pt>
                <c:pt idx="7523">
                  <c:v>0.64608900000000002</c:v>
                </c:pt>
                <c:pt idx="7524">
                  <c:v>0.64608900000000002</c:v>
                </c:pt>
                <c:pt idx="7525">
                  <c:v>0.64608900000000002</c:v>
                </c:pt>
                <c:pt idx="7526">
                  <c:v>0.64608900000000002</c:v>
                </c:pt>
                <c:pt idx="7527">
                  <c:v>0.64608900000000002</c:v>
                </c:pt>
                <c:pt idx="7528">
                  <c:v>0.64608900000000002</c:v>
                </c:pt>
                <c:pt idx="7529">
                  <c:v>0.64608900000000002</c:v>
                </c:pt>
                <c:pt idx="7530">
                  <c:v>0.64608900000000002</c:v>
                </c:pt>
                <c:pt idx="7531">
                  <c:v>0.64608900000000002</c:v>
                </c:pt>
                <c:pt idx="7532">
                  <c:v>0.64608900000000002</c:v>
                </c:pt>
                <c:pt idx="7533">
                  <c:v>0.64608900000000002</c:v>
                </c:pt>
                <c:pt idx="7534">
                  <c:v>0.64608900000000002</c:v>
                </c:pt>
                <c:pt idx="7535">
                  <c:v>0.64608900000000002</c:v>
                </c:pt>
                <c:pt idx="7536">
                  <c:v>0.64608900000000002</c:v>
                </c:pt>
                <c:pt idx="7537">
                  <c:v>0.64608900000000002</c:v>
                </c:pt>
                <c:pt idx="7538">
                  <c:v>0.64608900000000002</c:v>
                </c:pt>
                <c:pt idx="7539">
                  <c:v>0.64608900000000002</c:v>
                </c:pt>
                <c:pt idx="7540">
                  <c:v>0.64608900000000002</c:v>
                </c:pt>
                <c:pt idx="7541">
                  <c:v>0.64608900000000002</c:v>
                </c:pt>
                <c:pt idx="7542">
                  <c:v>0.64608900000000002</c:v>
                </c:pt>
                <c:pt idx="7543">
                  <c:v>0.64608900000000002</c:v>
                </c:pt>
                <c:pt idx="7544">
                  <c:v>0.64608900000000002</c:v>
                </c:pt>
                <c:pt idx="7545">
                  <c:v>0.64608900000000002</c:v>
                </c:pt>
                <c:pt idx="7546">
                  <c:v>0.64608900000000002</c:v>
                </c:pt>
                <c:pt idx="7547">
                  <c:v>0.64608900000000002</c:v>
                </c:pt>
                <c:pt idx="7548">
                  <c:v>0.64608900000000002</c:v>
                </c:pt>
                <c:pt idx="7549">
                  <c:v>0.64608900000000002</c:v>
                </c:pt>
                <c:pt idx="7550">
                  <c:v>0.64608900000000002</c:v>
                </c:pt>
                <c:pt idx="7551">
                  <c:v>0.64608900000000002</c:v>
                </c:pt>
                <c:pt idx="7552">
                  <c:v>0.64608900000000002</c:v>
                </c:pt>
                <c:pt idx="7553">
                  <c:v>0.64608900000000002</c:v>
                </c:pt>
                <c:pt idx="7554">
                  <c:v>0.64608900000000002</c:v>
                </c:pt>
                <c:pt idx="7555">
                  <c:v>0.64608900000000002</c:v>
                </c:pt>
                <c:pt idx="7556">
                  <c:v>0.64608900000000002</c:v>
                </c:pt>
                <c:pt idx="7557">
                  <c:v>0.64608900000000002</c:v>
                </c:pt>
                <c:pt idx="7558">
                  <c:v>0.64608900000000002</c:v>
                </c:pt>
                <c:pt idx="7559">
                  <c:v>0.64608900000000002</c:v>
                </c:pt>
                <c:pt idx="7560">
                  <c:v>0.64608900000000002</c:v>
                </c:pt>
                <c:pt idx="7561">
                  <c:v>0.64608900000000002</c:v>
                </c:pt>
                <c:pt idx="7562">
                  <c:v>0.64608900000000002</c:v>
                </c:pt>
                <c:pt idx="7563">
                  <c:v>0.64608900000000002</c:v>
                </c:pt>
                <c:pt idx="7564">
                  <c:v>0.64608900000000002</c:v>
                </c:pt>
                <c:pt idx="7565">
                  <c:v>0.64608900000000002</c:v>
                </c:pt>
                <c:pt idx="7566">
                  <c:v>0.64608900000000002</c:v>
                </c:pt>
                <c:pt idx="7567">
                  <c:v>0.64608900000000002</c:v>
                </c:pt>
                <c:pt idx="7568">
                  <c:v>0.64608900000000002</c:v>
                </c:pt>
                <c:pt idx="7569">
                  <c:v>0.64608900000000002</c:v>
                </c:pt>
                <c:pt idx="7570">
                  <c:v>0.64608900000000002</c:v>
                </c:pt>
                <c:pt idx="7571">
                  <c:v>0.64608900000000002</c:v>
                </c:pt>
                <c:pt idx="7572">
                  <c:v>0.64608900000000002</c:v>
                </c:pt>
                <c:pt idx="7573">
                  <c:v>0.64608900000000002</c:v>
                </c:pt>
                <c:pt idx="7574">
                  <c:v>0.64608900000000002</c:v>
                </c:pt>
                <c:pt idx="7575">
                  <c:v>0.64608900000000002</c:v>
                </c:pt>
                <c:pt idx="7576">
                  <c:v>0.64608900000000002</c:v>
                </c:pt>
                <c:pt idx="7577">
                  <c:v>0.64608900000000002</c:v>
                </c:pt>
                <c:pt idx="7578">
                  <c:v>0.64608900000000002</c:v>
                </c:pt>
                <c:pt idx="7579">
                  <c:v>0.64608900000000002</c:v>
                </c:pt>
                <c:pt idx="7580">
                  <c:v>0.64608900000000002</c:v>
                </c:pt>
                <c:pt idx="7581">
                  <c:v>0.64608900000000002</c:v>
                </c:pt>
                <c:pt idx="7582">
                  <c:v>0.64608900000000002</c:v>
                </c:pt>
                <c:pt idx="7583">
                  <c:v>0.64608900000000002</c:v>
                </c:pt>
                <c:pt idx="7584">
                  <c:v>0.64608900000000002</c:v>
                </c:pt>
                <c:pt idx="7585">
                  <c:v>0.64608900000000002</c:v>
                </c:pt>
                <c:pt idx="7586">
                  <c:v>0.64608900000000002</c:v>
                </c:pt>
                <c:pt idx="7587">
                  <c:v>0.64608900000000002</c:v>
                </c:pt>
                <c:pt idx="7588">
                  <c:v>0.64608900000000002</c:v>
                </c:pt>
                <c:pt idx="7589">
                  <c:v>0.64608900000000002</c:v>
                </c:pt>
                <c:pt idx="7590">
                  <c:v>0.64608900000000002</c:v>
                </c:pt>
                <c:pt idx="7591">
                  <c:v>0.64608900000000002</c:v>
                </c:pt>
                <c:pt idx="7592">
                  <c:v>0.64608900000000002</c:v>
                </c:pt>
                <c:pt idx="7593">
                  <c:v>0.64608900000000002</c:v>
                </c:pt>
                <c:pt idx="7594">
                  <c:v>0.64608900000000002</c:v>
                </c:pt>
                <c:pt idx="7595">
                  <c:v>0.64608900000000002</c:v>
                </c:pt>
                <c:pt idx="7596">
                  <c:v>0.64608900000000002</c:v>
                </c:pt>
                <c:pt idx="7597">
                  <c:v>0.64608900000000002</c:v>
                </c:pt>
                <c:pt idx="7598">
                  <c:v>0.64608900000000002</c:v>
                </c:pt>
                <c:pt idx="7599">
                  <c:v>0.64608900000000002</c:v>
                </c:pt>
                <c:pt idx="7600">
                  <c:v>0.64608900000000002</c:v>
                </c:pt>
                <c:pt idx="7601">
                  <c:v>0.64608900000000002</c:v>
                </c:pt>
                <c:pt idx="7602">
                  <c:v>0.64608900000000002</c:v>
                </c:pt>
                <c:pt idx="7603">
                  <c:v>0.64608900000000002</c:v>
                </c:pt>
                <c:pt idx="7604">
                  <c:v>0.64608900000000002</c:v>
                </c:pt>
                <c:pt idx="7605">
                  <c:v>0.64608900000000002</c:v>
                </c:pt>
                <c:pt idx="7606">
                  <c:v>0.64608900000000002</c:v>
                </c:pt>
                <c:pt idx="7607">
                  <c:v>0.64608900000000002</c:v>
                </c:pt>
                <c:pt idx="7608">
                  <c:v>0.64608900000000002</c:v>
                </c:pt>
                <c:pt idx="7609">
                  <c:v>0.64608900000000002</c:v>
                </c:pt>
                <c:pt idx="7610">
                  <c:v>0.64608900000000002</c:v>
                </c:pt>
                <c:pt idx="7611">
                  <c:v>0.64608900000000002</c:v>
                </c:pt>
                <c:pt idx="7612">
                  <c:v>0.64608900000000002</c:v>
                </c:pt>
                <c:pt idx="7613">
                  <c:v>0.64608900000000002</c:v>
                </c:pt>
                <c:pt idx="7614">
                  <c:v>0.64608900000000002</c:v>
                </c:pt>
                <c:pt idx="7615">
                  <c:v>0.64608900000000002</c:v>
                </c:pt>
                <c:pt idx="7616">
                  <c:v>0.64608900000000002</c:v>
                </c:pt>
                <c:pt idx="7617">
                  <c:v>0.64608900000000002</c:v>
                </c:pt>
                <c:pt idx="7618">
                  <c:v>0.64608900000000002</c:v>
                </c:pt>
                <c:pt idx="7619">
                  <c:v>0.64608900000000002</c:v>
                </c:pt>
                <c:pt idx="7620">
                  <c:v>0.64608900000000002</c:v>
                </c:pt>
                <c:pt idx="7621">
                  <c:v>0.64608900000000002</c:v>
                </c:pt>
                <c:pt idx="7622">
                  <c:v>0.64608900000000002</c:v>
                </c:pt>
                <c:pt idx="7623">
                  <c:v>0.64608900000000002</c:v>
                </c:pt>
                <c:pt idx="7624">
                  <c:v>0.64608900000000002</c:v>
                </c:pt>
                <c:pt idx="7625">
                  <c:v>0.64608900000000002</c:v>
                </c:pt>
                <c:pt idx="7626">
                  <c:v>0.64608900000000002</c:v>
                </c:pt>
                <c:pt idx="7627">
                  <c:v>0.64608900000000002</c:v>
                </c:pt>
                <c:pt idx="7628">
                  <c:v>0.64608900000000002</c:v>
                </c:pt>
                <c:pt idx="7629">
                  <c:v>0.64608900000000002</c:v>
                </c:pt>
                <c:pt idx="7630">
                  <c:v>0.64608900000000002</c:v>
                </c:pt>
                <c:pt idx="7631">
                  <c:v>0.64608900000000002</c:v>
                </c:pt>
                <c:pt idx="7632">
                  <c:v>0.64608900000000002</c:v>
                </c:pt>
                <c:pt idx="7633">
                  <c:v>0.64608900000000002</c:v>
                </c:pt>
                <c:pt idx="7634">
                  <c:v>0.64608900000000002</c:v>
                </c:pt>
                <c:pt idx="7635">
                  <c:v>0.64608900000000002</c:v>
                </c:pt>
                <c:pt idx="7636">
                  <c:v>0.64608900000000002</c:v>
                </c:pt>
                <c:pt idx="7637">
                  <c:v>0.64608900000000002</c:v>
                </c:pt>
                <c:pt idx="7638">
                  <c:v>0.64608900000000002</c:v>
                </c:pt>
                <c:pt idx="7639">
                  <c:v>0.64608900000000002</c:v>
                </c:pt>
                <c:pt idx="7640">
                  <c:v>0.64608900000000002</c:v>
                </c:pt>
                <c:pt idx="7641">
                  <c:v>0.64608900000000002</c:v>
                </c:pt>
                <c:pt idx="7642">
                  <c:v>0.64608900000000002</c:v>
                </c:pt>
                <c:pt idx="7643">
                  <c:v>0.64608900000000002</c:v>
                </c:pt>
                <c:pt idx="7644">
                  <c:v>0.64608900000000002</c:v>
                </c:pt>
                <c:pt idx="7645">
                  <c:v>0.64608900000000002</c:v>
                </c:pt>
                <c:pt idx="7646">
                  <c:v>0.64608900000000002</c:v>
                </c:pt>
                <c:pt idx="7647">
                  <c:v>0.64608900000000002</c:v>
                </c:pt>
                <c:pt idx="7648">
                  <c:v>0.64608900000000002</c:v>
                </c:pt>
                <c:pt idx="7649">
                  <c:v>0.64608900000000002</c:v>
                </c:pt>
                <c:pt idx="7650">
                  <c:v>0.64608900000000002</c:v>
                </c:pt>
                <c:pt idx="7651">
                  <c:v>0.64608900000000002</c:v>
                </c:pt>
                <c:pt idx="7652">
                  <c:v>0.64608900000000002</c:v>
                </c:pt>
                <c:pt idx="7653">
                  <c:v>0.64608900000000002</c:v>
                </c:pt>
                <c:pt idx="7654">
                  <c:v>0.64608900000000002</c:v>
                </c:pt>
                <c:pt idx="7655">
                  <c:v>0.64608900000000002</c:v>
                </c:pt>
                <c:pt idx="7656">
                  <c:v>0.64608900000000002</c:v>
                </c:pt>
                <c:pt idx="7657">
                  <c:v>0.64608900000000002</c:v>
                </c:pt>
                <c:pt idx="7658">
                  <c:v>0.64608900000000002</c:v>
                </c:pt>
                <c:pt idx="7659">
                  <c:v>0.64608900000000002</c:v>
                </c:pt>
                <c:pt idx="7660">
                  <c:v>0.64608900000000002</c:v>
                </c:pt>
                <c:pt idx="7661">
                  <c:v>0.64608900000000002</c:v>
                </c:pt>
                <c:pt idx="7662">
                  <c:v>0.64608900000000002</c:v>
                </c:pt>
                <c:pt idx="7663">
                  <c:v>0.64608900000000002</c:v>
                </c:pt>
                <c:pt idx="7664">
                  <c:v>0.64608900000000002</c:v>
                </c:pt>
                <c:pt idx="7665">
                  <c:v>0.64608900000000002</c:v>
                </c:pt>
                <c:pt idx="7666">
                  <c:v>0.64608900000000002</c:v>
                </c:pt>
                <c:pt idx="7667">
                  <c:v>0.64608900000000002</c:v>
                </c:pt>
                <c:pt idx="7668">
                  <c:v>0.64608900000000002</c:v>
                </c:pt>
                <c:pt idx="7669">
                  <c:v>0.64608900000000002</c:v>
                </c:pt>
                <c:pt idx="7670">
                  <c:v>0.64608900000000002</c:v>
                </c:pt>
                <c:pt idx="7671">
                  <c:v>0.64608900000000002</c:v>
                </c:pt>
                <c:pt idx="7672">
                  <c:v>0.64608900000000002</c:v>
                </c:pt>
                <c:pt idx="7673">
                  <c:v>0.64608900000000002</c:v>
                </c:pt>
                <c:pt idx="7674">
                  <c:v>0.64608900000000002</c:v>
                </c:pt>
                <c:pt idx="7675">
                  <c:v>0.64608900000000002</c:v>
                </c:pt>
                <c:pt idx="7676">
                  <c:v>0.64608900000000002</c:v>
                </c:pt>
                <c:pt idx="7677">
                  <c:v>0.64608900000000002</c:v>
                </c:pt>
                <c:pt idx="7678">
                  <c:v>0.64608900000000002</c:v>
                </c:pt>
                <c:pt idx="7679">
                  <c:v>0.64608900000000002</c:v>
                </c:pt>
                <c:pt idx="7680">
                  <c:v>0.64608900000000002</c:v>
                </c:pt>
                <c:pt idx="7681">
                  <c:v>0.64608900000000002</c:v>
                </c:pt>
                <c:pt idx="7682">
                  <c:v>0.64608900000000002</c:v>
                </c:pt>
                <c:pt idx="7683">
                  <c:v>0.64608900000000002</c:v>
                </c:pt>
                <c:pt idx="7684">
                  <c:v>0.64608900000000002</c:v>
                </c:pt>
                <c:pt idx="7685">
                  <c:v>0.64608900000000002</c:v>
                </c:pt>
                <c:pt idx="7686">
                  <c:v>0.64608900000000002</c:v>
                </c:pt>
                <c:pt idx="7687">
                  <c:v>0.64608900000000002</c:v>
                </c:pt>
                <c:pt idx="7688">
                  <c:v>0.64608900000000002</c:v>
                </c:pt>
                <c:pt idx="7689">
                  <c:v>0.64608900000000002</c:v>
                </c:pt>
                <c:pt idx="7690">
                  <c:v>0.64608900000000002</c:v>
                </c:pt>
                <c:pt idx="7691">
                  <c:v>0.64608900000000002</c:v>
                </c:pt>
                <c:pt idx="7692">
                  <c:v>0.64608900000000002</c:v>
                </c:pt>
                <c:pt idx="7693">
                  <c:v>0.64608900000000002</c:v>
                </c:pt>
                <c:pt idx="7694">
                  <c:v>0.64608900000000002</c:v>
                </c:pt>
                <c:pt idx="7695">
                  <c:v>0.64608900000000002</c:v>
                </c:pt>
                <c:pt idx="7696">
                  <c:v>0.64608900000000002</c:v>
                </c:pt>
                <c:pt idx="7697">
                  <c:v>0.64608900000000002</c:v>
                </c:pt>
                <c:pt idx="7698">
                  <c:v>0.64608900000000002</c:v>
                </c:pt>
                <c:pt idx="7699">
                  <c:v>0.64608900000000002</c:v>
                </c:pt>
                <c:pt idx="7700">
                  <c:v>0.64608900000000002</c:v>
                </c:pt>
                <c:pt idx="7701">
                  <c:v>0.64608900000000002</c:v>
                </c:pt>
                <c:pt idx="7702">
                  <c:v>0.64608900000000002</c:v>
                </c:pt>
                <c:pt idx="7703">
                  <c:v>0.64608900000000002</c:v>
                </c:pt>
                <c:pt idx="7704">
                  <c:v>0.64608900000000002</c:v>
                </c:pt>
                <c:pt idx="7705">
                  <c:v>0.64608900000000002</c:v>
                </c:pt>
                <c:pt idx="7706">
                  <c:v>0.64608900000000002</c:v>
                </c:pt>
                <c:pt idx="7707">
                  <c:v>0.64608900000000002</c:v>
                </c:pt>
                <c:pt idx="7708">
                  <c:v>0.64608900000000002</c:v>
                </c:pt>
                <c:pt idx="7709">
                  <c:v>0.64608900000000002</c:v>
                </c:pt>
                <c:pt idx="7710">
                  <c:v>0.64608900000000002</c:v>
                </c:pt>
                <c:pt idx="7711">
                  <c:v>0.64608900000000002</c:v>
                </c:pt>
                <c:pt idx="7712">
                  <c:v>0.64608900000000002</c:v>
                </c:pt>
                <c:pt idx="7713">
                  <c:v>0.64608900000000002</c:v>
                </c:pt>
                <c:pt idx="7714">
                  <c:v>0.64608900000000002</c:v>
                </c:pt>
                <c:pt idx="7715">
                  <c:v>0.64608900000000002</c:v>
                </c:pt>
                <c:pt idx="7716">
                  <c:v>0.64608900000000002</c:v>
                </c:pt>
                <c:pt idx="7717">
                  <c:v>0.64608900000000002</c:v>
                </c:pt>
                <c:pt idx="7718">
                  <c:v>0.64608900000000002</c:v>
                </c:pt>
                <c:pt idx="7719">
                  <c:v>0.64608900000000002</c:v>
                </c:pt>
                <c:pt idx="7720">
                  <c:v>0.64608900000000002</c:v>
                </c:pt>
                <c:pt idx="7721">
                  <c:v>0.64608900000000002</c:v>
                </c:pt>
                <c:pt idx="7722">
                  <c:v>0.64608900000000002</c:v>
                </c:pt>
                <c:pt idx="7723">
                  <c:v>0.64608900000000002</c:v>
                </c:pt>
                <c:pt idx="7724">
                  <c:v>0.64608900000000002</c:v>
                </c:pt>
                <c:pt idx="7725">
                  <c:v>0.64608900000000002</c:v>
                </c:pt>
                <c:pt idx="7726">
                  <c:v>0.64608900000000002</c:v>
                </c:pt>
                <c:pt idx="7727">
                  <c:v>0.64608900000000002</c:v>
                </c:pt>
                <c:pt idx="7728">
                  <c:v>0.64608900000000002</c:v>
                </c:pt>
                <c:pt idx="7729">
                  <c:v>0.64608900000000002</c:v>
                </c:pt>
                <c:pt idx="7730">
                  <c:v>0.64608900000000002</c:v>
                </c:pt>
                <c:pt idx="7731">
                  <c:v>0.64608900000000002</c:v>
                </c:pt>
                <c:pt idx="7732">
                  <c:v>0.64608900000000002</c:v>
                </c:pt>
                <c:pt idx="7733">
                  <c:v>0.64608900000000002</c:v>
                </c:pt>
                <c:pt idx="7734">
                  <c:v>0.64608900000000002</c:v>
                </c:pt>
                <c:pt idx="7735">
                  <c:v>0.64608900000000002</c:v>
                </c:pt>
                <c:pt idx="7736">
                  <c:v>0.64608900000000002</c:v>
                </c:pt>
                <c:pt idx="7737">
                  <c:v>0.64608900000000002</c:v>
                </c:pt>
                <c:pt idx="7738">
                  <c:v>0.64608900000000002</c:v>
                </c:pt>
                <c:pt idx="7739">
                  <c:v>0.64608900000000002</c:v>
                </c:pt>
                <c:pt idx="7740">
                  <c:v>0.64608900000000002</c:v>
                </c:pt>
                <c:pt idx="7741">
                  <c:v>0.64608900000000002</c:v>
                </c:pt>
                <c:pt idx="7742">
                  <c:v>0.64608900000000002</c:v>
                </c:pt>
                <c:pt idx="7743">
                  <c:v>0.64608900000000002</c:v>
                </c:pt>
                <c:pt idx="7744">
                  <c:v>0.64608900000000002</c:v>
                </c:pt>
                <c:pt idx="7745">
                  <c:v>0.64608900000000002</c:v>
                </c:pt>
                <c:pt idx="7746">
                  <c:v>0.64608900000000002</c:v>
                </c:pt>
                <c:pt idx="7747">
                  <c:v>0.64608900000000002</c:v>
                </c:pt>
                <c:pt idx="7748">
                  <c:v>0.64608900000000002</c:v>
                </c:pt>
                <c:pt idx="7749">
                  <c:v>0.64608900000000002</c:v>
                </c:pt>
                <c:pt idx="7750">
                  <c:v>0.64608900000000002</c:v>
                </c:pt>
                <c:pt idx="7751">
                  <c:v>0.64608900000000002</c:v>
                </c:pt>
                <c:pt idx="7752">
                  <c:v>0.64608900000000002</c:v>
                </c:pt>
                <c:pt idx="7753">
                  <c:v>0.64608900000000002</c:v>
                </c:pt>
                <c:pt idx="7754">
                  <c:v>0.64608900000000002</c:v>
                </c:pt>
                <c:pt idx="7755">
                  <c:v>0.64608900000000002</c:v>
                </c:pt>
                <c:pt idx="7756">
                  <c:v>0.64608900000000002</c:v>
                </c:pt>
                <c:pt idx="7757">
                  <c:v>0.64608900000000002</c:v>
                </c:pt>
                <c:pt idx="7758">
                  <c:v>0.64608900000000002</c:v>
                </c:pt>
                <c:pt idx="7759">
                  <c:v>0.64608900000000002</c:v>
                </c:pt>
                <c:pt idx="7760">
                  <c:v>0.64608900000000002</c:v>
                </c:pt>
                <c:pt idx="7761">
                  <c:v>0.64608900000000002</c:v>
                </c:pt>
                <c:pt idx="7762">
                  <c:v>0.64608900000000002</c:v>
                </c:pt>
                <c:pt idx="7763">
                  <c:v>0.64608900000000002</c:v>
                </c:pt>
                <c:pt idx="7764">
                  <c:v>0.64608900000000002</c:v>
                </c:pt>
                <c:pt idx="7765">
                  <c:v>0.64608900000000002</c:v>
                </c:pt>
                <c:pt idx="7766">
                  <c:v>0.64608900000000002</c:v>
                </c:pt>
                <c:pt idx="7767">
                  <c:v>0.64608900000000002</c:v>
                </c:pt>
                <c:pt idx="7768">
                  <c:v>0.64608900000000002</c:v>
                </c:pt>
                <c:pt idx="7769">
                  <c:v>0.64608900000000002</c:v>
                </c:pt>
                <c:pt idx="7770">
                  <c:v>0.64608900000000002</c:v>
                </c:pt>
                <c:pt idx="7771">
                  <c:v>0.64608900000000002</c:v>
                </c:pt>
                <c:pt idx="7772">
                  <c:v>0.64608900000000002</c:v>
                </c:pt>
                <c:pt idx="7773">
                  <c:v>0.64608900000000002</c:v>
                </c:pt>
                <c:pt idx="7774">
                  <c:v>0.64608900000000002</c:v>
                </c:pt>
                <c:pt idx="7775">
                  <c:v>0.64608900000000002</c:v>
                </c:pt>
                <c:pt idx="7776">
                  <c:v>0.64608900000000002</c:v>
                </c:pt>
                <c:pt idx="7777">
                  <c:v>0.64608900000000002</c:v>
                </c:pt>
                <c:pt idx="7778">
                  <c:v>0.64608900000000002</c:v>
                </c:pt>
                <c:pt idx="7779">
                  <c:v>0.64608900000000002</c:v>
                </c:pt>
                <c:pt idx="7780">
                  <c:v>0.64608900000000002</c:v>
                </c:pt>
                <c:pt idx="7781">
                  <c:v>0.64608900000000002</c:v>
                </c:pt>
                <c:pt idx="7782">
                  <c:v>0.64608900000000002</c:v>
                </c:pt>
                <c:pt idx="7783">
                  <c:v>0.64608900000000002</c:v>
                </c:pt>
                <c:pt idx="7784">
                  <c:v>0.64608900000000002</c:v>
                </c:pt>
                <c:pt idx="7785">
                  <c:v>0.64608900000000002</c:v>
                </c:pt>
                <c:pt idx="7786">
                  <c:v>0.64608900000000002</c:v>
                </c:pt>
                <c:pt idx="7787">
                  <c:v>0.64608900000000002</c:v>
                </c:pt>
                <c:pt idx="7788">
                  <c:v>0.64608900000000002</c:v>
                </c:pt>
                <c:pt idx="7789">
                  <c:v>0.64608900000000002</c:v>
                </c:pt>
                <c:pt idx="7790">
                  <c:v>0.64608900000000002</c:v>
                </c:pt>
                <c:pt idx="7791">
                  <c:v>0.64608900000000002</c:v>
                </c:pt>
                <c:pt idx="7792">
                  <c:v>0.64608900000000002</c:v>
                </c:pt>
                <c:pt idx="7793">
                  <c:v>0.64608900000000002</c:v>
                </c:pt>
                <c:pt idx="7794">
                  <c:v>0.64608900000000002</c:v>
                </c:pt>
                <c:pt idx="7795">
                  <c:v>0.64608900000000002</c:v>
                </c:pt>
                <c:pt idx="7796">
                  <c:v>0.64608900000000002</c:v>
                </c:pt>
                <c:pt idx="7797">
                  <c:v>0.64608900000000002</c:v>
                </c:pt>
                <c:pt idx="7798">
                  <c:v>0.64608900000000002</c:v>
                </c:pt>
                <c:pt idx="7799">
                  <c:v>0.64608900000000002</c:v>
                </c:pt>
                <c:pt idx="7800">
                  <c:v>0.64608900000000002</c:v>
                </c:pt>
                <c:pt idx="7801">
                  <c:v>0.64608900000000002</c:v>
                </c:pt>
                <c:pt idx="7802">
                  <c:v>0.64608900000000002</c:v>
                </c:pt>
                <c:pt idx="7803">
                  <c:v>0.64608900000000002</c:v>
                </c:pt>
                <c:pt idx="7804">
                  <c:v>0.64608900000000002</c:v>
                </c:pt>
                <c:pt idx="7805">
                  <c:v>0.64608900000000002</c:v>
                </c:pt>
                <c:pt idx="7806">
                  <c:v>0.64608900000000002</c:v>
                </c:pt>
                <c:pt idx="7807">
                  <c:v>0.64608900000000002</c:v>
                </c:pt>
                <c:pt idx="7808">
                  <c:v>0.64608900000000002</c:v>
                </c:pt>
                <c:pt idx="7809">
                  <c:v>0.64608900000000002</c:v>
                </c:pt>
                <c:pt idx="7810">
                  <c:v>0.64608900000000002</c:v>
                </c:pt>
                <c:pt idx="7811">
                  <c:v>0.64608900000000002</c:v>
                </c:pt>
                <c:pt idx="7812">
                  <c:v>0.64608900000000002</c:v>
                </c:pt>
                <c:pt idx="7813">
                  <c:v>0.64608900000000002</c:v>
                </c:pt>
                <c:pt idx="7814">
                  <c:v>0.64608900000000002</c:v>
                </c:pt>
                <c:pt idx="7815">
                  <c:v>0.64608900000000002</c:v>
                </c:pt>
                <c:pt idx="7816">
                  <c:v>0.64608900000000002</c:v>
                </c:pt>
                <c:pt idx="7817">
                  <c:v>0.64608900000000002</c:v>
                </c:pt>
                <c:pt idx="7818">
                  <c:v>0.64608900000000002</c:v>
                </c:pt>
                <c:pt idx="7819">
                  <c:v>0.64608900000000002</c:v>
                </c:pt>
                <c:pt idx="7820">
                  <c:v>0.64608900000000002</c:v>
                </c:pt>
                <c:pt idx="7821">
                  <c:v>0.64608900000000002</c:v>
                </c:pt>
                <c:pt idx="7822">
                  <c:v>0.64608900000000002</c:v>
                </c:pt>
                <c:pt idx="7823">
                  <c:v>0.64608900000000002</c:v>
                </c:pt>
                <c:pt idx="7824">
                  <c:v>0.64608900000000002</c:v>
                </c:pt>
                <c:pt idx="7825">
                  <c:v>0.64608900000000002</c:v>
                </c:pt>
                <c:pt idx="7826">
                  <c:v>0.64608900000000002</c:v>
                </c:pt>
                <c:pt idx="7827">
                  <c:v>0.64608900000000002</c:v>
                </c:pt>
                <c:pt idx="7828">
                  <c:v>0.64608900000000002</c:v>
                </c:pt>
                <c:pt idx="7829">
                  <c:v>0.64608900000000002</c:v>
                </c:pt>
                <c:pt idx="7830">
                  <c:v>0.64608900000000002</c:v>
                </c:pt>
                <c:pt idx="7831">
                  <c:v>0.64608900000000002</c:v>
                </c:pt>
                <c:pt idx="7832">
                  <c:v>0.64608900000000002</c:v>
                </c:pt>
                <c:pt idx="7833">
                  <c:v>0.64608900000000002</c:v>
                </c:pt>
                <c:pt idx="7834">
                  <c:v>0.64608900000000002</c:v>
                </c:pt>
                <c:pt idx="7835">
                  <c:v>0.64608900000000002</c:v>
                </c:pt>
                <c:pt idx="7836">
                  <c:v>0.64608900000000002</c:v>
                </c:pt>
                <c:pt idx="7837">
                  <c:v>0.64608900000000002</c:v>
                </c:pt>
                <c:pt idx="7838">
                  <c:v>0.64608900000000002</c:v>
                </c:pt>
                <c:pt idx="7839">
                  <c:v>0.64608900000000002</c:v>
                </c:pt>
                <c:pt idx="7840">
                  <c:v>0.64608900000000002</c:v>
                </c:pt>
                <c:pt idx="7841">
                  <c:v>0.64608900000000002</c:v>
                </c:pt>
                <c:pt idx="7842">
                  <c:v>0.64608900000000002</c:v>
                </c:pt>
                <c:pt idx="7843">
                  <c:v>0.64608900000000002</c:v>
                </c:pt>
                <c:pt idx="7844">
                  <c:v>0.64608900000000002</c:v>
                </c:pt>
                <c:pt idx="7845">
                  <c:v>0.64608900000000002</c:v>
                </c:pt>
                <c:pt idx="7846">
                  <c:v>0.64608900000000002</c:v>
                </c:pt>
                <c:pt idx="7847">
                  <c:v>0.64608900000000002</c:v>
                </c:pt>
                <c:pt idx="7848">
                  <c:v>0.64608900000000002</c:v>
                </c:pt>
                <c:pt idx="7849">
                  <c:v>0.64608900000000002</c:v>
                </c:pt>
                <c:pt idx="7850">
                  <c:v>0.64608900000000002</c:v>
                </c:pt>
                <c:pt idx="7851">
                  <c:v>0.64608900000000002</c:v>
                </c:pt>
                <c:pt idx="7852">
                  <c:v>0.64608900000000002</c:v>
                </c:pt>
                <c:pt idx="7853">
                  <c:v>0.64608900000000002</c:v>
                </c:pt>
                <c:pt idx="7854">
                  <c:v>0.64608900000000002</c:v>
                </c:pt>
                <c:pt idx="7855">
                  <c:v>0.64608900000000002</c:v>
                </c:pt>
                <c:pt idx="7856">
                  <c:v>0.64608900000000002</c:v>
                </c:pt>
                <c:pt idx="7857">
                  <c:v>0.64608900000000002</c:v>
                </c:pt>
                <c:pt idx="7858">
                  <c:v>0.64608900000000002</c:v>
                </c:pt>
                <c:pt idx="7859">
                  <c:v>0.64608900000000002</c:v>
                </c:pt>
                <c:pt idx="7860">
                  <c:v>0.64608900000000002</c:v>
                </c:pt>
                <c:pt idx="7861">
                  <c:v>0.64608900000000002</c:v>
                </c:pt>
                <c:pt idx="7862">
                  <c:v>0.64608900000000002</c:v>
                </c:pt>
                <c:pt idx="7863">
                  <c:v>0.64608900000000002</c:v>
                </c:pt>
                <c:pt idx="7864">
                  <c:v>0.64608900000000002</c:v>
                </c:pt>
                <c:pt idx="7865">
                  <c:v>0.64608900000000002</c:v>
                </c:pt>
                <c:pt idx="7866">
                  <c:v>0.64608900000000002</c:v>
                </c:pt>
                <c:pt idx="7867">
                  <c:v>0.64608900000000002</c:v>
                </c:pt>
                <c:pt idx="7868">
                  <c:v>0.64608900000000002</c:v>
                </c:pt>
                <c:pt idx="7869">
                  <c:v>0.64608900000000002</c:v>
                </c:pt>
                <c:pt idx="7870">
                  <c:v>0.64608900000000002</c:v>
                </c:pt>
                <c:pt idx="7871">
                  <c:v>0.64608900000000002</c:v>
                </c:pt>
                <c:pt idx="7872">
                  <c:v>0.64608900000000002</c:v>
                </c:pt>
                <c:pt idx="7873">
                  <c:v>0.64608900000000002</c:v>
                </c:pt>
                <c:pt idx="7874">
                  <c:v>0.64608900000000002</c:v>
                </c:pt>
                <c:pt idx="7875">
                  <c:v>0.64608900000000002</c:v>
                </c:pt>
                <c:pt idx="7876">
                  <c:v>0.64608900000000002</c:v>
                </c:pt>
                <c:pt idx="7877">
                  <c:v>0.64608900000000002</c:v>
                </c:pt>
                <c:pt idx="7878">
                  <c:v>0.64608900000000002</c:v>
                </c:pt>
                <c:pt idx="7879">
                  <c:v>0.64608900000000002</c:v>
                </c:pt>
                <c:pt idx="7880">
                  <c:v>0.64608900000000002</c:v>
                </c:pt>
                <c:pt idx="7881">
                  <c:v>0.64608900000000002</c:v>
                </c:pt>
                <c:pt idx="7882">
                  <c:v>0.64608900000000002</c:v>
                </c:pt>
                <c:pt idx="7883">
                  <c:v>0.64608900000000002</c:v>
                </c:pt>
                <c:pt idx="7884">
                  <c:v>0.64608900000000002</c:v>
                </c:pt>
                <c:pt idx="7885">
                  <c:v>0.64608900000000002</c:v>
                </c:pt>
                <c:pt idx="7886">
                  <c:v>0.64608900000000002</c:v>
                </c:pt>
                <c:pt idx="7887">
                  <c:v>0.64608900000000002</c:v>
                </c:pt>
                <c:pt idx="7888">
                  <c:v>0.64608900000000002</c:v>
                </c:pt>
                <c:pt idx="7889">
                  <c:v>0.64608900000000002</c:v>
                </c:pt>
                <c:pt idx="7890">
                  <c:v>0.64608900000000002</c:v>
                </c:pt>
                <c:pt idx="7891">
                  <c:v>0.64608900000000002</c:v>
                </c:pt>
                <c:pt idx="7892">
                  <c:v>0.64608900000000002</c:v>
                </c:pt>
                <c:pt idx="7893">
                  <c:v>0.64608900000000002</c:v>
                </c:pt>
                <c:pt idx="7894">
                  <c:v>0.64608900000000002</c:v>
                </c:pt>
                <c:pt idx="7895">
                  <c:v>0.64608900000000002</c:v>
                </c:pt>
                <c:pt idx="7896">
                  <c:v>0.64608900000000002</c:v>
                </c:pt>
                <c:pt idx="7897">
                  <c:v>0.64608900000000002</c:v>
                </c:pt>
                <c:pt idx="7898">
                  <c:v>0.64608900000000002</c:v>
                </c:pt>
                <c:pt idx="7899">
                  <c:v>0.64608900000000002</c:v>
                </c:pt>
                <c:pt idx="7900">
                  <c:v>0.64608900000000002</c:v>
                </c:pt>
                <c:pt idx="7901">
                  <c:v>0.64608900000000002</c:v>
                </c:pt>
                <c:pt idx="7902">
                  <c:v>0.64608900000000002</c:v>
                </c:pt>
                <c:pt idx="7903">
                  <c:v>0.64608900000000002</c:v>
                </c:pt>
                <c:pt idx="7904">
                  <c:v>0.64608900000000002</c:v>
                </c:pt>
                <c:pt idx="7905">
                  <c:v>0.64608900000000002</c:v>
                </c:pt>
                <c:pt idx="7906">
                  <c:v>0.64608900000000002</c:v>
                </c:pt>
                <c:pt idx="7907">
                  <c:v>0.64608900000000002</c:v>
                </c:pt>
                <c:pt idx="7908">
                  <c:v>0.64608900000000002</c:v>
                </c:pt>
                <c:pt idx="7909">
                  <c:v>0.64608900000000002</c:v>
                </c:pt>
                <c:pt idx="7910">
                  <c:v>0.64608900000000002</c:v>
                </c:pt>
                <c:pt idx="7911">
                  <c:v>0.64608900000000002</c:v>
                </c:pt>
                <c:pt idx="7912">
                  <c:v>0.64608900000000002</c:v>
                </c:pt>
                <c:pt idx="7913">
                  <c:v>0.64608900000000002</c:v>
                </c:pt>
                <c:pt idx="7914">
                  <c:v>0.64608900000000002</c:v>
                </c:pt>
                <c:pt idx="7915">
                  <c:v>0.64608900000000002</c:v>
                </c:pt>
                <c:pt idx="7916">
                  <c:v>0.64608900000000002</c:v>
                </c:pt>
                <c:pt idx="7917">
                  <c:v>0.64608900000000002</c:v>
                </c:pt>
                <c:pt idx="7918">
                  <c:v>0.64608900000000002</c:v>
                </c:pt>
                <c:pt idx="7919">
                  <c:v>0.64608900000000002</c:v>
                </c:pt>
                <c:pt idx="7920">
                  <c:v>0.64608900000000002</c:v>
                </c:pt>
                <c:pt idx="7921">
                  <c:v>0.64608900000000002</c:v>
                </c:pt>
                <c:pt idx="7922">
                  <c:v>0.64608900000000002</c:v>
                </c:pt>
                <c:pt idx="7923">
                  <c:v>0.64608900000000002</c:v>
                </c:pt>
                <c:pt idx="7924">
                  <c:v>0.64608900000000002</c:v>
                </c:pt>
                <c:pt idx="7925">
                  <c:v>0.64608900000000002</c:v>
                </c:pt>
                <c:pt idx="7926">
                  <c:v>0.64608900000000002</c:v>
                </c:pt>
                <c:pt idx="7927">
                  <c:v>0.64608900000000002</c:v>
                </c:pt>
                <c:pt idx="7928">
                  <c:v>0.64608900000000002</c:v>
                </c:pt>
                <c:pt idx="7929">
                  <c:v>0.64608900000000002</c:v>
                </c:pt>
                <c:pt idx="7930">
                  <c:v>0.64608900000000002</c:v>
                </c:pt>
                <c:pt idx="7931">
                  <c:v>0.64608900000000002</c:v>
                </c:pt>
                <c:pt idx="7932">
                  <c:v>0.64608900000000002</c:v>
                </c:pt>
                <c:pt idx="7933">
                  <c:v>0.64608900000000002</c:v>
                </c:pt>
                <c:pt idx="7934">
                  <c:v>0.64608900000000002</c:v>
                </c:pt>
                <c:pt idx="7935">
                  <c:v>0.64608900000000002</c:v>
                </c:pt>
                <c:pt idx="7936">
                  <c:v>0.64608900000000002</c:v>
                </c:pt>
                <c:pt idx="7937">
                  <c:v>0.64608900000000002</c:v>
                </c:pt>
                <c:pt idx="7938">
                  <c:v>0.64608900000000002</c:v>
                </c:pt>
                <c:pt idx="7939">
                  <c:v>0.64608900000000002</c:v>
                </c:pt>
                <c:pt idx="7940">
                  <c:v>0.64608900000000002</c:v>
                </c:pt>
                <c:pt idx="7941">
                  <c:v>0.64608900000000002</c:v>
                </c:pt>
                <c:pt idx="7942">
                  <c:v>0.64608900000000002</c:v>
                </c:pt>
                <c:pt idx="7943">
                  <c:v>0.64608900000000002</c:v>
                </c:pt>
                <c:pt idx="7944">
                  <c:v>0.64608900000000002</c:v>
                </c:pt>
                <c:pt idx="7945">
                  <c:v>0.64608900000000002</c:v>
                </c:pt>
                <c:pt idx="7946">
                  <c:v>0.64608900000000002</c:v>
                </c:pt>
                <c:pt idx="7947">
                  <c:v>0.64608900000000002</c:v>
                </c:pt>
                <c:pt idx="7948">
                  <c:v>0.64608900000000002</c:v>
                </c:pt>
                <c:pt idx="7949">
                  <c:v>0.64608900000000002</c:v>
                </c:pt>
                <c:pt idx="7950">
                  <c:v>0.64608900000000002</c:v>
                </c:pt>
                <c:pt idx="7951">
                  <c:v>0.64608900000000002</c:v>
                </c:pt>
                <c:pt idx="7952">
                  <c:v>0.64608900000000002</c:v>
                </c:pt>
                <c:pt idx="7953">
                  <c:v>0.64608900000000002</c:v>
                </c:pt>
                <c:pt idx="7954">
                  <c:v>0.64608900000000002</c:v>
                </c:pt>
                <c:pt idx="7955">
                  <c:v>0.64608900000000002</c:v>
                </c:pt>
                <c:pt idx="7956">
                  <c:v>0.64608900000000002</c:v>
                </c:pt>
                <c:pt idx="7957">
                  <c:v>0.64608900000000002</c:v>
                </c:pt>
                <c:pt idx="7958">
                  <c:v>0.64608900000000002</c:v>
                </c:pt>
                <c:pt idx="7959">
                  <c:v>0.64608900000000002</c:v>
                </c:pt>
                <c:pt idx="7960">
                  <c:v>0.64608900000000002</c:v>
                </c:pt>
                <c:pt idx="7961">
                  <c:v>0.64608900000000002</c:v>
                </c:pt>
                <c:pt idx="7962">
                  <c:v>0.64608900000000002</c:v>
                </c:pt>
                <c:pt idx="7963">
                  <c:v>0.64608900000000002</c:v>
                </c:pt>
                <c:pt idx="7964">
                  <c:v>0.64608900000000002</c:v>
                </c:pt>
                <c:pt idx="7965">
                  <c:v>0.64608900000000002</c:v>
                </c:pt>
                <c:pt idx="7966">
                  <c:v>0.64608900000000002</c:v>
                </c:pt>
                <c:pt idx="7967">
                  <c:v>0.64608900000000002</c:v>
                </c:pt>
                <c:pt idx="7968">
                  <c:v>0.64608900000000002</c:v>
                </c:pt>
                <c:pt idx="7969">
                  <c:v>0.64608900000000002</c:v>
                </c:pt>
                <c:pt idx="7970">
                  <c:v>0.64608900000000002</c:v>
                </c:pt>
                <c:pt idx="7971">
                  <c:v>0.64608900000000002</c:v>
                </c:pt>
                <c:pt idx="7972">
                  <c:v>0.64608900000000002</c:v>
                </c:pt>
                <c:pt idx="7973">
                  <c:v>0.64608900000000002</c:v>
                </c:pt>
                <c:pt idx="7974">
                  <c:v>0.64608900000000002</c:v>
                </c:pt>
                <c:pt idx="7975">
                  <c:v>0.64608900000000002</c:v>
                </c:pt>
                <c:pt idx="7976">
                  <c:v>0.64608900000000002</c:v>
                </c:pt>
                <c:pt idx="7977">
                  <c:v>0.64608900000000002</c:v>
                </c:pt>
                <c:pt idx="7978">
                  <c:v>0.64608900000000002</c:v>
                </c:pt>
                <c:pt idx="7979">
                  <c:v>0.64608900000000002</c:v>
                </c:pt>
                <c:pt idx="7980">
                  <c:v>0.64608900000000002</c:v>
                </c:pt>
                <c:pt idx="7981">
                  <c:v>0.64608900000000002</c:v>
                </c:pt>
                <c:pt idx="7982">
                  <c:v>0.64608900000000002</c:v>
                </c:pt>
                <c:pt idx="7983">
                  <c:v>0.64608900000000002</c:v>
                </c:pt>
                <c:pt idx="7984">
                  <c:v>0.64608900000000002</c:v>
                </c:pt>
                <c:pt idx="7985">
                  <c:v>0.64608900000000002</c:v>
                </c:pt>
                <c:pt idx="7986">
                  <c:v>0.64608900000000002</c:v>
                </c:pt>
                <c:pt idx="7987">
                  <c:v>0.64608900000000002</c:v>
                </c:pt>
                <c:pt idx="7988">
                  <c:v>0.64608900000000002</c:v>
                </c:pt>
                <c:pt idx="7989">
                  <c:v>0.64608900000000002</c:v>
                </c:pt>
                <c:pt idx="7990">
                  <c:v>0.64608900000000002</c:v>
                </c:pt>
                <c:pt idx="7991">
                  <c:v>0.64608900000000002</c:v>
                </c:pt>
                <c:pt idx="7992">
                  <c:v>0.64608900000000002</c:v>
                </c:pt>
                <c:pt idx="7993">
                  <c:v>0.64608900000000002</c:v>
                </c:pt>
                <c:pt idx="7994">
                  <c:v>0.64608900000000002</c:v>
                </c:pt>
                <c:pt idx="7995">
                  <c:v>0.64608900000000002</c:v>
                </c:pt>
                <c:pt idx="7996">
                  <c:v>0.64608900000000002</c:v>
                </c:pt>
                <c:pt idx="7997">
                  <c:v>0.64608900000000002</c:v>
                </c:pt>
                <c:pt idx="7998">
                  <c:v>0.64608900000000002</c:v>
                </c:pt>
                <c:pt idx="7999">
                  <c:v>0.64608900000000002</c:v>
                </c:pt>
                <c:pt idx="8000">
                  <c:v>0.64608900000000002</c:v>
                </c:pt>
                <c:pt idx="8001">
                  <c:v>0.64608900000000002</c:v>
                </c:pt>
                <c:pt idx="8002">
                  <c:v>0.64608900000000002</c:v>
                </c:pt>
                <c:pt idx="8003">
                  <c:v>0.64608900000000002</c:v>
                </c:pt>
                <c:pt idx="8004">
                  <c:v>0.64608900000000002</c:v>
                </c:pt>
                <c:pt idx="8005">
                  <c:v>0.64608900000000002</c:v>
                </c:pt>
                <c:pt idx="8006">
                  <c:v>0.64608900000000002</c:v>
                </c:pt>
                <c:pt idx="8007">
                  <c:v>0.64608900000000002</c:v>
                </c:pt>
                <c:pt idx="8008">
                  <c:v>0.64608900000000002</c:v>
                </c:pt>
                <c:pt idx="8009">
                  <c:v>0.64608900000000002</c:v>
                </c:pt>
                <c:pt idx="8010">
                  <c:v>0.64608900000000002</c:v>
                </c:pt>
                <c:pt idx="8011">
                  <c:v>0.64608900000000002</c:v>
                </c:pt>
                <c:pt idx="8012">
                  <c:v>0.64608900000000002</c:v>
                </c:pt>
                <c:pt idx="8013">
                  <c:v>0.64608900000000002</c:v>
                </c:pt>
                <c:pt idx="8014">
                  <c:v>0.64608900000000002</c:v>
                </c:pt>
                <c:pt idx="8015">
                  <c:v>0.64608900000000002</c:v>
                </c:pt>
                <c:pt idx="8016">
                  <c:v>0.64608900000000002</c:v>
                </c:pt>
                <c:pt idx="8017">
                  <c:v>0.64608900000000002</c:v>
                </c:pt>
                <c:pt idx="8018">
                  <c:v>0.64608900000000002</c:v>
                </c:pt>
                <c:pt idx="8019">
                  <c:v>0.64608900000000002</c:v>
                </c:pt>
                <c:pt idx="8020">
                  <c:v>0.64608900000000002</c:v>
                </c:pt>
                <c:pt idx="8021">
                  <c:v>0.64608900000000002</c:v>
                </c:pt>
                <c:pt idx="8022">
                  <c:v>0.64608900000000002</c:v>
                </c:pt>
                <c:pt idx="8023">
                  <c:v>0.64608900000000002</c:v>
                </c:pt>
                <c:pt idx="8024">
                  <c:v>0.64608900000000002</c:v>
                </c:pt>
                <c:pt idx="8025">
                  <c:v>0.64608900000000002</c:v>
                </c:pt>
                <c:pt idx="8026">
                  <c:v>0.64608900000000002</c:v>
                </c:pt>
                <c:pt idx="8027">
                  <c:v>0.64608900000000002</c:v>
                </c:pt>
                <c:pt idx="8028">
                  <c:v>0.64608900000000002</c:v>
                </c:pt>
                <c:pt idx="8029">
                  <c:v>0.64608900000000002</c:v>
                </c:pt>
                <c:pt idx="8030">
                  <c:v>0.64608900000000002</c:v>
                </c:pt>
                <c:pt idx="8031">
                  <c:v>0.64608900000000002</c:v>
                </c:pt>
                <c:pt idx="8032">
                  <c:v>0.64608900000000002</c:v>
                </c:pt>
                <c:pt idx="8033">
                  <c:v>0.64608900000000002</c:v>
                </c:pt>
                <c:pt idx="8034">
                  <c:v>0.64608900000000002</c:v>
                </c:pt>
                <c:pt idx="8035">
                  <c:v>0.64608900000000002</c:v>
                </c:pt>
                <c:pt idx="8036">
                  <c:v>0.64608900000000002</c:v>
                </c:pt>
                <c:pt idx="8037">
                  <c:v>0.64608900000000002</c:v>
                </c:pt>
                <c:pt idx="8038">
                  <c:v>0.64608900000000002</c:v>
                </c:pt>
                <c:pt idx="8039">
                  <c:v>0.64608900000000002</c:v>
                </c:pt>
                <c:pt idx="8040">
                  <c:v>0.64608900000000002</c:v>
                </c:pt>
                <c:pt idx="8041">
                  <c:v>0.64608900000000002</c:v>
                </c:pt>
                <c:pt idx="8042">
                  <c:v>0.64608900000000002</c:v>
                </c:pt>
                <c:pt idx="8043">
                  <c:v>0.64608900000000002</c:v>
                </c:pt>
                <c:pt idx="8044">
                  <c:v>0.64608900000000002</c:v>
                </c:pt>
                <c:pt idx="8045">
                  <c:v>0.64608900000000002</c:v>
                </c:pt>
                <c:pt idx="8046">
                  <c:v>0.64608900000000002</c:v>
                </c:pt>
                <c:pt idx="8047">
                  <c:v>0.64608900000000002</c:v>
                </c:pt>
                <c:pt idx="8048">
                  <c:v>0.64608900000000002</c:v>
                </c:pt>
                <c:pt idx="8049">
                  <c:v>0.64608900000000002</c:v>
                </c:pt>
                <c:pt idx="8050">
                  <c:v>0.64608900000000002</c:v>
                </c:pt>
                <c:pt idx="8051">
                  <c:v>0.64608900000000002</c:v>
                </c:pt>
                <c:pt idx="8052">
                  <c:v>0.64608900000000002</c:v>
                </c:pt>
                <c:pt idx="8053">
                  <c:v>0.64608900000000002</c:v>
                </c:pt>
                <c:pt idx="8054">
                  <c:v>0.64608900000000002</c:v>
                </c:pt>
                <c:pt idx="8055">
                  <c:v>0.64608900000000002</c:v>
                </c:pt>
                <c:pt idx="8056">
                  <c:v>0.64608900000000002</c:v>
                </c:pt>
                <c:pt idx="8057">
                  <c:v>0.64608900000000002</c:v>
                </c:pt>
                <c:pt idx="8058">
                  <c:v>0.64608900000000002</c:v>
                </c:pt>
                <c:pt idx="8059">
                  <c:v>0.64608900000000002</c:v>
                </c:pt>
                <c:pt idx="8060">
                  <c:v>0.64608900000000002</c:v>
                </c:pt>
                <c:pt idx="8061">
                  <c:v>0.64608900000000002</c:v>
                </c:pt>
                <c:pt idx="8062">
                  <c:v>0.64608900000000002</c:v>
                </c:pt>
                <c:pt idx="8063">
                  <c:v>0.64608900000000002</c:v>
                </c:pt>
                <c:pt idx="8064">
                  <c:v>0.64608900000000002</c:v>
                </c:pt>
                <c:pt idx="8065">
                  <c:v>0.64608900000000002</c:v>
                </c:pt>
                <c:pt idx="8066">
                  <c:v>0.64608900000000002</c:v>
                </c:pt>
                <c:pt idx="8067">
                  <c:v>0.64608900000000002</c:v>
                </c:pt>
                <c:pt idx="8068">
                  <c:v>0.64608900000000002</c:v>
                </c:pt>
                <c:pt idx="8069">
                  <c:v>0.64608900000000002</c:v>
                </c:pt>
                <c:pt idx="8070">
                  <c:v>0.64608900000000002</c:v>
                </c:pt>
                <c:pt idx="8071">
                  <c:v>0.64608900000000002</c:v>
                </c:pt>
                <c:pt idx="8072">
                  <c:v>0.64608900000000002</c:v>
                </c:pt>
                <c:pt idx="8073">
                  <c:v>0.64608900000000002</c:v>
                </c:pt>
                <c:pt idx="8074">
                  <c:v>0.64608900000000002</c:v>
                </c:pt>
                <c:pt idx="8075">
                  <c:v>0.64608900000000002</c:v>
                </c:pt>
                <c:pt idx="8076">
                  <c:v>0.64608900000000002</c:v>
                </c:pt>
                <c:pt idx="8077">
                  <c:v>0.64608900000000002</c:v>
                </c:pt>
                <c:pt idx="8078">
                  <c:v>0.64608900000000002</c:v>
                </c:pt>
                <c:pt idx="8079">
                  <c:v>0.64608900000000002</c:v>
                </c:pt>
                <c:pt idx="8080">
                  <c:v>0.64608900000000002</c:v>
                </c:pt>
                <c:pt idx="8081">
                  <c:v>0.64608900000000002</c:v>
                </c:pt>
                <c:pt idx="8082">
                  <c:v>0.64608900000000002</c:v>
                </c:pt>
                <c:pt idx="8083">
                  <c:v>0.64608900000000002</c:v>
                </c:pt>
                <c:pt idx="8084">
                  <c:v>0.64608900000000002</c:v>
                </c:pt>
                <c:pt idx="8085">
                  <c:v>0.64608900000000002</c:v>
                </c:pt>
                <c:pt idx="8086">
                  <c:v>0.64608900000000002</c:v>
                </c:pt>
                <c:pt idx="8087">
                  <c:v>0.64608900000000002</c:v>
                </c:pt>
                <c:pt idx="8088">
                  <c:v>0.64608900000000002</c:v>
                </c:pt>
                <c:pt idx="8089">
                  <c:v>0.64608900000000002</c:v>
                </c:pt>
                <c:pt idx="8090">
                  <c:v>0.64608900000000002</c:v>
                </c:pt>
                <c:pt idx="8091">
                  <c:v>0.64608900000000002</c:v>
                </c:pt>
                <c:pt idx="8092">
                  <c:v>0.64608900000000002</c:v>
                </c:pt>
                <c:pt idx="8093">
                  <c:v>0.64608900000000002</c:v>
                </c:pt>
                <c:pt idx="8094">
                  <c:v>0.64608900000000002</c:v>
                </c:pt>
                <c:pt idx="8095">
                  <c:v>0.64608900000000002</c:v>
                </c:pt>
                <c:pt idx="8096">
                  <c:v>0.64608900000000002</c:v>
                </c:pt>
                <c:pt idx="8097">
                  <c:v>0.64608900000000002</c:v>
                </c:pt>
                <c:pt idx="8098">
                  <c:v>0.64608900000000002</c:v>
                </c:pt>
                <c:pt idx="8099">
                  <c:v>0.64608900000000002</c:v>
                </c:pt>
                <c:pt idx="8100">
                  <c:v>0.64608900000000002</c:v>
                </c:pt>
                <c:pt idx="8101">
                  <c:v>0.64608900000000002</c:v>
                </c:pt>
                <c:pt idx="8102">
                  <c:v>0.64608900000000002</c:v>
                </c:pt>
                <c:pt idx="8103">
                  <c:v>0.64608900000000002</c:v>
                </c:pt>
                <c:pt idx="8104">
                  <c:v>0.64608900000000002</c:v>
                </c:pt>
                <c:pt idx="8105">
                  <c:v>0.64608900000000002</c:v>
                </c:pt>
                <c:pt idx="8106">
                  <c:v>0.64608900000000002</c:v>
                </c:pt>
                <c:pt idx="8107">
                  <c:v>0.64608900000000002</c:v>
                </c:pt>
                <c:pt idx="8108">
                  <c:v>0.64608900000000002</c:v>
                </c:pt>
                <c:pt idx="8109">
                  <c:v>0.64608900000000002</c:v>
                </c:pt>
                <c:pt idx="8110">
                  <c:v>0.64608900000000002</c:v>
                </c:pt>
                <c:pt idx="8111">
                  <c:v>0.64608900000000002</c:v>
                </c:pt>
                <c:pt idx="8112">
                  <c:v>0.64608900000000002</c:v>
                </c:pt>
                <c:pt idx="8113">
                  <c:v>0.64608900000000002</c:v>
                </c:pt>
                <c:pt idx="8114">
                  <c:v>0.64608900000000002</c:v>
                </c:pt>
                <c:pt idx="8115">
                  <c:v>0.64608900000000002</c:v>
                </c:pt>
                <c:pt idx="8116">
                  <c:v>0.64608900000000002</c:v>
                </c:pt>
                <c:pt idx="8117">
                  <c:v>0.64608900000000002</c:v>
                </c:pt>
                <c:pt idx="8118">
                  <c:v>0.64608900000000002</c:v>
                </c:pt>
                <c:pt idx="8119">
                  <c:v>0.64608900000000002</c:v>
                </c:pt>
                <c:pt idx="8120">
                  <c:v>0.64608900000000002</c:v>
                </c:pt>
                <c:pt idx="8121">
                  <c:v>0.64608900000000002</c:v>
                </c:pt>
                <c:pt idx="8122">
                  <c:v>0.64608900000000002</c:v>
                </c:pt>
                <c:pt idx="8123">
                  <c:v>0.64608900000000002</c:v>
                </c:pt>
                <c:pt idx="8124">
                  <c:v>0.64608900000000002</c:v>
                </c:pt>
                <c:pt idx="8125">
                  <c:v>0.64608900000000002</c:v>
                </c:pt>
                <c:pt idx="8126">
                  <c:v>0.64608900000000002</c:v>
                </c:pt>
                <c:pt idx="8127">
                  <c:v>0.64608900000000002</c:v>
                </c:pt>
                <c:pt idx="8128">
                  <c:v>0.64608900000000002</c:v>
                </c:pt>
                <c:pt idx="8129">
                  <c:v>0.64608900000000002</c:v>
                </c:pt>
                <c:pt idx="8130">
                  <c:v>0.64608900000000002</c:v>
                </c:pt>
                <c:pt idx="8131">
                  <c:v>0.64608900000000002</c:v>
                </c:pt>
                <c:pt idx="8132">
                  <c:v>0.64608900000000002</c:v>
                </c:pt>
                <c:pt idx="8133">
                  <c:v>0.64608900000000002</c:v>
                </c:pt>
                <c:pt idx="8134">
                  <c:v>0.64608900000000002</c:v>
                </c:pt>
                <c:pt idx="8135">
                  <c:v>0.64608900000000002</c:v>
                </c:pt>
                <c:pt idx="8136">
                  <c:v>0.64608900000000002</c:v>
                </c:pt>
                <c:pt idx="8137">
                  <c:v>0.64608900000000002</c:v>
                </c:pt>
                <c:pt idx="8138">
                  <c:v>0.64608900000000002</c:v>
                </c:pt>
                <c:pt idx="8139">
                  <c:v>0.64608900000000002</c:v>
                </c:pt>
                <c:pt idx="8140">
                  <c:v>0.64608900000000002</c:v>
                </c:pt>
                <c:pt idx="8141">
                  <c:v>0.64608900000000002</c:v>
                </c:pt>
                <c:pt idx="8142">
                  <c:v>0.64608900000000002</c:v>
                </c:pt>
                <c:pt idx="8143">
                  <c:v>0.64608900000000002</c:v>
                </c:pt>
                <c:pt idx="8144">
                  <c:v>0.64608900000000002</c:v>
                </c:pt>
                <c:pt idx="8145">
                  <c:v>0.64608900000000002</c:v>
                </c:pt>
                <c:pt idx="8146">
                  <c:v>0.64608900000000002</c:v>
                </c:pt>
                <c:pt idx="8147">
                  <c:v>0.64608900000000002</c:v>
                </c:pt>
                <c:pt idx="8148">
                  <c:v>0.64608900000000002</c:v>
                </c:pt>
                <c:pt idx="8149">
                  <c:v>0.64608900000000002</c:v>
                </c:pt>
                <c:pt idx="8150">
                  <c:v>0.64608900000000002</c:v>
                </c:pt>
                <c:pt idx="8151">
                  <c:v>0.64608900000000002</c:v>
                </c:pt>
                <c:pt idx="8152">
                  <c:v>0.64608900000000002</c:v>
                </c:pt>
                <c:pt idx="8153">
                  <c:v>0.64608900000000002</c:v>
                </c:pt>
                <c:pt idx="8154">
                  <c:v>0.64608900000000002</c:v>
                </c:pt>
                <c:pt idx="8155">
                  <c:v>0.64608900000000002</c:v>
                </c:pt>
                <c:pt idx="8156">
                  <c:v>0.64608900000000002</c:v>
                </c:pt>
                <c:pt idx="8157">
                  <c:v>0.64608900000000002</c:v>
                </c:pt>
                <c:pt idx="8158">
                  <c:v>0.64608900000000002</c:v>
                </c:pt>
                <c:pt idx="8159">
                  <c:v>0.64608900000000002</c:v>
                </c:pt>
                <c:pt idx="8160">
                  <c:v>0.64608900000000002</c:v>
                </c:pt>
                <c:pt idx="8161">
                  <c:v>0.64608900000000002</c:v>
                </c:pt>
                <c:pt idx="8162">
                  <c:v>0.64608900000000002</c:v>
                </c:pt>
                <c:pt idx="8163">
                  <c:v>0.64608900000000002</c:v>
                </c:pt>
                <c:pt idx="8164">
                  <c:v>0.64608900000000002</c:v>
                </c:pt>
                <c:pt idx="8165">
                  <c:v>0.64608900000000002</c:v>
                </c:pt>
                <c:pt idx="8166">
                  <c:v>0.64608900000000002</c:v>
                </c:pt>
                <c:pt idx="8167">
                  <c:v>0.64608900000000002</c:v>
                </c:pt>
                <c:pt idx="8168">
                  <c:v>0.64608900000000002</c:v>
                </c:pt>
                <c:pt idx="8169">
                  <c:v>0.64608900000000002</c:v>
                </c:pt>
                <c:pt idx="8170">
                  <c:v>0.64608900000000002</c:v>
                </c:pt>
                <c:pt idx="8171">
                  <c:v>0.64608900000000002</c:v>
                </c:pt>
                <c:pt idx="8172">
                  <c:v>0.64608900000000002</c:v>
                </c:pt>
                <c:pt idx="8173">
                  <c:v>0.64608900000000002</c:v>
                </c:pt>
                <c:pt idx="8174">
                  <c:v>0.64608900000000002</c:v>
                </c:pt>
                <c:pt idx="8175">
                  <c:v>0.64608900000000002</c:v>
                </c:pt>
                <c:pt idx="8176">
                  <c:v>0.64608900000000002</c:v>
                </c:pt>
                <c:pt idx="8177">
                  <c:v>0.64608900000000002</c:v>
                </c:pt>
                <c:pt idx="8178">
                  <c:v>0.64608900000000002</c:v>
                </c:pt>
                <c:pt idx="8179">
                  <c:v>0.64608900000000002</c:v>
                </c:pt>
                <c:pt idx="8180">
                  <c:v>0.64608900000000002</c:v>
                </c:pt>
                <c:pt idx="8181">
                  <c:v>0.64608900000000002</c:v>
                </c:pt>
                <c:pt idx="8182">
                  <c:v>0.64608900000000002</c:v>
                </c:pt>
                <c:pt idx="8183">
                  <c:v>0.64608900000000002</c:v>
                </c:pt>
                <c:pt idx="8184">
                  <c:v>0.64608900000000002</c:v>
                </c:pt>
                <c:pt idx="8185">
                  <c:v>0.64608900000000002</c:v>
                </c:pt>
                <c:pt idx="8186">
                  <c:v>0.64608900000000002</c:v>
                </c:pt>
                <c:pt idx="8187">
                  <c:v>0.64608900000000002</c:v>
                </c:pt>
                <c:pt idx="8188">
                  <c:v>0.64608900000000002</c:v>
                </c:pt>
                <c:pt idx="8189">
                  <c:v>0.64608900000000002</c:v>
                </c:pt>
                <c:pt idx="8190">
                  <c:v>0.64608900000000002</c:v>
                </c:pt>
                <c:pt idx="8191">
                  <c:v>0.64608900000000002</c:v>
                </c:pt>
                <c:pt idx="8192">
                  <c:v>0.64608900000000002</c:v>
                </c:pt>
                <c:pt idx="8193">
                  <c:v>0.64608900000000002</c:v>
                </c:pt>
                <c:pt idx="8194">
                  <c:v>0.64608900000000002</c:v>
                </c:pt>
                <c:pt idx="8195">
                  <c:v>0.64608900000000002</c:v>
                </c:pt>
                <c:pt idx="8196">
                  <c:v>0.64608900000000002</c:v>
                </c:pt>
                <c:pt idx="8197">
                  <c:v>0.64608900000000002</c:v>
                </c:pt>
                <c:pt idx="8198">
                  <c:v>0.64608900000000002</c:v>
                </c:pt>
                <c:pt idx="8199">
                  <c:v>0.64608900000000002</c:v>
                </c:pt>
                <c:pt idx="8200">
                  <c:v>0.64608900000000002</c:v>
                </c:pt>
                <c:pt idx="8201">
                  <c:v>0.64608900000000002</c:v>
                </c:pt>
                <c:pt idx="8202">
                  <c:v>0.64608900000000002</c:v>
                </c:pt>
                <c:pt idx="8203">
                  <c:v>0.64608900000000002</c:v>
                </c:pt>
                <c:pt idx="8204">
                  <c:v>0.64608900000000002</c:v>
                </c:pt>
                <c:pt idx="8205">
                  <c:v>0.64608900000000002</c:v>
                </c:pt>
                <c:pt idx="8206">
                  <c:v>0.64608900000000002</c:v>
                </c:pt>
                <c:pt idx="8207">
                  <c:v>0.64608900000000002</c:v>
                </c:pt>
                <c:pt idx="8208">
                  <c:v>0.64608900000000002</c:v>
                </c:pt>
                <c:pt idx="8209">
                  <c:v>0.64608900000000002</c:v>
                </c:pt>
                <c:pt idx="8210">
                  <c:v>0.64608900000000002</c:v>
                </c:pt>
                <c:pt idx="8211">
                  <c:v>0.64608900000000002</c:v>
                </c:pt>
                <c:pt idx="8212">
                  <c:v>0.64608900000000002</c:v>
                </c:pt>
                <c:pt idx="8213">
                  <c:v>0.64608900000000002</c:v>
                </c:pt>
                <c:pt idx="8214">
                  <c:v>0.64608900000000002</c:v>
                </c:pt>
                <c:pt idx="8215">
                  <c:v>0.64608900000000002</c:v>
                </c:pt>
                <c:pt idx="8216">
                  <c:v>0.64608900000000002</c:v>
                </c:pt>
                <c:pt idx="8217">
                  <c:v>0.64608900000000002</c:v>
                </c:pt>
                <c:pt idx="8218">
                  <c:v>0.64608900000000002</c:v>
                </c:pt>
                <c:pt idx="8219">
                  <c:v>0.64608900000000002</c:v>
                </c:pt>
                <c:pt idx="8220">
                  <c:v>0.64608900000000002</c:v>
                </c:pt>
                <c:pt idx="8221">
                  <c:v>0.64608900000000002</c:v>
                </c:pt>
                <c:pt idx="8222">
                  <c:v>0.64608900000000002</c:v>
                </c:pt>
                <c:pt idx="8223">
                  <c:v>0.64608900000000002</c:v>
                </c:pt>
                <c:pt idx="8224">
                  <c:v>0.64608900000000002</c:v>
                </c:pt>
                <c:pt idx="8225">
                  <c:v>0.64608900000000002</c:v>
                </c:pt>
                <c:pt idx="8226">
                  <c:v>0.64608900000000002</c:v>
                </c:pt>
                <c:pt idx="8227">
                  <c:v>0.64608900000000002</c:v>
                </c:pt>
                <c:pt idx="8228">
                  <c:v>0.64608900000000002</c:v>
                </c:pt>
                <c:pt idx="8229">
                  <c:v>0.64608900000000002</c:v>
                </c:pt>
                <c:pt idx="8230">
                  <c:v>0.64608900000000002</c:v>
                </c:pt>
                <c:pt idx="8231">
                  <c:v>0.64608900000000002</c:v>
                </c:pt>
                <c:pt idx="8232">
                  <c:v>0.64608900000000002</c:v>
                </c:pt>
                <c:pt idx="8233">
                  <c:v>0.64608900000000002</c:v>
                </c:pt>
                <c:pt idx="8234">
                  <c:v>0.64608900000000002</c:v>
                </c:pt>
                <c:pt idx="8235">
                  <c:v>0.64608900000000002</c:v>
                </c:pt>
                <c:pt idx="8236">
                  <c:v>0.64608900000000002</c:v>
                </c:pt>
                <c:pt idx="8237">
                  <c:v>0.64608900000000002</c:v>
                </c:pt>
                <c:pt idx="8238">
                  <c:v>0.64608900000000002</c:v>
                </c:pt>
                <c:pt idx="8239">
                  <c:v>0.64608900000000002</c:v>
                </c:pt>
                <c:pt idx="8240">
                  <c:v>0.64608900000000002</c:v>
                </c:pt>
                <c:pt idx="8241">
                  <c:v>0.64608900000000002</c:v>
                </c:pt>
                <c:pt idx="8242">
                  <c:v>0.64608900000000002</c:v>
                </c:pt>
                <c:pt idx="8243">
                  <c:v>0.64608900000000002</c:v>
                </c:pt>
                <c:pt idx="8244">
                  <c:v>0.64608900000000002</c:v>
                </c:pt>
                <c:pt idx="8245">
                  <c:v>0.64608900000000002</c:v>
                </c:pt>
                <c:pt idx="8246">
                  <c:v>0.64608900000000002</c:v>
                </c:pt>
                <c:pt idx="8247">
                  <c:v>0.64608900000000002</c:v>
                </c:pt>
                <c:pt idx="8248">
                  <c:v>0.64608900000000002</c:v>
                </c:pt>
                <c:pt idx="8249">
                  <c:v>0.64608900000000002</c:v>
                </c:pt>
                <c:pt idx="8250">
                  <c:v>0.64608900000000002</c:v>
                </c:pt>
                <c:pt idx="8251">
                  <c:v>0.64608900000000002</c:v>
                </c:pt>
                <c:pt idx="8252">
                  <c:v>0.64608900000000002</c:v>
                </c:pt>
                <c:pt idx="8253">
                  <c:v>0.64608900000000002</c:v>
                </c:pt>
                <c:pt idx="8254">
                  <c:v>0.64608900000000002</c:v>
                </c:pt>
                <c:pt idx="8255">
                  <c:v>0.64608900000000002</c:v>
                </c:pt>
                <c:pt idx="8256">
                  <c:v>0.64608900000000002</c:v>
                </c:pt>
                <c:pt idx="8257">
                  <c:v>0.64608900000000002</c:v>
                </c:pt>
                <c:pt idx="8258">
                  <c:v>0.64608900000000002</c:v>
                </c:pt>
                <c:pt idx="8259">
                  <c:v>0.64608900000000002</c:v>
                </c:pt>
                <c:pt idx="8260">
                  <c:v>0.64608900000000002</c:v>
                </c:pt>
                <c:pt idx="8261">
                  <c:v>0.64608900000000002</c:v>
                </c:pt>
                <c:pt idx="8262">
                  <c:v>0.64608900000000002</c:v>
                </c:pt>
                <c:pt idx="8263">
                  <c:v>0.64608900000000002</c:v>
                </c:pt>
                <c:pt idx="8264">
                  <c:v>0.64608900000000002</c:v>
                </c:pt>
                <c:pt idx="8265">
                  <c:v>0.64608900000000002</c:v>
                </c:pt>
                <c:pt idx="8266">
                  <c:v>0.64608900000000002</c:v>
                </c:pt>
                <c:pt idx="8267">
                  <c:v>0.64608900000000002</c:v>
                </c:pt>
                <c:pt idx="8268">
                  <c:v>0.64608900000000002</c:v>
                </c:pt>
                <c:pt idx="8269">
                  <c:v>0.64608900000000002</c:v>
                </c:pt>
                <c:pt idx="8270">
                  <c:v>0.64608900000000002</c:v>
                </c:pt>
                <c:pt idx="8271">
                  <c:v>0.64608900000000002</c:v>
                </c:pt>
                <c:pt idx="8272">
                  <c:v>0.64608900000000002</c:v>
                </c:pt>
                <c:pt idx="8273">
                  <c:v>0.64608900000000002</c:v>
                </c:pt>
                <c:pt idx="8274">
                  <c:v>0.64608900000000002</c:v>
                </c:pt>
                <c:pt idx="8275">
                  <c:v>0.64608900000000002</c:v>
                </c:pt>
                <c:pt idx="8276">
                  <c:v>0.64608900000000002</c:v>
                </c:pt>
                <c:pt idx="8277">
                  <c:v>0.64608900000000002</c:v>
                </c:pt>
                <c:pt idx="8278">
                  <c:v>0.64608900000000002</c:v>
                </c:pt>
                <c:pt idx="8279">
                  <c:v>0.64608900000000002</c:v>
                </c:pt>
                <c:pt idx="8280">
                  <c:v>0.64608900000000002</c:v>
                </c:pt>
                <c:pt idx="8281">
                  <c:v>0.64608900000000002</c:v>
                </c:pt>
                <c:pt idx="8282">
                  <c:v>0.64608900000000002</c:v>
                </c:pt>
                <c:pt idx="8283">
                  <c:v>0.64608900000000002</c:v>
                </c:pt>
                <c:pt idx="8284">
                  <c:v>0.64608900000000002</c:v>
                </c:pt>
                <c:pt idx="8285">
                  <c:v>0.64608900000000002</c:v>
                </c:pt>
                <c:pt idx="8286">
                  <c:v>0.64608900000000002</c:v>
                </c:pt>
                <c:pt idx="8287">
                  <c:v>0.64608900000000002</c:v>
                </c:pt>
                <c:pt idx="8288">
                  <c:v>0.64608900000000002</c:v>
                </c:pt>
                <c:pt idx="8289">
                  <c:v>0.64608900000000002</c:v>
                </c:pt>
                <c:pt idx="8290">
                  <c:v>0.64608900000000002</c:v>
                </c:pt>
                <c:pt idx="8291">
                  <c:v>0.64608900000000002</c:v>
                </c:pt>
                <c:pt idx="8292">
                  <c:v>0.64608900000000002</c:v>
                </c:pt>
                <c:pt idx="8293">
                  <c:v>0.64608900000000002</c:v>
                </c:pt>
                <c:pt idx="8294">
                  <c:v>0.64608900000000002</c:v>
                </c:pt>
                <c:pt idx="8295">
                  <c:v>0.64608900000000002</c:v>
                </c:pt>
                <c:pt idx="8296">
                  <c:v>0.64608900000000002</c:v>
                </c:pt>
                <c:pt idx="8297">
                  <c:v>0.64608900000000002</c:v>
                </c:pt>
                <c:pt idx="8298">
                  <c:v>0.64608900000000002</c:v>
                </c:pt>
                <c:pt idx="8299">
                  <c:v>0.64608900000000002</c:v>
                </c:pt>
                <c:pt idx="8300">
                  <c:v>0.64608900000000002</c:v>
                </c:pt>
                <c:pt idx="8301">
                  <c:v>0.64608900000000002</c:v>
                </c:pt>
                <c:pt idx="8302">
                  <c:v>0.64608900000000002</c:v>
                </c:pt>
                <c:pt idx="8303">
                  <c:v>0.64608900000000002</c:v>
                </c:pt>
                <c:pt idx="8304">
                  <c:v>0.64608900000000002</c:v>
                </c:pt>
                <c:pt idx="8305">
                  <c:v>0.64608900000000002</c:v>
                </c:pt>
                <c:pt idx="8306">
                  <c:v>0.64608900000000002</c:v>
                </c:pt>
                <c:pt idx="8307">
                  <c:v>0.64608900000000002</c:v>
                </c:pt>
                <c:pt idx="8308">
                  <c:v>0.64608900000000002</c:v>
                </c:pt>
                <c:pt idx="8309">
                  <c:v>0.64608900000000002</c:v>
                </c:pt>
                <c:pt idx="8310">
                  <c:v>0.64608900000000002</c:v>
                </c:pt>
                <c:pt idx="8311">
                  <c:v>0.64608900000000002</c:v>
                </c:pt>
                <c:pt idx="8312">
                  <c:v>0.64608900000000002</c:v>
                </c:pt>
                <c:pt idx="8313">
                  <c:v>0.64608900000000002</c:v>
                </c:pt>
                <c:pt idx="8314">
                  <c:v>0.64608900000000002</c:v>
                </c:pt>
                <c:pt idx="8315">
                  <c:v>0.64608900000000002</c:v>
                </c:pt>
                <c:pt idx="8316">
                  <c:v>0.64608900000000002</c:v>
                </c:pt>
                <c:pt idx="8317">
                  <c:v>0.64608900000000002</c:v>
                </c:pt>
                <c:pt idx="8318">
                  <c:v>0.64608900000000002</c:v>
                </c:pt>
                <c:pt idx="8319">
                  <c:v>0.64608900000000002</c:v>
                </c:pt>
                <c:pt idx="8320">
                  <c:v>0.64608900000000002</c:v>
                </c:pt>
                <c:pt idx="8321">
                  <c:v>0.64608900000000002</c:v>
                </c:pt>
                <c:pt idx="8322">
                  <c:v>0.64608900000000002</c:v>
                </c:pt>
                <c:pt idx="8323">
                  <c:v>0.64608900000000002</c:v>
                </c:pt>
                <c:pt idx="8324">
                  <c:v>0.64608900000000002</c:v>
                </c:pt>
                <c:pt idx="8325">
                  <c:v>0.64608900000000002</c:v>
                </c:pt>
                <c:pt idx="8326">
                  <c:v>0.64608900000000002</c:v>
                </c:pt>
                <c:pt idx="8327">
                  <c:v>0.64608900000000002</c:v>
                </c:pt>
                <c:pt idx="8328">
                  <c:v>0.64608900000000002</c:v>
                </c:pt>
                <c:pt idx="8329">
                  <c:v>0.64608900000000002</c:v>
                </c:pt>
                <c:pt idx="8330">
                  <c:v>0.64608900000000002</c:v>
                </c:pt>
                <c:pt idx="8331">
                  <c:v>0.64608900000000002</c:v>
                </c:pt>
                <c:pt idx="8332">
                  <c:v>0.64608900000000002</c:v>
                </c:pt>
                <c:pt idx="8333">
                  <c:v>0.64608900000000002</c:v>
                </c:pt>
                <c:pt idx="8334">
                  <c:v>0.64608900000000002</c:v>
                </c:pt>
                <c:pt idx="8335">
                  <c:v>0.64608900000000002</c:v>
                </c:pt>
                <c:pt idx="8336">
                  <c:v>0.64608900000000002</c:v>
                </c:pt>
                <c:pt idx="8337">
                  <c:v>0.64608900000000002</c:v>
                </c:pt>
                <c:pt idx="8338">
                  <c:v>0.64608900000000002</c:v>
                </c:pt>
                <c:pt idx="8339">
                  <c:v>0.64608900000000002</c:v>
                </c:pt>
                <c:pt idx="8340">
                  <c:v>0.64608900000000002</c:v>
                </c:pt>
                <c:pt idx="8341">
                  <c:v>0.64608900000000002</c:v>
                </c:pt>
                <c:pt idx="8342">
                  <c:v>0.64608900000000002</c:v>
                </c:pt>
                <c:pt idx="8343">
                  <c:v>0.64608900000000002</c:v>
                </c:pt>
                <c:pt idx="8344">
                  <c:v>0.64608900000000002</c:v>
                </c:pt>
                <c:pt idx="8345">
                  <c:v>0.64608900000000002</c:v>
                </c:pt>
                <c:pt idx="8346">
                  <c:v>0.64608900000000002</c:v>
                </c:pt>
                <c:pt idx="8347">
                  <c:v>0.64608900000000002</c:v>
                </c:pt>
                <c:pt idx="8348">
                  <c:v>0.64608900000000002</c:v>
                </c:pt>
                <c:pt idx="8349">
                  <c:v>0.64608900000000002</c:v>
                </c:pt>
                <c:pt idx="8350">
                  <c:v>0.64608900000000002</c:v>
                </c:pt>
                <c:pt idx="8351">
                  <c:v>0.64608900000000002</c:v>
                </c:pt>
                <c:pt idx="8352">
                  <c:v>0.64608900000000002</c:v>
                </c:pt>
                <c:pt idx="8353">
                  <c:v>0.64608900000000002</c:v>
                </c:pt>
                <c:pt idx="8354">
                  <c:v>0.64608900000000002</c:v>
                </c:pt>
                <c:pt idx="8355">
                  <c:v>0.64608900000000002</c:v>
                </c:pt>
                <c:pt idx="8356">
                  <c:v>0.64608900000000002</c:v>
                </c:pt>
                <c:pt idx="8357">
                  <c:v>0.64608900000000002</c:v>
                </c:pt>
                <c:pt idx="8358">
                  <c:v>0.64608900000000002</c:v>
                </c:pt>
                <c:pt idx="8359">
                  <c:v>0.64608900000000002</c:v>
                </c:pt>
                <c:pt idx="8360">
                  <c:v>0.64608900000000002</c:v>
                </c:pt>
                <c:pt idx="8361">
                  <c:v>0.64608900000000002</c:v>
                </c:pt>
                <c:pt idx="8362">
                  <c:v>0.64608900000000002</c:v>
                </c:pt>
                <c:pt idx="8363">
                  <c:v>0.64608900000000002</c:v>
                </c:pt>
                <c:pt idx="8364">
                  <c:v>0.64608900000000002</c:v>
                </c:pt>
                <c:pt idx="8365">
                  <c:v>0.64608900000000002</c:v>
                </c:pt>
                <c:pt idx="8366">
                  <c:v>0.64608900000000002</c:v>
                </c:pt>
                <c:pt idx="8367">
                  <c:v>0.64608900000000002</c:v>
                </c:pt>
                <c:pt idx="8368">
                  <c:v>0.64608900000000002</c:v>
                </c:pt>
                <c:pt idx="8369">
                  <c:v>0.64608900000000002</c:v>
                </c:pt>
                <c:pt idx="8370">
                  <c:v>0.64608900000000002</c:v>
                </c:pt>
                <c:pt idx="8371">
                  <c:v>0.64608900000000002</c:v>
                </c:pt>
                <c:pt idx="8372">
                  <c:v>0.64608900000000002</c:v>
                </c:pt>
                <c:pt idx="8373">
                  <c:v>0.64608900000000002</c:v>
                </c:pt>
                <c:pt idx="8374">
                  <c:v>0.64608900000000002</c:v>
                </c:pt>
                <c:pt idx="8375">
                  <c:v>0.64608900000000002</c:v>
                </c:pt>
                <c:pt idx="8376">
                  <c:v>0.64608900000000002</c:v>
                </c:pt>
                <c:pt idx="8377">
                  <c:v>0.64608900000000002</c:v>
                </c:pt>
                <c:pt idx="8378">
                  <c:v>0.64608900000000002</c:v>
                </c:pt>
                <c:pt idx="8379">
                  <c:v>0.64608900000000002</c:v>
                </c:pt>
                <c:pt idx="8380">
                  <c:v>0.64608900000000002</c:v>
                </c:pt>
                <c:pt idx="8381">
                  <c:v>0.64608900000000002</c:v>
                </c:pt>
                <c:pt idx="8382">
                  <c:v>0.64608900000000002</c:v>
                </c:pt>
                <c:pt idx="8383">
                  <c:v>0.64608900000000002</c:v>
                </c:pt>
                <c:pt idx="8384">
                  <c:v>0.64608900000000002</c:v>
                </c:pt>
                <c:pt idx="8385">
                  <c:v>0.64608900000000002</c:v>
                </c:pt>
                <c:pt idx="8386">
                  <c:v>0.64608900000000002</c:v>
                </c:pt>
                <c:pt idx="8387">
                  <c:v>0.64608900000000002</c:v>
                </c:pt>
                <c:pt idx="8388">
                  <c:v>0.64608900000000002</c:v>
                </c:pt>
                <c:pt idx="8389">
                  <c:v>0.64608900000000002</c:v>
                </c:pt>
                <c:pt idx="8390">
                  <c:v>0.64608900000000002</c:v>
                </c:pt>
                <c:pt idx="8391">
                  <c:v>0.64608900000000002</c:v>
                </c:pt>
                <c:pt idx="8392">
                  <c:v>0.64608900000000002</c:v>
                </c:pt>
                <c:pt idx="8393">
                  <c:v>0.64608900000000002</c:v>
                </c:pt>
                <c:pt idx="8394">
                  <c:v>0.64608900000000002</c:v>
                </c:pt>
                <c:pt idx="8395">
                  <c:v>0.64608900000000002</c:v>
                </c:pt>
                <c:pt idx="8396">
                  <c:v>0.64608900000000002</c:v>
                </c:pt>
                <c:pt idx="8397">
                  <c:v>0.64608900000000002</c:v>
                </c:pt>
                <c:pt idx="8398">
                  <c:v>0.64608900000000002</c:v>
                </c:pt>
                <c:pt idx="8399">
                  <c:v>0.64608900000000002</c:v>
                </c:pt>
                <c:pt idx="8400">
                  <c:v>0.64608900000000002</c:v>
                </c:pt>
                <c:pt idx="8401">
                  <c:v>0.64608900000000002</c:v>
                </c:pt>
                <c:pt idx="8402">
                  <c:v>0.64608900000000002</c:v>
                </c:pt>
                <c:pt idx="8403">
                  <c:v>0.64608900000000002</c:v>
                </c:pt>
                <c:pt idx="8404">
                  <c:v>0.64608900000000002</c:v>
                </c:pt>
                <c:pt idx="8405">
                  <c:v>0.64608900000000002</c:v>
                </c:pt>
                <c:pt idx="8406">
                  <c:v>0.64608900000000002</c:v>
                </c:pt>
                <c:pt idx="8407">
                  <c:v>0.64608900000000002</c:v>
                </c:pt>
                <c:pt idx="8408">
                  <c:v>0.64608900000000002</c:v>
                </c:pt>
                <c:pt idx="8409">
                  <c:v>0.64608900000000002</c:v>
                </c:pt>
                <c:pt idx="8410">
                  <c:v>0.64608900000000002</c:v>
                </c:pt>
                <c:pt idx="8411">
                  <c:v>0.64608900000000002</c:v>
                </c:pt>
                <c:pt idx="8412">
                  <c:v>0.64608900000000002</c:v>
                </c:pt>
                <c:pt idx="8413">
                  <c:v>0.64608900000000002</c:v>
                </c:pt>
                <c:pt idx="8414">
                  <c:v>0.64608900000000002</c:v>
                </c:pt>
                <c:pt idx="8415">
                  <c:v>0.64608900000000002</c:v>
                </c:pt>
                <c:pt idx="8416">
                  <c:v>0.64608900000000002</c:v>
                </c:pt>
                <c:pt idx="8417">
                  <c:v>0.64608900000000002</c:v>
                </c:pt>
                <c:pt idx="8418">
                  <c:v>0.64608900000000002</c:v>
                </c:pt>
                <c:pt idx="8419">
                  <c:v>0.64608900000000002</c:v>
                </c:pt>
                <c:pt idx="8420">
                  <c:v>0.64608900000000002</c:v>
                </c:pt>
                <c:pt idx="8421">
                  <c:v>0.64608900000000002</c:v>
                </c:pt>
                <c:pt idx="8422">
                  <c:v>0.64608900000000002</c:v>
                </c:pt>
                <c:pt idx="8423">
                  <c:v>0.64608900000000002</c:v>
                </c:pt>
                <c:pt idx="8424">
                  <c:v>0.64608900000000002</c:v>
                </c:pt>
                <c:pt idx="8425">
                  <c:v>0.64608900000000002</c:v>
                </c:pt>
                <c:pt idx="8426">
                  <c:v>0.64608900000000002</c:v>
                </c:pt>
                <c:pt idx="8427">
                  <c:v>0.64608900000000002</c:v>
                </c:pt>
                <c:pt idx="8428">
                  <c:v>0.64608900000000002</c:v>
                </c:pt>
                <c:pt idx="8429">
                  <c:v>0.64608900000000002</c:v>
                </c:pt>
                <c:pt idx="8430">
                  <c:v>0.64608900000000002</c:v>
                </c:pt>
                <c:pt idx="8431">
                  <c:v>0.64608900000000002</c:v>
                </c:pt>
                <c:pt idx="8432">
                  <c:v>0.64608900000000002</c:v>
                </c:pt>
                <c:pt idx="8433">
                  <c:v>0.64608900000000002</c:v>
                </c:pt>
                <c:pt idx="8434">
                  <c:v>0.64608900000000002</c:v>
                </c:pt>
                <c:pt idx="8435">
                  <c:v>0.64608900000000002</c:v>
                </c:pt>
                <c:pt idx="8436">
                  <c:v>0.64608900000000002</c:v>
                </c:pt>
                <c:pt idx="8437">
                  <c:v>0.64608900000000002</c:v>
                </c:pt>
                <c:pt idx="8438">
                  <c:v>0.64608900000000002</c:v>
                </c:pt>
                <c:pt idx="8439">
                  <c:v>0.64608900000000002</c:v>
                </c:pt>
                <c:pt idx="8440">
                  <c:v>0.64608900000000002</c:v>
                </c:pt>
                <c:pt idx="8441">
                  <c:v>0.64608900000000002</c:v>
                </c:pt>
                <c:pt idx="8442">
                  <c:v>0.64608900000000002</c:v>
                </c:pt>
                <c:pt idx="8443">
                  <c:v>0.64608900000000002</c:v>
                </c:pt>
                <c:pt idx="8444">
                  <c:v>0.64608900000000002</c:v>
                </c:pt>
                <c:pt idx="8445">
                  <c:v>0.64608900000000002</c:v>
                </c:pt>
                <c:pt idx="8446">
                  <c:v>0.64608900000000002</c:v>
                </c:pt>
                <c:pt idx="8447">
                  <c:v>0.64608900000000002</c:v>
                </c:pt>
                <c:pt idx="8448">
                  <c:v>0.64608900000000002</c:v>
                </c:pt>
                <c:pt idx="8449">
                  <c:v>0.64608900000000002</c:v>
                </c:pt>
                <c:pt idx="8450">
                  <c:v>0.64608900000000002</c:v>
                </c:pt>
                <c:pt idx="8451">
                  <c:v>0.64608900000000002</c:v>
                </c:pt>
                <c:pt idx="8452">
                  <c:v>0.64608900000000002</c:v>
                </c:pt>
                <c:pt idx="8453">
                  <c:v>0.64608900000000002</c:v>
                </c:pt>
                <c:pt idx="8454">
                  <c:v>0.64608900000000002</c:v>
                </c:pt>
                <c:pt idx="8455">
                  <c:v>0.64608900000000002</c:v>
                </c:pt>
                <c:pt idx="8456">
                  <c:v>0.64608900000000002</c:v>
                </c:pt>
                <c:pt idx="8457">
                  <c:v>0.64608900000000002</c:v>
                </c:pt>
                <c:pt idx="8458">
                  <c:v>0.64608900000000002</c:v>
                </c:pt>
                <c:pt idx="8459">
                  <c:v>0.64608900000000002</c:v>
                </c:pt>
                <c:pt idx="8460">
                  <c:v>0.64608900000000002</c:v>
                </c:pt>
                <c:pt idx="8461">
                  <c:v>0.64608900000000002</c:v>
                </c:pt>
                <c:pt idx="8462">
                  <c:v>0.64608900000000002</c:v>
                </c:pt>
                <c:pt idx="8463">
                  <c:v>0.64608900000000002</c:v>
                </c:pt>
                <c:pt idx="8464">
                  <c:v>0.64608900000000002</c:v>
                </c:pt>
                <c:pt idx="8465">
                  <c:v>0.64608900000000002</c:v>
                </c:pt>
                <c:pt idx="8466">
                  <c:v>0.64608900000000002</c:v>
                </c:pt>
                <c:pt idx="8467">
                  <c:v>0.64608900000000002</c:v>
                </c:pt>
                <c:pt idx="8468">
                  <c:v>0.64608900000000002</c:v>
                </c:pt>
                <c:pt idx="8469">
                  <c:v>0.64608900000000002</c:v>
                </c:pt>
                <c:pt idx="8470">
                  <c:v>0.64608900000000002</c:v>
                </c:pt>
                <c:pt idx="8471">
                  <c:v>0.64608900000000002</c:v>
                </c:pt>
                <c:pt idx="8472">
                  <c:v>0.64608900000000002</c:v>
                </c:pt>
                <c:pt idx="8473">
                  <c:v>0.64608900000000002</c:v>
                </c:pt>
                <c:pt idx="8474">
                  <c:v>0.64608900000000002</c:v>
                </c:pt>
                <c:pt idx="8475">
                  <c:v>0.64608900000000002</c:v>
                </c:pt>
                <c:pt idx="8476">
                  <c:v>0.64608900000000002</c:v>
                </c:pt>
                <c:pt idx="8477">
                  <c:v>0.64608900000000002</c:v>
                </c:pt>
                <c:pt idx="8478">
                  <c:v>0.64608900000000002</c:v>
                </c:pt>
                <c:pt idx="8479">
                  <c:v>0.64608900000000002</c:v>
                </c:pt>
                <c:pt idx="8480">
                  <c:v>0.64608900000000002</c:v>
                </c:pt>
                <c:pt idx="8481">
                  <c:v>0.64608900000000002</c:v>
                </c:pt>
                <c:pt idx="8482">
                  <c:v>0.64608900000000002</c:v>
                </c:pt>
                <c:pt idx="8483">
                  <c:v>0.64608900000000002</c:v>
                </c:pt>
                <c:pt idx="8484">
                  <c:v>0.64608900000000002</c:v>
                </c:pt>
                <c:pt idx="8485">
                  <c:v>0.64608900000000002</c:v>
                </c:pt>
                <c:pt idx="8486">
                  <c:v>0.64608900000000002</c:v>
                </c:pt>
                <c:pt idx="8487">
                  <c:v>0.64608900000000002</c:v>
                </c:pt>
                <c:pt idx="8488">
                  <c:v>0.64608900000000002</c:v>
                </c:pt>
                <c:pt idx="8489">
                  <c:v>0.64608900000000002</c:v>
                </c:pt>
                <c:pt idx="8490">
                  <c:v>0.64608900000000002</c:v>
                </c:pt>
                <c:pt idx="8491">
                  <c:v>0.64608900000000002</c:v>
                </c:pt>
                <c:pt idx="8492">
                  <c:v>0.64608900000000002</c:v>
                </c:pt>
                <c:pt idx="8493">
                  <c:v>0.64608900000000002</c:v>
                </c:pt>
                <c:pt idx="8494">
                  <c:v>0.64608900000000002</c:v>
                </c:pt>
                <c:pt idx="8495">
                  <c:v>0.64608900000000002</c:v>
                </c:pt>
                <c:pt idx="8496">
                  <c:v>0.64608900000000002</c:v>
                </c:pt>
                <c:pt idx="8497">
                  <c:v>0.64608900000000002</c:v>
                </c:pt>
                <c:pt idx="8498">
                  <c:v>0.64608900000000002</c:v>
                </c:pt>
                <c:pt idx="8499">
                  <c:v>0.64608900000000002</c:v>
                </c:pt>
                <c:pt idx="8500">
                  <c:v>0.64608900000000002</c:v>
                </c:pt>
                <c:pt idx="8501">
                  <c:v>0.64608900000000002</c:v>
                </c:pt>
                <c:pt idx="8502">
                  <c:v>0.64608900000000002</c:v>
                </c:pt>
                <c:pt idx="8503">
                  <c:v>0.64608900000000002</c:v>
                </c:pt>
                <c:pt idx="8504">
                  <c:v>0.64608900000000002</c:v>
                </c:pt>
                <c:pt idx="8505">
                  <c:v>0.64608900000000002</c:v>
                </c:pt>
                <c:pt idx="8506">
                  <c:v>0.64608900000000002</c:v>
                </c:pt>
                <c:pt idx="8507">
                  <c:v>0.64608900000000002</c:v>
                </c:pt>
                <c:pt idx="8508">
                  <c:v>0.64608900000000002</c:v>
                </c:pt>
                <c:pt idx="8509">
                  <c:v>0.64608900000000002</c:v>
                </c:pt>
                <c:pt idx="8510">
                  <c:v>0.64608900000000002</c:v>
                </c:pt>
                <c:pt idx="8511">
                  <c:v>0.64608900000000002</c:v>
                </c:pt>
                <c:pt idx="8512">
                  <c:v>0.64608900000000002</c:v>
                </c:pt>
                <c:pt idx="8513">
                  <c:v>0.64608900000000002</c:v>
                </c:pt>
                <c:pt idx="8514">
                  <c:v>0.64608900000000002</c:v>
                </c:pt>
                <c:pt idx="8515">
                  <c:v>0.64608900000000002</c:v>
                </c:pt>
                <c:pt idx="8516">
                  <c:v>0.64608900000000002</c:v>
                </c:pt>
                <c:pt idx="8517">
                  <c:v>0.64608900000000002</c:v>
                </c:pt>
                <c:pt idx="8518">
                  <c:v>0.64608900000000002</c:v>
                </c:pt>
                <c:pt idx="8519">
                  <c:v>0.64608900000000002</c:v>
                </c:pt>
                <c:pt idx="8520">
                  <c:v>0.64608900000000002</c:v>
                </c:pt>
                <c:pt idx="8521">
                  <c:v>0.64608900000000002</c:v>
                </c:pt>
                <c:pt idx="8522">
                  <c:v>0.64608900000000002</c:v>
                </c:pt>
                <c:pt idx="8523">
                  <c:v>0.64608900000000002</c:v>
                </c:pt>
                <c:pt idx="8524">
                  <c:v>0.64608900000000002</c:v>
                </c:pt>
                <c:pt idx="8525">
                  <c:v>0.64608900000000002</c:v>
                </c:pt>
                <c:pt idx="8526">
                  <c:v>0.64608900000000002</c:v>
                </c:pt>
                <c:pt idx="8527">
                  <c:v>0.64608900000000002</c:v>
                </c:pt>
                <c:pt idx="8528">
                  <c:v>0.64608900000000002</c:v>
                </c:pt>
                <c:pt idx="8529">
                  <c:v>0.64608900000000002</c:v>
                </c:pt>
                <c:pt idx="8530">
                  <c:v>0.64608900000000002</c:v>
                </c:pt>
                <c:pt idx="8531">
                  <c:v>0.64608900000000002</c:v>
                </c:pt>
                <c:pt idx="8532">
                  <c:v>0.64608900000000002</c:v>
                </c:pt>
                <c:pt idx="8533">
                  <c:v>0.64608900000000002</c:v>
                </c:pt>
                <c:pt idx="8534">
                  <c:v>0.64608900000000002</c:v>
                </c:pt>
                <c:pt idx="8535">
                  <c:v>0.64608900000000002</c:v>
                </c:pt>
                <c:pt idx="8536">
                  <c:v>0.64608900000000002</c:v>
                </c:pt>
                <c:pt idx="8537">
                  <c:v>0.64608900000000002</c:v>
                </c:pt>
                <c:pt idx="8538">
                  <c:v>0.64608900000000002</c:v>
                </c:pt>
                <c:pt idx="8539">
                  <c:v>0.64608900000000002</c:v>
                </c:pt>
                <c:pt idx="8540">
                  <c:v>0.64608900000000002</c:v>
                </c:pt>
                <c:pt idx="8541">
                  <c:v>0.64608900000000002</c:v>
                </c:pt>
                <c:pt idx="8542">
                  <c:v>0.64608900000000002</c:v>
                </c:pt>
                <c:pt idx="8543">
                  <c:v>0.64608900000000002</c:v>
                </c:pt>
                <c:pt idx="8544">
                  <c:v>0.64608900000000002</c:v>
                </c:pt>
                <c:pt idx="8545">
                  <c:v>0.64608900000000002</c:v>
                </c:pt>
                <c:pt idx="8546">
                  <c:v>0.64608900000000002</c:v>
                </c:pt>
                <c:pt idx="8547">
                  <c:v>0.64608900000000002</c:v>
                </c:pt>
                <c:pt idx="8548">
                  <c:v>0.64608900000000002</c:v>
                </c:pt>
                <c:pt idx="8549">
                  <c:v>0.64608900000000002</c:v>
                </c:pt>
                <c:pt idx="8550">
                  <c:v>0.64608900000000002</c:v>
                </c:pt>
                <c:pt idx="8551">
                  <c:v>0.64608900000000002</c:v>
                </c:pt>
                <c:pt idx="8552">
                  <c:v>0.64608900000000002</c:v>
                </c:pt>
                <c:pt idx="8553">
                  <c:v>0.64608900000000002</c:v>
                </c:pt>
                <c:pt idx="8554">
                  <c:v>0.64608900000000002</c:v>
                </c:pt>
                <c:pt idx="8555">
                  <c:v>0.64608900000000002</c:v>
                </c:pt>
                <c:pt idx="8556">
                  <c:v>0.64608900000000002</c:v>
                </c:pt>
                <c:pt idx="8557">
                  <c:v>0.64608900000000002</c:v>
                </c:pt>
                <c:pt idx="8558">
                  <c:v>0.64608900000000002</c:v>
                </c:pt>
                <c:pt idx="8559">
                  <c:v>0.64608900000000002</c:v>
                </c:pt>
                <c:pt idx="8560">
                  <c:v>0.64608900000000002</c:v>
                </c:pt>
                <c:pt idx="8561">
                  <c:v>0.64608900000000002</c:v>
                </c:pt>
                <c:pt idx="8562">
                  <c:v>0.64608900000000002</c:v>
                </c:pt>
                <c:pt idx="8563">
                  <c:v>0.64608900000000002</c:v>
                </c:pt>
                <c:pt idx="8564">
                  <c:v>0.64608900000000002</c:v>
                </c:pt>
                <c:pt idx="8565">
                  <c:v>0.64608900000000002</c:v>
                </c:pt>
                <c:pt idx="8566">
                  <c:v>0.64608900000000002</c:v>
                </c:pt>
                <c:pt idx="8567">
                  <c:v>0.64608900000000002</c:v>
                </c:pt>
                <c:pt idx="8568">
                  <c:v>0.64608900000000002</c:v>
                </c:pt>
                <c:pt idx="8569">
                  <c:v>0.64608900000000002</c:v>
                </c:pt>
                <c:pt idx="8570">
                  <c:v>0.64608900000000002</c:v>
                </c:pt>
                <c:pt idx="8571">
                  <c:v>0.64608900000000002</c:v>
                </c:pt>
                <c:pt idx="8572">
                  <c:v>0.64608900000000002</c:v>
                </c:pt>
                <c:pt idx="8573">
                  <c:v>0.64608900000000002</c:v>
                </c:pt>
                <c:pt idx="8574">
                  <c:v>0.64608900000000002</c:v>
                </c:pt>
                <c:pt idx="8575">
                  <c:v>0.64608900000000002</c:v>
                </c:pt>
                <c:pt idx="8576">
                  <c:v>0.64608900000000002</c:v>
                </c:pt>
                <c:pt idx="8577">
                  <c:v>0.64608900000000002</c:v>
                </c:pt>
                <c:pt idx="8578">
                  <c:v>0.64608900000000002</c:v>
                </c:pt>
                <c:pt idx="8579">
                  <c:v>0.64608900000000002</c:v>
                </c:pt>
                <c:pt idx="8580">
                  <c:v>0.64608900000000002</c:v>
                </c:pt>
                <c:pt idx="8581">
                  <c:v>0.64608900000000002</c:v>
                </c:pt>
                <c:pt idx="8582">
                  <c:v>0.64608900000000002</c:v>
                </c:pt>
                <c:pt idx="8583">
                  <c:v>0.64608900000000002</c:v>
                </c:pt>
                <c:pt idx="8584">
                  <c:v>0.64608900000000002</c:v>
                </c:pt>
                <c:pt idx="8585">
                  <c:v>0.64608900000000002</c:v>
                </c:pt>
                <c:pt idx="8586">
                  <c:v>0.64608900000000002</c:v>
                </c:pt>
                <c:pt idx="8587">
                  <c:v>0.64608900000000002</c:v>
                </c:pt>
                <c:pt idx="8588">
                  <c:v>0.64608900000000002</c:v>
                </c:pt>
                <c:pt idx="8589">
                  <c:v>0.64608900000000002</c:v>
                </c:pt>
                <c:pt idx="8590">
                  <c:v>0.64608900000000002</c:v>
                </c:pt>
                <c:pt idx="8591">
                  <c:v>0.64608900000000002</c:v>
                </c:pt>
                <c:pt idx="8592">
                  <c:v>0.64608900000000002</c:v>
                </c:pt>
                <c:pt idx="8593">
                  <c:v>0.64608900000000002</c:v>
                </c:pt>
                <c:pt idx="8594">
                  <c:v>0.64608900000000002</c:v>
                </c:pt>
                <c:pt idx="8595">
                  <c:v>0.64608900000000002</c:v>
                </c:pt>
                <c:pt idx="8596">
                  <c:v>0.64608900000000002</c:v>
                </c:pt>
                <c:pt idx="8597">
                  <c:v>0.64608900000000002</c:v>
                </c:pt>
                <c:pt idx="8598">
                  <c:v>0.64608900000000002</c:v>
                </c:pt>
                <c:pt idx="8599">
                  <c:v>0.64608900000000002</c:v>
                </c:pt>
                <c:pt idx="8600">
                  <c:v>0.64608900000000002</c:v>
                </c:pt>
                <c:pt idx="8601">
                  <c:v>0.64608900000000002</c:v>
                </c:pt>
                <c:pt idx="8602">
                  <c:v>0.64608900000000002</c:v>
                </c:pt>
                <c:pt idx="8603">
                  <c:v>0.64608900000000002</c:v>
                </c:pt>
                <c:pt idx="8604">
                  <c:v>0.64608900000000002</c:v>
                </c:pt>
                <c:pt idx="8605">
                  <c:v>0.64608900000000002</c:v>
                </c:pt>
                <c:pt idx="8606">
                  <c:v>0.64608900000000002</c:v>
                </c:pt>
                <c:pt idx="8607">
                  <c:v>0.64608900000000002</c:v>
                </c:pt>
                <c:pt idx="8608">
                  <c:v>0.64608900000000002</c:v>
                </c:pt>
                <c:pt idx="8609">
                  <c:v>0.64608900000000002</c:v>
                </c:pt>
                <c:pt idx="8610">
                  <c:v>0.64608900000000002</c:v>
                </c:pt>
                <c:pt idx="8611">
                  <c:v>0.64608900000000002</c:v>
                </c:pt>
                <c:pt idx="8612">
                  <c:v>0.64608900000000002</c:v>
                </c:pt>
                <c:pt idx="8613">
                  <c:v>0.64608900000000002</c:v>
                </c:pt>
                <c:pt idx="8614">
                  <c:v>0.64608900000000002</c:v>
                </c:pt>
                <c:pt idx="8615">
                  <c:v>0.64608900000000002</c:v>
                </c:pt>
                <c:pt idx="8616">
                  <c:v>0.64608900000000002</c:v>
                </c:pt>
                <c:pt idx="8617">
                  <c:v>0.64608900000000002</c:v>
                </c:pt>
                <c:pt idx="8618">
                  <c:v>0.64608900000000002</c:v>
                </c:pt>
                <c:pt idx="8619">
                  <c:v>0.64608900000000002</c:v>
                </c:pt>
                <c:pt idx="8620">
                  <c:v>0.64608900000000002</c:v>
                </c:pt>
                <c:pt idx="8621">
                  <c:v>0.64608900000000002</c:v>
                </c:pt>
                <c:pt idx="8622">
                  <c:v>0.64608900000000002</c:v>
                </c:pt>
                <c:pt idx="8623">
                  <c:v>0.64608900000000002</c:v>
                </c:pt>
                <c:pt idx="8624">
                  <c:v>0.64608900000000002</c:v>
                </c:pt>
                <c:pt idx="8625">
                  <c:v>0.64608900000000002</c:v>
                </c:pt>
                <c:pt idx="8626">
                  <c:v>0.64608900000000002</c:v>
                </c:pt>
                <c:pt idx="8627">
                  <c:v>0.64608900000000002</c:v>
                </c:pt>
                <c:pt idx="8628">
                  <c:v>0.64608900000000002</c:v>
                </c:pt>
                <c:pt idx="8629">
                  <c:v>0.64608900000000002</c:v>
                </c:pt>
                <c:pt idx="8630">
                  <c:v>0.64608900000000002</c:v>
                </c:pt>
                <c:pt idx="8631">
                  <c:v>0.64608900000000002</c:v>
                </c:pt>
                <c:pt idx="8632">
                  <c:v>0.64608900000000002</c:v>
                </c:pt>
                <c:pt idx="8633">
                  <c:v>0.64608900000000002</c:v>
                </c:pt>
                <c:pt idx="8634">
                  <c:v>0.64608900000000002</c:v>
                </c:pt>
                <c:pt idx="8635">
                  <c:v>0.64608900000000002</c:v>
                </c:pt>
                <c:pt idx="8636">
                  <c:v>0.64608900000000002</c:v>
                </c:pt>
                <c:pt idx="8637">
                  <c:v>0.64608900000000002</c:v>
                </c:pt>
                <c:pt idx="8638">
                  <c:v>0.64608900000000002</c:v>
                </c:pt>
                <c:pt idx="8639">
                  <c:v>0.64608900000000002</c:v>
                </c:pt>
                <c:pt idx="8640">
                  <c:v>0.64608900000000002</c:v>
                </c:pt>
                <c:pt idx="8641">
                  <c:v>0.64608900000000002</c:v>
                </c:pt>
                <c:pt idx="8642">
                  <c:v>0.64608900000000002</c:v>
                </c:pt>
                <c:pt idx="8643">
                  <c:v>0.64608900000000002</c:v>
                </c:pt>
                <c:pt idx="8644">
                  <c:v>0.64608900000000002</c:v>
                </c:pt>
                <c:pt idx="8645">
                  <c:v>0.64608900000000002</c:v>
                </c:pt>
                <c:pt idx="8646">
                  <c:v>0.64608900000000002</c:v>
                </c:pt>
                <c:pt idx="8647">
                  <c:v>0.64608900000000002</c:v>
                </c:pt>
                <c:pt idx="8648">
                  <c:v>0.64608900000000002</c:v>
                </c:pt>
                <c:pt idx="8649">
                  <c:v>0.64608900000000002</c:v>
                </c:pt>
                <c:pt idx="8650">
                  <c:v>0.64608900000000002</c:v>
                </c:pt>
                <c:pt idx="8651">
                  <c:v>0.64608900000000002</c:v>
                </c:pt>
                <c:pt idx="8652">
                  <c:v>0.64608900000000002</c:v>
                </c:pt>
                <c:pt idx="8653">
                  <c:v>0.64608900000000002</c:v>
                </c:pt>
                <c:pt idx="8654">
                  <c:v>0.64608900000000002</c:v>
                </c:pt>
                <c:pt idx="8655">
                  <c:v>0.64608900000000002</c:v>
                </c:pt>
                <c:pt idx="8656">
                  <c:v>0.64608900000000002</c:v>
                </c:pt>
                <c:pt idx="8657">
                  <c:v>0.64608900000000002</c:v>
                </c:pt>
                <c:pt idx="8658">
                  <c:v>0.64608900000000002</c:v>
                </c:pt>
                <c:pt idx="8659">
                  <c:v>0.64608900000000002</c:v>
                </c:pt>
                <c:pt idx="8660">
                  <c:v>0.64608900000000002</c:v>
                </c:pt>
                <c:pt idx="8661">
                  <c:v>0.64608900000000002</c:v>
                </c:pt>
                <c:pt idx="8662">
                  <c:v>0.64608900000000002</c:v>
                </c:pt>
                <c:pt idx="8663">
                  <c:v>0.64608900000000002</c:v>
                </c:pt>
                <c:pt idx="8664">
                  <c:v>0.64608900000000002</c:v>
                </c:pt>
                <c:pt idx="8665">
                  <c:v>0.64608900000000002</c:v>
                </c:pt>
                <c:pt idx="8666">
                  <c:v>0.64608900000000002</c:v>
                </c:pt>
                <c:pt idx="8667">
                  <c:v>0.64608900000000002</c:v>
                </c:pt>
                <c:pt idx="8668">
                  <c:v>0.64608900000000002</c:v>
                </c:pt>
                <c:pt idx="8669">
                  <c:v>0.64608900000000002</c:v>
                </c:pt>
                <c:pt idx="8670">
                  <c:v>0.64608900000000002</c:v>
                </c:pt>
                <c:pt idx="8671">
                  <c:v>0.64608900000000002</c:v>
                </c:pt>
                <c:pt idx="8672">
                  <c:v>0.64608900000000002</c:v>
                </c:pt>
                <c:pt idx="8673">
                  <c:v>0.64608900000000002</c:v>
                </c:pt>
                <c:pt idx="8674">
                  <c:v>0.64608900000000002</c:v>
                </c:pt>
                <c:pt idx="8675">
                  <c:v>0.64608900000000002</c:v>
                </c:pt>
                <c:pt idx="8676">
                  <c:v>0.64608900000000002</c:v>
                </c:pt>
                <c:pt idx="8677">
                  <c:v>0.64608900000000002</c:v>
                </c:pt>
                <c:pt idx="8678">
                  <c:v>0.64608900000000002</c:v>
                </c:pt>
                <c:pt idx="8679">
                  <c:v>0.64608900000000002</c:v>
                </c:pt>
                <c:pt idx="8680">
                  <c:v>0.64608900000000002</c:v>
                </c:pt>
                <c:pt idx="8681">
                  <c:v>0.64608900000000002</c:v>
                </c:pt>
                <c:pt idx="8682">
                  <c:v>0.64608900000000002</c:v>
                </c:pt>
                <c:pt idx="8683">
                  <c:v>0.64608900000000002</c:v>
                </c:pt>
                <c:pt idx="8684">
                  <c:v>0.64608900000000002</c:v>
                </c:pt>
                <c:pt idx="8685">
                  <c:v>0.64608900000000002</c:v>
                </c:pt>
                <c:pt idx="8686">
                  <c:v>0.64608900000000002</c:v>
                </c:pt>
                <c:pt idx="8687">
                  <c:v>0.64608900000000002</c:v>
                </c:pt>
                <c:pt idx="8688">
                  <c:v>0.64608900000000002</c:v>
                </c:pt>
                <c:pt idx="8689">
                  <c:v>0.64608900000000002</c:v>
                </c:pt>
                <c:pt idx="8690">
                  <c:v>0.64608900000000002</c:v>
                </c:pt>
                <c:pt idx="8691">
                  <c:v>0.64608900000000002</c:v>
                </c:pt>
                <c:pt idx="8692">
                  <c:v>0.64608900000000002</c:v>
                </c:pt>
                <c:pt idx="8693">
                  <c:v>0.64608900000000002</c:v>
                </c:pt>
                <c:pt idx="8694">
                  <c:v>0.64608900000000002</c:v>
                </c:pt>
                <c:pt idx="8695">
                  <c:v>0.64608900000000002</c:v>
                </c:pt>
                <c:pt idx="8696">
                  <c:v>0.64608900000000002</c:v>
                </c:pt>
                <c:pt idx="8697">
                  <c:v>0.64608900000000002</c:v>
                </c:pt>
                <c:pt idx="8698">
                  <c:v>0.64608900000000002</c:v>
                </c:pt>
                <c:pt idx="8699">
                  <c:v>0.64608900000000002</c:v>
                </c:pt>
                <c:pt idx="8700">
                  <c:v>0.64608900000000002</c:v>
                </c:pt>
                <c:pt idx="8701">
                  <c:v>0.64608900000000002</c:v>
                </c:pt>
                <c:pt idx="8702">
                  <c:v>0.64608900000000002</c:v>
                </c:pt>
                <c:pt idx="8703">
                  <c:v>0.64608900000000002</c:v>
                </c:pt>
                <c:pt idx="8704">
                  <c:v>0.64608900000000002</c:v>
                </c:pt>
                <c:pt idx="8705">
                  <c:v>0.64608900000000002</c:v>
                </c:pt>
                <c:pt idx="8706">
                  <c:v>0.64608900000000002</c:v>
                </c:pt>
                <c:pt idx="8707">
                  <c:v>0.64608900000000002</c:v>
                </c:pt>
                <c:pt idx="8708">
                  <c:v>0.64608900000000002</c:v>
                </c:pt>
                <c:pt idx="8709">
                  <c:v>0.64608900000000002</c:v>
                </c:pt>
                <c:pt idx="8710">
                  <c:v>0.64608900000000002</c:v>
                </c:pt>
                <c:pt idx="8711">
                  <c:v>0.64608900000000002</c:v>
                </c:pt>
                <c:pt idx="8712">
                  <c:v>0.64608900000000002</c:v>
                </c:pt>
                <c:pt idx="8713">
                  <c:v>0.64608900000000002</c:v>
                </c:pt>
                <c:pt idx="8714">
                  <c:v>0.64608900000000002</c:v>
                </c:pt>
                <c:pt idx="8715">
                  <c:v>0.64608900000000002</c:v>
                </c:pt>
                <c:pt idx="8716">
                  <c:v>0.64608900000000002</c:v>
                </c:pt>
                <c:pt idx="8717">
                  <c:v>0.64608900000000002</c:v>
                </c:pt>
                <c:pt idx="8718">
                  <c:v>0.64608900000000002</c:v>
                </c:pt>
                <c:pt idx="8719">
                  <c:v>0.64608900000000002</c:v>
                </c:pt>
                <c:pt idx="8720">
                  <c:v>0.64608900000000002</c:v>
                </c:pt>
                <c:pt idx="8721">
                  <c:v>0.64608900000000002</c:v>
                </c:pt>
                <c:pt idx="8722">
                  <c:v>0.64608900000000002</c:v>
                </c:pt>
                <c:pt idx="8723">
                  <c:v>0.64608900000000002</c:v>
                </c:pt>
                <c:pt idx="8724">
                  <c:v>0.64608900000000002</c:v>
                </c:pt>
                <c:pt idx="8725">
                  <c:v>0.64608900000000002</c:v>
                </c:pt>
                <c:pt idx="8726">
                  <c:v>0.64608900000000002</c:v>
                </c:pt>
                <c:pt idx="8727">
                  <c:v>0.64608900000000002</c:v>
                </c:pt>
                <c:pt idx="8728">
                  <c:v>0.64608900000000002</c:v>
                </c:pt>
                <c:pt idx="8729">
                  <c:v>0.64608900000000002</c:v>
                </c:pt>
                <c:pt idx="8730">
                  <c:v>0.64608900000000002</c:v>
                </c:pt>
                <c:pt idx="8731">
                  <c:v>0.64608900000000002</c:v>
                </c:pt>
                <c:pt idx="8732">
                  <c:v>0.64608900000000002</c:v>
                </c:pt>
                <c:pt idx="8733">
                  <c:v>0.64608900000000002</c:v>
                </c:pt>
                <c:pt idx="8734">
                  <c:v>0.64608900000000002</c:v>
                </c:pt>
                <c:pt idx="8735">
                  <c:v>0.64608900000000002</c:v>
                </c:pt>
                <c:pt idx="8736">
                  <c:v>0.64608900000000002</c:v>
                </c:pt>
                <c:pt idx="8737">
                  <c:v>0.64608900000000002</c:v>
                </c:pt>
                <c:pt idx="8738">
                  <c:v>0.64608900000000002</c:v>
                </c:pt>
                <c:pt idx="8739">
                  <c:v>0.64608900000000002</c:v>
                </c:pt>
                <c:pt idx="8740">
                  <c:v>0.64608900000000002</c:v>
                </c:pt>
                <c:pt idx="8741">
                  <c:v>0.64608900000000002</c:v>
                </c:pt>
                <c:pt idx="8742">
                  <c:v>0.64608900000000002</c:v>
                </c:pt>
                <c:pt idx="8743">
                  <c:v>0.64608900000000002</c:v>
                </c:pt>
                <c:pt idx="8744">
                  <c:v>0.64608900000000002</c:v>
                </c:pt>
                <c:pt idx="8745">
                  <c:v>0.64608900000000002</c:v>
                </c:pt>
                <c:pt idx="8746">
                  <c:v>0.64608900000000002</c:v>
                </c:pt>
                <c:pt idx="8747">
                  <c:v>0.64608900000000002</c:v>
                </c:pt>
                <c:pt idx="8748">
                  <c:v>0.64608900000000002</c:v>
                </c:pt>
                <c:pt idx="8749">
                  <c:v>0.64608900000000002</c:v>
                </c:pt>
                <c:pt idx="8750">
                  <c:v>0.64608900000000002</c:v>
                </c:pt>
                <c:pt idx="8751">
                  <c:v>0.64608900000000002</c:v>
                </c:pt>
                <c:pt idx="8752">
                  <c:v>0.64608900000000002</c:v>
                </c:pt>
                <c:pt idx="8753">
                  <c:v>0.64608900000000002</c:v>
                </c:pt>
                <c:pt idx="8754">
                  <c:v>0.64608900000000002</c:v>
                </c:pt>
                <c:pt idx="8755">
                  <c:v>0.64608900000000002</c:v>
                </c:pt>
                <c:pt idx="8756">
                  <c:v>0.64608900000000002</c:v>
                </c:pt>
                <c:pt idx="8757">
                  <c:v>0.64608900000000002</c:v>
                </c:pt>
                <c:pt idx="8758">
                  <c:v>0.64608900000000002</c:v>
                </c:pt>
                <c:pt idx="8759">
                  <c:v>0.64608900000000002</c:v>
                </c:pt>
                <c:pt idx="8760">
                  <c:v>0.64608900000000002</c:v>
                </c:pt>
                <c:pt idx="8761">
                  <c:v>0.64608900000000002</c:v>
                </c:pt>
                <c:pt idx="8762">
                  <c:v>0.64608900000000002</c:v>
                </c:pt>
                <c:pt idx="8763">
                  <c:v>0.64608900000000002</c:v>
                </c:pt>
                <c:pt idx="8764">
                  <c:v>0.64608900000000002</c:v>
                </c:pt>
                <c:pt idx="8765">
                  <c:v>0.64608900000000002</c:v>
                </c:pt>
                <c:pt idx="8766">
                  <c:v>0.64608900000000002</c:v>
                </c:pt>
                <c:pt idx="8767">
                  <c:v>0.64608900000000002</c:v>
                </c:pt>
                <c:pt idx="8768">
                  <c:v>0.64608900000000002</c:v>
                </c:pt>
                <c:pt idx="8769">
                  <c:v>0.64608900000000002</c:v>
                </c:pt>
                <c:pt idx="8770">
                  <c:v>0.64608900000000002</c:v>
                </c:pt>
                <c:pt idx="8771">
                  <c:v>0.64608900000000002</c:v>
                </c:pt>
                <c:pt idx="8772">
                  <c:v>0.64608900000000002</c:v>
                </c:pt>
                <c:pt idx="8773">
                  <c:v>0.64608900000000002</c:v>
                </c:pt>
                <c:pt idx="8774">
                  <c:v>0.64608900000000002</c:v>
                </c:pt>
                <c:pt idx="8775">
                  <c:v>0.64608900000000002</c:v>
                </c:pt>
                <c:pt idx="8776">
                  <c:v>0.64608900000000002</c:v>
                </c:pt>
                <c:pt idx="8777">
                  <c:v>0.64608900000000002</c:v>
                </c:pt>
                <c:pt idx="8778">
                  <c:v>0.64608900000000002</c:v>
                </c:pt>
                <c:pt idx="8779">
                  <c:v>0.64608900000000002</c:v>
                </c:pt>
                <c:pt idx="8780">
                  <c:v>0.64608900000000002</c:v>
                </c:pt>
                <c:pt idx="8781">
                  <c:v>0.64608900000000002</c:v>
                </c:pt>
                <c:pt idx="8782">
                  <c:v>0.64608900000000002</c:v>
                </c:pt>
                <c:pt idx="8783">
                  <c:v>0.64608900000000002</c:v>
                </c:pt>
                <c:pt idx="8784">
                  <c:v>0.64608900000000002</c:v>
                </c:pt>
                <c:pt idx="8785">
                  <c:v>0.64608900000000002</c:v>
                </c:pt>
                <c:pt idx="8786">
                  <c:v>0.64608900000000002</c:v>
                </c:pt>
                <c:pt idx="8787">
                  <c:v>0.64608900000000002</c:v>
                </c:pt>
                <c:pt idx="8788">
                  <c:v>0.64608900000000002</c:v>
                </c:pt>
                <c:pt idx="8789">
                  <c:v>0.64608900000000002</c:v>
                </c:pt>
                <c:pt idx="8790">
                  <c:v>0.64608900000000002</c:v>
                </c:pt>
                <c:pt idx="8791">
                  <c:v>0.64608900000000002</c:v>
                </c:pt>
                <c:pt idx="8792">
                  <c:v>0.64608900000000002</c:v>
                </c:pt>
                <c:pt idx="8793">
                  <c:v>0.64608900000000002</c:v>
                </c:pt>
                <c:pt idx="8794">
                  <c:v>0.64608900000000002</c:v>
                </c:pt>
                <c:pt idx="8795">
                  <c:v>0.64608900000000002</c:v>
                </c:pt>
                <c:pt idx="8796">
                  <c:v>0.64608900000000002</c:v>
                </c:pt>
                <c:pt idx="8797">
                  <c:v>0.64608900000000002</c:v>
                </c:pt>
                <c:pt idx="8798">
                  <c:v>0.64608900000000002</c:v>
                </c:pt>
                <c:pt idx="8799">
                  <c:v>0.64608900000000002</c:v>
                </c:pt>
                <c:pt idx="8800">
                  <c:v>0.64608900000000002</c:v>
                </c:pt>
                <c:pt idx="8801">
                  <c:v>0.64608900000000002</c:v>
                </c:pt>
                <c:pt idx="8802">
                  <c:v>0.64608900000000002</c:v>
                </c:pt>
                <c:pt idx="8803">
                  <c:v>0.64608900000000002</c:v>
                </c:pt>
                <c:pt idx="8804">
                  <c:v>0.64608900000000002</c:v>
                </c:pt>
                <c:pt idx="8805">
                  <c:v>0.64608900000000002</c:v>
                </c:pt>
                <c:pt idx="8806">
                  <c:v>0.64608900000000002</c:v>
                </c:pt>
                <c:pt idx="8807">
                  <c:v>0.64608900000000002</c:v>
                </c:pt>
                <c:pt idx="8808">
                  <c:v>0.64608900000000002</c:v>
                </c:pt>
                <c:pt idx="8809">
                  <c:v>0.64608900000000002</c:v>
                </c:pt>
                <c:pt idx="8810">
                  <c:v>0.64608900000000002</c:v>
                </c:pt>
                <c:pt idx="8811">
                  <c:v>0.64608900000000002</c:v>
                </c:pt>
                <c:pt idx="8812">
                  <c:v>0.64608900000000002</c:v>
                </c:pt>
                <c:pt idx="8813">
                  <c:v>0.64608900000000002</c:v>
                </c:pt>
                <c:pt idx="8814">
                  <c:v>0.64608900000000002</c:v>
                </c:pt>
                <c:pt idx="8815">
                  <c:v>0.64608900000000002</c:v>
                </c:pt>
                <c:pt idx="8816">
                  <c:v>0.64608900000000002</c:v>
                </c:pt>
                <c:pt idx="8817">
                  <c:v>0.64608900000000002</c:v>
                </c:pt>
                <c:pt idx="8818">
                  <c:v>0.64608900000000002</c:v>
                </c:pt>
                <c:pt idx="8819">
                  <c:v>0.64608900000000002</c:v>
                </c:pt>
                <c:pt idx="8820">
                  <c:v>0.64608900000000002</c:v>
                </c:pt>
                <c:pt idx="8821">
                  <c:v>0.64608900000000002</c:v>
                </c:pt>
                <c:pt idx="8822">
                  <c:v>0.64608900000000002</c:v>
                </c:pt>
                <c:pt idx="8823">
                  <c:v>0.64608900000000002</c:v>
                </c:pt>
                <c:pt idx="8824">
                  <c:v>0.64608900000000002</c:v>
                </c:pt>
                <c:pt idx="8825">
                  <c:v>0.64608900000000002</c:v>
                </c:pt>
                <c:pt idx="8826">
                  <c:v>0.64608900000000002</c:v>
                </c:pt>
                <c:pt idx="8827">
                  <c:v>0.64608900000000002</c:v>
                </c:pt>
                <c:pt idx="8828">
                  <c:v>0.64608900000000002</c:v>
                </c:pt>
                <c:pt idx="8829">
                  <c:v>0.64608900000000002</c:v>
                </c:pt>
                <c:pt idx="8830">
                  <c:v>0.64608900000000002</c:v>
                </c:pt>
                <c:pt idx="8831">
                  <c:v>0.64608900000000002</c:v>
                </c:pt>
                <c:pt idx="8832">
                  <c:v>0.64608900000000002</c:v>
                </c:pt>
                <c:pt idx="8833">
                  <c:v>0.64608900000000002</c:v>
                </c:pt>
                <c:pt idx="8834">
                  <c:v>0.64608900000000002</c:v>
                </c:pt>
                <c:pt idx="8835">
                  <c:v>0.64608900000000002</c:v>
                </c:pt>
                <c:pt idx="8836">
                  <c:v>0.64608900000000002</c:v>
                </c:pt>
                <c:pt idx="8837">
                  <c:v>0.64608900000000002</c:v>
                </c:pt>
                <c:pt idx="8838">
                  <c:v>0.64608900000000002</c:v>
                </c:pt>
                <c:pt idx="8839">
                  <c:v>0.64608900000000002</c:v>
                </c:pt>
                <c:pt idx="8840">
                  <c:v>0.64608900000000002</c:v>
                </c:pt>
                <c:pt idx="8841">
                  <c:v>0.64608900000000002</c:v>
                </c:pt>
                <c:pt idx="8842">
                  <c:v>0.64608900000000002</c:v>
                </c:pt>
                <c:pt idx="8843">
                  <c:v>0.64608900000000002</c:v>
                </c:pt>
                <c:pt idx="8844">
                  <c:v>0.64608900000000002</c:v>
                </c:pt>
                <c:pt idx="8845">
                  <c:v>0.64608900000000002</c:v>
                </c:pt>
                <c:pt idx="8846">
                  <c:v>0.64608900000000002</c:v>
                </c:pt>
                <c:pt idx="8847">
                  <c:v>0.64608900000000002</c:v>
                </c:pt>
                <c:pt idx="8848">
                  <c:v>0.64608900000000002</c:v>
                </c:pt>
                <c:pt idx="8849">
                  <c:v>0.64608900000000002</c:v>
                </c:pt>
                <c:pt idx="8850">
                  <c:v>0.64608900000000002</c:v>
                </c:pt>
                <c:pt idx="8851">
                  <c:v>0.64608900000000002</c:v>
                </c:pt>
                <c:pt idx="8852">
                  <c:v>0.64608900000000002</c:v>
                </c:pt>
                <c:pt idx="8853">
                  <c:v>0.64608900000000002</c:v>
                </c:pt>
                <c:pt idx="8854">
                  <c:v>0.64608900000000002</c:v>
                </c:pt>
                <c:pt idx="8855">
                  <c:v>0.64608900000000002</c:v>
                </c:pt>
                <c:pt idx="8856">
                  <c:v>0.64608900000000002</c:v>
                </c:pt>
                <c:pt idx="8857">
                  <c:v>0.64608900000000002</c:v>
                </c:pt>
                <c:pt idx="8858">
                  <c:v>0.64608900000000002</c:v>
                </c:pt>
                <c:pt idx="8859">
                  <c:v>0.64608900000000002</c:v>
                </c:pt>
                <c:pt idx="8860">
                  <c:v>0.64608900000000002</c:v>
                </c:pt>
                <c:pt idx="8861">
                  <c:v>0.64608900000000002</c:v>
                </c:pt>
                <c:pt idx="8862">
                  <c:v>0.64608900000000002</c:v>
                </c:pt>
                <c:pt idx="8863">
                  <c:v>0.64608900000000002</c:v>
                </c:pt>
                <c:pt idx="8864">
                  <c:v>0.64608900000000002</c:v>
                </c:pt>
                <c:pt idx="8865">
                  <c:v>0.64608900000000002</c:v>
                </c:pt>
                <c:pt idx="8866">
                  <c:v>0.64608900000000002</c:v>
                </c:pt>
                <c:pt idx="8867">
                  <c:v>0.64608900000000002</c:v>
                </c:pt>
                <c:pt idx="8868">
                  <c:v>0.64608900000000002</c:v>
                </c:pt>
                <c:pt idx="8869">
                  <c:v>0.64608900000000002</c:v>
                </c:pt>
                <c:pt idx="8870">
                  <c:v>0.64608900000000002</c:v>
                </c:pt>
                <c:pt idx="8871">
                  <c:v>0.64608900000000002</c:v>
                </c:pt>
                <c:pt idx="8872">
                  <c:v>0.64608900000000002</c:v>
                </c:pt>
                <c:pt idx="8873">
                  <c:v>0.64608900000000002</c:v>
                </c:pt>
                <c:pt idx="8874">
                  <c:v>0.64608900000000002</c:v>
                </c:pt>
                <c:pt idx="8875">
                  <c:v>0.64608900000000002</c:v>
                </c:pt>
                <c:pt idx="8876">
                  <c:v>0.64608900000000002</c:v>
                </c:pt>
                <c:pt idx="8877">
                  <c:v>0.64608900000000002</c:v>
                </c:pt>
                <c:pt idx="8878">
                  <c:v>0.64608900000000002</c:v>
                </c:pt>
                <c:pt idx="8879">
                  <c:v>0.64608900000000002</c:v>
                </c:pt>
                <c:pt idx="8880">
                  <c:v>0.64608900000000002</c:v>
                </c:pt>
                <c:pt idx="8881">
                  <c:v>0.64608900000000002</c:v>
                </c:pt>
                <c:pt idx="8882">
                  <c:v>0.64608900000000002</c:v>
                </c:pt>
                <c:pt idx="8883">
                  <c:v>0.64608900000000002</c:v>
                </c:pt>
                <c:pt idx="8884">
                  <c:v>0.64608900000000002</c:v>
                </c:pt>
                <c:pt idx="8885">
                  <c:v>0.64608900000000002</c:v>
                </c:pt>
                <c:pt idx="8886">
                  <c:v>0.64608900000000002</c:v>
                </c:pt>
                <c:pt idx="8887">
                  <c:v>0.64608900000000002</c:v>
                </c:pt>
                <c:pt idx="8888">
                  <c:v>0.64608900000000002</c:v>
                </c:pt>
                <c:pt idx="8889">
                  <c:v>0.64608900000000002</c:v>
                </c:pt>
                <c:pt idx="8890">
                  <c:v>0.64608900000000002</c:v>
                </c:pt>
                <c:pt idx="8891">
                  <c:v>0.64608900000000002</c:v>
                </c:pt>
                <c:pt idx="8892">
                  <c:v>0.64608900000000002</c:v>
                </c:pt>
                <c:pt idx="8893">
                  <c:v>0.64608900000000002</c:v>
                </c:pt>
                <c:pt idx="8894">
                  <c:v>0.64608900000000002</c:v>
                </c:pt>
                <c:pt idx="8895">
                  <c:v>0.64608900000000002</c:v>
                </c:pt>
                <c:pt idx="8896">
                  <c:v>0.64608900000000002</c:v>
                </c:pt>
                <c:pt idx="8897">
                  <c:v>0.64608900000000002</c:v>
                </c:pt>
                <c:pt idx="8898">
                  <c:v>0.64608900000000002</c:v>
                </c:pt>
                <c:pt idx="8899">
                  <c:v>0.64608900000000002</c:v>
                </c:pt>
                <c:pt idx="8900">
                  <c:v>0.64608900000000002</c:v>
                </c:pt>
                <c:pt idx="8901">
                  <c:v>0.64608900000000002</c:v>
                </c:pt>
                <c:pt idx="8902">
                  <c:v>0.64608900000000002</c:v>
                </c:pt>
                <c:pt idx="8903">
                  <c:v>0.64608900000000002</c:v>
                </c:pt>
                <c:pt idx="8904">
                  <c:v>0.64608900000000002</c:v>
                </c:pt>
                <c:pt idx="8905">
                  <c:v>0.64608900000000002</c:v>
                </c:pt>
                <c:pt idx="8906">
                  <c:v>0.64608900000000002</c:v>
                </c:pt>
                <c:pt idx="8907">
                  <c:v>0.64608900000000002</c:v>
                </c:pt>
                <c:pt idx="8908">
                  <c:v>0.64608900000000002</c:v>
                </c:pt>
                <c:pt idx="8909">
                  <c:v>0.64608900000000002</c:v>
                </c:pt>
                <c:pt idx="8910">
                  <c:v>0.64608900000000002</c:v>
                </c:pt>
                <c:pt idx="8911">
                  <c:v>0.64608900000000002</c:v>
                </c:pt>
                <c:pt idx="8912">
                  <c:v>0.64608900000000002</c:v>
                </c:pt>
                <c:pt idx="8913">
                  <c:v>0.64608900000000002</c:v>
                </c:pt>
                <c:pt idx="8914">
                  <c:v>0.64608900000000002</c:v>
                </c:pt>
                <c:pt idx="8915">
                  <c:v>0.64608900000000002</c:v>
                </c:pt>
                <c:pt idx="8916">
                  <c:v>0.64608900000000002</c:v>
                </c:pt>
                <c:pt idx="8917">
                  <c:v>0.64608900000000002</c:v>
                </c:pt>
                <c:pt idx="8918">
                  <c:v>0.64608900000000002</c:v>
                </c:pt>
                <c:pt idx="8919">
                  <c:v>0.64608900000000002</c:v>
                </c:pt>
                <c:pt idx="8920">
                  <c:v>0.64608900000000002</c:v>
                </c:pt>
                <c:pt idx="8921">
                  <c:v>0.64608900000000002</c:v>
                </c:pt>
                <c:pt idx="8922">
                  <c:v>0.64608900000000002</c:v>
                </c:pt>
                <c:pt idx="8923">
                  <c:v>0.64608900000000002</c:v>
                </c:pt>
                <c:pt idx="8924">
                  <c:v>0.64608900000000002</c:v>
                </c:pt>
                <c:pt idx="8925">
                  <c:v>0.64608900000000002</c:v>
                </c:pt>
                <c:pt idx="8926">
                  <c:v>0.64608900000000002</c:v>
                </c:pt>
                <c:pt idx="8927">
                  <c:v>0.64608900000000002</c:v>
                </c:pt>
                <c:pt idx="8928">
                  <c:v>0.64608900000000002</c:v>
                </c:pt>
                <c:pt idx="8929">
                  <c:v>0.64608900000000002</c:v>
                </c:pt>
                <c:pt idx="8930">
                  <c:v>0.64608900000000002</c:v>
                </c:pt>
                <c:pt idx="8931">
                  <c:v>0.64608900000000002</c:v>
                </c:pt>
                <c:pt idx="8932">
                  <c:v>0.64608900000000002</c:v>
                </c:pt>
                <c:pt idx="8933">
                  <c:v>0.64608900000000002</c:v>
                </c:pt>
                <c:pt idx="8934">
                  <c:v>0.64608900000000002</c:v>
                </c:pt>
                <c:pt idx="8935">
                  <c:v>0.64608900000000002</c:v>
                </c:pt>
                <c:pt idx="8936">
                  <c:v>0.64608900000000002</c:v>
                </c:pt>
                <c:pt idx="8937">
                  <c:v>0.64608900000000002</c:v>
                </c:pt>
                <c:pt idx="8938">
                  <c:v>0.64608900000000002</c:v>
                </c:pt>
                <c:pt idx="8939">
                  <c:v>0.64608900000000002</c:v>
                </c:pt>
                <c:pt idx="8940">
                  <c:v>0.64608900000000002</c:v>
                </c:pt>
                <c:pt idx="8941">
                  <c:v>0.64608900000000002</c:v>
                </c:pt>
                <c:pt idx="8942">
                  <c:v>0.64608900000000002</c:v>
                </c:pt>
                <c:pt idx="8943">
                  <c:v>0.64608900000000002</c:v>
                </c:pt>
                <c:pt idx="8944">
                  <c:v>0.64608900000000002</c:v>
                </c:pt>
                <c:pt idx="8945">
                  <c:v>0.64608900000000002</c:v>
                </c:pt>
                <c:pt idx="8946">
                  <c:v>0.64608900000000002</c:v>
                </c:pt>
                <c:pt idx="8947">
                  <c:v>0.64608900000000002</c:v>
                </c:pt>
                <c:pt idx="8948">
                  <c:v>0.64608900000000002</c:v>
                </c:pt>
                <c:pt idx="8949">
                  <c:v>0.64608900000000002</c:v>
                </c:pt>
                <c:pt idx="8950">
                  <c:v>0.64608900000000002</c:v>
                </c:pt>
                <c:pt idx="8951">
                  <c:v>0.64608900000000002</c:v>
                </c:pt>
                <c:pt idx="8952">
                  <c:v>0.64608900000000002</c:v>
                </c:pt>
                <c:pt idx="8953">
                  <c:v>0.64608900000000002</c:v>
                </c:pt>
                <c:pt idx="8954">
                  <c:v>0.64608900000000002</c:v>
                </c:pt>
                <c:pt idx="8955">
                  <c:v>0.64608900000000002</c:v>
                </c:pt>
                <c:pt idx="8956">
                  <c:v>0.64608900000000002</c:v>
                </c:pt>
                <c:pt idx="8957">
                  <c:v>0.64608900000000002</c:v>
                </c:pt>
                <c:pt idx="8958">
                  <c:v>0.64608900000000002</c:v>
                </c:pt>
                <c:pt idx="8959">
                  <c:v>0.64608900000000002</c:v>
                </c:pt>
                <c:pt idx="8960">
                  <c:v>0.64608900000000002</c:v>
                </c:pt>
                <c:pt idx="8961">
                  <c:v>0.64608900000000002</c:v>
                </c:pt>
                <c:pt idx="8962">
                  <c:v>0.64608900000000002</c:v>
                </c:pt>
                <c:pt idx="8963">
                  <c:v>0.64608900000000002</c:v>
                </c:pt>
                <c:pt idx="8964">
                  <c:v>0.64608900000000002</c:v>
                </c:pt>
                <c:pt idx="8965">
                  <c:v>0.64608900000000002</c:v>
                </c:pt>
                <c:pt idx="8966">
                  <c:v>0.64608900000000002</c:v>
                </c:pt>
                <c:pt idx="8967">
                  <c:v>0.64608900000000002</c:v>
                </c:pt>
                <c:pt idx="8968">
                  <c:v>0.64608900000000002</c:v>
                </c:pt>
                <c:pt idx="8969">
                  <c:v>0.64608900000000002</c:v>
                </c:pt>
                <c:pt idx="8970">
                  <c:v>0.64608900000000002</c:v>
                </c:pt>
                <c:pt idx="8971">
                  <c:v>0.64608900000000002</c:v>
                </c:pt>
                <c:pt idx="8972">
                  <c:v>0.64608900000000002</c:v>
                </c:pt>
                <c:pt idx="8973">
                  <c:v>0.64608900000000002</c:v>
                </c:pt>
                <c:pt idx="8974">
                  <c:v>0.64608900000000002</c:v>
                </c:pt>
                <c:pt idx="8975">
                  <c:v>0.64608900000000002</c:v>
                </c:pt>
                <c:pt idx="8976">
                  <c:v>0.64608900000000002</c:v>
                </c:pt>
                <c:pt idx="8977">
                  <c:v>0.64608900000000002</c:v>
                </c:pt>
                <c:pt idx="8978">
                  <c:v>0.64608900000000002</c:v>
                </c:pt>
                <c:pt idx="8979">
                  <c:v>0.64608900000000002</c:v>
                </c:pt>
                <c:pt idx="8980">
                  <c:v>0.64608900000000002</c:v>
                </c:pt>
                <c:pt idx="8981">
                  <c:v>0.64608900000000002</c:v>
                </c:pt>
                <c:pt idx="8982">
                  <c:v>0.64608900000000002</c:v>
                </c:pt>
                <c:pt idx="8983">
                  <c:v>0.64608900000000002</c:v>
                </c:pt>
                <c:pt idx="8984">
                  <c:v>0.64608900000000002</c:v>
                </c:pt>
                <c:pt idx="8985">
                  <c:v>0.64608900000000002</c:v>
                </c:pt>
                <c:pt idx="8986">
                  <c:v>0.64608900000000002</c:v>
                </c:pt>
                <c:pt idx="8987">
                  <c:v>0.64608900000000002</c:v>
                </c:pt>
                <c:pt idx="8988">
                  <c:v>0.64608900000000002</c:v>
                </c:pt>
                <c:pt idx="8989">
                  <c:v>0.64608900000000002</c:v>
                </c:pt>
                <c:pt idx="8990">
                  <c:v>0.64608900000000002</c:v>
                </c:pt>
                <c:pt idx="8991">
                  <c:v>0.64608900000000002</c:v>
                </c:pt>
                <c:pt idx="8992">
                  <c:v>0.64608900000000002</c:v>
                </c:pt>
                <c:pt idx="8993">
                  <c:v>0.64608900000000002</c:v>
                </c:pt>
                <c:pt idx="8994">
                  <c:v>0.64608900000000002</c:v>
                </c:pt>
                <c:pt idx="8995">
                  <c:v>0.64608900000000002</c:v>
                </c:pt>
                <c:pt idx="8996">
                  <c:v>0.64608900000000002</c:v>
                </c:pt>
                <c:pt idx="8997">
                  <c:v>0.64608900000000002</c:v>
                </c:pt>
                <c:pt idx="8998">
                  <c:v>0.64608900000000002</c:v>
                </c:pt>
                <c:pt idx="8999">
                  <c:v>0.64608900000000002</c:v>
                </c:pt>
                <c:pt idx="9000">
                  <c:v>0.64608900000000002</c:v>
                </c:pt>
                <c:pt idx="9001">
                  <c:v>0.64608900000000002</c:v>
                </c:pt>
                <c:pt idx="9002">
                  <c:v>0.64608900000000002</c:v>
                </c:pt>
                <c:pt idx="9003">
                  <c:v>0.64608900000000002</c:v>
                </c:pt>
                <c:pt idx="9004">
                  <c:v>0.64608900000000002</c:v>
                </c:pt>
                <c:pt idx="9005">
                  <c:v>0.64608900000000002</c:v>
                </c:pt>
                <c:pt idx="9006">
                  <c:v>0.64608900000000002</c:v>
                </c:pt>
                <c:pt idx="9007">
                  <c:v>0.64608900000000002</c:v>
                </c:pt>
                <c:pt idx="9008">
                  <c:v>0.64608900000000002</c:v>
                </c:pt>
                <c:pt idx="9009">
                  <c:v>0.64608900000000002</c:v>
                </c:pt>
                <c:pt idx="9010">
                  <c:v>0.64608900000000002</c:v>
                </c:pt>
                <c:pt idx="9011">
                  <c:v>0.64608900000000002</c:v>
                </c:pt>
                <c:pt idx="9012">
                  <c:v>0.64608900000000002</c:v>
                </c:pt>
                <c:pt idx="9013">
                  <c:v>0.64608900000000002</c:v>
                </c:pt>
                <c:pt idx="9014">
                  <c:v>0.64608900000000002</c:v>
                </c:pt>
                <c:pt idx="9015">
                  <c:v>0.64608900000000002</c:v>
                </c:pt>
                <c:pt idx="9016">
                  <c:v>0.64608900000000002</c:v>
                </c:pt>
                <c:pt idx="9017">
                  <c:v>0.64608900000000002</c:v>
                </c:pt>
                <c:pt idx="9018">
                  <c:v>0.64608900000000002</c:v>
                </c:pt>
                <c:pt idx="9019">
                  <c:v>0.64608900000000002</c:v>
                </c:pt>
                <c:pt idx="9020">
                  <c:v>0.64608900000000002</c:v>
                </c:pt>
                <c:pt idx="9021">
                  <c:v>0.64608900000000002</c:v>
                </c:pt>
                <c:pt idx="9022">
                  <c:v>0.64608900000000002</c:v>
                </c:pt>
                <c:pt idx="9023">
                  <c:v>0.64608900000000002</c:v>
                </c:pt>
                <c:pt idx="9024">
                  <c:v>0.64608900000000002</c:v>
                </c:pt>
                <c:pt idx="9025">
                  <c:v>0.64608900000000002</c:v>
                </c:pt>
                <c:pt idx="9026">
                  <c:v>0.64608900000000002</c:v>
                </c:pt>
                <c:pt idx="9027">
                  <c:v>0.64608900000000002</c:v>
                </c:pt>
                <c:pt idx="9028">
                  <c:v>0.64608900000000002</c:v>
                </c:pt>
                <c:pt idx="9029">
                  <c:v>0.64608900000000002</c:v>
                </c:pt>
                <c:pt idx="9030">
                  <c:v>0.64608900000000002</c:v>
                </c:pt>
                <c:pt idx="9031">
                  <c:v>0.64608900000000002</c:v>
                </c:pt>
                <c:pt idx="9032">
                  <c:v>0.64608900000000002</c:v>
                </c:pt>
                <c:pt idx="9033">
                  <c:v>0.64608900000000002</c:v>
                </c:pt>
                <c:pt idx="9034">
                  <c:v>0.64608900000000002</c:v>
                </c:pt>
                <c:pt idx="9035">
                  <c:v>0.64608900000000002</c:v>
                </c:pt>
                <c:pt idx="9036">
                  <c:v>0.64608900000000002</c:v>
                </c:pt>
                <c:pt idx="9037">
                  <c:v>0.64608900000000002</c:v>
                </c:pt>
                <c:pt idx="9038">
                  <c:v>0.64608900000000002</c:v>
                </c:pt>
                <c:pt idx="9039">
                  <c:v>0.64608900000000002</c:v>
                </c:pt>
                <c:pt idx="9040">
                  <c:v>0.64608900000000002</c:v>
                </c:pt>
                <c:pt idx="9041">
                  <c:v>0.64608900000000002</c:v>
                </c:pt>
                <c:pt idx="9042">
                  <c:v>0.64608900000000002</c:v>
                </c:pt>
                <c:pt idx="9043">
                  <c:v>0.64608900000000002</c:v>
                </c:pt>
                <c:pt idx="9044">
                  <c:v>0.64608900000000002</c:v>
                </c:pt>
                <c:pt idx="9045">
                  <c:v>0.64608900000000002</c:v>
                </c:pt>
                <c:pt idx="9046">
                  <c:v>0.64608900000000002</c:v>
                </c:pt>
                <c:pt idx="9047">
                  <c:v>0.64608900000000002</c:v>
                </c:pt>
                <c:pt idx="9048">
                  <c:v>0.64608900000000002</c:v>
                </c:pt>
                <c:pt idx="9049">
                  <c:v>0.64608900000000002</c:v>
                </c:pt>
                <c:pt idx="9050">
                  <c:v>0.64608900000000002</c:v>
                </c:pt>
                <c:pt idx="9051">
                  <c:v>0.64608900000000002</c:v>
                </c:pt>
                <c:pt idx="9052">
                  <c:v>0.64608900000000002</c:v>
                </c:pt>
                <c:pt idx="9053">
                  <c:v>0.64608900000000002</c:v>
                </c:pt>
                <c:pt idx="9054">
                  <c:v>0.64608900000000002</c:v>
                </c:pt>
                <c:pt idx="9055">
                  <c:v>0.64608900000000002</c:v>
                </c:pt>
                <c:pt idx="9056">
                  <c:v>0.64608900000000002</c:v>
                </c:pt>
                <c:pt idx="9057">
                  <c:v>0.64608900000000002</c:v>
                </c:pt>
                <c:pt idx="9058">
                  <c:v>0.64608900000000002</c:v>
                </c:pt>
                <c:pt idx="9059">
                  <c:v>0.64608900000000002</c:v>
                </c:pt>
                <c:pt idx="9060">
                  <c:v>0.64608900000000002</c:v>
                </c:pt>
                <c:pt idx="9061">
                  <c:v>0.64608900000000002</c:v>
                </c:pt>
                <c:pt idx="9062">
                  <c:v>0.64608900000000002</c:v>
                </c:pt>
                <c:pt idx="9063">
                  <c:v>0.64608900000000002</c:v>
                </c:pt>
                <c:pt idx="9064">
                  <c:v>0.64608900000000002</c:v>
                </c:pt>
                <c:pt idx="9065">
                  <c:v>0.64608900000000002</c:v>
                </c:pt>
                <c:pt idx="9066">
                  <c:v>0.64608900000000002</c:v>
                </c:pt>
                <c:pt idx="9067">
                  <c:v>0.64608900000000002</c:v>
                </c:pt>
                <c:pt idx="9068">
                  <c:v>0.64608900000000002</c:v>
                </c:pt>
                <c:pt idx="9069">
                  <c:v>0.64608900000000002</c:v>
                </c:pt>
                <c:pt idx="9070">
                  <c:v>0.64608900000000002</c:v>
                </c:pt>
                <c:pt idx="9071">
                  <c:v>0.64608900000000002</c:v>
                </c:pt>
                <c:pt idx="9072">
                  <c:v>0.64608900000000002</c:v>
                </c:pt>
                <c:pt idx="9073">
                  <c:v>0.64608900000000002</c:v>
                </c:pt>
                <c:pt idx="9074">
                  <c:v>0.64608900000000002</c:v>
                </c:pt>
                <c:pt idx="9075">
                  <c:v>0.64608900000000002</c:v>
                </c:pt>
                <c:pt idx="9076">
                  <c:v>0.64608900000000002</c:v>
                </c:pt>
                <c:pt idx="9077">
                  <c:v>0.64608900000000002</c:v>
                </c:pt>
                <c:pt idx="9078">
                  <c:v>0.64608900000000002</c:v>
                </c:pt>
                <c:pt idx="9079">
                  <c:v>0.64608900000000002</c:v>
                </c:pt>
                <c:pt idx="9080">
                  <c:v>0.64608900000000002</c:v>
                </c:pt>
                <c:pt idx="9081">
                  <c:v>0.64608900000000002</c:v>
                </c:pt>
                <c:pt idx="9082">
                  <c:v>0.64608900000000002</c:v>
                </c:pt>
                <c:pt idx="9083">
                  <c:v>0.64608900000000002</c:v>
                </c:pt>
                <c:pt idx="9084">
                  <c:v>0.64608900000000002</c:v>
                </c:pt>
                <c:pt idx="9085">
                  <c:v>0.64608900000000002</c:v>
                </c:pt>
                <c:pt idx="9086">
                  <c:v>0.64608900000000002</c:v>
                </c:pt>
                <c:pt idx="9087">
                  <c:v>0.64608900000000002</c:v>
                </c:pt>
                <c:pt idx="9088">
                  <c:v>0.64608900000000002</c:v>
                </c:pt>
                <c:pt idx="9089">
                  <c:v>0.64608900000000002</c:v>
                </c:pt>
                <c:pt idx="9090">
                  <c:v>0.64608900000000002</c:v>
                </c:pt>
                <c:pt idx="9091">
                  <c:v>0.64608900000000002</c:v>
                </c:pt>
                <c:pt idx="9092">
                  <c:v>0.64608900000000002</c:v>
                </c:pt>
                <c:pt idx="9093">
                  <c:v>0.64608900000000002</c:v>
                </c:pt>
                <c:pt idx="9094">
                  <c:v>0.64608900000000002</c:v>
                </c:pt>
                <c:pt idx="9095">
                  <c:v>0.64608900000000002</c:v>
                </c:pt>
                <c:pt idx="9096">
                  <c:v>0.64608900000000002</c:v>
                </c:pt>
                <c:pt idx="9097">
                  <c:v>0.64608900000000002</c:v>
                </c:pt>
                <c:pt idx="9098">
                  <c:v>0.64608900000000002</c:v>
                </c:pt>
                <c:pt idx="9099">
                  <c:v>0.64608900000000002</c:v>
                </c:pt>
                <c:pt idx="9100">
                  <c:v>0.64608900000000002</c:v>
                </c:pt>
                <c:pt idx="9101">
                  <c:v>0.64608900000000002</c:v>
                </c:pt>
                <c:pt idx="9102">
                  <c:v>0.64608900000000002</c:v>
                </c:pt>
                <c:pt idx="9103">
                  <c:v>0.64608900000000002</c:v>
                </c:pt>
                <c:pt idx="9104">
                  <c:v>0.64608900000000002</c:v>
                </c:pt>
                <c:pt idx="9105">
                  <c:v>0.64608900000000002</c:v>
                </c:pt>
                <c:pt idx="9106">
                  <c:v>0.64608900000000002</c:v>
                </c:pt>
                <c:pt idx="9107">
                  <c:v>0.64608900000000002</c:v>
                </c:pt>
                <c:pt idx="9108">
                  <c:v>0.64608900000000002</c:v>
                </c:pt>
                <c:pt idx="9109">
                  <c:v>0.64608900000000002</c:v>
                </c:pt>
                <c:pt idx="9110">
                  <c:v>0.64608900000000002</c:v>
                </c:pt>
                <c:pt idx="9111">
                  <c:v>0.64608900000000002</c:v>
                </c:pt>
                <c:pt idx="9112">
                  <c:v>0.64608900000000002</c:v>
                </c:pt>
                <c:pt idx="9113">
                  <c:v>0.64608900000000002</c:v>
                </c:pt>
                <c:pt idx="9114">
                  <c:v>0.64608900000000002</c:v>
                </c:pt>
                <c:pt idx="9115">
                  <c:v>0.64608900000000002</c:v>
                </c:pt>
                <c:pt idx="9116">
                  <c:v>0.64608900000000002</c:v>
                </c:pt>
                <c:pt idx="9117">
                  <c:v>0.64608900000000002</c:v>
                </c:pt>
                <c:pt idx="9118">
                  <c:v>0.64608900000000002</c:v>
                </c:pt>
                <c:pt idx="9119">
                  <c:v>0.64608900000000002</c:v>
                </c:pt>
                <c:pt idx="9120">
                  <c:v>0.64608900000000002</c:v>
                </c:pt>
                <c:pt idx="9121">
                  <c:v>0.64608900000000002</c:v>
                </c:pt>
                <c:pt idx="9122">
                  <c:v>0.64608900000000002</c:v>
                </c:pt>
                <c:pt idx="9123">
                  <c:v>0.64608900000000002</c:v>
                </c:pt>
                <c:pt idx="9124">
                  <c:v>0.64608900000000002</c:v>
                </c:pt>
                <c:pt idx="9125">
                  <c:v>0.64608900000000002</c:v>
                </c:pt>
                <c:pt idx="9126">
                  <c:v>0.64608900000000002</c:v>
                </c:pt>
                <c:pt idx="9127">
                  <c:v>0.64608900000000002</c:v>
                </c:pt>
                <c:pt idx="9128">
                  <c:v>0.64608900000000002</c:v>
                </c:pt>
                <c:pt idx="9129">
                  <c:v>0.64608900000000002</c:v>
                </c:pt>
                <c:pt idx="9130">
                  <c:v>0.64608900000000002</c:v>
                </c:pt>
                <c:pt idx="9131">
                  <c:v>0.64608900000000002</c:v>
                </c:pt>
                <c:pt idx="9132">
                  <c:v>0.64608900000000002</c:v>
                </c:pt>
                <c:pt idx="9133">
                  <c:v>0.64608900000000002</c:v>
                </c:pt>
                <c:pt idx="9134">
                  <c:v>0.64608900000000002</c:v>
                </c:pt>
                <c:pt idx="9135">
                  <c:v>0.64608900000000002</c:v>
                </c:pt>
                <c:pt idx="9136">
                  <c:v>0.64608900000000002</c:v>
                </c:pt>
                <c:pt idx="9137">
                  <c:v>0.64608900000000002</c:v>
                </c:pt>
                <c:pt idx="9138">
                  <c:v>0.64608900000000002</c:v>
                </c:pt>
                <c:pt idx="9139">
                  <c:v>0.64608900000000002</c:v>
                </c:pt>
                <c:pt idx="9140">
                  <c:v>0.64608900000000002</c:v>
                </c:pt>
                <c:pt idx="9141">
                  <c:v>0.64608900000000002</c:v>
                </c:pt>
                <c:pt idx="9142">
                  <c:v>0.64608900000000002</c:v>
                </c:pt>
                <c:pt idx="9143">
                  <c:v>0.64608900000000002</c:v>
                </c:pt>
                <c:pt idx="9144">
                  <c:v>0.64608900000000002</c:v>
                </c:pt>
                <c:pt idx="9145">
                  <c:v>0.64608900000000002</c:v>
                </c:pt>
                <c:pt idx="9146">
                  <c:v>0.64608900000000002</c:v>
                </c:pt>
                <c:pt idx="9147">
                  <c:v>0.64608900000000002</c:v>
                </c:pt>
                <c:pt idx="9148">
                  <c:v>0.64608900000000002</c:v>
                </c:pt>
                <c:pt idx="9149">
                  <c:v>0.64608900000000002</c:v>
                </c:pt>
                <c:pt idx="9150">
                  <c:v>0.64608900000000002</c:v>
                </c:pt>
                <c:pt idx="9151">
                  <c:v>0.64608900000000002</c:v>
                </c:pt>
                <c:pt idx="9152">
                  <c:v>0.64608900000000002</c:v>
                </c:pt>
                <c:pt idx="9153">
                  <c:v>0.64608900000000002</c:v>
                </c:pt>
                <c:pt idx="9154">
                  <c:v>0.64608900000000002</c:v>
                </c:pt>
                <c:pt idx="9155">
                  <c:v>0.64608900000000002</c:v>
                </c:pt>
                <c:pt idx="9156">
                  <c:v>0.64608900000000002</c:v>
                </c:pt>
                <c:pt idx="9157">
                  <c:v>0.64608900000000002</c:v>
                </c:pt>
                <c:pt idx="9158">
                  <c:v>0.64608900000000002</c:v>
                </c:pt>
                <c:pt idx="9159">
                  <c:v>0.64608900000000002</c:v>
                </c:pt>
                <c:pt idx="9160">
                  <c:v>0.64608900000000002</c:v>
                </c:pt>
                <c:pt idx="9161">
                  <c:v>0.64608900000000002</c:v>
                </c:pt>
                <c:pt idx="9162">
                  <c:v>0.64608900000000002</c:v>
                </c:pt>
                <c:pt idx="9163">
                  <c:v>0.64608900000000002</c:v>
                </c:pt>
                <c:pt idx="9164">
                  <c:v>0.64608900000000002</c:v>
                </c:pt>
                <c:pt idx="9165">
                  <c:v>0.64608900000000002</c:v>
                </c:pt>
                <c:pt idx="9166">
                  <c:v>0.64608900000000002</c:v>
                </c:pt>
                <c:pt idx="9167">
                  <c:v>0.64608900000000002</c:v>
                </c:pt>
                <c:pt idx="9168">
                  <c:v>0.64608900000000002</c:v>
                </c:pt>
                <c:pt idx="9169">
                  <c:v>0.64608900000000002</c:v>
                </c:pt>
                <c:pt idx="9170">
                  <c:v>0.64608900000000002</c:v>
                </c:pt>
                <c:pt idx="9171">
                  <c:v>0.64608900000000002</c:v>
                </c:pt>
                <c:pt idx="9172">
                  <c:v>0.64608900000000002</c:v>
                </c:pt>
                <c:pt idx="9173">
                  <c:v>0.64608900000000002</c:v>
                </c:pt>
                <c:pt idx="9174">
                  <c:v>0.64608900000000002</c:v>
                </c:pt>
                <c:pt idx="9175">
                  <c:v>0.64608900000000002</c:v>
                </c:pt>
                <c:pt idx="9176">
                  <c:v>0.64608900000000002</c:v>
                </c:pt>
                <c:pt idx="9177">
                  <c:v>0.64608900000000002</c:v>
                </c:pt>
                <c:pt idx="9178">
                  <c:v>0.64608900000000002</c:v>
                </c:pt>
                <c:pt idx="9179">
                  <c:v>0.64608900000000002</c:v>
                </c:pt>
                <c:pt idx="9180">
                  <c:v>0.64608900000000002</c:v>
                </c:pt>
                <c:pt idx="9181">
                  <c:v>0.64608900000000002</c:v>
                </c:pt>
                <c:pt idx="9182">
                  <c:v>0.64608900000000002</c:v>
                </c:pt>
                <c:pt idx="9183">
                  <c:v>0.64608900000000002</c:v>
                </c:pt>
                <c:pt idx="9184">
                  <c:v>0.64608900000000002</c:v>
                </c:pt>
                <c:pt idx="9185">
                  <c:v>0.64608900000000002</c:v>
                </c:pt>
                <c:pt idx="9186">
                  <c:v>0.64608900000000002</c:v>
                </c:pt>
                <c:pt idx="9187">
                  <c:v>0.64608900000000002</c:v>
                </c:pt>
                <c:pt idx="9188">
                  <c:v>0.64608900000000002</c:v>
                </c:pt>
                <c:pt idx="9189">
                  <c:v>0.64608900000000002</c:v>
                </c:pt>
                <c:pt idx="9190">
                  <c:v>0.64608900000000002</c:v>
                </c:pt>
                <c:pt idx="9191">
                  <c:v>0.64608900000000002</c:v>
                </c:pt>
                <c:pt idx="9192">
                  <c:v>0.64608900000000002</c:v>
                </c:pt>
                <c:pt idx="9193">
                  <c:v>0.64608900000000002</c:v>
                </c:pt>
                <c:pt idx="9194">
                  <c:v>0.64608900000000002</c:v>
                </c:pt>
                <c:pt idx="9195">
                  <c:v>0.64608900000000002</c:v>
                </c:pt>
                <c:pt idx="9196">
                  <c:v>0.64608900000000002</c:v>
                </c:pt>
                <c:pt idx="9197">
                  <c:v>0.64608900000000002</c:v>
                </c:pt>
                <c:pt idx="9198">
                  <c:v>0.64608900000000002</c:v>
                </c:pt>
                <c:pt idx="9199">
                  <c:v>0.64608900000000002</c:v>
                </c:pt>
                <c:pt idx="9200">
                  <c:v>0.64608900000000002</c:v>
                </c:pt>
                <c:pt idx="9201">
                  <c:v>0.64608900000000002</c:v>
                </c:pt>
                <c:pt idx="9202">
                  <c:v>0.64608900000000002</c:v>
                </c:pt>
                <c:pt idx="9203">
                  <c:v>0.64608900000000002</c:v>
                </c:pt>
                <c:pt idx="9204">
                  <c:v>0.64608900000000002</c:v>
                </c:pt>
                <c:pt idx="9205">
                  <c:v>0.64608900000000002</c:v>
                </c:pt>
                <c:pt idx="9206">
                  <c:v>0.64608900000000002</c:v>
                </c:pt>
                <c:pt idx="9207">
                  <c:v>0.64608900000000002</c:v>
                </c:pt>
                <c:pt idx="9208">
                  <c:v>0.64608900000000002</c:v>
                </c:pt>
                <c:pt idx="9209">
                  <c:v>0.64608900000000002</c:v>
                </c:pt>
                <c:pt idx="9210">
                  <c:v>0.64608900000000002</c:v>
                </c:pt>
                <c:pt idx="9211">
                  <c:v>0.64608900000000002</c:v>
                </c:pt>
                <c:pt idx="9212">
                  <c:v>0.64608900000000002</c:v>
                </c:pt>
                <c:pt idx="9213">
                  <c:v>0.64608900000000002</c:v>
                </c:pt>
                <c:pt idx="9214">
                  <c:v>0.64608900000000002</c:v>
                </c:pt>
                <c:pt idx="9215">
                  <c:v>0.64608900000000002</c:v>
                </c:pt>
                <c:pt idx="9216">
                  <c:v>0.64608900000000002</c:v>
                </c:pt>
                <c:pt idx="9217">
                  <c:v>0.64608900000000002</c:v>
                </c:pt>
                <c:pt idx="9218">
                  <c:v>0.64608900000000002</c:v>
                </c:pt>
                <c:pt idx="9219">
                  <c:v>0.64608900000000002</c:v>
                </c:pt>
                <c:pt idx="9220">
                  <c:v>0.64608900000000002</c:v>
                </c:pt>
                <c:pt idx="9221">
                  <c:v>0.64608900000000002</c:v>
                </c:pt>
                <c:pt idx="9222">
                  <c:v>0.64608900000000002</c:v>
                </c:pt>
                <c:pt idx="9223">
                  <c:v>0.64608900000000002</c:v>
                </c:pt>
                <c:pt idx="9224">
                  <c:v>0.64608900000000002</c:v>
                </c:pt>
                <c:pt idx="9225">
                  <c:v>0.64608900000000002</c:v>
                </c:pt>
                <c:pt idx="9226">
                  <c:v>0.64608900000000002</c:v>
                </c:pt>
                <c:pt idx="9227">
                  <c:v>0.64608900000000002</c:v>
                </c:pt>
                <c:pt idx="9228">
                  <c:v>0.64608900000000002</c:v>
                </c:pt>
                <c:pt idx="9229">
                  <c:v>0.64608900000000002</c:v>
                </c:pt>
                <c:pt idx="9230">
                  <c:v>0.64608900000000002</c:v>
                </c:pt>
                <c:pt idx="9231">
                  <c:v>0.64608900000000002</c:v>
                </c:pt>
                <c:pt idx="9232">
                  <c:v>0.64608900000000002</c:v>
                </c:pt>
                <c:pt idx="9233">
                  <c:v>0.64608900000000002</c:v>
                </c:pt>
                <c:pt idx="9234">
                  <c:v>0.64608900000000002</c:v>
                </c:pt>
                <c:pt idx="9235">
                  <c:v>0.64608900000000002</c:v>
                </c:pt>
                <c:pt idx="9236">
                  <c:v>0.64608900000000002</c:v>
                </c:pt>
                <c:pt idx="9237">
                  <c:v>0.64608900000000002</c:v>
                </c:pt>
                <c:pt idx="9238">
                  <c:v>0.64608900000000002</c:v>
                </c:pt>
                <c:pt idx="9239">
                  <c:v>0.64608900000000002</c:v>
                </c:pt>
                <c:pt idx="9240">
                  <c:v>0.64608900000000002</c:v>
                </c:pt>
                <c:pt idx="9241">
                  <c:v>0.64608900000000002</c:v>
                </c:pt>
                <c:pt idx="9242">
                  <c:v>0.64608900000000002</c:v>
                </c:pt>
                <c:pt idx="9243">
                  <c:v>0.64608900000000002</c:v>
                </c:pt>
                <c:pt idx="9244">
                  <c:v>0.64608900000000002</c:v>
                </c:pt>
                <c:pt idx="9245">
                  <c:v>0.64608900000000002</c:v>
                </c:pt>
                <c:pt idx="9246">
                  <c:v>0.64608900000000002</c:v>
                </c:pt>
                <c:pt idx="9247">
                  <c:v>0.64608900000000002</c:v>
                </c:pt>
                <c:pt idx="9248">
                  <c:v>0.64608900000000002</c:v>
                </c:pt>
                <c:pt idx="9249">
                  <c:v>0.64608900000000002</c:v>
                </c:pt>
                <c:pt idx="9250">
                  <c:v>0.64608900000000002</c:v>
                </c:pt>
                <c:pt idx="9251">
                  <c:v>0.64608900000000002</c:v>
                </c:pt>
                <c:pt idx="9252">
                  <c:v>0.64608900000000002</c:v>
                </c:pt>
                <c:pt idx="9253">
                  <c:v>0.64608900000000002</c:v>
                </c:pt>
                <c:pt idx="9254">
                  <c:v>0.64608900000000002</c:v>
                </c:pt>
                <c:pt idx="9255">
                  <c:v>0.64608900000000002</c:v>
                </c:pt>
                <c:pt idx="9256">
                  <c:v>0.64608900000000002</c:v>
                </c:pt>
                <c:pt idx="9257">
                  <c:v>0.64608900000000002</c:v>
                </c:pt>
                <c:pt idx="9258">
                  <c:v>0.64608900000000002</c:v>
                </c:pt>
                <c:pt idx="9259">
                  <c:v>0.64608900000000002</c:v>
                </c:pt>
                <c:pt idx="9260">
                  <c:v>0.64608900000000002</c:v>
                </c:pt>
                <c:pt idx="9261">
                  <c:v>0.64608900000000002</c:v>
                </c:pt>
                <c:pt idx="9262">
                  <c:v>0.64608900000000002</c:v>
                </c:pt>
                <c:pt idx="9263">
                  <c:v>0.64608900000000002</c:v>
                </c:pt>
                <c:pt idx="9264">
                  <c:v>0.64608900000000002</c:v>
                </c:pt>
                <c:pt idx="9265">
                  <c:v>0.64608900000000002</c:v>
                </c:pt>
                <c:pt idx="9266">
                  <c:v>0.64608900000000002</c:v>
                </c:pt>
                <c:pt idx="9267">
                  <c:v>0.64608900000000002</c:v>
                </c:pt>
                <c:pt idx="9268">
                  <c:v>0.64608900000000002</c:v>
                </c:pt>
                <c:pt idx="9269">
                  <c:v>0.64608900000000002</c:v>
                </c:pt>
                <c:pt idx="9270">
                  <c:v>0.64608900000000002</c:v>
                </c:pt>
                <c:pt idx="9271">
                  <c:v>0.64608900000000002</c:v>
                </c:pt>
                <c:pt idx="9272">
                  <c:v>0.64608900000000002</c:v>
                </c:pt>
                <c:pt idx="9273">
                  <c:v>0.64608900000000002</c:v>
                </c:pt>
                <c:pt idx="9274">
                  <c:v>0.64608900000000002</c:v>
                </c:pt>
                <c:pt idx="9275">
                  <c:v>0.64608900000000002</c:v>
                </c:pt>
                <c:pt idx="9276">
                  <c:v>0.64608900000000002</c:v>
                </c:pt>
                <c:pt idx="9277">
                  <c:v>0.64608900000000002</c:v>
                </c:pt>
                <c:pt idx="9278">
                  <c:v>0.64608900000000002</c:v>
                </c:pt>
                <c:pt idx="9279">
                  <c:v>0.64608900000000002</c:v>
                </c:pt>
                <c:pt idx="9280">
                  <c:v>0.64608900000000002</c:v>
                </c:pt>
                <c:pt idx="9281">
                  <c:v>0.64608900000000002</c:v>
                </c:pt>
                <c:pt idx="9282">
                  <c:v>0.64608900000000002</c:v>
                </c:pt>
                <c:pt idx="9283">
                  <c:v>0.64608900000000002</c:v>
                </c:pt>
                <c:pt idx="9284">
                  <c:v>0.64608900000000002</c:v>
                </c:pt>
                <c:pt idx="9285">
                  <c:v>0.64608900000000002</c:v>
                </c:pt>
                <c:pt idx="9286">
                  <c:v>0.64608900000000002</c:v>
                </c:pt>
                <c:pt idx="9287">
                  <c:v>0.64608900000000002</c:v>
                </c:pt>
                <c:pt idx="9288">
                  <c:v>0.64608900000000002</c:v>
                </c:pt>
                <c:pt idx="9289">
                  <c:v>0.64608900000000002</c:v>
                </c:pt>
                <c:pt idx="9290">
                  <c:v>0.64608900000000002</c:v>
                </c:pt>
                <c:pt idx="9291">
                  <c:v>0.64608900000000002</c:v>
                </c:pt>
                <c:pt idx="9292">
                  <c:v>0.64608900000000002</c:v>
                </c:pt>
                <c:pt idx="9293">
                  <c:v>0.64608900000000002</c:v>
                </c:pt>
                <c:pt idx="9294">
                  <c:v>0.64608900000000002</c:v>
                </c:pt>
                <c:pt idx="9295">
                  <c:v>0.64608900000000002</c:v>
                </c:pt>
                <c:pt idx="9296">
                  <c:v>0.64608900000000002</c:v>
                </c:pt>
                <c:pt idx="9297">
                  <c:v>0.64608900000000002</c:v>
                </c:pt>
                <c:pt idx="9298">
                  <c:v>0.64608900000000002</c:v>
                </c:pt>
                <c:pt idx="9299">
                  <c:v>0.64608900000000002</c:v>
                </c:pt>
                <c:pt idx="9300">
                  <c:v>0.64608900000000002</c:v>
                </c:pt>
                <c:pt idx="9301">
                  <c:v>0.64608900000000002</c:v>
                </c:pt>
                <c:pt idx="9302">
                  <c:v>0.64608900000000002</c:v>
                </c:pt>
                <c:pt idx="9303">
                  <c:v>0.64608900000000002</c:v>
                </c:pt>
                <c:pt idx="9304">
                  <c:v>0.64608900000000002</c:v>
                </c:pt>
                <c:pt idx="9305">
                  <c:v>0.64608900000000002</c:v>
                </c:pt>
                <c:pt idx="9306">
                  <c:v>0.64608900000000002</c:v>
                </c:pt>
                <c:pt idx="9307">
                  <c:v>0.64608900000000002</c:v>
                </c:pt>
                <c:pt idx="9308">
                  <c:v>0.64608900000000002</c:v>
                </c:pt>
                <c:pt idx="9309">
                  <c:v>0.64608900000000002</c:v>
                </c:pt>
                <c:pt idx="9310">
                  <c:v>0.64608900000000002</c:v>
                </c:pt>
                <c:pt idx="9311">
                  <c:v>0.64608900000000002</c:v>
                </c:pt>
                <c:pt idx="9312">
                  <c:v>0.64608900000000002</c:v>
                </c:pt>
                <c:pt idx="9313">
                  <c:v>0.64608900000000002</c:v>
                </c:pt>
                <c:pt idx="9314">
                  <c:v>0.64608900000000002</c:v>
                </c:pt>
                <c:pt idx="9315">
                  <c:v>0.64608900000000002</c:v>
                </c:pt>
                <c:pt idx="9316">
                  <c:v>0.64608900000000002</c:v>
                </c:pt>
                <c:pt idx="9317">
                  <c:v>0.64608900000000002</c:v>
                </c:pt>
                <c:pt idx="9318">
                  <c:v>0.64608900000000002</c:v>
                </c:pt>
                <c:pt idx="9319">
                  <c:v>0.64608900000000002</c:v>
                </c:pt>
                <c:pt idx="9320">
                  <c:v>0.64608900000000002</c:v>
                </c:pt>
                <c:pt idx="9321">
                  <c:v>0.64608900000000002</c:v>
                </c:pt>
                <c:pt idx="9322">
                  <c:v>0.64608900000000002</c:v>
                </c:pt>
                <c:pt idx="9323">
                  <c:v>0.64608900000000002</c:v>
                </c:pt>
                <c:pt idx="9324">
                  <c:v>0.64608900000000002</c:v>
                </c:pt>
                <c:pt idx="9325">
                  <c:v>0.64608900000000002</c:v>
                </c:pt>
                <c:pt idx="9326">
                  <c:v>0.64608900000000002</c:v>
                </c:pt>
                <c:pt idx="9327">
                  <c:v>0.64608900000000002</c:v>
                </c:pt>
                <c:pt idx="9328">
                  <c:v>0.64608900000000002</c:v>
                </c:pt>
                <c:pt idx="9329">
                  <c:v>0.64608900000000002</c:v>
                </c:pt>
                <c:pt idx="9330">
                  <c:v>0.64608900000000002</c:v>
                </c:pt>
                <c:pt idx="9331">
                  <c:v>0.64608900000000002</c:v>
                </c:pt>
                <c:pt idx="9332">
                  <c:v>0.64608900000000002</c:v>
                </c:pt>
                <c:pt idx="9333">
                  <c:v>0.64608900000000002</c:v>
                </c:pt>
                <c:pt idx="9334">
                  <c:v>0.64608900000000002</c:v>
                </c:pt>
                <c:pt idx="9335">
                  <c:v>0.64608900000000002</c:v>
                </c:pt>
                <c:pt idx="9336">
                  <c:v>0.64608900000000002</c:v>
                </c:pt>
                <c:pt idx="9337">
                  <c:v>0.64608900000000002</c:v>
                </c:pt>
                <c:pt idx="9338">
                  <c:v>0.64608900000000002</c:v>
                </c:pt>
                <c:pt idx="9339">
                  <c:v>0.64608900000000002</c:v>
                </c:pt>
                <c:pt idx="9340">
                  <c:v>0.64608900000000002</c:v>
                </c:pt>
                <c:pt idx="9341">
                  <c:v>0.64608900000000002</c:v>
                </c:pt>
                <c:pt idx="9342">
                  <c:v>0.64608900000000002</c:v>
                </c:pt>
                <c:pt idx="9343">
                  <c:v>0.64608900000000002</c:v>
                </c:pt>
                <c:pt idx="9344">
                  <c:v>0.64608900000000002</c:v>
                </c:pt>
                <c:pt idx="9345">
                  <c:v>0.64608900000000002</c:v>
                </c:pt>
                <c:pt idx="9346">
                  <c:v>0.64608900000000002</c:v>
                </c:pt>
                <c:pt idx="9347">
                  <c:v>0.64608900000000002</c:v>
                </c:pt>
                <c:pt idx="9348">
                  <c:v>0.64608900000000002</c:v>
                </c:pt>
                <c:pt idx="9349">
                  <c:v>0.64608900000000002</c:v>
                </c:pt>
                <c:pt idx="9350">
                  <c:v>0.64608900000000002</c:v>
                </c:pt>
                <c:pt idx="9351">
                  <c:v>0.64608900000000002</c:v>
                </c:pt>
                <c:pt idx="9352">
                  <c:v>0.64608900000000002</c:v>
                </c:pt>
                <c:pt idx="9353">
                  <c:v>0.64608900000000002</c:v>
                </c:pt>
                <c:pt idx="9354">
                  <c:v>0.64608900000000002</c:v>
                </c:pt>
                <c:pt idx="9355">
                  <c:v>0.64608900000000002</c:v>
                </c:pt>
                <c:pt idx="9356">
                  <c:v>0.64608900000000002</c:v>
                </c:pt>
                <c:pt idx="9357">
                  <c:v>0.64608900000000002</c:v>
                </c:pt>
                <c:pt idx="9358">
                  <c:v>0.64608900000000002</c:v>
                </c:pt>
                <c:pt idx="9359">
                  <c:v>0.64608900000000002</c:v>
                </c:pt>
                <c:pt idx="9360">
                  <c:v>0.64608900000000002</c:v>
                </c:pt>
                <c:pt idx="9361">
                  <c:v>0.64608900000000002</c:v>
                </c:pt>
                <c:pt idx="9362">
                  <c:v>0.64608900000000002</c:v>
                </c:pt>
                <c:pt idx="9363">
                  <c:v>0.64608900000000002</c:v>
                </c:pt>
                <c:pt idx="9364">
                  <c:v>0.64608900000000002</c:v>
                </c:pt>
                <c:pt idx="9365">
                  <c:v>0.64608900000000002</c:v>
                </c:pt>
                <c:pt idx="9366">
                  <c:v>0.64608900000000002</c:v>
                </c:pt>
                <c:pt idx="9367">
                  <c:v>0.64608900000000002</c:v>
                </c:pt>
                <c:pt idx="9368">
                  <c:v>0.64608900000000002</c:v>
                </c:pt>
                <c:pt idx="9369">
                  <c:v>0.64608900000000002</c:v>
                </c:pt>
                <c:pt idx="9370">
                  <c:v>0.64608900000000002</c:v>
                </c:pt>
                <c:pt idx="9371">
                  <c:v>0.64608900000000002</c:v>
                </c:pt>
                <c:pt idx="9372">
                  <c:v>0.64608900000000002</c:v>
                </c:pt>
                <c:pt idx="9373">
                  <c:v>0.64608900000000002</c:v>
                </c:pt>
                <c:pt idx="9374">
                  <c:v>0.64608900000000002</c:v>
                </c:pt>
                <c:pt idx="9375">
                  <c:v>0.64608900000000002</c:v>
                </c:pt>
                <c:pt idx="9376">
                  <c:v>0.64608900000000002</c:v>
                </c:pt>
                <c:pt idx="9377">
                  <c:v>0.64608900000000002</c:v>
                </c:pt>
                <c:pt idx="9378">
                  <c:v>0.64608900000000002</c:v>
                </c:pt>
                <c:pt idx="9379">
                  <c:v>0.64608900000000002</c:v>
                </c:pt>
                <c:pt idx="9380">
                  <c:v>0.64608900000000002</c:v>
                </c:pt>
                <c:pt idx="9381">
                  <c:v>0.64608900000000002</c:v>
                </c:pt>
                <c:pt idx="9382">
                  <c:v>0.64608900000000002</c:v>
                </c:pt>
                <c:pt idx="9383">
                  <c:v>0.64608900000000002</c:v>
                </c:pt>
                <c:pt idx="9384">
                  <c:v>0.64608900000000002</c:v>
                </c:pt>
                <c:pt idx="9385">
                  <c:v>0.64608900000000002</c:v>
                </c:pt>
                <c:pt idx="9386">
                  <c:v>0.64608900000000002</c:v>
                </c:pt>
                <c:pt idx="9387">
                  <c:v>0.64608900000000002</c:v>
                </c:pt>
                <c:pt idx="9388">
                  <c:v>0.64608900000000002</c:v>
                </c:pt>
                <c:pt idx="9389">
                  <c:v>0.64608900000000002</c:v>
                </c:pt>
                <c:pt idx="9390">
                  <c:v>0.64608900000000002</c:v>
                </c:pt>
                <c:pt idx="9391">
                  <c:v>0.64608900000000002</c:v>
                </c:pt>
                <c:pt idx="9392">
                  <c:v>0.64608900000000002</c:v>
                </c:pt>
                <c:pt idx="9393">
                  <c:v>0.64608900000000002</c:v>
                </c:pt>
                <c:pt idx="9394">
                  <c:v>0.64608900000000002</c:v>
                </c:pt>
                <c:pt idx="9395">
                  <c:v>0.64608900000000002</c:v>
                </c:pt>
                <c:pt idx="9396">
                  <c:v>0.64608900000000002</c:v>
                </c:pt>
                <c:pt idx="9397">
                  <c:v>0.64608900000000002</c:v>
                </c:pt>
                <c:pt idx="9398">
                  <c:v>0.64608900000000002</c:v>
                </c:pt>
                <c:pt idx="9399">
                  <c:v>0.64608900000000002</c:v>
                </c:pt>
                <c:pt idx="9400">
                  <c:v>0.64608900000000002</c:v>
                </c:pt>
                <c:pt idx="9401">
                  <c:v>0.64608900000000002</c:v>
                </c:pt>
                <c:pt idx="9402">
                  <c:v>0.64608900000000002</c:v>
                </c:pt>
                <c:pt idx="9403">
                  <c:v>0.64608900000000002</c:v>
                </c:pt>
                <c:pt idx="9404">
                  <c:v>0.64608900000000002</c:v>
                </c:pt>
                <c:pt idx="9405">
                  <c:v>0.64608900000000002</c:v>
                </c:pt>
                <c:pt idx="9406">
                  <c:v>0.64608900000000002</c:v>
                </c:pt>
                <c:pt idx="9407">
                  <c:v>0.64608900000000002</c:v>
                </c:pt>
                <c:pt idx="9408">
                  <c:v>0.64608900000000002</c:v>
                </c:pt>
                <c:pt idx="9409">
                  <c:v>0.64608900000000002</c:v>
                </c:pt>
                <c:pt idx="9410">
                  <c:v>0.64608900000000002</c:v>
                </c:pt>
                <c:pt idx="9411">
                  <c:v>0.64608900000000002</c:v>
                </c:pt>
                <c:pt idx="9412">
                  <c:v>0.64608900000000002</c:v>
                </c:pt>
                <c:pt idx="9413">
                  <c:v>0.64608900000000002</c:v>
                </c:pt>
                <c:pt idx="9414">
                  <c:v>0.64608900000000002</c:v>
                </c:pt>
                <c:pt idx="9415">
                  <c:v>0.64608900000000002</c:v>
                </c:pt>
                <c:pt idx="9416">
                  <c:v>0.64608900000000002</c:v>
                </c:pt>
                <c:pt idx="9417">
                  <c:v>0.64608900000000002</c:v>
                </c:pt>
                <c:pt idx="9418">
                  <c:v>0.64608900000000002</c:v>
                </c:pt>
                <c:pt idx="9419">
                  <c:v>0.64608900000000002</c:v>
                </c:pt>
                <c:pt idx="9420">
                  <c:v>0.64608900000000002</c:v>
                </c:pt>
                <c:pt idx="9421">
                  <c:v>0.64608900000000002</c:v>
                </c:pt>
                <c:pt idx="9422">
                  <c:v>0.64608900000000002</c:v>
                </c:pt>
                <c:pt idx="9423">
                  <c:v>0.64608900000000002</c:v>
                </c:pt>
                <c:pt idx="9424">
                  <c:v>0.64608900000000002</c:v>
                </c:pt>
                <c:pt idx="9425">
                  <c:v>0.64608900000000002</c:v>
                </c:pt>
                <c:pt idx="9426">
                  <c:v>0.64608900000000002</c:v>
                </c:pt>
                <c:pt idx="9427">
                  <c:v>0.64608900000000002</c:v>
                </c:pt>
                <c:pt idx="9428">
                  <c:v>0.64608900000000002</c:v>
                </c:pt>
                <c:pt idx="9429">
                  <c:v>0.64608900000000002</c:v>
                </c:pt>
                <c:pt idx="9430">
                  <c:v>0.64608900000000002</c:v>
                </c:pt>
                <c:pt idx="9431">
                  <c:v>0.64608900000000002</c:v>
                </c:pt>
                <c:pt idx="9432">
                  <c:v>0.64608900000000002</c:v>
                </c:pt>
                <c:pt idx="9433">
                  <c:v>0.64608900000000002</c:v>
                </c:pt>
                <c:pt idx="9434">
                  <c:v>0.64608900000000002</c:v>
                </c:pt>
                <c:pt idx="9435">
                  <c:v>0.64608900000000002</c:v>
                </c:pt>
                <c:pt idx="9436">
                  <c:v>0.64608900000000002</c:v>
                </c:pt>
                <c:pt idx="9437">
                  <c:v>0.64608900000000002</c:v>
                </c:pt>
                <c:pt idx="9438">
                  <c:v>0.64608900000000002</c:v>
                </c:pt>
                <c:pt idx="9439">
                  <c:v>0.64608900000000002</c:v>
                </c:pt>
                <c:pt idx="9440">
                  <c:v>0.64608900000000002</c:v>
                </c:pt>
                <c:pt idx="9441">
                  <c:v>0.64608900000000002</c:v>
                </c:pt>
                <c:pt idx="9442">
                  <c:v>0.64608900000000002</c:v>
                </c:pt>
                <c:pt idx="9443">
                  <c:v>0.64608900000000002</c:v>
                </c:pt>
                <c:pt idx="9444">
                  <c:v>0.64608900000000002</c:v>
                </c:pt>
                <c:pt idx="9445">
                  <c:v>0.64608900000000002</c:v>
                </c:pt>
                <c:pt idx="9446">
                  <c:v>0.64608900000000002</c:v>
                </c:pt>
                <c:pt idx="9447">
                  <c:v>0.64608900000000002</c:v>
                </c:pt>
                <c:pt idx="9448">
                  <c:v>0.64608900000000002</c:v>
                </c:pt>
                <c:pt idx="9449">
                  <c:v>0.64608900000000002</c:v>
                </c:pt>
                <c:pt idx="9450">
                  <c:v>0.64608900000000002</c:v>
                </c:pt>
                <c:pt idx="9451">
                  <c:v>0.64608900000000002</c:v>
                </c:pt>
                <c:pt idx="9452">
                  <c:v>0.64608900000000002</c:v>
                </c:pt>
                <c:pt idx="9453">
                  <c:v>0.64608900000000002</c:v>
                </c:pt>
                <c:pt idx="9454">
                  <c:v>0.64608900000000002</c:v>
                </c:pt>
                <c:pt idx="9455">
                  <c:v>0.64608900000000002</c:v>
                </c:pt>
                <c:pt idx="9456">
                  <c:v>0.64608900000000002</c:v>
                </c:pt>
                <c:pt idx="9457">
                  <c:v>0.64608900000000002</c:v>
                </c:pt>
                <c:pt idx="9458">
                  <c:v>0.64608900000000002</c:v>
                </c:pt>
                <c:pt idx="9459">
                  <c:v>0.64608900000000002</c:v>
                </c:pt>
                <c:pt idx="9460">
                  <c:v>0.64608900000000002</c:v>
                </c:pt>
                <c:pt idx="9461">
                  <c:v>0.64608900000000002</c:v>
                </c:pt>
                <c:pt idx="9462">
                  <c:v>0.64608900000000002</c:v>
                </c:pt>
                <c:pt idx="9463">
                  <c:v>0.64608900000000002</c:v>
                </c:pt>
                <c:pt idx="9464">
                  <c:v>0.64608900000000002</c:v>
                </c:pt>
                <c:pt idx="9465">
                  <c:v>0.64608900000000002</c:v>
                </c:pt>
                <c:pt idx="9466">
                  <c:v>0.64608900000000002</c:v>
                </c:pt>
                <c:pt idx="9467">
                  <c:v>0.64608900000000002</c:v>
                </c:pt>
                <c:pt idx="9468">
                  <c:v>0.64608900000000002</c:v>
                </c:pt>
                <c:pt idx="9469">
                  <c:v>0.64608900000000002</c:v>
                </c:pt>
                <c:pt idx="9470">
                  <c:v>0.64608900000000002</c:v>
                </c:pt>
                <c:pt idx="9471">
                  <c:v>0.64608900000000002</c:v>
                </c:pt>
                <c:pt idx="9472">
                  <c:v>0.64608900000000002</c:v>
                </c:pt>
                <c:pt idx="9473">
                  <c:v>0.64608900000000002</c:v>
                </c:pt>
                <c:pt idx="9474">
                  <c:v>0.64608900000000002</c:v>
                </c:pt>
                <c:pt idx="9475">
                  <c:v>0.64608900000000002</c:v>
                </c:pt>
                <c:pt idx="9476">
                  <c:v>0.64608900000000002</c:v>
                </c:pt>
                <c:pt idx="9477">
                  <c:v>0.64608900000000002</c:v>
                </c:pt>
                <c:pt idx="9478">
                  <c:v>0.64608900000000002</c:v>
                </c:pt>
                <c:pt idx="9479">
                  <c:v>0.64608900000000002</c:v>
                </c:pt>
                <c:pt idx="9480">
                  <c:v>0.64608900000000002</c:v>
                </c:pt>
                <c:pt idx="9481">
                  <c:v>0.64608900000000002</c:v>
                </c:pt>
                <c:pt idx="9482">
                  <c:v>0.64608900000000002</c:v>
                </c:pt>
                <c:pt idx="9483">
                  <c:v>0.64608900000000002</c:v>
                </c:pt>
                <c:pt idx="9484">
                  <c:v>0.64608900000000002</c:v>
                </c:pt>
                <c:pt idx="9485">
                  <c:v>0.64608900000000002</c:v>
                </c:pt>
                <c:pt idx="9486">
                  <c:v>0.64608900000000002</c:v>
                </c:pt>
                <c:pt idx="9487">
                  <c:v>0.64608900000000002</c:v>
                </c:pt>
                <c:pt idx="9488">
                  <c:v>0.64608900000000002</c:v>
                </c:pt>
                <c:pt idx="9489">
                  <c:v>0.64608900000000002</c:v>
                </c:pt>
                <c:pt idx="9490">
                  <c:v>0.64608900000000002</c:v>
                </c:pt>
                <c:pt idx="9491">
                  <c:v>0.64608900000000002</c:v>
                </c:pt>
                <c:pt idx="9492">
                  <c:v>0.64608900000000002</c:v>
                </c:pt>
                <c:pt idx="9493">
                  <c:v>0.64608900000000002</c:v>
                </c:pt>
                <c:pt idx="9494">
                  <c:v>0.64608900000000002</c:v>
                </c:pt>
                <c:pt idx="9495">
                  <c:v>0.64608900000000002</c:v>
                </c:pt>
                <c:pt idx="9496">
                  <c:v>0.64608900000000002</c:v>
                </c:pt>
                <c:pt idx="9497">
                  <c:v>0.64608900000000002</c:v>
                </c:pt>
                <c:pt idx="9498">
                  <c:v>0.64608900000000002</c:v>
                </c:pt>
                <c:pt idx="9499">
                  <c:v>0.64608900000000002</c:v>
                </c:pt>
                <c:pt idx="9500">
                  <c:v>0.64608900000000002</c:v>
                </c:pt>
                <c:pt idx="9501">
                  <c:v>0.64608900000000002</c:v>
                </c:pt>
                <c:pt idx="9502">
                  <c:v>0.64608900000000002</c:v>
                </c:pt>
                <c:pt idx="9503">
                  <c:v>0.64608900000000002</c:v>
                </c:pt>
                <c:pt idx="9504">
                  <c:v>0.64608900000000002</c:v>
                </c:pt>
                <c:pt idx="9505">
                  <c:v>0.64608900000000002</c:v>
                </c:pt>
                <c:pt idx="9506">
                  <c:v>0.64608900000000002</c:v>
                </c:pt>
                <c:pt idx="9507">
                  <c:v>0.64608900000000002</c:v>
                </c:pt>
                <c:pt idx="9508">
                  <c:v>0.64608900000000002</c:v>
                </c:pt>
                <c:pt idx="9509">
                  <c:v>0.64608900000000002</c:v>
                </c:pt>
                <c:pt idx="9510">
                  <c:v>0.64608900000000002</c:v>
                </c:pt>
                <c:pt idx="9511">
                  <c:v>0.64608900000000002</c:v>
                </c:pt>
                <c:pt idx="9512">
                  <c:v>0.64608900000000002</c:v>
                </c:pt>
                <c:pt idx="9513">
                  <c:v>0.64608900000000002</c:v>
                </c:pt>
                <c:pt idx="9514">
                  <c:v>0.64608900000000002</c:v>
                </c:pt>
                <c:pt idx="9515">
                  <c:v>0.64608900000000002</c:v>
                </c:pt>
                <c:pt idx="9516">
                  <c:v>0.64608900000000002</c:v>
                </c:pt>
                <c:pt idx="9517">
                  <c:v>0.64608900000000002</c:v>
                </c:pt>
                <c:pt idx="9518">
                  <c:v>0.64608900000000002</c:v>
                </c:pt>
                <c:pt idx="9519">
                  <c:v>0.64608900000000002</c:v>
                </c:pt>
                <c:pt idx="9520">
                  <c:v>0.64608900000000002</c:v>
                </c:pt>
                <c:pt idx="9521">
                  <c:v>0.64608900000000002</c:v>
                </c:pt>
                <c:pt idx="9522">
                  <c:v>0.64608900000000002</c:v>
                </c:pt>
                <c:pt idx="9523">
                  <c:v>0.64608900000000002</c:v>
                </c:pt>
                <c:pt idx="9524">
                  <c:v>0.64608900000000002</c:v>
                </c:pt>
                <c:pt idx="9525">
                  <c:v>0.64608900000000002</c:v>
                </c:pt>
                <c:pt idx="9526">
                  <c:v>0.64608900000000002</c:v>
                </c:pt>
                <c:pt idx="9527">
                  <c:v>0.64608900000000002</c:v>
                </c:pt>
                <c:pt idx="9528">
                  <c:v>0.64608900000000002</c:v>
                </c:pt>
                <c:pt idx="9529">
                  <c:v>0.64608900000000002</c:v>
                </c:pt>
                <c:pt idx="9530">
                  <c:v>0.64608900000000002</c:v>
                </c:pt>
                <c:pt idx="9531">
                  <c:v>0.64608900000000002</c:v>
                </c:pt>
                <c:pt idx="9532">
                  <c:v>0.64608900000000002</c:v>
                </c:pt>
                <c:pt idx="9533">
                  <c:v>0.64608900000000002</c:v>
                </c:pt>
                <c:pt idx="9534">
                  <c:v>0.64608900000000002</c:v>
                </c:pt>
                <c:pt idx="9535">
                  <c:v>0.64608900000000002</c:v>
                </c:pt>
                <c:pt idx="9536">
                  <c:v>0.64608900000000002</c:v>
                </c:pt>
                <c:pt idx="9537">
                  <c:v>0.64608900000000002</c:v>
                </c:pt>
                <c:pt idx="9538">
                  <c:v>0.64608900000000002</c:v>
                </c:pt>
                <c:pt idx="9539">
                  <c:v>0.64608900000000002</c:v>
                </c:pt>
                <c:pt idx="9540">
                  <c:v>0.64608900000000002</c:v>
                </c:pt>
                <c:pt idx="9541">
                  <c:v>0.64608900000000002</c:v>
                </c:pt>
                <c:pt idx="9542">
                  <c:v>0.64608900000000002</c:v>
                </c:pt>
                <c:pt idx="9543">
                  <c:v>0.64608900000000002</c:v>
                </c:pt>
                <c:pt idx="9544">
                  <c:v>0.64608900000000002</c:v>
                </c:pt>
                <c:pt idx="9545">
                  <c:v>0.64608900000000002</c:v>
                </c:pt>
                <c:pt idx="9546">
                  <c:v>0.64608900000000002</c:v>
                </c:pt>
                <c:pt idx="9547">
                  <c:v>0.64608900000000002</c:v>
                </c:pt>
                <c:pt idx="9548">
                  <c:v>0.64608900000000002</c:v>
                </c:pt>
                <c:pt idx="9549">
                  <c:v>0.64608900000000002</c:v>
                </c:pt>
                <c:pt idx="9550">
                  <c:v>0.64608900000000002</c:v>
                </c:pt>
                <c:pt idx="9551">
                  <c:v>0.64608900000000002</c:v>
                </c:pt>
                <c:pt idx="9552">
                  <c:v>0.64608900000000002</c:v>
                </c:pt>
                <c:pt idx="9553">
                  <c:v>0.64608900000000002</c:v>
                </c:pt>
                <c:pt idx="9554">
                  <c:v>0.64608900000000002</c:v>
                </c:pt>
                <c:pt idx="9555">
                  <c:v>0.64608900000000002</c:v>
                </c:pt>
                <c:pt idx="9556">
                  <c:v>0.64608900000000002</c:v>
                </c:pt>
                <c:pt idx="9557">
                  <c:v>0.64608900000000002</c:v>
                </c:pt>
                <c:pt idx="9558">
                  <c:v>0.64608900000000002</c:v>
                </c:pt>
                <c:pt idx="9559">
                  <c:v>0.64608900000000002</c:v>
                </c:pt>
                <c:pt idx="9560">
                  <c:v>0.64608900000000002</c:v>
                </c:pt>
                <c:pt idx="9561">
                  <c:v>0.64608900000000002</c:v>
                </c:pt>
                <c:pt idx="9562">
                  <c:v>0.64608900000000002</c:v>
                </c:pt>
                <c:pt idx="9563">
                  <c:v>0.64608900000000002</c:v>
                </c:pt>
                <c:pt idx="9564">
                  <c:v>0.64608900000000002</c:v>
                </c:pt>
                <c:pt idx="9565">
                  <c:v>0.64608900000000002</c:v>
                </c:pt>
                <c:pt idx="9566">
                  <c:v>0.64608900000000002</c:v>
                </c:pt>
                <c:pt idx="9567">
                  <c:v>0.64608900000000002</c:v>
                </c:pt>
                <c:pt idx="9568">
                  <c:v>0.64608900000000002</c:v>
                </c:pt>
                <c:pt idx="9569">
                  <c:v>0.64608900000000002</c:v>
                </c:pt>
                <c:pt idx="9570">
                  <c:v>0.64608900000000002</c:v>
                </c:pt>
                <c:pt idx="9571">
                  <c:v>0.64608900000000002</c:v>
                </c:pt>
                <c:pt idx="9572">
                  <c:v>0.64608900000000002</c:v>
                </c:pt>
                <c:pt idx="9573">
                  <c:v>0.64608900000000002</c:v>
                </c:pt>
                <c:pt idx="9574">
                  <c:v>0.64608900000000002</c:v>
                </c:pt>
                <c:pt idx="9575">
                  <c:v>0.64608900000000002</c:v>
                </c:pt>
                <c:pt idx="9576">
                  <c:v>0.64608900000000002</c:v>
                </c:pt>
                <c:pt idx="9577">
                  <c:v>0.64608900000000002</c:v>
                </c:pt>
                <c:pt idx="9578">
                  <c:v>0.64608900000000002</c:v>
                </c:pt>
                <c:pt idx="9579">
                  <c:v>0.64608900000000002</c:v>
                </c:pt>
                <c:pt idx="9580">
                  <c:v>0.64608900000000002</c:v>
                </c:pt>
                <c:pt idx="9581">
                  <c:v>0.64608900000000002</c:v>
                </c:pt>
                <c:pt idx="9582">
                  <c:v>0.64608900000000002</c:v>
                </c:pt>
                <c:pt idx="9583">
                  <c:v>0.64608900000000002</c:v>
                </c:pt>
                <c:pt idx="9584">
                  <c:v>0.64608900000000002</c:v>
                </c:pt>
                <c:pt idx="9585">
                  <c:v>0.64608900000000002</c:v>
                </c:pt>
                <c:pt idx="9586">
                  <c:v>0.64608900000000002</c:v>
                </c:pt>
                <c:pt idx="9587">
                  <c:v>0.64608900000000002</c:v>
                </c:pt>
                <c:pt idx="9588">
                  <c:v>0.64608900000000002</c:v>
                </c:pt>
                <c:pt idx="9589">
                  <c:v>0.64608900000000002</c:v>
                </c:pt>
                <c:pt idx="9590">
                  <c:v>0.64608900000000002</c:v>
                </c:pt>
                <c:pt idx="9591">
                  <c:v>0.64608900000000002</c:v>
                </c:pt>
                <c:pt idx="9592">
                  <c:v>0.64608900000000002</c:v>
                </c:pt>
                <c:pt idx="9593">
                  <c:v>0.64608900000000002</c:v>
                </c:pt>
                <c:pt idx="9594">
                  <c:v>0.64608900000000002</c:v>
                </c:pt>
                <c:pt idx="9595">
                  <c:v>0.64608900000000002</c:v>
                </c:pt>
                <c:pt idx="9596">
                  <c:v>0.64608900000000002</c:v>
                </c:pt>
                <c:pt idx="9597">
                  <c:v>0.64608900000000002</c:v>
                </c:pt>
                <c:pt idx="9598">
                  <c:v>0.64608900000000002</c:v>
                </c:pt>
                <c:pt idx="9599">
                  <c:v>0.64608900000000002</c:v>
                </c:pt>
                <c:pt idx="9600">
                  <c:v>0.64608900000000002</c:v>
                </c:pt>
                <c:pt idx="9601">
                  <c:v>0.64608900000000002</c:v>
                </c:pt>
                <c:pt idx="9602">
                  <c:v>0.64608900000000002</c:v>
                </c:pt>
                <c:pt idx="9603">
                  <c:v>0.64608900000000002</c:v>
                </c:pt>
                <c:pt idx="9604">
                  <c:v>0.64608900000000002</c:v>
                </c:pt>
                <c:pt idx="9605">
                  <c:v>0.64608900000000002</c:v>
                </c:pt>
                <c:pt idx="9606">
                  <c:v>0.64608900000000002</c:v>
                </c:pt>
                <c:pt idx="9607">
                  <c:v>0.64608900000000002</c:v>
                </c:pt>
                <c:pt idx="9608">
                  <c:v>0.64608900000000002</c:v>
                </c:pt>
                <c:pt idx="9609">
                  <c:v>0.64608900000000002</c:v>
                </c:pt>
                <c:pt idx="9610">
                  <c:v>0.64608900000000002</c:v>
                </c:pt>
                <c:pt idx="9611">
                  <c:v>0.64608900000000002</c:v>
                </c:pt>
                <c:pt idx="9612">
                  <c:v>0.64608900000000002</c:v>
                </c:pt>
                <c:pt idx="9613">
                  <c:v>0.64608900000000002</c:v>
                </c:pt>
                <c:pt idx="9614">
                  <c:v>0.64608900000000002</c:v>
                </c:pt>
                <c:pt idx="9615">
                  <c:v>0.64608900000000002</c:v>
                </c:pt>
                <c:pt idx="9616">
                  <c:v>0.64608900000000002</c:v>
                </c:pt>
                <c:pt idx="9617">
                  <c:v>0.64608900000000002</c:v>
                </c:pt>
                <c:pt idx="9618">
                  <c:v>0.64608900000000002</c:v>
                </c:pt>
                <c:pt idx="9619">
                  <c:v>0.64608900000000002</c:v>
                </c:pt>
                <c:pt idx="9620">
                  <c:v>0.64608900000000002</c:v>
                </c:pt>
                <c:pt idx="9621">
                  <c:v>0.64608900000000002</c:v>
                </c:pt>
                <c:pt idx="9622">
                  <c:v>0.64608900000000002</c:v>
                </c:pt>
                <c:pt idx="9623">
                  <c:v>0.64608900000000002</c:v>
                </c:pt>
                <c:pt idx="9624">
                  <c:v>0.64608900000000002</c:v>
                </c:pt>
                <c:pt idx="9625">
                  <c:v>0.64608900000000002</c:v>
                </c:pt>
                <c:pt idx="9626">
                  <c:v>0.64608900000000002</c:v>
                </c:pt>
                <c:pt idx="9627">
                  <c:v>0.64608900000000002</c:v>
                </c:pt>
                <c:pt idx="9628">
                  <c:v>0.64608900000000002</c:v>
                </c:pt>
                <c:pt idx="9629">
                  <c:v>0.64608900000000002</c:v>
                </c:pt>
                <c:pt idx="9630">
                  <c:v>0.64608900000000002</c:v>
                </c:pt>
                <c:pt idx="9631">
                  <c:v>0.64608900000000002</c:v>
                </c:pt>
                <c:pt idx="9632">
                  <c:v>0.64608900000000002</c:v>
                </c:pt>
                <c:pt idx="9633">
                  <c:v>0.64608900000000002</c:v>
                </c:pt>
                <c:pt idx="9634">
                  <c:v>0.64608900000000002</c:v>
                </c:pt>
                <c:pt idx="9635">
                  <c:v>0.64608900000000002</c:v>
                </c:pt>
                <c:pt idx="9636">
                  <c:v>0.64608900000000002</c:v>
                </c:pt>
                <c:pt idx="9637">
                  <c:v>0.64608900000000002</c:v>
                </c:pt>
                <c:pt idx="9638">
                  <c:v>0.64608900000000002</c:v>
                </c:pt>
                <c:pt idx="9639">
                  <c:v>0.64608900000000002</c:v>
                </c:pt>
                <c:pt idx="9640">
                  <c:v>0.64608900000000002</c:v>
                </c:pt>
                <c:pt idx="9641">
                  <c:v>0.64608900000000002</c:v>
                </c:pt>
                <c:pt idx="9642">
                  <c:v>0.64608900000000002</c:v>
                </c:pt>
                <c:pt idx="9643">
                  <c:v>0.64608900000000002</c:v>
                </c:pt>
                <c:pt idx="9644">
                  <c:v>0.64608900000000002</c:v>
                </c:pt>
                <c:pt idx="9645">
                  <c:v>0.64608900000000002</c:v>
                </c:pt>
                <c:pt idx="9646">
                  <c:v>0.64608900000000002</c:v>
                </c:pt>
                <c:pt idx="9647">
                  <c:v>0.64608900000000002</c:v>
                </c:pt>
                <c:pt idx="9648">
                  <c:v>0.64608900000000002</c:v>
                </c:pt>
                <c:pt idx="9649">
                  <c:v>0.64608900000000002</c:v>
                </c:pt>
                <c:pt idx="9650">
                  <c:v>0.64608900000000002</c:v>
                </c:pt>
                <c:pt idx="9651">
                  <c:v>0.64608900000000002</c:v>
                </c:pt>
                <c:pt idx="9652">
                  <c:v>0.64608900000000002</c:v>
                </c:pt>
                <c:pt idx="9653">
                  <c:v>0.64608900000000002</c:v>
                </c:pt>
                <c:pt idx="9654">
                  <c:v>0.64608900000000002</c:v>
                </c:pt>
                <c:pt idx="9655">
                  <c:v>0.64608900000000002</c:v>
                </c:pt>
                <c:pt idx="9656">
                  <c:v>0.64608900000000002</c:v>
                </c:pt>
                <c:pt idx="9657">
                  <c:v>0.64608900000000002</c:v>
                </c:pt>
                <c:pt idx="9658">
                  <c:v>0.64608900000000002</c:v>
                </c:pt>
                <c:pt idx="9659">
                  <c:v>0.64608900000000002</c:v>
                </c:pt>
                <c:pt idx="9660">
                  <c:v>0.64608900000000002</c:v>
                </c:pt>
                <c:pt idx="9661">
                  <c:v>0.64608900000000002</c:v>
                </c:pt>
                <c:pt idx="9662">
                  <c:v>0.64608900000000002</c:v>
                </c:pt>
                <c:pt idx="9663">
                  <c:v>0.64608900000000002</c:v>
                </c:pt>
                <c:pt idx="9664">
                  <c:v>0.64608900000000002</c:v>
                </c:pt>
                <c:pt idx="9665">
                  <c:v>0.64608900000000002</c:v>
                </c:pt>
                <c:pt idx="9666">
                  <c:v>0.64608900000000002</c:v>
                </c:pt>
                <c:pt idx="9667">
                  <c:v>0.64608900000000002</c:v>
                </c:pt>
                <c:pt idx="9668">
                  <c:v>0.64608900000000002</c:v>
                </c:pt>
                <c:pt idx="9669">
                  <c:v>0.64608900000000002</c:v>
                </c:pt>
                <c:pt idx="9670">
                  <c:v>0.64608900000000002</c:v>
                </c:pt>
                <c:pt idx="9671">
                  <c:v>0.64608900000000002</c:v>
                </c:pt>
                <c:pt idx="9672">
                  <c:v>0.64608900000000002</c:v>
                </c:pt>
                <c:pt idx="9673">
                  <c:v>0.64608900000000002</c:v>
                </c:pt>
                <c:pt idx="9674">
                  <c:v>0.64608900000000002</c:v>
                </c:pt>
                <c:pt idx="9675">
                  <c:v>0.64608900000000002</c:v>
                </c:pt>
                <c:pt idx="9676">
                  <c:v>0.64608900000000002</c:v>
                </c:pt>
                <c:pt idx="9677">
                  <c:v>0.64608900000000002</c:v>
                </c:pt>
                <c:pt idx="9678">
                  <c:v>0.64608900000000002</c:v>
                </c:pt>
                <c:pt idx="9679">
                  <c:v>0.64608900000000002</c:v>
                </c:pt>
                <c:pt idx="9680">
                  <c:v>0.64608900000000002</c:v>
                </c:pt>
                <c:pt idx="9681">
                  <c:v>0.64608900000000002</c:v>
                </c:pt>
                <c:pt idx="9682">
                  <c:v>0.64608900000000002</c:v>
                </c:pt>
                <c:pt idx="9683">
                  <c:v>0.64608900000000002</c:v>
                </c:pt>
                <c:pt idx="9684">
                  <c:v>0.64608900000000002</c:v>
                </c:pt>
                <c:pt idx="9685">
                  <c:v>0.64608900000000002</c:v>
                </c:pt>
                <c:pt idx="9686">
                  <c:v>0.64608900000000002</c:v>
                </c:pt>
                <c:pt idx="9687">
                  <c:v>0.64608900000000002</c:v>
                </c:pt>
                <c:pt idx="9688">
                  <c:v>0.64608900000000002</c:v>
                </c:pt>
                <c:pt idx="9689">
                  <c:v>0.64608900000000002</c:v>
                </c:pt>
                <c:pt idx="9690">
                  <c:v>0.64608900000000002</c:v>
                </c:pt>
                <c:pt idx="9691">
                  <c:v>0.64608900000000002</c:v>
                </c:pt>
                <c:pt idx="9692">
                  <c:v>0.64608900000000002</c:v>
                </c:pt>
                <c:pt idx="9693">
                  <c:v>0.64608900000000002</c:v>
                </c:pt>
                <c:pt idx="9694">
                  <c:v>0.64608900000000002</c:v>
                </c:pt>
                <c:pt idx="9695">
                  <c:v>0.64608900000000002</c:v>
                </c:pt>
                <c:pt idx="9696">
                  <c:v>0.64608900000000002</c:v>
                </c:pt>
                <c:pt idx="9697">
                  <c:v>0.64608900000000002</c:v>
                </c:pt>
                <c:pt idx="9698">
                  <c:v>0.64608900000000002</c:v>
                </c:pt>
                <c:pt idx="9699">
                  <c:v>0.64608900000000002</c:v>
                </c:pt>
                <c:pt idx="9700">
                  <c:v>0.64608900000000002</c:v>
                </c:pt>
                <c:pt idx="9701">
                  <c:v>0.64608900000000002</c:v>
                </c:pt>
                <c:pt idx="9702">
                  <c:v>0.64608900000000002</c:v>
                </c:pt>
                <c:pt idx="9703">
                  <c:v>0.64608900000000002</c:v>
                </c:pt>
                <c:pt idx="9704">
                  <c:v>0.64608900000000002</c:v>
                </c:pt>
                <c:pt idx="9705">
                  <c:v>0.64608900000000002</c:v>
                </c:pt>
                <c:pt idx="9706">
                  <c:v>0.64608900000000002</c:v>
                </c:pt>
                <c:pt idx="9707">
                  <c:v>0.64608900000000002</c:v>
                </c:pt>
                <c:pt idx="9708">
                  <c:v>0.64608900000000002</c:v>
                </c:pt>
                <c:pt idx="9709">
                  <c:v>0.64608900000000002</c:v>
                </c:pt>
                <c:pt idx="9710">
                  <c:v>0.64608900000000002</c:v>
                </c:pt>
                <c:pt idx="9711">
                  <c:v>0.64608900000000002</c:v>
                </c:pt>
                <c:pt idx="9712">
                  <c:v>0.64608900000000002</c:v>
                </c:pt>
                <c:pt idx="9713">
                  <c:v>0.64608900000000002</c:v>
                </c:pt>
                <c:pt idx="9714">
                  <c:v>0.64608900000000002</c:v>
                </c:pt>
                <c:pt idx="9715">
                  <c:v>0.64608900000000002</c:v>
                </c:pt>
                <c:pt idx="9716">
                  <c:v>0.64608900000000002</c:v>
                </c:pt>
                <c:pt idx="9717">
                  <c:v>0.64608900000000002</c:v>
                </c:pt>
                <c:pt idx="9718">
                  <c:v>0.64608900000000002</c:v>
                </c:pt>
                <c:pt idx="9719">
                  <c:v>0.64608900000000002</c:v>
                </c:pt>
                <c:pt idx="9720">
                  <c:v>0.64608900000000002</c:v>
                </c:pt>
                <c:pt idx="9721">
                  <c:v>0.64608900000000002</c:v>
                </c:pt>
                <c:pt idx="9722">
                  <c:v>0.64608900000000002</c:v>
                </c:pt>
                <c:pt idx="9723">
                  <c:v>0.64608900000000002</c:v>
                </c:pt>
                <c:pt idx="9724">
                  <c:v>0.64608900000000002</c:v>
                </c:pt>
                <c:pt idx="9725">
                  <c:v>0.64608900000000002</c:v>
                </c:pt>
                <c:pt idx="9726">
                  <c:v>0.64608900000000002</c:v>
                </c:pt>
                <c:pt idx="9727">
                  <c:v>0.64608900000000002</c:v>
                </c:pt>
                <c:pt idx="9728">
                  <c:v>0.64608900000000002</c:v>
                </c:pt>
                <c:pt idx="9729">
                  <c:v>0.64608900000000002</c:v>
                </c:pt>
                <c:pt idx="9730">
                  <c:v>0.64608900000000002</c:v>
                </c:pt>
                <c:pt idx="9731">
                  <c:v>0.64608900000000002</c:v>
                </c:pt>
                <c:pt idx="9732">
                  <c:v>0.64608900000000002</c:v>
                </c:pt>
                <c:pt idx="9733">
                  <c:v>0.64608900000000002</c:v>
                </c:pt>
                <c:pt idx="9734">
                  <c:v>0.64608900000000002</c:v>
                </c:pt>
                <c:pt idx="9735">
                  <c:v>0.64608900000000002</c:v>
                </c:pt>
                <c:pt idx="9736">
                  <c:v>0.64608900000000002</c:v>
                </c:pt>
                <c:pt idx="9737">
                  <c:v>0.64608900000000002</c:v>
                </c:pt>
                <c:pt idx="9738">
                  <c:v>0.64608900000000002</c:v>
                </c:pt>
                <c:pt idx="9739">
                  <c:v>0.64608900000000002</c:v>
                </c:pt>
                <c:pt idx="9740">
                  <c:v>0.64608900000000002</c:v>
                </c:pt>
                <c:pt idx="9741">
                  <c:v>0.64608900000000002</c:v>
                </c:pt>
                <c:pt idx="9742">
                  <c:v>0.64608900000000002</c:v>
                </c:pt>
                <c:pt idx="9743">
                  <c:v>0.64608900000000002</c:v>
                </c:pt>
                <c:pt idx="9744">
                  <c:v>0.64608900000000002</c:v>
                </c:pt>
                <c:pt idx="9745">
                  <c:v>0.64608900000000002</c:v>
                </c:pt>
                <c:pt idx="9746">
                  <c:v>0.64608900000000002</c:v>
                </c:pt>
                <c:pt idx="9747">
                  <c:v>0.64608900000000002</c:v>
                </c:pt>
                <c:pt idx="9748">
                  <c:v>0.64608900000000002</c:v>
                </c:pt>
                <c:pt idx="9749">
                  <c:v>0.64608900000000002</c:v>
                </c:pt>
                <c:pt idx="9750">
                  <c:v>0.64608900000000002</c:v>
                </c:pt>
                <c:pt idx="9751">
                  <c:v>0.64608900000000002</c:v>
                </c:pt>
                <c:pt idx="9752">
                  <c:v>0.64608900000000002</c:v>
                </c:pt>
                <c:pt idx="9753">
                  <c:v>0.64608900000000002</c:v>
                </c:pt>
                <c:pt idx="9754">
                  <c:v>0.64608900000000002</c:v>
                </c:pt>
                <c:pt idx="9755">
                  <c:v>0.64608900000000002</c:v>
                </c:pt>
                <c:pt idx="9756">
                  <c:v>0.64608900000000002</c:v>
                </c:pt>
                <c:pt idx="9757">
                  <c:v>0.64608900000000002</c:v>
                </c:pt>
                <c:pt idx="9758">
                  <c:v>0.64608900000000002</c:v>
                </c:pt>
                <c:pt idx="9759">
                  <c:v>0.64608900000000002</c:v>
                </c:pt>
                <c:pt idx="9760">
                  <c:v>0.64608900000000002</c:v>
                </c:pt>
                <c:pt idx="9761">
                  <c:v>0.64608900000000002</c:v>
                </c:pt>
                <c:pt idx="9762">
                  <c:v>0.64608900000000002</c:v>
                </c:pt>
                <c:pt idx="9763">
                  <c:v>0.64608900000000002</c:v>
                </c:pt>
                <c:pt idx="9764">
                  <c:v>0.64608900000000002</c:v>
                </c:pt>
                <c:pt idx="9765">
                  <c:v>0.64608900000000002</c:v>
                </c:pt>
                <c:pt idx="9766">
                  <c:v>0.64608900000000002</c:v>
                </c:pt>
                <c:pt idx="9767">
                  <c:v>0.64608900000000002</c:v>
                </c:pt>
                <c:pt idx="9768">
                  <c:v>0.64608900000000002</c:v>
                </c:pt>
                <c:pt idx="9769">
                  <c:v>0.64608900000000002</c:v>
                </c:pt>
                <c:pt idx="9770">
                  <c:v>0.64608900000000002</c:v>
                </c:pt>
                <c:pt idx="9771">
                  <c:v>0.64608900000000002</c:v>
                </c:pt>
                <c:pt idx="9772">
                  <c:v>0.64608900000000002</c:v>
                </c:pt>
                <c:pt idx="9773">
                  <c:v>0.64608900000000002</c:v>
                </c:pt>
                <c:pt idx="9774">
                  <c:v>0.64608900000000002</c:v>
                </c:pt>
                <c:pt idx="9775">
                  <c:v>0.64608900000000002</c:v>
                </c:pt>
                <c:pt idx="9776">
                  <c:v>0.64608900000000002</c:v>
                </c:pt>
                <c:pt idx="9777">
                  <c:v>0.64608900000000002</c:v>
                </c:pt>
                <c:pt idx="9778">
                  <c:v>0.64608900000000002</c:v>
                </c:pt>
                <c:pt idx="9779">
                  <c:v>0.64608900000000002</c:v>
                </c:pt>
                <c:pt idx="9780">
                  <c:v>0.64608900000000002</c:v>
                </c:pt>
                <c:pt idx="9781">
                  <c:v>0.64608900000000002</c:v>
                </c:pt>
                <c:pt idx="9782">
                  <c:v>0.64608900000000002</c:v>
                </c:pt>
                <c:pt idx="9783">
                  <c:v>0.64608900000000002</c:v>
                </c:pt>
                <c:pt idx="9784">
                  <c:v>0.64608900000000002</c:v>
                </c:pt>
                <c:pt idx="9785">
                  <c:v>0.64608900000000002</c:v>
                </c:pt>
                <c:pt idx="9786">
                  <c:v>0.64608900000000002</c:v>
                </c:pt>
                <c:pt idx="9787">
                  <c:v>0.64608900000000002</c:v>
                </c:pt>
                <c:pt idx="9788">
                  <c:v>0.64608900000000002</c:v>
                </c:pt>
                <c:pt idx="9789">
                  <c:v>0.64608900000000002</c:v>
                </c:pt>
                <c:pt idx="9790">
                  <c:v>0.64608900000000002</c:v>
                </c:pt>
                <c:pt idx="9791">
                  <c:v>0.64608900000000002</c:v>
                </c:pt>
                <c:pt idx="9792">
                  <c:v>0.64608900000000002</c:v>
                </c:pt>
                <c:pt idx="9793">
                  <c:v>0.64608900000000002</c:v>
                </c:pt>
                <c:pt idx="9794">
                  <c:v>0.64608900000000002</c:v>
                </c:pt>
                <c:pt idx="9795">
                  <c:v>0.64608900000000002</c:v>
                </c:pt>
                <c:pt idx="9796">
                  <c:v>0.64608900000000002</c:v>
                </c:pt>
                <c:pt idx="9797">
                  <c:v>0.64608900000000002</c:v>
                </c:pt>
                <c:pt idx="9798">
                  <c:v>0.64608900000000002</c:v>
                </c:pt>
                <c:pt idx="9799">
                  <c:v>0.64608900000000002</c:v>
                </c:pt>
                <c:pt idx="9800">
                  <c:v>0.64608900000000002</c:v>
                </c:pt>
                <c:pt idx="9801">
                  <c:v>0.64608900000000002</c:v>
                </c:pt>
                <c:pt idx="9802">
                  <c:v>0.64608900000000002</c:v>
                </c:pt>
                <c:pt idx="9803">
                  <c:v>0.64608900000000002</c:v>
                </c:pt>
                <c:pt idx="9804">
                  <c:v>0.64608900000000002</c:v>
                </c:pt>
                <c:pt idx="9805">
                  <c:v>0.64608900000000002</c:v>
                </c:pt>
                <c:pt idx="9806">
                  <c:v>0.64608900000000002</c:v>
                </c:pt>
                <c:pt idx="9807">
                  <c:v>0.64608900000000002</c:v>
                </c:pt>
                <c:pt idx="9808">
                  <c:v>0.64608900000000002</c:v>
                </c:pt>
                <c:pt idx="9809">
                  <c:v>0.64608900000000002</c:v>
                </c:pt>
                <c:pt idx="9810">
                  <c:v>0.64608900000000002</c:v>
                </c:pt>
                <c:pt idx="9811">
                  <c:v>0.64608900000000002</c:v>
                </c:pt>
                <c:pt idx="9812">
                  <c:v>0.64608900000000002</c:v>
                </c:pt>
                <c:pt idx="9813">
                  <c:v>0.64608900000000002</c:v>
                </c:pt>
                <c:pt idx="9814">
                  <c:v>0.64608900000000002</c:v>
                </c:pt>
                <c:pt idx="9815">
                  <c:v>0.64608900000000002</c:v>
                </c:pt>
                <c:pt idx="9816">
                  <c:v>0.64608900000000002</c:v>
                </c:pt>
                <c:pt idx="9817">
                  <c:v>0.64608900000000002</c:v>
                </c:pt>
                <c:pt idx="9818">
                  <c:v>0.64608900000000002</c:v>
                </c:pt>
                <c:pt idx="9819">
                  <c:v>0.64608900000000002</c:v>
                </c:pt>
                <c:pt idx="9820">
                  <c:v>0.64608900000000002</c:v>
                </c:pt>
                <c:pt idx="9821">
                  <c:v>0.64608900000000002</c:v>
                </c:pt>
                <c:pt idx="9822">
                  <c:v>0.64608900000000002</c:v>
                </c:pt>
                <c:pt idx="9823">
                  <c:v>0.64608900000000002</c:v>
                </c:pt>
                <c:pt idx="9824">
                  <c:v>0.64608900000000002</c:v>
                </c:pt>
                <c:pt idx="9825">
                  <c:v>0.64608900000000002</c:v>
                </c:pt>
                <c:pt idx="9826">
                  <c:v>0.64608900000000002</c:v>
                </c:pt>
                <c:pt idx="9827">
                  <c:v>0.64608900000000002</c:v>
                </c:pt>
                <c:pt idx="9828">
                  <c:v>0.64608900000000002</c:v>
                </c:pt>
                <c:pt idx="9829">
                  <c:v>0.64608900000000002</c:v>
                </c:pt>
                <c:pt idx="9830">
                  <c:v>0.64608900000000002</c:v>
                </c:pt>
                <c:pt idx="9831">
                  <c:v>0.64608900000000002</c:v>
                </c:pt>
                <c:pt idx="9832">
                  <c:v>0.64608900000000002</c:v>
                </c:pt>
                <c:pt idx="9833">
                  <c:v>0.64608900000000002</c:v>
                </c:pt>
                <c:pt idx="9834">
                  <c:v>0.64608900000000002</c:v>
                </c:pt>
                <c:pt idx="9835">
                  <c:v>0.64608900000000002</c:v>
                </c:pt>
                <c:pt idx="9836">
                  <c:v>0.64608900000000002</c:v>
                </c:pt>
                <c:pt idx="9837">
                  <c:v>0.64608900000000002</c:v>
                </c:pt>
                <c:pt idx="9838">
                  <c:v>0.64608900000000002</c:v>
                </c:pt>
                <c:pt idx="9839">
                  <c:v>0.64608900000000002</c:v>
                </c:pt>
                <c:pt idx="9840">
                  <c:v>0.64608900000000002</c:v>
                </c:pt>
                <c:pt idx="9841">
                  <c:v>0.64608900000000002</c:v>
                </c:pt>
                <c:pt idx="9842">
                  <c:v>0.64608900000000002</c:v>
                </c:pt>
                <c:pt idx="9843">
                  <c:v>0.64608900000000002</c:v>
                </c:pt>
                <c:pt idx="9844">
                  <c:v>0.64608900000000002</c:v>
                </c:pt>
                <c:pt idx="9845">
                  <c:v>0.64608900000000002</c:v>
                </c:pt>
                <c:pt idx="9846">
                  <c:v>0.64608900000000002</c:v>
                </c:pt>
                <c:pt idx="9847">
                  <c:v>0.64608900000000002</c:v>
                </c:pt>
                <c:pt idx="9848">
                  <c:v>0.64608900000000002</c:v>
                </c:pt>
                <c:pt idx="9849">
                  <c:v>0.64608900000000002</c:v>
                </c:pt>
                <c:pt idx="9850">
                  <c:v>0.64608900000000002</c:v>
                </c:pt>
                <c:pt idx="9851">
                  <c:v>0.64608900000000002</c:v>
                </c:pt>
                <c:pt idx="9852">
                  <c:v>0.64608900000000002</c:v>
                </c:pt>
                <c:pt idx="9853">
                  <c:v>0.64608900000000002</c:v>
                </c:pt>
                <c:pt idx="9854">
                  <c:v>0.64608900000000002</c:v>
                </c:pt>
                <c:pt idx="9855">
                  <c:v>0.64608900000000002</c:v>
                </c:pt>
                <c:pt idx="9856">
                  <c:v>0.64608900000000002</c:v>
                </c:pt>
                <c:pt idx="9857">
                  <c:v>0.64608900000000002</c:v>
                </c:pt>
                <c:pt idx="9858">
                  <c:v>0.64608900000000002</c:v>
                </c:pt>
                <c:pt idx="9859">
                  <c:v>0.64608900000000002</c:v>
                </c:pt>
                <c:pt idx="9860">
                  <c:v>0.64608900000000002</c:v>
                </c:pt>
                <c:pt idx="9861">
                  <c:v>0.64608900000000002</c:v>
                </c:pt>
                <c:pt idx="9862">
                  <c:v>0.64608900000000002</c:v>
                </c:pt>
                <c:pt idx="9863">
                  <c:v>0.64608900000000002</c:v>
                </c:pt>
                <c:pt idx="9864">
                  <c:v>0.64608900000000002</c:v>
                </c:pt>
                <c:pt idx="9865">
                  <c:v>0.64608900000000002</c:v>
                </c:pt>
                <c:pt idx="9866">
                  <c:v>0.64608900000000002</c:v>
                </c:pt>
                <c:pt idx="9867">
                  <c:v>0.64608900000000002</c:v>
                </c:pt>
                <c:pt idx="9868">
                  <c:v>0.64608900000000002</c:v>
                </c:pt>
                <c:pt idx="9869">
                  <c:v>0.64608900000000002</c:v>
                </c:pt>
                <c:pt idx="9870">
                  <c:v>0.64608900000000002</c:v>
                </c:pt>
                <c:pt idx="9871">
                  <c:v>0.64608900000000002</c:v>
                </c:pt>
                <c:pt idx="9872">
                  <c:v>0.64608900000000002</c:v>
                </c:pt>
                <c:pt idx="9873">
                  <c:v>0.64608900000000002</c:v>
                </c:pt>
                <c:pt idx="9874">
                  <c:v>0.64608900000000002</c:v>
                </c:pt>
                <c:pt idx="9875">
                  <c:v>0.64608900000000002</c:v>
                </c:pt>
                <c:pt idx="9876">
                  <c:v>0.64608900000000002</c:v>
                </c:pt>
                <c:pt idx="9877">
                  <c:v>0.64608900000000002</c:v>
                </c:pt>
                <c:pt idx="9878">
                  <c:v>0.64608900000000002</c:v>
                </c:pt>
                <c:pt idx="9879">
                  <c:v>0.64608900000000002</c:v>
                </c:pt>
                <c:pt idx="9880">
                  <c:v>0.64608900000000002</c:v>
                </c:pt>
                <c:pt idx="9881">
                  <c:v>0.64608900000000002</c:v>
                </c:pt>
                <c:pt idx="9882">
                  <c:v>0.64608900000000002</c:v>
                </c:pt>
                <c:pt idx="9883">
                  <c:v>0.64608900000000002</c:v>
                </c:pt>
                <c:pt idx="9884">
                  <c:v>0.64608900000000002</c:v>
                </c:pt>
                <c:pt idx="9885">
                  <c:v>0.64608900000000002</c:v>
                </c:pt>
                <c:pt idx="9886">
                  <c:v>0.64608900000000002</c:v>
                </c:pt>
                <c:pt idx="9887">
                  <c:v>0.64608900000000002</c:v>
                </c:pt>
                <c:pt idx="9888">
                  <c:v>0.64608900000000002</c:v>
                </c:pt>
                <c:pt idx="9889">
                  <c:v>0.64608900000000002</c:v>
                </c:pt>
                <c:pt idx="9890">
                  <c:v>0.64608900000000002</c:v>
                </c:pt>
                <c:pt idx="9891">
                  <c:v>0.64608900000000002</c:v>
                </c:pt>
                <c:pt idx="9892">
                  <c:v>0.64608900000000002</c:v>
                </c:pt>
                <c:pt idx="9893">
                  <c:v>0.64608900000000002</c:v>
                </c:pt>
                <c:pt idx="9894">
                  <c:v>0.64608900000000002</c:v>
                </c:pt>
                <c:pt idx="9895">
                  <c:v>0.64608900000000002</c:v>
                </c:pt>
                <c:pt idx="9896">
                  <c:v>0.64608900000000002</c:v>
                </c:pt>
                <c:pt idx="9897">
                  <c:v>0.64608900000000002</c:v>
                </c:pt>
                <c:pt idx="9898">
                  <c:v>0.64608900000000002</c:v>
                </c:pt>
                <c:pt idx="9899">
                  <c:v>0.64608900000000002</c:v>
                </c:pt>
                <c:pt idx="9900">
                  <c:v>0.64608900000000002</c:v>
                </c:pt>
                <c:pt idx="9901">
                  <c:v>0.64608900000000002</c:v>
                </c:pt>
                <c:pt idx="9902">
                  <c:v>0.64608900000000002</c:v>
                </c:pt>
                <c:pt idx="9903">
                  <c:v>0.64608900000000002</c:v>
                </c:pt>
                <c:pt idx="9904">
                  <c:v>0.64608900000000002</c:v>
                </c:pt>
                <c:pt idx="9905">
                  <c:v>0.64608900000000002</c:v>
                </c:pt>
                <c:pt idx="9906">
                  <c:v>0.64608900000000002</c:v>
                </c:pt>
                <c:pt idx="9907">
                  <c:v>0.64608900000000002</c:v>
                </c:pt>
                <c:pt idx="9908">
                  <c:v>0.64608900000000002</c:v>
                </c:pt>
                <c:pt idx="9909">
                  <c:v>0.64608900000000002</c:v>
                </c:pt>
                <c:pt idx="9910">
                  <c:v>0.64608900000000002</c:v>
                </c:pt>
                <c:pt idx="9911">
                  <c:v>0.64608900000000002</c:v>
                </c:pt>
                <c:pt idx="9912">
                  <c:v>0.64608900000000002</c:v>
                </c:pt>
                <c:pt idx="9913">
                  <c:v>0.64608900000000002</c:v>
                </c:pt>
                <c:pt idx="9914">
                  <c:v>0.64608900000000002</c:v>
                </c:pt>
                <c:pt idx="9915">
                  <c:v>0.64608900000000002</c:v>
                </c:pt>
                <c:pt idx="9916">
                  <c:v>0.64608900000000002</c:v>
                </c:pt>
                <c:pt idx="9917">
                  <c:v>0.64608900000000002</c:v>
                </c:pt>
                <c:pt idx="9918">
                  <c:v>0.64608900000000002</c:v>
                </c:pt>
                <c:pt idx="9919">
                  <c:v>0.64608900000000002</c:v>
                </c:pt>
                <c:pt idx="9920">
                  <c:v>0.64608900000000002</c:v>
                </c:pt>
                <c:pt idx="9921">
                  <c:v>0.64608900000000002</c:v>
                </c:pt>
                <c:pt idx="9922">
                  <c:v>0.64608900000000002</c:v>
                </c:pt>
                <c:pt idx="9923">
                  <c:v>0.64608900000000002</c:v>
                </c:pt>
                <c:pt idx="9924">
                  <c:v>0.64608900000000002</c:v>
                </c:pt>
                <c:pt idx="9925">
                  <c:v>0.64608900000000002</c:v>
                </c:pt>
                <c:pt idx="9926">
                  <c:v>0.64608900000000002</c:v>
                </c:pt>
                <c:pt idx="9927">
                  <c:v>0.64608900000000002</c:v>
                </c:pt>
                <c:pt idx="9928">
                  <c:v>0.64608900000000002</c:v>
                </c:pt>
                <c:pt idx="9929">
                  <c:v>0.64608900000000002</c:v>
                </c:pt>
                <c:pt idx="9930">
                  <c:v>0.64608900000000002</c:v>
                </c:pt>
                <c:pt idx="9931">
                  <c:v>0.64608900000000002</c:v>
                </c:pt>
                <c:pt idx="9932">
                  <c:v>0.64608900000000002</c:v>
                </c:pt>
                <c:pt idx="9933">
                  <c:v>0.64608900000000002</c:v>
                </c:pt>
                <c:pt idx="9934">
                  <c:v>0.64608900000000002</c:v>
                </c:pt>
                <c:pt idx="9935">
                  <c:v>0.64608900000000002</c:v>
                </c:pt>
                <c:pt idx="9936">
                  <c:v>0.64608900000000002</c:v>
                </c:pt>
                <c:pt idx="9937">
                  <c:v>0.64608900000000002</c:v>
                </c:pt>
                <c:pt idx="9938">
                  <c:v>0.64608900000000002</c:v>
                </c:pt>
                <c:pt idx="9939">
                  <c:v>0.64608900000000002</c:v>
                </c:pt>
                <c:pt idx="9940">
                  <c:v>0.64608900000000002</c:v>
                </c:pt>
                <c:pt idx="9941">
                  <c:v>0.64608900000000002</c:v>
                </c:pt>
                <c:pt idx="9942">
                  <c:v>0.64608900000000002</c:v>
                </c:pt>
                <c:pt idx="9943">
                  <c:v>0.64608900000000002</c:v>
                </c:pt>
                <c:pt idx="9944">
                  <c:v>0.64608900000000002</c:v>
                </c:pt>
                <c:pt idx="9945">
                  <c:v>0.64608900000000002</c:v>
                </c:pt>
                <c:pt idx="9946">
                  <c:v>0.64608900000000002</c:v>
                </c:pt>
                <c:pt idx="9947">
                  <c:v>0.64608900000000002</c:v>
                </c:pt>
                <c:pt idx="9948">
                  <c:v>0.64608900000000002</c:v>
                </c:pt>
                <c:pt idx="9949">
                  <c:v>0.64608900000000002</c:v>
                </c:pt>
                <c:pt idx="9950">
                  <c:v>0.64608900000000002</c:v>
                </c:pt>
                <c:pt idx="9951">
                  <c:v>0.64608900000000002</c:v>
                </c:pt>
                <c:pt idx="9952">
                  <c:v>0.64608900000000002</c:v>
                </c:pt>
                <c:pt idx="9953">
                  <c:v>0.64608900000000002</c:v>
                </c:pt>
                <c:pt idx="9954">
                  <c:v>0.64608900000000002</c:v>
                </c:pt>
                <c:pt idx="9955">
                  <c:v>0.64608900000000002</c:v>
                </c:pt>
                <c:pt idx="9956">
                  <c:v>0.64608900000000002</c:v>
                </c:pt>
                <c:pt idx="9957">
                  <c:v>0.64608900000000002</c:v>
                </c:pt>
                <c:pt idx="9958">
                  <c:v>0.64608900000000002</c:v>
                </c:pt>
                <c:pt idx="9959">
                  <c:v>0.64608900000000002</c:v>
                </c:pt>
                <c:pt idx="9960">
                  <c:v>0.64608900000000002</c:v>
                </c:pt>
                <c:pt idx="9961">
                  <c:v>0.64608900000000002</c:v>
                </c:pt>
                <c:pt idx="9962">
                  <c:v>0.64608900000000002</c:v>
                </c:pt>
                <c:pt idx="9963">
                  <c:v>0.64608900000000002</c:v>
                </c:pt>
                <c:pt idx="9964">
                  <c:v>0.64608900000000002</c:v>
                </c:pt>
                <c:pt idx="9965">
                  <c:v>0.64608900000000002</c:v>
                </c:pt>
                <c:pt idx="9966">
                  <c:v>0.64608900000000002</c:v>
                </c:pt>
                <c:pt idx="9967">
                  <c:v>0.64608900000000002</c:v>
                </c:pt>
                <c:pt idx="9968">
                  <c:v>0.64608900000000002</c:v>
                </c:pt>
                <c:pt idx="9969">
                  <c:v>0.64608900000000002</c:v>
                </c:pt>
                <c:pt idx="9970">
                  <c:v>0.64608900000000002</c:v>
                </c:pt>
                <c:pt idx="9971">
                  <c:v>0.64608900000000002</c:v>
                </c:pt>
                <c:pt idx="9972">
                  <c:v>0.64608900000000002</c:v>
                </c:pt>
                <c:pt idx="9973">
                  <c:v>0.64608900000000002</c:v>
                </c:pt>
                <c:pt idx="9974">
                  <c:v>0.64608900000000002</c:v>
                </c:pt>
                <c:pt idx="9975">
                  <c:v>0.64608900000000002</c:v>
                </c:pt>
                <c:pt idx="9976">
                  <c:v>0.64608900000000002</c:v>
                </c:pt>
                <c:pt idx="9977">
                  <c:v>0.64608900000000002</c:v>
                </c:pt>
                <c:pt idx="9978">
                  <c:v>0.64608900000000002</c:v>
                </c:pt>
                <c:pt idx="9979">
                  <c:v>0.64608900000000002</c:v>
                </c:pt>
                <c:pt idx="9980">
                  <c:v>0.64608900000000002</c:v>
                </c:pt>
                <c:pt idx="9981">
                  <c:v>0.64608900000000002</c:v>
                </c:pt>
                <c:pt idx="9982">
                  <c:v>0.64608900000000002</c:v>
                </c:pt>
                <c:pt idx="9983">
                  <c:v>0.64608900000000002</c:v>
                </c:pt>
                <c:pt idx="9984">
                  <c:v>0.64608900000000002</c:v>
                </c:pt>
                <c:pt idx="9985">
                  <c:v>0.64608900000000002</c:v>
                </c:pt>
                <c:pt idx="9986">
                  <c:v>0.64608900000000002</c:v>
                </c:pt>
                <c:pt idx="9987">
                  <c:v>0.64608900000000002</c:v>
                </c:pt>
                <c:pt idx="9988">
                  <c:v>0.64608900000000002</c:v>
                </c:pt>
                <c:pt idx="9989">
                  <c:v>0.64608900000000002</c:v>
                </c:pt>
                <c:pt idx="9990">
                  <c:v>0.64608900000000002</c:v>
                </c:pt>
                <c:pt idx="9991">
                  <c:v>0.64608900000000002</c:v>
                </c:pt>
                <c:pt idx="9992">
                  <c:v>0.64608900000000002</c:v>
                </c:pt>
                <c:pt idx="9993">
                  <c:v>0.64608900000000002</c:v>
                </c:pt>
                <c:pt idx="9994">
                  <c:v>0.64608900000000002</c:v>
                </c:pt>
                <c:pt idx="9995">
                  <c:v>0.64608900000000002</c:v>
                </c:pt>
                <c:pt idx="9996">
                  <c:v>0.64608900000000002</c:v>
                </c:pt>
                <c:pt idx="9997">
                  <c:v>0.64608900000000002</c:v>
                </c:pt>
                <c:pt idx="9998">
                  <c:v>0.64608900000000002</c:v>
                </c:pt>
                <c:pt idx="9999">
                  <c:v>0.64608900000000002</c:v>
                </c:pt>
                <c:pt idx="10000">
                  <c:v>0.64608900000000002</c:v>
                </c:pt>
              </c:numCache>
            </c:numRef>
          </c:yVal>
          <c:smooth val="0"/>
        </c:ser>
        <c:dLbls>
          <c:showLegendKey val="0"/>
          <c:showVal val="0"/>
          <c:showCatName val="0"/>
          <c:showSerName val="0"/>
          <c:showPercent val="0"/>
          <c:showBubbleSize val="0"/>
        </c:dLbls>
        <c:axId val="-1279228176"/>
        <c:axId val="-1279224912"/>
      </c:scatterChart>
      <c:valAx>
        <c:axId val="-1279228176"/>
        <c:scaling>
          <c:orientation val="minMax"/>
          <c:max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224912"/>
        <c:crosses val="autoZero"/>
        <c:crossBetween val="midCat"/>
      </c:valAx>
      <c:valAx>
        <c:axId val="-1279224912"/>
        <c:scaling>
          <c:orientation val="minMax"/>
          <c:max val="1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Velocity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228176"/>
        <c:crosses val="autoZero"/>
        <c:crossBetween val="midCat"/>
        <c:majorUnit val="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Esau Hervert</dc:creator>
  <cp:keywords/>
  <dc:description/>
  <cp:lastModifiedBy>Esau Hervert</cp:lastModifiedBy>
  <cp:revision>5</cp:revision>
  <dcterms:created xsi:type="dcterms:W3CDTF">2015-10-27T23:40:00Z</dcterms:created>
  <dcterms:modified xsi:type="dcterms:W3CDTF">2015-10-28T00:33:00Z</dcterms:modified>
</cp:coreProperties>
</file>