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7F" w:rsidRDefault="00AF507F" w:rsidP="00AF507F">
      <w:pPr>
        <w:rPr>
          <w:rFonts w:eastAsiaTheme="minorEastAsia"/>
        </w:rPr>
      </w:pPr>
      <w:r>
        <w:rPr>
          <w:rFonts w:eastAsiaTheme="minorEastAsia"/>
        </w:rPr>
        <w:t>Special Problem</w:t>
      </w:r>
    </w:p>
    <w:p w:rsidR="00AF507F" w:rsidRPr="00E8693D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AF507F" w:rsidRPr="00F74028" w:rsidRDefault="00AF507F" w:rsidP="00AF50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693C96" w:rsidRDefault="00AF507F" w:rsidP="00AF507F">
      <w:pPr>
        <w:rPr>
          <w:rFonts w:eastAsiaTheme="minorEastAsia"/>
        </w:rPr>
      </w:pPr>
    </w:p>
    <w:p w:rsidR="00AF507F" w:rsidRPr="00C001DA" w:rsidRDefault="00AF507F" w:rsidP="00AF50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*2t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=2t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3005A5" w:rsidRDefault="00AF507F" w:rsidP="00AF507F">
      <w:pPr>
        <w:rPr>
          <w:rFonts w:eastAsiaTheme="minorEastAsia"/>
        </w:rPr>
      </w:pPr>
    </w:p>
    <w:p w:rsidR="00AF507F" w:rsidRPr="00C001DA" w:rsidRDefault="00AF507F" w:rsidP="00AF50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2t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2t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+2t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+2t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-2t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+2t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+2t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+2t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+4t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</w:p>
    <w:p w:rsidR="00AF507F" w:rsidRPr="00C001DA" w:rsidRDefault="00AF507F" w:rsidP="00AF507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+4t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=4t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=4t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+4t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4t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4t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=ψ,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ξ,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dξ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homogeneous→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dξ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+ψξ=0</m:t>
          </m:r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dξ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=-ψξ→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dξ</m:t>
              </m:r>
            </m:num>
            <m:den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</w:rPr>
            <m:t>=-ψdt</m:t>
          </m:r>
        </m:oMath>
      </m:oMathPara>
    </w:p>
    <w:p w:rsidR="00AF507F" w:rsidRPr="00C001DA" w:rsidRDefault="00AF507F" w:rsidP="00AF507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ψdt</m:t>
              </m:r>
            </m:e>
          </m:nary>
        </m:oMath>
      </m:oMathPara>
    </w:p>
    <w:p w:rsidR="00AF507F" w:rsidRPr="00A603C3" w:rsidRDefault="00AF507F" w:rsidP="00AF507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ψdt</m:t>
                  </m:r>
                </m:e>
              </m:nary>
            </m:sup>
          </m:sSup>
        </m:oMath>
      </m:oMathPara>
    </w:p>
    <w:p w:rsidR="00AF507F" w:rsidRPr="00A603C3" w:rsidRDefault="00AF507F" w:rsidP="00AF507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F507F" w:rsidRPr="00A603C3" w:rsidRDefault="00AF507F" w:rsidP="00AF507F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ψdt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>→v=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ψdt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AF507F" w:rsidRPr="00A603C3" w:rsidRDefault="00AF507F" w:rsidP="00AF5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*t)dt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3E79B6" w:rsidRDefault="003E79B6"/>
    <w:sectPr w:rsidR="003E79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E6" w:rsidRDefault="007717E6" w:rsidP="00AF507F">
      <w:pPr>
        <w:spacing w:after="0" w:line="240" w:lineRule="auto"/>
      </w:pPr>
      <w:r>
        <w:separator/>
      </w:r>
    </w:p>
  </w:endnote>
  <w:endnote w:type="continuationSeparator" w:id="0">
    <w:p w:rsidR="007717E6" w:rsidRDefault="007717E6" w:rsidP="00AF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E6" w:rsidRDefault="007717E6" w:rsidP="00AF507F">
      <w:pPr>
        <w:spacing w:after="0" w:line="240" w:lineRule="auto"/>
      </w:pPr>
      <w:r>
        <w:separator/>
      </w:r>
    </w:p>
  </w:footnote>
  <w:footnote w:type="continuationSeparator" w:id="0">
    <w:p w:rsidR="007717E6" w:rsidRDefault="007717E6" w:rsidP="00AF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7F" w:rsidRDefault="00AF507F">
    <w:pPr>
      <w:pStyle w:val="Header"/>
    </w:pPr>
    <w:r>
      <w:t>Esau Hervert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7F"/>
    <w:rsid w:val="003E79B6"/>
    <w:rsid w:val="007717E6"/>
    <w:rsid w:val="00AD104B"/>
    <w:rsid w:val="00A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9FE95-6253-4D24-955D-2E870A01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7F"/>
  </w:style>
  <w:style w:type="paragraph" w:styleId="Footer">
    <w:name w:val="footer"/>
    <w:basedOn w:val="Normal"/>
    <w:link w:val="FooterChar"/>
    <w:uiPriority w:val="99"/>
    <w:unhideWhenUsed/>
    <w:rsid w:val="00AF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1</cp:revision>
  <dcterms:created xsi:type="dcterms:W3CDTF">2015-10-21T22:33:00Z</dcterms:created>
  <dcterms:modified xsi:type="dcterms:W3CDTF">2015-10-21T22:33:00Z</dcterms:modified>
</cp:coreProperties>
</file>