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1FB2" w14:textId="77777777" w:rsidR="0034532F" w:rsidRPr="0034532F" w:rsidRDefault="0034532F" w:rsidP="003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5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🔑</w:t>
      </w:r>
      <w:r w:rsidRPr="0034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Recomendación de estructura en BD</w:t>
      </w:r>
    </w:p>
    <w:p w14:paraId="6DBCD0D8" w14:textId="77777777" w:rsidR="0034532F" w:rsidRPr="0034532F" w:rsidRDefault="0034532F" w:rsidP="0034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Podrías tener tablas como estas:</w:t>
      </w:r>
    </w:p>
    <w:p w14:paraId="7FA4DEDC" w14:textId="77777777" w:rsidR="0034532F" w:rsidRPr="0034532F" w:rsidRDefault="0034532F" w:rsidP="00345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Tabla: </w:t>
      </w:r>
      <w:proofErr w:type="spellStart"/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Modulos</w:t>
      </w:r>
      <w:proofErr w:type="spellEnd"/>
    </w:p>
    <w:p w14:paraId="73068971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CREATE TABLE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Modulos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5CD3A710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IdModulo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INT PRIMARY KEY IDENTITY,</w:t>
      </w:r>
    </w:p>
    <w:p w14:paraId="3EBD0A1F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Nombre </w:t>
      </w:r>
      <w:proofErr w:type="gram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NVARCHAR(</w:t>
      </w:r>
      <w:proofErr w:type="gram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100) NOT NULL,</w:t>
      </w:r>
    </w:p>
    <w:p w14:paraId="753A2405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Icono </w:t>
      </w:r>
      <w:proofErr w:type="gram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NVARCHAR(</w:t>
      </w:r>
      <w:proofErr w:type="gram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50), -- ejemplo: 'fas fa-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briefcase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'</w:t>
      </w:r>
    </w:p>
    <w:p w14:paraId="5284CF13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Ruta </w:t>
      </w:r>
      <w:proofErr w:type="gram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NVARCHAR(</w:t>
      </w:r>
      <w:proofErr w:type="gram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200) NULL, -- en caso de que apunte a una URL directamente</w:t>
      </w:r>
    </w:p>
    <w:p w14:paraId="4C08DE19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EsMenuPrincipal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BIT NOT NULL DEFAULT 1 -- si es principal o submódulo</w:t>
      </w:r>
    </w:p>
    <w:p w14:paraId="0B3D48E4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49220435" w14:textId="77777777" w:rsidR="0034532F" w:rsidRPr="0034532F" w:rsidRDefault="0034532F" w:rsidP="00345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Tabla: </w:t>
      </w:r>
      <w:proofErr w:type="spellStart"/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SubModulos</w:t>
      </w:r>
      <w:proofErr w:type="spellEnd"/>
    </w:p>
    <w:p w14:paraId="390833A1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CREATE TABLE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SubModulos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(</w:t>
      </w:r>
    </w:p>
    <w:p w14:paraId="0AB1812E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IdSubModulo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INT PRIMARY KEY IDENTITY,</w:t>
      </w:r>
    </w:p>
    <w:p w14:paraId="56B58572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IdModulo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INT NOT NULL FOREIGN KEY REFERENCES </w:t>
      </w:r>
      <w:proofErr w:type="spellStart"/>
      <w:proofErr w:type="gram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Modulos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IdModulo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),</w:t>
      </w:r>
    </w:p>
    <w:p w14:paraId="0CCD480D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Nombre </w:t>
      </w:r>
      <w:proofErr w:type="gram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NVARCHAR(</w:t>
      </w:r>
      <w:proofErr w:type="gram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100) NOT NULL,</w:t>
      </w:r>
    </w:p>
    <w:p w14:paraId="3A51C1D6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Icono </w:t>
      </w:r>
      <w:proofErr w:type="gram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NVARCHAR(</w:t>
      </w:r>
      <w:proofErr w:type="gram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50),</w:t>
      </w:r>
    </w:p>
    <w:p w14:paraId="6D860189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Ruta </w:t>
      </w:r>
      <w:proofErr w:type="gram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NVARCHAR(</w:t>
      </w:r>
      <w:proofErr w:type="gram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200)</w:t>
      </w:r>
    </w:p>
    <w:p w14:paraId="48F5D9F5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1AB76924" w14:textId="77777777" w:rsidR="0034532F" w:rsidRPr="0034532F" w:rsidRDefault="0034532F" w:rsidP="00345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Tabla: Permisos</w:t>
      </w:r>
    </w:p>
    <w:p w14:paraId="09495B74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CREATE TABLE Permisos (</w:t>
      </w:r>
    </w:p>
    <w:p w14:paraId="5E462EA8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IdPermiso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INT PRIMARY KEY IDENTITY,</w:t>
      </w:r>
    </w:p>
    <w:p w14:paraId="4578C1BE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IdUsuario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INT NOT NULL,</w:t>
      </w:r>
    </w:p>
    <w:p w14:paraId="44AD6047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IdModulo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INT NULL,</w:t>
      </w:r>
    </w:p>
    <w:p w14:paraId="4A535DDB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IdSubModulo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INT NULL,</w:t>
      </w:r>
    </w:p>
    <w:p w14:paraId="7B448122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TieneAcceso</w:t>
      </w:r>
      <w:proofErr w:type="spellEnd"/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BIT NOT NULL DEFAULT 0</w:t>
      </w:r>
    </w:p>
    <w:p w14:paraId="0E1AE8BF" w14:textId="77777777" w:rsidR="0034532F" w:rsidRPr="0034532F" w:rsidRDefault="0034532F" w:rsidP="0034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34532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395F9060" w14:textId="77777777" w:rsidR="0034532F" w:rsidRPr="0034532F" w:rsidRDefault="0034532F" w:rsidP="00345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993C427">
          <v:rect id="_x0000_i1025" style="width:0;height:1.5pt" o:hralign="center" o:hrstd="t" o:hr="t" fillcolor="#a0a0a0" stroked="f"/>
        </w:pict>
      </w:r>
    </w:p>
    <w:p w14:paraId="22327411" w14:textId="77777777" w:rsidR="0034532F" w:rsidRPr="0034532F" w:rsidRDefault="0034532F" w:rsidP="003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5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⚙️</w:t>
      </w:r>
      <w:r w:rsidRPr="0034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Ejemplo de registros</w:t>
      </w:r>
    </w:p>
    <w:p w14:paraId="049B64B4" w14:textId="77777777" w:rsidR="0034532F" w:rsidRPr="0034532F" w:rsidRDefault="0034532F" w:rsidP="0034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Modulos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554"/>
        <w:gridCol w:w="1680"/>
        <w:gridCol w:w="700"/>
        <w:gridCol w:w="1876"/>
      </w:tblGrid>
      <w:tr w:rsidR="0034532F" w:rsidRPr="0034532F" w14:paraId="74DFD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30D87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IdModulo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AE077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7E208B3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Icono</w:t>
            </w:r>
          </w:p>
        </w:tc>
        <w:tc>
          <w:tcPr>
            <w:tcW w:w="0" w:type="auto"/>
            <w:vAlign w:val="center"/>
            <w:hideMark/>
          </w:tcPr>
          <w:p w14:paraId="3574A234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567F8360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EsMenuPrincipal</w:t>
            </w:r>
            <w:proofErr w:type="spellEnd"/>
          </w:p>
        </w:tc>
      </w:tr>
      <w:tr w:rsidR="0034532F" w:rsidRPr="0034532F" w14:paraId="4F6E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C1EB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939E7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623F0B1D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briefcase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3A38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2B83249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  <w:tr w:rsidR="0034532F" w:rsidRPr="0034532F" w14:paraId="74DE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2A67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37839D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11C101D8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06CD9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0C8F35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  <w:tr w:rsidR="0034532F" w:rsidRPr="0034532F" w14:paraId="58E2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B0A7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AB1EF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6A3911A9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handshake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779B4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EB4CB26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</w:tbl>
    <w:p w14:paraId="015873F0" w14:textId="77777777" w:rsidR="0034532F" w:rsidRPr="0034532F" w:rsidRDefault="0034532F" w:rsidP="0034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SubModulos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088"/>
        <w:gridCol w:w="1967"/>
        <w:gridCol w:w="1819"/>
        <w:gridCol w:w="2461"/>
      </w:tblGrid>
      <w:tr w:rsidR="0034532F" w:rsidRPr="0034532F" w14:paraId="76F46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474A9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IdSubModulo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C5342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IdModulo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2E470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AB2983F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Icono</w:t>
            </w:r>
          </w:p>
        </w:tc>
        <w:tc>
          <w:tcPr>
            <w:tcW w:w="0" w:type="auto"/>
            <w:vAlign w:val="center"/>
            <w:hideMark/>
          </w:tcPr>
          <w:p w14:paraId="50877084" w14:textId="77777777" w:rsidR="0034532F" w:rsidRPr="0034532F" w:rsidRDefault="0034532F" w:rsidP="00345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Ruta</w:t>
            </w:r>
          </w:p>
        </w:tc>
      </w:tr>
      <w:tr w:rsidR="0034532F" w:rsidRPr="0034532F" w14:paraId="3AC5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FF7C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D1F81D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282FA0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Compras Consumibles</w:t>
            </w:r>
          </w:p>
        </w:tc>
        <w:tc>
          <w:tcPr>
            <w:tcW w:w="0" w:type="auto"/>
            <w:vAlign w:val="center"/>
            <w:hideMark/>
          </w:tcPr>
          <w:p w14:paraId="26B7E4B8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fa-shopping-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basket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E2747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/Compras/Consumibles</w:t>
            </w:r>
          </w:p>
        </w:tc>
      </w:tr>
      <w:tr w:rsidR="0034532F" w:rsidRPr="0034532F" w14:paraId="033C2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506A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EEE226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66BE5E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Administración y Finanzas</w:t>
            </w:r>
          </w:p>
        </w:tc>
        <w:tc>
          <w:tcPr>
            <w:tcW w:w="0" w:type="auto"/>
            <w:vAlign w:val="center"/>
            <w:hideMark/>
          </w:tcPr>
          <w:p w14:paraId="48A21203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fa-file-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invoice</w:t>
            </w:r>
            <w:proofErr w:type="spellEnd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dollar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9CC38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/Finanzas</w:t>
            </w:r>
          </w:p>
        </w:tc>
      </w:tr>
      <w:tr w:rsidR="0034532F" w:rsidRPr="0034532F" w14:paraId="77A4D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DD61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A19142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E523D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Reporteadores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5D005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fa-chart-bar</w:t>
            </w:r>
          </w:p>
        </w:tc>
        <w:tc>
          <w:tcPr>
            <w:tcW w:w="0" w:type="auto"/>
            <w:vAlign w:val="center"/>
            <w:hideMark/>
          </w:tcPr>
          <w:p w14:paraId="34FA0BD6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</w:t>
            </w:r>
            <w:proofErr w:type="spellEnd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/Reportes</w:t>
            </w:r>
          </w:p>
        </w:tc>
      </w:tr>
      <w:tr w:rsidR="0034532F" w:rsidRPr="0034532F" w14:paraId="7592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A94D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6E9B41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6F3DE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Inyección</w:t>
            </w:r>
          </w:p>
        </w:tc>
        <w:tc>
          <w:tcPr>
            <w:tcW w:w="0" w:type="auto"/>
            <w:vAlign w:val="center"/>
            <w:hideMark/>
          </w:tcPr>
          <w:p w14:paraId="77064AA9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industry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B2C62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/Operaciones/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Inyeccion</w:t>
            </w:r>
            <w:proofErr w:type="spellEnd"/>
          </w:p>
        </w:tc>
      </w:tr>
      <w:tr w:rsidR="0034532F" w:rsidRPr="0034532F" w14:paraId="07036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0E9F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4CAD1F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9A636B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Factor Crítico</w:t>
            </w:r>
          </w:p>
        </w:tc>
        <w:tc>
          <w:tcPr>
            <w:tcW w:w="0" w:type="auto"/>
            <w:vAlign w:val="center"/>
            <w:hideMark/>
          </w:tcPr>
          <w:p w14:paraId="0AE4BBBE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exclamation</w:t>
            </w:r>
            <w:proofErr w:type="spellEnd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triangle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32086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/Operaciones/Factor</w:t>
            </w:r>
          </w:p>
        </w:tc>
      </w:tr>
      <w:tr w:rsidR="0034532F" w:rsidRPr="0034532F" w14:paraId="08C8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5B0D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31C2AF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069FEC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Planeación</w:t>
            </w:r>
          </w:p>
        </w:tc>
        <w:tc>
          <w:tcPr>
            <w:tcW w:w="0" w:type="auto"/>
            <w:vAlign w:val="center"/>
            <w:hideMark/>
          </w:tcPr>
          <w:p w14:paraId="0031ED3E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fa-calendar-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70219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/Operaciones/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Planeacion</w:t>
            </w:r>
            <w:proofErr w:type="spellEnd"/>
          </w:p>
        </w:tc>
      </w:tr>
      <w:tr w:rsidR="0034532F" w:rsidRPr="0034532F" w14:paraId="4FE0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42C0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24753B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B22E49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62A67EF8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fa-chart-line</w:t>
            </w:r>
          </w:p>
        </w:tc>
        <w:tc>
          <w:tcPr>
            <w:tcW w:w="0" w:type="auto"/>
            <w:vAlign w:val="center"/>
            <w:hideMark/>
          </w:tcPr>
          <w:p w14:paraId="2861ED7D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/Comercial/Ventas</w:t>
            </w:r>
          </w:p>
        </w:tc>
      </w:tr>
      <w:tr w:rsidR="0034532F" w:rsidRPr="0034532F" w14:paraId="38CA2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61B5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A55889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425C4F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2DDC02B0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FF86B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/Comercial/Clientes</w:t>
            </w:r>
          </w:p>
        </w:tc>
      </w:tr>
      <w:tr w:rsidR="0034532F" w:rsidRPr="0034532F" w14:paraId="389B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8457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00E30E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138E0A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Facturación</w:t>
            </w:r>
          </w:p>
        </w:tc>
        <w:tc>
          <w:tcPr>
            <w:tcW w:w="0" w:type="auto"/>
            <w:vAlign w:val="center"/>
            <w:hideMark/>
          </w:tcPr>
          <w:p w14:paraId="6A3CFC82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fas fa-file-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FF020" w14:textId="77777777" w:rsidR="0034532F" w:rsidRPr="0034532F" w:rsidRDefault="0034532F" w:rsidP="003453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/Comercial/</w:t>
            </w:r>
            <w:proofErr w:type="spellStart"/>
            <w:r w:rsidRPr="003453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Facturacion</w:t>
            </w:r>
            <w:proofErr w:type="spellEnd"/>
          </w:p>
        </w:tc>
      </w:tr>
    </w:tbl>
    <w:p w14:paraId="4F0DF43F" w14:textId="77777777" w:rsidR="0034532F" w:rsidRPr="0034532F" w:rsidRDefault="0034532F" w:rsidP="00345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4D8CB1D">
          <v:rect id="_x0000_i1026" style="width:0;height:1.5pt" o:hralign="center" o:hrstd="t" o:hr="t" fillcolor="#a0a0a0" stroked="f"/>
        </w:pict>
      </w:r>
    </w:p>
    <w:p w14:paraId="655FE1B0" w14:textId="77777777" w:rsidR="0034532F" w:rsidRPr="0034532F" w:rsidRDefault="0034532F" w:rsidP="003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45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🔄</w:t>
      </w:r>
      <w:r w:rsidRPr="0034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Flujo de permisos</w:t>
      </w:r>
    </w:p>
    <w:p w14:paraId="2A61FDBF" w14:textId="77777777" w:rsidR="0034532F" w:rsidRPr="0034532F" w:rsidRDefault="0034532F" w:rsidP="003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menú se renderiza leyendo los </w:t>
      </w:r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módulos activos</w:t>
      </w: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desde la BD.</w:t>
      </w:r>
    </w:p>
    <w:p w14:paraId="0C5055F1" w14:textId="77777777" w:rsidR="0034532F" w:rsidRPr="0034532F" w:rsidRDefault="0034532F" w:rsidP="003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Cada usuario tiene una lista de </w:t>
      </w:r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(sí/no)</w:t>
      </w: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sobre módulos y submódulos.</w:t>
      </w:r>
    </w:p>
    <w:p w14:paraId="00FDB1F5" w14:textId="77777777" w:rsidR="0034532F" w:rsidRPr="0034532F" w:rsidRDefault="0034532F" w:rsidP="003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Cuando el usuario inicia sesión, se cargan sus permisos y solo se pintan los menús habilitados.</w:t>
      </w:r>
    </w:p>
    <w:p w14:paraId="1FA0A859" w14:textId="77777777" w:rsidR="0034532F" w:rsidRPr="0034532F" w:rsidRDefault="0034532F" w:rsidP="003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un usuario no tiene acceso a un </w:t>
      </w:r>
      <w:r w:rsidRPr="003453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submódulo</w:t>
      </w: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simplemente no aparece en su </w:t>
      </w:r>
      <w:proofErr w:type="spellStart"/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sidebar</w:t>
      </w:r>
      <w:proofErr w:type="spellEnd"/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167157A" w14:textId="77777777" w:rsidR="0034532F" w:rsidRPr="0034532F" w:rsidRDefault="0034532F" w:rsidP="00345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BF4BAD4">
          <v:rect id="_x0000_i1027" style="width:0;height:1.5pt" o:hralign="center" o:hrstd="t" o:hr="t" fillcolor="#a0a0a0" stroked="f"/>
        </w:pict>
      </w:r>
    </w:p>
    <w:p w14:paraId="1AAFE90A" w14:textId="77777777" w:rsidR="0034532F" w:rsidRPr="0034532F" w:rsidRDefault="0034532F" w:rsidP="0034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👉</w:t>
      </w: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Esto te da:</w:t>
      </w:r>
    </w:p>
    <w:p w14:paraId="698BDC4D" w14:textId="77777777" w:rsidR="0034532F" w:rsidRPr="0034532F" w:rsidRDefault="0034532F" w:rsidP="0034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Escalabilidad (si mañana agregas un nuevo módulo solo lo metes en BD).</w:t>
      </w:r>
    </w:p>
    <w:p w14:paraId="358F749A" w14:textId="77777777" w:rsidR="0034532F" w:rsidRPr="0034532F" w:rsidRDefault="0034532F" w:rsidP="0034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Control de permisos granular.</w:t>
      </w:r>
    </w:p>
    <w:p w14:paraId="5B7910BC" w14:textId="77777777" w:rsidR="0034532F" w:rsidRPr="0034532F" w:rsidRDefault="0034532F" w:rsidP="0034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4532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Menú dinámico sin tocar HTML duro.</w:t>
      </w:r>
    </w:p>
    <w:p w14:paraId="1B404255" w14:textId="77777777" w:rsidR="00EC2C52" w:rsidRDefault="00EC2C52"/>
    <w:sectPr w:rsidR="00EC2C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2A2"/>
    <w:multiLevelType w:val="multilevel"/>
    <w:tmpl w:val="289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50520"/>
    <w:multiLevelType w:val="multilevel"/>
    <w:tmpl w:val="AE86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513842">
    <w:abstractNumId w:val="1"/>
  </w:num>
  <w:num w:numId="2" w16cid:durableId="28076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2F"/>
    <w:rsid w:val="00175479"/>
    <w:rsid w:val="0034532F"/>
    <w:rsid w:val="0074761D"/>
    <w:rsid w:val="00EC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F78F"/>
  <w15:chartTrackingRefBased/>
  <w15:docId w15:val="{A6249FA1-2297-4EBD-8F32-E349510D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3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3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3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3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3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3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ESPINOZA HERRERA</dc:creator>
  <cp:keywords/>
  <dc:description/>
  <cp:lastModifiedBy>JOSE ALEJANDRO ESPINOZA HERRERA</cp:lastModifiedBy>
  <cp:revision>1</cp:revision>
  <dcterms:created xsi:type="dcterms:W3CDTF">2025-08-23T17:01:00Z</dcterms:created>
  <dcterms:modified xsi:type="dcterms:W3CDTF">2025-08-23T17:02:00Z</dcterms:modified>
</cp:coreProperties>
</file>