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0784" w14:textId="77777777" w:rsidR="008066BF" w:rsidRPr="008066BF" w:rsidRDefault="008066BF" w:rsidP="0080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Guía de Estilo – Sistema CARNES G</w:t>
      </w:r>
    </w:p>
    <w:p w14:paraId="0D530D1A" w14:textId="77777777" w:rsidR="008066BF" w:rsidRPr="008066BF" w:rsidRDefault="008066BF" w:rsidP="00806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1️</w:t>
      </w:r>
      <w:r w:rsidRPr="008066B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MX"/>
          <w14:ligatures w14:val="none"/>
        </w:rPr>
        <w:t>⃣</w:t>
      </w: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Tipografía</w:t>
      </w:r>
    </w:p>
    <w:p w14:paraId="462A501F" w14:textId="77777777" w:rsidR="008066BF" w:rsidRPr="008066BF" w:rsidRDefault="008066BF" w:rsidP="00806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Fuente principal:</w:t>
      </w: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'Segoe UI', Tahoma, Geneva,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Verdana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sans-serif</w:t>
      </w:r>
      <w:proofErr w:type="spellEnd"/>
    </w:p>
    <w:p w14:paraId="60509F82" w14:textId="77777777" w:rsidR="008066BF" w:rsidRPr="008066BF" w:rsidRDefault="008066BF" w:rsidP="008066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Uso:</w:t>
      </w:r>
    </w:p>
    <w:p w14:paraId="10042DCC" w14:textId="77777777" w:rsidR="008066BF" w:rsidRPr="008066BF" w:rsidRDefault="008066BF" w:rsidP="008066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Cuerpo: regular</w:t>
      </w:r>
    </w:p>
    <w:p w14:paraId="0B5DB059" w14:textId="77777777" w:rsidR="008066BF" w:rsidRPr="008066BF" w:rsidRDefault="008066BF" w:rsidP="008066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Encabezados: negrita (</w:t>
      </w:r>
      <w:proofErr w:type="spellStart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font-weight</w:t>
      </w:r>
      <w:proofErr w:type="spellEnd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600–</w:t>
      </w:r>
      <w:proofErr w:type="spellStart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bold</w:t>
      </w:r>
      <w:proofErr w:type="spellEnd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</w:p>
    <w:p w14:paraId="2442F384" w14:textId="77777777" w:rsidR="008066BF" w:rsidRPr="008066BF" w:rsidRDefault="008066BF" w:rsidP="008066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Tamaños:</w:t>
      </w:r>
    </w:p>
    <w:p w14:paraId="3784D6BC" w14:textId="77777777" w:rsidR="008066BF" w:rsidRPr="008066BF" w:rsidRDefault="008066BF" w:rsidP="008066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Sidebar</w:t>
      </w:r>
      <w:proofErr w:type="spellEnd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1rem (enlaces)</w:t>
      </w:r>
    </w:p>
    <w:p w14:paraId="7E2EC495" w14:textId="77777777" w:rsidR="008066BF" w:rsidRPr="008066BF" w:rsidRDefault="008066BF" w:rsidP="008066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Hero título: 2.5rem</w:t>
      </w:r>
    </w:p>
    <w:p w14:paraId="6338839C" w14:textId="77777777" w:rsidR="008066BF" w:rsidRPr="008066BF" w:rsidRDefault="008066BF" w:rsidP="008066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Hero descripción: 1.2rem</w:t>
      </w:r>
    </w:p>
    <w:p w14:paraId="0A1DDEB4" w14:textId="77777777" w:rsidR="008066BF" w:rsidRPr="008066BF" w:rsidRDefault="008066BF" w:rsidP="008066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651B9C8">
          <v:rect id="_x0000_i1025" style="width:0;height:1.5pt" o:hralign="center" o:hrstd="t" o:hr="t" fillcolor="#a0a0a0" stroked="f"/>
        </w:pict>
      </w:r>
    </w:p>
    <w:p w14:paraId="36F54980" w14:textId="77777777" w:rsidR="008066BF" w:rsidRPr="008066BF" w:rsidRDefault="008066BF" w:rsidP="00806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2️</w:t>
      </w:r>
      <w:r w:rsidRPr="008066B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MX"/>
          <w14:ligatures w14:val="none"/>
        </w:rPr>
        <w:t>⃣</w:t>
      </w: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Colores corporativos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227"/>
        <w:gridCol w:w="4134"/>
      </w:tblGrid>
      <w:tr w:rsidR="008066BF" w:rsidRPr="008066BF" w14:paraId="112B1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1907C" w14:textId="77777777" w:rsidR="008066BF" w:rsidRPr="008066BF" w:rsidRDefault="008066BF" w:rsidP="00806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BE0CED8" w14:textId="77777777" w:rsidR="008066BF" w:rsidRPr="008066BF" w:rsidRDefault="008066BF" w:rsidP="00806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Color HEX</w:t>
            </w:r>
          </w:p>
        </w:tc>
        <w:tc>
          <w:tcPr>
            <w:tcW w:w="0" w:type="auto"/>
            <w:vAlign w:val="center"/>
            <w:hideMark/>
          </w:tcPr>
          <w:p w14:paraId="2A6C2098" w14:textId="77777777" w:rsidR="008066BF" w:rsidRPr="008066BF" w:rsidRDefault="008066BF" w:rsidP="00806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Uso</w:t>
            </w:r>
          </w:p>
        </w:tc>
      </w:tr>
      <w:tr w:rsidR="008066BF" w:rsidRPr="008066BF" w14:paraId="4EB1D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E918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Rojo corporativo</w:t>
            </w:r>
          </w:p>
        </w:tc>
        <w:tc>
          <w:tcPr>
            <w:tcW w:w="0" w:type="auto"/>
            <w:vAlign w:val="center"/>
            <w:hideMark/>
          </w:tcPr>
          <w:p w14:paraId="27971683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#8B0000</w:t>
            </w:r>
          </w:p>
        </w:tc>
        <w:tc>
          <w:tcPr>
            <w:tcW w:w="0" w:type="auto"/>
            <w:vAlign w:val="center"/>
            <w:hideMark/>
          </w:tcPr>
          <w:p w14:paraId="6A475C6E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Sidebar</w:t>
            </w:r>
            <w:proofErr w:type="spellEnd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, botones activos, </w:t>
            </w:r>
            <w:proofErr w:type="spellStart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hover</w:t>
            </w:r>
            <w:proofErr w:type="spellEnd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 enlaces</w:t>
            </w:r>
          </w:p>
        </w:tc>
      </w:tr>
      <w:tr w:rsidR="008066BF" w:rsidRPr="008066BF" w14:paraId="42E1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068F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Rojo </w:t>
            </w:r>
            <w:proofErr w:type="spellStart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D4C48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#a50000</w:t>
            </w:r>
          </w:p>
        </w:tc>
        <w:tc>
          <w:tcPr>
            <w:tcW w:w="0" w:type="auto"/>
            <w:vAlign w:val="center"/>
            <w:hideMark/>
          </w:tcPr>
          <w:p w14:paraId="56241FB3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Hover</w:t>
            </w:r>
            <w:proofErr w:type="spellEnd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 enlaces y elementos activos</w:t>
            </w:r>
          </w:p>
        </w:tc>
      </w:tr>
      <w:tr w:rsidR="008066BF" w:rsidRPr="008066BF" w14:paraId="0A960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DF37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Fondo general</w:t>
            </w:r>
          </w:p>
        </w:tc>
        <w:tc>
          <w:tcPr>
            <w:tcW w:w="0" w:type="auto"/>
            <w:vAlign w:val="center"/>
            <w:hideMark/>
          </w:tcPr>
          <w:p w14:paraId="0006247D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#f4f6f9</w:t>
            </w:r>
          </w:p>
        </w:tc>
        <w:tc>
          <w:tcPr>
            <w:tcW w:w="0" w:type="auto"/>
            <w:vAlign w:val="center"/>
            <w:hideMark/>
          </w:tcPr>
          <w:p w14:paraId="06B28B48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Background</w:t>
            </w:r>
            <w:proofErr w:type="spellEnd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 la página</w:t>
            </w:r>
          </w:p>
        </w:tc>
      </w:tr>
      <w:tr w:rsidR="008066BF" w:rsidRPr="008066BF" w14:paraId="67D8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4984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Blanco</w:t>
            </w:r>
          </w:p>
        </w:tc>
        <w:tc>
          <w:tcPr>
            <w:tcW w:w="0" w:type="auto"/>
            <w:vAlign w:val="center"/>
            <w:hideMark/>
          </w:tcPr>
          <w:p w14:paraId="6673192C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68999AE7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Texto sobre elementos rojos y </w:t>
            </w:r>
            <w:proofErr w:type="spellStart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hero</w:t>
            </w:r>
            <w:proofErr w:type="spellEnd"/>
          </w:p>
        </w:tc>
      </w:tr>
      <w:tr w:rsidR="008066BF" w:rsidRPr="008066BF" w14:paraId="73F8C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0A3D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Gris texto</w:t>
            </w:r>
          </w:p>
        </w:tc>
        <w:tc>
          <w:tcPr>
            <w:tcW w:w="0" w:type="auto"/>
            <w:vAlign w:val="center"/>
            <w:hideMark/>
          </w:tcPr>
          <w:p w14:paraId="4A4EAC10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#6c757d</w:t>
            </w:r>
          </w:p>
        </w:tc>
        <w:tc>
          <w:tcPr>
            <w:tcW w:w="0" w:type="auto"/>
            <w:vAlign w:val="center"/>
            <w:hideMark/>
          </w:tcPr>
          <w:p w14:paraId="472BBCDA" w14:textId="77777777" w:rsidR="008066BF" w:rsidRPr="008066BF" w:rsidRDefault="008066BF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Descripciones de </w:t>
            </w:r>
            <w:proofErr w:type="spellStart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cards</w:t>
            </w:r>
            <w:proofErr w:type="spellEnd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y </w:t>
            </w:r>
            <w:proofErr w:type="spellStart"/>
            <w:r w:rsidRPr="008066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hero</w:t>
            </w:r>
            <w:proofErr w:type="spellEnd"/>
          </w:p>
        </w:tc>
      </w:tr>
    </w:tbl>
    <w:p w14:paraId="29B4CC3F" w14:textId="77777777" w:rsidR="008066BF" w:rsidRPr="008066BF" w:rsidRDefault="008066BF" w:rsidP="008066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850F642">
          <v:rect id="_x0000_i1026" style="width:0;height:1.5pt" o:hralign="center" o:hrstd="t" o:hr="t" fillcolor="#a0a0a0" stroked="f"/>
        </w:pict>
      </w:r>
    </w:p>
    <w:p w14:paraId="180C612F" w14:textId="77777777" w:rsidR="008066BF" w:rsidRPr="008066BF" w:rsidRDefault="008066BF" w:rsidP="00806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3️</w:t>
      </w:r>
      <w:r w:rsidRPr="008066B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MX"/>
          <w14:ligatures w14:val="none"/>
        </w:rPr>
        <w:t>⃣</w:t>
      </w: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Sidebar</w:t>
      </w:r>
      <w:proofErr w:type="spellEnd"/>
    </w:p>
    <w:p w14:paraId="2DF908D0" w14:textId="77777777" w:rsidR="008066BF" w:rsidRPr="008066BF" w:rsidRDefault="008066BF" w:rsidP="008066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Estructura HTML:</w:t>
      </w:r>
    </w:p>
    <w:p w14:paraId="45D3EB01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sidebar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</w:t>
      </w:r>
    </w:p>
    <w:p w14:paraId="6DEB5E3A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="logo"&gt;CARNES G&lt;/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</w:p>
    <w:p w14:paraId="798AC13E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&lt;a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href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="#"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="active"&gt;&lt;i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="fas fa-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building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"&gt;&lt;/i&gt; Empresa&lt;/a&gt;</w:t>
      </w:r>
    </w:p>
    <w:p w14:paraId="5B245032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&lt;a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href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="#"&gt;&lt;i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="fas fa-shopping-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cart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"&gt;&lt;/i&gt; Ventas&lt;/a&gt;</w:t>
      </w:r>
    </w:p>
    <w:p w14:paraId="1B2584EE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...</w:t>
      </w:r>
    </w:p>
    <w:p w14:paraId="09694E1E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&lt;a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href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="@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Url.Action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","Home")"&gt;&lt;i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="fas fa-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sign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out-alt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"&gt;&lt;/i&gt; Cerrar Sesión&lt;/a&gt;</w:t>
      </w:r>
    </w:p>
    <w:p w14:paraId="27E69C75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&lt;/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</w:p>
    <w:p w14:paraId="550CF9E3" w14:textId="77777777" w:rsidR="008066BF" w:rsidRPr="008066BF" w:rsidRDefault="008066BF" w:rsidP="008066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Estilo CSS:</w:t>
      </w:r>
    </w:p>
    <w:p w14:paraId="6DDB5AF2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sidebar</w:t>
      </w:r>
      <w:proofErr w:type="spellEnd"/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133CDBD2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width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220px;</w:t>
      </w:r>
    </w:p>
    <w:p w14:paraId="20C9BBF7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background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-color: #8B0000;</w:t>
      </w:r>
    </w:p>
    <w:p w14:paraId="763CC0CE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color: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white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13BD8305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height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100vh;</w:t>
      </w:r>
    </w:p>
    <w:p w14:paraId="685804BF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position: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fixed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13BAFA7E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top: 0;</w:t>
      </w:r>
    </w:p>
    <w:p w14:paraId="072864DB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left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0;</w:t>
      </w:r>
    </w:p>
    <w:p w14:paraId="33B1D810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48BAA19F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flex-direction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column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3AD7395D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padding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-top: 20px;</w:t>
      </w:r>
    </w:p>
    <w:p w14:paraId="6DC06E23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transition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all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0.3s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ease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0A4E2E41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745118B3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sidebar</w:t>
      </w:r>
      <w:proofErr w:type="spellEnd"/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a {</w:t>
      </w:r>
    </w:p>
    <w:p w14:paraId="662D87DB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color: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white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7BC1CE12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text-decoration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none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550B8FDC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padding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12px 20px;</w:t>
      </w:r>
    </w:p>
    <w:p w14:paraId="379AC68F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47C03B68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align-items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center;</w:t>
      </w:r>
    </w:p>
    <w:p w14:paraId="34B3EE5B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gap: 10px;</w:t>
      </w:r>
    </w:p>
    <w:p w14:paraId="75CBF04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border-radius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6px;</w:t>
      </w:r>
    </w:p>
    <w:p w14:paraId="2BCD97C1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transition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all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0.3s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ease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0943975D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011292DF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sidebar</w:t>
      </w:r>
      <w:proofErr w:type="spellEnd"/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a:hover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40991E73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background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-color: #a50000;</w:t>
      </w:r>
    </w:p>
    <w:p w14:paraId="4D31E66A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transform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translateX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(5px);</w:t>
      </w:r>
    </w:p>
    <w:p w14:paraId="0E613E23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box-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shadow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0 4px 15px </w:t>
      </w:r>
      <w:proofErr w:type="spellStart"/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rgba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0,0,0,0.2);</w:t>
      </w:r>
    </w:p>
    <w:p w14:paraId="43997F1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72AD3592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sidebar</w:t>
      </w:r>
      <w:proofErr w:type="spellEnd"/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a.active</w:t>
      </w:r>
      <w:proofErr w:type="spellEnd"/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79ED2649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background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-color: #a50000;</w:t>
      </w:r>
    </w:p>
    <w:p w14:paraId="19E2AF4A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box-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shadow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0 4px 15px </w:t>
      </w:r>
      <w:proofErr w:type="spellStart"/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rgba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0,0,0,0.2);</w:t>
      </w:r>
    </w:p>
    <w:p w14:paraId="286B6B99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3C0B8B8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sidebar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.logo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21F45D5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text-align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center;</w:t>
      </w:r>
    </w:p>
    <w:p w14:paraId="36AD74EC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margin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-bottom: 20px;</w:t>
      </w:r>
    </w:p>
    <w:p w14:paraId="376B62EB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font-size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1.5rem;</w:t>
      </w:r>
    </w:p>
    <w:p w14:paraId="2DBE9B67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font-weight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bold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045C8395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6C309157" w14:textId="77777777" w:rsidR="008066BF" w:rsidRPr="008066BF" w:rsidRDefault="008066BF" w:rsidP="008066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Notas importantes:</w:t>
      </w:r>
    </w:p>
    <w:p w14:paraId="1E44A8E0" w14:textId="77777777" w:rsidR="008066BF" w:rsidRPr="008066BF" w:rsidRDefault="008066BF" w:rsidP="008066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Cerrar sesión</w:t>
      </w: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siempre al final con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margin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-top: auto</w:t>
      </w: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4B0F4D00" w14:textId="77777777" w:rsidR="008066BF" w:rsidRPr="008066BF" w:rsidRDefault="008066BF" w:rsidP="008066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Hover</w:t>
      </w:r>
      <w:proofErr w:type="spellEnd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 movimiento (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translateX</w:t>
      </w:r>
      <w:proofErr w:type="spellEnd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 y sombra para dar dinamismo.</w:t>
      </w:r>
    </w:p>
    <w:p w14:paraId="2509D89C" w14:textId="77777777" w:rsidR="008066BF" w:rsidRPr="008066BF" w:rsidRDefault="008066BF" w:rsidP="008066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504428D">
          <v:rect id="_x0000_i1027" style="width:0;height:1.5pt" o:hralign="center" o:hrstd="t" o:hr="t" fillcolor="#a0a0a0" stroked="f"/>
        </w:pict>
      </w:r>
    </w:p>
    <w:p w14:paraId="05C7A9D3" w14:textId="77777777" w:rsidR="008066BF" w:rsidRPr="008066BF" w:rsidRDefault="008066BF" w:rsidP="00806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4️</w:t>
      </w:r>
      <w:r w:rsidRPr="008066B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MX"/>
          <w14:ligatures w14:val="none"/>
        </w:rPr>
        <w:t>⃣</w:t>
      </w: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Hero (Sección principal con imagen)</w:t>
      </w:r>
    </w:p>
    <w:p w14:paraId="57CAAC43" w14:textId="77777777" w:rsidR="008066BF" w:rsidRPr="008066BF" w:rsidRDefault="008066BF" w:rsidP="008066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Estructura HTML:</w:t>
      </w:r>
    </w:p>
    <w:p w14:paraId="153F716A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hero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</w:t>
      </w:r>
    </w:p>
    <w:p w14:paraId="3DEEB8A3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img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="~/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images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/fondo.png"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="Vaca" /&gt;</w:t>
      </w:r>
    </w:p>
    <w:p w14:paraId="0A2E29D9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hero-text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</w:t>
      </w:r>
    </w:p>
    <w:p w14:paraId="28081B23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&lt;h2&gt;Sistema Centralizado&lt;/h2&gt;</w:t>
      </w:r>
    </w:p>
    <w:p w14:paraId="5A05D51F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&lt;p&gt;Consolidar y gestionar las operaciones empresariales desde una sola </w:t>
      </w: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plataforma.&lt;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/p&gt;</w:t>
      </w:r>
    </w:p>
    <w:p w14:paraId="2CCDE413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&lt;/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</w:p>
    <w:p w14:paraId="71B37043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&lt;/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div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</w:p>
    <w:p w14:paraId="0BE69F7F" w14:textId="77777777" w:rsidR="008066BF" w:rsidRPr="008066BF" w:rsidRDefault="008066BF" w:rsidP="008066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Estilo CSS:</w:t>
      </w:r>
    </w:p>
    <w:p w14:paraId="29818702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hero</w:t>
      </w:r>
      <w:proofErr w:type="spellEnd"/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69251038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position: relative;</w:t>
      </w:r>
    </w:p>
    <w:p w14:paraId="4DEC32E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width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100%;</w:t>
      </w:r>
    </w:p>
    <w:p w14:paraId="79697360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height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500px; </w:t>
      </w:r>
    </w:p>
    <w:p w14:paraId="5D7C1133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overflow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hidden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7BACBDF2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border-radius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10px;</w:t>
      </w:r>
    </w:p>
    <w:p w14:paraId="2CFFE6C0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704414B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hero</w:t>
      </w:r>
      <w:proofErr w:type="spellEnd"/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img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7EDB767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width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100%;</w:t>
      </w:r>
    </w:p>
    <w:p w14:paraId="445C7FE2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height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100%;</w:t>
      </w:r>
    </w:p>
    <w:p w14:paraId="2BA2D40C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object-fit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cover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20ADAD1F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block;</w:t>
      </w:r>
    </w:p>
    <w:p w14:paraId="41D75328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7C9DF7A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hero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-text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53329E81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position: absolute;</w:t>
      </w:r>
    </w:p>
    <w:p w14:paraId="57F796CD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top: 50%;</w:t>
      </w:r>
    </w:p>
    <w:p w14:paraId="50610B71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left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50%;</w:t>
      </w:r>
    </w:p>
    <w:p w14:paraId="3600C724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transform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translate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-50%, -50%);</w:t>
      </w:r>
    </w:p>
    <w:p w14:paraId="56E488CB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text-align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center;</w:t>
      </w:r>
    </w:p>
    <w:p w14:paraId="1860AFFC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color: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white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504C210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padding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20px;</w:t>
      </w:r>
    </w:p>
    <w:p w14:paraId="139BD227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background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-color: </w:t>
      </w:r>
      <w:proofErr w:type="spellStart"/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rgba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0,0,0,0.4);</w:t>
      </w:r>
    </w:p>
    <w:p w14:paraId="5BD9D604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border-radius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10px;</w:t>
      </w:r>
    </w:p>
    <w:p w14:paraId="4EF44BF7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0D132DE2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hero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-text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h2 {</w:t>
      </w:r>
    </w:p>
    <w:p w14:paraId="33D3E0D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margin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0;</w:t>
      </w:r>
    </w:p>
    <w:p w14:paraId="62655240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font-size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2.5rem;</w:t>
      </w:r>
    </w:p>
    <w:p w14:paraId="6411394A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03CFB623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hero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-text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p {</w:t>
      </w:r>
    </w:p>
    <w:p w14:paraId="528AFF8E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margin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10px 0 0;</w:t>
      </w:r>
    </w:p>
    <w:p w14:paraId="397AD62F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font-size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1.2rem;</w:t>
      </w:r>
    </w:p>
    <w:p w14:paraId="38779C9F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FC0478B" w14:textId="77777777" w:rsidR="008066BF" w:rsidRPr="008066BF" w:rsidRDefault="008066BF" w:rsidP="008066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Notas importantes:</w:t>
      </w:r>
    </w:p>
    <w:p w14:paraId="6E8579C8" w14:textId="77777777" w:rsidR="008066BF" w:rsidRPr="008066BF" w:rsidRDefault="008066BF" w:rsidP="008066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Imagen ocupa todo el ancho del contenedor (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width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100%</w:t>
      </w: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 y altura configurable (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height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500px</w:t>
      </w: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más grande).</w:t>
      </w:r>
    </w:p>
    <w:p w14:paraId="119DE924" w14:textId="77777777" w:rsidR="008066BF" w:rsidRPr="008066BF" w:rsidRDefault="008066BF" w:rsidP="008066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object-fit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cover</w:t>
      </w:r>
      <w:proofErr w:type="spellEnd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mantiene proporción y recorta lo que sobra.</w:t>
      </w:r>
    </w:p>
    <w:p w14:paraId="7205CABD" w14:textId="77777777" w:rsidR="008066BF" w:rsidRPr="008066BF" w:rsidRDefault="008066BF" w:rsidP="008066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Texto centrado vertical y horizontalmente (</w:t>
      </w: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position: absolute</w:t>
      </w: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transform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translate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-50%, -50%)</w:t>
      </w: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).</w:t>
      </w:r>
    </w:p>
    <w:p w14:paraId="633FAB7F" w14:textId="77777777" w:rsidR="008066BF" w:rsidRPr="008066BF" w:rsidRDefault="008066BF" w:rsidP="008066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Fondo semitransparente mejora legibilidad del texto sobre la imagen.</w:t>
      </w:r>
    </w:p>
    <w:p w14:paraId="1CA30446" w14:textId="77777777" w:rsidR="008066BF" w:rsidRPr="008066BF" w:rsidRDefault="008066BF" w:rsidP="008066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F7A0FBD">
          <v:rect id="_x0000_i1028" style="width:0;height:1.5pt" o:hralign="center" o:hrstd="t" o:hr="t" fillcolor="#a0a0a0" stroked="f"/>
        </w:pict>
      </w:r>
    </w:p>
    <w:p w14:paraId="34E7C2CE" w14:textId="77777777" w:rsidR="008066BF" w:rsidRPr="008066BF" w:rsidRDefault="008066BF" w:rsidP="00806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5️</w:t>
      </w:r>
      <w:r w:rsidRPr="008066B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MX"/>
          <w14:ligatures w14:val="none"/>
        </w:rPr>
        <w:t>⃣</w:t>
      </w: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Cards</w:t>
      </w:r>
      <w:proofErr w:type="spellEnd"/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de estadísticas (opcional)</w:t>
      </w:r>
    </w:p>
    <w:p w14:paraId="3A29165A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stats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-cards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554B5967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46B1B509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gap: 20px;</w:t>
      </w:r>
    </w:p>
    <w:p w14:paraId="2A7AF45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flex-wrap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wrap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49FC4775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margin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-bottom: 20px;</w:t>
      </w:r>
    </w:p>
    <w:p w14:paraId="6E4E2087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4642D0C1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card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-stat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{</w:t>
      </w:r>
    </w:p>
    <w:p w14:paraId="0C4F63BE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flex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 1 150px;</w:t>
      </w:r>
    </w:p>
    <w:p w14:paraId="5CB22B84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background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-color: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white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3A3C495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border-radius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10px;</w:t>
      </w:r>
    </w:p>
    <w:p w14:paraId="35D62EAD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padding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20px;</w:t>
      </w:r>
    </w:p>
    <w:p w14:paraId="74C972CB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text-align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center;</w:t>
      </w:r>
    </w:p>
    <w:p w14:paraId="6F45CEAE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box-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shadow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0 0 15px </w:t>
      </w:r>
      <w:proofErr w:type="spellStart"/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rgba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0,0,0,0.05);</w:t>
      </w:r>
    </w:p>
    <w:p w14:paraId="6416C9A4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9429016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card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-stat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h3 {</w:t>
      </w:r>
    </w:p>
    <w:p w14:paraId="699E9154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margin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0;</w:t>
      </w:r>
    </w:p>
    <w:p w14:paraId="033A2E98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font-size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1.8rem;</w:t>
      </w:r>
    </w:p>
    <w:p w14:paraId="6A1A1FFC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0749EB2F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gram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card</w:t>
      </w:r>
      <w:proofErr w:type="gram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-stat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p {</w:t>
      </w:r>
    </w:p>
    <w:p w14:paraId="39D00C04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margin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0;</w:t>
      </w:r>
    </w:p>
    <w:p w14:paraId="7D69DA27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font-size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0.9rem;</w:t>
      </w:r>
    </w:p>
    <w:p w14:paraId="60E30F2A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color: #6c757d;</w:t>
      </w:r>
    </w:p>
    <w:p w14:paraId="01C9A7FC" w14:textId="77777777" w:rsidR="008066BF" w:rsidRPr="008066BF" w:rsidRDefault="008066BF" w:rsidP="0080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303E2D57" w14:textId="77777777" w:rsidR="008066BF" w:rsidRPr="008066BF" w:rsidRDefault="008066BF" w:rsidP="00806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Mantener la coherencia de </w:t>
      </w:r>
      <w:r w:rsidRPr="008066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bordes redondeados, sombra ligera y colores de texto</w:t>
      </w: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C5E1E53" w14:textId="77777777" w:rsidR="008066BF" w:rsidRPr="008066BF" w:rsidRDefault="008066BF" w:rsidP="008066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8BA8A72">
          <v:rect id="_x0000_i1029" style="width:0;height:1.5pt" o:hralign="center" o:hrstd="t" o:hr="t" fillcolor="#a0a0a0" stroked="f"/>
        </w:pict>
      </w:r>
    </w:p>
    <w:p w14:paraId="21BE3E14" w14:textId="77777777" w:rsidR="008066BF" w:rsidRPr="008066BF" w:rsidRDefault="008066BF" w:rsidP="008066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6️</w:t>
      </w:r>
      <w:r w:rsidRPr="008066B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MX"/>
          <w14:ligatures w14:val="none"/>
        </w:rPr>
        <w:t>⃣</w:t>
      </w:r>
      <w:r w:rsidRPr="008066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Responsive</w:t>
      </w:r>
    </w:p>
    <w:p w14:paraId="1A605CA2" w14:textId="77777777" w:rsidR="008066BF" w:rsidRPr="008066BF" w:rsidRDefault="008066BF" w:rsidP="008066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Sidebar</w:t>
      </w:r>
      <w:proofErr w:type="spellEnd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cambia a horizontal en móviles (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max-width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768px</w:t>
      </w: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).</w:t>
      </w:r>
    </w:p>
    <w:p w14:paraId="7DCE84BF" w14:textId="77777777" w:rsidR="008066BF" w:rsidRPr="008066BF" w:rsidRDefault="008066BF" w:rsidP="008066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Hero y </w:t>
      </w:r>
      <w:proofErr w:type="spellStart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cards</w:t>
      </w:r>
      <w:proofErr w:type="spellEnd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adaptan automáticamente gracias a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flex-wrap</w:t>
      </w:r>
      <w:proofErr w:type="spellEnd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object-fit</w:t>
      </w:r>
      <w:proofErr w:type="spellEnd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8066B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cover</w:t>
      </w:r>
      <w:proofErr w:type="spellEnd"/>
      <w:r w:rsidRPr="008066B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58B4275" w14:textId="77777777" w:rsidR="00EC2C52" w:rsidRDefault="00EC2C52"/>
    <w:sectPr w:rsidR="00EC2C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51D9"/>
    <w:multiLevelType w:val="multilevel"/>
    <w:tmpl w:val="6F2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72AD2"/>
    <w:multiLevelType w:val="multilevel"/>
    <w:tmpl w:val="0CD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7272D"/>
    <w:multiLevelType w:val="multilevel"/>
    <w:tmpl w:val="4E90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F55D1"/>
    <w:multiLevelType w:val="multilevel"/>
    <w:tmpl w:val="076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A6C2F"/>
    <w:multiLevelType w:val="multilevel"/>
    <w:tmpl w:val="282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E0C75"/>
    <w:multiLevelType w:val="multilevel"/>
    <w:tmpl w:val="5082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42F6B"/>
    <w:multiLevelType w:val="multilevel"/>
    <w:tmpl w:val="8E2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7052F"/>
    <w:multiLevelType w:val="multilevel"/>
    <w:tmpl w:val="0146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953AD"/>
    <w:multiLevelType w:val="multilevel"/>
    <w:tmpl w:val="9F32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585892">
    <w:abstractNumId w:val="0"/>
  </w:num>
  <w:num w:numId="2" w16cid:durableId="1540120744">
    <w:abstractNumId w:val="1"/>
  </w:num>
  <w:num w:numId="3" w16cid:durableId="897589321">
    <w:abstractNumId w:val="4"/>
  </w:num>
  <w:num w:numId="4" w16cid:durableId="936862253">
    <w:abstractNumId w:val="5"/>
  </w:num>
  <w:num w:numId="5" w16cid:durableId="483817139">
    <w:abstractNumId w:val="3"/>
  </w:num>
  <w:num w:numId="6" w16cid:durableId="584805426">
    <w:abstractNumId w:val="7"/>
  </w:num>
  <w:num w:numId="7" w16cid:durableId="572932923">
    <w:abstractNumId w:val="6"/>
  </w:num>
  <w:num w:numId="8" w16cid:durableId="148330702">
    <w:abstractNumId w:val="8"/>
  </w:num>
  <w:num w:numId="9" w16cid:durableId="295989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4F"/>
    <w:rsid w:val="00175479"/>
    <w:rsid w:val="00802F4F"/>
    <w:rsid w:val="008066BF"/>
    <w:rsid w:val="00907C5A"/>
    <w:rsid w:val="00EC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6FEDB0-56FB-4717-BB06-5999E0A0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F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F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F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F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F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F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F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ESPINOZA HERRERA</dc:creator>
  <cp:keywords/>
  <dc:description/>
  <cp:lastModifiedBy>JOSE ALEJANDRO ESPINOZA HERRERA</cp:lastModifiedBy>
  <cp:revision>2</cp:revision>
  <dcterms:created xsi:type="dcterms:W3CDTF">2025-08-22T23:23:00Z</dcterms:created>
  <dcterms:modified xsi:type="dcterms:W3CDTF">2025-08-22T23:24:00Z</dcterms:modified>
</cp:coreProperties>
</file>