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Министерство образования и науки Российской Федерации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«Уральский федеральный университет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 xml:space="preserve">имени первого Президента России </w:t>
      </w:r>
      <w:proofErr w:type="spellStart"/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Б.Н.Ельцина</w:t>
      </w:r>
      <w:proofErr w:type="spellEnd"/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»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</w:rPr>
      </w:pPr>
      <w:r>
        <w:rPr>
          <w:rFonts w:ascii="Times New Roman" w:eastAsiaTheme="minorEastAsia" w:hAnsi="Times New Roman" w:cs="Times New Roman"/>
          <w:b/>
          <w:color w:val="auto"/>
        </w:rPr>
        <w:t>Институт фундаментального образования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color w:val="auto"/>
        </w:rPr>
        <w:t>Кафедра интеллектуальных информационных технологий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«Разработка </w:t>
      </w:r>
      <w:r w:rsidR="0054758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интернет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магазина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Sticker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’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Art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Shop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»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ФО-34000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Есаулков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Н. С.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2016</w:t>
      </w:r>
    </w:p>
    <w:p w:rsidR="0011513C" w:rsidRDefault="0011513C">
      <w:pPr>
        <w:rPr>
          <w:lang w:val="en-US"/>
        </w:rPr>
      </w:pPr>
    </w:p>
    <w:p w:rsidR="00190520" w:rsidRPr="002148C1" w:rsidRDefault="00190520">
      <w:pPr>
        <w:rPr>
          <w:rFonts w:ascii="Times New Roman" w:hAnsi="Times New Roman" w:cs="Times New Roman"/>
          <w:b/>
          <w:sz w:val="28"/>
          <w:szCs w:val="28"/>
        </w:rPr>
      </w:pPr>
      <w:r w:rsidRPr="002148C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Ввиду развития интернета в мире, многие маг</w:t>
      </w:r>
      <w:r w:rsid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азины открывают свои сайты, в которых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покупатель мог посмотреть необходимую ему информацию в удобно</w:t>
      </w:r>
      <w:r w:rsid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 для него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форме, не выходя из дома.</w:t>
      </w:r>
    </w:p>
    <w:p w:rsidR="002148C1" w:rsidRP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Одна компания нуждалась в уникальном сайте, который бы отвечал ее требованиям. </w:t>
      </w:r>
    </w:p>
    <w:p w:rsidR="00190520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б</w:t>
      </w:r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ыло решено создать сайт, необходимый для развития онлайн магазина </w:t>
      </w:r>
      <w:proofErr w:type="spellStart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стикеров</w:t>
      </w:r>
      <w:proofErr w:type="spellEnd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StickersArt</w:t>
      </w:r>
      <w:proofErr w:type="spellEnd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 Сайт необходим для создания торговой площадки компании</w:t>
      </w:r>
    </w:p>
    <w:p w:rsidR="00190520" w:rsidRDefault="001905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P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90520" w:rsidRPr="00190520" w:rsidRDefault="001905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Обоснование</w:t>
      </w:r>
    </w:p>
    <w:p w:rsidR="004A0028" w:rsidRDefault="004A0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сайт необходим для извлечения коммерческой прибыли вследствие более широкого охвата целевой аудитории.</w:t>
      </w:r>
    </w:p>
    <w:p w:rsidR="004A0028" w:rsidRDefault="004A0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90520" w:rsidRDefault="004A0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4A0028" w:rsidRPr="00547580" w:rsidRDefault="001905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Описание</w:t>
      </w:r>
      <w:r w:rsidRPr="00190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47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имеет следующие разделы</w:t>
      </w:r>
      <w:r w:rsidR="00547580" w:rsidRPr="00547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A0028" w:rsidRPr="004A0028" w:rsidRDefault="004A0028" w:rsidP="004A0028">
      <w:pPr>
        <w:pStyle w:val="a3"/>
        <w:numPr>
          <w:ilvl w:val="0"/>
          <w:numId w:val="1"/>
        </w:numPr>
        <w:spacing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 страница с официальной информацией магазина.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Каталог.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клиентов.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История развития компании.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</w:t>
      </w:r>
      <w:proofErr w:type="spellStart"/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стикеров</w:t>
      </w:r>
      <w:proofErr w:type="spellEnd"/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Корзина.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190520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</w:t>
      </w:r>
    </w:p>
    <w:sectPr w:rsidR="00190520" w:rsidRPr="004A0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02FDB"/>
    <w:multiLevelType w:val="hybridMultilevel"/>
    <w:tmpl w:val="40FC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E8"/>
    <w:rsid w:val="00010548"/>
    <w:rsid w:val="00080414"/>
    <w:rsid w:val="000B526A"/>
    <w:rsid w:val="000B61C1"/>
    <w:rsid w:val="000D44C7"/>
    <w:rsid w:val="000E26B2"/>
    <w:rsid w:val="0010661E"/>
    <w:rsid w:val="001132D9"/>
    <w:rsid w:val="0011513C"/>
    <w:rsid w:val="00166F79"/>
    <w:rsid w:val="00171E57"/>
    <w:rsid w:val="00190520"/>
    <w:rsid w:val="001C50E3"/>
    <w:rsid w:val="001D3BE4"/>
    <w:rsid w:val="00204D2D"/>
    <w:rsid w:val="002148C1"/>
    <w:rsid w:val="002B6198"/>
    <w:rsid w:val="00327A15"/>
    <w:rsid w:val="00350AD3"/>
    <w:rsid w:val="003761F4"/>
    <w:rsid w:val="00382301"/>
    <w:rsid w:val="00472321"/>
    <w:rsid w:val="004A0028"/>
    <w:rsid w:val="004B372E"/>
    <w:rsid w:val="00510878"/>
    <w:rsid w:val="0051184E"/>
    <w:rsid w:val="005431A1"/>
    <w:rsid w:val="00547580"/>
    <w:rsid w:val="00551E70"/>
    <w:rsid w:val="00555D86"/>
    <w:rsid w:val="005727A3"/>
    <w:rsid w:val="005E1793"/>
    <w:rsid w:val="005E3820"/>
    <w:rsid w:val="00617840"/>
    <w:rsid w:val="00617E3A"/>
    <w:rsid w:val="006A2806"/>
    <w:rsid w:val="007052EE"/>
    <w:rsid w:val="00754586"/>
    <w:rsid w:val="007A4534"/>
    <w:rsid w:val="007B0679"/>
    <w:rsid w:val="007B7A18"/>
    <w:rsid w:val="007D636D"/>
    <w:rsid w:val="008235E9"/>
    <w:rsid w:val="00844FCC"/>
    <w:rsid w:val="00860D70"/>
    <w:rsid w:val="008837DA"/>
    <w:rsid w:val="0089048A"/>
    <w:rsid w:val="008D1476"/>
    <w:rsid w:val="00926C7F"/>
    <w:rsid w:val="00961F8E"/>
    <w:rsid w:val="00982601"/>
    <w:rsid w:val="009925F0"/>
    <w:rsid w:val="009B231D"/>
    <w:rsid w:val="009C70EC"/>
    <w:rsid w:val="009E532B"/>
    <w:rsid w:val="009E5487"/>
    <w:rsid w:val="009F1E3F"/>
    <w:rsid w:val="00A012EC"/>
    <w:rsid w:val="00A43E5D"/>
    <w:rsid w:val="00A53F91"/>
    <w:rsid w:val="00A61370"/>
    <w:rsid w:val="00A72C9D"/>
    <w:rsid w:val="00AA5C88"/>
    <w:rsid w:val="00BA251F"/>
    <w:rsid w:val="00BB0391"/>
    <w:rsid w:val="00BB501F"/>
    <w:rsid w:val="00BD6952"/>
    <w:rsid w:val="00C608AB"/>
    <w:rsid w:val="00D471E8"/>
    <w:rsid w:val="00D93BE7"/>
    <w:rsid w:val="00DD1792"/>
    <w:rsid w:val="00E3669A"/>
    <w:rsid w:val="00E430DD"/>
    <w:rsid w:val="00EA26EC"/>
    <w:rsid w:val="00EE127E"/>
    <w:rsid w:val="00EF7A8D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a0"/>
    <w:rsid w:val="00190520"/>
  </w:style>
  <w:style w:type="paragraph" w:styleId="a3">
    <w:name w:val="List Paragraph"/>
    <w:basedOn w:val="a"/>
    <w:uiPriority w:val="34"/>
    <w:qFormat/>
    <w:rsid w:val="004A0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a0"/>
    <w:rsid w:val="00190520"/>
  </w:style>
  <w:style w:type="paragraph" w:styleId="a3">
    <w:name w:val="List Paragraph"/>
    <w:basedOn w:val="a"/>
    <w:uiPriority w:val="34"/>
    <w:qFormat/>
    <w:rsid w:val="004A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32C3F-615C-405A-BE14-40A2CC2A8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2016-10-22T11:52:00Z</dcterms:created>
  <dcterms:modified xsi:type="dcterms:W3CDTF">2016-10-22T12:41:00Z</dcterms:modified>
</cp:coreProperties>
</file>